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F377" w14:textId="3FED2E6C" w:rsidR="00B5773B" w:rsidRPr="0007193E" w:rsidRDefault="0047362F" w:rsidP="0007193E">
      <w:pPr>
        <w:pStyle w:val="EndNoteBibliography"/>
        <w:tabs>
          <w:tab w:val="left" w:pos="284"/>
        </w:tabs>
        <w:spacing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93E">
        <w:rPr>
          <w:rFonts w:ascii="Times New Roman" w:hAnsi="Times New Roman" w:cs="Times New Roman"/>
          <w:b/>
          <w:bCs/>
          <w:sz w:val="24"/>
          <w:szCs w:val="24"/>
        </w:rPr>
        <w:t>Supplementary Data</w:t>
      </w:r>
    </w:p>
    <w:p w14:paraId="091AAFDE" w14:textId="5FD987D3" w:rsidR="0047362F" w:rsidRDefault="0047362F" w:rsidP="00B5773B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  <w:b/>
          <w:bCs/>
        </w:rPr>
      </w:pPr>
    </w:p>
    <w:p w14:paraId="06E63B21" w14:textId="4357AD4A" w:rsidR="00196929" w:rsidRPr="0007193E" w:rsidRDefault="00196929" w:rsidP="00196929">
      <w:pPr>
        <w:rPr>
          <w:b/>
          <w:bCs/>
        </w:rPr>
      </w:pPr>
      <w:r w:rsidRPr="0007193E">
        <w:rPr>
          <w:b/>
          <w:bCs/>
        </w:rPr>
        <w:t>Acute Lymphoblastic Leukemia Berlin -Frankfurt-Münster</w:t>
      </w:r>
      <w:r w:rsidR="00C9075C" w:rsidRPr="0007193E">
        <w:rPr>
          <w:b/>
          <w:bCs/>
        </w:rPr>
        <w:t xml:space="preserve"> treatment</w:t>
      </w:r>
      <w:r w:rsidRPr="0007193E">
        <w:rPr>
          <w:b/>
          <w:bCs/>
        </w:rPr>
        <w:t xml:space="preserve"> protocol</w:t>
      </w:r>
      <w:r w:rsidR="00C9075C" w:rsidRPr="0007193E">
        <w:rPr>
          <w:b/>
          <w:bCs/>
        </w:rPr>
        <w:t xml:space="preserve"> </w:t>
      </w:r>
      <w:r w:rsidR="008C5240" w:rsidRPr="008C5240">
        <w:rPr>
          <w:b/>
          <w:bCs/>
          <w:color w:val="FF0000"/>
        </w:rPr>
        <w:t>(BFM-95 protocol)</w:t>
      </w:r>
      <w:r w:rsidR="008C5240">
        <w:rPr>
          <w:b/>
          <w:bCs/>
        </w:rPr>
        <w:t xml:space="preserve"> </w:t>
      </w:r>
      <w:r w:rsidR="00C9075C" w:rsidRPr="0007193E">
        <w:rPr>
          <w:b/>
          <w:bCs/>
          <w:vertAlign w:val="superscript"/>
        </w:rPr>
        <w:t>1</w:t>
      </w:r>
      <w:r w:rsidR="00C9075C" w:rsidRPr="0007193E">
        <w:rPr>
          <w:b/>
          <w:bCs/>
        </w:rPr>
        <w:t>.</w:t>
      </w:r>
    </w:p>
    <w:p w14:paraId="196817B6" w14:textId="49625232" w:rsidR="00196929" w:rsidRDefault="00196929" w:rsidP="00196929"/>
    <w:tbl>
      <w:tblPr>
        <w:tblStyle w:val="Tabelacomgrade"/>
        <w:tblW w:w="9741" w:type="dxa"/>
        <w:tblLook w:val="04A0" w:firstRow="1" w:lastRow="0" w:firstColumn="1" w:lastColumn="0" w:noHBand="0" w:noVBand="1"/>
      </w:tblPr>
      <w:tblGrid>
        <w:gridCol w:w="4622"/>
        <w:gridCol w:w="2023"/>
        <w:gridCol w:w="3096"/>
      </w:tblGrid>
      <w:tr w:rsidR="00196929" w:rsidRPr="00526EE1" w14:paraId="517D7E7D" w14:textId="77777777" w:rsidTr="003950F5">
        <w:tc>
          <w:tcPr>
            <w:tcW w:w="4622" w:type="dxa"/>
          </w:tcPr>
          <w:p w14:paraId="0E0B88B8" w14:textId="48FDD89C" w:rsidR="00196929" w:rsidRPr="00526EE1" w:rsidRDefault="007E50B2" w:rsidP="00196929">
            <w:pPr>
              <w:rPr>
                <w:b/>
                <w:bCs/>
              </w:rPr>
            </w:pPr>
            <w:r w:rsidRPr="00526EE1">
              <w:rPr>
                <w:b/>
                <w:bCs/>
              </w:rPr>
              <w:t xml:space="preserve">Standard risk </w:t>
            </w:r>
          </w:p>
        </w:tc>
        <w:tc>
          <w:tcPr>
            <w:tcW w:w="2023" w:type="dxa"/>
          </w:tcPr>
          <w:p w14:paraId="6B88C625" w14:textId="6A1F99ED" w:rsidR="00196929" w:rsidRPr="00526EE1" w:rsidRDefault="007E50B2" w:rsidP="00FB6B20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Dose</w:t>
            </w:r>
          </w:p>
        </w:tc>
        <w:tc>
          <w:tcPr>
            <w:tcW w:w="3096" w:type="dxa"/>
          </w:tcPr>
          <w:p w14:paraId="79266855" w14:textId="71B9543D" w:rsidR="00196929" w:rsidRPr="00526EE1" w:rsidRDefault="007E50B2" w:rsidP="00526EE1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Days of administration</w:t>
            </w:r>
          </w:p>
        </w:tc>
      </w:tr>
      <w:tr w:rsidR="00196929" w14:paraId="097BAF94" w14:textId="77777777" w:rsidTr="003950F5">
        <w:tc>
          <w:tcPr>
            <w:tcW w:w="4622" w:type="dxa"/>
          </w:tcPr>
          <w:p w14:paraId="566A53C1" w14:textId="573676F1" w:rsidR="00196929" w:rsidRPr="006E3B7F" w:rsidRDefault="007E50B2" w:rsidP="00196929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Induction</w:t>
            </w:r>
            <w:r w:rsidR="005A7F65" w:rsidRPr="006E3B7F">
              <w:rPr>
                <w:i/>
                <w:iCs/>
              </w:rPr>
              <w:t>/consolidation</w:t>
            </w:r>
          </w:p>
        </w:tc>
        <w:tc>
          <w:tcPr>
            <w:tcW w:w="2023" w:type="dxa"/>
          </w:tcPr>
          <w:p w14:paraId="481C04DB" w14:textId="77777777" w:rsidR="00196929" w:rsidRDefault="00196929" w:rsidP="00FB6B20">
            <w:pPr>
              <w:jc w:val="center"/>
            </w:pPr>
          </w:p>
        </w:tc>
        <w:tc>
          <w:tcPr>
            <w:tcW w:w="3096" w:type="dxa"/>
          </w:tcPr>
          <w:p w14:paraId="75F3150E" w14:textId="77777777" w:rsidR="00196929" w:rsidRDefault="00196929" w:rsidP="00526EE1">
            <w:pPr>
              <w:jc w:val="center"/>
            </w:pPr>
          </w:p>
        </w:tc>
      </w:tr>
      <w:tr w:rsidR="005A7F65" w14:paraId="693B5CB5" w14:textId="77777777" w:rsidTr="003950F5">
        <w:tc>
          <w:tcPr>
            <w:tcW w:w="4622" w:type="dxa"/>
          </w:tcPr>
          <w:p w14:paraId="1EBAD4A2" w14:textId="6F96ADCB" w:rsidR="005A7F65" w:rsidRPr="006E3B7F" w:rsidRDefault="005A7F65" w:rsidP="003D1031">
            <w:pPr>
              <w:tabs>
                <w:tab w:val="center" w:pos="1496"/>
              </w:tabs>
              <w:rPr>
                <w:i/>
                <w:iCs/>
              </w:rPr>
            </w:pPr>
            <w:r w:rsidRPr="006E3B7F">
              <w:rPr>
                <w:i/>
                <w:iCs/>
              </w:rPr>
              <w:t>Phase A</w:t>
            </w:r>
            <w:r w:rsidR="003D1031" w:rsidRPr="006E3B7F">
              <w:rPr>
                <w:i/>
                <w:iCs/>
              </w:rPr>
              <w:t xml:space="preserve"> (33 days)</w:t>
            </w:r>
          </w:p>
        </w:tc>
        <w:tc>
          <w:tcPr>
            <w:tcW w:w="2023" w:type="dxa"/>
          </w:tcPr>
          <w:p w14:paraId="007C0C1E" w14:textId="77777777" w:rsidR="005A7F65" w:rsidRDefault="005A7F65" w:rsidP="00FB6B20">
            <w:pPr>
              <w:jc w:val="center"/>
            </w:pPr>
          </w:p>
        </w:tc>
        <w:tc>
          <w:tcPr>
            <w:tcW w:w="3096" w:type="dxa"/>
          </w:tcPr>
          <w:p w14:paraId="31E99665" w14:textId="77777777" w:rsidR="005A7F65" w:rsidRDefault="005A7F65" w:rsidP="00526EE1">
            <w:pPr>
              <w:jc w:val="center"/>
            </w:pPr>
          </w:p>
        </w:tc>
      </w:tr>
      <w:tr w:rsidR="007E50B2" w14:paraId="2C52209E" w14:textId="77777777" w:rsidTr="003950F5">
        <w:tc>
          <w:tcPr>
            <w:tcW w:w="4622" w:type="dxa"/>
          </w:tcPr>
          <w:p w14:paraId="2A78B4DC" w14:textId="24CC25C1" w:rsidR="007E50B2" w:rsidRDefault="007E50B2" w:rsidP="00196929">
            <w:r>
              <w:t xml:space="preserve">   Prednisone (PO)</w:t>
            </w:r>
          </w:p>
        </w:tc>
        <w:tc>
          <w:tcPr>
            <w:tcW w:w="2023" w:type="dxa"/>
          </w:tcPr>
          <w:p w14:paraId="73BF1B62" w14:textId="52EBA93D" w:rsidR="007E50B2" w:rsidRDefault="005A7F65" w:rsidP="00FB6B20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</w:t>
            </w:r>
            <w:r w:rsidR="006E3B7F">
              <w:t>ay</w:t>
            </w:r>
          </w:p>
        </w:tc>
        <w:tc>
          <w:tcPr>
            <w:tcW w:w="3096" w:type="dxa"/>
          </w:tcPr>
          <w:p w14:paraId="058A790A" w14:textId="514DC602" w:rsidR="007E50B2" w:rsidRDefault="005A7F65" w:rsidP="00526EE1">
            <w:pPr>
              <w:jc w:val="center"/>
            </w:pPr>
            <w:r>
              <w:t>1-28</w:t>
            </w:r>
          </w:p>
        </w:tc>
      </w:tr>
      <w:tr w:rsidR="007E50B2" w14:paraId="517BDC17" w14:textId="77777777" w:rsidTr="003950F5">
        <w:tc>
          <w:tcPr>
            <w:tcW w:w="4622" w:type="dxa"/>
          </w:tcPr>
          <w:p w14:paraId="579D62F1" w14:textId="15806661" w:rsidR="007E50B2" w:rsidRDefault="007E50B2" w:rsidP="00196929">
            <w:r>
              <w:t xml:space="preserve">   Vincristine (IV)</w:t>
            </w:r>
          </w:p>
        </w:tc>
        <w:tc>
          <w:tcPr>
            <w:tcW w:w="2023" w:type="dxa"/>
          </w:tcPr>
          <w:p w14:paraId="4BE9AA44" w14:textId="02622F7A" w:rsidR="007E50B2" w:rsidRDefault="005A7F65" w:rsidP="00FB6B20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5E35D010" w14:textId="63DBD0DA" w:rsidR="007E50B2" w:rsidRDefault="005A7F65" w:rsidP="00526EE1">
            <w:pPr>
              <w:jc w:val="center"/>
            </w:pPr>
            <w:r>
              <w:t>8, 15, 22, 29</w:t>
            </w:r>
          </w:p>
        </w:tc>
      </w:tr>
      <w:tr w:rsidR="007E50B2" w14:paraId="5BB360A5" w14:textId="77777777" w:rsidTr="003950F5">
        <w:tc>
          <w:tcPr>
            <w:tcW w:w="4622" w:type="dxa"/>
          </w:tcPr>
          <w:p w14:paraId="6401A75D" w14:textId="38DCD3DF" w:rsidR="007E50B2" w:rsidRDefault="007E50B2" w:rsidP="00196929">
            <w:r>
              <w:t xml:space="preserve">   </w:t>
            </w:r>
            <w:proofErr w:type="spellStart"/>
            <w:r>
              <w:t>Daunorubicine</w:t>
            </w:r>
            <w:proofErr w:type="spellEnd"/>
            <w:r>
              <w:t xml:space="preserve"> (PI)</w:t>
            </w:r>
          </w:p>
        </w:tc>
        <w:tc>
          <w:tcPr>
            <w:tcW w:w="2023" w:type="dxa"/>
          </w:tcPr>
          <w:p w14:paraId="2E7E8111" w14:textId="4EF9F283" w:rsidR="007E50B2" w:rsidRDefault="005A7F65" w:rsidP="00FB6B20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462A3155" w14:textId="15895E3F" w:rsidR="007E50B2" w:rsidRDefault="005A7F65" w:rsidP="00526EE1">
            <w:pPr>
              <w:jc w:val="center"/>
            </w:pPr>
            <w:r>
              <w:t>8, 15</w:t>
            </w:r>
          </w:p>
        </w:tc>
      </w:tr>
      <w:tr w:rsidR="007E50B2" w14:paraId="1511C687" w14:textId="77777777" w:rsidTr="003950F5">
        <w:tc>
          <w:tcPr>
            <w:tcW w:w="4622" w:type="dxa"/>
          </w:tcPr>
          <w:p w14:paraId="03821B07" w14:textId="1D56F9B6" w:rsidR="007E50B2" w:rsidRDefault="007E50B2" w:rsidP="00196929">
            <w:r>
              <w:t xml:space="preserve">   L-asparaginase (PI)</w:t>
            </w:r>
          </w:p>
        </w:tc>
        <w:tc>
          <w:tcPr>
            <w:tcW w:w="2023" w:type="dxa"/>
          </w:tcPr>
          <w:p w14:paraId="31537EC3" w14:textId="6AC9F41F" w:rsidR="007E50B2" w:rsidRDefault="005A7F65" w:rsidP="00FB6B20">
            <w:pPr>
              <w:jc w:val="center"/>
            </w:pPr>
            <w:r>
              <w:t>5000 IU/m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6B32C08D" w14:textId="7B258AC2" w:rsidR="007E50B2" w:rsidRDefault="00A2486F" w:rsidP="00526EE1">
            <w:pPr>
              <w:jc w:val="center"/>
            </w:pPr>
            <w:r>
              <w:t>12, 15, 18, 21, 24, 27, 30, 33</w:t>
            </w:r>
          </w:p>
        </w:tc>
      </w:tr>
      <w:tr w:rsidR="007E50B2" w14:paraId="6D1077E4" w14:textId="77777777" w:rsidTr="003950F5">
        <w:tc>
          <w:tcPr>
            <w:tcW w:w="4622" w:type="dxa"/>
          </w:tcPr>
          <w:p w14:paraId="4C89E813" w14:textId="418543B6" w:rsidR="007E50B2" w:rsidRDefault="007E50B2" w:rsidP="00196929">
            <w:r>
              <w:t xml:space="preserve">   Methotrexate (IT)</w:t>
            </w:r>
          </w:p>
        </w:tc>
        <w:tc>
          <w:tcPr>
            <w:tcW w:w="2023" w:type="dxa"/>
          </w:tcPr>
          <w:p w14:paraId="6198F3FF" w14:textId="315CEABC" w:rsidR="007E50B2" w:rsidRDefault="00A2486F" w:rsidP="00FB6B20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43D56856" w14:textId="1E5F388B" w:rsidR="007E50B2" w:rsidRDefault="00A2486F" w:rsidP="00526EE1">
            <w:pPr>
              <w:jc w:val="center"/>
            </w:pPr>
            <w:r>
              <w:t>1, 12, 33</w:t>
            </w:r>
          </w:p>
        </w:tc>
      </w:tr>
      <w:tr w:rsidR="007E50B2" w:rsidRPr="006E3B7F" w14:paraId="52705C87" w14:textId="77777777" w:rsidTr="003950F5">
        <w:tc>
          <w:tcPr>
            <w:tcW w:w="4622" w:type="dxa"/>
          </w:tcPr>
          <w:p w14:paraId="6B73A4DB" w14:textId="2DEC4339" w:rsidR="007E50B2" w:rsidRPr="006E3B7F" w:rsidRDefault="005A7F65" w:rsidP="00196929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Phase B</w:t>
            </w:r>
            <w:r w:rsidR="003D1031" w:rsidRPr="006E3B7F">
              <w:rPr>
                <w:i/>
                <w:iCs/>
              </w:rPr>
              <w:t xml:space="preserve"> (28 days)</w:t>
            </w:r>
          </w:p>
        </w:tc>
        <w:tc>
          <w:tcPr>
            <w:tcW w:w="2023" w:type="dxa"/>
          </w:tcPr>
          <w:p w14:paraId="4E88537A" w14:textId="77777777" w:rsidR="007E50B2" w:rsidRPr="006E3B7F" w:rsidRDefault="007E50B2" w:rsidP="00FB6B20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5EF75B24" w14:textId="77777777" w:rsidR="007E50B2" w:rsidRPr="006E3B7F" w:rsidRDefault="007E50B2" w:rsidP="00526EE1">
            <w:pPr>
              <w:jc w:val="center"/>
              <w:rPr>
                <w:i/>
                <w:iCs/>
              </w:rPr>
            </w:pPr>
          </w:p>
        </w:tc>
      </w:tr>
      <w:tr w:rsidR="007E50B2" w14:paraId="3F54FD85" w14:textId="77777777" w:rsidTr="003950F5">
        <w:tc>
          <w:tcPr>
            <w:tcW w:w="4622" w:type="dxa"/>
          </w:tcPr>
          <w:p w14:paraId="43C60E6A" w14:textId="6F8E5388" w:rsidR="007E50B2" w:rsidRDefault="007E50B2" w:rsidP="00196929">
            <w:r>
              <w:t xml:space="preserve">   Cyclophosphamide</w:t>
            </w:r>
            <w:r w:rsidR="00DB104D">
              <w:t xml:space="preserve"> (PI)</w:t>
            </w:r>
          </w:p>
        </w:tc>
        <w:tc>
          <w:tcPr>
            <w:tcW w:w="2023" w:type="dxa"/>
          </w:tcPr>
          <w:p w14:paraId="2023D69F" w14:textId="07A7312B" w:rsidR="007E50B2" w:rsidRDefault="00A2486F" w:rsidP="00FB6B20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19ED4AA3" w14:textId="5BE485BE" w:rsidR="007E50B2" w:rsidRDefault="003C6816" w:rsidP="00526EE1">
            <w:pPr>
              <w:jc w:val="center"/>
            </w:pPr>
            <w:r>
              <w:t>36, 64</w:t>
            </w:r>
          </w:p>
        </w:tc>
      </w:tr>
      <w:tr w:rsidR="006E3B7F" w14:paraId="56333766" w14:textId="77777777" w:rsidTr="003950F5">
        <w:tc>
          <w:tcPr>
            <w:tcW w:w="4622" w:type="dxa"/>
          </w:tcPr>
          <w:p w14:paraId="5DD611B6" w14:textId="4B5252F6" w:rsidR="006E3B7F" w:rsidRDefault="006E3B7F" w:rsidP="006E3B7F">
            <w:r>
              <w:t xml:space="preserve">   Cytarabine (IV)</w:t>
            </w:r>
          </w:p>
        </w:tc>
        <w:tc>
          <w:tcPr>
            <w:tcW w:w="2023" w:type="dxa"/>
          </w:tcPr>
          <w:p w14:paraId="787264EE" w14:textId="53206A3C" w:rsidR="006E3B7F" w:rsidRDefault="006E3B7F" w:rsidP="006E3B7F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5796FB4A" w14:textId="09B8B79E" w:rsidR="006E3B7F" w:rsidRDefault="003C6816" w:rsidP="006E3B7F">
            <w:pPr>
              <w:jc w:val="center"/>
            </w:pPr>
            <w:r>
              <w:t>38-41, 45-48, 52-55, 59-62</w:t>
            </w:r>
          </w:p>
        </w:tc>
      </w:tr>
      <w:tr w:rsidR="006E3B7F" w14:paraId="70974272" w14:textId="77777777" w:rsidTr="003950F5">
        <w:tc>
          <w:tcPr>
            <w:tcW w:w="4622" w:type="dxa"/>
          </w:tcPr>
          <w:p w14:paraId="59D3DF0C" w14:textId="36D52378" w:rsidR="006E3B7F" w:rsidRDefault="006E3B7F" w:rsidP="006E3B7F">
            <w:r>
              <w:t xml:space="preserve">   6-mercaptopurine (PO)</w:t>
            </w:r>
          </w:p>
        </w:tc>
        <w:tc>
          <w:tcPr>
            <w:tcW w:w="2023" w:type="dxa"/>
          </w:tcPr>
          <w:p w14:paraId="3020A827" w14:textId="6F81A838" w:rsidR="006E3B7F" w:rsidRDefault="006E3B7F" w:rsidP="006E3B7F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6FDF9D02" w14:textId="290D9398" w:rsidR="006E3B7F" w:rsidRDefault="003C6816" w:rsidP="002F3545">
            <w:pPr>
              <w:jc w:val="center"/>
            </w:pPr>
            <w:r>
              <w:t>36-63</w:t>
            </w:r>
          </w:p>
        </w:tc>
      </w:tr>
      <w:tr w:rsidR="006E3B7F" w14:paraId="558952C1" w14:textId="77777777" w:rsidTr="003950F5">
        <w:tc>
          <w:tcPr>
            <w:tcW w:w="4622" w:type="dxa"/>
          </w:tcPr>
          <w:p w14:paraId="3F3379C2" w14:textId="13B34C13" w:rsidR="006E3B7F" w:rsidRDefault="006E3B7F" w:rsidP="006E3B7F">
            <w:r>
              <w:t xml:space="preserve">   Methotrexate (IT)</w:t>
            </w:r>
          </w:p>
        </w:tc>
        <w:tc>
          <w:tcPr>
            <w:tcW w:w="2023" w:type="dxa"/>
          </w:tcPr>
          <w:p w14:paraId="34D2E3DD" w14:textId="6D854CB9" w:rsidR="006E3B7F" w:rsidRDefault="006E3B7F" w:rsidP="006E3B7F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197C6DB4" w14:textId="29D66455" w:rsidR="006E3B7F" w:rsidRDefault="003C6816" w:rsidP="006E3B7F">
            <w:pPr>
              <w:jc w:val="center"/>
            </w:pPr>
            <w:r>
              <w:t>45, 59</w:t>
            </w:r>
          </w:p>
        </w:tc>
      </w:tr>
      <w:tr w:rsidR="006E3B7F" w14:paraId="79705AEB" w14:textId="77777777" w:rsidTr="003950F5">
        <w:tc>
          <w:tcPr>
            <w:tcW w:w="4622" w:type="dxa"/>
          </w:tcPr>
          <w:p w14:paraId="78F5C925" w14:textId="2F182214" w:rsidR="006E3B7F" w:rsidRPr="006E3B7F" w:rsidRDefault="006E3B7F" w:rsidP="006E3B7F">
            <w:pPr>
              <w:rPr>
                <w:i/>
                <w:iCs/>
              </w:rPr>
            </w:pPr>
            <w:proofErr w:type="spellStart"/>
            <w:r w:rsidRPr="006E3B7F">
              <w:rPr>
                <w:i/>
                <w:iCs/>
              </w:rPr>
              <w:t>Extracompartment</w:t>
            </w:r>
            <w:proofErr w:type="spellEnd"/>
            <w:r w:rsidRPr="006E3B7F">
              <w:rPr>
                <w:i/>
                <w:iCs/>
              </w:rPr>
              <w:t xml:space="preserve"> therapy (56 days)</w:t>
            </w:r>
          </w:p>
        </w:tc>
        <w:tc>
          <w:tcPr>
            <w:tcW w:w="2023" w:type="dxa"/>
          </w:tcPr>
          <w:p w14:paraId="083293A5" w14:textId="77777777" w:rsidR="006E3B7F" w:rsidRDefault="006E3B7F" w:rsidP="006E3B7F">
            <w:pPr>
              <w:jc w:val="center"/>
            </w:pPr>
          </w:p>
        </w:tc>
        <w:tc>
          <w:tcPr>
            <w:tcW w:w="3096" w:type="dxa"/>
          </w:tcPr>
          <w:p w14:paraId="1756D685" w14:textId="77777777" w:rsidR="006E3B7F" w:rsidRDefault="006E3B7F" w:rsidP="006E3B7F">
            <w:pPr>
              <w:jc w:val="center"/>
            </w:pPr>
          </w:p>
        </w:tc>
      </w:tr>
      <w:tr w:rsidR="006E3B7F" w14:paraId="53597C67" w14:textId="77777777" w:rsidTr="003950F5">
        <w:tc>
          <w:tcPr>
            <w:tcW w:w="4622" w:type="dxa"/>
          </w:tcPr>
          <w:p w14:paraId="60A196C9" w14:textId="41EA2006" w:rsidR="006E3B7F" w:rsidRDefault="006E3B7F" w:rsidP="006E3B7F">
            <w:r>
              <w:t xml:space="preserve">   6-mercaptopurine (PO)</w:t>
            </w:r>
          </w:p>
        </w:tc>
        <w:tc>
          <w:tcPr>
            <w:tcW w:w="2023" w:type="dxa"/>
          </w:tcPr>
          <w:p w14:paraId="32228EFD" w14:textId="40AB8AF8" w:rsidR="006E3B7F" w:rsidRDefault="006E3B7F" w:rsidP="006E3B7F">
            <w:pPr>
              <w:jc w:val="center"/>
            </w:pPr>
            <w:r>
              <w:t>25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72D43DF3" w14:textId="31E202AC" w:rsidR="006E3B7F" w:rsidRDefault="003C6816" w:rsidP="006E3B7F">
            <w:pPr>
              <w:jc w:val="center"/>
            </w:pPr>
            <w:r>
              <w:t>1-56</w:t>
            </w:r>
          </w:p>
        </w:tc>
      </w:tr>
      <w:tr w:rsidR="006E3B7F" w14:paraId="5D325320" w14:textId="77777777" w:rsidTr="003950F5">
        <w:tc>
          <w:tcPr>
            <w:tcW w:w="4622" w:type="dxa"/>
          </w:tcPr>
          <w:p w14:paraId="6DBC72AA" w14:textId="0C506440" w:rsidR="006E3B7F" w:rsidRDefault="006E3B7F" w:rsidP="006E3B7F">
            <w:r>
              <w:t xml:space="preserve">   Methotrexate (PI)</w:t>
            </w:r>
          </w:p>
        </w:tc>
        <w:tc>
          <w:tcPr>
            <w:tcW w:w="2023" w:type="dxa"/>
          </w:tcPr>
          <w:p w14:paraId="7187CF34" w14:textId="22F0CCDC" w:rsidR="006E3B7F" w:rsidRDefault="006E3B7F" w:rsidP="006E3B7F">
            <w:pPr>
              <w:jc w:val="center"/>
            </w:pPr>
            <w:r>
              <w:t>5000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0224EA04" w14:textId="59A1D407" w:rsidR="006E3B7F" w:rsidRDefault="003C6816" w:rsidP="006E3B7F">
            <w:pPr>
              <w:jc w:val="center"/>
            </w:pPr>
            <w:r>
              <w:t>8, 22, 36, 50</w:t>
            </w:r>
          </w:p>
        </w:tc>
      </w:tr>
      <w:tr w:rsidR="006E3B7F" w14:paraId="4E42425F" w14:textId="77777777" w:rsidTr="003950F5">
        <w:tc>
          <w:tcPr>
            <w:tcW w:w="4622" w:type="dxa"/>
          </w:tcPr>
          <w:p w14:paraId="2286659F" w14:textId="7188C744" w:rsidR="006E3B7F" w:rsidRDefault="006E3B7F" w:rsidP="006E3B7F">
            <w:r>
              <w:t xml:space="preserve">   Methotrexate (IT)</w:t>
            </w:r>
          </w:p>
        </w:tc>
        <w:tc>
          <w:tcPr>
            <w:tcW w:w="2023" w:type="dxa"/>
          </w:tcPr>
          <w:p w14:paraId="18F54846" w14:textId="1BAFF686" w:rsidR="006E3B7F" w:rsidRDefault="006E3B7F" w:rsidP="006E3B7F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14E27229" w14:textId="091B3285" w:rsidR="006E3B7F" w:rsidRDefault="003C6816" w:rsidP="006E3B7F">
            <w:pPr>
              <w:jc w:val="center"/>
            </w:pPr>
            <w:r>
              <w:t>8, 22, 36, 50</w:t>
            </w:r>
          </w:p>
        </w:tc>
      </w:tr>
      <w:tr w:rsidR="006E3B7F" w14:paraId="2A873941" w14:textId="77777777" w:rsidTr="003950F5">
        <w:tc>
          <w:tcPr>
            <w:tcW w:w="4622" w:type="dxa"/>
          </w:tcPr>
          <w:p w14:paraId="0FFFF7D8" w14:textId="2F3978AA" w:rsidR="006E3B7F" w:rsidRDefault="006E3B7F" w:rsidP="006E3B7F">
            <w:r>
              <w:t xml:space="preserve">   Cytarabine (PI)</w:t>
            </w:r>
          </w:p>
        </w:tc>
        <w:tc>
          <w:tcPr>
            <w:tcW w:w="2023" w:type="dxa"/>
          </w:tcPr>
          <w:p w14:paraId="69D3E13F" w14:textId="0D185952" w:rsidR="006E3B7F" w:rsidRDefault="006E3B7F" w:rsidP="006E3B7F">
            <w:pPr>
              <w:jc w:val="center"/>
            </w:pPr>
            <w:r>
              <w:t>200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00752E8B" w14:textId="76C0FA7A" w:rsidR="006E3B7F" w:rsidRDefault="003C6816" w:rsidP="006E3B7F">
            <w:pPr>
              <w:jc w:val="center"/>
            </w:pPr>
            <w:r>
              <w:t>9, 23, 37, 51</w:t>
            </w:r>
          </w:p>
        </w:tc>
      </w:tr>
      <w:tr w:rsidR="00DC12AC" w:rsidRPr="00DC12AC" w14:paraId="4EC7CB0D" w14:textId="77777777" w:rsidTr="003950F5">
        <w:tc>
          <w:tcPr>
            <w:tcW w:w="4622" w:type="dxa"/>
          </w:tcPr>
          <w:p w14:paraId="4C53A9B8" w14:textId="25A3BF7A" w:rsidR="006E3B7F" w:rsidRPr="00DC12AC" w:rsidRDefault="006E3B7F" w:rsidP="006E3B7F">
            <w:pPr>
              <w:rPr>
                <w:i/>
                <w:iCs/>
                <w:color w:val="FF0000"/>
              </w:rPr>
            </w:pPr>
            <w:r w:rsidRPr="00DC12AC">
              <w:rPr>
                <w:i/>
                <w:iCs/>
                <w:color w:val="FF0000"/>
              </w:rPr>
              <w:t>Reinduction</w:t>
            </w:r>
          </w:p>
        </w:tc>
        <w:tc>
          <w:tcPr>
            <w:tcW w:w="2023" w:type="dxa"/>
          </w:tcPr>
          <w:p w14:paraId="40A2C372" w14:textId="77777777" w:rsidR="006E3B7F" w:rsidRPr="00DC12AC" w:rsidRDefault="006E3B7F" w:rsidP="006E3B7F">
            <w:pPr>
              <w:jc w:val="center"/>
              <w:rPr>
                <w:color w:val="FF0000"/>
              </w:rPr>
            </w:pPr>
          </w:p>
        </w:tc>
        <w:tc>
          <w:tcPr>
            <w:tcW w:w="3096" w:type="dxa"/>
          </w:tcPr>
          <w:p w14:paraId="3F30D0D1" w14:textId="77777777" w:rsidR="006E3B7F" w:rsidRPr="00DC12AC" w:rsidRDefault="006E3B7F" w:rsidP="006E3B7F">
            <w:pPr>
              <w:jc w:val="center"/>
              <w:rPr>
                <w:color w:val="FF0000"/>
              </w:rPr>
            </w:pPr>
          </w:p>
        </w:tc>
      </w:tr>
      <w:tr w:rsidR="006E3B7F" w:rsidRPr="006E3B7F" w14:paraId="6A0118D0" w14:textId="77777777" w:rsidTr="003950F5">
        <w:tc>
          <w:tcPr>
            <w:tcW w:w="4622" w:type="dxa"/>
          </w:tcPr>
          <w:p w14:paraId="23B54A9C" w14:textId="3F6268AB" w:rsidR="006E3B7F" w:rsidRPr="006E3B7F" w:rsidRDefault="006E3B7F" w:rsidP="006E3B7F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Phase A (28 days)</w:t>
            </w:r>
          </w:p>
        </w:tc>
        <w:tc>
          <w:tcPr>
            <w:tcW w:w="2023" w:type="dxa"/>
          </w:tcPr>
          <w:p w14:paraId="7CFC0D5F" w14:textId="77777777" w:rsidR="006E3B7F" w:rsidRPr="006E3B7F" w:rsidRDefault="006E3B7F" w:rsidP="006E3B7F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6C99F962" w14:textId="77777777" w:rsidR="006E3B7F" w:rsidRPr="006E3B7F" w:rsidRDefault="006E3B7F" w:rsidP="006E3B7F">
            <w:pPr>
              <w:jc w:val="center"/>
              <w:rPr>
                <w:i/>
                <w:iCs/>
              </w:rPr>
            </w:pPr>
          </w:p>
        </w:tc>
      </w:tr>
      <w:tr w:rsidR="00DC12AC" w:rsidRPr="00DC12AC" w14:paraId="5097F21D" w14:textId="77777777" w:rsidTr="003950F5">
        <w:tc>
          <w:tcPr>
            <w:tcW w:w="4622" w:type="dxa"/>
          </w:tcPr>
          <w:p w14:paraId="4721D946" w14:textId="288D7AEE" w:rsidR="006E3B7F" w:rsidRPr="00DC12AC" w:rsidRDefault="006E3B7F" w:rsidP="006E3B7F">
            <w:pPr>
              <w:rPr>
                <w:color w:val="FF0000"/>
              </w:rPr>
            </w:pPr>
            <w:r w:rsidRPr="00DC12AC">
              <w:rPr>
                <w:color w:val="FF0000"/>
              </w:rPr>
              <w:t xml:space="preserve">   Dexamethasone (PO)</w:t>
            </w:r>
          </w:p>
        </w:tc>
        <w:tc>
          <w:tcPr>
            <w:tcW w:w="2023" w:type="dxa"/>
          </w:tcPr>
          <w:p w14:paraId="789939FA" w14:textId="3CD31859" w:rsidR="006E3B7F" w:rsidRPr="00DC12AC" w:rsidRDefault="00DC12AC" w:rsidP="006E3B7F">
            <w:pPr>
              <w:jc w:val="center"/>
              <w:rPr>
                <w:color w:val="FF0000"/>
              </w:rPr>
            </w:pPr>
            <w:r w:rsidRPr="00DC12AC">
              <w:rPr>
                <w:color w:val="FF0000"/>
              </w:rPr>
              <w:t>1</w:t>
            </w:r>
            <w:r w:rsidR="006E3B7F" w:rsidRPr="00DC12AC">
              <w:rPr>
                <w:color w:val="FF0000"/>
              </w:rPr>
              <w:t>0 mg/m</w:t>
            </w:r>
            <w:r w:rsidR="006E3B7F" w:rsidRPr="00DC12AC">
              <w:rPr>
                <w:color w:val="FF0000"/>
                <w:vertAlign w:val="superscript"/>
              </w:rPr>
              <w:t>2</w:t>
            </w:r>
            <w:r w:rsidR="006E3B7F" w:rsidRPr="00DC12AC">
              <w:rPr>
                <w:color w:val="FF0000"/>
              </w:rPr>
              <w:t>/day</w:t>
            </w:r>
          </w:p>
        </w:tc>
        <w:tc>
          <w:tcPr>
            <w:tcW w:w="3096" w:type="dxa"/>
          </w:tcPr>
          <w:p w14:paraId="29522D13" w14:textId="75207744" w:rsidR="006E3B7F" w:rsidRPr="00DC12AC" w:rsidRDefault="003C6816" w:rsidP="006E3B7F">
            <w:pPr>
              <w:jc w:val="center"/>
              <w:rPr>
                <w:color w:val="FF0000"/>
              </w:rPr>
            </w:pPr>
            <w:r w:rsidRPr="00DC12AC">
              <w:rPr>
                <w:color w:val="FF0000"/>
              </w:rPr>
              <w:t>1-21</w:t>
            </w:r>
          </w:p>
        </w:tc>
      </w:tr>
      <w:tr w:rsidR="006E3B7F" w14:paraId="65127E7D" w14:textId="77777777" w:rsidTr="003950F5">
        <w:tc>
          <w:tcPr>
            <w:tcW w:w="4622" w:type="dxa"/>
          </w:tcPr>
          <w:p w14:paraId="703035EC" w14:textId="77777777" w:rsidR="006E3B7F" w:rsidRDefault="006E3B7F" w:rsidP="006E3B7F">
            <w:r>
              <w:t xml:space="preserve">   Vincristine (IV)</w:t>
            </w:r>
          </w:p>
        </w:tc>
        <w:tc>
          <w:tcPr>
            <w:tcW w:w="2023" w:type="dxa"/>
          </w:tcPr>
          <w:p w14:paraId="04919473" w14:textId="59BEEB25" w:rsidR="006E3B7F" w:rsidRDefault="006E3B7F" w:rsidP="006E3B7F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5FF8C10A" w14:textId="7EF33A7D" w:rsidR="006E3B7F" w:rsidRDefault="003C6816" w:rsidP="006E3B7F">
            <w:pPr>
              <w:jc w:val="center"/>
            </w:pPr>
            <w:r>
              <w:t>8, 15, 22, 29</w:t>
            </w:r>
          </w:p>
        </w:tc>
      </w:tr>
      <w:tr w:rsidR="006E3B7F" w14:paraId="3AEBBAF7" w14:textId="77777777" w:rsidTr="003950F5">
        <w:tc>
          <w:tcPr>
            <w:tcW w:w="4622" w:type="dxa"/>
          </w:tcPr>
          <w:p w14:paraId="118B63CB" w14:textId="72F47EBE" w:rsidR="006E3B7F" w:rsidRDefault="006E3B7F" w:rsidP="006E3B7F">
            <w:r>
              <w:t xml:space="preserve">   Doxorubicin (PI)</w:t>
            </w:r>
          </w:p>
        </w:tc>
        <w:tc>
          <w:tcPr>
            <w:tcW w:w="2023" w:type="dxa"/>
          </w:tcPr>
          <w:p w14:paraId="2B80292E" w14:textId="6CC2188C" w:rsidR="006E3B7F" w:rsidRDefault="006E3B7F" w:rsidP="006E3B7F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6EB899A8" w14:textId="7869952A" w:rsidR="006E3B7F" w:rsidRDefault="003C6816" w:rsidP="006E3B7F">
            <w:pPr>
              <w:jc w:val="center"/>
            </w:pPr>
            <w:r>
              <w:t>8, 15, 22, 29</w:t>
            </w:r>
          </w:p>
        </w:tc>
      </w:tr>
      <w:tr w:rsidR="006E3B7F" w14:paraId="1F1B16E9" w14:textId="77777777" w:rsidTr="003950F5">
        <w:tc>
          <w:tcPr>
            <w:tcW w:w="4622" w:type="dxa"/>
          </w:tcPr>
          <w:p w14:paraId="0070762B" w14:textId="77777777" w:rsidR="006E3B7F" w:rsidRDefault="006E3B7F" w:rsidP="006E3B7F">
            <w:r>
              <w:t xml:space="preserve">   L-asparaginase (PI)</w:t>
            </w:r>
          </w:p>
        </w:tc>
        <w:tc>
          <w:tcPr>
            <w:tcW w:w="2023" w:type="dxa"/>
          </w:tcPr>
          <w:p w14:paraId="7571FA54" w14:textId="33720DF7" w:rsidR="006E3B7F" w:rsidRDefault="006E3B7F" w:rsidP="006E3B7F">
            <w:pPr>
              <w:jc w:val="center"/>
            </w:pPr>
            <w:r>
              <w:t>10000 IU/m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09D56E3" w14:textId="1BF42B1A" w:rsidR="006E3B7F" w:rsidRDefault="003C6816" w:rsidP="006E3B7F">
            <w:pPr>
              <w:jc w:val="center"/>
            </w:pPr>
            <w:r>
              <w:t>8, 11, 15, 18</w:t>
            </w:r>
          </w:p>
        </w:tc>
      </w:tr>
      <w:tr w:rsidR="006E3B7F" w:rsidRPr="006E3B7F" w14:paraId="155D0305" w14:textId="77777777" w:rsidTr="003950F5">
        <w:tc>
          <w:tcPr>
            <w:tcW w:w="4622" w:type="dxa"/>
          </w:tcPr>
          <w:p w14:paraId="2EC609D8" w14:textId="7F804CB6" w:rsidR="006E3B7F" w:rsidRPr="006E3B7F" w:rsidRDefault="006E3B7F" w:rsidP="006E3B7F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Phase B (14 days)</w:t>
            </w:r>
          </w:p>
        </w:tc>
        <w:tc>
          <w:tcPr>
            <w:tcW w:w="2023" w:type="dxa"/>
          </w:tcPr>
          <w:p w14:paraId="7E7470F1" w14:textId="77777777" w:rsidR="006E3B7F" w:rsidRPr="006E3B7F" w:rsidRDefault="006E3B7F" w:rsidP="006E3B7F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541DC6B5" w14:textId="77777777" w:rsidR="006E3B7F" w:rsidRPr="006E3B7F" w:rsidRDefault="006E3B7F" w:rsidP="006E3B7F">
            <w:pPr>
              <w:jc w:val="center"/>
              <w:rPr>
                <w:i/>
                <w:iCs/>
              </w:rPr>
            </w:pPr>
          </w:p>
        </w:tc>
      </w:tr>
      <w:tr w:rsidR="006E3B7F" w14:paraId="6B4F72D7" w14:textId="77777777" w:rsidTr="003950F5">
        <w:tc>
          <w:tcPr>
            <w:tcW w:w="4622" w:type="dxa"/>
          </w:tcPr>
          <w:p w14:paraId="2C49948F" w14:textId="77777777" w:rsidR="006E3B7F" w:rsidRDefault="006E3B7F" w:rsidP="006E3B7F">
            <w:r>
              <w:t xml:space="preserve">   Cyclophosphamide (PI)</w:t>
            </w:r>
          </w:p>
        </w:tc>
        <w:tc>
          <w:tcPr>
            <w:tcW w:w="2023" w:type="dxa"/>
          </w:tcPr>
          <w:p w14:paraId="1DD4FF34" w14:textId="1E05913B" w:rsidR="006E3B7F" w:rsidRDefault="006E3B7F" w:rsidP="006E3B7F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0F4F2BC9" w14:textId="3421F48D" w:rsidR="006E3B7F" w:rsidRDefault="003C6816" w:rsidP="006E3B7F">
            <w:pPr>
              <w:jc w:val="center"/>
            </w:pPr>
            <w:r>
              <w:t>36</w:t>
            </w:r>
          </w:p>
        </w:tc>
      </w:tr>
      <w:tr w:rsidR="006E3B7F" w14:paraId="01893507" w14:textId="77777777" w:rsidTr="003950F5">
        <w:tc>
          <w:tcPr>
            <w:tcW w:w="4622" w:type="dxa"/>
          </w:tcPr>
          <w:p w14:paraId="61F5A47B" w14:textId="77777777" w:rsidR="006E3B7F" w:rsidRDefault="006E3B7F" w:rsidP="006E3B7F">
            <w:r>
              <w:t xml:space="preserve">   Cytarabine (IV)</w:t>
            </w:r>
          </w:p>
        </w:tc>
        <w:tc>
          <w:tcPr>
            <w:tcW w:w="2023" w:type="dxa"/>
          </w:tcPr>
          <w:p w14:paraId="27B3DE9F" w14:textId="573B9200" w:rsidR="006E3B7F" w:rsidRDefault="003C6816" w:rsidP="006E3B7F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A704EBB" w14:textId="0380B883" w:rsidR="006E3B7F" w:rsidRDefault="003C6816" w:rsidP="006E3B7F">
            <w:pPr>
              <w:jc w:val="center"/>
            </w:pPr>
            <w:r>
              <w:t>38-41, 45-48</w:t>
            </w:r>
          </w:p>
        </w:tc>
      </w:tr>
      <w:tr w:rsidR="006E3B7F" w14:paraId="012CB1CF" w14:textId="77777777" w:rsidTr="003950F5">
        <w:tc>
          <w:tcPr>
            <w:tcW w:w="4622" w:type="dxa"/>
          </w:tcPr>
          <w:p w14:paraId="07C3FFE6" w14:textId="3CD8E677" w:rsidR="006E3B7F" w:rsidRDefault="006E3B7F" w:rsidP="006E3B7F">
            <w:r>
              <w:t xml:space="preserve">   6-thioguanine (PO)</w:t>
            </w:r>
          </w:p>
        </w:tc>
        <w:tc>
          <w:tcPr>
            <w:tcW w:w="2023" w:type="dxa"/>
          </w:tcPr>
          <w:p w14:paraId="053CD06F" w14:textId="6E0A3324" w:rsidR="006E3B7F" w:rsidRDefault="003C6816" w:rsidP="006E3B7F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0914E1F2" w14:textId="6FAE51B3" w:rsidR="006E3B7F" w:rsidRDefault="003C6816" w:rsidP="006E3B7F">
            <w:pPr>
              <w:jc w:val="center"/>
            </w:pPr>
            <w:r>
              <w:t>36-49</w:t>
            </w:r>
          </w:p>
        </w:tc>
      </w:tr>
      <w:tr w:rsidR="006E3B7F" w14:paraId="4DF40655" w14:textId="77777777" w:rsidTr="003950F5">
        <w:tc>
          <w:tcPr>
            <w:tcW w:w="4622" w:type="dxa"/>
          </w:tcPr>
          <w:p w14:paraId="2AAE0677" w14:textId="77777777" w:rsidR="006E3B7F" w:rsidRDefault="006E3B7F" w:rsidP="006E3B7F">
            <w:r>
              <w:t xml:space="preserve">   Methotrexate (IT)</w:t>
            </w:r>
          </w:p>
        </w:tc>
        <w:tc>
          <w:tcPr>
            <w:tcW w:w="2023" w:type="dxa"/>
          </w:tcPr>
          <w:p w14:paraId="713ABE29" w14:textId="510F0DED" w:rsidR="006E3B7F" w:rsidRDefault="003C6816" w:rsidP="006E3B7F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759E1E0E" w14:textId="063DD59B" w:rsidR="006E3B7F" w:rsidRDefault="003C6816" w:rsidP="006E3B7F">
            <w:pPr>
              <w:jc w:val="center"/>
            </w:pPr>
            <w:r>
              <w:t xml:space="preserve">45, 59 </w:t>
            </w:r>
            <w:r w:rsidRPr="003C6816">
              <w:rPr>
                <w:vertAlign w:val="superscript"/>
              </w:rPr>
              <w:t>c</w:t>
            </w:r>
          </w:p>
        </w:tc>
      </w:tr>
      <w:tr w:rsidR="006E3B7F" w:rsidRPr="006E3B7F" w14:paraId="1705AA21" w14:textId="77777777" w:rsidTr="003950F5">
        <w:tc>
          <w:tcPr>
            <w:tcW w:w="4622" w:type="dxa"/>
          </w:tcPr>
          <w:p w14:paraId="19770B8E" w14:textId="60A77BD1" w:rsidR="006E3B7F" w:rsidRPr="006E3B7F" w:rsidRDefault="006E3B7F" w:rsidP="006E3B7F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Maintenance therapy</w:t>
            </w:r>
          </w:p>
        </w:tc>
        <w:tc>
          <w:tcPr>
            <w:tcW w:w="2023" w:type="dxa"/>
          </w:tcPr>
          <w:p w14:paraId="0702FAF7" w14:textId="77777777" w:rsidR="006E3B7F" w:rsidRPr="006E3B7F" w:rsidRDefault="006E3B7F" w:rsidP="006E3B7F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186287EF" w14:textId="77777777" w:rsidR="006E3B7F" w:rsidRPr="006E3B7F" w:rsidRDefault="006E3B7F" w:rsidP="006E3B7F">
            <w:pPr>
              <w:jc w:val="center"/>
              <w:rPr>
                <w:i/>
                <w:iCs/>
              </w:rPr>
            </w:pPr>
          </w:p>
        </w:tc>
      </w:tr>
      <w:tr w:rsidR="006E3B7F" w14:paraId="62F706BF" w14:textId="77777777" w:rsidTr="003950F5">
        <w:tc>
          <w:tcPr>
            <w:tcW w:w="4622" w:type="dxa"/>
          </w:tcPr>
          <w:p w14:paraId="35CD0BC8" w14:textId="23863B8D" w:rsidR="006E3B7F" w:rsidRDefault="006E3B7F" w:rsidP="006E3B7F">
            <w:r>
              <w:t xml:space="preserve">   Methotrexate (PO)</w:t>
            </w:r>
          </w:p>
        </w:tc>
        <w:tc>
          <w:tcPr>
            <w:tcW w:w="2023" w:type="dxa"/>
          </w:tcPr>
          <w:p w14:paraId="1649D83E" w14:textId="10D2AF47" w:rsidR="006E3B7F" w:rsidRDefault="003C6816" w:rsidP="006E3B7F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  <w:r>
              <w:t>/</w:t>
            </w:r>
            <w:r w:rsidR="006B029A">
              <w:t>week</w:t>
            </w:r>
            <w:r>
              <w:t xml:space="preserve"> </w:t>
            </w:r>
            <w:r w:rsidRPr="003C6816">
              <w:rPr>
                <w:vertAlign w:val="superscript"/>
              </w:rPr>
              <w:t>b</w:t>
            </w:r>
          </w:p>
        </w:tc>
        <w:tc>
          <w:tcPr>
            <w:tcW w:w="3096" w:type="dxa"/>
          </w:tcPr>
          <w:p w14:paraId="29F97B2C" w14:textId="01425C9E" w:rsidR="006E3B7F" w:rsidRDefault="006E3B7F" w:rsidP="006E3B7F">
            <w:pPr>
              <w:jc w:val="center"/>
            </w:pPr>
            <w:r>
              <w:t xml:space="preserve">Until 104 weeks (girls) or 156 weeks (boys) from initial diagnosis </w:t>
            </w:r>
          </w:p>
        </w:tc>
      </w:tr>
      <w:tr w:rsidR="006E3B7F" w14:paraId="5C4E725A" w14:textId="77777777" w:rsidTr="003950F5">
        <w:tc>
          <w:tcPr>
            <w:tcW w:w="4622" w:type="dxa"/>
          </w:tcPr>
          <w:p w14:paraId="6E142F27" w14:textId="77777777" w:rsidR="006E3B7F" w:rsidRDefault="006E3B7F" w:rsidP="006E3B7F">
            <w:r>
              <w:t xml:space="preserve">   6-mercaptopurine (PO)</w:t>
            </w:r>
          </w:p>
        </w:tc>
        <w:tc>
          <w:tcPr>
            <w:tcW w:w="2023" w:type="dxa"/>
          </w:tcPr>
          <w:p w14:paraId="1761D4BF" w14:textId="28387A3C" w:rsidR="006E3B7F" w:rsidRDefault="003C6816" w:rsidP="006E3B7F">
            <w:pPr>
              <w:jc w:val="center"/>
            </w:pPr>
            <w:r>
              <w:t>50 mg/m</w:t>
            </w:r>
            <w:r w:rsidRPr="00A2486F">
              <w:rPr>
                <w:vertAlign w:val="superscript"/>
              </w:rPr>
              <w:t>2</w:t>
            </w:r>
            <w:r>
              <w:t xml:space="preserve">/day </w:t>
            </w:r>
            <w:r w:rsidRPr="003C6816">
              <w:rPr>
                <w:vertAlign w:val="superscript"/>
              </w:rPr>
              <w:t>b</w:t>
            </w:r>
          </w:p>
        </w:tc>
        <w:tc>
          <w:tcPr>
            <w:tcW w:w="3096" w:type="dxa"/>
          </w:tcPr>
          <w:p w14:paraId="1F2B5451" w14:textId="165B4F2B" w:rsidR="006E3B7F" w:rsidRDefault="006E3B7F" w:rsidP="006E3B7F">
            <w:pPr>
              <w:jc w:val="center"/>
            </w:pPr>
            <w:r>
              <w:t>Until 104 weeks (girls) or 156 weeks (boys) from initial diagnosis</w:t>
            </w:r>
          </w:p>
        </w:tc>
      </w:tr>
      <w:tr w:rsidR="003C6816" w:rsidRPr="00526EE1" w14:paraId="562455AD" w14:textId="77777777" w:rsidTr="003950F5">
        <w:tc>
          <w:tcPr>
            <w:tcW w:w="4622" w:type="dxa"/>
          </w:tcPr>
          <w:p w14:paraId="3F9AF89F" w14:textId="5E2875CA" w:rsidR="003C6816" w:rsidRPr="00526EE1" w:rsidRDefault="003C6816" w:rsidP="00D83297">
            <w:pPr>
              <w:rPr>
                <w:b/>
                <w:bCs/>
              </w:rPr>
            </w:pPr>
            <w:r>
              <w:rPr>
                <w:b/>
                <w:bCs/>
              </w:rPr>
              <w:t>Medium</w:t>
            </w:r>
            <w:r w:rsidRPr="00526EE1">
              <w:rPr>
                <w:b/>
                <w:bCs/>
              </w:rPr>
              <w:t xml:space="preserve"> risk </w:t>
            </w:r>
          </w:p>
        </w:tc>
        <w:tc>
          <w:tcPr>
            <w:tcW w:w="2023" w:type="dxa"/>
          </w:tcPr>
          <w:p w14:paraId="3740C0E2" w14:textId="77777777" w:rsidR="003C6816" w:rsidRPr="00526EE1" w:rsidRDefault="003C6816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Dose</w:t>
            </w:r>
          </w:p>
        </w:tc>
        <w:tc>
          <w:tcPr>
            <w:tcW w:w="3096" w:type="dxa"/>
          </w:tcPr>
          <w:p w14:paraId="4A345EC4" w14:textId="77777777" w:rsidR="003C6816" w:rsidRPr="00526EE1" w:rsidRDefault="003C6816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Days of administration</w:t>
            </w:r>
          </w:p>
        </w:tc>
      </w:tr>
      <w:tr w:rsidR="003C6816" w14:paraId="489A2A8E" w14:textId="77777777" w:rsidTr="003950F5">
        <w:tc>
          <w:tcPr>
            <w:tcW w:w="4622" w:type="dxa"/>
          </w:tcPr>
          <w:p w14:paraId="4AF7AAD5" w14:textId="77777777" w:rsidR="003C6816" w:rsidRPr="006E3B7F" w:rsidRDefault="003C6816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Induction/consolidation</w:t>
            </w:r>
          </w:p>
        </w:tc>
        <w:tc>
          <w:tcPr>
            <w:tcW w:w="2023" w:type="dxa"/>
          </w:tcPr>
          <w:p w14:paraId="1A61972E" w14:textId="77777777" w:rsidR="003C6816" w:rsidRDefault="003C6816" w:rsidP="00D83297">
            <w:pPr>
              <w:jc w:val="center"/>
            </w:pPr>
          </w:p>
        </w:tc>
        <w:tc>
          <w:tcPr>
            <w:tcW w:w="3096" w:type="dxa"/>
          </w:tcPr>
          <w:p w14:paraId="2CF18578" w14:textId="77777777" w:rsidR="003C6816" w:rsidRDefault="003C6816" w:rsidP="00D83297">
            <w:pPr>
              <w:jc w:val="center"/>
            </w:pPr>
          </w:p>
        </w:tc>
      </w:tr>
      <w:tr w:rsidR="003C6816" w14:paraId="45929D9D" w14:textId="77777777" w:rsidTr="003950F5">
        <w:tc>
          <w:tcPr>
            <w:tcW w:w="4622" w:type="dxa"/>
          </w:tcPr>
          <w:p w14:paraId="5D5F5AE2" w14:textId="77777777" w:rsidR="003C6816" w:rsidRPr="006E3B7F" w:rsidRDefault="003C6816" w:rsidP="00D83297">
            <w:pPr>
              <w:tabs>
                <w:tab w:val="center" w:pos="1496"/>
              </w:tabs>
              <w:rPr>
                <w:i/>
                <w:iCs/>
              </w:rPr>
            </w:pPr>
            <w:r w:rsidRPr="006E3B7F">
              <w:rPr>
                <w:i/>
                <w:iCs/>
              </w:rPr>
              <w:lastRenderedPageBreak/>
              <w:t>Phase A (33 days)</w:t>
            </w:r>
          </w:p>
        </w:tc>
        <w:tc>
          <w:tcPr>
            <w:tcW w:w="2023" w:type="dxa"/>
          </w:tcPr>
          <w:p w14:paraId="2E2E6D04" w14:textId="77777777" w:rsidR="003C6816" w:rsidRDefault="003C6816" w:rsidP="00D83297">
            <w:pPr>
              <w:jc w:val="center"/>
            </w:pPr>
          </w:p>
        </w:tc>
        <w:tc>
          <w:tcPr>
            <w:tcW w:w="3096" w:type="dxa"/>
          </w:tcPr>
          <w:p w14:paraId="4618EEEC" w14:textId="77777777" w:rsidR="003C6816" w:rsidRDefault="003C6816" w:rsidP="00D83297">
            <w:pPr>
              <w:jc w:val="center"/>
            </w:pPr>
          </w:p>
        </w:tc>
      </w:tr>
      <w:tr w:rsidR="003C6816" w14:paraId="30F6F71D" w14:textId="77777777" w:rsidTr="003950F5">
        <w:tc>
          <w:tcPr>
            <w:tcW w:w="4622" w:type="dxa"/>
          </w:tcPr>
          <w:p w14:paraId="24B56D9F" w14:textId="77777777" w:rsidR="003C6816" w:rsidRDefault="003C6816" w:rsidP="00D83297">
            <w:r>
              <w:t xml:space="preserve">   Prednisone (PO)</w:t>
            </w:r>
          </w:p>
        </w:tc>
        <w:tc>
          <w:tcPr>
            <w:tcW w:w="2023" w:type="dxa"/>
          </w:tcPr>
          <w:p w14:paraId="5F3B4194" w14:textId="77777777" w:rsidR="003C6816" w:rsidRDefault="003C6816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7F4FBC47" w14:textId="77777777" w:rsidR="003C6816" w:rsidRDefault="003C6816" w:rsidP="00D83297">
            <w:pPr>
              <w:jc w:val="center"/>
            </w:pPr>
            <w:r>
              <w:t>1-28</w:t>
            </w:r>
          </w:p>
        </w:tc>
      </w:tr>
      <w:tr w:rsidR="003C6816" w14:paraId="58266357" w14:textId="77777777" w:rsidTr="003950F5">
        <w:tc>
          <w:tcPr>
            <w:tcW w:w="4622" w:type="dxa"/>
          </w:tcPr>
          <w:p w14:paraId="0D72EF2D" w14:textId="77777777" w:rsidR="003C6816" w:rsidRDefault="003C6816" w:rsidP="00D83297">
            <w:r>
              <w:t xml:space="preserve">   Vincristine (IV)</w:t>
            </w:r>
          </w:p>
        </w:tc>
        <w:tc>
          <w:tcPr>
            <w:tcW w:w="2023" w:type="dxa"/>
          </w:tcPr>
          <w:p w14:paraId="0D4E4A72" w14:textId="77777777" w:rsidR="003C6816" w:rsidRDefault="003C6816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0F8ABAA1" w14:textId="77777777" w:rsidR="003C6816" w:rsidRDefault="003C6816" w:rsidP="00D83297">
            <w:pPr>
              <w:jc w:val="center"/>
            </w:pPr>
            <w:r>
              <w:t>8, 15, 22, 29</w:t>
            </w:r>
          </w:p>
        </w:tc>
      </w:tr>
      <w:tr w:rsidR="003C6816" w14:paraId="05167C70" w14:textId="77777777" w:rsidTr="003950F5">
        <w:tc>
          <w:tcPr>
            <w:tcW w:w="4622" w:type="dxa"/>
          </w:tcPr>
          <w:p w14:paraId="53BDEAEE" w14:textId="77777777" w:rsidR="003C6816" w:rsidRPr="002F3545" w:rsidRDefault="003C6816" w:rsidP="00D83297">
            <w:r>
              <w:t xml:space="preserve">   </w:t>
            </w:r>
            <w:proofErr w:type="spellStart"/>
            <w:r w:rsidRPr="002F3545">
              <w:t>Daunorubicine</w:t>
            </w:r>
            <w:proofErr w:type="spellEnd"/>
            <w:r w:rsidRPr="002F3545">
              <w:t xml:space="preserve"> (PI)</w:t>
            </w:r>
          </w:p>
        </w:tc>
        <w:tc>
          <w:tcPr>
            <w:tcW w:w="2023" w:type="dxa"/>
          </w:tcPr>
          <w:p w14:paraId="37EA7CA3" w14:textId="77777777" w:rsidR="003C6816" w:rsidRPr="002F3545" w:rsidRDefault="003C6816" w:rsidP="00D83297">
            <w:pPr>
              <w:jc w:val="center"/>
            </w:pPr>
            <w:r w:rsidRPr="002F3545">
              <w:t>30 mg/m</w:t>
            </w:r>
            <w:r w:rsidRPr="002F3545">
              <w:rPr>
                <w:vertAlign w:val="superscript"/>
              </w:rPr>
              <w:t>2</w:t>
            </w:r>
            <w:r w:rsidRPr="002F3545">
              <w:t>/dose</w:t>
            </w:r>
          </w:p>
        </w:tc>
        <w:tc>
          <w:tcPr>
            <w:tcW w:w="3096" w:type="dxa"/>
          </w:tcPr>
          <w:p w14:paraId="39BC3A54" w14:textId="2735EDD9" w:rsidR="003C6816" w:rsidRDefault="003C6816" w:rsidP="00D83297">
            <w:pPr>
              <w:jc w:val="center"/>
            </w:pPr>
            <w:r w:rsidRPr="002F3545">
              <w:t>8, 15</w:t>
            </w:r>
            <w:r w:rsidR="002F3545" w:rsidRPr="002F3545">
              <w:t>, 22, 29</w:t>
            </w:r>
          </w:p>
        </w:tc>
      </w:tr>
      <w:tr w:rsidR="003C6816" w14:paraId="4B64E1EA" w14:textId="77777777" w:rsidTr="003950F5">
        <w:tc>
          <w:tcPr>
            <w:tcW w:w="4622" w:type="dxa"/>
          </w:tcPr>
          <w:p w14:paraId="4AB098F2" w14:textId="77777777" w:rsidR="003C6816" w:rsidRDefault="003C6816" w:rsidP="00D83297">
            <w:r>
              <w:t xml:space="preserve">   L-asparaginase (PI)</w:t>
            </w:r>
          </w:p>
        </w:tc>
        <w:tc>
          <w:tcPr>
            <w:tcW w:w="2023" w:type="dxa"/>
          </w:tcPr>
          <w:p w14:paraId="73E867F5" w14:textId="77777777" w:rsidR="003C6816" w:rsidRDefault="003C6816" w:rsidP="00D83297">
            <w:pPr>
              <w:jc w:val="center"/>
            </w:pPr>
            <w:r>
              <w:t>5000 IU/m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5E91F5C" w14:textId="77777777" w:rsidR="003C6816" w:rsidRDefault="003C6816" w:rsidP="00D83297">
            <w:pPr>
              <w:jc w:val="center"/>
            </w:pPr>
            <w:r>
              <w:t>12, 15, 18, 21, 24, 27, 30, 33</w:t>
            </w:r>
          </w:p>
        </w:tc>
      </w:tr>
      <w:tr w:rsidR="003C6816" w14:paraId="77CB54DD" w14:textId="77777777" w:rsidTr="003950F5">
        <w:tc>
          <w:tcPr>
            <w:tcW w:w="4622" w:type="dxa"/>
          </w:tcPr>
          <w:p w14:paraId="783BB182" w14:textId="77777777" w:rsidR="003C6816" w:rsidRDefault="003C6816" w:rsidP="00D83297">
            <w:r>
              <w:t xml:space="preserve">   Methotrexate (IT)</w:t>
            </w:r>
          </w:p>
        </w:tc>
        <w:tc>
          <w:tcPr>
            <w:tcW w:w="2023" w:type="dxa"/>
          </w:tcPr>
          <w:p w14:paraId="2515D0D3" w14:textId="77777777" w:rsidR="003C6816" w:rsidRDefault="003C6816" w:rsidP="00D83297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50F8E739" w14:textId="77777777" w:rsidR="003C6816" w:rsidRDefault="003C6816" w:rsidP="00D83297">
            <w:pPr>
              <w:jc w:val="center"/>
            </w:pPr>
            <w:r>
              <w:t>1, 12, 33</w:t>
            </w:r>
          </w:p>
        </w:tc>
      </w:tr>
      <w:tr w:rsidR="003C6816" w:rsidRPr="006E3B7F" w14:paraId="56B3B915" w14:textId="77777777" w:rsidTr="003950F5">
        <w:tc>
          <w:tcPr>
            <w:tcW w:w="4622" w:type="dxa"/>
          </w:tcPr>
          <w:p w14:paraId="4E839659" w14:textId="77777777" w:rsidR="003C6816" w:rsidRPr="006E3B7F" w:rsidRDefault="003C6816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Phase B (28 days)</w:t>
            </w:r>
          </w:p>
        </w:tc>
        <w:tc>
          <w:tcPr>
            <w:tcW w:w="2023" w:type="dxa"/>
          </w:tcPr>
          <w:p w14:paraId="292BBC1C" w14:textId="77777777" w:rsidR="003C6816" w:rsidRPr="006E3B7F" w:rsidRDefault="003C6816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0DDC479B" w14:textId="77777777" w:rsidR="003C6816" w:rsidRPr="006E3B7F" w:rsidRDefault="003C6816" w:rsidP="00D83297">
            <w:pPr>
              <w:jc w:val="center"/>
              <w:rPr>
                <w:i/>
                <w:iCs/>
              </w:rPr>
            </w:pPr>
          </w:p>
        </w:tc>
      </w:tr>
      <w:tr w:rsidR="003C6816" w14:paraId="288A6746" w14:textId="77777777" w:rsidTr="003950F5">
        <w:tc>
          <w:tcPr>
            <w:tcW w:w="4622" w:type="dxa"/>
          </w:tcPr>
          <w:p w14:paraId="47D0482D" w14:textId="77777777" w:rsidR="003C6816" w:rsidRDefault="003C6816" w:rsidP="00D83297">
            <w:r>
              <w:t xml:space="preserve">   Cyclophosphamide (PI)</w:t>
            </w:r>
          </w:p>
        </w:tc>
        <w:tc>
          <w:tcPr>
            <w:tcW w:w="2023" w:type="dxa"/>
          </w:tcPr>
          <w:p w14:paraId="1C6DAF41" w14:textId="77777777" w:rsidR="003C6816" w:rsidRDefault="003C6816" w:rsidP="00D83297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6E92056" w14:textId="77777777" w:rsidR="003C6816" w:rsidRDefault="003C6816" w:rsidP="00D83297">
            <w:pPr>
              <w:jc w:val="center"/>
            </w:pPr>
            <w:r>
              <w:t>36, 64</w:t>
            </w:r>
          </w:p>
        </w:tc>
      </w:tr>
      <w:tr w:rsidR="003C6816" w14:paraId="0F502A07" w14:textId="77777777" w:rsidTr="003950F5">
        <w:tc>
          <w:tcPr>
            <w:tcW w:w="4622" w:type="dxa"/>
          </w:tcPr>
          <w:p w14:paraId="60A8AEB6" w14:textId="77777777" w:rsidR="003C6816" w:rsidRDefault="003C6816" w:rsidP="00D83297">
            <w:r>
              <w:t xml:space="preserve">   Cytarabine (IV)</w:t>
            </w:r>
          </w:p>
        </w:tc>
        <w:tc>
          <w:tcPr>
            <w:tcW w:w="2023" w:type="dxa"/>
          </w:tcPr>
          <w:p w14:paraId="4243647E" w14:textId="77777777" w:rsidR="003C6816" w:rsidRDefault="003C6816" w:rsidP="00D83297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2E731097" w14:textId="77777777" w:rsidR="003C6816" w:rsidRDefault="003C6816" w:rsidP="00D83297">
            <w:pPr>
              <w:jc w:val="center"/>
            </w:pPr>
            <w:r>
              <w:t>38-41, 45-48, 52-55, 59-62</w:t>
            </w:r>
          </w:p>
        </w:tc>
      </w:tr>
      <w:tr w:rsidR="003C6816" w14:paraId="04401B24" w14:textId="77777777" w:rsidTr="003950F5">
        <w:tc>
          <w:tcPr>
            <w:tcW w:w="4622" w:type="dxa"/>
          </w:tcPr>
          <w:p w14:paraId="116918BA" w14:textId="77777777" w:rsidR="003C6816" w:rsidRDefault="003C6816" w:rsidP="00D83297">
            <w:r>
              <w:t xml:space="preserve">   6-mercaptopurine (PO)</w:t>
            </w:r>
          </w:p>
        </w:tc>
        <w:tc>
          <w:tcPr>
            <w:tcW w:w="2023" w:type="dxa"/>
          </w:tcPr>
          <w:p w14:paraId="07E6444E" w14:textId="77777777" w:rsidR="003C6816" w:rsidRDefault="003C6816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27D728AC" w14:textId="77777777" w:rsidR="003C6816" w:rsidRDefault="003C6816" w:rsidP="002F3545">
            <w:pPr>
              <w:jc w:val="center"/>
            </w:pPr>
            <w:r>
              <w:t>36-63</w:t>
            </w:r>
          </w:p>
        </w:tc>
      </w:tr>
      <w:tr w:rsidR="003C6816" w14:paraId="563A8E84" w14:textId="77777777" w:rsidTr="003950F5">
        <w:tc>
          <w:tcPr>
            <w:tcW w:w="4622" w:type="dxa"/>
          </w:tcPr>
          <w:p w14:paraId="2A5DE096" w14:textId="77777777" w:rsidR="003C6816" w:rsidRDefault="003C6816" w:rsidP="00D83297">
            <w:r>
              <w:t xml:space="preserve">   Methotrexate (IT)</w:t>
            </w:r>
          </w:p>
        </w:tc>
        <w:tc>
          <w:tcPr>
            <w:tcW w:w="2023" w:type="dxa"/>
          </w:tcPr>
          <w:p w14:paraId="6E7DB048" w14:textId="77777777" w:rsidR="003C6816" w:rsidRDefault="003C6816" w:rsidP="00D83297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66E0B988" w14:textId="77777777" w:rsidR="003C6816" w:rsidRDefault="003C6816" w:rsidP="00D83297">
            <w:pPr>
              <w:jc w:val="center"/>
            </w:pPr>
            <w:r>
              <w:t>45, 59</w:t>
            </w:r>
          </w:p>
        </w:tc>
      </w:tr>
      <w:tr w:rsidR="003C6816" w14:paraId="0E672C36" w14:textId="77777777" w:rsidTr="003950F5">
        <w:tc>
          <w:tcPr>
            <w:tcW w:w="4622" w:type="dxa"/>
          </w:tcPr>
          <w:p w14:paraId="1F7A3E50" w14:textId="77777777" w:rsidR="003C6816" w:rsidRPr="006E3B7F" w:rsidRDefault="003C6816" w:rsidP="00D83297">
            <w:pPr>
              <w:rPr>
                <w:i/>
                <w:iCs/>
              </w:rPr>
            </w:pPr>
            <w:proofErr w:type="spellStart"/>
            <w:r w:rsidRPr="006E3B7F">
              <w:rPr>
                <w:i/>
                <w:iCs/>
              </w:rPr>
              <w:t>Extracompartment</w:t>
            </w:r>
            <w:proofErr w:type="spellEnd"/>
            <w:r w:rsidRPr="006E3B7F">
              <w:rPr>
                <w:i/>
                <w:iCs/>
              </w:rPr>
              <w:t xml:space="preserve"> therapy (56 days)</w:t>
            </w:r>
          </w:p>
        </w:tc>
        <w:tc>
          <w:tcPr>
            <w:tcW w:w="2023" w:type="dxa"/>
          </w:tcPr>
          <w:p w14:paraId="2FB54D2B" w14:textId="77777777" w:rsidR="003C6816" w:rsidRDefault="003C6816" w:rsidP="00D83297">
            <w:pPr>
              <w:jc w:val="center"/>
            </w:pPr>
          </w:p>
        </w:tc>
        <w:tc>
          <w:tcPr>
            <w:tcW w:w="3096" w:type="dxa"/>
          </w:tcPr>
          <w:p w14:paraId="595E36BF" w14:textId="77777777" w:rsidR="003C6816" w:rsidRDefault="003C6816" w:rsidP="00D83297">
            <w:pPr>
              <w:jc w:val="center"/>
            </w:pPr>
          </w:p>
        </w:tc>
      </w:tr>
      <w:tr w:rsidR="003C6816" w14:paraId="11022A5F" w14:textId="77777777" w:rsidTr="003950F5">
        <w:tc>
          <w:tcPr>
            <w:tcW w:w="4622" w:type="dxa"/>
          </w:tcPr>
          <w:p w14:paraId="2717B988" w14:textId="77777777" w:rsidR="003C6816" w:rsidRDefault="003C6816" w:rsidP="00D83297">
            <w:r>
              <w:t xml:space="preserve">   6-mercaptopurine (PO)</w:t>
            </w:r>
          </w:p>
        </w:tc>
        <w:tc>
          <w:tcPr>
            <w:tcW w:w="2023" w:type="dxa"/>
          </w:tcPr>
          <w:p w14:paraId="54356CCC" w14:textId="77777777" w:rsidR="003C6816" w:rsidRDefault="003C6816" w:rsidP="00D83297">
            <w:pPr>
              <w:jc w:val="center"/>
            </w:pPr>
            <w:r>
              <w:t>25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209BB883" w14:textId="77777777" w:rsidR="003C6816" w:rsidRDefault="003C6816" w:rsidP="00D83297">
            <w:pPr>
              <w:jc w:val="center"/>
            </w:pPr>
            <w:r>
              <w:t>1-56</w:t>
            </w:r>
          </w:p>
        </w:tc>
      </w:tr>
      <w:tr w:rsidR="003C6816" w14:paraId="373EA74B" w14:textId="77777777" w:rsidTr="003950F5">
        <w:tc>
          <w:tcPr>
            <w:tcW w:w="4622" w:type="dxa"/>
          </w:tcPr>
          <w:p w14:paraId="1B203B82" w14:textId="77777777" w:rsidR="003C6816" w:rsidRDefault="003C6816" w:rsidP="00D83297">
            <w:r>
              <w:t xml:space="preserve">   Methotrexate (PI)</w:t>
            </w:r>
          </w:p>
        </w:tc>
        <w:tc>
          <w:tcPr>
            <w:tcW w:w="2023" w:type="dxa"/>
          </w:tcPr>
          <w:p w14:paraId="3E979828" w14:textId="77777777" w:rsidR="003C6816" w:rsidRDefault="003C6816" w:rsidP="00D83297">
            <w:pPr>
              <w:jc w:val="center"/>
            </w:pPr>
            <w:r>
              <w:t>5000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58B51DA2" w14:textId="77777777" w:rsidR="003C6816" w:rsidRDefault="003C6816" w:rsidP="00D83297">
            <w:pPr>
              <w:jc w:val="center"/>
            </w:pPr>
            <w:r>
              <w:t>8, 22, 36, 50</w:t>
            </w:r>
          </w:p>
        </w:tc>
      </w:tr>
      <w:tr w:rsidR="003C6816" w14:paraId="434B0344" w14:textId="77777777" w:rsidTr="003950F5">
        <w:tc>
          <w:tcPr>
            <w:tcW w:w="4622" w:type="dxa"/>
          </w:tcPr>
          <w:p w14:paraId="79A4C11C" w14:textId="77777777" w:rsidR="003C6816" w:rsidRDefault="003C6816" w:rsidP="00D83297">
            <w:r>
              <w:t xml:space="preserve">   Methotrexate (IT)</w:t>
            </w:r>
          </w:p>
        </w:tc>
        <w:tc>
          <w:tcPr>
            <w:tcW w:w="2023" w:type="dxa"/>
          </w:tcPr>
          <w:p w14:paraId="40913958" w14:textId="77777777" w:rsidR="003C6816" w:rsidRDefault="003C6816" w:rsidP="00D83297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1E51CDA5" w14:textId="77777777" w:rsidR="003C6816" w:rsidRDefault="003C6816" w:rsidP="00D83297">
            <w:pPr>
              <w:jc w:val="center"/>
            </w:pPr>
            <w:r>
              <w:t>8, 22, 36, 50</w:t>
            </w:r>
          </w:p>
        </w:tc>
      </w:tr>
      <w:tr w:rsidR="003C6816" w14:paraId="35F35E1E" w14:textId="77777777" w:rsidTr="003950F5">
        <w:tc>
          <w:tcPr>
            <w:tcW w:w="4622" w:type="dxa"/>
          </w:tcPr>
          <w:p w14:paraId="2FC916C1" w14:textId="77777777" w:rsidR="003C6816" w:rsidRDefault="003C6816" w:rsidP="00D83297">
            <w:r>
              <w:t xml:space="preserve">   Cytarabine (PI)</w:t>
            </w:r>
          </w:p>
        </w:tc>
        <w:tc>
          <w:tcPr>
            <w:tcW w:w="2023" w:type="dxa"/>
          </w:tcPr>
          <w:p w14:paraId="507AB5CA" w14:textId="77777777" w:rsidR="003C6816" w:rsidRDefault="003C6816" w:rsidP="00D83297">
            <w:pPr>
              <w:jc w:val="center"/>
            </w:pPr>
            <w:r>
              <w:t>200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0E9CF1C2" w14:textId="77777777" w:rsidR="003C6816" w:rsidRDefault="003C6816" w:rsidP="00D83297">
            <w:pPr>
              <w:jc w:val="center"/>
            </w:pPr>
            <w:r>
              <w:t>9, 23, 37, 51</w:t>
            </w:r>
          </w:p>
        </w:tc>
      </w:tr>
      <w:tr w:rsidR="003C6816" w14:paraId="26788DE2" w14:textId="77777777" w:rsidTr="003950F5">
        <w:tc>
          <w:tcPr>
            <w:tcW w:w="4622" w:type="dxa"/>
          </w:tcPr>
          <w:p w14:paraId="546E790B" w14:textId="77777777" w:rsidR="003C6816" w:rsidRPr="006E3B7F" w:rsidRDefault="003C6816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Reinduction</w:t>
            </w:r>
          </w:p>
        </w:tc>
        <w:tc>
          <w:tcPr>
            <w:tcW w:w="2023" w:type="dxa"/>
          </w:tcPr>
          <w:p w14:paraId="2D26742A" w14:textId="77777777" w:rsidR="003C6816" w:rsidRDefault="003C6816" w:rsidP="00D83297">
            <w:pPr>
              <w:jc w:val="center"/>
            </w:pPr>
          </w:p>
        </w:tc>
        <w:tc>
          <w:tcPr>
            <w:tcW w:w="3096" w:type="dxa"/>
          </w:tcPr>
          <w:p w14:paraId="37432894" w14:textId="77777777" w:rsidR="003C6816" w:rsidRDefault="003C6816" w:rsidP="00D83297">
            <w:pPr>
              <w:jc w:val="center"/>
            </w:pPr>
          </w:p>
        </w:tc>
      </w:tr>
      <w:tr w:rsidR="0038140F" w:rsidRPr="0038140F" w14:paraId="3AFB4F7F" w14:textId="77777777" w:rsidTr="003950F5">
        <w:tc>
          <w:tcPr>
            <w:tcW w:w="4622" w:type="dxa"/>
          </w:tcPr>
          <w:p w14:paraId="79E7E1F4" w14:textId="77777777" w:rsidR="003C6816" w:rsidRPr="0038140F" w:rsidRDefault="003C6816" w:rsidP="00D83297">
            <w:pPr>
              <w:rPr>
                <w:i/>
                <w:iCs/>
                <w:color w:val="FF0000"/>
              </w:rPr>
            </w:pPr>
            <w:r w:rsidRPr="0038140F">
              <w:rPr>
                <w:i/>
                <w:iCs/>
                <w:color w:val="FF0000"/>
              </w:rPr>
              <w:t>Phase A (28 days)</w:t>
            </w:r>
          </w:p>
        </w:tc>
        <w:tc>
          <w:tcPr>
            <w:tcW w:w="2023" w:type="dxa"/>
          </w:tcPr>
          <w:p w14:paraId="4FD43916" w14:textId="77777777" w:rsidR="003C6816" w:rsidRPr="0038140F" w:rsidRDefault="003C6816" w:rsidP="00D83297">
            <w:pPr>
              <w:jc w:val="center"/>
              <w:rPr>
                <w:i/>
                <w:iCs/>
                <w:color w:val="FF0000"/>
              </w:rPr>
            </w:pPr>
          </w:p>
        </w:tc>
        <w:tc>
          <w:tcPr>
            <w:tcW w:w="3096" w:type="dxa"/>
          </w:tcPr>
          <w:p w14:paraId="1B9EED1E" w14:textId="77777777" w:rsidR="003C6816" w:rsidRPr="0038140F" w:rsidRDefault="003C6816" w:rsidP="00D83297">
            <w:pPr>
              <w:jc w:val="center"/>
              <w:rPr>
                <w:i/>
                <w:iCs/>
                <w:color w:val="FF0000"/>
              </w:rPr>
            </w:pPr>
          </w:p>
        </w:tc>
      </w:tr>
      <w:tr w:rsidR="0038140F" w:rsidRPr="0038140F" w14:paraId="6B5EBD71" w14:textId="77777777" w:rsidTr="003950F5">
        <w:tc>
          <w:tcPr>
            <w:tcW w:w="4622" w:type="dxa"/>
          </w:tcPr>
          <w:p w14:paraId="56258C6F" w14:textId="77777777" w:rsidR="003C6816" w:rsidRPr="0038140F" w:rsidRDefault="003C6816" w:rsidP="00D83297">
            <w:pPr>
              <w:rPr>
                <w:color w:val="FF0000"/>
              </w:rPr>
            </w:pPr>
            <w:r w:rsidRPr="0038140F">
              <w:rPr>
                <w:color w:val="FF0000"/>
              </w:rPr>
              <w:t xml:space="preserve">   Dexamethasone (PO)</w:t>
            </w:r>
          </w:p>
        </w:tc>
        <w:tc>
          <w:tcPr>
            <w:tcW w:w="2023" w:type="dxa"/>
          </w:tcPr>
          <w:p w14:paraId="79895B3B" w14:textId="2F2A7E86" w:rsidR="003C6816" w:rsidRPr="0038140F" w:rsidRDefault="00DC12AC" w:rsidP="00D83297">
            <w:pPr>
              <w:jc w:val="center"/>
              <w:rPr>
                <w:color w:val="FF0000"/>
              </w:rPr>
            </w:pPr>
            <w:r w:rsidRPr="0038140F">
              <w:rPr>
                <w:color w:val="FF0000"/>
              </w:rPr>
              <w:t>1</w:t>
            </w:r>
            <w:r w:rsidR="003C6816" w:rsidRPr="0038140F">
              <w:rPr>
                <w:color w:val="FF0000"/>
              </w:rPr>
              <w:t>0 mg/m</w:t>
            </w:r>
            <w:r w:rsidR="003C6816" w:rsidRPr="0038140F">
              <w:rPr>
                <w:color w:val="FF0000"/>
                <w:vertAlign w:val="superscript"/>
              </w:rPr>
              <w:t>2</w:t>
            </w:r>
            <w:r w:rsidR="003C6816" w:rsidRPr="0038140F">
              <w:rPr>
                <w:color w:val="FF0000"/>
              </w:rPr>
              <w:t>/day</w:t>
            </w:r>
          </w:p>
        </w:tc>
        <w:tc>
          <w:tcPr>
            <w:tcW w:w="3096" w:type="dxa"/>
          </w:tcPr>
          <w:p w14:paraId="257DEFA1" w14:textId="77777777" w:rsidR="003C6816" w:rsidRPr="0038140F" w:rsidRDefault="003C6816" w:rsidP="00D83297">
            <w:pPr>
              <w:jc w:val="center"/>
              <w:rPr>
                <w:color w:val="FF0000"/>
              </w:rPr>
            </w:pPr>
            <w:r w:rsidRPr="0038140F">
              <w:rPr>
                <w:color w:val="FF0000"/>
              </w:rPr>
              <w:t>1-21</w:t>
            </w:r>
          </w:p>
        </w:tc>
      </w:tr>
      <w:tr w:rsidR="003C6816" w14:paraId="013135D6" w14:textId="77777777" w:rsidTr="003950F5">
        <w:tc>
          <w:tcPr>
            <w:tcW w:w="4622" w:type="dxa"/>
          </w:tcPr>
          <w:p w14:paraId="2C967C9B" w14:textId="77777777" w:rsidR="003C6816" w:rsidRDefault="003C6816" w:rsidP="00D83297">
            <w:r>
              <w:t xml:space="preserve">   Vincristine (IV)</w:t>
            </w:r>
          </w:p>
        </w:tc>
        <w:tc>
          <w:tcPr>
            <w:tcW w:w="2023" w:type="dxa"/>
          </w:tcPr>
          <w:p w14:paraId="24371729" w14:textId="77777777" w:rsidR="003C6816" w:rsidRDefault="003C6816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708032FE" w14:textId="77777777" w:rsidR="003C6816" w:rsidRDefault="003C6816" w:rsidP="00D83297">
            <w:pPr>
              <w:jc w:val="center"/>
            </w:pPr>
            <w:r>
              <w:t>8, 15, 22, 29</w:t>
            </w:r>
          </w:p>
        </w:tc>
      </w:tr>
      <w:tr w:rsidR="003C6816" w14:paraId="4E5C15D6" w14:textId="77777777" w:rsidTr="003950F5">
        <w:tc>
          <w:tcPr>
            <w:tcW w:w="4622" w:type="dxa"/>
          </w:tcPr>
          <w:p w14:paraId="57EAF416" w14:textId="77777777" w:rsidR="003C6816" w:rsidRDefault="003C6816" w:rsidP="00D83297">
            <w:r>
              <w:t xml:space="preserve">   Doxorubicin (PI)</w:t>
            </w:r>
          </w:p>
        </w:tc>
        <w:tc>
          <w:tcPr>
            <w:tcW w:w="2023" w:type="dxa"/>
          </w:tcPr>
          <w:p w14:paraId="6BA2C350" w14:textId="77777777" w:rsidR="003C6816" w:rsidRDefault="003C6816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5E2BB8C4" w14:textId="77777777" w:rsidR="003C6816" w:rsidRDefault="003C6816" w:rsidP="00D83297">
            <w:pPr>
              <w:jc w:val="center"/>
            </w:pPr>
            <w:r>
              <w:t>8, 15, 22, 29</w:t>
            </w:r>
          </w:p>
        </w:tc>
      </w:tr>
      <w:tr w:rsidR="003C6816" w14:paraId="7B6F7D4A" w14:textId="77777777" w:rsidTr="003950F5">
        <w:tc>
          <w:tcPr>
            <w:tcW w:w="4622" w:type="dxa"/>
          </w:tcPr>
          <w:p w14:paraId="3DBE9C64" w14:textId="77777777" w:rsidR="003C6816" w:rsidRDefault="003C6816" w:rsidP="00D83297">
            <w:r>
              <w:t xml:space="preserve">   L-asparaginase (PI)</w:t>
            </w:r>
          </w:p>
        </w:tc>
        <w:tc>
          <w:tcPr>
            <w:tcW w:w="2023" w:type="dxa"/>
          </w:tcPr>
          <w:p w14:paraId="54828683" w14:textId="77777777" w:rsidR="003C6816" w:rsidRDefault="003C6816" w:rsidP="00D83297">
            <w:pPr>
              <w:jc w:val="center"/>
            </w:pPr>
            <w:r>
              <w:t>10000 IU/m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2E6F35CB" w14:textId="77777777" w:rsidR="003C6816" w:rsidRDefault="003C6816" w:rsidP="00D83297">
            <w:pPr>
              <w:jc w:val="center"/>
            </w:pPr>
            <w:r>
              <w:t>8, 11, 15, 18</w:t>
            </w:r>
          </w:p>
        </w:tc>
      </w:tr>
      <w:tr w:rsidR="003C6816" w:rsidRPr="006E3B7F" w14:paraId="19EEEB0F" w14:textId="77777777" w:rsidTr="003950F5">
        <w:tc>
          <w:tcPr>
            <w:tcW w:w="4622" w:type="dxa"/>
          </w:tcPr>
          <w:p w14:paraId="7F268A32" w14:textId="77777777" w:rsidR="003C6816" w:rsidRPr="006E3B7F" w:rsidRDefault="003C6816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Phase B (14 days)</w:t>
            </w:r>
          </w:p>
        </w:tc>
        <w:tc>
          <w:tcPr>
            <w:tcW w:w="2023" w:type="dxa"/>
          </w:tcPr>
          <w:p w14:paraId="0490AC5C" w14:textId="77777777" w:rsidR="003C6816" w:rsidRPr="006E3B7F" w:rsidRDefault="003C6816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3D30F334" w14:textId="77777777" w:rsidR="003C6816" w:rsidRPr="006E3B7F" w:rsidRDefault="003C6816" w:rsidP="00D83297">
            <w:pPr>
              <w:jc w:val="center"/>
              <w:rPr>
                <w:i/>
                <w:iCs/>
              </w:rPr>
            </w:pPr>
          </w:p>
        </w:tc>
      </w:tr>
      <w:tr w:rsidR="003C6816" w14:paraId="0E736D0C" w14:textId="77777777" w:rsidTr="003950F5">
        <w:tc>
          <w:tcPr>
            <w:tcW w:w="4622" w:type="dxa"/>
          </w:tcPr>
          <w:p w14:paraId="7DBC57C4" w14:textId="77777777" w:rsidR="003C6816" w:rsidRDefault="003C6816" w:rsidP="00D83297">
            <w:r>
              <w:t xml:space="preserve">   Cyclophosphamide (PI)</w:t>
            </w:r>
          </w:p>
        </w:tc>
        <w:tc>
          <w:tcPr>
            <w:tcW w:w="2023" w:type="dxa"/>
          </w:tcPr>
          <w:p w14:paraId="3D7FF8AF" w14:textId="77777777" w:rsidR="003C6816" w:rsidRDefault="003C6816" w:rsidP="00D83297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71741C6D" w14:textId="77777777" w:rsidR="003C6816" w:rsidRDefault="003C6816" w:rsidP="00D83297">
            <w:pPr>
              <w:jc w:val="center"/>
            </w:pPr>
            <w:r>
              <w:t>36</w:t>
            </w:r>
          </w:p>
        </w:tc>
      </w:tr>
      <w:tr w:rsidR="003C6816" w14:paraId="18901913" w14:textId="77777777" w:rsidTr="003950F5">
        <w:tc>
          <w:tcPr>
            <w:tcW w:w="4622" w:type="dxa"/>
          </w:tcPr>
          <w:p w14:paraId="7D2B2B1D" w14:textId="77777777" w:rsidR="003C6816" w:rsidRDefault="003C6816" w:rsidP="00D83297">
            <w:r>
              <w:t xml:space="preserve">   Cytarabine (IV)</w:t>
            </w:r>
          </w:p>
        </w:tc>
        <w:tc>
          <w:tcPr>
            <w:tcW w:w="2023" w:type="dxa"/>
          </w:tcPr>
          <w:p w14:paraId="7C21FBDB" w14:textId="77777777" w:rsidR="003C6816" w:rsidRDefault="003C6816" w:rsidP="00D83297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EC7F85F" w14:textId="77777777" w:rsidR="003C6816" w:rsidRDefault="003C6816" w:rsidP="00D83297">
            <w:pPr>
              <w:jc w:val="center"/>
            </w:pPr>
            <w:r>
              <w:t>38-41, 45-48</w:t>
            </w:r>
          </w:p>
        </w:tc>
      </w:tr>
      <w:tr w:rsidR="003C6816" w14:paraId="3E844F40" w14:textId="77777777" w:rsidTr="003950F5">
        <w:tc>
          <w:tcPr>
            <w:tcW w:w="4622" w:type="dxa"/>
          </w:tcPr>
          <w:p w14:paraId="6B1EA918" w14:textId="77777777" w:rsidR="003C6816" w:rsidRDefault="003C6816" w:rsidP="00D83297">
            <w:r>
              <w:t xml:space="preserve">   6-thioguanine (PO)</w:t>
            </w:r>
          </w:p>
        </w:tc>
        <w:tc>
          <w:tcPr>
            <w:tcW w:w="2023" w:type="dxa"/>
          </w:tcPr>
          <w:p w14:paraId="1249EA98" w14:textId="77777777" w:rsidR="003C6816" w:rsidRDefault="003C6816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8B979D9" w14:textId="77777777" w:rsidR="003C6816" w:rsidRDefault="003C6816" w:rsidP="00D83297">
            <w:pPr>
              <w:jc w:val="center"/>
            </w:pPr>
            <w:r>
              <w:t>36-49</w:t>
            </w:r>
          </w:p>
        </w:tc>
      </w:tr>
      <w:tr w:rsidR="003C6816" w14:paraId="4C7AEF2A" w14:textId="77777777" w:rsidTr="003950F5">
        <w:tc>
          <w:tcPr>
            <w:tcW w:w="4622" w:type="dxa"/>
          </w:tcPr>
          <w:p w14:paraId="74E126C9" w14:textId="77777777" w:rsidR="003C6816" w:rsidRDefault="003C6816" w:rsidP="00D83297">
            <w:r>
              <w:t xml:space="preserve">   Methotrexate (IT)</w:t>
            </w:r>
          </w:p>
        </w:tc>
        <w:tc>
          <w:tcPr>
            <w:tcW w:w="2023" w:type="dxa"/>
          </w:tcPr>
          <w:p w14:paraId="7C99D35E" w14:textId="77777777" w:rsidR="003C6816" w:rsidRDefault="003C6816" w:rsidP="00D83297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344EC226" w14:textId="77777777" w:rsidR="003C6816" w:rsidRDefault="003C6816" w:rsidP="00D83297">
            <w:pPr>
              <w:jc w:val="center"/>
            </w:pPr>
            <w:r>
              <w:t xml:space="preserve">45, 59 </w:t>
            </w:r>
            <w:r w:rsidRPr="003C6816">
              <w:rPr>
                <w:vertAlign w:val="superscript"/>
              </w:rPr>
              <w:t>c</w:t>
            </w:r>
          </w:p>
        </w:tc>
      </w:tr>
      <w:tr w:rsidR="003C6816" w:rsidRPr="006E3B7F" w14:paraId="4AACEAB5" w14:textId="77777777" w:rsidTr="003950F5">
        <w:tc>
          <w:tcPr>
            <w:tcW w:w="4622" w:type="dxa"/>
          </w:tcPr>
          <w:p w14:paraId="2336036A" w14:textId="16B99971" w:rsidR="003C6816" w:rsidRPr="006E3B7F" w:rsidRDefault="003C6816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Maintenance therapy</w:t>
            </w:r>
          </w:p>
        </w:tc>
        <w:tc>
          <w:tcPr>
            <w:tcW w:w="2023" w:type="dxa"/>
          </w:tcPr>
          <w:p w14:paraId="6A2DB539" w14:textId="77777777" w:rsidR="003C6816" w:rsidRPr="006E3B7F" w:rsidRDefault="003C6816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768E42FD" w14:textId="77777777" w:rsidR="003C6816" w:rsidRPr="006E3B7F" w:rsidRDefault="003C6816" w:rsidP="00D83297">
            <w:pPr>
              <w:jc w:val="center"/>
              <w:rPr>
                <w:i/>
                <w:iCs/>
              </w:rPr>
            </w:pPr>
          </w:p>
        </w:tc>
      </w:tr>
      <w:tr w:rsidR="003C6816" w14:paraId="3BF88E0C" w14:textId="77777777" w:rsidTr="003950F5">
        <w:tc>
          <w:tcPr>
            <w:tcW w:w="4622" w:type="dxa"/>
          </w:tcPr>
          <w:p w14:paraId="66B4F2E6" w14:textId="77777777" w:rsidR="003C6816" w:rsidRDefault="003C6816" w:rsidP="00D83297">
            <w:r>
              <w:t xml:space="preserve">   Methotrexate (PO)</w:t>
            </w:r>
          </w:p>
        </w:tc>
        <w:tc>
          <w:tcPr>
            <w:tcW w:w="2023" w:type="dxa"/>
          </w:tcPr>
          <w:p w14:paraId="46D756E4" w14:textId="3ED65E28" w:rsidR="003C6816" w:rsidRDefault="003C6816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  <w:r>
              <w:t>/</w:t>
            </w:r>
            <w:r w:rsidR="006B029A">
              <w:t>week</w:t>
            </w:r>
            <w:r>
              <w:t xml:space="preserve"> </w:t>
            </w:r>
            <w:r w:rsidRPr="003C6816">
              <w:rPr>
                <w:vertAlign w:val="superscript"/>
              </w:rPr>
              <w:t>b</w:t>
            </w:r>
          </w:p>
        </w:tc>
        <w:tc>
          <w:tcPr>
            <w:tcW w:w="3096" w:type="dxa"/>
          </w:tcPr>
          <w:p w14:paraId="4E2D53E6" w14:textId="5B568E1A" w:rsidR="003C6816" w:rsidRDefault="003C6816" w:rsidP="00D83297">
            <w:pPr>
              <w:jc w:val="center"/>
            </w:pPr>
            <w:r>
              <w:t xml:space="preserve">Until 104 weeks from initial diagnosis </w:t>
            </w:r>
          </w:p>
        </w:tc>
      </w:tr>
      <w:tr w:rsidR="003C6816" w14:paraId="41525DCB" w14:textId="77777777" w:rsidTr="003950F5">
        <w:tc>
          <w:tcPr>
            <w:tcW w:w="4622" w:type="dxa"/>
          </w:tcPr>
          <w:p w14:paraId="496E46FD" w14:textId="77777777" w:rsidR="003C6816" w:rsidRDefault="003C6816" w:rsidP="00D83297">
            <w:r>
              <w:t xml:space="preserve">   6-mercaptopurine (PO)</w:t>
            </w:r>
          </w:p>
        </w:tc>
        <w:tc>
          <w:tcPr>
            <w:tcW w:w="2023" w:type="dxa"/>
          </w:tcPr>
          <w:p w14:paraId="26A62F94" w14:textId="77777777" w:rsidR="003C6816" w:rsidRDefault="003C6816" w:rsidP="00D83297">
            <w:pPr>
              <w:jc w:val="center"/>
            </w:pPr>
            <w:r>
              <w:t>50 mg/m</w:t>
            </w:r>
            <w:r w:rsidRPr="00A2486F">
              <w:rPr>
                <w:vertAlign w:val="superscript"/>
              </w:rPr>
              <w:t>2</w:t>
            </w:r>
            <w:r>
              <w:t xml:space="preserve">/day </w:t>
            </w:r>
            <w:r w:rsidRPr="003C6816">
              <w:rPr>
                <w:vertAlign w:val="superscript"/>
              </w:rPr>
              <w:t>b</w:t>
            </w:r>
          </w:p>
        </w:tc>
        <w:tc>
          <w:tcPr>
            <w:tcW w:w="3096" w:type="dxa"/>
          </w:tcPr>
          <w:p w14:paraId="507C082C" w14:textId="22966E9D" w:rsidR="003C6816" w:rsidRDefault="003C6816" w:rsidP="00D83297">
            <w:pPr>
              <w:jc w:val="center"/>
            </w:pPr>
            <w:r>
              <w:t>Until 104 weeks from initial diagnosis</w:t>
            </w:r>
          </w:p>
        </w:tc>
      </w:tr>
      <w:tr w:rsidR="002F3545" w:rsidRPr="00526EE1" w14:paraId="77C99966" w14:textId="77777777" w:rsidTr="003950F5">
        <w:tc>
          <w:tcPr>
            <w:tcW w:w="4622" w:type="dxa"/>
          </w:tcPr>
          <w:p w14:paraId="7F66CC1E" w14:textId="1C301AA4" w:rsidR="002F3545" w:rsidRPr="00526EE1" w:rsidRDefault="002F3545" w:rsidP="00D83297">
            <w:pPr>
              <w:rPr>
                <w:b/>
                <w:bCs/>
              </w:rPr>
            </w:pPr>
            <w:r>
              <w:rPr>
                <w:b/>
                <w:bCs/>
              </w:rPr>
              <w:t>High</w:t>
            </w:r>
            <w:r w:rsidRPr="00526EE1">
              <w:rPr>
                <w:b/>
                <w:bCs/>
              </w:rPr>
              <w:t xml:space="preserve"> risk </w:t>
            </w:r>
          </w:p>
        </w:tc>
        <w:tc>
          <w:tcPr>
            <w:tcW w:w="2023" w:type="dxa"/>
          </w:tcPr>
          <w:p w14:paraId="25B18DEA" w14:textId="77777777" w:rsidR="002F3545" w:rsidRPr="00526EE1" w:rsidRDefault="002F3545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Dose</w:t>
            </w:r>
          </w:p>
        </w:tc>
        <w:tc>
          <w:tcPr>
            <w:tcW w:w="3096" w:type="dxa"/>
          </w:tcPr>
          <w:p w14:paraId="279E1CF5" w14:textId="77777777" w:rsidR="002F3545" w:rsidRPr="00526EE1" w:rsidRDefault="002F3545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Days of administration</w:t>
            </w:r>
          </w:p>
        </w:tc>
      </w:tr>
      <w:tr w:rsidR="002F3545" w14:paraId="0D1ADF67" w14:textId="77777777" w:rsidTr="003950F5">
        <w:tc>
          <w:tcPr>
            <w:tcW w:w="4622" w:type="dxa"/>
          </w:tcPr>
          <w:p w14:paraId="0C0ED951" w14:textId="77777777" w:rsidR="002F3545" w:rsidRPr="006E3B7F" w:rsidRDefault="002F3545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Induction/consolidation</w:t>
            </w:r>
          </w:p>
        </w:tc>
        <w:tc>
          <w:tcPr>
            <w:tcW w:w="2023" w:type="dxa"/>
          </w:tcPr>
          <w:p w14:paraId="30B3A443" w14:textId="77777777" w:rsidR="002F3545" w:rsidRDefault="002F3545" w:rsidP="00D83297">
            <w:pPr>
              <w:jc w:val="center"/>
            </w:pPr>
          </w:p>
        </w:tc>
        <w:tc>
          <w:tcPr>
            <w:tcW w:w="3096" w:type="dxa"/>
          </w:tcPr>
          <w:p w14:paraId="76B15BC7" w14:textId="77777777" w:rsidR="002F3545" w:rsidRDefault="002F3545" w:rsidP="00D83297">
            <w:pPr>
              <w:jc w:val="center"/>
            </w:pPr>
          </w:p>
        </w:tc>
      </w:tr>
      <w:tr w:rsidR="002F3545" w14:paraId="45154241" w14:textId="77777777" w:rsidTr="003950F5">
        <w:tc>
          <w:tcPr>
            <w:tcW w:w="4622" w:type="dxa"/>
          </w:tcPr>
          <w:p w14:paraId="5AF91A81" w14:textId="3C713EAA" w:rsidR="002F3545" w:rsidRPr="006E3B7F" w:rsidRDefault="002F3545" w:rsidP="00D83297">
            <w:pPr>
              <w:tabs>
                <w:tab w:val="center" w:pos="1496"/>
              </w:tabs>
              <w:rPr>
                <w:i/>
                <w:iCs/>
              </w:rPr>
            </w:pPr>
            <w:r w:rsidRPr="006E3B7F">
              <w:rPr>
                <w:i/>
                <w:iCs/>
              </w:rPr>
              <w:t>Phase A (</w:t>
            </w:r>
            <w:r>
              <w:rPr>
                <w:i/>
                <w:iCs/>
              </w:rPr>
              <w:t>29</w:t>
            </w:r>
            <w:r w:rsidRPr="006E3B7F">
              <w:rPr>
                <w:i/>
                <w:iCs/>
              </w:rPr>
              <w:t xml:space="preserve"> days)</w:t>
            </w:r>
          </w:p>
        </w:tc>
        <w:tc>
          <w:tcPr>
            <w:tcW w:w="2023" w:type="dxa"/>
          </w:tcPr>
          <w:p w14:paraId="217AA786" w14:textId="77777777" w:rsidR="002F3545" w:rsidRDefault="002F3545" w:rsidP="00D83297">
            <w:pPr>
              <w:jc w:val="center"/>
            </w:pPr>
          </w:p>
        </w:tc>
        <w:tc>
          <w:tcPr>
            <w:tcW w:w="3096" w:type="dxa"/>
          </w:tcPr>
          <w:p w14:paraId="79797F4A" w14:textId="77777777" w:rsidR="002F3545" w:rsidRDefault="002F3545" w:rsidP="00D83297">
            <w:pPr>
              <w:jc w:val="center"/>
            </w:pPr>
          </w:p>
        </w:tc>
      </w:tr>
      <w:tr w:rsidR="002F3545" w14:paraId="414347F4" w14:textId="77777777" w:rsidTr="003950F5">
        <w:tc>
          <w:tcPr>
            <w:tcW w:w="4622" w:type="dxa"/>
          </w:tcPr>
          <w:p w14:paraId="5B9B8191" w14:textId="77777777" w:rsidR="002F3545" w:rsidRDefault="002F3545" w:rsidP="00D83297">
            <w:r>
              <w:t xml:space="preserve">   Prednisone (PO)</w:t>
            </w:r>
          </w:p>
        </w:tc>
        <w:tc>
          <w:tcPr>
            <w:tcW w:w="2023" w:type="dxa"/>
          </w:tcPr>
          <w:p w14:paraId="77C67C3A" w14:textId="77777777" w:rsidR="002F3545" w:rsidRDefault="002F3545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1498B422" w14:textId="1AE9743B" w:rsidR="002F3545" w:rsidRDefault="002F3545" w:rsidP="00D83297">
            <w:pPr>
              <w:jc w:val="center"/>
            </w:pPr>
            <w:r>
              <w:t>1-2</w:t>
            </w:r>
            <w:r w:rsidR="003950F5">
              <w:t>1</w:t>
            </w:r>
          </w:p>
        </w:tc>
      </w:tr>
      <w:tr w:rsidR="002F3545" w14:paraId="0B3B8B99" w14:textId="77777777" w:rsidTr="003950F5">
        <w:tc>
          <w:tcPr>
            <w:tcW w:w="4622" w:type="dxa"/>
          </w:tcPr>
          <w:p w14:paraId="4D2C400B" w14:textId="77777777" w:rsidR="002F3545" w:rsidRDefault="002F3545" w:rsidP="00D83297">
            <w:r>
              <w:t xml:space="preserve">   Vincristine (IV)</w:t>
            </w:r>
          </w:p>
        </w:tc>
        <w:tc>
          <w:tcPr>
            <w:tcW w:w="2023" w:type="dxa"/>
          </w:tcPr>
          <w:p w14:paraId="35A1CF1F" w14:textId="77777777" w:rsidR="002F3545" w:rsidRDefault="002F3545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1B93AC09" w14:textId="77777777" w:rsidR="002F3545" w:rsidRDefault="002F3545" w:rsidP="00D83297">
            <w:pPr>
              <w:jc w:val="center"/>
            </w:pPr>
            <w:r>
              <w:t>8, 15, 22, 29</w:t>
            </w:r>
          </w:p>
        </w:tc>
      </w:tr>
      <w:tr w:rsidR="002F3545" w14:paraId="1B33C3A8" w14:textId="77777777" w:rsidTr="003950F5">
        <w:tc>
          <w:tcPr>
            <w:tcW w:w="4622" w:type="dxa"/>
          </w:tcPr>
          <w:p w14:paraId="06671426" w14:textId="77777777" w:rsidR="002F3545" w:rsidRPr="002F3545" w:rsidRDefault="002F3545" w:rsidP="00D83297">
            <w:r>
              <w:t xml:space="preserve">   </w:t>
            </w:r>
            <w:proofErr w:type="spellStart"/>
            <w:r w:rsidRPr="002F3545">
              <w:t>Daunorubicine</w:t>
            </w:r>
            <w:proofErr w:type="spellEnd"/>
            <w:r w:rsidRPr="002F3545">
              <w:t xml:space="preserve"> (PI)</w:t>
            </w:r>
          </w:p>
        </w:tc>
        <w:tc>
          <w:tcPr>
            <w:tcW w:w="2023" w:type="dxa"/>
          </w:tcPr>
          <w:p w14:paraId="3B7CA5AF" w14:textId="77777777" w:rsidR="002F3545" w:rsidRPr="002F3545" w:rsidRDefault="002F3545" w:rsidP="00D83297">
            <w:pPr>
              <w:jc w:val="center"/>
            </w:pPr>
            <w:r w:rsidRPr="002F3545">
              <w:t>30 mg/m</w:t>
            </w:r>
            <w:r w:rsidRPr="002F3545">
              <w:rPr>
                <w:vertAlign w:val="superscript"/>
              </w:rPr>
              <w:t>2</w:t>
            </w:r>
            <w:r w:rsidRPr="002F3545">
              <w:t>/dose</w:t>
            </w:r>
          </w:p>
        </w:tc>
        <w:tc>
          <w:tcPr>
            <w:tcW w:w="3096" w:type="dxa"/>
          </w:tcPr>
          <w:p w14:paraId="37ED0709" w14:textId="77777777" w:rsidR="002F3545" w:rsidRDefault="002F3545" w:rsidP="00D83297">
            <w:pPr>
              <w:jc w:val="center"/>
            </w:pPr>
            <w:r w:rsidRPr="002F3545">
              <w:t>8, 15, 22, 29</w:t>
            </w:r>
          </w:p>
        </w:tc>
      </w:tr>
      <w:tr w:rsidR="002F3545" w14:paraId="030E08DE" w14:textId="77777777" w:rsidTr="003950F5">
        <w:tc>
          <w:tcPr>
            <w:tcW w:w="4622" w:type="dxa"/>
          </w:tcPr>
          <w:p w14:paraId="2BE5C046" w14:textId="77777777" w:rsidR="002F3545" w:rsidRDefault="002F3545" w:rsidP="00D83297">
            <w:r>
              <w:t xml:space="preserve">   L-asparaginase (PI)</w:t>
            </w:r>
          </w:p>
        </w:tc>
        <w:tc>
          <w:tcPr>
            <w:tcW w:w="2023" w:type="dxa"/>
          </w:tcPr>
          <w:p w14:paraId="280E18C5" w14:textId="77777777" w:rsidR="002F3545" w:rsidRDefault="002F3545" w:rsidP="00D83297">
            <w:pPr>
              <w:jc w:val="center"/>
            </w:pPr>
            <w:r>
              <w:t>5000 IU/m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FD90127" w14:textId="6756E585" w:rsidR="002F3545" w:rsidRDefault="002F3545" w:rsidP="00D83297">
            <w:pPr>
              <w:jc w:val="center"/>
            </w:pPr>
            <w:r>
              <w:t>12, 15, 18, 21, 24, 27</w:t>
            </w:r>
          </w:p>
        </w:tc>
      </w:tr>
      <w:tr w:rsidR="002F3545" w14:paraId="3C05D95F" w14:textId="77777777" w:rsidTr="003950F5">
        <w:tc>
          <w:tcPr>
            <w:tcW w:w="4622" w:type="dxa"/>
          </w:tcPr>
          <w:p w14:paraId="4C76DC01" w14:textId="77777777" w:rsidR="002F3545" w:rsidRDefault="002F3545" w:rsidP="00D83297">
            <w:r>
              <w:t xml:space="preserve">   Methotrexate (IT)</w:t>
            </w:r>
          </w:p>
        </w:tc>
        <w:tc>
          <w:tcPr>
            <w:tcW w:w="2023" w:type="dxa"/>
          </w:tcPr>
          <w:p w14:paraId="06E2E46A" w14:textId="77777777" w:rsidR="002F3545" w:rsidRDefault="002F3545" w:rsidP="00D83297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49617D04" w14:textId="1D717DE6" w:rsidR="002F3545" w:rsidRDefault="002F3545" w:rsidP="00D83297">
            <w:pPr>
              <w:jc w:val="center"/>
            </w:pPr>
            <w:r>
              <w:t xml:space="preserve">1, 12, </w:t>
            </w:r>
            <w:r w:rsidR="003950F5">
              <w:t>27</w:t>
            </w:r>
          </w:p>
        </w:tc>
      </w:tr>
      <w:tr w:rsidR="002F3545" w:rsidRPr="006E3B7F" w14:paraId="311E858A" w14:textId="77777777" w:rsidTr="003950F5">
        <w:tc>
          <w:tcPr>
            <w:tcW w:w="4622" w:type="dxa"/>
          </w:tcPr>
          <w:p w14:paraId="4770DFF6" w14:textId="77777777" w:rsidR="002F3545" w:rsidRPr="006E3B7F" w:rsidRDefault="002F3545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Phase B (28 days)</w:t>
            </w:r>
          </w:p>
        </w:tc>
        <w:tc>
          <w:tcPr>
            <w:tcW w:w="2023" w:type="dxa"/>
          </w:tcPr>
          <w:p w14:paraId="504CC106" w14:textId="77777777" w:rsidR="002F3545" w:rsidRPr="006E3B7F" w:rsidRDefault="002F3545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2B95E929" w14:textId="77777777" w:rsidR="002F3545" w:rsidRPr="006E3B7F" w:rsidRDefault="002F3545" w:rsidP="00D83297">
            <w:pPr>
              <w:jc w:val="center"/>
              <w:rPr>
                <w:i/>
                <w:iCs/>
              </w:rPr>
            </w:pPr>
          </w:p>
        </w:tc>
      </w:tr>
      <w:tr w:rsidR="002F3545" w14:paraId="148B5539" w14:textId="77777777" w:rsidTr="003950F5">
        <w:tc>
          <w:tcPr>
            <w:tcW w:w="4622" w:type="dxa"/>
          </w:tcPr>
          <w:p w14:paraId="7AF5C915" w14:textId="77777777" w:rsidR="002F3545" w:rsidRDefault="002F3545" w:rsidP="00D83297">
            <w:r>
              <w:t xml:space="preserve">   Cyclophosphamide (PI)</w:t>
            </w:r>
          </w:p>
        </w:tc>
        <w:tc>
          <w:tcPr>
            <w:tcW w:w="2023" w:type="dxa"/>
          </w:tcPr>
          <w:p w14:paraId="4230358C" w14:textId="77777777" w:rsidR="002F3545" w:rsidRDefault="002F3545" w:rsidP="00D83297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4E830CB5" w14:textId="77777777" w:rsidR="002F3545" w:rsidRDefault="002F3545" w:rsidP="00D83297">
            <w:pPr>
              <w:jc w:val="center"/>
            </w:pPr>
            <w:r>
              <w:t>36, 64</w:t>
            </w:r>
          </w:p>
        </w:tc>
      </w:tr>
      <w:tr w:rsidR="002F3545" w14:paraId="136122F4" w14:textId="77777777" w:rsidTr="003950F5">
        <w:tc>
          <w:tcPr>
            <w:tcW w:w="4622" w:type="dxa"/>
          </w:tcPr>
          <w:p w14:paraId="40511A8A" w14:textId="77777777" w:rsidR="002F3545" w:rsidRDefault="002F3545" w:rsidP="00D83297">
            <w:r>
              <w:t xml:space="preserve">   Cytarabine (IV)</w:t>
            </w:r>
          </w:p>
        </w:tc>
        <w:tc>
          <w:tcPr>
            <w:tcW w:w="2023" w:type="dxa"/>
          </w:tcPr>
          <w:p w14:paraId="0273E7C5" w14:textId="77777777" w:rsidR="002F3545" w:rsidRDefault="002F3545" w:rsidP="00D83297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38F168E" w14:textId="77777777" w:rsidR="002F3545" w:rsidRDefault="002F3545" w:rsidP="00D83297">
            <w:pPr>
              <w:jc w:val="center"/>
            </w:pPr>
            <w:r>
              <w:t>38-41, 45-48, 52-55, 59-62</w:t>
            </w:r>
          </w:p>
        </w:tc>
      </w:tr>
      <w:tr w:rsidR="002F3545" w14:paraId="0E6F8A48" w14:textId="77777777" w:rsidTr="003950F5">
        <w:tc>
          <w:tcPr>
            <w:tcW w:w="4622" w:type="dxa"/>
          </w:tcPr>
          <w:p w14:paraId="10869B33" w14:textId="77777777" w:rsidR="002F3545" w:rsidRDefault="002F3545" w:rsidP="00D83297">
            <w:r>
              <w:t xml:space="preserve">   6-mercaptopurine (PO)</w:t>
            </w:r>
          </w:p>
        </w:tc>
        <w:tc>
          <w:tcPr>
            <w:tcW w:w="2023" w:type="dxa"/>
          </w:tcPr>
          <w:p w14:paraId="16FC9B9E" w14:textId="77777777" w:rsidR="002F3545" w:rsidRDefault="002F3545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73EAB6B1" w14:textId="77777777" w:rsidR="002F3545" w:rsidRDefault="002F3545" w:rsidP="00D83297">
            <w:pPr>
              <w:jc w:val="center"/>
            </w:pPr>
            <w:r>
              <w:t>36-63</w:t>
            </w:r>
          </w:p>
        </w:tc>
      </w:tr>
      <w:tr w:rsidR="002F3545" w14:paraId="30AF6012" w14:textId="77777777" w:rsidTr="003950F5">
        <w:tc>
          <w:tcPr>
            <w:tcW w:w="4622" w:type="dxa"/>
          </w:tcPr>
          <w:p w14:paraId="6818A7DF" w14:textId="77777777" w:rsidR="002F3545" w:rsidRDefault="002F3545" w:rsidP="00D83297">
            <w:r>
              <w:t xml:space="preserve">   Methotrexate (IT)</w:t>
            </w:r>
          </w:p>
        </w:tc>
        <w:tc>
          <w:tcPr>
            <w:tcW w:w="2023" w:type="dxa"/>
          </w:tcPr>
          <w:p w14:paraId="14ED0D4D" w14:textId="77777777" w:rsidR="002F3545" w:rsidRDefault="002F3545" w:rsidP="00D83297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6523FD0A" w14:textId="77777777" w:rsidR="002F3545" w:rsidRDefault="002F3545" w:rsidP="00D83297">
            <w:pPr>
              <w:jc w:val="center"/>
            </w:pPr>
            <w:r>
              <w:t>45, 59</w:t>
            </w:r>
          </w:p>
        </w:tc>
      </w:tr>
      <w:tr w:rsidR="002F3545" w14:paraId="00F4913E" w14:textId="77777777" w:rsidTr="003950F5">
        <w:tc>
          <w:tcPr>
            <w:tcW w:w="4622" w:type="dxa"/>
          </w:tcPr>
          <w:p w14:paraId="53055A8B" w14:textId="53756CFF" w:rsidR="002F3545" w:rsidRPr="006E3B7F" w:rsidRDefault="003950F5" w:rsidP="00D8329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Intensified consolidation/</w:t>
            </w:r>
            <w:proofErr w:type="spellStart"/>
            <w:r>
              <w:rPr>
                <w:i/>
                <w:iCs/>
              </w:rPr>
              <w:t>e</w:t>
            </w:r>
            <w:r w:rsidR="002F3545" w:rsidRPr="006E3B7F">
              <w:rPr>
                <w:i/>
                <w:iCs/>
              </w:rPr>
              <w:t>xtracompartment</w:t>
            </w:r>
            <w:proofErr w:type="spellEnd"/>
            <w:r w:rsidR="002F3545" w:rsidRPr="006E3B7F">
              <w:rPr>
                <w:i/>
                <w:iCs/>
              </w:rPr>
              <w:t xml:space="preserve"> therapy (56 days)</w:t>
            </w:r>
            <w:r>
              <w:rPr>
                <w:i/>
                <w:iCs/>
              </w:rPr>
              <w:t>, x 2</w:t>
            </w:r>
          </w:p>
        </w:tc>
        <w:tc>
          <w:tcPr>
            <w:tcW w:w="2023" w:type="dxa"/>
          </w:tcPr>
          <w:p w14:paraId="0F6F75B1" w14:textId="77777777" w:rsidR="002F3545" w:rsidRDefault="002F3545" w:rsidP="00D83297">
            <w:pPr>
              <w:jc w:val="center"/>
            </w:pPr>
          </w:p>
        </w:tc>
        <w:tc>
          <w:tcPr>
            <w:tcW w:w="3096" w:type="dxa"/>
          </w:tcPr>
          <w:p w14:paraId="4202D00E" w14:textId="77777777" w:rsidR="002F3545" w:rsidRDefault="002F3545" w:rsidP="00D83297">
            <w:pPr>
              <w:jc w:val="center"/>
            </w:pPr>
          </w:p>
        </w:tc>
      </w:tr>
      <w:tr w:rsidR="002F3545" w:rsidRPr="003950F5" w14:paraId="487908E1" w14:textId="77777777" w:rsidTr="003950F5">
        <w:tc>
          <w:tcPr>
            <w:tcW w:w="4622" w:type="dxa"/>
          </w:tcPr>
          <w:p w14:paraId="41749712" w14:textId="1DA4E0E3" w:rsidR="002F3545" w:rsidRPr="003950F5" w:rsidRDefault="003950F5" w:rsidP="00D83297">
            <w:r w:rsidRPr="003950F5">
              <w:t xml:space="preserve">  Element HR-1</w:t>
            </w:r>
          </w:p>
        </w:tc>
        <w:tc>
          <w:tcPr>
            <w:tcW w:w="2023" w:type="dxa"/>
          </w:tcPr>
          <w:p w14:paraId="30D45313" w14:textId="59543623" w:rsidR="002F3545" w:rsidRPr="003950F5" w:rsidRDefault="002F3545" w:rsidP="00D83297">
            <w:pPr>
              <w:jc w:val="center"/>
            </w:pPr>
          </w:p>
        </w:tc>
        <w:tc>
          <w:tcPr>
            <w:tcW w:w="3096" w:type="dxa"/>
          </w:tcPr>
          <w:p w14:paraId="5C83D46C" w14:textId="0EADB61C" w:rsidR="002F3545" w:rsidRPr="003950F5" w:rsidRDefault="002F3545" w:rsidP="00D83297">
            <w:pPr>
              <w:jc w:val="center"/>
            </w:pPr>
          </w:p>
        </w:tc>
      </w:tr>
      <w:tr w:rsidR="002F3545" w:rsidRPr="003950F5" w14:paraId="001B838D" w14:textId="77777777" w:rsidTr="003950F5">
        <w:tc>
          <w:tcPr>
            <w:tcW w:w="4622" w:type="dxa"/>
          </w:tcPr>
          <w:p w14:paraId="66566AD0" w14:textId="76E9BC2C" w:rsidR="002F3545" w:rsidRPr="003950F5" w:rsidRDefault="003950F5" w:rsidP="00D83297">
            <w:r>
              <w:t xml:space="preserve">   Dexamethasone (PO)</w:t>
            </w:r>
          </w:p>
        </w:tc>
        <w:tc>
          <w:tcPr>
            <w:tcW w:w="2023" w:type="dxa"/>
          </w:tcPr>
          <w:p w14:paraId="1C4CADEB" w14:textId="280037CD" w:rsidR="002F3545" w:rsidRPr="003950F5" w:rsidRDefault="00220EEB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44B8C99E" w14:textId="35DE09CC" w:rsidR="002F3545" w:rsidRPr="003950F5" w:rsidRDefault="007A500F" w:rsidP="00D83297">
            <w:pPr>
              <w:jc w:val="center"/>
            </w:pPr>
            <w:r>
              <w:t>1-5</w:t>
            </w:r>
          </w:p>
        </w:tc>
      </w:tr>
      <w:tr w:rsidR="002F3545" w:rsidRPr="003950F5" w14:paraId="2BA4A7DE" w14:textId="77777777" w:rsidTr="003950F5">
        <w:tc>
          <w:tcPr>
            <w:tcW w:w="4622" w:type="dxa"/>
          </w:tcPr>
          <w:p w14:paraId="3A9260D6" w14:textId="6E14F9F7" w:rsidR="002F3545" w:rsidRPr="003950F5" w:rsidRDefault="003950F5" w:rsidP="00D83297">
            <w:r>
              <w:t xml:space="preserve">   Vincristine (IV)</w:t>
            </w:r>
          </w:p>
        </w:tc>
        <w:tc>
          <w:tcPr>
            <w:tcW w:w="2023" w:type="dxa"/>
          </w:tcPr>
          <w:p w14:paraId="1C99B675" w14:textId="08EFC670" w:rsidR="002F3545" w:rsidRPr="003950F5" w:rsidRDefault="00220EEB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3096" w:type="dxa"/>
          </w:tcPr>
          <w:p w14:paraId="4FF957A8" w14:textId="26A0FA25" w:rsidR="002F3545" w:rsidRPr="003950F5" w:rsidRDefault="007A500F" w:rsidP="00D83297">
            <w:pPr>
              <w:jc w:val="center"/>
            </w:pPr>
            <w:r>
              <w:t>1</w:t>
            </w:r>
            <w:r w:rsidRPr="007A500F">
              <w:rPr>
                <w:vertAlign w:val="superscript"/>
              </w:rPr>
              <w:t>d</w:t>
            </w:r>
            <w:r>
              <w:t>, 6</w:t>
            </w:r>
            <w:r w:rsidRPr="007A500F">
              <w:rPr>
                <w:vertAlign w:val="superscript"/>
              </w:rPr>
              <w:t>d</w:t>
            </w:r>
          </w:p>
        </w:tc>
      </w:tr>
      <w:tr w:rsidR="003950F5" w14:paraId="067F22A7" w14:textId="77777777" w:rsidTr="003950F5">
        <w:tc>
          <w:tcPr>
            <w:tcW w:w="4622" w:type="dxa"/>
          </w:tcPr>
          <w:p w14:paraId="7751AAE9" w14:textId="3D446A25" w:rsidR="003950F5" w:rsidRPr="003950F5" w:rsidRDefault="003950F5" w:rsidP="00D83297">
            <w:r>
              <w:t xml:space="preserve">   Methotrexate (PI)</w:t>
            </w:r>
          </w:p>
        </w:tc>
        <w:tc>
          <w:tcPr>
            <w:tcW w:w="2023" w:type="dxa"/>
          </w:tcPr>
          <w:p w14:paraId="13169D6A" w14:textId="52A6A46C" w:rsidR="003950F5" w:rsidRPr="003950F5" w:rsidRDefault="00220EEB" w:rsidP="00D83297">
            <w:pPr>
              <w:jc w:val="center"/>
            </w:pPr>
            <w:r>
              <w:t>5000 mg/m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65A1AD38" w14:textId="782657E2" w:rsidR="003950F5" w:rsidRDefault="007A500F" w:rsidP="00D83297">
            <w:pPr>
              <w:jc w:val="center"/>
            </w:pPr>
            <w:r>
              <w:t>1</w:t>
            </w:r>
          </w:p>
        </w:tc>
      </w:tr>
      <w:tr w:rsidR="003950F5" w14:paraId="6BEADC86" w14:textId="77777777" w:rsidTr="003950F5">
        <w:tc>
          <w:tcPr>
            <w:tcW w:w="4622" w:type="dxa"/>
          </w:tcPr>
          <w:p w14:paraId="566103F5" w14:textId="249D19A2" w:rsidR="003950F5" w:rsidRPr="003950F5" w:rsidRDefault="003950F5" w:rsidP="00D83297">
            <w:r>
              <w:t xml:space="preserve">   Cyclophosphamide (PI)</w:t>
            </w:r>
          </w:p>
        </w:tc>
        <w:tc>
          <w:tcPr>
            <w:tcW w:w="2023" w:type="dxa"/>
          </w:tcPr>
          <w:p w14:paraId="62E1BD0C" w14:textId="5AC6D40B" w:rsidR="003950F5" w:rsidRPr="003950F5" w:rsidRDefault="00220EEB" w:rsidP="00D83297">
            <w:pPr>
              <w:jc w:val="center"/>
            </w:pPr>
            <w:r>
              <w:t>200 mg/m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091E568C" w14:textId="106E56C4" w:rsidR="003950F5" w:rsidRDefault="007A500F" w:rsidP="00D83297">
            <w:pPr>
              <w:jc w:val="center"/>
            </w:pPr>
            <w:r>
              <w:t>2-4</w:t>
            </w:r>
          </w:p>
        </w:tc>
      </w:tr>
      <w:tr w:rsidR="003950F5" w14:paraId="7DAAC1F0" w14:textId="77777777" w:rsidTr="003950F5">
        <w:tc>
          <w:tcPr>
            <w:tcW w:w="4622" w:type="dxa"/>
          </w:tcPr>
          <w:p w14:paraId="2C1AEC34" w14:textId="4FFBB299" w:rsidR="003950F5" w:rsidRPr="003950F5" w:rsidRDefault="003950F5" w:rsidP="00D83297">
            <w:r>
              <w:t xml:space="preserve">   Cytarabine (PI)</w:t>
            </w:r>
          </w:p>
        </w:tc>
        <w:tc>
          <w:tcPr>
            <w:tcW w:w="2023" w:type="dxa"/>
          </w:tcPr>
          <w:p w14:paraId="1FE4538B" w14:textId="7AF6F3A4" w:rsidR="003950F5" w:rsidRPr="003950F5" w:rsidRDefault="00220EEB" w:rsidP="00D83297">
            <w:pPr>
              <w:jc w:val="center"/>
            </w:pPr>
            <w:r>
              <w:t>2 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1565CE5F" w14:textId="740355C5" w:rsidR="003950F5" w:rsidRDefault="007A500F" w:rsidP="00D83297">
            <w:pPr>
              <w:jc w:val="center"/>
            </w:pPr>
            <w:r>
              <w:t>5</w:t>
            </w:r>
          </w:p>
        </w:tc>
      </w:tr>
      <w:tr w:rsidR="003950F5" w14:paraId="7E9B4F78" w14:textId="77777777" w:rsidTr="003950F5">
        <w:tc>
          <w:tcPr>
            <w:tcW w:w="4622" w:type="dxa"/>
          </w:tcPr>
          <w:p w14:paraId="1ADF1391" w14:textId="3D8F3C9C" w:rsidR="003950F5" w:rsidRPr="003950F5" w:rsidRDefault="003950F5" w:rsidP="00D83297">
            <w:r>
              <w:t xml:space="preserve">   L-asparaginase</w:t>
            </w:r>
            <w:r w:rsidR="00220EEB">
              <w:t xml:space="preserve"> (PI)</w:t>
            </w:r>
          </w:p>
        </w:tc>
        <w:tc>
          <w:tcPr>
            <w:tcW w:w="2023" w:type="dxa"/>
          </w:tcPr>
          <w:p w14:paraId="7AFE736B" w14:textId="70363334" w:rsidR="003950F5" w:rsidRPr="003950F5" w:rsidRDefault="00220EEB" w:rsidP="00D83297">
            <w:pPr>
              <w:jc w:val="center"/>
            </w:pPr>
            <w:r>
              <w:t>25000 IU/m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0E9ED698" w14:textId="3EFE6C17" w:rsidR="003950F5" w:rsidRDefault="007A500F" w:rsidP="00D83297">
            <w:pPr>
              <w:jc w:val="center"/>
            </w:pPr>
            <w:r>
              <w:t>6</w:t>
            </w:r>
          </w:p>
        </w:tc>
      </w:tr>
      <w:tr w:rsidR="003950F5" w14:paraId="4BA9C9F9" w14:textId="77777777" w:rsidTr="003950F5">
        <w:tc>
          <w:tcPr>
            <w:tcW w:w="4622" w:type="dxa"/>
          </w:tcPr>
          <w:p w14:paraId="2744AF06" w14:textId="34EA6166" w:rsidR="003950F5" w:rsidRPr="003950F5" w:rsidRDefault="003950F5" w:rsidP="00D83297">
            <w:r>
              <w:t xml:space="preserve">   Methotrexate/cytarabine/prednisolone (IT)</w:t>
            </w:r>
          </w:p>
        </w:tc>
        <w:tc>
          <w:tcPr>
            <w:tcW w:w="2023" w:type="dxa"/>
          </w:tcPr>
          <w:p w14:paraId="10FB398C" w14:textId="40A21383" w:rsidR="003950F5" w:rsidRPr="003950F5" w:rsidRDefault="00220EEB" w:rsidP="00D83297">
            <w:pPr>
              <w:jc w:val="center"/>
            </w:pPr>
            <w:r>
              <w:t>12/30/10 mg/</w:t>
            </w:r>
            <w:proofErr w:type="spellStart"/>
            <w:r>
              <w:t>dose</w:t>
            </w:r>
            <w:r w:rsidRPr="00220EE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3096" w:type="dxa"/>
          </w:tcPr>
          <w:p w14:paraId="10DB6476" w14:textId="41857C35" w:rsidR="003950F5" w:rsidRDefault="007A500F" w:rsidP="00D83297">
            <w:pPr>
              <w:jc w:val="center"/>
            </w:pPr>
            <w:r>
              <w:t>1</w:t>
            </w:r>
          </w:p>
        </w:tc>
      </w:tr>
      <w:tr w:rsidR="003950F5" w:rsidRPr="003950F5" w14:paraId="13359DD2" w14:textId="77777777" w:rsidTr="00D83297">
        <w:tc>
          <w:tcPr>
            <w:tcW w:w="4622" w:type="dxa"/>
          </w:tcPr>
          <w:p w14:paraId="08E51475" w14:textId="0A78609A" w:rsidR="003950F5" w:rsidRPr="003950F5" w:rsidRDefault="003950F5" w:rsidP="00D83297">
            <w:r w:rsidRPr="003950F5">
              <w:t xml:space="preserve">  Element HR-</w:t>
            </w:r>
            <w:r>
              <w:t>2</w:t>
            </w:r>
          </w:p>
        </w:tc>
        <w:tc>
          <w:tcPr>
            <w:tcW w:w="2023" w:type="dxa"/>
          </w:tcPr>
          <w:p w14:paraId="574E70FE" w14:textId="77777777" w:rsidR="003950F5" w:rsidRPr="003950F5" w:rsidRDefault="003950F5" w:rsidP="00D83297">
            <w:pPr>
              <w:jc w:val="center"/>
            </w:pPr>
          </w:p>
        </w:tc>
        <w:tc>
          <w:tcPr>
            <w:tcW w:w="3096" w:type="dxa"/>
          </w:tcPr>
          <w:p w14:paraId="7751ABB8" w14:textId="77777777" w:rsidR="003950F5" w:rsidRPr="003950F5" w:rsidRDefault="003950F5" w:rsidP="00D83297">
            <w:pPr>
              <w:jc w:val="center"/>
            </w:pPr>
          </w:p>
        </w:tc>
      </w:tr>
      <w:tr w:rsidR="003950F5" w:rsidRPr="003950F5" w14:paraId="56F6A911" w14:textId="77777777" w:rsidTr="00D83297">
        <w:tc>
          <w:tcPr>
            <w:tcW w:w="4622" w:type="dxa"/>
          </w:tcPr>
          <w:p w14:paraId="0AF42B07" w14:textId="77777777" w:rsidR="003950F5" w:rsidRPr="003950F5" w:rsidRDefault="003950F5" w:rsidP="00D83297">
            <w:r>
              <w:t xml:space="preserve">   Dexamethasone (PO)</w:t>
            </w:r>
          </w:p>
        </w:tc>
        <w:tc>
          <w:tcPr>
            <w:tcW w:w="2023" w:type="dxa"/>
          </w:tcPr>
          <w:p w14:paraId="542365B0" w14:textId="28BCEEFB" w:rsidR="003950F5" w:rsidRPr="003950F5" w:rsidRDefault="00220EEB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6D00E8FA" w14:textId="79B3D422" w:rsidR="003950F5" w:rsidRPr="003950F5" w:rsidRDefault="007A500F" w:rsidP="00D83297">
            <w:pPr>
              <w:jc w:val="center"/>
            </w:pPr>
            <w:r>
              <w:t>1-5</w:t>
            </w:r>
          </w:p>
        </w:tc>
      </w:tr>
      <w:tr w:rsidR="003950F5" w:rsidRPr="003950F5" w14:paraId="4AE3CDE3" w14:textId="77777777" w:rsidTr="00D83297">
        <w:tc>
          <w:tcPr>
            <w:tcW w:w="4622" w:type="dxa"/>
          </w:tcPr>
          <w:p w14:paraId="4FC0E0E5" w14:textId="1B7D9AA7" w:rsidR="003950F5" w:rsidRPr="003950F5" w:rsidRDefault="003950F5" w:rsidP="00D83297">
            <w:r>
              <w:t xml:space="preserve">   </w:t>
            </w:r>
            <w:proofErr w:type="spellStart"/>
            <w:r>
              <w:t>Vin</w:t>
            </w:r>
            <w:r w:rsidR="00220EEB">
              <w:t>desine</w:t>
            </w:r>
            <w:proofErr w:type="spellEnd"/>
            <w:r>
              <w:t xml:space="preserve"> (IV)</w:t>
            </w:r>
          </w:p>
        </w:tc>
        <w:tc>
          <w:tcPr>
            <w:tcW w:w="2023" w:type="dxa"/>
          </w:tcPr>
          <w:p w14:paraId="3580845D" w14:textId="79325B98" w:rsidR="003950F5" w:rsidRPr="003950F5" w:rsidRDefault="00220EEB" w:rsidP="00D83297">
            <w:pPr>
              <w:jc w:val="center"/>
            </w:pPr>
            <w:r>
              <w:t>3 mg/m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1E62AF17" w14:textId="3D8ABC4A" w:rsidR="003950F5" w:rsidRPr="003950F5" w:rsidRDefault="007A500F" w:rsidP="00D83297">
            <w:pPr>
              <w:jc w:val="center"/>
            </w:pPr>
            <w:r>
              <w:t>1,6</w:t>
            </w:r>
          </w:p>
        </w:tc>
      </w:tr>
      <w:tr w:rsidR="003950F5" w14:paraId="27484E48" w14:textId="77777777" w:rsidTr="00D83297">
        <w:tc>
          <w:tcPr>
            <w:tcW w:w="4622" w:type="dxa"/>
          </w:tcPr>
          <w:p w14:paraId="205E50B6" w14:textId="77777777" w:rsidR="003950F5" w:rsidRPr="003950F5" w:rsidRDefault="003950F5" w:rsidP="00D83297">
            <w:r>
              <w:t xml:space="preserve">   Methotrexate (PI)</w:t>
            </w:r>
          </w:p>
        </w:tc>
        <w:tc>
          <w:tcPr>
            <w:tcW w:w="2023" w:type="dxa"/>
          </w:tcPr>
          <w:p w14:paraId="5D4B2863" w14:textId="75AF244A" w:rsidR="003950F5" w:rsidRPr="003950F5" w:rsidRDefault="00220EEB" w:rsidP="00D83297">
            <w:pPr>
              <w:jc w:val="center"/>
            </w:pPr>
            <w:r>
              <w:t>5000 mg/m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275948BD" w14:textId="0E6634B5" w:rsidR="003950F5" w:rsidRDefault="007A500F" w:rsidP="00D83297">
            <w:pPr>
              <w:jc w:val="center"/>
            </w:pPr>
            <w:r>
              <w:t>1</w:t>
            </w:r>
          </w:p>
        </w:tc>
      </w:tr>
      <w:tr w:rsidR="003950F5" w14:paraId="763AF791" w14:textId="77777777" w:rsidTr="00D83297">
        <w:tc>
          <w:tcPr>
            <w:tcW w:w="4622" w:type="dxa"/>
          </w:tcPr>
          <w:p w14:paraId="1BEFEEE9" w14:textId="5CCE4195" w:rsidR="003950F5" w:rsidRPr="003950F5" w:rsidRDefault="003950F5" w:rsidP="00D83297">
            <w:r>
              <w:t xml:space="preserve">   </w:t>
            </w:r>
            <w:proofErr w:type="spellStart"/>
            <w:r w:rsidR="00220EEB">
              <w:t>I</w:t>
            </w:r>
            <w:r>
              <w:t>phosphamide</w:t>
            </w:r>
            <w:proofErr w:type="spellEnd"/>
            <w:r>
              <w:t xml:space="preserve"> (PI)</w:t>
            </w:r>
          </w:p>
        </w:tc>
        <w:tc>
          <w:tcPr>
            <w:tcW w:w="2023" w:type="dxa"/>
          </w:tcPr>
          <w:p w14:paraId="5EAD1072" w14:textId="771AC59E" w:rsidR="003950F5" w:rsidRPr="003950F5" w:rsidRDefault="00220EEB" w:rsidP="00D83297">
            <w:pPr>
              <w:jc w:val="center"/>
            </w:pPr>
            <w:r>
              <w:t>800 mg/m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305CE146" w14:textId="55326D85" w:rsidR="003950F5" w:rsidRDefault="007A500F" w:rsidP="00D83297">
            <w:pPr>
              <w:jc w:val="center"/>
            </w:pPr>
            <w:r>
              <w:t>2-4</w:t>
            </w:r>
          </w:p>
        </w:tc>
      </w:tr>
      <w:tr w:rsidR="003950F5" w14:paraId="127BD199" w14:textId="77777777" w:rsidTr="00D83297">
        <w:tc>
          <w:tcPr>
            <w:tcW w:w="4622" w:type="dxa"/>
          </w:tcPr>
          <w:p w14:paraId="4F387E45" w14:textId="23C45527" w:rsidR="003950F5" w:rsidRPr="003950F5" w:rsidRDefault="003950F5" w:rsidP="00D83297">
            <w:r>
              <w:t xml:space="preserve">   </w:t>
            </w:r>
            <w:r w:rsidR="00220EEB">
              <w:t>Daunorubicin</w:t>
            </w:r>
            <w:r>
              <w:t xml:space="preserve"> (PI)</w:t>
            </w:r>
          </w:p>
        </w:tc>
        <w:tc>
          <w:tcPr>
            <w:tcW w:w="2023" w:type="dxa"/>
          </w:tcPr>
          <w:p w14:paraId="4550FC00" w14:textId="1FCA8B75" w:rsidR="003950F5" w:rsidRPr="003950F5" w:rsidRDefault="00220EEB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4EE06B29" w14:textId="0AA06342" w:rsidR="003950F5" w:rsidRDefault="007A500F" w:rsidP="00D83297">
            <w:pPr>
              <w:jc w:val="center"/>
            </w:pPr>
            <w:r>
              <w:t>5</w:t>
            </w:r>
          </w:p>
        </w:tc>
      </w:tr>
      <w:tr w:rsidR="003950F5" w14:paraId="1162AF68" w14:textId="77777777" w:rsidTr="00D83297">
        <w:tc>
          <w:tcPr>
            <w:tcW w:w="4622" w:type="dxa"/>
          </w:tcPr>
          <w:p w14:paraId="33249BEC" w14:textId="37ED0387" w:rsidR="003950F5" w:rsidRPr="003950F5" w:rsidRDefault="003950F5" w:rsidP="00D83297">
            <w:r>
              <w:t xml:space="preserve">   L-asparaginase</w:t>
            </w:r>
            <w:r w:rsidR="00220EEB">
              <w:t xml:space="preserve"> (PI)</w:t>
            </w:r>
          </w:p>
        </w:tc>
        <w:tc>
          <w:tcPr>
            <w:tcW w:w="2023" w:type="dxa"/>
          </w:tcPr>
          <w:p w14:paraId="1E7E6F33" w14:textId="6AD68D4E" w:rsidR="003950F5" w:rsidRPr="003950F5" w:rsidRDefault="00220EEB" w:rsidP="00D83297">
            <w:pPr>
              <w:jc w:val="center"/>
            </w:pPr>
            <w:r>
              <w:t>25000 IU/m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737CAF6C" w14:textId="460C8995" w:rsidR="003950F5" w:rsidRDefault="007A500F" w:rsidP="00D83297">
            <w:pPr>
              <w:jc w:val="center"/>
            </w:pPr>
            <w:r>
              <w:t>6</w:t>
            </w:r>
          </w:p>
        </w:tc>
      </w:tr>
      <w:tr w:rsidR="003950F5" w14:paraId="03E6BC9E" w14:textId="77777777" w:rsidTr="00D83297">
        <w:tc>
          <w:tcPr>
            <w:tcW w:w="4622" w:type="dxa"/>
          </w:tcPr>
          <w:p w14:paraId="11EFF549" w14:textId="77777777" w:rsidR="003950F5" w:rsidRPr="003950F5" w:rsidRDefault="003950F5" w:rsidP="00D83297">
            <w:r>
              <w:t xml:space="preserve">   Methotrexate/cytarabine/prednisolone (IT)</w:t>
            </w:r>
          </w:p>
        </w:tc>
        <w:tc>
          <w:tcPr>
            <w:tcW w:w="2023" w:type="dxa"/>
          </w:tcPr>
          <w:p w14:paraId="3DA1B674" w14:textId="32634A16" w:rsidR="003950F5" w:rsidRPr="003950F5" w:rsidRDefault="00220EEB" w:rsidP="00D83297">
            <w:pPr>
              <w:jc w:val="center"/>
            </w:pPr>
            <w:r>
              <w:t>12/30/10 mg/</w:t>
            </w:r>
            <w:proofErr w:type="spellStart"/>
            <w:r>
              <w:t>dose</w:t>
            </w:r>
            <w:r w:rsidRPr="00220EE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3096" w:type="dxa"/>
          </w:tcPr>
          <w:p w14:paraId="7FE15E2C" w14:textId="654CA4B5" w:rsidR="003950F5" w:rsidRDefault="007A500F" w:rsidP="00D83297">
            <w:pPr>
              <w:jc w:val="center"/>
            </w:pPr>
            <w:r>
              <w:t>1</w:t>
            </w:r>
            <w:r w:rsidR="00C9075C">
              <w:t xml:space="preserve"> </w:t>
            </w:r>
            <w:r w:rsidR="00C9075C" w:rsidRPr="00C9075C">
              <w:rPr>
                <w:vertAlign w:val="superscript"/>
              </w:rPr>
              <w:t>e</w:t>
            </w:r>
          </w:p>
        </w:tc>
      </w:tr>
      <w:tr w:rsidR="003950F5" w14:paraId="2DDBFF38" w14:textId="77777777" w:rsidTr="003950F5">
        <w:tc>
          <w:tcPr>
            <w:tcW w:w="4622" w:type="dxa"/>
          </w:tcPr>
          <w:p w14:paraId="4BB63DC2" w14:textId="4745366F" w:rsidR="003950F5" w:rsidRPr="003950F5" w:rsidRDefault="00220EEB" w:rsidP="00D83297">
            <w:r>
              <w:t xml:space="preserve">  Element HR-3</w:t>
            </w:r>
          </w:p>
        </w:tc>
        <w:tc>
          <w:tcPr>
            <w:tcW w:w="2023" w:type="dxa"/>
          </w:tcPr>
          <w:p w14:paraId="296C0F53" w14:textId="77777777" w:rsidR="003950F5" w:rsidRPr="003950F5" w:rsidRDefault="003950F5" w:rsidP="00D83297">
            <w:pPr>
              <w:jc w:val="center"/>
            </w:pPr>
          </w:p>
        </w:tc>
        <w:tc>
          <w:tcPr>
            <w:tcW w:w="3096" w:type="dxa"/>
          </w:tcPr>
          <w:p w14:paraId="3194A072" w14:textId="77777777" w:rsidR="003950F5" w:rsidRDefault="003950F5" w:rsidP="00D83297">
            <w:pPr>
              <w:jc w:val="center"/>
            </w:pPr>
          </w:p>
        </w:tc>
      </w:tr>
      <w:tr w:rsidR="003950F5" w14:paraId="314EC0AC" w14:textId="77777777" w:rsidTr="003950F5">
        <w:tc>
          <w:tcPr>
            <w:tcW w:w="4622" w:type="dxa"/>
          </w:tcPr>
          <w:p w14:paraId="6BDADDF5" w14:textId="7AD0A56C" w:rsidR="003950F5" w:rsidRPr="003950F5" w:rsidRDefault="00220EEB" w:rsidP="00D83297">
            <w:r>
              <w:t xml:space="preserve">   Dexamethasone (PO</w:t>
            </w:r>
          </w:p>
        </w:tc>
        <w:tc>
          <w:tcPr>
            <w:tcW w:w="2023" w:type="dxa"/>
          </w:tcPr>
          <w:p w14:paraId="4681FF4F" w14:textId="7328CFF3" w:rsidR="003950F5" w:rsidRPr="003950F5" w:rsidRDefault="00220EEB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  <w:r>
              <w:t>/day</w:t>
            </w:r>
          </w:p>
        </w:tc>
        <w:tc>
          <w:tcPr>
            <w:tcW w:w="3096" w:type="dxa"/>
          </w:tcPr>
          <w:p w14:paraId="042C448E" w14:textId="6366D97A" w:rsidR="003950F5" w:rsidRDefault="00C9075C" w:rsidP="00D83297">
            <w:pPr>
              <w:jc w:val="center"/>
            </w:pPr>
            <w:r>
              <w:t>1-5</w:t>
            </w:r>
          </w:p>
        </w:tc>
      </w:tr>
      <w:tr w:rsidR="00220EEB" w14:paraId="1316F500" w14:textId="77777777" w:rsidTr="00D83297">
        <w:tc>
          <w:tcPr>
            <w:tcW w:w="4622" w:type="dxa"/>
          </w:tcPr>
          <w:p w14:paraId="260282A0" w14:textId="77777777" w:rsidR="00220EEB" w:rsidRPr="003950F5" w:rsidRDefault="00220EEB" w:rsidP="00D83297">
            <w:r>
              <w:t xml:space="preserve">   Cytarabine (PI)</w:t>
            </w:r>
          </w:p>
        </w:tc>
        <w:tc>
          <w:tcPr>
            <w:tcW w:w="2023" w:type="dxa"/>
          </w:tcPr>
          <w:p w14:paraId="4959F52A" w14:textId="48A8142D" w:rsidR="00220EEB" w:rsidRPr="003950F5" w:rsidRDefault="00220EEB" w:rsidP="00D83297">
            <w:pPr>
              <w:jc w:val="center"/>
            </w:pPr>
            <w:r>
              <w:t>2 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1B1F1936" w14:textId="16D2EC45" w:rsidR="00220EEB" w:rsidRDefault="00C9075C" w:rsidP="00D83297">
            <w:pPr>
              <w:jc w:val="center"/>
            </w:pPr>
            <w:r>
              <w:t>1-2</w:t>
            </w:r>
          </w:p>
        </w:tc>
      </w:tr>
      <w:tr w:rsidR="003950F5" w14:paraId="09A65E7A" w14:textId="77777777" w:rsidTr="003950F5">
        <w:tc>
          <w:tcPr>
            <w:tcW w:w="4622" w:type="dxa"/>
          </w:tcPr>
          <w:p w14:paraId="35424C18" w14:textId="0951B766" w:rsidR="003950F5" w:rsidRPr="003950F5" w:rsidRDefault="00220EEB" w:rsidP="00D83297">
            <w:r>
              <w:t xml:space="preserve">   Etoposide (PI)</w:t>
            </w:r>
          </w:p>
        </w:tc>
        <w:tc>
          <w:tcPr>
            <w:tcW w:w="2023" w:type="dxa"/>
          </w:tcPr>
          <w:p w14:paraId="4B6E04BE" w14:textId="05C01BA1" w:rsidR="003950F5" w:rsidRPr="003950F5" w:rsidRDefault="00220EEB" w:rsidP="00D83297">
            <w:pPr>
              <w:jc w:val="center"/>
            </w:pPr>
            <w:r>
              <w:t>100 mg/m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56B8C690" w14:textId="5AC3D0AF" w:rsidR="003950F5" w:rsidRDefault="00C9075C" w:rsidP="00D83297">
            <w:pPr>
              <w:jc w:val="center"/>
            </w:pPr>
            <w:r>
              <w:t>3-5</w:t>
            </w:r>
          </w:p>
        </w:tc>
      </w:tr>
      <w:tr w:rsidR="00220EEB" w14:paraId="07ACC42E" w14:textId="77777777" w:rsidTr="00D83297">
        <w:tc>
          <w:tcPr>
            <w:tcW w:w="4622" w:type="dxa"/>
          </w:tcPr>
          <w:p w14:paraId="13A0F1FC" w14:textId="77777777" w:rsidR="00220EEB" w:rsidRPr="003950F5" w:rsidRDefault="00220EEB" w:rsidP="00D83297">
            <w:r>
              <w:t xml:space="preserve">   L-asparaginase (PI)</w:t>
            </w:r>
          </w:p>
        </w:tc>
        <w:tc>
          <w:tcPr>
            <w:tcW w:w="2023" w:type="dxa"/>
          </w:tcPr>
          <w:p w14:paraId="207000E1" w14:textId="43F7E27F" w:rsidR="00220EEB" w:rsidRPr="003950F5" w:rsidRDefault="00220EEB" w:rsidP="00D83297">
            <w:pPr>
              <w:jc w:val="center"/>
            </w:pPr>
            <w:r>
              <w:t>25000 IU/m</w:t>
            </w:r>
            <w:r w:rsidRPr="00A2486F">
              <w:rPr>
                <w:vertAlign w:val="superscript"/>
              </w:rPr>
              <w:t>2</w:t>
            </w:r>
            <w:r w:rsidRPr="00220EEB">
              <w:t>/dose</w:t>
            </w:r>
          </w:p>
        </w:tc>
        <w:tc>
          <w:tcPr>
            <w:tcW w:w="3096" w:type="dxa"/>
          </w:tcPr>
          <w:p w14:paraId="03DE714A" w14:textId="7817901D" w:rsidR="00220EEB" w:rsidRDefault="00C9075C" w:rsidP="00D83297">
            <w:pPr>
              <w:jc w:val="center"/>
            </w:pPr>
            <w:r>
              <w:t>6</w:t>
            </w:r>
          </w:p>
        </w:tc>
      </w:tr>
      <w:tr w:rsidR="00220EEB" w14:paraId="3D8A090A" w14:textId="77777777" w:rsidTr="00D83297">
        <w:tc>
          <w:tcPr>
            <w:tcW w:w="4622" w:type="dxa"/>
          </w:tcPr>
          <w:p w14:paraId="3CCBFD21" w14:textId="77777777" w:rsidR="00220EEB" w:rsidRPr="003950F5" w:rsidRDefault="00220EEB" w:rsidP="00D83297">
            <w:r>
              <w:t xml:space="preserve">   Methotrexate/cytarabine/prednisolone (IT)</w:t>
            </w:r>
          </w:p>
        </w:tc>
        <w:tc>
          <w:tcPr>
            <w:tcW w:w="2023" w:type="dxa"/>
          </w:tcPr>
          <w:p w14:paraId="78BAA8B0" w14:textId="261DF27B" w:rsidR="00220EEB" w:rsidRPr="003950F5" w:rsidRDefault="00220EEB" w:rsidP="00D83297">
            <w:pPr>
              <w:jc w:val="center"/>
            </w:pPr>
            <w:r>
              <w:t>12/30/10 mg/</w:t>
            </w:r>
            <w:proofErr w:type="spellStart"/>
            <w:r>
              <w:t>dose</w:t>
            </w:r>
            <w:r w:rsidRPr="00220EE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3096" w:type="dxa"/>
          </w:tcPr>
          <w:p w14:paraId="2BE64FA4" w14:textId="3B00AB83" w:rsidR="00220EEB" w:rsidRDefault="00C9075C" w:rsidP="00D83297">
            <w:pPr>
              <w:jc w:val="center"/>
            </w:pPr>
            <w:r>
              <w:t>5</w:t>
            </w:r>
          </w:p>
        </w:tc>
      </w:tr>
      <w:tr w:rsidR="002F3545" w14:paraId="2DBA6972" w14:textId="77777777" w:rsidTr="003950F5">
        <w:tc>
          <w:tcPr>
            <w:tcW w:w="4622" w:type="dxa"/>
          </w:tcPr>
          <w:p w14:paraId="702C7CF7" w14:textId="77777777" w:rsidR="002F3545" w:rsidRPr="006E3B7F" w:rsidRDefault="002F3545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Reinduction</w:t>
            </w:r>
          </w:p>
        </w:tc>
        <w:tc>
          <w:tcPr>
            <w:tcW w:w="2023" w:type="dxa"/>
          </w:tcPr>
          <w:p w14:paraId="75C31360" w14:textId="77777777" w:rsidR="002F3545" w:rsidRDefault="002F3545" w:rsidP="00D83297">
            <w:pPr>
              <w:jc w:val="center"/>
            </w:pPr>
          </w:p>
        </w:tc>
        <w:tc>
          <w:tcPr>
            <w:tcW w:w="3096" w:type="dxa"/>
          </w:tcPr>
          <w:p w14:paraId="57CB4F9F" w14:textId="77777777" w:rsidR="002F3545" w:rsidRDefault="002F3545" w:rsidP="00D83297">
            <w:pPr>
              <w:jc w:val="center"/>
            </w:pPr>
          </w:p>
        </w:tc>
      </w:tr>
      <w:tr w:rsidR="004C05C3" w:rsidRPr="004C05C3" w14:paraId="50BE67F7" w14:textId="77777777" w:rsidTr="003950F5">
        <w:tc>
          <w:tcPr>
            <w:tcW w:w="4622" w:type="dxa"/>
          </w:tcPr>
          <w:p w14:paraId="636BF65B" w14:textId="77777777" w:rsidR="002F3545" w:rsidRPr="004C05C3" w:rsidRDefault="002F3545" w:rsidP="00D83297">
            <w:pPr>
              <w:rPr>
                <w:i/>
                <w:iCs/>
                <w:color w:val="FF0000"/>
              </w:rPr>
            </w:pPr>
            <w:r w:rsidRPr="004C05C3">
              <w:rPr>
                <w:i/>
                <w:iCs/>
                <w:color w:val="FF0000"/>
              </w:rPr>
              <w:t>Phase A (28 days)</w:t>
            </w:r>
          </w:p>
        </w:tc>
        <w:tc>
          <w:tcPr>
            <w:tcW w:w="2023" w:type="dxa"/>
          </w:tcPr>
          <w:p w14:paraId="3FD6E6E3" w14:textId="77777777" w:rsidR="002F3545" w:rsidRPr="004C05C3" w:rsidRDefault="002F3545" w:rsidP="00D83297">
            <w:pPr>
              <w:jc w:val="center"/>
              <w:rPr>
                <w:i/>
                <w:iCs/>
                <w:color w:val="FF0000"/>
              </w:rPr>
            </w:pPr>
          </w:p>
        </w:tc>
        <w:tc>
          <w:tcPr>
            <w:tcW w:w="3096" w:type="dxa"/>
          </w:tcPr>
          <w:p w14:paraId="32646689" w14:textId="77777777" w:rsidR="002F3545" w:rsidRPr="004C05C3" w:rsidRDefault="002F3545" w:rsidP="00D83297">
            <w:pPr>
              <w:jc w:val="center"/>
              <w:rPr>
                <w:i/>
                <w:iCs/>
                <w:color w:val="FF0000"/>
              </w:rPr>
            </w:pPr>
          </w:p>
        </w:tc>
      </w:tr>
      <w:tr w:rsidR="004C05C3" w:rsidRPr="004C05C3" w14:paraId="681F616B" w14:textId="77777777" w:rsidTr="003950F5">
        <w:tc>
          <w:tcPr>
            <w:tcW w:w="4622" w:type="dxa"/>
          </w:tcPr>
          <w:p w14:paraId="33A75289" w14:textId="77777777" w:rsidR="002F3545" w:rsidRPr="004C05C3" w:rsidRDefault="002F3545" w:rsidP="00D83297">
            <w:pPr>
              <w:rPr>
                <w:color w:val="FF0000"/>
              </w:rPr>
            </w:pPr>
            <w:r w:rsidRPr="004C05C3">
              <w:rPr>
                <w:color w:val="FF0000"/>
              </w:rPr>
              <w:t xml:space="preserve">   Dexamethasone (PO)</w:t>
            </w:r>
          </w:p>
        </w:tc>
        <w:tc>
          <w:tcPr>
            <w:tcW w:w="2023" w:type="dxa"/>
          </w:tcPr>
          <w:p w14:paraId="35162983" w14:textId="6CB4BD92" w:rsidR="002F3545" w:rsidRPr="004C05C3" w:rsidRDefault="004C05C3" w:rsidP="00D83297">
            <w:pPr>
              <w:jc w:val="center"/>
              <w:rPr>
                <w:color w:val="FF0000"/>
              </w:rPr>
            </w:pPr>
            <w:r w:rsidRPr="004C05C3">
              <w:rPr>
                <w:color w:val="FF0000"/>
              </w:rPr>
              <w:t>1</w:t>
            </w:r>
            <w:r w:rsidR="002F3545" w:rsidRPr="004C05C3">
              <w:rPr>
                <w:color w:val="FF0000"/>
              </w:rPr>
              <w:t>0 mg/m</w:t>
            </w:r>
            <w:r w:rsidR="002F3545" w:rsidRPr="004C05C3">
              <w:rPr>
                <w:color w:val="FF0000"/>
                <w:vertAlign w:val="superscript"/>
              </w:rPr>
              <w:t>2</w:t>
            </w:r>
            <w:r w:rsidR="002F3545" w:rsidRPr="004C05C3">
              <w:rPr>
                <w:color w:val="FF0000"/>
              </w:rPr>
              <w:t>/day</w:t>
            </w:r>
          </w:p>
        </w:tc>
        <w:tc>
          <w:tcPr>
            <w:tcW w:w="3096" w:type="dxa"/>
          </w:tcPr>
          <w:p w14:paraId="2E4354F7" w14:textId="77777777" w:rsidR="002F3545" w:rsidRPr="004C05C3" w:rsidRDefault="002F3545" w:rsidP="00D83297">
            <w:pPr>
              <w:jc w:val="center"/>
              <w:rPr>
                <w:color w:val="FF0000"/>
              </w:rPr>
            </w:pPr>
            <w:r w:rsidRPr="004C05C3">
              <w:rPr>
                <w:color w:val="FF0000"/>
              </w:rPr>
              <w:t>1-21</w:t>
            </w:r>
          </w:p>
        </w:tc>
      </w:tr>
      <w:tr w:rsidR="002F3545" w14:paraId="60330627" w14:textId="77777777" w:rsidTr="003950F5">
        <w:tc>
          <w:tcPr>
            <w:tcW w:w="4622" w:type="dxa"/>
          </w:tcPr>
          <w:p w14:paraId="16E92FF9" w14:textId="77777777" w:rsidR="002F3545" w:rsidRDefault="002F3545" w:rsidP="00D83297">
            <w:r>
              <w:t xml:space="preserve">   Vincristine (IV)</w:t>
            </w:r>
          </w:p>
        </w:tc>
        <w:tc>
          <w:tcPr>
            <w:tcW w:w="2023" w:type="dxa"/>
          </w:tcPr>
          <w:p w14:paraId="0AE21EBB" w14:textId="77777777" w:rsidR="002F3545" w:rsidRDefault="002F3545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1FC1930C" w14:textId="77777777" w:rsidR="002F3545" w:rsidRDefault="002F3545" w:rsidP="00D83297">
            <w:pPr>
              <w:jc w:val="center"/>
            </w:pPr>
            <w:r>
              <w:t>8, 15, 22, 29</w:t>
            </w:r>
          </w:p>
        </w:tc>
      </w:tr>
      <w:tr w:rsidR="002F3545" w14:paraId="4D2285A6" w14:textId="77777777" w:rsidTr="003950F5">
        <w:tc>
          <w:tcPr>
            <w:tcW w:w="4622" w:type="dxa"/>
          </w:tcPr>
          <w:p w14:paraId="207FFB5C" w14:textId="77777777" w:rsidR="002F3545" w:rsidRDefault="002F3545" w:rsidP="00D83297">
            <w:r>
              <w:t xml:space="preserve">   Doxorubicin (PI)</w:t>
            </w:r>
          </w:p>
        </w:tc>
        <w:tc>
          <w:tcPr>
            <w:tcW w:w="2023" w:type="dxa"/>
          </w:tcPr>
          <w:p w14:paraId="68DAAF31" w14:textId="77777777" w:rsidR="002F3545" w:rsidRDefault="002F3545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287FE28A" w14:textId="77777777" w:rsidR="002F3545" w:rsidRDefault="002F3545" w:rsidP="00D83297">
            <w:pPr>
              <w:jc w:val="center"/>
            </w:pPr>
            <w:r>
              <w:t>8, 15, 22, 29</w:t>
            </w:r>
          </w:p>
        </w:tc>
      </w:tr>
      <w:tr w:rsidR="002F3545" w14:paraId="52E7B880" w14:textId="77777777" w:rsidTr="003950F5">
        <w:tc>
          <w:tcPr>
            <w:tcW w:w="4622" w:type="dxa"/>
          </w:tcPr>
          <w:p w14:paraId="406E1004" w14:textId="77777777" w:rsidR="002F3545" w:rsidRDefault="002F3545" w:rsidP="00D83297">
            <w:r>
              <w:t xml:space="preserve">   L-asparaginase (PI)</w:t>
            </w:r>
          </w:p>
        </w:tc>
        <w:tc>
          <w:tcPr>
            <w:tcW w:w="2023" w:type="dxa"/>
          </w:tcPr>
          <w:p w14:paraId="596933B5" w14:textId="77777777" w:rsidR="002F3545" w:rsidRDefault="002F3545" w:rsidP="00D83297">
            <w:pPr>
              <w:jc w:val="center"/>
            </w:pPr>
            <w:r>
              <w:t>10000 IU/m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33F180D2" w14:textId="77777777" w:rsidR="002F3545" w:rsidRDefault="002F3545" w:rsidP="00D83297">
            <w:pPr>
              <w:jc w:val="center"/>
            </w:pPr>
            <w:r>
              <w:t>8, 11, 15, 18</w:t>
            </w:r>
          </w:p>
        </w:tc>
      </w:tr>
      <w:tr w:rsidR="002F3545" w:rsidRPr="006E3B7F" w14:paraId="26E26A72" w14:textId="77777777" w:rsidTr="003950F5">
        <w:tc>
          <w:tcPr>
            <w:tcW w:w="4622" w:type="dxa"/>
          </w:tcPr>
          <w:p w14:paraId="1E9DF9E4" w14:textId="77777777" w:rsidR="002F3545" w:rsidRPr="006E3B7F" w:rsidRDefault="002F3545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Phase B (14 days)</w:t>
            </w:r>
          </w:p>
        </w:tc>
        <w:tc>
          <w:tcPr>
            <w:tcW w:w="2023" w:type="dxa"/>
          </w:tcPr>
          <w:p w14:paraId="2D886F2E" w14:textId="77777777" w:rsidR="002F3545" w:rsidRPr="006E3B7F" w:rsidRDefault="002F3545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661DF8E6" w14:textId="77777777" w:rsidR="002F3545" w:rsidRPr="006E3B7F" w:rsidRDefault="002F3545" w:rsidP="00D83297">
            <w:pPr>
              <w:jc w:val="center"/>
              <w:rPr>
                <w:i/>
                <w:iCs/>
              </w:rPr>
            </w:pPr>
          </w:p>
        </w:tc>
      </w:tr>
      <w:tr w:rsidR="002F3545" w14:paraId="2B7FC453" w14:textId="77777777" w:rsidTr="003950F5">
        <w:tc>
          <w:tcPr>
            <w:tcW w:w="4622" w:type="dxa"/>
          </w:tcPr>
          <w:p w14:paraId="571A578D" w14:textId="77777777" w:rsidR="002F3545" w:rsidRDefault="002F3545" w:rsidP="00D83297">
            <w:r>
              <w:t xml:space="preserve">   Cyclophosphamide (PI)</w:t>
            </w:r>
          </w:p>
        </w:tc>
        <w:tc>
          <w:tcPr>
            <w:tcW w:w="2023" w:type="dxa"/>
          </w:tcPr>
          <w:p w14:paraId="289DA8A5" w14:textId="77777777" w:rsidR="002F3545" w:rsidRDefault="002F3545" w:rsidP="00D83297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435B9569" w14:textId="77777777" w:rsidR="002F3545" w:rsidRDefault="002F3545" w:rsidP="00D83297">
            <w:pPr>
              <w:jc w:val="center"/>
            </w:pPr>
            <w:r>
              <w:t>36</w:t>
            </w:r>
          </w:p>
        </w:tc>
      </w:tr>
      <w:tr w:rsidR="002F3545" w14:paraId="1F8DD61E" w14:textId="77777777" w:rsidTr="003950F5">
        <w:tc>
          <w:tcPr>
            <w:tcW w:w="4622" w:type="dxa"/>
          </w:tcPr>
          <w:p w14:paraId="5F9B5C32" w14:textId="77777777" w:rsidR="002F3545" w:rsidRDefault="002F3545" w:rsidP="00D83297">
            <w:r>
              <w:t xml:space="preserve">   Cytarabine (IV)</w:t>
            </w:r>
          </w:p>
        </w:tc>
        <w:tc>
          <w:tcPr>
            <w:tcW w:w="2023" w:type="dxa"/>
          </w:tcPr>
          <w:p w14:paraId="662CE545" w14:textId="77777777" w:rsidR="002F3545" w:rsidRDefault="002F3545" w:rsidP="00D83297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6364729D" w14:textId="77777777" w:rsidR="002F3545" w:rsidRDefault="002F3545" w:rsidP="00D83297">
            <w:pPr>
              <w:jc w:val="center"/>
            </w:pPr>
            <w:r>
              <w:t>38-41, 45-48</w:t>
            </w:r>
          </w:p>
        </w:tc>
      </w:tr>
      <w:tr w:rsidR="002F3545" w14:paraId="1DF540ED" w14:textId="77777777" w:rsidTr="003950F5">
        <w:tc>
          <w:tcPr>
            <w:tcW w:w="4622" w:type="dxa"/>
          </w:tcPr>
          <w:p w14:paraId="1F5BF1A6" w14:textId="77777777" w:rsidR="002F3545" w:rsidRDefault="002F3545" w:rsidP="00D83297">
            <w:r>
              <w:t xml:space="preserve">   6-thioguanine (PO)</w:t>
            </w:r>
          </w:p>
        </w:tc>
        <w:tc>
          <w:tcPr>
            <w:tcW w:w="2023" w:type="dxa"/>
          </w:tcPr>
          <w:p w14:paraId="2552425A" w14:textId="77777777" w:rsidR="002F3545" w:rsidRDefault="002F3545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  <w:r>
              <w:t>/dose</w:t>
            </w:r>
          </w:p>
        </w:tc>
        <w:tc>
          <w:tcPr>
            <w:tcW w:w="3096" w:type="dxa"/>
          </w:tcPr>
          <w:p w14:paraId="5FC83063" w14:textId="77777777" w:rsidR="002F3545" w:rsidRDefault="002F3545" w:rsidP="00D83297">
            <w:pPr>
              <w:jc w:val="center"/>
            </w:pPr>
            <w:r>
              <w:t>36-49</w:t>
            </w:r>
          </w:p>
        </w:tc>
      </w:tr>
      <w:tr w:rsidR="002F3545" w14:paraId="57B3011F" w14:textId="77777777" w:rsidTr="003950F5">
        <w:tc>
          <w:tcPr>
            <w:tcW w:w="4622" w:type="dxa"/>
          </w:tcPr>
          <w:p w14:paraId="64C87A58" w14:textId="77777777" w:rsidR="002F3545" w:rsidRDefault="002F3545" w:rsidP="00D83297">
            <w:r>
              <w:t xml:space="preserve">   Methotrexate (IT)</w:t>
            </w:r>
          </w:p>
        </w:tc>
        <w:tc>
          <w:tcPr>
            <w:tcW w:w="2023" w:type="dxa"/>
          </w:tcPr>
          <w:p w14:paraId="7A0A6F49" w14:textId="77777777" w:rsidR="002F3545" w:rsidRDefault="002F3545" w:rsidP="00D83297">
            <w:pPr>
              <w:jc w:val="center"/>
            </w:pPr>
            <w:r>
              <w:t xml:space="preserve">12 mg/dose </w:t>
            </w:r>
            <w:r w:rsidRPr="00A2486F">
              <w:rPr>
                <w:vertAlign w:val="superscript"/>
              </w:rPr>
              <w:t>a</w:t>
            </w:r>
          </w:p>
        </w:tc>
        <w:tc>
          <w:tcPr>
            <w:tcW w:w="3096" w:type="dxa"/>
          </w:tcPr>
          <w:p w14:paraId="7D5C443E" w14:textId="77777777" w:rsidR="002F3545" w:rsidRDefault="002F3545" w:rsidP="00D83297">
            <w:pPr>
              <w:jc w:val="center"/>
            </w:pPr>
            <w:r>
              <w:t xml:space="preserve">45, 59 </w:t>
            </w:r>
            <w:r w:rsidRPr="003C6816">
              <w:rPr>
                <w:vertAlign w:val="superscript"/>
              </w:rPr>
              <w:t>c</w:t>
            </w:r>
          </w:p>
        </w:tc>
      </w:tr>
      <w:tr w:rsidR="002F3545" w:rsidRPr="006E3B7F" w14:paraId="399A5690" w14:textId="77777777" w:rsidTr="003950F5">
        <w:tc>
          <w:tcPr>
            <w:tcW w:w="4622" w:type="dxa"/>
          </w:tcPr>
          <w:p w14:paraId="093EF32F" w14:textId="7CDF030E" w:rsidR="002F3545" w:rsidRPr="006E3B7F" w:rsidRDefault="002F3545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Maintenance therapy</w:t>
            </w:r>
          </w:p>
        </w:tc>
        <w:tc>
          <w:tcPr>
            <w:tcW w:w="2023" w:type="dxa"/>
          </w:tcPr>
          <w:p w14:paraId="4F03FB49" w14:textId="77777777" w:rsidR="002F3545" w:rsidRPr="006E3B7F" w:rsidRDefault="002F3545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3096" w:type="dxa"/>
          </w:tcPr>
          <w:p w14:paraId="66CBF59C" w14:textId="77777777" w:rsidR="002F3545" w:rsidRPr="006E3B7F" w:rsidRDefault="002F3545" w:rsidP="00D83297">
            <w:pPr>
              <w:jc w:val="center"/>
              <w:rPr>
                <w:i/>
                <w:iCs/>
              </w:rPr>
            </w:pPr>
          </w:p>
        </w:tc>
      </w:tr>
      <w:tr w:rsidR="002F3545" w14:paraId="07E60D99" w14:textId="77777777" w:rsidTr="003950F5">
        <w:tc>
          <w:tcPr>
            <w:tcW w:w="4622" w:type="dxa"/>
          </w:tcPr>
          <w:p w14:paraId="70F79393" w14:textId="77777777" w:rsidR="002F3545" w:rsidRDefault="002F3545" w:rsidP="00D83297">
            <w:r>
              <w:t xml:space="preserve">   Methotrexate (PO)</w:t>
            </w:r>
          </w:p>
        </w:tc>
        <w:tc>
          <w:tcPr>
            <w:tcW w:w="2023" w:type="dxa"/>
          </w:tcPr>
          <w:p w14:paraId="64E55042" w14:textId="0700EC2E" w:rsidR="002F3545" w:rsidRDefault="002F3545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  <w:r>
              <w:t>/</w:t>
            </w:r>
            <w:r w:rsidR="006B029A">
              <w:t>week</w:t>
            </w:r>
            <w:r>
              <w:t xml:space="preserve"> </w:t>
            </w:r>
            <w:r w:rsidRPr="003C6816">
              <w:rPr>
                <w:vertAlign w:val="superscript"/>
              </w:rPr>
              <w:t>b</w:t>
            </w:r>
          </w:p>
        </w:tc>
        <w:tc>
          <w:tcPr>
            <w:tcW w:w="3096" w:type="dxa"/>
          </w:tcPr>
          <w:p w14:paraId="4C44D682" w14:textId="77777777" w:rsidR="002F3545" w:rsidRDefault="002F3545" w:rsidP="00D83297">
            <w:pPr>
              <w:jc w:val="center"/>
            </w:pPr>
            <w:r>
              <w:t xml:space="preserve">Until 104 weeks from initial diagnosis </w:t>
            </w:r>
          </w:p>
        </w:tc>
      </w:tr>
      <w:tr w:rsidR="002F3545" w14:paraId="43984CA4" w14:textId="77777777" w:rsidTr="003950F5">
        <w:tc>
          <w:tcPr>
            <w:tcW w:w="4622" w:type="dxa"/>
          </w:tcPr>
          <w:p w14:paraId="1FA46E4A" w14:textId="77777777" w:rsidR="002F3545" w:rsidRDefault="002F3545" w:rsidP="00D83297">
            <w:r>
              <w:t xml:space="preserve">   6-mercaptopurine (PO)</w:t>
            </w:r>
          </w:p>
        </w:tc>
        <w:tc>
          <w:tcPr>
            <w:tcW w:w="2023" w:type="dxa"/>
          </w:tcPr>
          <w:p w14:paraId="0227E035" w14:textId="77777777" w:rsidR="002F3545" w:rsidRDefault="002F3545" w:rsidP="00D83297">
            <w:pPr>
              <w:jc w:val="center"/>
            </w:pPr>
            <w:r>
              <w:t>50 mg/m</w:t>
            </w:r>
            <w:r w:rsidRPr="00A2486F">
              <w:rPr>
                <w:vertAlign w:val="superscript"/>
              </w:rPr>
              <w:t>2</w:t>
            </w:r>
            <w:r>
              <w:t xml:space="preserve">/day </w:t>
            </w:r>
            <w:r w:rsidRPr="003C6816">
              <w:rPr>
                <w:vertAlign w:val="superscript"/>
              </w:rPr>
              <w:t>b</w:t>
            </w:r>
          </w:p>
        </w:tc>
        <w:tc>
          <w:tcPr>
            <w:tcW w:w="3096" w:type="dxa"/>
          </w:tcPr>
          <w:p w14:paraId="4ED10421" w14:textId="77777777" w:rsidR="002F3545" w:rsidRDefault="002F3545" w:rsidP="00D83297">
            <w:pPr>
              <w:jc w:val="center"/>
            </w:pPr>
            <w:r>
              <w:t>Until 104 weeks from initial diagnosis</w:t>
            </w:r>
          </w:p>
        </w:tc>
      </w:tr>
    </w:tbl>
    <w:p w14:paraId="373CA1FD" w14:textId="7142828C" w:rsidR="0047362F" w:rsidRDefault="00A2486F" w:rsidP="00B5773B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 w:rsidRPr="00A2486F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Doses a</w:t>
      </w:r>
      <w:r w:rsidR="008C5240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justed for children younger than 3 years</w:t>
      </w:r>
      <w:r w:rsidR="003C6816">
        <w:rPr>
          <w:rFonts w:ascii="Times New Roman" w:hAnsi="Times New Roman" w:cs="Times New Roman"/>
        </w:rPr>
        <w:t>.</w:t>
      </w:r>
    </w:p>
    <w:p w14:paraId="6FC5218A" w14:textId="66001E82" w:rsidR="003C6816" w:rsidRDefault="003C6816" w:rsidP="003C6816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Doses </w:t>
      </w:r>
      <w:r w:rsidR="008C5240">
        <w:rPr>
          <w:rFonts w:ascii="Times New Roman" w:hAnsi="Times New Roman" w:cs="Times New Roman"/>
        </w:rPr>
        <w:t>adjusted</w:t>
      </w:r>
      <w:r>
        <w:rPr>
          <w:rFonts w:ascii="Times New Roman" w:hAnsi="Times New Roman" w:cs="Times New Roman"/>
        </w:rPr>
        <w:t xml:space="preserve"> to white blood cell count (target range, 2000-3000/uL).</w:t>
      </w:r>
    </w:p>
    <w:p w14:paraId="34779F29" w14:textId="3231E172" w:rsidR="003C6816" w:rsidRDefault="003C6816" w:rsidP="003C6816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 xml:space="preserve"> Children with central nervous system status CNS 3 received additional IT methotrexate on days 1 and 18.</w:t>
      </w:r>
    </w:p>
    <w:p w14:paraId="19B8D698" w14:textId="06F246B1" w:rsidR="007A500F" w:rsidRDefault="007A500F" w:rsidP="007A500F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lastRenderedPageBreak/>
        <w:t>d</w:t>
      </w:r>
      <w:r>
        <w:rPr>
          <w:rFonts w:ascii="Times New Roman" w:hAnsi="Times New Roman" w:cs="Times New Roman"/>
        </w:rPr>
        <w:t xml:space="preserve"> Vincristine was omitted in the first HR-1 course.</w:t>
      </w:r>
    </w:p>
    <w:p w14:paraId="547A097A" w14:textId="756395E9" w:rsidR="007A500F" w:rsidRDefault="007A500F" w:rsidP="007A500F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Children with central nervous system status CNS 3 received additional IT methotrexate on day 5.</w:t>
      </w:r>
    </w:p>
    <w:p w14:paraId="2243E046" w14:textId="2E10C709" w:rsidR="005A7F65" w:rsidRDefault="005A7F65" w:rsidP="00B5773B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PO: orally; IV: intravenous push; PI: intravenous infusion; IT: intrathecally</w:t>
      </w:r>
    </w:p>
    <w:p w14:paraId="54B06947" w14:textId="06112125" w:rsidR="00C9075C" w:rsidRDefault="00C9075C" w:rsidP="00B5773B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</w:p>
    <w:p w14:paraId="1363B397" w14:textId="0E989D14" w:rsidR="00C9075C" w:rsidRPr="0007193E" w:rsidRDefault="0007193E" w:rsidP="00C9075C">
      <w:pPr>
        <w:rPr>
          <w:b/>
          <w:bCs/>
        </w:rPr>
      </w:pPr>
      <w:r w:rsidRPr="0007193E">
        <w:rPr>
          <w:b/>
          <w:bCs/>
        </w:rPr>
        <w:t>Brazilian Group for the Treatment of Childhood Leukemia</w:t>
      </w:r>
      <w:r w:rsidR="00C9075C" w:rsidRPr="0007193E">
        <w:rPr>
          <w:b/>
          <w:bCs/>
        </w:rPr>
        <w:t xml:space="preserve"> treatment protocol </w:t>
      </w:r>
      <w:r w:rsidR="008C5240" w:rsidRPr="008C5240">
        <w:rPr>
          <w:b/>
          <w:bCs/>
          <w:color w:val="FF0000"/>
        </w:rPr>
        <w:t>(GBTLI protocol)</w:t>
      </w:r>
      <w:r w:rsidR="008C5240">
        <w:rPr>
          <w:b/>
          <w:bCs/>
        </w:rPr>
        <w:t xml:space="preserve"> </w:t>
      </w:r>
      <w:r>
        <w:rPr>
          <w:b/>
          <w:bCs/>
          <w:vertAlign w:val="superscript"/>
        </w:rPr>
        <w:t>2</w:t>
      </w:r>
      <w:r w:rsidR="00C9075C" w:rsidRPr="0007193E">
        <w:rPr>
          <w:b/>
          <w:bCs/>
        </w:rPr>
        <w:t>.</w:t>
      </w:r>
    </w:p>
    <w:p w14:paraId="72ED5183" w14:textId="77777777" w:rsidR="00C9075C" w:rsidRDefault="00C9075C" w:rsidP="00C9075C"/>
    <w:tbl>
      <w:tblPr>
        <w:tblStyle w:val="Tabelacomgrade"/>
        <w:tblW w:w="9270" w:type="dxa"/>
        <w:tblLook w:val="04A0" w:firstRow="1" w:lastRow="0" w:firstColumn="1" w:lastColumn="0" w:noHBand="0" w:noVBand="1"/>
      </w:tblPr>
      <w:tblGrid>
        <w:gridCol w:w="4780"/>
        <w:gridCol w:w="1963"/>
        <w:gridCol w:w="2527"/>
      </w:tblGrid>
      <w:tr w:rsidR="0007193E" w:rsidRPr="00526EE1" w14:paraId="5AEF5DAE" w14:textId="77777777" w:rsidTr="003510BC">
        <w:tc>
          <w:tcPr>
            <w:tcW w:w="4780" w:type="dxa"/>
          </w:tcPr>
          <w:p w14:paraId="62E0DC2E" w14:textId="2F7F5534" w:rsidR="0007193E" w:rsidRPr="00526EE1" w:rsidRDefault="0007193E" w:rsidP="00D83297">
            <w:pPr>
              <w:rPr>
                <w:b/>
                <w:bCs/>
              </w:rPr>
            </w:pPr>
            <w:r w:rsidRPr="00526EE1">
              <w:rPr>
                <w:b/>
                <w:bCs/>
              </w:rPr>
              <w:t>Standard</w:t>
            </w:r>
            <w:r w:rsidR="006B029A">
              <w:rPr>
                <w:b/>
                <w:bCs/>
              </w:rPr>
              <w:t>/medium</w:t>
            </w:r>
            <w:r w:rsidRPr="00526EE1">
              <w:rPr>
                <w:b/>
                <w:bCs/>
              </w:rPr>
              <w:t xml:space="preserve"> risk </w:t>
            </w:r>
            <w:r w:rsidR="006B029A" w:rsidRPr="006B029A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963" w:type="dxa"/>
          </w:tcPr>
          <w:p w14:paraId="676BB364" w14:textId="77777777" w:rsidR="0007193E" w:rsidRPr="00526EE1" w:rsidRDefault="0007193E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Dose</w:t>
            </w:r>
          </w:p>
        </w:tc>
        <w:tc>
          <w:tcPr>
            <w:tcW w:w="2527" w:type="dxa"/>
          </w:tcPr>
          <w:p w14:paraId="29CDE5A3" w14:textId="77777777" w:rsidR="0007193E" w:rsidRPr="00526EE1" w:rsidRDefault="0007193E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Days of administration</w:t>
            </w:r>
          </w:p>
        </w:tc>
      </w:tr>
      <w:tr w:rsidR="0007193E" w14:paraId="72BAD23D" w14:textId="77777777" w:rsidTr="003510BC">
        <w:tc>
          <w:tcPr>
            <w:tcW w:w="4780" w:type="dxa"/>
          </w:tcPr>
          <w:p w14:paraId="2BE9B048" w14:textId="127DA91C" w:rsidR="0007193E" w:rsidRPr="006E3B7F" w:rsidRDefault="0007193E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Induction/consolidation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1963" w:type="dxa"/>
          </w:tcPr>
          <w:p w14:paraId="3F1C8C5A" w14:textId="77777777" w:rsidR="0007193E" w:rsidRDefault="0007193E" w:rsidP="00D83297">
            <w:pPr>
              <w:jc w:val="center"/>
            </w:pPr>
          </w:p>
        </w:tc>
        <w:tc>
          <w:tcPr>
            <w:tcW w:w="2527" w:type="dxa"/>
          </w:tcPr>
          <w:p w14:paraId="45413C80" w14:textId="77777777" w:rsidR="0007193E" w:rsidRDefault="0007193E" w:rsidP="00D83297">
            <w:pPr>
              <w:jc w:val="center"/>
            </w:pPr>
          </w:p>
        </w:tc>
      </w:tr>
      <w:tr w:rsidR="0007193E" w14:paraId="5FF3151B" w14:textId="77777777" w:rsidTr="003510BC">
        <w:tc>
          <w:tcPr>
            <w:tcW w:w="4780" w:type="dxa"/>
          </w:tcPr>
          <w:p w14:paraId="4DCDBC93" w14:textId="77777777" w:rsidR="0007193E" w:rsidRDefault="0007193E" w:rsidP="00D83297">
            <w:r>
              <w:t xml:space="preserve">   Prednisone (PO)</w:t>
            </w:r>
          </w:p>
        </w:tc>
        <w:tc>
          <w:tcPr>
            <w:tcW w:w="1963" w:type="dxa"/>
          </w:tcPr>
          <w:p w14:paraId="68C81F27" w14:textId="10703D06" w:rsidR="0007193E" w:rsidRDefault="0007193E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60600D82" w14:textId="77777777" w:rsidR="0007193E" w:rsidRDefault="0007193E" w:rsidP="00D83297">
            <w:pPr>
              <w:jc w:val="center"/>
            </w:pPr>
            <w:r>
              <w:t>1-28</w:t>
            </w:r>
          </w:p>
        </w:tc>
      </w:tr>
      <w:tr w:rsidR="0007193E" w14:paraId="121AB66A" w14:textId="77777777" w:rsidTr="003510BC">
        <w:tc>
          <w:tcPr>
            <w:tcW w:w="4780" w:type="dxa"/>
          </w:tcPr>
          <w:p w14:paraId="0B7DA7B2" w14:textId="77777777" w:rsidR="0007193E" w:rsidRDefault="0007193E" w:rsidP="00D83297">
            <w:r>
              <w:t xml:space="preserve">   Vincristine (IV)</w:t>
            </w:r>
          </w:p>
        </w:tc>
        <w:tc>
          <w:tcPr>
            <w:tcW w:w="1963" w:type="dxa"/>
          </w:tcPr>
          <w:p w14:paraId="6E9706F1" w14:textId="24C853F9" w:rsidR="0007193E" w:rsidRDefault="0007193E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2F23CFE" w14:textId="77777777" w:rsidR="0007193E" w:rsidRDefault="0007193E" w:rsidP="00D83297">
            <w:pPr>
              <w:jc w:val="center"/>
            </w:pPr>
            <w:r>
              <w:t>8, 15, 22, 29</w:t>
            </w:r>
          </w:p>
        </w:tc>
      </w:tr>
      <w:tr w:rsidR="0007193E" w14:paraId="4C0C04D9" w14:textId="77777777" w:rsidTr="003510BC">
        <w:tc>
          <w:tcPr>
            <w:tcW w:w="4780" w:type="dxa"/>
          </w:tcPr>
          <w:p w14:paraId="25D4C7B1" w14:textId="77777777" w:rsidR="0007193E" w:rsidRDefault="0007193E" w:rsidP="00D83297">
            <w:r>
              <w:t xml:space="preserve">   </w:t>
            </w:r>
            <w:proofErr w:type="spellStart"/>
            <w:r>
              <w:t>Daunorubicine</w:t>
            </w:r>
            <w:proofErr w:type="spellEnd"/>
            <w:r>
              <w:t xml:space="preserve"> (PI)</w:t>
            </w:r>
          </w:p>
        </w:tc>
        <w:tc>
          <w:tcPr>
            <w:tcW w:w="1963" w:type="dxa"/>
          </w:tcPr>
          <w:p w14:paraId="6EFD9A34" w14:textId="52AA8A89" w:rsidR="0007193E" w:rsidRDefault="0007193E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1211B2FB" w14:textId="154D0A61" w:rsidR="0007193E" w:rsidRDefault="0007193E" w:rsidP="00D83297">
            <w:pPr>
              <w:jc w:val="center"/>
            </w:pPr>
            <w:r>
              <w:t>8, 15</w:t>
            </w:r>
            <w:r w:rsidR="00A417B6">
              <w:t>, 22, 29</w:t>
            </w:r>
          </w:p>
        </w:tc>
      </w:tr>
      <w:tr w:rsidR="0007193E" w14:paraId="0F085BDB" w14:textId="77777777" w:rsidTr="003510BC">
        <w:tc>
          <w:tcPr>
            <w:tcW w:w="4780" w:type="dxa"/>
          </w:tcPr>
          <w:p w14:paraId="0422E57B" w14:textId="77777777" w:rsidR="0007193E" w:rsidRDefault="0007193E" w:rsidP="00D83297">
            <w:r>
              <w:t xml:space="preserve">   L-asparaginase (PI)</w:t>
            </w:r>
          </w:p>
        </w:tc>
        <w:tc>
          <w:tcPr>
            <w:tcW w:w="1963" w:type="dxa"/>
          </w:tcPr>
          <w:p w14:paraId="49CA61B2" w14:textId="0CF1ADE5" w:rsidR="0007193E" w:rsidRDefault="0007193E" w:rsidP="00D83297">
            <w:pPr>
              <w:jc w:val="center"/>
            </w:pPr>
            <w:r>
              <w:t>5000 IU/m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7412C479" w14:textId="77777777" w:rsidR="0007193E" w:rsidRDefault="0007193E" w:rsidP="00D83297">
            <w:pPr>
              <w:jc w:val="center"/>
            </w:pPr>
            <w:r>
              <w:t>12, 15, 18, 21, 24, 27, 30, 33</w:t>
            </w:r>
          </w:p>
        </w:tc>
      </w:tr>
      <w:tr w:rsidR="0007193E" w14:paraId="6D79656A" w14:textId="77777777" w:rsidTr="003510BC">
        <w:tc>
          <w:tcPr>
            <w:tcW w:w="4780" w:type="dxa"/>
          </w:tcPr>
          <w:p w14:paraId="4EB8AAD0" w14:textId="77777777" w:rsidR="0007193E" w:rsidRDefault="0007193E" w:rsidP="00D83297">
            <w:r>
              <w:t xml:space="preserve">   Methotrexate (IT)</w:t>
            </w:r>
          </w:p>
        </w:tc>
        <w:tc>
          <w:tcPr>
            <w:tcW w:w="1963" w:type="dxa"/>
          </w:tcPr>
          <w:p w14:paraId="1D7DC7A1" w14:textId="2040C3F9" w:rsidR="0007193E" w:rsidRDefault="0007193E" w:rsidP="00D83297">
            <w:pPr>
              <w:jc w:val="center"/>
            </w:pPr>
            <w:r>
              <w:t xml:space="preserve">12 mg/dose </w:t>
            </w:r>
            <w:r w:rsidR="006B029A" w:rsidRPr="006B029A">
              <w:rPr>
                <w:vertAlign w:val="superscript"/>
              </w:rPr>
              <w:t>b</w:t>
            </w:r>
          </w:p>
        </w:tc>
        <w:tc>
          <w:tcPr>
            <w:tcW w:w="2527" w:type="dxa"/>
          </w:tcPr>
          <w:p w14:paraId="7D602BB3" w14:textId="6B17FE24" w:rsidR="0007193E" w:rsidRDefault="0007193E" w:rsidP="00D83297">
            <w:pPr>
              <w:jc w:val="center"/>
            </w:pPr>
            <w:r>
              <w:t>1, 12, 33, 45, 49 (45 and 59 if CNS disease)</w:t>
            </w:r>
          </w:p>
        </w:tc>
      </w:tr>
      <w:tr w:rsidR="0007193E" w:rsidRPr="006E3B7F" w14:paraId="4B26DBA8" w14:textId="77777777" w:rsidTr="003510BC">
        <w:tc>
          <w:tcPr>
            <w:tcW w:w="4780" w:type="dxa"/>
          </w:tcPr>
          <w:p w14:paraId="65348938" w14:textId="694D6C01" w:rsidR="0007193E" w:rsidRPr="006E3B7F" w:rsidRDefault="00A417B6" w:rsidP="00D83297">
            <w:pPr>
              <w:rPr>
                <w:i/>
                <w:iCs/>
              </w:rPr>
            </w:pPr>
            <w:r>
              <w:rPr>
                <w:i/>
                <w:iCs/>
              </w:rPr>
              <w:t>Protocol M (56 days)</w:t>
            </w:r>
          </w:p>
        </w:tc>
        <w:tc>
          <w:tcPr>
            <w:tcW w:w="1963" w:type="dxa"/>
          </w:tcPr>
          <w:p w14:paraId="2B8110F9" w14:textId="77777777" w:rsidR="0007193E" w:rsidRPr="006E3B7F" w:rsidRDefault="0007193E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2527" w:type="dxa"/>
          </w:tcPr>
          <w:p w14:paraId="1174DBF4" w14:textId="77777777" w:rsidR="0007193E" w:rsidRPr="006E3B7F" w:rsidRDefault="0007193E" w:rsidP="00D83297">
            <w:pPr>
              <w:jc w:val="center"/>
              <w:rPr>
                <w:i/>
                <w:iCs/>
              </w:rPr>
            </w:pPr>
          </w:p>
        </w:tc>
      </w:tr>
      <w:tr w:rsidR="0007193E" w14:paraId="2C164576" w14:textId="77777777" w:rsidTr="003510BC">
        <w:tc>
          <w:tcPr>
            <w:tcW w:w="4780" w:type="dxa"/>
          </w:tcPr>
          <w:p w14:paraId="7C1E0842" w14:textId="77777777" w:rsidR="0007193E" w:rsidRDefault="0007193E" w:rsidP="00D83297">
            <w:r>
              <w:t xml:space="preserve">   6-mercaptopurine (PO)</w:t>
            </w:r>
          </w:p>
        </w:tc>
        <w:tc>
          <w:tcPr>
            <w:tcW w:w="1963" w:type="dxa"/>
          </w:tcPr>
          <w:p w14:paraId="272FD2A0" w14:textId="77219956" w:rsidR="0007193E" w:rsidRDefault="00A417B6" w:rsidP="00D83297">
            <w:pPr>
              <w:jc w:val="center"/>
            </w:pPr>
            <w:r>
              <w:t>25</w:t>
            </w:r>
            <w:r w:rsidR="0007193E">
              <w:t xml:space="preserve"> mg/m</w:t>
            </w:r>
            <w:r w:rsidR="0007193E"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70B00755" w14:textId="44CC3A92" w:rsidR="0007193E" w:rsidRDefault="00A417B6" w:rsidP="00D83297">
            <w:pPr>
              <w:jc w:val="center"/>
            </w:pPr>
            <w:r>
              <w:t>1-56</w:t>
            </w:r>
          </w:p>
        </w:tc>
      </w:tr>
      <w:tr w:rsidR="0007193E" w14:paraId="32ADE8AC" w14:textId="77777777" w:rsidTr="003510BC">
        <w:tc>
          <w:tcPr>
            <w:tcW w:w="4780" w:type="dxa"/>
          </w:tcPr>
          <w:p w14:paraId="6D7383D3" w14:textId="5FE66042" w:rsidR="0007193E" w:rsidRDefault="0007193E" w:rsidP="00D83297">
            <w:r>
              <w:t xml:space="preserve">   Methotrexate </w:t>
            </w:r>
            <w:r w:rsidR="00A417B6">
              <w:t>(PI)</w:t>
            </w:r>
          </w:p>
        </w:tc>
        <w:tc>
          <w:tcPr>
            <w:tcW w:w="1963" w:type="dxa"/>
          </w:tcPr>
          <w:p w14:paraId="03952C31" w14:textId="160AC517" w:rsidR="0007193E" w:rsidRDefault="00A417B6" w:rsidP="00D83297">
            <w:pPr>
              <w:jc w:val="center"/>
            </w:pPr>
            <w:r>
              <w:t>2000</w:t>
            </w:r>
            <w:r w:rsidR="0007193E">
              <w:t xml:space="preserve"> mg/</w:t>
            </w:r>
            <w:r>
              <w:t>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0CCD1511" w14:textId="6BC0D633" w:rsidR="0007193E" w:rsidRDefault="00A417B6" w:rsidP="00D83297">
            <w:pPr>
              <w:jc w:val="center"/>
            </w:pPr>
            <w:r>
              <w:t>8, 22, 36, 50</w:t>
            </w:r>
          </w:p>
        </w:tc>
      </w:tr>
      <w:tr w:rsidR="00A417B6" w14:paraId="6D40003A" w14:textId="77777777" w:rsidTr="003510BC">
        <w:tc>
          <w:tcPr>
            <w:tcW w:w="4780" w:type="dxa"/>
          </w:tcPr>
          <w:p w14:paraId="460D56AB" w14:textId="05DF1B3C" w:rsidR="00A417B6" w:rsidRDefault="00A417B6" w:rsidP="00D83297">
            <w:r>
              <w:t xml:space="preserve">   Methotrexate (IT)</w:t>
            </w:r>
          </w:p>
        </w:tc>
        <w:tc>
          <w:tcPr>
            <w:tcW w:w="1963" w:type="dxa"/>
          </w:tcPr>
          <w:p w14:paraId="08C2C0BB" w14:textId="3B2BAFF9" w:rsidR="00A417B6" w:rsidRDefault="00251CAE" w:rsidP="00D83297">
            <w:pPr>
              <w:jc w:val="center"/>
            </w:pPr>
            <w:r>
              <w:t>6-12 mg</w:t>
            </w:r>
          </w:p>
        </w:tc>
        <w:tc>
          <w:tcPr>
            <w:tcW w:w="2527" w:type="dxa"/>
          </w:tcPr>
          <w:p w14:paraId="32687AE9" w14:textId="77777777" w:rsidR="00A417B6" w:rsidRDefault="00A417B6" w:rsidP="00D83297">
            <w:pPr>
              <w:jc w:val="center"/>
            </w:pPr>
            <w:r>
              <w:t>8, 22, 36, 50</w:t>
            </w:r>
          </w:p>
        </w:tc>
      </w:tr>
      <w:tr w:rsidR="0007193E" w14:paraId="4B45EC98" w14:textId="77777777" w:rsidTr="003510BC">
        <w:tc>
          <w:tcPr>
            <w:tcW w:w="4780" w:type="dxa"/>
          </w:tcPr>
          <w:p w14:paraId="54C3CA80" w14:textId="3546F07F" w:rsidR="0007193E" w:rsidRPr="006E3B7F" w:rsidRDefault="00251CAE" w:rsidP="00D83297">
            <w:pPr>
              <w:rPr>
                <w:i/>
                <w:iCs/>
              </w:rPr>
            </w:pPr>
            <w:r>
              <w:rPr>
                <w:i/>
                <w:iCs/>
              </w:rPr>
              <w:t>Protocol II (4</w:t>
            </w:r>
            <w:r w:rsidR="008F5BD0">
              <w:rPr>
                <w:i/>
                <w:iCs/>
              </w:rPr>
              <w:t>9</w:t>
            </w:r>
            <w:r>
              <w:rPr>
                <w:i/>
                <w:iCs/>
              </w:rPr>
              <w:t xml:space="preserve"> days)</w:t>
            </w:r>
          </w:p>
        </w:tc>
        <w:tc>
          <w:tcPr>
            <w:tcW w:w="1963" w:type="dxa"/>
          </w:tcPr>
          <w:p w14:paraId="763C7D4B" w14:textId="77777777" w:rsidR="0007193E" w:rsidRDefault="0007193E" w:rsidP="00D83297">
            <w:pPr>
              <w:jc w:val="center"/>
            </w:pPr>
          </w:p>
        </w:tc>
        <w:tc>
          <w:tcPr>
            <w:tcW w:w="2527" w:type="dxa"/>
          </w:tcPr>
          <w:p w14:paraId="099F9C90" w14:textId="77777777" w:rsidR="0007193E" w:rsidRDefault="0007193E" w:rsidP="00D83297">
            <w:pPr>
              <w:jc w:val="center"/>
            </w:pPr>
          </w:p>
        </w:tc>
      </w:tr>
      <w:tr w:rsidR="00251CAE" w14:paraId="7187264F" w14:textId="77777777" w:rsidTr="003510BC">
        <w:tc>
          <w:tcPr>
            <w:tcW w:w="4780" w:type="dxa"/>
          </w:tcPr>
          <w:p w14:paraId="50215701" w14:textId="7CDC3B8A" w:rsidR="00251CAE" w:rsidRDefault="00251CAE" w:rsidP="00D83297">
            <w:r>
              <w:t xml:space="preserve">   Dexamethasone (PO)</w:t>
            </w:r>
          </w:p>
        </w:tc>
        <w:tc>
          <w:tcPr>
            <w:tcW w:w="1963" w:type="dxa"/>
          </w:tcPr>
          <w:p w14:paraId="2A1398BB" w14:textId="1219EC20" w:rsidR="00251CAE" w:rsidRDefault="00251CAE" w:rsidP="00D83297">
            <w:pPr>
              <w:jc w:val="center"/>
            </w:pPr>
            <w:r>
              <w:t>10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4CD70FD4" w14:textId="09CFDC77" w:rsidR="00251CAE" w:rsidRDefault="00251CAE" w:rsidP="00D83297">
            <w:pPr>
              <w:jc w:val="center"/>
            </w:pPr>
            <w:r>
              <w:t>1-22</w:t>
            </w:r>
          </w:p>
        </w:tc>
      </w:tr>
      <w:tr w:rsidR="00251CAE" w14:paraId="5875151E" w14:textId="77777777" w:rsidTr="003510BC">
        <w:tc>
          <w:tcPr>
            <w:tcW w:w="4780" w:type="dxa"/>
          </w:tcPr>
          <w:p w14:paraId="68D58CEC" w14:textId="22FCAD2F" w:rsidR="00251CAE" w:rsidRDefault="00251CAE" w:rsidP="00D83297">
            <w:r>
              <w:t xml:space="preserve">   Vincristine (IV)</w:t>
            </w:r>
          </w:p>
        </w:tc>
        <w:tc>
          <w:tcPr>
            <w:tcW w:w="1963" w:type="dxa"/>
          </w:tcPr>
          <w:p w14:paraId="638C2D0C" w14:textId="43AD4C32" w:rsidR="00251CAE" w:rsidRDefault="00251CAE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13A9141B" w14:textId="71DC780C" w:rsidR="00251CAE" w:rsidRDefault="00251CAE" w:rsidP="00D83297">
            <w:pPr>
              <w:jc w:val="center"/>
            </w:pPr>
            <w:r>
              <w:t>8, 15, 22, 29</w:t>
            </w:r>
          </w:p>
        </w:tc>
      </w:tr>
      <w:tr w:rsidR="00251CAE" w14:paraId="0882B98C" w14:textId="77777777" w:rsidTr="003510BC">
        <w:tc>
          <w:tcPr>
            <w:tcW w:w="4780" w:type="dxa"/>
          </w:tcPr>
          <w:p w14:paraId="2AE21F1C" w14:textId="2F9616CC" w:rsidR="00251CAE" w:rsidRDefault="00251CAE" w:rsidP="00D83297">
            <w:r>
              <w:t xml:space="preserve">   Doxorubicin (IV)</w:t>
            </w:r>
          </w:p>
        </w:tc>
        <w:tc>
          <w:tcPr>
            <w:tcW w:w="1963" w:type="dxa"/>
          </w:tcPr>
          <w:p w14:paraId="3FD03204" w14:textId="5B1AB83A" w:rsidR="00251CAE" w:rsidRDefault="00251CAE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11B89D0" w14:textId="26B69C2A" w:rsidR="00251CAE" w:rsidRDefault="00251CAE" w:rsidP="00D83297">
            <w:pPr>
              <w:jc w:val="center"/>
            </w:pPr>
            <w:r>
              <w:t>8, 15, 22, 29</w:t>
            </w:r>
          </w:p>
        </w:tc>
      </w:tr>
      <w:tr w:rsidR="00251CAE" w14:paraId="7C65CEDF" w14:textId="77777777" w:rsidTr="003510BC">
        <w:tc>
          <w:tcPr>
            <w:tcW w:w="4780" w:type="dxa"/>
          </w:tcPr>
          <w:p w14:paraId="17E199CA" w14:textId="668789E1" w:rsidR="00251CAE" w:rsidRDefault="00251CAE" w:rsidP="00D83297">
            <w:r>
              <w:t xml:space="preserve">   L-asparaginase (IM)</w:t>
            </w:r>
          </w:p>
        </w:tc>
        <w:tc>
          <w:tcPr>
            <w:tcW w:w="1963" w:type="dxa"/>
          </w:tcPr>
          <w:p w14:paraId="44D5ABD4" w14:textId="1BDBD776" w:rsidR="00251CAE" w:rsidRDefault="008F5BD0" w:rsidP="00D83297">
            <w:pPr>
              <w:jc w:val="center"/>
            </w:pPr>
            <w:r>
              <w:t>10000 IU 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542DCEDD" w14:textId="5C61A329" w:rsidR="00251CAE" w:rsidRDefault="008F5BD0" w:rsidP="00D83297">
            <w:pPr>
              <w:jc w:val="center"/>
            </w:pPr>
            <w:r>
              <w:t>8, 11, 15, 18</w:t>
            </w:r>
          </w:p>
        </w:tc>
      </w:tr>
      <w:tr w:rsidR="008F5BD0" w14:paraId="6F898CE3" w14:textId="77777777" w:rsidTr="003510BC">
        <w:tc>
          <w:tcPr>
            <w:tcW w:w="4780" w:type="dxa"/>
          </w:tcPr>
          <w:p w14:paraId="7A9351AE" w14:textId="1039328B" w:rsidR="008F5BD0" w:rsidRDefault="008F5BD0" w:rsidP="00D83297">
            <w:r>
              <w:t xml:space="preserve">   Cyclophosphamide (IV)</w:t>
            </w:r>
          </w:p>
        </w:tc>
        <w:tc>
          <w:tcPr>
            <w:tcW w:w="1963" w:type="dxa"/>
          </w:tcPr>
          <w:p w14:paraId="00B18271" w14:textId="69DDBBC2" w:rsidR="008F5BD0" w:rsidRDefault="008F5BD0" w:rsidP="00D83297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4E5D0D7" w14:textId="77777777" w:rsidR="008F5BD0" w:rsidRDefault="008F5BD0" w:rsidP="00D83297">
            <w:pPr>
              <w:jc w:val="center"/>
            </w:pPr>
            <w:r>
              <w:t>36</w:t>
            </w:r>
          </w:p>
        </w:tc>
      </w:tr>
      <w:tr w:rsidR="008F5BD0" w14:paraId="5008F7B3" w14:textId="77777777" w:rsidTr="003510BC">
        <w:tc>
          <w:tcPr>
            <w:tcW w:w="4780" w:type="dxa"/>
          </w:tcPr>
          <w:p w14:paraId="0BEFC03B" w14:textId="419A568C" w:rsidR="008F5BD0" w:rsidRDefault="008F5BD0" w:rsidP="00D83297">
            <w:r>
              <w:t xml:space="preserve">   6-thyoguanine (PO)</w:t>
            </w:r>
          </w:p>
        </w:tc>
        <w:tc>
          <w:tcPr>
            <w:tcW w:w="1963" w:type="dxa"/>
          </w:tcPr>
          <w:p w14:paraId="07AE5D7F" w14:textId="40A0D3D0" w:rsidR="008F5BD0" w:rsidRDefault="008F5BD0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47457E3E" w14:textId="7D850349" w:rsidR="008F5BD0" w:rsidRDefault="008F5BD0" w:rsidP="00D83297">
            <w:pPr>
              <w:jc w:val="center"/>
            </w:pPr>
            <w:r>
              <w:t>36-49</w:t>
            </w:r>
          </w:p>
        </w:tc>
      </w:tr>
      <w:tr w:rsidR="008F5BD0" w14:paraId="3C392D58" w14:textId="77777777" w:rsidTr="003510BC">
        <w:tc>
          <w:tcPr>
            <w:tcW w:w="4780" w:type="dxa"/>
          </w:tcPr>
          <w:p w14:paraId="07F5EC44" w14:textId="77777777" w:rsidR="008F5BD0" w:rsidRDefault="008F5BD0" w:rsidP="00D83297">
            <w:r>
              <w:t xml:space="preserve">   Cytarabine (IV)</w:t>
            </w:r>
          </w:p>
        </w:tc>
        <w:tc>
          <w:tcPr>
            <w:tcW w:w="1963" w:type="dxa"/>
          </w:tcPr>
          <w:p w14:paraId="0075AF05" w14:textId="7EB15892" w:rsidR="008F5BD0" w:rsidRDefault="008F5BD0" w:rsidP="00D83297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DC7FCC7" w14:textId="77777777" w:rsidR="008F5BD0" w:rsidRDefault="008F5BD0" w:rsidP="00D83297">
            <w:pPr>
              <w:jc w:val="center"/>
            </w:pPr>
            <w:r>
              <w:t>38-41, 45-48</w:t>
            </w:r>
          </w:p>
        </w:tc>
      </w:tr>
      <w:tr w:rsidR="008F5BD0" w14:paraId="701F5DF7" w14:textId="77777777" w:rsidTr="003510BC">
        <w:tc>
          <w:tcPr>
            <w:tcW w:w="4780" w:type="dxa"/>
          </w:tcPr>
          <w:p w14:paraId="05D1CD32" w14:textId="77777777" w:rsidR="008F5BD0" w:rsidRDefault="008F5BD0" w:rsidP="00D83297">
            <w:r>
              <w:t xml:space="preserve">   Methotrexate (IT)</w:t>
            </w:r>
          </w:p>
        </w:tc>
        <w:tc>
          <w:tcPr>
            <w:tcW w:w="1963" w:type="dxa"/>
          </w:tcPr>
          <w:p w14:paraId="5CB9AA6A" w14:textId="54FDC734" w:rsidR="008F5BD0" w:rsidRDefault="008F5BD0" w:rsidP="00D83297">
            <w:pPr>
              <w:jc w:val="center"/>
            </w:pPr>
            <w:r>
              <w:t xml:space="preserve">12 mg </w:t>
            </w:r>
            <w:r w:rsidR="005F23FA" w:rsidRPr="005F23FA">
              <w:rPr>
                <w:vertAlign w:val="superscript"/>
              </w:rPr>
              <w:t>b</w:t>
            </w:r>
          </w:p>
        </w:tc>
        <w:tc>
          <w:tcPr>
            <w:tcW w:w="2527" w:type="dxa"/>
          </w:tcPr>
          <w:p w14:paraId="59CB87A3" w14:textId="56DFE3E8" w:rsidR="008F5BD0" w:rsidRDefault="008F5BD0" w:rsidP="00D83297">
            <w:pPr>
              <w:jc w:val="center"/>
            </w:pPr>
            <w:r>
              <w:t>38-45</w:t>
            </w:r>
          </w:p>
        </w:tc>
      </w:tr>
      <w:tr w:rsidR="008F5BD0" w:rsidRPr="006B029A" w14:paraId="6020155F" w14:textId="77777777" w:rsidTr="003510BC">
        <w:tc>
          <w:tcPr>
            <w:tcW w:w="4780" w:type="dxa"/>
          </w:tcPr>
          <w:p w14:paraId="19DE6135" w14:textId="47486FCE" w:rsidR="008F5BD0" w:rsidRPr="006B029A" w:rsidRDefault="008F5BD0" w:rsidP="00D83297">
            <w:pPr>
              <w:rPr>
                <w:i/>
                <w:iCs/>
              </w:rPr>
            </w:pPr>
            <w:r w:rsidRPr="006B029A">
              <w:rPr>
                <w:i/>
                <w:iCs/>
              </w:rPr>
              <w:t>Maintenance</w:t>
            </w:r>
          </w:p>
        </w:tc>
        <w:tc>
          <w:tcPr>
            <w:tcW w:w="1963" w:type="dxa"/>
          </w:tcPr>
          <w:p w14:paraId="0343E1F5" w14:textId="77777777" w:rsidR="008F5BD0" w:rsidRPr="006B029A" w:rsidRDefault="008F5BD0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2527" w:type="dxa"/>
          </w:tcPr>
          <w:p w14:paraId="5E403437" w14:textId="77777777" w:rsidR="008F5BD0" w:rsidRPr="006B029A" w:rsidRDefault="008F5BD0" w:rsidP="00D83297">
            <w:pPr>
              <w:jc w:val="center"/>
              <w:rPr>
                <w:i/>
                <w:iCs/>
              </w:rPr>
            </w:pPr>
          </w:p>
        </w:tc>
      </w:tr>
      <w:tr w:rsidR="006B029A" w14:paraId="6C169308" w14:textId="77777777" w:rsidTr="003510BC">
        <w:tc>
          <w:tcPr>
            <w:tcW w:w="4780" w:type="dxa"/>
          </w:tcPr>
          <w:p w14:paraId="6F9C7933" w14:textId="77777777" w:rsidR="006B029A" w:rsidRDefault="006B029A" w:rsidP="00D83297">
            <w:r>
              <w:t xml:space="preserve">   6-mercaptopurine (PO)</w:t>
            </w:r>
          </w:p>
        </w:tc>
        <w:tc>
          <w:tcPr>
            <w:tcW w:w="1963" w:type="dxa"/>
          </w:tcPr>
          <w:p w14:paraId="60E27A7C" w14:textId="67951BFE" w:rsidR="006B029A" w:rsidRDefault="006B029A" w:rsidP="00D83297">
            <w:pPr>
              <w:jc w:val="center"/>
            </w:pPr>
            <w:r>
              <w:t>50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6B81C2AF" w14:textId="23BCC042" w:rsidR="006B029A" w:rsidRDefault="006B029A" w:rsidP="00D83297">
            <w:pPr>
              <w:jc w:val="center"/>
            </w:pPr>
            <w:r>
              <w:t>Until 104 weeks from initial diagnosis</w:t>
            </w:r>
          </w:p>
        </w:tc>
      </w:tr>
      <w:tr w:rsidR="008F5BD0" w14:paraId="33F0E589" w14:textId="77777777" w:rsidTr="003510BC">
        <w:tc>
          <w:tcPr>
            <w:tcW w:w="4780" w:type="dxa"/>
          </w:tcPr>
          <w:p w14:paraId="03959453" w14:textId="725A7ADF" w:rsidR="008F5BD0" w:rsidRDefault="006B029A" w:rsidP="00D83297">
            <w:r>
              <w:t xml:space="preserve">   Methotrexate (PO)</w:t>
            </w:r>
          </w:p>
        </w:tc>
        <w:tc>
          <w:tcPr>
            <w:tcW w:w="1963" w:type="dxa"/>
          </w:tcPr>
          <w:p w14:paraId="1C67E8D4" w14:textId="346D9F8E" w:rsidR="008F5BD0" w:rsidRDefault="006B029A" w:rsidP="00D83297">
            <w:pPr>
              <w:jc w:val="center"/>
            </w:pPr>
            <w:r>
              <w:t>50 mg/m</w:t>
            </w:r>
            <w:r w:rsidRPr="00A2486F">
              <w:rPr>
                <w:vertAlign w:val="superscript"/>
              </w:rPr>
              <w:t>2</w:t>
            </w:r>
            <w:r>
              <w:t>/week</w:t>
            </w:r>
          </w:p>
        </w:tc>
        <w:tc>
          <w:tcPr>
            <w:tcW w:w="2527" w:type="dxa"/>
          </w:tcPr>
          <w:p w14:paraId="595BDB17" w14:textId="1B285D4D" w:rsidR="008F5BD0" w:rsidRDefault="006B029A" w:rsidP="00D83297">
            <w:pPr>
              <w:jc w:val="center"/>
            </w:pPr>
            <w:r>
              <w:t>Until 104 weeks from initial diagnosis</w:t>
            </w:r>
          </w:p>
        </w:tc>
      </w:tr>
      <w:tr w:rsidR="006B029A" w:rsidRPr="00526EE1" w14:paraId="686BDCC5" w14:textId="77777777" w:rsidTr="003510BC">
        <w:tc>
          <w:tcPr>
            <w:tcW w:w="4780" w:type="dxa"/>
          </w:tcPr>
          <w:p w14:paraId="0C748B81" w14:textId="2F7E453B" w:rsidR="006B029A" w:rsidRPr="00526EE1" w:rsidRDefault="00791209" w:rsidP="00D83297">
            <w:pPr>
              <w:rPr>
                <w:b/>
                <w:bCs/>
              </w:rPr>
            </w:pPr>
            <w:r>
              <w:rPr>
                <w:b/>
                <w:bCs/>
              </w:rPr>
              <w:t>High</w:t>
            </w:r>
            <w:r w:rsidR="006B029A" w:rsidRPr="00526EE1">
              <w:rPr>
                <w:b/>
                <w:bCs/>
              </w:rPr>
              <w:t xml:space="preserve"> risk </w:t>
            </w:r>
            <w:r w:rsidRPr="00791209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963" w:type="dxa"/>
          </w:tcPr>
          <w:p w14:paraId="6E188BD5" w14:textId="77777777" w:rsidR="006B029A" w:rsidRPr="00526EE1" w:rsidRDefault="006B029A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Dose</w:t>
            </w:r>
          </w:p>
        </w:tc>
        <w:tc>
          <w:tcPr>
            <w:tcW w:w="2527" w:type="dxa"/>
          </w:tcPr>
          <w:p w14:paraId="3EB95E85" w14:textId="77777777" w:rsidR="006B029A" w:rsidRPr="00526EE1" w:rsidRDefault="006B029A" w:rsidP="00D83297">
            <w:pPr>
              <w:jc w:val="center"/>
              <w:rPr>
                <w:b/>
                <w:bCs/>
              </w:rPr>
            </w:pPr>
            <w:r w:rsidRPr="00526EE1">
              <w:rPr>
                <w:b/>
                <w:bCs/>
              </w:rPr>
              <w:t>Days of administration</w:t>
            </w:r>
          </w:p>
        </w:tc>
      </w:tr>
      <w:tr w:rsidR="006B029A" w14:paraId="6480A7BF" w14:textId="77777777" w:rsidTr="003510BC">
        <w:tc>
          <w:tcPr>
            <w:tcW w:w="4780" w:type="dxa"/>
          </w:tcPr>
          <w:p w14:paraId="0D016436" w14:textId="77777777" w:rsidR="006B029A" w:rsidRPr="006E3B7F" w:rsidRDefault="006B029A" w:rsidP="00D83297">
            <w:pPr>
              <w:rPr>
                <w:i/>
                <w:iCs/>
              </w:rPr>
            </w:pPr>
            <w:r w:rsidRPr="006E3B7F">
              <w:rPr>
                <w:i/>
                <w:iCs/>
              </w:rPr>
              <w:t>Induction/consolidation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1963" w:type="dxa"/>
          </w:tcPr>
          <w:p w14:paraId="096E1BA6" w14:textId="77777777" w:rsidR="006B029A" w:rsidRDefault="006B029A" w:rsidP="00D83297">
            <w:pPr>
              <w:jc w:val="center"/>
            </w:pPr>
          </w:p>
        </w:tc>
        <w:tc>
          <w:tcPr>
            <w:tcW w:w="2527" w:type="dxa"/>
          </w:tcPr>
          <w:p w14:paraId="60277357" w14:textId="77777777" w:rsidR="006B029A" w:rsidRDefault="006B029A" w:rsidP="00D83297">
            <w:pPr>
              <w:jc w:val="center"/>
            </w:pPr>
          </w:p>
        </w:tc>
      </w:tr>
      <w:tr w:rsidR="006B029A" w14:paraId="3A950A7C" w14:textId="77777777" w:rsidTr="003510BC">
        <w:tc>
          <w:tcPr>
            <w:tcW w:w="4780" w:type="dxa"/>
          </w:tcPr>
          <w:p w14:paraId="36B02DBE" w14:textId="77777777" w:rsidR="006B029A" w:rsidRDefault="006B029A" w:rsidP="00D83297">
            <w:r>
              <w:t xml:space="preserve">   Prednisone (PO)</w:t>
            </w:r>
          </w:p>
        </w:tc>
        <w:tc>
          <w:tcPr>
            <w:tcW w:w="1963" w:type="dxa"/>
          </w:tcPr>
          <w:p w14:paraId="1FD7A652" w14:textId="3A5AFD34" w:rsidR="006B029A" w:rsidRDefault="006B029A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2F145887" w14:textId="77777777" w:rsidR="006B029A" w:rsidRDefault="006B029A" w:rsidP="00D83297">
            <w:pPr>
              <w:jc w:val="center"/>
            </w:pPr>
            <w:r>
              <w:t>1-28</w:t>
            </w:r>
          </w:p>
        </w:tc>
      </w:tr>
      <w:tr w:rsidR="006B029A" w14:paraId="5557EC66" w14:textId="77777777" w:rsidTr="003510BC">
        <w:tc>
          <w:tcPr>
            <w:tcW w:w="4780" w:type="dxa"/>
          </w:tcPr>
          <w:p w14:paraId="02C00FEA" w14:textId="77777777" w:rsidR="006B029A" w:rsidRDefault="006B029A" w:rsidP="00D83297">
            <w:r>
              <w:t xml:space="preserve">   Vincristine (IV)</w:t>
            </w:r>
          </w:p>
        </w:tc>
        <w:tc>
          <w:tcPr>
            <w:tcW w:w="1963" w:type="dxa"/>
          </w:tcPr>
          <w:p w14:paraId="1D2F47D2" w14:textId="1A9845DA" w:rsidR="006B029A" w:rsidRDefault="006B029A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9E30587" w14:textId="77777777" w:rsidR="006B029A" w:rsidRDefault="006B029A" w:rsidP="00D83297">
            <w:pPr>
              <w:jc w:val="center"/>
            </w:pPr>
            <w:r>
              <w:t>8, 15, 22, 29</w:t>
            </w:r>
          </w:p>
        </w:tc>
      </w:tr>
      <w:tr w:rsidR="006B029A" w14:paraId="487E1B4F" w14:textId="77777777" w:rsidTr="003510BC">
        <w:tc>
          <w:tcPr>
            <w:tcW w:w="4780" w:type="dxa"/>
          </w:tcPr>
          <w:p w14:paraId="2914F586" w14:textId="77777777" w:rsidR="006B029A" w:rsidRDefault="006B029A" w:rsidP="00D83297">
            <w:r>
              <w:t xml:space="preserve">   </w:t>
            </w:r>
            <w:proofErr w:type="spellStart"/>
            <w:r>
              <w:t>Daunorubicine</w:t>
            </w:r>
            <w:proofErr w:type="spellEnd"/>
            <w:r>
              <w:t xml:space="preserve"> (PI)</w:t>
            </w:r>
          </w:p>
        </w:tc>
        <w:tc>
          <w:tcPr>
            <w:tcW w:w="1963" w:type="dxa"/>
          </w:tcPr>
          <w:p w14:paraId="241BE1CF" w14:textId="6EA4E7B9" w:rsidR="006B029A" w:rsidRDefault="006B029A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5CB28AA7" w14:textId="77777777" w:rsidR="006B029A" w:rsidRDefault="006B029A" w:rsidP="00D83297">
            <w:pPr>
              <w:jc w:val="center"/>
            </w:pPr>
            <w:r>
              <w:t>8, 15, 22, 29</w:t>
            </w:r>
          </w:p>
        </w:tc>
      </w:tr>
      <w:tr w:rsidR="006B029A" w14:paraId="556D1FF8" w14:textId="77777777" w:rsidTr="003510BC">
        <w:tc>
          <w:tcPr>
            <w:tcW w:w="4780" w:type="dxa"/>
          </w:tcPr>
          <w:p w14:paraId="28EA7C18" w14:textId="77777777" w:rsidR="006B029A" w:rsidRDefault="006B029A" w:rsidP="00D83297">
            <w:r>
              <w:lastRenderedPageBreak/>
              <w:t xml:space="preserve">   L-asparaginase (PI)</w:t>
            </w:r>
          </w:p>
        </w:tc>
        <w:tc>
          <w:tcPr>
            <w:tcW w:w="1963" w:type="dxa"/>
          </w:tcPr>
          <w:p w14:paraId="46A768C1" w14:textId="0D73FF03" w:rsidR="006B029A" w:rsidRDefault="006B029A" w:rsidP="00D83297">
            <w:pPr>
              <w:jc w:val="center"/>
            </w:pPr>
            <w:r>
              <w:t>5000 IU/m</w:t>
            </w:r>
            <w:r w:rsidRPr="00A2486F">
              <w:rPr>
                <w:vertAlign w:val="superscript"/>
              </w:rPr>
              <w:t>2</w:t>
            </w:r>
            <w:r>
              <w:t>/</w:t>
            </w:r>
          </w:p>
        </w:tc>
        <w:tc>
          <w:tcPr>
            <w:tcW w:w="2527" w:type="dxa"/>
          </w:tcPr>
          <w:p w14:paraId="1F6A8B42" w14:textId="77777777" w:rsidR="006B029A" w:rsidRDefault="006B029A" w:rsidP="00D83297">
            <w:pPr>
              <w:jc w:val="center"/>
            </w:pPr>
            <w:r>
              <w:t>12, 15, 18, 21, 24, 27, 30, 33</w:t>
            </w:r>
          </w:p>
        </w:tc>
      </w:tr>
      <w:tr w:rsidR="006B029A" w14:paraId="74B72743" w14:textId="77777777" w:rsidTr="003510BC">
        <w:tc>
          <w:tcPr>
            <w:tcW w:w="4780" w:type="dxa"/>
          </w:tcPr>
          <w:p w14:paraId="56704163" w14:textId="77777777" w:rsidR="006B029A" w:rsidRDefault="006B029A" w:rsidP="00D83297">
            <w:r>
              <w:t xml:space="preserve">   Methotrexate (IT)</w:t>
            </w:r>
          </w:p>
        </w:tc>
        <w:tc>
          <w:tcPr>
            <w:tcW w:w="1963" w:type="dxa"/>
          </w:tcPr>
          <w:p w14:paraId="2B895A11" w14:textId="3A48AD4E" w:rsidR="006B029A" w:rsidRDefault="006B029A" w:rsidP="00D83297">
            <w:pPr>
              <w:jc w:val="center"/>
            </w:pPr>
            <w:r>
              <w:t xml:space="preserve">12 mg </w:t>
            </w:r>
            <w:r w:rsidRPr="005F23FA">
              <w:rPr>
                <w:vertAlign w:val="superscript"/>
              </w:rPr>
              <w:t>b</w:t>
            </w:r>
          </w:p>
        </w:tc>
        <w:tc>
          <w:tcPr>
            <w:tcW w:w="2527" w:type="dxa"/>
          </w:tcPr>
          <w:p w14:paraId="4F51159E" w14:textId="77777777" w:rsidR="006B029A" w:rsidRDefault="006B029A" w:rsidP="00D83297">
            <w:pPr>
              <w:jc w:val="center"/>
            </w:pPr>
            <w:r>
              <w:t>1, 12, 33, 45, 49 (45 and 59 if CNS disease)</w:t>
            </w:r>
          </w:p>
        </w:tc>
      </w:tr>
      <w:tr w:rsidR="00791209" w:rsidRPr="006E3B7F" w14:paraId="11482D98" w14:textId="77777777" w:rsidTr="003510BC">
        <w:tc>
          <w:tcPr>
            <w:tcW w:w="4780" w:type="dxa"/>
          </w:tcPr>
          <w:p w14:paraId="316A1F84" w14:textId="69E74D5A" w:rsidR="00791209" w:rsidRPr="006E3B7F" w:rsidRDefault="00791209" w:rsidP="00791209">
            <w:pPr>
              <w:rPr>
                <w:i/>
                <w:iCs/>
              </w:rPr>
            </w:pPr>
            <w:r w:rsidRPr="00836EE5">
              <w:rPr>
                <w:i/>
                <w:iCs/>
              </w:rPr>
              <w:t>Intensified consolidation</w:t>
            </w:r>
            <w:r>
              <w:rPr>
                <w:i/>
                <w:iCs/>
              </w:rPr>
              <w:t>, x 2</w:t>
            </w:r>
          </w:p>
        </w:tc>
        <w:tc>
          <w:tcPr>
            <w:tcW w:w="1963" w:type="dxa"/>
          </w:tcPr>
          <w:p w14:paraId="4F47CD44" w14:textId="0E659863" w:rsidR="00791209" w:rsidRPr="006E3B7F" w:rsidRDefault="00791209" w:rsidP="00791209">
            <w:pPr>
              <w:jc w:val="center"/>
              <w:rPr>
                <w:i/>
                <w:iCs/>
              </w:rPr>
            </w:pPr>
          </w:p>
        </w:tc>
        <w:tc>
          <w:tcPr>
            <w:tcW w:w="2527" w:type="dxa"/>
          </w:tcPr>
          <w:p w14:paraId="109A7A08" w14:textId="6A93CE53" w:rsidR="00791209" w:rsidRPr="006E3B7F" w:rsidRDefault="00791209" w:rsidP="00791209">
            <w:pPr>
              <w:jc w:val="center"/>
              <w:rPr>
                <w:i/>
                <w:iCs/>
              </w:rPr>
            </w:pPr>
          </w:p>
        </w:tc>
      </w:tr>
      <w:tr w:rsidR="006B029A" w14:paraId="7DC09F91" w14:textId="77777777" w:rsidTr="003510BC">
        <w:tc>
          <w:tcPr>
            <w:tcW w:w="4780" w:type="dxa"/>
          </w:tcPr>
          <w:p w14:paraId="1909EBE6" w14:textId="5AB7FA86" w:rsidR="006B029A" w:rsidRDefault="00791209" w:rsidP="00D83297">
            <w:r>
              <w:t xml:space="preserve">  HR1</w:t>
            </w:r>
          </w:p>
        </w:tc>
        <w:tc>
          <w:tcPr>
            <w:tcW w:w="1963" w:type="dxa"/>
          </w:tcPr>
          <w:p w14:paraId="2CAB9B91" w14:textId="62CC642F" w:rsidR="006B029A" w:rsidRDefault="006B029A" w:rsidP="00D83297">
            <w:pPr>
              <w:jc w:val="center"/>
            </w:pPr>
          </w:p>
        </w:tc>
        <w:tc>
          <w:tcPr>
            <w:tcW w:w="2527" w:type="dxa"/>
          </w:tcPr>
          <w:p w14:paraId="4E7BC851" w14:textId="1F3C309F" w:rsidR="006B029A" w:rsidRDefault="006B029A" w:rsidP="00D83297">
            <w:pPr>
              <w:jc w:val="center"/>
            </w:pPr>
          </w:p>
        </w:tc>
      </w:tr>
      <w:tr w:rsidR="00791209" w14:paraId="13529421" w14:textId="77777777" w:rsidTr="003510BC">
        <w:tc>
          <w:tcPr>
            <w:tcW w:w="4780" w:type="dxa"/>
          </w:tcPr>
          <w:p w14:paraId="419AD9D9" w14:textId="77777777" w:rsidR="00791209" w:rsidRDefault="00791209" w:rsidP="00D83297">
            <w:r>
              <w:t xml:space="preserve">   Methotrexate (PI)</w:t>
            </w:r>
          </w:p>
        </w:tc>
        <w:tc>
          <w:tcPr>
            <w:tcW w:w="1963" w:type="dxa"/>
          </w:tcPr>
          <w:p w14:paraId="6CA427FB" w14:textId="0DF3B9B1" w:rsidR="00791209" w:rsidRDefault="00791209" w:rsidP="00D83297">
            <w:pPr>
              <w:jc w:val="center"/>
            </w:pPr>
            <w:r>
              <w:t>2000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709EB354" w14:textId="28C86022" w:rsidR="00791209" w:rsidRDefault="00791209" w:rsidP="00D83297">
            <w:pPr>
              <w:jc w:val="center"/>
            </w:pPr>
            <w:r>
              <w:t>1</w:t>
            </w:r>
          </w:p>
        </w:tc>
      </w:tr>
      <w:tr w:rsidR="00791209" w14:paraId="77EBC78A" w14:textId="77777777" w:rsidTr="003510BC">
        <w:tc>
          <w:tcPr>
            <w:tcW w:w="4780" w:type="dxa"/>
          </w:tcPr>
          <w:p w14:paraId="03A7FC06" w14:textId="77777777" w:rsidR="00791209" w:rsidRDefault="00791209" w:rsidP="00D83297">
            <w:r>
              <w:t xml:space="preserve">   Cyclophosphamide (IV)</w:t>
            </w:r>
          </w:p>
        </w:tc>
        <w:tc>
          <w:tcPr>
            <w:tcW w:w="1963" w:type="dxa"/>
          </w:tcPr>
          <w:p w14:paraId="5E7C2056" w14:textId="47243EE7" w:rsidR="00791209" w:rsidRDefault="00791209" w:rsidP="00D83297">
            <w:pPr>
              <w:jc w:val="center"/>
            </w:pPr>
            <w:r>
              <w:t>200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5AF158E2" w14:textId="070C2CA2" w:rsidR="00791209" w:rsidRDefault="00791209" w:rsidP="00D83297">
            <w:pPr>
              <w:jc w:val="center"/>
            </w:pPr>
            <w:r>
              <w:t>2-4</w:t>
            </w:r>
          </w:p>
        </w:tc>
      </w:tr>
      <w:tr w:rsidR="00791209" w14:paraId="460E330E" w14:textId="77777777" w:rsidTr="003510BC">
        <w:tc>
          <w:tcPr>
            <w:tcW w:w="4780" w:type="dxa"/>
          </w:tcPr>
          <w:p w14:paraId="11B33A75" w14:textId="77777777" w:rsidR="00791209" w:rsidRDefault="00791209" w:rsidP="00D83297">
            <w:r>
              <w:t xml:space="preserve">   Vincristine (IV)</w:t>
            </w:r>
          </w:p>
        </w:tc>
        <w:tc>
          <w:tcPr>
            <w:tcW w:w="1963" w:type="dxa"/>
          </w:tcPr>
          <w:p w14:paraId="23D6491D" w14:textId="294D4FD2" w:rsidR="00791209" w:rsidRDefault="00791209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6EBF9042" w14:textId="31B346A2" w:rsidR="00791209" w:rsidRDefault="00791209" w:rsidP="00D83297">
            <w:pPr>
              <w:jc w:val="center"/>
            </w:pPr>
            <w:r>
              <w:t>1</w:t>
            </w:r>
          </w:p>
        </w:tc>
      </w:tr>
      <w:tr w:rsidR="00791209" w14:paraId="254C249D" w14:textId="77777777" w:rsidTr="003510BC">
        <w:tc>
          <w:tcPr>
            <w:tcW w:w="4780" w:type="dxa"/>
          </w:tcPr>
          <w:p w14:paraId="0A498556" w14:textId="77777777" w:rsidR="00791209" w:rsidRDefault="00791209" w:rsidP="00D83297">
            <w:r>
              <w:t xml:space="preserve">   Dexamethasone (PO)</w:t>
            </w:r>
          </w:p>
        </w:tc>
        <w:tc>
          <w:tcPr>
            <w:tcW w:w="1963" w:type="dxa"/>
          </w:tcPr>
          <w:p w14:paraId="418CEE63" w14:textId="03AEDFAF" w:rsidR="00791209" w:rsidRDefault="00791209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56A22401" w14:textId="227415A8" w:rsidR="00791209" w:rsidRDefault="00791209" w:rsidP="00D83297">
            <w:pPr>
              <w:jc w:val="center"/>
            </w:pPr>
            <w:r>
              <w:t>1-5</w:t>
            </w:r>
          </w:p>
        </w:tc>
      </w:tr>
      <w:tr w:rsidR="00791209" w14:paraId="678B35B1" w14:textId="77777777" w:rsidTr="003510BC">
        <w:tc>
          <w:tcPr>
            <w:tcW w:w="4780" w:type="dxa"/>
          </w:tcPr>
          <w:p w14:paraId="13D21483" w14:textId="77777777" w:rsidR="00791209" w:rsidRDefault="00791209" w:rsidP="00D83297">
            <w:r>
              <w:t xml:space="preserve">   Cytarabine (IV)</w:t>
            </w:r>
          </w:p>
        </w:tc>
        <w:tc>
          <w:tcPr>
            <w:tcW w:w="1963" w:type="dxa"/>
          </w:tcPr>
          <w:p w14:paraId="7D69AB58" w14:textId="076C368C" w:rsidR="00791209" w:rsidRDefault="00791209" w:rsidP="00D83297">
            <w:pPr>
              <w:jc w:val="center"/>
            </w:pPr>
            <w:r>
              <w:t>2000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59DF534A" w14:textId="57180B01" w:rsidR="00791209" w:rsidRDefault="00791209" w:rsidP="00D83297">
            <w:pPr>
              <w:jc w:val="center"/>
            </w:pPr>
            <w:r>
              <w:t>5 (every 12 h)</w:t>
            </w:r>
          </w:p>
        </w:tc>
      </w:tr>
      <w:tr w:rsidR="003510BC" w14:paraId="2BE299E5" w14:textId="77777777" w:rsidTr="003510BC">
        <w:tc>
          <w:tcPr>
            <w:tcW w:w="4780" w:type="dxa"/>
          </w:tcPr>
          <w:p w14:paraId="331C27F5" w14:textId="4FB2601A" w:rsidR="003510BC" w:rsidRPr="003950F5" w:rsidRDefault="003510BC" w:rsidP="00D83297">
            <w:r>
              <w:t xml:space="preserve">   Methotrexate/cytarabine/dexamethasone (IT)</w:t>
            </w:r>
          </w:p>
        </w:tc>
        <w:tc>
          <w:tcPr>
            <w:tcW w:w="1963" w:type="dxa"/>
          </w:tcPr>
          <w:p w14:paraId="5A35BFAA" w14:textId="20626749" w:rsidR="003510BC" w:rsidRPr="003950F5" w:rsidRDefault="003510BC" w:rsidP="00D83297">
            <w:pPr>
              <w:jc w:val="center"/>
            </w:pPr>
            <w:r>
              <w:t>6-12 mg / 16-30 mg / 2 mg/m</w:t>
            </w:r>
            <w:r w:rsidRPr="003510BC"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527" w:type="dxa"/>
          </w:tcPr>
          <w:p w14:paraId="5B06B88B" w14:textId="62320AD6" w:rsidR="003510BC" w:rsidRDefault="003510BC" w:rsidP="00D83297">
            <w:pPr>
              <w:jc w:val="center"/>
            </w:pPr>
            <w:r>
              <w:t>1</w:t>
            </w:r>
          </w:p>
        </w:tc>
      </w:tr>
      <w:tr w:rsidR="003510BC" w14:paraId="51753F71" w14:textId="77777777" w:rsidTr="003510BC">
        <w:tc>
          <w:tcPr>
            <w:tcW w:w="4780" w:type="dxa"/>
          </w:tcPr>
          <w:p w14:paraId="28C58C97" w14:textId="77D54C4E" w:rsidR="003510BC" w:rsidRDefault="003510BC" w:rsidP="00D83297">
            <w:r>
              <w:t xml:space="preserve">  HR2</w:t>
            </w:r>
          </w:p>
        </w:tc>
        <w:tc>
          <w:tcPr>
            <w:tcW w:w="1963" w:type="dxa"/>
          </w:tcPr>
          <w:p w14:paraId="3DAF3281" w14:textId="77777777" w:rsidR="003510BC" w:rsidRDefault="003510BC" w:rsidP="00D83297">
            <w:pPr>
              <w:jc w:val="center"/>
            </w:pPr>
          </w:p>
        </w:tc>
        <w:tc>
          <w:tcPr>
            <w:tcW w:w="2527" w:type="dxa"/>
          </w:tcPr>
          <w:p w14:paraId="05315ACE" w14:textId="77777777" w:rsidR="003510BC" w:rsidRDefault="003510BC" w:rsidP="00D83297">
            <w:pPr>
              <w:jc w:val="center"/>
            </w:pPr>
          </w:p>
        </w:tc>
      </w:tr>
      <w:tr w:rsidR="003510BC" w14:paraId="6EE543F5" w14:textId="77777777" w:rsidTr="003510BC">
        <w:tc>
          <w:tcPr>
            <w:tcW w:w="4780" w:type="dxa"/>
          </w:tcPr>
          <w:p w14:paraId="4E8049A1" w14:textId="77777777" w:rsidR="003510BC" w:rsidRDefault="003510BC" w:rsidP="00D83297">
            <w:r>
              <w:t xml:space="preserve">   Dexamethasone (PO)</w:t>
            </w:r>
          </w:p>
        </w:tc>
        <w:tc>
          <w:tcPr>
            <w:tcW w:w="1963" w:type="dxa"/>
          </w:tcPr>
          <w:p w14:paraId="2A958E51" w14:textId="2FF45796" w:rsidR="003510BC" w:rsidRDefault="003510BC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46817152" w14:textId="77777777" w:rsidR="003510BC" w:rsidRDefault="003510BC" w:rsidP="00D83297">
            <w:pPr>
              <w:jc w:val="center"/>
            </w:pPr>
            <w:r>
              <w:t>1-5</w:t>
            </w:r>
          </w:p>
        </w:tc>
      </w:tr>
      <w:tr w:rsidR="003510BC" w14:paraId="7ADD97A4" w14:textId="77777777" w:rsidTr="003510BC">
        <w:tc>
          <w:tcPr>
            <w:tcW w:w="4780" w:type="dxa"/>
          </w:tcPr>
          <w:p w14:paraId="2B040DD0" w14:textId="77777777" w:rsidR="003510BC" w:rsidRDefault="003510BC" w:rsidP="00D83297">
            <w:r>
              <w:t xml:space="preserve">   Vincristine (IV)</w:t>
            </w:r>
          </w:p>
        </w:tc>
        <w:tc>
          <w:tcPr>
            <w:tcW w:w="1963" w:type="dxa"/>
          </w:tcPr>
          <w:p w14:paraId="5592A703" w14:textId="08B4D44D" w:rsidR="003510BC" w:rsidRDefault="003510BC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761E1376" w14:textId="77777777" w:rsidR="003510BC" w:rsidRDefault="003510BC" w:rsidP="00D83297">
            <w:pPr>
              <w:jc w:val="center"/>
            </w:pPr>
            <w:r>
              <w:t>1</w:t>
            </w:r>
          </w:p>
        </w:tc>
      </w:tr>
      <w:tr w:rsidR="003510BC" w14:paraId="7EFAEFA6" w14:textId="77777777" w:rsidTr="003510BC">
        <w:tc>
          <w:tcPr>
            <w:tcW w:w="4780" w:type="dxa"/>
          </w:tcPr>
          <w:p w14:paraId="5CA0E8E8" w14:textId="77B89A68" w:rsidR="003510BC" w:rsidRDefault="003510BC" w:rsidP="00D83297">
            <w:r>
              <w:t xml:space="preserve">   </w:t>
            </w:r>
            <w:proofErr w:type="spellStart"/>
            <w:r>
              <w:t>Daunorubicine</w:t>
            </w:r>
            <w:proofErr w:type="spellEnd"/>
            <w:r>
              <w:t xml:space="preserve"> (IV)</w:t>
            </w:r>
          </w:p>
        </w:tc>
        <w:tc>
          <w:tcPr>
            <w:tcW w:w="1963" w:type="dxa"/>
          </w:tcPr>
          <w:p w14:paraId="2413EA9E" w14:textId="4F25E254" w:rsidR="003510BC" w:rsidRDefault="003510BC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2B1C7D2D" w14:textId="6CAA93E2" w:rsidR="003510BC" w:rsidRDefault="003510BC" w:rsidP="00D83297">
            <w:pPr>
              <w:jc w:val="center"/>
            </w:pPr>
            <w:r>
              <w:t>1</w:t>
            </w:r>
          </w:p>
        </w:tc>
      </w:tr>
      <w:tr w:rsidR="003510BC" w14:paraId="26ED1780" w14:textId="77777777" w:rsidTr="003510BC">
        <w:tc>
          <w:tcPr>
            <w:tcW w:w="4780" w:type="dxa"/>
          </w:tcPr>
          <w:p w14:paraId="240BB0CF" w14:textId="77777777" w:rsidR="003510BC" w:rsidRDefault="003510BC" w:rsidP="00D83297">
            <w:r>
              <w:t xml:space="preserve">   Methotrexate (IV)</w:t>
            </w:r>
          </w:p>
        </w:tc>
        <w:tc>
          <w:tcPr>
            <w:tcW w:w="1963" w:type="dxa"/>
          </w:tcPr>
          <w:p w14:paraId="6F8AC871" w14:textId="5D7125C3" w:rsidR="003510BC" w:rsidRDefault="003510BC" w:rsidP="00D83297">
            <w:pPr>
              <w:jc w:val="center"/>
            </w:pPr>
            <w:r>
              <w:t>2000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A388FB0" w14:textId="77777777" w:rsidR="003510BC" w:rsidRDefault="003510BC" w:rsidP="00D83297">
            <w:pPr>
              <w:jc w:val="center"/>
            </w:pPr>
            <w:r>
              <w:t>1</w:t>
            </w:r>
          </w:p>
        </w:tc>
      </w:tr>
      <w:tr w:rsidR="003510BC" w14:paraId="52B69506" w14:textId="77777777" w:rsidTr="003510BC">
        <w:tc>
          <w:tcPr>
            <w:tcW w:w="4780" w:type="dxa"/>
          </w:tcPr>
          <w:p w14:paraId="1A0FAB25" w14:textId="19F6EFF1" w:rsidR="003510BC" w:rsidRDefault="003510BC" w:rsidP="00D83297">
            <w:r>
              <w:t xml:space="preserve">   </w:t>
            </w:r>
            <w:proofErr w:type="spellStart"/>
            <w:r>
              <w:t>Iphosphamide</w:t>
            </w:r>
            <w:proofErr w:type="spellEnd"/>
            <w:r>
              <w:t xml:space="preserve"> (IV)</w:t>
            </w:r>
          </w:p>
        </w:tc>
        <w:tc>
          <w:tcPr>
            <w:tcW w:w="1963" w:type="dxa"/>
          </w:tcPr>
          <w:p w14:paraId="66255CCB" w14:textId="6AED8538" w:rsidR="003510BC" w:rsidRDefault="005F23FA" w:rsidP="00D83297">
            <w:pPr>
              <w:jc w:val="center"/>
            </w:pPr>
            <w:r>
              <w:t>800</w:t>
            </w:r>
            <w:r w:rsidR="003510BC">
              <w:t xml:space="preserve"> mg/m</w:t>
            </w:r>
            <w:r w:rsidR="003510BC"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4265B3FC" w14:textId="1545581B" w:rsidR="003510BC" w:rsidRDefault="005F23FA" w:rsidP="00D83297">
            <w:pPr>
              <w:jc w:val="center"/>
            </w:pPr>
            <w:r>
              <w:t>2-4 (very 12 h)</w:t>
            </w:r>
          </w:p>
        </w:tc>
      </w:tr>
      <w:tr w:rsidR="003510BC" w14:paraId="3C26FB71" w14:textId="77777777" w:rsidTr="003510BC">
        <w:tc>
          <w:tcPr>
            <w:tcW w:w="4780" w:type="dxa"/>
          </w:tcPr>
          <w:p w14:paraId="622B68E6" w14:textId="77777777" w:rsidR="003510BC" w:rsidRDefault="003510BC" w:rsidP="00D83297">
            <w:r>
              <w:t xml:space="preserve">   L-asparaginase (IM)</w:t>
            </w:r>
          </w:p>
        </w:tc>
        <w:tc>
          <w:tcPr>
            <w:tcW w:w="1963" w:type="dxa"/>
          </w:tcPr>
          <w:p w14:paraId="36643C29" w14:textId="08F5842D" w:rsidR="003510BC" w:rsidRDefault="003510BC" w:rsidP="00D83297">
            <w:pPr>
              <w:jc w:val="center"/>
            </w:pPr>
            <w:r>
              <w:t>10000 IU 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E64CD5B" w14:textId="574FAB1B" w:rsidR="003510BC" w:rsidRDefault="005F23FA" w:rsidP="00D83297">
            <w:pPr>
              <w:jc w:val="center"/>
            </w:pPr>
            <w:r>
              <w:t>6</w:t>
            </w:r>
          </w:p>
        </w:tc>
      </w:tr>
      <w:tr w:rsidR="003510BC" w14:paraId="5C9746DF" w14:textId="77777777" w:rsidTr="003510BC">
        <w:tc>
          <w:tcPr>
            <w:tcW w:w="4780" w:type="dxa"/>
          </w:tcPr>
          <w:p w14:paraId="7340D396" w14:textId="77777777" w:rsidR="003510BC" w:rsidRPr="003950F5" w:rsidRDefault="003510BC" w:rsidP="00D83297">
            <w:r>
              <w:t xml:space="preserve">   Methotrexate/cytarabine/dexamethasone (IT)</w:t>
            </w:r>
          </w:p>
        </w:tc>
        <w:tc>
          <w:tcPr>
            <w:tcW w:w="1963" w:type="dxa"/>
          </w:tcPr>
          <w:p w14:paraId="190219E8" w14:textId="77777777" w:rsidR="003510BC" w:rsidRPr="003950F5" w:rsidRDefault="003510BC" w:rsidP="00D83297">
            <w:pPr>
              <w:jc w:val="center"/>
            </w:pPr>
            <w:r>
              <w:t>6-12 mg / 16-30 mg / 2 mg/m</w:t>
            </w:r>
            <w:r w:rsidRPr="003510BC"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527" w:type="dxa"/>
          </w:tcPr>
          <w:p w14:paraId="00A888DD" w14:textId="687A4A4C" w:rsidR="003510BC" w:rsidRDefault="005F23FA" w:rsidP="00D83297">
            <w:pPr>
              <w:jc w:val="center"/>
            </w:pPr>
            <w:r>
              <w:t>5</w:t>
            </w:r>
          </w:p>
        </w:tc>
      </w:tr>
      <w:tr w:rsidR="005F23FA" w14:paraId="208480FE" w14:textId="77777777" w:rsidTr="00D83297">
        <w:tc>
          <w:tcPr>
            <w:tcW w:w="4780" w:type="dxa"/>
          </w:tcPr>
          <w:p w14:paraId="47AEC128" w14:textId="1D368A6B" w:rsidR="005F23FA" w:rsidRDefault="005F23FA" w:rsidP="00D83297">
            <w:r>
              <w:t xml:space="preserve">  HR3</w:t>
            </w:r>
          </w:p>
        </w:tc>
        <w:tc>
          <w:tcPr>
            <w:tcW w:w="1963" w:type="dxa"/>
          </w:tcPr>
          <w:p w14:paraId="1634ECE8" w14:textId="77777777" w:rsidR="005F23FA" w:rsidRDefault="005F23FA" w:rsidP="00D83297">
            <w:pPr>
              <w:jc w:val="center"/>
            </w:pPr>
          </w:p>
        </w:tc>
        <w:tc>
          <w:tcPr>
            <w:tcW w:w="2527" w:type="dxa"/>
          </w:tcPr>
          <w:p w14:paraId="07714C30" w14:textId="77777777" w:rsidR="005F23FA" w:rsidRDefault="005F23FA" w:rsidP="00D83297">
            <w:pPr>
              <w:jc w:val="center"/>
            </w:pPr>
          </w:p>
        </w:tc>
      </w:tr>
      <w:tr w:rsidR="005F23FA" w14:paraId="05408B1C" w14:textId="77777777" w:rsidTr="00D83297">
        <w:tc>
          <w:tcPr>
            <w:tcW w:w="4780" w:type="dxa"/>
          </w:tcPr>
          <w:p w14:paraId="1655428E" w14:textId="77777777" w:rsidR="005F23FA" w:rsidRDefault="005F23FA" w:rsidP="00D83297">
            <w:r>
              <w:t xml:space="preserve">   Dexamethasone (PO)</w:t>
            </w:r>
          </w:p>
        </w:tc>
        <w:tc>
          <w:tcPr>
            <w:tcW w:w="1963" w:type="dxa"/>
          </w:tcPr>
          <w:p w14:paraId="5FE6F07D" w14:textId="77777777" w:rsidR="005F23FA" w:rsidRDefault="005F23FA" w:rsidP="00D83297">
            <w:pPr>
              <w:jc w:val="center"/>
            </w:pPr>
            <w:r>
              <w:t>20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39A4E060" w14:textId="77777777" w:rsidR="005F23FA" w:rsidRDefault="005F23FA" w:rsidP="00D83297">
            <w:pPr>
              <w:jc w:val="center"/>
            </w:pPr>
            <w:r>
              <w:t>1-5</w:t>
            </w:r>
          </w:p>
        </w:tc>
      </w:tr>
      <w:tr w:rsidR="005F23FA" w14:paraId="15B123B5" w14:textId="77777777" w:rsidTr="00D83297">
        <w:tc>
          <w:tcPr>
            <w:tcW w:w="4780" w:type="dxa"/>
          </w:tcPr>
          <w:p w14:paraId="2046B27C" w14:textId="77777777" w:rsidR="005F23FA" w:rsidRDefault="005F23FA" w:rsidP="00D83297">
            <w:r>
              <w:t xml:space="preserve">   Cytarabine (IV)</w:t>
            </w:r>
          </w:p>
        </w:tc>
        <w:tc>
          <w:tcPr>
            <w:tcW w:w="1963" w:type="dxa"/>
          </w:tcPr>
          <w:p w14:paraId="533A033B" w14:textId="77777777" w:rsidR="005F23FA" w:rsidRDefault="005F23FA" w:rsidP="00D83297">
            <w:pPr>
              <w:jc w:val="center"/>
            </w:pPr>
            <w:r>
              <w:t>2000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739AD382" w14:textId="6D5F1B4D" w:rsidR="005F23FA" w:rsidRDefault="005F23FA" w:rsidP="00D83297">
            <w:pPr>
              <w:jc w:val="center"/>
            </w:pPr>
            <w:r>
              <w:t>1-2 (every 12 h)</w:t>
            </w:r>
          </w:p>
        </w:tc>
      </w:tr>
      <w:tr w:rsidR="005F23FA" w14:paraId="6DDC2D75" w14:textId="77777777" w:rsidTr="00D83297">
        <w:tc>
          <w:tcPr>
            <w:tcW w:w="4780" w:type="dxa"/>
          </w:tcPr>
          <w:p w14:paraId="1825688C" w14:textId="01F826F4" w:rsidR="005F23FA" w:rsidRDefault="005F23FA" w:rsidP="00D83297">
            <w:r>
              <w:t xml:space="preserve">   Etoposide (IV)</w:t>
            </w:r>
          </w:p>
        </w:tc>
        <w:tc>
          <w:tcPr>
            <w:tcW w:w="1963" w:type="dxa"/>
          </w:tcPr>
          <w:p w14:paraId="6E287F40" w14:textId="31C20BD0" w:rsidR="005F23FA" w:rsidRDefault="005F23FA" w:rsidP="00D83297">
            <w:pPr>
              <w:jc w:val="center"/>
            </w:pPr>
            <w:r>
              <w:t>100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22A6A387" w14:textId="046496BB" w:rsidR="005F23FA" w:rsidRDefault="005F23FA" w:rsidP="00D83297">
            <w:pPr>
              <w:jc w:val="center"/>
            </w:pPr>
            <w:r>
              <w:t>3-5 (every 12 h)</w:t>
            </w:r>
          </w:p>
        </w:tc>
      </w:tr>
      <w:tr w:rsidR="005F23FA" w14:paraId="273805E6" w14:textId="77777777" w:rsidTr="00D83297">
        <w:tc>
          <w:tcPr>
            <w:tcW w:w="4780" w:type="dxa"/>
          </w:tcPr>
          <w:p w14:paraId="1A3ED06F" w14:textId="77777777" w:rsidR="005F23FA" w:rsidRDefault="005F23FA" w:rsidP="00D83297">
            <w:r>
              <w:t xml:space="preserve">   L-asparaginase (IM)</w:t>
            </w:r>
          </w:p>
        </w:tc>
        <w:tc>
          <w:tcPr>
            <w:tcW w:w="1963" w:type="dxa"/>
          </w:tcPr>
          <w:p w14:paraId="76CEF382" w14:textId="77777777" w:rsidR="005F23FA" w:rsidRDefault="005F23FA" w:rsidP="00D83297">
            <w:pPr>
              <w:jc w:val="center"/>
            </w:pPr>
            <w:r>
              <w:t>10000 IU 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7C60C379" w14:textId="77777777" w:rsidR="005F23FA" w:rsidRDefault="005F23FA" w:rsidP="00D83297">
            <w:pPr>
              <w:jc w:val="center"/>
            </w:pPr>
            <w:r>
              <w:t>6</w:t>
            </w:r>
          </w:p>
        </w:tc>
      </w:tr>
      <w:tr w:rsidR="005F23FA" w14:paraId="26018D1B" w14:textId="77777777" w:rsidTr="00D83297">
        <w:tc>
          <w:tcPr>
            <w:tcW w:w="4780" w:type="dxa"/>
          </w:tcPr>
          <w:p w14:paraId="2B4715A8" w14:textId="77777777" w:rsidR="005F23FA" w:rsidRPr="003950F5" w:rsidRDefault="005F23FA" w:rsidP="00D83297">
            <w:r>
              <w:t xml:space="preserve">   Methotrexate/cytarabine/dexamethasone (IT)</w:t>
            </w:r>
          </w:p>
        </w:tc>
        <w:tc>
          <w:tcPr>
            <w:tcW w:w="1963" w:type="dxa"/>
          </w:tcPr>
          <w:p w14:paraId="6116A459" w14:textId="77777777" w:rsidR="005F23FA" w:rsidRPr="003950F5" w:rsidRDefault="005F23FA" w:rsidP="00D83297">
            <w:pPr>
              <w:jc w:val="center"/>
            </w:pPr>
            <w:r>
              <w:t>6-12 mg / 16-30 mg / 2 mg/m</w:t>
            </w:r>
            <w:r w:rsidRPr="003510BC"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2527" w:type="dxa"/>
          </w:tcPr>
          <w:p w14:paraId="3CABCDC3" w14:textId="77777777" w:rsidR="005F23FA" w:rsidRDefault="005F23FA" w:rsidP="00D83297">
            <w:pPr>
              <w:jc w:val="center"/>
            </w:pPr>
            <w:r>
              <w:t>5</w:t>
            </w:r>
          </w:p>
        </w:tc>
      </w:tr>
      <w:tr w:rsidR="006B029A" w14:paraId="6AF5F81E" w14:textId="77777777" w:rsidTr="003510BC">
        <w:tc>
          <w:tcPr>
            <w:tcW w:w="4780" w:type="dxa"/>
          </w:tcPr>
          <w:p w14:paraId="191A0CAC" w14:textId="77777777" w:rsidR="006B029A" w:rsidRPr="006E3B7F" w:rsidRDefault="006B029A" w:rsidP="00D83297">
            <w:pPr>
              <w:rPr>
                <w:i/>
                <w:iCs/>
              </w:rPr>
            </w:pPr>
            <w:r>
              <w:rPr>
                <w:i/>
                <w:iCs/>
              </w:rPr>
              <w:t>Protocol II (49 days)</w:t>
            </w:r>
          </w:p>
        </w:tc>
        <w:tc>
          <w:tcPr>
            <w:tcW w:w="1963" w:type="dxa"/>
          </w:tcPr>
          <w:p w14:paraId="1764DECE" w14:textId="77777777" w:rsidR="006B029A" w:rsidRDefault="006B029A" w:rsidP="00D83297">
            <w:pPr>
              <w:jc w:val="center"/>
            </w:pPr>
          </w:p>
        </w:tc>
        <w:tc>
          <w:tcPr>
            <w:tcW w:w="2527" w:type="dxa"/>
          </w:tcPr>
          <w:p w14:paraId="13C440C8" w14:textId="77777777" w:rsidR="006B029A" w:rsidRDefault="006B029A" w:rsidP="00D83297">
            <w:pPr>
              <w:jc w:val="center"/>
            </w:pPr>
          </w:p>
        </w:tc>
      </w:tr>
      <w:tr w:rsidR="006B029A" w14:paraId="2B721326" w14:textId="77777777" w:rsidTr="003510BC">
        <w:tc>
          <w:tcPr>
            <w:tcW w:w="4780" w:type="dxa"/>
          </w:tcPr>
          <w:p w14:paraId="793C9154" w14:textId="77777777" w:rsidR="006B029A" w:rsidRDefault="006B029A" w:rsidP="00D83297">
            <w:r>
              <w:t xml:space="preserve">   Dexamethasone (PO)</w:t>
            </w:r>
          </w:p>
        </w:tc>
        <w:tc>
          <w:tcPr>
            <w:tcW w:w="1963" w:type="dxa"/>
          </w:tcPr>
          <w:p w14:paraId="23A03C3A" w14:textId="53215744" w:rsidR="006B029A" w:rsidRDefault="006B029A" w:rsidP="00D83297">
            <w:pPr>
              <w:jc w:val="center"/>
            </w:pPr>
            <w:r>
              <w:t>10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55334886" w14:textId="77777777" w:rsidR="006B029A" w:rsidRDefault="006B029A" w:rsidP="00D83297">
            <w:pPr>
              <w:jc w:val="center"/>
            </w:pPr>
            <w:r>
              <w:t>1-22</w:t>
            </w:r>
          </w:p>
        </w:tc>
      </w:tr>
      <w:tr w:rsidR="006B029A" w14:paraId="606258AC" w14:textId="77777777" w:rsidTr="003510BC">
        <w:tc>
          <w:tcPr>
            <w:tcW w:w="4780" w:type="dxa"/>
          </w:tcPr>
          <w:p w14:paraId="525563CF" w14:textId="77777777" w:rsidR="006B029A" w:rsidRDefault="006B029A" w:rsidP="00D83297">
            <w:r>
              <w:t xml:space="preserve">   Vincristine (IV)</w:t>
            </w:r>
          </w:p>
        </w:tc>
        <w:tc>
          <w:tcPr>
            <w:tcW w:w="1963" w:type="dxa"/>
          </w:tcPr>
          <w:p w14:paraId="30E2CF39" w14:textId="54695907" w:rsidR="006B029A" w:rsidRDefault="006B029A" w:rsidP="00D83297">
            <w:pPr>
              <w:jc w:val="center"/>
            </w:pPr>
            <w:r>
              <w:t>1.5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08347B14" w14:textId="77777777" w:rsidR="006B029A" w:rsidRDefault="006B029A" w:rsidP="00D83297">
            <w:pPr>
              <w:jc w:val="center"/>
            </w:pPr>
            <w:r>
              <w:t>8, 15, 22, 29</w:t>
            </w:r>
          </w:p>
        </w:tc>
      </w:tr>
      <w:tr w:rsidR="006B029A" w14:paraId="2AB3C12B" w14:textId="77777777" w:rsidTr="003510BC">
        <w:tc>
          <w:tcPr>
            <w:tcW w:w="4780" w:type="dxa"/>
          </w:tcPr>
          <w:p w14:paraId="37F0B758" w14:textId="77777777" w:rsidR="006B029A" w:rsidRDefault="006B029A" w:rsidP="00D83297">
            <w:r>
              <w:t xml:space="preserve">   Doxorubicin (IV)</w:t>
            </w:r>
          </w:p>
        </w:tc>
        <w:tc>
          <w:tcPr>
            <w:tcW w:w="1963" w:type="dxa"/>
          </w:tcPr>
          <w:p w14:paraId="28B68449" w14:textId="490EB657" w:rsidR="006B029A" w:rsidRDefault="006B029A" w:rsidP="00D83297">
            <w:pPr>
              <w:jc w:val="center"/>
            </w:pPr>
            <w:r>
              <w:t>30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7CFDABC6" w14:textId="77777777" w:rsidR="006B029A" w:rsidRDefault="006B029A" w:rsidP="00D83297">
            <w:pPr>
              <w:jc w:val="center"/>
            </w:pPr>
            <w:r>
              <w:t>8, 15, 22, 29</w:t>
            </w:r>
          </w:p>
        </w:tc>
      </w:tr>
      <w:tr w:rsidR="006B029A" w14:paraId="0E208FCA" w14:textId="77777777" w:rsidTr="003510BC">
        <w:tc>
          <w:tcPr>
            <w:tcW w:w="4780" w:type="dxa"/>
          </w:tcPr>
          <w:p w14:paraId="4D065A60" w14:textId="77777777" w:rsidR="006B029A" w:rsidRDefault="006B029A" w:rsidP="00D83297">
            <w:r>
              <w:t xml:space="preserve">   L-asparaginase (IM)</w:t>
            </w:r>
          </w:p>
        </w:tc>
        <w:tc>
          <w:tcPr>
            <w:tcW w:w="1963" w:type="dxa"/>
          </w:tcPr>
          <w:p w14:paraId="07C5E0DB" w14:textId="1013C78D" w:rsidR="006B029A" w:rsidRDefault="006B029A" w:rsidP="00D83297">
            <w:pPr>
              <w:jc w:val="center"/>
            </w:pPr>
            <w:r>
              <w:t>10000 IU 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4D4FEC14" w14:textId="77777777" w:rsidR="006B029A" w:rsidRDefault="006B029A" w:rsidP="00D83297">
            <w:pPr>
              <w:jc w:val="center"/>
            </w:pPr>
            <w:r>
              <w:t>8, 11, 15, 18</w:t>
            </w:r>
          </w:p>
        </w:tc>
      </w:tr>
      <w:tr w:rsidR="006B029A" w14:paraId="27302B8B" w14:textId="77777777" w:rsidTr="003510BC">
        <w:tc>
          <w:tcPr>
            <w:tcW w:w="4780" w:type="dxa"/>
          </w:tcPr>
          <w:p w14:paraId="1238E7AA" w14:textId="77777777" w:rsidR="006B029A" w:rsidRDefault="006B029A" w:rsidP="00D83297">
            <w:r>
              <w:t xml:space="preserve">   Cyclophosphamide (IV)</w:t>
            </w:r>
          </w:p>
        </w:tc>
        <w:tc>
          <w:tcPr>
            <w:tcW w:w="1963" w:type="dxa"/>
          </w:tcPr>
          <w:p w14:paraId="2C1C2FD6" w14:textId="2A75408F" w:rsidR="006B029A" w:rsidRDefault="006B029A" w:rsidP="00D83297">
            <w:pPr>
              <w:jc w:val="center"/>
            </w:pPr>
            <w:r>
              <w:t>1000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5063FEBB" w14:textId="77777777" w:rsidR="006B029A" w:rsidRDefault="006B029A" w:rsidP="00D83297">
            <w:pPr>
              <w:jc w:val="center"/>
            </w:pPr>
            <w:r>
              <w:t>36</w:t>
            </w:r>
          </w:p>
        </w:tc>
      </w:tr>
      <w:tr w:rsidR="006B029A" w14:paraId="27FC5681" w14:textId="77777777" w:rsidTr="003510BC">
        <w:tc>
          <w:tcPr>
            <w:tcW w:w="4780" w:type="dxa"/>
          </w:tcPr>
          <w:p w14:paraId="7E0344A4" w14:textId="77777777" w:rsidR="006B029A" w:rsidRDefault="006B029A" w:rsidP="00D83297">
            <w:r>
              <w:t xml:space="preserve">   6-thyoguanine (PO)</w:t>
            </w:r>
          </w:p>
        </w:tc>
        <w:tc>
          <w:tcPr>
            <w:tcW w:w="1963" w:type="dxa"/>
          </w:tcPr>
          <w:p w14:paraId="5E6D3CEA" w14:textId="224AE422" w:rsidR="006B029A" w:rsidRDefault="006B029A" w:rsidP="00D83297">
            <w:pPr>
              <w:jc w:val="center"/>
            </w:pPr>
            <w:r>
              <w:t>60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1FC6C83C" w14:textId="77777777" w:rsidR="006B029A" w:rsidRDefault="006B029A" w:rsidP="00D83297">
            <w:pPr>
              <w:jc w:val="center"/>
            </w:pPr>
            <w:r>
              <w:t>36-49</w:t>
            </w:r>
          </w:p>
        </w:tc>
      </w:tr>
      <w:tr w:rsidR="006B029A" w14:paraId="33C53A32" w14:textId="77777777" w:rsidTr="003510BC">
        <w:tc>
          <w:tcPr>
            <w:tcW w:w="4780" w:type="dxa"/>
          </w:tcPr>
          <w:p w14:paraId="168F48E4" w14:textId="77777777" w:rsidR="006B029A" w:rsidRDefault="006B029A" w:rsidP="00D83297">
            <w:r>
              <w:t xml:space="preserve">   Cytarabine (IV)</w:t>
            </w:r>
          </w:p>
        </w:tc>
        <w:tc>
          <w:tcPr>
            <w:tcW w:w="1963" w:type="dxa"/>
          </w:tcPr>
          <w:p w14:paraId="11EC04E2" w14:textId="29FDF2A1" w:rsidR="006B029A" w:rsidRDefault="006B029A" w:rsidP="00D83297">
            <w:pPr>
              <w:jc w:val="center"/>
            </w:pPr>
            <w:r>
              <w:t>75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26841278" w14:textId="77777777" w:rsidR="006B029A" w:rsidRDefault="006B029A" w:rsidP="00D83297">
            <w:pPr>
              <w:jc w:val="center"/>
            </w:pPr>
            <w:r>
              <w:t>38-41, 45-48</w:t>
            </w:r>
          </w:p>
        </w:tc>
      </w:tr>
      <w:tr w:rsidR="006B029A" w14:paraId="7CFAC300" w14:textId="77777777" w:rsidTr="003510BC">
        <w:tc>
          <w:tcPr>
            <w:tcW w:w="4780" w:type="dxa"/>
          </w:tcPr>
          <w:p w14:paraId="30565746" w14:textId="77777777" w:rsidR="006B029A" w:rsidRDefault="006B029A" w:rsidP="00D83297">
            <w:r>
              <w:t xml:space="preserve">   Methotrexate (IT)</w:t>
            </w:r>
          </w:p>
        </w:tc>
        <w:tc>
          <w:tcPr>
            <w:tcW w:w="1963" w:type="dxa"/>
          </w:tcPr>
          <w:p w14:paraId="7B5EDA5D" w14:textId="455F264D" w:rsidR="006B029A" w:rsidRDefault="006B029A" w:rsidP="00D83297">
            <w:pPr>
              <w:jc w:val="center"/>
            </w:pPr>
            <w:r>
              <w:t xml:space="preserve">12 mg/dose </w:t>
            </w:r>
            <w:r w:rsidRPr="006B029A">
              <w:rPr>
                <w:vertAlign w:val="superscript"/>
              </w:rPr>
              <w:t>b</w:t>
            </w:r>
          </w:p>
        </w:tc>
        <w:tc>
          <w:tcPr>
            <w:tcW w:w="2527" w:type="dxa"/>
          </w:tcPr>
          <w:p w14:paraId="00EC1BFF" w14:textId="77777777" w:rsidR="006B029A" w:rsidRDefault="006B029A" w:rsidP="00D83297">
            <w:pPr>
              <w:jc w:val="center"/>
            </w:pPr>
            <w:r>
              <w:t>38-45</w:t>
            </w:r>
          </w:p>
        </w:tc>
      </w:tr>
      <w:tr w:rsidR="006B029A" w:rsidRPr="006B029A" w14:paraId="34EADA3F" w14:textId="77777777" w:rsidTr="003510BC">
        <w:tc>
          <w:tcPr>
            <w:tcW w:w="4780" w:type="dxa"/>
          </w:tcPr>
          <w:p w14:paraId="3B17CE23" w14:textId="77777777" w:rsidR="006B029A" w:rsidRPr="006B029A" w:rsidRDefault="006B029A" w:rsidP="00D83297">
            <w:pPr>
              <w:rPr>
                <w:i/>
                <w:iCs/>
              </w:rPr>
            </w:pPr>
            <w:r w:rsidRPr="006B029A">
              <w:rPr>
                <w:i/>
                <w:iCs/>
              </w:rPr>
              <w:t>Maintenance</w:t>
            </w:r>
          </w:p>
        </w:tc>
        <w:tc>
          <w:tcPr>
            <w:tcW w:w="1963" w:type="dxa"/>
          </w:tcPr>
          <w:p w14:paraId="1B4BF2C1" w14:textId="77777777" w:rsidR="006B029A" w:rsidRPr="006B029A" w:rsidRDefault="006B029A" w:rsidP="00D83297">
            <w:pPr>
              <w:jc w:val="center"/>
              <w:rPr>
                <w:i/>
                <w:iCs/>
              </w:rPr>
            </w:pPr>
          </w:p>
        </w:tc>
        <w:tc>
          <w:tcPr>
            <w:tcW w:w="2527" w:type="dxa"/>
          </w:tcPr>
          <w:p w14:paraId="4BAC8804" w14:textId="77777777" w:rsidR="006B029A" w:rsidRPr="006B029A" w:rsidRDefault="006B029A" w:rsidP="00D83297">
            <w:pPr>
              <w:jc w:val="center"/>
              <w:rPr>
                <w:i/>
                <w:iCs/>
              </w:rPr>
            </w:pPr>
          </w:p>
        </w:tc>
      </w:tr>
      <w:tr w:rsidR="006B029A" w14:paraId="0C60BCC4" w14:textId="77777777" w:rsidTr="003510BC">
        <w:tc>
          <w:tcPr>
            <w:tcW w:w="4780" w:type="dxa"/>
          </w:tcPr>
          <w:p w14:paraId="30C35FBB" w14:textId="77777777" w:rsidR="006B029A" w:rsidRDefault="006B029A" w:rsidP="00D83297">
            <w:r>
              <w:t xml:space="preserve">   6-mercaptopurine (PO)</w:t>
            </w:r>
          </w:p>
        </w:tc>
        <w:tc>
          <w:tcPr>
            <w:tcW w:w="1963" w:type="dxa"/>
          </w:tcPr>
          <w:p w14:paraId="523C4F4A" w14:textId="4A0D1AEB" w:rsidR="006B029A" w:rsidRDefault="006B029A" w:rsidP="00D83297">
            <w:pPr>
              <w:jc w:val="center"/>
            </w:pPr>
            <w:r>
              <w:t>50 mg/m</w:t>
            </w:r>
            <w:r w:rsidRPr="00A2486F">
              <w:rPr>
                <w:vertAlign w:val="superscript"/>
              </w:rPr>
              <w:t>2</w:t>
            </w:r>
          </w:p>
        </w:tc>
        <w:tc>
          <w:tcPr>
            <w:tcW w:w="2527" w:type="dxa"/>
          </w:tcPr>
          <w:p w14:paraId="6EBAB939" w14:textId="77777777" w:rsidR="006B029A" w:rsidRDefault="006B029A" w:rsidP="00D83297">
            <w:pPr>
              <w:jc w:val="center"/>
            </w:pPr>
            <w:r>
              <w:t>Until 104 weeks from initial diagnosis</w:t>
            </w:r>
          </w:p>
        </w:tc>
      </w:tr>
      <w:tr w:rsidR="006B029A" w14:paraId="5F10B5A0" w14:textId="77777777" w:rsidTr="003510BC">
        <w:tc>
          <w:tcPr>
            <w:tcW w:w="4780" w:type="dxa"/>
          </w:tcPr>
          <w:p w14:paraId="763664D2" w14:textId="77777777" w:rsidR="006B029A" w:rsidRDefault="006B029A" w:rsidP="00D83297">
            <w:r>
              <w:t xml:space="preserve">   Methotrexate (PO)</w:t>
            </w:r>
          </w:p>
        </w:tc>
        <w:tc>
          <w:tcPr>
            <w:tcW w:w="1963" w:type="dxa"/>
          </w:tcPr>
          <w:p w14:paraId="1FC6C048" w14:textId="77777777" w:rsidR="006B029A" w:rsidRDefault="006B029A" w:rsidP="00D83297">
            <w:pPr>
              <w:jc w:val="center"/>
            </w:pPr>
            <w:r>
              <w:t>50 mg/m</w:t>
            </w:r>
            <w:r w:rsidRPr="00A2486F">
              <w:rPr>
                <w:vertAlign w:val="superscript"/>
              </w:rPr>
              <w:t>2</w:t>
            </w:r>
            <w:r>
              <w:t>/week</w:t>
            </w:r>
          </w:p>
        </w:tc>
        <w:tc>
          <w:tcPr>
            <w:tcW w:w="2527" w:type="dxa"/>
          </w:tcPr>
          <w:p w14:paraId="26CB4487" w14:textId="77777777" w:rsidR="006B029A" w:rsidRDefault="006B029A" w:rsidP="00D83297">
            <w:pPr>
              <w:jc w:val="center"/>
            </w:pPr>
            <w:r>
              <w:t>Until 104 weeks from initial diagnosis</w:t>
            </w:r>
          </w:p>
        </w:tc>
      </w:tr>
    </w:tbl>
    <w:p w14:paraId="6D8117A2" w14:textId="77777777" w:rsidR="006B029A" w:rsidRDefault="006B029A" w:rsidP="00251CAE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  <w:vertAlign w:val="superscript"/>
        </w:rPr>
      </w:pPr>
    </w:p>
    <w:p w14:paraId="0BB71AA9" w14:textId="4EE200E9" w:rsidR="008C5240" w:rsidRPr="00603658" w:rsidRDefault="008C5240" w:rsidP="00251CAE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  <w:color w:val="FF0000"/>
        </w:rPr>
      </w:pPr>
      <w:r w:rsidRPr="00603658">
        <w:rPr>
          <w:rFonts w:ascii="Times New Roman" w:hAnsi="Times New Roman" w:cs="Times New Roman"/>
          <w:color w:val="FF0000"/>
        </w:rPr>
        <w:lastRenderedPageBreak/>
        <w:t>Brazilian Group for the Treatment of Childhood Leukemia treatment protocol (</w:t>
      </w:r>
      <w:r w:rsidR="004122B4" w:rsidRPr="00603658">
        <w:rPr>
          <w:rFonts w:ascii="Times New Roman" w:hAnsi="Times New Roman" w:cs="Times New Roman"/>
          <w:color w:val="FF0000"/>
        </w:rPr>
        <w:t xml:space="preserve">Grupo Brasileiro de Tratamento de Leucemia da Infância, </w:t>
      </w:r>
      <w:r w:rsidRPr="00603658">
        <w:rPr>
          <w:rFonts w:ascii="Times New Roman" w:hAnsi="Times New Roman" w:cs="Times New Roman"/>
          <w:color w:val="FF0000"/>
        </w:rPr>
        <w:t>GBTLI protocol)</w:t>
      </w:r>
    </w:p>
    <w:p w14:paraId="0ABA3C30" w14:textId="0FCECDBA" w:rsidR="006B029A" w:rsidRPr="006B029A" w:rsidRDefault="006B029A" w:rsidP="00251CAE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 w:rsidRPr="00A2486F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Medium</w:t>
      </w:r>
      <w:r w:rsidR="00791209">
        <w:rPr>
          <w:rFonts w:ascii="Times New Roman" w:hAnsi="Times New Roman" w:cs="Times New Roman"/>
        </w:rPr>
        <w:t xml:space="preserve"> and high</w:t>
      </w:r>
      <w:r>
        <w:rPr>
          <w:rFonts w:ascii="Times New Roman" w:hAnsi="Times New Roman" w:cs="Times New Roman"/>
        </w:rPr>
        <w:t xml:space="preserve"> risk children aged over one year receive prophylatic cranial irradiation (12 Gy) following Protocol II.</w:t>
      </w:r>
    </w:p>
    <w:p w14:paraId="129BE022" w14:textId="04B7E2E0" w:rsidR="006B029A" w:rsidRDefault="006B029A" w:rsidP="006B029A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 xml:space="preserve"> Doses a</w:t>
      </w:r>
      <w:r w:rsidR="008C5240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justed according to age.</w:t>
      </w:r>
    </w:p>
    <w:p w14:paraId="4988FE13" w14:textId="78666BE5" w:rsidR="00251CAE" w:rsidRDefault="00251CAE" w:rsidP="00251CAE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PO: orally; IV: intravenous push; PI: intravenous infusion; IT: intrathecally; IM: intramuscular</w:t>
      </w:r>
      <w:r w:rsidR="008F5BD0">
        <w:rPr>
          <w:rFonts w:ascii="Times New Roman" w:hAnsi="Times New Roman" w:cs="Times New Roman"/>
        </w:rPr>
        <w:t xml:space="preserve"> injection</w:t>
      </w:r>
      <w:r>
        <w:rPr>
          <w:rFonts w:ascii="Times New Roman" w:hAnsi="Times New Roman" w:cs="Times New Roman"/>
        </w:rPr>
        <w:t>.</w:t>
      </w:r>
    </w:p>
    <w:p w14:paraId="075F5351" w14:textId="77777777" w:rsidR="00251CAE" w:rsidRDefault="00251CAE" w:rsidP="00B5773B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  <w:b/>
          <w:bCs/>
        </w:rPr>
      </w:pPr>
    </w:p>
    <w:p w14:paraId="03EF3F42" w14:textId="1B82E386" w:rsidR="00C9075C" w:rsidRPr="00C9075C" w:rsidRDefault="00C9075C" w:rsidP="00B5773B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  <w:b/>
          <w:bCs/>
        </w:rPr>
      </w:pPr>
      <w:r w:rsidRPr="00C9075C">
        <w:rPr>
          <w:rFonts w:ascii="Times New Roman" w:hAnsi="Times New Roman" w:cs="Times New Roman"/>
          <w:b/>
          <w:bCs/>
        </w:rPr>
        <w:t>References</w:t>
      </w:r>
    </w:p>
    <w:p w14:paraId="7C015D37" w14:textId="3D7E5D50" w:rsidR="00C9075C" w:rsidRPr="00C9075C" w:rsidRDefault="00C9075C" w:rsidP="00C9075C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C9075C">
        <w:rPr>
          <w:rFonts w:ascii="Times New Roman" w:hAnsi="Times New Roman" w:cs="Times New Roman"/>
        </w:rPr>
        <w:t xml:space="preserve">Möricke, A. et al. </w:t>
      </w:r>
      <w:bookmarkStart w:id="0" w:name="OLE_LINK1"/>
      <w:bookmarkStart w:id="1" w:name="OLE_LINK2"/>
      <w:r w:rsidRPr="00C9075C">
        <w:rPr>
          <w:rFonts w:ascii="Times New Roman" w:hAnsi="Times New Roman" w:cs="Times New Roman"/>
        </w:rPr>
        <w:t>Risk-adjusted therapy of acute lymphoblastic leukemia can decrease treatment burden and improve survival: treatment results of 2169 unselected pediatric and adolescent patients enrolled in the trial ALL-BFM 95</w:t>
      </w:r>
      <w:bookmarkEnd w:id="0"/>
      <w:bookmarkEnd w:id="1"/>
      <w:r w:rsidRPr="00C9075C">
        <w:rPr>
          <w:rFonts w:ascii="Times New Roman" w:hAnsi="Times New Roman" w:cs="Times New Roman"/>
        </w:rPr>
        <w:t>. Blood 111, 4477-4489 (2008).</w:t>
      </w:r>
    </w:p>
    <w:p w14:paraId="1AE2B39C" w14:textId="77777777" w:rsidR="00C9075C" w:rsidRPr="00C9075C" w:rsidRDefault="00C9075C" w:rsidP="00C9075C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C9075C">
        <w:rPr>
          <w:rFonts w:ascii="Times New Roman" w:hAnsi="Times New Roman" w:cs="Times New Roman"/>
        </w:rPr>
        <w:t>(INCA)., B. M. d. S. I. N. d. C. J. A. G. d. S. Condutas do INCA. Leucemia Agudas na Infância e na Adolescência. Revista Brasileira de Cancerologia 47, 245-257 (2001).</w:t>
      </w:r>
    </w:p>
    <w:p w14:paraId="4D689A0B" w14:textId="77777777" w:rsidR="00C9075C" w:rsidRPr="00DE2C15" w:rsidRDefault="00C9075C" w:rsidP="00B5773B">
      <w:pPr>
        <w:pStyle w:val="EndNoteBibliography"/>
        <w:tabs>
          <w:tab w:val="left" w:pos="284"/>
        </w:tabs>
        <w:spacing w:after="100" w:afterAutospacing="1"/>
        <w:jc w:val="both"/>
        <w:rPr>
          <w:rFonts w:ascii="Times New Roman" w:hAnsi="Times New Roman" w:cs="Times New Roman"/>
        </w:rPr>
      </w:pPr>
    </w:p>
    <w:sectPr w:rsidR="00C9075C" w:rsidRPr="00DE2C15" w:rsidSect="0047362F">
      <w:pgSz w:w="11906" w:h="16838" w:code="9"/>
      <w:pgMar w:top="1418" w:right="567" w:bottom="252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5E"/>
    <w:rsid w:val="00025CA5"/>
    <w:rsid w:val="000344D7"/>
    <w:rsid w:val="00041985"/>
    <w:rsid w:val="00063667"/>
    <w:rsid w:val="0007193E"/>
    <w:rsid w:val="000751C0"/>
    <w:rsid w:val="00087092"/>
    <w:rsid w:val="000870D4"/>
    <w:rsid w:val="000B5D72"/>
    <w:rsid w:val="001620C4"/>
    <w:rsid w:val="00196929"/>
    <w:rsid w:val="001A0AB1"/>
    <w:rsid w:val="001B4A41"/>
    <w:rsid w:val="00220EEB"/>
    <w:rsid w:val="00231918"/>
    <w:rsid w:val="00251CAE"/>
    <w:rsid w:val="00270CBA"/>
    <w:rsid w:val="002A1135"/>
    <w:rsid w:val="002F3545"/>
    <w:rsid w:val="00320763"/>
    <w:rsid w:val="00334A5A"/>
    <w:rsid w:val="00336A80"/>
    <w:rsid w:val="003510BC"/>
    <w:rsid w:val="00371647"/>
    <w:rsid w:val="00377434"/>
    <w:rsid w:val="0038140F"/>
    <w:rsid w:val="003950F5"/>
    <w:rsid w:val="003C6816"/>
    <w:rsid w:val="003D1031"/>
    <w:rsid w:val="003E38A3"/>
    <w:rsid w:val="004122B4"/>
    <w:rsid w:val="004259A4"/>
    <w:rsid w:val="004263D3"/>
    <w:rsid w:val="0044040A"/>
    <w:rsid w:val="00443EE5"/>
    <w:rsid w:val="00454644"/>
    <w:rsid w:val="0047362F"/>
    <w:rsid w:val="00485371"/>
    <w:rsid w:val="00487D9A"/>
    <w:rsid w:val="004C05C3"/>
    <w:rsid w:val="00526EE1"/>
    <w:rsid w:val="00575E73"/>
    <w:rsid w:val="005A7F65"/>
    <w:rsid w:val="005D249E"/>
    <w:rsid w:val="005F23FA"/>
    <w:rsid w:val="00603658"/>
    <w:rsid w:val="006A7E06"/>
    <w:rsid w:val="006B029A"/>
    <w:rsid w:val="006C472D"/>
    <w:rsid w:val="006E3B7F"/>
    <w:rsid w:val="006F6F9B"/>
    <w:rsid w:val="00700E19"/>
    <w:rsid w:val="00741716"/>
    <w:rsid w:val="00791209"/>
    <w:rsid w:val="007975BE"/>
    <w:rsid w:val="007A500F"/>
    <w:rsid w:val="007D2F77"/>
    <w:rsid w:val="007E50B2"/>
    <w:rsid w:val="007F7892"/>
    <w:rsid w:val="00830B8A"/>
    <w:rsid w:val="00880313"/>
    <w:rsid w:val="008931A0"/>
    <w:rsid w:val="008B2354"/>
    <w:rsid w:val="008C2059"/>
    <w:rsid w:val="008C5240"/>
    <w:rsid w:val="008F5BD0"/>
    <w:rsid w:val="00943FE9"/>
    <w:rsid w:val="00945DFD"/>
    <w:rsid w:val="0098498B"/>
    <w:rsid w:val="009F2CF3"/>
    <w:rsid w:val="00A21226"/>
    <w:rsid w:val="00A22D12"/>
    <w:rsid w:val="00A2486F"/>
    <w:rsid w:val="00A3712D"/>
    <w:rsid w:val="00A417B6"/>
    <w:rsid w:val="00A80A2C"/>
    <w:rsid w:val="00A93549"/>
    <w:rsid w:val="00AA74B7"/>
    <w:rsid w:val="00AB0437"/>
    <w:rsid w:val="00AD401C"/>
    <w:rsid w:val="00AD686E"/>
    <w:rsid w:val="00AE12EE"/>
    <w:rsid w:val="00AE1A16"/>
    <w:rsid w:val="00AF577E"/>
    <w:rsid w:val="00B024DF"/>
    <w:rsid w:val="00B51D36"/>
    <w:rsid w:val="00B5773B"/>
    <w:rsid w:val="00B7795E"/>
    <w:rsid w:val="00BC43FE"/>
    <w:rsid w:val="00BD609A"/>
    <w:rsid w:val="00C6502B"/>
    <w:rsid w:val="00C9075C"/>
    <w:rsid w:val="00CD4282"/>
    <w:rsid w:val="00D359F2"/>
    <w:rsid w:val="00D37DFC"/>
    <w:rsid w:val="00D54C9F"/>
    <w:rsid w:val="00D63DBF"/>
    <w:rsid w:val="00D74610"/>
    <w:rsid w:val="00D8162C"/>
    <w:rsid w:val="00D85C72"/>
    <w:rsid w:val="00DA3A7B"/>
    <w:rsid w:val="00DB104D"/>
    <w:rsid w:val="00DB4A16"/>
    <w:rsid w:val="00DC12AC"/>
    <w:rsid w:val="00DE2C15"/>
    <w:rsid w:val="00DF305C"/>
    <w:rsid w:val="00DF69CD"/>
    <w:rsid w:val="00E65C48"/>
    <w:rsid w:val="00E7455D"/>
    <w:rsid w:val="00E777E6"/>
    <w:rsid w:val="00E806C6"/>
    <w:rsid w:val="00E907C2"/>
    <w:rsid w:val="00EF2F38"/>
    <w:rsid w:val="00F05903"/>
    <w:rsid w:val="00F1237D"/>
    <w:rsid w:val="00F60D33"/>
    <w:rsid w:val="00F620B6"/>
    <w:rsid w:val="00F7391A"/>
    <w:rsid w:val="00FA0408"/>
    <w:rsid w:val="00FA44F2"/>
    <w:rsid w:val="00FB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8030"/>
  <w15:chartTrackingRefBased/>
  <w15:docId w15:val="{C3C6DA36-0CFE-4BF7-B3FB-47E736BB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5773B"/>
    <w:pPr>
      <w:spacing w:after="160"/>
    </w:pPr>
    <w:rPr>
      <w:rFonts w:ascii="Calibri" w:eastAsiaTheme="minorHAns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Fontepargpadro"/>
    <w:link w:val="EndNoteBibliography"/>
    <w:rsid w:val="00B5773B"/>
    <w:rPr>
      <w:rFonts w:ascii="Calibri" w:hAnsi="Calibri" w:cs="Calibri"/>
      <w:noProof/>
      <w:lang w:val="en-US"/>
    </w:rPr>
  </w:style>
  <w:style w:type="table" w:styleId="Tabelacomgrade">
    <w:name w:val="Table Grid"/>
    <w:basedOn w:val="Tabelanormal"/>
    <w:uiPriority w:val="39"/>
    <w:rsid w:val="00B5773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41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4171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741716"/>
  </w:style>
  <w:style w:type="paragraph" w:styleId="PargrafodaLista">
    <w:name w:val="List Paragraph"/>
    <w:basedOn w:val="Normal"/>
    <w:uiPriority w:val="34"/>
    <w:qFormat/>
    <w:rsid w:val="00880313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F69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F69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F69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69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69C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06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Fontepargpadro"/>
    <w:rsid w:val="00196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6</Pages>
  <Words>1451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Galati</dc:creator>
  <cp:keywords/>
  <dc:description/>
  <cp:lastModifiedBy>Angelica Amorim</cp:lastModifiedBy>
  <cp:revision>11</cp:revision>
  <dcterms:created xsi:type="dcterms:W3CDTF">2022-03-02T11:17:00Z</dcterms:created>
  <dcterms:modified xsi:type="dcterms:W3CDTF">2023-07-05T14:25:00Z</dcterms:modified>
</cp:coreProperties>
</file>