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91C28" w14:textId="77777777" w:rsidR="00D62EA2" w:rsidRDefault="00D62EA2" w:rsidP="00D62EA2">
      <w:pPr>
        <w:spacing w:line="480" w:lineRule="auto"/>
        <w:rPr>
          <w:rFonts w:ascii="Arial" w:hAnsi="Arial" w:cs="Arial"/>
          <w:b/>
          <w:bCs/>
          <w:szCs w:val="21"/>
        </w:rPr>
      </w:pPr>
      <w:r w:rsidRPr="006B4AB4">
        <w:rPr>
          <w:rFonts w:ascii="Arial" w:hAnsi="Arial" w:cs="Arial"/>
          <w:b/>
          <w:bCs/>
          <w:szCs w:val="21"/>
        </w:rPr>
        <w:t xml:space="preserve">Fig.S1: Unprocessed blot images for western blotting results. </w:t>
      </w:r>
    </w:p>
    <w:p w14:paraId="6A2A17C6" w14:textId="2DCEB0C4" w:rsidR="00D62EA2" w:rsidRPr="006B4AB4" w:rsidRDefault="0005088D" w:rsidP="00D62EA2">
      <w:pPr>
        <w:spacing w:line="480" w:lineRule="auto"/>
        <w:jc w:val="center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noProof/>
          <w:szCs w:val="21"/>
        </w:rPr>
        <w:drawing>
          <wp:inline distT="0" distB="0" distL="0" distR="0" wp14:anchorId="6D6029B7" wp14:editId="3A8FA7BF">
            <wp:extent cx="6188710" cy="8142514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87"/>
                    <a:stretch/>
                  </pic:blipFill>
                  <pic:spPr bwMode="auto">
                    <a:xfrm>
                      <a:off x="0" y="0"/>
                      <a:ext cx="6188710" cy="8142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182D89" w14:textId="5318004F" w:rsidR="00831831" w:rsidRDefault="00831831"/>
    <w:p w14:paraId="1B3F086D" w14:textId="77777777" w:rsidR="006852F3" w:rsidRPr="00515258" w:rsidRDefault="006852F3" w:rsidP="006852F3">
      <w:pPr>
        <w:spacing w:line="480" w:lineRule="auto"/>
        <w:rPr>
          <w:rFonts w:ascii="Arial" w:hAnsi="Arial" w:cs="Arial"/>
          <w:b/>
          <w:bCs/>
          <w:szCs w:val="21"/>
        </w:rPr>
      </w:pPr>
      <w:r w:rsidRPr="006B4AB4">
        <w:rPr>
          <w:rFonts w:ascii="Arial" w:hAnsi="Arial" w:cs="Arial"/>
          <w:b/>
          <w:bCs/>
          <w:szCs w:val="21"/>
        </w:rPr>
        <w:t>Table S1: Primer sequences used in various PCRs in the study.</w:t>
      </w:r>
    </w:p>
    <w:tbl>
      <w:tblPr>
        <w:tblW w:w="9472" w:type="dxa"/>
        <w:jc w:val="center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794"/>
        <w:gridCol w:w="6678"/>
      </w:tblGrid>
      <w:tr w:rsidR="006852F3" w:rsidRPr="00EC626F" w14:paraId="2CF9AC02" w14:textId="77777777" w:rsidTr="00F729DF">
        <w:trPr>
          <w:trHeight w:val="317"/>
          <w:jc w:val="center"/>
        </w:trPr>
        <w:tc>
          <w:tcPr>
            <w:tcW w:w="279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5C33083A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 w:hint="eastAsia"/>
                <w:color w:val="000000"/>
                <w:kern w:val="0"/>
                <w:szCs w:val="21"/>
              </w:rPr>
              <w:t>G</w:t>
            </w: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ene</w:t>
            </w:r>
          </w:p>
        </w:tc>
        <w:tc>
          <w:tcPr>
            <w:tcW w:w="667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2CCF6F9D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 w:hint="eastAsia"/>
                <w:color w:val="000000"/>
                <w:kern w:val="0"/>
                <w:szCs w:val="21"/>
              </w:rPr>
              <w:t>P</w:t>
            </w: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rimer (5’ to 3’)</w:t>
            </w:r>
          </w:p>
        </w:tc>
      </w:tr>
      <w:tr w:rsidR="006852F3" w:rsidRPr="00EC626F" w14:paraId="32E7D9B0" w14:textId="77777777" w:rsidTr="00F729DF">
        <w:trPr>
          <w:trHeight w:val="317"/>
          <w:jc w:val="center"/>
        </w:trPr>
        <w:tc>
          <w:tcPr>
            <w:tcW w:w="2794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897A1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GAPDH</w:t>
            </w:r>
          </w:p>
        </w:tc>
        <w:tc>
          <w:tcPr>
            <w:tcW w:w="667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DB93A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Forward: GGAAGCTTGTCATCAATGGAAATC</w:t>
            </w:r>
          </w:p>
        </w:tc>
      </w:tr>
      <w:tr w:rsidR="006852F3" w:rsidRPr="00EC626F" w14:paraId="524E122C" w14:textId="77777777" w:rsidTr="00F729DF">
        <w:trPr>
          <w:trHeight w:val="317"/>
          <w:jc w:val="center"/>
        </w:trPr>
        <w:tc>
          <w:tcPr>
            <w:tcW w:w="2794" w:type="dxa"/>
            <w:vMerge/>
            <w:shd w:val="clear" w:color="auto" w:fill="auto"/>
            <w:noWrap/>
            <w:vAlign w:val="center"/>
            <w:hideMark/>
          </w:tcPr>
          <w:p w14:paraId="0396FE4C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  <w:hideMark/>
          </w:tcPr>
          <w:p w14:paraId="52A6566A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Reverse: TGATGACCCTTTTGGCTCCC</w:t>
            </w:r>
          </w:p>
        </w:tc>
      </w:tr>
      <w:tr w:rsidR="006852F3" w:rsidRPr="00EC626F" w14:paraId="796F47D1" w14:textId="77777777" w:rsidTr="00F729DF">
        <w:trPr>
          <w:trHeight w:val="305"/>
          <w:jc w:val="center"/>
        </w:trPr>
        <w:tc>
          <w:tcPr>
            <w:tcW w:w="2794" w:type="dxa"/>
            <w:shd w:val="clear" w:color="auto" w:fill="auto"/>
            <w:noWrap/>
            <w:vAlign w:val="center"/>
            <w:hideMark/>
          </w:tcPr>
          <w:p w14:paraId="181C10E2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  <w:hideMark/>
          </w:tcPr>
          <w:p w14:paraId="07C05AFD" w14:textId="77777777" w:rsidR="006852F3" w:rsidRPr="003D3424" w:rsidRDefault="006852F3" w:rsidP="00F729DF">
            <w:pPr>
              <w:widowControl/>
              <w:jc w:val="left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</w:tr>
      <w:tr w:rsidR="006852F3" w:rsidRPr="00EC626F" w14:paraId="70DF5BEC" w14:textId="77777777" w:rsidTr="00F729DF">
        <w:trPr>
          <w:trHeight w:val="305"/>
          <w:jc w:val="center"/>
        </w:trPr>
        <w:tc>
          <w:tcPr>
            <w:tcW w:w="2794" w:type="dxa"/>
            <w:vMerge w:val="restart"/>
            <w:shd w:val="clear" w:color="auto" w:fill="auto"/>
            <w:noWrap/>
            <w:vAlign w:val="center"/>
            <w:hideMark/>
          </w:tcPr>
          <w:p w14:paraId="3D2307B3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FGFR2</w:t>
            </w:r>
          </w:p>
        </w:tc>
        <w:tc>
          <w:tcPr>
            <w:tcW w:w="6678" w:type="dxa"/>
            <w:shd w:val="clear" w:color="auto" w:fill="auto"/>
            <w:noWrap/>
            <w:vAlign w:val="center"/>
            <w:hideMark/>
          </w:tcPr>
          <w:p w14:paraId="03EB31BA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Forward: AGAGTGATGTCTGGTCCTTCGG</w:t>
            </w:r>
          </w:p>
        </w:tc>
      </w:tr>
      <w:tr w:rsidR="006852F3" w:rsidRPr="00EC626F" w14:paraId="1215208E" w14:textId="77777777" w:rsidTr="00F729DF">
        <w:trPr>
          <w:trHeight w:val="305"/>
          <w:jc w:val="center"/>
        </w:trPr>
        <w:tc>
          <w:tcPr>
            <w:tcW w:w="2794" w:type="dxa"/>
            <w:vMerge/>
            <w:shd w:val="clear" w:color="auto" w:fill="auto"/>
            <w:noWrap/>
            <w:vAlign w:val="center"/>
            <w:hideMark/>
          </w:tcPr>
          <w:p w14:paraId="43D66525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  <w:hideMark/>
          </w:tcPr>
          <w:p w14:paraId="12F31263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Reverse: TGGCTGGCTTATCCATTCTGTG</w:t>
            </w:r>
          </w:p>
        </w:tc>
      </w:tr>
      <w:tr w:rsidR="006852F3" w:rsidRPr="00EC626F" w14:paraId="3B14B84B" w14:textId="77777777" w:rsidTr="00F729DF">
        <w:trPr>
          <w:trHeight w:val="305"/>
          <w:jc w:val="center"/>
        </w:trPr>
        <w:tc>
          <w:tcPr>
            <w:tcW w:w="2794" w:type="dxa"/>
            <w:shd w:val="clear" w:color="auto" w:fill="auto"/>
            <w:noWrap/>
            <w:vAlign w:val="center"/>
            <w:hideMark/>
          </w:tcPr>
          <w:p w14:paraId="4F8EB117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  <w:hideMark/>
          </w:tcPr>
          <w:p w14:paraId="302CA077" w14:textId="77777777" w:rsidR="006852F3" w:rsidRPr="003D3424" w:rsidRDefault="006852F3" w:rsidP="00F729DF">
            <w:pPr>
              <w:widowControl/>
              <w:jc w:val="left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</w:tr>
      <w:tr w:rsidR="006852F3" w:rsidRPr="00EC626F" w14:paraId="5892194F" w14:textId="77777777" w:rsidTr="00F729DF">
        <w:trPr>
          <w:trHeight w:val="305"/>
          <w:jc w:val="center"/>
        </w:trPr>
        <w:tc>
          <w:tcPr>
            <w:tcW w:w="2794" w:type="dxa"/>
            <w:vMerge w:val="restart"/>
            <w:shd w:val="clear" w:color="auto" w:fill="auto"/>
            <w:noWrap/>
            <w:vAlign w:val="center"/>
            <w:hideMark/>
          </w:tcPr>
          <w:p w14:paraId="24EEDE87" w14:textId="77777777" w:rsidR="006852F3" w:rsidRPr="003D3424" w:rsidRDefault="006852F3" w:rsidP="00F729DF">
            <w:pPr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AKT1</w:t>
            </w:r>
          </w:p>
        </w:tc>
        <w:tc>
          <w:tcPr>
            <w:tcW w:w="6678" w:type="dxa"/>
            <w:shd w:val="clear" w:color="auto" w:fill="auto"/>
            <w:noWrap/>
            <w:vAlign w:val="center"/>
            <w:hideMark/>
          </w:tcPr>
          <w:p w14:paraId="7ADBAD3E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Forward: TACTCTTTCCAGACCCACGACC</w:t>
            </w:r>
          </w:p>
        </w:tc>
      </w:tr>
      <w:tr w:rsidR="006852F3" w:rsidRPr="00EC626F" w14:paraId="1CCFB233" w14:textId="77777777" w:rsidTr="00F729DF">
        <w:trPr>
          <w:trHeight w:val="305"/>
          <w:jc w:val="center"/>
        </w:trPr>
        <w:tc>
          <w:tcPr>
            <w:tcW w:w="2794" w:type="dxa"/>
            <w:vMerge/>
            <w:shd w:val="clear" w:color="auto" w:fill="auto"/>
            <w:noWrap/>
            <w:vAlign w:val="center"/>
            <w:hideMark/>
          </w:tcPr>
          <w:p w14:paraId="77E1DA37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  <w:hideMark/>
          </w:tcPr>
          <w:p w14:paraId="2E7D6D1D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Reverse: CCCGGTACACCACGTTCTTCT</w:t>
            </w:r>
          </w:p>
        </w:tc>
      </w:tr>
      <w:tr w:rsidR="006852F3" w:rsidRPr="00EC626F" w14:paraId="0915F059" w14:textId="77777777" w:rsidTr="00F729DF">
        <w:trPr>
          <w:trHeight w:val="305"/>
          <w:jc w:val="center"/>
        </w:trPr>
        <w:tc>
          <w:tcPr>
            <w:tcW w:w="2794" w:type="dxa"/>
            <w:shd w:val="clear" w:color="auto" w:fill="auto"/>
            <w:noWrap/>
            <w:vAlign w:val="center"/>
            <w:hideMark/>
          </w:tcPr>
          <w:p w14:paraId="66F41F00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  <w:hideMark/>
          </w:tcPr>
          <w:p w14:paraId="3E561FFD" w14:textId="77777777" w:rsidR="006852F3" w:rsidRPr="003D3424" w:rsidRDefault="006852F3" w:rsidP="00F729DF">
            <w:pPr>
              <w:widowControl/>
              <w:jc w:val="left"/>
              <w:rPr>
                <w:rFonts w:ascii="Arial" w:eastAsia="Times New Roman" w:hAnsi="Arial" w:cs="Arial"/>
                <w:kern w:val="0"/>
                <w:szCs w:val="21"/>
              </w:rPr>
            </w:pPr>
          </w:p>
        </w:tc>
      </w:tr>
      <w:tr w:rsidR="006852F3" w:rsidRPr="00EC626F" w14:paraId="6EFFB0B8" w14:textId="77777777" w:rsidTr="00F729DF">
        <w:trPr>
          <w:trHeight w:val="305"/>
          <w:jc w:val="center"/>
        </w:trPr>
        <w:tc>
          <w:tcPr>
            <w:tcW w:w="2794" w:type="dxa"/>
            <w:vMerge w:val="restart"/>
            <w:shd w:val="clear" w:color="auto" w:fill="auto"/>
            <w:noWrap/>
            <w:vAlign w:val="center"/>
          </w:tcPr>
          <w:p w14:paraId="29B24C18" w14:textId="77777777" w:rsidR="006852F3" w:rsidRPr="003D3424" w:rsidRDefault="006852F3" w:rsidP="00F729DF">
            <w:pPr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Cyclin D1</w:t>
            </w: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381DEC51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Forward: AGCTGTGCATCTACACCGAC</w:t>
            </w:r>
          </w:p>
        </w:tc>
      </w:tr>
      <w:tr w:rsidR="006852F3" w:rsidRPr="00EC626F" w14:paraId="34F942D0" w14:textId="77777777" w:rsidTr="00F729DF">
        <w:trPr>
          <w:trHeight w:val="305"/>
          <w:jc w:val="center"/>
        </w:trPr>
        <w:tc>
          <w:tcPr>
            <w:tcW w:w="2794" w:type="dxa"/>
            <w:vMerge/>
            <w:shd w:val="clear" w:color="auto" w:fill="auto"/>
            <w:noWrap/>
            <w:vAlign w:val="center"/>
          </w:tcPr>
          <w:p w14:paraId="622B861E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3AC50FBB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Reverse: GAAATCGTGCGGGGTCATTG</w:t>
            </w:r>
          </w:p>
        </w:tc>
      </w:tr>
      <w:tr w:rsidR="006852F3" w:rsidRPr="00EC626F" w14:paraId="6A69CE47" w14:textId="77777777" w:rsidTr="00F729DF">
        <w:trPr>
          <w:trHeight w:val="305"/>
          <w:jc w:val="center"/>
        </w:trPr>
        <w:tc>
          <w:tcPr>
            <w:tcW w:w="2794" w:type="dxa"/>
            <w:shd w:val="clear" w:color="auto" w:fill="auto"/>
            <w:noWrap/>
            <w:vAlign w:val="center"/>
          </w:tcPr>
          <w:p w14:paraId="59850326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5ED69D9F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</w:tr>
      <w:tr w:rsidR="006852F3" w:rsidRPr="00EC626F" w14:paraId="4C071CC2" w14:textId="77777777" w:rsidTr="00F729DF">
        <w:trPr>
          <w:trHeight w:val="305"/>
          <w:jc w:val="center"/>
        </w:trPr>
        <w:tc>
          <w:tcPr>
            <w:tcW w:w="2794" w:type="dxa"/>
            <w:vMerge w:val="restart"/>
            <w:shd w:val="clear" w:color="auto" w:fill="auto"/>
            <w:noWrap/>
            <w:vAlign w:val="center"/>
          </w:tcPr>
          <w:p w14:paraId="781B5ABF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c-Myc</w:t>
            </w: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4C75533D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Forward: GGTAGTGGAAAACCAGCAGCC</w:t>
            </w:r>
          </w:p>
        </w:tc>
      </w:tr>
      <w:tr w:rsidR="006852F3" w:rsidRPr="00EC626F" w14:paraId="7B6E7E4B" w14:textId="77777777" w:rsidTr="00F729DF">
        <w:trPr>
          <w:trHeight w:val="305"/>
          <w:jc w:val="center"/>
        </w:trPr>
        <w:tc>
          <w:tcPr>
            <w:tcW w:w="2794" w:type="dxa"/>
            <w:vMerge/>
            <w:shd w:val="clear" w:color="auto" w:fill="auto"/>
            <w:noWrap/>
            <w:vAlign w:val="center"/>
          </w:tcPr>
          <w:p w14:paraId="47E710E6" w14:textId="77777777" w:rsidR="006852F3" w:rsidRPr="003D3424" w:rsidRDefault="006852F3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068019E8" w14:textId="77777777" w:rsidR="006852F3" w:rsidRPr="003D3424" w:rsidRDefault="006852F3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Reverse: CTCCTCGTCGCAGTAGAAATACG</w:t>
            </w:r>
          </w:p>
        </w:tc>
      </w:tr>
      <w:tr w:rsidR="004D2FE5" w:rsidRPr="00EC626F" w14:paraId="1F02595A" w14:textId="77777777" w:rsidTr="00F729DF">
        <w:trPr>
          <w:trHeight w:val="305"/>
          <w:jc w:val="center"/>
        </w:trPr>
        <w:tc>
          <w:tcPr>
            <w:tcW w:w="2794" w:type="dxa"/>
            <w:shd w:val="clear" w:color="auto" w:fill="auto"/>
            <w:noWrap/>
            <w:vAlign w:val="center"/>
          </w:tcPr>
          <w:p w14:paraId="430AD66E" w14:textId="77777777" w:rsidR="004D2FE5" w:rsidRPr="003D3424" w:rsidRDefault="004D2FE5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11D12197" w14:textId="77777777" w:rsidR="004D2FE5" w:rsidRPr="003D3424" w:rsidRDefault="004D2FE5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</w:tr>
      <w:tr w:rsidR="004D2FE5" w:rsidRPr="00EC626F" w14:paraId="296F40D7" w14:textId="77777777" w:rsidTr="00F729DF">
        <w:trPr>
          <w:trHeight w:val="305"/>
          <w:jc w:val="center"/>
        </w:trPr>
        <w:tc>
          <w:tcPr>
            <w:tcW w:w="2794" w:type="dxa"/>
            <w:vMerge w:val="restart"/>
            <w:shd w:val="clear" w:color="auto" w:fill="auto"/>
            <w:noWrap/>
            <w:vAlign w:val="center"/>
          </w:tcPr>
          <w:p w14:paraId="0E479532" w14:textId="55DB14C0" w:rsidR="004D2FE5" w:rsidRPr="003D3424" w:rsidRDefault="004D2FE5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Cs w:val="21"/>
              </w:rPr>
              <w:t>P</w:t>
            </w:r>
            <w:r>
              <w:rPr>
                <w:rFonts w:ascii="Arial" w:eastAsia="宋体" w:hAnsi="Arial" w:cs="Arial"/>
                <w:color w:val="000000"/>
                <w:kern w:val="0"/>
                <w:szCs w:val="21"/>
              </w:rPr>
              <w:t>DGFA</w:t>
            </w: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6B334872" w14:textId="298F221F" w:rsidR="004D2FE5" w:rsidRPr="003D3424" w:rsidRDefault="004D2FE5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Forward: </w:t>
            </w:r>
            <w:r w:rsidRPr="004D2FE5">
              <w:rPr>
                <w:rFonts w:ascii="Arial" w:eastAsia="宋体" w:hAnsi="Arial" w:cs="Arial"/>
                <w:color w:val="000000"/>
                <w:kern w:val="0"/>
                <w:szCs w:val="21"/>
              </w:rPr>
              <w:t>AGTGTCAAGTGCCAGCCCTC</w:t>
            </w:r>
          </w:p>
        </w:tc>
      </w:tr>
      <w:tr w:rsidR="004D2FE5" w:rsidRPr="00EC626F" w14:paraId="206AF3FF" w14:textId="77777777" w:rsidTr="00F729DF">
        <w:trPr>
          <w:trHeight w:val="305"/>
          <w:jc w:val="center"/>
        </w:trPr>
        <w:tc>
          <w:tcPr>
            <w:tcW w:w="2794" w:type="dxa"/>
            <w:vMerge/>
            <w:shd w:val="clear" w:color="auto" w:fill="auto"/>
            <w:noWrap/>
            <w:vAlign w:val="center"/>
          </w:tcPr>
          <w:p w14:paraId="29152C30" w14:textId="77777777" w:rsidR="004D2FE5" w:rsidRPr="003D3424" w:rsidRDefault="004D2FE5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2C4CFBF7" w14:textId="5167DB1B" w:rsidR="004D2FE5" w:rsidRPr="003D3424" w:rsidRDefault="004D2FE5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Reverse:</w:t>
            </w:r>
            <w:r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 </w:t>
            </w:r>
            <w:r w:rsidRPr="004D2FE5">
              <w:rPr>
                <w:rFonts w:ascii="Arial" w:eastAsia="宋体" w:hAnsi="Arial" w:cs="Arial"/>
                <w:color w:val="000000"/>
                <w:kern w:val="0"/>
                <w:szCs w:val="21"/>
              </w:rPr>
              <w:t>CGGATTCAGGCTTGTGGTCG</w:t>
            </w:r>
          </w:p>
        </w:tc>
      </w:tr>
      <w:tr w:rsidR="004D2FE5" w:rsidRPr="00EC626F" w14:paraId="57E816DB" w14:textId="77777777" w:rsidTr="00F729DF">
        <w:trPr>
          <w:trHeight w:val="305"/>
          <w:jc w:val="center"/>
        </w:trPr>
        <w:tc>
          <w:tcPr>
            <w:tcW w:w="2794" w:type="dxa"/>
            <w:shd w:val="clear" w:color="auto" w:fill="auto"/>
            <w:noWrap/>
            <w:vAlign w:val="center"/>
          </w:tcPr>
          <w:p w14:paraId="14A5C7F3" w14:textId="77777777" w:rsidR="004D2FE5" w:rsidRPr="003D3424" w:rsidRDefault="004D2FE5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36F45EDD" w14:textId="77777777" w:rsidR="004D2FE5" w:rsidRPr="003D3424" w:rsidRDefault="004D2FE5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</w:tr>
      <w:tr w:rsidR="004D2FE5" w:rsidRPr="00EC626F" w14:paraId="605FFEDA" w14:textId="77777777" w:rsidTr="00F729DF">
        <w:trPr>
          <w:trHeight w:val="305"/>
          <w:jc w:val="center"/>
        </w:trPr>
        <w:tc>
          <w:tcPr>
            <w:tcW w:w="2794" w:type="dxa"/>
            <w:vMerge w:val="restart"/>
            <w:shd w:val="clear" w:color="auto" w:fill="auto"/>
            <w:noWrap/>
            <w:vAlign w:val="center"/>
          </w:tcPr>
          <w:p w14:paraId="79B46E8E" w14:textId="6660DCE6" w:rsidR="004D2FE5" w:rsidRPr="003D3424" w:rsidRDefault="004D2FE5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Cs w:val="21"/>
              </w:rPr>
              <w:t>S</w:t>
            </w:r>
            <w:r>
              <w:rPr>
                <w:rFonts w:ascii="Arial" w:eastAsia="宋体" w:hAnsi="Arial" w:cs="Arial"/>
                <w:color w:val="000000"/>
                <w:kern w:val="0"/>
                <w:szCs w:val="21"/>
              </w:rPr>
              <w:t>6K1</w:t>
            </w: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1A022C08" w14:textId="66F07457" w:rsidR="004D2FE5" w:rsidRPr="003D3424" w:rsidRDefault="00A0188F" w:rsidP="004D2FE5">
            <w:pPr>
              <w:widowControl/>
              <w:jc w:val="left"/>
              <w:rPr>
                <w:rFonts w:ascii="Arial" w:eastAsia="宋体" w:hAnsi="Arial" w:cs="Arial" w:hint="eastAsia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Forward:</w:t>
            </w:r>
            <w:r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 </w:t>
            </w:r>
            <w:r w:rsidR="004D2FE5" w:rsidRPr="004D2FE5">
              <w:rPr>
                <w:rFonts w:ascii="Arial" w:eastAsia="宋体" w:hAnsi="Arial" w:cs="Arial"/>
                <w:color w:val="000000"/>
                <w:kern w:val="0"/>
                <w:szCs w:val="21"/>
              </w:rPr>
              <w:t>TCCGATCACCTCGAAGATTTATTG</w:t>
            </w:r>
          </w:p>
        </w:tc>
      </w:tr>
      <w:tr w:rsidR="004D2FE5" w:rsidRPr="00EC626F" w14:paraId="38C7D22E" w14:textId="77777777" w:rsidTr="00F729DF">
        <w:trPr>
          <w:trHeight w:val="305"/>
          <w:jc w:val="center"/>
        </w:trPr>
        <w:tc>
          <w:tcPr>
            <w:tcW w:w="2794" w:type="dxa"/>
            <w:vMerge/>
            <w:shd w:val="clear" w:color="auto" w:fill="auto"/>
            <w:noWrap/>
            <w:vAlign w:val="center"/>
          </w:tcPr>
          <w:p w14:paraId="34F64491" w14:textId="77777777" w:rsidR="004D2FE5" w:rsidRPr="003D3424" w:rsidRDefault="004D2FE5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66B13EEC" w14:textId="59965073" w:rsidR="004D2FE5" w:rsidRPr="003D3424" w:rsidRDefault="00A0188F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Reverse:</w:t>
            </w:r>
            <w:r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 </w:t>
            </w:r>
            <w:r w:rsidR="004D2FE5" w:rsidRPr="004D2FE5">
              <w:rPr>
                <w:rFonts w:ascii="Arial" w:eastAsia="宋体" w:hAnsi="Arial" w:cs="Arial"/>
                <w:color w:val="000000"/>
                <w:kern w:val="0"/>
                <w:szCs w:val="21"/>
              </w:rPr>
              <w:t>CATCTGCTCTATGCCACTTGTTTC</w:t>
            </w:r>
          </w:p>
        </w:tc>
      </w:tr>
      <w:tr w:rsidR="004D2FE5" w:rsidRPr="00EC626F" w14:paraId="1042495E" w14:textId="77777777" w:rsidTr="00F729DF">
        <w:trPr>
          <w:trHeight w:val="305"/>
          <w:jc w:val="center"/>
        </w:trPr>
        <w:tc>
          <w:tcPr>
            <w:tcW w:w="2794" w:type="dxa"/>
            <w:shd w:val="clear" w:color="auto" w:fill="auto"/>
            <w:noWrap/>
            <w:vAlign w:val="center"/>
          </w:tcPr>
          <w:p w14:paraId="2D51EF3C" w14:textId="77777777" w:rsidR="004D2FE5" w:rsidRPr="003D3424" w:rsidRDefault="004D2FE5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3B53932F" w14:textId="77777777" w:rsidR="004D2FE5" w:rsidRPr="003D3424" w:rsidRDefault="004D2FE5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</w:tr>
      <w:tr w:rsidR="00766C14" w:rsidRPr="00EC626F" w14:paraId="2D1F576D" w14:textId="77777777" w:rsidTr="00F729DF">
        <w:trPr>
          <w:trHeight w:val="305"/>
          <w:jc w:val="center"/>
        </w:trPr>
        <w:tc>
          <w:tcPr>
            <w:tcW w:w="2794" w:type="dxa"/>
            <w:vMerge w:val="restart"/>
            <w:shd w:val="clear" w:color="auto" w:fill="auto"/>
            <w:noWrap/>
            <w:vAlign w:val="center"/>
          </w:tcPr>
          <w:p w14:paraId="61E5E88B" w14:textId="6EE99A7B" w:rsidR="00766C14" w:rsidRPr="003D3424" w:rsidRDefault="00766C14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Arial" w:eastAsia="宋体" w:hAnsi="Arial" w:cs="Arial"/>
                <w:color w:val="000000"/>
                <w:kern w:val="0"/>
                <w:szCs w:val="21"/>
              </w:rPr>
              <w:t>E-BP1</w:t>
            </w: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4C1718CD" w14:textId="24BB46D9" w:rsidR="00766C14" w:rsidRPr="003D3424" w:rsidRDefault="000F1506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Forward:</w:t>
            </w:r>
            <w:r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 CTATGACCGGAAATTCCTGATGG</w:t>
            </w:r>
          </w:p>
        </w:tc>
      </w:tr>
      <w:tr w:rsidR="00766C14" w:rsidRPr="00EC626F" w14:paraId="6E2E3DD7" w14:textId="77777777" w:rsidTr="00F729DF">
        <w:trPr>
          <w:trHeight w:val="305"/>
          <w:jc w:val="center"/>
        </w:trPr>
        <w:tc>
          <w:tcPr>
            <w:tcW w:w="2794" w:type="dxa"/>
            <w:vMerge/>
            <w:shd w:val="clear" w:color="auto" w:fill="auto"/>
            <w:noWrap/>
            <w:vAlign w:val="center"/>
          </w:tcPr>
          <w:p w14:paraId="6AF302A5" w14:textId="77777777" w:rsidR="00766C14" w:rsidRPr="003D3424" w:rsidRDefault="00766C14" w:rsidP="00F729DF">
            <w:pPr>
              <w:widowControl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678" w:type="dxa"/>
            <w:shd w:val="clear" w:color="auto" w:fill="auto"/>
            <w:noWrap/>
            <w:vAlign w:val="center"/>
          </w:tcPr>
          <w:p w14:paraId="07B96397" w14:textId="5D4B3685" w:rsidR="00766C14" w:rsidRPr="003D3424" w:rsidRDefault="000F1506" w:rsidP="00F729D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3424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Reverse:</w:t>
            </w:r>
            <w:r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 CCCGCTTATCTTCTGGGCTA</w:t>
            </w:r>
          </w:p>
        </w:tc>
      </w:tr>
    </w:tbl>
    <w:p w14:paraId="5AD0B615" w14:textId="77777777" w:rsidR="006852F3" w:rsidRDefault="006852F3"/>
    <w:sectPr w:rsidR="006852F3" w:rsidSect="00D62EA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5713A" w14:textId="77777777" w:rsidR="00256828" w:rsidRDefault="00256828" w:rsidP="006852F3">
      <w:r>
        <w:separator/>
      </w:r>
    </w:p>
  </w:endnote>
  <w:endnote w:type="continuationSeparator" w:id="0">
    <w:p w14:paraId="3710EF6E" w14:textId="77777777" w:rsidR="00256828" w:rsidRDefault="00256828" w:rsidP="00685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5EADA" w14:textId="77777777" w:rsidR="00256828" w:rsidRDefault="00256828" w:rsidP="006852F3">
      <w:r>
        <w:separator/>
      </w:r>
    </w:p>
  </w:footnote>
  <w:footnote w:type="continuationSeparator" w:id="0">
    <w:p w14:paraId="11F2424E" w14:textId="77777777" w:rsidR="00256828" w:rsidRDefault="00256828" w:rsidP="00685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A2"/>
    <w:rsid w:val="0005088D"/>
    <w:rsid w:val="000F1506"/>
    <w:rsid w:val="00256828"/>
    <w:rsid w:val="004D2FE5"/>
    <w:rsid w:val="004E1038"/>
    <w:rsid w:val="006852F3"/>
    <w:rsid w:val="00766C14"/>
    <w:rsid w:val="00831831"/>
    <w:rsid w:val="00A0188F"/>
    <w:rsid w:val="00AD74C7"/>
    <w:rsid w:val="00D62EA2"/>
    <w:rsid w:val="00D77C8F"/>
    <w:rsid w:val="00F60671"/>
    <w:rsid w:val="00FD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00578"/>
  <w15:chartTrackingRefBased/>
  <w15:docId w15:val="{136505AC-3CA7-45B8-86CE-F4463878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E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52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52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52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52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0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2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阳 锦秋</dc:creator>
  <cp:keywords/>
  <dc:description/>
  <cp:lastModifiedBy>阳 锦秋</cp:lastModifiedBy>
  <cp:revision>7</cp:revision>
  <dcterms:created xsi:type="dcterms:W3CDTF">2023-01-01T10:12:00Z</dcterms:created>
  <dcterms:modified xsi:type="dcterms:W3CDTF">2023-05-16T12:25:00Z</dcterms:modified>
</cp:coreProperties>
</file>