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996F0" w14:textId="19F2A585" w:rsidR="007673B0" w:rsidRPr="007673B0" w:rsidRDefault="007673B0" w:rsidP="007673B0">
      <w:pPr>
        <w:rPr>
          <w:rFonts w:ascii="Calibri" w:eastAsia="宋体" w:hAnsi="Calibri" w:cs="Times New Roman"/>
          <w:szCs w:val="24"/>
        </w:rPr>
      </w:pPr>
      <w:r w:rsidRPr="007673B0">
        <w:rPr>
          <w:rFonts w:ascii="Calibri" w:eastAsia="宋体" w:hAnsi="Calibri" w:cs="Times New Roman"/>
          <w:szCs w:val="24"/>
        </w:rPr>
        <w:t xml:space="preserve">Table </w:t>
      </w:r>
      <w:r w:rsidR="00305E70">
        <w:rPr>
          <w:rFonts w:ascii="Calibri" w:eastAsia="宋体" w:hAnsi="Calibri" w:cs="Times New Roman"/>
          <w:szCs w:val="24"/>
        </w:rPr>
        <w:t>S</w:t>
      </w:r>
      <w:r w:rsidRPr="007673B0">
        <w:rPr>
          <w:rFonts w:ascii="Calibri" w:eastAsia="宋体" w:hAnsi="Calibri" w:cs="Times New Roman"/>
          <w:szCs w:val="24"/>
        </w:rPr>
        <w:t>2. By Cox regression analysis, POLR2J3, HBB, MYH11, IBSP, KRT38, NRG2, VNN1 and HBA2 were found to be significantly associated with survival</w:t>
      </w:r>
      <w:r w:rsidRPr="007673B0">
        <w:rPr>
          <w:rFonts w:ascii="Calibri" w:eastAsia="宋体" w:hAnsi="Calibri" w:cs="Times New Roman"/>
          <w:b/>
          <w:bCs/>
          <w:szCs w:val="24"/>
        </w:rPr>
        <w:t>(</w:t>
      </w:r>
      <w:r w:rsidRPr="007673B0">
        <w:rPr>
          <w:rFonts w:ascii="Calibri" w:eastAsia="宋体" w:hAnsi="Calibri" w:cs="Times New Roman"/>
          <w:b/>
          <w:bCs/>
          <w:i/>
          <w:iCs/>
          <w:szCs w:val="24"/>
        </w:rPr>
        <w:t>P</w:t>
      </w:r>
      <w:r w:rsidRPr="007673B0">
        <w:rPr>
          <w:rFonts w:ascii="Calibri" w:eastAsia="宋体" w:hAnsi="Calibri" w:cs="Times New Roman" w:hint="eastAsia"/>
          <w:szCs w:val="24"/>
        </w:rPr>
        <w:t>＜</w:t>
      </w:r>
      <w:r w:rsidRPr="007673B0">
        <w:rPr>
          <w:rFonts w:ascii="Calibri" w:eastAsia="宋体" w:hAnsi="Calibri" w:cs="Times New Roman" w:hint="eastAsia"/>
          <w:szCs w:val="24"/>
        </w:rPr>
        <w:t>0.05</w:t>
      </w:r>
      <w:r w:rsidRPr="007673B0">
        <w:rPr>
          <w:rFonts w:ascii="Calibri" w:eastAsia="宋体" w:hAnsi="Calibri" w:cs="Times New Roman"/>
          <w:b/>
          <w:bCs/>
          <w:szCs w:val="24"/>
        </w:rPr>
        <w:t>)</w:t>
      </w:r>
      <w:r w:rsidRPr="007673B0">
        <w:rPr>
          <w:rFonts w:ascii="Calibri" w:eastAsia="宋体" w:hAnsi="Calibri" w:cs="Times New Roman"/>
          <w:szCs w:val="24"/>
        </w:rPr>
        <w:t>.</w:t>
      </w:r>
    </w:p>
    <w:tbl>
      <w:tblPr>
        <w:tblW w:w="864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490"/>
        <w:gridCol w:w="1414"/>
        <w:gridCol w:w="1100"/>
        <w:gridCol w:w="959"/>
        <w:gridCol w:w="1879"/>
        <w:gridCol w:w="959"/>
      </w:tblGrid>
      <w:tr w:rsidR="007673B0" w:rsidRPr="007673B0" w14:paraId="00859933" w14:textId="77777777" w:rsidTr="00E76C42">
        <w:trPr>
          <w:trHeight w:val="288"/>
        </w:trPr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04DC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1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3B36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characteristics</w:t>
            </w:r>
          </w:p>
        </w:tc>
        <w:tc>
          <w:tcPr>
            <w:tcW w:w="1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BC4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Hazard.Ration</w:t>
            </w:r>
          </w:p>
        </w:tc>
        <w:tc>
          <w:tcPr>
            <w:tcW w:w="1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2CB2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CI95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C10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pvalue</w:t>
            </w:r>
          </w:p>
        </w:tc>
        <w:tc>
          <w:tcPr>
            <w:tcW w:w="1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214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HR(95%CI)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84A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535F2A9B" w14:textId="77777777" w:rsidTr="00E76C42">
        <w:trPr>
          <w:trHeight w:val="288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DD6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</w:t>
            </w: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2BF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PRH2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61E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0.922</w:t>
            </w:r>
          </w:p>
        </w:tc>
        <w:tc>
          <w:tcPr>
            <w:tcW w:w="11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FB69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0.811-1.048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CB4F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0.215</w:t>
            </w:r>
          </w:p>
        </w:tc>
        <w:tc>
          <w:tcPr>
            <w:tcW w:w="18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D5A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0.9220(0.811-1.048)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502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5EE7E5A7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4F263D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1EDC9C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PRR4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A63F0B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0.8904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715EF7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0.740-1.072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F8FE25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0.22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DEA51E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0.8904(0.740-1.072)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156181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32A7C090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1621EB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C406E9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KRT36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EDFDEE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1.0966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D779B9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0.997-1.206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09923F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0.058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E06477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1.0966(0.997-1.206)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1F1C1E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59DE05A3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893166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DCF3FD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KRT84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2D0ED7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1.0653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432469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0.949-1.196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7CB0BA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0.284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38C29F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1.0653(0.949-1.196)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331D5A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4586EB7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58B313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7EC774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KRT33B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5A9C12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1.0375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C62E80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0.879-1.224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96B401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0.663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0287528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1.0375(0.879-1.224)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C75F58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EDFB336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F9C684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E5A3BB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BEST2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6B100E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1.1273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F7C13E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0.968-1.313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6136B8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0.123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22116DF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1.1273(0.968-1.313)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1B3841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3B04378A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6EAE95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D05CC4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NEFH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27B73D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1.1528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51734E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0.983-1.351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265648A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0.079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72F1A3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1.1528(0.983-1.351)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50DBC7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B7D41AB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BD36AD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8B6C5C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SLC22A1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6CE069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0.8361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8DF712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0.657-1.064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F05862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0.146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1F8E9A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0.8361(0.657-1.064)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52870D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59B839D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F4D101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A6E38F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POLR2J3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18B243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1.8239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1F9CB7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1.350-2.464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700755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&lt; 0.001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7A37F3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1.8239(1.350-2.464)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654931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B317C68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A1508F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40580A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KRT40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224BAB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0.9916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61AEB1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0.823-1.195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1B9ECE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4C25D6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0.9916(0.823-1.195)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F86A33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9CEF8A6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47E776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2B85BA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CTCFL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5A1D5D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1.0278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C95525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0.927-1.140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78517D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0.603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7F0888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1.0278(0.927-1.140)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1B2220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5527BC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425B6F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5E84D1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MUC7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BE12EE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0.9246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8D1812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0.807-1.059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8548D3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0.257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EBA149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0.9246(0.807-1.059)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3B441F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1E7BCCD8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864BC6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B9D376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FABP7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9633ED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0.8623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F6F72F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0.709-1.049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19A169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0.139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F60924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0.8623(0.709-1.049)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6D9040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B18A3F6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E6E479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7BC825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KRT3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5E1C07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0.9714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0A256A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0.849-1.111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EE3E77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0.672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0833980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0.9714(0.849-1.111)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E5CD9B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9C60B5C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B56D87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DBB9E6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LPO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1B9C13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0.9599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E356FD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0.827-1.114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31021F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0.59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CF3B43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0.9599(0.827-1.114)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C55270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46FA500D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DAE928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D38112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HBB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AF78D7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1.2142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5F9F45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1.022-1.443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11F10E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0.027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FD87EA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1.2142(1.022-1.443)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F80B05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48AC334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BDDD70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88E9B8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CEACAM7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1F26E0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1.0791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C73DB6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0.964-1.208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3B50F1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0.187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4114F0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1.0791(0.964-1.208)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712BA8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1CC9803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A6F8CE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47CC8F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B4GALNT2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2377AA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0.9606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5697CB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0.834-1.107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AE136D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0.578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2D02AEB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0.9606(0.834-1.107)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AF4F0F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A7E30AC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0F056A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F38000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RFPL1S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267185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1.2046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81C9F3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0.980-1.480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D15A96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0.077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310776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1.2046(0.980-1.480)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9C1CA6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4A31BF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61E283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DFA08B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CRB2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C2D57E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29229A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0.901-1.255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C56069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0.47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B4713B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1.0630(0.901-1.255)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0CD077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F1941A3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075C3F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0EC2C7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MSMB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F7247C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1.0767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E38EE9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0.933-1.243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292516E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0.313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0EEB864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1.0767(0.933-1.243)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C8B827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51CBC5B9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6F7D06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C03A0A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TRPM1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236928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1.0428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29F8AD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0.858-1.268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D9D955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0.674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1764E8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1.0428(0.858-1.268)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2AF152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87E5F0D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16D1F6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25A7A0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TGM6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409111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1.1057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AE0E34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0.949-1.289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07B679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0.198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2942EFF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1.1057(0.949-1.289)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7FDA3B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C3EFE8B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31138B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6B9606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ZFP42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0B52C4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0.9461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170BB9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0.820-1.092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CD89BB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0.448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CDAA6D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0.9461(0.820-1.092)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B3FDE4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D828761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7B7EF8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66D613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ADH1C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D36696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0.9947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B76244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0.879-1.126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E5B8B4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0.933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8FB969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0.9947(0.879-1.126)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6CDBAC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1FD6EB0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3908B7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lastRenderedPageBreak/>
              <w:t>26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B42945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FGF21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440C39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0.9383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39C3B5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0.732-1.203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B9E51E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0.615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3B7D83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0.9383(0.732-1.203)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EEE87A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8977BBA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3046CC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BCCD47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GPR17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BFFEDD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0.8267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45325D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0.648-1.055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4DEBA7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0.127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3FA329A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0.8267(0.648-1.055)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182237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52368A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6724CD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9FA856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MYH11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ADCD48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0.7588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4D3031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0.578-0.996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E2B138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0.047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597F68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0.7588(0.578-0.996)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1D9A1D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4D4F19D9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A73F3C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29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D5B792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IBSP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943839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0.8057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E1B26B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0.680-0.954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2A940E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0.012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22BB28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0.8057(0.680-0.954)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216C283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02B9340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6E9F743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6397E3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PRB3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6AD403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0.8439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F85EF5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0.698-1.020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203B1F7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732E9A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0.8439(0.698-1.020)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73B7CB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16AFFE4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2BCEF3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532F41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ETNK2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ECA022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1.0589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6C151B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0.836-1.342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16867C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0.636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D62A4D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1.0589(0.836-1.342)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C59F07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5A5BEE7C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0E78EA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E5807F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CYP1A1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23749A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0.9704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E11764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0.842-1.119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EF3E0E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0.678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D08E17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0.9704(0.842-1.119)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8BDF48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D16CF30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3D8F16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4B1B48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NLRP7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067EDD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1.0691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E1C5DE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0.928-1.232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14AFFA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0.355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53E348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1.0691(0.928-1.232)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E722C3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32F2D99C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F17277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65322C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FA2H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E6A1ED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1.0886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82EAD5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0.896-1.323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1BCF77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0.393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96F4D2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1.0886(0.896-1.323)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DF09E3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533EB3D5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992F48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5BC14D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CHRM1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B77891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0.9789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3D3182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0.815-1.175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452D0C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0.819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8216EF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0.9789(0.815-1.175)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5AAC47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B7CFAE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785E69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6EC247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LDLRAD1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C40D65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0.9961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E6C401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0.838-1.184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9E2B24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0.964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8DF23E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0.9961(0.838-1.184)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371B01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1AB47BC7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4B36C7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255735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DLGAP2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337981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1.1033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6D38ED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0.878-1.387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D1C979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0.4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0CEF630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1.1033(0.878-1.387)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6B5E23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1934406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8FD375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53FF6D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SLC26A4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1ED7CD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1.0265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EDAD25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0.786-1.341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BC4411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3015E3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1.0265(0.786-1.341)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687C4B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DEADA36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9A5915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39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FC4A31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KRT38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5B0D0C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1.2516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B46BAC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1.068-1.467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3779B7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0.006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E93E8C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1.2516(1.068-1.467)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B566EF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DF4A412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5C2081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FBDE06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STATH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255CAA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0.9528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04BFAE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0.864-1.051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DE4428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0.333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8D94F7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0.9528(0.864-1.051)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23CA964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166D7E1B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D4724C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D5B934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KEL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D2DFD9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1.114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866217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0.940-1.321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11E67A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0.214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067B967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1.1140(0.940-1.321)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E470A9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497E39AB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18B9E1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43C886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COL2A1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149020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0.8594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8DE9C9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0.718-1.029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F2AC1A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653CC5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0.8594(0.718-1.029)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7D38AB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E549722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A773A2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AFDB1C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DPP10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199ABB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1.0287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F5E049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0.887-1.193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4E3F98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0.707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8E807C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1.0287(0.887-1.193)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880554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4237A9B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E369D0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03255A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SLC1A1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560BDDA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1.0669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2043135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0.860-1.323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849582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0.555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0C8AE4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1.0669(0.860-1.323)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DD3DF1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14568047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0237E2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CAA682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KRT20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06B0B9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1.1024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5A8951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0.930-1.307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F6D841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0.261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770C77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1.1024(0.930-1.307)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CA1C02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9FABC2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583D61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DB845C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ELF5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15AE4C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1.033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70854B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0.893-1.194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5A65B2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0.661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2A02BD7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1.0330(0.893-1.194)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62AFB6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40C5FD62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312524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0EA792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SCGB3A1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E35C7F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0.9294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0446A6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0.821-1.052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BB2C2F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0.247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33ED630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0.9294(0.821-1.052)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4FBF3D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618B1C4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6966BA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53AB967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SLC9A2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8B9308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3883D5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0.843-1.116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CA6A57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3025FB1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0.9700(0.843-1.116)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C1E00F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2C280A5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C688D7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49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207B8D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SLC9A3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D4BDDA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1.1714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28475E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0.924-1.485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EAB744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0.191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298E0C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1.1714(0.924-1.485)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DF4C8A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BF6F67D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ACDE27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776466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SCN11A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F78A7E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0.979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2CF114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0.725-1.322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CD5C28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0.89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F93AB3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0.9790(0.725-1.322)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F1D8EA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5082AD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1C5ACE0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29E103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DCT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4E0367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0.9997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896471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0.873-1.145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831879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0.996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F2A42C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0.9997(0.873-1.145)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34FBCB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E0AB2BB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5619E2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CFD22A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TUBA3E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627040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0.9216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1D29CE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0.751-1.131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7DAC07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0.435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6E152CB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0.9216(0.751-1.131)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D61DA9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109462F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B77A9C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lastRenderedPageBreak/>
              <w:t>53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8B8AB8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GSTA1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F99466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1.0401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62E36D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0.941-1.149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5FA4E4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0.441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E9B311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1.0401(0.941-1.149)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2B7646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37273F67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27A6895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AF0552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NRG2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0FFA4F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0.7506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A69665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0.568-0.992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888B93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0.044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035DB4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0.7506(0.568-0.992)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D2B09E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ED211D0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7B8288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EF6F81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SCUBE3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399582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0.9457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CD7FED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0.804-1.112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557CE0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0.5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486BED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0.9457(0.804-1.112)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05382E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4B22C257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C024B5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F11A00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HTR1D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234E85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0.888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2C2032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0.718-1.098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7FF0BB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0.273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2E722A2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0.8880(0.718-1.098)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CC7E17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147B770B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F86718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57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33BE0D6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VNN1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D15F01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1.2936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DA8152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1.046-1.599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440EDA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0.017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29EA3A8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1.2936(1.046-1.599)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9D4D1A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22BAD07D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5F929B2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58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16568C1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PRRG3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114A452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0.8682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694B8C0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0.712-1.058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247145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0.162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4BE387B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0.8682(0.712-1.058)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2D9A5C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4BC71A6C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3DD209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59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538A1F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CGNL1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8A966E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0.9076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5DD894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0.727-1.134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EE84F1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0.393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12E3D0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0.9076(0.727-1.134)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5E921E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0824956F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04D8A3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60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9BBFF7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SCGB1A1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2C43C3B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1.0485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3EB7C3E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0.929-1.183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2AE45EC0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0.443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1613A4B3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1.0485(0.929-1.183)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AA21C4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38E80913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7E85868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61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63870CF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FCGR3B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4F0A09D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1.2212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4F29802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0.975-1.529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627728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0.081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32625F2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1.2212(0.975-1.529)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2E8D2B5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6CB89512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38B0F4E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62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7AFE19C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KLHDC8A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16F178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0.8955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DE5973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0.730-1.099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BE5F8C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0.291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0086038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0.8955(0.730-1.099)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3041F09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31CFDAA0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03BB74F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63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0DF412D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PRH1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6782897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15E12CAD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0.673-1.058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7A7BB19A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0.142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76594918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0.8440(0.673-1.058)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5A560A2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4FC7F912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0E02F3E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64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2253E59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IL17REL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079AE72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1.0644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5CA2D08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0.886-1.278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D27CE6B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0.504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2B26E23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1.0644(0.886-1.278)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0DC1683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E2AA341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5AB016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65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4C60B7E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HOXC12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357C3F09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0.8628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7A8B0A7E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0.682-1.091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431E75E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0.218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029D77E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0.8628(0.682-1.091)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E0CDA96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7673B0" w:rsidRPr="007673B0" w14:paraId="722F9454" w14:textId="77777777" w:rsidTr="00E76C42">
        <w:trPr>
          <w:trHeight w:val="288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14:paraId="44C5E1A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66</w:t>
            </w:r>
          </w:p>
        </w:tc>
        <w:tc>
          <w:tcPr>
            <w:tcW w:w="1490" w:type="dxa"/>
            <w:shd w:val="clear" w:color="auto" w:fill="auto"/>
            <w:noWrap/>
            <w:vAlign w:val="center"/>
            <w:hideMark/>
          </w:tcPr>
          <w:p w14:paraId="766DE8C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HBA2</w:t>
            </w:r>
          </w:p>
        </w:tc>
        <w:tc>
          <w:tcPr>
            <w:tcW w:w="1295" w:type="dxa"/>
            <w:shd w:val="clear" w:color="auto" w:fill="auto"/>
            <w:noWrap/>
            <w:vAlign w:val="center"/>
            <w:hideMark/>
          </w:tcPr>
          <w:p w14:paraId="71880DD4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1.2178</w:t>
            </w:r>
          </w:p>
        </w:tc>
        <w:tc>
          <w:tcPr>
            <w:tcW w:w="1100" w:type="dxa"/>
            <w:shd w:val="clear" w:color="auto" w:fill="auto"/>
            <w:noWrap/>
            <w:vAlign w:val="center"/>
            <w:hideMark/>
          </w:tcPr>
          <w:p w14:paraId="0B8781D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1.003-1.479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688BF5E1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0.047</w:t>
            </w:r>
          </w:p>
        </w:tc>
        <w:tc>
          <w:tcPr>
            <w:tcW w:w="1879" w:type="dxa"/>
            <w:shd w:val="clear" w:color="auto" w:fill="auto"/>
            <w:noWrap/>
            <w:vAlign w:val="center"/>
            <w:hideMark/>
          </w:tcPr>
          <w:p w14:paraId="5C64B977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  <w:r w:rsidRPr="007673B0">
              <w:rPr>
                <w:rFonts w:ascii="Calibri" w:eastAsia="宋体" w:hAnsi="Calibri" w:cs="Times New Roman" w:hint="eastAsia"/>
                <w:szCs w:val="24"/>
              </w:rPr>
              <w:t>1.2178(1.003-1.479)</w:t>
            </w: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14:paraId="1F2BE652" w14:textId="77777777" w:rsidR="007673B0" w:rsidRPr="007673B0" w:rsidRDefault="007673B0" w:rsidP="007673B0">
            <w:pPr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14:paraId="265A51BA" w14:textId="77777777" w:rsidR="007673B0" w:rsidRPr="007673B0" w:rsidRDefault="007673B0" w:rsidP="007673B0">
      <w:pPr>
        <w:rPr>
          <w:rFonts w:ascii="Calibri" w:eastAsia="宋体" w:hAnsi="Calibri" w:cs="Times New Roman"/>
          <w:szCs w:val="24"/>
        </w:rPr>
      </w:pPr>
    </w:p>
    <w:p w14:paraId="12DAE9D5" w14:textId="77777777" w:rsidR="000A7BA5" w:rsidRPr="007673B0" w:rsidRDefault="000A7BA5"/>
    <w:sectPr w:rsidR="000A7BA5" w:rsidRPr="00767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9FE3A" w14:textId="77777777" w:rsidR="003440B8" w:rsidRDefault="003440B8" w:rsidP="007673B0">
      <w:r>
        <w:separator/>
      </w:r>
    </w:p>
  </w:endnote>
  <w:endnote w:type="continuationSeparator" w:id="0">
    <w:p w14:paraId="1D05FC7C" w14:textId="77777777" w:rsidR="003440B8" w:rsidRDefault="003440B8" w:rsidP="00767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3B35B" w14:textId="77777777" w:rsidR="003440B8" w:rsidRDefault="003440B8" w:rsidP="007673B0">
      <w:r>
        <w:separator/>
      </w:r>
    </w:p>
  </w:footnote>
  <w:footnote w:type="continuationSeparator" w:id="0">
    <w:p w14:paraId="17201F66" w14:textId="77777777" w:rsidR="003440B8" w:rsidRDefault="003440B8" w:rsidP="007673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099"/>
    <w:rsid w:val="00015453"/>
    <w:rsid w:val="000320CC"/>
    <w:rsid w:val="000600B4"/>
    <w:rsid w:val="00094ABE"/>
    <w:rsid w:val="000972BE"/>
    <w:rsid w:val="000A7BA5"/>
    <w:rsid w:val="000B58B5"/>
    <w:rsid w:val="000B644D"/>
    <w:rsid w:val="000B7FEA"/>
    <w:rsid w:val="000C3BA3"/>
    <w:rsid w:val="000E5639"/>
    <w:rsid w:val="000F0045"/>
    <w:rsid w:val="001475AF"/>
    <w:rsid w:val="001713D3"/>
    <w:rsid w:val="001770DD"/>
    <w:rsid w:val="001E2035"/>
    <w:rsid w:val="0020096F"/>
    <w:rsid w:val="00201023"/>
    <w:rsid w:val="00211A82"/>
    <w:rsid w:val="00254FFC"/>
    <w:rsid w:val="002842BD"/>
    <w:rsid w:val="0028615B"/>
    <w:rsid w:val="00286818"/>
    <w:rsid w:val="002A0D29"/>
    <w:rsid w:val="002A3C6D"/>
    <w:rsid w:val="002B092A"/>
    <w:rsid w:val="002F5000"/>
    <w:rsid w:val="00305E70"/>
    <w:rsid w:val="00330E0F"/>
    <w:rsid w:val="003440B8"/>
    <w:rsid w:val="003504A5"/>
    <w:rsid w:val="003717C1"/>
    <w:rsid w:val="003C29BB"/>
    <w:rsid w:val="003D7F89"/>
    <w:rsid w:val="003E0051"/>
    <w:rsid w:val="003E6C66"/>
    <w:rsid w:val="003E6D72"/>
    <w:rsid w:val="004133A8"/>
    <w:rsid w:val="004563BC"/>
    <w:rsid w:val="00470E46"/>
    <w:rsid w:val="00486099"/>
    <w:rsid w:val="00497152"/>
    <w:rsid w:val="004A586B"/>
    <w:rsid w:val="004F2030"/>
    <w:rsid w:val="005065BD"/>
    <w:rsid w:val="00516463"/>
    <w:rsid w:val="00546D25"/>
    <w:rsid w:val="005A2FFF"/>
    <w:rsid w:val="00602E2A"/>
    <w:rsid w:val="00605328"/>
    <w:rsid w:val="00617F11"/>
    <w:rsid w:val="006428D5"/>
    <w:rsid w:val="00653F2B"/>
    <w:rsid w:val="00672B8A"/>
    <w:rsid w:val="00691E61"/>
    <w:rsid w:val="0069625A"/>
    <w:rsid w:val="006C6D92"/>
    <w:rsid w:val="006F161F"/>
    <w:rsid w:val="0070554B"/>
    <w:rsid w:val="00727950"/>
    <w:rsid w:val="0073346E"/>
    <w:rsid w:val="007448C6"/>
    <w:rsid w:val="00752E79"/>
    <w:rsid w:val="00757A01"/>
    <w:rsid w:val="007673B0"/>
    <w:rsid w:val="00772515"/>
    <w:rsid w:val="007A707B"/>
    <w:rsid w:val="007C26E7"/>
    <w:rsid w:val="007D03F6"/>
    <w:rsid w:val="007E0DDB"/>
    <w:rsid w:val="007F1131"/>
    <w:rsid w:val="007F2C8E"/>
    <w:rsid w:val="007F5C12"/>
    <w:rsid w:val="00815629"/>
    <w:rsid w:val="0082350D"/>
    <w:rsid w:val="00844457"/>
    <w:rsid w:val="00845F58"/>
    <w:rsid w:val="008A09D4"/>
    <w:rsid w:val="008B2A6B"/>
    <w:rsid w:val="008E496C"/>
    <w:rsid w:val="008F1BEA"/>
    <w:rsid w:val="00946F3D"/>
    <w:rsid w:val="00955B7B"/>
    <w:rsid w:val="009604D1"/>
    <w:rsid w:val="00966474"/>
    <w:rsid w:val="009A03E5"/>
    <w:rsid w:val="009E2F30"/>
    <w:rsid w:val="00A073E3"/>
    <w:rsid w:val="00A12147"/>
    <w:rsid w:val="00A3310A"/>
    <w:rsid w:val="00A441EB"/>
    <w:rsid w:val="00A5427C"/>
    <w:rsid w:val="00A76E87"/>
    <w:rsid w:val="00A94EEB"/>
    <w:rsid w:val="00AA0208"/>
    <w:rsid w:val="00AC6B16"/>
    <w:rsid w:val="00AF1530"/>
    <w:rsid w:val="00B02D6C"/>
    <w:rsid w:val="00B27324"/>
    <w:rsid w:val="00B72230"/>
    <w:rsid w:val="00B87C84"/>
    <w:rsid w:val="00B93B3F"/>
    <w:rsid w:val="00BE38C9"/>
    <w:rsid w:val="00BE6451"/>
    <w:rsid w:val="00C373F8"/>
    <w:rsid w:val="00CA00BC"/>
    <w:rsid w:val="00D06A0E"/>
    <w:rsid w:val="00D217AA"/>
    <w:rsid w:val="00D702FC"/>
    <w:rsid w:val="00D71CA9"/>
    <w:rsid w:val="00D85DE5"/>
    <w:rsid w:val="00DA2F30"/>
    <w:rsid w:val="00DE3897"/>
    <w:rsid w:val="00DE6FF9"/>
    <w:rsid w:val="00DE7E7D"/>
    <w:rsid w:val="00E00587"/>
    <w:rsid w:val="00E04BF3"/>
    <w:rsid w:val="00E1124A"/>
    <w:rsid w:val="00E26620"/>
    <w:rsid w:val="00E279F6"/>
    <w:rsid w:val="00E32DD2"/>
    <w:rsid w:val="00E919D3"/>
    <w:rsid w:val="00EA5751"/>
    <w:rsid w:val="00EA686E"/>
    <w:rsid w:val="00F01347"/>
    <w:rsid w:val="00F02DA4"/>
    <w:rsid w:val="00F0723D"/>
    <w:rsid w:val="00F37461"/>
    <w:rsid w:val="00F63F2E"/>
    <w:rsid w:val="00F83949"/>
    <w:rsid w:val="00F92973"/>
    <w:rsid w:val="00FB61B8"/>
    <w:rsid w:val="00FC00A6"/>
    <w:rsid w:val="00FC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92C23"/>
  <w15:chartTrackingRefBased/>
  <w15:docId w15:val="{FB9A019D-BB05-4B2E-839B-FB836341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73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73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73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73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502521046@qq.com</dc:creator>
  <cp:keywords/>
  <dc:description/>
  <cp:lastModifiedBy>502521046@qq.com</cp:lastModifiedBy>
  <cp:revision>3</cp:revision>
  <dcterms:created xsi:type="dcterms:W3CDTF">2022-10-04T14:59:00Z</dcterms:created>
  <dcterms:modified xsi:type="dcterms:W3CDTF">2022-10-09T12:21:00Z</dcterms:modified>
</cp:coreProperties>
</file>