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5BDB4D" w14:textId="60F6FDC0" w:rsidR="000E4BE4" w:rsidRDefault="008F7155" w:rsidP="00F9405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078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Supporting information</w:t>
      </w:r>
    </w:p>
    <w:p w14:paraId="63F3BA92" w14:textId="13DC64E6" w:rsidR="00F94054" w:rsidRPr="00560004" w:rsidRDefault="00F94054" w:rsidP="00F94054">
      <w:pPr>
        <w:autoSpaceDE w:val="0"/>
        <w:autoSpaceDN w:val="0"/>
        <w:adjustRightInd w:val="0"/>
        <w:spacing w:line="360" w:lineRule="auto"/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</w:pPr>
      <w:r w:rsidRPr="00560004"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  <w:t>Materials and methods</w:t>
      </w:r>
    </w:p>
    <w:p w14:paraId="18496981" w14:textId="77777777" w:rsidR="00F94054" w:rsidRPr="00560004" w:rsidRDefault="00F94054" w:rsidP="00F94054">
      <w:pPr>
        <w:spacing w:line="360" w:lineRule="auto"/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</w:pPr>
      <w:r w:rsidRPr="00560004"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  <w:t>Supporting information</w:t>
      </w:r>
      <w:r w:rsidRPr="00560004">
        <w:rPr>
          <w:rFonts w:ascii="Times New Roman" w:eastAsia="SimSun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r w:rsidRPr="00560004"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  <w:t>Figure S1-S</w:t>
      </w:r>
      <w:r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  <w:t>5</w:t>
      </w:r>
    </w:p>
    <w:p w14:paraId="7CB9657E" w14:textId="3540DF8E" w:rsidR="00F94054" w:rsidRDefault="00F94054" w:rsidP="00F94054">
      <w:pPr>
        <w:autoSpaceDE w:val="0"/>
        <w:autoSpaceDN w:val="0"/>
        <w:adjustRightInd w:val="0"/>
        <w:spacing w:line="360" w:lineRule="auto"/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</w:pPr>
      <w:r w:rsidRPr="00560004"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  <w:t>Supporting information</w:t>
      </w:r>
      <w:r w:rsidRPr="00560004">
        <w:rPr>
          <w:rFonts w:ascii="Times New Roman" w:eastAsia="SimSun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r w:rsidRPr="00560004"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  <w:t>Table S1-S</w:t>
      </w:r>
      <w:r w:rsidR="00D170D1"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  <w:t>3</w:t>
      </w:r>
    </w:p>
    <w:p w14:paraId="6D5A3F68" w14:textId="77777777" w:rsidR="00F94054" w:rsidRPr="00F94054" w:rsidRDefault="00F94054" w:rsidP="00F94054">
      <w:pPr>
        <w:autoSpaceDE w:val="0"/>
        <w:autoSpaceDN w:val="0"/>
        <w:adjustRightInd w:val="0"/>
        <w:spacing w:line="360" w:lineRule="auto"/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606C9D55" w14:textId="3779FF82" w:rsidR="00A15A67" w:rsidRPr="00B07837" w:rsidRDefault="008F7155" w:rsidP="0056000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078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 Materials and methods</w:t>
      </w:r>
    </w:p>
    <w:p w14:paraId="333E06AC" w14:textId="4BC7B0C8" w:rsidR="003F3912" w:rsidRPr="00B07837" w:rsidRDefault="008F7155" w:rsidP="006330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78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</w:t>
      </w:r>
      <w:r w:rsidR="000A1588" w:rsidRPr="00B078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B078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0181C" w:rsidRPr="000A7E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Reagents</w:t>
      </w:r>
      <w:r w:rsidR="0050181C" w:rsidRPr="000A7E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and sample preparation</w:t>
      </w:r>
    </w:p>
    <w:p w14:paraId="4CA1FAD5" w14:textId="75978381" w:rsidR="00D04A78" w:rsidRPr="00B07837" w:rsidRDefault="008F7155" w:rsidP="00D04A78">
      <w:pPr>
        <w:spacing w:line="360" w:lineRule="auto"/>
        <w:ind w:firstLineChars="200" w:firstLine="480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</w:pP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Blood samples were collected from subjects using anticoagulant tubes containing EDTA-k2, </w:t>
      </w:r>
      <w:r w:rsidRPr="00B07837">
        <w:rPr>
          <w:rFonts w:ascii="Times New Roman" w:eastAsia="SimSun" w:hAnsi="Times New Roman" w:cs="Times New Roman" w:hint="eastAsia"/>
          <w:color w:val="000000" w:themeColor="text1"/>
          <w:kern w:val="0"/>
          <w:sz w:val="24"/>
          <w:szCs w:val="24"/>
        </w:rPr>
        <w:t>c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entrifuge</w:t>
      </w:r>
      <w:r w:rsidR="002C6884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d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at 1500</w:t>
      </w:r>
      <w:r w:rsidR="002C6884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×</w:t>
      </w:r>
      <w:r w:rsidRPr="008532A2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>g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at 4 </w:t>
      </w:r>
      <w:r w:rsidR="008532A2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°C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for 10 min, and</w:t>
      </w:r>
      <w:bookmarkStart w:id="0" w:name="_Hlk126086863"/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the plasma was collected and stored at -80 </w:t>
      </w:r>
      <w:r w:rsidR="008532A2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°C</w:t>
      </w:r>
      <w:bookmarkEnd w:id="0"/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.</w:t>
      </w:r>
    </w:p>
    <w:p w14:paraId="5089C12F" w14:textId="50B72A17" w:rsidR="00A15A67" w:rsidRPr="00B07837" w:rsidRDefault="008F7155" w:rsidP="00751400">
      <w:pPr>
        <w:spacing w:line="360" w:lineRule="auto"/>
        <w:ind w:firstLineChars="200" w:firstLine="480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</w:pP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For targeted metabolomics, 20 μL</w:t>
      </w:r>
      <w:r w:rsidR="000528AE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-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plasma samples were mixed with 5</w:t>
      </w:r>
      <w:r w:rsidR="000528AE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-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μL</w:t>
      </w:r>
      <w:r w:rsidR="00A149B4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bookmarkStart w:id="1" w:name="OLE_LINK12"/>
      <w:r w:rsidR="00A149B4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internal standard</w:t>
      </w:r>
      <w:bookmarkEnd w:id="1"/>
      <w:r w:rsidR="000528AE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A149B4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(</w:t>
      </w:r>
      <w:bookmarkStart w:id="2" w:name="OLE_LINK13"/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IS</w:t>
      </w:r>
      <w:r w:rsidR="00A04D8F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(metabolomics)</w:t>
      </w:r>
      <w:bookmarkEnd w:id="2"/>
      <w:r w:rsidR="00A149B4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)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and 100</w:t>
      </w:r>
      <w:r w:rsidR="000528AE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-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μL methanol. </w:t>
      </w:r>
      <w:r w:rsidR="005F0590" w:rsidRPr="005F0590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High-performance liquid chromatography </w:t>
      </w:r>
      <w:r w:rsidR="005C606D" w:rsidRPr="00B07837">
        <w:rPr>
          <w:rFonts w:ascii="Times New Roman" w:hAnsi="Times New Roman" w:cs="Times New Roman"/>
          <w:sz w:val="24"/>
          <w:szCs w:val="24"/>
        </w:rPr>
        <w:t>grade methanol, isopropanol</w:t>
      </w:r>
      <w:r w:rsidRPr="00B07837">
        <w:rPr>
          <w:rFonts w:ascii="Times New Roman" w:eastAsia="DengXian" w:hAnsi="Times New Roman" w:cs="Times New Roman"/>
          <w:sz w:val="24"/>
          <w:szCs w:val="24"/>
        </w:rPr>
        <w:t xml:space="preserve">, and acetonitrile were </w:t>
      </w:r>
      <w:r w:rsidR="005C606D" w:rsidRPr="00B07837">
        <w:rPr>
          <w:rFonts w:ascii="Times New Roman" w:hAnsi="Times New Roman" w:cs="Times New Roman"/>
          <w:sz w:val="24"/>
          <w:szCs w:val="24"/>
        </w:rPr>
        <w:t xml:space="preserve">obtained from Merck KGaA (Darmstadt, Germany). </w:t>
      </w:r>
      <w:bookmarkStart w:id="3" w:name="_Hlk126681564"/>
      <w:r w:rsidR="00AF1CB5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Then</w:t>
      </w:r>
      <w:r w:rsidR="000528AE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,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the mixture was shaken for 5 min, followed by twice 10</w:t>
      </w:r>
      <w:r w:rsidR="00AF1CB5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-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min centrifugation at </w:t>
      </w:r>
      <w:r w:rsidR="00E95449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18700</w:t>
      </w:r>
      <w:r w:rsidR="00AF1CB5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×</w:t>
      </w:r>
      <w:r w:rsidR="00E95449" w:rsidRPr="008532A2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>g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at 4 </w:t>
      </w:r>
      <w:r w:rsidRPr="00B07837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℃</w:t>
      </w:r>
      <w:bookmarkEnd w:id="3"/>
      <w:r w:rsidRPr="00B07837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 xml:space="preserve">. Subsequently, 70 μL of the supernatant </w:t>
      </w:r>
      <w:r w:rsidR="00873496" w:rsidRPr="00B07837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 xml:space="preserve">were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injected into an ultra</w:t>
      </w:r>
      <w:r w:rsidRPr="00B07837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-performance liquid chromatography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-tandem mass spectrometry (UPLC-MS/MS) system. </w:t>
      </w:r>
      <w:r w:rsidR="00A04D8F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IS (metabolomics)</w:t>
      </w:r>
      <w:r w:rsidR="009754EF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,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includ</w:t>
      </w:r>
      <w:r w:rsidR="00512308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ing</w:t>
      </w:r>
      <w:r w:rsidRPr="00B07837">
        <w:rPr>
          <w:rFonts w:ascii="Times New Roman" w:eastAsia="SimSun" w:hAnsi="Times New Roman" w:cs="Times New Roman"/>
          <w:color w:val="FF0000"/>
          <w:kern w:val="0"/>
          <w:sz w:val="24"/>
          <w:szCs w:val="24"/>
        </w:rPr>
        <w:t xml:space="preserve">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glycochenodeoxycholic acid-d7, cholic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acid-d4, chenodeoxycholic acid-d4, trimethylamine-d9 N-oxide, indole-3-lactic</w:t>
      </w:r>
      <w:r w:rsidR="009754EF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a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cid-d5, kynurenic acid-d5, L-tryptophan-d5, succinic</w:t>
      </w:r>
      <w:r w:rsidR="00296652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acid-1,4-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vertAlign w:val="superscript"/>
        </w:rPr>
        <w:t>13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C2,</w:t>
      </w:r>
      <w:r w:rsidRPr="00B07837">
        <w:rPr>
          <w:rFonts w:ascii="Times New Roman" w:eastAsia="SimSun" w:hAnsi="Times New Roman" w:cs="Times New Roman"/>
          <w:color w:val="FF0000"/>
          <w:kern w:val="0"/>
          <w:sz w:val="24"/>
          <w:szCs w:val="24"/>
        </w:rPr>
        <w:t xml:space="preserve">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L-valine-d8,</w:t>
      </w:r>
      <w:r w:rsidRPr="00B07837">
        <w:rPr>
          <w:rFonts w:ascii="Times New Roman" w:eastAsia="SimSun" w:hAnsi="Times New Roman" w:cs="Times New Roman"/>
          <w:color w:val="FF0000"/>
          <w:kern w:val="0"/>
          <w:sz w:val="24"/>
          <w:szCs w:val="24"/>
        </w:rPr>
        <w:t xml:space="preserve">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3-hydroxyanthranilic acid-d3, taurocholic acid-d5, taurochenodeoxycholic acid-d5,</w:t>
      </w:r>
      <w:r w:rsidRPr="00B07837">
        <w:rPr>
          <w:rFonts w:ascii="Times New Roman" w:eastAsia="SimSun" w:hAnsi="Times New Roman" w:cs="Times New Roman"/>
          <w:color w:val="FF0000"/>
          <w:kern w:val="0"/>
          <w:sz w:val="24"/>
          <w:szCs w:val="24"/>
        </w:rPr>
        <w:t xml:space="preserve">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L-methionine-d3</w:t>
      </w:r>
      <w:r w:rsidRPr="00B07837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, and L-leucine-d3</w:t>
      </w:r>
      <w:r w:rsidR="00512308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512308" w:rsidRPr="00B07837">
        <w:rPr>
          <w:rFonts w:ascii="Times New Roman" w:hAnsi="Times New Roman" w:cs="Times New Roman"/>
          <w:sz w:val="24"/>
          <w:szCs w:val="24"/>
        </w:rPr>
        <w:t>were supplied by Toronto Research Chemicals (Ontario, Canada)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.</w:t>
      </w:r>
    </w:p>
    <w:p w14:paraId="4FC4F5C6" w14:textId="509CE15A" w:rsidR="00A15A67" w:rsidRPr="00B07837" w:rsidRDefault="008F7155" w:rsidP="00A04D8F">
      <w:pPr>
        <w:spacing w:line="360" w:lineRule="auto"/>
        <w:ind w:firstLineChars="200" w:firstLine="480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</w:pPr>
      <w:bookmarkStart w:id="4" w:name="_Hlk126089618"/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For targeted lipidomics, 10</w:t>
      </w:r>
      <w:r w:rsidR="009754EF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-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μL</w:t>
      </w:r>
      <w:bookmarkStart w:id="5" w:name="OLE_LINK11"/>
      <w:r w:rsidR="00751400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bookmarkEnd w:id="5"/>
      <w:r w:rsidR="00A04D8F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internal standard</w:t>
      </w:r>
      <w:r w:rsidR="009E1CC3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A04D8F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(</w:t>
      </w:r>
      <w:bookmarkStart w:id="6" w:name="OLE_LINK15"/>
      <w:r w:rsidR="00A04D8F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IS (lipidomics)</w:t>
      </w:r>
      <w:bookmarkEnd w:id="6"/>
      <w:r w:rsidR="00A04D8F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)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and 150</w:t>
      </w:r>
      <w:r w:rsidR="009754EF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-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μL methanol were added to 20</w:t>
      </w:r>
      <w:r w:rsidR="009754EF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-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μL plasma samples, and the mixture was shaken for 5 min. </w:t>
      </w:r>
      <w:bookmarkStart w:id="7" w:name="_Hlk126681649"/>
      <w:bookmarkEnd w:id="4"/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After adding 0.5 mL of </w:t>
      </w:r>
      <w:r w:rsidR="005C606D" w:rsidRPr="00B07837">
        <w:rPr>
          <w:rFonts w:ascii="Times New Roman" w:hAnsi="Times New Roman" w:cs="Times New Roman"/>
          <w:sz w:val="24"/>
          <w:szCs w:val="24"/>
        </w:rPr>
        <w:t>tert-butyl methy</w:t>
      </w:r>
      <w:r w:rsidRPr="00B07837">
        <w:rPr>
          <w:rFonts w:ascii="Times New Roman" w:eastAsia="DengXian" w:hAnsi="Times New Roman" w:cs="Times New Roman"/>
          <w:sz w:val="24"/>
          <w:szCs w:val="24"/>
        </w:rPr>
        <w:t>l ether (MTBE)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, the mixture was shaken for 15 min and equilibrated at 4</w:t>
      </w:r>
      <w:r w:rsidR="00BC0D5B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bookmarkStart w:id="8" w:name="OLE_LINK2"/>
      <w:r w:rsidR="008532A2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°C</w:t>
      </w:r>
      <w:bookmarkEnd w:id="8"/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for 10 min, followed by 10 min of centrifugation at </w:t>
      </w:r>
      <w:r w:rsidR="00E95449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18700</w:t>
      </w:r>
      <w:r w:rsidR="00BC0D5B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×</w:t>
      </w:r>
      <w:r w:rsidR="00E95449" w:rsidRPr="008532A2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>g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at 4 ℃.</w:t>
      </w:r>
      <w:bookmarkEnd w:id="7"/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5C606D" w:rsidRPr="00B07837">
        <w:rPr>
          <w:rFonts w:ascii="Times New Roman" w:hAnsi="Times New Roman" w:cs="Times New Roman"/>
          <w:sz w:val="24"/>
          <w:szCs w:val="24"/>
        </w:rPr>
        <w:t>MTBE was obtained from Sigma-Aldrich (St. Louis, MO</w:t>
      </w:r>
      <w:r w:rsidRPr="00B07837">
        <w:rPr>
          <w:rFonts w:ascii="Times New Roman" w:eastAsia="DengXian" w:hAnsi="Times New Roman" w:cs="Times New Roman"/>
          <w:sz w:val="24"/>
          <w:szCs w:val="24"/>
        </w:rPr>
        <w:t xml:space="preserve">, USA). </w:t>
      </w:r>
      <w:bookmarkStart w:id="9" w:name="_Hlk126681719"/>
      <w:r w:rsidRPr="00B07837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The supernatant (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400 μL) was placed in a vacuum concentrator</w:t>
      </w:r>
      <w:r w:rsidR="00161315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(</w:t>
      </w:r>
      <w:bookmarkStart w:id="10" w:name="_Hlk126089863"/>
      <w:r w:rsidR="00161315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Thermo</w:t>
      </w:r>
      <w:r w:rsidRPr="00B07837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 xml:space="preserve"> Fisher, SPD2010-230</w:t>
      </w:r>
      <w:bookmarkEnd w:id="10"/>
      <w:r w:rsidRPr="00B07837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)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and evaporated to dryness without heating for approximately 40 min.</w:t>
      </w:r>
      <w:bookmarkStart w:id="11" w:name="_Hlk126090050"/>
      <w:bookmarkEnd w:id="9"/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BC0D5B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A total of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lastRenderedPageBreak/>
        <w:t>100 μL of acetonitrile/isopropanol/wa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ter (ratio:</w:t>
      </w:r>
      <w:r w:rsidR="00BC0D5B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65:30:5) containing 5</w:t>
      </w:r>
      <w:r w:rsidR="00BC0D5B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mM ammonium acetate </w:t>
      </w:r>
      <w:r w:rsidR="00BC0D5B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were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added to the dried samples, and </w:t>
      </w:r>
      <w:r w:rsidRPr="00B07837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the mix</w:t>
      </w:r>
      <w:r w:rsidR="002F4199" w:rsidRPr="00B07837">
        <w:rPr>
          <w:rFonts w:ascii="Times New Roman" w:eastAsia="SimSun" w:hAnsi="Times New Roman" w:cs="Times New Roman" w:hint="eastAsia"/>
          <w:color w:val="000000" w:themeColor="text1"/>
          <w:kern w:val="0"/>
          <w:sz w:val="24"/>
          <w:szCs w:val="24"/>
        </w:rPr>
        <w:t>ture</w:t>
      </w:r>
      <w:r w:rsidR="002F4199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was shaken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for 10 min.</w:t>
      </w:r>
      <w:bookmarkEnd w:id="11"/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B07837">
        <w:rPr>
          <w:rFonts w:ascii="Times New Roman" w:eastAsia="DengXian" w:hAnsi="Times New Roman" w:cs="Times New Roman"/>
          <w:sz w:val="24"/>
          <w:szCs w:val="24"/>
        </w:rPr>
        <w:t xml:space="preserve">A </w:t>
      </w:r>
      <w:r w:rsidR="005C606D" w:rsidRPr="00B07837">
        <w:rPr>
          <w:rFonts w:ascii="Times New Roman" w:hAnsi="Times New Roman" w:cs="Times New Roman"/>
          <w:sz w:val="24"/>
          <w:szCs w:val="24"/>
        </w:rPr>
        <w:t>Milli-Q system (Merck Millipore, Darmstadt, Germany) was used for ultrapure water purification.</w:t>
      </w:r>
      <w:bookmarkStart w:id="12" w:name="_Hlk126681866"/>
      <w:r w:rsidR="005C606D" w:rsidRPr="00B07837">
        <w:rPr>
          <w:rFonts w:ascii="Times New Roman" w:hAnsi="Times New Roman" w:cs="Times New Roman"/>
          <w:sz w:val="24"/>
          <w:szCs w:val="24"/>
        </w:rPr>
        <w:t xml:space="preserve">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After twice centrifugation at </w:t>
      </w:r>
      <w:r w:rsidR="00E95449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18700</w:t>
      </w:r>
      <w:r w:rsidR="00527E0A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×</w:t>
      </w:r>
      <w:r w:rsidR="00E95449" w:rsidRPr="008532A2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>g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at 4 ℃</w:t>
      </w:r>
      <w:r w:rsidR="00E95449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for 10</w:t>
      </w:r>
      <w:r w:rsidR="00527E0A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E95449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min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, the supernatant was injected into the UPLC</w:t>
      </w:r>
      <w:r w:rsidR="00527E0A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-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MS/MS for lipidomic analysis.</w:t>
      </w:r>
      <w:bookmarkEnd w:id="12"/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A04D8F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IS (lipidomics)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including C15 </w:t>
      </w:r>
      <w:r w:rsidR="00527E0A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ceramide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-d7, lysophosphatidylcholine 19:0 (LPC 19:0),</w:t>
      </w:r>
      <w:r w:rsidRPr="00B07837">
        <w:rPr>
          <w:rFonts w:ascii="Times New Roman" w:eastAsia="SimSun" w:hAnsi="Times New Roman" w:cs="Times New Roman"/>
          <w:color w:val="FF0000"/>
          <w:kern w:val="0"/>
          <w:sz w:val="24"/>
          <w:szCs w:val="24"/>
        </w:rPr>
        <w:t xml:space="preserve"> </w:t>
      </w:r>
      <w:r w:rsidRPr="00B07837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 xml:space="preserve">and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palmitic acid (d31</w:t>
      </w:r>
      <w:r w:rsidRPr="00B07837">
        <w:rPr>
          <w:rFonts w:ascii="Times New Roman" w:eastAsia="DengXian" w:hAnsi="Times New Roman" w:cs="Times New Roman"/>
          <w:color w:val="000000"/>
          <w:sz w:val="24"/>
          <w:szCs w:val="24"/>
        </w:rPr>
        <w:t>)</w:t>
      </w:r>
      <w:r w:rsidR="009A1C77" w:rsidRPr="00B078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1C77" w:rsidRPr="00B07837">
        <w:rPr>
          <w:rFonts w:ascii="Times New Roman" w:hAnsi="Times New Roman" w:cs="Times New Roman"/>
          <w:sz w:val="24"/>
          <w:szCs w:val="24"/>
        </w:rPr>
        <w:t>were obtained from Avanti Polar Lipids (Alabaster, AL)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.</w:t>
      </w:r>
    </w:p>
    <w:p w14:paraId="31453CE3" w14:textId="797B9DEB" w:rsidR="00A15A67" w:rsidRPr="00B07837" w:rsidRDefault="008F7155" w:rsidP="00560004">
      <w:pPr>
        <w:widowControl/>
        <w:spacing w:line="360" w:lineRule="auto"/>
        <w:ind w:firstLineChars="200" w:firstLine="480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</w:pPr>
      <w:bookmarkStart w:id="13" w:name="OLE_LINK19"/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Quality control (QC)</w:t>
      </w:r>
      <w:bookmarkEnd w:id="13"/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samples for plasma were prepared by taking a small volume of each experimental sample to obtain a pooled matrix sample.</w:t>
      </w:r>
    </w:p>
    <w:p w14:paraId="03C49A1E" w14:textId="7297683E" w:rsidR="0019207C" w:rsidRPr="00B07837" w:rsidRDefault="0019207C" w:rsidP="00560004">
      <w:pPr>
        <w:widowControl/>
        <w:spacing w:line="360" w:lineRule="auto"/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</w:pPr>
    </w:p>
    <w:p w14:paraId="3586F761" w14:textId="0653E8AE" w:rsidR="00056991" w:rsidRPr="00B07837" w:rsidRDefault="008F7155" w:rsidP="00560004">
      <w:pPr>
        <w:widowControl/>
        <w:spacing w:line="360" w:lineRule="auto"/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</w:pPr>
      <w:r w:rsidRPr="00B07837"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  <w:t>Figure legends of supporting information</w:t>
      </w:r>
    </w:p>
    <w:p w14:paraId="61B75DB0" w14:textId="32C436FD" w:rsidR="00AB3179" w:rsidRPr="00B07837" w:rsidRDefault="008F7155" w:rsidP="00560004">
      <w:pPr>
        <w:widowControl/>
        <w:spacing w:line="360" w:lineRule="auto"/>
        <w:ind w:firstLineChars="200" w:firstLine="480"/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</w:pP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Fig</w:t>
      </w:r>
      <w:r w:rsidR="009A3E76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ure</w:t>
      </w: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S1. Enrollment flowchart of </w:t>
      </w:r>
      <w:r w:rsidR="002B14F5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the </w:t>
      </w: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participants </w:t>
      </w:r>
      <w:r w:rsidR="002B14F5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employed </w:t>
      </w: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for screening the differential metabolite</w:t>
      </w:r>
      <w:r w:rsidR="002B14F5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and biomarkers.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bookmarkStart w:id="14" w:name="_Hlk119405117"/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>PTC</w:t>
      </w:r>
      <w:r w:rsidR="002B14F5"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>papillary thyroid carcinoma</w:t>
      </w:r>
      <w:r w:rsidR="002B14F5"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; </w:t>
      </w:r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>HC</w:t>
      </w:r>
      <w:r w:rsidR="002B14F5"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>healthy controls.</w:t>
      </w:r>
      <w:bookmarkEnd w:id="14"/>
    </w:p>
    <w:p w14:paraId="6E7A37B0" w14:textId="23BA9551" w:rsidR="00AB3179" w:rsidRPr="00B07837" w:rsidRDefault="008F7155" w:rsidP="00560004">
      <w:pPr>
        <w:widowControl/>
        <w:spacing w:line="360" w:lineRule="auto"/>
        <w:ind w:firstLineChars="200" w:firstLine="480"/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</w:pP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Fig</w:t>
      </w:r>
      <w:r w:rsidR="009A3E76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ure</w:t>
      </w: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S2. </w:t>
      </w:r>
      <w:bookmarkStart w:id="15" w:name="_Hlk119405063"/>
      <w:bookmarkStart w:id="16" w:name="_Hlk124089067"/>
      <w:bookmarkStart w:id="17" w:name="_Hlk119405143"/>
      <w:bookmarkStart w:id="18" w:name="_Hlk116400064"/>
      <w:r w:rsidR="00AE6598" w:rsidRPr="00AE6598">
        <w:rPr>
          <w:rFonts w:ascii="Times New Roman" w:hAnsi="Times New Roman" w:cs="Times New Roman"/>
          <w:b/>
          <w:sz w:val="24"/>
          <w:szCs w:val="24"/>
        </w:rPr>
        <w:t>Plasma metabolome change</w:t>
      </w:r>
      <w:r w:rsidR="0073470C">
        <w:rPr>
          <w:rFonts w:ascii="Times New Roman" w:hAnsi="Times New Roman" w:cs="Times New Roman"/>
          <w:b/>
          <w:sz w:val="24"/>
          <w:szCs w:val="24"/>
        </w:rPr>
        <w:t>d</w:t>
      </w:r>
      <w:r w:rsidR="00AE6598" w:rsidRPr="00AE6598">
        <w:rPr>
          <w:rFonts w:ascii="Times New Roman" w:hAnsi="Times New Roman" w:cs="Times New Roman"/>
          <w:b/>
          <w:sz w:val="24"/>
          <w:szCs w:val="24"/>
        </w:rPr>
        <w:t xml:space="preserve"> in patients with PTC in the discovery cohort</w:t>
      </w:r>
      <w:r w:rsidR="00AE6598">
        <w:rPr>
          <w:rFonts w:ascii="Times New Roman" w:hAnsi="Times New Roman" w:cs="Times New Roman"/>
          <w:b/>
          <w:sz w:val="24"/>
          <w:szCs w:val="24"/>
        </w:rPr>
        <w:t>.</w:t>
      </w:r>
      <w:r w:rsidR="00AE6598" w:rsidRPr="00AE6598" w:rsidDel="004958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>Principal component analysis</w:t>
      </w:r>
      <w:bookmarkEnd w:id="15"/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(PCA)</w:t>
      </w:r>
      <w:bookmarkEnd w:id="16"/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bookmarkStart w:id="19" w:name="_Hlk119405075"/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orthogonal 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>partial least squares discriminant analysis</w:t>
      </w:r>
      <w:bookmarkEnd w:id="19"/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(OPLS-DA)</w:t>
      </w:r>
      <w:bookmarkEnd w:id="17"/>
      <w:r w:rsidR="00813591"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>,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and permutation test of plasma metabolites in </w:t>
      </w:r>
      <w:r w:rsidR="002B14F5"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patients with 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>PTC and HC</w:t>
      </w:r>
      <w:r w:rsidR="00733D34"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in the </w:t>
      </w:r>
      <w:r w:rsidR="00733D34" w:rsidRPr="00B07837">
        <w:rPr>
          <w:rFonts w:ascii="Times New Roman" w:hAnsi="Times New Roman" w:cs="Times New Roman"/>
          <w:color w:val="000000" w:themeColor="text1"/>
          <w:sz w:val="24"/>
          <w:szCs w:val="24"/>
        </w:rPr>
        <w:t>discovery</w:t>
      </w:r>
      <w:r w:rsidR="00733D34"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cohort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. PCA score plot (A), OPLS-DA score plot (B), </w:t>
      </w:r>
      <w:r w:rsidR="00813591"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and 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>permutation test (C) on the C18 column. PCA score plot (D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), OPLS-DA score (E), and permutation test (F) on the </w:t>
      </w:r>
      <w:bookmarkStart w:id="20" w:name="OLE_LINK1"/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>hydrophilic interaction liquid chromatography</w:t>
      </w:r>
      <w:bookmarkEnd w:id="20"/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(HILIC) column.</w:t>
      </w:r>
      <w:bookmarkEnd w:id="18"/>
      <w:r w:rsidR="00455640" w:rsidRPr="00B07837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 QC</w:t>
      </w:r>
      <w:r w:rsidR="002B14F5" w:rsidRPr="00B07837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>,</w:t>
      </w:r>
      <w:r w:rsidR="002B14F5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455640"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quality control.</w:t>
      </w:r>
    </w:p>
    <w:p w14:paraId="5F23A6C8" w14:textId="59C30B49" w:rsidR="00433503" w:rsidRPr="00B07837" w:rsidRDefault="008F7155" w:rsidP="00560004">
      <w:pPr>
        <w:widowControl/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07837">
        <w:rPr>
          <w:rFonts w:ascii="Times New Roman" w:eastAsia="DengXian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t>F</w:t>
      </w: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ig</w:t>
      </w:r>
      <w:r w:rsidR="009A3E76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ure</w:t>
      </w: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S</w:t>
      </w:r>
      <w:r w:rsidR="00AB3179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3.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66120" w:rsidRPr="00B07837">
        <w:rPr>
          <w:rFonts w:ascii="Times New Roman" w:hAnsi="Times New Roman" w:cs="Times New Roman"/>
          <w:b/>
          <w:sz w:val="24"/>
          <w:szCs w:val="24"/>
        </w:rPr>
        <w:t xml:space="preserve">The plasma </w:t>
      </w:r>
      <w:r w:rsidR="00466120" w:rsidRPr="00B07837">
        <w:rPr>
          <w:rFonts w:ascii="Times New Roman" w:hAnsi="Times New Roman" w:cs="Times New Roman"/>
          <w:b/>
          <w:bCs/>
          <w:kern w:val="0"/>
          <w:sz w:val="24"/>
          <w:szCs w:val="24"/>
        </w:rPr>
        <w:t>metabolite profiles</w:t>
      </w:r>
      <w:r w:rsidR="002B14F5" w:rsidRPr="00B07837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of patients with PTC</w:t>
      </w:r>
      <w:r w:rsidR="00466120" w:rsidRPr="00B07837">
        <w:rPr>
          <w:rFonts w:ascii="Times New Roman" w:hAnsi="Times New Roman" w:cs="Times New Roman"/>
          <w:b/>
          <w:sz w:val="24"/>
          <w:szCs w:val="24"/>
        </w:rPr>
        <w:t xml:space="preserve"> markedly changed </w:t>
      </w:r>
      <w:r w:rsidR="00466120" w:rsidRPr="00B0783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in the validation </w:t>
      </w:r>
      <w:r w:rsidR="009D131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cohort</w:t>
      </w:r>
      <w:r w:rsidR="00466120" w:rsidRPr="00B0783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PCA, OPLS-DA</w:t>
      </w:r>
      <w:r w:rsidR="002B14F5"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permutation test of plasma metabolites in </w:t>
      </w:r>
      <w:r w:rsidR="00813591"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patients with 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PTC and HC in the validation cohort. PCA score plot (A), OPLS-DA score plot (B),</w:t>
      </w:r>
      <w:r w:rsidR="00813591"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permutation test (C) on the C18 column. PCA score plot (D), OPLS-DA score (E), and permutation test (F) on the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HILIC column.</w:t>
      </w:r>
    </w:p>
    <w:p w14:paraId="0B0AB2B0" w14:textId="0DC0D1D4" w:rsidR="00610EB3" w:rsidRPr="00B07837" w:rsidRDefault="008F7155" w:rsidP="00560004">
      <w:pPr>
        <w:widowControl/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0783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Fig</w:t>
      </w:r>
      <w:r w:rsidR="009A3E76" w:rsidRPr="00B0783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ure</w:t>
      </w:r>
      <w:r w:rsidRPr="00B0783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S4.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105AB" w:rsidRPr="00B07837">
        <w:rPr>
          <w:rFonts w:ascii="Times New Roman" w:hAnsi="Times New Roman" w:cs="Times New Roman"/>
          <w:b/>
          <w:bCs/>
          <w:kern w:val="0"/>
          <w:sz w:val="24"/>
          <w:szCs w:val="24"/>
        </w:rPr>
        <w:t>Perturbation of PTC plasma lipids</w:t>
      </w:r>
      <w:r w:rsidR="005105AB" w:rsidRPr="00B078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05AB" w:rsidRPr="00B07837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in the discovery </w:t>
      </w:r>
      <w:r w:rsidR="009D1314">
        <w:rPr>
          <w:rFonts w:ascii="Times New Roman" w:hAnsi="Times New Roman" w:cs="Times New Roman"/>
          <w:b/>
          <w:bCs/>
          <w:kern w:val="0"/>
          <w:sz w:val="24"/>
          <w:szCs w:val="24"/>
        </w:rPr>
        <w:t>cohort</w:t>
      </w:r>
      <w:r w:rsidR="005105AB" w:rsidRPr="00B07837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r w:rsidR="005105AB" w:rsidRPr="00B0783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PCA (A), OPLS-DA (B)</w:t>
      </w:r>
      <w:r w:rsidR="00813591"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permutation test (C) of plasma lipids in</w:t>
      </w:r>
      <w:r w:rsidR="00813591"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patients with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PTC and HC on the C8 column. </w:t>
      </w:r>
      <w:r w:rsidR="006C57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813591"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luster heat map analysis of differential lipids (</w:t>
      </w:r>
      <w:r w:rsidR="006C57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).</w:t>
      </w:r>
    </w:p>
    <w:p w14:paraId="75C22836" w14:textId="47CB70F6" w:rsidR="00642F1B" w:rsidRPr="00B07837" w:rsidRDefault="008F7155" w:rsidP="00560004">
      <w:pPr>
        <w:widowControl/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07837">
        <w:rPr>
          <w:rFonts w:ascii="Times New Roman" w:eastAsia="DengXian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lastRenderedPageBreak/>
        <w:t>F</w:t>
      </w: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ig</w:t>
      </w:r>
      <w:r w:rsidR="009A3E76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ure</w:t>
      </w: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S</w:t>
      </w:r>
      <w:r w:rsidR="00610EB3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5</w:t>
      </w:r>
      <w:r w:rsidR="00AB3179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. </w:t>
      </w:r>
      <w:r w:rsidR="005105AB" w:rsidRPr="00B07837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5105AB" w:rsidRPr="00B07837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PTC </w:t>
      </w:r>
      <w:r w:rsidR="005105AB" w:rsidRPr="00B07837">
        <w:rPr>
          <w:rFonts w:ascii="Times New Roman" w:hAnsi="Times New Roman" w:cs="Times New Roman"/>
          <w:b/>
          <w:sz w:val="24"/>
          <w:szCs w:val="24"/>
        </w:rPr>
        <w:t>plasma lipid</w:t>
      </w:r>
      <w:r w:rsidR="005105AB" w:rsidRPr="00B07837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profiles were significantly altered in the validation </w:t>
      </w:r>
      <w:r w:rsidR="009D1314">
        <w:rPr>
          <w:rFonts w:ascii="Times New Roman" w:hAnsi="Times New Roman" w:cs="Times New Roman"/>
          <w:b/>
          <w:bCs/>
          <w:kern w:val="0"/>
          <w:sz w:val="24"/>
          <w:szCs w:val="24"/>
        </w:rPr>
        <w:t>cohort</w:t>
      </w:r>
      <w:r w:rsidR="005105AB" w:rsidRPr="00B07837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bookmarkStart w:id="21" w:name="_Hlk126229740"/>
      <w:r w:rsidR="005105AB" w:rsidRPr="00B07837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PCA, OPLS-DA</w:t>
      </w:r>
      <w:r w:rsidR="00813591"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permutation test of plasma </w:t>
      </w:r>
      <w:r w:rsidR="00BA2DA1" w:rsidRPr="00B0783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lipids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 </w:t>
      </w:r>
      <w:r w:rsidR="00813591"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patients with 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PTC and HC in the validation cohort.</w:t>
      </w:r>
      <w:bookmarkEnd w:id="21"/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PCA score plot (A), OPLS-DA score plot (B),</w:t>
      </w:r>
      <w:r w:rsidR="00813591"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permutation test (C) on the C8 column.</w:t>
      </w:r>
    </w:p>
    <w:p w14:paraId="51430828" w14:textId="5677BBBE" w:rsidR="005B1B51" w:rsidRDefault="008F7155" w:rsidP="008532A2">
      <w:pPr>
        <w:widowControl/>
        <w:spacing w:line="360" w:lineRule="auto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</w:pPr>
      <w:bookmarkStart w:id="22" w:name="OLE_LINK40"/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br w:type="page"/>
      </w:r>
      <w:r w:rsidR="008D7B93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lastRenderedPageBreak/>
        <w:t>Table S</w:t>
      </w:r>
      <w:r w:rsidR="00C709B9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1</w:t>
      </w:r>
      <w:r w:rsidR="008D7B93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8D7B93"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8D7B93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Differential metabolites of </w:t>
      </w:r>
      <w:r w:rsidR="00813591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patients with </w:t>
      </w:r>
      <w:r w:rsidR="008D7B93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PTC </w:t>
      </w:r>
      <w:r w:rsidR="00493ECD" w:rsidRPr="00493ECD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versus</w:t>
      </w:r>
      <w:r w:rsidR="008D7B93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HC.</w:t>
      </w:r>
      <w:r w:rsidR="00E455C2" w:rsidRPr="00B07837">
        <w:t xml:space="preserve"> </w:t>
      </w:r>
      <w:bookmarkEnd w:id="22"/>
    </w:p>
    <w:tbl>
      <w:tblPr>
        <w:tblW w:w="9516" w:type="dxa"/>
        <w:tblLook w:val="04A0" w:firstRow="1" w:lastRow="0" w:firstColumn="1" w:lastColumn="0" w:noHBand="0" w:noVBand="1"/>
      </w:tblPr>
      <w:tblGrid>
        <w:gridCol w:w="1316"/>
        <w:gridCol w:w="3540"/>
        <w:gridCol w:w="1600"/>
        <w:gridCol w:w="1020"/>
        <w:gridCol w:w="1020"/>
        <w:gridCol w:w="1020"/>
      </w:tblGrid>
      <w:tr w:rsidR="003C092B" w:rsidRPr="00560004" w14:paraId="436128D4" w14:textId="77777777" w:rsidTr="0054376B">
        <w:trPr>
          <w:trHeight w:val="278"/>
        </w:trPr>
        <w:tc>
          <w:tcPr>
            <w:tcW w:w="13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552DE4" w14:textId="108DF3E3" w:rsidR="003C092B" w:rsidRPr="0054376B" w:rsidRDefault="0054376B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4376B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Index</w:t>
            </w:r>
          </w:p>
        </w:tc>
        <w:tc>
          <w:tcPr>
            <w:tcW w:w="35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CE63A9" w14:textId="77777777" w:rsidR="003C092B" w:rsidRPr="00560004" w:rsidRDefault="003C092B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bookmarkStart w:id="23" w:name="RANGE!B1"/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Metabolites</w:t>
            </w:r>
            <w:bookmarkEnd w:id="23"/>
          </w:p>
        </w:tc>
        <w:tc>
          <w:tcPr>
            <w:tcW w:w="16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D23072" w14:textId="77777777" w:rsidR="003C092B" w:rsidRPr="00560004" w:rsidRDefault="003C092B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</w:t>
            </w: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ID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996E63" w14:textId="77777777" w:rsidR="003C092B" w:rsidRPr="00560004" w:rsidRDefault="003C092B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2CB82A" w14:textId="77777777" w:rsidR="003C092B" w:rsidRPr="00560004" w:rsidRDefault="003C092B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FC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A1E1D3" w14:textId="77777777" w:rsidR="003C092B" w:rsidRPr="00560004" w:rsidRDefault="003C092B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VIP</w:t>
            </w:r>
          </w:p>
        </w:tc>
      </w:tr>
      <w:tr w:rsidR="0054376B" w:rsidRPr="00560004" w14:paraId="43312CEB" w14:textId="77777777" w:rsidTr="00217D73">
        <w:trPr>
          <w:trHeight w:val="278"/>
        </w:trPr>
        <w:tc>
          <w:tcPr>
            <w:tcW w:w="131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682A4E" w14:textId="30D20CC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54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2BAB4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Cortisone</w:t>
            </w:r>
          </w:p>
        </w:tc>
        <w:tc>
          <w:tcPr>
            <w:tcW w:w="160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56C4C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HMDB0002802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C88AB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2.25E-05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7E139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0.81807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C1D5B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1.05403</w:t>
            </w:r>
          </w:p>
        </w:tc>
      </w:tr>
      <w:tr w:rsidR="0054376B" w:rsidRPr="00560004" w14:paraId="790FA6F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094FFDF" w14:textId="0541FD4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F28F94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40D4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L-Norleucine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1F129B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HMDB0001645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BDAE9A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0.000152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841F1F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1.307198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4ECBCB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1.23162</w:t>
            </w:r>
          </w:p>
        </w:tc>
      </w:tr>
      <w:tr w:rsidR="0054376B" w:rsidRPr="00560004" w14:paraId="01850F9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8855BAC" w14:textId="4F9F2AD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F1ABEC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p-Octopamine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014FA2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HMDB0004825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FCEB18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0.000417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77D09F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1.35111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2F5247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1.20237</w:t>
            </w:r>
          </w:p>
        </w:tc>
      </w:tr>
      <w:tr w:rsidR="0054376B" w:rsidRPr="00560004" w14:paraId="30AC1DD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8B3372B" w14:textId="283C73D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3E58526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Norepinephrine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D5D057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HMDB0000216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4A68E5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0.006232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4AFE56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1.219277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B0101B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1.16916</w:t>
            </w:r>
          </w:p>
        </w:tc>
      </w:tr>
      <w:tr w:rsidR="0054376B" w:rsidRPr="00560004" w14:paraId="7F884A6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6011F03" w14:textId="32340BB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040F9D7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Indole-3-carboxaldehyde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619B7B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HMDB0029737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3AA22F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6.28E-10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10BAFF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0.610749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869D7C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1.51454</w:t>
            </w:r>
          </w:p>
        </w:tc>
      </w:tr>
      <w:tr w:rsidR="0054376B" w:rsidRPr="00560004" w14:paraId="7D9AF84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A9B5272" w14:textId="11B24FD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3B6B12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Glucose 6-phosphate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2B7524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HMDB0001401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DDB51B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8.96E-05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1DACBF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0.541592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1CFD7E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1.09374</w:t>
            </w:r>
          </w:p>
        </w:tc>
      </w:tr>
      <w:tr w:rsidR="0054376B" w:rsidRPr="00560004" w14:paraId="62469F0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D33DEEA" w14:textId="00AC9A5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09FB7B1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Decanoylcarnitine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FAF0C0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HMDB0000651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96C87F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6.02E-07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3A8BD0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0.29603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68E5D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1.32063</w:t>
            </w:r>
          </w:p>
        </w:tc>
      </w:tr>
      <w:tr w:rsidR="0054376B" w:rsidRPr="00560004" w14:paraId="32A4801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A4FD0A5" w14:textId="78AA6CF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304228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40D4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L-Octanoylcarnitine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0ACA38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HMDB0000791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A0A44D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8.59E-07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6FFBAE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0.321446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BB3252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1.29364</w:t>
            </w:r>
          </w:p>
        </w:tc>
      </w:tr>
      <w:tr w:rsidR="0054376B" w:rsidRPr="00560004" w14:paraId="61CC031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BD3AE8D" w14:textId="3D228297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32DC452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Petroselinic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75561E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HMDB0002080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1999D0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2.88E-06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29112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0.373349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8393D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1.15391</w:t>
            </w:r>
          </w:p>
        </w:tc>
      </w:tr>
      <w:tr w:rsidR="0054376B" w:rsidRPr="00560004" w14:paraId="0023C78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AA03F1B" w14:textId="6FF8B7D7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0A1EB4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Dodecanoylcarnitine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ECB5E3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HMDB0002250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AEABEB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1.5E-09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AA2949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0.309086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A2B749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1.51737</w:t>
            </w:r>
          </w:p>
        </w:tc>
      </w:tr>
      <w:tr w:rsidR="0054376B" w:rsidRPr="00560004" w14:paraId="6C5362F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7A957C2" w14:textId="33B19CE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36989AA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Tetradecanoylcarnitine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771AD3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HMDB0005066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F0E174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9.6E-08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AA0D16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0.520853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68DE33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1.37815</w:t>
            </w:r>
          </w:p>
        </w:tc>
      </w:tr>
      <w:tr w:rsidR="0054376B" w:rsidRPr="00560004" w14:paraId="0AD1889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60791D7" w14:textId="3FDD360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B72BA4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3-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H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ydroxyoctanoyl 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B61E39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HMDB0061634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5657DA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3.54E-14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9299D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0.421094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024475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1.80012</w:t>
            </w:r>
          </w:p>
        </w:tc>
      </w:tr>
      <w:tr w:rsidR="0054376B" w:rsidRPr="00560004" w14:paraId="0F729F2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3727E66" w14:textId="246EFB9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A67D9F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Hydroxytetradecenoylcarnitine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D22089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HMDB0253296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DB1B83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7.18E-15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F50AF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0.539658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4B1AE2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1.76348</w:t>
            </w:r>
          </w:p>
        </w:tc>
      </w:tr>
      <w:tr w:rsidR="0054376B" w:rsidRPr="00560004" w14:paraId="6777020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B51641B" w14:textId="50B6C78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3C7A22B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Glutaconylcarnitine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492CE8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HMDB0013129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F0ACBA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2.75E-05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C342DC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0.682258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CDBA7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1.03355</w:t>
            </w:r>
          </w:p>
        </w:tc>
      </w:tr>
      <w:tr w:rsidR="0054376B" w:rsidRPr="00560004" w14:paraId="784DFD8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B96ADF9" w14:textId="0F10EFD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3E9D0FF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3-Hydroxy-cis-5-octenoylcarnitine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A7A166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HMDB0240766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8BB271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5.15E-06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ED69E5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0.310347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A85C11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1.2008</w:t>
            </w:r>
          </w:p>
        </w:tc>
      </w:tr>
      <w:tr w:rsidR="0054376B" w:rsidRPr="00560004" w14:paraId="0778B35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304F4D8" w14:textId="17CED41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16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031EE9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cis-4-Decenoyl 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69AF4D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HMDB0240772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1AEC73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6.42E-10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91DB29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0.403729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35A3A3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1.52845</w:t>
            </w:r>
          </w:p>
        </w:tc>
      </w:tr>
      <w:tr w:rsidR="0054376B" w:rsidRPr="00560004" w14:paraId="200FEB8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C83E1A6" w14:textId="74AC4CC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A74722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trans-2-Tetradecenoylcarnitine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04B00C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HMDB0013329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869B33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5.78E-19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A0E79B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0.431823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61192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1.98461</w:t>
            </w:r>
          </w:p>
        </w:tc>
      </w:tr>
      <w:tr w:rsidR="0054376B" w:rsidRPr="00560004" w14:paraId="7AE39C4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DCB7083" w14:textId="110A4BE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0A81C9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9-Hexadecenoylcarnitine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C5DC63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HMDB0013207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48AF5E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2.29E-05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207FCA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0.663721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775525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1.22537</w:t>
            </w:r>
          </w:p>
        </w:tc>
      </w:tr>
      <w:tr w:rsidR="0054376B" w:rsidRPr="00560004" w14:paraId="71F7C81F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8EE579D" w14:textId="530DCBA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3AA3C80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(5Z,8Z)-Tetradecadienoylcarnitine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83D6B8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HMDB0240756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753736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1.14E-09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77F5AA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0.4327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BC5E53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1.54938</w:t>
            </w:r>
          </w:p>
        </w:tc>
      </w:tr>
      <w:tr w:rsidR="0054376B" w:rsidRPr="00560004" w14:paraId="754A5C3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9C53663" w14:textId="5349D7F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20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DC447D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Dodecadienoic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E03B3D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HMDB0302621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F17A25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1.4E-17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BCA06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0.485983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762685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1.86809</w:t>
            </w:r>
          </w:p>
        </w:tc>
      </w:tr>
      <w:tr w:rsidR="0054376B" w:rsidRPr="00560004" w14:paraId="25BC244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0BFF502" w14:textId="52EF484B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21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1F27178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Eicosapentaenoic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9BE930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HMDB0001999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F1B261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4.72E-07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923E0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0.541005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862EA1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1.42573</w:t>
            </w:r>
          </w:p>
        </w:tc>
      </w:tr>
      <w:tr w:rsidR="0054376B" w:rsidRPr="00560004" w14:paraId="0FD2571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DC8145A" w14:textId="40B5411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22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3FC19DC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Docosahexaenoic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1CDE5E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HMDB0002183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2F8D0B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2.15E-10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E6CC10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0.491718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D34DB6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1.67361</w:t>
            </w:r>
          </w:p>
        </w:tc>
      </w:tr>
      <w:tr w:rsidR="0054376B" w:rsidRPr="00560004" w14:paraId="018DDFA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364B2B4" w14:textId="048F9D2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23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19285B9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Pentadecanoic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C4E6C2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HMDB0000826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798B64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0.002061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8961AB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0.810641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18B8C3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1.2061</w:t>
            </w:r>
          </w:p>
        </w:tc>
      </w:tr>
      <w:tr w:rsidR="0054376B" w:rsidRPr="00560004" w14:paraId="5554E08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AC92DA8" w14:textId="148D7E3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24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2E95DC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Azelaic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DBF4EC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HMDB0000784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F3DAD3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3.66E-09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C2BD68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0.65363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8D2AD7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1.67618</w:t>
            </w:r>
          </w:p>
        </w:tc>
      </w:tr>
      <w:tr w:rsidR="0054376B" w:rsidRPr="00560004" w14:paraId="0D0784D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4368D62" w14:textId="132F1C8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25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BDAC97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Suberic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3706E9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HMDB0000893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B4E865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3.68E-09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E83C2D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0.697817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FD798A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1.63152</w:t>
            </w:r>
          </w:p>
        </w:tc>
      </w:tr>
      <w:tr w:rsidR="0054376B" w:rsidRPr="00560004" w14:paraId="21BE7D5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47F63CC" w14:textId="116560A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26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6247E7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Sebacic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113C6A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HMDB0000792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EB8324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4.57E-25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B6DD08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0.427235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EE63CF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2.22847</w:t>
            </w:r>
          </w:p>
        </w:tc>
      </w:tr>
      <w:tr w:rsidR="0054376B" w:rsidRPr="00560004" w14:paraId="6BDE0D25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3DA6A3D" w14:textId="793892D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27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0D2A698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Myristic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F1EF87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HMDB0000806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22EF5A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0.000166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93BEC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0.722241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50A6C0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1.27326</w:t>
            </w:r>
          </w:p>
        </w:tc>
      </w:tr>
      <w:tr w:rsidR="0054376B" w:rsidRPr="00560004" w14:paraId="24177BD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0AB39C8" w14:textId="0A66559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28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03D4728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Heptadecanoic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83A090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HMDB0002259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578E13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0.018334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964604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0.764817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ACF771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1.132</w:t>
            </w:r>
          </w:p>
        </w:tc>
      </w:tr>
      <w:tr w:rsidR="0054376B" w:rsidRPr="00560004" w14:paraId="55A40D2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3F72846" w14:textId="12ED612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29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BD0C33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Stearic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2DF1C1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HMDB0000827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44617F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0.041236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011541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0.824346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3D4CC0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1.10589</w:t>
            </w:r>
          </w:p>
        </w:tc>
      </w:tr>
      <w:tr w:rsidR="0054376B" w:rsidRPr="00560004" w14:paraId="18F7A21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19A28A7" w14:textId="37B43DC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30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6216561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Elaidic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DF0F4B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HMDB0000573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FE8D3D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213C44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0.793923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5CFA3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1.17552</w:t>
            </w:r>
          </w:p>
        </w:tc>
      </w:tr>
      <w:tr w:rsidR="0054376B" w:rsidRPr="00560004" w14:paraId="58D4BA3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F130AB9" w14:textId="18B3C34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31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488F536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Oleic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D7F0AA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HMDB0000207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DC8950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0.017849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30986F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0.795353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F8B29F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1.15572</w:t>
            </w:r>
          </w:p>
        </w:tc>
      </w:tr>
      <w:tr w:rsidR="0054376B" w:rsidRPr="00560004" w14:paraId="5C1DF00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3F8F4F8" w14:textId="43567007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32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30DACD4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Gamma-Linolenic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500CD2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HMDB0003073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ACBB7F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0.020556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45CAA2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0.792669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1F7D7C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1.06774</w:t>
            </w:r>
          </w:p>
        </w:tc>
      </w:tr>
      <w:tr w:rsidR="0054376B" w:rsidRPr="00560004" w14:paraId="3343D13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38EAE6A" w14:textId="6614871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33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13C5D8E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Eicosadienoic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81DBDF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HMDB0005060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80DE6E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0.001192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860FA6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0.698847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B72EEE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1.26366</w:t>
            </w:r>
          </w:p>
        </w:tc>
      </w:tr>
      <w:tr w:rsidR="0054376B" w:rsidRPr="00560004" w14:paraId="37B6B0E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BBDCE92" w14:textId="3C8F99A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34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4BAA9B9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Dihomo-gamma-linolenic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B1FE6E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HMDB0002925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1EA90E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2.27E-06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EC5A4F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0.606778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F576B2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1.45227</w:t>
            </w:r>
          </w:p>
        </w:tc>
      </w:tr>
      <w:tr w:rsidR="0054376B" w:rsidRPr="00560004" w14:paraId="0460492F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6AE544D" w14:textId="6C06981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35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18E516D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Cholesterol sulfate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7AB171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HMDB0000653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9A1C26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0.010338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DAB6BE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0.602143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456E37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1.00075</w:t>
            </w:r>
          </w:p>
        </w:tc>
      </w:tr>
      <w:tr w:rsidR="0054376B" w:rsidRPr="00560004" w14:paraId="41C840D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CE44F76" w14:textId="5406D22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36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DC9555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Dodecanoic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FDB744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HMDB0000638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108657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3.28E-05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295D5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0.613369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FEFE8F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1.12755</w:t>
            </w:r>
          </w:p>
        </w:tc>
      </w:tr>
      <w:tr w:rsidR="0054376B" w:rsidRPr="00560004" w14:paraId="5317122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A6B4E8B" w14:textId="24B8E36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37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41B1025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Adrenic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EB28C6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HMDB0002226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2C1475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3.15E-05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BDB0BC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0.603216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D60BBF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1.34621</w:t>
            </w:r>
          </w:p>
        </w:tc>
      </w:tr>
      <w:tr w:rsidR="0054376B" w:rsidRPr="00560004" w14:paraId="1BF2D49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7201079" w14:textId="63F9D4D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38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6424D58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Alpha-Linolenic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420D1F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HMDB0001388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A23F1D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0.024177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001510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0.797584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D8E021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1.07489</w:t>
            </w:r>
          </w:p>
        </w:tc>
      </w:tr>
      <w:tr w:rsidR="0054376B" w:rsidRPr="00560004" w14:paraId="243FF26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DD29373" w14:textId="0266385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39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26F808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Docosapentaenoic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AA2045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HMDB0006528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48D8D3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3.95E-07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570653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0.540909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3E85CE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1.51432</w:t>
            </w:r>
          </w:p>
        </w:tc>
      </w:tr>
      <w:tr w:rsidR="0054376B" w:rsidRPr="00560004" w14:paraId="63A310F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4439BB5" w14:textId="268AF52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40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0B9485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Arachidonic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F1A214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HMDB0001043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7B869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7.53E-10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5E855D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0.547775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D319EB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1.67561</w:t>
            </w:r>
          </w:p>
        </w:tc>
      </w:tr>
      <w:tr w:rsidR="0054376B" w:rsidRPr="00560004" w14:paraId="4035F81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1CE09C8" w14:textId="3BEAE94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41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859E66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Palmitic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BE9698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HMDB0000220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481EB3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0.007162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7292C9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0.793516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19F881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1.22429</w:t>
            </w:r>
          </w:p>
        </w:tc>
      </w:tr>
      <w:tr w:rsidR="0054376B" w:rsidRPr="00560004" w14:paraId="06965DF5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17C24C2" w14:textId="3E05188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42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429B177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Linoleic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2E02D2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HMDB0000673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D3069A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0.001835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5353D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0.788641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8C41CE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1.2214</w:t>
            </w:r>
          </w:p>
        </w:tc>
      </w:tr>
      <w:tr w:rsidR="0054376B" w:rsidRPr="00560004" w14:paraId="23E90C3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19F39C6" w14:textId="648B8A1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43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64783C7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9-Pentadecenoic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3B5864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HMDB0029765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5ECA60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9.51E-05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2AA7E1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0.766689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B4E60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1.17489</w:t>
            </w:r>
          </w:p>
        </w:tc>
      </w:tr>
      <w:tr w:rsidR="0054376B" w:rsidRPr="00560004" w14:paraId="2AE40C6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E871909" w14:textId="583CE53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44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FD853C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10Z-Heptadecenoic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91397A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HMDB0060038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FAE5DC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0.01572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F5163C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0.762047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6DAF1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1.15001</w:t>
            </w:r>
          </w:p>
        </w:tc>
      </w:tr>
      <w:tr w:rsidR="0054376B" w:rsidRPr="00560004" w14:paraId="2E94597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9BCCAF3" w14:textId="3332B23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45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AC2859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43086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Dihomo-alpha-linolenic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38C16B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HMDB0060039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04F9BE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1.27E-06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91BF22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0.608511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026E10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1.47048</w:t>
            </w:r>
          </w:p>
        </w:tc>
      </w:tr>
      <w:tr w:rsidR="0054376B" w:rsidRPr="00560004" w14:paraId="23DBDDF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C38BE04" w14:textId="3AECDC0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46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7DE512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7Z,10Z-Hexadecadienoic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6DB493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HMDB0000477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95728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2.59E-05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157052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0.667471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26C67E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1.2849</w:t>
            </w:r>
          </w:p>
        </w:tc>
      </w:tr>
      <w:tr w:rsidR="0054376B" w:rsidRPr="00560004" w14:paraId="6A2E88A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4E02C85" w14:textId="2BC0BFE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47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6718BC9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Docosatrienoic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B07B14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HMDB0002823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128515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0.008768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C4ABE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0.741766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E03931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1.15024</w:t>
            </w:r>
          </w:p>
        </w:tc>
      </w:tr>
      <w:tr w:rsidR="0054376B" w:rsidRPr="00560004" w14:paraId="045E625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63CA05F" w14:textId="1C8F84F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48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EE1171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Tetracosatetraenoic acid (24:4n-6)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C40424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HMDB0006246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83C2F2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0.041764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7E8F6C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0.716534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F51134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1.01611</w:t>
            </w:r>
          </w:p>
        </w:tc>
      </w:tr>
      <w:tr w:rsidR="0054376B" w:rsidRPr="00560004" w14:paraId="17FC9A5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3EF76A1" w14:textId="48EDF05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49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04A6BBD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Beta-D-Fructose 6-phosphate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B81915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HMDB0003971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4B13C6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6.18E-14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E66083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0.334817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B55070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1.94045</w:t>
            </w:r>
          </w:p>
        </w:tc>
      </w:tr>
      <w:tr w:rsidR="0054376B" w:rsidRPr="00560004" w14:paraId="4B83F6F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0B92DC1" w14:textId="6B2950C7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50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6B1D298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Alpha-dimorphecolic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8CE961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HMDB0004670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60511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4.79E-06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1482D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0.568279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7EBC8D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1.20548</w:t>
            </w:r>
          </w:p>
        </w:tc>
      </w:tr>
      <w:tr w:rsidR="0054376B" w:rsidRPr="00560004" w14:paraId="4EE1825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0A6DB18" w14:textId="2B0CDE1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3C2FEE6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Guanidinosuccinic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5D8BDB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HMDB0003157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F3752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1.65E-08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4E1C77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1.5197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4AEBEF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1.56809</w:t>
            </w:r>
          </w:p>
        </w:tc>
      </w:tr>
      <w:tr w:rsidR="0054376B" w:rsidRPr="00560004" w14:paraId="325D3E7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C5237AC" w14:textId="27B05B7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52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392E82D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5-Hydroxyindoleacetic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85D9B1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HMDB0000763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A1485C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2.54E-05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05DA9E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1.644656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44C68C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1.0786</w:t>
            </w:r>
          </w:p>
        </w:tc>
      </w:tr>
      <w:tr w:rsidR="0054376B" w:rsidRPr="00560004" w14:paraId="4403473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E3130EB" w14:textId="33B0BE0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53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002E863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Deoxycorticosterone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3E05DA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HMDB0000016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17494F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1.73E-11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082FD9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1.850925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C4812B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1.41704</w:t>
            </w:r>
          </w:p>
        </w:tc>
      </w:tr>
      <w:tr w:rsidR="0054376B" w:rsidRPr="00560004" w14:paraId="6CEDDF4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CD07E38" w14:textId="1E77641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54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58717B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D3E0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N-Methyl-D-aspartate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AA68EF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HMDB0002393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2C87E5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4.35E-05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A2AD5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1.373121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BDF9F4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1.30162</w:t>
            </w:r>
          </w:p>
        </w:tc>
      </w:tr>
      <w:tr w:rsidR="0054376B" w:rsidRPr="00560004" w14:paraId="00EA1FD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C9C6084" w14:textId="6548AE9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55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162F962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Xanthurenic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AA0F75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HMDB0000881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C3CB66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6.48E-06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02DFD9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0.647194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F67170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1.20458</w:t>
            </w:r>
          </w:p>
        </w:tc>
      </w:tr>
      <w:tr w:rsidR="0054376B" w:rsidRPr="00560004" w14:paraId="2FE704D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0D511FD" w14:textId="305F7D1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56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91FF34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Norvaline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9C58E8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HMDB0013716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AF9A01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2.25E-06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57F846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1.21307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807021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1.33662</w:t>
            </w:r>
          </w:p>
        </w:tc>
      </w:tr>
      <w:tr w:rsidR="0054376B" w:rsidRPr="00560004" w14:paraId="518CD6A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CB09A12" w14:textId="5A4F0D8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57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E137DB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Serotonin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CCA421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HMDB0000259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55AB0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4.55E-07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F8EA9A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3.414694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F0FF09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1.37918</w:t>
            </w:r>
          </w:p>
        </w:tc>
      </w:tr>
      <w:tr w:rsidR="0054376B" w:rsidRPr="00560004" w14:paraId="51073FC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3136E68" w14:textId="25C7185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58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3B7F45E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17-Hydroxyprogesterone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CAA6D2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HMDB0000374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29C1F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1.51E-11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A02E9E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1.949566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CD5616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1.4173</w:t>
            </w:r>
          </w:p>
        </w:tc>
      </w:tr>
      <w:tr w:rsidR="0054376B" w:rsidRPr="00560004" w14:paraId="2C98CCB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E26A384" w14:textId="61FE683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59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4B5BB9D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</w:t>
            </w: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Alloisoleucine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8F58AD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HMDB0000557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EDBCE6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2.47E-09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18AABD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1.477269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FEE860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1.54415</w:t>
            </w:r>
          </w:p>
        </w:tc>
      </w:tr>
      <w:tr w:rsidR="0054376B" w:rsidRPr="00560004" w14:paraId="5E2DD07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CF2E418" w14:textId="77F134A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60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0D25557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Glutamine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C4CB40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HMDB0000641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5A3962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1.7E-13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FC380A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1.307736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A2C3D0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1.77778</w:t>
            </w:r>
          </w:p>
        </w:tc>
      </w:tr>
      <w:tr w:rsidR="0054376B" w:rsidRPr="00560004" w14:paraId="6207470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EA260E9" w14:textId="7B7D3A9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61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66C86A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Methionine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C76EE3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HMDB0000696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99C9DC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4.9E-07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85CA15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1.300646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4A5A71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1.44151</w:t>
            </w:r>
          </w:p>
        </w:tc>
      </w:tr>
      <w:tr w:rsidR="0054376B" w:rsidRPr="00560004" w14:paraId="1FEAD44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C3D1AE1" w14:textId="0E3C8F2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62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F3D182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Creatine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5D592D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HMDB0000064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D70600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5.25E-10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B20154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1.450654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8DC210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1.52843</w:t>
            </w:r>
          </w:p>
        </w:tc>
      </w:tr>
      <w:tr w:rsidR="0054376B" w:rsidRPr="00560004" w14:paraId="52EB2EA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EDF0C2D" w14:textId="444C100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63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1DE2E66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Lysine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4ADBEE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HMDB0000182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8819AA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3.06E-06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F17DB3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1.257346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1422DF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1.43219</w:t>
            </w:r>
          </w:p>
        </w:tc>
      </w:tr>
      <w:tr w:rsidR="0054376B" w:rsidRPr="00560004" w14:paraId="68BB39C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369C484" w14:textId="3510908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64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BA4BB7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Glycylproline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9B9ABC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HMDB0000721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30118A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0.000526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C1B096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1.492457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4443BE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1.01602</w:t>
            </w:r>
          </w:p>
        </w:tc>
      </w:tr>
      <w:tr w:rsidR="0054376B" w:rsidRPr="00560004" w14:paraId="77F71F6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1A462DA" w14:textId="578446C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65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4A71440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Homocitrulline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64C6E2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HMDB0000679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29C5C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0.000299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6960CD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1.452848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5772C9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1.15774</w:t>
            </w:r>
          </w:p>
        </w:tc>
      </w:tr>
      <w:tr w:rsidR="0054376B" w:rsidRPr="00560004" w14:paraId="2C2909E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E7DB92B" w14:textId="089D318B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66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18358A5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Aminolevulinic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9096F7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HMDB0001149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A06211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1.57E-10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83048A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1.406928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60B5B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1.66168</w:t>
            </w:r>
          </w:p>
        </w:tc>
      </w:tr>
      <w:tr w:rsidR="0054376B" w:rsidRPr="00560004" w14:paraId="7ACB2AC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D6D8828" w14:textId="118259C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67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E0D4AF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Homoserine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F009BF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HMDB0000719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56B8D0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7.73E-07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0EE20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1.384835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02B44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1.38116</w:t>
            </w:r>
          </w:p>
        </w:tc>
      </w:tr>
      <w:tr w:rsidR="0054376B" w:rsidRPr="00560004" w14:paraId="0E5E18D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F34574D" w14:textId="50BA9DD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68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606048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Alanine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FE7B96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HMDB0000161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7C09E0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9.44E-07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37B44D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1.34921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B0BCA5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1.51179</w:t>
            </w:r>
          </w:p>
        </w:tc>
      </w:tr>
      <w:tr w:rsidR="0054376B" w:rsidRPr="00560004" w14:paraId="27F774B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AECA509" w14:textId="2246926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69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384206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Agmatine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EDD3E2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HMDB0001432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A74E4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0.001234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73561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1.246907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4BA3E5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1.09505</w:t>
            </w:r>
          </w:p>
        </w:tc>
      </w:tr>
      <w:tr w:rsidR="0054376B" w:rsidRPr="00560004" w14:paraId="7C44F2C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B455EEE" w14:textId="086A797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70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0F57B11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Citrulline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232B1E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HMDB0000904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DDEC06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9.24E-05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87398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1.298542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FB7E12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1.06193</w:t>
            </w:r>
          </w:p>
        </w:tc>
      </w:tr>
      <w:tr w:rsidR="0054376B" w:rsidRPr="00560004" w14:paraId="7279CEA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C2287E4" w14:textId="77C1B49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71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3C440A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Arginine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AF1D04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HMDB0000517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9D07D8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0.003763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6B707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1.222891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AC569D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1.09311</w:t>
            </w:r>
          </w:p>
        </w:tc>
      </w:tr>
      <w:tr w:rsidR="0054376B" w:rsidRPr="00560004" w14:paraId="1B7B9E1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5F9679C" w14:textId="5D3A358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72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0C08933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Valine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00503D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HMDB0000883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B704A6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1.1E-06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DE35DA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1.204478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68DDD9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1.36072</w:t>
            </w:r>
          </w:p>
        </w:tc>
      </w:tr>
      <w:tr w:rsidR="0054376B" w:rsidRPr="00560004" w14:paraId="6873E38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06D7C59" w14:textId="1D24AE9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73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33485CE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Histidine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A215D2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HMDB0000177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CFF09A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5.04E-09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F21B13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1.302442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A9886B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1.64692</w:t>
            </w:r>
          </w:p>
        </w:tc>
      </w:tr>
      <w:tr w:rsidR="0054376B" w:rsidRPr="00560004" w14:paraId="3BFB191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0EBB656" w14:textId="234AF7A7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74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DBEDF5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Cystine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E8B5EE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HMDB0000192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3C5A52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1.53E-14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5CC69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1.755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23A91E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1.8373</w:t>
            </w:r>
          </w:p>
        </w:tc>
      </w:tr>
      <w:tr w:rsidR="0054376B" w:rsidRPr="00560004" w14:paraId="313E3DFF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AFF461A" w14:textId="0E0B93D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75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1E3121B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Serine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DE86F1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HMDB0000187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8FB4D0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3.59E-08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BC6E6C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1.346397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891177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1.47737</w:t>
            </w:r>
          </w:p>
        </w:tc>
      </w:tr>
      <w:tr w:rsidR="0054376B" w:rsidRPr="00560004" w14:paraId="2591AA9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BDD2C97" w14:textId="6D34691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76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F04653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bookmarkStart w:id="24" w:name="OLE_LINK3"/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Isoleucine</w:t>
            </w:r>
            <w:bookmarkEnd w:id="24"/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6AC9A7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HMDB0000172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AEC81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1.33E-08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3F9DD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1.447871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596CF0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1.48923</w:t>
            </w:r>
          </w:p>
        </w:tc>
      </w:tr>
      <w:tr w:rsidR="0054376B" w:rsidRPr="00560004" w14:paraId="5557957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04A5BA3" w14:textId="0EB06F1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1FAA74E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Citicoline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954737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HMDB0001413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7DEDED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2.22E-10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C16ED6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6.017125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69ECE2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</w:t>
            </w:r>
          </w:p>
        </w:tc>
      </w:tr>
      <w:tr w:rsidR="0054376B" w:rsidRPr="00560004" w14:paraId="771C89B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C0EEF1F" w14:textId="21A2E08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78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03F844C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bookmarkStart w:id="25" w:name="OLE_LINK4"/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Proline</w:t>
            </w:r>
            <w:bookmarkEnd w:id="25"/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672D82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HMDB0000162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EDA94C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1.03E-07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289620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1.332303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B820C3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1.4708</w:t>
            </w:r>
          </w:p>
        </w:tc>
      </w:tr>
      <w:tr w:rsidR="0054376B" w:rsidRPr="00560004" w14:paraId="026849E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CDCA85F" w14:textId="008CA21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79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8340B7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22E41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(R)-pyrrolidine-2-carboxylic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FA8D4F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HMDB0003411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FE971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5.66E-08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3F7304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1.326241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D034B2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1.48805</w:t>
            </w:r>
          </w:p>
        </w:tc>
      </w:tr>
      <w:tr w:rsidR="0054376B" w:rsidRPr="00560004" w14:paraId="36486B9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5E7F842" w14:textId="2E3225CB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80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F2BF7E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Leucine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4D280D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HMDB0000687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AA5476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6E-10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1B0A34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1.42392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0743CA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1.63685</w:t>
            </w:r>
          </w:p>
        </w:tc>
      </w:tr>
      <w:tr w:rsidR="0054376B" w:rsidRPr="00560004" w14:paraId="47145B6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353D620" w14:textId="54E0986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81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124A366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Pyridoxamine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4170BA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HMDB0001431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325E80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0.000569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42DB1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1.353189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FDAC71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1.26937</w:t>
            </w:r>
          </w:p>
        </w:tc>
      </w:tr>
      <w:tr w:rsidR="0054376B" w:rsidRPr="00560004" w14:paraId="0C9C84F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3035209" w14:textId="474309C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82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616F186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Histamine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E073DD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HMDB0000870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6DC63E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3.26E-07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FF280F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1.290935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54B80E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1.53075</w:t>
            </w:r>
          </w:p>
        </w:tc>
      </w:tr>
      <w:tr w:rsidR="0054376B" w:rsidRPr="00560004" w14:paraId="1B1A3F5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BA5E546" w14:textId="71DB30E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83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6599DB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Dimethylamine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703ABD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HMDB0000087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E3A8A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1.67E-09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2C9D0D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0.574378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35D3DD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1.43228</w:t>
            </w:r>
          </w:p>
        </w:tc>
      </w:tr>
      <w:tr w:rsidR="0054376B" w:rsidRPr="00560004" w14:paraId="32E48BB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8FDBFF4" w14:textId="00EFA8F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84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19B9E66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5-Hydroxylysine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BC9EE4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HMDB0000450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CC76F0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3.39E-06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9FBAA8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1.546308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6C9B2F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1.26284</w:t>
            </w:r>
          </w:p>
        </w:tc>
      </w:tr>
      <w:tr w:rsidR="0054376B" w:rsidRPr="00560004" w14:paraId="681E5F8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4D0FCC5" w14:textId="0531FB9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85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607DCCC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Tyrosine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5251B5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HMDB0000158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B96FC4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1.5E-07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A57F1B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1.324851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AE040A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1.55283</w:t>
            </w:r>
          </w:p>
        </w:tc>
      </w:tr>
      <w:tr w:rsidR="0054376B" w:rsidRPr="00560004" w14:paraId="75B7000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044863A" w14:textId="698DFDB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86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0FDE4F6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Threonine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E986D9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HMDB0000167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8B137E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5.92E-07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1B9C6D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1.373188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0F36D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1.42181</w:t>
            </w:r>
          </w:p>
        </w:tc>
      </w:tr>
      <w:tr w:rsidR="0054376B" w:rsidRPr="00560004" w14:paraId="0FEC690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888583F" w14:textId="074A3DD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87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1AE24C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p-Hydroxymandelic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0C4DEF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HMDB0000822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AACEC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0.000278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2CC47D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1.373053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1EDEEB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1.28959</w:t>
            </w:r>
          </w:p>
        </w:tc>
      </w:tr>
      <w:tr w:rsidR="0054376B" w:rsidRPr="00560004" w14:paraId="17C998A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B861D5D" w14:textId="4633F13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88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6321613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Ribonolactone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29C1CB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HMDB0001900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A06F4E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1.15E-08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7EEC40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1.20405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DE3D0A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1.5521</w:t>
            </w:r>
          </w:p>
        </w:tc>
      </w:tr>
      <w:tr w:rsidR="0054376B" w:rsidRPr="00560004" w14:paraId="7D17062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BF0FDCE" w14:textId="51BACCE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89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7458CD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Hexanoylcarnitine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2391F7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HMDB0000705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479391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6.24E-05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990739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0.535284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5B0075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1.13405</w:t>
            </w:r>
          </w:p>
        </w:tc>
      </w:tr>
      <w:tr w:rsidR="0054376B" w:rsidRPr="00560004" w14:paraId="11E25E5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754B733" w14:textId="0654DED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90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08050B0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Adipic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485BE6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HMDB0000448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9E53BB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3.72E-13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A31E42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1.330013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70B91B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1.81951</w:t>
            </w:r>
          </w:p>
        </w:tc>
      </w:tr>
      <w:tr w:rsidR="0054376B" w:rsidRPr="00560004" w14:paraId="76A7819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44929DC" w14:textId="00F6AFA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91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5D7ADF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Aminocaproic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E3AD7A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HMDB0001901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26F9DD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2.31E-08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F075DA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1.306145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9FD47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1.47791</w:t>
            </w:r>
          </w:p>
        </w:tc>
      </w:tr>
      <w:tr w:rsidR="0054376B" w:rsidRPr="00560004" w14:paraId="176D91C5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322A6CB" w14:textId="12BDA50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92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33656AD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Adenosine monophosphate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4BFF98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HMDB0000045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3D4272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3.2E-06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CEDDF3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1.864425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C997D6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1.26002</w:t>
            </w:r>
          </w:p>
        </w:tc>
      </w:tr>
      <w:tr w:rsidR="0054376B" w:rsidRPr="00560004" w14:paraId="2785207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17DFDDE" w14:textId="10711E6B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93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39811C8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Sarcosine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930D3B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HMDB0000271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37F24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3.08E-07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57120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1.363036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5B1D7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1.54137</w:t>
            </w:r>
          </w:p>
        </w:tc>
      </w:tr>
      <w:tr w:rsidR="0054376B" w:rsidRPr="00560004" w14:paraId="1C04B9A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93A3EDB" w14:textId="5EA8AD2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94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0A8A2D0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gamma-Glutamylphenylalanine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1EF2F3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HMDB0000594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FF3A64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2.52E-06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13FB6E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1.359343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458C18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1.47898</w:t>
            </w:r>
          </w:p>
        </w:tc>
      </w:tr>
      <w:tr w:rsidR="0054376B" w:rsidRPr="00560004" w14:paraId="3C0D979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C51EC57" w14:textId="08085F5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95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6DE4AEC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Glutamyltryptophan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912EF9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HMDB0028830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67DB30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0.002304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F4A825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1.216096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877192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1.17278</w:t>
            </w:r>
          </w:p>
        </w:tc>
      </w:tr>
      <w:tr w:rsidR="0054376B" w:rsidRPr="00560004" w14:paraId="5C825FB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07E015A" w14:textId="443D7EF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96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D06D70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Dodecenoylcarnitine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A74E33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HMDB0251567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13D987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2.62E-10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30FAF4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0.467099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BC415B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1.55075</w:t>
            </w:r>
          </w:p>
        </w:tc>
      </w:tr>
      <w:tr w:rsidR="0054376B" w:rsidRPr="00560004" w14:paraId="778A750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09F56CA" w14:textId="063DA49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97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4BD12C4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2-trans,4-cis-Decadienoylcarnitine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29D19D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HMDB0013325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FF4B90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4.91E-06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A6B014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0.694237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61DFD4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1.24906</w:t>
            </w:r>
          </w:p>
        </w:tc>
      </w:tr>
      <w:tr w:rsidR="0054376B" w:rsidRPr="00560004" w14:paraId="30334AF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5B80DC5" w14:textId="05DF6E2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98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0F5070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(2E,4Z)-Decadienoylcarnitine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31B3D7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HMDB0240751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71187E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5.02E-06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697469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0.692463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47BE5F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1.2384</w:t>
            </w:r>
          </w:p>
        </w:tc>
      </w:tr>
      <w:tr w:rsidR="0054376B" w:rsidRPr="00560004" w14:paraId="266C4BD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AD0C692" w14:textId="6790897B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99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65E8FC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Oxidized glutathione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4BE9CB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HMDB0003337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F8FB13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1.46E-05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68F3BF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1.931006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FFB4AA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1.125</w:t>
            </w:r>
          </w:p>
        </w:tc>
      </w:tr>
      <w:tr w:rsidR="0054376B" w:rsidRPr="00560004" w14:paraId="480A681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3A6B9D9" w14:textId="2EF714F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100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4E34708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Taurine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CCDDBC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HMDB0000251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0767C3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5.24E-08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C878ED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1.414029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780820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1.38442</w:t>
            </w:r>
          </w:p>
        </w:tc>
      </w:tr>
      <w:tr w:rsidR="0054376B" w:rsidRPr="00560004" w14:paraId="77F51965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2492B9A" w14:textId="57EB328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101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5C1A919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N-Acetyl-L-alanine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24FC46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HMDB0000766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92EF4B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9.57E-08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6E108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1.297889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E7C0C6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1.37601</w:t>
            </w:r>
          </w:p>
        </w:tc>
      </w:tr>
      <w:tr w:rsidR="0054376B" w:rsidRPr="00560004" w14:paraId="22D7380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0DC1E45" w14:textId="74FF0C4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102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67820A2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A2137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Pyruvate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2CCE9F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HMDB0000243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A377F9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2.18E-17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E27ABA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2.311365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2F16C5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1.86767</w:t>
            </w:r>
          </w:p>
        </w:tc>
      </w:tr>
      <w:tr w:rsidR="0054376B" w:rsidRPr="00560004" w14:paraId="7246120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58CB5D3" w14:textId="7786334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103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22842F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Beta-Alanine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D9E080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HMDB0000056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2A79A3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1.11E-08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D2F78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1.407698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26E086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1.44072</w:t>
            </w:r>
          </w:p>
        </w:tc>
      </w:tr>
      <w:tr w:rsidR="0054376B" w:rsidRPr="00560004" w14:paraId="6C2E973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52EFEAD" w14:textId="726A8CB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104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6ECDBD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gamma-Glutamylalanine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7BA61E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HMDB0006248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44BC28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3.63E-05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7176A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1.358483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0E1A97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1.22323</w:t>
            </w:r>
          </w:p>
        </w:tc>
      </w:tr>
      <w:tr w:rsidR="0054376B" w:rsidRPr="00560004" w14:paraId="3D7F469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26CDFAB" w14:textId="7CA4A1B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105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35CD86B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N6-Acetyl-L-lysine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8B56A3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HMDB0000206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2B90DC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6.27E-06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5396C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1.392876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1CBAB8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1.30216</w:t>
            </w:r>
          </w:p>
        </w:tc>
      </w:tr>
      <w:tr w:rsidR="0054376B" w:rsidRPr="00560004" w14:paraId="018AEDA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6C3B059" w14:textId="40C3A46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106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2C51279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</w:t>
            </w:r>
            <w:r w:rsidRPr="001840C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-Aspar</w:t>
            </w: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ate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0689CD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132B1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HMDB0000191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563E9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9.43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E-06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6FAC4088" w14:textId="77777777" w:rsidR="0054376B" w:rsidRPr="00132B13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132B13">
              <w:rPr>
                <w:rFonts w:ascii="Times New Roman" w:hAnsi="Times New Roman" w:cs="Times New Roman"/>
              </w:rPr>
              <w:t>1.357396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3E349027" w14:textId="77777777" w:rsidR="0054376B" w:rsidRPr="00132B13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132B13">
              <w:rPr>
                <w:rFonts w:ascii="Times New Roman" w:hAnsi="Times New Roman" w:cs="Times New Roman"/>
              </w:rPr>
              <w:t>1.29653</w:t>
            </w:r>
          </w:p>
        </w:tc>
      </w:tr>
      <w:tr w:rsidR="0054376B" w:rsidRPr="00560004" w14:paraId="686EF1F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9CAFB93" w14:textId="52DDD37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107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0B22183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Glutam</w:t>
            </w: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ate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606A9F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5137E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HMDB0000148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38B2B82D" w14:textId="77777777" w:rsidR="0054376B" w:rsidRPr="0055137E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5137E">
              <w:rPr>
                <w:rFonts w:ascii="Times New Roman" w:hAnsi="Times New Roman" w:cs="Times New Roman"/>
              </w:rPr>
              <w:t>0.000224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3B507B94" w14:textId="77777777" w:rsidR="0054376B" w:rsidRPr="0055137E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5137E">
              <w:rPr>
                <w:rFonts w:ascii="Times New Roman" w:hAnsi="Times New Roman" w:cs="Times New Roman"/>
              </w:rPr>
              <w:t>1.37277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0" w:type="dxa"/>
            <w:shd w:val="clear" w:color="auto" w:fill="auto"/>
            <w:noWrap/>
            <w:hideMark/>
          </w:tcPr>
          <w:p w14:paraId="19A19F74" w14:textId="77777777" w:rsidR="0054376B" w:rsidRPr="0055137E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5137E">
              <w:rPr>
                <w:rFonts w:ascii="Times New Roman" w:hAnsi="Times New Roman" w:cs="Times New Roman"/>
              </w:rPr>
              <w:t>1.22615</w:t>
            </w:r>
          </w:p>
        </w:tc>
      </w:tr>
      <w:tr w:rsidR="0054376B" w:rsidRPr="00560004" w14:paraId="4F6382D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3448B5D" w14:textId="23061CD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108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77A315F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L-</w:t>
            </w: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Phenylalanine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68ECB3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HMDB0000159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F172B7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3.38E-05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6EC35D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1.28482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ED9AA3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1.22526</w:t>
            </w:r>
          </w:p>
        </w:tc>
      </w:tr>
      <w:tr w:rsidR="0054376B" w:rsidRPr="00560004" w14:paraId="4E419DE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79ED51C" w14:textId="3C8CA50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109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636261B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Methylglutaric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04AD14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HMDB0000752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14BE5B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3.12E-08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7B9660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1.323886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E8C7A6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1.44075</w:t>
            </w:r>
          </w:p>
        </w:tc>
      </w:tr>
      <w:tr w:rsidR="0054376B" w:rsidRPr="00560004" w14:paraId="0F860A6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653C637" w14:textId="7AA3668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110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16E80C4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Phenyllactic acid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F2B4FD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HMDB0000779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BA2BB5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0.011135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CFA5A2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1.23889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B60E6E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1.08094</w:t>
            </w:r>
          </w:p>
        </w:tc>
      </w:tr>
      <w:tr w:rsidR="0054376B" w:rsidRPr="00560004" w14:paraId="075B475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448C70A" w14:textId="69A19F0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111</w:t>
            </w:r>
          </w:p>
        </w:tc>
        <w:tc>
          <w:tcPr>
            <w:tcW w:w="3540" w:type="dxa"/>
            <w:shd w:val="clear" w:color="auto" w:fill="auto"/>
            <w:noWrap/>
            <w:vAlign w:val="bottom"/>
            <w:hideMark/>
          </w:tcPr>
          <w:p w14:paraId="17088D0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Acetylglycine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E16D01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HMDB0000532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C3A8D1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1.16E-05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D43EA7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1.983147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187F1F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1.00523</w:t>
            </w:r>
          </w:p>
        </w:tc>
      </w:tr>
      <w:tr w:rsidR="0054376B" w:rsidRPr="00560004" w14:paraId="4BB6B100" w14:textId="77777777" w:rsidTr="00217D73">
        <w:trPr>
          <w:trHeight w:val="278"/>
        </w:trPr>
        <w:tc>
          <w:tcPr>
            <w:tcW w:w="131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CB77CA" w14:textId="785F137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112</w:t>
            </w:r>
          </w:p>
        </w:tc>
        <w:tc>
          <w:tcPr>
            <w:tcW w:w="354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BF754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Fumaric acid </w:t>
            </w:r>
          </w:p>
        </w:tc>
        <w:tc>
          <w:tcPr>
            <w:tcW w:w="160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02BFB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HMDB0000134</w:t>
            </w:r>
          </w:p>
        </w:tc>
        <w:tc>
          <w:tcPr>
            <w:tcW w:w="102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80CB2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1.66E-12</w:t>
            </w:r>
          </w:p>
        </w:tc>
        <w:tc>
          <w:tcPr>
            <w:tcW w:w="102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FE9FE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1.540312</w:t>
            </w:r>
          </w:p>
        </w:tc>
        <w:tc>
          <w:tcPr>
            <w:tcW w:w="102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499A7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1.61296</w:t>
            </w:r>
          </w:p>
        </w:tc>
      </w:tr>
    </w:tbl>
    <w:p w14:paraId="20AFC739" w14:textId="727B2F25" w:rsidR="003C092B" w:rsidRDefault="005F2E66" w:rsidP="008532A2">
      <w:pPr>
        <w:widowControl/>
        <w:spacing w:line="360" w:lineRule="auto"/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</w:pPr>
      <w:bookmarkStart w:id="26" w:name="OLE_LINK18"/>
      <w:bookmarkStart w:id="27" w:name="OLE_LINK17"/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Each column of the table represents the </w:t>
      </w:r>
      <w:r w:rsidR="0054376B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>index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>, the name of the differential metabolites, the Human Metabolome Database (HMDB) ID, the p-value, FC value, and VIP value of the differential metabolites.</w:t>
      </w:r>
      <w:bookmarkEnd w:id="26"/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>FC,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fold change; </w:t>
      </w:r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>VIP,</w:t>
      </w:r>
      <w:r w:rsidRPr="00B07837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 </w:t>
      </w:r>
      <w:r w:rsidRPr="00B07837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variable importance in the projection.</w:t>
      </w:r>
      <w:bookmarkEnd w:id="27"/>
    </w:p>
    <w:p w14:paraId="65DC8467" w14:textId="77777777" w:rsidR="003C092B" w:rsidRDefault="003C092B">
      <w:pPr>
        <w:widowControl/>
        <w:jc w:val="left"/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br w:type="page"/>
      </w:r>
    </w:p>
    <w:p w14:paraId="6D4E7DCD" w14:textId="2325C46F" w:rsidR="00D8128F" w:rsidRDefault="008F7155" w:rsidP="003A4E99">
      <w:pPr>
        <w:widowControl/>
        <w:spacing w:line="360" w:lineRule="auto"/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</w:pP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Table S</w:t>
      </w:r>
      <w:r w:rsidR="00C709B9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2</w:t>
      </w: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Altered metabolic pathways in</w:t>
      </w:r>
      <w:r w:rsidR="00C82ADA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patients with</w:t>
      </w: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PTC.</w:t>
      </w:r>
      <w:r w:rsidR="00DA78A6"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tbl>
      <w:tblPr>
        <w:tblW w:w="8436" w:type="dxa"/>
        <w:tblLook w:val="04A0" w:firstRow="1" w:lastRow="0" w:firstColumn="1" w:lastColumn="0" w:noHBand="0" w:noVBand="1"/>
      </w:tblPr>
      <w:tblGrid>
        <w:gridCol w:w="4820"/>
        <w:gridCol w:w="681"/>
        <w:gridCol w:w="1035"/>
        <w:gridCol w:w="859"/>
        <w:gridCol w:w="1041"/>
      </w:tblGrid>
      <w:tr w:rsidR="00077879" w:rsidRPr="00560004" w14:paraId="0242D6EF" w14:textId="77777777" w:rsidTr="00077879">
        <w:trPr>
          <w:trHeight w:val="278"/>
        </w:trPr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FEFB4C" w14:textId="77777777" w:rsidR="00077879" w:rsidRPr="00560004" w:rsidRDefault="00077879" w:rsidP="00AD66AF">
            <w:pPr>
              <w:widowControl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K</w:t>
            </w: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EGG pathway</w:t>
            </w:r>
          </w:p>
        </w:tc>
        <w:tc>
          <w:tcPr>
            <w:tcW w:w="6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FB8DCA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Total</w:t>
            </w:r>
          </w:p>
        </w:tc>
        <w:tc>
          <w:tcPr>
            <w:tcW w:w="10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7B6FE6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Expected</w:t>
            </w:r>
          </w:p>
        </w:tc>
        <w:tc>
          <w:tcPr>
            <w:tcW w:w="8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80AB97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Hits</w:t>
            </w:r>
          </w:p>
        </w:tc>
        <w:tc>
          <w:tcPr>
            <w:tcW w:w="10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437C07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Raw p</w:t>
            </w:r>
          </w:p>
        </w:tc>
      </w:tr>
      <w:tr w:rsidR="00077879" w:rsidRPr="00560004" w14:paraId="48B65AD0" w14:textId="77777777" w:rsidTr="00077879">
        <w:trPr>
          <w:trHeight w:val="278"/>
        </w:trPr>
        <w:tc>
          <w:tcPr>
            <w:tcW w:w="482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3C3BC8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Aminoacyl-tRNA biosynthesis</w:t>
            </w:r>
          </w:p>
        </w:tc>
        <w:tc>
          <w:tcPr>
            <w:tcW w:w="68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CE40E5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48</w:t>
            </w:r>
          </w:p>
        </w:tc>
        <w:tc>
          <w:tcPr>
            <w:tcW w:w="1035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9C8ED8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2.5703</w:t>
            </w:r>
          </w:p>
        </w:tc>
        <w:tc>
          <w:tcPr>
            <w:tcW w:w="85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20E5D6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14</w:t>
            </w:r>
          </w:p>
        </w:tc>
        <w:tc>
          <w:tcPr>
            <w:tcW w:w="104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1E15C3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5.89E-08</w:t>
            </w:r>
          </w:p>
        </w:tc>
      </w:tr>
      <w:tr w:rsidR="00077879" w:rsidRPr="00560004" w14:paraId="18D0122C" w14:textId="77777777" w:rsidTr="00077879">
        <w:trPr>
          <w:trHeight w:val="278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16C6B010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Biosynthesis of unsaturated fatty acids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14:paraId="5F5D08C3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36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0F260E77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1.9277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420594BE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10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6B2808A0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9.15E-06</w:t>
            </w:r>
          </w:p>
        </w:tc>
      </w:tr>
      <w:tr w:rsidR="00077879" w:rsidRPr="00560004" w14:paraId="7B12A36F" w14:textId="77777777" w:rsidTr="00077879">
        <w:trPr>
          <w:trHeight w:val="278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0155CF78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Valine, leucine and isoleucine biosynthesis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14:paraId="5404EBE2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8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5BDA2D45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0.42839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5C079225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297E8CBB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0.000455</w:t>
            </w:r>
          </w:p>
        </w:tc>
      </w:tr>
      <w:tr w:rsidR="00077879" w:rsidRPr="00560004" w14:paraId="140214E3" w14:textId="77777777" w:rsidTr="00077879">
        <w:trPr>
          <w:trHeight w:val="278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1514C7D9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Arginine biosynthesis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14:paraId="5943804F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14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0D9E448C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0.74968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0BB86D47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3D44FC08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0.005071</w:t>
            </w:r>
          </w:p>
        </w:tc>
      </w:tr>
      <w:tr w:rsidR="00077879" w:rsidRPr="00560004" w14:paraId="4583B8A9" w14:textId="77777777" w:rsidTr="00077879">
        <w:trPr>
          <w:trHeight w:val="278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2EE804C9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Glycine, serine and threonine metabolism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14:paraId="160C4EF7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33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713E1931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1.7671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7659673B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6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5EDA3B24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0.006786</w:t>
            </w:r>
          </w:p>
        </w:tc>
      </w:tr>
      <w:tr w:rsidR="00077879" w:rsidRPr="00560004" w14:paraId="452D43D6" w14:textId="77777777" w:rsidTr="00077879">
        <w:trPr>
          <w:trHeight w:val="278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694FF68C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Arginine and proline metabolism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14:paraId="3BB239D1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38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3F60E26A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2.0348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02DACE09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6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1F1ED45D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0.013641</w:t>
            </w:r>
          </w:p>
        </w:tc>
      </w:tr>
      <w:tr w:rsidR="00077879" w:rsidRPr="00560004" w14:paraId="378106A9" w14:textId="77777777" w:rsidTr="00077879">
        <w:trPr>
          <w:trHeight w:val="278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749032B2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Alanine, aspartate and glutamate metabolism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14:paraId="5AF5BB37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28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201C2432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1.4994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72A54543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5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495F16E5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0.014463</w:t>
            </w:r>
          </w:p>
        </w:tc>
      </w:tr>
      <w:tr w:rsidR="00077879" w:rsidRPr="00560004" w14:paraId="3DD1AECF" w14:textId="77777777" w:rsidTr="00077879">
        <w:trPr>
          <w:trHeight w:val="278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6BE95AA2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Phenylalanine, tyrosine and tryptophan biosynthesis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14:paraId="7246DF80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23F92C03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0.21419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291A21F8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6A95E761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0.015845</w:t>
            </w:r>
          </w:p>
        </w:tc>
      </w:tr>
      <w:tr w:rsidR="00077879" w:rsidRPr="00560004" w14:paraId="7AAB3321" w14:textId="77777777" w:rsidTr="00077879">
        <w:trPr>
          <w:trHeight w:val="278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302C2320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Glutamine and glutamate metabolism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14:paraId="284C59FE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6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1425372C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0.32129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72C25AEA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2526AB3C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0.036923</w:t>
            </w:r>
          </w:p>
        </w:tc>
      </w:tr>
      <w:tr w:rsidR="00077879" w:rsidRPr="00560004" w14:paraId="35C9469E" w14:textId="77777777" w:rsidTr="00077879">
        <w:trPr>
          <w:trHeight w:val="278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14D564AA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Cysteine and methionine metabolism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14:paraId="598381FB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33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251E6B2D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1.7671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1B0273E4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4824C3CD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0.095909</w:t>
            </w:r>
          </w:p>
        </w:tc>
      </w:tr>
      <w:tr w:rsidR="00077879" w:rsidRPr="00560004" w14:paraId="22C1C175" w14:textId="77777777" w:rsidTr="00077879">
        <w:trPr>
          <w:trHeight w:val="278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05A6E8A7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Phenylalanine metabolism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14:paraId="6F380C8E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10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5446A523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0.53548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353A0BCD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0EE39A62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0.096421</w:t>
            </w:r>
          </w:p>
        </w:tc>
      </w:tr>
      <w:tr w:rsidR="00077879" w:rsidRPr="00560004" w14:paraId="0EDA4E23" w14:textId="77777777" w:rsidTr="00077879">
        <w:trPr>
          <w:trHeight w:val="278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7E277AB2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Tyrosine metabolism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14:paraId="4B9AECA9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42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1175DBC0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2.249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717C0BBF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3EDB84AA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0.18386</w:t>
            </w:r>
          </w:p>
        </w:tc>
      </w:tr>
      <w:tr w:rsidR="00077879" w:rsidRPr="00560004" w14:paraId="478BF5B6" w14:textId="77777777" w:rsidTr="00077879">
        <w:trPr>
          <w:trHeight w:val="278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67F45048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Citrate cycle (TCA cycle)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14:paraId="22B8C382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20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2531148A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1.071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66EDC274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4A49D18E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0.29101</w:t>
            </w:r>
          </w:p>
        </w:tc>
      </w:tr>
      <w:tr w:rsidR="00077879" w:rsidRPr="00560004" w14:paraId="7528272F" w14:textId="77777777" w:rsidTr="00077879">
        <w:trPr>
          <w:trHeight w:val="278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5F5E2C1E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beta-Alanine metabolism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14:paraId="3ACF7568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21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43D7EFF2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1.1245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4E1CF699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041" w:type="dxa"/>
            <w:shd w:val="clear" w:color="auto" w:fill="auto"/>
            <w:noWrap/>
            <w:vAlign w:val="center"/>
            <w:hideMark/>
          </w:tcPr>
          <w:p w14:paraId="482D23B3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0.3113</w:t>
            </w:r>
          </w:p>
        </w:tc>
      </w:tr>
      <w:tr w:rsidR="00077879" w:rsidRPr="00560004" w14:paraId="02AC9E76" w14:textId="77777777" w:rsidTr="00077879">
        <w:trPr>
          <w:trHeight w:val="278"/>
        </w:trPr>
        <w:tc>
          <w:tcPr>
            <w:tcW w:w="482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74220C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Pyruvate metabolism</w:t>
            </w:r>
          </w:p>
        </w:tc>
        <w:tc>
          <w:tcPr>
            <w:tcW w:w="68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4AF676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22</w:t>
            </w:r>
          </w:p>
        </w:tc>
        <w:tc>
          <w:tcPr>
            <w:tcW w:w="103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DDC703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1.1781</w:t>
            </w:r>
          </w:p>
        </w:tc>
        <w:tc>
          <w:tcPr>
            <w:tcW w:w="85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289621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04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145A3C" w14:textId="77777777" w:rsidR="00077879" w:rsidRPr="00560004" w:rsidRDefault="00077879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0.33148</w:t>
            </w:r>
          </w:p>
        </w:tc>
      </w:tr>
    </w:tbl>
    <w:p w14:paraId="70C3DC4C" w14:textId="38314F0C" w:rsidR="003C092B" w:rsidRDefault="005F2E66" w:rsidP="003A4E99">
      <w:pPr>
        <w:widowControl/>
        <w:spacing w:line="360" w:lineRule="auto"/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</w:pPr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>KEGG,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Kyoto Encyclopedia of Genes and Genomes.</w:t>
      </w:r>
    </w:p>
    <w:p w14:paraId="54CCBFF7" w14:textId="77777777" w:rsidR="003C092B" w:rsidRDefault="003C092B">
      <w:pPr>
        <w:widowControl/>
        <w:jc w:val="left"/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br w:type="page"/>
      </w:r>
    </w:p>
    <w:p w14:paraId="4C329BE7" w14:textId="613355C2" w:rsidR="00D8128F" w:rsidRDefault="008F7155" w:rsidP="003A4E99">
      <w:pPr>
        <w:widowControl/>
        <w:spacing w:line="360" w:lineRule="auto"/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</w:pP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Table S</w:t>
      </w:r>
      <w:r w:rsidR="00C709B9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3</w:t>
      </w: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Differential lipids of </w:t>
      </w:r>
      <w:bookmarkStart w:id="28" w:name="_GoBack"/>
      <w:bookmarkEnd w:id="28"/>
      <w:r w:rsidR="00C82ADA"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patients with </w:t>
      </w:r>
      <w:r w:rsidRPr="00B07837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:szCs w:val="24"/>
        </w:rPr>
        <w:t>PTC and HC.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tbl>
      <w:tblPr>
        <w:tblW w:w="10217" w:type="dxa"/>
        <w:tblLook w:val="04A0" w:firstRow="1" w:lastRow="0" w:firstColumn="1" w:lastColumn="0" w:noHBand="0" w:noVBand="1"/>
      </w:tblPr>
      <w:tblGrid>
        <w:gridCol w:w="1316"/>
        <w:gridCol w:w="4367"/>
        <w:gridCol w:w="1559"/>
        <w:gridCol w:w="966"/>
        <w:gridCol w:w="1076"/>
        <w:gridCol w:w="933"/>
      </w:tblGrid>
      <w:tr w:rsidR="003C092B" w:rsidRPr="00560004" w14:paraId="46D8065A" w14:textId="77777777" w:rsidTr="00217D73">
        <w:trPr>
          <w:trHeight w:val="278"/>
        </w:trPr>
        <w:tc>
          <w:tcPr>
            <w:tcW w:w="13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592D91" w14:textId="3E82BA6B" w:rsidR="003C092B" w:rsidRPr="0054376B" w:rsidRDefault="0054376B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4376B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Index</w:t>
            </w:r>
          </w:p>
        </w:tc>
        <w:tc>
          <w:tcPr>
            <w:tcW w:w="43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35CFC5" w14:textId="3836765C" w:rsidR="003C092B" w:rsidRPr="00560004" w:rsidRDefault="0054376B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</w:t>
            </w:r>
            <w:r w:rsidR="003C092B" w:rsidRPr="00560004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ipi</w:t>
            </w:r>
            <w:r w:rsidR="003C092B"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ds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7085F8" w14:textId="1C6778F2" w:rsidR="003C092B" w:rsidRPr="00560004" w:rsidRDefault="0054376B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</w:t>
            </w:r>
            <w:r w:rsidR="003C092B"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lass</w:t>
            </w:r>
          </w:p>
        </w:tc>
        <w:tc>
          <w:tcPr>
            <w:tcW w:w="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D046EC" w14:textId="53204A93" w:rsidR="003C092B" w:rsidRPr="00560004" w:rsidRDefault="0054376B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</w:t>
            </w:r>
          </w:p>
        </w:tc>
        <w:tc>
          <w:tcPr>
            <w:tcW w:w="10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3D9EAE" w14:textId="77777777" w:rsidR="003C092B" w:rsidRPr="00560004" w:rsidRDefault="003C092B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FC</w:t>
            </w:r>
          </w:p>
        </w:tc>
        <w:tc>
          <w:tcPr>
            <w:tcW w:w="9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FD55F9" w14:textId="77777777" w:rsidR="003C092B" w:rsidRPr="00560004" w:rsidRDefault="003C092B" w:rsidP="00AD66AF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VIP</w:t>
            </w:r>
          </w:p>
        </w:tc>
      </w:tr>
      <w:tr w:rsidR="0054376B" w:rsidRPr="00560004" w14:paraId="53B39A32" w14:textId="77777777" w:rsidTr="00217D73">
        <w:trPr>
          <w:trHeight w:val="278"/>
        </w:trPr>
        <w:tc>
          <w:tcPr>
            <w:tcW w:w="131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787CD1" w14:textId="4897A75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36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593AC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CE(16:1)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3026B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CE</w:t>
            </w:r>
          </w:p>
        </w:tc>
        <w:tc>
          <w:tcPr>
            <w:tcW w:w="96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49958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0.007107</w:t>
            </w:r>
          </w:p>
        </w:tc>
        <w:tc>
          <w:tcPr>
            <w:tcW w:w="107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FABA4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1.45738</w:t>
            </w:r>
          </w:p>
        </w:tc>
        <w:tc>
          <w:tcPr>
            <w:tcW w:w="93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C92C4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1.18808</w:t>
            </w:r>
          </w:p>
        </w:tc>
      </w:tr>
      <w:tr w:rsidR="0054376B" w:rsidRPr="00560004" w14:paraId="53AEDD0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C2F4F2D" w14:textId="7CFC979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DFD311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CE(20:4)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51EF1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34F139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0.000656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BB02CF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1.642659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0BA3C7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1.16553</w:t>
            </w:r>
          </w:p>
        </w:tc>
      </w:tr>
      <w:tr w:rsidR="0054376B" w:rsidRPr="00560004" w14:paraId="3342AE6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6612A2E" w14:textId="0151536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89C171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CER(24:1)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72F2BF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CER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7B695A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0.000165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298B36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1.588522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726B6E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1.48476</w:t>
            </w:r>
          </w:p>
        </w:tc>
      </w:tr>
      <w:tr w:rsidR="0054376B" w:rsidRPr="00560004" w14:paraId="6F9C7D4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0289482" w14:textId="27F9698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FD60DD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DCER(16:0)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1DD463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CER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0DCBCA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0.00811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F3D028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1.567168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2966B3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1.12362</w:t>
            </w:r>
          </w:p>
        </w:tc>
      </w:tr>
      <w:tr w:rsidR="0054376B" w:rsidRPr="00560004" w14:paraId="6A8A06E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17EEFD9" w14:textId="2651B14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DC436C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DCER(18:0)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B75DC5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CER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393A97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7.12E-05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2D9E1B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1.654099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BB6453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1.57017</w:t>
            </w:r>
          </w:p>
        </w:tc>
      </w:tr>
      <w:tr w:rsidR="0054376B" w:rsidRPr="00560004" w14:paraId="7593CEC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C36AC8C" w14:textId="270B3C0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886434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DCER(24:1)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1D02BD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CER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A2F05F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0.000491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90592C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1.499459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5DDB5C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1.45153</w:t>
            </w:r>
          </w:p>
        </w:tc>
      </w:tr>
      <w:tr w:rsidR="0054376B" w:rsidRPr="00560004" w14:paraId="55EAC8A5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26FFA83" w14:textId="750B06C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CEA4E2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HCER(16:0)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3C6055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CER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EC7B12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0.00033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DE3D0C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1.367791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7CD315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1.23795</w:t>
            </w:r>
          </w:p>
        </w:tc>
      </w:tr>
      <w:tr w:rsidR="0054376B" w:rsidRPr="00560004" w14:paraId="026B02E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B204D51" w14:textId="43104997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142DB1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HCER(20:1)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DAEF5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CER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61BF5F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0.002106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9B7715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1.678555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D83554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1.27571</w:t>
            </w:r>
          </w:p>
        </w:tc>
      </w:tr>
      <w:tr w:rsidR="0054376B" w:rsidRPr="00560004" w14:paraId="01E54B0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E5BDCD1" w14:textId="62E3EBC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53329E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HCER(24:1)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6DB439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CER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4BC7B9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0.002872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DDE9FE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1.456084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0AA575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1.29296</w:t>
            </w:r>
          </w:p>
        </w:tc>
      </w:tr>
      <w:tr w:rsidR="0054376B" w:rsidRPr="00560004" w14:paraId="1DAC7FA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47CC5CD" w14:textId="5CD883B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1BD3D6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HexCer d18:1/12:0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E8EFB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CER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A41C0E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0.000144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7936F2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1.430924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E1C45B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1.42996</w:t>
            </w:r>
          </w:p>
        </w:tc>
      </w:tr>
      <w:tr w:rsidR="0054376B" w:rsidRPr="00560004" w14:paraId="1A8B3AE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DAA5720" w14:textId="7942B2B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ADD539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LacCer d18:1/12:0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7DBE61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CER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A163F2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0.00906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2822D6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1.320238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714F86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1.21609</w:t>
            </w:r>
          </w:p>
        </w:tc>
      </w:tr>
      <w:tr w:rsidR="0054376B" w:rsidRPr="00560004" w14:paraId="332ECB9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A605AF4" w14:textId="0ECEF42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D8E401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LCER(24:1)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53CCEE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CER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8DB328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0.00028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C2DB25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1.535193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01EA86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1.17137</w:t>
            </w:r>
          </w:p>
        </w:tc>
      </w:tr>
      <w:tr w:rsidR="0054376B" w:rsidRPr="00560004" w14:paraId="116014D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545095F" w14:textId="3478E50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485352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DAG(16:0/18:1)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545F5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0D9C44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0.043835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D4C8CF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1.386431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CC80B2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1.01536</w:t>
            </w:r>
          </w:p>
        </w:tc>
      </w:tr>
      <w:tr w:rsidR="0054376B" w:rsidRPr="00560004" w14:paraId="64E29CD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E0CF8EA" w14:textId="1CF69F6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2B5FD4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DAG(18:2/20:4)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C35A1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363625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0.012724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6C0A2D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1.38437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733AF8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1.0576</w:t>
            </w:r>
          </w:p>
        </w:tc>
      </w:tr>
      <w:tr w:rsidR="0054376B" w:rsidRPr="00560004" w14:paraId="68B926D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4A71401" w14:textId="3C4ECB5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8B763E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SM(16:0)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E8039D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SM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838758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0.004112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901964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1.246584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CEE302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1.26307</w:t>
            </w:r>
          </w:p>
        </w:tc>
      </w:tr>
      <w:tr w:rsidR="0054376B" w:rsidRPr="00560004" w14:paraId="5F735F5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21429E7" w14:textId="35DB07D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A9838F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SM(18:0)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CD4DF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SM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B34E37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0.000463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706DA7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1.35875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CF7F4B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1.45564</w:t>
            </w:r>
          </w:p>
        </w:tc>
      </w:tr>
      <w:tr w:rsidR="0054376B" w:rsidRPr="00560004" w14:paraId="582BAFC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81CED5C" w14:textId="2EC9ABE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8CAC61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SM(18:1)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61DB71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SM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D05042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0.001279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47D4B7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1.310156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5C52BB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1.37145</w:t>
            </w:r>
          </w:p>
        </w:tc>
      </w:tr>
      <w:tr w:rsidR="0054376B" w:rsidRPr="00560004" w14:paraId="5CAC715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F032F06" w14:textId="09D3EDF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82FC8D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SM(20:1)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384A1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SM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67EABA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0.001242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48CA71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1.314527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2F42E9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1.37052</w:t>
            </w:r>
          </w:p>
        </w:tc>
      </w:tr>
      <w:tr w:rsidR="0054376B" w:rsidRPr="00560004" w14:paraId="7BEF0AA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E859EBA" w14:textId="225C258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7272A4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SM(22:1)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48D9E1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SM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7F5B57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0.012186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83F4E0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1.218191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FA22EE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1.17327</w:t>
            </w:r>
          </w:p>
        </w:tc>
      </w:tr>
      <w:tr w:rsidR="0054376B" w:rsidRPr="00560004" w14:paraId="68E8A37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C783FE6" w14:textId="4418398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C381A0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SM(24:1)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F4B05E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SM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C2DA7A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0.002839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E85E23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1.261171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143964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1.2861</w:t>
            </w:r>
          </w:p>
        </w:tc>
      </w:tr>
      <w:tr w:rsidR="0054376B" w:rsidRPr="00560004" w14:paraId="02A4A51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FD2FFBE" w14:textId="7063E48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CA9DFC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TAG40:0-FA14:0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BF9F71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F89BAA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0.027243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1CA451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0.39732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7C9C55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1.00415</w:t>
            </w:r>
          </w:p>
        </w:tc>
      </w:tr>
      <w:tr w:rsidR="0054376B" w:rsidRPr="00560004" w14:paraId="2BA496E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15D9728" w14:textId="434406B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E7C976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TAG50:0-FA16:0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C9FC6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BE57B2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0.017659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DB2385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1.363009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927819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1.32052</w:t>
            </w:r>
          </w:p>
        </w:tc>
      </w:tr>
      <w:tr w:rsidR="0054376B" w:rsidRPr="00560004" w14:paraId="423FD96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43D7268" w14:textId="23C32A8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45AE7D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TAG50:0-FA18:0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7DA1D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4B764F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0.006676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AA83A3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1.411124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2CECA9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1.40402</w:t>
            </w:r>
          </w:p>
        </w:tc>
      </w:tr>
      <w:tr w:rsidR="0054376B" w:rsidRPr="00560004" w14:paraId="07BF7B9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685161F" w14:textId="114404F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AAE6FD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TAG50:1-FA16:0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105570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4E7C1A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0.004206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9FC893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1.351235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828FEA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1.44119</w:t>
            </w:r>
          </w:p>
        </w:tc>
      </w:tr>
      <w:tr w:rsidR="0054376B" w:rsidRPr="00560004" w14:paraId="6C263E0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7F4CE35" w14:textId="797E615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597A13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TAG50:1-FA18:1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511A72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145948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0.003821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55EC17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1.378419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F312A0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1.44526</w:t>
            </w:r>
          </w:p>
        </w:tc>
      </w:tr>
      <w:tr w:rsidR="0054376B" w:rsidRPr="00560004" w14:paraId="6E38D58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226C3E7" w14:textId="00697E5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436264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TAG50:2-FA16:0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C67FFF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CD4406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0.001441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5B6E7A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1.33756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4E1319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1.47374</w:t>
            </w:r>
          </w:p>
        </w:tc>
      </w:tr>
      <w:tr w:rsidR="0054376B" w:rsidRPr="00560004" w14:paraId="70FDEF5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564B486" w14:textId="6A20450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36E44B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TAG50:2-FA16:1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84FA1C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1FE6C6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0.020486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8921AE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1.29888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81E646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1.25509</w:t>
            </w:r>
          </w:p>
        </w:tc>
      </w:tr>
      <w:tr w:rsidR="0054376B" w:rsidRPr="00560004" w14:paraId="23A1EA35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8D40AD0" w14:textId="7305796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9AFB38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TAG50:2-FA18:1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487972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0BE0A0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0.029601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593B97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1.247189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F3EB49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1.20692</w:t>
            </w:r>
          </w:p>
        </w:tc>
      </w:tr>
      <w:tr w:rsidR="0054376B" w:rsidRPr="00560004" w14:paraId="273847E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5A2AA54" w14:textId="340E8A4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C6D1F6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TAG50:2-FA18:2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5A5F7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30C9EF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0.000911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63C0C1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1.391935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8A82FA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1.52521</w:t>
            </w:r>
          </w:p>
        </w:tc>
      </w:tr>
      <w:tr w:rsidR="0054376B" w:rsidRPr="00560004" w14:paraId="4C210B9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52BFC0E" w14:textId="2CDBB25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3717E5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TAG50:3-FA14:0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4081CC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645DEF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0.046267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1881C5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1.238341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DB4620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1.16726</w:t>
            </w:r>
          </w:p>
        </w:tc>
      </w:tr>
      <w:tr w:rsidR="0054376B" w:rsidRPr="00560004" w14:paraId="3924308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AC5AAE5" w14:textId="03567B3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C39D84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TAG50:3-FA16:0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2AE16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215FC8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0.0035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085347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1.341298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13A6AE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1.38399</w:t>
            </w:r>
          </w:p>
        </w:tc>
      </w:tr>
      <w:tr w:rsidR="0054376B" w:rsidRPr="00560004" w14:paraId="201DB5B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C669A9D" w14:textId="27C0E5B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74649B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TAG50:3-FA16:1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E877CD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ECC881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0.0116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78DA14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1.297043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F72546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1.23101</w:t>
            </w:r>
          </w:p>
        </w:tc>
      </w:tr>
      <w:tr w:rsidR="0054376B" w:rsidRPr="00560004" w14:paraId="212E59B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ECFDD7B" w14:textId="2E3A3C7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770888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TAG50:3-FA18:1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32A2D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89F1A5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0.02647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AC2EAA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1.262732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2AFE69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1.20646</w:t>
            </w:r>
          </w:p>
        </w:tc>
      </w:tr>
      <w:tr w:rsidR="0054376B" w:rsidRPr="00560004" w14:paraId="1AE3541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A33BA8A" w14:textId="0B2E223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D87EE6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TAG50:3-FA18:2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2D3224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8D673F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0.006141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62C1F8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1.288763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5C2527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1.32639</w:t>
            </w:r>
          </w:p>
        </w:tc>
      </w:tr>
      <w:tr w:rsidR="0054376B" w:rsidRPr="00560004" w14:paraId="6C28685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E1D9F32" w14:textId="03E30C9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170F46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TAG50:3-FA18:3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5D69A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BAA780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0.012085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5CC121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1.361214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0DDE85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1.36393</w:t>
            </w:r>
          </w:p>
        </w:tc>
      </w:tr>
      <w:tr w:rsidR="0054376B" w:rsidRPr="00560004" w14:paraId="2C22B89F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536C32A" w14:textId="3866E5A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0EA171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TAG50:4-FA14:0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F83EE3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355DA2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0.031921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F9E849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1.310662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F51472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1.10601</w:t>
            </w:r>
          </w:p>
        </w:tc>
      </w:tr>
      <w:tr w:rsidR="0054376B" w:rsidRPr="00560004" w14:paraId="433BED5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B117A5C" w14:textId="5E86227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8900A0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TAG50:4-FA16:0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8DD193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51C294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0.007279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46805F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1.36013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5B8F28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1.30702</w:t>
            </w:r>
          </w:p>
        </w:tc>
      </w:tr>
      <w:tr w:rsidR="0054376B" w:rsidRPr="00560004" w14:paraId="3CD8283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D0C2DF1" w14:textId="5AE542C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74B578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TAG50:4-FA16:1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68F1D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5138AB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0.007652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9BE84B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1.356441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CF7788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1.1829</w:t>
            </w:r>
          </w:p>
        </w:tc>
      </w:tr>
      <w:tr w:rsidR="0054376B" w:rsidRPr="00560004" w14:paraId="22DC917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B8B96FA" w14:textId="283F25A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39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52BDC3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TAG50:4-FA18:1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EAC43A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1AC72C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0.014473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FBC019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1.342995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A964B8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1.23387</w:t>
            </w:r>
          </w:p>
        </w:tc>
      </w:tr>
      <w:tr w:rsidR="0054376B" w:rsidRPr="00560004" w14:paraId="4151F41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2C5AC79" w14:textId="199375D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476457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TAG50:4-FA18:2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52F5B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1A8589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0.021315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25BC29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1.314987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5441E7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1.14595</w:t>
            </w:r>
          </w:p>
        </w:tc>
      </w:tr>
      <w:tr w:rsidR="0054376B" w:rsidRPr="00560004" w14:paraId="6F877D4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00D813B" w14:textId="491BB51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1235F5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TAG50:4-FA18:3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0E760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6D40DE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0.013412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026BC8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1.350551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91A42F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1.28609</w:t>
            </w:r>
          </w:p>
        </w:tc>
      </w:tr>
      <w:tr w:rsidR="0054376B" w:rsidRPr="00560004" w14:paraId="0E3DF8B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BDE098D" w14:textId="46FEBE8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0212A5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TAG50:5-FA16:1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361DCF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C67B52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0.005004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19D211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1.417146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40C12E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1.19666</w:t>
            </w:r>
          </w:p>
        </w:tc>
      </w:tr>
      <w:tr w:rsidR="0054376B" w:rsidRPr="00560004" w14:paraId="2393A3A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A7A70F2" w14:textId="35DFD0A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64BDB2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TAG50:5-FA18:2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723BFC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181609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0.013991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B62F07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1.394555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DAF27B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1.15322</w:t>
            </w:r>
          </w:p>
        </w:tc>
      </w:tr>
      <w:tr w:rsidR="0054376B" w:rsidRPr="00560004" w14:paraId="1FC78AD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1FAD18D" w14:textId="665381E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E4606C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TAG51:1-FA18:0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F7F0A8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7C4087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0.025303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68620E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1.390337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2AA714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1.27273</w:t>
            </w:r>
          </w:p>
        </w:tc>
      </w:tr>
      <w:tr w:rsidR="0054376B" w:rsidRPr="00560004" w14:paraId="19D8AF6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525B40B" w14:textId="2CAC98A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278D95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TAG51:3-FA18:2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136EC8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31C853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0.027749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82F026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1.23382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E7BAE4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1.1981</w:t>
            </w:r>
          </w:p>
        </w:tc>
      </w:tr>
      <w:tr w:rsidR="0054376B" w:rsidRPr="00560004" w14:paraId="4F2C728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8CE00D3" w14:textId="7469D91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202628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TAG51:4-FA16:1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8B115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224FBD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0.014193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FDE51A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1.286803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EEF58B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1.12758</w:t>
            </w:r>
          </w:p>
        </w:tc>
      </w:tr>
      <w:tr w:rsidR="0054376B" w:rsidRPr="00560004" w14:paraId="7FD2879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7316D8A" w14:textId="1BB9788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E444D8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TAG51:4-FA18:2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60155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A1F221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0.011509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76AA4E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1.281473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14499F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1.24121</w:t>
            </w:r>
          </w:p>
        </w:tc>
      </w:tr>
      <w:tr w:rsidR="0054376B" w:rsidRPr="00560004" w14:paraId="5269D85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AA8B247" w14:textId="3551CFF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4CC228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TAG51:4-FA18:3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655CC5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48C248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0.020002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F6143F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1.263092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179A2D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1.28076</w:t>
            </w:r>
          </w:p>
        </w:tc>
      </w:tr>
      <w:tr w:rsidR="0054376B" w:rsidRPr="00560004" w14:paraId="4A8E3A85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19D7C90" w14:textId="1EA36F4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49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1C07CE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TAG51:5-FA18:2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085570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6698E7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0.013375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A8AADD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1.357484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53CDA4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1.13194</w:t>
            </w:r>
          </w:p>
        </w:tc>
      </w:tr>
      <w:tr w:rsidR="0054376B" w:rsidRPr="00560004" w14:paraId="7A22CCE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D67D5A9" w14:textId="7EEFB92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37C89F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TAG51:5-FA18:3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BC58CD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4B8F23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0.013594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631073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1.349932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1EE9DA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1.17879</w:t>
            </w:r>
          </w:p>
        </w:tc>
      </w:tr>
      <w:tr w:rsidR="0054376B" w:rsidRPr="00560004" w14:paraId="36786A7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41AE34E" w14:textId="4D9ECAE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68EDBB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TAG52:0-FA16:0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8FADA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006E0E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0.007868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2EDC41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1.519849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688BAF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1.36081</w:t>
            </w:r>
          </w:p>
        </w:tc>
      </w:tr>
      <w:tr w:rsidR="0054376B" w:rsidRPr="00560004" w14:paraId="21EF555F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4986869" w14:textId="5FDB19E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5EA6B8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TAG52:0-FA18:0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D2CA6D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50841F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0.012971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8D6A63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1.558182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DB3B33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1.27657</w:t>
            </w:r>
          </w:p>
        </w:tc>
      </w:tr>
      <w:tr w:rsidR="0054376B" w:rsidRPr="00560004" w14:paraId="74FAB18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5AAD1E2" w14:textId="737D4A7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542CA0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TAG52:1-FA16:0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4D635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9E97AB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0.007359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D15A47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1.548772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252FE8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1.37442</w:t>
            </w:r>
          </w:p>
        </w:tc>
      </w:tr>
      <w:tr w:rsidR="0054376B" w:rsidRPr="00560004" w14:paraId="4A4B6D3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07A0620" w14:textId="289DD29B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449D15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TAG52:1-FA18:0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F1D18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DFFDB8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0.006681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B954EF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1.54337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A04194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1.38072</w:t>
            </w:r>
          </w:p>
        </w:tc>
      </w:tr>
      <w:tr w:rsidR="0054376B" w:rsidRPr="00560004" w14:paraId="01EB936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AA90948" w14:textId="49A53A0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1D5DB2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TAG52:1-FA20:1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44883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42B3A5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0.010939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9690B1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1.519075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DDA7C9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1.27651</w:t>
            </w:r>
          </w:p>
        </w:tc>
      </w:tr>
      <w:tr w:rsidR="0054376B" w:rsidRPr="00560004" w14:paraId="2134B48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5821C93" w14:textId="62B027C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B8F048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TAG52:2-FA14:0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AE7B3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8B9358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0.048839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44792B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1.317355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8D4A7C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1.13718</w:t>
            </w:r>
          </w:p>
        </w:tc>
      </w:tr>
      <w:tr w:rsidR="0054376B" w:rsidRPr="00560004" w14:paraId="4FF4DD6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DFEDDA8" w14:textId="1AF4276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58A79D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TAG52:2-FA16:0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C70A75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8D0689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0.001179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E49DE6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1.320654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2E5AB9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1.48415</w:t>
            </w:r>
          </w:p>
        </w:tc>
      </w:tr>
      <w:tr w:rsidR="0054376B" w:rsidRPr="00560004" w14:paraId="556D10B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FDF9E6C" w14:textId="2398C09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0CD90C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TAG52:2-FA16:1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38837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817CC7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0.013472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40BA41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1.319525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DA3868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1.25863</w:t>
            </w:r>
          </w:p>
        </w:tc>
      </w:tr>
      <w:tr w:rsidR="0054376B" w:rsidRPr="00560004" w14:paraId="339EBB0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427C367" w14:textId="3621F5D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59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4802EB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TAG52:2-FA18:0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8D1CB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4926F9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0.000531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0CFE40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1.476425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26B90C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1.53518</w:t>
            </w:r>
          </w:p>
        </w:tc>
      </w:tr>
      <w:tr w:rsidR="0054376B" w:rsidRPr="00560004" w14:paraId="0E6200A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B7AB7F6" w14:textId="4FE20D47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DF05B3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TAG52:2-FA18:1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E7465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B821B6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0.002083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962D15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1.28035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F056E3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1.4016</w:t>
            </w:r>
          </w:p>
        </w:tc>
      </w:tr>
      <w:tr w:rsidR="0054376B" w:rsidRPr="00560004" w14:paraId="358CFB5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0BF19CC" w14:textId="2E244F8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E4D83D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TAG52:2-FA20:0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C8D6E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9E9546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0.015335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757D04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1.292059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EDD297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1.30555</w:t>
            </w:r>
          </w:p>
        </w:tc>
      </w:tr>
      <w:tr w:rsidR="0054376B" w:rsidRPr="00560004" w14:paraId="109F711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C925612" w14:textId="420B0B9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4FCF63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TAG52:2-FA20:2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77E514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4000A1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0.012791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08F3E1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1.396507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24EB5C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1.26771</w:t>
            </w:r>
          </w:p>
        </w:tc>
      </w:tr>
      <w:tr w:rsidR="0054376B" w:rsidRPr="00560004" w14:paraId="61CA4DE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FC1B613" w14:textId="3CC85FC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572DE6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TAG52:3-FA16:0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2CA032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AE8002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0.000716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15AC43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1.307131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22648F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1.45718</w:t>
            </w:r>
          </w:p>
        </w:tc>
      </w:tr>
      <w:tr w:rsidR="0054376B" w:rsidRPr="00560004" w14:paraId="48C2308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91A726A" w14:textId="6E0EE01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6A41B2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TAG52:3-FA16:1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B3A94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771BC1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0.003531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14AB4F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1.338419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A0E7C4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1.31861</w:t>
            </w:r>
          </w:p>
        </w:tc>
      </w:tr>
      <w:tr w:rsidR="0054376B" w:rsidRPr="00560004" w14:paraId="5A1D23E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CCD174A" w14:textId="4BB7657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303671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TAG52:3-FA18:0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495FAA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8BE903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0.000441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1AF986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1.43039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875612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1.5753</w:t>
            </w:r>
          </w:p>
        </w:tc>
      </w:tr>
      <w:tr w:rsidR="0054376B" w:rsidRPr="00560004" w14:paraId="1D7B09E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AF76D19" w14:textId="55BC45F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1212E8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TAG52:3-FA18:1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03A23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3735E2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0.000431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BF05BF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1.316729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F0492A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1.47972</w:t>
            </w:r>
          </w:p>
        </w:tc>
      </w:tr>
      <w:tr w:rsidR="0054376B" w:rsidRPr="00560004" w14:paraId="17350F2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437B8DD" w14:textId="32D6113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8BBB6E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TAG52:3-FA18:2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6378E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72130D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0.000488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F5BB7E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1.310729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CAA957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1.4824</w:t>
            </w:r>
          </w:p>
        </w:tc>
      </w:tr>
      <w:tr w:rsidR="0054376B" w:rsidRPr="00560004" w14:paraId="5A098E2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9936751" w14:textId="595F530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6EF7CF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TAG52:3-FA20:0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9926A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A6DC81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0.000521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0A1DCE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1.374563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CA3FC0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1.50599</w:t>
            </w:r>
          </w:p>
        </w:tc>
      </w:tr>
      <w:tr w:rsidR="0054376B" w:rsidRPr="00560004" w14:paraId="1BD0D93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B9EA184" w14:textId="3902256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69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FA725C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TAG52:3-FA20:1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60776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1D1111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0.010171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C89906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1.304365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4765CB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1.26849</w:t>
            </w:r>
          </w:p>
        </w:tc>
      </w:tr>
      <w:tr w:rsidR="0054376B" w:rsidRPr="00560004" w14:paraId="16098D3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62AC86F" w14:textId="226136F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2582AE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TAG52:3-FA20:2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B72E54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1D32E0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0.01149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D98F2A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1.299485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FA2725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1.20982</w:t>
            </w:r>
          </w:p>
        </w:tc>
      </w:tr>
      <w:tr w:rsidR="0054376B" w:rsidRPr="00560004" w14:paraId="7DDF22A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77B122F" w14:textId="06872A3B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775461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TAG52:4-FA16:0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90E3F2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299F63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0.000299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78677A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1.32908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CA981A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1.53175</w:t>
            </w:r>
          </w:p>
        </w:tc>
      </w:tr>
      <w:tr w:rsidR="0054376B" w:rsidRPr="00560004" w14:paraId="0B3E992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4406136" w14:textId="0A6BD44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4DE560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TAG52:4-FA16:1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096CBF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41BADE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0.001463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4EA60D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1.329662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E91D25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1.33316</w:t>
            </w:r>
          </w:p>
        </w:tc>
      </w:tr>
      <w:tr w:rsidR="0054376B" w:rsidRPr="00560004" w14:paraId="0E854DE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B86A005" w14:textId="65BA8BA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6B5CFC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TAG52:4-FA18:1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7F02DB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4161F5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0.000619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FBD3B5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1.341329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99AB10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1.4761</w:t>
            </w:r>
          </w:p>
        </w:tc>
      </w:tr>
      <w:tr w:rsidR="0054376B" w:rsidRPr="00560004" w14:paraId="3F4282E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B097466" w14:textId="408BFE1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4C347B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TAG52:4-FA18:2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2A32F7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95FD47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0.00076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C66F84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1.295568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55093C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1.44454</w:t>
            </w:r>
          </w:p>
        </w:tc>
      </w:tr>
      <w:tr w:rsidR="0054376B" w:rsidRPr="00560004" w14:paraId="728C361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5A59011" w14:textId="559FF80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B94D17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TAG52:4-FA18:3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73399D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1A2ADF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0.002691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8F7DDA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1.330209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7FF271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1.45947</w:t>
            </w:r>
          </w:p>
        </w:tc>
      </w:tr>
      <w:tr w:rsidR="0054376B" w:rsidRPr="00560004" w14:paraId="7B41724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804C151" w14:textId="74FACA1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978FEB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TAG52:4-FA20:0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1CFA3F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5D2288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0.000102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A68946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1.420742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911644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1.59787</w:t>
            </w:r>
          </w:p>
        </w:tc>
      </w:tr>
      <w:tr w:rsidR="0054376B" w:rsidRPr="00560004" w14:paraId="6E071EA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8C9F040" w14:textId="5427618B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61294C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TAG52:4-FA20:2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1E3563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9702CD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0.005647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F75F7C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1.318042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BB01AF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1.28296</w:t>
            </w:r>
          </w:p>
        </w:tc>
      </w:tr>
      <w:tr w:rsidR="0054376B" w:rsidRPr="00560004" w14:paraId="1E81EE8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22F5A2A" w14:textId="05D5EA2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DA2B5F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TAG52:4-FA22:4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62C24E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69110D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0.014004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63F7D7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1.286354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CBD200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1.26094</w:t>
            </w:r>
          </w:p>
        </w:tc>
      </w:tr>
      <w:tr w:rsidR="0054376B" w:rsidRPr="00560004" w14:paraId="3D40ED0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9A7956A" w14:textId="7A8415FB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79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D1BF97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TAG52:5-FA16:0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53D60A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EB1E97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0.000549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A57662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1.451492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5F6EF2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1.55638</w:t>
            </w:r>
          </w:p>
        </w:tc>
      </w:tr>
      <w:tr w:rsidR="0054376B" w:rsidRPr="00560004" w14:paraId="551AFC2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ED2F5AB" w14:textId="384C332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E279B2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TAG52:5-FA16:1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79098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E6E72F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0.00075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E3CD35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1.370867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E85264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1.34119</w:t>
            </w:r>
          </w:p>
        </w:tc>
      </w:tr>
      <w:tr w:rsidR="0054376B" w:rsidRPr="00560004" w14:paraId="7CC78EA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748A6E9" w14:textId="5E53011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937EF5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TAG52:5-FA18:1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E5CD5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8049D8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41B88E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1.414414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F60B9E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1.45767</w:t>
            </w:r>
          </w:p>
        </w:tc>
      </w:tr>
      <w:tr w:rsidR="0054376B" w:rsidRPr="00560004" w14:paraId="0585DB5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EB98DEB" w14:textId="315E73E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F8628A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TAG52:5-FA18:2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8D2053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C1F606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0.000155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AC2438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1.388028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9A68D4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1.53138</w:t>
            </w:r>
          </w:p>
        </w:tc>
      </w:tr>
      <w:tr w:rsidR="0054376B" w:rsidRPr="00560004" w14:paraId="7860B38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B3B910F" w14:textId="0F90370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738D61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TAG52:5-FA18:3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A7A5B6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311E5A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0.001338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0A3D99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1.373549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8E01A6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1.46501</w:t>
            </w:r>
          </w:p>
        </w:tc>
      </w:tr>
      <w:tr w:rsidR="0054376B" w:rsidRPr="00560004" w14:paraId="0F00BC5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0D36BE0" w14:textId="2A9B316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9DE4EB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TAG52:5-FA22:5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07E69E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CB13E8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0.008549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6B772D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1.312021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6BD80B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1.31252</w:t>
            </w:r>
          </w:p>
        </w:tc>
      </w:tr>
      <w:tr w:rsidR="0054376B" w:rsidRPr="00560004" w14:paraId="68283A8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A4500E3" w14:textId="1EC20E1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43FC44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TAG52:6-FA16:0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5AB4E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BDA260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0.009695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AF2CCC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1.443403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FA6416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1.28027</w:t>
            </w:r>
          </w:p>
        </w:tc>
      </w:tr>
      <w:tr w:rsidR="0054376B" w:rsidRPr="00560004" w14:paraId="442A392F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A5B1228" w14:textId="15A23BA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2D467B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TAG52:6-FA16:1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99ABF0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09E4AB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0.00045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3A49DD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1.520563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D48928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1.39185</w:t>
            </w:r>
          </w:p>
        </w:tc>
      </w:tr>
      <w:tr w:rsidR="0054376B" w:rsidRPr="00560004" w14:paraId="7E6A8BF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2E08862" w14:textId="0BD7463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ADCD5F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TAG52:6-FA18:1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5085D3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CEBBDB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0.001569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ADA406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1.445407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1E5228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1.32131</w:t>
            </w:r>
          </w:p>
        </w:tc>
      </w:tr>
      <w:tr w:rsidR="0054376B" w:rsidRPr="00560004" w14:paraId="41B8BD9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887F3AB" w14:textId="5CAD8FE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29BD3D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TAG52:6-FA18:2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1ACE7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26EE89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0.001379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3DEE33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1.463064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8C0A64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1.28369</w:t>
            </w:r>
          </w:p>
        </w:tc>
      </w:tr>
      <w:tr w:rsidR="0054376B" w:rsidRPr="00560004" w14:paraId="7D93006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74D95EE" w14:textId="0977A98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89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67DAA0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TAG52:6-FA18:3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DF0647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A4C3E7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0.001034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A045AE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1.499026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41F3DC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1.37351</w:t>
            </w:r>
          </w:p>
        </w:tc>
      </w:tr>
      <w:tr w:rsidR="0054376B" w:rsidRPr="00560004" w14:paraId="2B826FF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B830680" w14:textId="4EAE7FF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C9D0DE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TAG53:1-FA16:0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2A3F1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FC4153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0.044295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06F15E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1.331432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0A7415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1.16543</w:t>
            </w:r>
          </w:p>
        </w:tc>
      </w:tr>
      <w:tr w:rsidR="0054376B" w:rsidRPr="00560004" w14:paraId="1770D39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60E038A" w14:textId="1771341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2AA9BF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TAG53:1-FA17:0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62D1D6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BCDE2B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0.020128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480633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1.33815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C6A5CA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1.26105</w:t>
            </w:r>
          </w:p>
        </w:tc>
      </w:tr>
      <w:tr w:rsidR="0054376B" w:rsidRPr="00560004" w14:paraId="0E18185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E7179B4" w14:textId="6CE79FF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256DD4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TAG53:1-FA18:0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9740CC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41A8D7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0.016251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9B245B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1.330933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729EA8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1.3094</w:t>
            </w:r>
          </w:p>
        </w:tc>
      </w:tr>
      <w:tr w:rsidR="0054376B" w:rsidRPr="00560004" w14:paraId="3B49BFB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D6A7169" w14:textId="0CF058CB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78D9EA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TAG53:1-FA18:1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0BB6B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F6D931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0.021228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9B01EC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1.341058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498F70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1.27558</w:t>
            </w:r>
          </w:p>
        </w:tc>
      </w:tr>
      <w:tr w:rsidR="0054376B" w:rsidRPr="00560004" w14:paraId="12943A7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74D29E6" w14:textId="7B8B0EA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64D228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TAG53:2-FA16:0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832D4A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114362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0.003031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F6E2DD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1.449622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0E1695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1.44135</w:t>
            </w:r>
          </w:p>
        </w:tc>
      </w:tr>
      <w:tr w:rsidR="0054376B" w:rsidRPr="00560004" w14:paraId="2BC276D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B933EFE" w14:textId="20BF062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AE481B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TAG53:2-FA17:0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B515BD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B3C30F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0.017845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F2EB3D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1.353839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DB5351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1.26557</w:t>
            </w:r>
          </w:p>
        </w:tc>
      </w:tr>
      <w:tr w:rsidR="0054376B" w:rsidRPr="00560004" w14:paraId="0CDA795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E56EF73" w14:textId="5B5AB617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82CEF9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TAG53:2-FA18:1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F01B0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C4A4EC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0.017692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9BC59B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1.339236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9C9C6C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1.30107</w:t>
            </w:r>
          </w:p>
        </w:tc>
      </w:tr>
      <w:tr w:rsidR="0054376B" w:rsidRPr="00560004" w14:paraId="298702A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46E8E72" w14:textId="4208809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05B84F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TAG53:2-FA18:2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20860C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676825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0.007938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B735D0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1.449599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3C5E24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1.33987</w:t>
            </w:r>
          </w:p>
        </w:tc>
      </w:tr>
      <w:tr w:rsidR="0054376B" w:rsidRPr="00560004" w14:paraId="413631E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B7CBAD9" w14:textId="5B3A4B2B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B18E0F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TAG53:3-FA16:0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47A235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CA9A2E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0.001768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2DA846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1.357686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41553A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1.46327</w:t>
            </w:r>
          </w:p>
        </w:tc>
      </w:tr>
      <w:tr w:rsidR="0054376B" w:rsidRPr="00560004" w14:paraId="52321D7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724A89B" w14:textId="6662857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99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46525A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TAG53:3-FA17:0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762BF0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2483CD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0.012212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852421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1.290153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6BE6B9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1.2924</w:t>
            </w:r>
          </w:p>
        </w:tc>
      </w:tr>
      <w:tr w:rsidR="0054376B" w:rsidRPr="00560004" w14:paraId="3F8A209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7A0BB50" w14:textId="6CA60B3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C3ED38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TAG53:3-FA18:2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146290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BA1C25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0.023137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7A9960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1.253435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FECEE9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1.24376</w:t>
            </w:r>
          </w:p>
        </w:tc>
      </w:tr>
      <w:tr w:rsidR="0054376B" w:rsidRPr="00560004" w14:paraId="4ED1FC2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1107BD9" w14:textId="3908AAD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06C028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TAG53:4-FA16:0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AA9046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11BA33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0.004056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C5131C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1.328425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1EE522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1.42731</w:t>
            </w:r>
          </w:p>
        </w:tc>
      </w:tr>
      <w:tr w:rsidR="0054376B" w:rsidRPr="00560004" w14:paraId="620298C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8C44707" w14:textId="1C8F227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CE5BAF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TAG53:4-FA17:0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442BDB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F751ED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0.030097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B2C5C7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1.262577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FE43CF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1.15973</w:t>
            </w:r>
          </w:p>
        </w:tc>
      </w:tr>
      <w:tr w:rsidR="0054376B" w:rsidRPr="00560004" w14:paraId="21EB079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8AB0E97" w14:textId="3A2A350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55B6E9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TAG53:4-FA18:2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AEE92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4345E7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0.002474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81872B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1.344057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CF4AF0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1.30466</w:t>
            </w:r>
          </w:p>
        </w:tc>
      </w:tr>
      <w:tr w:rsidR="0054376B" w:rsidRPr="00560004" w14:paraId="50FFA28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08E1AB8" w14:textId="00421D4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6A3E4E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TAG53:4-FA18:3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891468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84AEC4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0.018718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D572DB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1.27606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481C21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1.30996</w:t>
            </w:r>
          </w:p>
        </w:tc>
      </w:tr>
      <w:tr w:rsidR="0054376B" w:rsidRPr="00560004" w14:paraId="7D902D7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A0AFB64" w14:textId="036AC3D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25B302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TAG53:6-FA20:4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540A2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615A7B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0.022452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7D12BB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1.269094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E8709C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1.05304</w:t>
            </w:r>
          </w:p>
        </w:tc>
      </w:tr>
      <w:tr w:rsidR="0054376B" w:rsidRPr="00560004" w14:paraId="3299548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F2D9503" w14:textId="31E75FF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2BA58F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TAG54:0-FA18:0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1F3395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AEBC15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0.023451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165987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1.598745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19740A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1.12866</w:t>
            </w:r>
          </w:p>
        </w:tc>
      </w:tr>
      <w:tr w:rsidR="0054376B" w:rsidRPr="00560004" w14:paraId="662CDCF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F4CF93D" w14:textId="1459D85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702817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TAG54:1-FA16:0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62D5FB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5BDACC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0.038353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899F1B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1.398688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4DB8FE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1.15606</w:t>
            </w:r>
          </w:p>
        </w:tc>
      </w:tr>
      <w:tr w:rsidR="0054376B" w:rsidRPr="00560004" w14:paraId="3CD83C2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225210E" w14:textId="55CE59F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571FA9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TAG54:1-FA18:0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0A6566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84DA36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0.005057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583900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1.514215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339009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1.3872</w:t>
            </w:r>
          </w:p>
        </w:tc>
      </w:tr>
      <w:tr w:rsidR="0054376B" w:rsidRPr="00560004" w14:paraId="7F10617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E879C53" w14:textId="685D2ED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109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38500E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TAG54:1-FA18:1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081901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5809B5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0.008196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1D4372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1.519561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55528F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1.29756</w:t>
            </w:r>
          </w:p>
        </w:tc>
      </w:tr>
      <w:tr w:rsidR="0054376B" w:rsidRPr="00560004" w14:paraId="5E923B3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279049A" w14:textId="59DA6D0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110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7B25C1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TAG54:1-FA20:1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083B78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824490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0.026691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3115D1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1.445361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C2E12C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1.16072</w:t>
            </w:r>
          </w:p>
        </w:tc>
      </w:tr>
      <w:tr w:rsidR="0054376B" w:rsidRPr="00560004" w14:paraId="18A6ECB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AF5D923" w14:textId="2B969D7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111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497E3B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TAG54:2-FA16:0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208A33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069B7B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0.040459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2B8C4C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1.395328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5632C4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1.13901</w:t>
            </w:r>
          </w:p>
        </w:tc>
      </w:tr>
      <w:tr w:rsidR="0054376B" w:rsidRPr="00560004" w14:paraId="63A127E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6D446E1" w14:textId="4C23768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112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8AFFF2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TAG54:2-FA18:0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2DB633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57A00B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0.007867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47AF84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1.520239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C938D5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1.33189</w:t>
            </w:r>
          </w:p>
        </w:tc>
      </w:tr>
      <w:tr w:rsidR="0054376B" w:rsidRPr="00560004" w14:paraId="0026EBC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883B935" w14:textId="07862D6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113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064F14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TAG54:2-FA18:1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B88440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5A5715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0.003648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6FAF3E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1.530656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46C773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1.39796</w:t>
            </w:r>
          </w:p>
        </w:tc>
      </w:tr>
      <w:tr w:rsidR="0054376B" w:rsidRPr="00560004" w14:paraId="2441D56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02EEC01" w14:textId="41876EA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114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320D89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TAG54:2-FA18:2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E2265F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8AD616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0.000582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E7FB07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1.483649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3A1E10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1.5651</w:t>
            </w:r>
          </w:p>
        </w:tc>
      </w:tr>
      <w:tr w:rsidR="0054376B" w:rsidRPr="00560004" w14:paraId="35A86D25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CA4BBF2" w14:textId="03ADC28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115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6CAD92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TAG54:2-FA20:1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F892E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1280EB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0.03099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8CA67A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1.428584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7F7BA0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1.14457</w:t>
            </w:r>
          </w:p>
        </w:tc>
      </w:tr>
      <w:tr w:rsidR="0054376B" w:rsidRPr="00560004" w14:paraId="2C51996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96FECAD" w14:textId="3C0CB38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116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5D7603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TAG54:2-FA20:2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293271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24FD38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0.009023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B71EB8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1.32205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C64A66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1.2523</w:t>
            </w:r>
          </w:p>
        </w:tc>
      </w:tr>
      <w:tr w:rsidR="0054376B" w:rsidRPr="00560004" w14:paraId="282BFC1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176331F" w14:textId="4E4FE68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117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E94030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TAG54:3-FA16:0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450A6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6AD93C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0.008699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C0AD1C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1.334612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61F41C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1.24878</w:t>
            </w:r>
          </w:p>
        </w:tc>
      </w:tr>
      <w:tr w:rsidR="0054376B" w:rsidRPr="00560004" w14:paraId="2F15B3DF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A71BA45" w14:textId="6A4BDAD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118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803B55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TAG54:3-FA16:1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150C75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2FCFED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0.040259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EC8956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1.348413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0198BD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1.02881</w:t>
            </w:r>
          </w:p>
        </w:tc>
      </w:tr>
      <w:tr w:rsidR="0054376B" w:rsidRPr="00560004" w14:paraId="5085751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EA23332" w14:textId="7B17C92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119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F93066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TAG54:3-FA18:0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669F71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A38D40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0.00096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12A932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1.415263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95C99C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1.51406</w:t>
            </w:r>
          </w:p>
        </w:tc>
      </w:tr>
      <w:tr w:rsidR="0054376B" w:rsidRPr="00560004" w14:paraId="6CF414C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AE9BEF6" w14:textId="5A8D46A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120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44FA16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TAG54:3-FA18:1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EFFBE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A9FC70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0.000335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EA41A6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1.374799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895FC1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1.52862</w:t>
            </w:r>
          </w:p>
        </w:tc>
      </w:tr>
      <w:tr w:rsidR="0054376B" w:rsidRPr="00560004" w14:paraId="5EC55D7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ACE191E" w14:textId="78DC017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121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FA6736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TAG54:3-FA18:2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FA7339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C728EE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0.000733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1E1217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1.429435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4CD9B2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1.55698</w:t>
            </w:r>
          </w:p>
        </w:tc>
      </w:tr>
      <w:tr w:rsidR="0054376B" w:rsidRPr="00560004" w14:paraId="7AD52D4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49E75B7" w14:textId="2B31A7D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122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E16DA2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TAG54:3-FA20:1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DBAE60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61668C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0.005078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4BFD31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1.398727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E12305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1.28932</w:t>
            </w:r>
          </w:p>
        </w:tc>
      </w:tr>
      <w:tr w:rsidR="0054376B" w:rsidRPr="00560004" w14:paraId="35B20ED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F37EFE9" w14:textId="2B00F37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123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FFBB11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TAG54:3-FA20:2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5C6557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4CA7FD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0.005998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797367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1.350298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F1076F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1.27222</w:t>
            </w:r>
          </w:p>
        </w:tc>
      </w:tr>
      <w:tr w:rsidR="0054376B" w:rsidRPr="00560004" w14:paraId="16A8F25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AF05834" w14:textId="5E8A036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124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1746D4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TAG54:4-FA16:0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A91F57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C82D5E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0.029977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25512E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1.23848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4C2F7C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1.19342</w:t>
            </w:r>
          </w:p>
        </w:tc>
      </w:tr>
      <w:tr w:rsidR="0054376B" w:rsidRPr="00560004" w14:paraId="1587EBF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A663BBD" w14:textId="6FB2B14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125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F0EA1B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TAG54:4-FA16:1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F5EE47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66E796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0.016628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73325C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1.293759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03DFFB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1.05846</w:t>
            </w:r>
          </w:p>
        </w:tc>
      </w:tr>
      <w:tr w:rsidR="0054376B" w:rsidRPr="00560004" w14:paraId="1364C3E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A735C16" w14:textId="35480FF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126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6A0822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TAG54:4-FA18:0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6AEA51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4FFDAF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0.000193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680026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1.472722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7E83C7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1.58057</w:t>
            </w:r>
          </w:p>
        </w:tc>
      </w:tr>
      <w:tr w:rsidR="0054376B" w:rsidRPr="00560004" w14:paraId="5DAD652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BBC3582" w14:textId="289862E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127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E5D85B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TAG54:4-FA18:1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4E0380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8D2C10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0.000231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84525B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1.369319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FC5432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1.49546</w:t>
            </w:r>
          </w:p>
        </w:tc>
      </w:tr>
      <w:tr w:rsidR="0054376B" w:rsidRPr="00560004" w14:paraId="521441B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00DDE3C" w14:textId="7916DCE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128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F137A9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TAG54:4-FA18:2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951CD3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239935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4.55E-05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5D62F7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1.413777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4E7F7A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1.61739</w:t>
            </w:r>
          </w:p>
        </w:tc>
      </w:tr>
      <w:tr w:rsidR="0054376B" w:rsidRPr="00560004" w14:paraId="2FF8F3D5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E2AF6D4" w14:textId="7D268C5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129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14C16E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TAG54:4-FA20:1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18824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A4B95A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0.029947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0B8BFC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1.327323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AA2BB5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1.04005</w:t>
            </w:r>
          </w:p>
        </w:tc>
      </w:tr>
      <w:tr w:rsidR="0054376B" w:rsidRPr="00560004" w14:paraId="274246B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CAF114F" w14:textId="4AE21B5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130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338093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TAG54:4-FA20:2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7C69D8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997463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0.020975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B6DD97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1.245116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03B8AA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1.18564</w:t>
            </w:r>
          </w:p>
        </w:tc>
      </w:tr>
      <w:tr w:rsidR="0054376B" w:rsidRPr="00560004" w14:paraId="0BC2D5C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4A08AFD" w14:textId="5F40256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131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E00ECF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TAG54:4-FA20:4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8EBC0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2CF662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0.008353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98DCBD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1.330628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FD0E3D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1.23883</w:t>
            </w:r>
          </w:p>
        </w:tc>
      </w:tr>
      <w:tr w:rsidR="0054376B" w:rsidRPr="00560004" w14:paraId="2E2653D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C8FFF32" w14:textId="3AE70AB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132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B3DFB1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TAG54:5-FA16:1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3D606E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4D3C78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0.037511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B9B3AD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1.226503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D2C78E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1.03944</w:t>
            </w:r>
          </w:p>
        </w:tc>
      </w:tr>
      <w:tr w:rsidR="0054376B" w:rsidRPr="00560004" w14:paraId="4183FB7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F6B1B93" w14:textId="4C9256A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133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B0DA04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TAG54:5-FA18:0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4CAC7B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25D98D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0.00042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BBD619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1.477494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B56F1B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1.56811</w:t>
            </w:r>
          </w:p>
        </w:tc>
      </w:tr>
      <w:tr w:rsidR="0054376B" w:rsidRPr="00560004" w14:paraId="6269B74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F537D24" w14:textId="25135ED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134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0F4B7A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TAG54:5-FA18:1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73658F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AFFA04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3.57E-05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BB54FA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1.431724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5BDEE4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1.61957</w:t>
            </w:r>
          </w:p>
        </w:tc>
      </w:tr>
      <w:tr w:rsidR="0054376B" w:rsidRPr="00560004" w14:paraId="445F465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CA9418A" w14:textId="732B63C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135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44412B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TAG54:5-FA18:2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8DD5A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64B7C0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0.000115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8E30AF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1.377165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92966F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1.55405</w:t>
            </w:r>
          </w:p>
        </w:tc>
      </w:tr>
      <w:tr w:rsidR="0054376B" w:rsidRPr="00560004" w14:paraId="2AA59F4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61ACF07" w14:textId="62A0CB0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136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D84FB5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TAG54:5-FA18:3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AAEA2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4E4F6A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0.000439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ED7A93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1.439843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2831AB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1.53534</w:t>
            </w:r>
          </w:p>
        </w:tc>
      </w:tr>
      <w:tr w:rsidR="0054376B" w:rsidRPr="00560004" w14:paraId="1F212F4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EDB24F4" w14:textId="4D99825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137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825822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TAG54:5-FA20:2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FEE00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9E4EF1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EB525F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1.36127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67D473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1.35105</w:t>
            </w:r>
          </w:p>
        </w:tc>
      </w:tr>
      <w:tr w:rsidR="0054376B" w:rsidRPr="00560004" w14:paraId="610022F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72019D3" w14:textId="15292EC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138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58B9BB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TAG54:5-FA20:3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E213D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721420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0.040219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1EEF59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1.215359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7505CA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1.15356</w:t>
            </w:r>
          </w:p>
        </w:tc>
      </w:tr>
      <w:tr w:rsidR="0054376B" w:rsidRPr="00560004" w14:paraId="521DDC5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D49B6D7" w14:textId="67F52BF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139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FF84BE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TAG54:6-FA16:1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384585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73E252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0.01958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624F6D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1.250474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31E07C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1.09124</w:t>
            </w:r>
          </w:p>
        </w:tc>
      </w:tr>
      <w:tr w:rsidR="0054376B" w:rsidRPr="00560004" w14:paraId="42961ED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E9B27DC" w14:textId="43A5679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140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155017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TAG54:6-FA18:1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26AE5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7FC081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0.000139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ACF4BB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1.548544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D975B4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1.53791</w:t>
            </w:r>
          </w:p>
        </w:tc>
      </w:tr>
      <w:tr w:rsidR="0054376B" w:rsidRPr="00560004" w14:paraId="6923C84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42A882F" w14:textId="3B85090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141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EB737A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TAG54:6-FA18:2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DE236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60139A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2.73E-05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80D929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1.470341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BBD52F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1.59422</w:t>
            </w:r>
          </w:p>
        </w:tc>
      </w:tr>
      <w:tr w:rsidR="0054376B" w:rsidRPr="00560004" w14:paraId="3234CB4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CC75F1B" w14:textId="79B7B88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142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798465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TAG54:6-FA18:3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CEF53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9A1D34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0.000418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03379F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1.484845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1DB395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1.46615</w:t>
            </w:r>
          </w:p>
        </w:tc>
      </w:tr>
      <w:tr w:rsidR="0054376B" w:rsidRPr="00560004" w14:paraId="0EF5F4D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E672D7F" w14:textId="182E868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143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7493EA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TAG54:6-FA20:3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F5342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CDEB1C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0.009984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6580C6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1.281879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AE143E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1.1759</w:t>
            </w:r>
          </w:p>
        </w:tc>
      </w:tr>
      <w:tr w:rsidR="0054376B" w:rsidRPr="00560004" w14:paraId="79331ED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CBFB23B" w14:textId="4BEBDC8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144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125432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TAG54:7-FA16:1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D8DC7B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334B40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0.026568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7EBD2C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1.266527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D00F7E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1.07656</w:t>
            </w:r>
          </w:p>
        </w:tc>
      </w:tr>
      <w:tr w:rsidR="0054376B" w:rsidRPr="00560004" w14:paraId="0C8387C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932708D" w14:textId="32773D8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145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F149A4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TAG54:7-FA18:1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46F737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2AD04E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0.001582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2A2E57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1.573919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E4AF41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1.35117</w:t>
            </w:r>
          </w:p>
        </w:tc>
      </w:tr>
      <w:tr w:rsidR="0054376B" w:rsidRPr="00560004" w14:paraId="0FF91F2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CFC9A36" w14:textId="2380E0E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146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1B4D6F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TAG54:7-FA18:2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A6C6C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624711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0.000852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F12A2E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1.555406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8FFFF7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1.31238</w:t>
            </w:r>
          </w:p>
        </w:tc>
      </w:tr>
      <w:tr w:rsidR="0054376B" w:rsidRPr="00560004" w14:paraId="383D214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32CCC3F" w14:textId="2241BF5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147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8A465C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TAG54:7-FA18:3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E060E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BF3265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0.001273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A127A9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1.561253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1F612D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1.30875</w:t>
            </w:r>
          </w:p>
        </w:tc>
      </w:tr>
      <w:tr w:rsidR="0054376B" w:rsidRPr="00560004" w14:paraId="39E0E32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C32D84B" w14:textId="4F570F67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148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5A088D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TAG54:7-FA20:4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AF7B6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91DCE3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0.001526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77D363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1.402448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995260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1.33594</w:t>
            </w:r>
          </w:p>
        </w:tc>
      </w:tr>
      <w:tr w:rsidR="0054376B" w:rsidRPr="00560004" w14:paraId="4A3EB78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3769494" w14:textId="59F6BA3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149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72EA39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TAG54:8-FA18:2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46D00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EA7F6F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0.017837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CBA015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1.504621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6D2A63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1.06846</w:t>
            </w:r>
          </w:p>
        </w:tc>
      </w:tr>
      <w:tr w:rsidR="0054376B" w:rsidRPr="00560004" w14:paraId="0C222A7F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313E7C5" w14:textId="6953652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150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DAF6B1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TAG54:8-FA18:3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DAB911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9E918D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0.023936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E6B880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1.50255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E4EB27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1.03033</w:t>
            </w:r>
          </w:p>
        </w:tc>
      </w:tr>
      <w:tr w:rsidR="0054376B" w:rsidRPr="00560004" w14:paraId="124E01F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5C50FBF" w14:textId="3F5BEBA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151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3F9E26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TAG54:8-FA20:4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46FAFA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BB3A8B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0.011704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65D1E2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1.376161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D5B4AB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1.09841</w:t>
            </w:r>
          </w:p>
        </w:tc>
      </w:tr>
      <w:tr w:rsidR="0054376B" w:rsidRPr="00560004" w14:paraId="2470F18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5ADE5AD" w14:textId="446C036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152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B50F73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TAG54:8-FA20:5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C29AD6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5ED7AB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0.041221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289B0D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1.318215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751492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1.02774</w:t>
            </w:r>
          </w:p>
        </w:tc>
      </w:tr>
      <w:tr w:rsidR="0054376B" w:rsidRPr="00560004" w14:paraId="1686942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BEDB782" w14:textId="7ECBD79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153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9A5C14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TAG55:2-FA18:2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6F5A75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920FAC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0.01506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140DBF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1.403455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04447E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1.24411</w:t>
            </w:r>
          </w:p>
        </w:tc>
      </w:tr>
      <w:tr w:rsidR="0054376B" w:rsidRPr="00560004" w14:paraId="36F6A67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3EF4B7A" w14:textId="6D1BA7A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154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E2F6BF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TAG55:3-FA18:1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4D20F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5F5AB5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0.001392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CBA469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1.497035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133454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1.44026</w:t>
            </w:r>
          </w:p>
        </w:tc>
      </w:tr>
      <w:tr w:rsidR="0054376B" w:rsidRPr="00560004" w14:paraId="07CCCA7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F5DEB7E" w14:textId="58FAC69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155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12011B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TAG55:3-FA18:2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653BA1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517222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0.005459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386208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1.442357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B9B16F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1.35606</w:t>
            </w:r>
          </w:p>
        </w:tc>
      </w:tr>
      <w:tr w:rsidR="0054376B" w:rsidRPr="00560004" w14:paraId="01A1DBF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680DF45" w14:textId="27A19FD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156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9024D4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TAG55:4-FA18:1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85C911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237CEF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0.000232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20BB3D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1.480062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600394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1.48399</w:t>
            </w:r>
          </w:p>
        </w:tc>
      </w:tr>
      <w:tr w:rsidR="0054376B" w:rsidRPr="00560004" w14:paraId="7B50026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97F784E" w14:textId="7E7DE72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157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A37145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TAG55:4-FA18:2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132D6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0C1E1A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0.000162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8FA623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1.478448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8979C3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1.49034</w:t>
            </w:r>
          </w:p>
        </w:tc>
      </w:tr>
      <w:tr w:rsidR="0054376B" w:rsidRPr="00560004" w14:paraId="725FA3BF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77A0EC0" w14:textId="3F199A2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158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094BF0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TAG55:5-FA18:1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71633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9F8B9A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0.00537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5F7391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1.298388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856509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1.29564</w:t>
            </w:r>
          </w:p>
        </w:tc>
      </w:tr>
      <w:tr w:rsidR="0054376B" w:rsidRPr="00560004" w14:paraId="5E99394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A19DB3C" w14:textId="543BEC6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159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CFC689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TAG55:5-FA18:2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45098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58B3B0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3.35E-05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963BA0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1.525916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1E58E8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1.55427</w:t>
            </w:r>
          </w:p>
        </w:tc>
      </w:tr>
      <w:tr w:rsidR="0054376B" w:rsidRPr="00560004" w14:paraId="0061750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737B5D6" w14:textId="19E8757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160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F47971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TAG56:10-FA18:2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7BA6E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ABF585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0.049253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9ABF83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1.332079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55D1E5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1.04903</w:t>
            </w:r>
          </w:p>
        </w:tc>
      </w:tr>
      <w:tr w:rsidR="0054376B" w:rsidRPr="00560004" w14:paraId="10BF2445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5D25DD6" w14:textId="05EF5ED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161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266B69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TAG56:3-FA18:0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97834B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38A691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0.022024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FEE0AF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1.46477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A288D3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1.17761</w:t>
            </w:r>
          </w:p>
        </w:tc>
      </w:tr>
      <w:tr w:rsidR="0054376B" w:rsidRPr="00560004" w14:paraId="74E2721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FDF2D02" w14:textId="4B15A38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162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FCE533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TAG56:3-FA20:2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5AFBE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27EE39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0.018473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8EE492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1.431023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878946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1.22429</w:t>
            </w:r>
          </w:p>
        </w:tc>
      </w:tr>
      <w:tr w:rsidR="0054376B" w:rsidRPr="00560004" w14:paraId="149674B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E408094" w14:textId="182EB0C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163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B91708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TAG56:4-FA18:1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96BED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3230E6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0.024227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2EC3AE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1.354818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B9D175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1.07849</w:t>
            </w:r>
          </w:p>
        </w:tc>
      </w:tr>
      <w:tr w:rsidR="0054376B" w:rsidRPr="00560004" w14:paraId="6086EC1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B08CC8C" w14:textId="5240BA7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164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B9C13E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TAG56:4-FA20:2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DB4D7F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DCEF8E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0.005037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82F704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1.384837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EF38D7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1.23768</w:t>
            </w:r>
          </w:p>
        </w:tc>
      </w:tr>
      <w:tr w:rsidR="0054376B" w:rsidRPr="00560004" w14:paraId="254E4F1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31D054E" w14:textId="183EC1A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165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B6142F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TAG56:4-FA22:4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5328C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A50C19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0.029369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71FD9D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1.284869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BF5872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1.14662</w:t>
            </w:r>
          </w:p>
        </w:tc>
      </w:tr>
      <w:tr w:rsidR="0054376B" w:rsidRPr="00560004" w14:paraId="65E55E6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83CE51F" w14:textId="3A97C34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166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32E9FD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TAG56:5-FA16:0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EB6E32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936410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0.032917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169001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1.283467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435FAD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1.11733</w:t>
            </w:r>
          </w:p>
        </w:tc>
      </w:tr>
      <w:tr w:rsidR="0054376B" w:rsidRPr="00560004" w14:paraId="21FB54E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B627945" w14:textId="6B2BBA6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167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BD3113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TAG56:5-FA18:1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B48AAA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DC76E5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0.002562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6E180F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1.350398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41E1AE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1.31679</w:t>
            </w:r>
          </w:p>
        </w:tc>
      </w:tr>
      <w:tr w:rsidR="0054376B" w:rsidRPr="00560004" w14:paraId="54D0C8C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1F51036" w14:textId="079A2CE7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168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17BCFD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TAG56:5-FA18:2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E15E5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1ED3DE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0.001712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56C518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1.435964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781ACD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1.28901</w:t>
            </w:r>
          </w:p>
        </w:tc>
      </w:tr>
      <w:tr w:rsidR="0054376B" w:rsidRPr="00560004" w14:paraId="10EAD7F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8B2C910" w14:textId="40B95197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169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DD85E0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TAG56:5-FA20:2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09D007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228F7E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0.00017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8BC3F9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1.473027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8E0BE2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1.35195</w:t>
            </w:r>
          </w:p>
        </w:tc>
      </w:tr>
      <w:tr w:rsidR="0054376B" w:rsidRPr="00560004" w14:paraId="2391D3E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C6C3916" w14:textId="207BE62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170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ED6BB5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TAG56:5-FA20:3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EDEA55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E7AE53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0.025058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BB7145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1.274097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994266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1.13809</w:t>
            </w:r>
          </w:p>
        </w:tc>
      </w:tr>
      <w:tr w:rsidR="0054376B" w:rsidRPr="00560004" w14:paraId="337E2E6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C7AE4EA" w14:textId="4C380C0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171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1ACADF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TAG56:5-FA22:4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89B999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46088D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0.0159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66F173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1.314466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EDA9B2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1.16814</w:t>
            </w:r>
          </w:p>
        </w:tc>
      </w:tr>
      <w:tr w:rsidR="0054376B" w:rsidRPr="00560004" w14:paraId="65D769E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AC646F0" w14:textId="1D3331E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172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39C16C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TAG56:6-FA16:0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62326A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D8F152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0.027414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52B91B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1.239685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382392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1.16833</w:t>
            </w:r>
          </w:p>
        </w:tc>
      </w:tr>
      <w:tr w:rsidR="0054376B" w:rsidRPr="00560004" w14:paraId="65F2170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407A482" w14:textId="500F3DD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173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43EC8E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TAG56:6-FA18:0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7AEDA5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9FAA52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0.033937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F9DA9F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1.233059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E8D834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1.15572</w:t>
            </w:r>
          </w:p>
        </w:tc>
      </w:tr>
      <w:tr w:rsidR="0054376B" w:rsidRPr="00560004" w14:paraId="7E65E41F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36A5863" w14:textId="73C36A4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174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1CD969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TAG56:6-FA18:1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716394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A9F40C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0.01119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A84641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1.274785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3FF90E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1.19795</w:t>
            </w:r>
          </w:p>
        </w:tc>
      </w:tr>
      <w:tr w:rsidR="0054376B" w:rsidRPr="00560004" w14:paraId="1EFD51EF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5ED780B" w14:textId="2AD0AFC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175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222FE5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TAG56:6-FA18:3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84EA6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D209F1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0.003381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7835DD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1.402428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5B3D4F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1.28308</w:t>
            </w:r>
          </w:p>
        </w:tc>
      </w:tr>
      <w:tr w:rsidR="0054376B" w:rsidRPr="00560004" w14:paraId="574A26FF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73D07A0" w14:textId="22F3857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176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B5A821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TAG56:6-FA20:2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3E1EB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C2E769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6.27E-05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D88DD6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1.524439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6A2314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1.40204</w:t>
            </w:r>
          </w:p>
        </w:tc>
      </w:tr>
      <w:tr w:rsidR="0054376B" w:rsidRPr="00560004" w14:paraId="3710E18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2C6DE2D" w14:textId="7353CD7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177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246408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TAG56:6-FA20:3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25A51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B3BA32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0.003547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9EFA8D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1.361769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A2C785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1.1639</w:t>
            </w:r>
          </w:p>
        </w:tc>
      </w:tr>
      <w:tr w:rsidR="0054376B" w:rsidRPr="00560004" w14:paraId="7EB20BB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DA95FB9" w14:textId="70FF3B8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178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5CA07F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TAG56:6-FA20:4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2A0345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704F4D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0.006202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43223B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1.30322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290F92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1.22208</w:t>
            </w:r>
          </w:p>
        </w:tc>
      </w:tr>
      <w:tr w:rsidR="0054376B" w:rsidRPr="00560004" w14:paraId="42FE3FA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F77D262" w14:textId="0A9AB0E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179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2CEB2E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TAG56:6-FA22:4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B2DFD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F42790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0.012456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42AC3C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1.294231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7A6BF1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1.24621</w:t>
            </w:r>
          </w:p>
        </w:tc>
      </w:tr>
      <w:tr w:rsidR="0054376B" w:rsidRPr="00560004" w14:paraId="7927980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EDCE97F" w14:textId="6B80B307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180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BF6825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TAG56:7-FA16:1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F2BE8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D8373F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0.027439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703C1F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1.245675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635CDD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1.08003</w:t>
            </w:r>
          </w:p>
        </w:tc>
      </w:tr>
      <w:tr w:rsidR="0054376B" w:rsidRPr="00560004" w14:paraId="21E6E245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EFF872C" w14:textId="4361071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181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BF1AC5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TAG56:7-FA18:1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16CEA6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A69741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0.049195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A978E2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1.209801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335CC2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1.04844</w:t>
            </w:r>
          </w:p>
        </w:tc>
      </w:tr>
      <w:tr w:rsidR="0054376B" w:rsidRPr="00560004" w14:paraId="4AAD04D5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1833793" w14:textId="7C598E1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182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1F7D95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TAG56:7-FA18:2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C58ED3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A921DD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0.001799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28EC10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1.341811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990FFA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1.27669</w:t>
            </w:r>
          </w:p>
        </w:tc>
      </w:tr>
      <w:tr w:rsidR="0054376B" w:rsidRPr="00560004" w14:paraId="5BBD06B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A9F44C1" w14:textId="12ABE91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183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B1D971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TAG56:7-FA18:3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93A850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50D58F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0.006375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C1BFC1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1.329213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8A3B75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1.2473</w:t>
            </w:r>
          </w:p>
        </w:tc>
      </w:tr>
      <w:tr w:rsidR="0054376B" w:rsidRPr="00560004" w14:paraId="03781CC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DB70486" w14:textId="6818B7F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184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135806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TAG56:7-FA20:3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8C468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C7AE27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0.001378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14FC4C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1.419722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C3BF6C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1.17784</w:t>
            </w:r>
          </w:p>
        </w:tc>
      </w:tr>
      <w:tr w:rsidR="0054376B" w:rsidRPr="00560004" w14:paraId="7D3F235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1F3920C" w14:textId="1757796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185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83694D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TAG56:7-FA20:4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F9356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38291D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0.001667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3212A9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1.356423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A6B9BA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1.25299</w:t>
            </w:r>
          </w:p>
        </w:tc>
      </w:tr>
      <w:tr w:rsidR="0054376B" w:rsidRPr="00560004" w14:paraId="1BC64D3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A3CCBD9" w14:textId="11D9D82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186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9654A0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TAG56:7-FA22:4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DD5D4A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F4C941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0.004517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7D911E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1.320193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D9016C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1.29311</w:t>
            </w:r>
          </w:p>
        </w:tc>
      </w:tr>
      <w:tr w:rsidR="0054376B" w:rsidRPr="00560004" w14:paraId="59E3C7B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18D4C77" w14:textId="6D46720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187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4BB330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TAG56:8-FA18:1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CA10CB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972011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0.023137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5A131D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1.270372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402C8F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1.166</w:t>
            </w:r>
          </w:p>
        </w:tc>
      </w:tr>
      <w:tr w:rsidR="0054376B" w:rsidRPr="00560004" w14:paraId="6CBD853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2710B6D" w14:textId="4290C41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188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5D00F9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TAG56:8-FA18:2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9F205A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4CF47D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0.01039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F04904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1.29442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D1EAC1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1.12878</w:t>
            </w:r>
          </w:p>
        </w:tc>
      </w:tr>
      <w:tr w:rsidR="0054376B" w:rsidRPr="00560004" w14:paraId="2E1D473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DAD518C" w14:textId="46C0837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189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D1E405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TAG56:8-FA20:4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97840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BB0D76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0.000443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A43B87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1.474354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307D25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1.2919</w:t>
            </w:r>
          </w:p>
        </w:tc>
      </w:tr>
      <w:tr w:rsidR="0054376B" w:rsidRPr="00560004" w14:paraId="7B6B8A4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4421399" w14:textId="627F905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190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5F6AFC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TAG56:8-FA20:5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3C1F49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2D0ADB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0.011244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AA4A75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1.318395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9B54D8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1.1924</w:t>
            </w:r>
          </w:p>
        </w:tc>
      </w:tr>
      <w:tr w:rsidR="0054376B" w:rsidRPr="00560004" w14:paraId="265C6FC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7A5CBDE" w14:textId="52D24BD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191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E8AF57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TAG56:9-FA20:4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3F7ACB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FA91A0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0.005181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55877E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1.439916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DFDA2D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1.16031</w:t>
            </w:r>
          </w:p>
        </w:tc>
      </w:tr>
      <w:tr w:rsidR="0054376B" w:rsidRPr="00560004" w14:paraId="0EE8F0A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3396AE1" w14:textId="68B3CA2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192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CC6130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TAG56:9-FA20:5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5D5C75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54D4AD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0.0131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13D0C1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1.404124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E04F2F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1.12025</w:t>
            </w:r>
          </w:p>
        </w:tc>
      </w:tr>
      <w:tr w:rsidR="0054376B" w:rsidRPr="00560004" w14:paraId="771652F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965F09F" w14:textId="545EEE3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193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6CCBA1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TAG58:6-FA18:1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70BABE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5CF2C9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0.0309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7EF5F7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1.277255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52F6A8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1.09467</w:t>
            </w:r>
          </w:p>
        </w:tc>
      </w:tr>
      <w:tr w:rsidR="0054376B" w:rsidRPr="00560004" w14:paraId="14E04F9E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E7AE2F2" w14:textId="58E6A39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194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B611D6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TAG58:6-FA22:4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B0E65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88036E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0.005608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9C6D2F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1.358628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B99586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1.27487</w:t>
            </w:r>
          </w:p>
        </w:tc>
      </w:tr>
      <w:tr w:rsidR="0054376B" w:rsidRPr="00560004" w14:paraId="2E1478D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C5B13B9" w14:textId="231E438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195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D108A4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TAG58:7-FA18:2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E96B3F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682FE9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0.001733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A6CF9D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1.355062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1B9559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1.28612</w:t>
            </w:r>
          </w:p>
        </w:tc>
      </w:tr>
      <w:tr w:rsidR="0054376B" w:rsidRPr="00560004" w14:paraId="3E99059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26B94EF" w14:textId="5B12497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196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43D78B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TAG58:7-FA22:4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4C701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TAG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0755FB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0.000597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1E5301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1.385375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072C91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1.27058</w:t>
            </w:r>
          </w:p>
        </w:tc>
      </w:tr>
      <w:tr w:rsidR="0054376B" w:rsidRPr="00560004" w14:paraId="0EC9B51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F785F54" w14:textId="6798705B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197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7EDDB7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Decanoylcarnitine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B08C4F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Acylcarnitine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A79DB3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5.45E-07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FDB23B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0.35021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4F53A4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2.11316</w:t>
            </w:r>
          </w:p>
        </w:tc>
      </w:tr>
      <w:tr w:rsidR="0054376B" w:rsidRPr="00560004" w14:paraId="2B56D8D2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B354ADC" w14:textId="5E1B3A0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198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685BE6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Lauroylcarnitine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3E63F3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Acylcarnitine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314446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1.68E-11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B90DCF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0.384712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F79B66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2.46796</w:t>
            </w:r>
          </w:p>
        </w:tc>
      </w:tr>
      <w:tr w:rsidR="0054376B" w:rsidRPr="00560004" w14:paraId="26BB6D5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DC8B6A6" w14:textId="558D4E9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199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813C74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Myristoylcarnitine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9D1123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Acylcarnitine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4B4818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1.75E-07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BD9DEB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0.621639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0415DE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2.08288</w:t>
            </w:r>
          </w:p>
        </w:tc>
      </w:tr>
      <w:tr w:rsidR="0054376B" w:rsidRPr="00560004" w14:paraId="2A31FDB1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F5D511A" w14:textId="290CFE5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200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9FD57B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Octanoylcarnitine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71BF34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Acylcarnitine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64FFFA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8.53E-06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60F408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0.381042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22B178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1.96046</w:t>
            </w:r>
          </w:p>
        </w:tc>
      </w:tr>
      <w:tr w:rsidR="0054376B" w:rsidRPr="00560004" w14:paraId="2A48AA2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ADE47DD" w14:textId="72859F9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201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C77DDF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Decenoyl-carnitine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D8A860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Acylcarnitine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64375D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3.81E-10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50D33D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0.530892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689A9E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2.32065</w:t>
            </w:r>
          </w:p>
        </w:tc>
      </w:tr>
      <w:tr w:rsidR="0054376B" w:rsidRPr="00560004" w14:paraId="20CBA58C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0B3CDAB" w14:textId="0B47BA0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202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CE5E18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3-Hydroxy-decenoyl- carnitine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A08D72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Acylcarnitine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0338D8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7.81E-06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4C82B2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0.357501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E2C9E8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1.3953</w:t>
            </w:r>
          </w:p>
        </w:tc>
      </w:tr>
      <w:tr w:rsidR="0054376B" w:rsidRPr="00560004" w14:paraId="638A776F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F9ABE48" w14:textId="59B92AB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203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E82A28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Dodecenoyl-carnitine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4A0FA3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Acylcarnitine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EACEC0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1.08E-11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AE7714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0.502815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BF28FF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2.39956</w:t>
            </w:r>
          </w:p>
        </w:tc>
      </w:tr>
      <w:tr w:rsidR="0054376B" w:rsidRPr="00560004" w14:paraId="180DEC6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214C2B4" w14:textId="2FA8657B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204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17E440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Tetradecenoyl-carnitine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404120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Acylcarnitine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B33DEA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2.02E-08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FF1584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0.528675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8D46AB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2.16951</w:t>
            </w:r>
          </w:p>
        </w:tc>
      </w:tr>
      <w:tr w:rsidR="0054376B" w:rsidRPr="00560004" w14:paraId="1D4060F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9331F08" w14:textId="6A49DF98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205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93A5A2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Palmitoleoyl- carnitine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A1B21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Acylcarnitine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C39ABA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0.01306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B7A8E8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0.814399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7BA32E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1.39218</w:t>
            </w:r>
          </w:p>
        </w:tc>
      </w:tr>
      <w:tr w:rsidR="0054376B" w:rsidRPr="00560004" w14:paraId="1A5CE3D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9D5171C" w14:textId="2F13C81A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206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EE4612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(5Z,8Z)-Tetradecadienoylcarnitine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7079D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Acylcarnitine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7FF61C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5.73E-10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B5626D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0.524249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31CFE8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2.29482</w:t>
            </w:r>
          </w:p>
        </w:tc>
      </w:tr>
      <w:tr w:rsidR="0054376B" w:rsidRPr="00560004" w14:paraId="0D58092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89CCF45" w14:textId="24F046EB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207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2C87E0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PA(18:0/20:1)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98BFD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F03A1E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0.011064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965C5E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1.262464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065D2E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1.05996</w:t>
            </w:r>
          </w:p>
        </w:tc>
      </w:tr>
      <w:tr w:rsidR="0054376B" w:rsidRPr="00560004" w14:paraId="4D374DF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5633FE3" w14:textId="30DD651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208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B96957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PA(18:0/22:4)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F10AA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C32EF1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2.78E-06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90AAB8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1.467032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9625A8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1.60641</w:t>
            </w:r>
          </w:p>
        </w:tc>
      </w:tr>
      <w:tr w:rsidR="0054376B" w:rsidRPr="00560004" w14:paraId="4723C23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DB62E94" w14:textId="387AD96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209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125D2A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LPC(14:0) +AcO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30F70A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LPC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26115D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0.003693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190109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0.809358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ED9DDE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1.24583</w:t>
            </w:r>
          </w:p>
        </w:tc>
      </w:tr>
      <w:tr w:rsidR="0054376B" w:rsidRPr="00560004" w14:paraId="52AACF1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1DE67C9" w14:textId="5BF3F06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210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C405F8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LPC(18:2) +AcO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C9D081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LPC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F4C62F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0.000129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07CE32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1.268163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2228DE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1.26802</w:t>
            </w:r>
          </w:p>
        </w:tc>
      </w:tr>
      <w:tr w:rsidR="0054376B" w:rsidRPr="00560004" w14:paraId="0E8DABC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DD7FFC5" w14:textId="385B90E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211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27C14E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PC(14:0/14:0)+AcO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D3B21A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PC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087234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0.009131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B60BD8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0.711632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9528A3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1.21771</w:t>
            </w:r>
          </w:p>
        </w:tc>
      </w:tr>
      <w:tr w:rsidR="0054376B" w:rsidRPr="00560004" w14:paraId="340E209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C041A41" w14:textId="2BD2480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212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470207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LPE(18:2)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99F14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LPE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08C9593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F6FECC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1.363127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3DB02F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1.16857</w:t>
            </w:r>
          </w:p>
        </w:tc>
      </w:tr>
      <w:tr w:rsidR="0054376B" w:rsidRPr="00560004" w14:paraId="42D21EB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D06012D" w14:textId="3D212BA6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213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A67E28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LPE(18:3)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6A445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LPE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DCB80C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0.000164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318830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1.431763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E68500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1.27797</w:t>
            </w:r>
          </w:p>
        </w:tc>
      </w:tr>
      <w:tr w:rsidR="0054376B" w:rsidRPr="00560004" w14:paraId="780C98C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1F2137A" w14:textId="3C945E9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214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EE1E87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PE(O-18:0/20:1)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BA0F3F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8BBAAB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0.001334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291D8F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1.297068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03E7B4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1.02956</w:t>
            </w:r>
          </w:p>
        </w:tc>
      </w:tr>
      <w:tr w:rsidR="0054376B" w:rsidRPr="00560004" w14:paraId="6629FDC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64CF9E9" w14:textId="22FE88AD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215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21C20C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PE(O-18:0/22:4)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21866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D2DBB5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0.00089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E77D81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1.353415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6AA812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1.31729</w:t>
            </w:r>
          </w:p>
        </w:tc>
      </w:tr>
      <w:tr w:rsidR="0054376B" w:rsidRPr="00560004" w14:paraId="449BBA4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3F89240" w14:textId="19CE0DF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216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20FA9D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PE(P-16:0/20:1)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DF3A26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6AA289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0.005879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8E3837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1.256522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B3753E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1.16244</w:t>
            </w:r>
          </w:p>
        </w:tc>
      </w:tr>
      <w:tr w:rsidR="0054376B" w:rsidRPr="00560004" w14:paraId="1F65D68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54660DB" w14:textId="10F9C021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217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7FE7F5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PE(P-16:0/22:4)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967CE8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E6BB59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1.06E-05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52133F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1.491636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5D2B49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1.50278</w:t>
            </w:r>
          </w:p>
        </w:tc>
      </w:tr>
      <w:tr w:rsidR="0054376B" w:rsidRPr="00560004" w14:paraId="2D31A12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0E2AC57" w14:textId="584C62D7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218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2FA562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PE(P-18:0/22:4)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8C7FA1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3AD35CF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7.49E-08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9A14FA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2.025564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C7AC70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1.83613</w:t>
            </w:r>
          </w:p>
        </w:tc>
      </w:tr>
      <w:tr w:rsidR="0054376B" w:rsidRPr="00560004" w14:paraId="7401C56F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3FFE739" w14:textId="0578BC6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219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6B566D4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PE(P-18:1/20:1)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DABAC3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DF9947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0.011129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AC169C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1.333263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903DB53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1.02589</w:t>
            </w:r>
          </w:p>
        </w:tc>
      </w:tr>
      <w:tr w:rsidR="0054376B" w:rsidRPr="00560004" w14:paraId="2F895440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3001BB4" w14:textId="03E1982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220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36337CE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PE(P-18:1/22:4)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4C038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PE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F2F95A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0.000232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F8CF23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1.273766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D35444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1.25813</w:t>
            </w:r>
          </w:p>
        </w:tc>
      </w:tr>
      <w:tr w:rsidR="0054376B" w:rsidRPr="00560004" w14:paraId="4AE11053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4271E9DA" w14:textId="009637D5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221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725186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5_Dodecenoic acid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26EB5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11EFEA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2.57E-06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D1B762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0.466105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18F8B5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1.92842</w:t>
            </w:r>
          </w:p>
        </w:tc>
      </w:tr>
      <w:tr w:rsidR="0054376B" w:rsidRPr="00560004" w14:paraId="2BB21B0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73C0ED4" w14:textId="1DE893F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222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611AA3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myristate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EBBD99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7977F5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0.006878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9FD5F16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0.8056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8359C1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1.1545</w:t>
            </w:r>
          </w:p>
        </w:tc>
      </w:tr>
      <w:tr w:rsidR="0054376B" w:rsidRPr="00560004" w14:paraId="50E660F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AC40BB2" w14:textId="7E802272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223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E01AD4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myristoleate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61D2D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0E3402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0.000432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921DAA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0.601844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2CE56D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1.6248</w:t>
            </w:r>
          </w:p>
        </w:tc>
      </w:tr>
      <w:tr w:rsidR="0054376B" w:rsidRPr="00560004" w14:paraId="5CD93819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1224B3B" w14:textId="14B666F7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224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BACE11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Myristelaidic acid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242F95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E64EA0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0.000516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07303C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0.605245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765F0F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1.61894</w:t>
            </w:r>
          </w:p>
        </w:tc>
      </w:tr>
      <w:tr w:rsidR="0054376B" w:rsidRPr="00560004" w14:paraId="16DC36A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449FC2A" w14:textId="3498D10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225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55B8C0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heptadecanoate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416FDC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11124EB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0.01828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0662049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0.818748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956ED5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1.05442</w:t>
            </w:r>
          </w:p>
        </w:tc>
      </w:tr>
      <w:tr w:rsidR="0054376B" w:rsidRPr="00560004" w14:paraId="6DC33A35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1929EE9A" w14:textId="65987F7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226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8B3516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Nonadeca_10Z_enoic acid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247A76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1ECF38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0.009757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A4854B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0.759942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3E6F14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1.27075</w:t>
            </w:r>
          </w:p>
        </w:tc>
      </w:tr>
      <w:tr w:rsidR="0054376B" w:rsidRPr="00560004" w14:paraId="4D211324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59D0866" w14:textId="265FDF37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227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45828B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cis-11,14-Eicosadienoic acid ester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1ED17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A56AC0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0.007367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A1274A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0.756802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1127BB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1.37397</w:t>
            </w:r>
          </w:p>
        </w:tc>
      </w:tr>
      <w:tr w:rsidR="0054376B" w:rsidRPr="00560004" w14:paraId="56B77287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8E828FE" w14:textId="4702FDAC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228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D7954B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cis-8,11,14-Eicosatrienoic acid ester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2B4C6E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C3F698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3.38E-05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7BF4EA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0.679299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13A5AB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1.72313</w:t>
            </w:r>
          </w:p>
        </w:tc>
      </w:tr>
      <w:tr w:rsidR="0054376B" w:rsidRPr="00560004" w14:paraId="76781C1A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6B18088" w14:textId="58CA8E4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229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729CB2E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arachidonate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0891FE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279A2A8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5.59E-08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605F353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0.58903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F88999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1.95505</w:t>
            </w:r>
          </w:p>
        </w:tc>
      </w:tr>
      <w:tr w:rsidR="0054376B" w:rsidRPr="00560004" w14:paraId="1E1D7EB6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8DAF5C5" w14:textId="6DC0BE49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230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3138F2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cis-11,14,17-Eicosatrienoic acid ester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067F6D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F75022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2.72E-05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56E15D0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0.675741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EBB9A5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1.73101</w:t>
            </w:r>
          </w:p>
        </w:tc>
      </w:tr>
      <w:tr w:rsidR="0054376B" w:rsidRPr="00560004" w14:paraId="0E7EC70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C92C3F0" w14:textId="1650F2D4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231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5573B46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cis-5,8,11,14,17-Eicosapentaenoic acid ester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DC30E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44BE55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1.02E-06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4EA9AD3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0.558167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E661D4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1.70078</w:t>
            </w:r>
          </w:p>
        </w:tc>
      </w:tr>
      <w:tr w:rsidR="0054376B" w:rsidRPr="00560004" w14:paraId="269718F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0A6FA6A" w14:textId="3A806FA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232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10E1934C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docosatetraenoate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8DC757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7C935288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0.000108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3AD238B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0.680772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DD6DAD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`1.58939</w:t>
            </w:r>
          </w:p>
        </w:tc>
      </w:tr>
      <w:tr w:rsidR="0054376B" w:rsidRPr="00560004" w14:paraId="11DDA66D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DA59CEA" w14:textId="6C4936AE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233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2581870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docosapentaenoate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5264FCA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59CFEB5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2.46E-05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18839B3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0.591715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BE601B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1.68549</w:t>
            </w:r>
          </w:p>
        </w:tc>
      </w:tr>
      <w:tr w:rsidR="0054376B" w:rsidRPr="00560004" w14:paraId="22CE8898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7F465340" w14:textId="4FC3B48F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234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47F4AC2B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cis-4,7,10,13,16,19-Docosahexaenoic acid ester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07DD97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470BAC8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6.29E-09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25E58C49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0.553363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243819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2.12115</w:t>
            </w:r>
          </w:p>
        </w:tc>
      </w:tr>
      <w:tr w:rsidR="0054376B" w:rsidRPr="00560004" w14:paraId="19D805DB" w14:textId="77777777" w:rsidTr="00217D73">
        <w:trPr>
          <w:trHeight w:val="278"/>
        </w:trPr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85AFEDE" w14:textId="21F2BBD3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235</w:t>
            </w:r>
          </w:p>
        </w:tc>
        <w:tc>
          <w:tcPr>
            <w:tcW w:w="4367" w:type="dxa"/>
            <w:shd w:val="clear" w:color="auto" w:fill="auto"/>
            <w:noWrap/>
            <w:vAlign w:val="bottom"/>
            <w:hideMark/>
          </w:tcPr>
          <w:p w14:paraId="05F067B7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Docosapentaenoic acid (22n-6)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2C77B85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14:paraId="69DA8551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1.89E-05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14:paraId="7F3952C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0.587673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528D09D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1.69609</w:t>
            </w:r>
          </w:p>
        </w:tc>
      </w:tr>
      <w:tr w:rsidR="0054376B" w:rsidRPr="00560004" w14:paraId="05213241" w14:textId="77777777" w:rsidTr="00217D73">
        <w:trPr>
          <w:trHeight w:val="278"/>
        </w:trPr>
        <w:tc>
          <w:tcPr>
            <w:tcW w:w="131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656ED7" w14:textId="781C5A60" w:rsidR="0054376B" w:rsidRPr="0054376B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17D73">
              <w:rPr>
                <w:rFonts w:ascii="Times New Roman" w:eastAsia="DengXian" w:hAnsi="Times New Roman" w:cs="Times New Roman"/>
                <w:color w:val="000000"/>
                <w:sz w:val="22"/>
              </w:rPr>
              <w:t>236</w:t>
            </w:r>
          </w:p>
        </w:tc>
        <w:tc>
          <w:tcPr>
            <w:tcW w:w="436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59DE22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Docosatrienoic acid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ABA8C0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FA</w:t>
            </w:r>
          </w:p>
        </w:tc>
        <w:tc>
          <w:tcPr>
            <w:tcW w:w="96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75A4E4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0.026869</w:t>
            </w:r>
          </w:p>
        </w:tc>
        <w:tc>
          <w:tcPr>
            <w:tcW w:w="107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43A22F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0.820393</w:t>
            </w:r>
          </w:p>
        </w:tc>
        <w:tc>
          <w:tcPr>
            <w:tcW w:w="93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B1B95E" w14:textId="77777777" w:rsidR="0054376B" w:rsidRPr="00560004" w:rsidRDefault="0054376B" w:rsidP="0054376B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60004">
              <w:rPr>
                <w:rFonts w:ascii="Times New Roman" w:eastAsia="DengXian" w:hAnsi="Times New Roman" w:cs="Times New Roman"/>
                <w:color w:val="000000" w:themeColor="text1"/>
                <w:kern w:val="0"/>
                <w:sz w:val="20"/>
                <w:szCs w:val="20"/>
              </w:rPr>
              <w:t>1.19678</w:t>
            </w:r>
          </w:p>
        </w:tc>
      </w:tr>
    </w:tbl>
    <w:p w14:paraId="65CD7E26" w14:textId="72C41513" w:rsidR="003C092B" w:rsidRDefault="005F2E66" w:rsidP="00D170D1">
      <w:pPr>
        <w:widowControl/>
        <w:spacing w:line="360" w:lineRule="auto"/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</w:pPr>
      <w:bookmarkStart w:id="29" w:name="_Hlk126682533"/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Each column of the table represents the </w:t>
      </w:r>
      <w:r w:rsidR="0054376B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>index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, the name of the differential </w:t>
      </w:r>
      <w:r w:rsidRPr="00B07837">
        <w:rPr>
          <w:rFonts w:ascii="Times New Roman" w:eastAsia="DengXian" w:hAnsi="Times New Roman" w:cs="Times New Roman" w:hint="eastAsia"/>
          <w:color w:val="000000" w:themeColor="text1"/>
          <w:kern w:val="0"/>
          <w:sz w:val="24"/>
          <w:szCs w:val="24"/>
        </w:rPr>
        <w:t>lipids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, the lipid class, the p-value, FC value, and VIP value of the differential lipids. </w:t>
      </w:r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>CE,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cholesteryl ester; </w:t>
      </w:r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>CER,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ceramide; </w:t>
      </w:r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DAG, 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diacylglycerol; </w:t>
      </w:r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>SM,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sphingomyelin; </w:t>
      </w:r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>TAG,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triacylglyceride; </w:t>
      </w:r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>PA,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phosphatidic acid</w:t>
      </w:r>
      <w:bookmarkStart w:id="30" w:name="_Hlk124238832"/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; </w:t>
      </w:r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>LPC,</w:t>
      </w:r>
      <w:r w:rsidRPr="00B07837">
        <w:t xml:space="preserve"> 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>lysophosphalipid</w:t>
      </w:r>
      <w:bookmarkEnd w:id="30"/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; </w:t>
      </w:r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>PC,</w:t>
      </w:r>
      <w:r w:rsidRPr="00B078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phosphatidylcholine;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>LPE,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lysophosphatidic ethanolamine; </w:t>
      </w:r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>PE,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phosphatidyl ethanolamine; and </w:t>
      </w:r>
      <w:r w:rsidRPr="00B07837">
        <w:rPr>
          <w:rFonts w:ascii="Times New Roman" w:eastAsia="DengXian" w:hAnsi="Times New Roman" w:cs="Times New Roman"/>
          <w:i/>
          <w:iCs/>
          <w:color w:val="000000" w:themeColor="text1"/>
          <w:kern w:val="0"/>
          <w:sz w:val="24"/>
          <w:szCs w:val="24"/>
        </w:rPr>
        <w:t>FA,</w:t>
      </w:r>
      <w:r w:rsidRPr="00B07837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 fatty acid.</w:t>
      </w:r>
      <w:bookmarkEnd w:id="29"/>
    </w:p>
    <w:sectPr w:rsidR="003C092B" w:rsidSect="008F7155">
      <w:pgSz w:w="11906" w:h="16838"/>
      <w:pgMar w:top="1440" w:right="1800" w:bottom="1440" w:left="1800" w:header="851" w:footer="992" w:gutter="0"/>
      <w:lnNumType w:countBy="0" w:restart="continuous"/>
      <w:cols w:space="425"/>
      <w:docGrid w:type="lines" w:linePitch="312"/>
      <w:sectPrChange w:id="31" w:author="Gopinath M." w:date="2023-08-23T15:38:00Z">
        <w:sectPr w:rsidR="003C092B" w:rsidSect="008F7155">
          <w:pgMar w:top="1440" w:right="1800" w:bottom="1440" w:left="1800" w:header="851" w:footer="992" w:gutter="0"/>
          <w:lnNumType w:countBy="1"/>
        </w:sectPr>
      </w:sectPrChange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39FDA3" w14:textId="77777777" w:rsidR="004E6206" w:rsidRDefault="004E6206">
      <w:r>
        <w:separator/>
      </w:r>
    </w:p>
  </w:endnote>
  <w:endnote w:type="continuationSeparator" w:id="0">
    <w:p w14:paraId="59BCE590" w14:textId="77777777" w:rsidR="004E6206" w:rsidRDefault="004E6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00"/>
    <w:family w:val="auto"/>
    <w:pitch w:val="default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D679C9" w14:textId="77777777" w:rsidR="004E6206" w:rsidRDefault="004E6206">
      <w:r>
        <w:separator/>
      </w:r>
    </w:p>
  </w:footnote>
  <w:footnote w:type="continuationSeparator" w:id="0">
    <w:p w14:paraId="5F42CEE1" w14:textId="77777777" w:rsidR="004E6206" w:rsidRDefault="004E6206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opinath M.">
    <w15:presenceInfo w15:providerId="AD" w15:userId="S-1-5-21-1593274027-555185524-310601177-650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DateAndTim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503"/>
    <w:rsid w:val="0001795D"/>
    <w:rsid w:val="00024DC8"/>
    <w:rsid w:val="000528AE"/>
    <w:rsid w:val="00056991"/>
    <w:rsid w:val="00060DD2"/>
    <w:rsid w:val="00067E19"/>
    <w:rsid w:val="00077879"/>
    <w:rsid w:val="0008395E"/>
    <w:rsid w:val="000859A6"/>
    <w:rsid w:val="00091689"/>
    <w:rsid w:val="00092020"/>
    <w:rsid w:val="000970F2"/>
    <w:rsid w:val="000A1588"/>
    <w:rsid w:val="000A2AC8"/>
    <w:rsid w:val="000C522B"/>
    <w:rsid w:val="000C7456"/>
    <w:rsid w:val="000D483F"/>
    <w:rsid w:val="000E4BE4"/>
    <w:rsid w:val="000F4ABB"/>
    <w:rsid w:val="00104FFC"/>
    <w:rsid w:val="001174B9"/>
    <w:rsid w:val="00132B13"/>
    <w:rsid w:val="00141609"/>
    <w:rsid w:val="00161315"/>
    <w:rsid w:val="001840C3"/>
    <w:rsid w:val="001855FD"/>
    <w:rsid w:val="00187F6C"/>
    <w:rsid w:val="0019207C"/>
    <w:rsid w:val="001A4413"/>
    <w:rsid w:val="001A477B"/>
    <w:rsid w:val="00205B15"/>
    <w:rsid w:val="00211446"/>
    <w:rsid w:val="00217D73"/>
    <w:rsid w:val="00222E41"/>
    <w:rsid w:val="00232436"/>
    <w:rsid w:val="00244E02"/>
    <w:rsid w:val="00254388"/>
    <w:rsid w:val="00282F18"/>
    <w:rsid w:val="002834AE"/>
    <w:rsid w:val="00283684"/>
    <w:rsid w:val="00286FB3"/>
    <w:rsid w:val="00294FEE"/>
    <w:rsid w:val="00296652"/>
    <w:rsid w:val="002A051E"/>
    <w:rsid w:val="002B14F5"/>
    <w:rsid w:val="002C6884"/>
    <w:rsid w:val="002C70D3"/>
    <w:rsid w:val="002E4136"/>
    <w:rsid w:val="002E624B"/>
    <w:rsid w:val="002F1DCA"/>
    <w:rsid w:val="002F4199"/>
    <w:rsid w:val="00317E18"/>
    <w:rsid w:val="00327EE3"/>
    <w:rsid w:val="003636EE"/>
    <w:rsid w:val="0036596F"/>
    <w:rsid w:val="00375085"/>
    <w:rsid w:val="00382E81"/>
    <w:rsid w:val="003A14E8"/>
    <w:rsid w:val="003A2FE9"/>
    <w:rsid w:val="003A4E99"/>
    <w:rsid w:val="003B6041"/>
    <w:rsid w:val="003C092B"/>
    <w:rsid w:val="003D0B5C"/>
    <w:rsid w:val="003D7494"/>
    <w:rsid w:val="003F3912"/>
    <w:rsid w:val="003F5511"/>
    <w:rsid w:val="003F729C"/>
    <w:rsid w:val="00404211"/>
    <w:rsid w:val="00407AD1"/>
    <w:rsid w:val="00417CEB"/>
    <w:rsid w:val="004255E1"/>
    <w:rsid w:val="00433503"/>
    <w:rsid w:val="00435FAD"/>
    <w:rsid w:val="004404E8"/>
    <w:rsid w:val="0044569C"/>
    <w:rsid w:val="00455640"/>
    <w:rsid w:val="0045664B"/>
    <w:rsid w:val="00461405"/>
    <w:rsid w:val="00466120"/>
    <w:rsid w:val="004810BA"/>
    <w:rsid w:val="0048140B"/>
    <w:rsid w:val="00483ED2"/>
    <w:rsid w:val="0049008A"/>
    <w:rsid w:val="00490406"/>
    <w:rsid w:val="00493ECD"/>
    <w:rsid w:val="00494E6D"/>
    <w:rsid w:val="00495859"/>
    <w:rsid w:val="00495E29"/>
    <w:rsid w:val="004C1629"/>
    <w:rsid w:val="004C1CD3"/>
    <w:rsid w:val="004C1D4D"/>
    <w:rsid w:val="004C20F9"/>
    <w:rsid w:val="004C789C"/>
    <w:rsid w:val="004D5A66"/>
    <w:rsid w:val="004D697D"/>
    <w:rsid w:val="004E3A61"/>
    <w:rsid w:val="004E6206"/>
    <w:rsid w:val="004F0F5C"/>
    <w:rsid w:val="004F4284"/>
    <w:rsid w:val="004F4EBA"/>
    <w:rsid w:val="0050181C"/>
    <w:rsid w:val="005071D7"/>
    <w:rsid w:val="005105AB"/>
    <w:rsid w:val="00512308"/>
    <w:rsid w:val="00513711"/>
    <w:rsid w:val="005150FE"/>
    <w:rsid w:val="00515AB6"/>
    <w:rsid w:val="00521F93"/>
    <w:rsid w:val="00522C41"/>
    <w:rsid w:val="00527E0A"/>
    <w:rsid w:val="00543086"/>
    <w:rsid w:val="0054376B"/>
    <w:rsid w:val="00550432"/>
    <w:rsid w:val="0055137E"/>
    <w:rsid w:val="00560004"/>
    <w:rsid w:val="00591A0B"/>
    <w:rsid w:val="005B1B51"/>
    <w:rsid w:val="005C4743"/>
    <w:rsid w:val="005C606D"/>
    <w:rsid w:val="005D4761"/>
    <w:rsid w:val="005F0056"/>
    <w:rsid w:val="005F0590"/>
    <w:rsid w:val="005F2E66"/>
    <w:rsid w:val="006005B5"/>
    <w:rsid w:val="00610BB8"/>
    <w:rsid w:val="00610EB3"/>
    <w:rsid w:val="00621460"/>
    <w:rsid w:val="00633053"/>
    <w:rsid w:val="00642F1B"/>
    <w:rsid w:val="00654638"/>
    <w:rsid w:val="00671648"/>
    <w:rsid w:val="00686107"/>
    <w:rsid w:val="0068719A"/>
    <w:rsid w:val="00693BBA"/>
    <w:rsid w:val="00696B53"/>
    <w:rsid w:val="006B6CF2"/>
    <w:rsid w:val="006C5764"/>
    <w:rsid w:val="006E691C"/>
    <w:rsid w:val="007046DE"/>
    <w:rsid w:val="00712A9C"/>
    <w:rsid w:val="007160FA"/>
    <w:rsid w:val="007232AE"/>
    <w:rsid w:val="00732035"/>
    <w:rsid w:val="00733D34"/>
    <w:rsid w:val="0073470C"/>
    <w:rsid w:val="00740D4B"/>
    <w:rsid w:val="007502BD"/>
    <w:rsid w:val="00751400"/>
    <w:rsid w:val="007721E2"/>
    <w:rsid w:val="00772F20"/>
    <w:rsid w:val="00781974"/>
    <w:rsid w:val="007964AA"/>
    <w:rsid w:val="007A63DE"/>
    <w:rsid w:val="007E1102"/>
    <w:rsid w:val="007F6EAE"/>
    <w:rsid w:val="007F77FE"/>
    <w:rsid w:val="008062D5"/>
    <w:rsid w:val="00806BAA"/>
    <w:rsid w:val="00813591"/>
    <w:rsid w:val="00815857"/>
    <w:rsid w:val="00845D37"/>
    <w:rsid w:val="00851E89"/>
    <w:rsid w:val="008532A2"/>
    <w:rsid w:val="00854092"/>
    <w:rsid w:val="00854D84"/>
    <w:rsid w:val="0086357B"/>
    <w:rsid w:val="00873496"/>
    <w:rsid w:val="008A050A"/>
    <w:rsid w:val="008A0F69"/>
    <w:rsid w:val="008C2AEB"/>
    <w:rsid w:val="008C4972"/>
    <w:rsid w:val="008C7D8E"/>
    <w:rsid w:val="008D4A81"/>
    <w:rsid w:val="008D7B93"/>
    <w:rsid w:val="008E3012"/>
    <w:rsid w:val="008F7155"/>
    <w:rsid w:val="00917F22"/>
    <w:rsid w:val="009260CA"/>
    <w:rsid w:val="00926938"/>
    <w:rsid w:val="00931DA8"/>
    <w:rsid w:val="00933D54"/>
    <w:rsid w:val="0094001D"/>
    <w:rsid w:val="00962385"/>
    <w:rsid w:val="009641D0"/>
    <w:rsid w:val="0097324F"/>
    <w:rsid w:val="009754EF"/>
    <w:rsid w:val="00983CDD"/>
    <w:rsid w:val="009A1C77"/>
    <w:rsid w:val="009A3E76"/>
    <w:rsid w:val="009B459C"/>
    <w:rsid w:val="009D1314"/>
    <w:rsid w:val="009E1CC3"/>
    <w:rsid w:val="009E6A87"/>
    <w:rsid w:val="00A00983"/>
    <w:rsid w:val="00A0260A"/>
    <w:rsid w:val="00A04D8F"/>
    <w:rsid w:val="00A10837"/>
    <w:rsid w:val="00A149B4"/>
    <w:rsid w:val="00A15A67"/>
    <w:rsid w:val="00A243B2"/>
    <w:rsid w:val="00A40906"/>
    <w:rsid w:val="00A964A6"/>
    <w:rsid w:val="00A97DE6"/>
    <w:rsid w:val="00AB3179"/>
    <w:rsid w:val="00AB413A"/>
    <w:rsid w:val="00AC2203"/>
    <w:rsid w:val="00AE6598"/>
    <w:rsid w:val="00AF1CB5"/>
    <w:rsid w:val="00B02306"/>
    <w:rsid w:val="00B07837"/>
    <w:rsid w:val="00B11F86"/>
    <w:rsid w:val="00B43522"/>
    <w:rsid w:val="00B466DF"/>
    <w:rsid w:val="00B73F63"/>
    <w:rsid w:val="00B9192B"/>
    <w:rsid w:val="00BA2DA1"/>
    <w:rsid w:val="00BC03AA"/>
    <w:rsid w:val="00BC09D4"/>
    <w:rsid w:val="00BC0D5B"/>
    <w:rsid w:val="00BC4084"/>
    <w:rsid w:val="00C246C5"/>
    <w:rsid w:val="00C252C5"/>
    <w:rsid w:val="00C33594"/>
    <w:rsid w:val="00C40D4E"/>
    <w:rsid w:val="00C44DBB"/>
    <w:rsid w:val="00C60400"/>
    <w:rsid w:val="00C709B9"/>
    <w:rsid w:val="00C8024D"/>
    <w:rsid w:val="00C82ADA"/>
    <w:rsid w:val="00C84AE4"/>
    <w:rsid w:val="00C90113"/>
    <w:rsid w:val="00C936E5"/>
    <w:rsid w:val="00CA40E3"/>
    <w:rsid w:val="00CB16CE"/>
    <w:rsid w:val="00CC1D19"/>
    <w:rsid w:val="00CD553B"/>
    <w:rsid w:val="00CE0F65"/>
    <w:rsid w:val="00CF409A"/>
    <w:rsid w:val="00D04A78"/>
    <w:rsid w:val="00D170D1"/>
    <w:rsid w:val="00D21AB3"/>
    <w:rsid w:val="00D22C09"/>
    <w:rsid w:val="00D4093F"/>
    <w:rsid w:val="00D43A0A"/>
    <w:rsid w:val="00D56523"/>
    <w:rsid w:val="00D717E5"/>
    <w:rsid w:val="00D76D32"/>
    <w:rsid w:val="00D8128F"/>
    <w:rsid w:val="00D8776F"/>
    <w:rsid w:val="00DA62BE"/>
    <w:rsid w:val="00DA6C42"/>
    <w:rsid w:val="00DA78A6"/>
    <w:rsid w:val="00DA79E0"/>
    <w:rsid w:val="00DD3E0D"/>
    <w:rsid w:val="00E000A8"/>
    <w:rsid w:val="00E11DD9"/>
    <w:rsid w:val="00E260E2"/>
    <w:rsid w:val="00E36A63"/>
    <w:rsid w:val="00E4121C"/>
    <w:rsid w:val="00E415AF"/>
    <w:rsid w:val="00E433E3"/>
    <w:rsid w:val="00E455C2"/>
    <w:rsid w:val="00E71441"/>
    <w:rsid w:val="00E94957"/>
    <w:rsid w:val="00E95449"/>
    <w:rsid w:val="00E95598"/>
    <w:rsid w:val="00E9606D"/>
    <w:rsid w:val="00E96084"/>
    <w:rsid w:val="00EA7DC5"/>
    <w:rsid w:val="00EE5B82"/>
    <w:rsid w:val="00EE7C1C"/>
    <w:rsid w:val="00EF190A"/>
    <w:rsid w:val="00EF328F"/>
    <w:rsid w:val="00EF7144"/>
    <w:rsid w:val="00F05BB9"/>
    <w:rsid w:val="00F24A5B"/>
    <w:rsid w:val="00F444C7"/>
    <w:rsid w:val="00F55AED"/>
    <w:rsid w:val="00F763E5"/>
    <w:rsid w:val="00F83A7E"/>
    <w:rsid w:val="00F94054"/>
    <w:rsid w:val="00FA1770"/>
    <w:rsid w:val="00FA2137"/>
    <w:rsid w:val="00FD2DEE"/>
    <w:rsid w:val="00FD2FAF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36E67"/>
  <w15:chartTrackingRefBased/>
  <w15:docId w15:val="{04C2A8A7-D281-4F22-AD88-CFABD74D3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50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D7B9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D7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D7B93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D7B9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D7B93"/>
    <w:rPr>
      <w:color w:val="954F72"/>
      <w:u w:val="single"/>
    </w:rPr>
  </w:style>
  <w:style w:type="paragraph" w:customStyle="1" w:styleId="msonormal0">
    <w:name w:val="msonormal"/>
    <w:basedOn w:val="Normal"/>
    <w:rsid w:val="008D7B93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8D7B93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4F4284"/>
  </w:style>
  <w:style w:type="character" w:customStyle="1" w:styleId="fontstyle01">
    <w:name w:val="fontstyle01"/>
    <w:basedOn w:val="DefaultParagraphFont"/>
    <w:rsid w:val="00B73F6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F6EAE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7F6EAE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7F6EA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EA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EA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EAE"/>
    <w:rPr>
      <w:sz w:val="18"/>
      <w:szCs w:val="18"/>
    </w:rPr>
  </w:style>
  <w:style w:type="paragraph" w:styleId="Revision">
    <w:name w:val="Revision"/>
    <w:hidden/>
    <w:uiPriority w:val="99"/>
    <w:semiHidden/>
    <w:rsid w:val="00141609"/>
  </w:style>
  <w:style w:type="paragraph" w:customStyle="1" w:styleId="xl63">
    <w:name w:val="xl63"/>
    <w:basedOn w:val="Normal"/>
    <w:rsid w:val="00621460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614D1-CB06-4668-9947-059ACFF39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1875</TotalTime>
  <Pages>13</Pages>
  <Words>3663</Words>
  <Characters>20880</Characters>
  <Application>Microsoft Office Word</Application>
  <DocSecurity>0</DocSecurity>
  <Lines>174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Gopinath M.</cp:lastModifiedBy>
  <cp:revision>147</cp:revision>
  <dcterms:created xsi:type="dcterms:W3CDTF">2022-10-12T08:06:00Z</dcterms:created>
  <dcterms:modified xsi:type="dcterms:W3CDTF">2023-08-23T10:08:00Z</dcterms:modified>
</cp:coreProperties>
</file>