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AB4B7" w14:textId="5993BA47" w:rsidR="007750E2" w:rsidRPr="000C52BF" w:rsidRDefault="00A24623" w:rsidP="000C52BF">
      <w:pPr>
        <w:spacing w:line="480" w:lineRule="auto"/>
        <w:rPr>
          <w:rFonts w:ascii="Arial" w:hAnsi="Arial" w:cs="Arial"/>
        </w:rPr>
      </w:pPr>
      <w:r w:rsidRPr="000C52BF">
        <w:rPr>
          <w:rFonts w:ascii="Arial" w:hAnsi="Arial" w:cs="Arial"/>
          <w:b/>
          <w:bCs/>
        </w:rPr>
        <w:t>Supplementary table 1</w:t>
      </w:r>
      <w:r w:rsidR="0020780B" w:rsidRPr="000C52BF">
        <w:rPr>
          <w:rFonts w:ascii="Arial" w:hAnsi="Arial" w:cs="Arial"/>
          <w:b/>
          <w:bCs/>
        </w:rPr>
        <w:t>.</w:t>
      </w:r>
      <w:r w:rsidR="0020780B">
        <w:rPr>
          <w:rFonts w:ascii="Arial" w:hAnsi="Arial" w:cs="Arial"/>
        </w:rPr>
        <w:t xml:space="preserve"> </w:t>
      </w:r>
      <w:r w:rsidR="00474B9B">
        <w:rPr>
          <w:rFonts w:ascii="Arial" w:hAnsi="Arial" w:cs="Arial"/>
        </w:rPr>
        <w:t>V</w:t>
      </w:r>
      <w:r w:rsidR="003A2EFD">
        <w:rPr>
          <w:rFonts w:ascii="Arial" w:hAnsi="Arial" w:cs="Arial"/>
        </w:rPr>
        <w:t xml:space="preserve">iable cell count (Log CFU/mL) of </w:t>
      </w:r>
      <w:r w:rsidR="003A2EFD" w:rsidRPr="000C52BF">
        <w:rPr>
          <w:rFonts w:ascii="Arial" w:hAnsi="Arial" w:cs="Arial"/>
          <w:i/>
          <w:iCs/>
        </w:rPr>
        <w:t>C. albicans</w:t>
      </w:r>
      <w:r w:rsidR="003A2EFD">
        <w:rPr>
          <w:rFonts w:ascii="Arial" w:hAnsi="Arial" w:cs="Arial"/>
        </w:rPr>
        <w:t xml:space="preserve"> and </w:t>
      </w:r>
      <w:r w:rsidR="003A2EFD" w:rsidRPr="000C52BF">
        <w:rPr>
          <w:rFonts w:ascii="Arial" w:hAnsi="Arial" w:cs="Arial"/>
          <w:i/>
          <w:iCs/>
        </w:rPr>
        <w:t>S. mutans</w:t>
      </w:r>
      <w:r w:rsidR="003A2EFD">
        <w:rPr>
          <w:rFonts w:ascii="Arial" w:hAnsi="Arial" w:cs="Arial"/>
        </w:rPr>
        <w:t xml:space="preserve"> </w:t>
      </w:r>
      <w:r w:rsidR="000C52BF">
        <w:rPr>
          <w:rFonts w:ascii="Arial" w:hAnsi="Arial" w:cs="Arial"/>
        </w:rPr>
        <w:t>in dual-species biofilm</w:t>
      </w:r>
      <w:r w:rsidR="007F0D80">
        <w:rPr>
          <w:rFonts w:ascii="Arial" w:hAnsi="Arial" w:cs="Arial"/>
        </w:rPr>
        <w:t>s</w:t>
      </w:r>
      <w:r w:rsidR="000C52BF">
        <w:rPr>
          <w:rFonts w:ascii="Arial" w:hAnsi="Arial" w:cs="Arial"/>
        </w:rPr>
        <w:t xml:space="preserve"> formed on</w:t>
      </w:r>
      <w:r w:rsidR="002A4DE9">
        <w:rPr>
          <w:rFonts w:ascii="Arial" w:hAnsi="Arial" w:cs="Arial"/>
        </w:rPr>
        <w:t xml:space="preserve"> polymethylmethacrylate</w:t>
      </w:r>
      <w:r w:rsidR="000C52BF">
        <w:rPr>
          <w:rFonts w:ascii="Arial" w:hAnsi="Arial" w:cs="Arial"/>
        </w:rPr>
        <w:t xml:space="preserve"> discs </w:t>
      </w:r>
      <w:r w:rsidR="003A2EFD">
        <w:rPr>
          <w:rFonts w:ascii="Arial" w:hAnsi="Arial" w:cs="Arial"/>
        </w:rPr>
        <w:t xml:space="preserve">after </w:t>
      </w:r>
      <w:r w:rsidR="00406306">
        <w:rPr>
          <w:rFonts w:ascii="Arial" w:hAnsi="Arial" w:cs="Arial"/>
        </w:rPr>
        <w:t>exposure</w:t>
      </w:r>
      <w:r w:rsidR="003A2EFD">
        <w:rPr>
          <w:rFonts w:ascii="Arial" w:hAnsi="Arial" w:cs="Arial"/>
        </w:rPr>
        <w:t xml:space="preserve"> to test agents</w:t>
      </w:r>
      <w:r w:rsidR="000C52BF">
        <w:rPr>
          <w:rFonts w:ascii="Arial" w:hAnsi="Arial" w:cs="Arial"/>
        </w:rPr>
        <w:t xml:space="preserve"> for 3 and 15 minutes</w:t>
      </w:r>
      <w:r w:rsidR="003A2EFD">
        <w:rPr>
          <w:rFonts w:ascii="Arial" w:hAnsi="Arial" w:cs="Arial"/>
        </w:rPr>
        <w:t xml:space="preserve"> and </w:t>
      </w:r>
      <w:r w:rsidR="000C52BF">
        <w:rPr>
          <w:rFonts w:ascii="Arial" w:hAnsi="Arial" w:cs="Arial"/>
        </w:rPr>
        <w:t xml:space="preserve">untreated control </w:t>
      </w:r>
      <w:r w:rsidR="003A2EFD">
        <w:rPr>
          <w:rFonts w:ascii="Arial" w:hAnsi="Arial" w:cs="Arial"/>
        </w:rPr>
        <w:t>(N = 81).</w:t>
      </w:r>
    </w:p>
    <w:tbl>
      <w:tblPr>
        <w:tblStyle w:val="TableGrid"/>
        <w:tblW w:w="134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6"/>
        <w:gridCol w:w="974"/>
        <w:gridCol w:w="918"/>
        <w:gridCol w:w="918"/>
        <w:gridCol w:w="235"/>
        <w:gridCol w:w="974"/>
        <w:gridCol w:w="918"/>
        <w:gridCol w:w="918"/>
        <w:gridCol w:w="235"/>
        <w:gridCol w:w="974"/>
        <w:gridCol w:w="918"/>
        <w:gridCol w:w="918"/>
        <w:gridCol w:w="235"/>
        <w:gridCol w:w="974"/>
        <w:gridCol w:w="918"/>
        <w:gridCol w:w="918"/>
      </w:tblGrid>
      <w:tr w:rsidR="00431AA3" w:rsidRPr="00CC2736" w14:paraId="283117B0" w14:textId="77777777" w:rsidTr="000C52BF">
        <w:trPr>
          <w:trHeight w:val="397"/>
        </w:trPr>
        <w:tc>
          <w:tcPr>
            <w:tcW w:w="153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CC449" w14:textId="5344B20D" w:rsidR="00431AA3" w:rsidRPr="00CC2736" w:rsidRDefault="00431AA3" w:rsidP="00431AA3">
            <w:pPr>
              <w:jc w:val="center"/>
              <w:rPr>
                <w:rFonts w:ascii="Arial" w:hAnsi="Arial" w:cs="Arial"/>
                <w:b/>
                <w:bCs/>
              </w:rPr>
            </w:pPr>
            <w:r w:rsidRPr="00CC2736">
              <w:rPr>
                <w:rFonts w:ascii="Arial" w:hAnsi="Arial" w:cs="Arial"/>
                <w:b/>
                <w:bCs/>
              </w:rPr>
              <w:t>Groups</w:t>
            </w:r>
          </w:p>
        </w:tc>
        <w:tc>
          <w:tcPr>
            <w:tcW w:w="1193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FC18E" w14:textId="77C59E41" w:rsidR="00431AA3" w:rsidRPr="00CC2736" w:rsidRDefault="0020780B" w:rsidP="00431AA3">
            <w:pPr>
              <w:jc w:val="center"/>
              <w:rPr>
                <w:rFonts w:ascii="Arial" w:hAnsi="Arial" w:cs="Arial"/>
                <w:b/>
                <w:bCs/>
              </w:rPr>
            </w:pPr>
            <w:r w:rsidRPr="00CC2736">
              <w:rPr>
                <w:rFonts w:ascii="Arial" w:hAnsi="Arial" w:cs="Arial"/>
                <w:b/>
                <w:bCs/>
              </w:rPr>
              <w:t xml:space="preserve">Viable </w:t>
            </w:r>
            <w:r w:rsidR="000C52BF" w:rsidRPr="00CC2736">
              <w:rPr>
                <w:rFonts w:ascii="Arial" w:hAnsi="Arial" w:cs="Arial"/>
                <w:b/>
                <w:bCs/>
              </w:rPr>
              <w:t xml:space="preserve">cell </w:t>
            </w:r>
            <w:r w:rsidRPr="00CC2736">
              <w:rPr>
                <w:rFonts w:ascii="Arial" w:hAnsi="Arial" w:cs="Arial"/>
                <w:b/>
                <w:bCs/>
              </w:rPr>
              <w:t>count (</w:t>
            </w:r>
            <w:r w:rsidR="000C52BF" w:rsidRPr="00CC2736">
              <w:rPr>
                <w:rFonts w:ascii="Arial" w:hAnsi="Arial" w:cs="Arial"/>
                <w:b/>
                <w:bCs/>
              </w:rPr>
              <w:t>L</w:t>
            </w:r>
            <w:r w:rsidR="00431AA3" w:rsidRPr="00CC2736">
              <w:rPr>
                <w:rFonts w:ascii="Arial" w:hAnsi="Arial" w:cs="Arial"/>
                <w:b/>
                <w:bCs/>
              </w:rPr>
              <w:t>og CFU/mL)</w:t>
            </w:r>
          </w:p>
        </w:tc>
      </w:tr>
      <w:tr w:rsidR="00431AA3" w:rsidRPr="00CC2736" w14:paraId="1501F074" w14:textId="6DDE3404" w:rsidTr="000C52BF">
        <w:trPr>
          <w:trHeight w:val="397"/>
        </w:trPr>
        <w:tc>
          <w:tcPr>
            <w:tcW w:w="1531" w:type="dxa"/>
            <w:vMerge/>
            <w:tcBorders>
              <w:bottom w:val="single" w:sz="4" w:space="0" w:color="auto"/>
            </w:tcBorders>
            <w:vAlign w:val="center"/>
          </w:tcPr>
          <w:p w14:paraId="41ACE039" w14:textId="6D8CF29F" w:rsidR="00431AA3" w:rsidRPr="00CC2736" w:rsidRDefault="00431AA3" w:rsidP="00431AA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4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CE352" w14:textId="227ADF9C" w:rsidR="00431AA3" w:rsidRPr="00CC2736" w:rsidRDefault="00431AA3" w:rsidP="00431AA3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CC2736">
              <w:rPr>
                <w:rFonts w:ascii="Arial" w:hAnsi="Arial" w:cs="Arial"/>
                <w:b/>
                <w:bCs/>
                <w:i/>
                <w:iCs/>
              </w:rPr>
              <w:t>C. albicans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648074B4" w14:textId="77777777" w:rsidR="00431AA3" w:rsidRPr="00CC2736" w:rsidRDefault="00431AA3" w:rsidP="00431AA3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58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E77F7" w14:textId="57FD8F00" w:rsidR="00431AA3" w:rsidRPr="00CC2736" w:rsidRDefault="00431AA3" w:rsidP="00431AA3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CC2736">
              <w:rPr>
                <w:rFonts w:ascii="Arial" w:hAnsi="Arial" w:cs="Arial"/>
                <w:b/>
                <w:bCs/>
                <w:i/>
                <w:iCs/>
              </w:rPr>
              <w:t>S. mutans</w:t>
            </w:r>
          </w:p>
        </w:tc>
      </w:tr>
      <w:tr w:rsidR="00CC2736" w:rsidRPr="00CC2736" w14:paraId="5EA4D000" w14:textId="0ECCF19C" w:rsidTr="000C52BF">
        <w:trPr>
          <w:trHeight w:val="397"/>
        </w:trPr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24B2A" w14:textId="1189887D" w:rsidR="00431AA3" w:rsidRPr="00CC2736" w:rsidRDefault="00431AA3" w:rsidP="00431AA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0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536B0" w14:textId="6F241307" w:rsidR="00431AA3" w:rsidRPr="00CC2736" w:rsidRDefault="00431AA3" w:rsidP="00431AA3">
            <w:pPr>
              <w:jc w:val="center"/>
              <w:rPr>
                <w:rFonts w:ascii="Arial" w:hAnsi="Arial" w:cs="Arial"/>
                <w:b/>
                <w:bCs/>
              </w:rPr>
            </w:pPr>
            <w:r w:rsidRPr="00CC2736">
              <w:rPr>
                <w:rFonts w:ascii="Arial" w:hAnsi="Arial" w:cs="Arial"/>
                <w:b/>
                <w:bCs/>
              </w:rPr>
              <w:t>3-minute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35967541" w14:textId="77777777" w:rsidR="00431AA3" w:rsidRPr="00CC2736" w:rsidRDefault="00431AA3" w:rsidP="00431AA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49FFA" w14:textId="7B91C01D" w:rsidR="00431AA3" w:rsidRPr="00CC2736" w:rsidRDefault="00431AA3" w:rsidP="00431AA3">
            <w:pPr>
              <w:jc w:val="center"/>
              <w:rPr>
                <w:rFonts w:ascii="Arial" w:hAnsi="Arial" w:cs="Arial"/>
                <w:b/>
                <w:bCs/>
              </w:rPr>
            </w:pPr>
            <w:r w:rsidRPr="00CC2736">
              <w:rPr>
                <w:rFonts w:ascii="Arial" w:hAnsi="Arial" w:cs="Arial"/>
                <w:b/>
                <w:bCs/>
              </w:rPr>
              <w:t>15-minute</w:t>
            </w:r>
          </w:p>
        </w:tc>
        <w:tc>
          <w:tcPr>
            <w:tcW w:w="236" w:type="dxa"/>
            <w:vAlign w:val="center"/>
          </w:tcPr>
          <w:p w14:paraId="2E3E6E82" w14:textId="77777777" w:rsidR="00431AA3" w:rsidRPr="00CC2736" w:rsidRDefault="00431AA3" w:rsidP="00431AA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4155F" w14:textId="2067B80E" w:rsidR="00431AA3" w:rsidRPr="00CC2736" w:rsidRDefault="00431AA3" w:rsidP="00431AA3">
            <w:pPr>
              <w:jc w:val="center"/>
              <w:rPr>
                <w:rFonts w:ascii="Arial" w:hAnsi="Arial" w:cs="Arial"/>
                <w:b/>
                <w:bCs/>
              </w:rPr>
            </w:pPr>
            <w:r w:rsidRPr="00CC2736">
              <w:rPr>
                <w:rFonts w:ascii="Arial" w:hAnsi="Arial" w:cs="Arial"/>
                <w:b/>
                <w:bCs/>
              </w:rPr>
              <w:t>3-minute</w:t>
            </w:r>
          </w:p>
        </w:tc>
        <w:tc>
          <w:tcPr>
            <w:tcW w:w="236" w:type="dxa"/>
            <w:vAlign w:val="center"/>
          </w:tcPr>
          <w:p w14:paraId="368859A7" w14:textId="77777777" w:rsidR="00431AA3" w:rsidRPr="00CC2736" w:rsidRDefault="00431AA3" w:rsidP="00431AA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DADF6" w14:textId="6647A9F9" w:rsidR="00431AA3" w:rsidRPr="00CC2736" w:rsidRDefault="00431AA3" w:rsidP="00431AA3">
            <w:pPr>
              <w:jc w:val="center"/>
              <w:rPr>
                <w:rFonts w:ascii="Arial" w:hAnsi="Arial" w:cs="Arial"/>
                <w:b/>
                <w:bCs/>
              </w:rPr>
            </w:pPr>
            <w:r w:rsidRPr="00CC2736">
              <w:rPr>
                <w:rFonts w:ascii="Arial" w:hAnsi="Arial" w:cs="Arial"/>
                <w:b/>
                <w:bCs/>
              </w:rPr>
              <w:t>15-minute</w:t>
            </w:r>
          </w:p>
        </w:tc>
      </w:tr>
      <w:tr w:rsidR="000C52BF" w:rsidRPr="00CC2736" w14:paraId="76F2BED8" w14:textId="0FE795DE" w:rsidTr="000C52BF">
        <w:trPr>
          <w:trHeight w:val="397"/>
        </w:trPr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C7ED1" w14:textId="77777777" w:rsidR="00431AA3" w:rsidRPr="00CC2736" w:rsidRDefault="00431AA3" w:rsidP="00431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A0A92" w14:textId="3D3F9524" w:rsidR="00431AA3" w:rsidRPr="00CC2736" w:rsidRDefault="00431AA3" w:rsidP="00431AA3">
            <w:pPr>
              <w:jc w:val="center"/>
              <w:rPr>
                <w:rFonts w:ascii="Arial" w:hAnsi="Arial" w:cs="Arial"/>
                <w:b/>
                <w:bCs/>
              </w:rPr>
            </w:pPr>
            <w:r w:rsidRPr="00CC2736">
              <w:rPr>
                <w:rFonts w:ascii="Arial" w:hAnsi="Arial" w:cs="Arial"/>
                <w:b/>
                <w:bCs/>
              </w:rPr>
              <w:t>Median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43337" w14:textId="5975C618" w:rsidR="00431AA3" w:rsidRPr="00CC2736" w:rsidRDefault="00431AA3" w:rsidP="00431AA3">
            <w:pPr>
              <w:jc w:val="center"/>
              <w:rPr>
                <w:rFonts w:ascii="Arial" w:hAnsi="Arial" w:cs="Arial"/>
                <w:b/>
                <w:bCs/>
              </w:rPr>
            </w:pPr>
            <w:r w:rsidRPr="00CC2736">
              <w:rPr>
                <w:rFonts w:ascii="Arial" w:hAnsi="Arial" w:cs="Arial"/>
                <w:b/>
                <w:bCs/>
              </w:rPr>
              <w:t>Min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DBD51" w14:textId="4BF31C84" w:rsidR="00431AA3" w:rsidRPr="00CC2736" w:rsidRDefault="00431AA3" w:rsidP="00431AA3">
            <w:pPr>
              <w:jc w:val="center"/>
              <w:rPr>
                <w:rFonts w:ascii="Arial" w:hAnsi="Arial" w:cs="Arial"/>
                <w:b/>
                <w:bCs/>
              </w:rPr>
            </w:pPr>
            <w:r w:rsidRPr="00CC2736">
              <w:rPr>
                <w:rFonts w:ascii="Arial" w:hAnsi="Arial" w:cs="Arial"/>
                <w:b/>
                <w:bCs/>
              </w:rPr>
              <w:t>Max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3DE13B97" w14:textId="77777777" w:rsidR="00431AA3" w:rsidRPr="00CC2736" w:rsidRDefault="00431AA3" w:rsidP="00431AA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53A49B79" w14:textId="51D45B42" w:rsidR="00431AA3" w:rsidRPr="00CC2736" w:rsidRDefault="00431AA3" w:rsidP="00431AA3">
            <w:pPr>
              <w:jc w:val="center"/>
              <w:rPr>
                <w:rFonts w:ascii="Arial" w:hAnsi="Arial" w:cs="Arial"/>
                <w:b/>
                <w:bCs/>
              </w:rPr>
            </w:pPr>
            <w:r w:rsidRPr="00CC2736">
              <w:rPr>
                <w:rFonts w:ascii="Arial" w:hAnsi="Arial" w:cs="Arial"/>
                <w:b/>
                <w:bCs/>
              </w:rPr>
              <w:t>Median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6CED62FF" w14:textId="40DFA325" w:rsidR="00431AA3" w:rsidRPr="00CC2736" w:rsidRDefault="00431AA3" w:rsidP="00431AA3">
            <w:pPr>
              <w:jc w:val="center"/>
              <w:rPr>
                <w:rFonts w:ascii="Arial" w:hAnsi="Arial" w:cs="Arial"/>
                <w:b/>
                <w:bCs/>
              </w:rPr>
            </w:pPr>
            <w:r w:rsidRPr="00CC2736">
              <w:rPr>
                <w:rFonts w:ascii="Arial" w:hAnsi="Arial" w:cs="Arial"/>
                <w:b/>
                <w:bCs/>
              </w:rPr>
              <w:t>Min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69FBBC02" w14:textId="55BD704A" w:rsidR="00431AA3" w:rsidRPr="00CC2736" w:rsidRDefault="00431AA3" w:rsidP="00431AA3">
            <w:pPr>
              <w:jc w:val="center"/>
              <w:rPr>
                <w:rFonts w:ascii="Arial" w:hAnsi="Arial" w:cs="Arial"/>
                <w:b/>
                <w:bCs/>
              </w:rPr>
            </w:pPr>
            <w:r w:rsidRPr="00CC2736">
              <w:rPr>
                <w:rFonts w:ascii="Arial" w:hAnsi="Arial" w:cs="Arial"/>
                <w:b/>
                <w:bCs/>
              </w:rPr>
              <w:t>Max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3AEE799D" w14:textId="77777777" w:rsidR="00431AA3" w:rsidRPr="00CC2736" w:rsidRDefault="00431AA3" w:rsidP="00431AA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87DCD" w14:textId="406B8DE9" w:rsidR="00431AA3" w:rsidRPr="00CC2736" w:rsidRDefault="00431AA3" w:rsidP="00431AA3">
            <w:pPr>
              <w:jc w:val="center"/>
              <w:rPr>
                <w:rFonts w:ascii="Arial" w:hAnsi="Arial" w:cs="Arial"/>
                <w:b/>
                <w:bCs/>
              </w:rPr>
            </w:pPr>
            <w:r w:rsidRPr="00CC2736">
              <w:rPr>
                <w:rFonts w:ascii="Arial" w:hAnsi="Arial" w:cs="Arial"/>
                <w:b/>
                <w:bCs/>
              </w:rPr>
              <w:t>Median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F22F3" w14:textId="40AF14A2" w:rsidR="00431AA3" w:rsidRPr="00CC2736" w:rsidRDefault="00431AA3" w:rsidP="00431AA3">
            <w:pPr>
              <w:jc w:val="center"/>
              <w:rPr>
                <w:rFonts w:ascii="Arial" w:hAnsi="Arial" w:cs="Arial"/>
                <w:b/>
                <w:bCs/>
              </w:rPr>
            </w:pPr>
            <w:r w:rsidRPr="00CC2736">
              <w:rPr>
                <w:rFonts w:ascii="Arial" w:hAnsi="Arial" w:cs="Arial"/>
                <w:b/>
                <w:bCs/>
              </w:rPr>
              <w:t>Min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DC9952" w14:textId="72062750" w:rsidR="00431AA3" w:rsidRPr="00CC2736" w:rsidRDefault="00431AA3" w:rsidP="00431AA3">
            <w:pPr>
              <w:jc w:val="center"/>
              <w:rPr>
                <w:rFonts w:ascii="Arial" w:hAnsi="Arial" w:cs="Arial"/>
                <w:b/>
                <w:bCs/>
              </w:rPr>
            </w:pPr>
            <w:r w:rsidRPr="00CC2736">
              <w:rPr>
                <w:rFonts w:ascii="Arial" w:hAnsi="Arial" w:cs="Arial"/>
                <w:b/>
                <w:bCs/>
              </w:rPr>
              <w:t>Max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76E5E4EA" w14:textId="77777777" w:rsidR="00431AA3" w:rsidRPr="00CC2736" w:rsidRDefault="00431AA3" w:rsidP="00431AA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E196EA" w14:textId="540AC26E" w:rsidR="00431AA3" w:rsidRPr="00CC2736" w:rsidRDefault="00431AA3" w:rsidP="00431AA3">
            <w:pPr>
              <w:jc w:val="center"/>
              <w:rPr>
                <w:rFonts w:ascii="Arial" w:hAnsi="Arial" w:cs="Arial"/>
                <w:b/>
                <w:bCs/>
              </w:rPr>
            </w:pPr>
            <w:r w:rsidRPr="00CC2736">
              <w:rPr>
                <w:rFonts w:ascii="Arial" w:hAnsi="Arial" w:cs="Arial"/>
                <w:b/>
                <w:bCs/>
              </w:rPr>
              <w:t>Median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4E837" w14:textId="7E0EDB42" w:rsidR="00431AA3" w:rsidRPr="00CC2736" w:rsidRDefault="00431AA3" w:rsidP="00431AA3">
            <w:pPr>
              <w:jc w:val="center"/>
              <w:rPr>
                <w:rFonts w:ascii="Arial" w:hAnsi="Arial" w:cs="Arial"/>
                <w:b/>
                <w:bCs/>
              </w:rPr>
            </w:pPr>
            <w:r w:rsidRPr="00CC2736">
              <w:rPr>
                <w:rFonts w:ascii="Arial" w:hAnsi="Arial" w:cs="Arial"/>
                <w:b/>
                <w:bCs/>
              </w:rPr>
              <w:t>Min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D1933" w14:textId="2DAF87CE" w:rsidR="00431AA3" w:rsidRPr="00CC2736" w:rsidRDefault="00431AA3" w:rsidP="00431AA3">
            <w:pPr>
              <w:jc w:val="center"/>
              <w:rPr>
                <w:rFonts w:ascii="Arial" w:hAnsi="Arial" w:cs="Arial"/>
                <w:b/>
                <w:bCs/>
              </w:rPr>
            </w:pPr>
            <w:r w:rsidRPr="00CC2736">
              <w:rPr>
                <w:rFonts w:ascii="Arial" w:hAnsi="Arial" w:cs="Arial"/>
                <w:b/>
                <w:bCs/>
              </w:rPr>
              <w:t>Max</w:t>
            </w:r>
          </w:p>
        </w:tc>
      </w:tr>
      <w:tr w:rsidR="000C52BF" w:rsidRPr="00CC2736" w14:paraId="5F29D53D" w14:textId="6E6C922A" w:rsidTr="000C52BF">
        <w:trPr>
          <w:trHeight w:val="397"/>
        </w:trPr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14:paraId="59905F6D" w14:textId="10A71CB7" w:rsidR="007750E2" w:rsidRPr="00CC2736" w:rsidRDefault="007750E2" w:rsidP="00431AA3">
            <w:pPr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2% CHX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14:paraId="12A9B549" w14:textId="267FAA8A" w:rsidR="007750E2" w:rsidRPr="00CC2736" w:rsidRDefault="007750E2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0.00</w:t>
            </w:r>
          </w:p>
        </w:tc>
        <w:tc>
          <w:tcPr>
            <w:tcW w:w="935" w:type="dxa"/>
            <w:tcBorders>
              <w:top w:val="single" w:sz="4" w:space="0" w:color="auto"/>
            </w:tcBorders>
            <w:vAlign w:val="center"/>
          </w:tcPr>
          <w:p w14:paraId="139C7F73" w14:textId="0BB959D6" w:rsidR="007750E2" w:rsidRPr="00CC2736" w:rsidRDefault="007750E2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0.00</w:t>
            </w:r>
          </w:p>
        </w:tc>
        <w:tc>
          <w:tcPr>
            <w:tcW w:w="935" w:type="dxa"/>
            <w:tcBorders>
              <w:top w:val="single" w:sz="4" w:space="0" w:color="auto"/>
            </w:tcBorders>
            <w:vAlign w:val="center"/>
          </w:tcPr>
          <w:p w14:paraId="75D20EA7" w14:textId="74092183" w:rsidR="007750E2" w:rsidRPr="00CC2736" w:rsidRDefault="007750E2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3.56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1F171D21" w14:textId="77777777" w:rsidR="007750E2" w:rsidRPr="00CC2736" w:rsidRDefault="007750E2" w:rsidP="00431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  <w:tcBorders>
              <w:top w:val="single" w:sz="4" w:space="0" w:color="auto"/>
            </w:tcBorders>
            <w:vAlign w:val="center"/>
          </w:tcPr>
          <w:p w14:paraId="16891F7F" w14:textId="3FECEFAD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0.00</w:t>
            </w:r>
          </w:p>
        </w:tc>
        <w:tc>
          <w:tcPr>
            <w:tcW w:w="935" w:type="dxa"/>
            <w:tcBorders>
              <w:top w:val="single" w:sz="4" w:space="0" w:color="auto"/>
            </w:tcBorders>
            <w:vAlign w:val="center"/>
          </w:tcPr>
          <w:p w14:paraId="258A044F" w14:textId="4CD17777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0.00</w:t>
            </w:r>
          </w:p>
        </w:tc>
        <w:tc>
          <w:tcPr>
            <w:tcW w:w="935" w:type="dxa"/>
            <w:tcBorders>
              <w:top w:val="single" w:sz="4" w:space="0" w:color="auto"/>
            </w:tcBorders>
            <w:vAlign w:val="center"/>
          </w:tcPr>
          <w:p w14:paraId="3AD414E1" w14:textId="46FCDC5E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3.76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7AF4D000" w14:textId="77777777" w:rsidR="007750E2" w:rsidRPr="00CC2736" w:rsidRDefault="007750E2" w:rsidP="00431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  <w:tcBorders>
              <w:top w:val="single" w:sz="4" w:space="0" w:color="auto"/>
            </w:tcBorders>
            <w:vAlign w:val="center"/>
          </w:tcPr>
          <w:p w14:paraId="7531CED5" w14:textId="65ED6D07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4.62</w:t>
            </w:r>
          </w:p>
        </w:tc>
        <w:tc>
          <w:tcPr>
            <w:tcW w:w="935" w:type="dxa"/>
            <w:tcBorders>
              <w:top w:val="single" w:sz="4" w:space="0" w:color="auto"/>
            </w:tcBorders>
            <w:vAlign w:val="center"/>
          </w:tcPr>
          <w:p w14:paraId="12D8AC14" w14:textId="71D524F9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0.00</w:t>
            </w:r>
          </w:p>
        </w:tc>
        <w:tc>
          <w:tcPr>
            <w:tcW w:w="935" w:type="dxa"/>
            <w:tcBorders>
              <w:top w:val="single" w:sz="4" w:space="0" w:color="auto"/>
            </w:tcBorders>
            <w:vAlign w:val="center"/>
          </w:tcPr>
          <w:p w14:paraId="1D4E47EB" w14:textId="34A84D46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6.61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4E86131F" w14:textId="77777777" w:rsidR="007750E2" w:rsidRPr="00CC2736" w:rsidRDefault="007750E2" w:rsidP="00431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  <w:tcBorders>
              <w:top w:val="single" w:sz="4" w:space="0" w:color="auto"/>
            </w:tcBorders>
            <w:vAlign w:val="center"/>
          </w:tcPr>
          <w:p w14:paraId="11681E73" w14:textId="13370159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0.00</w:t>
            </w:r>
          </w:p>
        </w:tc>
        <w:tc>
          <w:tcPr>
            <w:tcW w:w="935" w:type="dxa"/>
            <w:tcBorders>
              <w:top w:val="single" w:sz="4" w:space="0" w:color="auto"/>
            </w:tcBorders>
            <w:vAlign w:val="center"/>
          </w:tcPr>
          <w:p w14:paraId="39D6C59B" w14:textId="26EAA09D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0.00</w:t>
            </w:r>
          </w:p>
        </w:tc>
        <w:tc>
          <w:tcPr>
            <w:tcW w:w="935" w:type="dxa"/>
            <w:tcBorders>
              <w:top w:val="single" w:sz="4" w:space="0" w:color="auto"/>
            </w:tcBorders>
            <w:vAlign w:val="center"/>
          </w:tcPr>
          <w:p w14:paraId="563050E3" w14:textId="1039B924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4.31</w:t>
            </w:r>
          </w:p>
        </w:tc>
      </w:tr>
      <w:tr w:rsidR="000C52BF" w:rsidRPr="00CC2736" w14:paraId="6B90C18E" w14:textId="169C0995" w:rsidTr="000C52BF">
        <w:trPr>
          <w:trHeight w:val="397"/>
        </w:trPr>
        <w:tc>
          <w:tcPr>
            <w:tcW w:w="1531" w:type="dxa"/>
            <w:vAlign w:val="center"/>
          </w:tcPr>
          <w:p w14:paraId="62E68151" w14:textId="64DF7BB8" w:rsidR="007750E2" w:rsidRPr="00CC2736" w:rsidRDefault="007750E2" w:rsidP="00431AA3">
            <w:pPr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Compound 1</w:t>
            </w:r>
          </w:p>
        </w:tc>
        <w:tc>
          <w:tcPr>
            <w:tcW w:w="937" w:type="dxa"/>
            <w:vAlign w:val="center"/>
          </w:tcPr>
          <w:p w14:paraId="3FFBD971" w14:textId="7AB387C7" w:rsidR="007750E2" w:rsidRPr="00CC2736" w:rsidRDefault="007750E2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4.62</w:t>
            </w:r>
          </w:p>
        </w:tc>
        <w:tc>
          <w:tcPr>
            <w:tcW w:w="935" w:type="dxa"/>
            <w:vAlign w:val="center"/>
          </w:tcPr>
          <w:p w14:paraId="3BD195CC" w14:textId="0F3CE049" w:rsidR="007750E2" w:rsidRPr="00CC2736" w:rsidRDefault="007750E2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3.00</w:t>
            </w:r>
          </w:p>
        </w:tc>
        <w:tc>
          <w:tcPr>
            <w:tcW w:w="935" w:type="dxa"/>
            <w:vAlign w:val="center"/>
          </w:tcPr>
          <w:p w14:paraId="726C9377" w14:textId="10AE7AAF" w:rsidR="007750E2" w:rsidRPr="00CC2736" w:rsidRDefault="007750E2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6.02</w:t>
            </w:r>
          </w:p>
        </w:tc>
        <w:tc>
          <w:tcPr>
            <w:tcW w:w="236" w:type="dxa"/>
            <w:vAlign w:val="center"/>
          </w:tcPr>
          <w:p w14:paraId="305CE5D0" w14:textId="77777777" w:rsidR="007750E2" w:rsidRPr="00CC2736" w:rsidRDefault="007750E2" w:rsidP="00431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  <w:vAlign w:val="center"/>
          </w:tcPr>
          <w:p w14:paraId="4A622CB3" w14:textId="5CCE4159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0.00</w:t>
            </w:r>
          </w:p>
        </w:tc>
        <w:tc>
          <w:tcPr>
            <w:tcW w:w="935" w:type="dxa"/>
            <w:vAlign w:val="center"/>
          </w:tcPr>
          <w:p w14:paraId="33599B3B" w14:textId="4C774FB0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0.00</w:t>
            </w:r>
          </w:p>
        </w:tc>
        <w:tc>
          <w:tcPr>
            <w:tcW w:w="935" w:type="dxa"/>
            <w:vAlign w:val="center"/>
          </w:tcPr>
          <w:p w14:paraId="0FA4F5DC" w14:textId="5F98FFFC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0.00</w:t>
            </w:r>
          </w:p>
        </w:tc>
        <w:tc>
          <w:tcPr>
            <w:tcW w:w="236" w:type="dxa"/>
            <w:vAlign w:val="center"/>
          </w:tcPr>
          <w:p w14:paraId="50C67867" w14:textId="77777777" w:rsidR="007750E2" w:rsidRPr="00CC2736" w:rsidRDefault="007750E2" w:rsidP="00431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  <w:vAlign w:val="center"/>
          </w:tcPr>
          <w:p w14:paraId="4678C114" w14:textId="6ADAFB7E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6.61</w:t>
            </w:r>
          </w:p>
        </w:tc>
        <w:tc>
          <w:tcPr>
            <w:tcW w:w="935" w:type="dxa"/>
            <w:vAlign w:val="center"/>
          </w:tcPr>
          <w:p w14:paraId="2193F309" w14:textId="15370D0C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2.49</w:t>
            </w:r>
          </w:p>
        </w:tc>
        <w:tc>
          <w:tcPr>
            <w:tcW w:w="935" w:type="dxa"/>
            <w:vAlign w:val="center"/>
          </w:tcPr>
          <w:p w14:paraId="43DF60C8" w14:textId="07558517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7.15</w:t>
            </w:r>
          </w:p>
        </w:tc>
        <w:tc>
          <w:tcPr>
            <w:tcW w:w="236" w:type="dxa"/>
            <w:vAlign w:val="center"/>
          </w:tcPr>
          <w:p w14:paraId="5A77BAC5" w14:textId="77777777" w:rsidR="007750E2" w:rsidRPr="00CC2736" w:rsidRDefault="007750E2" w:rsidP="00431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  <w:vAlign w:val="center"/>
          </w:tcPr>
          <w:p w14:paraId="54556DC1" w14:textId="09750FCE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0.00</w:t>
            </w:r>
          </w:p>
        </w:tc>
        <w:tc>
          <w:tcPr>
            <w:tcW w:w="935" w:type="dxa"/>
            <w:vAlign w:val="center"/>
          </w:tcPr>
          <w:p w14:paraId="4670F1E4" w14:textId="1AE500E5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0.00</w:t>
            </w:r>
          </w:p>
        </w:tc>
        <w:tc>
          <w:tcPr>
            <w:tcW w:w="935" w:type="dxa"/>
            <w:vAlign w:val="center"/>
          </w:tcPr>
          <w:p w14:paraId="7B2848EE" w14:textId="05FF6A27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0.00</w:t>
            </w:r>
          </w:p>
        </w:tc>
      </w:tr>
      <w:tr w:rsidR="000C52BF" w:rsidRPr="00CC2736" w14:paraId="019D01F5" w14:textId="5382CE51" w:rsidTr="000C52BF">
        <w:trPr>
          <w:trHeight w:val="397"/>
        </w:trPr>
        <w:tc>
          <w:tcPr>
            <w:tcW w:w="1531" w:type="dxa"/>
            <w:vAlign w:val="center"/>
          </w:tcPr>
          <w:p w14:paraId="2B5E49D1" w14:textId="6CE88BB2" w:rsidR="007750E2" w:rsidRPr="00CC2736" w:rsidRDefault="007750E2" w:rsidP="00431AA3">
            <w:pPr>
              <w:rPr>
                <w:rFonts w:ascii="Arial" w:hAnsi="Arial" w:cs="Arial"/>
              </w:rPr>
            </w:pPr>
            <w:proofErr w:type="spellStart"/>
            <w:r w:rsidRPr="00CC2736">
              <w:rPr>
                <w:rFonts w:ascii="Arial" w:hAnsi="Arial" w:cs="Arial"/>
              </w:rPr>
              <w:t>Polident</w:t>
            </w:r>
            <w:proofErr w:type="spellEnd"/>
          </w:p>
        </w:tc>
        <w:tc>
          <w:tcPr>
            <w:tcW w:w="937" w:type="dxa"/>
            <w:vAlign w:val="center"/>
          </w:tcPr>
          <w:p w14:paraId="5B4299B0" w14:textId="49FACE9D" w:rsidR="007750E2" w:rsidRPr="00CC2736" w:rsidRDefault="007750E2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6.26</w:t>
            </w:r>
          </w:p>
        </w:tc>
        <w:tc>
          <w:tcPr>
            <w:tcW w:w="935" w:type="dxa"/>
            <w:vAlign w:val="center"/>
          </w:tcPr>
          <w:p w14:paraId="250EC8B6" w14:textId="32B6F5B3" w:rsidR="007750E2" w:rsidRPr="00CC2736" w:rsidRDefault="007750E2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6.10</w:t>
            </w:r>
          </w:p>
        </w:tc>
        <w:tc>
          <w:tcPr>
            <w:tcW w:w="935" w:type="dxa"/>
            <w:vAlign w:val="center"/>
          </w:tcPr>
          <w:p w14:paraId="4336A471" w14:textId="14DB02EA" w:rsidR="007750E2" w:rsidRPr="00CC2736" w:rsidRDefault="007750E2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6.79</w:t>
            </w:r>
          </w:p>
        </w:tc>
        <w:tc>
          <w:tcPr>
            <w:tcW w:w="236" w:type="dxa"/>
            <w:vAlign w:val="center"/>
          </w:tcPr>
          <w:p w14:paraId="6766924D" w14:textId="77777777" w:rsidR="007750E2" w:rsidRPr="00CC2736" w:rsidRDefault="007750E2" w:rsidP="00431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  <w:vAlign w:val="center"/>
          </w:tcPr>
          <w:p w14:paraId="224F50FA" w14:textId="373EE36A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0.00</w:t>
            </w:r>
          </w:p>
        </w:tc>
        <w:tc>
          <w:tcPr>
            <w:tcW w:w="935" w:type="dxa"/>
            <w:vAlign w:val="center"/>
          </w:tcPr>
          <w:p w14:paraId="57E25D10" w14:textId="622F2921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0.00</w:t>
            </w:r>
          </w:p>
        </w:tc>
        <w:tc>
          <w:tcPr>
            <w:tcW w:w="935" w:type="dxa"/>
            <w:vAlign w:val="center"/>
          </w:tcPr>
          <w:p w14:paraId="22190B47" w14:textId="7B0C0FC2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4.92</w:t>
            </w:r>
          </w:p>
        </w:tc>
        <w:tc>
          <w:tcPr>
            <w:tcW w:w="236" w:type="dxa"/>
            <w:vAlign w:val="center"/>
          </w:tcPr>
          <w:p w14:paraId="23F277E1" w14:textId="77777777" w:rsidR="007750E2" w:rsidRPr="00CC2736" w:rsidRDefault="007750E2" w:rsidP="00431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  <w:vAlign w:val="center"/>
          </w:tcPr>
          <w:p w14:paraId="35D25BD0" w14:textId="183B4BC6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6.60</w:t>
            </w:r>
          </w:p>
        </w:tc>
        <w:tc>
          <w:tcPr>
            <w:tcW w:w="935" w:type="dxa"/>
            <w:vAlign w:val="center"/>
          </w:tcPr>
          <w:p w14:paraId="62191D2B" w14:textId="1C5B2CCC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5.92</w:t>
            </w:r>
          </w:p>
        </w:tc>
        <w:tc>
          <w:tcPr>
            <w:tcW w:w="935" w:type="dxa"/>
            <w:vAlign w:val="center"/>
          </w:tcPr>
          <w:p w14:paraId="7880D5F5" w14:textId="60DE4332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6.88</w:t>
            </w:r>
          </w:p>
        </w:tc>
        <w:tc>
          <w:tcPr>
            <w:tcW w:w="236" w:type="dxa"/>
            <w:vAlign w:val="center"/>
          </w:tcPr>
          <w:p w14:paraId="78329A53" w14:textId="77777777" w:rsidR="007750E2" w:rsidRPr="00CC2736" w:rsidRDefault="007750E2" w:rsidP="00431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  <w:vAlign w:val="center"/>
          </w:tcPr>
          <w:p w14:paraId="49EAD402" w14:textId="72A54DDE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0.00</w:t>
            </w:r>
          </w:p>
        </w:tc>
        <w:tc>
          <w:tcPr>
            <w:tcW w:w="935" w:type="dxa"/>
            <w:vAlign w:val="center"/>
          </w:tcPr>
          <w:p w14:paraId="74872923" w14:textId="128F2AAD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0.00</w:t>
            </w:r>
          </w:p>
        </w:tc>
        <w:tc>
          <w:tcPr>
            <w:tcW w:w="935" w:type="dxa"/>
            <w:vAlign w:val="center"/>
          </w:tcPr>
          <w:p w14:paraId="5C31DD01" w14:textId="5EA3D2BE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0.00</w:t>
            </w:r>
          </w:p>
        </w:tc>
      </w:tr>
      <w:tr w:rsidR="000C52BF" w:rsidRPr="00CC2736" w14:paraId="1B1A1D72" w14:textId="7FF8588F" w:rsidTr="000C52BF">
        <w:trPr>
          <w:trHeight w:val="397"/>
        </w:trPr>
        <w:tc>
          <w:tcPr>
            <w:tcW w:w="1531" w:type="dxa"/>
            <w:vAlign w:val="center"/>
          </w:tcPr>
          <w:p w14:paraId="7F60C17B" w14:textId="7C175F3D" w:rsidR="007750E2" w:rsidRPr="00CC2736" w:rsidRDefault="007750E2" w:rsidP="00431AA3">
            <w:pPr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D</w:t>
            </w:r>
            <w:r w:rsidR="00CC2736">
              <w:rPr>
                <w:rFonts w:ascii="Arial" w:hAnsi="Arial" w:cs="Arial"/>
              </w:rPr>
              <w:t>W</w:t>
            </w:r>
          </w:p>
        </w:tc>
        <w:tc>
          <w:tcPr>
            <w:tcW w:w="937" w:type="dxa"/>
            <w:vAlign w:val="center"/>
          </w:tcPr>
          <w:p w14:paraId="3DEB95B4" w14:textId="4FCE11FA" w:rsidR="007750E2" w:rsidRPr="00CC2736" w:rsidRDefault="007750E2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6.23</w:t>
            </w:r>
          </w:p>
        </w:tc>
        <w:tc>
          <w:tcPr>
            <w:tcW w:w="935" w:type="dxa"/>
            <w:vAlign w:val="center"/>
          </w:tcPr>
          <w:p w14:paraId="11DAEFBD" w14:textId="413E67B3" w:rsidR="007750E2" w:rsidRPr="00CC2736" w:rsidRDefault="007750E2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6.17</w:t>
            </w:r>
          </w:p>
        </w:tc>
        <w:tc>
          <w:tcPr>
            <w:tcW w:w="935" w:type="dxa"/>
            <w:vAlign w:val="center"/>
          </w:tcPr>
          <w:p w14:paraId="172BD4DE" w14:textId="47BEEAE7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6.53</w:t>
            </w:r>
          </w:p>
        </w:tc>
        <w:tc>
          <w:tcPr>
            <w:tcW w:w="236" w:type="dxa"/>
            <w:vAlign w:val="center"/>
          </w:tcPr>
          <w:p w14:paraId="6C1A730E" w14:textId="77777777" w:rsidR="007750E2" w:rsidRPr="00CC2736" w:rsidRDefault="007750E2" w:rsidP="00431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  <w:vAlign w:val="center"/>
          </w:tcPr>
          <w:p w14:paraId="07920CC3" w14:textId="3FF04B81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6.05</w:t>
            </w:r>
          </w:p>
        </w:tc>
        <w:tc>
          <w:tcPr>
            <w:tcW w:w="935" w:type="dxa"/>
            <w:vAlign w:val="center"/>
          </w:tcPr>
          <w:p w14:paraId="09004C97" w14:textId="0F2541D5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5.11</w:t>
            </w:r>
          </w:p>
        </w:tc>
        <w:tc>
          <w:tcPr>
            <w:tcW w:w="935" w:type="dxa"/>
            <w:vAlign w:val="center"/>
          </w:tcPr>
          <w:p w14:paraId="6B86F5B9" w14:textId="71BEA777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6.12</w:t>
            </w:r>
          </w:p>
        </w:tc>
        <w:tc>
          <w:tcPr>
            <w:tcW w:w="236" w:type="dxa"/>
            <w:vAlign w:val="center"/>
          </w:tcPr>
          <w:p w14:paraId="67610BDC" w14:textId="77777777" w:rsidR="007750E2" w:rsidRPr="00CC2736" w:rsidRDefault="007750E2" w:rsidP="00431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  <w:vAlign w:val="center"/>
          </w:tcPr>
          <w:p w14:paraId="338DB53E" w14:textId="4BC36EB2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7.14</w:t>
            </w:r>
          </w:p>
        </w:tc>
        <w:tc>
          <w:tcPr>
            <w:tcW w:w="935" w:type="dxa"/>
            <w:vAlign w:val="center"/>
          </w:tcPr>
          <w:p w14:paraId="5E6EC8E3" w14:textId="69ED4B30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6.98</w:t>
            </w:r>
          </w:p>
        </w:tc>
        <w:tc>
          <w:tcPr>
            <w:tcW w:w="935" w:type="dxa"/>
            <w:vAlign w:val="center"/>
          </w:tcPr>
          <w:p w14:paraId="5B1DA399" w14:textId="2D2681C1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7.25</w:t>
            </w:r>
          </w:p>
        </w:tc>
        <w:tc>
          <w:tcPr>
            <w:tcW w:w="236" w:type="dxa"/>
            <w:vAlign w:val="center"/>
          </w:tcPr>
          <w:p w14:paraId="5D0E7BAA" w14:textId="77777777" w:rsidR="007750E2" w:rsidRPr="00CC2736" w:rsidRDefault="007750E2" w:rsidP="00431A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  <w:vAlign w:val="center"/>
          </w:tcPr>
          <w:p w14:paraId="7729C611" w14:textId="28F24A9C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6.59</w:t>
            </w:r>
          </w:p>
        </w:tc>
        <w:tc>
          <w:tcPr>
            <w:tcW w:w="935" w:type="dxa"/>
            <w:vAlign w:val="center"/>
          </w:tcPr>
          <w:p w14:paraId="02075B8A" w14:textId="18EED934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6.00</w:t>
            </w:r>
          </w:p>
        </w:tc>
        <w:tc>
          <w:tcPr>
            <w:tcW w:w="935" w:type="dxa"/>
            <w:vAlign w:val="center"/>
          </w:tcPr>
          <w:p w14:paraId="756A670C" w14:textId="2CE97EB0" w:rsidR="007750E2" w:rsidRPr="00CC2736" w:rsidRDefault="006A31A1" w:rsidP="00431AA3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7.11</w:t>
            </w:r>
          </w:p>
        </w:tc>
      </w:tr>
      <w:tr w:rsidR="000C52BF" w:rsidRPr="00CC2736" w14:paraId="38CE8976" w14:textId="0E00365E" w:rsidTr="000C52BF">
        <w:trPr>
          <w:trHeight w:val="397"/>
        </w:trPr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53E8515D" w14:textId="73A7516B" w:rsidR="002F10DB" w:rsidRPr="00CC2736" w:rsidRDefault="002F10DB" w:rsidP="002F10DB">
            <w:pPr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Control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12864A69" w14:textId="5DC6138E" w:rsidR="002F10DB" w:rsidRPr="00CC2736" w:rsidRDefault="002F10DB" w:rsidP="002F10DB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6.21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44E147A8" w14:textId="269041AD" w:rsidR="002F10DB" w:rsidRPr="00CC2736" w:rsidRDefault="002F10DB" w:rsidP="002F10DB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5.61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1186C3A3" w14:textId="6619C7FE" w:rsidR="002F10DB" w:rsidRPr="00CC2736" w:rsidRDefault="002F10DB" w:rsidP="002F10DB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6.48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60A217E3" w14:textId="77777777" w:rsidR="002F10DB" w:rsidRPr="00CC2736" w:rsidRDefault="002F10DB" w:rsidP="002F10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7A0C0241" w14:textId="27AD80DF" w:rsidR="002F10DB" w:rsidRPr="00CC2736" w:rsidRDefault="002F10DB" w:rsidP="002F10DB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6.21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39BF60BD" w14:textId="1577CBC5" w:rsidR="002F10DB" w:rsidRPr="00CC2736" w:rsidRDefault="002F10DB" w:rsidP="002F10DB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5.61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7DEF0680" w14:textId="00B139B0" w:rsidR="002F10DB" w:rsidRPr="00CC2736" w:rsidRDefault="002F10DB" w:rsidP="002F10DB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6.48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50C610BD" w14:textId="77777777" w:rsidR="002F10DB" w:rsidRPr="00CC2736" w:rsidRDefault="002F10DB" w:rsidP="002F10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55D96684" w14:textId="61295814" w:rsidR="002F10DB" w:rsidRPr="00CC2736" w:rsidRDefault="002F10DB" w:rsidP="002F10DB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6.85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103EC646" w14:textId="0A53527F" w:rsidR="002F10DB" w:rsidRPr="00CC2736" w:rsidRDefault="002F10DB" w:rsidP="002F10DB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6.48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5349299F" w14:textId="3C7A7602" w:rsidR="002F10DB" w:rsidRPr="00CC2736" w:rsidRDefault="002F10DB" w:rsidP="002F10DB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7.13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301F0747" w14:textId="77777777" w:rsidR="002F10DB" w:rsidRPr="00CC2736" w:rsidRDefault="002F10DB" w:rsidP="002F10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602A657C" w14:textId="3FE44A11" w:rsidR="002F10DB" w:rsidRPr="00CC2736" w:rsidRDefault="002F10DB" w:rsidP="002F10DB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6.85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554C9478" w14:textId="21790C58" w:rsidR="002F10DB" w:rsidRPr="00CC2736" w:rsidRDefault="002F10DB" w:rsidP="002F10DB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6.48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39326321" w14:textId="6A7EAC23" w:rsidR="002F10DB" w:rsidRPr="00CC2736" w:rsidRDefault="002F10DB" w:rsidP="002F10DB">
            <w:pPr>
              <w:jc w:val="center"/>
              <w:rPr>
                <w:rFonts w:ascii="Arial" w:hAnsi="Arial" w:cs="Arial"/>
              </w:rPr>
            </w:pPr>
            <w:r w:rsidRPr="00CC2736">
              <w:rPr>
                <w:rFonts w:ascii="Arial" w:hAnsi="Arial" w:cs="Arial"/>
              </w:rPr>
              <w:t>7.13</w:t>
            </w:r>
          </w:p>
        </w:tc>
      </w:tr>
      <w:tr w:rsidR="00B1318E" w:rsidRPr="00CC2736" w14:paraId="4D5CFA60" w14:textId="77777777" w:rsidTr="00B1318E">
        <w:trPr>
          <w:trHeight w:val="397"/>
        </w:trPr>
        <w:tc>
          <w:tcPr>
            <w:tcW w:w="13461" w:type="dxa"/>
            <w:gridSpan w:val="16"/>
            <w:tcBorders>
              <w:top w:val="single" w:sz="4" w:space="0" w:color="auto"/>
            </w:tcBorders>
          </w:tcPr>
          <w:p w14:paraId="072C4759" w14:textId="774FE51F" w:rsidR="00B1318E" w:rsidRPr="00CC2736" w:rsidRDefault="00B1318E" w:rsidP="00A24623">
            <w:pPr>
              <w:rPr>
                <w:rFonts w:ascii="Arial" w:hAnsi="Arial" w:cs="Arial"/>
                <w:sz w:val="18"/>
                <w:szCs w:val="18"/>
              </w:rPr>
            </w:pPr>
            <w:r w:rsidRPr="00CC2736">
              <w:rPr>
                <w:rFonts w:ascii="Arial" w:hAnsi="Arial" w:cs="Arial"/>
                <w:sz w:val="18"/>
                <w:szCs w:val="18"/>
              </w:rPr>
              <w:t xml:space="preserve">Biofilm assays were performed in triplicate in 3 independent </w:t>
            </w:r>
            <w:r w:rsidR="005467C8">
              <w:rPr>
                <w:rFonts w:ascii="Arial" w:hAnsi="Arial" w:cs="Arial"/>
                <w:sz w:val="18"/>
                <w:szCs w:val="18"/>
              </w:rPr>
              <w:t>experiments</w:t>
            </w:r>
            <w:r w:rsidRPr="00CC2736">
              <w:rPr>
                <w:rFonts w:ascii="Arial" w:hAnsi="Arial" w:cs="Arial"/>
                <w:sz w:val="18"/>
                <w:szCs w:val="18"/>
              </w:rPr>
              <w:t xml:space="preserve"> (n = 9)</w:t>
            </w:r>
            <w:r w:rsidR="00474B9B" w:rsidRPr="00CC273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788FCF5" w14:textId="191BE86C" w:rsidR="00474B9B" w:rsidRPr="00CC2736" w:rsidRDefault="00474B9B" w:rsidP="00A24623">
            <w:pPr>
              <w:rPr>
                <w:rFonts w:ascii="Arial" w:hAnsi="Arial" w:cs="Arial"/>
                <w:sz w:val="18"/>
                <w:szCs w:val="18"/>
              </w:rPr>
            </w:pPr>
            <w:r w:rsidRPr="00CC2736">
              <w:rPr>
                <w:rFonts w:ascii="Arial" w:hAnsi="Arial" w:cs="Arial"/>
                <w:sz w:val="18"/>
                <w:szCs w:val="18"/>
              </w:rPr>
              <w:t xml:space="preserve">CFU/mL: colony forming unit per milliliter; Min: minimum; Max: maximum; </w:t>
            </w:r>
            <w:r w:rsidR="00CC2736" w:rsidRPr="00CC2736">
              <w:rPr>
                <w:rFonts w:ascii="Arial" w:hAnsi="Arial" w:cs="Arial"/>
                <w:sz w:val="18"/>
                <w:szCs w:val="18"/>
              </w:rPr>
              <w:t xml:space="preserve">DW: distilled water; </w:t>
            </w:r>
            <w:r w:rsidRPr="00CC2736">
              <w:rPr>
                <w:rFonts w:ascii="Arial" w:hAnsi="Arial" w:cs="Arial"/>
                <w:sz w:val="18"/>
                <w:szCs w:val="18"/>
              </w:rPr>
              <w:t>CHX: Chlorhexidine gluconate.</w:t>
            </w:r>
          </w:p>
        </w:tc>
      </w:tr>
    </w:tbl>
    <w:p w14:paraId="702909F0" w14:textId="59EBFA62" w:rsidR="007F0D80" w:rsidRDefault="007F0D80" w:rsidP="00A24623">
      <w:pPr>
        <w:rPr>
          <w:rFonts w:hint="cs"/>
          <w:cs/>
        </w:rPr>
      </w:pPr>
      <w:bookmarkStart w:id="0" w:name="_GoBack"/>
      <w:bookmarkEnd w:id="0"/>
    </w:p>
    <w:sectPr w:rsidR="007F0D80" w:rsidSect="00C649E2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623"/>
    <w:rsid w:val="00096FA0"/>
    <w:rsid w:val="000C52BF"/>
    <w:rsid w:val="001E18B9"/>
    <w:rsid w:val="001E5B24"/>
    <w:rsid w:val="0020780B"/>
    <w:rsid w:val="002A4DE9"/>
    <w:rsid w:val="002F10DB"/>
    <w:rsid w:val="003A2EFD"/>
    <w:rsid w:val="00406306"/>
    <w:rsid w:val="00431AA3"/>
    <w:rsid w:val="00474B9B"/>
    <w:rsid w:val="00531238"/>
    <w:rsid w:val="005467C8"/>
    <w:rsid w:val="006A31A1"/>
    <w:rsid w:val="007750E2"/>
    <w:rsid w:val="007C3D0E"/>
    <w:rsid w:val="007F0D80"/>
    <w:rsid w:val="00A24623"/>
    <w:rsid w:val="00A43E3E"/>
    <w:rsid w:val="00B1318E"/>
    <w:rsid w:val="00C2778D"/>
    <w:rsid w:val="00C52DB3"/>
    <w:rsid w:val="00C649E2"/>
    <w:rsid w:val="00C870E9"/>
    <w:rsid w:val="00CC2736"/>
    <w:rsid w:val="00F0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BEACF"/>
  <w15:chartTrackingRefBased/>
  <w15:docId w15:val="{EAAE6145-5424-4CF9-A2CE-46E4087C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ja-JP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7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5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E97AA7FDB510B94F9ADDA24A2850671E" ma:contentTypeVersion="14" ma:contentTypeDescription="สร้างเอกสารใหม่" ma:contentTypeScope="" ma:versionID="18ef6e29fa636d7d7a81c4e14de111d1">
  <xsd:schema xmlns:xsd="http://www.w3.org/2001/XMLSchema" xmlns:xs="http://www.w3.org/2001/XMLSchema" xmlns:p="http://schemas.microsoft.com/office/2006/metadata/properties" xmlns:ns3="1aeae7d3-7673-4681-a3ca-b0e72cbb18d7" targetNamespace="http://schemas.microsoft.com/office/2006/metadata/properties" ma:root="true" ma:fieldsID="693387b347e5e048de75e90917054629" ns3:_="">
    <xsd:import namespace="1aeae7d3-7673-4681-a3ca-b0e72cbb18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ae7d3-7673-4681-a3ca-b0e72cbb18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aeae7d3-7673-4681-a3ca-b0e72cbb18d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12ACF-7140-45DC-AC0A-3A9FFB2E94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eae7d3-7673-4681-a3ca-b0e72cbb18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4B8C55-9FF2-4D42-9595-C554E11119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814887-3B6C-45AD-A291-22F60552B702}">
  <ds:schemaRefs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1aeae7d3-7673-4681-a3ca-b0e72cbb18d7"/>
  </ds:schemaRefs>
</ds:datastoreItem>
</file>

<file path=customXml/itemProps4.xml><?xml version="1.0" encoding="utf-8"?>
<ds:datastoreItem xmlns:ds="http://schemas.openxmlformats.org/officeDocument/2006/customXml" ds:itemID="{E58109BD-FEB9-462A-BF5B-3FC8F6281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804</Characters>
  <Application>Microsoft Office Word</Application>
  <DocSecurity>0</DocSecurity>
  <Lines>30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JUTHARAT_ MANUSCHAI</dc:creator>
  <cp:keywords/>
  <dc:description/>
  <cp:lastModifiedBy>Supawadee Naorungroj (สุภาวดี เนาว์รุ่งโรจน์)</cp:lastModifiedBy>
  <cp:revision>4</cp:revision>
  <dcterms:created xsi:type="dcterms:W3CDTF">2023-07-16T10:29:00Z</dcterms:created>
  <dcterms:modified xsi:type="dcterms:W3CDTF">2023-07-16T12:14:00Z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63a062cbff0a49a74b9d4f59005c3b99d3bc2935c07023936c1c9a2c841c98ef</vt:lpwstr>
  </property>
  <property fmtid="{D5CDD505-2E9C-101B-9397-08002B2CF9AE}" pid="3" name="ContentTypeId">
    <vt:lpwstr>0x010100E97AA7FDB510B94F9ADDA24A2850671E</vt:lpwstr>
  </property>
</Properties>
</file>