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A67417" w14:textId="192AD037" w:rsidR="00906FEB" w:rsidRPr="00FE71C6" w:rsidRDefault="00053E10" w:rsidP="00BF698C">
      <w:pPr>
        <w:jc w:val="center"/>
        <w:rPr>
          <w:rFonts w:ascii="Times New Roman" w:hAnsi="Times New Roman" w:cs="Times New Roman"/>
          <w:lang w:val="en-US"/>
        </w:rPr>
      </w:pPr>
      <w:r w:rsidRPr="00FE71C6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75620F" w:rsidRPr="00FE71C6">
        <w:rPr>
          <w:rFonts w:ascii="Times New Roman" w:hAnsi="Times New Roman" w:cs="Times New Roman"/>
          <w:b/>
          <w:bCs/>
          <w:lang w:val="en-US"/>
        </w:rPr>
        <w:t>S</w:t>
      </w:r>
      <w:r w:rsidRPr="00FE71C6">
        <w:rPr>
          <w:rFonts w:ascii="Times New Roman" w:hAnsi="Times New Roman" w:cs="Times New Roman"/>
          <w:b/>
          <w:bCs/>
          <w:lang w:val="en-US"/>
        </w:rPr>
        <w:t>1.</w:t>
      </w:r>
      <w:r w:rsidRPr="00FE71C6">
        <w:rPr>
          <w:rFonts w:ascii="Times New Roman" w:hAnsi="Times New Roman" w:cs="Times New Roman"/>
          <w:lang w:val="en-US"/>
        </w:rPr>
        <w:t xml:space="preserve"> </w:t>
      </w:r>
      <w:r w:rsidR="00FE46BF">
        <w:rPr>
          <w:rFonts w:ascii="Times New Roman" w:hAnsi="Times New Roman" w:cs="Times New Roman"/>
          <w:lang w:val="en-US"/>
        </w:rPr>
        <w:t>Family, n</w:t>
      </w:r>
      <w:r w:rsidR="0075620F" w:rsidRPr="00FE71C6">
        <w:rPr>
          <w:rFonts w:ascii="Times New Roman" w:hAnsi="Times New Roman" w:cs="Times New Roman"/>
          <w:lang w:val="en-US"/>
        </w:rPr>
        <w:t>ames</w:t>
      </w:r>
      <w:r w:rsidR="00FE46BF">
        <w:rPr>
          <w:rFonts w:ascii="Times New Roman" w:hAnsi="Times New Roman" w:cs="Times New Roman"/>
          <w:lang w:val="en-US"/>
        </w:rPr>
        <w:t>, description</w:t>
      </w:r>
      <w:r w:rsidR="0075620F" w:rsidRPr="00FE71C6">
        <w:rPr>
          <w:rFonts w:ascii="Times New Roman" w:hAnsi="Times New Roman" w:cs="Times New Roman"/>
          <w:lang w:val="en-US"/>
        </w:rPr>
        <w:t xml:space="preserve"> and abbreviations of the extracted features.</w:t>
      </w:r>
    </w:p>
    <w:tbl>
      <w:tblPr>
        <w:tblW w:w="10051" w:type="dxa"/>
        <w:tblInd w:w="-310" w:type="dxa"/>
        <w:tblLook w:val="04A0" w:firstRow="1" w:lastRow="0" w:firstColumn="1" w:lastColumn="0" w:noHBand="0" w:noVBand="1"/>
      </w:tblPr>
      <w:tblGrid>
        <w:gridCol w:w="544"/>
        <w:gridCol w:w="3572"/>
        <w:gridCol w:w="3863"/>
        <w:gridCol w:w="2072"/>
      </w:tblGrid>
      <w:tr w:rsidR="00690C04" w:rsidRPr="00733851" w14:paraId="3EE8BC0F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4472C4" w:fill="4472C4"/>
            <w:noWrap/>
            <w:vAlign w:val="bottom"/>
            <w:hideMark/>
          </w:tcPr>
          <w:p w14:paraId="329E23D3" w14:textId="54B31EB6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noWrap/>
            <w:vAlign w:val="bottom"/>
            <w:hideMark/>
          </w:tcPr>
          <w:p w14:paraId="77D130C3" w14:textId="1924474E" w:rsidR="00733851" w:rsidRPr="00690C04" w:rsidRDefault="002725AD" w:rsidP="00733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sz w:val="18"/>
                <w:szCs w:val="18"/>
                <w:lang w:val="en-US"/>
              </w:rPr>
              <w:t>F</w:t>
            </w:r>
            <w:r w:rsidR="00733851" w:rsidRPr="00690C04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8"/>
                <w:szCs w:val="18"/>
              </w:rPr>
              <w:t>amily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noWrap/>
            <w:vAlign w:val="bottom"/>
            <w:hideMark/>
          </w:tcPr>
          <w:p w14:paraId="2F48A440" w14:textId="5FBD2B10" w:rsidR="00733851" w:rsidRPr="00690C04" w:rsidRDefault="002725AD" w:rsidP="00733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/>
              </w:rPr>
              <w:t>Description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4472C4" w:fill="4472C4"/>
            <w:noWrap/>
            <w:vAlign w:val="bottom"/>
            <w:hideMark/>
          </w:tcPr>
          <w:p w14:paraId="10D1E50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  <w:t xml:space="preserve">Tag </w:t>
            </w:r>
          </w:p>
        </w:tc>
      </w:tr>
      <w:tr w:rsidR="00690C04" w:rsidRPr="00733851" w14:paraId="24E6B436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9EC7DBA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0A0364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Statistics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D4EA58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6D31B35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stat_mean</w:t>
            </w:r>
          </w:p>
        </w:tc>
      </w:tr>
      <w:tr w:rsidR="00733851" w:rsidRPr="00733851" w14:paraId="092054A8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8C0D277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856FC71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Statistics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C1F536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Variance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48CF031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stat_var</w:t>
            </w:r>
          </w:p>
        </w:tc>
      </w:tr>
      <w:tr w:rsidR="00690C04" w:rsidRPr="00733851" w14:paraId="10771E8C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311C000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AFF857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Statistics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7AFC1F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Skewness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1CB08F6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stat_skew</w:t>
            </w:r>
          </w:p>
        </w:tc>
      </w:tr>
      <w:tr w:rsidR="00733851" w:rsidRPr="00733851" w14:paraId="18B8B55E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56193DB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B722E8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Statistics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66E943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(Excess) kurtosis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5B3969F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stat_kurt</w:t>
            </w:r>
          </w:p>
        </w:tc>
      </w:tr>
      <w:tr w:rsidR="00690C04" w:rsidRPr="00733851" w14:paraId="1F2BB5B8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337D959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099E75B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Statistics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B4D2E21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4AEF77F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stat_median</w:t>
            </w:r>
          </w:p>
        </w:tc>
      </w:tr>
      <w:tr w:rsidR="00733851" w:rsidRPr="00733851" w14:paraId="0B2C616C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551A2DF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7E2184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Statistics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7C96E3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Interquartile range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159751A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stat_iqr</w:t>
            </w:r>
          </w:p>
        </w:tc>
      </w:tr>
      <w:tr w:rsidR="00690C04" w:rsidRPr="00733851" w14:paraId="3D4E7621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B4F2C34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75F9D0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Statistics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A191DF1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 absolute deviation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109E8A0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stat_mad</w:t>
            </w:r>
          </w:p>
        </w:tc>
      </w:tr>
      <w:tr w:rsidR="00733851" w:rsidRPr="00733851" w14:paraId="64A4375C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7288B49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97447B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Statistics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CEFE2F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Robust mean absolute deviation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49E1F88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stat_rmad</w:t>
            </w:r>
          </w:p>
        </w:tc>
      </w:tr>
      <w:tr w:rsidR="00690C04" w:rsidRPr="00733851" w14:paraId="38B4EB50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9789490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E8194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Statistics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01E7EC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Median absolute deviation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7CF264CB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stat_medad</w:t>
            </w:r>
          </w:p>
        </w:tc>
      </w:tr>
      <w:tr w:rsidR="00733851" w:rsidRPr="00733851" w14:paraId="14F05AF0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2DBA309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F0A424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Statistics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79C4AA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Coefficient of variation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61E87B0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stat_cov</w:t>
            </w:r>
          </w:p>
        </w:tc>
      </w:tr>
      <w:tr w:rsidR="00690C04" w:rsidRPr="00733851" w14:paraId="161A2D69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C6A340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671B6B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Statistics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7AD2C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Quartile coefficient of dispersion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59F62A9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stat_qcod</w:t>
            </w:r>
          </w:p>
        </w:tc>
      </w:tr>
      <w:tr w:rsidR="00733851" w:rsidRPr="00733851" w14:paraId="6C984B0A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0A3D76F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88C6D0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Statistics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E40809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Energy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4B92C84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stat_energy</w:t>
            </w:r>
          </w:p>
        </w:tc>
      </w:tr>
      <w:tr w:rsidR="00690C04" w:rsidRPr="00733851" w14:paraId="3A87849C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914D09C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E93DD7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Statistics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9A4148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Root mean square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26B4EB1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stat_rms</w:t>
            </w:r>
          </w:p>
        </w:tc>
      </w:tr>
      <w:tr w:rsidR="00733851" w:rsidRPr="00733851" w14:paraId="27F4A8C6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451F0C0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68D9764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Intensity histogram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0F5C68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3FCDCB6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ih_mean</w:t>
            </w:r>
          </w:p>
        </w:tc>
      </w:tr>
      <w:tr w:rsidR="00690C04" w:rsidRPr="00733851" w14:paraId="04718C5F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3C9933A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2203F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Intensity histogram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EFF0A2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Variance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4935318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ih_var</w:t>
            </w:r>
          </w:p>
        </w:tc>
      </w:tr>
      <w:tr w:rsidR="00733851" w:rsidRPr="00733851" w14:paraId="208FFA09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0B3969C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4A5BC4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Intensity histogram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53404C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Skewness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57A8D14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ih_skew</w:t>
            </w:r>
          </w:p>
        </w:tc>
      </w:tr>
      <w:tr w:rsidR="00690C04" w:rsidRPr="00733851" w14:paraId="747E76BC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E26B719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E4B0B9B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Intensity histogram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0091BC4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Kurtosis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087AFBC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ih_kurt</w:t>
            </w:r>
          </w:p>
        </w:tc>
      </w:tr>
      <w:tr w:rsidR="00733851" w:rsidRPr="00733851" w14:paraId="776CF2FE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5772671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70A9AA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Intensity histogram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CDB340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 absolute deviation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6068086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ih_mad</w:t>
            </w:r>
          </w:p>
        </w:tc>
      </w:tr>
      <w:tr w:rsidR="00690C04" w:rsidRPr="00733851" w14:paraId="6EC73D74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C994B4A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FEA276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Intensity histogram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4F68C3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Robust mean absolute deviation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716EB04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ih_rmad</w:t>
            </w:r>
          </w:p>
        </w:tc>
      </w:tr>
      <w:tr w:rsidR="00733851" w:rsidRPr="00733851" w14:paraId="176902E2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39B51D9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89FDC8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Intensity histogram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7DC1A1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Median absolute deviation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71E08451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ih_medad</w:t>
            </w:r>
          </w:p>
        </w:tc>
      </w:tr>
      <w:tr w:rsidR="00690C04" w:rsidRPr="00733851" w14:paraId="0B76141A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4991438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A9811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Intensity histogram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4C8F8A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Coefficient of variation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5CF9426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ih_cov</w:t>
            </w:r>
          </w:p>
        </w:tc>
      </w:tr>
      <w:tr w:rsidR="00733851" w:rsidRPr="00733851" w14:paraId="5275C4B8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F11A146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264E6B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Intensity histogram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3F34D0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Entropy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37DDC90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ih_entropy</w:t>
            </w:r>
          </w:p>
        </w:tc>
      </w:tr>
      <w:tr w:rsidR="00690C04" w:rsidRPr="00733851" w14:paraId="2B534E4F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B08A302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562473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Intensity histogram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653BBE4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Uniformity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555BCD4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ih_uniformity</w:t>
            </w:r>
          </w:p>
        </w:tc>
      </w:tr>
      <w:tr w:rsidR="00733851" w:rsidRPr="00733851" w14:paraId="6A1F74DC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4AD551D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8A72E2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Intensity histogram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0A14D6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Maximum histogram gradient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27224E3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ih_max_grad</w:t>
            </w:r>
          </w:p>
        </w:tc>
      </w:tr>
      <w:tr w:rsidR="00690C04" w:rsidRPr="00733851" w14:paraId="61947A76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3D316CE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41EB27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Intensity histogram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8B1E3C4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Minimum histogram gradient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2B7B89D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ih_min_grad</w:t>
            </w:r>
          </w:p>
        </w:tc>
      </w:tr>
      <w:tr w:rsidR="00733851" w:rsidRPr="00733851" w14:paraId="70505A8B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9D7F046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C297C6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Intensity volume histogram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E96667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Volume fraction at 10% intensity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2AE6B8E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ivh_v10</w:t>
            </w:r>
          </w:p>
        </w:tc>
      </w:tr>
      <w:tr w:rsidR="00690C04" w:rsidRPr="00733851" w14:paraId="56A91C87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5AE8486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31EF69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Intensity volume histogram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5E7375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Volume fraction at 90% intensity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424272F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ivh_v90</w:t>
            </w:r>
          </w:p>
        </w:tc>
      </w:tr>
      <w:tr w:rsidR="00733851" w:rsidRPr="00733851" w14:paraId="387B46CB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533170B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407CAF4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Intensity volume histogram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A01B0D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Area under the IVH curve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6DE9AC1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ivh_auc</w:t>
            </w:r>
          </w:p>
        </w:tc>
      </w:tr>
      <w:tr w:rsidR="00690C04" w:rsidRPr="00733851" w14:paraId="2FC821FB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C57B72E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C1B4CF4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E64268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Joint maximum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2327B71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cm_joint_max</w:t>
            </w:r>
          </w:p>
        </w:tc>
      </w:tr>
      <w:tr w:rsidR="00733851" w:rsidRPr="00733851" w14:paraId="3FF1659C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06EF4AD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BAD783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8EAFC3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Joint average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79DA1F5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cm_joint_avg</w:t>
            </w:r>
          </w:p>
        </w:tc>
      </w:tr>
      <w:tr w:rsidR="00690C04" w:rsidRPr="00733851" w14:paraId="427E7C45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AD3E837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E8057F4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CBAFA8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Joint variance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6C2A643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cm_joint_var</w:t>
            </w:r>
          </w:p>
        </w:tc>
      </w:tr>
      <w:tr w:rsidR="00733851" w:rsidRPr="00733851" w14:paraId="3428CE18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8F7B17A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160511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7149D6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Joint entropy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3CE83AE9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cm_joint_entr</w:t>
            </w:r>
          </w:p>
        </w:tc>
      </w:tr>
      <w:tr w:rsidR="00690C04" w:rsidRPr="00733851" w14:paraId="2EC4ACA1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C773335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3F42C7B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95B354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Difference average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6B19149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cm_diff_avg</w:t>
            </w:r>
          </w:p>
        </w:tc>
      </w:tr>
      <w:tr w:rsidR="00733851" w:rsidRPr="00733851" w14:paraId="696895B0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76CA934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EA421E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9B692D4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Difference variance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6C2BDA74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cm_diff_var</w:t>
            </w:r>
          </w:p>
        </w:tc>
      </w:tr>
      <w:tr w:rsidR="00690C04" w:rsidRPr="00733851" w14:paraId="071A2EC9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C438363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5144FD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748EED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Difference entropy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3400477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cm_diff_entr</w:t>
            </w:r>
          </w:p>
        </w:tc>
      </w:tr>
      <w:tr w:rsidR="00733851" w:rsidRPr="00733851" w14:paraId="3A2479AC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F6B346A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EC6B999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8CAFC6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Sum average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5E428CE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cm_sum_avg</w:t>
            </w:r>
          </w:p>
        </w:tc>
      </w:tr>
      <w:tr w:rsidR="00690C04" w:rsidRPr="00733851" w14:paraId="1C1682E6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45C89B6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D1BD6E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00EF4F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Sum variance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58D96ECB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cm_sum_var</w:t>
            </w:r>
          </w:p>
        </w:tc>
      </w:tr>
      <w:tr w:rsidR="00733851" w:rsidRPr="00733851" w14:paraId="4C11D5AC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03AB1FC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6CADDE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FAE9F3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Sum entropy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791F97D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cm_sum_entr</w:t>
            </w:r>
          </w:p>
        </w:tc>
      </w:tr>
      <w:tr w:rsidR="00690C04" w:rsidRPr="00733851" w14:paraId="37BF506B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3EFFF9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2EEE12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1406C0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Angular second moment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3F7C769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cm_energy</w:t>
            </w:r>
          </w:p>
        </w:tc>
      </w:tr>
      <w:tr w:rsidR="00733851" w:rsidRPr="00733851" w14:paraId="61ACFDCB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954E6D3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928130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16DEBD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Contrast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40FDBF9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cm_contrast</w:t>
            </w:r>
          </w:p>
        </w:tc>
      </w:tr>
      <w:tr w:rsidR="00690C04" w:rsidRPr="00733851" w14:paraId="3C399FDC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4913614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D4753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EA23BB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Dissimilarity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50D9A8C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cm_dissimilarity</w:t>
            </w:r>
          </w:p>
        </w:tc>
      </w:tr>
      <w:tr w:rsidR="00733851" w:rsidRPr="00733851" w14:paraId="23BF6D5A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DE06083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3E3845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A58D61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Inverse difference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6D1A4469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cm_inv_diff</w:t>
            </w:r>
          </w:p>
        </w:tc>
      </w:tr>
      <w:tr w:rsidR="00690C04" w:rsidRPr="00733851" w14:paraId="3DD3622E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1D2DD42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7ECC0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864D71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Inverse difference normalised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5F9D96C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cm_inv_diff_norm</w:t>
            </w:r>
          </w:p>
        </w:tc>
      </w:tr>
      <w:tr w:rsidR="00733851" w:rsidRPr="00733851" w14:paraId="2F600DDC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AA38A19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EF5C52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59A8FB1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Inverse difference moment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0587374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cm_inv_diff_mom</w:t>
            </w:r>
          </w:p>
        </w:tc>
      </w:tr>
      <w:tr w:rsidR="00690C04" w:rsidRPr="00A644A7" w14:paraId="789019D0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30088D1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45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68D6FE1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B09B5D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Inverse difference moment normalised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4E91242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cm_inv_diff_mom_norm</w:t>
            </w:r>
          </w:p>
        </w:tc>
      </w:tr>
      <w:tr w:rsidR="00733851" w:rsidRPr="00733851" w14:paraId="1719D946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3EAD3F7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2D2814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0B62C6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Inverse variance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37D23A7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cm_inv_var</w:t>
            </w:r>
          </w:p>
        </w:tc>
      </w:tr>
      <w:tr w:rsidR="00690C04" w:rsidRPr="00733851" w14:paraId="26F06904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5B11770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5DD08B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BA3427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Correlation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1138E89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cm_corr</w:t>
            </w:r>
          </w:p>
        </w:tc>
      </w:tr>
      <w:tr w:rsidR="00733851" w:rsidRPr="00733851" w14:paraId="3EF0DE34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BBDF4E5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168C00B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A9C517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Autocorrelation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19ED480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cm_auto_corr</w:t>
            </w:r>
          </w:p>
        </w:tc>
      </w:tr>
      <w:tr w:rsidR="00690C04" w:rsidRPr="00733851" w14:paraId="1A029325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894A6E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2F93A1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E37A124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Cluster tendency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072D887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cm_clust_tend</w:t>
            </w:r>
          </w:p>
        </w:tc>
      </w:tr>
      <w:tr w:rsidR="00733851" w:rsidRPr="00733851" w14:paraId="26F9487D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8D86C81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1C7440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48A0FC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Cluster shade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0F8CC8A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cm_clust_shade</w:t>
            </w:r>
          </w:p>
        </w:tc>
      </w:tr>
      <w:tr w:rsidR="00690C04" w:rsidRPr="00733851" w14:paraId="3DE76E58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45EBD40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18F11E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8AF641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Cluster prominence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2BA0EDD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cm_clust_prom</w:t>
            </w:r>
          </w:p>
        </w:tc>
      </w:tr>
      <w:tr w:rsidR="00733851" w:rsidRPr="00733851" w14:paraId="679CB99C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F43F578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D2CCCC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AB862A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Information correlation 1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5EAE8121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cm_info_corr1</w:t>
            </w:r>
          </w:p>
        </w:tc>
      </w:tr>
      <w:tr w:rsidR="00690C04" w:rsidRPr="00733851" w14:paraId="148DC03C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28981B9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04246D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Co-occurrence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A4552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Information correlation 2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7063F98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cm_info_corr2</w:t>
            </w:r>
          </w:p>
        </w:tc>
      </w:tr>
      <w:tr w:rsidR="00733851" w:rsidRPr="00733851" w14:paraId="492C857A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84F4E06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570FFC4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Run length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B10D5E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Short runs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5FEAAE4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rlm_sre</w:t>
            </w:r>
          </w:p>
        </w:tc>
      </w:tr>
      <w:tr w:rsidR="00690C04" w:rsidRPr="00733851" w14:paraId="78B3E4BD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C096F30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0FB646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Run length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74850D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Long runs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5C52E8A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rlm_lre</w:t>
            </w:r>
          </w:p>
        </w:tc>
      </w:tr>
      <w:tr w:rsidR="00733851" w:rsidRPr="00733851" w14:paraId="7469E2B3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45FD3EB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B51CF2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Run length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C8459B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Low grey level run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1C729FD1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rlm_lgre</w:t>
            </w:r>
          </w:p>
        </w:tc>
      </w:tr>
      <w:tr w:rsidR="00690C04" w:rsidRPr="00733851" w14:paraId="7CAB733E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D2ADBB3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03B207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Run length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75874A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High grey level run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2780103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rlm_hgre</w:t>
            </w:r>
          </w:p>
        </w:tc>
      </w:tr>
      <w:tr w:rsidR="00733851" w:rsidRPr="00733851" w14:paraId="6CC1CB13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69297E2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0D9C1D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Run length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CEE685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Short run low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1125A89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rlm_srlge</w:t>
            </w:r>
          </w:p>
        </w:tc>
      </w:tr>
      <w:tr w:rsidR="00690C04" w:rsidRPr="00733851" w14:paraId="1717A2A0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987B68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1C3270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Run length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6BC7CF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Short run high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28124E7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rlm_srhge</w:t>
            </w:r>
          </w:p>
        </w:tc>
      </w:tr>
      <w:tr w:rsidR="00733851" w:rsidRPr="00733851" w14:paraId="6A82B7C6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3B080D6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54B57B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Run length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671471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Long run low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42C068D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rlm_lrlge</w:t>
            </w:r>
          </w:p>
        </w:tc>
      </w:tr>
      <w:tr w:rsidR="00690C04" w:rsidRPr="00733851" w14:paraId="4F5F2467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3D1258F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99AB7B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Run length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F87B0D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Long run high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5398FB01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rlm_lrhge</w:t>
            </w:r>
          </w:p>
        </w:tc>
      </w:tr>
      <w:tr w:rsidR="00733851" w:rsidRPr="00733851" w14:paraId="7B4CE98F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972AA72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F01B75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Run length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FE2B1C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Grey level non-uniformity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36CC3721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rlm_glnu</w:t>
            </w:r>
          </w:p>
        </w:tc>
      </w:tr>
      <w:tr w:rsidR="00690C04" w:rsidRPr="00733851" w14:paraId="4DAFF4AE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6D49A6A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534AFB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Run length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1451BA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Grey level non-uniformity normalised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634397C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rlm_glnu_norm</w:t>
            </w:r>
          </w:p>
        </w:tc>
      </w:tr>
      <w:tr w:rsidR="00733851" w:rsidRPr="00733851" w14:paraId="7127A65C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96B9900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FD96DB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Run length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352E1B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Run length non-uniformity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3DAA1A5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rlm_rlnu</w:t>
            </w:r>
          </w:p>
        </w:tc>
      </w:tr>
      <w:tr w:rsidR="00690C04" w:rsidRPr="00733851" w14:paraId="250D7910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763AEB1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6318A7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Run length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59948E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Run length non-uniformity normalised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348F7C3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rlm_rlnu_norm</w:t>
            </w:r>
          </w:p>
        </w:tc>
      </w:tr>
      <w:tr w:rsidR="00733851" w:rsidRPr="00733851" w14:paraId="3EC01551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EB52087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5AD9F0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Run length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0B9B98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Run percentage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100FA46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rlm_r_perc</w:t>
            </w:r>
          </w:p>
        </w:tc>
      </w:tr>
      <w:tr w:rsidR="00690C04" w:rsidRPr="00733851" w14:paraId="6D5314C2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143153E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592B1F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Run length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7C1D3F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Grey level variance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31ED0A3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rlm_gl_var</w:t>
            </w:r>
          </w:p>
        </w:tc>
      </w:tr>
      <w:tr w:rsidR="00733851" w:rsidRPr="00733851" w14:paraId="74F8B413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7F5F60E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1ED475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Run length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6D6765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Run length variance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5C861E19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rlm_rl_var</w:t>
            </w:r>
          </w:p>
        </w:tc>
      </w:tr>
      <w:tr w:rsidR="00690C04" w:rsidRPr="00733851" w14:paraId="50AE5C6E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6E3DFBC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F0B18C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Run length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7C31A5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Run entropy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62D7038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rlm_rl_entr</w:t>
            </w:r>
          </w:p>
        </w:tc>
      </w:tr>
      <w:tr w:rsidR="00733851" w:rsidRPr="00733851" w14:paraId="14966AE8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033AD64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98FBDD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Size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A733CF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Small zone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41F5E73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szm_sze</w:t>
            </w:r>
          </w:p>
        </w:tc>
      </w:tr>
      <w:tr w:rsidR="00690C04" w:rsidRPr="00733851" w14:paraId="1D780AB0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4218221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489ED7B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Size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A6831B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Large zone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4A4835D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szm_lze</w:t>
            </w:r>
          </w:p>
        </w:tc>
      </w:tr>
      <w:tr w:rsidR="00733851" w:rsidRPr="00733851" w14:paraId="2B4E8E0E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7A9F1D9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DB019A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Size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7D5E7D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Low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642B6BA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szm_lgze</w:t>
            </w:r>
          </w:p>
        </w:tc>
      </w:tr>
      <w:tr w:rsidR="00690C04" w:rsidRPr="00733851" w14:paraId="58F3CD05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956C6E3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118C351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Size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E09AD8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High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4452E93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szm_hgze</w:t>
            </w:r>
          </w:p>
        </w:tc>
      </w:tr>
      <w:tr w:rsidR="00733851" w:rsidRPr="00733851" w14:paraId="334748AA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6DAC435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1A612B9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Size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B292B8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Small zone low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4576EE1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szm_szlge</w:t>
            </w:r>
          </w:p>
        </w:tc>
      </w:tr>
      <w:tr w:rsidR="00690C04" w:rsidRPr="00733851" w14:paraId="1962872C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A18A3F8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E5737C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Size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03F9E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Small zone high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0A97E61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szm_szhge</w:t>
            </w:r>
          </w:p>
        </w:tc>
      </w:tr>
      <w:tr w:rsidR="00733851" w:rsidRPr="00733851" w14:paraId="02C6B91C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53E3F53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0100E3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Size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2FD817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Large zone low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625C9471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szm_lzlge</w:t>
            </w:r>
          </w:p>
        </w:tc>
      </w:tr>
      <w:tr w:rsidR="00690C04" w:rsidRPr="00733851" w14:paraId="3DE57010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2934241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661A51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Size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B06FEE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Large zone high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466EC44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szm_lzhge</w:t>
            </w:r>
          </w:p>
        </w:tc>
      </w:tr>
      <w:tr w:rsidR="00733851" w:rsidRPr="00733851" w14:paraId="2C5DDA56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89E2513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60146E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Size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A09250B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Grey level non-uniformity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5BDEE1C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szm_glnu</w:t>
            </w:r>
          </w:p>
        </w:tc>
      </w:tr>
      <w:tr w:rsidR="00690C04" w:rsidRPr="00733851" w14:paraId="7FFB535E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80E7EDF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F26270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Size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5B3EE3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Grey level non uniformity normalised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52C78AE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szm_glnu_norm</w:t>
            </w:r>
          </w:p>
        </w:tc>
      </w:tr>
      <w:tr w:rsidR="00733851" w:rsidRPr="00733851" w14:paraId="7F06CBDE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13D336A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3EA5DA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Size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11771C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Zone size non-uniformity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5B74121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szm_zsnu</w:t>
            </w:r>
          </w:p>
        </w:tc>
      </w:tr>
      <w:tr w:rsidR="00690C04" w:rsidRPr="00733851" w14:paraId="3B082CE3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06E0447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7A7154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Size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E8E809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Zone size non-uniformity normalised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551AA2E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szm_zsnu_norm</w:t>
            </w:r>
          </w:p>
        </w:tc>
      </w:tr>
      <w:tr w:rsidR="00733851" w:rsidRPr="00733851" w14:paraId="286B8638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67A458A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BCAB2C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Size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A382DA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Zone percentage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783BC7C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szm_z_perc</w:t>
            </w:r>
          </w:p>
        </w:tc>
      </w:tr>
      <w:tr w:rsidR="00690C04" w:rsidRPr="00733851" w14:paraId="038D9AA4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008C7EB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BEA575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Size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8257DB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Grey level variance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3153EE61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szm_gl_var</w:t>
            </w:r>
          </w:p>
        </w:tc>
      </w:tr>
      <w:tr w:rsidR="00733851" w:rsidRPr="00733851" w14:paraId="3A0499EF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8ACA1CD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1C7FE3B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Size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070DF39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Zone size variance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5530539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szm_zs_var</w:t>
            </w:r>
          </w:p>
        </w:tc>
      </w:tr>
      <w:tr w:rsidR="00690C04" w:rsidRPr="00733851" w14:paraId="0ADF55CA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D922EE1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C1D4B6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Size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E263D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Zone size entropy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7A1D1C7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szm_zs_entr</w:t>
            </w:r>
          </w:p>
        </w:tc>
      </w:tr>
      <w:tr w:rsidR="00733851" w:rsidRPr="00733851" w14:paraId="0CFFFB4B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A93326B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C021D1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Distance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823F79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Low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16DF3BA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dzm_lgze</w:t>
            </w:r>
          </w:p>
        </w:tc>
      </w:tr>
      <w:tr w:rsidR="00690C04" w:rsidRPr="00733851" w14:paraId="200C52AB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3581143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49B06D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Distance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A62353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High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24A0EB1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dzm_hgze</w:t>
            </w:r>
          </w:p>
        </w:tc>
      </w:tr>
      <w:tr w:rsidR="00733851" w:rsidRPr="00733851" w14:paraId="4B5FC529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0E59E34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3F2FD64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Distance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BEFD0A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Small distance low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4A236829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dzm_sdlge</w:t>
            </w:r>
          </w:p>
        </w:tc>
      </w:tr>
      <w:tr w:rsidR="00690C04" w:rsidRPr="00733851" w14:paraId="648824CD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41B8EB0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03DB2C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Distance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A00690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Small distance high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7CC9876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dzm_sdhge</w:t>
            </w:r>
          </w:p>
        </w:tc>
      </w:tr>
      <w:tr w:rsidR="00733851" w:rsidRPr="00733851" w14:paraId="746751FF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0A42D2D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566031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Distance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591913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Large distance low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6C7C376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dzm_ldlge</w:t>
            </w:r>
          </w:p>
        </w:tc>
      </w:tr>
      <w:tr w:rsidR="00690C04" w:rsidRPr="00733851" w14:paraId="32CBD76E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AC19827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FF6D50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Distance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B57449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Large distance high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4DEFF10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dzm_ldhge</w:t>
            </w:r>
          </w:p>
        </w:tc>
      </w:tr>
      <w:tr w:rsidR="00733851" w:rsidRPr="00733851" w14:paraId="60DF2829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2649903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92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84EE30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Distance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569573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Grey level non-uniformity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3542DB2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dzm_glnu</w:t>
            </w:r>
          </w:p>
        </w:tc>
      </w:tr>
      <w:tr w:rsidR="00690C04" w:rsidRPr="00733851" w14:paraId="038403FC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C148C6D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B5C222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Distance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896925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Grey level non-uniformity normalised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53784C7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dzm_glnu_norm</w:t>
            </w:r>
          </w:p>
        </w:tc>
      </w:tr>
      <w:tr w:rsidR="00733851" w:rsidRPr="00733851" w14:paraId="0DAC8C9C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251A83D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1AFFB49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Distance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747F22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Zone distance non-uniformity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4E221C8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dzm_zdnu</w:t>
            </w:r>
          </w:p>
        </w:tc>
      </w:tr>
      <w:tr w:rsidR="00690C04" w:rsidRPr="00733851" w14:paraId="30866A2D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F9AE6EF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49A236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Distance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84C4829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Zone percentage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7179136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dzm_z_perc</w:t>
            </w:r>
          </w:p>
        </w:tc>
      </w:tr>
      <w:tr w:rsidR="00733851" w:rsidRPr="00733851" w14:paraId="14E2E8C2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EDA0AB1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DD908F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Distance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A3984F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Grey level variance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7BAF733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dzm_gl_var</w:t>
            </w:r>
          </w:p>
        </w:tc>
      </w:tr>
      <w:tr w:rsidR="00690C04" w:rsidRPr="00733851" w14:paraId="29AF918B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00818BE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1AA08B1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Distance zone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1C35B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Zone distance entropy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4C453E9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dzm_zd_entr</w:t>
            </w:r>
          </w:p>
        </w:tc>
      </w:tr>
      <w:tr w:rsidR="00733851" w:rsidRPr="00733851" w14:paraId="6A750959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86DB26C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362BB5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Neighbourhood grey tone difference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DB8E35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Coarseness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38F6ADC4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ngt_coarseness</w:t>
            </w:r>
          </w:p>
        </w:tc>
      </w:tr>
      <w:tr w:rsidR="00690C04" w:rsidRPr="00733851" w14:paraId="119926EB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6F490AC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5EDB3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Neighbourhood grey tone difference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50BD64B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Contrast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7228DFD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ngt_contrast</w:t>
            </w:r>
          </w:p>
        </w:tc>
      </w:tr>
      <w:tr w:rsidR="00733851" w:rsidRPr="00733851" w14:paraId="04505C40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E3AA98E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B8771F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Neighbourhood grey tone difference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62C1894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Busyness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34B7A561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ngt_busyness</w:t>
            </w:r>
          </w:p>
        </w:tc>
      </w:tr>
      <w:tr w:rsidR="00690C04" w:rsidRPr="00733851" w14:paraId="69F8BA3A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EFA6D8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E06AA9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Neighbourhood grey tone difference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168A61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Complexity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36B8B23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ngt_complexity</w:t>
            </w:r>
          </w:p>
        </w:tc>
      </w:tr>
      <w:tr w:rsidR="00733851" w:rsidRPr="00733851" w14:paraId="4A21A8C9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2354F08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225DFA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Neighbourhood grey tone difference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2025CF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Strength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5FB5524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ngt_strength</w:t>
            </w:r>
          </w:p>
        </w:tc>
      </w:tr>
      <w:tr w:rsidR="00690C04" w:rsidRPr="00733851" w14:paraId="774ED01D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854F5B3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E627CD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Neighbouring grey level dependence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5D03E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Low dependence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026B71B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ngl_lde</w:t>
            </w:r>
          </w:p>
        </w:tc>
      </w:tr>
      <w:tr w:rsidR="00733851" w:rsidRPr="00733851" w14:paraId="782C8B82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EB25F9E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C0B1DB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Neighbouring grey level dependence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17FF63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High dependence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65152B5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ngl_hde</w:t>
            </w:r>
          </w:p>
        </w:tc>
      </w:tr>
      <w:tr w:rsidR="00690C04" w:rsidRPr="00733851" w14:paraId="2C304644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FF0F170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6B2F3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Neighbouring grey level dependence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FFFA03B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Low grey level count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6CB2E14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ngl_lgce</w:t>
            </w:r>
          </w:p>
        </w:tc>
      </w:tr>
      <w:tr w:rsidR="00733851" w:rsidRPr="00733851" w14:paraId="7808F922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2D20F6F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FA70D5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Neighbouring grey level dependence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6B85BD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High grey level count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59A708C9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ngl_hgce</w:t>
            </w:r>
          </w:p>
        </w:tc>
      </w:tr>
      <w:tr w:rsidR="00690C04" w:rsidRPr="00733851" w14:paraId="51F76FF5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B4A7FB2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4118A5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Neighbouring grey level dependence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F4C15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Low dependence low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1BA9CDA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ngl_ldlge</w:t>
            </w:r>
          </w:p>
        </w:tc>
      </w:tr>
      <w:tr w:rsidR="00733851" w:rsidRPr="00733851" w14:paraId="62750D90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1377E63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8F84E3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Neighbouring grey level dependence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8DE75C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Low dependence high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5959BB5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ngl_ldhge</w:t>
            </w:r>
          </w:p>
        </w:tc>
      </w:tr>
      <w:tr w:rsidR="00690C04" w:rsidRPr="00733851" w14:paraId="481937CF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F962B0C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EFE4E1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Neighbouring grey level dependence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D0797C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High dependence low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2757C1F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ngl_hdlge</w:t>
            </w:r>
          </w:p>
        </w:tc>
      </w:tr>
      <w:tr w:rsidR="00733851" w:rsidRPr="00733851" w14:paraId="28BC2681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6AFB902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E594D2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Neighbouring grey level dependence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2F2B42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High dependence high grey level emphasis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33F713B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ngl_hdhge</w:t>
            </w:r>
          </w:p>
        </w:tc>
      </w:tr>
      <w:tr w:rsidR="00690C04" w:rsidRPr="00733851" w14:paraId="6C4236D4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51DF73B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9A28080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Neighbouring grey level dependence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A28A82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Grey level non-uniformity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34C8EC51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ngl_glnu</w:t>
            </w:r>
          </w:p>
        </w:tc>
      </w:tr>
      <w:tr w:rsidR="00733851" w:rsidRPr="00733851" w14:paraId="4A99D5D1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0E2037B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9AC2A8C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Neighbouring grey level dependence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CE924C9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Grey level non-uniformity normalised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773515F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ngl_glnu_norm</w:t>
            </w:r>
          </w:p>
        </w:tc>
      </w:tr>
      <w:tr w:rsidR="00690C04" w:rsidRPr="00733851" w14:paraId="7A1C5A1E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AAC8846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7F494A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Neighbouring grey level dependence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CF6F554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Dependence count non-uniformity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492E4F4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ngl_dcnu</w:t>
            </w:r>
          </w:p>
        </w:tc>
      </w:tr>
      <w:tr w:rsidR="00733851" w:rsidRPr="00733851" w14:paraId="2221EDBF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FBA8812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202FE1E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Neighbouring grey level dependence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7DBAE2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Dependence count non-uniformity normalised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31B5AFB1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ngl_dcnu_norm</w:t>
            </w:r>
          </w:p>
        </w:tc>
      </w:tr>
      <w:tr w:rsidR="00690C04" w:rsidRPr="00733851" w14:paraId="00244481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AAA8711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B0C4003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Neighbouring grey level dependence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0008CB5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Grey level variance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2022B886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ngl_gl_var</w:t>
            </w:r>
          </w:p>
        </w:tc>
      </w:tr>
      <w:tr w:rsidR="00733851" w:rsidRPr="00733851" w14:paraId="1ADCE242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A8EFBA3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A5898F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Neighbouring grey level dependence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3F14C92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Dependence count variance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2B1334CA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ngl_dc_var</w:t>
            </w:r>
          </w:p>
        </w:tc>
      </w:tr>
      <w:tr w:rsidR="00690C04" w:rsidRPr="00733851" w14:paraId="7F697E0C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6E0AC49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43E29B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Neighbouring grey level dependence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FD3FA7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Dependence count entropy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723DB4DF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ngl_dc_entr</w:t>
            </w:r>
          </w:p>
        </w:tc>
      </w:tr>
      <w:tr w:rsidR="00733851" w:rsidRPr="00733851" w14:paraId="5DC11FE7" w14:textId="77777777" w:rsidTr="00690C04">
        <w:trPr>
          <w:trHeight w:val="285"/>
        </w:trPr>
        <w:tc>
          <w:tcPr>
            <w:tcW w:w="53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AF96500" w14:textId="77777777" w:rsidR="00733851" w:rsidRPr="00690C04" w:rsidRDefault="00733851" w:rsidP="007338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351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CA491A7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 xml:space="preserve">Neighbouring grey level dependence matrix </w:t>
            </w:r>
          </w:p>
        </w:tc>
        <w:tc>
          <w:tcPr>
            <w:tcW w:w="37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074C028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Dependence count energy</w:t>
            </w:r>
          </w:p>
        </w:tc>
        <w:tc>
          <w:tcPr>
            <w:tcW w:w="1905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29FCAE8D" w14:textId="77777777" w:rsidR="00733851" w:rsidRPr="00690C04" w:rsidRDefault="00733851" w:rsidP="007338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90C0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ngl_dc_energy</w:t>
            </w:r>
          </w:p>
        </w:tc>
      </w:tr>
    </w:tbl>
    <w:p w14:paraId="2C38C57C" w14:textId="2143CC9A" w:rsidR="00053E10" w:rsidRPr="00FE71C6" w:rsidRDefault="00053E10">
      <w:pPr>
        <w:rPr>
          <w:lang w:val="en-US"/>
        </w:rPr>
      </w:pPr>
    </w:p>
    <w:p w14:paraId="4A0FCE1A" w14:textId="5B628805" w:rsidR="004079BD" w:rsidRPr="00FE71C6" w:rsidRDefault="004079BD" w:rsidP="004079BD">
      <w:pPr>
        <w:jc w:val="both"/>
        <w:rPr>
          <w:noProof/>
          <w:lang w:val="en-US"/>
        </w:rPr>
      </w:pPr>
      <w:bookmarkStart w:id="0" w:name="_GoBack"/>
      <w:bookmarkEnd w:id="0"/>
    </w:p>
    <w:p w14:paraId="6E091A14" w14:textId="77777777" w:rsidR="004079BD" w:rsidRPr="00FE71C6" w:rsidRDefault="004079BD" w:rsidP="004079BD">
      <w:pPr>
        <w:jc w:val="both"/>
        <w:rPr>
          <w:noProof/>
          <w:lang w:val="en-US"/>
        </w:rPr>
      </w:pPr>
    </w:p>
    <w:sectPr w:rsidR="004079BD" w:rsidRPr="00FE71C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FEB"/>
    <w:rsid w:val="00053E10"/>
    <w:rsid w:val="000D4003"/>
    <w:rsid w:val="002725AD"/>
    <w:rsid w:val="003128A4"/>
    <w:rsid w:val="0037062C"/>
    <w:rsid w:val="004079BD"/>
    <w:rsid w:val="0041614B"/>
    <w:rsid w:val="0045397D"/>
    <w:rsid w:val="00466915"/>
    <w:rsid w:val="005443EC"/>
    <w:rsid w:val="005957B8"/>
    <w:rsid w:val="0067034B"/>
    <w:rsid w:val="00690C04"/>
    <w:rsid w:val="006A2196"/>
    <w:rsid w:val="00733851"/>
    <w:rsid w:val="0075620F"/>
    <w:rsid w:val="00866B1F"/>
    <w:rsid w:val="00896259"/>
    <w:rsid w:val="00906FEB"/>
    <w:rsid w:val="009158F1"/>
    <w:rsid w:val="00A072BF"/>
    <w:rsid w:val="00A644A7"/>
    <w:rsid w:val="00AE35CE"/>
    <w:rsid w:val="00B42102"/>
    <w:rsid w:val="00BE3E72"/>
    <w:rsid w:val="00BF698C"/>
    <w:rsid w:val="00C376FA"/>
    <w:rsid w:val="00C547BF"/>
    <w:rsid w:val="00FE46BF"/>
    <w:rsid w:val="00FE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AE89E2"/>
  <w15:chartTrackingRefBased/>
  <w15:docId w15:val="{5F350F3B-C3CA-48B9-937D-3ED010F35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9B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vision">
    <w:name w:val="Revision"/>
    <w:hidden/>
    <w:uiPriority w:val="99"/>
    <w:semiHidden/>
    <w:rsid w:val="00866B1F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90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0C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6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A2E36D386C204AB86FE6BB872A259D" ma:contentTypeVersion="9" ma:contentTypeDescription="Crée un document." ma:contentTypeScope="" ma:versionID="45544ba3053095dce820cca5ad229917">
  <xsd:schema xmlns:xsd="http://www.w3.org/2001/XMLSchema" xmlns:xs="http://www.w3.org/2001/XMLSchema" xmlns:p="http://schemas.microsoft.com/office/2006/metadata/properties" xmlns:ns3="a80329dd-5615-4b0d-a4d2-e2e5a5eec73e" targetNamespace="http://schemas.microsoft.com/office/2006/metadata/properties" ma:root="true" ma:fieldsID="718ea1d30631cbc4fa80f789e4691453" ns3:_="">
    <xsd:import namespace="a80329dd-5615-4b0d-a4d2-e2e5a5eec7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0329dd-5615-4b0d-a4d2-e2e5a5eec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E1AD06-2A70-47BB-9B70-1875D1FC2F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FFDB76-169B-435B-B974-203AAF3DD9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2F1E6C-F63E-42B5-9D4B-620BD2131F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0329dd-5615-4b0d-a4d2-e2e5a5eec7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3</Pages>
  <Words>1139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Université de Genève</Company>
  <LinksUpToDate>false</LinksUpToDate>
  <CharactersWithSpaces>7393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Mehdi Amini</dc:creator>
  <cp:keywords/>
  <dc:description/>
  <cp:lastModifiedBy>ZAIDI Habib</cp:lastModifiedBy>
  <cp:revision>29</cp:revision>
  <dcterms:created xsi:type="dcterms:W3CDTF">2022-03-22T12:28:00Z</dcterms:created>
  <dcterms:modified xsi:type="dcterms:W3CDTF">2023-08-01T10:57:00Z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0x010100C3A2E36D386C204AB86FE6BB872A259D</vt:lpwstr>
  </property>
</Properties>
</file>