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EDAAB" w14:textId="3CE6C06C" w:rsidR="00E1268D" w:rsidRPr="00BA0C87" w:rsidRDefault="00E1268D" w:rsidP="00E1268D">
      <w:pPr>
        <w:rPr>
          <w:rFonts w:ascii="Times New Roman" w:eastAsia="Times New Roman" w:hAnsi="Times New Roman" w:cs="Times New Roman"/>
        </w:rPr>
      </w:pPr>
      <w:r w:rsidRPr="00BA0C87">
        <w:rPr>
          <w:rFonts w:ascii="Calibri" w:eastAsia="Times New Roman" w:hAnsi="Calibri" w:cs="Calibri"/>
          <w:color w:val="000000"/>
        </w:rPr>
        <w:t>S</w:t>
      </w:r>
      <w:r w:rsidR="000C1511">
        <w:rPr>
          <w:rFonts w:ascii="Calibri" w:eastAsia="Times New Roman" w:hAnsi="Calibri" w:cs="Calibri"/>
          <w:color w:val="000000"/>
        </w:rPr>
        <w:t xml:space="preserve">upplemental </w:t>
      </w:r>
      <w:r w:rsidR="00482B96">
        <w:rPr>
          <w:rFonts w:ascii="Calibri" w:eastAsia="Times New Roman" w:hAnsi="Calibri" w:cs="Calibri"/>
          <w:color w:val="000000"/>
        </w:rPr>
        <w:t>1</w:t>
      </w:r>
      <w:r w:rsidRPr="00BA0C87">
        <w:rPr>
          <w:rFonts w:ascii="Calibri" w:eastAsia="Times New Roman" w:hAnsi="Calibri" w:cs="Calibri"/>
          <w:color w:val="000000"/>
        </w:rPr>
        <w:t xml:space="preserve">. Primer sequences for white sturgeon, </w:t>
      </w:r>
      <w:r w:rsidRPr="00BA0C87">
        <w:rPr>
          <w:rFonts w:ascii="Calibri" w:eastAsia="Times New Roman" w:hAnsi="Calibri" w:cs="Calibri"/>
          <w:i/>
          <w:iCs/>
          <w:color w:val="000000"/>
        </w:rPr>
        <w:t xml:space="preserve">Acipenser </w:t>
      </w:r>
      <w:proofErr w:type="spellStart"/>
      <w:r w:rsidRPr="00BA0C87">
        <w:rPr>
          <w:rFonts w:ascii="Calibri" w:eastAsia="Times New Roman" w:hAnsi="Calibri" w:cs="Calibri"/>
          <w:i/>
          <w:iCs/>
          <w:color w:val="000000"/>
        </w:rPr>
        <w:t>transmontanus</w:t>
      </w:r>
      <w:proofErr w:type="spellEnd"/>
      <w:r w:rsidRPr="00BA0C87">
        <w:rPr>
          <w:rFonts w:ascii="Calibri" w:eastAsia="Times New Roman" w:hAnsi="Calibri" w:cs="Calibri"/>
          <w:color w:val="000000"/>
        </w:rPr>
        <w:t xml:space="preserve">, </w:t>
      </w:r>
      <w:r w:rsidRPr="00BA0C87">
        <w:rPr>
          <w:rFonts w:ascii="Calibri" w:eastAsia="Times New Roman" w:hAnsi="Calibri" w:cs="Calibri"/>
          <w:i/>
          <w:iCs/>
          <w:color w:val="000000"/>
        </w:rPr>
        <w:t>HSP70, HSP90a, HSP90b, HIF1a, RPL7, RPS8, and RPS5.</w:t>
      </w:r>
    </w:p>
    <w:p w14:paraId="6F57CCDA" w14:textId="77777777" w:rsidR="00E1268D" w:rsidRPr="00BA0C87" w:rsidRDefault="00E1268D" w:rsidP="00E1268D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2973"/>
        <w:gridCol w:w="2718"/>
        <w:gridCol w:w="1503"/>
      </w:tblGrid>
      <w:tr w:rsidR="00E1268D" w:rsidRPr="00BA0C87" w14:paraId="62ED8A9D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AB56B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</w:rPr>
              <w:t>Gene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E84D7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</w:rPr>
              <w:t>Forward primer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B041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</w:rPr>
              <w:t>Reverse primer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809D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</w:rPr>
              <w:t>Efficiency (%)</w:t>
            </w:r>
          </w:p>
        </w:tc>
      </w:tr>
      <w:tr w:rsidR="00E1268D" w:rsidRPr="00BA0C87" w14:paraId="4D05752E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EB944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HSP70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37F0B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CCATGAACCCCAGCAACACT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DA56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TGCACAACAGAGTCGTCGTA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E7905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100.7</w:t>
            </w:r>
          </w:p>
        </w:tc>
      </w:tr>
      <w:tr w:rsidR="00E1268D" w:rsidRPr="00BA0C87" w14:paraId="36A38A59" w14:textId="77777777" w:rsidTr="00914DBF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D40AC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HSP90a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6F3F5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CCTTGATTGCCTCCTCTGTT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9BFF1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GACTCATTCCAACCGCATCTA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55465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103.4</w:t>
            </w:r>
          </w:p>
        </w:tc>
      </w:tr>
      <w:tr w:rsidR="00E1268D" w:rsidRPr="00BA0C87" w14:paraId="75E4EF86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F4223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HSP90b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90F54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ACTTGGTCCTTGCTCTCACC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E08D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GCGATACCACAGCTCTCAGT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52B24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104.9</w:t>
            </w:r>
          </w:p>
        </w:tc>
      </w:tr>
      <w:tr w:rsidR="00E1268D" w:rsidRPr="00BA0C87" w14:paraId="0AA3CF69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5D3CD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HIF1-a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B3D8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GCATCTGAGGATAGTGGTAAAG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37C91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CTGTTGGCAGTAGGAGAATG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EA66F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99.5</w:t>
            </w:r>
          </w:p>
        </w:tc>
      </w:tr>
      <w:tr w:rsidR="00E1268D" w:rsidRPr="00BA0C87" w14:paraId="5DFD0114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8B5E0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RPL7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63E3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TCACAAAGGCCAACTTGGGT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CEC9E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CGAGATCCGCTTGTCCAGAA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E24F7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101.9</w:t>
            </w:r>
          </w:p>
        </w:tc>
      </w:tr>
      <w:tr w:rsidR="00E1268D" w:rsidRPr="00BA0C87" w14:paraId="65FBA242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F5067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RPS8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C6E17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GGGCGACCCAATTCATACTT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826B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CCAGGGACAACTGGCATAAA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1594D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102.8</w:t>
            </w:r>
          </w:p>
        </w:tc>
      </w:tr>
      <w:tr w:rsidR="00E1268D" w:rsidRPr="00BA0C87" w14:paraId="71FB5EE0" w14:textId="77777777" w:rsidTr="00914D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C9C2A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RPS5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FB71A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ACTCGACCCGAATTGGACG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300AA2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GTTGACTCTACGCAGGGGG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4B1F1" w14:textId="77777777" w:rsidR="00E1268D" w:rsidRPr="00BA0C87" w:rsidRDefault="00E1268D" w:rsidP="00914DBF">
            <w:pPr>
              <w:rPr>
                <w:rFonts w:ascii="Times New Roman" w:eastAsia="Times New Roman" w:hAnsi="Times New Roman" w:cs="Times New Roman"/>
              </w:rPr>
            </w:pPr>
            <w:r w:rsidRPr="00BA0C8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99.9</w:t>
            </w:r>
          </w:p>
        </w:tc>
      </w:tr>
    </w:tbl>
    <w:p w14:paraId="5373A452" w14:textId="77777777" w:rsidR="00E1268D" w:rsidRPr="00BA0C87" w:rsidRDefault="00E1268D" w:rsidP="00E1268D">
      <w:pPr>
        <w:rPr>
          <w:rFonts w:ascii="Times New Roman" w:eastAsia="Times New Roman" w:hAnsi="Times New Roman" w:cs="Times New Roman"/>
        </w:rPr>
      </w:pPr>
    </w:p>
    <w:p w14:paraId="3B4A4DE5" w14:textId="77777777" w:rsidR="007946C1" w:rsidRDefault="007946C1"/>
    <w:sectPr w:rsidR="007946C1" w:rsidSect="00B05A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8D"/>
    <w:rsid w:val="000C1511"/>
    <w:rsid w:val="00482B96"/>
    <w:rsid w:val="007946C1"/>
    <w:rsid w:val="00B05A02"/>
    <w:rsid w:val="00E1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8A151"/>
  <w15:chartTrackingRefBased/>
  <w15:docId w15:val="{B0DAD14E-963A-CE44-8A9C-6C29CEE9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Earhart</dc:creator>
  <cp:keywords/>
  <dc:description/>
  <cp:lastModifiedBy>Madison Earhart</cp:lastModifiedBy>
  <cp:revision>3</cp:revision>
  <dcterms:created xsi:type="dcterms:W3CDTF">2023-01-17T20:40:00Z</dcterms:created>
  <dcterms:modified xsi:type="dcterms:W3CDTF">2023-08-09T17:34:00Z</dcterms:modified>
</cp:coreProperties>
</file>