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2BAF6BEE" w14:textId="78DA14F3" w:rsidR="003E3822" w:rsidRDefault="003E3822" w:rsidP="003E3822">
      <w:pPr>
        <w:jc w:val="center"/>
        <w:rPr>
          <w:rFonts w:ascii="Georgia" w:hAnsi="Georgia"/>
          <w:color w:val="2E2E2E"/>
        </w:rPr>
      </w:pPr>
      <w:r>
        <w:rPr>
          <w:rFonts w:ascii="Georgia" w:hAnsi="Georgia"/>
          <w:noProof/>
          <w:color w:val="2E2E2E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37DD0C" wp14:editId="11F8468C">
                <wp:simplePos x="0" y="0"/>
                <wp:positionH relativeFrom="column">
                  <wp:posOffset>3100070</wp:posOffset>
                </wp:positionH>
                <wp:positionV relativeFrom="paragraph">
                  <wp:posOffset>6350</wp:posOffset>
                </wp:positionV>
                <wp:extent cx="441960" cy="236220"/>
                <wp:effectExtent l="0" t="0" r="0" b="0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" cy="236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4DF6A0" w14:textId="68EBB5D9" w:rsidR="003E3822" w:rsidRPr="00141EA7" w:rsidRDefault="003E3822" w:rsidP="003E382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837DD0C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6" type="#_x0000_t202" style="position:absolute;left:0;text-align:left;margin-left:244.1pt;margin-top:.5pt;width:34.8pt;height:18.6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" fillcolor="white [3201]" stroked="f" strokeweight=".5pt">
                <v:textbox>
                  <w:txbxContent>
                    <w:p w14:paraId="404DF6A0" w14:textId="68EBB5D9" w:rsidR="003E3822" w:rsidRPr="00141EA7" w:rsidRDefault="003E3822" w:rsidP="003E382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orgia" w:hAnsi="Georgia"/>
          <w:noProof/>
          <w:color w:val="2E2E2E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701CC7" wp14:editId="4B230F59">
                <wp:simplePos x="0" y="0"/>
                <wp:positionH relativeFrom="column">
                  <wp:posOffset>234950</wp:posOffset>
                </wp:positionH>
                <wp:positionV relativeFrom="paragraph">
                  <wp:posOffset>6350</wp:posOffset>
                </wp:positionV>
                <wp:extent cx="441960" cy="236220"/>
                <wp:effectExtent l="0" t="0" r="0" b="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" cy="236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AD1254" w14:textId="1BA1E45F" w:rsidR="003E3822" w:rsidRPr="00141EA7" w:rsidRDefault="003E3822" w:rsidP="003E382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701CC7" id="Pole tekstowe 4" o:spid="_x0000_s1027" type="#_x0000_t202" style="position:absolute;left:0;text-align:left;margin-left:18.5pt;margin-top:.5pt;width:34.8pt;height:18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" fillcolor="white [3201]" stroked="f" strokeweight=".5pt">
                <v:textbox>
                  <w:txbxContent>
                    <w:p w14:paraId="5FAD1254" w14:textId="1BA1E45F" w:rsidR="003E3822" w:rsidRPr="00141EA7" w:rsidRDefault="003E3822" w:rsidP="003E382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orgia" w:hAnsi="Georgia"/>
          <w:noProof/>
          <w:color w:val="2E2E2E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CC56DE" wp14:editId="512D281D">
                <wp:simplePos x="0" y="0"/>
                <wp:positionH relativeFrom="column">
                  <wp:posOffset>1527538</wp:posOffset>
                </wp:positionH>
                <wp:positionV relativeFrom="paragraph">
                  <wp:posOffset>1869259</wp:posOffset>
                </wp:positionV>
                <wp:extent cx="441960" cy="236220"/>
                <wp:effectExtent l="0" t="0" r="0" b="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" cy="236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9405CD" w14:textId="77777777" w:rsidR="003E3822" w:rsidRPr="00141EA7" w:rsidRDefault="003E3822" w:rsidP="003E382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CC56DE" id="Pole tekstowe 13" o:spid="_x0000_s1028" type="#_x0000_t202" style="position:absolute;left:0;text-align:left;margin-left:120.3pt;margin-top:147.2pt;width:34.8pt;height:18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" fillcolor="white [3201]" stroked="f" strokeweight=".5pt">
                <v:textbox>
                  <w:txbxContent>
                    <w:p w14:paraId="4A9405CD" w14:textId="77777777" w:rsidR="003E3822" w:rsidRPr="00141EA7" w:rsidRDefault="003E3822" w:rsidP="003E382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orgia" w:hAnsi="Georgia"/>
          <w:noProof/>
          <w:color w:val="2E2E2E"/>
          <w:lang w:val="en-US"/>
        </w:rPr>
        <w:drawing>
          <wp:inline distT="0" distB="0" distL="0" distR="0" wp14:anchorId="20EAE2CF" wp14:editId="6841E23D">
            <wp:extent cx="2819400" cy="1874520"/>
            <wp:effectExtent l="0" t="0" r="0" b="0"/>
            <wp:docPr id="3" name="Obraz 3" descr="fig4a rs2736 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4a rs2736 ORI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eorgia" w:hAnsi="Georgia"/>
          <w:noProof/>
          <w:color w:val="2E2E2E"/>
          <w:lang w:val="en-US"/>
        </w:rPr>
        <w:drawing>
          <wp:inline distT="0" distB="0" distL="0" distR="0" wp14:anchorId="6E0BD6B8" wp14:editId="03266567">
            <wp:extent cx="2827020" cy="1874520"/>
            <wp:effectExtent l="0" t="0" r="0" b="0"/>
            <wp:docPr id="2" name="Obraz 2" descr="fig4b rs2735 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g4b rs2735 OR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02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eorgia" w:hAnsi="Georgia"/>
          <w:noProof/>
          <w:color w:val="2E2E2E"/>
          <w:lang w:val="en-US"/>
        </w:rPr>
        <w:drawing>
          <wp:inline distT="0" distB="0" distL="0" distR="0" wp14:anchorId="57394189" wp14:editId="13870CD3">
            <wp:extent cx="3040380" cy="1874520"/>
            <wp:effectExtent l="0" t="0" r="0" b="0"/>
            <wp:docPr id="1" name="Obraz 1" descr="fig4c haplo 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g4c haplo ORI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38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C184E" w14:textId="01EBAB71" w:rsidR="00650316" w:rsidRDefault="00650316" w:rsidP="00650316">
      <w:pPr>
        <w:jc w:val="both"/>
      </w:pPr>
      <w:r>
        <w:rPr>
          <w:b/>
        </w:rPr>
        <w:t xml:space="preserve">Supplementary </w:t>
      </w:r>
      <w:r w:rsidRPr="003E23F5">
        <w:rPr>
          <w:b/>
        </w:rPr>
        <w:t>Figure</w:t>
      </w:r>
      <w:r>
        <w:rPr>
          <w:b/>
        </w:rPr>
        <w:t xml:space="preserve"> </w:t>
      </w:r>
      <w:r w:rsidR="00597B7A">
        <w:rPr>
          <w:b/>
        </w:rPr>
        <w:t>S</w:t>
      </w:r>
      <w:r>
        <w:rPr>
          <w:b/>
        </w:rPr>
        <w:t>1</w:t>
      </w:r>
      <w:r>
        <w:t>. Progression-free survival in multiple myeloma patients and h</w:t>
      </w:r>
      <w:r w:rsidRPr="00BC7B8E">
        <w:rPr>
          <w:i/>
        </w:rPr>
        <w:t>TERT</w:t>
      </w:r>
      <w:r>
        <w:t xml:space="preserve"> SNPs rs2736100 (</w:t>
      </w:r>
      <w:r w:rsidRPr="006D0F05">
        <w:rPr>
          <w:b/>
        </w:rPr>
        <w:t>a</w:t>
      </w:r>
      <w:r>
        <w:t xml:space="preserve">), </w:t>
      </w:r>
      <w:r w:rsidRPr="00BB37CE">
        <w:t>rs2735940</w:t>
      </w:r>
      <w:r>
        <w:t xml:space="preserve"> (</w:t>
      </w:r>
      <w:r w:rsidRPr="006D0F05">
        <w:rPr>
          <w:b/>
        </w:rPr>
        <w:t>b</w:t>
      </w:r>
      <w:r>
        <w:t xml:space="preserve">), as well as the </w:t>
      </w:r>
      <w:r w:rsidRPr="00BC7B8E">
        <w:rPr>
          <w:i/>
        </w:rPr>
        <w:t>GTC</w:t>
      </w:r>
      <w:r>
        <w:t xml:space="preserve"> (</w:t>
      </w:r>
      <w:r w:rsidRPr="006D1707">
        <w:t>rs10069690</w:t>
      </w:r>
      <w:r>
        <w:t xml:space="preserve"> </w:t>
      </w:r>
      <w:r w:rsidRPr="00BC7B8E">
        <w:rPr>
          <w:i/>
        </w:rPr>
        <w:t>G</w:t>
      </w:r>
      <w:r>
        <w:t xml:space="preserve">, </w:t>
      </w:r>
      <w:r w:rsidRPr="006D1707">
        <w:t>rs2736100</w:t>
      </w:r>
      <w:r>
        <w:t xml:space="preserve"> </w:t>
      </w:r>
      <w:r w:rsidRPr="00BC7B8E">
        <w:rPr>
          <w:i/>
        </w:rPr>
        <w:t>T</w:t>
      </w:r>
      <w:r>
        <w:t xml:space="preserve">, </w:t>
      </w:r>
      <w:r w:rsidRPr="006D1707">
        <w:t xml:space="preserve">rs2735940 </w:t>
      </w:r>
      <w:r w:rsidRPr="00BC7B8E">
        <w:rPr>
          <w:i/>
        </w:rPr>
        <w:t>C</w:t>
      </w:r>
      <w:r>
        <w:t>) haplotype (</w:t>
      </w:r>
      <w:r w:rsidRPr="006D0F05">
        <w:rPr>
          <w:b/>
        </w:rPr>
        <w:t>c</w:t>
      </w:r>
      <w:r>
        <w:t>).</w:t>
      </w:r>
    </w:p>
    <w:p w14:paraId="418FEAFC" w14:textId="3151DED4" w:rsidR="00CF0468" w:rsidRDefault="00CF0468" w:rsidP="00ED284E">
      <w:pPr>
        <w:spacing w:after="80" w:line="360" w:lineRule="auto"/>
        <w:jc w:val="both"/>
        <w:rPr>
          <w:rStyle w:val="jlqj4b"/>
          <w:rFonts w:eastAsia="Times New Roman" w:cstheme="minorHAnsi"/>
          <w:b/>
          <w:sz w:val="24"/>
          <w:szCs w:val="24"/>
          <w:lang w:eastAsia="pl-PL"/>
        </w:rPr>
      </w:pPr>
    </w:p>
    <w:p w14:paraId="2CDE2D67" w14:textId="62809FB5" w:rsidR="00C041F5" w:rsidRDefault="00C041F5" w:rsidP="00ED284E">
      <w:pPr>
        <w:spacing w:after="80" w:line="360" w:lineRule="auto"/>
        <w:jc w:val="both"/>
        <w:rPr>
          <w:rStyle w:val="jlqj4b"/>
          <w:rFonts w:eastAsia="Times New Roman" w:cstheme="minorHAnsi"/>
          <w:b/>
          <w:sz w:val="24"/>
          <w:szCs w:val="24"/>
          <w:lang w:eastAsia="pl-PL"/>
        </w:rPr>
      </w:pPr>
    </w:p>
    <w:p w14:paraId="7B7BD40B" w14:textId="58829C69" w:rsidR="00C041F5" w:rsidRDefault="00C041F5" w:rsidP="00ED284E">
      <w:pPr>
        <w:spacing w:after="80" w:line="360" w:lineRule="auto"/>
        <w:jc w:val="both"/>
        <w:rPr>
          <w:rStyle w:val="jlqj4b"/>
          <w:rFonts w:eastAsia="Times New Roman" w:cstheme="minorHAnsi"/>
          <w:b/>
          <w:sz w:val="24"/>
          <w:szCs w:val="24"/>
          <w:lang w:eastAsia="pl-PL"/>
        </w:rPr>
      </w:pPr>
    </w:p>
    <w:p w14:paraId="25B75012" w14:textId="048799E9" w:rsidR="00C041F5" w:rsidRDefault="00C041F5" w:rsidP="00ED284E">
      <w:pPr>
        <w:spacing w:after="80" w:line="360" w:lineRule="auto"/>
        <w:jc w:val="both"/>
        <w:rPr>
          <w:rStyle w:val="jlqj4b"/>
          <w:rFonts w:eastAsia="Times New Roman" w:cstheme="minorHAnsi"/>
          <w:b/>
          <w:sz w:val="24"/>
          <w:szCs w:val="24"/>
          <w:lang w:eastAsia="pl-PL"/>
        </w:rPr>
      </w:pPr>
    </w:p>
    <w:p w14:paraId="61282B2D" w14:textId="5D0D4BA4" w:rsidR="00C041F5" w:rsidRDefault="00C041F5" w:rsidP="00ED284E">
      <w:pPr>
        <w:spacing w:after="80" w:line="360" w:lineRule="auto"/>
        <w:jc w:val="both"/>
        <w:rPr>
          <w:rStyle w:val="jlqj4b"/>
          <w:rFonts w:eastAsia="Times New Roman" w:cstheme="minorHAnsi"/>
          <w:b/>
          <w:sz w:val="24"/>
          <w:szCs w:val="24"/>
          <w:lang w:eastAsia="pl-PL"/>
        </w:rPr>
      </w:pPr>
    </w:p>
    <w:p w14:paraId="621BBACD" w14:textId="5CDA3DB6" w:rsidR="00C041F5" w:rsidRDefault="00C041F5" w:rsidP="00ED284E">
      <w:pPr>
        <w:spacing w:after="80" w:line="360" w:lineRule="auto"/>
        <w:jc w:val="both"/>
        <w:rPr>
          <w:rStyle w:val="jlqj4b"/>
          <w:rFonts w:eastAsia="Times New Roman" w:cstheme="minorHAnsi"/>
          <w:b/>
          <w:sz w:val="24"/>
          <w:szCs w:val="24"/>
          <w:lang w:eastAsia="pl-PL"/>
        </w:rPr>
      </w:pPr>
    </w:p>
    <w:p w14:paraId="3B7E56E5" w14:textId="78D8589E" w:rsidR="00C041F5" w:rsidRDefault="00C041F5" w:rsidP="00ED284E">
      <w:pPr>
        <w:spacing w:after="80" w:line="360" w:lineRule="auto"/>
        <w:jc w:val="both"/>
        <w:rPr>
          <w:rStyle w:val="jlqj4b"/>
          <w:rFonts w:eastAsia="Times New Roman" w:cstheme="minorHAnsi"/>
          <w:b/>
          <w:sz w:val="24"/>
          <w:szCs w:val="24"/>
          <w:lang w:eastAsia="pl-PL"/>
        </w:rPr>
      </w:pPr>
    </w:p>
    <w:p w14:paraId="1ECCA5E7" w14:textId="2C05562D" w:rsidR="00C041F5" w:rsidRDefault="00C041F5" w:rsidP="00ED284E">
      <w:pPr>
        <w:spacing w:after="80" w:line="360" w:lineRule="auto"/>
        <w:jc w:val="both"/>
        <w:rPr>
          <w:rStyle w:val="jlqj4b"/>
          <w:rFonts w:eastAsia="Times New Roman" w:cstheme="minorHAnsi"/>
          <w:b/>
          <w:sz w:val="24"/>
          <w:szCs w:val="24"/>
          <w:lang w:eastAsia="pl-PL"/>
        </w:rPr>
      </w:pPr>
    </w:p>
    <w:p w14:paraId="63C7CC38" w14:textId="02F27250" w:rsidR="00C041F5" w:rsidRDefault="00C041F5" w:rsidP="00ED284E">
      <w:pPr>
        <w:spacing w:after="80" w:line="360" w:lineRule="auto"/>
        <w:jc w:val="both"/>
        <w:rPr>
          <w:rStyle w:val="jlqj4b"/>
          <w:rFonts w:eastAsia="Times New Roman" w:cstheme="minorHAnsi"/>
          <w:b/>
          <w:sz w:val="24"/>
          <w:szCs w:val="24"/>
          <w:lang w:eastAsia="pl-PL"/>
        </w:rPr>
      </w:pPr>
    </w:p>
    <w:p w14:paraId="2A18251B" w14:textId="7B543F92" w:rsidR="00C041F5" w:rsidRDefault="00C041F5" w:rsidP="00ED284E">
      <w:pPr>
        <w:spacing w:after="80" w:line="360" w:lineRule="auto"/>
        <w:jc w:val="both"/>
        <w:rPr>
          <w:rStyle w:val="jlqj4b"/>
          <w:rFonts w:eastAsia="Times New Roman" w:cstheme="minorHAnsi"/>
          <w:b/>
          <w:sz w:val="24"/>
          <w:szCs w:val="24"/>
          <w:lang w:eastAsia="pl-PL"/>
        </w:rPr>
      </w:pPr>
    </w:p>
    <w:p w14:paraId="6A17AECF" w14:textId="299A3542" w:rsidR="00C041F5" w:rsidRDefault="00C041F5" w:rsidP="00ED284E">
      <w:pPr>
        <w:spacing w:after="80" w:line="360" w:lineRule="auto"/>
        <w:jc w:val="both"/>
        <w:rPr>
          <w:rStyle w:val="jlqj4b"/>
          <w:rFonts w:eastAsia="Times New Roman" w:cstheme="minorHAnsi"/>
          <w:b/>
          <w:sz w:val="24"/>
          <w:szCs w:val="24"/>
          <w:lang w:eastAsia="pl-PL"/>
        </w:rPr>
      </w:pPr>
    </w:p>
    <w:p w14:paraId="1BF9FAB2" w14:textId="601350B5" w:rsidR="00C041F5" w:rsidRDefault="00C041F5" w:rsidP="00ED284E">
      <w:pPr>
        <w:spacing w:after="80" w:line="360" w:lineRule="auto"/>
        <w:jc w:val="both"/>
        <w:rPr>
          <w:rStyle w:val="jlqj4b"/>
          <w:rFonts w:eastAsia="Times New Roman" w:cstheme="minorHAnsi"/>
          <w:b/>
          <w:sz w:val="24"/>
          <w:szCs w:val="24"/>
          <w:lang w:eastAsia="pl-PL"/>
        </w:rPr>
      </w:pPr>
    </w:p>
    <w:p w14:paraId="600C2BFC" w14:textId="4E004288" w:rsidR="00C041F5" w:rsidRDefault="00C041F5" w:rsidP="00ED284E">
      <w:pPr>
        <w:spacing w:after="80" w:line="360" w:lineRule="auto"/>
        <w:jc w:val="both"/>
        <w:rPr>
          <w:rStyle w:val="jlqj4b"/>
          <w:rFonts w:eastAsia="Times New Roman" w:cstheme="minorHAnsi"/>
          <w:b/>
          <w:sz w:val="24"/>
          <w:szCs w:val="24"/>
          <w:lang w:eastAsia="pl-PL"/>
        </w:rPr>
      </w:pPr>
    </w:p>
    <w:p w14:paraId="40B72504" w14:textId="77777777" w:rsidR="00C041F5" w:rsidRPr="005A4AAD" w:rsidRDefault="00C041F5" w:rsidP="00C041F5">
      <w:pPr>
        <w:rPr>
          <w:bCs/>
        </w:rPr>
      </w:pPr>
      <w:r>
        <w:rPr>
          <w:b/>
          <w:bCs/>
        </w:rPr>
        <w:lastRenderedPageBreak/>
        <w:t>Supplementary Table S1.</w:t>
      </w:r>
      <w:r>
        <w:rPr>
          <w:bCs/>
        </w:rPr>
        <w:t xml:space="preserve"> h</w:t>
      </w:r>
      <w:r w:rsidRPr="00BC7B8E">
        <w:rPr>
          <w:bCs/>
          <w:i/>
        </w:rPr>
        <w:t>TERT</w:t>
      </w:r>
      <w:r>
        <w:rPr>
          <w:bCs/>
        </w:rPr>
        <w:t xml:space="preserve"> genotype frequencies in multiple myeloma (MM) patients in different International Staging System (ISS) stages.</w:t>
      </w:r>
    </w:p>
    <w:tbl>
      <w:tblPr>
        <w:tblStyle w:val="Mdeck5tablebodythreelines"/>
        <w:tblW w:w="0" w:type="auto"/>
        <w:tblBorders>
          <w:top w:val="single" w:sz="8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79"/>
        <w:gridCol w:w="2182"/>
        <w:gridCol w:w="2126"/>
        <w:gridCol w:w="2126"/>
      </w:tblGrid>
      <w:tr w:rsidR="00C041F5" w:rsidRPr="00F50541" w14:paraId="20C541E4" w14:textId="77777777" w:rsidTr="00D619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79" w:type="dxa"/>
          </w:tcPr>
          <w:p w14:paraId="4D13D84E" w14:textId="77777777" w:rsidR="00C041F5" w:rsidRPr="00F50541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2182" w:type="dxa"/>
          </w:tcPr>
          <w:p w14:paraId="0D5DF79D" w14:textId="77777777" w:rsidR="00C041F5" w:rsidRPr="00F50541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ISS-1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 (N=6</w:t>
            </w:r>
            <w:r w:rsidRPr="00F50541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1)</w:t>
            </w:r>
          </w:p>
        </w:tc>
        <w:tc>
          <w:tcPr>
            <w:tcW w:w="2126" w:type="dxa"/>
          </w:tcPr>
          <w:p w14:paraId="68F0FC41" w14:textId="77777777" w:rsidR="00C041F5" w:rsidRPr="00F50541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ISS-2</w:t>
            </w:r>
            <w:r w:rsidRPr="00F50541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 (N=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7</w:t>
            </w:r>
            <w:r w:rsidRPr="00F50541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6)</w:t>
            </w:r>
          </w:p>
        </w:tc>
        <w:tc>
          <w:tcPr>
            <w:tcW w:w="2126" w:type="dxa"/>
          </w:tcPr>
          <w:p w14:paraId="000A28A0" w14:textId="77777777" w:rsidR="00C041F5" w:rsidRPr="00F50541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ISS-3</w:t>
            </w:r>
            <w:r w:rsidRPr="00F50541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 (N=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91</w:t>
            </w:r>
            <w:r w:rsidRPr="00F50541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)</w:t>
            </w:r>
          </w:p>
        </w:tc>
      </w:tr>
      <w:tr w:rsidR="00C041F5" w:rsidRPr="00F50541" w14:paraId="49BB8E22" w14:textId="77777777" w:rsidTr="00D6199D">
        <w:tc>
          <w:tcPr>
            <w:tcW w:w="1079" w:type="dxa"/>
          </w:tcPr>
          <w:p w14:paraId="4A7D9169" w14:textId="77777777" w:rsidR="00C041F5" w:rsidRPr="00F50541" w:rsidRDefault="00C041F5" w:rsidP="00D6199D">
            <w:pPr>
              <w:pStyle w:val="MDPI42tablebody"/>
              <w:autoSpaceDE w:val="0"/>
              <w:autoSpaceDN w:val="0"/>
              <w:spacing w:line="240" w:lineRule="auto"/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F5054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rs2853690</w:t>
            </w:r>
          </w:p>
        </w:tc>
        <w:tc>
          <w:tcPr>
            <w:tcW w:w="2182" w:type="dxa"/>
          </w:tcPr>
          <w:p w14:paraId="4E40387E" w14:textId="77777777" w:rsidR="00C041F5" w:rsidRPr="00F50541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14:paraId="10C42154" w14:textId="77777777" w:rsidR="00C041F5" w:rsidRPr="00F50541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14:paraId="4F3F480A" w14:textId="77777777" w:rsidR="00C041F5" w:rsidRPr="00F50541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</w:p>
        </w:tc>
      </w:tr>
      <w:tr w:rsidR="00C041F5" w:rsidRPr="002066D0" w14:paraId="57CAB915" w14:textId="77777777" w:rsidTr="00D6199D">
        <w:tc>
          <w:tcPr>
            <w:tcW w:w="1079" w:type="dxa"/>
            <w:tcBorders>
              <w:bottom w:val="nil"/>
            </w:tcBorders>
          </w:tcPr>
          <w:p w14:paraId="3B489AC6" w14:textId="77777777" w:rsidR="00C041F5" w:rsidRPr="00F50541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F5054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CC</w:t>
            </w:r>
          </w:p>
        </w:tc>
        <w:tc>
          <w:tcPr>
            <w:tcW w:w="2182" w:type="dxa"/>
            <w:tcBorders>
              <w:bottom w:val="nil"/>
            </w:tcBorders>
          </w:tcPr>
          <w:p w14:paraId="6B667166" w14:textId="77777777" w:rsidR="00C041F5" w:rsidRPr="00F50541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39</w:t>
            </w:r>
            <w:r w:rsidRPr="00F50541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63.9</w:t>
            </w:r>
            <w:r w:rsidRPr="00F50541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bottom w:val="nil"/>
            </w:tcBorders>
          </w:tcPr>
          <w:p w14:paraId="54193D3B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57</w:t>
            </w:r>
            <w:r w:rsidRPr="00F50541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75.0</w:t>
            </w:r>
            <w:r w:rsidRPr="00F50541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bottom w:val="nil"/>
            </w:tcBorders>
          </w:tcPr>
          <w:p w14:paraId="674EDEEB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75</w:t>
            </w:r>
            <w:r w:rsidRPr="00F50541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82.4</w:t>
            </w:r>
            <w:r w:rsidRPr="00F50541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</w:tr>
      <w:tr w:rsidR="00C041F5" w:rsidRPr="002066D0" w14:paraId="5146A287" w14:textId="77777777" w:rsidTr="00D6199D">
        <w:tc>
          <w:tcPr>
            <w:tcW w:w="1079" w:type="dxa"/>
            <w:tcBorders>
              <w:top w:val="nil"/>
              <w:bottom w:val="nil"/>
            </w:tcBorders>
          </w:tcPr>
          <w:p w14:paraId="172B410F" w14:textId="77777777" w:rsidR="00C041F5" w:rsidRPr="002066D0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CT</w:t>
            </w:r>
          </w:p>
        </w:tc>
        <w:tc>
          <w:tcPr>
            <w:tcW w:w="2182" w:type="dxa"/>
            <w:tcBorders>
              <w:top w:val="nil"/>
              <w:bottom w:val="nil"/>
            </w:tcBorders>
          </w:tcPr>
          <w:p w14:paraId="716B9B89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20</w:t>
            </w:r>
            <w:r w:rsidRPr="004764ED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32.8</w:t>
            </w:r>
            <w:r w:rsidRPr="004764ED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83AD4B9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18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(23.7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3FFA416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15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(16.5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</w:tr>
      <w:tr w:rsidR="00C041F5" w:rsidRPr="002066D0" w14:paraId="7BD9234A" w14:textId="77777777" w:rsidTr="00D6199D">
        <w:tc>
          <w:tcPr>
            <w:tcW w:w="1079" w:type="dxa"/>
            <w:tcBorders>
              <w:top w:val="nil"/>
            </w:tcBorders>
          </w:tcPr>
          <w:p w14:paraId="1DD5FA46" w14:textId="77777777" w:rsidR="00C041F5" w:rsidRPr="002066D0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TT</w:t>
            </w:r>
          </w:p>
        </w:tc>
        <w:tc>
          <w:tcPr>
            <w:tcW w:w="2182" w:type="dxa"/>
            <w:tcBorders>
              <w:top w:val="nil"/>
            </w:tcBorders>
          </w:tcPr>
          <w:p w14:paraId="34EF121E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2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(3.3</w:t>
            </w:r>
            <w:r w:rsidRPr="004764ED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</w:tcBorders>
          </w:tcPr>
          <w:p w14:paraId="5296D5B3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1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(1.3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</w:tcBorders>
          </w:tcPr>
          <w:p w14:paraId="7F9114D5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1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(1.1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</w:tr>
      <w:tr w:rsidR="00C041F5" w:rsidRPr="002066D0" w14:paraId="590EB8EF" w14:textId="77777777" w:rsidTr="00D6199D">
        <w:tc>
          <w:tcPr>
            <w:tcW w:w="1079" w:type="dxa"/>
          </w:tcPr>
          <w:p w14:paraId="542BCE16" w14:textId="77777777" w:rsidR="00C041F5" w:rsidRPr="002066D0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2066D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rs2736100</w:t>
            </w:r>
          </w:p>
        </w:tc>
        <w:tc>
          <w:tcPr>
            <w:tcW w:w="2182" w:type="dxa"/>
          </w:tcPr>
          <w:p w14:paraId="2F8DF3BE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14:paraId="73CC7A04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14:paraId="0671DBED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</w:tr>
      <w:tr w:rsidR="00C041F5" w:rsidRPr="002066D0" w14:paraId="7C142E1E" w14:textId="77777777" w:rsidTr="00D6199D">
        <w:tc>
          <w:tcPr>
            <w:tcW w:w="1079" w:type="dxa"/>
            <w:tcBorders>
              <w:bottom w:val="nil"/>
            </w:tcBorders>
          </w:tcPr>
          <w:p w14:paraId="24D99E9D" w14:textId="77777777" w:rsidR="00C041F5" w:rsidRPr="002066D0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GG</w:t>
            </w:r>
          </w:p>
        </w:tc>
        <w:tc>
          <w:tcPr>
            <w:tcW w:w="2182" w:type="dxa"/>
            <w:tcBorders>
              <w:bottom w:val="nil"/>
            </w:tcBorders>
          </w:tcPr>
          <w:p w14:paraId="4BA6B531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14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23.0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bottom w:val="nil"/>
            </w:tcBorders>
          </w:tcPr>
          <w:p w14:paraId="5581EF91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21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(27.6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bottom w:val="nil"/>
            </w:tcBorders>
          </w:tcPr>
          <w:p w14:paraId="74D0748D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20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(22.0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</w:tr>
      <w:tr w:rsidR="00C041F5" w:rsidRPr="002066D0" w14:paraId="0B434F4B" w14:textId="77777777" w:rsidTr="00D6199D">
        <w:tc>
          <w:tcPr>
            <w:tcW w:w="1079" w:type="dxa"/>
            <w:tcBorders>
              <w:top w:val="nil"/>
              <w:bottom w:val="nil"/>
            </w:tcBorders>
          </w:tcPr>
          <w:p w14:paraId="2D3A407E" w14:textId="77777777" w:rsidR="00C041F5" w:rsidRPr="002066D0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GT</w:t>
            </w:r>
          </w:p>
        </w:tc>
        <w:tc>
          <w:tcPr>
            <w:tcW w:w="2182" w:type="dxa"/>
            <w:tcBorders>
              <w:top w:val="nil"/>
              <w:bottom w:val="nil"/>
            </w:tcBorders>
          </w:tcPr>
          <w:p w14:paraId="2EC8E489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29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47.5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BF42F89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32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(42.1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1D09DD2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42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(46.2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</w:tr>
      <w:tr w:rsidR="00C041F5" w:rsidRPr="002066D0" w14:paraId="63FA0314" w14:textId="77777777" w:rsidTr="00D6199D">
        <w:tc>
          <w:tcPr>
            <w:tcW w:w="1079" w:type="dxa"/>
            <w:tcBorders>
              <w:top w:val="nil"/>
            </w:tcBorders>
          </w:tcPr>
          <w:p w14:paraId="3045A718" w14:textId="77777777" w:rsidR="00C041F5" w:rsidRPr="002066D0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2066D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TT</w:t>
            </w:r>
          </w:p>
        </w:tc>
        <w:tc>
          <w:tcPr>
            <w:tcW w:w="2182" w:type="dxa"/>
            <w:tcBorders>
              <w:top w:val="nil"/>
            </w:tcBorders>
          </w:tcPr>
          <w:p w14:paraId="7B281C0E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18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29.5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</w:tcBorders>
          </w:tcPr>
          <w:p w14:paraId="4CC94B35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23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(30.3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</w:tcBorders>
          </w:tcPr>
          <w:p w14:paraId="61570F7C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29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(31.9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</w:tr>
      <w:tr w:rsidR="00C041F5" w:rsidRPr="002066D0" w14:paraId="61D48FB5" w14:textId="77777777" w:rsidTr="00D6199D">
        <w:tc>
          <w:tcPr>
            <w:tcW w:w="1079" w:type="dxa"/>
          </w:tcPr>
          <w:p w14:paraId="0954F9D9" w14:textId="77777777" w:rsidR="00C041F5" w:rsidRPr="002066D0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2066D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rs33954691</w:t>
            </w:r>
          </w:p>
        </w:tc>
        <w:tc>
          <w:tcPr>
            <w:tcW w:w="2182" w:type="dxa"/>
          </w:tcPr>
          <w:p w14:paraId="1C01BCAC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14:paraId="09AFC6DD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14:paraId="376CBE7D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</w:tr>
      <w:tr w:rsidR="00C041F5" w:rsidRPr="002066D0" w14:paraId="492E6FAA" w14:textId="77777777" w:rsidTr="00D6199D">
        <w:tc>
          <w:tcPr>
            <w:tcW w:w="1079" w:type="dxa"/>
            <w:tcBorders>
              <w:bottom w:val="nil"/>
            </w:tcBorders>
          </w:tcPr>
          <w:p w14:paraId="329A0BD7" w14:textId="77777777" w:rsidR="00C041F5" w:rsidRPr="002066D0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CC</w:t>
            </w:r>
          </w:p>
        </w:tc>
        <w:tc>
          <w:tcPr>
            <w:tcW w:w="2182" w:type="dxa"/>
            <w:tcBorders>
              <w:bottom w:val="nil"/>
            </w:tcBorders>
          </w:tcPr>
          <w:p w14:paraId="5AC4FEF6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48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78.7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bottom w:val="nil"/>
            </w:tcBorders>
          </w:tcPr>
          <w:p w14:paraId="527604A0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69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90.8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bottom w:val="nil"/>
            </w:tcBorders>
          </w:tcPr>
          <w:p w14:paraId="149C3F20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81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89.0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</w:tr>
      <w:tr w:rsidR="00C041F5" w:rsidRPr="002066D0" w14:paraId="25512D25" w14:textId="77777777" w:rsidTr="00D6199D">
        <w:tc>
          <w:tcPr>
            <w:tcW w:w="1079" w:type="dxa"/>
            <w:tcBorders>
              <w:top w:val="nil"/>
              <w:bottom w:val="nil"/>
            </w:tcBorders>
          </w:tcPr>
          <w:p w14:paraId="157E99B6" w14:textId="77777777" w:rsidR="00C041F5" w:rsidRPr="002066D0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CT</w:t>
            </w:r>
          </w:p>
        </w:tc>
        <w:tc>
          <w:tcPr>
            <w:tcW w:w="2182" w:type="dxa"/>
            <w:tcBorders>
              <w:top w:val="nil"/>
              <w:bottom w:val="nil"/>
            </w:tcBorders>
          </w:tcPr>
          <w:p w14:paraId="34DBA380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12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19.7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91C2ACE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7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9.2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8A321B6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10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11.0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</w:tr>
      <w:tr w:rsidR="00C041F5" w:rsidRPr="002066D0" w14:paraId="7B29DAEC" w14:textId="77777777" w:rsidTr="00D6199D">
        <w:tc>
          <w:tcPr>
            <w:tcW w:w="1079" w:type="dxa"/>
            <w:tcBorders>
              <w:top w:val="nil"/>
            </w:tcBorders>
          </w:tcPr>
          <w:p w14:paraId="363D98D1" w14:textId="77777777" w:rsidR="00C041F5" w:rsidRPr="002066D0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TT</w:t>
            </w:r>
          </w:p>
        </w:tc>
        <w:tc>
          <w:tcPr>
            <w:tcW w:w="2182" w:type="dxa"/>
            <w:tcBorders>
              <w:top w:val="nil"/>
            </w:tcBorders>
          </w:tcPr>
          <w:p w14:paraId="741C627D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1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1.6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</w:tcBorders>
          </w:tcPr>
          <w:p w14:paraId="7FFB4A12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(0.0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</w:tcBorders>
          </w:tcPr>
          <w:p w14:paraId="66558DB2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0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(0.0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</w:tr>
      <w:tr w:rsidR="00C041F5" w:rsidRPr="002066D0" w14:paraId="788C6300" w14:textId="77777777" w:rsidTr="00D6199D">
        <w:tc>
          <w:tcPr>
            <w:tcW w:w="1079" w:type="dxa"/>
          </w:tcPr>
          <w:p w14:paraId="0FC09A35" w14:textId="77777777" w:rsidR="00C041F5" w:rsidRPr="002066D0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2066D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rs35033501</w:t>
            </w:r>
          </w:p>
        </w:tc>
        <w:tc>
          <w:tcPr>
            <w:tcW w:w="2182" w:type="dxa"/>
          </w:tcPr>
          <w:p w14:paraId="6AE88A24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14:paraId="76086B54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14:paraId="3C0A7738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</w:tr>
      <w:tr w:rsidR="00C041F5" w:rsidRPr="002066D0" w14:paraId="3DB3ED9E" w14:textId="77777777" w:rsidTr="00D6199D">
        <w:tc>
          <w:tcPr>
            <w:tcW w:w="1079" w:type="dxa"/>
            <w:tcBorders>
              <w:bottom w:val="nil"/>
            </w:tcBorders>
          </w:tcPr>
          <w:p w14:paraId="3CBEF807" w14:textId="77777777" w:rsidR="00C041F5" w:rsidRPr="002066D0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GG</w:t>
            </w:r>
          </w:p>
        </w:tc>
        <w:tc>
          <w:tcPr>
            <w:tcW w:w="2182" w:type="dxa"/>
            <w:tcBorders>
              <w:bottom w:val="nil"/>
            </w:tcBorders>
          </w:tcPr>
          <w:p w14:paraId="053DF64B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59</w:t>
            </w:r>
            <w:r w:rsidRPr="004764ED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96.7</w:t>
            </w:r>
            <w:r w:rsidRPr="004764ED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bottom w:val="nil"/>
            </w:tcBorders>
          </w:tcPr>
          <w:p w14:paraId="351E553E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72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(94.7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bottom w:val="nil"/>
            </w:tcBorders>
          </w:tcPr>
          <w:p w14:paraId="67B8F5A0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87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(95.6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</w:tr>
      <w:tr w:rsidR="00C041F5" w:rsidRPr="002066D0" w14:paraId="0F8E5DC4" w14:textId="77777777" w:rsidTr="00D6199D">
        <w:tc>
          <w:tcPr>
            <w:tcW w:w="1079" w:type="dxa"/>
            <w:tcBorders>
              <w:top w:val="nil"/>
              <w:bottom w:val="nil"/>
            </w:tcBorders>
          </w:tcPr>
          <w:p w14:paraId="3AAF8EDB" w14:textId="77777777" w:rsidR="00C041F5" w:rsidRPr="002066D0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GA</w:t>
            </w:r>
          </w:p>
        </w:tc>
        <w:tc>
          <w:tcPr>
            <w:tcW w:w="2182" w:type="dxa"/>
            <w:tcBorders>
              <w:top w:val="nil"/>
              <w:bottom w:val="nil"/>
            </w:tcBorders>
          </w:tcPr>
          <w:p w14:paraId="7C0833D5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2</w:t>
            </w:r>
            <w:r w:rsidRPr="004764ED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3.3</w:t>
            </w:r>
            <w:r w:rsidRPr="004764ED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1B96F22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4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(5.3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1E955D4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4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(4.4</w:t>
            </w:r>
            <w:r w:rsidRPr="007307DA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</w:tr>
      <w:tr w:rsidR="00C041F5" w:rsidRPr="002066D0" w14:paraId="3E491C31" w14:textId="77777777" w:rsidTr="00D6199D">
        <w:tc>
          <w:tcPr>
            <w:tcW w:w="1079" w:type="dxa"/>
            <w:tcBorders>
              <w:top w:val="nil"/>
            </w:tcBorders>
          </w:tcPr>
          <w:p w14:paraId="63AFE112" w14:textId="77777777" w:rsidR="00C041F5" w:rsidRPr="002066D0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AA</w:t>
            </w:r>
          </w:p>
        </w:tc>
        <w:tc>
          <w:tcPr>
            <w:tcW w:w="2182" w:type="dxa"/>
            <w:tcBorders>
              <w:top w:val="nil"/>
            </w:tcBorders>
          </w:tcPr>
          <w:p w14:paraId="6D5A6A92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0</w:t>
            </w:r>
            <w:r w:rsidRPr="004764ED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0.0</w:t>
            </w:r>
            <w:r w:rsidRPr="004764ED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</w:tcBorders>
          </w:tcPr>
          <w:p w14:paraId="40B7469E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0</w:t>
            </w:r>
            <w:r w:rsidRPr="004764ED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0.0</w:t>
            </w:r>
            <w:r w:rsidRPr="004764ED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</w:tcBorders>
          </w:tcPr>
          <w:p w14:paraId="521D04AC" w14:textId="77777777" w:rsidR="00C041F5" w:rsidRPr="007307DA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0</w:t>
            </w:r>
            <w:r w:rsidRPr="004764ED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0.0</w:t>
            </w:r>
            <w:r w:rsidRPr="004764ED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</w:tr>
      <w:tr w:rsidR="00C041F5" w:rsidRPr="002066D0" w14:paraId="474C2B05" w14:textId="77777777" w:rsidTr="00D6199D">
        <w:tc>
          <w:tcPr>
            <w:tcW w:w="1079" w:type="dxa"/>
          </w:tcPr>
          <w:p w14:paraId="15CB583F" w14:textId="77777777" w:rsidR="00C041F5" w:rsidRPr="002066D0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2066D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rs2735940</w:t>
            </w:r>
          </w:p>
        </w:tc>
        <w:tc>
          <w:tcPr>
            <w:tcW w:w="2182" w:type="dxa"/>
          </w:tcPr>
          <w:p w14:paraId="35053790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14:paraId="24315E84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14:paraId="1503A135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</w:tr>
      <w:tr w:rsidR="00C041F5" w:rsidRPr="002066D0" w14:paraId="413EEB86" w14:textId="77777777" w:rsidTr="00D6199D">
        <w:tc>
          <w:tcPr>
            <w:tcW w:w="1079" w:type="dxa"/>
            <w:tcBorders>
              <w:bottom w:val="nil"/>
            </w:tcBorders>
          </w:tcPr>
          <w:p w14:paraId="501B4492" w14:textId="77777777" w:rsidR="00C041F5" w:rsidRPr="002066D0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TT</w:t>
            </w:r>
          </w:p>
        </w:tc>
        <w:tc>
          <w:tcPr>
            <w:tcW w:w="2182" w:type="dxa"/>
            <w:tcBorders>
              <w:bottom w:val="nil"/>
            </w:tcBorders>
          </w:tcPr>
          <w:p w14:paraId="41226224" w14:textId="77777777" w:rsidR="00C041F5" w:rsidRPr="009A111E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14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23.0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bottom w:val="nil"/>
            </w:tcBorders>
          </w:tcPr>
          <w:p w14:paraId="5F1BD565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  <w:r w:rsidRPr="006A4B98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23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30.3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bottom w:val="nil"/>
            </w:tcBorders>
          </w:tcPr>
          <w:p w14:paraId="49D6671F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  <w:r w:rsidRPr="006A4B98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19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20.9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</w:tr>
      <w:tr w:rsidR="00C041F5" w:rsidRPr="002066D0" w14:paraId="0FC8BE4D" w14:textId="77777777" w:rsidTr="00D6199D">
        <w:tc>
          <w:tcPr>
            <w:tcW w:w="1079" w:type="dxa"/>
            <w:tcBorders>
              <w:top w:val="nil"/>
              <w:bottom w:val="nil"/>
            </w:tcBorders>
          </w:tcPr>
          <w:p w14:paraId="25DE56A9" w14:textId="77777777" w:rsidR="00C041F5" w:rsidRPr="002066D0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TC</w:t>
            </w:r>
          </w:p>
        </w:tc>
        <w:tc>
          <w:tcPr>
            <w:tcW w:w="2182" w:type="dxa"/>
            <w:tcBorders>
              <w:top w:val="nil"/>
              <w:bottom w:val="nil"/>
            </w:tcBorders>
          </w:tcPr>
          <w:p w14:paraId="5DAF6936" w14:textId="77777777" w:rsidR="00C041F5" w:rsidRPr="009A111E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31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50.8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D6411F6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  <w:r w:rsidRPr="006A4B98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34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44.7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311DFEF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  <w:r w:rsidRPr="006A4B98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46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50.5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</w:tr>
      <w:tr w:rsidR="00C041F5" w:rsidRPr="002066D0" w14:paraId="5C886FFC" w14:textId="77777777" w:rsidTr="00D6199D">
        <w:tc>
          <w:tcPr>
            <w:tcW w:w="1079" w:type="dxa"/>
            <w:tcBorders>
              <w:top w:val="nil"/>
            </w:tcBorders>
          </w:tcPr>
          <w:p w14:paraId="233947CC" w14:textId="77777777" w:rsidR="00C041F5" w:rsidRPr="002066D0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CC</w:t>
            </w:r>
          </w:p>
        </w:tc>
        <w:tc>
          <w:tcPr>
            <w:tcW w:w="2182" w:type="dxa"/>
            <w:tcBorders>
              <w:top w:val="nil"/>
            </w:tcBorders>
          </w:tcPr>
          <w:p w14:paraId="67841CF2" w14:textId="77777777" w:rsidR="00C041F5" w:rsidRPr="009A111E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087B2F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16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26.2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</w:tcBorders>
          </w:tcPr>
          <w:p w14:paraId="525766D3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  <w:r w:rsidRPr="006A4B98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19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25.0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</w:tcBorders>
          </w:tcPr>
          <w:p w14:paraId="7E10909A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  <w:r w:rsidRPr="006A4B98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26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28.6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</w:tr>
      <w:tr w:rsidR="00C041F5" w:rsidRPr="002066D0" w14:paraId="1EBEB6EC" w14:textId="77777777" w:rsidTr="00D6199D">
        <w:tc>
          <w:tcPr>
            <w:tcW w:w="1079" w:type="dxa"/>
          </w:tcPr>
          <w:p w14:paraId="793D031D" w14:textId="77777777" w:rsidR="00C041F5" w:rsidRPr="002066D0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2066D0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rs10069690</w:t>
            </w:r>
          </w:p>
        </w:tc>
        <w:tc>
          <w:tcPr>
            <w:tcW w:w="2182" w:type="dxa"/>
          </w:tcPr>
          <w:p w14:paraId="34AD774E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14:paraId="7DC6CA44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14:paraId="4E4A983A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</w:p>
        </w:tc>
      </w:tr>
      <w:tr w:rsidR="00C041F5" w:rsidRPr="002066D0" w14:paraId="4E8DB1C1" w14:textId="77777777" w:rsidTr="00D6199D">
        <w:tc>
          <w:tcPr>
            <w:tcW w:w="1079" w:type="dxa"/>
            <w:tcBorders>
              <w:bottom w:val="nil"/>
            </w:tcBorders>
          </w:tcPr>
          <w:p w14:paraId="157C4B03" w14:textId="77777777" w:rsidR="00C041F5" w:rsidRPr="002066D0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GG</w:t>
            </w:r>
          </w:p>
        </w:tc>
        <w:tc>
          <w:tcPr>
            <w:tcW w:w="2182" w:type="dxa"/>
            <w:tcBorders>
              <w:bottom w:val="nil"/>
            </w:tcBorders>
          </w:tcPr>
          <w:p w14:paraId="5C566C4F" w14:textId="77777777" w:rsidR="00C041F5" w:rsidRPr="009A111E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6A4B98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33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54.1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bottom w:val="nil"/>
            </w:tcBorders>
          </w:tcPr>
          <w:p w14:paraId="7A85F1B4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  <w:r w:rsidRPr="006A4B98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41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53.9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bottom w:val="nil"/>
            </w:tcBorders>
          </w:tcPr>
          <w:p w14:paraId="7F9692E1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  <w:r w:rsidRPr="006A4B98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53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58.2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</w:tr>
      <w:tr w:rsidR="00C041F5" w:rsidRPr="002066D0" w14:paraId="242BE0B3" w14:textId="77777777" w:rsidTr="00D6199D">
        <w:tc>
          <w:tcPr>
            <w:tcW w:w="1079" w:type="dxa"/>
            <w:tcBorders>
              <w:top w:val="nil"/>
              <w:bottom w:val="nil"/>
            </w:tcBorders>
          </w:tcPr>
          <w:p w14:paraId="2CE9283C" w14:textId="77777777" w:rsidR="00C041F5" w:rsidRPr="002066D0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GA</w:t>
            </w:r>
          </w:p>
        </w:tc>
        <w:tc>
          <w:tcPr>
            <w:tcW w:w="2182" w:type="dxa"/>
            <w:tcBorders>
              <w:top w:val="nil"/>
              <w:bottom w:val="nil"/>
            </w:tcBorders>
          </w:tcPr>
          <w:p w14:paraId="07B94796" w14:textId="77777777" w:rsidR="00C041F5" w:rsidRPr="009A111E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6A4B98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24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(39.3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9FC0B66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  <w:r w:rsidRPr="006A4B98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29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38.2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54E33F5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  <w:r w:rsidRPr="006A4B98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32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35.2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</w:tr>
      <w:tr w:rsidR="00C041F5" w:rsidRPr="002066D0" w14:paraId="22804CD6" w14:textId="77777777" w:rsidTr="00D6199D">
        <w:tc>
          <w:tcPr>
            <w:tcW w:w="1079" w:type="dxa"/>
            <w:tcBorders>
              <w:top w:val="nil"/>
            </w:tcBorders>
          </w:tcPr>
          <w:p w14:paraId="4257EA53" w14:textId="77777777" w:rsidR="00C041F5" w:rsidRPr="002066D0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AA</w:t>
            </w:r>
          </w:p>
        </w:tc>
        <w:tc>
          <w:tcPr>
            <w:tcW w:w="2182" w:type="dxa"/>
            <w:tcBorders>
              <w:top w:val="nil"/>
            </w:tcBorders>
          </w:tcPr>
          <w:p w14:paraId="41C54DF1" w14:textId="77777777" w:rsidR="00C041F5" w:rsidRPr="009A111E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lang w:val="en-GB"/>
              </w:rPr>
            </w:pPr>
            <w:r w:rsidRPr="006A4B98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4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6.6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</w:tcBorders>
          </w:tcPr>
          <w:p w14:paraId="494BDD95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  <w:r w:rsidRPr="006A4B98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6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7.9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  <w:tc>
          <w:tcPr>
            <w:tcW w:w="2126" w:type="dxa"/>
            <w:tcBorders>
              <w:top w:val="nil"/>
            </w:tcBorders>
          </w:tcPr>
          <w:p w14:paraId="7E807E75" w14:textId="77777777" w:rsidR="00C041F5" w:rsidRPr="004764ED" w:rsidRDefault="00C041F5" w:rsidP="00D6199D">
            <w:pPr>
              <w:pStyle w:val="MDPI42tablebody"/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18"/>
                <w:lang w:val="en-GB"/>
              </w:rPr>
            </w:pPr>
            <w:r w:rsidRPr="006A4B98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6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6.6</w:t>
            </w:r>
            <w:r w:rsidRPr="009A111E">
              <w:rPr>
                <w:rFonts w:asciiTheme="minorHAnsi" w:hAnsiTheme="minorHAnsi" w:cstheme="minorHAnsi"/>
                <w:color w:val="auto"/>
                <w:sz w:val="18"/>
                <w:szCs w:val="18"/>
                <w:lang w:val="en-GB"/>
              </w:rPr>
              <w:t>%)</w:t>
            </w:r>
          </w:p>
        </w:tc>
      </w:tr>
    </w:tbl>
    <w:p w14:paraId="70BDE996" w14:textId="77777777" w:rsidR="00C041F5" w:rsidRDefault="00C041F5" w:rsidP="00ED284E">
      <w:pPr>
        <w:spacing w:after="80" w:line="360" w:lineRule="auto"/>
        <w:jc w:val="both"/>
        <w:rPr>
          <w:rStyle w:val="jlqj4b"/>
          <w:rFonts w:eastAsia="Times New Roman" w:cstheme="minorHAnsi"/>
          <w:b/>
          <w:sz w:val="24"/>
          <w:szCs w:val="24"/>
          <w:lang w:eastAsia="pl-PL"/>
        </w:rPr>
      </w:pPr>
    </w:p>
    <w:p w14:paraId="6C7049CA" w14:textId="2ACBACFD" w:rsidR="00597B7A" w:rsidRDefault="00597B7A" w:rsidP="00ED284E">
      <w:pPr>
        <w:spacing w:after="80" w:line="360" w:lineRule="auto"/>
        <w:jc w:val="both"/>
        <w:rPr>
          <w:rStyle w:val="jlqj4b"/>
          <w:rFonts w:eastAsia="Times New Roman" w:cstheme="minorHAnsi"/>
          <w:b/>
          <w:sz w:val="24"/>
          <w:szCs w:val="24"/>
          <w:lang w:eastAsia="pl-PL"/>
        </w:rPr>
      </w:pPr>
    </w:p>
    <w:p w14:paraId="62B8413F" w14:textId="51ABF7D6" w:rsidR="00597B7A" w:rsidRDefault="00597B7A" w:rsidP="00ED284E">
      <w:pPr>
        <w:spacing w:after="80" w:line="360" w:lineRule="auto"/>
        <w:jc w:val="both"/>
        <w:rPr>
          <w:rStyle w:val="jlqj4b"/>
          <w:rFonts w:eastAsia="Times New Roman" w:cstheme="minorHAnsi"/>
          <w:b/>
          <w:sz w:val="24"/>
          <w:szCs w:val="24"/>
          <w:lang w:eastAsia="pl-PL"/>
        </w:rPr>
      </w:pPr>
    </w:p>
    <w:p w14:paraId="4D4FA070" w14:textId="02CABE69" w:rsidR="00597B7A" w:rsidRDefault="00597B7A" w:rsidP="00ED284E">
      <w:pPr>
        <w:spacing w:after="80" w:line="360" w:lineRule="auto"/>
        <w:jc w:val="both"/>
        <w:rPr>
          <w:rStyle w:val="jlqj4b"/>
          <w:rFonts w:eastAsia="Times New Roman" w:cstheme="minorHAnsi"/>
          <w:b/>
          <w:sz w:val="24"/>
          <w:szCs w:val="24"/>
          <w:lang w:eastAsia="pl-PL"/>
        </w:rPr>
      </w:pPr>
    </w:p>
    <w:p w14:paraId="36F76DD4" w14:textId="77777777" w:rsidR="00597B7A" w:rsidRPr="00ED284E" w:rsidRDefault="00597B7A" w:rsidP="00ED284E">
      <w:pPr>
        <w:spacing w:after="80" w:line="360" w:lineRule="auto"/>
        <w:jc w:val="both"/>
        <w:rPr>
          <w:rStyle w:val="jlqj4b"/>
          <w:rFonts w:eastAsia="Times New Roman" w:cstheme="minorHAnsi"/>
          <w:b/>
          <w:sz w:val="24"/>
          <w:szCs w:val="24"/>
          <w:lang w:eastAsia="pl-PL"/>
        </w:rPr>
      </w:pPr>
    </w:p>
    <w:sectPr w:rsidR="00597B7A" w:rsidRPr="00ED284E" w:rsidSect="00207F76"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B69692" w14:textId="77777777" w:rsidR="00CE1406" w:rsidRDefault="00CE1406" w:rsidP="009246D7">
      <w:pPr>
        <w:spacing w:after="0" w:line="240" w:lineRule="auto"/>
      </w:pPr>
      <w:r>
        <w:separator/>
      </w:r>
    </w:p>
  </w:endnote>
  <w:endnote w:type="continuationSeparator" w:id="0">
    <w:p w14:paraId="5A2A4949" w14:textId="77777777" w:rsidR="00CE1406" w:rsidRDefault="00CE1406" w:rsidP="00924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1388947"/>
      <w:docPartObj>
        <w:docPartGallery w:val="Page Numbers (Bottom of Page)"/>
        <w:docPartUnique/>
      </w:docPartObj>
    </w:sdtPr>
    <w:sdtEndPr/>
    <w:sdtContent>
      <w:p w14:paraId="700FC286" w14:textId="59AF0CE1" w:rsidR="00D64646" w:rsidRDefault="00D6464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1B9B" w:rsidRPr="004E1B9B">
          <w:rPr>
            <w:noProof/>
            <w:lang w:val="pl-PL"/>
          </w:rPr>
          <w:t>1</w:t>
        </w:r>
        <w:r>
          <w:fldChar w:fldCharType="end"/>
        </w:r>
      </w:p>
    </w:sdtContent>
  </w:sdt>
  <w:p w14:paraId="25DBB7B3" w14:textId="77777777" w:rsidR="00D64646" w:rsidRDefault="00D646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E0ED02" w14:textId="77777777" w:rsidR="00CE1406" w:rsidRDefault="00CE1406" w:rsidP="009246D7">
      <w:pPr>
        <w:spacing w:after="0" w:line="240" w:lineRule="auto"/>
      </w:pPr>
      <w:r>
        <w:separator/>
      </w:r>
    </w:p>
  </w:footnote>
  <w:footnote w:type="continuationSeparator" w:id="0">
    <w:p w14:paraId="32F4A340" w14:textId="77777777" w:rsidR="00CE1406" w:rsidRDefault="00CE1406" w:rsidP="009246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81E07"/>
    <w:multiLevelType w:val="hybridMultilevel"/>
    <w:tmpl w:val="115EBB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74D8A"/>
    <w:multiLevelType w:val="hybridMultilevel"/>
    <w:tmpl w:val="B8B47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A77"/>
    <w:rsid w:val="000159A8"/>
    <w:rsid w:val="00016108"/>
    <w:rsid w:val="00020590"/>
    <w:rsid w:val="00026C68"/>
    <w:rsid w:val="00034397"/>
    <w:rsid w:val="00056BA6"/>
    <w:rsid w:val="00076B10"/>
    <w:rsid w:val="000817B3"/>
    <w:rsid w:val="000E2C03"/>
    <w:rsid w:val="000E561A"/>
    <w:rsid w:val="000F2A38"/>
    <w:rsid w:val="000F2E1D"/>
    <w:rsid w:val="001347EA"/>
    <w:rsid w:val="00135C5C"/>
    <w:rsid w:val="00141EA7"/>
    <w:rsid w:val="0014413D"/>
    <w:rsid w:val="0014565C"/>
    <w:rsid w:val="00155FD7"/>
    <w:rsid w:val="00161529"/>
    <w:rsid w:val="00171617"/>
    <w:rsid w:val="001906D9"/>
    <w:rsid w:val="001B7246"/>
    <w:rsid w:val="001C4273"/>
    <w:rsid w:val="001D6763"/>
    <w:rsid w:val="001D6C6B"/>
    <w:rsid w:val="00200D25"/>
    <w:rsid w:val="002066D0"/>
    <w:rsid w:val="00207412"/>
    <w:rsid w:val="00207F76"/>
    <w:rsid w:val="00212A41"/>
    <w:rsid w:val="00216976"/>
    <w:rsid w:val="00217C55"/>
    <w:rsid w:val="00221EF6"/>
    <w:rsid w:val="0022730A"/>
    <w:rsid w:val="00233006"/>
    <w:rsid w:val="00246B55"/>
    <w:rsid w:val="00260799"/>
    <w:rsid w:val="00266586"/>
    <w:rsid w:val="002B1E7B"/>
    <w:rsid w:val="002C49F1"/>
    <w:rsid w:val="002D0311"/>
    <w:rsid w:val="002D4C05"/>
    <w:rsid w:val="002D52A8"/>
    <w:rsid w:val="003031E7"/>
    <w:rsid w:val="003310D6"/>
    <w:rsid w:val="00336B53"/>
    <w:rsid w:val="0034742B"/>
    <w:rsid w:val="00351C28"/>
    <w:rsid w:val="00362E1A"/>
    <w:rsid w:val="00363735"/>
    <w:rsid w:val="0037346E"/>
    <w:rsid w:val="003A2C3A"/>
    <w:rsid w:val="003B4BE0"/>
    <w:rsid w:val="003C3D31"/>
    <w:rsid w:val="003C53D1"/>
    <w:rsid w:val="003E23F5"/>
    <w:rsid w:val="003E3822"/>
    <w:rsid w:val="003E3B4F"/>
    <w:rsid w:val="003F159E"/>
    <w:rsid w:val="00407F29"/>
    <w:rsid w:val="00425A88"/>
    <w:rsid w:val="004263F9"/>
    <w:rsid w:val="00433796"/>
    <w:rsid w:val="004537AC"/>
    <w:rsid w:val="00461F87"/>
    <w:rsid w:val="0046262B"/>
    <w:rsid w:val="00466071"/>
    <w:rsid w:val="004764ED"/>
    <w:rsid w:val="00483076"/>
    <w:rsid w:val="00492B14"/>
    <w:rsid w:val="00496E06"/>
    <w:rsid w:val="004A1EA0"/>
    <w:rsid w:val="004B3C37"/>
    <w:rsid w:val="004B3E94"/>
    <w:rsid w:val="004B66B9"/>
    <w:rsid w:val="004C1A7B"/>
    <w:rsid w:val="004C7784"/>
    <w:rsid w:val="004D1BF3"/>
    <w:rsid w:val="004D5772"/>
    <w:rsid w:val="004D5983"/>
    <w:rsid w:val="004E1B9B"/>
    <w:rsid w:val="004F566A"/>
    <w:rsid w:val="00500F9C"/>
    <w:rsid w:val="00501F2D"/>
    <w:rsid w:val="0051576A"/>
    <w:rsid w:val="005362EF"/>
    <w:rsid w:val="005610B1"/>
    <w:rsid w:val="00573E1C"/>
    <w:rsid w:val="00597B7A"/>
    <w:rsid w:val="005C0756"/>
    <w:rsid w:val="005C1E22"/>
    <w:rsid w:val="005E0ED7"/>
    <w:rsid w:val="005F753F"/>
    <w:rsid w:val="0062618F"/>
    <w:rsid w:val="006342E5"/>
    <w:rsid w:val="00640956"/>
    <w:rsid w:val="00650316"/>
    <w:rsid w:val="00655F03"/>
    <w:rsid w:val="006611AD"/>
    <w:rsid w:val="0067508B"/>
    <w:rsid w:val="00684127"/>
    <w:rsid w:val="006D0F05"/>
    <w:rsid w:val="006D1707"/>
    <w:rsid w:val="006D3815"/>
    <w:rsid w:val="006D59E2"/>
    <w:rsid w:val="006E033B"/>
    <w:rsid w:val="007016D4"/>
    <w:rsid w:val="00703B0A"/>
    <w:rsid w:val="00710994"/>
    <w:rsid w:val="00725BB9"/>
    <w:rsid w:val="007307DA"/>
    <w:rsid w:val="007311F6"/>
    <w:rsid w:val="00732DC6"/>
    <w:rsid w:val="00750749"/>
    <w:rsid w:val="0075287B"/>
    <w:rsid w:val="0076444E"/>
    <w:rsid w:val="00764C08"/>
    <w:rsid w:val="00784056"/>
    <w:rsid w:val="007859F3"/>
    <w:rsid w:val="007962E5"/>
    <w:rsid w:val="007A569D"/>
    <w:rsid w:val="007A6F15"/>
    <w:rsid w:val="007B4156"/>
    <w:rsid w:val="007B4B12"/>
    <w:rsid w:val="007C0FCC"/>
    <w:rsid w:val="007C242F"/>
    <w:rsid w:val="007C3621"/>
    <w:rsid w:val="007E09A8"/>
    <w:rsid w:val="007F7964"/>
    <w:rsid w:val="008034D0"/>
    <w:rsid w:val="008037B3"/>
    <w:rsid w:val="00803F53"/>
    <w:rsid w:val="00804CB4"/>
    <w:rsid w:val="00812DEB"/>
    <w:rsid w:val="0081353B"/>
    <w:rsid w:val="008358AD"/>
    <w:rsid w:val="008423E2"/>
    <w:rsid w:val="00862746"/>
    <w:rsid w:val="008635C7"/>
    <w:rsid w:val="00871BE4"/>
    <w:rsid w:val="008915B3"/>
    <w:rsid w:val="008A327D"/>
    <w:rsid w:val="008B612C"/>
    <w:rsid w:val="008B617E"/>
    <w:rsid w:val="008E68CD"/>
    <w:rsid w:val="009246D7"/>
    <w:rsid w:val="00951EC0"/>
    <w:rsid w:val="00954532"/>
    <w:rsid w:val="00961331"/>
    <w:rsid w:val="00961E5E"/>
    <w:rsid w:val="009928F3"/>
    <w:rsid w:val="009A111E"/>
    <w:rsid w:val="009B3F62"/>
    <w:rsid w:val="009C76C5"/>
    <w:rsid w:val="009D0DDD"/>
    <w:rsid w:val="009F7AEF"/>
    <w:rsid w:val="00A06D77"/>
    <w:rsid w:val="00A302C0"/>
    <w:rsid w:val="00A33F3B"/>
    <w:rsid w:val="00A47B1D"/>
    <w:rsid w:val="00A47FDC"/>
    <w:rsid w:val="00A83D09"/>
    <w:rsid w:val="00A845D7"/>
    <w:rsid w:val="00A85863"/>
    <w:rsid w:val="00A8740E"/>
    <w:rsid w:val="00A92208"/>
    <w:rsid w:val="00AA4106"/>
    <w:rsid w:val="00AC747D"/>
    <w:rsid w:val="00AD7D7C"/>
    <w:rsid w:val="00AF4D44"/>
    <w:rsid w:val="00B1041F"/>
    <w:rsid w:val="00B124D2"/>
    <w:rsid w:val="00B32547"/>
    <w:rsid w:val="00B36CF5"/>
    <w:rsid w:val="00B41A77"/>
    <w:rsid w:val="00B62ED5"/>
    <w:rsid w:val="00B65727"/>
    <w:rsid w:val="00B806D6"/>
    <w:rsid w:val="00B84899"/>
    <w:rsid w:val="00BA7E1B"/>
    <w:rsid w:val="00BB37CE"/>
    <w:rsid w:val="00BB74AC"/>
    <w:rsid w:val="00BC7B8E"/>
    <w:rsid w:val="00BD0DB2"/>
    <w:rsid w:val="00BE5623"/>
    <w:rsid w:val="00C02B29"/>
    <w:rsid w:val="00C041F5"/>
    <w:rsid w:val="00C228FC"/>
    <w:rsid w:val="00C30532"/>
    <w:rsid w:val="00C34747"/>
    <w:rsid w:val="00C36D46"/>
    <w:rsid w:val="00C370C9"/>
    <w:rsid w:val="00C43AC2"/>
    <w:rsid w:val="00C45851"/>
    <w:rsid w:val="00C568DE"/>
    <w:rsid w:val="00C56E98"/>
    <w:rsid w:val="00C71E3B"/>
    <w:rsid w:val="00C76719"/>
    <w:rsid w:val="00C76EE4"/>
    <w:rsid w:val="00C80E29"/>
    <w:rsid w:val="00C83B44"/>
    <w:rsid w:val="00C86316"/>
    <w:rsid w:val="00CA3DC0"/>
    <w:rsid w:val="00CB291B"/>
    <w:rsid w:val="00CB3AD0"/>
    <w:rsid w:val="00CC12A6"/>
    <w:rsid w:val="00CC3BCC"/>
    <w:rsid w:val="00CC5B88"/>
    <w:rsid w:val="00CC5F73"/>
    <w:rsid w:val="00CD1626"/>
    <w:rsid w:val="00CD22EC"/>
    <w:rsid w:val="00CD3D27"/>
    <w:rsid w:val="00CE0B4E"/>
    <w:rsid w:val="00CE1406"/>
    <w:rsid w:val="00CF0468"/>
    <w:rsid w:val="00D16989"/>
    <w:rsid w:val="00D214C2"/>
    <w:rsid w:val="00D31D2A"/>
    <w:rsid w:val="00D34140"/>
    <w:rsid w:val="00D447E7"/>
    <w:rsid w:val="00D5084D"/>
    <w:rsid w:val="00D56710"/>
    <w:rsid w:val="00D56AC4"/>
    <w:rsid w:val="00D56CE7"/>
    <w:rsid w:val="00D64646"/>
    <w:rsid w:val="00D8098C"/>
    <w:rsid w:val="00D953E6"/>
    <w:rsid w:val="00DA577F"/>
    <w:rsid w:val="00DD6DF0"/>
    <w:rsid w:val="00DF1748"/>
    <w:rsid w:val="00DF2B23"/>
    <w:rsid w:val="00E04C6A"/>
    <w:rsid w:val="00E126EB"/>
    <w:rsid w:val="00E13803"/>
    <w:rsid w:val="00E1714D"/>
    <w:rsid w:val="00E24630"/>
    <w:rsid w:val="00E349FC"/>
    <w:rsid w:val="00E4083A"/>
    <w:rsid w:val="00E50754"/>
    <w:rsid w:val="00E60170"/>
    <w:rsid w:val="00E82AD4"/>
    <w:rsid w:val="00E8753D"/>
    <w:rsid w:val="00EA383E"/>
    <w:rsid w:val="00EA79F5"/>
    <w:rsid w:val="00EB427E"/>
    <w:rsid w:val="00ED284E"/>
    <w:rsid w:val="00EF42AE"/>
    <w:rsid w:val="00EF4357"/>
    <w:rsid w:val="00EF4F2B"/>
    <w:rsid w:val="00EF5309"/>
    <w:rsid w:val="00F1629A"/>
    <w:rsid w:val="00F3586B"/>
    <w:rsid w:val="00F50541"/>
    <w:rsid w:val="00F52567"/>
    <w:rsid w:val="00F53C59"/>
    <w:rsid w:val="00F62912"/>
    <w:rsid w:val="00F64429"/>
    <w:rsid w:val="00F71038"/>
    <w:rsid w:val="00F72CC1"/>
    <w:rsid w:val="00F93641"/>
    <w:rsid w:val="00F95225"/>
    <w:rsid w:val="00FA0A83"/>
    <w:rsid w:val="00FB4F54"/>
    <w:rsid w:val="00FC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6D828"/>
  <w15:chartTrackingRefBased/>
  <w15:docId w15:val="{0FA68A74-8C0B-4812-92F3-01D26A2C7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ED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basedOn w:val="Normal"/>
    <w:rsid w:val="00CC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Hyperlink">
    <w:name w:val="Hyperlink"/>
    <w:basedOn w:val="DefaultParagraphFont"/>
    <w:uiPriority w:val="99"/>
    <w:semiHidden/>
    <w:unhideWhenUsed/>
    <w:rsid w:val="00CC3BC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7346E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066D0"/>
    <w:rPr>
      <w:i/>
      <w:iCs/>
    </w:rPr>
  </w:style>
  <w:style w:type="paragraph" w:customStyle="1" w:styleId="MDPI42tablebody">
    <w:name w:val="MDPI_4.2_table_body"/>
    <w:qFormat/>
    <w:rsid w:val="002066D0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table" w:customStyle="1" w:styleId="Mdeck5tablebodythreelines">
    <w:name w:val="M_deck_5_table_body_three_lines"/>
    <w:basedOn w:val="TableNormal"/>
    <w:uiPriority w:val="99"/>
    <w:rsid w:val="002066D0"/>
    <w:pPr>
      <w:adjustRightInd w:val="0"/>
      <w:snapToGrid w:val="0"/>
      <w:spacing w:after="0" w:line="300" w:lineRule="exact"/>
      <w:jc w:val="center"/>
    </w:pPr>
    <w:rPr>
      <w:rFonts w:ascii="Times New Roman" w:eastAsia="SimSun" w:hAnsi="Times New Roman" w:cs="Times New Roman"/>
      <w:sz w:val="20"/>
      <w:szCs w:val="20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A3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27D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8B612C"/>
    <w:pPr>
      <w:spacing w:after="0" w:line="240" w:lineRule="auto"/>
    </w:pPr>
    <w:rPr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61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612C"/>
    <w:rPr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B612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61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612C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246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6D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246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6D7"/>
    <w:rPr>
      <w:lang w:val="en-GB"/>
    </w:rPr>
  </w:style>
  <w:style w:type="paragraph" w:customStyle="1" w:styleId="MDPI16affiliation">
    <w:name w:val="MDPI_1.6_affiliation"/>
    <w:qFormat/>
    <w:rsid w:val="00725BB9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character" w:customStyle="1" w:styleId="jlqj4b">
    <w:name w:val="jlqj4b"/>
    <w:basedOn w:val="DefaultParagraphFont"/>
    <w:rsid w:val="00CF0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2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168</Words>
  <Characters>960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Dratwa</dc:creator>
  <cp:keywords/>
  <dc:description/>
  <cp:lastModifiedBy>Asha Mol S.P.</cp:lastModifiedBy>
  <cp:revision>5</cp:revision>
  <dcterms:created xsi:type="dcterms:W3CDTF">2023-09-15T08:49:00Z</dcterms:created>
  <dcterms:modified xsi:type="dcterms:W3CDTF">2023-09-20T08:00:00Z</dcterms:modified>
</cp:coreProperties>
</file>