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8E8BEF" w14:textId="3D158710" w:rsidR="00073755" w:rsidRPr="0050209B" w:rsidRDefault="007B3D39" w:rsidP="00894F7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0209B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4C2E1F">
        <w:rPr>
          <w:rFonts w:ascii="Times New Roman" w:hAnsi="Times New Roman" w:cs="Times New Roman"/>
          <w:b/>
          <w:sz w:val="24"/>
          <w:szCs w:val="24"/>
        </w:rPr>
        <w:t>S2</w:t>
      </w:r>
      <w:r w:rsidRPr="0050209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50209B">
        <w:rPr>
          <w:rFonts w:ascii="Times New Roman" w:hAnsi="Times New Roman" w:cs="Times New Roman"/>
          <w:bCs/>
          <w:sz w:val="24"/>
          <w:szCs w:val="24"/>
        </w:rPr>
        <w:t xml:space="preserve">Docking score, </w:t>
      </w:r>
      <w:r w:rsidR="00073755" w:rsidRPr="0050209B">
        <w:rPr>
          <w:rFonts w:ascii="Times New Roman" w:hAnsi="Times New Roman" w:cs="Times New Roman"/>
          <w:bCs/>
          <w:sz w:val="24"/>
          <w:szCs w:val="24"/>
        </w:rPr>
        <w:t xml:space="preserve">Glide </w:t>
      </w:r>
      <w:r w:rsidR="00395550" w:rsidRPr="0050209B">
        <w:rPr>
          <w:rFonts w:ascii="Times New Roman" w:hAnsi="Times New Roman" w:cs="Times New Roman"/>
          <w:bCs/>
          <w:sz w:val="24"/>
          <w:szCs w:val="24"/>
        </w:rPr>
        <w:t>E model</w:t>
      </w:r>
      <w:r w:rsidR="00073755" w:rsidRPr="0050209B">
        <w:rPr>
          <w:rFonts w:ascii="Times New Roman" w:hAnsi="Times New Roman" w:cs="Times New Roman"/>
          <w:bCs/>
          <w:sz w:val="24"/>
          <w:szCs w:val="24"/>
        </w:rPr>
        <w:t xml:space="preserve">, Glide energy, </w:t>
      </w:r>
      <w:r w:rsidRPr="0050209B">
        <w:rPr>
          <w:rFonts w:ascii="Times New Roman" w:hAnsi="Times New Roman" w:cs="Times New Roman"/>
          <w:bCs/>
          <w:sz w:val="24"/>
          <w:szCs w:val="24"/>
        </w:rPr>
        <w:t>Gibb</w:t>
      </w:r>
      <w:r w:rsidR="00073755" w:rsidRPr="0050209B">
        <w:rPr>
          <w:rFonts w:ascii="Times New Roman" w:hAnsi="Times New Roman" w:cs="Times New Roman"/>
          <w:bCs/>
          <w:sz w:val="24"/>
          <w:szCs w:val="24"/>
        </w:rPr>
        <w:t>s binding</w:t>
      </w:r>
      <w:bookmarkStart w:id="0" w:name="_GoBack"/>
      <w:bookmarkEnd w:id="0"/>
      <w:r w:rsidR="00073755" w:rsidRPr="0050209B">
        <w:rPr>
          <w:rFonts w:ascii="Times New Roman" w:hAnsi="Times New Roman" w:cs="Times New Roman"/>
          <w:bCs/>
          <w:sz w:val="24"/>
          <w:szCs w:val="24"/>
        </w:rPr>
        <w:t xml:space="preserve"> free energy, interacting amino acids and 2-D </w:t>
      </w:r>
      <w:r w:rsidR="00172290" w:rsidRPr="0050209B">
        <w:rPr>
          <w:rFonts w:ascii="Times New Roman" w:hAnsi="Times New Roman" w:cs="Times New Roman"/>
          <w:bCs/>
          <w:sz w:val="24"/>
          <w:szCs w:val="24"/>
        </w:rPr>
        <w:t xml:space="preserve">interaction diagram </w:t>
      </w:r>
      <w:r w:rsidRPr="0050209B">
        <w:rPr>
          <w:rFonts w:ascii="Times New Roman" w:hAnsi="Times New Roman" w:cs="Times New Roman"/>
          <w:bCs/>
          <w:sz w:val="24"/>
          <w:szCs w:val="24"/>
        </w:rPr>
        <w:t xml:space="preserve">of </w:t>
      </w:r>
      <w:r w:rsidR="009E36F9" w:rsidRPr="0050209B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Pr="0050209B">
        <w:rPr>
          <w:rFonts w:ascii="Times New Roman" w:hAnsi="Times New Roman" w:cs="Times New Roman"/>
          <w:bCs/>
          <w:sz w:val="24"/>
          <w:szCs w:val="24"/>
        </w:rPr>
        <w:t xml:space="preserve">docked </w:t>
      </w:r>
      <w:r w:rsidR="009E36F9" w:rsidRPr="0050209B">
        <w:rPr>
          <w:rFonts w:ascii="Times New Roman" w:hAnsi="Times New Roman" w:cs="Times New Roman"/>
          <w:bCs/>
          <w:sz w:val="24"/>
          <w:szCs w:val="24"/>
        </w:rPr>
        <w:t>ligand-protein</w:t>
      </w:r>
      <w:r w:rsidR="000B7E1D" w:rsidRPr="0050209B">
        <w:rPr>
          <w:rFonts w:ascii="Times New Roman" w:hAnsi="Times New Roman" w:cs="Times New Roman"/>
          <w:bCs/>
          <w:sz w:val="24"/>
          <w:szCs w:val="24"/>
        </w:rPr>
        <w:t xml:space="preserve"> complex of </w:t>
      </w:r>
      <w:r w:rsidR="00946ECE" w:rsidRPr="0050209B">
        <w:rPr>
          <w:rFonts w:ascii="Times New Roman" w:hAnsi="Times New Roman" w:cs="Times New Roman"/>
          <w:bCs/>
          <w:sz w:val="24"/>
          <w:szCs w:val="24"/>
        </w:rPr>
        <w:t>P</w:t>
      </w:r>
      <w:r w:rsidR="00EC298F" w:rsidRPr="0050209B">
        <w:rPr>
          <w:rFonts w:ascii="Times New Roman" w:hAnsi="Times New Roman" w:cs="Times New Roman"/>
          <w:bCs/>
          <w:sz w:val="24"/>
          <w:szCs w:val="24"/>
        </w:rPr>
        <w:t>SE</w:t>
      </w:r>
      <w:r w:rsidR="00172290" w:rsidRPr="005020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73755" w:rsidRPr="0050209B">
        <w:rPr>
          <w:rFonts w:ascii="Times New Roman" w:hAnsi="Times New Roman" w:cs="Times New Roman"/>
          <w:bCs/>
          <w:sz w:val="24"/>
          <w:szCs w:val="24"/>
        </w:rPr>
        <w:t xml:space="preserve">phytocomponents </w:t>
      </w:r>
      <w:r w:rsidR="00894F7D" w:rsidRPr="0050209B">
        <w:rPr>
          <w:rFonts w:ascii="Times New Roman" w:hAnsi="Times New Roman" w:cs="Times New Roman"/>
          <w:bCs/>
          <w:sz w:val="24"/>
          <w:szCs w:val="24"/>
        </w:rPr>
        <w:t>as well as standard drug</w:t>
      </w:r>
      <w:r w:rsidR="00D55F7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46ECE" w:rsidRPr="0050209B">
        <w:rPr>
          <w:rFonts w:ascii="Times New Roman" w:hAnsi="Times New Roman" w:cs="Times New Roman"/>
          <w:bCs/>
          <w:sz w:val="24"/>
          <w:szCs w:val="24"/>
        </w:rPr>
        <w:t xml:space="preserve">with </w:t>
      </w:r>
      <w:r w:rsidR="000B7E1D" w:rsidRPr="0050209B">
        <w:rPr>
          <w:rFonts w:ascii="Times New Roman" w:hAnsi="Times New Roman" w:cs="Times New Roman"/>
          <w:sz w:val="24"/>
          <w:szCs w:val="24"/>
        </w:rPr>
        <w:t xml:space="preserve">C-terminal Dimerization Domain (CTD; PDB ID: 6WJI) of nucleocapsid protein from SARS-CoV-2 </w:t>
      </w:r>
      <w:r w:rsidR="00896249" w:rsidRPr="0050209B">
        <w:rPr>
          <w:rFonts w:ascii="Times New Roman" w:hAnsi="Times New Roman" w:cs="Times New Roman"/>
          <w:bCs/>
          <w:sz w:val="24"/>
          <w:szCs w:val="24"/>
          <w:lang w:val="en-IN"/>
        </w:rPr>
        <w:t xml:space="preserve">using glide SP module of Schrödinger Maestro </w:t>
      </w:r>
      <w:r w:rsidR="00896249" w:rsidRPr="0050209B">
        <w:rPr>
          <w:rFonts w:ascii="Times New Roman" w:hAnsi="Times New Roman" w:cs="Times New Roman"/>
          <w:sz w:val="24"/>
          <w:szCs w:val="20"/>
          <w:lang w:val="en-IN"/>
        </w:rPr>
        <w:t xml:space="preserve">Release 2020-2 </w:t>
      </w:r>
    </w:p>
    <w:p w14:paraId="539B088B" w14:textId="77777777" w:rsidR="00FA02F3" w:rsidRPr="0050209B" w:rsidRDefault="00FA02F3" w:rsidP="002B1D5D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Light1"/>
        <w:tblW w:w="4961" w:type="pct"/>
        <w:tblLayout w:type="fixed"/>
        <w:tblLook w:val="04A0" w:firstRow="1" w:lastRow="0" w:firstColumn="1" w:lastColumn="0" w:noHBand="0" w:noVBand="1"/>
      </w:tblPr>
      <w:tblGrid>
        <w:gridCol w:w="533"/>
        <w:gridCol w:w="2126"/>
        <w:gridCol w:w="782"/>
        <w:gridCol w:w="897"/>
        <w:gridCol w:w="1017"/>
        <w:gridCol w:w="1064"/>
        <w:gridCol w:w="1485"/>
        <w:gridCol w:w="2693"/>
        <w:gridCol w:w="2476"/>
      </w:tblGrid>
      <w:tr w:rsidR="00926EFE" w:rsidRPr="0050209B" w14:paraId="5B4510DE" w14:textId="77777777" w:rsidTr="007608ED">
        <w:trPr>
          <w:trHeight w:val="747"/>
        </w:trPr>
        <w:tc>
          <w:tcPr>
            <w:tcW w:w="204" w:type="pct"/>
            <w:hideMark/>
          </w:tcPr>
          <w:p w14:paraId="7DA3A997" w14:textId="77777777" w:rsidR="00BC5E60" w:rsidRPr="0050209B" w:rsidRDefault="00BC5E60" w:rsidP="00F46CFB">
            <w:pPr>
              <w:pStyle w:val="NoSpacing"/>
              <w:rPr>
                <w:rFonts w:ascii="Times New Roman" w:hAnsi="Times New Roman"/>
                <w:b/>
              </w:rPr>
            </w:pPr>
            <w:r w:rsidRPr="0050209B">
              <w:rPr>
                <w:rFonts w:ascii="Times New Roman" w:hAnsi="Times New Roman"/>
                <w:b/>
              </w:rPr>
              <w:t>S. No.</w:t>
            </w:r>
          </w:p>
        </w:tc>
        <w:tc>
          <w:tcPr>
            <w:tcW w:w="813" w:type="pct"/>
            <w:hideMark/>
          </w:tcPr>
          <w:p w14:paraId="0AADF1AE" w14:textId="77777777" w:rsidR="00BC5E60" w:rsidRPr="0050209B" w:rsidRDefault="00BC5E60" w:rsidP="00F46CFB">
            <w:pPr>
              <w:pStyle w:val="NoSpacing"/>
              <w:rPr>
                <w:rFonts w:ascii="Times New Roman" w:hAnsi="Times New Roman"/>
                <w:b/>
              </w:rPr>
            </w:pPr>
            <w:r w:rsidRPr="0050209B">
              <w:rPr>
                <w:rFonts w:ascii="Times New Roman" w:hAnsi="Times New Roman"/>
                <w:b/>
              </w:rPr>
              <w:t>Ligands</w:t>
            </w:r>
          </w:p>
          <w:p w14:paraId="4E1D625F" w14:textId="77777777" w:rsidR="00BC5E60" w:rsidRPr="0050209B" w:rsidRDefault="00BC5E60" w:rsidP="00F46CFB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299" w:type="pct"/>
          </w:tcPr>
          <w:p w14:paraId="5853BF43" w14:textId="77777777" w:rsidR="00BC5E60" w:rsidRPr="0050209B" w:rsidRDefault="00BC5E60" w:rsidP="00F46CFB">
            <w:pPr>
              <w:pStyle w:val="NoSpacing"/>
              <w:rPr>
                <w:rFonts w:ascii="Times New Roman" w:hAnsi="Times New Roman"/>
                <w:b/>
              </w:rPr>
            </w:pPr>
            <w:r w:rsidRPr="0050209B">
              <w:rPr>
                <w:rFonts w:ascii="Times New Roman" w:hAnsi="Times New Roman"/>
                <w:b/>
              </w:rPr>
              <w:t>PubChem CID</w:t>
            </w:r>
          </w:p>
        </w:tc>
        <w:tc>
          <w:tcPr>
            <w:tcW w:w="343" w:type="pct"/>
          </w:tcPr>
          <w:p w14:paraId="1FDD44A2" w14:textId="77777777" w:rsidR="00BC5E60" w:rsidRPr="0050209B" w:rsidRDefault="00BC5E60" w:rsidP="00F46CFB">
            <w:pPr>
              <w:pStyle w:val="NoSpacing"/>
              <w:rPr>
                <w:rFonts w:ascii="Times New Roman" w:hAnsi="Times New Roman"/>
                <w:b/>
              </w:rPr>
            </w:pPr>
            <w:r w:rsidRPr="0050209B">
              <w:rPr>
                <w:rFonts w:ascii="Times New Roman" w:hAnsi="Times New Roman"/>
                <w:b/>
              </w:rPr>
              <w:t>Docking score</w:t>
            </w:r>
          </w:p>
          <w:p w14:paraId="141655B6" w14:textId="7B81CBDF" w:rsidR="00BC5E60" w:rsidRPr="0050209B" w:rsidRDefault="00CE1E1A" w:rsidP="00F46CFB">
            <w:pPr>
              <w:pStyle w:val="NoSpacing"/>
              <w:rPr>
                <w:rFonts w:ascii="Times New Roman" w:hAnsi="Times New Roman"/>
                <w:b/>
              </w:rPr>
            </w:pPr>
            <w:r w:rsidRPr="0050209B">
              <w:rPr>
                <w:rFonts w:ascii="Times New Roman" w:hAnsi="Times New Roman"/>
                <w:b/>
              </w:rPr>
              <w:t>(kcal/mol)</w:t>
            </w:r>
          </w:p>
        </w:tc>
        <w:tc>
          <w:tcPr>
            <w:tcW w:w="389" w:type="pct"/>
          </w:tcPr>
          <w:p w14:paraId="170252B6" w14:textId="1419A7A1" w:rsidR="00BC5E60" w:rsidRPr="0050209B" w:rsidRDefault="00BC5E60" w:rsidP="00F46CFB">
            <w:pPr>
              <w:pStyle w:val="NoSpacing"/>
              <w:rPr>
                <w:rFonts w:ascii="Times New Roman" w:hAnsi="Times New Roman"/>
                <w:b/>
              </w:rPr>
            </w:pPr>
            <w:r w:rsidRPr="0050209B">
              <w:rPr>
                <w:rFonts w:ascii="Times New Roman" w:hAnsi="Times New Roman"/>
                <w:b/>
              </w:rPr>
              <w:t>Glide E model</w:t>
            </w:r>
          </w:p>
          <w:p w14:paraId="4F2BBFC5" w14:textId="2CA729D8" w:rsidR="00BC5E60" w:rsidRPr="0050209B" w:rsidRDefault="00BC5E60" w:rsidP="00F46CFB">
            <w:pPr>
              <w:pStyle w:val="NoSpacing"/>
              <w:rPr>
                <w:rFonts w:ascii="Times New Roman" w:hAnsi="Times New Roman"/>
                <w:b/>
              </w:rPr>
            </w:pPr>
            <w:r w:rsidRPr="0050209B">
              <w:rPr>
                <w:rFonts w:ascii="Times New Roman" w:hAnsi="Times New Roman"/>
                <w:b/>
              </w:rPr>
              <w:t>(kcal/mol)</w:t>
            </w:r>
          </w:p>
        </w:tc>
        <w:tc>
          <w:tcPr>
            <w:tcW w:w="407" w:type="pct"/>
          </w:tcPr>
          <w:p w14:paraId="5C68D67C" w14:textId="77777777" w:rsidR="00BC5E60" w:rsidRPr="0050209B" w:rsidRDefault="00BC5E60" w:rsidP="00F46CFB">
            <w:pPr>
              <w:pStyle w:val="NoSpacing"/>
              <w:rPr>
                <w:rFonts w:ascii="Times New Roman" w:hAnsi="Times New Roman"/>
                <w:b/>
              </w:rPr>
            </w:pPr>
            <w:r w:rsidRPr="0050209B">
              <w:rPr>
                <w:rFonts w:ascii="Times New Roman" w:hAnsi="Times New Roman"/>
                <w:b/>
              </w:rPr>
              <w:t>Glide energy</w:t>
            </w:r>
          </w:p>
          <w:p w14:paraId="3CF93ECB" w14:textId="3D1896E0" w:rsidR="00BC5E60" w:rsidRPr="0050209B" w:rsidRDefault="00BC5E60" w:rsidP="00F46CFB">
            <w:pPr>
              <w:pStyle w:val="NoSpacing"/>
              <w:rPr>
                <w:rFonts w:ascii="Times New Roman" w:hAnsi="Times New Roman"/>
                <w:b/>
              </w:rPr>
            </w:pPr>
            <w:r w:rsidRPr="0050209B">
              <w:rPr>
                <w:rFonts w:ascii="Times New Roman" w:hAnsi="Times New Roman"/>
                <w:b/>
              </w:rPr>
              <w:t>(kcal/mol)</w:t>
            </w:r>
          </w:p>
        </w:tc>
        <w:tc>
          <w:tcPr>
            <w:tcW w:w="568" w:type="pct"/>
          </w:tcPr>
          <w:p w14:paraId="40EAD33A" w14:textId="77777777" w:rsidR="00BC5E60" w:rsidRPr="0050209B" w:rsidRDefault="00BC5E60" w:rsidP="00F46CFB">
            <w:pPr>
              <w:pStyle w:val="NoSpacing"/>
              <w:rPr>
                <w:rFonts w:ascii="Times New Roman" w:hAnsi="Times New Roman"/>
                <w:b/>
              </w:rPr>
            </w:pPr>
            <w:r w:rsidRPr="0050209B">
              <w:rPr>
                <w:rFonts w:ascii="Times New Roman" w:hAnsi="Times New Roman"/>
                <w:b/>
              </w:rPr>
              <w:t>Gibbs binding</w:t>
            </w:r>
          </w:p>
          <w:p w14:paraId="0BB63DFA" w14:textId="77777777" w:rsidR="00BC5E60" w:rsidRPr="0050209B" w:rsidRDefault="00BC5E60" w:rsidP="00F46CFB">
            <w:pPr>
              <w:pStyle w:val="NoSpacing"/>
              <w:rPr>
                <w:rFonts w:ascii="Times New Roman" w:hAnsi="Times New Roman"/>
                <w:b/>
              </w:rPr>
            </w:pPr>
            <w:r w:rsidRPr="0050209B">
              <w:rPr>
                <w:rFonts w:ascii="Times New Roman" w:hAnsi="Times New Roman"/>
                <w:b/>
              </w:rPr>
              <w:t>free energy</w:t>
            </w:r>
          </w:p>
          <w:p w14:paraId="6974547E" w14:textId="68AEAB57" w:rsidR="00BC5E60" w:rsidRPr="0050209B" w:rsidRDefault="00BC5E60" w:rsidP="00F46CFB">
            <w:pPr>
              <w:pStyle w:val="NoSpacing"/>
              <w:rPr>
                <w:rFonts w:ascii="Times New Roman" w:hAnsi="Times New Roman"/>
                <w:b/>
              </w:rPr>
            </w:pPr>
            <w:r w:rsidRPr="0050209B">
              <w:rPr>
                <w:rFonts w:ascii="Times New Roman" w:hAnsi="Times New Roman"/>
                <w:b/>
              </w:rPr>
              <w:t>(kcal/mol)</w:t>
            </w:r>
          </w:p>
        </w:tc>
        <w:tc>
          <w:tcPr>
            <w:tcW w:w="1030" w:type="pct"/>
          </w:tcPr>
          <w:p w14:paraId="2EDA5A37" w14:textId="77777777" w:rsidR="00BC5E60" w:rsidRPr="0050209B" w:rsidRDefault="00BC5E60" w:rsidP="00F46CFB">
            <w:pPr>
              <w:pStyle w:val="NoSpacing"/>
              <w:rPr>
                <w:rFonts w:ascii="Times New Roman" w:hAnsi="Times New Roman"/>
                <w:b/>
              </w:rPr>
            </w:pPr>
            <w:r w:rsidRPr="0050209B">
              <w:rPr>
                <w:rFonts w:ascii="Times New Roman" w:hAnsi="Times New Roman"/>
                <w:b/>
              </w:rPr>
              <w:t>Interacted amino acid</w:t>
            </w:r>
          </w:p>
          <w:p w14:paraId="09C3ADCD" w14:textId="77777777" w:rsidR="00BC5E60" w:rsidRPr="0050209B" w:rsidRDefault="00BC5E60" w:rsidP="00F46CFB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947" w:type="pct"/>
          </w:tcPr>
          <w:p w14:paraId="32EF3F54" w14:textId="77777777" w:rsidR="00BC5E60" w:rsidRPr="0050209B" w:rsidRDefault="00BC5E60" w:rsidP="00F46CFB">
            <w:pPr>
              <w:pStyle w:val="NoSpacing"/>
              <w:rPr>
                <w:rFonts w:ascii="Times New Roman" w:hAnsi="Times New Roman"/>
                <w:b/>
              </w:rPr>
            </w:pPr>
            <w:r w:rsidRPr="0050209B">
              <w:rPr>
                <w:rFonts w:ascii="Times New Roman" w:hAnsi="Times New Roman"/>
                <w:b/>
              </w:rPr>
              <w:t>2-D structure of ligand-protein interaction</w:t>
            </w:r>
          </w:p>
          <w:p w14:paraId="1F5D59A7" w14:textId="77777777" w:rsidR="00BC5E60" w:rsidRPr="0050209B" w:rsidRDefault="00BC5E60" w:rsidP="00F46CFB">
            <w:pPr>
              <w:pStyle w:val="NoSpacing"/>
              <w:rPr>
                <w:rFonts w:ascii="Times New Roman" w:hAnsi="Times New Roman"/>
                <w:b/>
              </w:rPr>
            </w:pPr>
          </w:p>
        </w:tc>
      </w:tr>
      <w:tr w:rsidR="00926EFE" w:rsidRPr="0050209B" w14:paraId="39729892" w14:textId="77777777" w:rsidTr="007608ED">
        <w:trPr>
          <w:trHeight w:val="742"/>
        </w:trPr>
        <w:tc>
          <w:tcPr>
            <w:tcW w:w="204" w:type="pct"/>
          </w:tcPr>
          <w:p w14:paraId="27780E55" w14:textId="77777777" w:rsidR="001279DB" w:rsidRPr="0050209B" w:rsidRDefault="001279DB" w:rsidP="00D55F7F">
            <w:pPr>
              <w:pStyle w:val="NoSpacing"/>
              <w:numPr>
                <w:ilvl w:val="0"/>
                <w:numId w:val="5"/>
              </w:numPr>
              <w:rPr>
                <w:rFonts w:ascii="Times New Roman" w:hAnsi="Times New Roman"/>
              </w:rPr>
            </w:pPr>
          </w:p>
        </w:tc>
        <w:tc>
          <w:tcPr>
            <w:tcW w:w="813" w:type="pct"/>
          </w:tcPr>
          <w:p w14:paraId="43CAA7FF" w14:textId="5604C528" w:rsidR="001279DB" w:rsidRPr="0050209B" w:rsidRDefault="001279DB" w:rsidP="001279DB">
            <w:pPr>
              <w:pStyle w:val="NoSpacing"/>
              <w:rPr>
                <w:rFonts w:ascii="Times New Roman" w:hAnsi="Times New Roman"/>
              </w:rPr>
            </w:pPr>
            <w:r w:rsidRPr="0050209B">
              <w:rPr>
                <w:rFonts w:ascii="Times New Roman" w:hAnsi="Times New Roman"/>
                <w:sz w:val="20"/>
                <w:szCs w:val="20"/>
              </w:rPr>
              <w:t>4H-Pyran-4-one, 2,3-dihydro-3,5-dihydroxy-6-methyl</w:t>
            </w:r>
            <w:r w:rsidRPr="0050209B">
              <w:rPr>
                <w:rFonts w:ascii="Times New Roman" w:hAnsi="Times New Roman"/>
                <w:sz w:val="20"/>
                <w:szCs w:val="20"/>
              </w:rPr>
              <w:softHyphen/>
            </w:r>
          </w:p>
        </w:tc>
        <w:tc>
          <w:tcPr>
            <w:tcW w:w="299" w:type="pct"/>
          </w:tcPr>
          <w:p w14:paraId="509BC8AA" w14:textId="100C6E18" w:rsidR="001279DB" w:rsidRPr="0050209B" w:rsidRDefault="001279DB" w:rsidP="001279DB">
            <w:pPr>
              <w:pStyle w:val="NoSpacing"/>
              <w:rPr>
                <w:rFonts w:ascii="Times New Roman" w:hAnsi="Times New Roman"/>
              </w:rPr>
            </w:pPr>
            <w:r w:rsidRPr="0050209B">
              <w:rPr>
                <w:rFonts w:ascii="Times New Roman" w:hAnsi="Times New Roman"/>
                <w:sz w:val="20"/>
                <w:szCs w:val="20"/>
              </w:rPr>
              <w:t>119838</w:t>
            </w:r>
          </w:p>
        </w:tc>
        <w:tc>
          <w:tcPr>
            <w:tcW w:w="343" w:type="pct"/>
          </w:tcPr>
          <w:p w14:paraId="036DF23C" w14:textId="35937A94" w:rsidR="001279DB" w:rsidRPr="0050209B" w:rsidRDefault="001279DB" w:rsidP="001279DB">
            <w:pPr>
              <w:pStyle w:val="NoSpacing"/>
              <w:rPr>
                <w:rFonts w:ascii="Times New Roman" w:hAnsi="Times New Roman"/>
              </w:rPr>
            </w:pPr>
            <w:r w:rsidRPr="0050209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89" w:type="pct"/>
          </w:tcPr>
          <w:p w14:paraId="15B458AC" w14:textId="1DD08E81" w:rsidR="001279DB" w:rsidRPr="0050209B" w:rsidRDefault="001279DB" w:rsidP="001279DB">
            <w:pPr>
              <w:pStyle w:val="NoSpacing"/>
              <w:rPr>
                <w:rFonts w:ascii="Times New Roman" w:hAnsi="Times New Roman"/>
              </w:rPr>
            </w:pPr>
            <w:r w:rsidRPr="0050209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07" w:type="pct"/>
          </w:tcPr>
          <w:p w14:paraId="42BA843E" w14:textId="0F228C00" w:rsidR="001279DB" w:rsidRPr="0050209B" w:rsidRDefault="001279DB" w:rsidP="001279DB">
            <w:pPr>
              <w:pStyle w:val="NoSpacing"/>
              <w:rPr>
                <w:rFonts w:ascii="Times New Roman" w:hAnsi="Times New Roman"/>
              </w:rPr>
            </w:pPr>
            <w:r w:rsidRPr="0050209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8" w:type="pct"/>
          </w:tcPr>
          <w:p w14:paraId="08701C7D" w14:textId="273D5ED7" w:rsidR="001279DB" w:rsidRPr="0050209B" w:rsidRDefault="001279DB" w:rsidP="001279DB">
            <w:pPr>
              <w:pStyle w:val="NoSpacing"/>
              <w:rPr>
                <w:rFonts w:ascii="Times New Roman" w:hAnsi="Times New Roman"/>
              </w:rPr>
            </w:pPr>
            <w:r w:rsidRPr="0050209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30" w:type="pct"/>
          </w:tcPr>
          <w:p w14:paraId="50019258" w14:textId="69971D00" w:rsidR="001279DB" w:rsidRPr="0050209B" w:rsidRDefault="001279DB" w:rsidP="001279DB">
            <w:pPr>
              <w:pStyle w:val="NoSpacing"/>
              <w:rPr>
                <w:rFonts w:ascii="Times New Roman" w:hAnsi="Times New Roman"/>
              </w:rPr>
            </w:pPr>
            <w:r w:rsidRPr="0050209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47" w:type="pct"/>
          </w:tcPr>
          <w:p w14:paraId="675816E1" w14:textId="73DD0F9A" w:rsidR="001279DB" w:rsidRPr="0050209B" w:rsidRDefault="001279DB" w:rsidP="001279DB">
            <w:pPr>
              <w:pStyle w:val="NoSpacing"/>
              <w:rPr>
                <w:rFonts w:ascii="Times New Roman" w:hAnsi="Times New Roman"/>
              </w:rPr>
            </w:pPr>
            <w:r w:rsidRPr="0050209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926EFE" w:rsidRPr="0050209B" w14:paraId="2192A329" w14:textId="77777777" w:rsidTr="007608ED">
        <w:trPr>
          <w:trHeight w:val="145"/>
        </w:trPr>
        <w:tc>
          <w:tcPr>
            <w:tcW w:w="204" w:type="pct"/>
          </w:tcPr>
          <w:p w14:paraId="3DB16F07" w14:textId="77777777" w:rsidR="001279DB" w:rsidRPr="0050209B" w:rsidRDefault="001279DB" w:rsidP="00D55F7F">
            <w:pPr>
              <w:pStyle w:val="NoSpacing"/>
              <w:numPr>
                <w:ilvl w:val="0"/>
                <w:numId w:val="5"/>
              </w:numPr>
              <w:rPr>
                <w:rFonts w:ascii="Times New Roman" w:hAnsi="Times New Roman"/>
              </w:rPr>
            </w:pPr>
          </w:p>
        </w:tc>
        <w:tc>
          <w:tcPr>
            <w:tcW w:w="813" w:type="pct"/>
          </w:tcPr>
          <w:p w14:paraId="5AFD21A1" w14:textId="13DD4DF8" w:rsidR="001279DB" w:rsidRPr="0050209B" w:rsidRDefault="001279DB" w:rsidP="001279DB">
            <w:pPr>
              <w:pStyle w:val="NoSpacing"/>
              <w:rPr>
                <w:rFonts w:ascii="Times New Roman" w:hAnsi="Times New Roman"/>
              </w:rPr>
            </w:pPr>
            <w:r w:rsidRPr="0050209B">
              <w:rPr>
                <w:rFonts w:ascii="Times New Roman" w:hAnsi="Times New Roman"/>
                <w:sz w:val="20"/>
                <w:szCs w:val="20"/>
              </w:rPr>
              <w:t>2-Butanone, 4-hydroxy-3-methyl</w:t>
            </w:r>
            <w:r w:rsidRPr="0050209B">
              <w:rPr>
                <w:rFonts w:ascii="Times New Roman" w:hAnsi="Times New Roman"/>
                <w:sz w:val="20"/>
                <w:szCs w:val="20"/>
              </w:rPr>
              <w:softHyphen/>
            </w:r>
          </w:p>
        </w:tc>
        <w:tc>
          <w:tcPr>
            <w:tcW w:w="299" w:type="pct"/>
          </w:tcPr>
          <w:p w14:paraId="66F0D57A" w14:textId="54CD20FD" w:rsidR="001279DB" w:rsidRPr="0050209B" w:rsidRDefault="001279DB" w:rsidP="001279DB">
            <w:pPr>
              <w:pStyle w:val="NoSpacing"/>
              <w:rPr>
                <w:rFonts w:ascii="Times New Roman" w:hAnsi="Times New Roman"/>
              </w:rPr>
            </w:pPr>
            <w:r w:rsidRPr="0050209B">
              <w:rPr>
                <w:rFonts w:ascii="Times New Roman" w:hAnsi="Times New Roman"/>
                <w:sz w:val="20"/>
                <w:szCs w:val="20"/>
              </w:rPr>
              <w:t>18829</w:t>
            </w:r>
          </w:p>
        </w:tc>
        <w:tc>
          <w:tcPr>
            <w:tcW w:w="343" w:type="pct"/>
          </w:tcPr>
          <w:p w14:paraId="403A9A3D" w14:textId="6D3D1745" w:rsidR="001279DB" w:rsidRPr="0050209B" w:rsidRDefault="001279DB" w:rsidP="001279DB">
            <w:pPr>
              <w:pStyle w:val="NoSpacing"/>
              <w:rPr>
                <w:rFonts w:ascii="Times New Roman" w:hAnsi="Times New Roman"/>
              </w:rPr>
            </w:pPr>
            <w:r w:rsidRPr="0050209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89" w:type="pct"/>
          </w:tcPr>
          <w:p w14:paraId="4BE93364" w14:textId="700C42A5" w:rsidR="001279DB" w:rsidRPr="0050209B" w:rsidRDefault="001279DB" w:rsidP="001279DB">
            <w:pPr>
              <w:pStyle w:val="NoSpacing"/>
              <w:rPr>
                <w:rFonts w:ascii="Times New Roman" w:hAnsi="Times New Roman"/>
              </w:rPr>
            </w:pPr>
            <w:r w:rsidRPr="0050209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07" w:type="pct"/>
          </w:tcPr>
          <w:p w14:paraId="4C6551DA" w14:textId="51251628" w:rsidR="001279DB" w:rsidRPr="0050209B" w:rsidRDefault="001279DB" w:rsidP="001279DB">
            <w:pPr>
              <w:pStyle w:val="NoSpacing"/>
              <w:rPr>
                <w:rFonts w:ascii="Times New Roman" w:hAnsi="Times New Roman"/>
              </w:rPr>
            </w:pPr>
            <w:r w:rsidRPr="0050209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8" w:type="pct"/>
          </w:tcPr>
          <w:p w14:paraId="6601FFD2" w14:textId="4006592C" w:rsidR="001279DB" w:rsidRPr="0050209B" w:rsidRDefault="001279DB" w:rsidP="001279DB">
            <w:pPr>
              <w:pStyle w:val="NoSpacing"/>
              <w:rPr>
                <w:rFonts w:ascii="Times New Roman" w:hAnsi="Times New Roman"/>
              </w:rPr>
            </w:pPr>
            <w:r w:rsidRPr="0050209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30" w:type="pct"/>
          </w:tcPr>
          <w:p w14:paraId="75BFFD24" w14:textId="30D5B143" w:rsidR="001279DB" w:rsidRPr="0050209B" w:rsidRDefault="001279DB" w:rsidP="001279DB">
            <w:pPr>
              <w:pStyle w:val="NoSpacing"/>
              <w:rPr>
                <w:rFonts w:ascii="Times New Roman" w:hAnsi="Times New Roman"/>
              </w:rPr>
            </w:pPr>
            <w:r w:rsidRPr="0050209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47" w:type="pct"/>
          </w:tcPr>
          <w:p w14:paraId="615F56D2" w14:textId="037D9A34" w:rsidR="001279DB" w:rsidRPr="0050209B" w:rsidRDefault="001279DB" w:rsidP="001279DB">
            <w:pPr>
              <w:pStyle w:val="NoSpacing"/>
              <w:rPr>
                <w:rFonts w:ascii="Times New Roman" w:hAnsi="Times New Roman"/>
              </w:rPr>
            </w:pPr>
            <w:r w:rsidRPr="0050209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926EFE" w:rsidRPr="0050209B" w14:paraId="2841938E" w14:textId="77777777" w:rsidTr="007608ED">
        <w:trPr>
          <w:trHeight w:val="544"/>
        </w:trPr>
        <w:tc>
          <w:tcPr>
            <w:tcW w:w="204" w:type="pct"/>
          </w:tcPr>
          <w:p w14:paraId="118A32D1" w14:textId="77777777" w:rsidR="001279DB" w:rsidRPr="0050209B" w:rsidRDefault="001279DB" w:rsidP="00D55F7F">
            <w:pPr>
              <w:pStyle w:val="NoSpacing"/>
              <w:numPr>
                <w:ilvl w:val="0"/>
                <w:numId w:val="5"/>
              </w:numPr>
              <w:rPr>
                <w:rFonts w:ascii="Times New Roman" w:hAnsi="Times New Roman"/>
              </w:rPr>
            </w:pPr>
          </w:p>
        </w:tc>
        <w:tc>
          <w:tcPr>
            <w:tcW w:w="813" w:type="pct"/>
          </w:tcPr>
          <w:p w14:paraId="7DCC2402" w14:textId="5CA45FE5" w:rsidR="001279DB" w:rsidRPr="0050209B" w:rsidRDefault="001279DB" w:rsidP="001279DB">
            <w:pPr>
              <w:pStyle w:val="NoSpacing"/>
              <w:rPr>
                <w:rFonts w:ascii="Times New Roman" w:hAnsi="Times New Roman"/>
              </w:rPr>
            </w:pPr>
            <w:r w:rsidRPr="0050209B">
              <w:rPr>
                <w:rFonts w:ascii="Times New Roman" w:hAnsi="Times New Roman"/>
                <w:sz w:val="20"/>
                <w:szCs w:val="20"/>
              </w:rPr>
              <w:t>2-Furancarboxaldehyde, 5-(hydroxymethyl)</w:t>
            </w:r>
            <w:r w:rsidRPr="0050209B">
              <w:rPr>
                <w:rFonts w:ascii="Times New Roman" w:hAnsi="Times New Roman"/>
                <w:sz w:val="20"/>
                <w:szCs w:val="20"/>
              </w:rPr>
              <w:softHyphen/>
            </w:r>
          </w:p>
        </w:tc>
        <w:tc>
          <w:tcPr>
            <w:tcW w:w="299" w:type="pct"/>
          </w:tcPr>
          <w:p w14:paraId="1B8E67C0" w14:textId="746DD2F2" w:rsidR="001279DB" w:rsidRPr="0050209B" w:rsidRDefault="001279DB" w:rsidP="001279DB">
            <w:pPr>
              <w:pStyle w:val="NoSpacing"/>
              <w:rPr>
                <w:rFonts w:ascii="Times New Roman" w:hAnsi="Times New Roman"/>
              </w:rPr>
            </w:pPr>
            <w:r w:rsidRPr="0050209B">
              <w:rPr>
                <w:rFonts w:ascii="Times New Roman" w:hAnsi="Times New Roman"/>
                <w:sz w:val="20"/>
                <w:szCs w:val="20"/>
              </w:rPr>
              <w:t>237332</w:t>
            </w:r>
          </w:p>
        </w:tc>
        <w:tc>
          <w:tcPr>
            <w:tcW w:w="343" w:type="pct"/>
          </w:tcPr>
          <w:p w14:paraId="412EF084" w14:textId="76505DB7" w:rsidR="001279DB" w:rsidRPr="0050209B" w:rsidRDefault="001279DB" w:rsidP="001279DB">
            <w:pPr>
              <w:pStyle w:val="NoSpacing"/>
              <w:rPr>
                <w:rFonts w:ascii="Times New Roman" w:hAnsi="Times New Roman"/>
              </w:rPr>
            </w:pPr>
            <w:r w:rsidRPr="0050209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89" w:type="pct"/>
          </w:tcPr>
          <w:p w14:paraId="3086667C" w14:textId="16DF5E0B" w:rsidR="001279DB" w:rsidRPr="0050209B" w:rsidRDefault="001279DB" w:rsidP="001279DB">
            <w:pPr>
              <w:pStyle w:val="NoSpacing"/>
              <w:rPr>
                <w:rFonts w:ascii="Times New Roman" w:hAnsi="Times New Roman"/>
              </w:rPr>
            </w:pPr>
            <w:r w:rsidRPr="0050209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07" w:type="pct"/>
          </w:tcPr>
          <w:p w14:paraId="2F1661FD" w14:textId="12C79A4F" w:rsidR="001279DB" w:rsidRPr="0050209B" w:rsidRDefault="001279DB" w:rsidP="001279DB">
            <w:pPr>
              <w:pStyle w:val="NoSpacing"/>
              <w:rPr>
                <w:rFonts w:ascii="Times New Roman" w:hAnsi="Times New Roman"/>
              </w:rPr>
            </w:pPr>
            <w:r w:rsidRPr="0050209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8" w:type="pct"/>
          </w:tcPr>
          <w:p w14:paraId="08B9F092" w14:textId="1B8CDD5F" w:rsidR="001279DB" w:rsidRPr="0050209B" w:rsidRDefault="001279DB" w:rsidP="001279DB">
            <w:pPr>
              <w:pStyle w:val="NoSpacing"/>
              <w:rPr>
                <w:rFonts w:ascii="Times New Roman" w:hAnsi="Times New Roman"/>
              </w:rPr>
            </w:pPr>
            <w:r w:rsidRPr="0050209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30" w:type="pct"/>
          </w:tcPr>
          <w:p w14:paraId="604EB35B" w14:textId="7A431088" w:rsidR="001279DB" w:rsidRPr="0050209B" w:rsidRDefault="001279DB" w:rsidP="001279DB">
            <w:pPr>
              <w:pStyle w:val="NoSpacing"/>
              <w:rPr>
                <w:rFonts w:ascii="Times New Roman" w:hAnsi="Times New Roman"/>
              </w:rPr>
            </w:pPr>
            <w:r w:rsidRPr="0050209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47" w:type="pct"/>
          </w:tcPr>
          <w:p w14:paraId="46438B3E" w14:textId="5B6CE77D" w:rsidR="001279DB" w:rsidRPr="0050209B" w:rsidRDefault="001279DB" w:rsidP="001279DB">
            <w:pPr>
              <w:pStyle w:val="NoSpacing"/>
              <w:rPr>
                <w:rFonts w:ascii="Times New Roman" w:hAnsi="Times New Roman"/>
              </w:rPr>
            </w:pPr>
            <w:r w:rsidRPr="0050209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926EFE" w:rsidRPr="0050209B" w14:paraId="758261A4" w14:textId="77777777" w:rsidTr="001D7E6C">
        <w:trPr>
          <w:trHeight w:val="207"/>
        </w:trPr>
        <w:tc>
          <w:tcPr>
            <w:tcW w:w="204" w:type="pct"/>
          </w:tcPr>
          <w:p w14:paraId="04C17EF8" w14:textId="77777777" w:rsidR="001279DB" w:rsidRPr="0050209B" w:rsidRDefault="001279DB" w:rsidP="00D55F7F">
            <w:pPr>
              <w:pStyle w:val="NoSpacing"/>
              <w:numPr>
                <w:ilvl w:val="0"/>
                <w:numId w:val="5"/>
              </w:numPr>
              <w:rPr>
                <w:rFonts w:ascii="Times New Roman" w:hAnsi="Times New Roman"/>
              </w:rPr>
            </w:pPr>
          </w:p>
        </w:tc>
        <w:tc>
          <w:tcPr>
            <w:tcW w:w="813" w:type="pct"/>
          </w:tcPr>
          <w:p w14:paraId="0E309231" w14:textId="747E8455" w:rsidR="001279DB" w:rsidRPr="0050209B" w:rsidRDefault="001279DB" w:rsidP="001279DB">
            <w:pPr>
              <w:pStyle w:val="NoSpacing"/>
              <w:rPr>
                <w:rFonts w:ascii="Times New Roman" w:hAnsi="Times New Roman"/>
              </w:rPr>
            </w:pPr>
            <w:r w:rsidRPr="0050209B">
              <w:rPr>
                <w:rFonts w:ascii="Times New Roman" w:hAnsi="Times New Roman"/>
                <w:sz w:val="20"/>
                <w:szCs w:val="20"/>
              </w:rPr>
              <w:t>Phenol, 2,4-bis(1,1-dimethylethyl)</w:t>
            </w:r>
            <w:r w:rsidRPr="0050209B">
              <w:rPr>
                <w:rFonts w:ascii="Times New Roman" w:hAnsi="Times New Roman"/>
                <w:sz w:val="20"/>
                <w:szCs w:val="20"/>
              </w:rPr>
              <w:softHyphen/>
            </w:r>
          </w:p>
        </w:tc>
        <w:tc>
          <w:tcPr>
            <w:tcW w:w="299" w:type="pct"/>
          </w:tcPr>
          <w:p w14:paraId="56E5CDDF" w14:textId="1E025E3E" w:rsidR="001279DB" w:rsidRPr="0050209B" w:rsidRDefault="001279DB" w:rsidP="001279DB">
            <w:pPr>
              <w:pStyle w:val="NoSpacing"/>
              <w:rPr>
                <w:rFonts w:ascii="Times New Roman" w:hAnsi="Times New Roman"/>
              </w:rPr>
            </w:pPr>
            <w:r w:rsidRPr="0050209B">
              <w:rPr>
                <w:rFonts w:ascii="Times New Roman" w:hAnsi="Times New Roman"/>
                <w:sz w:val="20"/>
                <w:szCs w:val="20"/>
              </w:rPr>
              <w:t>7311</w:t>
            </w:r>
          </w:p>
        </w:tc>
        <w:tc>
          <w:tcPr>
            <w:tcW w:w="343" w:type="pct"/>
          </w:tcPr>
          <w:p w14:paraId="31594928" w14:textId="2AC2DA59" w:rsidR="001279DB" w:rsidRPr="0050209B" w:rsidRDefault="001279DB" w:rsidP="001279DB">
            <w:pPr>
              <w:pStyle w:val="NoSpacing"/>
              <w:rPr>
                <w:rFonts w:ascii="Times New Roman" w:hAnsi="Times New Roman"/>
              </w:rPr>
            </w:pPr>
            <w:r w:rsidRPr="0050209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89" w:type="pct"/>
          </w:tcPr>
          <w:p w14:paraId="5ED1CDDF" w14:textId="6AA8E386" w:rsidR="001279DB" w:rsidRPr="0050209B" w:rsidRDefault="001279DB" w:rsidP="001279DB">
            <w:pPr>
              <w:pStyle w:val="NoSpacing"/>
              <w:rPr>
                <w:rFonts w:ascii="Times New Roman" w:hAnsi="Times New Roman"/>
              </w:rPr>
            </w:pPr>
            <w:r w:rsidRPr="0050209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07" w:type="pct"/>
          </w:tcPr>
          <w:p w14:paraId="31D3C798" w14:textId="29ACD6AA" w:rsidR="001279DB" w:rsidRPr="0050209B" w:rsidRDefault="001279DB" w:rsidP="001279DB">
            <w:pPr>
              <w:pStyle w:val="NoSpacing"/>
              <w:rPr>
                <w:rFonts w:ascii="Times New Roman" w:hAnsi="Times New Roman"/>
              </w:rPr>
            </w:pPr>
            <w:r w:rsidRPr="0050209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8" w:type="pct"/>
          </w:tcPr>
          <w:p w14:paraId="249CD50F" w14:textId="22734A85" w:rsidR="001279DB" w:rsidRPr="0050209B" w:rsidRDefault="001279DB" w:rsidP="001279DB">
            <w:pPr>
              <w:pStyle w:val="NoSpacing"/>
              <w:rPr>
                <w:rFonts w:ascii="Times New Roman" w:hAnsi="Times New Roman"/>
              </w:rPr>
            </w:pPr>
            <w:r w:rsidRPr="0050209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30" w:type="pct"/>
          </w:tcPr>
          <w:p w14:paraId="2FA654D3" w14:textId="2ECACC24" w:rsidR="001279DB" w:rsidRPr="0050209B" w:rsidRDefault="001279DB" w:rsidP="001279DB">
            <w:pPr>
              <w:pStyle w:val="NoSpacing"/>
              <w:rPr>
                <w:rFonts w:ascii="Times New Roman" w:hAnsi="Times New Roman"/>
              </w:rPr>
            </w:pPr>
            <w:r w:rsidRPr="0050209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47" w:type="pct"/>
          </w:tcPr>
          <w:p w14:paraId="1B10FB38" w14:textId="5081738B" w:rsidR="001279DB" w:rsidRPr="0050209B" w:rsidRDefault="001279DB" w:rsidP="001279DB">
            <w:pPr>
              <w:pStyle w:val="NoSpacing"/>
              <w:rPr>
                <w:rFonts w:ascii="Times New Roman" w:hAnsi="Times New Roman"/>
              </w:rPr>
            </w:pPr>
            <w:r w:rsidRPr="0050209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926EFE" w:rsidRPr="0050209B" w14:paraId="22E45661" w14:textId="77777777" w:rsidTr="007608ED">
        <w:trPr>
          <w:trHeight w:val="557"/>
        </w:trPr>
        <w:tc>
          <w:tcPr>
            <w:tcW w:w="204" w:type="pct"/>
          </w:tcPr>
          <w:p w14:paraId="113060E4" w14:textId="77777777" w:rsidR="001279DB" w:rsidRPr="0050209B" w:rsidRDefault="001279DB" w:rsidP="00D55F7F">
            <w:pPr>
              <w:pStyle w:val="NoSpacing"/>
              <w:numPr>
                <w:ilvl w:val="0"/>
                <w:numId w:val="5"/>
              </w:numPr>
              <w:rPr>
                <w:rFonts w:ascii="Times New Roman" w:hAnsi="Times New Roman"/>
              </w:rPr>
            </w:pPr>
          </w:p>
        </w:tc>
        <w:tc>
          <w:tcPr>
            <w:tcW w:w="813" w:type="pct"/>
          </w:tcPr>
          <w:p w14:paraId="0801BA30" w14:textId="49078768" w:rsidR="001279DB" w:rsidRPr="0050209B" w:rsidRDefault="001279DB" w:rsidP="001279DB">
            <w:pPr>
              <w:pStyle w:val="NoSpacing"/>
              <w:rPr>
                <w:rFonts w:ascii="Times New Roman" w:hAnsi="Times New Roman"/>
              </w:rPr>
            </w:pPr>
            <w:r w:rsidRPr="0050209B">
              <w:rPr>
                <w:rFonts w:ascii="Times New Roman" w:hAnsi="Times New Roman"/>
                <w:sz w:val="20"/>
                <w:szCs w:val="20"/>
              </w:rPr>
              <w:t>Tetradecanoic acid</w:t>
            </w:r>
          </w:p>
        </w:tc>
        <w:tc>
          <w:tcPr>
            <w:tcW w:w="299" w:type="pct"/>
          </w:tcPr>
          <w:p w14:paraId="39C3CE21" w14:textId="49A12D4A" w:rsidR="001279DB" w:rsidRPr="0050209B" w:rsidRDefault="001279DB" w:rsidP="001279DB">
            <w:pPr>
              <w:pStyle w:val="NoSpacing"/>
              <w:rPr>
                <w:rFonts w:ascii="Times New Roman" w:hAnsi="Times New Roman"/>
              </w:rPr>
            </w:pPr>
            <w:r w:rsidRPr="0050209B">
              <w:rPr>
                <w:rFonts w:ascii="Times New Roman" w:hAnsi="Times New Roman"/>
                <w:color w:val="212121"/>
                <w:sz w:val="20"/>
                <w:szCs w:val="20"/>
                <w:shd w:val="clear" w:color="auto" w:fill="FFFFFF"/>
              </w:rPr>
              <w:t>11005</w:t>
            </w:r>
          </w:p>
        </w:tc>
        <w:tc>
          <w:tcPr>
            <w:tcW w:w="343" w:type="pct"/>
          </w:tcPr>
          <w:p w14:paraId="3183C915" w14:textId="6211E670" w:rsidR="001279DB" w:rsidRPr="0050209B" w:rsidRDefault="001279DB" w:rsidP="001279DB">
            <w:pPr>
              <w:pStyle w:val="NoSpacing"/>
              <w:rPr>
                <w:rFonts w:ascii="Times New Roman" w:hAnsi="Times New Roman"/>
              </w:rPr>
            </w:pPr>
            <w:r w:rsidRPr="0050209B">
              <w:rPr>
                <w:rFonts w:ascii="Times New Roman" w:hAnsi="Times New Roman"/>
              </w:rPr>
              <w:t>1.143</w:t>
            </w:r>
          </w:p>
        </w:tc>
        <w:tc>
          <w:tcPr>
            <w:tcW w:w="389" w:type="pct"/>
          </w:tcPr>
          <w:p w14:paraId="73AEB55D" w14:textId="2CA41304" w:rsidR="001279DB" w:rsidRPr="0050209B" w:rsidRDefault="001279DB" w:rsidP="001279DB">
            <w:pPr>
              <w:pStyle w:val="NoSpacing"/>
              <w:rPr>
                <w:rFonts w:ascii="Times New Roman" w:hAnsi="Times New Roman"/>
              </w:rPr>
            </w:pPr>
            <w:r w:rsidRPr="0050209B">
              <w:rPr>
                <w:rFonts w:ascii="Times New Roman" w:hAnsi="Times New Roman"/>
              </w:rPr>
              <w:t>-18.242</w:t>
            </w:r>
          </w:p>
        </w:tc>
        <w:tc>
          <w:tcPr>
            <w:tcW w:w="407" w:type="pct"/>
          </w:tcPr>
          <w:p w14:paraId="1070B509" w14:textId="49822572" w:rsidR="001279DB" w:rsidRPr="0050209B" w:rsidRDefault="001279DB" w:rsidP="001279DB">
            <w:pPr>
              <w:pStyle w:val="NoSpacing"/>
              <w:rPr>
                <w:rFonts w:ascii="Times New Roman" w:hAnsi="Times New Roman"/>
              </w:rPr>
            </w:pPr>
            <w:r w:rsidRPr="0050209B">
              <w:rPr>
                <w:rFonts w:ascii="Times New Roman" w:hAnsi="Times New Roman"/>
              </w:rPr>
              <w:t>-25.943</w:t>
            </w:r>
          </w:p>
        </w:tc>
        <w:tc>
          <w:tcPr>
            <w:tcW w:w="568" w:type="pct"/>
          </w:tcPr>
          <w:p w14:paraId="4EDDE4AC" w14:textId="4C7D9FF8" w:rsidR="001279DB" w:rsidRPr="0050209B" w:rsidRDefault="001279DB" w:rsidP="001279DB">
            <w:pPr>
              <w:pStyle w:val="NoSpacing"/>
              <w:rPr>
                <w:rFonts w:ascii="Times New Roman" w:hAnsi="Times New Roman"/>
              </w:rPr>
            </w:pPr>
            <w:r w:rsidRPr="0050209B">
              <w:rPr>
                <w:rFonts w:ascii="Times New Roman" w:hAnsi="Times New Roman"/>
              </w:rPr>
              <w:t>7.845974</w:t>
            </w:r>
          </w:p>
        </w:tc>
        <w:tc>
          <w:tcPr>
            <w:tcW w:w="1030" w:type="pct"/>
          </w:tcPr>
          <w:p w14:paraId="319A827C" w14:textId="55EF7AB6" w:rsidR="001279DB" w:rsidRPr="0050209B" w:rsidRDefault="001279DB" w:rsidP="001279DB">
            <w:pPr>
              <w:pStyle w:val="NoSpacing"/>
              <w:rPr>
                <w:rFonts w:ascii="Times New Roman" w:hAnsi="Times New Roman"/>
              </w:rPr>
            </w:pPr>
            <w:r w:rsidRPr="0050209B">
              <w:rPr>
                <w:rFonts w:ascii="Times New Roman" w:hAnsi="Times New Roman"/>
                <w:noProof/>
                <w:sz w:val="20"/>
                <w:szCs w:val="20"/>
              </w:rPr>
              <w:t>Lys E:257, pro E:258, arg E:259, gln E:260, lys E:261, lys F:338, leu F:339, asp F:340, lys F:342, asp F:343, phe F:307, gln F:306, gln F:349</w:t>
            </w:r>
          </w:p>
        </w:tc>
        <w:tc>
          <w:tcPr>
            <w:tcW w:w="947" w:type="pct"/>
          </w:tcPr>
          <w:p w14:paraId="0F8CAD63" w14:textId="3C321640" w:rsidR="001279DB" w:rsidRPr="0050209B" w:rsidRDefault="001279DB" w:rsidP="001279DB">
            <w:pPr>
              <w:pStyle w:val="NoSpacing"/>
              <w:rPr>
                <w:rFonts w:ascii="Times New Roman" w:hAnsi="Times New Roman"/>
              </w:rPr>
            </w:pPr>
            <w:r w:rsidRPr="0050209B">
              <w:rPr>
                <w:rFonts w:ascii="Times New Roman" w:hAnsi="Times New Roman"/>
                <w:noProof/>
                <w:sz w:val="20"/>
                <w:szCs w:val="20"/>
              </w:rPr>
              <w:drawing>
                <wp:inline distT="0" distB="0" distL="0" distR="0" wp14:anchorId="688C6AAB" wp14:editId="72713938">
                  <wp:extent cx="1069237" cy="887104"/>
                  <wp:effectExtent l="0" t="0" r="0" b="0"/>
                  <wp:docPr id="16" name="Picture 16" descr="C:\Users\admin\Desktop\PS 6WJI\photo\110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admin\Desktop\PS 6WJI\photo\1100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237" cy="8871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6EFE" w:rsidRPr="0050209B" w14:paraId="66C048B7" w14:textId="77777777" w:rsidTr="007608ED">
        <w:trPr>
          <w:trHeight w:val="284"/>
        </w:trPr>
        <w:tc>
          <w:tcPr>
            <w:tcW w:w="204" w:type="pct"/>
          </w:tcPr>
          <w:p w14:paraId="6E205081" w14:textId="77777777" w:rsidR="001279DB" w:rsidRPr="0050209B" w:rsidRDefault="001279DB" w:rsidP="00D55F7F">
            <w:pPr>
              <w:pStyle w:val="NoSpacing"/>
              <w:numPr>
                <w:ilvl w:val="0"/>
                <w:numId w:val="5"/>
              </w:numPr>
              <w:rPr>
                <w:rFonts w:ascii="Times New Roman" w:hAnsi="Times New Roman"/>
              </w:rPr>
            </w:pPr>
          </w:p>
        </w:tc>
        <w:tc>
          <w:tcPr>
            <w:tcW w:w="813" w:type="pct"/>
          </w:tcPr>
          <w:p w14:paraId="68BD522E" w14:textId="306C386E" w:rsidR="001279DB" w:rsidRPr="0050209B" w:rsidRDefault="001279DB" w:rsidP="001279DB">
            <w:pPr>
              <w:pStyle w:val="NoSpacing"/>
              <w:rPr>
                <w:rFonts w:ascii="Times New Roman" w:hAnsi="Times New Roman"/>
              </w:rPr>
            </w:pPr>
            <w:r w:rsidRPr="0050209B">
              <w:rPr>
                <w:rFonts w:ascii="Times New Roman" w:hAnsi="Times New Roman"/>
                <w:sz w:val="20"/>
                <w:szCs w:val="20"/>
              </w:rPr>
              <w:t>n-Hexadecanoic acid</w:t>
            </w:r>
          </w:p>
        </w:tc>
        <w:tc>
          <w:tcPr>
            <w:tcW w:w="299" w:type="pct"/>
          </w:tcPr>
          <w:p w14:paraId="4206AF83" w14:textId="01E3E199" w:rsidR="001279DB" w:rsidRPr="0050209B" w:rsidRDefault="001279DB" w:rsidP="001279DB">
            <w:pPr>
              <w:pStyle w:val="NoSpacing"/>
              <w:rPr>
                <w:rFonts w:ascii="Times New Roman" w:hAnsi="Times New Roman"/>
              </w:rPr>
            </w:pPr>
            <w:r w:rsidRPr="0050209B">
              <w:rPr>
                <w:rFonts w:ascii="Times New Roman" w:hAnsi="Times New Roman"/>
                <w:color w:val="212121"/>
                <w:sz w:val="20"/>
                <w:szCs w:val="20"/>
                <w:shd w:val="clear" w:color="auto" w:fill="FFFFFF"/>
              </w:rPr>
              <w:t>985</w:t>
            </w:r>
          </w:p>
        </w:tc>
        <w:tc>
          <w:tcPr>
            <w:tcW w:w="343" w:type="pct"/>
          </w:tcPr>
          <w:p w14:paraId="20FFF3BA" w14:textId="57348B0A" w:rsidR="001279DB" w:rsidRPr="0050209B" w:rsidRDefault="001279DB" w:rsidP="001279DB">
            <w:pPr>
              <w:pStyle w:val="NoSpacing"/>
              <w:rPr>
                <w:rFonts w:ascii="Times New Roman" w:hAnsi="Times New Roman"/>
              </w:rPr>
            </w:pPr>
            <w:r w:rsidRPr="0050209B">
              <w:rPr>
                <w:rFonts w:ascii="Times New Roman" w:hAnsi="Times New Roman"/>
              </w:rPr>
              <w:t>0.94</w:t>
            </w:r>
          </w:p>
        </w:tc>
        <w:tc>
          <w:tcPr>
            <w:tcW w:w="389" w:type="pct"/>
          </w:tcPr>
          <w:p w14:paraId="763DD2E3" w14:textId="092C02F8" w:rsidR="001279DB" w:rsidRPr="0050209B" w:rsidRDefault="001279DB" w:rsidP="001279DB">
            <w:pPr>
              <w:pStyle w:val="NoSpacing"/>
              <w:rPr>
                <w:rFonts w:ascii="Times New Roman" w:hAnsi="Times New Roman"/>
              </w:rPr>
            </w:pPr>
            <w:r w:rsidRPr="0050209B">
              <w:rPr>
                <w:rFonts w:ascii="Times New Roman" w:hAnsi="Times New Roman"/>
              </w:rPr>
              <w:t>-22.826</w:t>
            </w:r>
          </w:p>
        </w:tc>
        <w:tc>
          <w:tcPr>
            <w:tcW w:w="407" w:type="pct"/>
          </w:tcPr>
          <w:p w14:paraId="1BF42410" w14:textId="10E1FB8D" w:rsidR="001279DB" w:rsidRPr="0050209B" w:rsidRDefault="001279DB" w:rsidP="001279DB">
            <w:pPr>
              <w:pStyle w:val="NoSpacing"/>
              <w:rPr>
                <w:rFonts w:ascii="Times New Roman" w:hAnsi="Times New Roman"/>
              </w:rPr>
            </w:pPr>
            <w:r w:rsidRPr="0050209B">
              <w:rPr>
                <w:rFonts w:ascii="Times New Roman" w:hAnsi="Times New Roman"/>
              </w:rPr>
              <w:t>-29.963</w:t>
            </w:r>
          </w:p>
        </w:tc>
        <w:tc>
          <w:tcPr>
            <w:tcW w:w="568" w:type="pct"/>
          </w:tcPr>
          <w:p w14:paraId="001843D9" w14:textId="5B6F9BA0" w:rsidR="001279DB" w:rsidRPr="0050209B" w:rsidRDefault="001279DB" w:rsidP="001279DB">
            <w:pPr>
              <w:pStyle w:val="NoSpacing"/>
              <w:rPr>
                <w:rFonts w:ascii="Times New Roman" w:hAnsi="Times New Roman"/>
              </w:rPr>
            </w:pPr>
            <w:r w:rsidRPr="0050209B">
              <w:rPr>
                <w:rFonts w:ascii="Times New Roman" w:hAnsi="Times New Roman"/>
              </w:rPr>
              <w:t>9.373402</w:t>
            </w:r>
          </w:p>
        </w:tc>
        <w:tc>
          <w:tcPr>
            <w:tcW w:w="1030" w:type="pct"/>
          </w:tcPr>
          <w:p w14:paraId="3DEF7AA1" w14:textId="45F3D862" w:rsidR="001279DB" w:rsidRPr="0050209B" w:rsidRDefault="001279DB" w:rsidP="001279DB">
            <w:pPr>
              <w:pStyle w:val="NoSpacing"/>
              <w:rPr>
                <w:rFonts w:ascii="Times New Roman" w:hAnsi="Times New Roman"/>
              </w:rPr>
            </w:pPr>
            <w:r w:rsidRPr="0050209B">
              <w:rPr>
                <w:rFonts w:ascii="Times New Roman" w:hAnsi="Times New Roman"/>
                <w:noProof/>
                <w:sz w:val="20"/>
                <w:szCs w:val="20"/>
              </w:rPr>
              <w:t>Gln F:306, phe F:307, gln F:349, asp F:343, lys F:342, asp F:340, leu F:339, lys F:338, lys E:257, pro E:258, arg E:259, gln E:260, lys E:261</w:t>
            </w:r>
          </w:p>
        </w:tc>
        <w:tc>
          <w:tcPr>
            <w:tcW w:w="947" w:type="pct"/>
          </w:tcPr>
          <w:p w14:paraId="27403F11" w14:textId="249DA685" w:rsidR="001279DB" w:rsidRPr="0050209B" w:rsidRDefault="001279DB" w:rsidP="001279DB">
            <w:pPr>
              <w:pStyle w:val="NoSpacing"/>
              <w:rPr>
                <w:rFonts w:ascii="Times New Roman" w:hAnsi="Times New Roman"/>
              </w:rPr>
            </w:pPr>
            <w:r w:rsidRPr="0050209B">
              <w:rPr>
                <w:rFonts w:ascii="Times New Roman" w:hAnsi="Times New Roman"/>
                <w:noProof/>
                <w:sz w:val="20"/>
                <w:szCs w:val="20"/>
              </w:rPr>
              <w:drawing>
                <wp:inline distT="0" distB="0" distL="0" distR="0" wp14:anchorId="4F09FB08" wp14:editId="5761B6BE">
                  <wp:extent cx="923216" cy="810397"/>
                  <wp:effectExtent l="0" t="0" r="0" b="0"/>
                  <wp:docPr id="13" name="Picture 13" descr="C:\Users\admin\Desktop\PS 6WJI\photo\98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dmin\Desktop\PS 6WJI\photo\985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889" r="10732" b="2397"/>
                          <a:stretch/>
                        </pic:blipFill>
                        <pic:spPr bwMode="auto">
                          <a:xfrm>
                            <a:off x="0" y="0"/>
                            <a:ext cx="935759" cy="8214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6EFE" w:rsidRPr="0050209B" w14:paraId="52447283" w14:textId="77777777" w:rsidTr="007608ED">
        <w:trPr>
          <w:trHeight w:val="1701"/>
        </w:trPr>
        <w:tc>
          <w:tcPr>
            <w:tcW w:w="204" w:type="pct"/>
          </w:tcPr>
          <w:p w14:paraId="79B270A4" w14:textId="77777777" w:rsidR="001279DB" w:rsidRPr="0050209B" w:rsidRDefault="001279DB" w:rsidP="00D55F7F">
            <w:pPr>
              <w:pStyle w:val="NoSpacing"/>
              <w:numPr>
                <w:ilvl w:val="0"/>
                <w:numId w:val="5"/>
              </w:numPr>
              <w:rPr>
                <w:rFonts w:ascii="Times New Roman" w:hAnsi="Times New Roman"/>
              </w:rPr>
            </w:pPr>
          </w:p>
        </w:tc>
        <w:tc>
          <w:tcPr>
            <w:tcW w:w="813" w:type="pct"/>
          </w:tcPr>
          <w:p w14:paraId="4D982D74" w14:textId="3BBD80FB" w:rsidR="001279DB" w:rsidRPr="0050209B" w:rsidRDefault="001279DB" w:rsidP="001279DB">
            <w:pPr>
              <w:pStyle w:val="NoSpacing"/>
              <w:rPr>
                <w:rFonts w:ascii="Times New Roman" w:hAnsi="Times New Roman"/>
              </w:rPr>
            </w:pPr>
            <w:r w:rsidRPr="0050209B">
              <w:rPr>
                <w:rFonts w:ascii="Times New Roman" w:hAnsi="Times New Roman"/>
                <w:sz w:val="20"/>
                <w:szCs w:val="20"/>
              </w:rPr>
              <w:t>Hexadecanoic acid, ethyl ester</w:t>
            </w:r>
          </w:p>
        </w:tc>
        <w:tc>
          <w:tcPr>
            <w:tcW w:w="299" w:type="pct"/>
          </w:tcPr>
          <w:p w14:paraId="488D3BE7" w14:textId="77777777" w:rsidR="001279DB" w:rsidRPr="0050209B" w:rsidRDefault="001279DB" w:rsidP="001279DB">
            <w:pPr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50209B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12366</w:t>
            </w:r>
          </w:p>
          <w:p w14:paraId="48B0095C" w14:textId="7009F1C6" w:rsidR="001279DB" w:rsidRPr="0050209B" w:rsidRDefault="001279DB" w:rsidP="001279DB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343" w:type="pct"/>
          </w:tcPr>
          <w:p w14:paraId="25FAB939" w14:textId="4A6FD086" w:rsidR="001279DB" w:rsidRPr="0050209B" w:rsidRDefault="001279DB" w:rsidP="001279DB">
            <w:pPr>
              <w:pStyle w:val="NoSpacing"/>
              <w:rPr>
                <w:rFonts w:ascii="Times New Roman" w:hAnsi="Times New Roman"/>
              </w:rPr>
            </w:pPr>
            <w:r w:rsidRPr="0050209B">
              <w:rPr>
                <w:rFonts w:ascii="Times New Roman" w:hAnsi="Times New Roman"/>
              </w:rPr>
              <w:t>1.84</w:t>
            </w:r>
          </w:p>
        </w:tc>
        <w:tc>
          <w:tcPr>
            <w:tcW w:w="389" w:type="pct"/>
          </w:tcPr>
          <w:p w14:paraId="3B2DE9E2" w14:textId="082181DB" w:rsidR="001279DB" w:rsidRPr="0050209B" w:rsidRDefault="001279DB" w:rsidP="001279DB">
            <w:pPr>
              <w:pStyle w:val="NoSpacing"/>
              <w:rPr>
                <w:rFonts w:ascii="Times New Roman" w:hAnsi="Times New Roman"/>
              </w:rPr>
            </w:pPr>
            <w:r w:rsidRPr="0050209B">
              <w:rPr>
                <w:rFonts w:ascii="Times New Roman" w:hAnsi="Times New Roman"/>
              </w:rPr>
              <w:t>-19.619</w:t>
            </w:r>
          </w:p>
        </w:tc>
        <w:tc>
          <w:tcPr>
            <w:tcW w:w="407" w:type="pct"/>
          </w:tcPr>
          <w:p w14:paraId="1BCF0D76" w14:textId="174BA2B0" w:rsidR="001279DB" w:rsidRPr="0050209B" w:rsidRDefault="001279DB" w:rsidP="001279DB">
            <w:pPr>
              <w:pStyle w:val="NoSpacing"/>
              <w:rPr>
                <w:rFonts w:ascii="Times New Roman" w:hAnsi="Times New Roman"/>
              </w:rPr>
            </w:pPr>
            <w:r w:rsidRPr="0050209B">
              <w:rPr>
                <w:rFonts w:ascii="Times New Roman" w:hAnsi="Times New Roman"/>
              </w:rPr>
              <w:t>-27.138</w:t>
            </w:r>
          </w:p>
        </w:tc>
        <w:tc>
          <w:tcPr>
            <w:tcW w:w="568" w:type="pct"/>
          </w:tcPr>
          <w:p w14:paraId="71442096" w14:textId="481C1F24" w:rsidR="001279DB" w:rsidRPr="0050209B" w:rsidRDefault="001279DB" w:rsidP="001279DB">
            <w:pPr>
              <w:pStyle w:val="NoSpacing"/>
              <w:rPr>
                <w:rFonts w:ascii="Times New Roman" w:hAnsi="Times New Roman"/>
              </w:rPr>
            </w:pPr>
            <w:r w:rsidRPr="0050209B">
              <w:rPr>
                <w:rFonts w:ascii="Times New Roman" w:hAnsi="Times New Roman"/>
              </w:rPr>
              <w:t>10.3097</w:t>
            </w:r>
          </w:p>
        </w:tc>
        <w:tc>
          <w:tcPr>
            <w:tcW w:w="1030" w:type="pct"/>
          </w:tcPr>
          <w:p w14:paraId="5DA30796" w14:textId="79E3782C" w:rsidR="001279DB" w:rsidRPr="0050209B" w:rsidRDefault="001279DB" w:rsidP="001279DB">
            <w:pPr>
              <w:pStyle w:val="NoSpacing"/>
              <w:rPr>
                <w:rFonts w:ascii="Times New Roman" w:hAnsi="Times New Roman"/>
              </w:rPr>
            </w:pPr>
            <w:r w:rsidRPr="0050209B">
              <w:rPr>
                <w:rFonts w:ascii="Times New Roman" w:hAnsi="Times New Roman"/>
                <w:noProof/>
                <w:sz w:val="20"/>
                <w:szCs w:val="20"/>
              </w:rPr>
              <w:t>Lys E:261, gln E:260, pro E:258, ile F:337, lys F:338, leu F:339, asp F:240, asp F:343, gln F:349, phe F:307, gln F:306, ala F:305, pro F:302, trp F:301, thr F:296, ser E:312, ala E:311</w:t>
            </w:r>
          </w:p>
        </w:tc>
        <w:tc>
          <w:tcPr>
            <w:tcW w:w="947" w:type="pct"/>
          </w:tcPr>
          <w:p w14:paraId="5266F150" w14:textId="05F3479A" w:rsidR="001279DB" w:rsidRPr="0050209B" w:rsidRDefault="001279DB" w:rsidP="001279DB">
            <w:pPr>
              <w:pStyle w:val="NoSpacing"/>
              <w:rPr>
                <w:rFonts w:ascii="Times New Roman" w:hAnsi="Times New Roman"/>
              </w:rPr>
            </w:pPr>
            <w:r w:rsidRPr="0050209B">
              <w:rPr>
                <w:rFonts w:ascii="Times New Roman" w:hAnsi="Times New Roman"/>
                <w:noProof/>
                <w:sz w:val="20"/>
                <w:szCs w:val="20"/>
              </w:rPr>
              <w:drawing>
                <wp:inline distT="0" distB="0" distL="0" distR="0" wp14:anchorId="610EA2D4" wp14:editId="7BAFBE65">
                  <wp:extent cx="1214120" cy="1084997"/>
                  <wp:effectExtent l="0" t="0" r="0" b="0"/>
                  <wp:docPr id="27" name="Picture 27" descr="C:\Users\admin\Desktop\PS 6WJI\photo\Hexadecanoic acid, ethyl este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admin\Desktop\PS 6WJI\photo\Hexadecanoic acid, ethyl ester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1171"/>
                          <a:stretch/>
                        </pic:blipFill>
                        <pic:spPr bwMode="auto">
                          <a:xfrm>
                            <a:off x="0" y="0"/>
                            <a:ext cx="1230604" cy="1099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6EFE" w:rsidRPr="0050209B" w14:paraId="0A9902FB" w14:textId="77777777" w:rsidTr="007608ED">
        <w:trPr>
          <w:trHeight w:val="409"/>
        </w:trPr>
        <w:tc>
          <w:tcPr>
            <w:tcW w:w="204" w:type="pct"/>
          </w:tcPr>
          <w:p w14:paraId="26E9ED60" w14:textId="77777777" w:rsidR="001279DB" w:rsidRPr="0050209B" w:rsidRDefault="001279DB" w:rsidP="00D55F7F">
            <w:pPr>
              <w:pStyle w:val="NoSpacing"/>
              <w:numPr>
                <w:ilvl w:val="0"/>
                <w:numId w:val="5"/>
              </w:numPr>
              <w:rPr>
                <w:rFonts w:ascii="Times New Roman" w:hAnsi="Times New Roman"/>
              </w:rPr>
            </w:pPr>
          </w:p>
        </w:tc>
        <w:tc>
          <w:tcPr>
            <w:tcW w:w="813" w:type="pct"/>
          </w:tcPr>
          <w:p w14:paraId="774430EC" w14:textId="2F27141E" w:rsidR="001279DB" w:rsidRPr="0050209B" w:rsidRDefault="001279DB" w:rsidP="001279DB">
            <w:pPr>
              <w:pStyle w:val="NoSpacing"/>
              <w:rPr>
                <w:rFonts w:ascii="Times New Roman" w:hAnsi="Times New Roman"/>
              </w:rPr>
            </w:pPr>
            <w:r w:rsidRPr="0050209B">
              <w:rPr>
                <w:rFonts w:ascii="Times New Roman" w:hAnsi="Times New Roman"/>
                <w:sz w:val="20"/>
                <w:szCs w:val="20"/>
              </w:rPr>
              <w:t>Oleic acid</w:t>
            </w:r>
          </w:p>
        </w:tc>
        <w:tc>
          <w:tcPr>
            <w:tcW w:w="299" w:type="pct"/>
          </w:tcPr>
          <w:p w14:paraId="4C46EF5F" w14:textId="77777777" w:rsidR="001279DB" w:rsidRPr="0050209B" w:rsidRDefault="001279DB" w:rsidP="001279DB">
            <w:pPr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50209B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445639</w:t>
            </w:r>
          </w:p>
          <w:p w14:paraId="733FDC50" w14:textId="093B8AC2" w:rsidR="001279DB" w:rsidRPr="0050209B" w:rsidRDefault="001279DB" w:rsidP="001279DB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343" w:type="pct"/>
          </w:tcPr>
          <w:p w14:paraId="6FC441F6" w14:textId="0B06C2A2" w:rsidR="001279DB" w:rsidRPr="0050209B" w:rsidRDefault="001279DB" w:rsidP="001279DB">
            <w:pPr>
              <w:pStyle w:val="NoSpacing"/>
              <w:rPr>
                <w:rFonts w:ascii="Times New Roman" w:hAnsi="Times New Roman"/>
              </w:rPr>
            </w:pPr>
            <w:r w:rsidRPr="0050209B">
              <w:rPr>
                <w:rFonts w:ascii="Times New Roman" w:hAnsi="Times New Roman"/>
              </w:rPr>
              <w:t>1.07</w:t>
            </w:r>
          </w:p>
        </w:tc>
        <w:tc>
          <w:tcPr>
            <w:tcW w:w="389" w:type="pct"/>
          </w:tcPr>
          <w:p w14:paraId="29B63240" w14:textId="563E226E" w:rsidR="001279DB" w:rsidRPr="0050209B" w:rsidRDefault="001279DB" w:rsidP="001279DB">
            <w:pPr>
              <w:pStyle w:val="NoSpacing"/>
              <w:rPr>
                <w:rFonts w:ascii="Times New Roman" w:hAnsi="Times New Roman"/>
              </w:rPr>
            </w:pPr>
            <w:r w:rsidRPr="0050209B">
              <w:rPr>
                <w:rFonts w:ascii="Times New Roman" w:hAnsi="Times New Roman"/>
              </w:rPr>
              <w:t>-20.459</w:t>
            </w:r>
          </w:p>
        </w:tc>
        <w:tc>
          <w:tcPr>
            <w:tcW w:w="407" w:type="pct"/>
          </w:tcPr>
          <w:p w14:paraId="53B603E9" w14:textId="46003E5D" w:rsidR="001279DB" w:rsidRPr="0050209B" w:rsidRDefault="001279DB" w:rsidP="001279DB">
            <w:pPr>
              <w:pStyle w:val="NoSpacing"/>
              <w:rPr>
                <w:rFonts w:ascii="Times New Roman" w:hAnsi="Times New Roman"/>
              </w:rPr>
            </w:pPr>
            <w:r w:rsidRPr="0050209B">
              <w:rPr>
                <w:rFonts w:ascii="Times New Roman" w:hAnsi="Times New Roman"/>
              </w:rPr>
              <w:t>-29.219</w:t>
            </w:r>
          </w:p>
        </w:tc>
        <w:tc>
          <w:tcPr>
            <w:tcW w:w="568" w:type="pct"/>
          </w:tcPr>
          <w:p w14:paraId="6D1ACE67" w14:textId="561962DD" w:rsidR="001279DB" w:rsidRPr="0050209B" w:rsidRDefault="001279DB" w:rsidP="001279DB">
            <w:pPr>
              <w:pStyle w:val="NoSpacing"/>
              <w:rPr>
                <w:rFonts w:ascii="Times New Roman" w:hAnsi="Times New Roman"/>
              </w:rPr>
            </w:pPr>
            <w:r w:rsidRPr="0050209B">
              <w:rPr>
                <w:rFonts w:ascii="Times New Roman" w:hAnsi="Times New Roman"/>
              </w:rPr>
              <w:t>2.677625</w:t>
            </w:r>
          </w:p>
        </w:tc>
        <w:tc>
          <w:tcPr>
            <w:tcW w:w="1030" w:type="pct"/>
          </w:tcPr>
          <w:p w14:paraId="386D2BFF" w14:textId="41A07586" w:rsidR="001279DB" w:rsidRPr="0050209B" w:rsidRDefault="001279DB" w:rsidP="001279DB">
            <w:pPr>
              <w:pStyle w:val="NoSpacing"/>
              <w:rPr>
                <w:rFonts w:ascii="Times New Roman" w:hAnsi="Times New Roman"/>
              </w:rPr>
            </w:pPr>
            <w:r w:rsidRPr="0050209B">
              <w:rPr>
                <w:rFonts w:ascii="Times New Roman" w:hAnsi="Times New Roman"/>
                <w:noProof/>
                <w:sz w:val="20"/>
                <w:szCs w:val="20"/>
              </w:rPr>
              <w:t>Phe F:307, gln F:306, asp F:343, asp F:340, leu F:339, lys F:338, gln F:349, trp E:330, pro E:258, arg E:259, gln E:260, lys E:261, arg E:262</w:t>
            </w:r>
          </w:p>
        </w:tc>
        <w:tc>
          <w:tcPr>
            <w:tcW w:w="947" w:type="pct"/>
          </w:tcPr>
          <w:p w14:paraId="4F3DA2BD" w14:textId="20A89FEC" w:rsidR="001279DB" w:rsidRPr="0050209B" w:rsidRDefault="001279DB" w:rsidP="001279DB">
            <w:pPr>
              <w:pStyle w:val="NoSpacing"/>
              <w:rPr>
                <w:rFonts w:ascii="Times New Roman" w:hAnsi="Times New Roman"/>
              </w:rPr>
            </w:pPr>
            <w:r w:rsidRPr="0050209B">
              <w:rPr>
                <w:rFonts w:ascii="Times New Roman" w:hAnsi="Times New Roman"/>
                <w:noProof/>
                <w:sz w:val="20"/>
                <w:szCs w:val="20"/>
              </w:rPr>
              <w:drawing>
                <wp:inline distT="0" distB="0" distL="0" distR="0" wp14:anchorId="000BF03D" wp14:editId="166BE5A9">
                  <wp:extent cx="1142365" cy="1050878"/>
                  <wp:effectExtent l="0" t="0" r="0" b="0"/>
                  <wp:docPr id="22" name="Picture 22" descr="C:\Users\admin\Desktop\PS 6WJI\photo\4456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admin\Desktop\PS 6WJI\photo\445639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3381" b="12528"/>
                          <a:stretch/>
                        </pic:blipFill>
                        <pic:spPr bwMode="auto">
                          <a:xfrm>
                            <a:off x="0" y="0"/>
                            <a:ext cx="1157924" cy="10651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6EFE" w:rsidRPr="0050209B" w14:paraId="23FCAF56" w14:textId="77777777" w:rsidTr="007608ED">
        <w:trPr>
          <w:trHeight w:val="185"/>
        </w:trPr>
        <w:tc>
          <w:tcPr>
            <w:tcW w:w="204" w:type="pct"/>
          </w:tcPr>
          <w:p w14:paraId="38DBEEFE" w14:textId="77777777" w:rsidR="001279DB" w:rsidRPr="0050209B" w:rsidRDefault="001279DB" w:rsidP="00D55F7F">
            <w:pPr>
              <w:pStyle w:val="NoSpacing"/>
              <w:numPr>
                <w:ilvl w:val="0"/>
                <w:numId w:val="5"/>
              </w:numPr>
              <w:rPr>
                <w:rFonts w:ascii="Times New Roman" w:hAnsi="Times New Roman"/>
              </w:rPr>
            </w:pPr>
          </w:p>
        </w:tc>
        <w:tc>
          <w:tcPr>
            <w:tcW w:w="813" w:type="pct"/>
          </w:tcPr>
          <w:p w14:paraId="686C53BF" w14:textId="5631CA20" w:rsidR="001279DB" w:rsidRPr="0050209B" w:rsidRDefault="001279DB" w:rsidP="001279DB">
            <w:pPr>
              <w:pStyle w:val="NoSpacing"/>
              <w:rPr>
                <w:rFonts w:ascii="Times New Roman" w:hAnsi="Times New Roman"/>
              </w:rPr>
            </w:pPr>
            <w:r w:rsidRPr="0050209B">
              <w:rPr>
                <w:rFonts w:ascii="Times New Roman" w:hAnsi="Times New Roman"/>
                <w:sz w:val="20"/>
                <w:szCs w:val="20"/>
              </w:rPr>
              <w:t>Octadecanoic acid</w:t>
            </w:r>
          </w:p>
        </w:tc>
        <w:tc>
          <w:tcPr>
            <w:tcW w:w="299" w:type="pct"/>
          </w:tcPr>
          <w:p w14:paraId="1ED5BF8C" w14:textId="36501A1B" w:rsidR="001279DB" w:rsidRPr="0050209B" w:rsidRDefault="001279DB" w:rsidP="001279DB">
            <w:pPr>
              <w:pStyle w:val="NoSpacing"/>
              <w:rPr>
                <w:rFonts w:ascii="Times New Roman" w:hAnsi="Times New Roman"/>
              </w:rPr>
            </w:pPr>
            <w:r w:rsidRPr="0050209B">
              <w:rPr>
                <w:rFonts w:ascii="Times New Roman" w:hAnsi="Times New Roman"/>
                <w:color w:val="212121"/>
                <w:sz w:val="20"/>
                <w:szCs w:val="20"/>
                <w:shd w:val="clear" w:color="auto" w:fill="FFFFFF"/>
              </w:rPr>
              <w:t>5281</w:t>
            </w:r>
          </w:p>
        </w:tc>
        <w:tc>
          <w:tcPr>
            <w:tcW w:w="343" w:type="pct"/>
          </w:tcPr>
          <w:p w14:paraId="09222CB0" w14:textId="21A4FE3C" w:rsidR="001279DB" w:rsidRPr="0050209B" w:rsidRDefault="001279DB" w:rsidP="001279DB">
            <w:pPr>
              <w:pStyle w:val="NoSpacing"/>
              <w:rPr>
                <w:rFonts w:ascii="Times New Roman" w:hAnsi="Times New Roman"/>
              </w:rPr>
            </w:pPr>
            <w:r w:rsidRPr="0050209B">
              <w:rPr>
                <w:rFonts w:ascii="Times New Roman" w:hAnsi="Times New Roman"/>
              </w:rPr>
              <w:t>2.304</w:t>
            </w:r>
          </w:p>
        </w:tc>
        <w:tc>
          <w:tcPr>
            <w:tcW w:w="389" w:type="pct"/>
          </w:tcPr>
          <w:p w14:paraId="7FEFA17C" w14:textId="6A9458F5" w:rsidR="001279DB" w:rsidRPr="0050209B" w:rsidRDefault="001279DB" w:rsidP="001279DB">
            <w:pPr>
              <w:pStyle w:val="NoSpacing"/>
              <w:rPr>
                <w:rFonts w:ascii="Times New Roman" w:hAnsi="Times New Roman"/>
              </w:rPr>
            </w:pPr>
            <w:r w:rsidRPr="0050209B">
              <w:rPr>
                <w:rFonts w:ascii="Times New Roman" w:hAnsi="Times New Roman"/>
              </w:rPr>
              <w:t>-20.731</w:t>
            </w:r>
          </w:p>
        </w:tc>
        <w:tc>
          <w:tcPr>
            <w:tcW w:w="407" w:type="pct"/>
          </w:tcPr>
          <w:p w14:paraId="27131C71" w14:textId="33F6CD05" w:rsidR="001279DB" w:rsidRPr="0050209B" w:rsidRDefault="001279DB" w:rsidP="001279DB">
            <w:pPr>
              <w:pStyle w:val="NoSpacing"/>
              <w:rPr>
                <w:rFonts w:ascii="Times New Roman" w:hAnsi="Times New Roman"/>
              </w:rPr>
            </w:pPr>
            <w:r w:rsidRPr="0050209B">
              <w:rPr>
                <w:rFonts w:ascii="Times New Roman" w:hAnsi="Times New Roman"/>
              </w:rPr>
              <w:t>-27.463</w:t>
            </w:r>
          </w:p>
        </w:tc>
        <w:tc>
          <w:tcPr>
            <w:tcW w:w="568" w:type="pct"/>
          </w:tcPr>
          <w:p w14:paraId="2336E169" w14:textId="677C9941" w:rsidR="001279DB" w:rsidRPr="0050209B" w:rsidRDefault="001279DB" w:rsidP="001279DB">
            <w:pPr>
              <w:pStyle w:val="NoSpacing"/>
              <w:rPr>
                <w:rFonts w:ascii="Times New Roman" w:hAnsi="Times New Roman"/>
              </w:rPr>
            </w:pPr>
            <w:r w:rsidRPr="0050209B">
              <w:rPr>
                <w:rFonts w:ascii="Times New Roman" w:hAnsi="Times New Roman"/>
              </w:rPr>
              <w:t>4.76791</w:t>
            </w:r>
          </w:p>
        </w:tc>
        <w:tc>
          <w:tcPr>
            <w:tcW w:w="1030" w:type="pct"/>
          </w:tcPr>
          <w:p w14:paraId="0B724221" w14:textId="321048C7" w:rsidR="001279DB" w:rsidRPr="0050209B" w:rsidRDefault="001279DB" w:rsidP="001279DB">
            <w:pPr>
              <w:pStyle w:val="NoSpacing"/>
              <w:rPr>
                <w:rFonts w:ascii="Times New Roman" w:hAnsi="Times New Roman"/>
              </w:rPr>
            </w:pPr>
            <w:r w:rsidRPr="0050209B">
              <w:rPr>
                <w:rFonts w:ascii="Times New Roman" w:hAnsi="Times New Roman"/>
                <w:noProof/>
                <w:sz w:val="20"/>
                <w:szCs w:val="20"/>
              </w:rPr>
              <w:t>Gln F:349, asp F:343, asp F:340, leu F:339, lys F:338, pro E:258, gln E:260, lys E:261, phe F:307, gln F:306, ala F:305, pro F:302, trp F:301</w:t>
            </w:r>
          </w:p>
        </w:tc>
        <w:tc>
          <w:tcPr>
            <w:tcW w:w="947" w:type="pct"/>
          </w:tcPr>
          <w:p w14:paraId="395F9C51" w14:textId="57DD729F" w:rsidR="001279DB" w:rsidRPr="0050209B" w:rsidRDefault="001279DB" w:rsidP="001279DB">
            <w:pPr>
              <w:pStyle w:val="NoSpacing"/>
              <w:rPr>
                <w:rFonts w:ascii="Times New Roman" w:hAnsi="Times New Roman"/>
              </w:rPr>
            </w:pPr>
            <w:r w:rsidRPr="0050209B">
              <w:rPr>
                <w:rFonts w:ascii="Times New Roman" w:hAnsi="Times New Roman"/>
                <w:noProof/>
                <w:sz w:val="20"/>
                <w:szCs w:val="20"/>
              </w:rPr>
              <w:drawing>
                <wp:inline distT="0" distB="0" distL="0" distR="0" wp14:anchorId="65832682" wp14:editId="1574BD9C">
                  <wp:extent cx="1166884" cy="995680"/>
                  <wp:effectExtent l="0" t="0" r="0" b="0"/>
                  <wp:docPr id="36" name="Picture 36" descr="C:\Users\admin\Desktop\PS 6WJI\photo\Octadecanoic aci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admin\Desktop\PS 6WJI\photo\Octadecanoic acid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354" b="15210"/>
                          <a:stretch/>
                        </pic:blipFill>
                        <pic:spPr bwMode="auto">
                          <a:xfrm>
                            <a:off x="0" y="0"/>
                            <a:ext cx="1186348" cy="1012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6EFE" w:rsidRPr="0050209B" w14:paraId="25461CAA" w14:textId="77777777" w:rsidTr="007608ED">
        <w:trPr>
          <w:trHeight w:val="137"/>
        </w:trPr>
        <w:tc>
          <w:tcPr>
            <w:tcW w:w="204" w:type="pct"/>
          </w:tcPr>
          <w:p w14:paraId="498984D3" w14:textId="77777777" w:rsidR="001279DB" w:rsidRPr="0050209B" w:rsidRDefault="001279DB" w:rsidP="00D55F7F">
            <w:pPr>
              <w:pStyle w:val="NoSpacing"/>
              <w:numPr>
                <w:ilvl w:val="0"/>
                <w:numId w:val="5"/>
              </w:numPr>
              <w:rPr>
                <w:rFonts w:ascii="Times New Roman" w:hAnsi="Times New Roman"/>
              </w:rPr>
            </w:pPr>
          </w:p>
        </w:tc>
        <w:tc>
          <w:tcPr>
            <w:tcW w:w="813" w:type="pct"/>
          </w:tcPr>
          <w:p w14:paraId="3BB96E37" w14:textId="786D59F5" w:rsidR="001279DB" w:rsidRPr="0050209B" w:rsidRDefault="001279DB" w:rsidP="001279D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209B">
              <w:rPr>
                <w:rFonts w:ascii="Times New Roman" w:hAnsi="Times New Roman" w:cs="Times New Roman"/>
                <w:sz w:val="20"/>
                <w:szCs w:val="20"/>
              </w:rPr>
              <w:t>Octadecanal</w:t>
            </w:r>
          </w:p>
        </w:tc>
        <w:tc>
          <w:tcPr>
            <w:tcW w:w="299" w:type="pct"/>
          </w:tcPr>
          <w:p w14:paraId="0937E91C" w14:textId="77777777" w:rsidR="001279DB" w:rsidRPr="0050209B" w:rsidRDefault="001279DB" w:rsidP="001279DB">
            <w:pPr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50209B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12533</w:t>
            </w:r>
          </w:p>
          <w:p w14:paraId="53C60C78" w14:textId="1620F3DB" w:rsidR="001279DB" w:rsidRPr="0050209B" w:rsidRDefault="001279DB" w:rsidP="001279D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3" w:type="pct"/>
          </w:tcPr>
          <w:p w14:paraId="6FD94549" w14:textId="4EB5E284" w:rsidR="001279DB" w:rsidRPr="0050209B" w:rsidRDefault="001279DB" w:rsidP="001279D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50209B">
              <w:rPr>
                <w:rFonts w:ascii="Times New Roman" w:hAnsi="Times New Roman"/>
              </w:rPr>
              <w:t>2.184</w:t>
            </w:r>
          </w:p>
        </w:tc>
        <w:tc>
          <w:tcPr>
            <w:tcW w:w="389" w:type="pct"/>
          </w:tcPr>
          <w:p w14:paraId="7D43FEB9" w14:textId="035FEC38" w:rsidR="001279DB" w:rsidRPr="0050209B" w:rsidRDefault="001279DB" w:rsidP="001279D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50209B">
              <w:rPr>
                <w:rFonts w:ascii="Times New Roman" w:hAnsi="Times New Roman"/>
              </w:rPr>
              <w:t>-21.358</w:t>
            </w:r>
          </w:p>
        </w:tc>
        <w:tc>
          <w:tcPr>
            <w:tcW w:w="407" w:type="pct"/>
          </w:tcPr>
          <w:p w14:paraId="348FED21" w14:textId="202D810E" w:rsidR="001279DB" w:rsidRPr="0050209B" w:rsidRDefault="001279DB" w:rsidP="001279D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50209B">
              <w:rPr>
                <w:rFonts w:ascii="Times New Roman" w:hAnsi="Times New Roman"/>
              </w:rPr>
              <w:t>-27.743</w:t>
            </w:r>
          </w:p>
        </w:tc>
        <w:tc>
          <w:tcPr>
            <w:tcW w:w="568" w:type="pct"/>
          </w:tcPr>
          <w:p w14:paraId="1088D073" w14:textId="4136F7A4" w:rsidR="001279DB" w:rsidRPr="0050209B" w:rsidRDefault="001279DB" w:rsidP="001279D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50209B">
              <w:rPr>
                <w:rFonts w:ascii="Times New Roman" w:hAnsi="Times New Roman"/>
              </w:rPr>
              <w:t>9.954903</w:t>
            </w:r>
          </w:p>
        </w:tc>
        <w:tc>
          <w:tcPr>
            <w:tcW w:w="1030" w:type="pct"/>
          </w:tcPr>
          <w:p w14:paraId="6BB18DDD" w14:textId="195D6BEA" w:rsidR="001279DB" w:rsidRPr="0050209B" w:rsidRDefault="001279DB" w:rsidP="001279DB">
            <w:pPr>
              <w:pStyle w:val="NoSpacing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0209B">
              <w:rPr>
                <w:rFonts w:ascii="Times New Roman" w:hAnsi="Times New Roman"/>
                <w:noProof/>
                <w:sz w:val="20"/>
                <w:szCs w:val="20"/>
              </w:rPr>
              <w:t>Gln F:349, phe F:346, asp F:343, asp F:340, leu F:339, pro E:258, gln E:260, lys E:261, thr F:296, phe F:307, gln F:306, ala F:305, pro F:302, trp F:301</w:t>
            </w:r>
          </w:p>
        </w:tc>
        <w:tc>
          <w:tcPr>
            <w:tcW w:w="947" w:type="pct"/>
          </w:tcPr>
          <w:p w14:paraId="159C3912" w14:textId="4B03510B" w:rsidR="001279DB" w:rsidRPr="0050209B" w:rsidRDefault="001279DB" w:rsidP="001279DB">
            <w:pPr>
              <w:pStyle w:val="NoSpacing"/>
              <w:rPr>
                <w:rFonts w:ascii="Times New Roman" w:hAnsi="Times New Roman"/>
                <w:noProof/>
                <w:sz w:val="20"/>
                <w:szCs w:val="20"/>
                <w:lang w:val="en-IN" w:eastAsia="en-IN"/>
              </w:rPr>
            </w:pPr>
            <w:r w:rsidRPr="0050209B">
              <w:rPr>
                <w:rFonts w:ascii="Times New Roman" w:hAnsi="Times New Roman"/>
                <w:noProof/>
                <w:sz w:val="20"/>
                <w:szCs w:val="20"/>
              </w:rPr>
              <w:drawing>
                <wp:inline distT="0" distB="0" distL="0" distR="0" wp14:anchorId="5948FE84" wp14:editId="55B58BBF">
                  <wp:extent cx="1057702" cy="965835"/>
                  <wp:effectExtent l="0" t="0" r="0" b="0"/>
                  <wp:docPr id="35" name="Picture 35" descr="C:\Users\admin\Desktop\PS 6WJI\photo\Octadecan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admin\Desktop\PS 6WJI\photo\Octadecanal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294"/>
                          <a:stretch/>
                        </pic:blipFill>
                        <pic:spPr bwMode="auto">
                          <a:xfrm>
                            <a:off x="0" y="0"/>
                            <a:ext cx="1057702" cy="965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6EFE" w:rsidRPr="0050209B" w14:paraId="068799A8" w14:textId="77777777" w:rsidTr="007608ED">
        <w:trPr>
          <w:trHeight w:val="137"/>
        </w:trPr>
        <w:tc>
          <w:tcPr>
            <w:tcW w:w="204" w:type="pct"/>
          </w:tcPr>
          <w:p w14:paraId="68C14C26" w14:textId="77777777" w:rsidR="001279DB" w:rsidRPr="0050209B" w:rsidRDefault="001279DB" w:rsidP="00D55F7F">
            <w:pPr>
              <w:pStyle w:val="NoSpacing"/>
              <w:numPr>
                <w:ilvl w:val="0"/>
                <w:numId w:val="5"/>
              </w:numPr>
              <w:rPr>
                <w:rFonts w:ascii="Times New Roman" w:hAnsi="Times New Roman"/>
              </w:rPr>
            </w:pPr>
          </w:p>
        </w:tc>
        <w:tc>
          <w:tcPr>
            <w:tcW w:w="813" w:type="pct"/>
          </w:tcPr>
          <w:p w14:paraId="5A934816" w14:textId="50CC5E48" w:rsidR="001279DB" w:rsidRPr="0050209B" w:rsidRDefault="001279DB" w:rsidP="001279D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209B">
              <w:rPr>
                <w:rFonts w:ascii="Times New Roman" w:hAnsi="Times New Roman" w:cs="Times New Roman"/>
                <w:sz w:val="20"/>
                <w:szCs w:val="20"/>
              </w:rPr>
              <w:t>Cholesta-4,6-dien-3-ol, (3.beta.)</w:t>
            </w:r>
            <w:r w:rsidRPr="0050209B">
              <w:rPr>
                <w:rFonts w:ascii="Times New Roman" w:hAnsi="Times New Roman" w:cs="Times New Roman"/>
                <w:sz w:val="20"/>
                <w:szCs w:val="20"/>
              </w:rPr>
              <w:softHyphen/>
            </w:r>
          </w:p>
        </w:tc>
        <w:tc>
          <w:tcPr>
            <w:tcW w:w="299" w:type="pct"/>
          </w:tcPr>
          <w:p w14:paraId="4B49D409" w14:textId="77777777" w:rsidR="001279DB" w:rsidRPr="0050209B" w:rsidRDefault="001279DB" w:rsidP="001279DB">
            <w:pPr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50209B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14795191</w:t>
            </w:r>
          </w:p>
          <w:p w14:paraId="5F415E9D" w14:textId="77777777" w:rsidR="001279DB" w:rsidRPr="0050209B" w:rsidRDefault="001279DB" w:rsidP="001279D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3" w:type="pct"/>
          </w:tcPr>
          <w:p w14:paraId="69D79914" w14:textId="6A583BFA" w:rsidR="001279DB" w:rsidRPr="0050209B" w:rsidRDefault="001279DB" w:rsidP="001279D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50209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89" w:type="pct"/>
          </w:tcPr>
          <w:p w14:paraId="0F1891A0" w14:textId="5601D670" w:rsidR="001279DB" w:rsidRPr="0050209B" w:rsidRDefault="001279DB" w:rsidP="001279D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50209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07" w:type="pct"/>
          </w:tcPr>
          <w:p w14:paraId="3C97562E" w14:textId="1F8C60C1" w:rsidR="001279DB" w:rsidRPr="0050209B" w:rsidRDefault="001279DB" w:rsidP="001279D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50209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8" w:type="pct"/>
          </w:tcPr>
          <w:p w14:paraId="14D1FF40" w14:textId="67688C53" w:rsidR="001279DB" w:rsidRPr="0050209B" w:rsidRDefault="001279DB" w:rsidP="001279D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50209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30" w:type="pct"/>
          </w:tcPr>
          <w:p w14:paraId="5739FA3D" w14:textId="30DC3F8B" w:rsidR="001279DB" w:rsidRPr="0050209B" w:rsidRDefault="001279DB" w:rsidP="001279D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50209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47" w:type="pct"/>
          </w:tcPr>
          <w:p w14:paraId="6641D4A5" w14:textId="0C7E86D9" w:rsidR="001279DB" w:rsidRPr="0050209B" w:rsidRDefault="001279DB" w:rsidP="001279D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50209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D55F7F" w:rsidRPr="0050209B" w14:paraId="7E01D1FC" w14:textId="77777777" w:rsidTr="007608ED">
        <w:trPr>
          <w:trHeight w:val="137"/>
        </w:trPr>
        <w:tc>
          <w:tcPr>
            <w:tcW w:w="204" w:type="pct"/>
          </w:tcPr>
          <w:p w14:paraId="0C2AA9E7" w14:textId="77777777" w:rsidR="00D55F7F" w:rsidRPr="0050209B" w:rsidRDefault="00D55F7F" w:rsidP="00D55F7F">
            <w:pPr>
              <w:pStyle w:val="NoSpacing"/>
              <w:numPr>
                <w:ilvl w:val="0"/>
                <w:numId w:val="5"/>
              </w:numPr>
              <w:rPr>
                <w:rFonts w:ascii="Times New Roman" w:hAnsi="Times New Roman"/>
              </w:rPr>
            </w:pPr>
          </w:p>
        </w:tc>
        <w:tc>
          <w:tcPr>
            <w:tcW w:w="813" w:type="pct"/>
          </w:tcPr>
          <w:p w14:paraId="5BC4A8E8" w14:textId="6D07F404" w:rsidR="00D55F7F" w:rsidRPr="0050209B" w:rsidRDefault="00D55F7F" w:rsidP="001279D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209B">
              <w:rPr>
                <w:rFonts w:ascii="Times New Roman" w:hAnsi="Times New Roman" w:cs="Times New Roman"/>
                <w:sz w:val="20"/>
                <w:szCs w:val="20"/>
              </w:rPr>
              <w:t>Stigmast-5-en-3-ol, oleate</w:t>
            </w:r>
          </w:p>
        </w:tc>
        <w:tc>
          <w:tcPr>
            <w:tcW w:w="299" w:type="pct"/>
          </w:tcPr>
          <w:p w14:paraId="65293EB4" w14:textId="77777777" w:rsidR="00D55F7F" w:rsidRPr="0050209B" w:rsidRDefault="00D55F7F" w:rsidP="001279DB">
            <w:pPr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50209B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20831071</w:t>
            </w:r>
          </w:p>
          <w:p w14:paraId="2290A9A5" w14:textId="77777777" w:rsidR="00D55F7F" w:rsidRPr="0050209B" w:rsidRDefault="00D55F7F" w:rsidP="001279D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3" w:type="pct"/>
          </w:tcPr>
          <w:p w14:paraId="22C8DEDB" w14:textId="77245AB7" w:rsidR="00D55F7F" w:rsidRPr="0050209B" w:rsidRDefault="00D55F7F" w:rsidP="001279D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50209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89" w:type="pct"/>
          </w:tcPr>
          <w:p w14:paraId="0F1A4F14" w14:textId="024800D3" w:rsidR="00D55F7F" w:rsidRPr="0050209B" w:rsidRDefault="00D55F7F" w:rsidP="001279D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50209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07" w:type="pct"/>
          </w:tcPr>
          <w:p w14:paraId="7F586BBB" w14:textId="02DC56C7" w:rsidR="00D55F7F" w:rsidRPr="0050209B" w:rsidRDefault="00D55F7F" w:rsidP="001279D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50209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8" w:type="pct"/>
          </w:tcPr>
          <w:p w14:paraId="7E29F159" w14:textId="5B658A6F" w:rsidR="00D55F7F" w:rsidRPr="0050209B" w:rsidRDefault="00D55F7F" w:rsidP="001279D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50209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30" w:type="pct"/>
          </w:tcPr>
          <w:p w14:paraId="2A1CCC75" w14:textId="04D5228C" w:rsidR="00D55F7F" w:rsidRPr="0050209B" w:rsidRDefault="00D55F7F" w:rsidP="001279D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50209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47" w:type="pct"/>
          </w:tcPr>
          <w:p w14:paraId="2DDC785A" w14:textId="77B01307" w:rsidR="00D55F7F" w:rsidRPr="0050209B" w:rsidRDefault="00D55F7F" w:rsidP="001279D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50209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926EFE" w:rsidRPr="0050209B" w14:paraId="5C2B9C0F" w14:textId="77777777" w:rsidTr="007608ED">
        <w:trPr>
          <w:trHeight w:val="109"/>
        </w:trPr>
        <w:tc>
          <w:tcPr>
            <w:tcW w:w="204" w:type="pct"/>
          </w:tcPr>
          <w:p w14:paraId="1984DD63" w14:textId="77777777" w:rsidR="001279DB" w:rsidRPr="0050209B" w:rsidRDefault="001279DB" w:rsidP="00D55F7F">
            <w:pPr>
              <w:pStyle w:val="NoSpacing"/>
              <w:numPr>
                <w:ilvl w:val="0"/>
                <w:numId w:val="5"/>
              </w:numPr>
              <w:rPr>
                <w:rFonts w:ascii="Times New Roman" w:hAnsi="Times New Roman"/>
              </w:rPr>
            </w:pPr>
          </w:p>
        </w:tc>
        <w:tc>
          <w:tcPr>
            <w:tcW w:w="813" w:type="pct"/>
          </w:tcPr>
          <w:p w14:paraId="192DDA63" w14:textId="384E607F" w:rsidR="001279DB" w:rsidRPr="0050209B" w:rsidRDefault="001279DB" w:rsidP="001279D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209B">
              <w:rPr>
                <w:rFonts w:ascii="Times New Roman" w:hAnsi="Times New Roman" w:cs="Times New Roman"/>
                <w:sz w:val="20"/>
                <w:szCs w:val="20"/>
              </w:rPr>
              <w:t>Stigmast-5-en-3-ol, (3.beta.)</w:t>
            </w:r>
            <w:r w:rsidRPr="0050209B">
              <w:rPr>
                <w:rFonts w:ascii="Times New Roman" w:hAnsi="Times New Roman" w:cs="Times New Roman"/>
                <w:sz w:val="20"/>
                <w:szCs w:val="20"/>
              </w:rPr>
              <w:softHyphen/>
            </w:r>
          </w:p>
        </w:tc>
        <w:tc>
          <w:tcPr>
            <w:tcW w:w="299" w:type="pct"/>
          </w:tcPr>
          <w:p w14:paraId="31D8AE32" w14:textId="77777777" w:rsidR="001279DB" w:rsidRPr="0050209B" w:rsidRDefault="001279DB" w:rsidP="001279DB">
            <w:pPr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50209B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6432744</w:t>
            </w:r>
          </w:p>
          <w:p w14:paraId="0F1FBD04" w14:textId="77777777" w:rsidR="001279DB" w:rsidRPr="0050209B" w:rsidRDefault="001279DB" w:rsidP="001279D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3" w:type="pct"/>
          </w:tcPr>
          <w:p w14:paraId="4FA30D02" w14:textId="609F87A2" w:rsidR="001279DB" w:rsidRPr="0050209B" w:rsidRDefault="001279DB" w:rsidP="001279D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50209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89" w:type="pct"/>
          </w:tcPr>
          <w:p w14:paraId="3D36D54D" w14:textId="63233907" w:rsidR="001279DB" w:rsidRPr="0050209B" w:rsidRDefault="001279DB" w:rsidP="001279D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50209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07" w:type="pct"/>
          </w:tcPr>
          <w:p w14:paraId="7BA1C110" w14:textId="594F9FF4" w:rsidR="001279DB" w:rsidRPr="0050209B" w:rsidRDefault="001279DB" w:rsidP="001279D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50209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8" w:type="pct"/>
          </w:tcPr>
          <w:p w14:paraId="077877B4" w14:textId="5EB82862" w:rsidR="001279DB" w:rsidRPr="0050209B" w:rsidRDefault="001279DB" w:rsidP="001279D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50209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30" w:type="pct"/>
          </w:tcPr>
          <w:p w14:paraId="3394F5A7" w14:textId="59F22226" w:rsidR="001279DB" w:rsidRPr="0050209B" w:rsidRDefault="001279DB" w:rsidP="001279D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50209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47" w:type="pct"/>
          </w:tcPr>
          <w:p w14:paraId="74A0E985" w14:textId="3914F0E2" w:rsidR="001279DB" w:rsidRPr="0050209B" w:rsidRDefault="001279DB" w:rsidP="001279D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50209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926EFE" w:rsidRPr="0050209B" w14:paraId="13F4250C" w14:textId="77777777" w:rsidTr="007608ED">
        <w:trPr>
          <w:trHeight w:val="137"/>
        </w:trPr>
        <w:tc>
          <w:tcPr>
            <w:tcW w:w="204" w:type="pct"/>
          </w:tcPr>
          <w:p w14:paraId="220A1458" w14:textId="77777777" w:rsidR="001279DB" w:rsidRPr="0050209B" w:rsidRDefault="001279DB" w:rsidP="00D55F7F">
            <w:pPr>
              <w:pStyle w:val="NoSpacing"/>
              <w:numPr>
                <w:ilvl w:val="0"/>
                <w:numId w:val="5"/>
              </w:numPr>
              <w:rPr>
                <w:rFonts w:ascii="Times New Roman" w:hAnsi="Times New Roman"/>
              </w:rPr>
            </w:pPr>
          </w:p>
        </w:tc>
        <w:tc>
          <w:tcPr>
            <w:tcW w:w="813" w:type="pct"/>
          </w:tcPr>
          <w:p w14:paraId="77BB365A" w14:textId="5E41485F" w:rsidR="001279DB" w:rsidRPr="0050209B" w:rsidRDefault="001279DB" w:rsidP="001279D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209B">
              <w:rPr>
                <w:rFonts w:ascii="Times New Roman" w:hAnsi="Times New Roman" w:cs="Times New Roman"/>
                <w:sz w:val="20"/>
                <w:szCs w:val="20"/>
              </w:rPr>
              <w:t>Ivermectin</w:t>
            </w:r>
          </w:p>
        </w:tc>
        <w:tc>
          <w:tcPr>
            <w:tcW w:w="299" w:type="pct"/>
          </w:tcPr>
          <w:p w14:paraId="64211859" w14:textId="09825AFA" w:rsidR="001279DB" w:rsidRPr="0050209B" w:rsidRDefault="001279DB" w:rsidP="001279D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50209B">
              <w:rPr>
                <w:rFonts w:ascii="Times New Roman" w:hAnsi="Times New Roman"/>
                <w:sz w:val="20"/>
                <w:szCs w:val="20"/>
              </w:rPr>
              <w:t>6321424</w:t>
            </w:r>
          </w:p>
        </w:tc>
        <w:tc>
          <w:tcPr>
            <w:tcW w:w="343" w:type="pct"/>
          </w:tcPr>
          <w:p w14:paraId="64AFFFB2" w14:textId="68E8E2F6" w:rsidR="001279DB" w:rsidRPr="0050209B" w:rsidRDefault="001279DB" w:rsidP="001279D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50209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89" w:type="pct"/>
          </w:tcPr>
          <w:p w14:paraId="4EF1490C" w14:textId="4957F5C5" w:rsidR="001279DB" w:rsidRPr="0050209B" w:rsidRDefault="001279DB" w:rsidP="001279D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50209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07" w:type="pct"/>
          </w:tcPr>
          <w:p w14:paraId="198C3517" w14:textId="4E7C70D0" w:rsidR="001279DB" w:rsidRPr="0050209B" w:rsidRDefault="001279DB" w:rsidP="001279D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50209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8" w:type="pct"/>
          </w:tcPr>
          <w:p w14:paraId="32DD8421" w14:textId="1700CB22" w:rsidR="001279DB" w:rsidRPr="0050209B" w:rsidRDefault="001279DB" w:rsidP="001279D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50209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30" w:type="pct"/>
          </w:tcPr>
          <w:p w14:paraId="7722B87B" w14:textId="147D9C97" w:rsidR="001279DB" w:rsidRPr="0050209B" w:rsidRDefault="001279DB" w:rsidP="001279D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50209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47" w:type="pct"/>
          </w:tcPr>
          <w:p w14:paraId="0A0C465D" w14:textId="31ECFA0A" w:rsidR="001279DB" w:rsidRPr="0050209B" w:rsidRDefault="001279DB" w:rsidP="001279D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50209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</w:tbl>
    <w:p w14:paraId="22302869" w14:textId="24C7BDBE" w:rsidR="001279DB" w:rsidRPr="00EC298F" w:rsidRDefault="00D72E2F" w:rsidP="00EC298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209B">
        <w:rPr>
          <w:noProof/>
        </w:rPr>
        <w:drawing>
          <wp:anchor distT="0" distB="0" distL="114300" distR="114300" simplePos="0" relativeHeight="251658240" behindDoc="1" locked="0" layoutInCell="1" allowOverlap="1" wp14:anchorId="4C8B233E" wp14:editId="2CF80740">
            <wp:simplePos x="0" y="0"/>
            <wp:positionH relativeFrom="column">
              <wp:posOffset>1104900</wp:posOffset>
            </wp:positionH>
            <wp:positionV relativeFrom="paragraph">
              <wp:posOffset>45085</wp:posOffset>
            </wp:positionV>
            <wp:extent cx="5772150" cy="605790"/>
            <wp:effectExtent l="0" t="0" r="0" b="0"/>
            <wp:wrapTight wrapText="bothSides">
              <wp:wrapPolygon edited="0">
                <wp:start x="0" y="0"/>
                <wp:lineTo x="0" y="21057"/>
                <wp:lineTo x="21529" y="21057"/>
                <wp:lineTo x="21529" y="0"/>
                <wp:lineTo x="0" y="0"/>
              </wp:wrapPolygon>
            </wp:wrapTight>
            <wp:docPr id="33" name="Picture 33" descr="G:\Manuscript SZ Era\Manuscript GCMS-SARS-Cov2\2-Manu MOF\Symbol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Manuscript SZ Era\Manuscript GCMS-SARS-Cov2\2-Manu MOF\Symbol.tif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279DB" w:rsidRPr="00EC298F" w:rsidSect="00AA2805">
      <w:footerReference w:type="default" r:id="rId14"/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BDFE1C" w14:textId="77777777" w:rsidR="00510E50" w:rsidRDefault="00510E50" w:rsidP="006102C9">
      <w:r>
        <w:separator/>
      </w:r>
    </w:p>
  </w:endnote>
  <w:endnote w:type="continuationSeparator" w:id="0">
    <w:p w14:paraId="394C5635" w14:textId="77777777" w:rsidR="00510E50" w:rsidRDefault="00510E50" w:rsidP="00610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771702"/>
      <w:docPartObj>
        <w:docPartGallery w:val="Page Numbers (Bottom of Page)"/>
        <w:docPartUnique/>
      </w:docPartObj>
    </w:sdtPr>
    <w:sdtEndPr/>
    <w:sdtContent>
      <w:p w14:paraId="1482D530" w14:textId="551A69F3" w:rsidR="006102C9" w:rsidRDefault="00F73132">
        <w:pPr>
          <w:pStyle w:val="Footer"/>
          <w:jc w:val="center"/>
        </w:pPr>
        <w:r>
          <w:rPr>
            <w:noProof/>
          </w:rPr>
          <w:fldChar w:fldCharType="begin"/>
        </w:r>
        <w:r w:rsidR="00467EAC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AA280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A395053" w14:textId="77777777" w:rsidR="006102C9" w:rsidRDefault="006102C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B90511" w14:textId="77777777" w:rsidR="00510E50" w:rsidRDefault="00510E50" w:rsidP="006102C9">
      <w:r>
        <w:separator/>
      </w:r>
    </w:p>
  </w:footnote>
  <w:footnote w:type="continuationSeparator" w:id="0">
    <w:p w14:paraId="6F7CF214" w14:textId="77777777" w:rsidR="00510E50" w:rsidRDefault="00510E50" w:rsidP="006102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7D3187"/>
    <w:multiLevelType w:val="hybridMultilevel"/>
    <w:tmpl w:val="7098DABE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D625A2"/>
    <w:multiLevelType w:val="hybridMultilevel"/>
    <w:tmpl w:val="E9B2DF7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7A45CB"/>
    <w:multiLevelType w:val="hybridMultilevel"/>
    <w:tmpl w:val="725E1FB6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AB39FC"/>
    <w:multiLevelType w:val="hybridMultilevel"/>
    <w:tmpl w:val="66D2EAA6"/>
    <w:lvl w:ilvl="0" w:tplc="6F04693A">
      <w:start w:val="1"/>
      <w:numFmt w:val="decimal"/>
      <w:lvlText w:val="%1."/>
      <w:lvlJc w:val="left"/>
      <w:pPr>
        <w:ind w:left="785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225" w:hanging="360"/>
      </w:pPr>
    </w:lvl>
    <w:lvl w:ilvl="2" w:tplc="0409001B" w:tentative="1">
      <w:start w:val="1"/>
      <w:numFmt w:val="lowerRoman"/>
      <w:lvlText w:val="%3."/>
      <w:lvlJc w:val="right"/>
      <w:pPr>
        <w:ind w:left="2945" w:hanging="180"/>
      </w:pPr>
    </w:lvl>
    <w:lvl w:ilvl="3" w:tplc="0409000F" w:tentative="1">
      <w:start w:val="1"/>
      <w:numFmt w:val="decimal"/>
      <w:lvlText w:val="%4."/>
      <w:lvlJc w:val="left"/>
      <w:pPr>
        <w:ind w:left="3665" w:hanging="360"/>
      </w:pPr>
    </w:lvl>
    <w:lvl w:ilvl="4" w:tplc="04090019" w:tentative="1">
      <w:start w:val="1"/>
      <w:numFmt w:val="lowerLetter"/>
      <w:lvlText w:val="%5."/>
      <w:lvlJc w:val="left"/>
      <w:pPr>
        <w:ind w:left="4385" w:hanging="360"/>
      </w:pPr>
    </w:lvl>
    <w:lvl w:ilvl="5" w:tplc="0409001B" w:tentative="1">
      <w:start w:val="1"/>
      <w:numFmt w:val="lowerRoman"/>
      <w:lvlText w:val="%6."/>
      <w:lvlJc w:val="right"/>
      <w:pPr>
        <w:ind w:left="5105" w:hanging="180"/>
      </w:pPr>
    </w:lvl>
    <w:lvl w:ilvl="6" w:tplc="0409000F" w:tentative="1">
      <w:start w:val="1"/>
      <w:numFmt w:val="decimal"/>
      <w:lvlText w:val="%7."/>
      <w:lvlJc w:val="left"/>
      <w:pPr>
        <w:ind w:left="5825" w:hanging="360"/>
      </w:pPr>
    </w:lvl>
    <w:lvl w:ilvl="7" w:tplc="04090019" w:tentative="1">
      <w:start w:val="1"/>
      <w:numFmt w:val="lowerLetter"/>
      <w:lvlText w:val="%8."/>
      <w:lvlJc w:val="left"/>
      <w:pPr>
        <w:ind w:left="6545" w:hanging="360"/>
      </w:pPr>
    </w:lvl>
    <w:lvl w:ilvl="8" w:tplc="0409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4" w15:restartNumberingAfterBreak="0">
    <w:nsid w:val="74CF0125"/>
    <w:multiLevelType w:val="hybridMultilevel"/>
    <w:tmpl w:val="AB9CFC40"/>
    <w:lvl w:ilvl="0" w:tplc="AD60C9B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yMDQ0MjQzNjK1NDQzMbZQ0lEKTi0uzszPAykwqQUA23/A6ywAAAA="/>
  </w:docVars>
  <w:rsids>
    <w:rsidRoot w:val="007B3D39"/>
    <w:rsid w:val="0004682D"/>
    <w:rsid w:val="00073755"/>
    <w:rsid w:val="000B2864"/>
    <w:rsid w:val="000B7E1D"/>
    <w:rsid w:val="000D704F"/>
    <w:rsid w:val="001279DB"/>
    <w:rsid w:val="001359D5"/>
    <w:rsid w:val="00147DDA"/>
    <w:rsid w:val="00154E68"/>
    <w:rsid w:val="00172290"/>
    <w:rsid w:val="001778B1"/>
    <w:rsid w:val="00185C4F"/>
    <w:rsid w:val="001D7E6C"/>
    <w:rsid w:val="00222F92"/>
    <w:rsid w:val="00236917"/>
    <w:rsid w:val="002369F7"/>
    <w:rsid w:val="002909A3"/>
    <w:rsid w:val="002B1D5D"/>
    <w:rsid w:val="002D5238"/>
    <w:rsid w:val="003168FC"/>
    <w:rsid w:val="00334D3C"/>
    <w:rsid w:val="0034017C"/>
    <w:rsid w:val="003636EC"/>
    <w:rsid w:val="00374290"/>
    <w:rsid w:val="00377A3D"/>
    <w:rsid w:val="00395550"/>
    <w:rsid w:val="003A3666"/>
    <w:rsid w:val="003E1086"/>
    <w:rsid w:val="003F7CEB"/>
    <w:rsid w:val="00467EAC"/>
    <w:rsid w:val="004806D6"/>
    <w:rsid w:val="0049755A"/>
    <w:rsid w:val="004A0856"/>
    <w:rsid w:val="004C2E1F"/>
    <w:rsid w:val="004E2AE3"/>
    <w:rsid w:val="0050209B"/>
    <w:rsid w:val="00502149"/>
    <w:rsid w:val="00510E50"/>
    <w:rsid w:val="00512EF0"/>
    <w:rsid w:val="005D7B72"/>
    <w:rsid w:val="006035E5"/>
    <w:rsid w:val="006102C9"/>
    <w:rsid w:val="00655FF4"/>
    <w:rsid w:val="006A4A62"/>
    <w:rsid w:val="007608ED"/>
    <w:rsid w:val="00776511"/>
    <w:rsid w:val="00787C1C"/>
    <w:rsid w:val="00792B8E"/>
    <w:rsid w:val="007B3D39"/>
    <w:rsid w:val="00812948"/>
    <w:rsid w:val="00861E52"/>
    <w:rsid w:val="00872C18"/>
    <w:rsid w:val="00894F7D"/>
    <w:rsid w:val="00896249"/>
    <w:rsid w:val="008F5CA8"/>
    <w:rsid w:val="00926EFE"/>
    <w:rsid w:val="00946ECE"/>
    <w:rsid w:val="0098190E"/>
    <w:rsid w:val="009B5C09"/>
    <w:rsid w:val="009E36F9"/>
    <w:rsid w:val="00AA2805"/>
    <w:rsid w:val="00AC5C89"/>
    <w:rsid w:val="00AD759A"/>
    <w:rsid w:val="00AF79BE"/>
    <w:rsid w:val="00B643F3"/>
    <w:rsid w:val="00B90D71"/>
    <w:rsid w:val="00BB49F7"/>
    <w:rsid w:val="00BC5E60"/>
    <w:rsid w:val="00BD768F"/>
    <w:rsid w:val="00C378A1"/>
    <w:rsid w:val="00C959DD"/>
    <w:rsid w:val="00CA3A5B"/>
    <w:rsid w:val="00CA7059"/>
    <w:rsid w:val="00CD440D"/>
    <w:rsid w:val="00CE1E1A"/>
    <w:rsid w:val="00CF1290"/>
    <w:rsid w:val="00CF1D63"/>
    <w:rsid w:val="00D55F7F"/>
    <w:rsid w:val="00D66CB8"/>
    <w:rsid w:val="00D72E2F"/>
    <w:rsid w:val="00DC15CB"/>
    <w:rsid w:val="00E03FFB"/>
    <w:rsid w:val="00E10F4F"/>
    <w:rsid w:val="00E6016E"/>
    <w:rsid w:val="00E86DDF"/>
    <w:rsid w:val="00EB44B9"/>
    <w:rsid w:val="00EC298F"/>
    <w:rsid w:val="00EC4FFC"/>
    <w:rsid w:val="00ED39A2"/>
    <w:rsid w:val="00F46CFB"/>
    <w:rsid w:val="00F73132"/>
    <w:rsid w:val="00F8362D"/>
    <w:rsid w:val="00FA02F3"/>
    <w:rsid w:val="00FC599E"/>
    <w:rsid w:val="00FF4A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12E2EC"/>
  <w15:docId w15:val="{02EA9A5D-9605-430D-8908-E51CF1427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3D39"/>
    <w:pPr>
      <w:spacing w:after="0" w:line="240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B3D39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table" w:styleId="TableGrid">
    <w:name w:val="Table Grid"/>
    <w:basedOn w:val="TableNormal"/>
    <w:uiPriority w:val="59"/>
    <w:rsid w:val="007B3D39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102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02C9"/>
    <w:rPr>
      <w:rFonts w:ascii="Tahoma" w:eastAsiaTheme="minorEastAsia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semiHidden/>
    <w:unhideWhenUsed/>
    <w:rsid w:val="006102C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102C9"/>
    <w:rPr>
      <w:rFonts w:eastAsiaTheme="minorEastAsia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6102C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02C9"/>
    <w:rPr>
      <w:rFonts w:eastAsiaTheme="minorEastAsia"/>
      <w:lang w:val="en-US"/>
    </w:rPr>
  </w:style>
  <w:style w:type="paragraph" w:styleId="ListParagraph">
    <w:name w:val="List Paragraph"/>
    <w:basedOn w:val="Normal"/>
    <w:uiPriority w:val="34"/>
    <w:qFormat/>
    <w:rsid w:val="001279DB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table" w:customStyle="1" w:styleId="TableGridLight1">
    <w:name w:val="Table Grid Light1"/>
    <w:basedOn w:val="TableNormal"/>
    <w:uiPriority w:val="40"/>
    <w:rsid w:val="00AF79B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tif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2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Megala Priya J.</cp:lastModifiedBy>
  <cp:revision>17</cp:revision>
  <dcterms:created xsi:type="dcterms:W3CDTF">2020-12-29T10:39:00Z</dcterms:created>
  <dcterms:modified xsi:type="dcterms:W3CDTF">2023-09-26T11:24:00Z</dcterms:modified>
</cp:coreProperties>
</file>