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77FF2" w14:textId="7FD5AE6F" w:rsidR="00B1687F" w:rsidRDefault="00B1687F" w:rsidP="00AF547D">
      <w:r>
        <w:rPr>
          <w:noProof/>
        </w:rPr>
        <w:drawing>
          <wp:inline distT="0" distB="0" distL="0" distR="0" wp14:anchorId="705DF8D1" wp14:editId="28F93749">
            <wp:extent cx="5341620" cy="4006216"/>
            <wp:effectExtent l="0" t="0" r="5080" b="0"/>
            <wp:docPr id="43" name="Picture 43" descr="A model of a cit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model of a city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1157" cy="401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D1342" w14:textId="062057F0" w:rsidR="00B1687F" w:rsidRDefault="00B1687F" w:rsidP="00AF547D">
      <w:r>
        <w:t>Supplementary Fig</w:t>
      </w:r>
      <w:r w:rsidR="00C54DFD">
        <w:t>ure</w:t>
      </w:r>
      <w:r>
        <w:t xml:space="preserve"> S</w:t>
      </w:r>
      <w:r w:rsidR="00BE700B">
        <w:t>1</w:t>
      </w:r>
      <w:r>
        <w:t>: Picture of the microcosm experiment</w:t>
      </w:r>
    </w:p>
    <w:p w14:paraId="00E02868" w14:textId="77777777" w:rsidR="00B1687F" w:rsidRDefault="00B1687F" w:rsidP="00AF547D"/>
    <w:p w14:paraId="7EA5A24B" w14:textId="4A34D570" w:rsidR="00AF547D" w:rsidRDefault="00AF547D" w:rsidP="00AF547D">
      <w:r>
        <w:t xml:space="preserve">Supplementary Table </w:t>
      </w:r>
      <w:r w:rsidR="00940807">
        <w:t>S</w:t>
      </w:r>
      <w:r>
        <w:t>1</w:t>
      </w:r>
      <w:r w:rsidR="00CA5DB2">
        <w:t>: Experimental set up</w:t>
      </w:r>
      <w:r w:rsidR="005B27D4">
        <w:t xml:space="preserve"> of the 21 different treatments</w:t>
      </w:r>
    </w:p>
    <w:tbl>
      <w:tblPr>
        <w:tblStyle w:val="TableGrid"/>
        <w:tblW w:w="11270" w:type="dxa"/>
        <w:tblInd w:w="-635" w:type="dxa"/>
        <w:tblLook w:val="04A0" w:firstRow="1" w:lastRow="0" w:firstColumn="1" w:lastColumn="0" w:noHBand="0" w:noVBand="1"/>
      </w:tblPr>
      <w:tblGrid>
        <w:gridCol w:w="11270"/>
      </w:tblGrid>
      <w:tr w:rsidR="00AF547D" w14:paraId="19B489E2" w14:textId="77777777" w:rsidTr="00BE700B">
        <w:tc>
          <w:tcPr>
            <w:tcW w:w="11270" w:type="dxa"/>
          </w:tcPr>
          <w:tbl>
            <w:tblPr>
              <w:tblW w:w="11054" w:type="dxa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2772"/>
              <w:gridCol w:w="2160"/>
              <w:gridCol w:w="6122"/>
            </w:tblGrid>
            <w:tr w:rsidR="00E924F0" w:rsidRPr="00D56811" w14:paraId="0DB34A43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02024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DD986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>Monoculture</w:t>
                  </w: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EB85A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>Polyculture</w:t>
                  </w:r>
                </w:p>
              </w:tc>
            </w:tr>
            <w:tr w:rsidR="00E924F0" w:rsidRPr="00D56811" w14:paraId="6CBA0246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49FAB" w14:textId="5F68FDE4" w:rsidR="00AF547D" w:rsidRPr="001D633D" w:rsidRDefault="00930F20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Low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 xml:space="preserve">Density 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E26DC" w14:textId="75CE9601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(1</w:t>
                  </w:r>
                  <w:r w:rsidR="00E924F0" w:rsidRPr="001D633D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58132" w14:textId="454B3EBF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10.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(1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 and Brassica (1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6F39D898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63097" w14:textId="1A5F44F2" w:rsidR="00AF547D" w:rsidRPr="001D633D" w:rsidRDefault="00930F20" w:rsidP="001D633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>(1-3 Plants per microcosm)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2DFC2" w14:textId="5516750A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2.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Brassica (1</w:t>
                  </w:r>
                  <w:r w:rsidR="00E924F0" w:rsidRPr="001D633D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ED337" w14:textId="3DE41F86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11.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(1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 and Fescue (1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7733B751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7238D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B9416" w14:textId="10C80C64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3.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Fescue (1</w:t>
                  </w:r>
                  <w:r w:rsidR="00E924F0" w:rsidRPr="001D633D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D1538" w14:textId="59D20F5C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12.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Brassica (1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 and Fescue (1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4C26B0B2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CA48D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16E17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96362" w14:textId="5FF8ECB8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13.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(1</w:t>
                  </w:r>
                  <w:r w:rsidR="00E924F0" w:rsidRPr="001D633D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), Brassica (1</w:t>
                  </w:r>
                  <w:r w:rsidR="00E924F0" w:rsidRPr="001D633D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), and Fescue (1</w:t>
                  </w:r>
                  <w:r w:rsidR="00E924F0" w:rsidRPr="001D633D">
                    <w:rPr>
                      <w:rFonts w:ascii="Calibri" w:hAnsi="Calibri" w:cs="Calibri"/>
                      <w:color w:val="000000"/>
                    </w:rPr>
                    <w:t xml:space="preserve"> Plant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57FAD2CA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CC86B" w14:textId="77777777" w:rsidR="00930F20" w:rsidRPr="001D633D" w:rsidRDefault="00930F20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  <w:p w14:paraId="03556D84" w14:textId="59E10678" w:rsidR="00AF547D" w:rsidRPr="001D633D" w:rsidRDefault="00930F20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Medium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Density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9519D" w14:textId="77777777" w:rsidR="00930F20" w:rsidRPr="001D633D" w:rsidRDefault="00930F20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  <w:p w14:paraId="7F57140D" w14:textId="5278A3F4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4.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(24</w:t>
                  </w:r>
                  <w:r w:rsidR="00E924F0" w:rsidRPr="001D633D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AF4E0" w14:textId="77777777" w:rsidR="00930F20" w:rsidRPr="001D633D" w:rsidRDefault="00930F20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  <w:p w14:paraId="4AA93248" w14:textId="6240867D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14.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(12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 and Brassica (12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2C8DEC80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57908" w14:textId="3B068CCC" w:rsidR="00AF547D" w:rsidRPr="001D633D" w:rsidRDefault="00930F20" w:rsidP="001D633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>(24 Plants per microcosm)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10617" w14:textId="4BCE5D79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5.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Brassica (24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38690" w14:textId="6C6664D1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15.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(12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 and Fescue (12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7675ECDA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6A817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B6009" w14:textId="239D4140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6.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Fescue (24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FFF68" w14:textId="7A14D9A1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16.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Brassica (12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 and Fescue (12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337C4D51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C709E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915F8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CAA41" w14:textId="2A0A09DD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17.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(8</w:t>
                  </w:r>
                  <w:r w:rsidR="005B3B98" w:rsidRPr="001D633D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), Brassica (8</w:t>
                  </w:r>
                  <w:r w:rsidR="005B3B98" w:rsidRPr="001D633D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), and Fescue (8</w:t>
                  </w:r>
                  <w:r w:rsidR="005B3B98" w:rsidRPr="001D633D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478EB8A0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37F8C" w14:textId="77777777" w:rsidR="005B27D4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  <w:p w14:paraId="42AEDDC3" w14:textId="28C1FFFD" w:rsidR="00AF547D" w:rsidRPr="001D633D" w:rsidRDefault="00930F20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High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Density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27FC6" w14:textId="77777777" w:rsidR="005B27D4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  <w:p w14:paraId="497E6AAA" w14:textId="0A37FCB1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7.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(48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137CF" w14:textId="77777777" w:rsidR="005B27D4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  <w:p w14:paraId="11CEDA05" w14:textId="037013AA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18.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(24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 and Brassica (24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75437B20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D9E8D" w14:textId="37DC65EE" w:rsidR="00AF547D" w:rsidRPr="001D633D" w:rsidRDefault="00930F20" w:rsidP="001D633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>(48 Plants per microcosm)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86B8D" w14:textId="3233EE86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8.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Brassica (48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2E261" w14:textId="57D775BA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19.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(24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 and Fescue (24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63EA986E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77D4D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EC46C" w14:textId="6D293A96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9.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Fescue (48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227B9" w14:textId="6F898B52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20.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Brassica (24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 and Fescue (24</w:t>
                  </w:r>
                  <w:r w:rsidR="005B3B98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  <w:tr w:rsidR="00E924F0" w:rsidRPr="00D56811" w14:paraId="0D89F743" w14:textId="77777777" w:rsidTr="001D633D">
              <w:trPr>
                <w:trHeight w:val="30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6A4F4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2FB2E" w14:textId="77777777" w:rsidR="00AF547D" w:rsidRPr="001D633D" w:rsidRDefault="00AF547D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B0C0B" w14:textId="5E32CF03" w:rsidR="00AF547D" w:rsidRPr="001D633D" w:rsidRDefault="005B27D4" w:rsidP="00A70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633D">
                    <w:rPr>
                      <w:rFonts w:ascii="Calibri" w:hAnsi="Calibri" w:cs="Calibri"/>
                      <w:color w:val="000000"/>
                    </w:rPr>
                    <w:t xml:space="preserve">21. 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Alfalfa (16</w:t>
                  </w:r>
                  <w:r w:rsidR="005B3B98" w:rsidRPr="001D633D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), Brassica (16</w:t>
                  </w:r>
                  <w:r w:rsidR="005B3B98" w:rsidRPr="001D633D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), and Fescue (16</w:t>
                  </w:r>
                  <w:r w:rsidR="005B3B98" w:rsidRPr="001D633D">
                    <w:rPr>
                      <w:rFonts w:ascii="Calibri" w:hAnsi="Calibri" w:cs="Calibri"/>
                      <w:color w:val="000000"/>
                    </w:rPr>
                    <w:t xml:space="preserve"> Plants</w:t>
                  </w:r>
                  <w:r w:rsidR="00AF547D" w:rsidRPr="001D633D">
                    <w:rPr>
                      <w:rFonts w:ascii="Calibri" w:hAnsi="Calibri" w:cs="Calibri"/>
                      <w:color w:val="000000"/>
                    </w:rPr>
                    <w:t>)</w:t>
                  </w:r>
                </w:p>
              </w:tc>
            </w:tr>
          </w:tbl>
          <w:p w14:paraId="00DF8316" w14:textId="77777777" w:rsidR="00AF547D" w:rsidRDefault="00AF547D" w:rsidP="00A701E7"/>
        </w:tc>
      </w:tr>
    </w:tbl>
    <w:p w14:paraId="7EA43840" w14:textId="77777777" w:rsidR="00BE700B" w:rsidRDefault="00BE700B" w:rsidP="00BE700B">
      <w:r w:rsidRPr="004224B8">
        <w:rPr>
          <w:noProof/>
        </w:rPr>
        <w:lastRenderedPageBreak/>
        <w:drawing>
          <wp:inline distT="0" distB="0" distL="0" distR="0" wp14:anchorId="3F6159C5" wp14:editId="14BDAEDD">
            <wp:extent cx="5943600" cy="3378200"/>
            <wp:effectExtent l="0" t="0" r="0" b="0"/>
            <wp:docPr id="44" name="Picture 44" descr="A graph showing a sample siz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graph showing a sample siz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EE482" w14:textId="6E355E9E" w:rsidR="00BE700B" w:rsidRDefault="00BE700B" w:rsidP="00BE700B">
      <w:r>
        <w:t>Supplementary Figure S</w:t>
      </w:r>
      <w:r>
        <w:t>2</w:t>
      </w:r>
      <w:r>
        <w:t>: Rarefaction Curve for all samples</w:t>
      </w:r>
    </w:p>
    <w:p w14:paraId="7EA3D0BD" w14:textId="3C9E71A8" w:rsidR="009D3433" w:rsidRDefault="00313543"/>
    <w:p w14:paraId="7B21016D" w14:textId="77777777" w:rsidR="00AF547D" w:rsidRDefault="00AF547D" w:rsidP="00AF547D">
      <w:r w:rsidRPr="00987ED0">
        <w:rPr>
          <w:noProof/>
        </w:rPr>
        <w:drawing>
          <wp:inline distT="0" distB="0" distL="0" distR="0" wp14:anchorId="4A7FD5B3" wp14:editId="25361AC2">
            <wp:extent cx="5943600" cy="2763520"/>
            <wp:effectExtent l="0" t="0" r="0" b="0"/>
            <wp:docPr id="4" name="Picture 3" descr="Chart, histo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6A912BE-677B-7247-8AB0-27B55F098C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hart, histogram&#10;&#10;Description automatically generated">
                      <a:extLst>
                        <a:ext uri="{FF2B5EF4-FFF2-40B4-BE49-F238E27FC236}">
                          <a16:creationId xmlns:a16="http://schemas.microsoft.com/office/drawing/2014/main" id="{56A912BE-677B-7247-8AB0-27B55F098C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0A71D" w14:textId="7CDC2B0D" w:rsidR="00AF547D" w:rsidRDefault="00AF547D" w:rsidP="00AF547D">
      <w:r>
        <w:t xml:space="preserve">Supplementary </w:t>
      </w:r>
      <w:r w:rsidR="00566E19">
        <w:t>Fig</w:t>
      </w:r>
      <w:r w:rsidR="00C54DFD">
        <w:t>ure</w:t>
      </w:r>
      <w:r>
        <w:t xml:space="preserve"> </w:t>
      </w:r>
      <w:r w:rsidR="00940807">
        <w:t>S</w:t>
      </w:r>
      <w:r w:rsidR="004224B8">
        <w:t>3</w:t>
      </w:r>
      <w:r w:rsidR="00CA5DB2">
        <w:t>: Total above ground cover crop biomass stacked by crop (alfalfa: purple, brassica: gold, fescue: lime green).</w:t>
      </w:r>
    </w:p>
    <w:p w14:paraId="1757C866" w14:textId="77777777" w:rsidR="00AF547D" w:rsidRDefault="00AF547D" w:rsidP="00AF547D"/>
    <w:p w14:paraId="1DAFA1C3" w14:textId="77777777" w:rsidR="00AF547D" w:rsidRDefault="00AF547D" w:rsidP="00AF547D">
      <w:r w:rsidRPr="00DD183D">
        <w:rPr>
          <w:noProof/>
        </w:rPr>
        <w:lastRenderedPageBreak/>
        <w:drawing>
          <wp:inline distT="0" distB="0" distL="0" distR="0" wp14:anchorId="27AD3914" wp14:editId="3B737B60">
            <wp:extent cx="5943600" cy="3700780"/>
            <wp:effectExtent l="0" t="0" r="0" b="0"/>
            <wp:docPr id="28" name="Picture 28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, box and whisker ch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D6BDC" w14:textId="694F3C2A" w:rsidR="00AF547D" w:rsidRDefault="00AF547D" w:rsidP="00AF547D">
      <w:r>
        <w:t>Supplementary</w:t>
      </w:r>
      <w:r w:rsidR="00DD21C7">
        <w:t xml:space="preserve"> </w:t>
      </w:r>
      <w:r w:rsidR="00566E19">
        <w:t>Fig</w:t>
      </w:r>
      <w:r w:rsidR="00C54DFD">
        <w:t>ure</w:t>
      </w:r>
      <w:r>
        <w:t xml:space="preserve"> </w:t>
      </w:r>
      <w:r w:rsidR="00DA5D8A">
        <w:t>S</w:t>
      </w:r>
      <w:r w:rsidR="004224B8">
        <w:t>4</w:t>
      </w:r>
      <w:r w:rsidR="00CA5DB2">
        <w:t xml:space="preserve">: Alpha diversity of bacterial microbiomes denoted by increasing densities of monoculture and plant mixtures. </w:t>
      </w:r>
    </w:p>
    <w:p w14:paraId="0D7B4CED" w14:textId="5A9FEA78" w:rsidR="00B60B65" w:rsidRDefault="00B60B65" w:rsidP="00AF547D">
      <w:r w:rsidRPr="00CA5F4A">
        <w:rPr>
          <w:rFonts w:ascii="Times New Roman" w:hAnsi="Times New Roman" w:cs="Times New Roman"/>
          <w:noProof/>
          <w:color w:val="00B0F0"/>
        </w:rPr>
        <w:drawing>
          <wp:inline distT="0" distB="0" distL="0" distR="0" wp14:anchorId="76E0875F" wp14:editId="09CFB33A">
            <wp:extent cx="5943600" cy="3256280"/>
            <wp:effectExtent l="0" t="0" r="0" b="0"/>
            <wp:docPr id="36" name="Picture 36" descr="A white grid with many small colore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grid with many small colored dots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3EC80" w14:textId="0AB6D86D" w:rsidR="00FD0290" w:rsidRDefault="00B60B65" w:rsidP="00AF547D">
      <w:r w:rsidRPr="00C54311">
        <w:rPr>
          <w:rFonts w:ascii="Times New Roman" w:hAnsi="Times New Roman" w:cs="Times New Roman"/>
          <w:noProof/>
          <w:color w:val="00B0F0"/>
        </w:rPr>
        <w:lastRenderedPageBreak/>
        <w:drawing>
          <wp:inline distT="0" distB="0" distL="0" distR="0" wp14:anchorId="2133BB19" wp14:editId="4EF928C8">
            <wp:extent cx="3012141" cy="725038"/>
            <wp:effectExtent l="0" t="0" r="0" b="0"/>
            <wp:docPr id="40" name="Picture 40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text on a white background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2722" cy="78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2BC2" w:rsidRPr="00C54311">
        <w:rPr>
          <w:rFonts w:ascii="Times New Roman" w:hAnsi="Times New Roman" w:cs="Times New Roman"/>
          <w:noProof/>
          <w:color w:val="00B0F0"/>
        </w:rPr>
        <w:drawing>
          <wp:inline distT="0" distB="0" distL="0" distR="0" wp14:anchorId="29A0CF7D" wp14:editId="31D188E0">
            <wp:extent cx="2903030" cy="1026916"/>
            <wp:effectExtent l="0" t="0" r="5715" b="1905"/>
            <wp:docPr id="42" name="Picture 4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5040" cy="107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5A134" w14:textId="77777777" w:rsidR="00F72BC2" w:rsidRDefault="00F72BC2" w:rsidP="00F72BC2">
      <w:r>
        <w:t xml:space="preserve">Supplementary Figure S5: </w:t>
      </w:r>
      <w:r w:rsidRPr="00906A89">
        <w:t xml:space="preserve">PERMANOVA model with all data combined </w:t>
      </w:r>
      <w:r>
        <w:t xml:space="preserve">of the </w:t>
      </w:r>
      <w:r w:rsidRPr="00906A89">
        <w:t xml:space="preserve">interaction between plant diversity and density </w:t>
      </w:r>
      <w:r>
        <w:t xml:space="preserve">and the significance of both factors separately </w:t>
      </w:r>
      <w:r w:rsidRPr="00906A89">
        <w:t xml:space="preserve">on the structure of </w:t>
      </w:r>
      <w:r>
        <w:t>bacteriomes</w:t>
      </w:r>
    </w:p>
    <w:p w14:paraId="6BB48275" w14:textId="77777777" w:rsidR="00CC558F" w:rsidRDefault="00CC558F" w:rsidP="00AF547D"/>
    <w:p w14:paraId="76FEF734" w14:textId="3057E803" w:rsidR="00F1365A" w:rsidRDefault="00163D28" w:rsidP="00AF547D">
      <w:r>
        <w:t xml:space="preserve">Supplementary Table S2: </w:t>
      </w:r>
      <w:r w:rsidRPr="00163D28">
        <w:t>Analysis of Principal Coordinates</w:t>
      </w:r>
      <w:r>
        <w:t xml:space="preserve"> </w:t>
      </w:r>
      <w:r w:rsidR="00F1365A">
        <w:t>Summary:</w:t>
      </w:r>
    </w:p>
    <w:p w14:paraId="5109E8E7" w14:textId="738CB683" w:rsidR="00163D28" w:rsidRDefault="00163D28" w:rsidP="00AF547D">
      <w:r>
        <w:t>Alfalfa Monocrop</w:t>
      </w:r>
    </w:p>
    <w:p w14:paraId="39CA02FB" w14:textId="53AD82D4" w:rsidR="00163D28" w:rsidRDefault="00FD0290" w:rsidP="00AF547D">
      <w:r w:rsidRPr="00FD0290">
        <w:rPr>
          <w:noProof/>
        </w:rPr>
        <w:drawing>
          <wp:inline distT="0" distB="0" distL="0" distR="0" wp14:anchorId="4280D4BC" wp14:editId="4707644D">
            <wp:extent cx="4744122" cy="3395901"/>
            <wp:effectExtent l="0" t="0" r="0" b="0"/>
            <wp:docPr id="46" name="Picture 4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17801" cy="352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60A88" w14:textId="77777777" w:rsidR="00E06D9A" w:rsidRDefault="00E06D9A" w:rsidP="00163D28"/>
    <w:p w14:paraId="17BDA158" w14:textId="77777777" w:rsidR="00E06D9A" w:rsidRDefault="00E06D9A" w:rsidP="00163D28"/>
    <w:p w14:paraId="10DA85DA" w14:textId="77777777" w:rsidR="00E06D9A" w:rsidRDefault="00E06D9A" w:rsidP="00163D28"/>
    <w:p w14:paraId="0389B1F1" w14:textId="77777777" w:rsidR="00E06D9A" w:rsidRDefault="00E06D9A" w:rsidP="00163D28"/>
    <w:p w14:paraId="38D52180" w14:textId="77777777" w:rsidR="00E06D9A" w:rsidRDefault="00E06D9A" w:rsidP="00163D28"/>
    <w:p w14:paraId="4D16DDFF" w14:textId="77777777" w:rsidR="00E06D9A" w:rsidRDefault="00E06D9A" w:rsidP="00163D28"/>
    <w:p w14:paraId="5A766285" w14:textId="77777777" w:rsidR="00E06D9A" w:rsidRDefault="00E06D9A" w:rsidP="00163D28"/>
    <w:p w14:paraId="602C07D4" w14:textId="77777777" w:rsidR="00E06D9A" w:rsidRDefault="00E06D9A" w:rsidP="00163D28"/>
    <w:p w14:paraId="7EA5B77A" w14:textId="0AAE6A2D" w:rsidR="00163D28" w:rsidRDefault="00163D28" w:rsidP="00163D28">
      <w:r>
        <w:lastRenderedPageBreak/>
        <w:t>Brassica Monocrop</w:t>
      </w:r>
    </w:p>
    <w:p w14:paraId="1B5775E7" w14:textId="0438D0A3" w:rsidR="00163D28" w:rsidRDefault="00FD0290" w:rsidP="00163D28">
      <w:r w:rsidRPr="00FD0290">
        <w:rPr>
          <w:noProof/>
        </w:rPr>
        <w:drawing>
          <wp:inline distT="0" distB="0" distL="0" distR="0" wp14:anchorId="12A8A681" wp14:editId="09E0CCA5">
            <wp:extent cx="4830184" cy="3502915"/>
            <wp:effectExtent l="0" t="0" r="0" b="2540"/>
            <wp:docPr id="47" name="Picture 4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35928" cy="3507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48E04" w14:textId="6783B66C" w:rsidR="00163D28" w:rsidRDefault="00163D28" w:rsidP="00163D28">
      <w:r>
        <w:t>Fescue Monocrop</w:t>
      </w:r>
    </w:p>
    <w:p w14:paraId="2B7EB3B0" w14:textId="70258AE0" w:rsidR="00163D28" w:rsidRDefault="00FD0290" w:rsidP="00163D28">
      <w:r w:rsidRPr="00FD0290">
        <w:rPr>
          <w:noProof/>
        </w:rPr>
        <w:drawing>
          <wp:inline distT="0" distB="0" distL="0" distR="0" wp14:anchorId="6B4D9DEC" wp14:editId="4042FF18">
            <wp:extent cx="4733365" cy="3402359"/>
            <wp:effectExtent l="0" t="0" r="3810" b="1270"/>
            <wp:docPr id="45" name="Picture 4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8194" cy="342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D574" w14:textId="77777777" w:rsidR="00F1365A" w:rsidRDefault="00F1365A" w:rsidP="00163D28"/>
    <w:p w14:paraId="526FF294" w14:textId="77777777" w:rsidR="00F1365A" w:rsidRDefault="00F1365A" w:rsidP="00163D28"/>
    <w:p w14:paraId="6EA9FBBC" w14:textId="100CB45C" w:rsidR="00163D28" w:rsidRDefault="00163D28" w:rsidP="00163D28">
      <w:r>
        <w:lastRenderedPageBreak/>
        <w:t>Alfalfa-Brassica Mixture</w:t>
      </w:r>
    </w:p>
    <w:p w14:paraId="1222C1D7" w14:textId="18FB1547" w:rsidR="00163D28" w:rsidRPr="0079216B" w:rsidRDefault="00101BCD" w:rsidP="00163D28">
      <w:r w:rsidRPr="00101BCD">
        <w:rPr>
          <w:noProof/>
        </w:rPr>
        <w:drawing>
          <wp:inline distT="0" distB="0" distL="0" distR="0" wp14:anchorId="736C0873" wp14:editId="451C0BCE">
            <wp:extent cx="4572000" cy="3320073"/>
            <wp:effectExtent l="0" t="0" r="0" b="0"/>
            <wp:docPr id="49" name="Picture 4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03988" cy="3343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1A56A" w14:textId="1482C0F8" w:rsidR="00163D28" w:rsidRPr="0079216B" w:rsidRDefault="00163D28" w:rsidP="00163D28">
      <w:r>
        <w:t>Alfalfa-Fescue Mixture</w:t>
      </w:r>
    </w:p>
    <w:p w14:paraId="0614FFE7" w14:textId="10CF8F7C" w:rsidR="00163D28" w:rsidRPr="0079216B" w:rsidRDefault="00101BCD" w:rsidP="00163D28">
      <w:r w:rsidRPr="00101BCD">
        <w:rPr>
          <w:noProof/>
        </w:rPr>
        <w:drawing>
          <wp:inline distT="0" distB="0" distL="0" distR="0" wp14:anchorId="05C0377B" wp14:editId="425AE349">
            <wp:extent cx="4570005" cy="3296653"/>
            <wp:effectExtent l="0" t="0" r="2540" b="5715"/>
            <wp:docPr id="50" name="Picture 5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94094" cy="33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B5236" w14:textId="7731A2E3" w:rsidR="00163D28" w:rsidRDefault="00163D28" w:rsidP="00163D28">
      <w:r>
        <w:t>Brassica-Fescue Mixture</w:t>
      </w:r>
    </w:p>
    <w:p w14:paraId="4E0E8770" w14:textId="5AEB5F3F" w:rsidR="00DD21C7" w:rsidRPr="0079216B" w:rsidRDefault="00101BCD" w:rsidP="00163D28">
      <w:r w:rsidRPr="00101BCD">
        <w:rPr>
          <w:noProof/>
        </w:rPr>
        <w:lastRenderedPageBreak/>
        <w:drawing>
          <wp:inline distT="0" distB="0" distL="0" distR="0" wp14:anchorId="12B1E94D" wp14:editId="5E416DD7">
            <wp:extent cx="4572000" cy="3306885"/>
            <wp:effectExtent l="0" t="0" r="0" b="0"/>
            <wp:docPr id="51" name="Picture 5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87212" cy="331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2CA36" w14:textId="4642D287" w:rsidR="00DD21C7" w:rsidRPr="0079216B" w:rsidRDefault="00DD21C7" w:rsidP="00DD21C7">
      <w:r>
        <w:t>Alfalfa-Brassica-Fescue Mixture</w:t>
      </w:r>
    </w:p>
    <w:p w14:paraId="551381BA" w14:textId="20B66D49" w:rsidR="00163D28" w:rsidRDefault="00101BCD" w:rsidP="00163D28">
      <w:r w:rsidRPr="00101BCD">
        <w:rPr>
          <w:noProof/>
        </w:rPr>
        <w:drawing>
          <wp:inline distT="0" distB="0" distL="0" distR="0" wp14:anchorId="255224A7" wp14:editId="50720C05">
            <wp:extent cx="4567741" cy="3308684"/>
            <wp:effectExtent l="0" t="0" r="4445" b="6350"/>
            <wp:docPr id="48" name="Picture 4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99074" cy="333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D4942" w14:textId="77777777" w:rsidR="00CC558F" w:rsidRDefault="00CC558F" w:rsidP="00163D28"/>
    <w:p w14:paraId="68F0E27B" w14:textId="77777777" w:rsidR="00E06D9A" w:rsidRDefault="00E06D9A" w:rsidP="00163D28"/>
    <w:p w14:paraId="757CB117" w14:textId="77777777" w:rsidR="00E06D9A" w:rsidRDefault="00E06D9A" w:rsidP="00163D28"/>
    <w:p w14:paraId="39A7D038" w14:textId="77777777" w:rsidR="00E06D9A" w:rsidRDefault="00E06D9A" w:rsidP="00163D28"/>
    <w:p w14:paraId="118B4910" w14:textId="4BA2A52F" w:rsidR="00DC70A2" w:rsidRDefault="00DC70A2" w:rsidP="00163D28">
      <w:r>
        <w:lastRenderedPageBreak/>
        <w:t>Supplementary Table S</w:t>
      </w:r>
      <w:r w:rsidR="00E06D9A">
        <w:t>3</w:t>
      </w:r>
      <w:r>
        <w:t>:</w:t>
      </w:r>
      <w:r w:rsidR="00B36491">
        <w:t xml:space="preserve"> Aboveground plant biomass per individual plant by</w:t>
      </w:r>
      <w:r>
        <w:t xml:space="preserve"> treatment</w:t>
      </w:r>
    </w:p>
    <w:tbl>
      <w:tblPr>
        <w:tblW w:w="10549" w:type="dxa"/>
        <w:tblLook w:val="04A0" w:firstRow="1" w:lastRow="0" w:firstColumn="1" w:lastColumn="0" w:noHBand="0" w:noVBand="1"/>
      </w:tblPr>
      <w:tblGrid>
        <w:gridCol w:w="2430"/>
        <w:gridCol w:w="1116"/>
        <w:gridCol w:w="2394"/>
        <w:gridCol w:w="1139"/>
        <w:gridCol w:w="2461"/>
        <w:gridCol w:w="1039"/>
      </w:tblGrid>
      <w:tr w:rsidR="00DC70A2" w:rsidRPr="00DC70A2" w14:paraId="19923704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B462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 Treatment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CF77" w14:textId="7D1D606E" w:rsidR="00DC70A2" w:rsidRPr="001D633D" w:rsidRDefault="00CC558F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</w:t>
            </w:r>
            <w:r w:rsidR="00DC70A2"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Plant weight (g)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0D74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Brassica Treatment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FEDE" w14:textId="62A2B7AC" w:rsidR="00DC70A2" w:rsidRPr="001D633D" w:rsidRDefault="00CC558F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</w:t>
            </w:r>
            <w:r w:rsidR="00DC70A2"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Plant weight (g)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81CA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Fescue Treatment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CEAB" w14:textId="54361D5A" w:rsidR="00DC70A2" w:rsidRPr="001D633D" w:rsidRDefault="00CC558F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</w:t>
            </w:r>
            <w:r w:rsidR="00DC70A2"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Plant weight (g)</w:t>
            </w:r>
          </w:p>
        </w:tc>
      </w:tr>
      <w:tr w:rsidR="00DC70A2" w:rsidRPr="00DC70A2" w14:paraId="77B4C703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441C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ADBA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A452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990F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A1EE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Fescue 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D3E5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0.168</w:t>
            </w:r>
          </w:p>
        </w:tc>
      </w:tr>
      <w:tr w:rsidR="00DC70A2" w:rsidRPr="00DC70A2" w14:paraId="799CAEA3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C196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brassica1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8F4D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67E6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9DC0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0.316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9542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Fescue 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DBE5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0.125</w:t>
            </w:r>
          </w:p>
        </w:tc>
      </w:tr>
      <w:tr w:rsidR="00DC70A2" w:rsidRPr="00DC70A2" w14:paraId="64C70AD5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AA3D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-fescue 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A5EE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3EAD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Brassica-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fescue 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E5AEC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30081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brassica-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Fescue 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1680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</w:tr>
      <w:tr w:rsidR="00DC70A2" w:rsidRPr="00DC70A2" w14:paraId="3B6512EE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8185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-brassica-fescue 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93A0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1F77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-fescue 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F6DE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65EF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alfalfa-brassica-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Fescue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96003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</w:tr>
      <w:tr w:rsidR="00DC70A2" w:rsidRPr="00DC70A2" w14:paraId="48DAEAC3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0503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01AE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55E4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D1F6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A4CD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Fescue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55E4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</w:t>
            </w:r>
          </w:p>
        </w:tc>
      </w:tr>
      <w:tr w:rsidR="00DC70A2" w:rsidRPr="00DC70A2" w14:paraId="77B53918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1A00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brassica 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B3FB4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79DBA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D166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EE07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Fescue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5052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0.018</w:t>
            </w:r>
          </w:p>
        </w:tc>
      </w:tr>
      <w:tr w:rsidR="00DC70A2" w:rsidRPr="00DC70A2" w14:paraId="66BE6225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4FB7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-fescue 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2561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C47E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Brassica-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fescue 24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EFD6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CB51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brassica-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Fescue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D5E4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DC70A2" w:rsidRPr="00DC70A2" w14:paraId="799069EA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08DF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-brassica-fescue 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2E47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1669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-fescue 24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91F5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5FB7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alfalfa-brassica-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Fescue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9EC2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DC70A2" w:rsidRPr="00DC70A2" w14:paraId="225DF6BD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365C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471C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AEED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84F4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49BB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Fescue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2A2E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</w:tr>
      <w:tr w:rsidR="00DC70A2" w:rsidRPr="00DC70A2" w14:paraId="207658F4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6F57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brassica 48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210D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DA01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5EB5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39D1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Fescue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EEA1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</w:tr>
      <w:tr w:rsidR="00DC70A2" w:rsidRPr="00DC70A2" w14:paraId="3B8F33DF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4089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-fescue 48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B4F0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4E0F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Brassica-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fescue 48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3405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81DA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brassica-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Fescue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6BEC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DC70A2" w:rsidRPr="00DC70A2" w14:paraId="5E158165" w14:textId="77777777" w:rsidTr="001D633D">
        <w:trPr>
          <w:trHeight w:val="31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C481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Alfalfa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-brassica-fescue 48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888A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03C1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Brassica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-fescue 48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D2FC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FF83" w14:textId="77777777" w:rsidR="00DC70A2" w:rsidRPr="001D633D" w:rsidRDefault="00DC70A2" w:rsidP="00DC7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alfalfa-brassica-</w:t>
            </w:r>
            <w:r w:rsidRPr="001D6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Fescue</w:t>
            </w: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28FF" w14:textId="77777777" w:rsidR="00DC70A2" w:rsidRPr="001D633D" w:rsidRDefault="00DC70A2" w:rsidP="00DC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</w:tbl>
    <w:p w14:paraId="51EF7CB0" w14:textId="77777777" w:rsidR="00DC70A2" w:rsidRPr="001D633D" w:rsidRDefault="00DC70A2" w:rsidP="00163D28">
      <w:pPr>
        <w:rPr>
          <w:rFonts w:ascii="Times New Roman" w:hAnsi="Times New Roman" w:cs="Times New Roman"/>
          <w:sz w:val="20"/>
          <w:szCs w:val="20"/>
        </w:rPr>
      </w:pPr>
    </w:p>
    <w:p w14:paraId="785F64AA" w14:textId="77777777" w:rsidR="00163D28" w:rsidRPr="0079216B" w:rsidRDefault="00163D28" w:rsidP="00AF547D"/>
    <w:p w14:paraId="321BC587" w14:textId="62C969D5" w:rsidR="00EA0470" w:rsidRDefault="00CA5DB2" w:rsidP="00EA0470">
      <w:r>
        <w:t>Supplementary Table S</w:t>
      </w:r>
      <w:r w:rsidR="00E06D9A">
        <w:t>4</w:t>
      </w:r>
      <w:r>
        <w:t>: Differential abundance results for a</w:t>
      </w:r>
      <w:r w:rsidR="00EA0470">
        <w:t xml:space="preserve">lfalfa </w:t>
      </w:r>
      <w:r>
        <w:t>m</w:t>
      </w:r>
      <w:r w:rsidR="00EA0470">
        <w:t>onocrop</w:t>
      </w:r>
    </w:p>
    <w:p w14:paraId="6E759D6A" w14:textId="77777777" w:rsidR="00EA0470" w:rsidRDefault="00EA0470" w:rsidP="00EA0470">
      <w:r w:rsidRPr="00D60E90">
        <w:rPr>
          <w:noProof/>
        </w:rPr>
        <w:drawing>
          <wp:inline distT="0" distB="0" distL="0" distR="0" wp14:anchorId="4B300475" wp14:editId="0C27CCE8">
            <wp:extent cx="5943600" cy="1191895"/>
            <wp:effectExtent l="0" t="0" r="0" b="1905"/>
            <wp:docPr id="7" name="Picture 3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F145E6F-EA77-F940-9AA7-9159BE4AE1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BF145E6F-EA77-F940-9AA7-9159BE4AE1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4CF63" w14:textId="77777777" w:rsidR="00EA0470" w:rsidRDefault="00EA0470" w:rsidP="00EA0470">
      <w:pPr>
        <w:rPr>
          <w:noProof/>
        </w:rPr>
      </w:pPr>
      <w:r w:rsidRPr="00D60E90">
        <w:rPr>
          <w:noProof/>
        </w:rPr>
        <w:drawing>
          <wp:inline distT="0" distB="0" distL="0" distR="0" wp14:anchorId="6DEC8FEF" wp14:editId="275AB1BF">
            <wp:extent cx="5943600" cy="1423035"/>
            <wp:effectExtent l="0" t="0" r="0" b="0"/>
            <wp:docPr id="5" name="Picture 4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16578F5-F1A7-534F-8028-ED35502979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716578F5-F1A7-534F-8028-ED35502979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0E90">
        <w:rPr>
          <w:noProof/>
        </w:rPr>
        <w:t xml:space="preserve"> </w:t>
      </w:r>
      <w:r w:rsidRPr="00D60E90">
        <w:rPr>
          <w:noProof/>
        </w:rPr>
        <w:drawing>
          <wp:inline distT="0" distB="0" distL="0" distR="0" wp14:anchorId="5D61B1D8" wp14:editId="07F093EC">
            <wp:extent cx="5943600" cy="977265"/>
            <wp:effectExtent l="0" t="0" r="0" b="635"/>
            <wp:docPr id="6" name="Picture 5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0A0F4DC-CB8E-DA4E-B78C-F305509787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A0A0F4DC-CB8E-DA4E-B78C-F305509787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4E7BF" w14:textId="77777777" w:rsidR="00EA0470" w:rsidRDefault="00EA0470" w:rsidP="00EA0470">
      <w:pPr>
        <w:rPr>
          <w:noProof/>
        </w:rPr>
      </w:pPr>
      <w:r w:rsidRPr="00D60E90">
        <w:rPr>
          <w:noProof/>
        </w:rPr>
        <w:lastRenderedPageBreak/>
        <w:drawing>
          <wp:inline distT="0" distB="0" distL="0" distR="0" wp14:anchorId="33678027" wp14:editId="24AC3395">
            <wp:extent cx="5943600" cy="1360805"/>
            <wp:effectExtent l="0" t="0" r="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B81F9" w14:textId="77777777" w:rsidR="00EA0470" w:rsidRDefault="00EA0470" w:rsidP="00EA0470">
      <w:pPr>
        <w:rPr>
          <w:noProof/>
        </w:rPr>
      </w:pPr>
      <w:r w:rsidRPr="00D60E90">
        <w:rPr>
          <w:noProof/>
        </w:rPr>
        <w:drawing>
          <wp:inline distT="0" distB="0" distL="0" distR="0" wp14:anchorId="7D43A5AE" wp14:editId="2737FA26">
            <wp:extent cx="5943600" cy="3435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60367" w14:textId="77777777" w:rsidR="00EA0470" w:rsidRDefault="00EA0470" w:rsidP="00EA0470">
      <w:pPr>
        <w:rPr>
          <w:noProof/>
        </w:rPr>
      </w:pPr>
    </w:p>
    <w:p w14:paraId="35DD4702" w14:textId="2D00BA74" w:rsidR="00EA0470" w:rsidRDefault="00CA5DB2" w:rsidP="00EA0470">
      <w:r>
        <w:t>Supplementary Table S</w:t>
      </w:r>
      <w:r w:rsidR="00E06D9A">
        <w:t>5</w:t>
      </w:r>
      <w:r>
        <w:t xml:space="preserve">: Differential abundance results for </w:t>
      </w:r>
      <w:r>
        <w:rPr>
          <w:noProof/>
        </w:rPr>
        <w:t>b</w:t>
      </w:r>
      <w:r w:rsidR="00EA0470">
        <w:rPr>
          <w:noProof/>
        </w:rPr>
        <w:t xml:space="preserve">rassica </w:t>
      </w:r>
      <w:r>
        <w:rPr>
          <w:noProof/>
        </w:rPr>
        <w:t>m</w:t>
      </w:r>
      <w:r w:rsidR="00EA0470">
        <w:rPr>
          <w:noProof/>
        </w:rPr>
        <w:t>onocrop</w:t>
      </w:r>
    </w:p>
    <w:p w14:paraId="04F9E13D" w14:textId="77777777" w:rsidR="00EA0470" w:rsidRDefault="00EA0470" w:rsidP="00EA0470">
      <w:r w:rsidRPr="00D60E90">
        <w:rPr>
          <w:noProof/>
        </w:rPr>
        <w:drawing>
          <wp:inline distT="0" distB="0" distL="0" distR="0" wp14:anchorId="29845A0D" wp14:editId="557F5AD2">
            <wp:extent cx="5943600" cy="1390650"/>
            <wp:effectExtent l="0" t="0" r="0" b="6350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28C8C" w14:textId="77777777" w:rsidR="00EA0470" w:rsidRDefault="00EA0470" w:rsidP="00EA0470">
      <w:r w:rsidRPr="00D60E90">
        <w:rPr>
          <w:noProof/>
        </w:rPr>
        <w:drawing>
          <wp:inline distT="0" distB="0" distL="0" distR="0" wp14:anchorId="11CC09AD" wp14:editId="5B9BEE17">
            <wp:extent cx="5943600" cy="1403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690DA" w14:textId="77777777" w:rsidR="00EA0470" w:rsidRDefault="00EA0470" w:rsidP="00EA0470"/>
    <w:p w14:paraId="09BFEBAB" w14:textId="77777777" w:rsidR="00EA0470" w:rsidRDefault="00EA0470" w:rsidP="00EA0470">
      <w:r w:rsidRPr="00D60E90">
        <w:rPr>
          <w:noProof/>
        </w:rPr>
        <w:drawing>
          <wp:inline distT="0" distB="0" distL="0" distR="0" wp14:anchorId="0809C3B2" wp14:editId="79A5473F">
            <wp:extent cx="5943600" cy="1400810"/>
            <wp:effectExtent l="0" t="0" r="0" b="0"/>
            <wp:docPr id="9" name="Picture 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able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0B080" w14:textId="77777777" w:rsidR="00EA0470" w:rsidRDefault="00EA0470" w:rsidP="00EA0470">
      <w:r w:rsidRPr="00211696">
        <w:rPr>
          <w:noProof/>
        </w:rPr>
        <w:drawing>
          <wp:inline distT="0" distB="0" distL="0" distR="0" wp14:anchorId="54AB35F2" wp14:editId="47415AB5">
            <wp:extent cx="5943600" cy="582295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FECE0" w14:textId="77777777" w:rsidR="00EA0470" w:rsidRDefault="00EA0470" w:rsidP="00EA0470"/>
    <w:p w14:paraId="64FC9F3F" w14:textId="54DD06DD" w:rsidR="00CA5DB2" w:rsidRDefault="00CA5DB2" w:rsidP="00CA5DB2">
      <w:r>
        <w:t>Supplementary Table S</w:t>
      </w:r>
      <w:r w:rsidR="00E06D9A">
        <w:t>6</w:t>
      </w:r>
      <w:r>
        <w:t>: Differential abundance results for fescue monocrop</w:t>
      </w:r>
    </w:p>
    <w:p w14:paraId="133A7AEA" w14:textId="77777777" w:rsidR="00EA0470" w:rsidRDefault="00EA0470" w:rsidP="00EA0470">
      <w:r w:rsidRPr="00211696">
        <w:rPr>
          <w:noProof/>
        </w:rPr>
        <w:lastRenderedPageBreak/>
        <w:drawing>
          <wp:inline distT="0" distB="0" distL="0" distR="0" wp14:anchorId="3141AAC5" wp14:editId="3F411950">
            <wp:extent cx="5943600" cy="1064895"/>
            <wp:effectExtent l="0" t="0" r="0" b="1905"/>
            <wp:docPr id="11" name="Picture 1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able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A1E47" w14:textId="77777777" w:rsidR="00EA0470" w:rsidRDefault="00EA0470" w:rsidP="00EA0470">
      <w:r w:rsidRPr="00211696">
        <w:rPr>
          <w:noProof/>
        </w:rPr>
        <w:drawing>
          <wp:inline distT="0" distB="0" distL="0" distR="0" wp14:anchorId="3F74F26C" wp14:editId="0484E358">
            <wp:extent cx="5943600" cy="1396365"/>
            <wp:effectExtent l="0" t="0" r="0" b="635"/>
            <wp:docPr id="12" name="Picture 1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able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85744" w14:textId="77777777" w:rsidR="00EA0470" w:rsidRDefault="00EA0470" w:rsidP="00EA0470">
      <w:r w:rsidRPr="00211696">
        <w:rPr>
          <w:noProof/>
        </w:rPr>
        <w:drawing>
          <wp:inline distT="0" distB="0" distL="0" distR="0" wp14:anchorId="79124CBB" wp14:editId="4E1690C1">
            <wp:extent cx="5943600" cy="1267460"/>
            <wp:effectExtent l="0" t="0" r="0" b="2540"/>
            <wp:docPr id="13" name="Picture 1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able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8C4DC" w14:textId="77777777" w:rsidR="00EA0470" w:rsidRDefault="00EA0470" w:rsidP="00EA0470"/>
    <w:p w14:paraId="42A5211C" w14:textId="5D16C38F" w:rsidR="00EA0470" w:rsidRDefault="00CA5DB2" w:rsidP="00EA0470">
      <w:r>
        <w:t>Supplementary Table S</w:t>
      </w:r>
      <w:r w:rsidR="00E06D9A">
        <w:t>7</w:t>
      </w:r>
      <w:r>
        <w:t>: Differential abundance results for a</w:t>
      </w:r>
      <w:r w:rsidR="00EA0470">
        <w:t>lfalfa</w:t>
      </w:r>
      <w:r>
        <w:t>-b</w:t>
      </w:r>
      <w:r w:rsidR="00EA0470">
        <w:t xml:space="preserve">rassica </w:t>
      </w:r>
      <w:r w:rsidR="00D529AC">
        <w:t>mixture</w:t>
      </w:r>
    </w:p>
    <w:p w14:paraId="53F40C4F" w14:textId="77777777" w:rsidR="00EA0470" w:rsidRDefault="00EA0470" w:rsidP="00EA0470"/>
    <w:p w14:paraId="54890412" w14:textId="77777777" w:rsidR="00EA0470" w:rsidRDefault="00EA0470" w:rsidP="00EA0470">
      <w:r w:rsidRPr="00211696">
        <w:rPr>
          <w:noProof/>
        </w:rPr>
        <w:drawing>
          <wp:inline distT="0" distB="0" distL="0" distR="0" wp14:anchorId="52BC0877" wp14:editId="129D9A98">
            <wp:extent cx="5943600" cy="1390650"/>
            <wp:effectExtent l="0" t="0" r="0" b="6350"/>
            <wp:docPr id="14" name="Picture 1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Table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E0A6C" w14:textId="77777777" w:rsidR="00EA0470" w:rsidRDefault="00EA0470" w:rsidP="00EA0470">
      <w:r w:rsidRPr="00211696">
        <w:rPr>
          <w:noProof/>
        </w:rPr>
        <w:drawing>
          <wp:inline distT="0" distB="0" distL="0" distR="0" wp14:anchorId="43407922" wp14:editId="1B73E4DF">
            <wp:extent cx="5943600" cy="1382395"/>
            <wp:effectExtent l="0" t="0" r="0" b="1905"/>
            <wp:docPr id="15" name="Picture 1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able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28995" w14:textId="77777777" w:rsidR="00EA0470" w:rsidRDefault="00EA0470" w:rsidP="00EA0470">
      <w:r w:rsidRPr="00211696">
        <w:rPr>
          <w:noProof/>
        </w:rPr>
        <w:lastRenderedPageBreak/>
        <w:drawing>
          <wp:inline distT="0" distB="0" distL="0" distR="0" wp14:anchorId="481FF87B" wp14:editId="0D8C6CBD">
            <wp:extent cx="5943600" cy="1186180"/>
            <wp:effectExtent l="0" t="0" r="0" b="0"/>
            <wp:docPr id="16" name="Picture 1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able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4E361" w14:textId="77777777" w:rsidR="00EA0470" w:rsidRDefault="00EA0470" w:rsidP="00EA0470">
      <w:r w:rsidRPr="00211696">
        <w:rPr>
          <w:noProof/>
        </w:rPr>
        <w:drawing>
          <wp:inline distT="0" distB="0" distL="0" distR="0" wp14:anchorId="5F345145" wp14:editId="751EB043">
            <wp:extent cx="5943600" cy="973455"/>
            <wp:effectExtent l="0" t="0" r="0" b="4445"/>
            <wp:docPr id="17" name="Picture 1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Table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400AB" w14:textId="77777777" w:rsidR="00EA0470" w:rsidRDefault="00EA0470" w:rsidP="00EA0470">
      <w:r w:rsidRPr="00211696">
        <w:rPr>
          <w:noProof/>
        </w:rPr>
        <w:drawing>
          <wp:inline distT="0" distB="0" distL="0" distR="0" wp14:anchorId="355CDF45" wp14:editId="46EE2751">
            <wp:extent cx="5943600" cy="1396365"/>
            <wp:effectExtent l="0" t="0" r="0" b="635"/>
            <wp:docPr id="18" name="Picture 1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able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A6055" w14:textId="77777777" w:rsidR="00EA0470" w:rsidRDefault="00EA0470" w:rsidP="00EA0470">
      <w:r w:rsidRPr="00211696">
        <w:rPr>
          <w:noProof/>
        </w:rPr>
        <w:drawing>
          <wp:inline distT="0" distB="0" distL="0" distR="0" wp14:anchorId="396732AE" wp14:editId="47101866">
            <wp:extent cx="5943600" cy="1170940"/>
            <wp:effectExtent l="0" t="0" r="0" b="0"/>
            <wp:docPr id="19" name="Picture 1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able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E9044" w14:textId="77777777" w:rsidR="00EA0470" w:rsidRDefault="00EA0470" w:rsidP="00EA0470">
      <w:r w:rsidRPr="00DC70AC">
        <w:rPr>
          <w:noProof/>
        </w:rPr>
        <w:drawing>
          <wp:inline distT="0" distB="0" distL="0" distR="0" wp14:anchorId="4F84DD11" wp14:editId="3721B11D">
            <wp:extent cx="5943600" cy="1171575"/>
            <wp:effectExtent l="0" t="0" r="0" b="0"/>
            <wp:docPr id="20" name="Picture 2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able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1766A" w14:textId="77777777" w:rsidR="00EA0470" w:rsidRDefault="00EA0470" w:rsidP="00EA0470"/>
    <w:p w14:paraId="3531EAFE" w14:textId="2CF0CC42" w:rsidR="00D529AC" w:rsidRDefault="00D529AC" w:rsidP="00D529AC">
      <w:r>
        <w:t>Supplementary Table S</w:t>
      </w:r>
      <w:r w:rsidR="00E06D9A">
        <w:t>8</w:t>
      </w:r>
      <w:r>
        <w:t>: Differential abundance results for alfalfa-fescue mixture</w:t>
      </w:r>
    </w:p>
    <w:p w14:paraId="2BE70236" w14:textId="77777777" w:rsidR="00EA0470" w:rsidRDefault="00EA0470" w:rsidP="00EA0470">
      <w:r w:rsidRPr="00DC70AC">
        <w:rPr>
          <w:noProof/>
        </w:rPr>
        <w:lastRenderedPageBreak/>
        <w:drawing>
          <wp:inline distT="0" distB="0" distL="0" distR="0" wp14:anchorId="22947A82" wp14:editId="352C7FF4">
            <wp:extent cx="5943600" cy="1421130"/>
            <wp:effectExtent l="0" t="0" r="0" b="1270"/>
            <wp:docPr id="21" name="Picture 2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Table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C8DA2" w14:textId="77777777" w:rsidR="00EA0470" w:rsidRDefault="00EA0470" w:rsidP="00EA0470">
      <w:r w:rsidRPr="00DC70AC">
        <w:rPr>
          <w:noProof/>
        </w:rPr>
        <w:drawing>
          <wp:inline distT="0" distB="0" distL="0" distR="0" wp14:anchorId="07358C5C" wp14:editId="2C565B4C">
            <wp:extent cx="5943600" cy="11874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26CA7" w14:textId="77777777" w:rsidR="00EA0470" w:rsidRDefault="00EA0470" w:rsidP="00EA0470">
      <w:r w:rsidRPr="00DC70AC">
        <w:rPr>
          <w:noProof/>
        </w:rPr>
        <w:drawing>
          <wp:inline distT="0" distB="0" distL="0" distR="0" wp14:anchorId="07F93D18" wp14:editId="7FA963F5">
            <wp:extent cx="5943600" cy="1392555"/>
            <wp:effectExtent l="0" t="0" r="0" b="4445"/>
            <wp:docPr id="23" name="Picture 2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able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EEC42" w14:textId="77777777" w:rsidR="00EA0470" w:rsidRDefault="00EA0470" w:rsidP="00EA0470">
      <w:r w:rsidRPr="00DC70AC">
        <w:rPr>
          <w:noProof/>
        </w:rPr>
        <w:drawing>
          <wp:inline distT="0" distB="0" distL="0" distR="0" wp14:anchorId="206CAE95" wp14:editId="04725848">
            <wp:extent cx="5943600" cy="248285"/>
            <wp:effectExtent l="0" t="0" r="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A4C30" w14:textId="77777777" w:rsidR="00EA0470" w:rsidRDefault="00EA0470" w:rsidP="00EA0470">
      <w:r w:rsidRPr="00DC70AC">
        <w:rPr>
          <w:noProof/>
        </w:rPr>
        <w:drawing>
          <wp:inline distT="0" distB="0" distL="0" distR="0" wp14:anchorId="31B186F1" wp14:editId="02929BA7">
            <wp:extent cx="5943600" cy="1389380"/>
            <wp:effectExtent l="0" t="0" r="0" b="0"/>
            <wp:docPr id="25" name="Picture 2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Table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A978F" w14:textId="1DEB2986" w:rsidR="00EA0470" w:rsidRDefault="00D529AC" w:rsidP="00EA0470">
      <w:r>
        <w:t>Supplementary Table S</w:t>
      </w:r>
      <w:r w:rsidR="00E06D9A">
        <w:t>9</w:t>
      </w:r>
      <w:r>
        <w:t>: Differential abundance results for brassica-fescue mixture</w:t>
      </w:r>
      <w:r w:rsidR="00EA0470" w:rsidRPr="00DC70AC">
        <w:rPr>
          <w:noProof/>
        </w:rPr>
        <w:drawing>
          <wp:inline distT="0" distB="0" distL="0" distR="0" wp14:anchorId="4D6A0FD0" wp14:editId="78ED769A">
            <wp:extent cx="5943600" cy="1287780"/>
            <wp:effectExtent l="0" t="0" r="0" b="0"/>
            <wp:docPr id="26" name="Picture 2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Table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51933" w14:textId="77777777" w:rsidR="00EA0470" w:rsidRDefault="00EA0470" w:rsidP="00EA0470">
      <w:r w:rsidRPr="00DC70AC">
        <w:rPr>
          <w:noProof/>
        </w:rPr>
        <w:drawing>
          <wp:inline distT="0" distB="0" distL="0" distR="0" wp14:anchorId="48EBF332" wp14:editId="1EDDABBE">
            <wp:extent cx="5943600" cy="1267460"/>
            <wp:effectExtent l="0" t="0" r="0" b="2540"/>
            <wp:docPr id="27" name="Picture 2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able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4819D" w14:textId="77777777" w:rsidR="00EA0470" w:rsidRDefault="00EA0470" w:rsidP="00EA0470">
      <w:r w:rsidRPr="00DC70AC">
        <w:rPr>
          <w:noProof/>
        </w:rPr>
        <w:lastRenderedPageBreak/>
        <w:drawing>
          <wp:inline distT="0" distB="0" distL="0" distR="0" wp14:anchorId="3912650D" wp14:editId="11BB7313">
            <wp:extent cx="5943600" cy="1397635"/>
            <wp:effectExtent l="0" t="0" r="0" b="0"/>
            <wp:docPr id="35" name="Picture 3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able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D0D79" w14:textId="77777777" w:rsidR="00EA0470" w:rsidRDefault="00EA0470" w:rsidP="00EA0470">
      <w:r w:rsidRPr="00DC70AC">
        <w:rPr>
          <w:noProof/>
        </w:rPr>
        <w:drawing>
          <wp:inline distT="0" distB="0" distL="0" distR="0" wp14:anchorId="5F3A6117" wp14:editId="5DAB8A3E">
            <wp:extent cx="5943600" cy="162560"/>
            <wp:effectExtent l="0" t="0" r="0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83EF5" w14:textId="05F1ECDA" w:rsidR="00D529AC" w:rsidRDefault="00D529AC" w:rsidP="00D529AC">
      <w:r>
        <w:t>Supplementary Table S</w:t>
      </w:r>
      <w:r w:rsidR="00E06D9A">
        <w:t>10</w:t>
      </w:r>
      <w:r>
        <w:t>: Differential abundance results for alfalfa-brassica-fescue mixture</w:t>
      </w:r>
    </w:p>
    <w:p w14:paraId="59794C61" w14:textId="77777777" w:rsidR="00EA0470" w:rsidRDefault="00EA0470" w:rsidP="00EA0470">
      <w:r w:rsidRPr="00EC7825">
        <w:rPr>
          <w:noProof/>
        </w:rPr>
        <w:drawing>
          <wp:inline distT="0" distB="0" distL="0" distR="0" wp14:anchorId="18E35307" wp14:editId="63F4F999">
            <wp:extent cx="5943600" cy="45974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40DFE" w14:textId="77777777" w:rsidR="00EA0470" w:rsidRDefault="00EA0470" w:rsidP="00EA0470">
      <w:r w:rsidRPr="00EC7825">
        <w:rPr>
          <w:noProof/>
        </w:rPr>
        <w:drawing>
          <wp:inline distT="0" distB="0" distL="0" distR="0" wp14:anchorId="48185C6A" wp14:editId="699E35AF">
            <wp:extent cx="5943600" cy="1414145"/>
            <wp:effectExtent l="0" t="0" r="0" b="0"/>
            <wp:docPr id="31" name="Picture 3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Table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97A35" w14:textId="77777777" w:rsidR="00EA0470" w:rsidRDefault="00EA0470" w:rsidP="00EA0470">
      <w:r w:rsidRPr="00EC7825">
        <w:rPr>
          <w:noProof/>
        </w:rPr>
        <w:drawing>
          <wp:inline distT="0" distB="0" distL="0" distR="0" wp14:anchorId="757E58FB" wp14:editId="0B28904B">
            <wp:extent cx="5943600" cy="37274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1E7D3" w14:textId="77777777" w:rsidR="00EA0470" w:rsidRDefault="00EA0470" w:rsidP="00EA0470">
      <w:r w:rsidRPr="00EC7825">
        <w:rPr>
          <w:noProof/>
        </w:rPr>
        <w:drawing>
          <wp:inline distT="0" distB="0" distL="0" distR="0" wp14:anchorId="2E345182" wp14:editId="2827ADE9">
            <wp:extent cx="5943600" cy="1417320"/>
            <wp:effectExtent l="0" t="0" r="0" b="5080"/>
            <wp:docPr id="33" name="Picture 3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Table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72F57" w14:textId="77777777" w:rsidR="00EA0470" w:rsidRDefault="00EA0470" w:rsidP="00EA0470">
      <w:r w:rsidRPr="00EC7825">
        <w:rPr>
          <w:noProof/>
        </w:rPr>
        <w:drawing>
          <wp:inline distT="0" distB="0" distL="0" distR="0" wp14:anchorId="15479AA4" wp14:editId="770434A1">
            <wp:extent cx="5943600" cy="1403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2B13C" w14:textId="1CF9E1C6" w:rsidR="000A4D29" w:rsidRDefault="00051F83">
      <w:r>
        <w:rPr>
          <w:noProof/>
        </w:rPr>
        <w:lastRenderedPageBreak/>
        <w:drawing>
          <wp:inline distT="0" distB="0" distL="0" distR="0" wp14:anchorId="2DAD0EE6" wp14:editId="0452DB9E">
            <wp:extent cx="5943600" cy="2044065"/>
            <wp:effectExtent l="0" t="0" r="0" b="635"/>
            <wp:docPr id="41" name="Picture 41" descr="A picture containing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picture containing several&#10;&#10;Description automatically generated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7B6BE" w14:textId="582CCE73" w:rsidR="00CC558F" w:rsidRDefault="00CC558F">
      <w:r>
        <w:t>Supplementary Figure S6: Picture of the monocrop of alfalfa at increasing density (bottom row one plant, middle row 24 plants, and top row 48 plants).</w:t>
      </w:r>
    </w:p>
    <w:p w14:paraId="49F8F79B" w14:textId="77777777" w:rsidR="00CC558F" w:rsidRDefault="00CC558F"/>
    <w:p w14:paraId="2A8E1AC1" w14:textId="63718EF0" w:rsidR="000A4D29" w:rsidRDefault="00051F83">
      <w:r>
        <w:rPr>
          <w:noProof/>
        </w:rPr>
        <w:drawing>
          <wp:inline distT="0" distB="0" distL="0" distR="0" wp14:anchorId="5AF61623" wp14:editId="2F9D3D15">
            <wp:extent cx="5943600" cy="140081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C0230" w14:textId="3CCA6E4D" w:rsidR="00CC558F" w:rsidRDefault="00CC558F" w:rsidP="00051F83">
      <w:r>
        <w:t>Supplementary Figure S7:</w:t>
      </w:r>
      <w:r w:rsidRPr="00051F83">
        <w:rPr>
          <w:noProof/>
        </w:rPr>
        <w:t xml:space="preserve"> </w:t>
      </w:r>
      <w:r>
        <w:t>Picture of the monocrop of fescue at increasing density (bottom row one plant, middle row 24 plants, and top row 48 plants).</w:t>
      </w:r>
    </w:p>
    <w:p w14:paraId="46734BF0" w14:textId="3CF64EA6" w:rsidR="000A4D29" w:rsidRDefault="00051F83">
      <w:r>
        <w:rPr>
          <w:noProof/>
        </w:rPr>
        <w:drawing>
          <wp:inline distT="0" distB="0" distL="0" distR="0" wp14:anchorId="4B362E7F" wp14:editId="75140A45">
            <wp:extent cx="5943600" cy="2552700"/>
            <wp:effectExtent l="0" t="0" r="0" b="0"/>
            <wp:docPr id="38" name="Picture 38" descr="A picture containing text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text, outdoor&#10;&#10;Description automatically generated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3FF79" w14:textId="77777777" w:rsidR="00CC558F" w:rsidRDefault="00CC558F" w:rsidP="00CC558F">
      <w:r>
        <w:t>Supplementary figure S8: Supplementary figure 5:</w:t>
      </w:r>
      <w:r w:rsidRPr="00051F83">
        <w:rPr>
          <w:noProof/>
        </w:rPr>
        <w:t xml:space="preserve"> </w:t>
      </w:r>
      <w:r>
        <w:t>Picture of the alfalfa-brassica mixture at increasing density (bottom row one plant, middle row 24 plants, and top row 48 plants).</w:t>
      </w:r>
    </w:p>
    <w:p w14:paraId="50340581" w14:textId="77777777" w:rsidR="00CC558F" w:rsidRDefault="00CC558F"/>
    <w:sectPr w:rsidR="00CC558F" w:rsidSect="00D44E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7D"/>
    <w:rsid w:val="00051F83"/>
    <w:rsid w:val="000A4D29"/>
    <w:rsid w:val="00101BCD"/>
    <w:rsid w:val="00163754"/>
    <w:rsid w:val="00163D28"/>
    <w:rsid w:val="001B23D8"/>
    <w:rsid w:val="001D633D"/>
    <w:rsid w:val="0021397A"/>
    <w:rsid w:val="0023601F"/>
    <w:rsid w:val="00242674"/>
    <w:rsid w:val="002E6A6F"/>
    <w:rsid w:val="00313543"/>
    <w:rsid w:val="00357FC5"/>
    <w:rsid w:val="00360F37"/>
    <w:rsid w:val="003A4F16"/>
    <w:rsid w:val="00414F96"/>
    <w:rsid w:val="004224B8"/>
    <w:rsid w:val="00566E19"/>
    <w:rsid w:val="0059506D"/>
    <w:rsid w:val="005B27D4"/>
    <w:rsid w:val="005B3B98"/>
    <w:rsid w:val="00624909"/>
    <w:rsid w:val="00687FC5"/>
    <w:rsid w:val="006A0BCE"/>
    <w:rsid w:val="0077320F"/>
    <w:rsid w:val="00791143"/>
    <w:rsid w:val="007924E7"/>
    <w:rsid w:val="007B45E6"/>
    <w:rsid w:val="007C7A2C"/>
    <w:rsid w:val="00906A89"/>
    <w:rsid w:val="0091394C"/>
    <w:rsid w:val="009208DF"/>
    <w:rsid w:val="00930F20"/>
    <w:rsid w:val="00940807"/>
    <w:rsid w:val="00943C6F"/>
    <w:rsid w:val="00982223"/>
    <w:rsid w:val="00AE4236"/>
    <w:rsid w:val="00AF0AFE"/>
    <w:rsid w:val="00AF547D"/>
    <w:rsid w:val="00B037E1"/>
    <w:rsid w:val="00B1687F"/>
    <w:rsid w:val="00B23D09"/>
    <w:rsid w:val="00B36491"/>
    <w:rsid w:val="00B60B65"/>
    <w:rsid w:val="00B61693"/>
    <w:rsid w:val="00BD1014"/>
    <w:rsid w:val="00BE700B"/>
    <w:rsid w:val="00C54DFD"/>
    <w:rsid w:val="00C944D5"/>
    <w:rsid w:val="00CA5DB2"/>
    <w:rsid w:val="00CC558F"/>
    <w:rsid w:val="00D44E5E"/>
    <w:rsid w:val="00D529AC"/>
    <w:rsid w:val="00D71EE1"/>
    <w:rsid w:val="00D83F5B"/>
    <w:rsid w:val="00DA5D8A"/>
    <w:rsid w:val="00DC70A2"/>
    <w:rsid w:val="00DD21C7"/>
    <w:rsid w:val="00DE5B7B"/>
    <w:rsid w:val="00E06D9A"/>
    <w:rsid w:val="00E71A0E"/>
    <w:rsid w:val="00E74A9F"/>
    <w:rsid w:val="00E924F0"/>
    <w:rsid w:val="00EA0470"/>
    <w:rsid w:val="00EA33E8"/>
    <w:rsid w:val="00EB46EB"/>
    <w:rsid w:val="00EC7701"/>
    <w:rsid w:val="00F1365A"/>
    <w:rsid w:val="00F72BC2"/>
    <w:rsid w:val="00FD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9C4942"/>
  <w15:chartTrackingRefBased/>
  <w15:docId w15:val="{63B80DF1-861E-9346-B846-83773BD0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47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5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27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3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jpe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14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Newberger</dc:creator>
  <cp:keywords/>
  <dc:description/>
  <cp:lastModifiedBy>Derek Newberger</cp:lastModifiedBy>
  <cp:revision>16</cp:revision>
  <dcterms:created xsi:type="dcterms:W3CDTF">2023-04-13T17:50:00Z</dcterms:created>
  <dcterms:modified xsi:type="dcterms:W3CDTF">2023-09-06T21:03:00Z</dcterms:modified>
</cp:coreProperties>
</file>