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373A3" w14:textId="1576617D" w:rsidR="00CB20E4" w:rsidRDefault="00CB20E4" w:rsidP="007C45C0">
      <w:pPr>
        <w:rPr>
          <w:b/>
        </w:rPr>
      </w:pPr>
      <w:bookmarkStart w:id="0" w:name="_GoBack"/>
      <w:bookmarkEnd w:id="0"/>
      <w:r>
        <w:rPr>
          <w:b/>
        </w:rPr>
        <w:t>Supplement</w:t>
      </w:r>
      <w:r w:rsidR="008A66B7">
        <w:rPr>
          <w:b/>
        </w:rPr>
        <w:t>al Material</w:t>
      </w:r>
      <w:r>
        <w:rPr>
          <w:b/>
        </w:rPr>
        <w:t xml:space="preserve">: </w:t>
      </w:r>
      <w:proofErr w:type="spellStart"/>
      <w:r w:rsidRPr="00CB20E4">
        <w:t>Prahl</w:t>
      </w:r>
      <w:proofErr w:type="spellEnd"/>
      <w:r w:rsidRPr="00CB20E4">
        <w:t xml:space="preserve"> et al.</w:t>
      </w:r>
      <w:r>
        <w:t xml:space="preserve"> </w:t>
      </w:r>
      <w:r w:rsidR="00BD0C03" w:rsidRPr="00BD0C03">
        <w:t>Mammary gland, kidney and rumen urea and uric acid transporters of dairy cows differing in milk urea concentration</w:t>
      </w:r>
      <w:r w:rsidR="00BD0C03">
        <w:t>.</w:t>
      </w:r>
    </w:p>
    <w:p w14:paraId="63D72A20" w14:textId="77777777" w:rsidR="00CB20E4" w:rsidRDefault="00CB20E4" w:rsidP="00CB20E4">
      <w:pPr>
        <w:spacing w:before="30" w:line="223" w:lineRule="auto"/>
        <w:ind w:left="119" w:right="284" w:hanging="119"/>
        <w:rPr>
          <w:rFonts w:ascii="Times New Roman" w:hAnsi="Times New Roman" w:cs="Times New Roman"/>
          <w:b/>
          <w:sz w:val="24"/>
        </w:rPr>
      </w:pPr>
    </w:p>
    <w:p w14:paraId="185F4032" w14:textId="020DBB4D" w:rsidR="009B589F" w:rsidRPr="00CB20E4" w:rsidRDefault="006F7EFF" w:rsidP="00CB20E4">
      <w:pPr>
        <w:spacing w:before="30" w:line="223" w:lineRule="auto"/>
        <w:ind w:left="119" w:right="284" w:hanging="119"/>
        <w:rPr>
          <w:rFonts w:ascii="Times New Roman" w:hAnsi="Times New Roman" w:cs="Times New Roman"/>
          <w:sz w:val="24"/>
          <w:szCs w:val="24"/>
        </w:rPr>
      </w:pPr>
      <w:r w:rsidRPr="00184CBD">
        <w:rPr>
          <w:rFonts w:ascii="Times New Roman" w:hAnsi="Times New Roman" w:cs="Times New Roman"/>
          <w:b/>
          <w:sz w:val="24"/>
        </w:rPr>
        <w:t xml:space="preserve">Supplemental Table </w:t>
      </w:r>
      <w:r w:rsidRPr="00CB20E4">
        <w:rPr>
          <w:rFonts w:ascii="Times New Roman" w:hAnsi="Times New Roman" w:cs="Times New Roman"/>
          <w:b/>
          <w:sz w:val="24"/>
          <w:szCs w:val="24"/>
        </w:rPr>
        <w:t>1</w:t>
      </w:r>
      <w:r w:rsidR="00184CBD" w:rsidRPr="00CB20E4">
        <w:rPr>
          <w:rFonts w:ascii="Times New Roman" w:hAnsi="Times New Roman" w:cs="Times New Roman"/>
          <w:b/>
          <w:sz w:val="24"/>
          <w:szCs w:val="24"/>
        </w:rPr>
        <w:t>.</w:t>
      </w:r>
      <w:r w:rsidR="00184CBD" w:rsidRPr="00CB20E4">
        <w:rPr>
          <w:rFonts w:ascii="Times New Roman" w:hAnsi="Times New Roman" w:cs="Times New Roman"/>
          <w:sz w:val="24"/>
          <w:szCs w:val="24"/>
        </w:rPr>
        <w:t xml:space="preserve"> </w:t>
      </w:r>
      <w:r w:rsidR="00931767" w:rsidRPr="00CB20E4">
        <w:rPr>
          <w:rFonts w:ascii="Times New Roman" w:hAnsi="Times New Roman" w:cs="Times New Roman"/>
          <w:sz w:val="24"/>
          <w:szCs w:val="24"/>
        </w:rPr>
        <w:t xml:space="preserve">Gene name, </w:t>
      </w:r>
      <w:r w:rsidR="009B589F" w:rsidRPr="00CB20E4">
        <w:rPr>
          <w:rFonts w:ascii="Times New Roman" w:hAnsi="Times New Roman" w:cs="Times New Roman"/>
          <w:sz w:val="24"/>
          <w:szCs w:val="24"/>
        </w:rPr>
        <w:t>primer sequences, amplicon sizes and efficiencies used for real-time RT-PCR.</w:t>
      </w:r>
    </w:p>
    <w:tbl>
      <w:tblPr>
        <w:tblStyle w:val="TableNormal1"/>
        <w:tblpPr w:leftFromText="180" w:rightFromText="180" w:vertAnchor="page" w:horzAnchor="margin" w:tblpY="3316"/>
        <w:tblW w:w="8955" w:type="dxa"/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1134"/>
        <w:gridCol w:w="1276"/>
        <w:gridCol w:w="1725"/>
      </w:tblGrid>
      <w:tr w:rsidR="009B589F" w:rsidRPr="00B52B2E" w14:paraId="49809FD6" w14:textId="77777777" w:rsidTr="008A66B7">
        <w:trPr>
          <w:trHeight w:val="55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E6E7F" w14:textId="77777777" w:rsidR="009B589F" w:rsidRPr="003B74CF" w:rsidRDefault="009B589F" w:rsidP="008A66B7">
            <w:pPr>
              <w:pStyle w:val="TableParagraph"/>
              <w:ind w:left="90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  <w:r w:rsidRPr="003B74C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1B7AF" w14:textId="77777777" w:rsidR="009B589F" w:rsidRPr="003B74CF" w:rsidRDefault="009B589F" w:rsidP="008A66B7">
            <w:pPr>
              <w:pStyle w:val="TableParagraph"/>
              <w:ind w:left="936" w:right="93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w w:val="105"/>
                <w:sz w:val="18"/>
                <w:szCs w:val="18"/>
              </w:rPr>
              <w:t>Primer sequences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07B3B" w14:textId="77777777" w:rsidR="009B589F" w:rsidRPr="003B74CF" w:rsidRDefault="009B589F" w:rsidP="008A66B7">
            <w:pPr>
              <w:pStyle w:val="TableParagraph"/>
              <w:ind w:left="1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w w:val="110"/>
                <w:sz w:val="18"/>
                <w:szCs w:val="18"/>
              </w:rPr>
              <w:t>Amplicon length</w:t>
            </w:r>
            <w:r w:rsidRPr="003B74CF">
              <w:rPr>
                <w:rFonts w:ascii="Times New Roman" w:hAnsi="Times New Roman" w:cs="Times New Roman"/>
                <w:w w:val="115"/>
                <w:sz w:val="18"/>
                <w:szCs w:val="18"/>
              </w:rPr>
              <w:t xml:space="preserve"> [</w:t>
            </w:r>
            <w:proofErr w:type="spellStart"/>
            <w:r w:rsidRPr="003B74CF">
              <w:rPr>
                <w:rFonts w:ascii="Times New Roman" w:hAnsi="Times New Roman" w:cs="Times New Roman"/>
                <w:w w:val="115"/>
                <w:sz w:val="18"/>
                <w:szCs w:val="18"/>
              </w:rPr>
              <w:t>bp</w:t>
            </w:r>
            <w:proofErr w:type="spellEnd"/>
            <w:r w:rsidRPr="003B74CF">
              <w:rPr>
                <w:rFonts w:ascii="Times New Roman" w:hAnsi="Times New Roman" w:cs="Times New Roman"/>
                <w:w w:val="115"/>
                <w:sz w:val="18"/>
                <w:szCs w:val="18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46B49" w14:textId="77777777" w:rsidR="009B589F" w:rsidRPr="003B74CF" w:rsidRDefault="009B589F" w:rsidP="008A66B7">
            <w:pPr>
              <w:pStyle w:val="TableParagraph"/>
              <w:tabs>
                <w:tab w:val="left" w:pos="1561"/>
                <w:tab w:val="left" w:pos="2238"/>
              </w:tabs>
              <w:ind w:right="2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PCR eﬃciency</w:t>
            </w:r>
            <w:r w:rsidRPr="003B74CF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[%]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4BC18" w14:textId="77777777" w:rsidR="009B589F" w:rsidRPr="003B74CF" w:rsidRDefault="009B589F" w:rsidP="008A66B7">
            <w:pPr>
              <w:pStyle w:val="TableParagraph"/>
              <w:tabs>
                <w:tab w:val="left" w:pos="1561"/>
                <w:tab w:val="left" w:pos="2238"/>
              </w:tabs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w w:val="105"/>
                <w:sz w:val="18"/>
                <w:szCs w:val="18"/>
              </w:rPr>
              <w:t>References</w:t>
            </w:r>
          </w:p>
        </w:tc>
      </w:tr>
      <w:tr w:rsidR="009B589F" w:rsidRPr="00EA24A0" w14:paraId="25D5E8AB" w14:textId="77777777" w:rsidTr="008A66B7">
        <w:trPr>
          <w:trHeight w:val="276"/>
        </w:trPr>
        <w:tc>
          <w:tcPr>
            <w:tcW w:w="1134" w:type="dxa"/>
            <w:tcBorders>
              <w:top w:val="single" w:sz="4" w:space="0" w:color="auto"/>
            </w:tcBorders>
          </w:tcPr>
          <w:p w14:paraId="6680BAA5" w14:textId="77777777" w:rsidR="009B589F" w:rsidRPr="003B74CF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738526FA" w14:textId="77777777" w:rsidR="009B589F" w:rsidRPr="003B74CF" w:rsidRDefault="009B589F" w:rsidP="008A66B7">
            <w:pPr>
              <w:pStyle w:val="TableParagraph"/>
              <w:spacing w:line="276" w:lineRule="auto"/>
              <w:ind w:left="12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353942" w14:textId="77777777" w:rsidR="009B589F" w:rsidRPr="003B74CF" w:rsidRDefault="009B589F" w:rsidP="008A66B7">
            <w:pPr>
              <w:pStyle w:val="TableParagraph"/>
              <w:spacing w:line="276" w:lineRule="auto"/>
              <w:ind w:left="118" w:right="1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2E27D4E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</w:tcBorders>
          </w:tcPr>
          <w:p w14:paraId="55EDFB7E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2BCBFD90" w14:textId="77777777" w:rsidTr="008A66B7">
        <w:trPr>
          <w:trHeight w:val="276"/>
        </w:trPr>
        <w:tc>
          <w:tcPr>
            <w:tcW w:w="1134" w:type="dxa"/>
          </w:tcPr>
          <w:p w14:paraId="1A4B9E12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w w:val="105"/>
                <w:sz w:val="18"/>
                <w:szCs w:val="18"/>
              </w:rPr>
              <w:t>AQP3</w:t>
            </w:r>
          </w:p>
        </w:tc>
        <w:tc>
          <w:tcPr>
            <w:tcW w:w="3686" w:type="dxa"/>
          </w:tcPr>
          <w:p w14:paraId="61FBE9FC" w14:textId="77777777" w:rsidR="009B589F" w:rsidRPr="003B74CF" w:rsidRDefault="009B589F" w:rsidP="008A66B7">
            <w:pPr>
              <w:pStyle w:val="TableParagraph"/>
              <w:spacing w:line="276" w:lineRule="auto"/>
              <w:ind w:left="127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F: GTCCACCACCTCCCACTAGA</w:t>
            </w:r>
          </w:p>
        </w:tc>
        <w:tc>
          <w:tcPr>
            <w:tcW w:w="1134" w:type="dxa"/>
          </w:tcPr>
          <w:p w14:paraId="184C5366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1276" w:type="dxa"/>
          </w:tcPr>
          <w:p w14:paraId="43282448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1725" w:type="dxa"/>
          </w:tcPr>
          <w:p w14:paraId="7604A8C8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Kuzmany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PEVuZE5vdGU+PENpdGU+PEF1dGhvcj5LdXptYW55PC9BdXRob3I+PFllYXI+MjAxMTwvWWVhcj48
UmVjTnVtPjg1MjwvUmVjTnVtPjxEaXNwbGF5VGV4dD48c3R5bGUgZmFjZT0ic3VwZXJzY3JpcHQi
PjI3PC9zdHlsZT48L0Rpc3BsYXlUZXh0PjxyZWNvcmQ+PHJlYy1udW1iZXI+ODUyPC9yZWMtbnVt
YmVyPjxmb3JlaWduLWtleXM+PGtleSBhcHA9IkVOIiBkYi1pZD0iZnpmc3cweDk3ZXh6YW9lZGFm
cjU1cGYzYXZkcjA5cnN0MmVkIiB0aW1lc3RhbXA9IjE2ODIzNDEyMzciPjg1Mjwva2V5PjwvZm9y
ZWlnbi1rZXlzPjxyZWYtdHlwZSBuYW1lPSJKb3VybmFsIEFydGljbGUiPjE3PC9yZWYtdHlwZT48
Y29udHJpYnV0b3JzPjxhdXRob3JzPjxhdXRob3I+S3V6bWFueSwgQS48L2F1dGhvcj48YXV0aG9y
PkhhdmxpY2VrLCBWLjwvYXV0aG9yPjxhdXRob3I+V3Jlbnp5Y2tpLCBDLjwvYXV0aG9yPjxhdXRo
b3I+V2lsa2VuaW5nLCBTLjwvYXV0aG9yPjxhdXRob3I+QnJlbSwgRy48L2F1dGhvcj48YXV0aG9y
PkJlc2VuZmVsZGVyLCBVLjwvYXV0aG9yPjwvYXV0aG9ycz48L2NvbnRyaWJ1dG9ycz48YXV0aC1h
ZGRyZXNzPlVuaXYgVmV0IE1lZCwgRGVwdCBCaW9tZWQgU2NpLCBJbnN0IEFuaW0gQnJlZWRpbmcg
JmFtcDsgR2VuZXQsIFJlcHJvZCBDdHIgV2llc2VsYnVyZywgQS0xMjEwIFZpZW5uYSwgQXVzdHJp
YSYjeEQ7VW5pdiBWZXQgTWVkLCBDbGluIENhdHRsZSwgUmVwcm9kIE1lZCBVbml0LCBELTMwMTcz
IEhhbm5vdmVyLCBHZXJtYW55JiN4RDtVbml2IEJvZGVua3VsdHVyIFdpZW4sIElGQSBUdWxsbiwg
RGVwdCBBZ3JvYmlvdGVjaG5vbCwgQS0zNDMwIFR1bGxuLCBBdXN0cmlhPC9hdXRoLWFkZHJlc3M+
PHRpdGxlcz48dGl0bGU+RXhwcmVzc2lvbiBvZiBtUk5BLCBiZWZvcmUgYW5kIGFmdGVyIGZyZWV6
aW5nLCBpbiBib3ZpbmUgYmxhc3RvY3lzdHMgY3VsdHVyZWQgdW5kZXIgZGlmZmVyZW50IGNvbmRp
dGlvbnM8L3RpdGxlPjxzZWNvbmRhcnktdGl0bGU+VGhlcmlvZ2Vub2xvZ3k8L3NlY29uZGFyeS10
aXRsZT48YWx0LXRpdGxlPlRoZXJpb2dlbm9sb2d5PC9hbHQtdGl0bGU+PC90aXRsZXM+PHBlcmlv
ZGljYWw+PGZ1bGwtdGl0bGU+VGhlcmlvZ2Vub2xvZ3k8L2Z1bGwtdGl0bGU+PGFiYnItMT5UaGVy
aW9nZW5vbG9neTwvYWJici0xPjwvcGVyaW9kaWNhbD48YWx0LXBlcmlvZGljYWw+PGZ1bGwtdGl0
bGU+VGhlcmlvZ2Vub2xvZ3k8L2Z1bGwtdGl0bGU+PGFiYnItMT5UaGVyaW9nZW5vbG9neTwvYWJi
ci0xPjwvYWx0LXBlcmlvZGljYWw+PHBhZ2VzPjQ4Mi00OTQ8L3BhZ2VzPjx2b2x1bWU+NzU8L3Zv
bHVtZT48bnVtYmVyPjM8L251bWJlcj48a2V5d29yZHM+PGtleXdvcmQ+Ym92aW5lPC9rZXl3b3Jk
PjxrZXl3b3JkPmJsYXN0b2N5c3Q8L2tleXdvcmQ+PGtleXdvcmQ+ZW1icnlvPC9rZXl3b3JkPjxr
ZXl3b3JkPm1ybmE8L2tleXdvcmQ+PGtleXdvcmQ+ZnJlZXppbmc8L2tleXdvcmQ+PGtleXdvcmQ+
YXNzaXN0ZWQgcmVwcm9kdWN0aXZlIHRlY2huaXF1ZXM8L2tleXdvcmQ+PGtleXdvcmQ+aW4tdml0
cm8gcHJvZHVjdGlvbjwva2V5d29yZD48a2V5d29yZD5lYXJseSBlbWJyeW8gZGV2ZWxvcG1lbnQ8
L2tleXdvcmQ+PGtleXdvcmQ+aW5uZXIgY2VsbCBtYXNzPC9rZXl3b3JkPjxrZXl3b3JkPm9vY3l0
ZSBtYXR1cmF0aW9uPC9rZXl3b3JkPjxrZXl3b3JkPmdlbmUgdHJhbnNjcmlwdHM8L2tleXdvcmQ+
PGtleXdvcmQ+Y2F0dGxlIGVtYnJ5b3M8L2tleXdvcmQ+PGtleXdvcmQ+cmVsYXRpdmUgYWJ1bmRh
bmNlPC9rZXl3b3JkPjxrZXl3b3JkPnByb3RlaW4tc3ludGhlc2lzPC9rZXl3b3JkPjxrZXl3b3Jk
PnByZWduYW5jeSByYXRlczwva2V5d29yZD48a2V5d29yZD52aXZvPC9rZXl3b3JkPjwva2V5d29y
ZHM+PGRhdGVzPjx5ZWFyPjIwMTE8L3llYXI+PHB1Yi1kYXRlcz48ZGF0ZT5GZWI8L2RhdGU+PC9w
dWItZGF0ZXM+PC9kYXRlcz48aXNibj4wMDkzLTY5MXg8L2lzYm4+PGFjY2Vzc2lvbi1udW0+V09T
OjAwMDI4NjcxNjQwMDAxMDwvYWNjZXNzaW9uLW51bT48dXJscz48cmVsYXRlZC11cmxzPjx1cmw+
PHN0eWxlIGZhY2U9InVuZGVybGluZSIgZm9udD0iZGVmYXVsdCIgc2l6ZT0iMTAwJSI+Jmx0O0dv
IHRvIElTSSZndDs6Ly9XT1M6MDAwMjg2NzE2NDAwMDEwPC9zdHlsZT48L3VybD48L3JlbGF0ZWQt
dXJscz48L3VybHM+PGVsZWN0cm9uaWMtcmVzb3VyY2UtbnVtPmh0dHBzOi8vZG9pLm9yZy8xMC4x
MDE2L2oudGhlcmlvZ2Vub2xvZ3kuMjAxMC4wOS4wMTY8L2VsZWN0cm9uaWMtcmVzb3VyY2UtbnVt
PjxsYW5ndWFnZT5FbmdsaXNoPC9sYW5ndWFnZT48L3JlY29yZD48L0NpdGU+PC9FbmROb3RlPgB=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PEVuZE5vdGU+PENpdGU+PEF1dGhvcj5LdXptYW55PC9BdXRob3I+PFllYXI+MjAxMTwvWWVhcj48
UmVjTnVtPjg1MjwvUmVjTnVtPjxEaXNwbGF5VGV4dD48c3R5bGUgZmFjZT0ic3VwZXJzY3JpcHQi
PjI3PC9zdHlsZT48L0Rpc3BsYXlUZXh0PjxyZWNvcmQ+PHJlYy1udW1iZXI+ODUyPC9yZWMtbnVt
YmVyPjxmb3JlaWduLWtleXM+PGtleSBhcHA9IkVOIiBkYi1pZD0iZnpmc3cweDk3ZXh6YW9lZGFm
cjU1cGYzYXZkcjA5cnN0MmVkIiB0aW1lc3RhbXA9IjE2ODIzNDEyMzciPjg1Mjwva2V5PjwvZm9y
ZWlnbi1rZXlzPjxyZWYtdHlwZSBuYW1lPSJKb3VybmFsIEFydGljbGUiPjE3PC9yZWYtdHlwZT48
Y29udHJpYnV0b3JzPjxhdXRob3JzPjxhdXRob3I+S3V6bWFueSwgQS48L2F1dGhvcj48YXV0aG9y
PkhhdmxpY2VrLCBWLjwvYXV0aG9yPjxhdXRob3I+V3Jlbnp5Y2tpLCBDLjwvYXV0aG9yPjxhdXRo
b3I+V2lsa2VuaW5nLCBTLjwvYXV0aG9yPjxhdXRob3I+QnJlbSwgRy48L2F1dGhvcj48YXV0aG9y
PkJlc2VuZmVsZGVyLCBVLjwvYXV0aG9yPjwvYXV0aG9ycz48L2NvbnRyaWJ1dG9ycz48YXV0aC1h
ZGRyZXNzPlVuaXYgVmV0IE1lZCwgRGVwdCBCaW9tZWQgU2NpLCBJbnN0IEFuaW0gQnJlZWRpbmcg
JmFtcDsgR2VuZXQsIFJlcHJvZCBDdHIgV2llc2VsYnVyZywgQS0xMjEwIFZpZW5uYSwgQXVzdHJp
YSYjeEQ7VW5pdiBWZXQgTWVkLCBDbGluIENhdHRsZSwgUmVwcm9kIE1lZCBVbml0LCBELTMwMTcz
IEhhbm5vdmVyLCBHZXJtYW55JiN4RDtVbml2IEJvZGVua3VsdHVyIFdpZW4sIElGQSBUdWxsbiwg
RGVwdCBBZ3JvYmlvdGVjaG5vbCwgQS0zNDMwIFR1bGxuLCBBdXN0cmlhPC9hdXRoLWFkZHJlc3M+
PHRpdGxlcz48dGl0bGU+RXhwcmVzc2lvbiBvZiBtUk5BLCBiZWZvcmUgYW5kIGFmdGVyIGZyZWV6
aW5nLCBpbiBib3ZpbmUgYmxhc3RvY3lzdHMgY3VsdHVyZWQgdW5kZXIgZGlmZmVyZW50IGNvbmRp
dGlvbnM8L3RpdGxlPjxzZWNvbmRhcnktdGl0bGU+VGhlcmlvZ2Vub2xvZ3k8L3NlY29uZGFyeS10
aXRsZT48YWx0LXRpdGxlPlRoZXJpb2dlbm9sb2d5PC9hbHQtdGl0bGU+PC90aXRsZXM+PHBlcmlv
ZGljYWw+PGZ1bGwtdGl0bGU+VGhlcmlvZ2Vub2xvZ3k8L2Z1bGwtdGl0bGU+PGFiYnItMT5UaGVy
aW9nZW5vbG9neTwvYWJici0xPjwvcGVyaW9kaWNhbD48YWx0LXBlcmlvZGljYWw+PGZ1bGwtdGl0
bGU+VGhlcmlvZ2Vub2xvZ3k8L2Z1bGwtdGl0bGU+PGFiYnItMT5UaGVyaW9nZW5vbG9neTwvYWJi
ci0xPjwvYWx0LXBlcmlvZGljYWw+PHBhZ2VzPjQ4Mi00OTQ8L3BhZ2VzPjx2b2x1bWU+NzU8L3Zv
bHVtZT48bnVtYmVyPjM8L251bWJlcj48a2V5d29yZHM+PGtleXdvcmQ+Ym92aW5lPC9rZXl3b3Jk
PjxrZXl3b3JkPmJsYXN0b2N5c3Q8L2tleXdvcmQ+PGtleXdvcmQ+ZW1icnlvPC9rZXl3b3JkPjxr
ZXl3b3JkPm1ybmE8L2tleXdvcmQ+PGtleXdvcmQ+ZnJlZXppbmc8L2tleXdvcmQ+PGtleXdvcmQ+
YXNzaXN0ZWQgcmVwcm9kdWN0aXZlIHRlY2huaXF1ZXM8L2tleXdvcmQ+PGtleXdvcmQ+aW4tdml0
cm8gcHJvZHVjdGlvbjwva2V5d29yZD48a2V5d29yZD5lYXJseSBlbWJyeW8gZGV2ZWxvcG1lbnQ8
L2tleXdvcmQ+PGtleXdvcmQ+aW5uZXIgY2VsbCBtYXNzPC9rZXl3b3JkPjxrZXl3b3JkPm9vY3l0
ZSBtYXR1cmF0aW9uPC9rZXl3b3JkPjxrZXl3b3JkPmdlbmUgdHJhbnNjcmlwdHM8L2tleXdvcmQ+
PGtleXdvcmQ+Y2F0dGxlIGVtYnJ5b3M8L2tleXdvcmQ+PGtleXdvcmQ+cmVsYXRpdmUgYWJ1bmRh
bmNlPC9rZXl3b3JkPjxrZXl3b3JkPnByb3RlaW4tc3ludGhlc2lzPC9rZXl3b3JkPjxrZXl3b3Jk
PnByZWduYW5jeSByYXRlczwva2V5d29yZD48a2V5d29yZD52aXZvPC9rZXl3b3JkPjwva2V5d29y
ZHM+PGRhdGVzPjx5ZWFyPjIwMTE8L3llYXI+PHB1Yi1kYXRlcz48ZGF0ZT5GZWI8L2RhdGU+PC9w
dWItZGF0ZXM+PC9kYXRlcz48aXNibj4wMDkzLTY5MXg8L2lzYm4+PGFjY2Vzc2lvbi1udW0+V09T
OjAwMDI4NjcxNjQwMDAxMDwvYWNjZXNzaW9uLW51bT48dXJscz48cmVsYXRlZC11cmxzPjx1cmw+
PHN0eWxlIGZhY2U9InVuZGVybGluZSIgZm9udD0iZGVmYXVsdCIgc2l6ZT0iMTAwJSI+Jmx0O0dv
IHRvIElTSSZndDs6Ly9XT1M6MDAwMjg2NzE2NDAwMDEwPC9zdHlsZT48L3VybD48L3JlbGF0ZWQt
dXJscz48L3VybHM+PGVsZWN0cm9uaWMtcmVzb3VyY2UtbnVtPmh0dHBzOi8vZG9pLm9yZy8xMC4x
MDE2L2oudGhlcmlvZ2Vub2xvZ3kuMjAxMC4wOS4wMTY8L2VsZWN0cm9uaWMtcmVzb3VyY2UtbnVt
PjxsYW5ndWFnZT5FbmdsaXNoPC9sYW5ndWFnZT48L3JlY29yZD48L0NpdGU+PC9FbmROb3RlPgB=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FE26CA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9B589F" w:rsidRPr="00EA24A0" w14:paraId="169319EB" w14:textId="77777777" w:rsidTr="008A66B7">
        <w:trPr>
          <w:trHeight w:val="276"/>
        </w:trPr>
        <w:tc>
          <w:tcPr>
            <w:tcW w:w="1134" w:type="dxa"/>
          </w:tcPr>
          <w:p w14:paraId="4BCB4F5C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51B0524A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w w:val="95"/>
                <w:sz w:val="18"/>
                <w:szCs w:val="18"/>
              </w:rPr>
              <w:t>R. TATCTGGAAAACCACGCACA</w:t>
            </w:r>
          </w:p>
        </w:tc>
        <w:tc>
          <w:tcPr>
            <w:tcW w:w="1134" w:type="dxa"/>
          </w:tcPr>
          <w:p w14:paraId="7451C0DD" w14:textId="77777777" w:rsidR="009B589F" w:rsidRPr="003B74CF" w:rsidRDefault="009B589F" w:rsidP="008A66B7">
            <w:pPr>
              <w:pStyle w:val="TableParagraph"/>
              <w:spacing w:line="276" w:lineRule="auto"/>
              <w:ind w:left="117" w:right="1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F60D245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406FA82A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3A139826" w14:textId="77777777" w:rsidTr="008A66B7">
        <w:trPr>
          <w:trHeight w:val="276"/>
        </w:trPr>
        <w:tc>
          <w:tcPr>
            <w:tcW w:w="1134" w:type="dxa"/>
          </w:tcPr>
          <w:p w14:paraId="24560ADD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AQP7 </w:t>
            </w:r>
          </w:p>
        </w:tc>
        <w:tc>
          <w:tcPr>
            <w:tcW w:w="3686" w:type="dxa"/>
          </w:tcPr>
          <w:p w14:paraId="13EB867F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F: ATTGTGACTGGCATCCTTG</w:t>
            </w:r>
          </w:p>
        </w:tc>
        <w:tc>
          <w:tcPr>
            <w:tcW w:w="1134" w:type="dxa"/>
          </w:tcPr>
          <w:p w14:paraId="4D93712E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1276" w:type="dxa"/>
          </w:tcPr>
          <w:p w14:paraId="2C69D0A6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1725" w:type="dxa"/>
          </w:tcPr>
          <w:p w14:paraId="72762919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Sauerwein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PEVuZE5vdGU+PENpdGU+PEF1dGhvcj5TYXVlcndlaW48L0F1dGhvcj48WWVhcj4yMDEzPC9ZZWFy
PjxSZWNOdW0+ODUxPC9SZWNOdW0+PERpc3BsYXlUZXh0PjxzdHlsZSBmYWNlPSJzdXBlcnNjcmlw
dCI+Mjg8L3N0eWxlPjwvRGlzcGxheVRleHQ+PHJlY29yZD48cmVjLW51bWJlcj44NTE8L3JlYy1u
dW1iZXI+PGZvcmVpZ24ta2V5cz48a2V5IGFwcD0iRU4iIGRiLWlkPSJmemZzdzB4OTdleHphb2Vk
YWZyNTVwZjNhdmRyMDlyc3QyZWQiIHRpbWVzdGFtcD0iMTY4MjM0MTAxNSI+ODUxPC9rZXk+PC9m
b3JlaWduLWtleXM+PHJlZi10eXBlIG5hbWU9IkpvdXJuYWwgQXJ0aWNsZSI+MTc8L3JlZi10eXBl
Pjxjb250cmlidXRvcnM+PGF1dGhvcnM+PGF1dGhvcj5TYXVlcndlaW4sIEguPC9hdXRob3I+PGF1
dGhvcj5TYXJlbWksIEIuPC9hdXRob3I+PGF1dGhvcj5QYXBwcml0eiwgSi48L2F1dGhvcj48YXV0
aG9yPnZvbiBTb29zdGVuLCBELjwvYXV0aG9yPjxhdXRob3I+TWV5ZXIsIFUuPC9hdXRob3I+PGF1
dGhvcj5EYW5pY2tlLCBTLjwvYXV0aG9yPjxhdXRob3I+TWllbGVueiwgTS48L2F1dGhvcj48L2F1
dGhvcnM+PC9jb250cmlidXRvcnM+PGF1dGgtYWRkcmVzcz5Vbml2IEJvbm4sIEluc3QgQW5pbSBT
Y2ksIFBoeXNpb2wgJmFtcDsgSHlnIFVuaXQsIEQtNTMxMTUgQm9ubiwgR2VybWFueSYjeEQ7RmVk
IFJlcyBJbnN0IEFuaW0gSGx0aCwgRkxJLCBJbnN0IEFuaW0gTnV0ciwgRC0zODExNiBCcmF1bnNj
aHdlaWcsIEdlcm1hbnk8L2F1dGgtYWRkcmVzcz48dGl0bGVzPjx0aXRsZT5BcXVhcG9yaW4tNyBt
Uk5BIGluIGFkaXBvc2UgZGVwb3RzIG9mIHByaW1pcGFyb3VzIGFuZCBwbHVyaXBhcm91cyBkYWly
eSBjb3dzOiBMb25nLXRlcm0gcGh5c2lvbG9naWNhbCBhbmQgY29uanVnYXRlZCBsaW5vbGVpYyBh
Y2lkLWluZHVjZWQgY2hhbmdlczwvdGl0bGU+PHNlY29uZGFyeS10aXRsZT5KLiBEYWlyeSBTY2ku
PC9zZWNvbmRhcnktdGl0bGU+PGFsdC10aXRsZT5KLiBEYWlyeSBTY2kuPC9hbHQtdGl0bGU+PC90
aXRsZXM+PHBlcmlvZGljYWw+PGZ1bGwtdGl0bGU+Si4gRGFpcnkgU2NpLjwvZnVsbC10aXRsZT48
YWJici0xPkouIERhaXJ5IFNjaS48L2FiYnItMT48L3BlcmlvZGljYWw+PGFsdC1wZXJpb2RpY2Fs
PjxmdWxsLXRpdGxlPkouIERhaXJ5IFNjaS48L2Z1bGwtdGl0bGU+PGFiYnItMT5KLiBEYWlyeSBT
Y2kuPC9hYmJyLTE+PC9hbHQtcGVyaW9kaWNhbD48cGFnZXM+NDUwOC00NTEzPC9wYWdlcz48dm9s
dW1lPjk2PC92b2x1bWU+PG51bWJlcj43PC9udW1iZXI+PGtleXdvcmRzPjxrZXl3b3JkPmFxdWFw
b3Jpbi03PC9rZXl3b3JkPjxrZXl3b3JkPmNvbmp1Z2F0ZWQgbGlub2xlaWMgYWNpZDwva2V5d29y
ZD48a2V5d29yZD5hZGlwb3NlIHRpc3N1ZTwva2V5d29yZD48a2V5d29yZD5kYWlyeSBjb3c8L2tl
eXdvcmQ+PGtleXdvcmQ+ZGlmZmVyZW50IGZhdCBkZXBvdHM8L2tleXdvcmQ+PGtleXdvcmQ+ZWFy
bHktbGFjdGF0aW9uPC9rZXl3b3JkPjxrZXl3b3JkPmdlbmUtZXhwcmVzc2lvbjwva2V5d29yZD48
a2V5d29yZD5nbHljZXJvbCBjaGFubmVsPC9rZXl3b3JkPjxrZXl3b3JkPm1ldGFib2xpc208L2tl
eXdvcmQ+PGtleXdvcmQ+cGVyaW9kPC9rZXl3b3JkPjxrZXl3b3JkPnBlcm1lYWJpbGl0eTwva2V5
d29yZD48a2V5d29yZD5wcmVnbmFuY3k8L2tleXdvcmQ+PGtleXdvcmQ+bWlsazwva2V5d29yZD48
a2V5d29yZD5yYXRzPC9rZXl3b3JkPjwva2V5d29yZHM+PGRhdGVzPjx5ZWFyPjIwMTM8L3llYXI+
PHB1Yi1kYXRlcz48ZGF0ZT5KdWw8L2RhdGU+PC9wdWItZGF0ZXM+PC9kYXRlcz48aXNibj4wMDIy
LTAzMDI8L2lzYm4+PGFjY2Vzc2lvbi1udW0+V09TOjAwMDMyMDc0NTIwMDA0MTwvYWNjZXNzaW9u
LW51bT48dXJscz48cmVsYXRlZC11cmxzPjx1cmw+PHN0eWxlIGZhY2U9InVuZGVybGluZSIgZm9u
dD0iZGVmYXVsdCIgc2l6ZT0iMTAwJSI+Jmx0O0dvIHRvIElTSSZndDs6Ly9XT1M6MDAwMzIwNzQ1
MjAwMDQxPC9zdHlsZT48L3VybD48L3JlbGF0ZWQtdXJscz48L3VybHM+PGVsZWN0cm9uaWMtcmVz
b3VyY2UtbnVtPmh0dHA6Ly9kb2kub3JnLzEwLjMxNjgvamRzLjIwMTItNjM2MzwvZWxlY3Ryb25p
Yy1yZXNvdXJjZS1udW0+PGxhbmd1YWdlPkVuZ2xpc2g8L2xhbmd1YWdlPjwvcmVjb3JkPjwvQ2l0
ZT48L0VuZE5vdGU+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PEVuZE5vdGU+PENpdGU+PEF1dGhvcj5TYXVlcndlaW48L0F1dGhvcj48WWVhcj4yMDEzPC9ZZWFy
PjxSZWNOdW0+ODUxPC9SZWNOdW0+PERpc3BsYXlUZXh0PjxzdHlsZSBmYWNlPSJzdXBlcnNjcmlw
dCI+Mjg8L3N0eWxlPjwvRGlzcGxheVRleHQ+PHJlY29yZD48cmVjLW51bWJlcj44NTE8L3JlYy1u
dW1iZXI+PGZvcmVpZ24ta2V5cz48a2V5IGFwcD0iRU4iIGRiLWlkPSJmemZzdzB4OTdleHphb2Vk
YWZyNTVwZjNhdmRyMDlyc3QyZWQiIHRpbWVzdGFtcD0iMTY4MjM0MTAxNSI+ODUxPC9rZXk+PC9m
b3JlaWduLWtleXM+PHJlZi10eXBlIG5hbWU9IkpvdXJuYWwgQXJ0aWNsZSI+MTc8L3JlZi10eXBl
Pjxjb250cmlidXRvcnM+PGF1dGhvcnM+PGF1dGhvcj5TYXVlcndlaW4sIEguPC9hdXRob3I+PGF1
dGhvcj5TYXJlbWksIEIuPC9hdXRob3I+PGF1dGhvcj5QYXBwcml0eiwgSi48L2F1dGhvcj48YXV0
aG9yPnZvbiBTb29zdGVuLCBELjwvYXV0aG9yPjxhdXRob3I+TWV5ZXIsIFUuPC9hdXRob3I+PGF1
dGhvcj5EYW5pY2tlLCBTLjwvYXV0aG9yPjxhdXRob3I+TWllbGVueiwgTS48L2F1dGhvcj48L2F1
dGhvcnM+PC9jb250cmlidXRvcnM+PGF1dGgtYWRkcmVzcz5Vbml2IEJvbm4sIEluc3QgQW5pbSBT
Y2ksIFBoeXNpb2wgJmFtcDsgSHlnIFVuaXQsIEQtNTMxMTUgQm9ubiwgR2VybWFueSYjeEQ7RmVk
IFJlcyBJbnN0IEFuaW0gSGx0aCwgRkxJLCBJbnN0IEFuaW0gTnV0ciwgRC0zODExNiBCcmF1bnNj
aHdlaWcsIEdlcm1hbnk8L2F1dGgtYWRkcmVzcz48dGl0bGVzPjx0aXRsZT5BcXVhcG9yaW4tNyBt
Uk5BIGluIGFkaXBvc2UgZGVwb3RzIG9mIHByaW1pcGFyb3VzIGFuZCBwbHVyaXBhcm91cyBkYWly
eSBjb3dzOiBMb25nLXRlcm0gcGh5c2lvbG9naWNhbCBhbmQgY29uanVnYXRlZCBsaW5vbGVpYyBh
Y2lkLWluZHVjZWQgY2hhbmdlczwvdGl0bGU+PHNlY29uZGFyeS10aXRsZT5KLiBEYWlyeSBTY2ku
PC9zZWNvbmRhcnktdGl0bGU+PGFsdC10aXRsZT5KLiBEYWlyeSBTY2kuPC9hbHQtdGl0bGU+PC90
aXRsZXM+PHBlcmlvZGljYWw+PGZ1bGwtdGl0bGU+Si4gRGFpcnkgU2NpLjwvZnVsbC10aXRsZT48
YWJici0xPkouIERhaXJ5IFNjaS48L2FiYnItMT48L3BlcmlvZGljYWw+PGFsdC1wZXJpb2RpY2Fs
PjxmdWxsLXRpdGxlPkouIERhaXJ5IFNjaS48L2Z1bGwtdGl0bGU+PGFiYnItMT5KLiBEYWlyeSBT
Y2kuPC9hYmJyLTE+PC9hbHQtcGVyaW9kaWNhbD48cGFnZXM+NDUwOC00NTEzPC9wYWdlcz48dm9s
dW1lPjk2PC92b2x1bWU+PG51bWJlcj43PC9udW1iZXI+PGtleXdvcmRzPjxrZXl3b3JkPmFxdWFw
b3Jpbi03PC9rZXl3b3JkPjxrZXl3b3JkPmNvbmp1Z2F0ZWQgbGlub2xlaWMgYWNpZDwva2V5d29y
ZD48a2V5d29yZD5hZGlwb3NlIHRpc3N1ZTwva2V5d29yZD48a2V5d29yZD5kYWlyeSBjb3c8L2tl
eXdvcmQ+PGtleXdvcmQ+ZGlmZmVyZW50IGZhdCBkZXBvdHM8L2tleXdvcmQ+PGtleXdvcmQ+ZWFy
bHktbGFjdGF0aW9uPC9rZXl3b3JkPjxrZXl3b3JkPmdlbmUtZXhwcmVzc2lvbjwva2V5d29yZD48
a2V5d29yZD5nbHljZXJvbCBjaGFubmVsPC9rZXl3b3JkPjxrZXl3b3JkPm1ldGFib2xpc208L2tl
eXdvcmQ+PGtleXdvcmQ+cGVyaW9kPC9rZXl3b3JkPjxrZXl3b3JkPnBlcm1lYWJpbGl0eTwva2V5
d29yZD48a2V5d29yZD5wcmVnbmFuY3k8L2tleXdvcmQ+PGtleXdvcmQ+bWlsazwva2V5d29yZD48
a2V5d29yZD5yYXRzPC9rZXl3b3JkPjwva2V5d29yZHM+PGRhdGVzPjx5ZWFyPjIwMTM8L3llYXI+
PHB1Yi1kYXRlcz48ZGF0ZT5KdWw8L2RhdGU+PC9wdWItZGF0ZXM+PC9kYXRlcz48aXNibj4wMDIy
LTAzMDI8L2lzYm4+PGFjY2Vzc2lvbi1udW0+V09TOjAwMDMyMDc0NTIwMDA0MTwvYWNjZXNzaW9u
LW51bT48dXJscz48cmVsYXRlZC11cmxzPjx1cmw+PHN0eWxlIGZhY2U9InVuZGVybGluZSIgZm9u
dD0iZGVmYXVsdCIgc2l6ZT0iMTAwJSI+Jmx0O0dvIHRvIElTSSZndDs6Ly9XT1M6MDAwMzIwNzQ1
MjAwMDQxPC9zdHlsZT48L3VybD48L3JlbGF0ZWQtdXJscz48L3VybHM+PGVsZWN0cm9uaWMtcmVz
b3VyY2UtbnVtPmh0dHA6Ly9kb2kub3JnLzEwLjMxNjgvamRzLjIwMTItNjM2MzwvZWxlY3Ryb25p
Yy1yZXNvdXJjZS1udW0+PGxhbmd1YWdlPkVuZ2xpc2g8L2xhbmd1YWdlPjwvcmVjb3JkPjwvQ2l0
ZT48L0VuZE5vdGU+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FE26CA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9B589F" w:rsidRPr="00EA24A0" w14:paraId="3870CD00" w14:textId="77777777" w:rsidTr="008A66B7">
        <w:trPr>
          <w:trHeight w:val="276"/>
        </w:trPr>
        <w:tc>
          <w:tcPr>
            <w:tcW w:w="1134" w:type="dxa"/>
          </w:tcPr>
          <w:p w14:paraId="1CC0AB38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26754CC6" w14:textId="77777777" w:rsidR="009B589F" w:rsidRPr="003B74CF" w:rsidRDefault="009B589F" w:rsidP="008A66B7">
            <w:pPr>
              <w:pStyle w:val="TableParagraph"/>
              <w:spacing w:line="276" w:lineRule="auto"/>
              <w:ind w:left="127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R: TGGTTCTGAAGACTTGTGAG</w:t>
            </w:r>
          </w:p>
        </w:tc>
        <w:tc>
          <w:tcPr>
            <w:tcW w:w="1134" w:type="dxa"/>
          </w:tcPr>
          <w:p w14:paraId="7D0F2211" w14:textId="77777777" w:rsidR="009B589F" w:rsidRPr="003B74CF" w:rsidRDefault="009B589F" w:rsidP="008A66B7">
            <w:pPr>
              <w:pStyle w:val="TableParagraph"/>
              <w:spacing w:line="276" w:lineRule="auto"/>
              <w:ind w:left="117" w:right="1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89AD3B9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76B92942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1520DB81" w14:textId="77777777" w:rsidTr="008A66B7">
        <w:trPr>
          <w:trHeight w:val="276"/>
        </w:trPr>
        <w:tc>
          <w:tcPr>
            <w:tcW w:w="1134" w:type="dxa"/>
          </w:tcPr>
          <w:p w14:paraId="5A7554F0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w w:val="105"/>
                <w:sz w:val="18"/>
                <w:szCs w:val="18"/>
              </w:rPr>
              <w:t>AQP10</w:t>
            </w:r>
          </w:p>
        </w:tc>
        <w:tc>
          <w:tcPr>
            <w:tcW w:w="3686" w:type="dxa"/>
          </w:tcPr>
          <w:p w14:paraId="62485028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F: TCCTGGCCGACATGCTATC</w:t>
            </w:r>
          </w:p>
        </w:tc>
        <w:tc>
          <w:tcPr>
            <w:tcW w:w="1134" w:type="dxa"/>
          </w:tcPr>
          <w:p w14:paraId="0B37E7A0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276" w:type="dxa"/>
          </w:tcPr>
          <w:p w14:paraId="7ABD9779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1725" w:type="dxa"/>
          </w:tcPr>
          <w:p w14:paraId="5668FF8E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Røjen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PEVuZE5vdGU+PENpdGU+PEF1dGhvcj5Sb2plbjwvQXV0aG9yPjxZZWFyPjIwMTE8L1llYXI+PFJl
Y051bT40NjQ8L1JlY051bT48RGlzcGxheVRleHQ+PHN0eWxlIGZhY2U9InN1cGVyc2NyaXB0Ij4x
Nzwvc3R5bGU+PC9EaXNwbGF5VGV4dD48cmVjb3JkPjxyZWMtbnVtYmVyPjQ2NDwvcmVjLW51bWJl
cj48Zm9yZWlnbi1rZXlzPjxrZXkgYXBwPSJFTiIgZGItaWQ9ImZ6ZnN3MHg5N2V4emFvZWRhZnI1
NXBmM2F2ZHIwOXJzdDJlZCIgdGltZXN0YW1wPSIxNjIxMzM1NjcwIj40NjQ8L2tleT48L2ZvcmVp
Z24ta2V5cz48cmVmLXR5cGUgbmFtZT0iSm91cm5hbCBBcnRpY2xlIj4xNzwvcmVmLXR5cGU+PGNv
bnRyaWJ1dG9ycz48YXV0aG9ycz48YXV0aG9yPlJvamVuLCBCLiBBLjwvYXV0aG9yPjxhdXRob3I+
UG91bHNlbiwgUy4gQi48L2F1dGhvcj48YXV0aG9yPlRoZWlsLCBQLiBLLjwvYXV0aG9yPjxhdXRo
b3I+RmVudG9uLCBSLiBBLjwvYXV0aG9yPjxhdXRob3I+S3Jpc3RlbnNlbiwgTi4gQi48L2F1dGhv
cj48L2F1dGhvcnM+PC9jb250cmlidXRvcnM+PGF1dGgtYWRkcmVzcz5BYXJodXMgVW5pdiwgRGVw
dCBBbmltIEhsdGggJmFtcDsgQmlvc2NpLCBGYWMgQWdyIFNjaSwgREstODgzMCBUamVsZSwgRGVu
bWFyayYjeEQ7QWFyaHVzIFVuaXYsIFdhdGVyICZhbXA7IFNhbHQgUmVzIEN0ciwgRGVwdCBBbmF0
LCBESy04MDAwIEFhcmh1cywgRGVubWFyazwvYXV0aC1hZGRyZXNzPjx0aXRsZXM+PHRpdGxlPlNo
b3J0IGNvbW11bmljYXRpb246IEVmZmVjdHMgb2YgZGlldGFyeSBuaXRyb2dlbiBjb25jZW50cmF0
aW9uIG9uIG1lc3NlbmdlciBSTkEgZXhwcmVzc2lvbiBhbmQgcHJvdGVpbiBhYnVuZGFuY2Ugb2Yg
dXJlYSB0cmFuc3BvcnRlci1CIGFuZCBhcXVhcG9yaW5zIGluIHJ1bWluYWwgcGFwaWxsYWUgZnJv
bSBsYWN0YXRpbmcgSG9sc3RlaW4gY293czwvdGl0bGU+PHNlY29uZGFyeS10aXRsZT5KLiBEYWly
eSBTY2kuPC9zZWNvbmRhcnktdGl0bGU+PGFsdC10aXRsZT5KLiBEYWlyeSBTY2kuPC9hbHQtdGl0
bGU+PC90aXRsZXM+PHBlcmlvZGljYWw+PGZ1bGwtdGl0bGU+Si4gRGFpcnkgU2NpLjwvZnVsbC10
aXRsZT48YWJici0xPkouIERhaXJ5IFNjaS48L2FiYnItMT48L3BlcmlvZGljYWw+PGFsdC1wZXJp
b2RpY2FsPjxmdWxsLXRpdGxlPkouIERhaXJ5IFNjaS48L2Z1bGwtdGl0bGU+PGFiYnItMT5KLiBE
YWlyeSBTY2kuPC9hYmJyLTE+PC9hbHQtcGVyaW9kaWNhbD48cGFnZXM+MjU4Ny0yNTkxPC9wYWdl
cz48dm9sdW1lPjk0PC92b2x1bWU+PG51bWJlcj41PC9udW1iZXI+PGtleXdvcmRzPjxrZXl3b3Jk
PmRhaXJ5IGNvdzwva2V5d29yZD48a2V5d29yZD51cmVhIHRyYW5zcG9ydGVyIGI8L2tleXdvcmQ+
PGtleXdvcmQ+YXF1YXBvcmluPC9rZXl3b3JkPjxrZXl3b3JkPm5pdHJvZ2VuPC9rZXl3b3JkPjxr
ZXl3b3JkPnJhdDwva2V5d29yZD48a2V5d29yZD53YXRlcjwva2V5d29yZD48a2V5d29yZD5sb2Nh
bGl6YXRpb248L2tleXdvcmQ+PGtleXdvcmQ+bWV0YWJvbGlzbTwva2V5d29yZD48a2V5d29yZD5x
dWFsaXR5PC9rZXl3b3JkPjxrZXl3b3JkPmNsb25pbmc8L2tleXdvcmQ+PGtleXdvcmQ+a2lkbmV5
PC9rZXl3b3JkPjxrZXl3b3JkPmNlbGxzPC9rZXl3b3JkPjxrZXl3b3JkPmxhbWJzPC9rZXl3b3Jk
Pjwva2V5d29yZHM+PGRhdGVzPjx5ZWFyPjIwMTE8L3llYXI+PHB1Yi1kYXRlcz48ZGF0ZT5NYXk8
L2RhdGU+PC9wdWItZGF0ZXM+PC9kYXRlcz48aXNibj4wMDIyLTAzMDI8L2lzYm4+PGFjY2Vzc2lv
bi1udW0+V09TOjAwMDI4OTc4OTAwMDA0NjwvYWNjZXNzaW9uLW51bT48dXJscz48cmVsYXRlZC11
cmxzPjx1cmw+PHN0eWxlIGZhY2U9InVuZGVybGluZSIgZm9udD0iZGVmYXVsdCIgc2l6ZT0iMTAw
JSI+Jmx0O0dvIHRvIElTSSZndDs6Ly9XT1M6MDAwMjg5Nzg5MDAwMDQ2PC9zdHlsZT48L3VybD48
L3JlbGF0ZWQtdXJscz48L3VybHM+PGVsZWN0cm9uaWMtcmVzb3VyY2UtbnVtPmh0dHBzOi8vZG9p
Lm9yZy8xMC4zMTY4L2pkcy4yMDEwLTQwNzM8L2VsZWN0cm9uaWMtcmVzb3VyY2UtbnVtPjxsYW5n
dWFnZT5FbmdsaXNoPC9sYW5ndWFnZT48L3JlY29yZD48L0NpdGU+PC9FbmROb3RlPgB=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PEVuZE5vdGU+PENpdGU+PEF1dGhvcj5Sb2plbjwvQXV0aG9yPjxZZWFyPjIwMTE8L1llYXI+PFJl
Y051bT40NjQ8L1JlY051bT48RGlzcGxheVRleHQ+PHN0eWxlIGZhY2U9InN1cGVyc2NyaXB0Ij4x
Nzwvc3R5bGU+PC9EaXNwbGF5VGV4dD48cmVjb3JkPjxyZWMtbnVtYmVyPjQ2NDwvcmVjLW51bWJl
cj48Zm9yZWlnbi1rZXlzPjxrZXkgYXBwPSJFTiIgZGItaWQ9ImZ6ZnN3MHg5N2V4emFvZWRhZnI1
NXBmM2F2ZHIwOXJzdDJlZCIgdGltZXN0YW1wPSIxNjIxMzM1NjcwIj40NjQ8L2tleT48L2ZvcmVp
Z24ta2V5cz48cmVmLXR5cGUgbmFtZT0iSm91cm5hbCBBcnRpY2xlIj4xNzwvcmVmLXR5cGU+PGNv
bnRyaWJ1dG9ycz48YXV0aG9ycz48YXV0aG9yPlJvamVuLCBCLiBBLjwvYXV0aG9yPjxhdXRob3I+
UG91bHNlbiwgUy4gQi48L2F1dGhvcj48YXV0aG9yPlRoZWlsLCBQLiBLLjwvYXV0aG9yPjxhdXRo
b3I+RmVudG9uLCBSLiBBLjwvYXV0aG9yPjxhdXRob3I+S3Jpc3RlbnNlbiwgTi4gQi48L2F1dGhv
cj48L2F1dGhvcnM+PC9jb250cmlidXRvcnM+PGF1dGgtYWRkcmVzcz5BYXJodXMgVW5pdiwgRGVw
dCBBbmltIEhsdGggJmFtcDsgQmlvc2NpLCBGYWMgQWdyIFNjaSwgREstODgzMCBUamVsZSwgRGVu
bWFyayYjeEQ7QWFyaHVzIFVuaXYsIFdhdGVyICZhbXA7IFNhbHQgUmVzIEN0ciwgRGVwdCBBbmF0
LCBESy04MDAwIEFhcmh1cywgRGVubWFyazwvYXV0aC1hZGRyZXNzPjx0aXRsZXM+PHRpdGxlPlNo
b3J0IGNvbW11bmljYXRpb246IEVmZmVjdHMgb2YgZGlldGFyeSBuaXRyb2dlbiBjb25jZW50cmF0
aW9uIG9uIG1lc3NlbmdlciBSTkEgZXhwcmVzc2lvbiBhbmQgcHJvdGVpbiBhYnVuZGFuY2Ugb2Yg
dXJlYSB0cmFuc3BvcnRlci1CIGFuZCBhcXVhcG9yaW5zIGluIHJ1bWluYWwgcGFwaWxsYWUgZnJv
bSBsYWN0YXRpbmcgSG9sc3RlaW4gY293czwvdGl0bGU+PHNlY29uZGFyeS10aXRsZT5KLiBEYWly
eSBTY2kuPC9zZWNvbmRhcnktdGl0bGU+PGFsdC10aXRsZT5KLiBEYWlyeSBTY2kuPC9hbHQtdGl0
bGU+PC90aXRsZXM+PHBlcmlvZGljYWw+PGZ1bGwtdGl0bGU+Si4gRGFpcnkgU2NpLjwvZnVsbC10
aXRsZT48YWJici0xPkouIERhaXJ5IFNjaS48L2FiYnItMT48L3BlcmlvZGljYWw+PGFsdC1wZXJp
b2RpY2FsPjxmdWxsLXRpdGxlPkouIERhaXJ5IFNjaS48L2Z1bGwtdGl0bGU+PGFiYnItMT5KLiBE
YWlyeSBTY2kuPC9hYmJyLTE+PC9hbHQtcGVyaW9kaWNhbD48cGFnZXM+MjU4Ny0yNTkxPC9wYWdl
cz48dm9sdW1lPjk0PC92b2x1bWU+PG51bWJlcj41PC9udW1iZXI+PGtleXdvcmRzPjxrZXl3b3Jk
PmRhaXJ5IGNvdzwva2V5d29yZD48a2V5d29yZD51cmVhIHRyYW5zcG9ydGVyIGI8L2tleXdvcmQ+
PGtleXdvcmQ+YXF1YXBvcmluPC9rZXl3b3JkPjxrZXl3b3JkPm5pdHJvZ2VuPC9rZXl3b3JkPjxr
ZXl3b3JkPnJhdDwva2V5d29yZD48a2V5d29yZD53YXRlcjwva2V5d29yZD48a2V5d29yZD5sb2Nh
bGl6YXRpb248L2tleXdvcmQ+PGtleXdvcmQ+bWV0YWJvbGlzbTwva2V5d29yZD48a2V5d29yZD5x
dWFsaXR5PC9rZXl3b3JkPjxrZXl3b3JkPmNsb25pbmc8L2tleXdvcmQ+PGtleXdvcmQ+a2lkbmV5
PC9rZXl3b3JkPjxrZXl3b3JkPmNlbGxzPC9rZXl3b3JkPjxrZXl3b3JkPmxhbWJzPC9rZXl3b3Jk
Pjwva2V5d29yZHM+PGRhdGVzPjx5ZWFyPjIwMTE8L3llYXI+PHB1Yi1kYXRlcz48ZGF0ZT5NYXk8
L2RhdGU+PC9wdWItZGF0ZXM+PC9kYXRlcz48aXNibj4wMDIyLTAzMDI8L2lzYm4+PGFjY2Vzc2lv
bi1udW0+V09TOjAwMDI4OTc4OTAwMDA0NjwvYWNjZXNzaW9uLW51bT48dXJscz48cmVsYXRlZC11
cmxzPjx1cmw+PHN0eWxlIGZhY2U9InVuZGVybGluZSIgZm9udD0iZGVmYXVsdCIgc2l6ZT0iMTAw
JSI+Jmx0O0dvIHRvIElTSSZndDs6Ly9XT1M6MDAwMjg5Nzg5MDAwMDQ2PC9zdHlsZT48L3VybD48
L3JlbGF0ZWQtdXJscz48L3VybHM+PGVsZWN0cm9uaWMtcmVzb3VyY2UtbnVtPmh0dHBzOi8vZG9p
Lm9yZy8xMC4zMTY4L2pkcy4yMDEwLTQwNzM8L2VsZWN0cm9uaWMtcmVzb3VyY2UtbnVtPjxsYW5n
dWFnZT5FbmdsaXNoPC9sYW5ndWFnZT48L3JlY29yZD48L0NpdGU+PC9FbmROb3RlPgB=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FE26CA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9B589F" w:rsidRPr="00EA24A0" w14:paraId="5936F676" w14:textId="77777777" w:rsidTr="008A66B7">
        <w:trPr>
          <w:trHeight w:val="276"/>
        </w:trPr>
        <w:tc>
          <w:tcPr>
            <w:tcW w:w="1134" w:type="dxa"/>
          </w:tcPr>
          <w:p w14:paraId="2891B370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789DA5C7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R: GCCCCAGCCAGCTACGTA</w:t>
            </w:r>
          </w:p>
        </w:tc>
        <w:tc>
          <w:tcPr>
            <w:tcW w:w="1134" w:type="dxa"/>
          </w:tcPr>
          <w:p w14:paraId="52EDB82E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BFA457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47105919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7E5995E6" w14:textId="77777777" w:rsidTr="008A66B7">
        <w:trPr>
          <w:trHeight w:val="276"/>
        </w:trPr>
        <w:tc>
          <w:tcPr>
            <w:tcW w:w="1134" w:type="dxa"/>
          </w:tcPr>
          <w:p w14:paraId="2C99F9AA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sz w:val="18"/>
                <w:szCs w:val="18"/>
              </w:rPr>
              <w:t>SLC14A1</w:t>
            </w:r>
          </w:p>
        </w:tc>
        <w:tc>
          <w:tcPr>
            <w:tcW w:w="3686" w:type="dxa"/>
          </w:tcPr>
          <w:p w14:paraId="2A0BBEB5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F: AGGGCTACAACGCTACCCTGGTGG</w:t>
            </w:r>
          </w:p>
        </w:tc>
        <w:tc>
          <w:tcPr>
            <w:tcW w:w="1134" w:type="dxa"/>
          </w:tcPr>
          <w:p w14:paraId="1F9FF854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371</w:t>
            </w:r>
          </w:p>
        </w:tc>
        <w:tc>
          <w:tcPr>
            <w:tcW w:w="1276" w:type="dxa"/>
          </w:tcPr>
          <w:p w14:paraId="5706686F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1.88</w:t>
            </w:r>
          </w:p>
        </w:tc>
        <w:tc>
          <w:tcPr>
            <w:tcW w:w="1725" w:type="dxa"/>
          </w:tcPr>
          <w:p w14:paraId="2BE153D3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Coyle et al.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&lt;EndNote&gt;&lt;Cite&gt;&lt;Author&gt;Coyle&lt;/Author&gt;&lt;Year&gt;2016&lt;/Year&gt;&lt;RecNum&gt;462&lt;/RecNum&gt;&lt;DisplayText&gt;&lt;style face="superscript"&gt;26&lt;/style&gt;&lt;/DisplayText&gt;&lt;record&gt;&lt;rec-number&gt;462&lt;/rec-number&gt;&lt;foreign-keys&gt;&lt;key app="EN" db-id="fzfsw0x97exzaoedafr55pf3avdr09rst2ed" timestamp="1621334356"&gt;462&lt;/key&gt;&lt;/foreign-keys&gt;&lt;ref-type name="Journal Article"&gt;17&lt;/ref-type&gt;&lt;contributors&gt;&lt;authors&gt;&lt;author&gt;Coyle, J.&lt;/author&gt;&lt;author&gt;McDaid, S.&lt;/author&gt;&lt;author&gt;Walpole, C.&lt;/author&gt;&lt;author&gt;Stewart, G. S.&lt;/author&gt;&lt;/authors&gt;&lt;/contributors&gt;&lt;auth-address&gt;Univ Coll Dublin, Sci Ctr West, Sch Biol &amp;amp; Environm Sci, Room 2-55, Dublin 4, Ireland&lt;/auth-address&gt;&lt;titles&gt;&lt;title&gt;UT-B Urea Transporter Localization in the Bovine Gastrointestinal Tract&lt;/title&gt;&lt;secondary-title&gt;J. Membrane Biol.&lt;/secondary-title&gt;&lt;alt-title&gt;J. Membrane Biol.&lt;/alt-title&gt;&lt;/titles&gt;&lt;periodical&gt;&lt;full-title&gt;J. Membrane Biol.&lt;/full-title&gt;&lt;abbr-1&gt;J. Membrane Biol.&lt;/abbr-1&gt;&lt;/periodical&gt;&lt;alt-periodical&gt;&lt;full-title&gt;J. Membrane Biol.&lt;/full-title&gt;&lt;abbr-1&gt;J. Membrane Biol.&lt;/abbr-1&gt;&lt;/alt-periodical&gt;&lt;pages&gt;77-85&lt;/pages&gt;&lt;volume&gt;249&lt;/volume&gt;&lt;number&gt;1-2&lt;/number&gt;&lt;keywords&gt;&lt;keyword&gt;ut-b&lt;/keyword&gt;&lt;keyword&gt;urea transporter&lt;/keyword&gt;&lt;keyword&gt;cow&lt;/keyword&gt;&lt;keyword&gt;rumen&lt;/keyword&gt;&lt;keyword&gt;gastrointestinal tract&lt;/keyword&gt;&lt;keyword&gt;chain fatty-acids&lt;/keyword&gt;&lt;keyword&gt;lambs fed low&lt;/keyword&gt;&lt;keyword&gt;monocarboxylate-transporter-1 mct1&lt;/keyword&gt;&lt;keyword&gt;protein abundance&lt;/keyword&gt;&lt;keyword&gt;rumen&lt;/keyword&gt;&lt;keyword&gt;expression&lt;/keyword&gt;&lt;keyword&gt;modulation&lt;/keyword&gt;&lt;/keywords&gt;&lt;dates&gt;&lt;year&gt;2016&lt;/year&gt;&lt;pub-dates&gt;&lt;date&gt;Apr&lt;/date&gt;&lt;/pub-dates&gt;&lt;/dates&gt;&lt;isbn&gt;0022-2631&lt;/isbn&gt;&lt;accession-num&gt;WOS:000375553500012&lt;/accession-num&gt;&lt;urls&gt;&lt;related-urls&gt;&lt;url&gt;&lt;style face="underline" font="default" size="100%"&gt;&amp;lt;Go to ISI&amp;gt;://WOS:000375553500012&lt;/style&gt;&lt;/url&gt;&lt;/related-urls&gt;&lt;/urls&gt;&lt;electronic-resource-num&gt;https://doi.org/10.1007/s00232-015-9850-5&lt;/electronic-resource-num&gt;&lt;language&gt;English&lt;/language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FE26CA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9B589F" w:rsidRPr="00EA24A0" w14:paraId="1B819685" w14:textId="77777777" w:rsidTr="008A66B7">
        <w:trPr>
          <w:trHeight w:val="276"/>
        </w:trPr>
        <w:tc>
          <w:tcPr>
            <w:tcW w:w="1134" w:type="dxa"/>
          </w:tcPr>
          <w:p w14:paraId="4DD88700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06BFDAF4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R: GAAGATGCCCCCTGTCCACGG</w:t>
            </w:r>
          </w:p>
        </w:tc>
        <w:tc>
          <w:tcPr>
            <w:tcW w:w="1134" w:type="dxa"/>
          </w:tcPr>
          <w:p w14:paraId="093F6EDA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18C5B1D" w14:textId="77777777" w:rsidR="009B589F" w:rsidRPr="006A3984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60905108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21BE5736" w14:textId="77777777" w:rsidTr="008A66B7">
        <w:trPr>
          <w:trHeight w:val="276"/>
        </w:trPr>
        <w:tc>
          <w:tcPr>
            <w:tcW w:w="1134" w:type="dxa"/>
          </w:tcPr>
          <w:p w14:paraId="55783465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sz w:val="18"/>
                <w:szCs w:val="18"/>
              </w:rPr>
              <w:t>SLC14A2</w:t>
            </w:r>
          </w:p>
        </w:tc>
        <w:tc>
          <w:tcPr>
            <w:tcW w:w="3686" w:type="dxa"/>
          </w:tcPr>
          <w:p w14:paraId="7F7EFCDA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Pr="00466FDE">
              <w:rPr>
                <w:rFonts w:ascii="Times New Roman" w:hAnsi="Times New Roman" w:cs="Times New Roman"/>
                <w:sz w:val="18"/>
                <w:szCs w:val="18"/>
              </w:rPr>
              <w:t>CCTGGACTGGAGGCATTTTC</w:t>
            </w:r>
          </w:p>
        </w:tc>
        <w:tc>
          <w:tcPr>
            <w:tcW w:w="1134" w:type="dxa"/>
          </w:tcPr>
          <w:p w14:paraId="45B72231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1276" w:type="dxa"/>
          </w:tcPr>
          <w:p w14:paraId="1DA79A54" w14:textId="77777777" w:rsidR="009B589F" w:rsidRPr="006A3984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3984">
              <w:rPr>
                <w:rFonts w:ascii="Times New Roman" w:hAnsi="Times New Roman" w:cs="Times New Roman"/>
                <w:sz w:val="18"/>
                <w:szCs w:val="18"/>
              </w:rPr>
              <w:t>1.64</w:t>
            </w:r>
          </w:p>
        </w:tc>
        <w:tc>
          <w:tcPr>
            <w:tcW w:w="1725" w:type="dxa"/>
          </w:tcPr>
          <w:p w14:paraId="41D84AE7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5DECBAB8" w14:textId="77777777" w:rsidTr="008A66B7">
        <w:trPr>
          <w:trHeight w:val="276"/>
        </w:trPr>
        <w:tc>
          <w:tcPr>
            <w:tcW w:w="1134" w:type="dxa"/>
          </w:tcPr>
          <w:p w14:paraId="1E247D8C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78F12FE9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r>
              <w:t xml:space="preserve"> </w:t>
            </w:r>
            <w:r w:rsidRPr="00466FDE">
              <w:rPr>
                <w:rFonts w:ascii="Times New Roman" w:hAnsi="Times New Roman" w:cs="Times New Roman"/>
                <w:sz w:val="18"/>
                <w:szCs w:val="18"/>
              </w:rPr>
              <w:t>CTGTTGAAGCCACATAGTCCG</w:t>
            </w:r>
          </w:p>
        </w:tc>
        <w:tc>
          <w:tcPr>
            <w:tcW w:w="1134" w:type="dxa"/>
          </w:tcPr>
          <w:p w14:paraId="57C7E57E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BC09B0" w14:textId="77777777" w:rsidR="009B589F" w:rsidRPr="006A3984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0ACC6288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104054B9" w14:textId="77777777" w:rsidTr="008A66B7">
        <w:trPr>
          <w:trHeight w:val="276"/>
        </w:trPr>
        <w:tc>
          <w:tcPr>
            <w:tcW w:w="1134" w:type="dxa"/>
          </w:tcPr>
          <w:p w14:paraId="5DC41157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sz w:val="18"/>
                <w:szCs w:val="18"/>
              </w:rPr>
              <w:t>SLC22A12</w:t>
            </w:r>
          </w:p>
        </w:tc>
        <w:tc>
          <w:tcPr>
            <w:tcW w:w="3686" w:type="dxa"/>
          </w:tcPr>
          <w:p w14:paraId="45DA110B" w14:textId="77777777" w:rsidR="009B589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>
              <w:t xml:space="preserve"> </w:t>
            </w:r>
            <w:r w:rsidRPr="00E77803">
              <w:rPr>
                <w:rFonts w:ascii="Times New Roman" w:hAnsi="Times New Roman" w:cs="Times New Roman"/>
                <w:sz w:val="18"/>
                <w:szCs w:val="18"/>
              </w:rPr>
              <w:t>GCAGGAAGAGCTGAGTGTGA</w:t>
            </w:r>
          </w:p>
        </w:tc>
        <w:tc>
          <w:tcPr>
            <w:tcW w:w="1134" w:type="dxa"/>
          </w:tcPr>
          <w:p w14:paraId="59CCB60D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276" w:type="dxa"/>
          </w:tcPr>
          <w:p w14:paraId="1D70EF82" w14:textId="77777777" w:rsidR="009B589F" w:rsidRPr="006A3984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3984">
              <w:rPr>
                <w:rFonts w:ascii="Times New Roman" w:hAnsi="Times New Roman" w:cs="Times New Roman"/>
                <w:sz w:val="18"/>
                <w:szCs w:val="18"/>
              </w:rPr>
              <w:t>n.d.</w:t>
            </w:r>
            <w:proofErr w:type="spellEnd"/>
          </w:p>
        </w:tc>
        <w:tc>
          <w:tcPr>
            <w:tcW w:w="1725" w:type="dxa"/>
          </w:tcPr>
          <w:p w14:paraId="10A11F74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7BFB07A4" w14:textId="77777777" w:rsidTr="008A66B7">
        <w:trPr>
          <w:trHeight w:val="276"/>
        </w:trPr>
        <w:tc>
          <w:tcPr>
            <w:tcW w:w="1134" w:type="dxa"/>
          </w:tcPr>
          <w:p w14:paraId="0EFEFDCC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675B449D" w14:textId="77777777" w:rsidR="009B589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>
              <w:t xml:space="preserve"> </w:t>
            </w:r>
            <w:r w:rsidRPr="00E77803">
              <w:rPr>
                <w:rFonts w:ascii="Times New Roman" w:hAnsi="Times New Roman" w:cs="Times New Roman"/>
                <w:sz w:val="18"/>
                <w:szCs w:val="18"/>
              </w:rPr>
              <w:t>GGTCCAGGATCAGGCCATAG</w:t>
            </w:r>
          </w:p>
        </w:tc>
        <w:tc>
          <w:tcPr>
            <w:tcW w:w="1134" w:type="dxa"/>
          </w:tcPr>
          <w:p w14:paraId="33641C25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2987A81" w14:textId="77777777" w:rsidR="009B589F" w:rsidRPr="006A3984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4EA07025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12D9B3D2" w14:textId="77777777" w:rsidTr="008A66B7">
        <w:trPr>
          <w:trHeight w:val="276"/>
        </w:trPr>
        <w:tc>
          <w:tcPr>
            <w:tcW w:w="1134" w:type="dxa"/>
          </w:tcPr>
          <w:p w14:paraId="6861145D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sz w:val="18"/>
                <w:szCs w:val="18"/>
              </w:rPr>
              <w:t>ABCG2</w:t>
            </w:r>
          </w:p>
        </w:tc>
        <w:tc>
          <w:tcPr>
            <w:tcW w:w="3686" w:type="dxa"/>
          </w:tcPr>
          <w:p w14:paraId="6F57224D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>
              <w:t xml:space="preserve"> </w:t>
            </w:r>
            <w:r w:rsidRPr="003D1A70">
              <w:rPr>
                <w:rFonts w:ascii="Times New Roman" w:hAnsi="Times New Roman" w:cs="Times New Roman"/>
                <w:sz w:val="18"/>
                <w:szCs w:val="18"/>
              </w:rPr>
              <w:t>AAACTTCTGCCCAGGACTCA</w:t>
            </w:r>
          </w:p>
        </w:tc>
        <w:tc>
          <w:tcPr>
            <w:tcW w:w="1134" w:type="dxa"/>
          </w:tcPr>
          <w:p w14:paraId="7CCBE119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14:paraId="34878979" w14:textId="77777777" w:rsidR="009B589F" w:rsidRPr="006A3984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3984">
              <w:rPr>
                <w:rFonts w:ascii="Times New Roman" w:hAnsi="Times New Roman" w:cs="Times New Roman"/>
                <w:sz w:val="18"/>
                <w:szCs w:val="18"/>
              </w:rPr>
              <w:t>1.88</w:t>
            </w:r>
          </w:p>
        </w:tc>
        <w:tc>
          <w:tcPr>
            <w:tcW w:w="1725" w:type="dxa"/>
          </w:tcPr>
          <w:p w14:paraId="4EB1B781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5F6C2FAC" w14:textId="77777777" w:rsidTr="008A66B7">
        <w:trPr>
          <w:trHeight w:val="276"/>
        </w:trPr>
        <w:tc>
          <w:tcPr>
            <w:tcW w:w="1134" w:type="dxa"/>
          </w:tcPr>
          <w:p w14:paraId="44D43E9A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1D728672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r>
              <w:t xml:space="preserve"> </w:t>
            </w:r>
            <w:r w:rsidRPr="003D1A70">
              <w:rPr>
                <w:rFonts w:ascii="Times New Roman" w:hAnsi="Times New Roman" w:cs="Times New Roman"/>
                <w:sz w:val="18"/>
                <w:szCs w:val="18"/>
              </w:rPr>
              <w:t>TGAGATATCGATGCCCTGGT</w:t>
            </w:r>
          </w:p>
        </w:tc>
        <w:tc>
          <w:tcPr>
            <w:tcW w:w="1134" w:type="dxa"/>
          </w:tcPr>
          <w:p w14:paraId="4D9C777D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6A0D978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63C38903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23C625CF" w14:textId="77777777" w:rsidTr="008A66B7">
        <w:trPr>
          <w:trHeight w:val="276"/>
        </w:trPr>
        <w:tc>
          <w:tcPr>
            <w:tcW w:w="1134" w:type="dxa"/>
          </w:tcPr>
          <w:p w14:paraId="546DD5CA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sz w:val="18"/>
                <w:szCs w:val="18"/>
              </w:rPr>
              <w:t>XDH</w:t>
            </w:r>
          </w:p>
        </w:tc>
        <w:tc>
          <w:tcPr>
            <w:tcW w:w="3686" w:type="dxa"/>
          </w:tcPr>
          <w:p w14:paraId="14AF8D56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F: AAGTCACGGCTCTCAGTGT</w:t>
            </w:r>
          </w:p>
        </w:tc>
        <w:tc>
          <w:tcPr>
            <w:tcW w:w="1134" w:type="dxa"/>
          </w:tcPr>
          <w:p w14:paraId="2DCDE5C0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1276" w:type="dxa"/>
          </w:tcPr>
          <w:p w14:paraId="4EF3B17E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1.83</w:t>
            </w:r>
          </w:p>
        </w:tc>
        <w:tc>
          <w:tcPr>
            <w:tcW w:w="1725" w:type="dxa"/>
          </w:tcPr>
          <w:p w14:paraId="75ED1832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Bühler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PEVuZE5vdGU+PENpdGU+PEF1dGhvcj5Cw7xobGVyPC9BdXRob3I+PFllYXI+MjAxODwvWWVhcj48
UmVjTnVtPjg1MzwvUmVjTnVtPjxEaXNwbGF5VGV4dD48c3R5bGUgZmFjZT0ic3VwZXJzY3JpcHQi
PjI5PC9zdHlsZT48L0Rpc3BsYXlUZXh0PjxyZWNvcmQ+PHJlYy1udW1iZXI+ODUzPC9yZWMtbnVt
YmVyPjxmb3JlaWduLWtleXM+PGtleSBhcHA9IkVOIiBkYi1pZD0iZnpmc3cweDk3ZXh6YW9lZGFm
cjU1cGYzYXZkcjA5cnN0MmVkIiB0aW1lc3RhbXA9IjE2ODIzNDEzODQiPjg1Mzwva2V5PjwvZm9y
ZWlnbi1rZXlzPjxyZWYtdHlwZSBuYW1lPSJKb3VybmFsIEFydGljbGUiPjE3PC9yZWYtdHlwZT48
Y29udHJpYnV0b3JzPjxhdXRob3JzPjxhdXRob3I+QsO8aGxlciwgUy48L2F1dGhvcj48YXV0aG9y
PkZyYWhtLCBKLjwvYXV0aG9yPjxhdXRob3I+VGllbmtlbiwgUi48L2F1dGhvcj48YXV0aG9yPktl
cnN0ZW4sIFMuPC9hdXRob3I+PGF1dGhvcj5NZXllciwgVS48L2F1dGhvcj48YXV0aG9yPkh1YmVy
LCBLLjwvYXV0aG9yPjxhdXRob3I+RGFuaWNrZSwgUy48L2F1dGhvcj48L2F1dGhvcnM+PC9jb250
cmlidXRvcnM+PGF1dGgtYWRkcmVzcz5GZWQgUmVzIEluc3QgQW5pbSBIbHRoLCBJbnN0IEFuaW0g
TnV0ciwgRkxJLCBCcmF1bnNjaHdlaWcsIEdlcm1hbnkmI3hEO1VuaXYgSG9oZW5oZWltLCBJbnN0
IEFuaW0gU2NpLCBTdHV0dGdhcnQsIEdlcm1hbnk8L2F1dGgtYWRkcmVzcz48dGl0bGVzPjx0aXRs
ZT5FZmZlY3RzIG9mIGVuZXJneSBzdXBwbHkgYW5kIG5pY290aW5pYyBhY2lkIHN1cHBsZW1lbnRh
dGlvbiBvbiBzZXJ1bSBhbnRpLW94aWRhdGl2ZSBjYXBhY2l0eSBhbmQgb24gZXhwcmVzc2lvbiBv
ZiBveGlkYXRpdmUgc3RyZXNzLXJlbGF0ZWQgZ2VuZXMgaW4gYmxvb2QgbGV1Y29jeXRlcyBvZiBw
ZXJpcGFydHVyaWVudCBwcmltaS0gYW5kIHBsdXJpcGFyb3VzIGRhaXJ5IGNvd3M8L3RpdGxlPjxz
ZWNvbmRhcnktdGl0bGU+Si4gQW5pbS4gUGh5c2lvbC4gYW4uIE4uPC9zZWNvbmRhcnktdGl0bGU+
PGFsdC10aXRsZT5KLiBBbmltLiBQaHlzaW9sLiBhbi4gTi48L2FsdC10aXRsZT48L3RpdGxlcz48
cGVyaW9kaWNhbD48ZnVsbC10aXRsZT5KLiBBbmltLiBQaHlzaW9sLiBhbi4gTi48L2Z1bGwtdGl0
bGU+PGFiYnItMT5KLiBBbmltLiBQaHlzaW9sLiBhbi4gTi48L2FiYnItMT48L3BlcmlvZGljYWw+
PGFsdC1wZXJpb2RpY2FsPjxmdWxsLXRpdGxlPkouIEFuaW0uIFBoeXNpb2wuIGFuLiBOLjwvZnVs
bC10aXRsZT48YWJici0xPkouIEFuaW0uIFBoeXNpb2wuIGFuLiBOLjwvYWJici0xPjwvYWx0LXBl
cmlvZGljYWw+PHBhZ2VzPkU4Ny1FOTg8L3BhZ2VzPjx2b2x1bWU+MTAyPC92b2x1bWU+PG51bWJl
cj4xPC9udW1iZXI+PGtleXdvcmRzPjxrZXl3b3JkPmZlcnJpYyByZWR1Y2luZyBhYmlsaXR5PC9r
ZXl3b3JkPjxrZXl3b3JkPmdsdXRhdGhpb25lIHBlcm94aWRhc2U8L2tleXdvcmQ+PGtleXdvcmQ+
bmlhY2luPC9rZXl3b3JkPjxrZXl3b3JkPnN1cGVyb3hpZGUgZGlzbXV0YXNlPC9rZXl3b3JkPjxr
ZXl3b3JkPnRyYW5zaXRpb24gcGVyaW9kPC9rZXl3b3JkPjxrZXl3b3JkPm5vbmVzdGVyaWZpZWQg
ZmF0dHktYWNpZHM8L2tleXdvcmQ+PGtleXdvcmQ+ZXh0cmFjZWxsdWxhci1zdXBlcm94aWRlLWRp
c211dGFzZTwva2V5d29yZD48a2V5d29yZD5jb25qdWdhdGVkIGxpbm9sZWljLWFjaWQ8L2tleXdv
cmQ+PGtleXdvcmQ+ZGlldGFyeSBlbmVyZ3k8L2tleXdvcmQ+PGtleXdvcmQ+bmV1dHJvcGhpbCBm
dW5jdGlvbjwva2V5d29yZD48a2V5d29yZD50cmFuc2l0aW9uIHBlcmlvZDwva2V5d29yZD48a2V5
d29yZD5wZXJpcGhlcmFsLWJsb29kPC9rZXl3b3JkPjxrZXl3b3JkPmxhdGUgcHJlZ25hbmN5PC9r
ZXl3b3JkPjxrZXl3b3JkPmhvbHN0ZWluIGNvd3M8L2tleXdvcmQ+PGtleXdvcmQ+aW5mbGFtbWF0
b3J5IHJlc3BvbnNlPC9rZXl3b3JkPjwva2V5d29yZHM+PGRhdGVzPjx5ZWFyPjIwMTg8L3llYXI+
PHB1Yi1kYXRlcz48ZGF0ZT5GZWI8L2RhdGU+PC9wdWItZGF0ZXM+PC9kYXRlcz48aXNibj4wOTMx
LTI0Mzk8L2lzYm4+PGFjY2Vzc2lvbi1udW0+V09TOjAwMDQzMDM3NDAwMDAxMTwvYWNjZXNzaW9u
LW51bT48dXJscz48cmVsYXRlZC11cmxzPjx1cmw+PHN0eWxlIGZhY2U9InVuZGVybGluZSIgZm9u
dD0iZGVmYXVsdCIgc2l6ZT0iMTAwJSI+Jmx0O0dvIHRvIElTSSZndDs6Ly9XT1M6MDAwNDMwMzc0
MDAwMDExPC9zdHlsZT48L3VybD48L3JlbGF0ZWQtdXJscz48L3VybHM+PGVsZWN0cm9uaWMtcmVz
b3VyY2UtbnVtPmh0dHBzOi8vZG9pLm9yZy8xMC4xMTExL2pwbi4xMjcwNTwvZWxlY3Ryb25pYy1y
ZXNvdXJjZS1udW0+PGxhbmd1YWdlPkVuZ2xpc2g8L2xhbmd1YWdlPjwvcmVjb3JkPjwvQ2l0ZT48
L0VuZE5vdGU+AG==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PEVuZE5vdGU+PENpdGU+PEF1dGhvcj5Cw7xobGVyPC9BdXRob3I+PFllYXI+MjAxODwvWWVhcj48
UmVjTnVtPjg1MzwvUmVjTnVtPjxEaXNwbGF5VGV4dD48c3R5bGUgZmFjZT0ic3VwZXJzY3JpcHQi
PjI5PC9zdHlsZT48L0Rpc3BsYXlUZXh0PjxyZWNvcmQ+PHJlYy1udW1iZXI+ODUzPC9yZWMtbnVt
YmVyPjxmb3JlaWduLWtleXM+PGtleSBhcHA9IkVOIiBkYi1pZD0iZnpmc3cweDk3ZXh6YW9lZGFm
cjU1cGYzYXZkcjA5cnN0MmVkIiB0aW1lc3RhbXA9IjE2ODIzNDEzODQiPjg1Mzwva2V5PjwvZm9y
ZWlnbi1rZXlzPjxyZWYtdHlwZSBuYW1lPSJKb3VybmFsIEFydGljbGUiPjE3PC9yZWYtdHlwZT48
Y29udHJpYnV0b3JzPjxhdXRob3JzPjxhdXRob3I+QsO8aGxlciwgUy48L2F1dGhvcj48YXV0aG9y
PkZyYWhtLCBKLjwvYXV0aG9yPjxhdXRob3I+VGllbmtlbiwgUi48L2F1dGhvcj48YXV0aG9yPktl
cnN0ZW4sIFMuPC9hdXRob3I+PGF1dGhvcj5NZXllciwgVS48L2F1dGhvcj48YXV0aG9yPkh1YmVy
LCBLLjwvYXV0aG9yPjxhdXRob3I+RGFuaWNrZSwgUy48L2F1dGhvcj48L2F1dGhvcnM+PC9jb250
cmlidXRvcnM+PGF1dGgtYWRkcmVzcz5GZWQgUmVzIEluc3QgQW5pbSBIbHRoLCBJbnN0IEFuaW0g
TnV0ciwgRkxJLCBCcmF1bnNjaHdlaWcsIEdlcm1hbnkmI3hEO1VuaXYgSG9oZW5oZWltLCBJbnN0
IEFuaW0gU2NpLCBTdHV0dGdhcnQsIEdlcm1hbnk8L2F1dGgtYWRkcmVzcz48dGl0bGVzPjx0aXRs
ZT5FZmZlY3RzIG9mIGVuZXJneSBzdXBwbHkgYW5kIG5pY290aW5pYyBhY2lkIHN1cHBsZW1lbnRh
dGlvbiBvbiBzZXJ1bSBhbnRpLW94aWRhdGl2ZSBjYXBhY2l0eSBhbmQgb24gZXhwcmVzc2lvbiBv
ZiBveGlkYXRpdmUgc3RyZXNzLXJlbGF0ZWQgZ2VuZXMgaW4gYmxvb2QgbGV1Y29jeXRlcyBvZiBw
ZXJpcGFydHVyaWVudCBwcmltaS0gYW5kIHBsdXJpcGFyb3VzIGRhaXJ5IGNvd3M8L3RpdGxlPjxz
ZWNvbmRhcnktdGl0bGU+Si4gQW5pbS4gUGh5c2lvbC4gYW4uIE4uPC9zZWNvbmRhcnktdGl0bGU+
PGFsdC10aXRsZT5KLiBBbmltLiBQaHlzaW9sLiBhbi4gTi48L2FsdC10aXRsZT48L3RpdGxlcz48
cGVyaW9kaWNhbD48ZnVsbC10aXRsZT5KLiBBbmltLiBQaHlzaW9sLiBhbi4gTi48L2Z1bGwtdGl0
bGU+PGFiYnItMT5KLiBBbmltLiBQaHlzaW9sLiBhbi4gTi48L2FiYnItMT48L3BlcmlvZGljYWw+
PGFsdC1wZXJpb2RpY2FsPjxmdWxsLXRpdGxlPkouIEFuaW0uIFBoeXNpb2wuIGFuLiBOLjwvZnVs
bC10aXRsZT48YWJici0xPkouIEFuaW0uIFBoeXNpb2wuIGFuLiBOLjwvYWJici0xPjwvYWx0LXBl
cmlvZGljYWw+PHBhZ2VzPkU4Ny1FOTg8L3BhZ2VzPjx2b2x1bWU+MTAyPC92b2x1bWU+PG51bWJl
cj4xPC9udW1iZXI+PGtleXdvcmRzPjxrZXl3b3JkPmZlcnJpYyByZWR1Y2luZyBhYmlsaXR5PC9r
ZXl3b3JkPjxrZXl3b3JkPmdsdXRhdGhpb25lIHBlcm94aWRhc2U8L2tleXdvcmQ+PGtleXdvcmQ+
bmlhY2luPC9rZXl3b3JkPjxrZXl3b3JkPnN1cGVyb3hpZGUgZGlzbXV0YXNlPC9rZXl3b3JkPjxr
ZXl3b3JkPnRyYW5zaXRpb24gcGVyaW9kPC9rZXl3b3JkPjxrZXl3b3JkPm5vbmVzdGVyaWZpZWQg
ZmF0dHktYWNpZHM8L2tleXdvcmQ+PGtleXdvcmQ+ZXh0cmFjZWxsdWxhci1zdXBlcm94aWRlLWRp
c211dGFzZTwva2V5d29yZD48a2V5d29yZD5jb25qdWdhdGVkIGxpbm9sZWljLWFjaWQ8L2tleXdv
cmQ+PGtleXdvcmQ+ZGlldGFyeSBlbmVyZ3k8L2tleXdvcmQ+PGtleXdvcmQ+bmV1dHJvcGhpbCBm
dW5jdGlvbjwva2V5d29yZD48a2V5d29yZD50cmFuc2l0aW9uIHBlcmlvZDwva2V5d29yZD48a2V5
d29yZD5wZXJpcGhlcmFsLWJsb29kPC9rZXl3b3JkPjxrZXl3b3JkPmxhdGUgcHJlZ25hbmN5PC9r
ZXl3b3JkPjxrZXl3b3JkPmhvbHN0ZWluIGNvd3M8L2tleXdvcmQ+PGtleXdvcmQ+aW5mbGFtbWF0
b3J5IHJlc3BvbnNlPC9rZXl3b3JkPjwva2V5d29yZHM+PGRhdGVzPjx5ZWFyPjIwMTg8L3llYXI+
PHB1Yi1kYXRlcz48ZGF0ZT5GZWI8L2RhdGU+PC9wdWItZGF0ZXM+PC9kYXRlcz48aXNibj4wOTMx
LTI0Mzk8L2lzYm4+PGFjY2Vzc2lvbi1udW0+V09TOjAwMDQzMDM3NDAwMDAxMTwvYWNjZXNzaW9u
LW51bT48dXJscz48cmVsYXRlZC11cmxzPjx1cmw+PHN0eWxlIGZhY2U9InVuZGVybGluZSIgZm9u
dD0iZGVmYXVsdCIgc2l6ZT0iMTAwJSI+Jmx0O0dvIHRvIElTSSZndDs6Ly9XT1M6MDAwNDMwMzc0
MDAwMDExPC9zdHlsZT48L3VybD48L3JlbGF0ZWQtdXJscz48L3VybHM+PGVsZWN0cm9uaWMtcmVz
b3VyY2UtbnVtPmh0dHBzOi8vZG9pLm9yZy8xMC4xMTExL2pwbi4xMjcwNTwvZWxlY3Ryb25pYy1y
ZXNvdXJjZS1udW0+PGxhbmd1YWdlPkVuZ2xpc2g8L2xhbmd1YWdlPjwvcmVjb3JkPjwvQ2l0ZT48
L0VuZE5vdGU+AG==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FE26CA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9B589F" w:rsidRPr="00EA24A0" w14:paraId="1B59C4FF" w14:textId="77777777" w:rsidTr="008A66B7">
        <w:trPr>
          <w:trHeight w:val="276"/>
        </w:trPr>
        <w:tc>
          <w:tcPr>
            <w:tcW w:w="1134" w:type="dxa"/>
          </w:tcPr>
          <w:p w14:paraId="03A5428E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75F6F895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R: CCACAGCATCCACCATTCTT</w:t>
            </w:r>
          </w:p>
        </w:tc>
        <w:tc>
          <w:tcPr>
            <w:tcW w:w="1134" w:type="dxa"/>
          </w:tcPr>
          <w:p w14:paraId="1EAB5269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D853760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6AAA1E50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65D63B7C" w14:textId="77777777" w:rsidTr="008A66B7">
        <w:trPr>
          <w:trHeight w:val="255"/>
        </w:trPr>
        <w:tc>
          <w:tcPr>
            <w:tcW w:w="1134" w:type="dxa"/>
          </w:tcPr>
          <w:p w14:paraId="5DE72D9F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08CE1571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R: GCCCCAGCCAGCTACGTA</w:t>
            </w:r>
          </w:p>
        </w:tc>
        <w:tc>
          <w:tcPr>
            <w:tcW w:w="1134" w:type="dxa"/>
          </w:tcPr>
          <w:p w14:paraId="65193A02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3D35424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2D4FB4C2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5C8F0537" w14:textId="77777777" w:rsidTr="008A66B7">
        <w:trPr>
          <w:trHeight w:val="255"/>
        </w:trPr>
        <w:tc>
          <w:tcPr>
            <w:tcW w:w="1134" w:type="dxa"/>
          </w:tcPr>
          <w:p w14:paraId="66B4E90C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sz w:val="18"/>
                <w:szCs w:val="18"/>
              </w:rPr>
              <w:t>EIF3K</w:t>
            </w:r>
          </w:p>
        </w:tc>
        <w:tc>
          <w:tcPr>
            <w:tcW w:w="3686" w:type="dxa"/>
          </w:tcPr>
          <w:p w14:paraId="455D6BDE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F:</w:t>
            </w:r>
            <w:r w:rsidRPr="003B74CF">
              <w:rPr>
                <w:sz w:val="18"/>
                <w:szCs w:val="18"/>
              </w:rPr>
              <w:t xml:space="preserve"> </w:t>
            </w: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CCAGGCCCACCAAGAAGAA</w:t>
            </w:r>
          </w:p>
        </w:tc>
        <w:tc>
          <w:tcPr>
            <w:tcW w:w="1134" w:type="dxa"/>
          </w:tcPr>
          <w:p w14:paraId="2BFFFCD1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276" w:type="dxa"/>
          </w:tcPr>
          <w:p w14:paraId="16929740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1725" w:type="dxa"/>
          </w:tcPr>
          <w:p w14:paraId="10C12401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Kadegowda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PEVuZE5vdGU+PENpdGU+PEF1dGhvcj5LYWRlZ293ZGE8L0F1dGhvcj48WWVhcj4yMDA5PC9ZZWFy
PjxSZWNOdW0+Mjc1PC9SZWNOdW0+PERpc3BsYXlUZXh0PjxzdHlsZSBmYWNlPSJzdXBlcnNjcmlw
dCI+MzA8L3N0eWxlPjwvRGlzcGxheVRleHQ+PHJlY29yZD48cmVjLW51bWJlcj4yNzU8L3JlYy1u
dW1iZXI+PGZvcmVpZ24ta2V5cz48a2V5IGFwcD0iRU4iIGRiLWlkPSJmemZzdzB4OTdleHphb2Vk
YWZyNTVwZjNhdmRyMDlyc3QyZWQiIHRpbWVzdGFtcD0iMTU5OTU0OTYyNyI+Mjc1PC9rZXk+PC9m
b3JlaWduLWtleXM+PHJlZi10eXBlIG5hbWU9IkpvdXJuYWwgQXJ0aWNsZSI+MTc8L3JlZi10eXBl
Pjxjb250cmlidXRvcnM+PGF1dGhvcnM+PGF1dGhvcj5LYWRlZ293ZGEsIEEuIEsuIEcuPC9hdXRo
b3I+PGF1dGhvcj5CaW9uYXosIE0uPC9hdXRob3I+PGF1dGhvcj5UaGVyaW5nLCBCLjwvYXV0aG9y
PjxhdXRob3I+UGlwZXJvdmEsIEwuIFMuPC9hdXRob3I+PGF1dGhvcj5FcmRtYW4sIFIuIEEuPC9h
dXRob3I+PGF1dGhvcj5Mb29yLCBKLiBKLjwvYXV0aG9yPjwvYXV0aG9ycz48L2NvbnRyaWJ1dG9y
cz48YXV0aC1hZGRyZXNzPlVuaXYgSWxsaW5vaXMsIERlcHQgQW5pbSBTY2ksIFVyYmFuYSwgSUwg
NjE4MDEgVVNBJiN4RDtVbml2IE1hcnlsYW5kLCBEZXB0IEFuaW0gJmFtcDsgQXZpYW4gU2NpLCBD
b2xsZWdlIFBrLCBNRCAyMDc0MiBVU0EmI3hEO1VuaXYgSWxsaW5vaXMsIERpdiBOdXRyIFNjaSwg
VXJiYW5hLCBJTCA2MTgwMSBVU0E8L2F1dGgtYWRkcmVzcz48dGl0bGVzPjx0aXRsZT5JZGVudGlm
aWNhdGlvbiBvZiBpbnRlcm5hbCBjb250cm9sIGdlbmVzIGZvciBxdWFudGl0YXRpdmUgcG9seW1l
cmFzZSBjaGFpbiByZWFjdGlvbiBpbiBtYW1tYXJ5IHRpc3N1ZSBvZiBsYWN0YXRpbmcgY293cyBy
ZWNlaXZpbmcgbGlwaWQgc3VwcGxlbWVudHM8L3RpdGxlPjxzZWNvbmRhcnktdGl0bGU+Si4gRGFp
cnkgU2NpLjwvc2Vjb25kYXJ5LXRpdGxlPjxhbHQtdGl0bGU+Si4gRGFpcnkgU2NpLjwvYWx0LXRp
dGxlPjwvdGl0bGVzPjxwZXJpb2RpY2FsPjxmdWxsLXRpdGxlPkouIERhaXJ5IFNjaS48L2Z1bGwt
dGl0bGU+PGFiYnItMT5KLiBEYWlyeSBTY2kuPC9hYmJyLTE+PC9wZXJpb2RpY2FsPjxhbHQtcGVy
aW9kaWNhbD48ZnVsbC10aXRsZT5KLiBEYWlyeSBTY2kuPC9mdWxsLXRpdGxlPjxhYmJyLTE+Si4g
RGFpcnkgU2NpLjwvYWJici0xPjwvYWx0LXBlcmlvZGljYWw+PHBhZ2VzPjIwMDctMjAxOTwvcGFn
ZXM+PHZvbHVtZT45Mjwvdm9sdW1lPjxudW1iZXI+NTwvbnVtYmVyPjxrZXl3b3Jkcz48a2V5d29y
ZD5pbnRlcm5hbCBjb250cm9sIGdlbmU8L2tleXdvcmQ+PGtleXdvcmQ+dHJhbnNjcmlwdG9taWNz
PC9rZXl3b3JkPjxrZXl3b3JkPm1pbGsgZmF0PC9rZXl3b3JkPjxrZXl3b3JkPm1pbGstZmF0IGRl
cHJlc3Npb248L2tleXdvcmQ+PGtleXdvcmQ+cGVyaXBhcnR1cmllbnQgZGFpcnktY293czwva2V5
d29yZD48a2V5d29yZD5jaXMtMTIgY2xhPC9rZXl3b3JkPjxrZXl3b3JkPm4tbXljPC9rZXl3b3Jk
PjxrZXl3b3JkPmV4cHJlc3Npb248L2tleXdvcmQ+PGtleXdvcmQ+ZGlldDwva2V5d29yZD48a2V5
d29yZD50cmFucy0xMDwva2V5d29yZD48a2V5d29yZD50cmFuc2NyaXB0aW9uPC9rZXl3b3JkPjxr
ZXl3b3JkPnJldmVhbHM8L2tleXdvcmQ+PGtleXdvcmQ+ZW56eW1lczwva2V5d29yZD48L2tleXdv
cmRzPjxkYXRlcz48eWVhcj4yMDA5PC95ZWFyPjxwdWItZGF0ZXM+PGRhdGU+TWF5PC9kYXRlPjwv
cHViLWRhdGVzPjwvZGF0ZXM+PGlzYm4+MDAyMi0wMzAyPC9pc2JuPjxhY2Nlc3Npb24tbnVtPldP
UzowMDAyNjU0NDk3MDAwMTk8L2FjY2Vzc2lvbi1udW0+PHVybHM+PHJlbGF0ZWQtdXJscz48dXJs
PjxzdHlsZSBmYWNlPSJ1bmRlcmxpbmUiIGZvbnQ9ImRlZmF1bHQiIHNpemU9IjEwMCUiPiZsdDtH
byB0byBJU0kmZ3Q7Oi8vV09TOjAwMDI2NTQ0OTcwMDAxOTwvc3R5bGU+PC91cmw+PC9yZWxhdGVk
LXVybHM+PC91cmxzPjxlbGVjdHJvbmljLXJlc291cmNlLW51bT5odHRwczovL2RvaS5vcmcvMTAu
MzE2OC9qZHMuMjAwOC0xNjU1PC9lbGVjdHJvbmljLXJlc291cmNlLW51bT48bGFuZ3VhZ2U+RW5n
bGlzaDwvbGFuZ3VhZ2U+PC9yZWNvcmQ+PC9DaXRlPjwvRW5kTm90ZT5=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PEVuZE5vdGU+PENpdGU+PEF1dGhvcj5LYWRlZ293ZGE8L0F1dGhvcj48WWVhcj4yMDA5PC9ZZWFy
PjxSZWNOdW0+Mjc1PC9SZWNOdW0+PERpc3BsYXlUZXh0PjxzdHlsZSBmYWNlPSJzdXBlcnNjcmlw
dCI+MzA8L3N0eWxlPjwvRGlzcGxheVRleHQ+PHJlY29yZD48cmVjLW51bWJlcj4yNzU8L3JlYy1u
dW1iZXI+PGZvcmVpZ24ta2V5cz48a2V5IGFwcD0iRU4iIGRiLWlkPSJmemZzdzB4OTdleHphb2Vk
YWZyNTVwZjNhdmRyMDlyc3QyZWQiIHRpbWVzdGFtcD0iMTU5OTU0OTYyNyI+Mjc1PC9rZXk+PC9m
b3JlaWduLWtleXM+PHJlZi10eXBlIG5hbWU9IkpvdXJuYWwgQXJ0aWNsZSI+MTc8L3JlZi10eXBl
Pjxjb250cmlidXRvcnM+PGF1dGhvcnM+PGF1dGhvcj5LYWRlZ293ZGEsIEEuIEsuIEcuPC9hdXRo
b3I+PGF1dGhvcj5CaW9uYXosIE0uPC9hdXRob3I+PGF1dGhvcj5UaGVyaW5nLCBCLjwvYXV0aG9y
PjxhdXRob3I+UGlwZXJvdmEsIEwuIFMuPC9hdXRob3I+PGF1dGhvcj5FcmRtYW4sIFIuIEEuPC9h
dXRob3I+PGF1dGhvcj5Mb29yLCBKLiBKLjwvYXV0aG9yPjwvYXV0aG9ycz48L2NvbnRyaWJ1dG9y
cz48YXV0aC1hZGRyZXNzPlVuaXYgSWxsaW5vaXMsIERlcHQgQW5pbSBTY2ksIFVyYmFuYSwgSUwg
NjE4MDEgVVNBJiN4RDtVbml2IE1hcnlsYW5kLCBEZXB0IEFuaW0gJmFtcDsgQXZpYW4gU2NpLCBD
b2xsZWdlIFBrLCBNRCAyMDc0MiBVU0EmI3hEO1VuaXYgSWxsaW5vaXMsIERpdiBOdXRyIFNjaSwg
VXJiYW5hLCBJTCA2MTgwMSBVU0E8L2F1dGgtYWRkcmVzcz48dGl0bGVzPjx0aXRsZT5JZGVudGlm
aWNhdGlvbiBvZiBpbnRlcm5hbCBjb250cm9sIGdlbmVzIGZvciBxdWFudGl0YXRpdmUgcG9seW1l
cmFzZSBjaGFpbiByZWFjdGlvbiBpbiBtYW1tYXJ5IHRpc3N1ZSBvZiBsYWN0YXRpbmcgY293cyBy
ZWNlaXZpbmcgbGlwaWQgc3VwcGxlbWVudHM8L3RpdGxlPjxzZWNvbmRhcnktdGl0bGU+Si4gRGFp
cnkgU2NpLjwvc2Vjb25kYXJ5LXRpdGxlPjxhbHQtdGl0bGU+Si4gRGFpcnkgU2NpLjwvYWx0LXRp
dGxlPjwvdGl0bGVzPjxwZXJpb2RpY2FsPjxmdWxsLXRpdGxlPkouIERhaXJ5IFNjaS48L2Z1bGwt
dGl0bGU+PGFiYnItMT5KLiBEYWlyeSBTY2kuPC9hYmJyLTE+PC9wZXJpb2RpY2FsPjxhbHQtcGVy
aW9kaWNhbD48ZnVsbC10aXRsZT5KLiBEYWlyeSBTY2kuPC9mdWxsLXRpdGxlPjxhYmJyLTE+Si4g
RGFpcnkgU2NpLjwvYWJici0xPjwvYWx0LXBlcmlvZGljYWw+PHBhZ2VzPjIwMDctMjAxOTwvcGFn
ZXM+PHZvbHVtZT45Mjwvdm9sdW1lPjxudW1iZXI+NTwvbnVtYmVyPjxrZXl3b3Jkcz48a2V5d29y
ZD5pbnRlcm5hbCBjb250cm9sIGdlbmU8L2tleXdvcmQ+PGtleXdvcmQ+dHJhbnNjcmlwdG9taWNz
PC9rZXl3b3JkPjxrZXl3b3JkPm1pbGsgZmF0PC9rZXl3b3JkPjxrZXl3b3JkPm1pbGstZmF0IGRl
cHJlc3Npb248L2tleXdvcmQ+PGtleXdvcmQ+cGVyaXBhcnR1cmllbnQgZGFpcnktY293czwva2V5
d29yZD48a2V5d29yZD5jaXMtMTIgY2xhPC9rZXl3b3JkPjxrZXl3b3JkPm4tbXljPC9rZXl3b3Jk
PjxrZXl3b3JkPmV4cHJlc3Npb248L2tleXdvcmQ+PGtleXdvcmQ+ZGlldDwva2V5d29yZD48a2V5
d29yZD50cmFucy0xMDwva2V5d29yZD48a2V5d29yZD50cmFuc2NyaXB0aW9uPC9rZXl3b3JkPjxr
ZXl3b3JkPnJldmVhbHM8L2tleXdvcmQ+PGtleXdvcmQ+ZW56eW1lczwva2V5d29yZD48L2tleXdv
cmRzPjxkYXRlcz48eWVhcj4yMDA5PC95ZWFyPjxwdWItZGF0ZXM+PGRhdGU+TWF5PC9kYXRlPjwv
cHViLWRhdGVzPjwvZGF0ZXM+PGlzYm4+MDAyMi0wMzAyPC9pc2JuPjxhY2Nlc3Npb24tbnVtPldP
UzowMDAyNjU0NDk3MDAwMTk8L2FjY2Vzc2lvbi1udW0+PHVybHM+PHJlbGF0ZWQtdXJscz48dXJs
PjxzdHlsZSBmYWNlPSJ1bmRlcmxpbmUiIGZvbnQ9ImRlZmF1bHQiIHNpemU9IjEwMCUiPiZsdDtH
byB0byBJU0kmZ3Q7Oi8vV09TOjAwMDI2NTQ0OTcwMDAxOTwvc3R5bGU+PC91cmw+PC9yZWxhdGVk
LXVybHM+PC91cmxzPjxlbGVjdHJvbmljLXJlc291cmNlLW51bT5odHRwczovL2RvaS5vcmcvMTAu
MzE2OC9qZHMuMjAwOC0xNjU1PC9lbGVjdHJvbmljLXJlc291cmNlLW51bT48bGFuZ3VhZ2U+RW5n
bGlzaDwvbGFuZ3VhZ2U+PC9yZWNvcmQ+PC9DaXRlPjwvRW5kTm90ZT5=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FE26CA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9B589F" w:rsidRPr="00EA24A0" w14:paraId="405072A3" w14:textId="77777777" w:rsidTr="008A66B7">
        <w:trPr>
          <w:trHeight w:val="255"/>
        </w:trPr>
        <w:tc>
          <w:tcPr>
            <w:tcW w:w="1134" w:type="dxa"/>
          </w:tcPr>
          <w:p w14:paraId="75C7FA6D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13DF1393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r w:rsidRPr="003B74CF">
              <w:rPr>
                <w:sz w:val="18"/>
                <w:szCs w:val="18"/>
              </w:rPr>
              <w:t xml:space="preserve"> </w:t>
            </w: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TTATACCTTCCAGGAGGTCCATGT</w:t>
            </w:r>
          </w:p>
        </w:tc>
        <w:tc>
          <w:tcPr>
            <w:tcW w:w="1134" w:type="dxa"/>
          </w:tcPr>
          <w:p w14:paraId="6FFE9823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51F573A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6E61FDBF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EA24A0" w14:paraId="4D711170" w14:textId="77777777" w:rsidTr="008A66B7">
        <w:trPr>
          <w:trHeight w:val="255"/>
        </w:trPr>
        <w:tc>
          <w:tcPr>
            <w:tcW w:w="1134" w:type="dxa"/>
          </w:tcPr>
          <w:p w14:paraId="694AA091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6" w:type="dxa"/>
          </w:tcPr>
          <w:p w14:paraId="6EFED435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R: GCCCCAGCCAGCTACGTA</w:t>
            </w:r>
          </w:p>
        </w:tc>
        <w:tc>
          <w:tcPr>
            <w:tcW w:w="1134" w:type="dxa"/>
          </w:tcPr>
          <w:p w14:paraId="411FE6EC" w14:textId="77777777" w:rsidR="009B589F" w:rsidRPr="003B74CF" w:rsidRDefault="009B589F" w:rsidP="008A66B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FEAB456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5" w:type="dxa"/>
          </w:tcPr>
          <w:p w14:paraId="6A1547D1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589F" w:rsidRPr="00B52B2E" w14:paraId="3827601C" w14:textId="77777777" w:rsidTr="008A66B7">
        <w:trPr>
          <w:trHeight w:val="221"/>
        </w:trPr>
        <w:tc>
          <w:tcPr>
            <w:tcW w:w="1134" w:type="dxa"/>
          </w:tcPr>
          <w:p w14:paraId="05B6E0D7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sz w:val="18"/>
                <w:szCs w:val="18"/>
              </w:rPr>
              <w:t>PPIA</w:t>
            </w:r>
          </w:p>
        </w:tc>
        <w:tc>
          <w:tcPr>
            <w:tcW w:w="3686" w:type="dxa"/>
          </w:tcPr>
          <w:p w14:paraId="53DC41D7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F: GGATTTATGTGCCAGGGTGGTGA</w:t>
            </w:r>
          </w:p>
          <w:p w14:paraId="43D6B59D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R: CAAGATGCCAGGACCTGTATG</w:t>
            </w:r>
          </w:p>
        </w:tc>
        <w:tc>
          <w:tcPr>
            <w:tcW w:w="1134" w:type="dxa"/>
          </w:tcPr>
          <w:p w14:paraId="1F022014" w14:textId="77777777" w:rsidR="009B589F" w:rsidRPr="003B74CF" w:rsidRDefault="009B589F" w:rsidP="008A66B7">
            <w:pPr>
              <w:pStyle w:val="TableParagraph"/>
              <w:tabs>
                <w:tab w:val="left" w:pos="802"/>
              </w:tabs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14:paraId="2F956327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1725" w:type="dxa"/>
          </w:tcPr>
          <w:p w14:paraId="11099860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Bonnet et al.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PEVuZE5vdGU+PENpdGU+PEF1dGhvcj5Cb25uZXQ8L0F1dGhvcj48WWVhcj4yMDEzPC9ZZWFyPjxS
ZWNOdW0+MjczPC9SZWNOdW0+PERpc3BsYXlUZXh0PjxzdHlsZSBmYWNlPSJzdXBlcnNjcmlwdCI+
MzE8L3N0eWxlPjwvRGlzcGxheVRleHQ+PHJlY29yZD48cmVjLW51bWJlcj4yNzM8L3JlYy1udW1i
ZXI+PGZvcmVpZ24ta2V5cz48a2V5IGFwcD0iRU4iIGRiLWlkPSJmemZzdzB4OTdleHphb2VkYWZy
NTVwZjNhdmRyMDlyc3QyZWQiIHRpbWVzdGFtcD0iMTU5OTU0OTM1NSI+MjczPC9rZXk+PC9mb3Jl
aWduLWtleXM+PHJlZi10eXBlIG5hbWU9IkpvdXJuYWwgQXJ0aWNsZSI+MTc8L3JlZi10eXBlPjxj
b250cmlidXRvcnM+PGF1dGhvcnM+PGF1dGhvcj5Cb25uZXQsIE0uPC9hdXRob3I+PGF1dGhvcj5C
ZXJuYXJkLCBMLjwvYXV0aG9yPjxhdXRob3I+QmVzLCBTLjwvYXV0aG9yPjxhdXRob3I+TGVyb3V4
LCBDLjwvYXV0aG9yPjwvYXV0aG9ycz48L2NvbnRyaWJ1dG9ycz48YXV0aC1hZGRyZXNzPklOUkEs
IEhlcmJpdm9yZXMgVU1SMTIxMywgRi02MzEyMiBTdCBHZW5lcyBDaGFtcGFuZWxsZSwgRnJhbmNl
JiN4RDtWZXRBZ3JvIFN1cCwgRWxldmFnZSAmYW1wOyBQcm9kIFJ1bWluYW50cywgRi02MzM3MCBM
ZW1wZGVzLCBGcmFuY2U8L2F1dGgtYWRkcmVzcz48dGl0bGVzPjx0aXRsZT5TZWxlY3Rpb24gb2Yg
cmVmZXJlbmNlIGdlbmVzIGZvciBxdWFudGl0YXRpdmUgcmVhbC10aW1lIFBDUiBub3JtYWxpc2F0
aW9uIGluIGFkaXBvc2UgdGlzc3VlLCBtdXNjbGUsIGxpdmVyIGFuZCBtYW1tYXJ5IGdsYW5kIGZy
b20gcnVtaW5hbnRzPC90aXRsZT48c2Vjb25kYXJ5LXRpdGxlPkFuaW1hbDwvc2Vjb25kYXJ5LXRp
dGxlPjxhbHQtdGl0bGU+QW5pbWFsPC9hbHQtdGl0bGU+PC90aXRsZXM+PHBlcmlvZGljYWw+PGZ1
bGwtdGl0bGU+QW5pbWFsPC9mdWxsLXRpdGxlPjxhYmJyLTE+QW5pbWFsPC9hYmJyLTE+PC9wZXJp
b2RpY2FsPjxhbHQtcGVyaW9kaWNhbD48ZnVsbC10aXRsZT5BbmltYWw8L2Z1bGwtdGl0bGU+PGFi
YnItMT5BbmltYWw8L2FiYnItMT48L2FsdC1wZXJpb2RpY2FsPjxwYWdlcz4xMzQ0LTEzNTM8L3Bh
Z2VzPjx2b2x1bWU+Nzwvdm9sdW1lPjxudW1iZXI+ODwvbnVtYmVyPjxrZXl3b3Jkcz48a2V5d29y
ZD5ydC1xcGNyPC9rZXl3b3JkPjxrZXl3b3JkPnJlZmVyZW5jZSBnZW5lczwva2V5d29yZD48a2V5
d29yZD5ib3ZpbmU8L2tleXdvcmQ+PGtleXdvcmQ+Y2FwcmluZTwva2V5d29yZD48a2V5d29yZD50
aXNzdWVzPC9rZXl3b3JkPjxrZXl3b3JkPnBvbHltZXJhc2UtY2hhaW4tcmVhY3Rpb248L2tleXdv
cmQ+PGtleXdvcmQ+bGlwb3Byb3RlaW4tbGlwYXNlIGFjdGl2aXR5PC9rZXl3b3JkPjxrZXl3b3Jk
PmZhdHR5LWFjaWQgdHJhbnNwb3J0ZXJzPC9rZXl3b3JkPjxrZXl3b3JkPmludGVybmFsIGNvbnRy
b2wgZ2VuZXM8L2tleXdvcmQ+PGtleXdvcmQ+bWVzc2VuZ2VyLXJuYTwva2V5d29yZD48a2V5d29y
ZD5ydC1wY3I8L2tleXdvcmQ+PGtleXdvcmQ+ZXhwcmVzc2lvbjwva2V5d29yZD48a2V5d29yZD5p
ZGVudGlmaWNhdGlvbjwva2V5d29yZD48a2V5d29yZD5xdWFudGlmaWNhdGlvbjwva2V5d29yZD48
a2V5d29yZD52YWxpZGF0aW9uPC9rZXl3b3JkPjwva2V5d29yZHM+PGRhdGVzPjx5ZWFyPjIwMTM8
L3llYXI+PHB1Yi1kYXRlcz48ZGF0ZT5BdWc8L2RhdGU+PC9wdWItZGF0ZXM+PC9kYXRlcz48aXNi
bj4xNzUxLTczMTE8L2lzYm4+PGFjY2Vzc2lvbi1udW0+V09TOjAwMDMyMTIyMDgwMDAxNTwvYWNj
ZXNzaW9uLW51bT48dXJscz48cmVsYXRlZC11cmxzPjx1cmw+PHN0eWxlIGZhY2U9InVuZGVybGlu
ZSIgZm9udD0iZGVmYXVsdCIgc2l6ZT0iMTAwJSI+Jmx0O0dvIHRvIElTSSZndDs6Ly9XT1M6MDAw
MzIxMjIwODAwMDE1PC9zdHlsZT48L3VybD48L3JlbGF0ZWQtdXJscz48L3VybHM+PGVsZWN0cm9u
aWMtcmVzb3VyY2UtbnVtPmh0dHBzOi8vZG9pLm9yZy8xMC4xMDE3L1MxNzUxNzMxMTEzMDAwNDc1
PC9lbGVjdHJvbmljLXJlc291cmNlLW51bT48bGFuZ3VhZ2U+RW5nbGlzaDwvbGFuZ3VhZ2U+PC9y
ZWNvcmQ+PC9DaXRlPjwvRW5kTm90ZT4A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PEVuZE5vdGU+PENpdGU+PEF1dGhvcj5Cb25uZXQ8L0F1dGhvcj48WWVhcj4yMDEzPC9ZZWFyPjxS
ZWNOdW0+MjczPC9SZWNOdW0+PERpc3BsYXlUZXh0PjxzdHlsZSBmYWNlPSJzdXBlcnNjcmlwdCI+
MzE8L3N0eWxlPjwvRGlzcGxheVRleHQ+PHJlY29yZD48cmVjLW51bWJlcj4yNzM8L3JlYy1udW1i
ZXI+PGZvcmVpZ24ta2V5cz48a2V5IGFwcD0iRU4iIGRiLWlkPSJmemZzdzB4OTdleHphb2VkYWZy
NTVwZjNhdmRyMDlyc3QyZWQiIHRpbWVzdGFtcD0iMTU5OTU0OTM1NSI+MjczPC9rZXk+PC9mb3Jl
aWduLWtleXM+PHJlZi10eXBlIG5hbWU9IkpvdXJuYWwgQXJ0aWNsZSI+MTc8L3JlZi10eXBlPjxj
b250cmlidXRvcnM+PGF1dGhvcnM+PGF1dGhvcj5Cb25uZXQsIE0uPC9hdXRob3I+PGF1dGhvcj5C
ZXJuYXJkLCBMLjwvYXV0aG9yPjxhdXRob3I+QmVzLCBTLjwvYXV0aG9yPjxhdXRob3I+TGVyb3V4
LCBDLjwvYXV0aG9yPjwvYXV0aG9ycz48L2NvbnRyaWJ1dG9ycz48YXV0aC1hZGRyZXNzPklOUkEs
IEhlcmJpdm9yZXMgVU1SMTIxMywgRi02MzEyMiBTdCBHZW5lcyBDaGFtcGFuZWxsZSwgRnJhbmNl
JiN4RDtWZXRBZ3JvIFN1cCwgRWxldmFnZSAmYW1wOyBQcm9kIFJ1bWluYW50cywgRi02MzM3MCBM
ZW1wZGVzLCBGcmFuY2U8L2F1dGgtYWRkcmVzcz48dGl0bGVzPjx0aXRsZT5TZWxlY3Rpb24gb2Yg
cmVmZXJlbmNlIGdlbmVzIGZvciBxdWFudGl0YXRpdmUgcmVhbC10aW1lIFBDUiBub3JtYWxpc2F0
aW9uIGluIGFkaXBvc2UgdGlzc3VlLCBtdXNjbGUsIGxpdmVyIGFuZCBtYW1tYXJ5IGdsYW5kIGZy
b20gcnVtaW5hbnRzPC90aXRsZT48c2Vjb25kYXJ5LXRpdGxlPkFuaW1hbDwvc2Vjb25kYXJ5LXRp
dGxlPjxhbHQtdGl0bGU+QW5pbWFsPC9hbHQtdGl0bGU+PC90aXRsZXM+PHBlcmlvZGljYWw+PGZ1
bGwtdGl0bGU+QW5pbWFsPC9mdWxsLXRpdGxlPjxhYmJyLTE+QW5pbWFsPC9hYmJyLTE+PC9wZXJp
b2RpY2FsPjxhbHQtcGVyaW9kaWNhbD48ZnVsbC10aXRsZT5BbmltYWw8L2Z1bGwtdGl0bGU+PGFi
YnItMT5BbmltYWw8L2FiYnItMT48L2FsdC1wZXJpb2RpY2FsPjxwYWdlcz4xMzQ0LTEzNTM8L3Bh
Z2VzPjx2b2x1bWU+Nzwvdm9sdW1lPjxudW1iZXI+ODwvbnVtYmVyPjxrZXl3b3Jkcz48a2V5d29y
ZD5ydC1xcGNyPC9rZXl3b3JkPjxrZXl3b3JkPnJlZmVyZW5jZSBnZW5lczwva2V5d29yZD48a2V5
d29yZD5ib3ZpbmU8L2tleXdvcmQ+PGtleXdvcmQ+Y2FwcmluZTwva2V5d29yZD48a2V5d29yZD50
aXNzdWVzPC9rZXl3b3JkPjxrZXl3b3JkPnBvbHltZXJhc2UtY2hhaW4tcmVhY3Rpb248L2tleXdv
cmQ+PGtleXdvcmQ+bGlwb3Byb3RlaW4tbGlwYXNlIGFjdGl2aXR5PC9rZXl3b3JkPjxrZXl3b3Jk
PmZhdHR5LWFjaWQgdHJhbnNwb3J0ZXJzPC9rZXl3b3JkPjxrZXl3b3JkPmludGVybmFsIGNvbnRy
b2wgZ2VuZXM8L2tleXdvcmQ+PGtleXdvcmQ+bWVzc2VuZ2VyLXJuYTwva2V5d29yZD48a2V5d29y
ZD5ydC1wY3I8L2tleXdvcmQ+PGtleXdvcmQ+ZXhwcmVzc2lvbjwva2V5d29yZD48a2V5d29yZD5p
ZGVudGlmaWNhdGlvbjwva2V5d29yZD48a2V5d29yZD5xdWFudGlmaWNhdGlvbjwva2V5d29yZD48
a2V5d29yZD52YWxpZGF0aW9uPC9rZXl3b3JkPjwva2V5d29yZHM+PGRhdGVzPjx5ZWFyPjIwMTM8
L3llYXI+PHB1Yi1kYXRlcz48ZGF0ZT5BdWc8L2RhdGU+PC9wdWItZGF0ZXM+PC9kYXRlcz48aXNi
bj4xNzUxLTczMTE8L2lzYm4+PGFjY2Vzc2lvbi1udW0+V09TOjAwMDMyMTIyMDgwMDAxNTwvYWNj
ZXNzaW9uLW51bT48dXJscz48cmVsYXRlZC11cmxzPjx1cmw+PHN0eWxlIGZhY2U9InVuZGVybGlu
ZSIgZm9udD0iZGVmYXVsdCIgc2l6ZT0iMTAwJSI+Jmx0O0dvIHRvIElTSSZndDs6Ly9XT1M6MDAw
MzIxMjIwODAwMDE1PC9zdHlsZT48L3VybD48L3JlbGF0ZWQtdXJscz48L3VybHM+PGVsZWN0cm9u
aWMtcmVzb3VyY2UtbnVtPmh0dHBzOi8vZG9pLm9yZy8xMC4xMDE3L1MxNzUxNzMxMTEzMDAwNDc1
PC9lbGVjdHJvbmljLXJlc291cmNlLW51bT48bGFuZ3VhZ2U+RW5nbGlzaDwvbGFuZ3VhZ2U+PC9y
ZWNvcmQ+PC9DaXRlPjwvRW5kTm90ZT4A
</w:fldData>
              </w:fldChar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FE26CA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9B589F" w:rsidRPr="00B52B2E" w14:paraId="2ADA7791" w14:textId="77777777" w:rsidTr="008A66B7">
        <w:trPr>
          <w:trHeight w:val="221"/>
        </w:trPr>
        <w:tc>
          <w:tcPr>
            <w:tcW w:w="1134" w:type="dxa"/>
            <w:tcBorders>
              <w:bottom w:val="single" w:sz="4" w:space="0" w:color="auto"/>
            </w:tcBorders>
          </w:tcPr>
          <w:p w14:paraId="599EE5B7" w14:textId="77777777" w:rsidR="009B589F" w:rsidRPr="00E77803" w:rsidRDefault="009B589F" w:rsidP="008A66B7">
            <w:pPr>
              <w:pStyle w:val="TableParagraph"/>
              <w:spacing w:line="276" w:lineRule="auto"/>
              <w:ind w:left="24" w:firstLine="6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77803">
              <w:rPr>
                <w:rFonts w:ascii="Times New Roman" w:hAnsi="Times New Roman" w:cs="Times New Roman"/>
                <w:i/>
                <w:sz w:val="18"/>
                <w:szCs w:val="18"/>
              </w:rPr>
              <w:t>EMD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FDF8BA0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F: GCCCTCAGCTTCACTCTCAGA</w:t>
            </w:r>
          </w:p>
          <w:p w14:paraId="7DFC5369" w14:textId="77777777" w:rsidR="009B589F" w:rsidRPr="003B74CF" w:rsidRDefault="009B589F" w:rsidP="008A66B7">
            <w:pPr>
              <w:pStyle w:val="TableParagraph"/>
              <w:spacing w:line="276" w:lineRule="auto"/>
              <w:ind w:lef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R: GAGGCGTTCCCGATCCTT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418DEA0" w14:textId="77777777" w:rsidR="009B589F" w:rsidRPr="003B74CF" w:rsidRDefault="009B589F" w:rsidP="008A66B7">
            <w:pPr>
              <w:pStyle w:val="TableParagraph"/>
              <w:tabs>
                <w:tab w:val="left" w:pos="802"/>
              </w:tabs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218726" w14:textId="77777777" w:rsidR="009B589F" w:rsidRPr="003B74CF" w:rsidRDefault="009B589F" w:rsidP="008A66B7">
            <w:pPr>
              <w:pStyle w:val="TableParagraph"/>
              <w:spacing w:line="276" w:lineRule="auto"/>
              <w:ind w:left="154" w:right="1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CF">
              <w:rPr>
                <w:rFonts w:ascii="Times New Roman" w:hAnsi="Times New Roman" w:cs="Times New Roman"/>
                <w:sz w:val="18"/>
                <w:szCs w:val="18"/>
              </w:rPr>
              <w:t>1.89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14:paraId="764AB3A3" w14:textId="77777777" w:rsidR="009B589F" w:rsidRPr="003B74CF" w:rsidRDefault="009B589F" w:rsidP="008A66B7">
            <w:pPr>
              <w:pStyle w:val="TableParagraph"/>
              <w:spacing w:line="276" w:lineRule="auto"/>
              <w:ind w:firstLine="27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Saremi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&lt;EndNote&gt;&lt;Cite&gt;&lt;Author&gt;Saremi&lt;/Author&gt;&lt;Year&gt;2012&lt;/Year&gt;&lt;RecNum&gt;274&lt;/RecNum&gt;&lt;DisplayText&gt;&lt;style face="superscript"&gt;32&lt;/style&gt;&lt;/DisplayText&gt;&lt;record&gt;&lt;rec-number&gt;274&lt;/rec-number&gt;&lt;foreign-keys&gt;&lt;key app="EN" db-id="fzfsw0x97exzaoedafr55pf3avdr09rst2ed" timestamp="1599549440"&gt;274&lt;/key&gt;&lt;/foreign-keys&gt;&lt;ref-type name="Journal Article"&gt;17&lt;/ref-type&gt;&lt;contributors&gt;&lt;authors&gt;&lt;author&gt;Saremi, B.&lt;/author&gt;&lt;author&gt;Sauerwein, H.&lt;/author&gt;&lt;author&gt;Danicke, S.&lt;/author&gt;&lt;author&gt;Mielenz, M.&lt;/author&gt;&lt;/authors&gt;&lt;/contributors&gt;&lt;auth-address&gt;Univ Bonn, Physiol &amp;amp; Hyg Unit, Inst Anim Sci, D-53115 Bonn, Germany&amp;#xD;Fed Res Inst Anim Hlth, FLI, Inst Anim Nutr, D-38116 Braunschweig, Germany&lt;/auth-address&gt;&lt;titles&gt;&lt;title&gt;Technical note: Identification of reference genes for gene expression studies in different bovine tissues focusing on different fat depots&lt;/title&gt;&lt;secondary-title&gt;J. Dairy Sci.&lt;/secondary-title&gt;&lt;alt-title&gt;J. Dairy Sci.&lt;/alt-title&gt;&lt;/titles&gt;&lt;periodical&gt;&lt;full-title&gt;J. Dairy Sci.&lt;/full-title&gt;&lt;abbr-1&gt;J. Dairy Sci.&lt;/abbr-1&gt;&lt;/periodical&gt;&lt;alt-periodical&gt;&lt;full-title&gt;J. Dairy Sci.&lt;/full-title&gt;&lt;abbr-1&gt;J. Dairy Sci.&lt;/abbr-1&gt;&lt;/alt-periodical&gt;&lt;pages&gt;3131-3138&lt;/pages&gt;&lt;volume&gt;95&lt;/volume&gt;&lt;number&gt;6&lt;/number&gt;&lt;keywords&gt;&lt;keyword&gt;reference gene&lt;/keyword&gt;&lt;keyword&gt;adipose tissue&lt;/keyword&gt;&lt;keyword&gt;normalization&lt;/keyword&gt;&lt;keyword&gt;cattle&lt;/keyword&gt;&lt;keyword&gt;polymerase-chain-reaction&lt;/keyword&gt;&lt;keyword&gt;mammary tissue&lt;/keyword&gt;&lt;keyword&gt;pcr&lt;/keyword&gt;&lt;keyword&gt;normalization&lt;/keyword&gt;&lt;keyword&gt;liver&lt;/keyword&gt;&lt;keyword&gt;cows&lt;/keyword&gt;&lt;/keywords&gt;&lt;dates&gt;&lt;year&gt;2012&lt;/year&gt;&lt;pub-dates&gt;&lt;date&gt;Jun&lt;/date&gt;&lt;/pub-dates&gt;&lt;/dates&gt;&lt;isbn&gt;0022-0302&lt;/isbn&gt;&lt;accession-num&gt;WOS:000304215400035&lt;/accession-num&gt;&lt;urls&gt;&lt;related-urls&gt;&lt;url&gt;&lt;style face="underline" font="default" size="100%"&gt;&amp;lt;Go to ISI&amp;gt;://WOS:000304215400035&lt;/style&gt;&lt;/url&gt;&lt;/related-urls&gt;&lt;/urls&gt;&lt;electronic-resource-num&gt;https://doi.org/10.3168/jds.2011-4803&lt;/electronic-resource-num&gt;&lt;language&gt;English&lt;/language&gt;&lt;/record&gt;&lt;/Cite&gt;&lt;/EndNote&gt;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FE26CA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32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14:paraId="1A29B930" w14:textId="77777777" w:rsidR="009B589F" w:rsidRDefault="009B589F" w:rsidP="009B589F">
      <w:pPr>
        <w:pStyle w:val="NoSpacing"/>
        <w:rPr>
          <w:rFonts w:ascii="Times New Roman" w:hAnsi="Times New Roman" w:cs="Times New Roman"/>
          <w:sz w:val="14"/>
          <w:vertAlign w:val="superscript"/>
          <w:lang w:val="en-US"/>
        </w:rPr>
      </w:pPr>
    </w:p>
    <w:p w14:paraId="4DB2332A" w14:textId="77777777" w:rsidR="009B589F" w:rsidRPr="003B74CF" w:rsidRDefault="009B589F" w:rsidP="009B589F">
      <w:pPr>
        <w:pStyle w:val="NoSpacing"/>
        <w:ind w:left="142" w:hanging="142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B74CF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1</w:t>
      </w:r>
      <w:r w:rsidRPr="003B74CF">
        <w:rPr>
          <w:sz w:val="18"/>
          <w:szCs w:val="18"/>
          <w:lang w:val="en-US"/>
        </w:rPr>
        <w:t xml:space="preserve"> 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>AQP3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, aquaporin 3; 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>AQP7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, aquaporin 7; 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>AQP10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, aquaporin 10; 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>SLC14A1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7E3B90">
        <w:rPr>
          <w:rFonts w:ascii="Times New Roman" w:hAnsi="Times New Roman" w:cs="Times New Roman"/>
          <w:sz w:val="18"/>
          <w:szCs w:val="18"/>
          <w:lang w:val="en-US"/>
        </w:rPr>
        <w:t>solute carrier family 14 member 1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>SLC14A2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7E3B90">
        <w:rPr>
          <w:rFonts w:ascii="Times New Roman" w:hAnsi="Times New Roman" w:cs="Times New Roman"/>
          <w:sz w:val="18"/>
          <w:szCs w:val="18"/>
          <w:lang w:val="en-US"/>
        </w:rPr>
        <w:t xml:space="preserve">solute carrier family 14 member </w:t>
      </w:r>
      <w:r>
        <w:rPr>
          <w:rFonts w:ascii="Times New Roman" w:hAnsi="Times New Roman" w:cs="Times New Roman"/>
          <w:sz w:val="18"/>
          <w:szCs w:val="18"/>
          <w:lang w:val="en-US"/>
        </w:rPr>
        <w:t>2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E77803">
        <w:rPr>
          <w:rFonts w:ascii="Times New Roman" w:hAnsi="Times New Roman" w:cs="Times New Roman"/>
          <w:i/>
          <w:sz w:val="18"/>
          <w:szCs w:val="18"/>
          <w:lang w:val="en-GB"/>
        </w:rPr>
        <w:t>SLC22A12</w:t>
      </w:r>
      <w:r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E77803">
        <w:rPr>
          <w:rFonts w:ascii="Times New Roman" w:hAnsi="Times New Roman" w:cs="Times New Roman"/>
          <w:sz w:val="18"/>
          <w:szCs w:val="18"/>
          <w:lang w:val="en-GB"/>
        </w:rPr>
        <w:t xml:space="preserve"> solute carrier family 22 member 12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; 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>ABCG2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3D1A70">
        <w:rPr>
          <w:rFonts w:ascii="Times New Roman" w:hAnsi="Times New Roman" w:cs="Times New Roman"/>
          <w:sz w:val="18"/>
          <w:szCs w:val="18"/>
          <w:lang w:val="en-US"/>
        </w:rPr>
        <w:t>ATP binding cassette subfamily G member 2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XDH, xanthine dehydrogenase; 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>EIF3K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; eukaryotic translation initiation factor-3 subunit K; 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>PPIA</w:t>
      </w:r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B74CF">
        <w:rPr>
          <w:rFonts w:ascii="Times New Roman" w:hAnsi="Times New Roman" w:cs="Times New Roman"/>
          <w:sz w:val="18"/>
          <w:szCs w:val="18"/>
          <w:lang w:val="en-US"/>
        </w:rPr>
        <w:t>peptidylprolyl</w:t>
      </w:r>
      <w:proofErr w:type="spellEnd"/>
      <w:r w:rsidRPr="003B74CF">
        <w:rPr>
          <w:rFonts w:ascii="Times New Roman" w:hAnsi="Times New Roman" w:cs="Times New Roman"/>
          <w:sz w:val="18"/>
          <w:szCs w:val="18"/>
          <w:lang w:val="en-US"/>
        </w:rPr>
        <w:t xml:space="preserve"> isomerase A; 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>EMD</w:t>
      </w:r>
      <w:r w:rsidRPr="00E77803"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E7780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E77803">
        <w:rPr>
          <w:rFonts w:ascii="Times New Roman" w:hAnsi="Times New Roman" w:cs="Times New Roman"/>
          <w:sz w:val="18"/>
          <w:szCs w:val="18"/>
          <w:lang w:val="en-US"/>
        </w:rPr>
        <w:t>emerin</w:t>
      </w:r>
      <w:proofErr w:type="spellEnd"/>
      <w:r w:rsidRPr="00E77803">
        <w:rPr>
          <w:rFonts w:ascii="Times New Roman" w:hAnsi="Times New Roman" w:cs="Times New Roman"/>
          <w:sz w:val="18"/>
          <w:szCs w:val="18"/>
          <w:lang w:val="en-US"/>
        </w:rPr>
        <w:t>.</w:t>
      </w:r>
    </w:p>
    <w:sectPr w:rsidR="009B589F" w:rsidRPr="003B74CF" w:rsidSect="00CB20E4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9745C"/>
    <w:multiLevelType w:val="hybridMultilevel"/>
    <w:tmpl w:val="DD4C378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A6FC0"/>
    <w:multiLevelType w:val="multilevel"/>
    <w:tmpl w:val="E0EEA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zfsw0x97exzaoedafr55pf3avdr09rst2ed&quot;&gt;My EndNote Library-Converted&lt;record-ids&gt;&lt;item&gt;15&lt;/item&gt;&lt;item&gt;32&lt;/item&gt;&lt;item&gt;34&lt;/item&gt;&lt;item&gt;133&lt;/item&gt;&lt;item&gt;149&lt;/item&gt;&lt;item&gt;174&lt;/item&gt;&lt;item&gt;191&lt;/item&gt;&lt;item&gt;237&lt;/item&gt;&lt;item&gt;241&lt;/item&gt;&lt;item&gt;253&lt;/item&gt;&lt;item&gt;273&lt;/item&gt;&lt;item&gt;274&lt;/item&gt;&lt;item&gt;275&lt;/item&gt;&lt;item&gt;318&lt;/item&gt;&lt;item&gt;408&lt;/item&gt;&lt;item&gt;461&lt;/item&gt;&lt;item&gt;462&lt;/item&gt;&lt;item&gt;463&lt;/item&gt;&lt;item&gt;464&lt;/item&gt;&lt;item&gt;480&lt;/item&gt;&lt;item&gt;517&lt;/item&gt;&lt;item&gt;763&lt;/item&gt;&lt;item&gt;837&lt;/item&gt;&lt;item&gt;838&lt;/item&gt;&lt;item&gt;839&lt;/item&gt;&lt;item&gt;840&lt;/item&gt;&lt;item&gt;841&lt;/item&gt;&lt;item&gt;842&lt;/item&gt;&lt;item&gt;843&lt;/item&gt;&lt;item&gt;845&lt;/item&gt;&lt;item&gt;848&lt;/item&gt;&lt;item&gt;849&lt;/item&gt;&lt;item&gt;850&lt;/item&gt;&lt;item&gt;851&lt;/item&gt;&lt;item&gt;852&lt;/item&gt;&lt;item&gt;853&lt;/item&gt;&lt;item&gt;854&lt;/item&gt;&lt;item&gt;855&lt;/item&gt;&lt;item&gt;856&lt;/item&gt;&lt;item&gt;857&lt;/item&gt;&lt;item&gt;859&lt;/item&gt;&lt;item&gt;860&lt;/item&gt;&lt;item&gt;861&lt;/item&gt;&lt;item&gt;862&lt;/item&gt;&lt;item&gt;863&lt;/item&gt;&lt;item&gt;864&lt;/item&gt;&lt;item&gt;865&lt;/item&gt;&lt;item&gt;866&lt;/item&gt;&lt;item&gt;867&lt;/item&gt;&lt;item&gt;868&lt;/item&gt;&lt;item&gt;869&lt;/item&gt;&lt;item&gt;870&lt;/item&gt;&lt;/record-ids&gt;&lt;/item&gt;&lt;/Libraries&gt;"/>
  </w:docVars>
  <w:rsids>
    <w:rsidRoot w:val="00835A88"/>
    <w:rsid w:val="00002C71"/>
    <w:rsid w:val="00010EE6"/>
    <w:rsid w:val="000140B3"/>
    <w:rsid w:val="00014E46"/>
    <w:rsid w:val="00016DD3"/>
    <w:rsid w:val="00020B9A"/>
    <w:rsid w:val="000224E4"/>
    <w:rsid w:val="000242AC"/>
    <w:rsid w:val="00024650"/>
    <w:rsid w:val="000247E7"/>
    <w:rsid w:val="0002555F"/>
    <w:rsid w:val="000318AC"/>
    <w:rsid w:val="0003395B"/>
    <w:rsid w:val="0003665E"/>
    <w:rsid w:val="00043105"/>
    <w:rsid w:val="000435E5"/>
    <w:rsid w:val="00054729"/>
    <w:rsid w:val="00063760"/>
    <w:rsid w:val="00066E5F"/>
    <w:rsid w:val="00067CA4"/>
    <w:rsid w:val="00073B09"/>
    <w:rsid w:val="0007477F"/>
    <w:rsid w:val="0008126A"/>
    <w:rsid w:val="00087678"/>
    <w:rsid w:val="00087939"/>
    <w:rsid w:val="00087B3E"/>
    <w:rsid w:val="00090317"/>
    <w:rsid w:val="00093A8F"/>
    <w:rsid w:val="000A0BB3"/>
    <w:rsid w:val="000A0CEA"/>
    <w:rsid w:val="000A29DF"/>
    <w:rsid w:val="000A5DF5"/>
    <w:rsid w:val="000B0F5F"/>
    <w:rsid w:val="000B1A75"/>
    <w:rsid w:val="000B4E41"/>
    <w:rsid w:val="000B5724"/>
    <w:rsid w:val="000B5EF2"/>
    <w:rsid w:val="000C3C13"/>
    <w:rsid w:val="000C7EE6"/>
    <w:rsid w:val="000D0166"/>
    <w:rsid w:val="000D02AA"/>
    <w:rsid w:val="000D3450"/>
    <w:rsid w:val="000E4B0B"/>
    <w:rsid w:val="000E761C"/>
    <w:rsid w:val="000F10D3"/>
    <w:rsid w:val="000F5030"/>
    <w:rsid w:val="000F55CE"/>
    <w:rsid w:val="00100ABA"/>
    <w:rsid w:val="00100D08"/>
    <w:rsid w:val="00106AEC"/>
    <w:rsid w:val="001108B6"/>
    <w:rsid w:val="001124F0"/>
    <w:rsid w:val="001150BF"/>
    <w:rsid w:val="00117CE1"/>
    <w:rsid w:val="00124DB5"/>
    <w:rsid w:val="00124E89"/>
    <w:rsid w:val="00135552"/>
    <w:rsid w:val="0014602E"/>
    <w:rsid w:val="00147430"/>
    <w:rsid w:val="00154D04"/>
    <w:rsid w:val="00155FE5"/>
    <w:rsid w:val="00161478"/>
    <w:rsid w:val="00161523"/>
    <w:rsid w:val="0016353A"/>
    <w:rsid w:val="00167623"/>
    <w:rsid w:val="0017014E"/>
    <w:rsid w:val="00171662"/>
    <w:rsid w:val="00177B4A"/>
    <w:rsid w:val="00180D45"/>
    <w:rsid w:val="001841EF"/>
    <w:rsid w:val="00184CBD"/>
    <w:rsid w:val="00184FDE"/>
    <w:rsid w:val="001903C9"/>
    <w:rsid w:val="001925D2"/>
    <w:rsid w:val="001952F0"/>
    <w:rsid w:val="0019553D"/>
    <w:rsid w:val="00196A19"/>
    <w:rsid w:val="00197E12"/>
    <w:rsid w:val="00197F6D"/>
    <w:rsid w:val="001A2F53"/>
    <w:rsid w:val="001B50A0"/>
    <w:rsid w:val="001C001C"/>
    <w:rsid w:val="001C3A87"/>
    <w:rsid w:val="001C6A7A"/>
    <w:rsid w:val="001D4DFD"/>
    <w:rsid w:val="001E3F82"/>
    <w:rsid w:val="001E4C02"/>
    <w:rsid w:val="001F007C"/>
    <w:rsid w:val="001F0E0E"/>
    <w:rsid w:val="002079E6"/>
    <w:rsid w:val="00211EF7"/>
    <w:rsid w:val="00221ABE"/>
    <w:rsid w:val="00223A41"/>
    <w:rsid w:val="0022750C"/>
    <w:rsid w:val="00240133"/>
    <w:rsid w:val="00240405"/>
    <w:rsid w:val="0024576D"/>
    <w:rsid w:val="002477CC"/>
    <w:rsid w:val="00253375"/>
    <w:rsid w:val="00255EB4"/>
    <w:rsid w:val="00261C10"/>
    <w:rsid w:val="00264159"/>
    <w:rsid w:val="00266D52"/>
    <w:rsid w:val="00266DDD"/>
    <w:rsid w:val="002670A9"/>
    <w:rsid w:val="00270B0B"/>
    <w:rsid w:val="002721F5"/>
    <w:rsid w:val="0027320E"/>
    <w:rsid w:val="0027322F"/>
    <w:rsid w:val="002752CC"/>
    <w:rsid w:val="002764C2"/>
    <w:rsid w:val="0027781F"/>
    <w:rsid w:val="00283249"/>
    <w:rsid w:val="00283F67"/>
    <w:rsid w:val="002921AD"/>
    <w:rsid w:val="00292A47"/>
    <w:rsid w:val="00296A6B"/>
    <w:rsid w:val="002A2186"/>
    <w:rsid w:val="002A5FB4"/>
    <w:rsid w:val="002B047D"/>
    <w:rsid w:val="002B07DF"/>
    <w:rsid w:val="002B141C"/>
    <w:rsid w:val="002B2100"/>
    <w:rsid w:val="002B38D9"/>
    <w:rsid w:val="002B77A4"/>
    <w:rsid w:val="002C05AD"/>
    <w:rsid w:val="002C0BEE"/>
    <w:rsid w:val="002C2A2F"/>
    <w:rsid w:val="002D2491"/>
    <w:rsid w:val="002D2CED"/>
    <w:rsid w:val="002D6AFC"/>
    <w:rsid w:val="002D7525"/>
    <w:rsid w:val="002E05E1"/>
    <w:rsid w:val="002E2B76"/>
    <w:rsid w:val="002E5B7E"/>
    <w:rsid w:val="002F1131"/>
    <w:rsid w:val="002F11E2"/>
    <w:rsid w:val="002F140E"/>
    <w:rsid w:val="002F564E"/>
    <w:rsid w:val="003000A5"/>
    <w:rsid w:val="00301ECF"/>
    <w:rsid w:val="0030252F"/>
    <w:rsid w:val="00303B22"/>
    <w:rsid w:val="00305B1B"/>
    <w:rsid w:val="00314BAC"/>
    <w:rsid w:val="00315946"/>
    <w:rsid w:val="003167A9"/>
    <w:rsid w:val="00316B84"/>
    <w:rsid w:val="00321B66"/>
    <w:rsid w:val="00324BF8"/>
    <w:rsid w:val="00325657"/>
    <w:rsid w:val="00325719"/>
    <w:rsid w:val="00327C7B"/>
    <w:rsid w:val="00334451"/>
    <w:rsid w:val="003409E3"/>
    <w:rsid w:val="00340F63"/>
    <w:rsid w:val="0034532A"/>
    <w:rsid w:val="00354322"/>
    <w:rsid w:val="00354767"/>
    <w:rsid w:val="003547BD"/>
    <w:rsid w:val="00354AC1"/>
    <w:rsid w:val="00354F02"/>
    <w:rsid w:val="0035533E"/>
    <w:rsid w:val="0036076B"/>
    <w:rsid w:val="00360E00"/>
    <w:rsid w:val="00363F97"/>
    <w:rsid w:val="00367E40"/>
    <w:rsid w:val="00374474"/>
    <w:rsid w:val="003776B4"/>
    <w:rsid w:val="0038043B"/>
    <w:rsid w:val="003807A5"/>
    <w:rsid w:val="00380CBF"/>
    <w:rsid w:val="0038212D"/>
    <w:rsid w:val="0038473A"/>
    <w:rsid w:val="00390EBF"/>
    <w:rsid w:val="00391D6D"/>
    <w:rsid w:val="003920BA"/>
    <w:rsid w:val="0039319C"/>
    <w:rsid w:val="00393DF2"/>
    <w:rsid w:val="00394D76"/>
    <w:rsid w:val="003A2EC4"/>
    <w:rsid w:val="003A3D85"/>
    <w:rsid w:val="003A661E"/>
    <w:rsid w:val="003B54BD"/>
    <w:rsid w:val="003B6EA5"/>
    <w:rsid w:val="003B74CF"/>
    <w:rsid w:val="003C00BC"/>
    <w:rsid w:val="003C5336"/>
    <w:rsid w:val="003C6EDB"/>
    <w:rsid w:val="003D1159"/>
    <w:rsid w:val="003D1A70"/>
    <w:rsid w:val="003D6C49"/>
    <w:rsid w:val="003E0616"/>
    <w:rsid w:val="003E07DF"/>
    <w:rsid w:val="003E0EF2"/>
    <w:rsid w:val="003E1FC3"/>
    <w:rsid w:val="003E400D"/>
    <w:rsid w:val="003E4719"/>
    <w:rsid w:val="003E6A2A"/>
    <w:rsid w:val="003E75DD"/>
    <w:rsid w:val="003F122C"/>
    <w:rsid w:val="003F4C20"/>
    <w:rsid w:val="00410849"/>
    <w:rsid w:val="00413AE0"/>
    <w:rsid w:val="00414466"/>
    <w:rsid w:val="0042128D"/>
    <w:rsid w:val="00421650"/>
    <w:rsid w:val="00422358"/>
    <w:rsid w:val="00424241"/>
    <w:rsid w:val="004272EF"/>
    <w:rsid w:val="00427D3F"/>
    <w:rsid w:val="004305E5"/>
    <w:rsid w:val="00432160"/>
    <w:rsid w:val="00433C13"/>
    <w:rsid w:val="0043409D"/>
    <w:rsid w:val="004368C3"/>
    <w:rsid w:val="00442ADC"/>
    <w:rsid w:val="00443DEB"/>
    <w:rsid w:val="00447ED0"/>
    <w:rsid w:val="00452692"/>
    <w:rsid w:val="0045285B"/>
    <w:rsid w:val="00455824"/>
    <w:rsid w:val="00455AB1"/>
    <w:rsid w:val="004567DD"/>
    <w:rsid w:val="004572E3"/>
    <w:rsid w:val="0046059F"/>
    <w:rsid w:val="004619B2"/>
    <w:rsid w:val="00465B01"/>
    <w:rsid w:val="00466FDE"/>
    <w:rsid w:val="00470818"/>
    <w:rsid w:val="00473AFB"/>
    <w:rsid w:val="0047566F"/>
    <w:rsid w:val="004833F0"/>
    <w:rsid w:val="00484CD7"/>
    <w:rsid w:val="00491E10"/>
    <w:rsid w:val="004A0CC6"/>
    <w:rsid w:val="004A7C37"/>
    <w:rsid w:val="004B3980"/>
    <w:rsid w:val="004B3B0A"/>
    <w:rsid w:val="004B41F7"/>
    <w:rsid w:val="004C0B3C"/>
    <w:rsid w:val="004C11FB"/>
    <w:rsid w:val="004C570C"/>
    <w:rsid w:val="004C6AFC"/>
    <w:rsid w:val="004C7BBC"/>
    <w:rsid w:val="004D03C0"/>
    <w:rsid w:val="004D07BB"/>
    <w:rsid w:val="004D0E69"/>
    <w:rsid w:val="004D24FB"/>
    <w:rsid w:val="004D6844"/>
    <w:rsid w:val="004D6E95"/>
    <w:rsid w:val="004E3187"/>
    <w:rsid w:val="004E3A03"/>
    <w:rsid w:val="004E5126"/>
    <w:rsid w:val="004F03A4"/>
    <w:rsid w:val="004F220A"/>
    <w:rsid w:val="00501DEA"/>
    <w:rsid w:val="0050291B"/>
    <w:rsid w:val="00504F11"/>
    <w:rsid w:val="00506574"/>
    <w:rsid w:val="00507E13"/>
    <w:rsid w:val="005106AF"/>
    <w:rsid w:val="00513C8E"/>
    <w:rsid w:val="00515E25"/>
    <w:rsid w:val="00516D3A"/>
    <w:rsid w:val="0051717A"/>
    <w:rsid w:val="00520EBF"/>
    <w:rsid w:val="00521651"/>
    <w:rsid w:val="00524D01"/>
    <w:rsid w:val="0052532F"/>
    <w:rsid w:val="00526E26"/>
    <w:rsid w:val="00530C5D"/>
    <w:rsid w:val="00541CDD"/>
    <w:rsid w:val="0054608E"/>
    <w:rsid w:val="00551E07"/>
    <w:rsid w:val="0055392C"/>
    <w:rsid w:val="0055469C"/>
    <w:rsid w:val="00554863"/>
    <w:rsid w:val="0055514E"/>
    <w:rsid w:val="0055688C"/>
    <w:rsid w:val="00561D35"/>
    <w:rsid w:val="0056208F"/>
    <w:rsid w:val="00565D1B"/>
    <w:rsid w:val="00566474"/>
    <w:rsid w:val="00567891"/>
    <w:rsid w:val="00571187"/>
    <w:rsid w:val="005719B3"/>
    <w:rsid w:val="00580F90"/>
    <w:rsid w:val="00582C9B"/>
    <w:rsid w:val="00586594"/>
    <w:rsid w:val="00586B0E"/>
    <w:rsid w:val="00590A27"/>
    <w:rsid w:val="0059418E"/>
    <w:rsid w:val="005941CF"/>
    <w:rsid w:val="00594850"/>
    <w:rsid w:val="00596074"/>
    <w:rsid w:val="00597A30"/>
    <w:rsid w:val="00597E51"/>
    <w:rsid w:val="005A239B"/>
    <w:rsid w:val="005A46F5"/>
    <w:rsid w:val="005B24AA"/>
    <w:rsid w:val="005C3210"/>
    <w:rsid w:val="005C483B"/>
    <w:rsid w:val="005C71C5"/>
    <w:rsid w:val="005D3FFF"/>
    <w:rsid w:val="005D488D"/>
    <w:rsid w:val="005E0280"/>
    <w:rsid w:val="005E5FAA"/>
    <w:rsid w:val="005E7BAE"/>
    <w:rsid w:val="005F47AE"/>
    <w:rsid w:val="005F48D0"/>
    <w:rsid w:val="005F64B8"/>
    <w:rsid w:val="0060407B"/>
    <w:rsid w:val="00607342"/>
    <w:rsid w:val="00610B17"/>
    <w:rsid w:val="006115B8"/>
    <w:rsid w:val="0061204B"/>
    <w:rsid w:val="00613D4C"/>
    <w:rsid w:val="006140DC"/>
    <w:rsid w:val="00614A7B"/>
    <w:rsid w:val="006221F4"/>
    <w:rsid w:val="00626948"/>
    <w:rsid w:val="00626DAB"/>
    <w:rsid w:val="00630399"/>
    <w:rsid w:val="00632143"/>
    <w:rsid w:val="00632B81"/>
    <w:rsid w:val="0063523B"/>
    <w:rsid w:val="00646340"/>
    <w:rsid w:val="006502B5"/>
    <w:rsid w:val="00650EC7"/>
    <w:rsid w:val="006528B6"/>
    <w:rsid w:val="006528ED"/>
    <w:rsid w:val="00653228"/>
    <w:rsid w:val="00656307"/>
    <w:rsid w:val="00657BE9"/>
    <w:rsid w:val="00657E3D"/>
    <w:rsid w:val="00661720"/>
    <w:rsid w:val="006626B7"/>
    <w:rsid w:val="00666328"/>
    <w:rsid w:val="006671E3"/>
    <w:rsid w:val="0066729E"/>
    <w:rsid w:val="00667367"/>
    <w:rsid w:val="00667D8C"/>
    <w:rsid w:val="00670740"/>
    <w:rsid w:val="00672D3D"/>
    <w:rsid w:val="00675734"/>
    <w:rsid w:val="00681606"/>
    <w:rsid w:val="006821D1"/>
    <w:rsid w:val="00683195"/>
    <w:rsid w:val="00683553"/>
    <w:rsid w:val="0068672E"/>
    <w:rsid w:val="006908C7"/>
    <w:rsid w:val="00692D1F"/>
    <w:rsid w:val="00697BCC"/>
    <w:rsid w:val="006A027C"/>
    <w:rsid w:val="006A3984"/>
    <w:rsid w:val="006A4D0D"/>
    <w:rsid w:val="006A5495"/>
    <w:rsid w:val="006A5D11"/>
    <w:rsid w:val="006A6922"/>
    <w:rsid w:val="006B0874"/>
    <w:rsid w:val="006B121E"/>
    <w:rsid w:val="006B1CFD"/>
    <w:rsid w:val="006B2F78"/>
    <w:rsid w:val="006B3F8C"/>
    <w:rsid w:val="006B4423"/>
    <w:rsid w:val="006B4B7B"/>
    <w:rsid w:val="006C4771"/>
    <w:rsid w:val="006C5637"/>
    <w:rsid w:val="006C6044"/>
    <w:rsid w:val="006D0021"/>
    <w:rsid w:val="006D1B3C"/>
    <w:rsid w:val="006D1C2B"/>
    <w:rsid w:val="006D7325"/>
    <w:rsid w:val="006D77C6"/>
    <w:rsid w:val="006D7C02"/>
    <w:rsid w:val="006E0177"/>
    <w:rsid w:val="006E4CD3"/>
    <w:rsid w:val="006E63E2"/>
    <w:rsid w:val="006E6D92"/>
    <w:rsid w:val="006E6FA6"/>
    <w:rsid w:val="006F3DEE"/>
    <w:rsid w:val="006F5FCA"/>
    <w:rsid w:val="006F7EFF"/>
    <w:rsid w:val="00700C5C"/>
    <w:rsid w:val="007049EC"/>
    <w:rsid w:val="0071069B"/>
    <w:rsid w:val="00710FBE"/>
    <w:rsid w:val="00713301"/>
    <w:rsid w:val="007141A7"/>
    <w:rsid w:val="00714677"/>
    <w:rsid w:val="007161A5"/>
    <w:rsid w:val="0071622E"/>
    <w:rsid w:val="00717BE6"/>
    <w:rsid w:val="0072505A"/>
    <w:rsid w:val="00726818"/>
    <w:rsid w:val="00733316"/>
    <w:rsid w:val="00734CC1"/>
    <w:rsid w:val="00736A20"/>
    <w:rsid w:val="00736FF9"/>
    <w:rsid w:val="00741414"/>
    <w:rsid w:val="00745138"/>
    <w:rsid w:val="00746B78"/>
    <w:rsid w:val="007514E4"/>
    <w:rsid w:val="00752940"/>
    <w:rsid w:val="0075543B"/>
    <w:rsid w:val="007561D8"/>
    <w:rsid w:val="00757287"/>
    <w:rsid w:val="00762203"/>
    <w:rsid w:val="007638A5"/>
    <w:rsid w:val="00763F47"/>
    <w:rsid w:val="00764445"/>
    <w:rsid w:val="00765386"/>
    <w:rsid w:val="007660AD"/>
    <w:rsid w:val="00767119"/>
    <w:rsid w:val="00771DB7"/>
    <w:rsid w:val="007761FC"/>
    <w:rsid w:val="00777B2E"/>
    <w:rsid w:val="0078195F"/>
    <w:rsid w:val="00783F4E"/>
    <w:rsid w:val="007844C2"/>
    <w:rsid w:val="0078544D"/>
    <w:rsid w:val="00787163"/>
    <w:rsid w:val="00787EAF"/>
    <w:rsid w:val="00790A1A"/>
    <w:rsid w:val="00791BF2"/>
    <w:rsid w:val="0079210D"/>
    <w:rsid w:val="00793C1E"/>
    <w:rsid w:val="00793D99"/>
    <w:rsid w:val="00797D7A"/>
    <w:rsid w:val="007A0DBE"/>
    <w:rsid w:val="007A6551"/>
    <w:rsid w:val="007A7DF4"/>
    <w:rsid w:val="007B0FD9"/>
    <w:rsid w:val="007B41A5"/>
    <w:rsid w:val="007B48DD"/>
    <w:rsid w:val="007C25C4"/>
    <w:rsid w:val="007C2731"/>
    <w:rsid w:val="007C4237"/>
    <w:rsid w:val="007C45C0"/>
    <w:rsid w:val="007D6A8C"/>
    <w:rsid w:val="007E35B7"/>
    <w:rsid w:val="007E3B90"/>
    <w:rsid w:val="007E49D1"/>
    <w:rsid w:val="007E6402"/>
    <w:rsid w:val="007E6837"/>
    <w:rsid w:val="007F064B"/>
    <w:rsid w:val="007F2C29"/>
    <w:rsid w:val="007F3E6D"/>
    <w:rsid w:val="007F79F3"/>
    <w:rsid w:val="007F7E60"/>
    <w:rsid w:val="008005AF"/>
    <w:rsid w:val="008014DE"/>
    <w:rsid w:val="00801C1D"/>
    <w:rsid w:val="00805012"/>
    <w:rsid w:val="00806888"/>
    <w:rsid w:val="008124F9"/>
    <w:rsid w:val="0081266B"/>
    <w:rsid w:val="00830A8B"/>
    <w:rsid w:val="00833A3B"/>
    <w:rsid w:val="00835A88"/>
    <w:rsid w:val="00837305"/>
    <w:rsid w:val="00843238"/>
    <w:rsid w:val="00843323"/>
    <w:rsid w:val="00843B5A"/>
    <w:rsid w:val="00847184"/>
    <w:rsid w:val="0085215C"/>
    <w:rsid w:val="00852A5F"/>
    <w:rsid w:val="00852C7A"/>
    <w:rsid w:val="00853C92"/>
    <w:rsid w:val="00854F37"/>
    <w:rsid w:val="00856971"/>
    <w:rsid w:val="00861B4D"/>
    <w:rsid w:val="0086487F"/>
    <w:rsid w:val="00865DF3"/>
    <w:rsid w:val="008675E6"/>
    <w:rsid w:val="00874265"/>
    <w:rsid w:val="00874704"/>
    <w:rsid w:val="008749F0"/>
    <w:rsid w:val="00875AF4"/>
    <w:rsid w:val="00881451"/>
    <w:rsid w:val="0088627B"/>
    <w:rsid w:val="008936F3"/>
    <w:rsid w:val="00893A9E"/>
    <w:rsid w:val="00896B6C"/>
    <w:rsid w:val="00896E11"/>
    <w:rsid w:val="008A36AC"/>
    <w:rsid w:val="008A4C85"/>
    <w:rsid w:val="008A66B7"/>
    <w:rsid w:val="008A7B6E"/>
    <w:rsid w:val="008B01E4"/>
    <w:rsid w:val="008B78FB"/>
    <w:rsid w:val="008C0223"/>
    <w:rsid w:val="008C4BE3"/>
    <w:rsid w:val="008C79DB"/>
    <w:rsid w:val="008D2B85"/>
    <w:rsid w:val="008D3400"/>
    <w:rsid w:val="008D357B"/>
    <w:rsid w:val="008D68BF"/>
    <w:rsid w:val="008E232C"/>
    <w:rsid w:val="008E2AB9"/>
    <w:rsid w:val="008E32BC"/>
    <w:rsid w:val="008E3553"/>
    <w:rsid w:val="008E36E9"/>
    <w:rsid w:val="008E37BA"/>
    <w:rsid w:val="008E7477"/>
    <w:rsid w:val="008F1045"/>
    <w:rsid w:val="008F2383"/>
    <w:rsid w:val="008F273F"/>
    <w:rsid w:val="008F3C7F"/>
    <w:rsid w:val="008F5317"/>
    <w:rsid w:val="008F7221"/>
    <w:rsid w:val="00900F71"/>
    <w:rsid w:val="00902077"/>
    <w:rsid w:val="0090224F"/>
    <w:rsid w:val="00902BEB"/>
    <w:rsid w:val="00904C67"/>
    <w:rsid w:val="009070A7"/>
    <w:rsid w:val="00914B94"/>
    <w:rsid w:val="00916741"/>
    <w:rsid w:val="00916BAE"/>
    <w:rsid w:val="00922278"/>
    <w:rsid w:val="00922E69"/>
    <w:rsid w:val="00923FC2"/>
    <w:rsid w:val="0092461D"/>
    <w:rsid w:val="0092577B"/>
    <w:rsid w:val="00925ED3"/>
    <w:rsid w:val="0092710A"/>
    <w:rsid w:val="00927C90"/>
    <w:rsid w:val="00931767"/>
    <w:rsid w:val="00937881"/>
    <w:rsid w:val="009378F9"/>
    <w:rsid w:val="009426FC"/>
    <w:rsid w:val="00947139"/>
    <w:rsid w:val="00950E3C"/>
    <w:rsid w:val="00957789"/>
    <w:rsid w:val="00960AD4"/>
    <w:rsid w:val="00965D1A"/>
    <w:rsid w:val="00966365"/>
    <w:rsid w:val="00973808"/>
    <w:rsid w:val="009747A3"/>
    <w:rsid w:val="00976AAC"/>
    <w:rsid w:val="00982A42"/>
    <w:rsid w:val="00990989"/>
    <w:rsid w:val="0099491D"/>
    <w:rsid w:val="00995ACA"/>
    <w:rsid w:val="009A29E5"/>
    <w:rsid w:val="009A2A87"/>
    <w:rsid w:val="009A36CE"/>
    <w:rsid w:val="009A7BE5"/>
    <w:rsid w:val="009B1EF9"/>
    <w:rsid w:val="009B589F"/>
    <w:rsid w:val="009B7676"/>
    <w:rsid w:val="009C0048"/>
    <w:rsid w:val="009C2C12"/>
    <w:rsid w:val="009C2D02"/>
    <w:rsid w:val="009C69E4"/>
    <w:rsid w:val="009D6BF7"/>
    <w:rsid w:val="009D715E"/>
    <w:rsid w:val="009D75B0"/>
    <w:rsid w:val="009E15F2"/>
    <w:rsid w:val="009E1EBA"/>
    <w:rsid w:val="009E33C3"/>
    <w:rsid w:val="009E3615"/>
    <w:rsid w:val="009F73C0"/>
    <w:rsid w:val="009F7C03"/>
    <w:rsid w:val="00A0093E"/>
    <w:rsid w:val="00A02084"/>
    <w:rsid w:val="00A0355B"/>
    <w:rsid w:val="00A123C8"/>
    <w:rsid w:val="00A141CF"/>
    <w:rsid w:val="00A14328"/>
    <w:rsid w:val="00A21A69"/>
    <w:rsid w:val="00A24D82"/>
    <w:rsid w:val="00A3025C"/>
    <w:rsid w:val="00A30F9F"/>
    <w:rsid w:val="00A33B02"/>
    <w:rsid w:val="00A34A82"/>
    <w:rsid w:val="00A34F34"/>
    <w:rsid w:val="00A37573"/>
    <w:rsid w:val="00A411B5"/>
    <w:rsid w:val="00A41705"/>
    <w:rsid w:val="00A43584"/>
    <w:rsid w:val="00A44452"/>
    <w:rsid w:val="00A47520"/>
    <w:rsid w:val="00A50336"/>
    <w:rsid w:val="00A50B99"/>
    <w:rsid w:val="00A52351"/>
    <w:rsid w:val="00A539D4"/>
    <w:rsid w:val="00A567C0"/>
    <w:rsid w:val="00A57766"/>
    <w:rsid w:val="00A5788E"/>
    <w:rsid w:val="00A61D50"/>
    <w:rsid w:val="00A65F73"/>
    <w:rsid w:val="00A667C6"/>
    <w:rsid w:val="00A67AD9"/>
    <w:rsid w:val="00A70F9E"/>
    <w:rsid w:val="00A724AE"/>
    <w:rsid w:val="00A72A06"/>
    <w:rsid w:val="00A74E1F"/>
    <w:rsid w:val="00A76B59"/>
    <w:rsid w:val="00A873A0"/>
    <w:rsid w:val="00A9032F"/>
    <w:rsid w:val="00A9371C"/>
    <w:rsid w:val="00AA1881"/>
    <w:rsid w:val="00AA22CA"/>
    <w:rsid w:val="00AA4062"/>
    <w:rsid w:val="00AB093A"/>
    <w:rsid w:val="00AB20D1"/>
    <w:rsid w:val="00AB3984"/>
    <w:rsid w:val="00AB3C84"/>
    <w:rsid w:val="00AB5A79"/>
    <w:rsid w:val="00AB7550"/>
    <w:rsid w:val="00AC114C"/>
    <w:rsid w:val="00AC4D9A"/>
    <w:rsid w:val="00AC7DCC"/>
    <w:rsid w:val="00AC7DE1"/>
    <w:rsid w:val="00AD1980"/>
    <w:rsid w:val="00AD4891"/>
    <w:rsid w:val="00AD5C5E"/>
    <w:rsid w:val="00AD6E9E"/>
    <w:rsid w:val="00AE2431"/>
    <w:rsid w:val="00AE3B96"/>
    <w:rsid w:val="00AE5649"/>
    <w:rsid w:val="00AF144C"/>
    <w:rsid w:val="00AF1EC0"/>
    <w:rsid w:val="00AF2F94"/>
    <w:rsid w:val="00AF3401"/>
    <w:rsid w:val="00AF41F6"/>
    <w:rsid w:val="00AF5E94"/>
    <w:rsid w:val="00AF7065"/>
    <w:rsid w:val="00B0055C"/>
    <w:rsid w:val="00B02801"/>
    <w:rsid w:val="00B02F3D"/>
    <w:rsid w:val="00B0445E"/>
    <w:rsid w:val="00B141B7"/>
    <w:rsid w:val="00B21A0F"/>
    <w:rsid w:val="00B21C39"/>
    <w:rsid w:val="00B25669"/>
    <w:rsid w:val="00B266E0"/>
    <w:rsid w:val="00B274F4"/>
    <w:rsid w:val="00B27842"/>
    <w:rsid w:val="00B32189"/>
    <w:rsid w:val="00B41F97"/>
    <w:rsid w:val="00B439BC"/>
    <w:rsid w:val="00B45E3C"/>
    <w:rsid w:val="00B52DCC"/>
    <w:rsid w:val="00B5605A"/>
    <w:rsid w:val="00B60055"/>
    <w:rsid w:val="00B65EBC"/>
    <w:rsid w:val="00B74306"/>
    <w:rsid w:val="00B802F2"/>
    <w:rsid w:val="00B8321B"/>
    <w:rsid w:val="00B83CAF"/>
    <w:rsid w:val="00B84F77"/>
    <w:rsid w:val="00B856A5"/>
    <w:rsid w:val="00B90760"/>
    <w:rsid w:val="00B9405A"/>
    <w:rsid w:val="00B97320"/>
    <w:rsid w:val="00BA081D"/>
    <w:rsid w:val="00BA20AD"/>
    <w:rsid w:val="00BA315C"/>
    <w:rsid w:val="00BA4C91"/>
    <w:rsid w:val="00BA53DE"/>
    <w:rsid w:val="00BA5770"/>
    <w:rsid w:val="00BA7122"/>
    <w:rsid w:val="00BA75A3"/>
    <w:rsid w:val="00BB16D1"/>
    <w:rsid w:val="00BB4FA0"/>
    <w:rsid w:val="00BC1F98"/>
    <w:rsid w:val="00BC5742"/>
    <w:rsid w:val="00BC6141"/>
    <w:rsid w:val="00BD055E"/>
    <w:rsid w:val="00BD0C03"/>
    <w:rsid w:val="00BD25B4"/>
    <w:rsid w:val="00BD2DA0"/>
    <w:rsid w:val="00BD4FFB"/>
    <w:rsid w:val="00BE0989"/>
    <w:rsid w:val="00BE5397"/>
    <w:rsid w:val="00BE7777"/>
    <w:rsid w:val="00BF11D6"/>
    <w:rsid w:val="00BF1526"/>
    <w:rsid w:val="00BF1BD1"/>
    <w:rsid w:val="00BF24BF"/>
    <w:rsid w:val="00BF2AF6"/>
    <w:rsid w:val="00BF4141"/>
    <w:rsid w:val="00BF4989"/>
    <w:rsid w:val="00C0407D"/>
    <w:rsid w:val="00C04653"/>
    <w:rsid w:val="00C05833"/>
    <w:rsid w:val="00C05B17"/>
    <w:rsid w:val="00C10A5E"/>
    <w:rsid w:val="00C1359A"/>
    <w:rsid w:val="00C16CDC"/>
    <w:rsid w:val="00C225FA"/>
    <w:rsid w:val="00C23231"/>
    <w:rsid w:val="00C26174"/>
    <w:rsid w:val="00C26D0F"/>
    <w:rsid w:val="00C320A3"/>
    <w:rsid w:val="00C32B54"/>
    <w:rsid w:val="00C330F6"/>
    <w:rsid w:val="00C3578F"/>
    <w:rsid w:val="00C37BE0"/>
    <w:rsid w:val="00C40714"/>
    <w:rsid w:val="00C4468C"/>
    <w:rsid w:val="00C45807"/>
    <w:rsid w:val="00C47C0B"/>
    <w:rsid w:val="00C51240"/>
    <w:rsid w:val="00C542CD"/>
    <w:rsid w:val="00C63D3C"/>
    <w:rsid w:val="00C6624B"/>
    <w:rsid w:val="00C6727E"/>
    <w:rsid w:val="00C7164E"/>
    <w:rsid w:val="00C746FB"/>
    <w:rsid w:val="00C77B43"/>
    <w:rsid w:val="00C80D34"/>
    <w:rsid w:val="00C81145"/>
    <w:rsid w:val="00C826B5"/>
    <w:rsid w:val="00C85C45"/>
    <w:rsid w:val="00C8623C"/>
    <w:rsid w:val="00C86ACE"/>
    <w:rsid w:val="00C905BB"/>
    <w:rsid w:val="00C943CD"/>
    <w:rsid w:val="00C95FC9"/>
    <w:rsid w:val="00C97658"/>
    <w:rsid w:val="00CA00BA"/>
    <w:rsid w:val="00CA14FE"/>
    <w:rsid w:val="00CA3A54"/>
    <w:rsid w:val="00CA575A"/>
    <w:rsid w:val="00CA73DC"/>
    <w:rsid w:val="00CB20E4"/>
    <w:rsid w:val="00CB3A3F"/>
    <w:rsid w:val="00CB77BB"/>
    <w:rsid w:val="00CB7BA5"/>
    <w:rsid w:val="00CC29CE"/>
    <w:rsid w:val="00CC3EDB"/>
    <w:rsid w:val="00CC7F5D"/>
    <w:rsid w:val="00CD1B85"/>
    <w:rsid w:val="00CD4389"/>
    <w:rsid w:val="00CE08D7"/>
    <w:rsid w:val="00CE347C"/>
    <w:rsid w:val="00CE6BAF"/>
    <w:rsid w:val="00CF1850"/>
    <w:rsid w:val="00CF2FD8"/>
    <w:rsid w:val="00CF378B"/>
    <w:rsid w:val="00CF43AB"/>
    <w:rsid w:val="00CF47FE"/>
    <w:rsid w:val="00CF52FE"/>
    <w:rsid w:val="00CF6DA0"/>
    <w:rsid w:val="00D03561"/>
    <w:rsid w:val="00D044AA"/>
    <w:rsid w:val="00D143DF"/>
    <w:rsid w:val="00D15B7A"/>
    <w:rsid w:val="00D16816"/>
    <w:rsid w:val="00D16E75"/>
    <w:rsid w:val="00D17879"/>
    <w:rsid w:val="00D247C2"/>
    <w:rsid w:val="00D26443"/>
    <w:rsid w:val="00D26C62"/>
    <w:rsid w:val="00D26E1A"/>
    <w:rsid w:val="00D464E9"/>
    <w:rsid w:val="00D534A1"/>
    <w:rsid w:val="00D615A5"/>
    <w:rsid w:val="00D70431"/>
    <w:rsid w:val="00D71752"/>
    <w:rsid w:val="00D73F17"/>
    <w:rsid w:val="00D747E1"/>
    <w:rsid w:val="00D76FB1"/>
    <w:rsid w:val="00D8085B"/>
    <w:rsid w:val="00D80969"/>
    <w:rsid w:val="00D8155C"/>
    <w:rsid w:val="00D86F12"/>
    <w:rsid w:val="00D90654"/>
    <w:rsid w:val="00D90EC5"/>
    <w:rsid w:val="00D9257E"/>
    <w:rsid w:val="00D95A78"/>
    <w:rsid w:val="00D96C41"/>
    <w:rsid w:val="00D97899"/>
    <w:rsid w:val="00D97D62"/>
    <w:rsid w:val="00DA0787"/>
    <w:rsid w:val="00DA0FDF"/>
    <w:rsid w:val="00DA3183"/>
    <w:rsid w:val="00DA3346"/>
    <w:rsid w:val="00DA3781"/>
    <w:rsid w:val="00DA406F"/>
    <w:rsid w:val="00DA4429"/>
    <w:rsid w:val="00DA45D5"/>
    <w:rsid w:val="00DA702D"/>
    <w:rsid w:val="00DB2CEC"/>
    <w:rsid w:val="00DB36A4"/>
    <w:rsid w:val="00DB599C"/>
    <w:rsid w:val="00DC79A3"/>
    <w:rsid w:val="00DD039C"/>
    <w:rsid w:val="00DD2779"/>
    <w:rsid w:val="00DD2A89"/>
    <w:rsid w:val="00DD4AF1"/>
    <w:rsid w:val="00DD6A6D"/>
    <w:rsid w:val="00DD7007"/>
    <w:rsid w:val="00DE08B4"/>
    <w:rsid w:val="00DE5761"/>
    <w:rsid w:val="00DE79C1"/>
    <w:rsid w:val="00DF01A6"/>
    <w:rsid w:val="00DF51C4"/>
    <w:rsid w:val="00DF70BB"/>
    <w:rsid w:val="00E01EDF"/>
    <w:rsid w:val="00E0335B"/>
    <w:rsid w:val="00E03485"/>
    <w:rsid w:val="00E04566"/>
    <w:rsid w:val="00E066A4"/>
    <w:rsid w:val="00E10063"/>
    <w:rsid w:val="00E1407D"/>
    <w:rsid w:val="00E15A66"/>
    <w:rsid w:val="00E15CE3"/>
    <w:rsid w:val="00E16857"/>
    <w:rsid w:val="00E168CF"/>
    <w:rsid w:val="00E17D6A"/>
    <w:rsid w:val="00E25881"/>
    <w:rsid w:val="00E36189"/>
    <w:rsid w:val="00E435B4"/>
    <w:rsid w:val="00E44C7A"/>
    <w:rsid w:val="00E46F24"/>
    <w:rsid w:val="00E54672"/>
    <w:rsid w:val="00E569F4"/>
    <w:rsid w:val="00E639B1"/>
    <w:rsid w:val="00E70DA8"/>
    <w:rsid w:val="00E729BB"/>
    <w:rsid w:val="00E72BC7"/>
    <w:rsid w:val="00E738F2"/>
    <w:rsid w:val="00E75D38"/>
    <w:rsid w:val="00E77803"/>
    <w:rsid w:val="00E82B5B"/>
    <w:rsid w:val="00E871BF"/>
    <w:rsid w:val="00E94C3A"/>
    <w:rsid w:val="00E966B2"/>
    <w:rsid w:val="00EA26E7"/>
    <w:rsid w:val="00EA418A"/>
    <w:rsid w:val="00EA548E"/>
    <w:rsid w:val="00EA67E1"/>
    <w:rsid w:val="00EA75E9"/>
    <w:rsid w:val="00EB1216"/>
    <w:rsid w:val="00EB2880"/>
    <w:rsid w:val="00EB4962"/>
    <w:rsid w:val="00EC0947"/>
    <w:rsid w:val="00EC25C4"/>
    <w:rsid w:val="00EC2AA5"/>
    <w:rsid w:val="00EC3C06"/>
    <w:rsid w:val="00EC40FB"/>
    <w:rsid w:val="00EC4F27"/>
    <w:rsid w:val="00EC6F44"/>
    <w:rsid w:val="00ED3141"/>
    <w:rsid w:val="00ED51F9"/>
    <w:rsid w:val="00ED6C63"/>
    <w:rsid w:val="00EE289C"/>
    <w:rsid w:val="00EE2BEC"/>
    <w:rsid w:val="00EE433D"/>
    <w:rsid w:val="00EE56C8"/>
    <w:rsid w:val="00EE7468"/>
    <w:rsid w:val="00EF0398"/>
    <w:rsid w:val="00EF23AE"/>
    <w:rsid w:val="00EF288B"/>
    <w:rsid w:val="00F004CD"/>
    <w:rsid w:val="00F01999"/>
    <w:rsid w:val="00F10CFD"/>
    <w:rsid w:val="00F1224C"/>
    <w:rsid w:val="00F136A8"/>
    <w:rsid w:val="00F13DC2"/>
    <w:rsid w:val="00F2317D"/>
    <w:rsid w:val="00F243B4"/>
    <w:rsid w:val="00F248B4"/>
    <w:rsid w:val="00F26733"/>
    <w:rsid w:val="00F26856"/>
    <w:rsid w:val="00F27327"/>
    <w:rsid w:val="00F27F37"/>
    <w:rsid w:val="00F3209D"/>
    <w:rsid w:val="00F42D97"/>
    <w:rsid w:val="00F44C14"/>
    <w:rsid w:val="00F4773E"/>
    <w:rsid w:val="00F51DA7"/>
    <w:rsid w:val="00F6035D"/>
    <w:rsid w:val="00F620AF"/>
    <w:rsid w:val="00F64240"/>
    <w:rsid w:val="00F64E5A"/>
    <w:rsid w:val="00F657B8"/>
    <w:rsid w:val="00F65EBF"/>
    <w:rsid w:val="00F66272"/>
    <w:rsid w:val="00F66DD7"/>
    <w:rsid w:val="00F6720C"/>
    <w:rsid w:val="00F75F9B"/>
    <w:rsid w:val="00F822AA"/>
    <w:rsid w:val="00F85957"/>
    <w:rsid w:val="00F86546"/>
    <w:rsid w:val="00F87E1F"/>
    <w:rsid w:val="00F905FB"/>
    <w:rsid w:val="00F91E7C"/>
    <w:rsid w:val="00F95AEF"/>
    <w:rsid w:val="00F97273"/>
    <w:rsid w:val="00FA0457"/>
    <w:rsid w:val="00FA2FFE"/>
    <w:rsid w:val="00FA580C"/>
    <w:rsid w:val="00FA5B21"/>
    <w:rsid w:val="00FB024E"/>
    <w:rsid w:val="00FB0488"/>
    <w:rsid w:val="00FC1C28"/>
    <w:rsid w:val="00FC3284"/>
    <w:rsid w:val="00FC331A"/>
    <w:rsid w:val="00FC6E07"/>
    <w:rsid w:val="00FD2A04"/>
    <w:rsid w:val="00FD3605"/>
    <w:rsid w:val="00FE2360"/>
    <w:rsid w:val="00FE2537"/>
    <w:rsid w:val="00FE26CA"/>
    <w:rsid w:val="00FE30A1"/>
    <w:rsid w:val="00FE4572"/>
    <w:rsid w:val="00FE51FB"/>
    <w:rsid w:val="00FE57B4"/>
    <w:rsid w:val="00FE60D0"/>
    <w:rsid w:val="00FF06EF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96D09"/>
  <w15:chartTrackingRefBased/>
  <w15:docId w15:val="{911DB3A2-C575-4110-8E6D-3BFADE10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53C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35A88"/>
  </w:style>
  <w:style w:type="character" w:styleId="Hyperlink">
    <w:name w:val="Hyperlink"/>
    <w:basedOn w:val="DefaultParagraphFont"/>
    <w:uiPriority w:val="99"/>
    <w:unhideWhenUsed/>
    <w:rsid w:val="0027322F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Zchn"/>
    <w:rsid w:val="0027320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27320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27320E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27320E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82C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2C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2C9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C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C9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C9B"/>
    <w:rPr>
      <w:rFonts w:ascii="Segoe UI" w:hAnsi="Segoe UI" w:cs="Segoe UI"/>
      <w:sz w:val="18"/>
      <w:szCs w:val="18"/>
      <w:lang w:val="en-US"/>
    </w:rPr>
  </w:style>
  <w:style w:type="table" w:customStyle="1" w:styleId="TableNormal1">
    <w:name w:val="Table Normal1"/>
    <w:uiPriority w:val="2"/>
    <w:semiHidden/>
    <w:unhideWhenUsed/>
    <w:qFormat/>
    <w:rsid w:val="00B83C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2D75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54F02"/>
    <w:pPr>
      <w:widowControl w:val="0"/>
      <w:autoSpaceDE w:val="0"/>
      <w:autoSpaceDN w:val="0"/>
      <w:spacing w:before="13" w:after="0" w:line="240" w:lineRule="auto"/>
    </w:pPr>
    <w:rPr>
      <w:rFonts w:ascii="Century" w:eastAsia="Century" w:hAnsi="Century" w:cs="Century"/>
      <w:lang w:bidi="en-US"/>
    </w:rPr>
  </w:style>
  <w:style w:type="table" w:customStyle="1" w:styleId="TableNormal2">
    <w:name w:val="Table Normal2"/>
    <w:uiPriority w:val="2"/>
    <w:semiHidden/>
    <w:unhideWhenUsed/>
    <w:qFormat/>
    <w:rsid w:val="00354F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FE57B4"/>
    <w:pPr>
      <w:spacing w:after="0" w:line="240" w:lineRule="auto"/>
    </w:pPr>
    <w:rPr>
      <w:lang w:val="en-US"/>
    </w:rPr>
  </w:style>
  <w:style w:type="table" w:customStyle="1" w:styleId="TableNormal3">
    <w:name w:val="Table Normal3"/>
    <w:uiPriority w:val="2"/>
    <w:semiHidden/>
    <w:unhideWhenUsed/>
    <w:qFormat/>
    <w:rsid w:val="00A667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A667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A667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7133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106A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87426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53C92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period">
    <w:name w:val="period"/>
    <w:basedOn w:val="DefaultParagraphFont"/>
    <w:rsid w:val="00853C92"/>
  </w:style>
  <w:style w:type="character" w:customStyle="1" w:styleId="cit">
    <w:name w:val="cit"/>
    <w:basedOn w:val="DefaultParagraphFont"/>
    <w:rsid w:val="00853C92"/>
  </w:style>
  <w:style w:type="character" w:customStyle="1" w:styleId="citation-doi">
    <w:name w:val="citation-doi"/>
    <w:basedOn w:val="DefaultParagraphFont"/>
    <w:rsid w:val="00853C92"/>
  </w:style>
  <w:style w:type="character" w:customStyle="1" w:styleId="secondary-date">
    <w:name w:val="secondary-date"/>
    <w:basedOn w:val="DefaultParagraphFont"/>
    <w:rsid w:val="00853C92"/>
  </w:style>
  <w:style w:type="character" w:customStyle="1" w:styleId="authors-list-item">
    <w:name w:val="authors-list-item"/>
    <w:basedOn w:val="DefaultParagraphFont"/>
    <w:rsid w:val="00853C92"/>
  </w:style>
  <w:style w:type="character" w:customStyle="1" w:styleId="author-sup-separator">
    <w:name w:val="author-sup-separator"/>
    <w:basedOn w:val="DefaultParagraphFont"/>
    <w:rsid w:val="00853C92"/>
  </w:style>
  <w:style w:type="character" w:customStyle="1" w:styleId="comma">
    <w:name w:val="comma"/>
    <w:basedOn w:val="DefaultParagraphFont"/>
    <w:rsid w:val="00853C92"/>
  </w:style>
  <w:style w:type="character" w:customStyle="1" w:styleId="docsum-authors">
    <w:name w:val="docsum-authors"/>
    <w:basedOn w:val="DefaultParagraphFont"/>
    <w:rsid w:val="00C80D34"/>
  </w:style>
  <w:style w:type="character" w:customStyle="1" w:styleId="docsum-journal-citation">
    <w:name w:val="docsum-journal-citation"/>
    <w:basedOn w:val="DefaultParagraphFont"/>
    <w:rsid w:val="00C80D34"/>
  </w:style>
  <w:style w:type="table" w:styleId="TableGrid">
    <w:name w:val="Table Grid"/>
    <w:basedOn w:val="TableNormal"/>
    <w:uiPriority w:val="39"/>
    <w:rsid w:val="00EA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5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2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75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11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9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2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AA27A-0A1B-458D-9E75-9B5552AC7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Prahl, Marie Christin</dc:creator>
  <cp:keywords/>
  <dc:description/>
  <cp:lastModifiedBy>Gopinath M.</cp:lastModifiedBy>
  <cp:revision>7</cp:revision>
  <cp:lastPrinted>2023-04-21T06:39:00Z</cp:lastPrinted>
  <dcterms:created xsi:type="dcterms:W3CDTF">2023-05-09T11:53:00Z</dcterms:created>
  <dcterms:modified xsi:type="dcterms:W3CDTF">2023-10-08T11:53:00Z</dcterms:modified>
</cp:coreProperties>
</file>