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4D17E" w14:textId="1558507A" w:rsidR="00993678" w:rsidRDefault="00993678" w:rsidP="00993678">
      <w:pPr>
        <w:spacing w:line="480" w:lineRule="auto"/>
        <w:jc w:val="center"/>
        <w:rPr>
          <w:b/>
          <w:sz w:val="28"/>
          <w:szCs w:val="28"/>
        </w:rPr>
      </w:pPr>
      <w:r w:rsidRPr="00993678">
        <w:rPr>
          <w:b/>
          <w:sz w:val="28"/>
          <w:szCs w:val="28"/>
        </w:rPr>
        <w:t>Supplement</w:t>
      </w:r>
      <w:r w:rsidR="0088468C">
        <w:rPr>
          <w:b/>
          <w:sz w:val="28"/>
          <w:szCs w:val="28"/>
        </w:rPr>
        <w:t>ary</w:t>
      </w:r>
      <w:r w:rsidRPr="00993678">
        <w:rPr>
          <w:b/>
          <w:sz w:val="28"/>
          <w:szCs w:val="28"/>
        </w:rPr>
        <w:t xml:space="preserve"> Materials</w:t>
      </w:r>
    </w:p>
    <w:p w14:paraId="1770DEB2" w14:textId="77777777" w:rsidR="00993678" w:rsidRPr="00993678" w:rsidRDefault="00993678" w:rsidP="00993678">
      <w:pPr>
        <w:spacing w:line="480" w:lineRule="auto"/>
        <w:jc w:val="center"/>
        <w:rPr>
          <w:b/>
          <w:sz w:val="28"/>
          <w:szCs w:val="28"/>
        </w:rPr>
      </w:pPr>
    </w:p>
    <w:p w14:paraId="093F870D" w14:textId="77777777" w:rsidR="007F63C8" w:rsidRDefault="007F63C8" w:rsidP="007F63C8">
      <w:pPr>
        <w:spacing w:line="480" w:lineRule="auto"/>
        <w:jc w:val="left"/>
        <w:rPr>
          <w:b/>
          <w:bCs/>
          <w:sz w:val="28"/>
          <w:szCs w:val="28"/>
        </w:rPr>
      </w:pPr>
      <w:r w:rsidRPr="00C22348">
        <w:rPr>
          <w:b/>
          <w:bCs/>
          <w:sz w:val="28"/>
          <w:szCs w:val="28"/>
        </w:rPr>
        <w:t>Cluster</w:t>
      </w:r>
      <w:r>
        <w:rPr>
          <w:b/>
          <w:bCs/>
          <w:sz w:val="28"/>
          <w:szCs w:val="28"/>
        </w:rPr>
        <w:t xml:space="preserve"> of lifestyle risk factors for stomach cancer and s</w:t>
      </w:r>
      <w:r w:rsidRPr="00C22348">
        <w:rPr>
          <w:b/>
          <w:bCs/>
          <w:sz w:val="28"/>
          <w:szCs w:val="28"/>
        </w:rPr>
        <w:t>creening behaviors</w:t>
      </w:r>
      <w:r>
        <w:rPr>
          <w:b/>
          <w:bCs/>
          <w:sz w:val="28"/>
          <w:szCs w:val="28"/>
        </w:rPr>
        <w:t xml:space="preserve"> among Korean adults</w:t>
      </w:r>
    </w:p>
    <w:p w14:paraId="617DC483" w14:textId="77777777" w:rsidR="00993678" w:rsidRPr="00993678" w:rsidRDefault="00993678" w:rsidP="00993678">
      <w:pPr>
        <w:spacing w:line="480" w:lineRule="auto"/>
        <w:jc w:val="left"/>
        <w:rPr>
          <w:b/>
          <w:bCs/>
          <w:sz w:val="32"/>
          <w:szCs w:val="32"/>
        </w:rPr>
      </w:pPr>
    </w:p>
    <w:p w14:paraId="1636976E" w14:textId="09A018DB" w:rsidR="00993678" w:rsidRPr="0033514E" w:rsidRDefault="00993678" w:rsidP="00993678">
      <w:pPr>
        <w:widowControl w:val="0"/>
        <w:autoSpaceDE w:val="0"/>
        <w:autoSpaceDN w:val="0"/>
        <w:adjustRightInd w:val="0"/>
        <w:spacing w:line="480" w:lineRule="auto"/>
        <w:jc w:val="left"/>
        <w:rPr>
          <w:rFonts w:cs="Times New Roman"/>
          <w:szCs w:val="24"/>
          <w:lang w:eastAsia="ko-KR"/>
        </w:rPr>
      </w:pPr>
      <w:r w:rsidRPr="0033514E">
        <w:rPr>
          <w:rFonts w:cs="Times New Roman"/>
          <w:b/>
          <w:szCs w:val="24"/>
        </w:rPr>
        <w:t>Authors</w:t>
      </w:r>
      <w:r w:rsidRPr="0033514E">
        <w:rPr>
          <w:rFonts w:cs="Times New Roman"/>
          <w:szCs w:val="24"/>
        </w:rPr>
        <w:t>: Thao Thi Kim Trinh</w:t>
      </w:r>
      <w:r w:rsidRPr="0033514E">
        <w:rPr>
          <w:rFonts w:cs="Times New Roman"/>
          <w:szCs w:val="24"/>
          <w:lang w:eastAsia="ko-KR"/>
        </w:rPr>
        <w:t xml:space="preserve">, </w:t>
      </w:r>
      <w:r w:rsidRPr="0033514E">
        <w:rPr>
          <w:rFonts w:eastAsia="Times New Roman Uni" w:cs="Times New Roman"/>
          <w:bCs/>
          <w:szCs w:val="24"/>
        </w:rPr>
        <w:t>Kyeongmin Lee</w:t>
      </w:r>
      <w:r w:rsidRPr="0033514E">
        <w:rPr>
          <w:rFonts w:cs="Times New Roman"/>
          <w:szCs w:val="24"/>
        </w:rPr>
        <w:t xml:space="preserve">, </w:t>
      </w:r>
      <w:r w:rsidRPr="00993678">
        <w:rPr>
          <w:rStyle w:val="A1"/>
          <w:rFonts w:eastAsia="Malgun Gothic" w:cs="Times New Roman"/>
          <w:b w:val="0"/>
          <w:bCs w:val="0"/>
          <w:sz w:val="24"/>
          <w:szCs w:val="24"/>
        </w:rPr>
        <w:t>Jin-Kyoung Oh</w:t>
      </w:r>
      <w:r w:rsidRPr="00993678">
        <w:rPr>
          <w:rFonts w:cs="Times New Roman"/>
          <w:b/>
          <w:bCs/>
          <w:szCs w:val="24"/>
          <w:lang w:eastAsia="ko-KR"/>
        </w:rPr>
        <w:t>,</w:t>
      </w:r>
      <w:r w:rsidRPr="0033514E">
        <w:rPr>
          <w:rFonts w:cs="Times New Roman"/>
          <w:szCs w:val="24"/>
          <w:lang w:eastAsia="ko-KR"/>
        </w:rPr>
        <w:t xml:space="preserve"> Mina Suh, Jae Kwan Jun, Kui Son Choi</w:t>
      </w:r>
      <w:r>
        <w:rPr>
          <w:rFonts w:cs="Times New Roman"/>
          <w:szCs w:val="24"/>
          <w:lang w:eastAsia="ko-KR"/>
        </w:rPr>
        <w:t>.</w:t>
      </w:r>
    </w:p>
    <w:p w14:paraId="21FAB6DA" w14:textId="3BAD2C38" w:rsidR="00C57CF0" w:rsidRPr="00BF6EF2" w:rsidRDefault="00993678" w:rsidP="00C57CF0">
      <w:pPr>
        <w:jc w:val="left"/>
        <w:rPr>
          <w:rFonts w:eastAsia="Malgun Gothic" w:cs="Times New Roman"/>
          <w:b/>
          <w:szCs w:val="24"/>
          <w:shd w:val="pct15" w:color="auto" w:fill="FFFFFF"/>
        </w:rPr>
      </w:pPr>
      <w:r>
        <w:rPr>
          <w:rFonts w:cs="Times New Roman"/>
          <w:b/>
          <w:szCs w:val="24"/>
        </w:rPr>
        <w:br w:type="page"/>
      </w:r>
      <w:r w:rsidR="00CC3236" w:rsidRPr="00BF6EF2">
        <w:rPr>
          <w:rFonts w:cs="Times New Roman"/>
          <w:b/>
          <w:szCs w:val="24"/>
          <w:shd w:val="pct15" w:color="auto" w:fill="FFFFFF"/>
        </w:rPr>
        <w:lastRenderedPageBreak/>
        <w:t>Supplemen</w:t>
      </w:r>
      <w:r w:rsidR="0088468C" w:rsidRPr="00BF6EF2">
        <w:rPr>
          <w:rFonts w:cs="Times New Roman"/>
          <w:b/>
          <w:szCs w:val="24"/>
          <w:shd w:val="pct15" w:color="auto" w:fill="FFFFFF"/>
        </w:rPr>
        <w:t>tary</w:t>
      </w:r>
      <w:r w:rsidR="00CC3236" w:rsidRPr="00BF6EF2">
        <w:rPr>
          <w:rFonts w:cs="Times New Roman"/>
          <w:b/>
          <w:szCs w:val="24"/>
          <w:shd w:val="pct15" w:color="auto" w:fill="FFFFFF"/>
        </w:rPr>
        <w:t xml:space="preserve"> </w:t>
      </w:r>
      <w:r w:rsidR="00C57CF0" w:rsidRPr="00BF6EF2">
        <w:rPr>
          <w:rFonts w:eastAsia="Malgun Gothic" w:cs="Times New Roman"/>
          <w:b/>
          <w:bCs/>
          <w:szCs w:val="24"/>
          <w:shd w:val="pct15" w:color="auto" w:fill="FFFFFF"/>
        </w:rPr>
        <w:t>Table 1: Demographic c</w:t>
      </w:r>
      <w:bookmarkStart w:id="0" w:name="_GoBack"/>
      <w:bookmarkEnd w:id="0"/>
      <w:r w:rsidR="00C57CF0" w:rsidRPr="00BF6EF2">
        <w:rPr>
          <w:rFonts w:eastAsia="Malgun Gothic" w:cs="Times New Roman"/>
          <w:b/>
          <w:bCs/>
          <w:szCs w:val="24"/>
          <w:shd w:val="pct15" w:color="auto" w:fill="FFFFFF"/>
        </w:rPr>
        <w:t>haracteristics according to stomach cancer screening status</w:t>
      </w:r>
    </w:p>
    <w:tbl>
      <w:tblPr>
        <w:tblStyle w:val="TableGrid1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525"/>
        <w:gridCol w:w="992"/>
        <w:gridCol w:w="850"/>
        <w:gridCol w:w="284"/>
        <w:gridCol w:w="1276"/>
        <w:gridCol w:w="992"/>
      </w:tblGrid>
      <w:tr w:rsidR="00C57CF0" w:rsidRPr="00BF6EF2" w14:paraId="2C1FA09A" w14:textId="77777777" w:rsidTr="00D76CC0"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2A4591CD" w14:textId="77777777" w:rsidR="00C57CF0" w:rsidRPr="00BF6EF2" w:rsidRDefault="00C57CF0" w:rsidP="00C57CF0">
            <w:pPr>
              <w:spacing w:line="276" w:lineRule="auto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</w:tcPr>
          <w:p w14:paraId="2D531117" w14:textId="77777777" w:rsidR="00C57CF0" w:rsidRPr="00BF6EF2" w:rsidRDefault="00C57CF0" w:rsidP="00C57CF0">
            <w:pPr>
              <w:spacing w:line="276" w:lineRule="auto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36423" w14:textId="211F88EA" w:rsidR="00C57CF0" w:rsidRPr="00BF6EF2" w:rsidRDefault="00C57CF0" w:rsidP="00C57CF0">
            <w:pPr>
              <w:spacing w:line="276" w:lineRule="auto"/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  <w:t>Adherent</w:t>
            </w: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  <w:vertAlign w:val="superscript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0E5892C" w14:textId="77777777" w:rsidR="00C57CF0" w:rsidRPr="00BF6EF2" w:rsidRDefault="00C57CF0" w:rsidP="00C57CF0">
            <w:pPr>
              <w:spacing w:line="276" w:lineRule="auto"/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CC63DB" w14:textId="4E02CBB5" w:rsidR="00C57CF0" w:rsidRPr="00BF6EF2" w:rsidRDefault="00C57CF0" w:rsidP="00C57CF0">
            <w:pPr>
              <w:spacing w:line="276" w:lineRule="auto"/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  <w:t>Non-adherent</w:t>
            </w:r>
          </w:p>
        </w:tc>
      </w:tr>
      <w:tr w:rsidR="00C57CF0" w:rsidRPr="00BF6EF2" w14:paraId="29CFB0BB" w14:textId="77777777" w:rsidTr="00D76CC0"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5460F7D4" w14:textId="77777777" w:rsidR="00C57CF0" w:rsidRPr="00BF6EF2" w:rsidRDefault="00C57CF0" w:rsidP="00C57CF0">
            <w:pPr>
              <w:spacing w:line="276" w:lineRule="auto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512ABD1D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5EFAD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E8C080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%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B2DC3B2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B94B4B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A6EF7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%</w:t>
            </w:r>
          </w:p>
        </w:tc>
      </w:tr>
      <w:tr w:rsidR="00C57CF0" w:rsidRPr="00BF6EF2" w14:paraId="0C34BC05" w14:textId="77777777" w:rsidTr="00D76CC0"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1FBBB5DA" w14:textId="77777777" w:rsidR="00C57CF0" w:rsidRPr="00BF6EF2" w:rsidRDefault="00C57CF0" w:rsidP="00C57CF0">
            <w:pPr>
              <w:spacing w:line="276" w:lineRule="auto"/>
              <w:jc w:val="lef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 xml:space="preserve">Total 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14:paraId="42389463" w14:textId="77777777" w:rsidR="00C57CF0" w:rsidRPr="00BF6EF2" w:rsidRDefault="00C57CF0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FA1638C" w14:textId="3EDE8D2F" w:rsidR="00C57CF0" w:rsidRPr="00BF6EF2" w:rsidRDefault="00A94CE6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2,504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74B392" w14:textId="5BFE38BD" w:rsidR="00C57CF0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70.8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119CD58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E772A0" w14:textId="3EC3685C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</w:t>
            </w:r>
            <w:r w:rsidR="00A94CE6" w:rsidRPr="00BF6EF2">
              <w:rPr>
                <w:rFonts w:eastAsia="Malgun Gothic" w:cs="Times New Roman"/>
                <w:szCs w:val="24"/>
                <w:shd w:val="pct15" w:color="auto" w:fill="FFFFFF"/>
              </w:rPr>
              <w:t>035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B252CCE" w14:textId="47BD27CA" w:rsidR="00C57CF0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29.2</w:t>
            </w:r>
          </w:p>
        </w:tc>
      </w:tr>
      <w:tr w:rsidR="00A94CE6" w:rsidRPr="00BF6EF2" w14:paraId="147B6AE6" w14:textId="77777777" w:rsidTr="00D76CC0">
        <w:tc>
          <w:tcPr>
            <w:tcW w:w="3870" w:type="dxa"/>
            <w:vAlign w:val="center"/>
          </w:tcPr>
          <w:p w14:paraId="79FB04AE" w14:textId="6A1DD72B" w:rsidR="00A94CE6" w:rsidRPr="00BF6EF2" w:rsidRDefault="00A94CE6" w:rsidP="00C57CF0">
            <w:pPr>
              <w:spacing w:line="276" w:lineRule="auto"/>
              <w:jc w:val="lef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 xml:space="preserve">Sex </w:t>
            </w:r>
          </w:p>
        </w:tc>
        <w:tc>
          <w:tcPr>
            <w:tcW w:w="525" w:type="dxa"/>
          </w:tcPr>
          <w:p w14:paraId="2DEF779B" w14:textId="77777777" w:rsidR="00A94CE6" w:rsidRPr="00BF6EF2" w:rsidRDefault="00A94CE6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56CC3A77" w14:textId="77777777" w:rsidR="00A94CE6" w:rsidRPr="00BF6EF2" w:rsidRDefault="00A94CE6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73EBDA2B" w14:textId="77777777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3A1D95E3" w14:textId="77777777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1C0BFF75" w14:textId="77777777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1353E4C1" w14:textId="77777777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A94CE6" w:rsidRPr="00BF6EF2" w14:paraId="15389011" w14:textId="77777777" w:rsidTr="00D76CC0">
        <w:tc>
          <w:tcPr>
            <w:tcW w:w="3870" w:type="dxa"/>
            <w:vAlign w:val="center"/>
          </w:tcPr>
          <w:p w14:paraId="6F8E57F2" w14:textId="2EB58D5C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 xml:space="preserve">Male </w:t>
            </w:r>
          </w:p>
        </w:tc>
        <w:tc>
          <w:tcPr>
            <w:tcW w:w="525" w:type="dxa"/>
          </w:tcPr>
          <w:p w14:paraId="42D0CD49" w14:textId="77777777" w:rsidR="00A94CE6" w:rsidRPr="00BF6EF2" w:rsidRDefault="00A94CE6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5F60326C" w14:textId="0024610F" w:rsidR="00A94CE6" w:rsidRPr="00BF6EF2" w:rsidRDefault="00A94CE6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1,234</w:t>
            </w:r>
          </w:p>
        </w:tc>
        <w:tc>
          <w:tcPr>
            <w:tcW w:w="850" w:type="dxa"/>
          </w:tcPr>
          <w:p w14:paraId="087B4F53" w14:textId="77C98685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49.3</w:t>
            </w:r>
          </w:p>
        </w:tc>
        <w:tc>
          <w:tcPr>
            <w:tcW w:w="284" w:type="dxa"/>
          </w:tcPr>
          <w:p w14:paraId="7D9EE0D1" w14:textId="77777777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53239E92" w14:textId="4A371A22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510</w:t>
            </w:r>
          </w:p>
        </w:tc>
        <w:tc>
          <w:tcPr>
            <w:tcW w:w="992" w:type="dxa"/>
            <w:vAlign w:val="center"/>
          </w:tcPr>
          <w:p w14:paraId="18872F91" w14:textId="355B2FAD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49.3</w:t>
            </w:r>
          </w:p>
        </w:tc>
      </w:tr>
      <w:tr w:rsidR="00A94CE6" w:rsidRPr="00BF6EF2" w14:paraId="6A762DCA" w14:textId="77777777" w:rsidTr="00D76CC0">
        <w:tc>
          <w:tcPr>
            <w:tcW w:w="3870" w:type="dxa"/>
            <w:vAlign w:val="center"/>
          </w:tcPr>
          <w:p w14:paraId="035287BA" w14:textId="6C7C2AFB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Female</w:t>
            </w:r>
          </w:p>
        </w:tc>
        <w:tc>
          <w:tcPr>
            <w:tcW w:w="525" w:type="dxa"/>
          </w:tcPr>
          <w:p w14:paraId="102D9655" w14:textId="77777777" w:rsidR="00A94CE6" w:rsidRPr="00BF6EF2" w:rsidRDefault="00A94CE6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3FECF15B" w14:textId="5C270EFC" w:rsidR="00A94CE6" w:rsidRPr="00BF6EF2" w:rsidRDefault="00A94CE6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1,270</w:t>
            </w:r>
          </w:p>
        </w:tc>
        <w:tc>
          <w:tcPr>
            <w:tcW w:w="850" w:type="dxa"/>
          </w:tcPr>
          <w:p w14:paraId="7FF3FC8F" w14:textId="434CD8A0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50.7</w:t>
            </w:r>
          </w:p>
        </w:tc>
        <w:tc>
          <w:tcPr>
            <w:tcW w:w="284" w:type="dxa"/>
          </w:tcPr>
          <w:p w14:paraId="4E2CE53F" w14:textId="77777777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2B637FEC" w14:textId="29946C57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525</w:t>
            </w:r>
          </w:p>
        </w:tc>
        <w:tc>
          <w:tcPr>
            <w:tcW w:w="992" w:type="dxa"/>
            <w:vAlign w:val="center"/>
          </w:tcPr>
          <w:p w14:paraId="232F5901" w14:textId="0F80E996" w:rsidR="00A94CE6" w:rsidRPr="00BF6EF2" w:rsidRDefault="00A94CE6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50.7</w:t>
            </w:r>
          </w:p>
        </w:tc>
      </w:tr>
      <w:tr w:rsidR="00C57CF0" w:rsidRPr="00BF6EF2" w14:paraId="146AD90E" w14:textId="77777777" w:rsidTr="00D76CC0">
        <w:tc>
          <w:tcPr>
            <w:tcW w:w="3870" w:type="dxa"/>
            <w:vAlign w:val="center"/>
          </w:tcPr>
          <w:p w14:paraId="5E1DD5EB" w14:textId="77777777" w:rsidR="00C57CF0" w:rsidRPr="00BF6EF2" w:rsidRDefault="00C57CF0" w:rsidP="00C57CF0">
            <w:pPr>
              <w:spacing w:line="276" w:lineRule="auto"/>
              <w:jc w:val="lef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Age (years)</w:t>
            </w:r>
          </w:p>
        </w:tc>
        <w:tc>
          <w:tcPr>
            <w:tcW w:w="525" w:type="dxa"/>
          </w:tcPr>
          <w:p w14:paraId="7D0C2D4C" w14:textId="77777777" w:rsidR="00C57CF0" w:rsidRPr="00BF6EF2" w:rsidRDefault="00C57CF0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5732B984" w14:textId="77777777" w:rsidR="00C57CF0" w:rsidRPr="00BF6EF2" w:rsidRDefault="00C57CF0" w:rsidP="00C57CF0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5003CF00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3D2908DE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6A460CA1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1C5F707B" w14:textId="77777777" w:rsidR="00C57CF0" w:rsidRPr="00BF6EF2" w:rsidRDefault="00C57CF0" w:rsidP="00C57CF0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A94CE6" w:rsidRPr="00BF6EF2" w14:paraId="5308B56B" w14:textId="77777777" w:rsidTr="00D76CC0">
        <w:tc>
          <w:tcPr>
            <w:tcW w:w="3870" w:type="dxa"/>
            <w:vAlign w:val="center"/>
          </w:tcPr>
          <w:p w14:paraId="6215B4AB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40–49</w:t>
            </w:r>
          </w:p>
        </w:tc>
        <w:tc>
          <w:tcPr>
            <w:tcW w:w="525" w:type="dxa"/>
          </w:tcPr>
          <w:p w14:paraId="5985C71E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7C34AC5A" w14:textId="6F3B1771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780</w:t>
            </w:r>
          </w:p>
        </w:tc>
        <w:tc>
          <w:tcPr>
            <w:tcW w:w="850" w:type="dxa"/>
          </w:tcPr>
          <w:p w14:paraId="0BC4EC77" w14:textId="4B2C496F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31.2</w:t>
            </w:r>
          </w:p>
        </w:tc>
        <w:tc>
          <w:tcPr>
            <w:tcW w:w="284" w:type="dxa"/>
          </w:tcPr>
          <w:p w14:paraId="1CB036C6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  <w:vAlign w:val="bottom"/>
          </w:tcPr>
          <w:p w14:paraId="2F31FD7B" w14:textId="0FC0AB29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334</w:t>
            </w:r>
          </w:p>
        </w:tc>
        <w:tc>
          <w:tcPr>
            <w:tcW w:w="992" w:type="dxa"/>
          </w:tcPr>
          <w:p w14:paraId="2BD63053" w14:textId="3A1F4E1D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32.3</w:t>
            </w:r>
          </w:p>
        </w:tc>
      </w:tr>
      <w:tr w:rsidR="00A94CE6" w:rsidRPr="00BF6EF2" w14:paraId="5BDEB117" w14:textId="77777777" w:rsidTr="00D76CC0">
        <w:tc>
          <w:tcPr>
            <w:tcW w:w="3870" w:type="dxa"/>
            <w:vAlign w:val="center"/>
          </w:tcPr>
          <w:p w14:paraId="1024BED6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50–59</w:t>
            </w:r>
          </w:p>
        </w:tc>
        <w:tc>
          <w:tcPr>
            <w:tcW w:w="525" w:type="dxa"/>
          </w:tcPr>
          <w:p w14:paraId="67B607A1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4D4F9BBB" w14:textId="67EDC72B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850</w:t>
            </w:r>
          </w:p>
        </w:tc>
        <w:tc>
          <w:tcPr>
            <w:tcW w:w="850" w:type="dxa"/>
          </w:tcPr>
          <w:p w14:paraId="02163286" w14:textId="53A7AD8C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33.9</w:t>
            </w:r>
          </w:p>
        </w:tc>
        <w:tc>
          <w:tcPr>
            <w:tcW w:w="284" w:type="dxa"/>
          </w:tcPr>
          <w:p w14:paraId="289CED23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  <w:vAlign w:val="bottom"/>
          </w:tcPr>
          <w:p w14:paraId="274222DF" w14:textId="6D730B4C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297</w:t>
            </w:r>
          </w:p>
        </w:tc>
        <w:tc>
          <w:tcPr>
            <w:tcW w:w="992" w:type="dxa"/>
          </w:tcPr>
          <w:p w14:paraId="2F40969C" w14:textId="1AA29546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28.7</w:t>
            </w:r>
          </w:p>
        </w:tc>
      </w:tr>
      <w:tr w:rsidR="00A94CE6" w:rsidRPr="00BF6EF2" w14:paraId="7922A61C" w14:textId="77777777" w:rsidTr="00D76CC0">
        <w:tc>
          <w:tcPr>
            <w:tcW w:w="3870" w:type="dxa"/>
            <w:vAlign w:val="center"/>
          </w:tcPr>
          <w:p w14:paraId="093CB812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 xml:space="preserve">60–74 </w:t>
            </w:r>
          </w:p>
        </w:tc>
        <w:tc>
          <w:tcPr>
            <w:tcW w:w="525" w:type="dxa"/>
          </w:tcPr>
          <w:p w14:paraId="47125D31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268DFA6B" w14:textId="1C0411B5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874</w:t>
            </w:r>
          </w:p>
        </w:tc>
        <w:tc>
          <w:tcPr>
            <w:tcW w:w="850" w:type="dxa"/>
          </w:tcPr>
          <w:p w14:paraId="2FCC97A4" w14:textId="1E7D52E7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34.9</w:t>
            </w:r>
          </w:p>
        </w:tc>
        <w:tc>
          <w:tcPr>
            <w:tcW w:w="284" w:type="dxa"/>
          </w:tcPr>
          <w:p w14:paraId="56E22DF7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  <w:vAlign w:val="bottom"/>
          </w:tcPr>
          <w:p w14:paraId="3E0A5032" w14:textId="718566C8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404</w:t>
            </w:r>
          </w:p>
        </w:tc>
        <w:tc>
          <w:tcPr>
            <w:tcW w:w="992" w:type="dxa"/>
          </w:tcPr>
          <w:p w14:paraId="2CB3647C" w14:textId="638C4A4A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39.0</w:t>
            </w:r>
          </w:p>
        </w:tc>
      </w:tr>
      <w:tr w:rsidR="00A94CE6" w:rsidRPr="00BF6EF2" w14:paraId="5EE32A6D" w14:textId="77777777" w:rsidTr="00D76CC0">
        <w:tc>
          <w:tcPr>
            <w:tcW w:w="3870" w:type="dxa"/>
            <w:vAlign w:val="center"/>
          </w:tcPr>
          <w:p w14:paraId="414B81CC" w14:textId="17A2269B" w:rsidR="00A94CE6" w:rsidRPr="00BF6EF2" w:rsidRDefault="00A94CE6" w:rsidP="00A94CE6">
            <w:pPr>
              <w:spacing w:line="276" w:lineRule="auto"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Monthly household income</w:t>
            </w:r>
            <w:r w:rsidR="00CE110E"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 xml:space="preserve"> </w:t>
            </w: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(USD)</w:t>
            </w: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  <w:vertAlign w:val="superscript"/>
              </w:rPr>
              <w:t>2</w:t>
            </w:r>
          </w:p>
        </w:tc>
        <w:tc>
          <w:tcPr>
            <w:tcW w:w="525" w:type="dxa"/>
          </w:tcPr>
          <w:p w14:paraId="0348851D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1027597E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50A0F3D7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49B7715F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1D85236E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</w:tcPr>
          <w:p w14:paraId="17ACE53E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A94CE6" w:rsidRPr="00BF6EF2" w14:paraId="7E325C75" w14:textId="77777777" w:rsidTr="00D76CC0">
        <w:tc>
          <w:tcPr>
            <w:tcW w:w="3870" w:type="dxa"/>
            <w:vAlign w:val="center"/>
          </w:tcPr>
          <w:p w14:paraId="4BDF8C8F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&lt;2,000</w:t>
            </w:r>
          </w:p>
        </w:tc>
        <w:tc>
          <w:tcPr>
            <w:tcW w:w="525" w:type="dxa"/>
          </w:tcPr>
          <w:p w14:paraId="4B635C30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3DD486B6" w14:textId="24AFAC5D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172</w:t>
            </w:r>
          </w:p>
        </w:tc>
        <w:tc>
          <w:tcPr>
            <w:tcW w:w="850" w:type="dxa"/>
          </w:tcPr>
          <w:p w14:paraId="1D40D5D3" w14:textId="0B6940C8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6.9</w:t>
            </w:r>
          </w:p>
        </w:tc>
        <w:tc>
          <w:tcPr>
            <w:tcW w:w="284" w:type="dxa"/>
          </w:tcPr>
          <w:p w14:paraId="5B57D418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537091C2" w14:textId="61B0B530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141</w:t>
            </w:r>
          </w:p>
        </w:tc>
        <w:tc>
          <w:tcPr>
            <w:tcW w:w="992" w:type="dxa"/>
            <w:vAlign w:val="bottom"/>
          </w:tcPr>
          <w:p w14:paraId="20948EAE" w14:textId="04DDD651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13.6</w:t>
            </w:r>
          </w:p>
        </w:tc>
      </w:tr>
      <w:tr w:rsidR="00A94CE6" w:rsidRPr="00BF6EF2" w14:paraId="3398E6BA" w14:textId="77777777" w:rsidTr="00D76CC0">
        <w:tc>
          <w:tcPr>
            <w:tcW w:w="3870" w:type="dxa"/>
            <w:vAlign w:val="center"/>
          </w:tcPr>
          <w:p w14:paraId="6D11FDFF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2,000–3,999</w:t>
            </w:r>
          </w:p>
        </w:tc>
        <w:tc>
          <w:tcPr>
            <w:tcW w:w="525" w:type="dxa"/>
          </w:tcPr>
          <w:p w14:paraId="33238E0A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760CF550" w14:textId="23A21D66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880</w:t>
            </w:r>
          </w:p>
        </w:tc>
        <w:tc>
          <w:tcPr>
            <w:tcW w:w="850" w:type="dxa"/>
          </w:tcPr>
          <w:p w14:paraId="6A2BFC8A" w14:textId="26985CF3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35.1</w:t>
            </w:r>
          </w:p>
        </w:tc>
        <w:tc>
          <w:tcPr>
            <w:tcW w:w="284" w:type="dxa"/>
          </w:tcPr>
          <w:p w14:paraId="34842B5A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4D7FE0C7" w14:textId="5DB95A57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421</w:t>
            </w:r>
          </w:p>
        </w:tc>
        <w:tc>
          <w:tcPr>
            <w:tcW w:w="992" w:type="dxa"/>
            <w:vAlign w:val="bottom"/>
          </w:tcPr>
          <w:p w14:paraId="3DDF1E44" w14:textId="212A2B78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40.7</w:t>
            </w:r>
          </w:p>
        </w:tc>
      </w:tr>
      <w:tr w:rsidR="00A94CE6" w:rsidRPr="00BF6EF2" w14:paraId="25959553" w14:textId="77777777" w:rsidTr="00D76CC0">
        <w:tc>
          <w:tcPr>
            <w:tcW w:w="3870" w:type="dxa"/>
            <w:vAlign w:val="center"/>
          </w:tcPr>
          <w:p w14:paraId="0BD8471D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≥4,000</w:t>
            </w:r>
          </w:p>
        </w:tc>
        <w:tc>
          <w:tcPr>
            <w:tcW w:w="525" w:type="dxa"/>
          </w:tcPr>
          <w:p w14:paraId="438A67D8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2FBE93F3" w14:textId="4DA2D6B4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1,452</w:t>
            </w:r>
          </w:p>
        </w:tc>
        <w:tc>
          <w:tcPr>
            <w:tcW w:w="850" w:type="dxa"/>
          </w:tcPr>
          <w:p w14:paraId="3D3E99E2" w14:textId="65FEF059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58.0</w:t>
            </w:r>
          </w:p>
        </w:tc>
        <w:tc>
          <w:tcPr>
            <w:tcW w:w="284" w:type="dxa"/>
          </w:tcPr>
          <w:p w14:paraId="25A24D51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5E7CEA93" w14:textId="221EC9DC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473</w:t>
            </w:r>
          </w:p>
        </w:tc>
        <w:tc>
          <w:tcPr>
            <w:tcW w:w="992" w:type="dxa"/>
            <w:vAlign w:val="bottom"/>
          </w:tcPr>
          <w:p w14:paraId="793FF48C" w14:textId="1D02ECBD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45.7</w:t>
            </w:r>
          </w:p>
        </w:tc>
      </w:tr>
      <w:tr w:rsidR="00A94CE6" w:rsidRPr="00BF6EF2" w14:paraId="6A465226" w14:textId="77777777" w:rsidTr="00D76CC0">
        <w:tc>
          <w:tcPr>
            <w:tcW w:w="3870" w:type="dxa"/>
            <w:vAlign w:val="center"/>
          </w:tcPr>
          <w:p w14:paraId="768E4B5E" w14:textId="77777777" w:rsidR="00A94CE6" w:rsidRPr="00BF6EF2" w:rsidRDefault="00A94CE6" w:rsidP="00A94CE6">
            <w:pPr>
              <w:spacing w:line="276" w:lineRule="auto"/>
              <w:jc w:val="lef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 xml:space="preserve">Education </w:t>
            </w:r>
          </w:p>
        </w:tc>
        <w:tc>
          <w:tcPr>
            <w:tcW w:w="525" w:type="dxa"/>
          </w:tcPr>
          <w:p w14:paraId="12198CFF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7942D458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13D93FA3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106B19DF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77CC48B0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</w:tcPr>
          <w:p w14:paraId="730D8F7B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A94CE6" w:rsidRPr="00BF6EF2" w14:paraId="32BD38F1" w14:textId="77777777" w:rsidTr="00D76CC0">
        <w:tc>
          <w:tcPr>
            <w:tcW w:w="3870" w:type="dxa"/>
            <w:vAlign w:val="center"/>
          </w:tcPr>
          <w:p w14:paraId="26CA6E5F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Middle school or below</w:t>
            </w:r>
          </w:p>
        </w:tc>
        <w:tc>
          <w:tcPr>
            <w:tcW w:w="525" w:type="dxa"/>
          </w:tcPr>
          <w:p w14:paraId="3E6832BC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3E6F3D53" w14:textId="54007516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326</w:t>
            </w:r>
          </w:p>
        </w:tc>
        <w:tc>
          <w:tcPr>
            <w:tcW w:w="850" w:type="dxa"/>
          </w:tcPr>
          <w:p w14:paraId="4C9069A0" w14:textId="3715CBE0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13.0</w:t>
            </w:r>
          </w:p>
        </w:tc>
        <w:tc>
          <w:tcPr>
            <w:tcW w:w="284" w:type="dxa"/>
          </w:tcPr>
          <w:p w14:paraId="5B30FC1C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0144A7FA" w14:textId="5CB547E6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255</w:t>
            </w:r>
          </w:p>
        </w:tc>
        <w:tc>
          <w:tcPr>
            <w:tcW w:w="992" w:type="dxa"/>
            <w:vAlign w:val="bottom"/>
          </w:tcPr>
          <w:p w14:paraId="41ECC137" w14:textId="5A475FE2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24.6</w:t>
            </w:r>
          </w:p>
        </w:tc>
      </w:tr>
      <w:tr w:rsidR="00A94CE6" w:rsidRPr="00BF6EF2" w14:paraId="1A769F0C" w14:textId="77777777" w:rsidTr="00D76CC0">
        <w:tc>
          <w:tcPr>
            <w:tcW w:w="3870" w:type="dxa"/>
            <w:vAlign w:val="center"/>
          </w:tcPr>
          <w:p w14:paraId="203E5250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 xml:space="preserve">High school </w:t>
            </w:r>
          </w:p>
        </w:tc>
        <w:tc>
          <w:tcPr>
            <w:tcW w:w="525" w:type="dxa"/>
          </w:tcPr>
          <w:p w14:paraId="45772076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06252ABC" w14:textId="2AAE9BD2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1,335</w:t>
            </w:r>
          </w:p>
        </w:tc>
        <w:tc>
          <w:tcPr>
            <w:tcW w:w="850" w:type="dxa"/>
          </w:tcPr>
          <w:p w14:paraId="5AE515EF" w14:textId="73264B7B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53.3</w:t>
            </w:r>
          </w:p>
        </w:tc>
        <w:tc>
          <w:tcPr>
            <w:tcW w:w="284" w:type="dxa"/>
          </w:tcPr>
          <w:p w14:paraId="21874F0A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5EEFE49C" w14:textId="2A7FB147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514</w:t>
            </w:r>
          </w:p>
        </w:tc>
        <w:tc>
          <w:tcPr>
            <w:tcW w:w="992" w:type="dxa"/>
            <w:vAlign w:val="bottom"/>
          </w:tcPr>
          <w:p w14:paraId="3422146E" w14:textId="48A96C4C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50.0</w:t>
            </w:r>
          </w:p>
        </w:tc>
      </w:tr>
      <w:tr w:rsidR="00A94CE6" w:rsidRPr="00BF6EF2" w14:paraId="60084D59" w14:textId="77777777" w:rsidTr="00D76CC0">
        <w:tc>
          <w:tcPr>
            <w:tcW w:w="3870" w:type="dxa"/>
            <w:vAlign w:val="center"/>
          </w:tcPr>
          <w:p w14:paraId="53C05617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 xml:space="preserve">Undergraduate or above </w:t>
            </w:r>
          </w:p>
        </w:tc>
        <w:tc>
          <w:tcPr>
            <w:tcW w:w="525" w:type="dxa"/>
          </w:tcPr>
          <w:p w14:paraId="1B243DE5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58672F3D" w14:textId="5A1D042C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843</w:t>
            </w:r>
          </w:p>
        </w:tc>
        <w:tc>
          <w:tcPr>
            <w:tcW w:w="850" w:type="dxa"/>
          </w:tcPr>
          <w:p w14:paraId="098C2815" w14:textId="55D39014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33.7</w:t>
            </w:r>
          </w:p>
        </w:tc>
        <w:tc>
          <w:tcPr>
            <w:tcW w:w="284" w:type="dxa"/>
          </w:tcPr>
          <w:p w14:paraId="60EA56D6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19124C33" w14:textId="72ADFB8E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266</w:t>
            </w:r>
          </w:p>
        </w:tc>
        <w:tc>
          <w:tcPr>
            <w:tcW w:w="992" w:type="dxa"/>
            <w:vAlign w:val="bottom"/>
          </w:tcPr>
          <w:p w14:paraId="6E020F0D" w14:textId="1F4636F1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25.7</w:t>
            </w:r>
          </w:p>
        </w:tc>
      </w:tr>
      <w:tr w:rsidR="00A94CE6" w:rsidRPr="00BF6EF2" w14:paraId="129ED282" w14:textId="77777777" w:rsidTr="00D76CC0">
        <w:tc>
          <w:tcPr>
            <w:tcW w:w="3870" w:type="dxa"/>
            <w:vAlign w:val="center"/>
          </w:tcPr>
          <w:p w14:paraId="398C3144" w14:textId="77777777" w:rsidR="00A94CE6" w:rsidRPr="00BF6EF2" w:rsidRDefault="00A94CE6" w:rsidP="00A94CE6">
            <w:pPr>
              <w:spacing w:line="276" w:lineRule="auto"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 xml:space="preserve">Residential area </w:t>
            </w:r>
          </w:p>
        </w:tc>
        <w:tc>
          <w:tcPr>
            <w:tcW w:w="525" w:type="dxa"/>
          </w:tcPr>
          <w:p w14:paraId="598A3F5B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27AD7B79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45669CA2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0C93DE3A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1FC115B6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4D6ABB43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A94CE6" w:rsidRPr="00BF6EF2" w14:paraId="26BE71A6" w14:textId="77777777" w:rsidTr="00D76CC0">
        <w:tc>
          <w:tcPr>
            <w:tcW w:w="3870" w:type="dxa"/>
            <w:vAlign w:val="center"/>
          </w:tcPr>
          <w:p w14:paraId="71FE7E8B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 xml:space="preserve">Metropolitan cities </w:t>
            </w:r>
          </w:p>
        </w:tc>
        <w:tc>
          <w:tcPr>
            <w:tcW w:w="525" w:type="dxa"/>
          </w:tcPr>
          <w:p w14:paraId="4C0EA6EE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6926E46E" w14:textId="5D8EF5C3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1,129</w:t>
            </w:r>
          </w:p>
        </w:tc>
        <w:tc>
          <w:tcPr>
            <w:tcW w:w="850" w:type="dxa"/>
          </w:tcPr>
          <w:p w14:paraId="1416465A" w14:textId="65769BF2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45.1</w:t>
            </w:r>
          </w:p>
        </w:tc>
        <w:tc>
          <w:tcPr>
            <w:tcW w:w="284" w:type="dxa"/>
          </w:tcPr>
          <w:p w14:paraId="35959DDF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47D6502C" w14:textId="52E1BBE0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417</w:t>
            </w:r>
          </w:p>
        </w:tc>
        <w:tc>
          <w:tcPr>
            <w:tcW w:w="992" w:type="dxa"/>
            <w:vAlign w:val="bottom"/>
          </w:tcPr>
          <w:p w14:paraId="03CE91DD" w14:textId="4D352D9D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40.3</w:t>
            </w:r>
          </w:p>
        </w:tc>
      </w:tr>
      <w:tr w:rsidR="00A94CE6" w:rsidRPr="00BF6EF2" w14:paraId="05E5E398" w14:textId="77777777" w:rsidTr="00D76CC0">
        <w:tc>
          <w:tcPr>
            <w:tcW w:w="3870" w:type="dxa"/>
            <w:vAlign w:val="center"/>
          </w:tcPr>
          <w:p w14:paraId="731AC724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Provinces</w:t>
            </w:r>
          </w:p>
        </w:tc>
        <w:tc>
          <w:tcPr>
            <w:tcW w:w="525" w:type="dxa"/>
          </w:tcPr>
          <w:p w14:paraId="60CCC710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2AFD9AB0" w14:textId="4C75827B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1,375</w:t>
            </w:r>
          </w:p>
        </w:tc>
        <w:tc>
          <w:tcPr>
            <w:tcW w:w="850" w:type="dxa"/>
          </w:tcPr>
          <w:p w14:paraId="5E241EAA" w14:textId="7FE62E01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54.9</w:t>
            </w:r>
          </w:p>
        </w:tc>
        <w:tc>
          <w:tcPr>
            <w:tcW w:w="284" w:type="dxa"/>
          </w:tcPr>
          <w:p w14:paraId="2AB93999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1EE37442" w14:textId="14A1BE2A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618</w:t>
            </w:r>
          </w:p>
        </w:tc>
        <w:tc>
          <w:tcPr>
            <w:tcW w:w="992" w:type="dxa"/>
            <w:vAlign w:val="bottom"/>
          </w:tcPr>
          <w:p w14:paraId="16EFBB01" w14:textId="5D4307E8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59.7</w:t>
            </w:r>
          </w:p>
        </w:tc>
      </w:tr>
      <w:tr w:rsidR="00A94CE6" w:rsidRPr="00BF6EF2" w14:paraId="7BDE9F5D" w14:textId="77777777" w:rsidTr="00D76CC0">
        <w:tc>
          <w:tcPr>
            <w:tcW w:w="3870" w:type="dxa"/>
            <w:vAlign w:val="center"/>
          </w:tcPr>
          <w:p w14:paraId="5F58E39B" w14:textId="77777777" w:rsidR="00A94CE6" w:rsidRPr="00BF6EF2" w:rsidRDefault="00A94CE6" w:rsidP="00A94CE6">
            <w:pPr>
              <w:spacing w:line="276" w:lineRule="auto"/>
              <w:jc w:val="left"/>
              <w:rPr>
                <w:rFonts w:eastAsia="Malgun Gothic" w:cs="Times New Roman"/>
                <w:b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szCs w:val="24"/>
                <w:shd w:val="pct15" w:color="auto" w:fill="FFFFFF"/>
              </w:rPr>
              <w:t>Self-perceived health status</w:t>
            </w:r>
          </w:p>
        </w:tc>
        <w:tc>
          <w:tcPr>
            <w:tcW w:w="525" w:type="dxa"/>
          </w:tcPr>
          <w:p w14:paraId="51681E08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2254F585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305BB646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496C75CB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60EFC8D5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</w:tcPr>
          <w:p w14:paraId="69F87648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A94CE6" w:rsidRPr="00BF6EF2" w14:paraId="135A0FA3" w14:textId="77777777" w:rsidTr="00D76CC0">
        <w:tc>
          <w:tcPr>
            <w:tcW w:w="3870" w:type="dxa"/>
            <w:vAlign w:val="center"/>
          </w:tcPr>
          <w:p w14:paraId="2694B29D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Good</w:t>
            </w:r>
          </w:p>
        </w:tc>
        <w:tc>
          <w:tcPr>
            <w:tcW w:w="525" w:type="dxa"/>
          </w:tcPr>
          <w:p w14:paraId="7180A54E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6F52A5CE" w14:textId="016E8332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1,709</w:t>
            </w:r>
          </w:p>
        </w:tc>
        <w:tc>
          <w:tcPr>
            <w:tcW w:w="850" w:type="dxa"/>
          </w:tcPr>
          <w:p w14:paraId="50AFD56F" w14:textId="450299AC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68.2</w:t>
            </w:r>
          </w:p>
        </w:tc>
        <w:tc>
          <w:tcPr>
            <w:tcW w:w="284" w:type="dxa"/>
          </w:tcPr>
          <w:p w14:paraId="049BD812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69BCEEB9" w14:textId="6F87977B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685</w:t>
            </w:r>
          </w:p>
        </w:tc>
        <w:tc>
          <w:tcPr>
            <w:tcW w:w="992" w:type="dxa"/>
            <w:vAlign w:val="bottom"/>
          </w:tcPr>
          <w:p w14:paraId="101F144A" w14:textId="5A3CAFCF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66.2</w:t>
            </w:r>
          </w:p>
        </w:tc>
      </w:tr>
      <w:tr w:rsidR="00A94CE6" w:rsidRPr="00BF6EF2" w14:paraId="050A8638" w14:textId="77777777" w:rsidTr="00D76CC0">
        <w:tc>
          <w:tcPr>
            <w:tcW w:w="3870" w:type="dxa"/>
            <w:vAlign w:val="center"/>
          </w:tcPr>
          <w:p w14:paraId="01168EE6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Neutral</w:t>
            </w:r>
          </w:p>
        </w:tc>
        <w:tc>
          <w:tcPr>
            <w:tcW w:w="525" w:type="dxa"/>
          </w:tcPr>
          <w:p w14:paraId="32CF648C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59510DDF" w14:textId="6A4295C5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710</w:t>
            </w:r>
          </w:p>
        </w:tc>
        <w:tc>
          <w:tcPr>
            <w:tcW w:w="850" w:type="dxa"/>
          </w:tcPr>
          <w:p w14:paraId="158E1B00" w14:textId="7229E4A7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28.4</w:t>
            </w:r>
          </w:p>
        </w:tc>
        <w:tc>
          <w:tcPr>
            <w:tcW w:w="284" w:type="dxa"/>
          </w:tcPr>
          <w:p w14:paraId="07AE9390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4F5FB681" w14:textId="5F1F7B57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21</w:t>
            </w:r>
          </w:p>
        </w:tc>
        <w:tc>
          <w:tcPr>
            <w:tcW w:w="992" w:type="dxa"/>
            <w:vAlign w:val="bottom"/>
          </w:tcPr>
          <w:p w14:paraId="25E95FBC" w14:textId="04E6624C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28.1</w:t>
            </w:r>
          </w:p>
        </w:tc>
      </w:tr>
      <w:tr w:rsidR="00A94CE6" w:rsidRPr="00BF6EF2" w14:paraId="03D7652C" w14:textId="77777777" w:rsidTr="00D76CC0">
        <w:tc>
          <w:tcPr>
            <w:tcW w:w="3870" w:type="dxa"/>
            <w:vAlign w:val="center"/>
          </w:tcPr>
          <w:p w14:paraId="7FCBBA6D" w14:textId="77777777" w:rsidR="00A94CE6" w:rsidRPr="00BF6EF2" w:rsidRDefault="00A94CE6" w:rsidP="00A94CE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Bad</w:t>
            </w:r>
          </w:p>
        </w:tc>
        <w:tc>
          <w:tcPr>
            <w:tcW w:w="525" w:type="dxa"/>
          </w:tcPr>
          <w:p w14:paraId="7680499F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329540D7" w14:textId="0AF6017E" w:rsidR="00A94CE6" w:rsidRPr="00BF6EF2" w:rsidRDefault="00CE110E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86</w:t>
            </w:r>
          </w:p>
        </w:tc>
        <w:tc>
          <w:tcPr>
            <w:tcW w:w="850" w:type="dxa"/>
          </w:tcPr>
          <w:p w14:paraId="22E5371F" w14:textId="0AD08D6F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3.4</w:t>
            </w:r>
          </w:p>
        </w:tc>
        <w:tc>
          <w:tcPr>
            <w:tcW w:w="284" w:type="dxa"/>
          </w:tcPr>
          <w:p w14:paraId="4E8070E2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30777907" w14:textId="7DF1AEC1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59</w:t>
            </w:r>
          </w:p>
        </w:tc>
        <w:tc>
          <w:tcPr>
            <w:tcW w:w="992" w:type="dxa"/>
            <w:vAlign w:val="bottom"/>
          </w:tcPr>
          <w:p w14:paraId="726ABCBC" w14:textId="143975B0" w:rsidR="00A94CE6" w:rsidRPr="00BF6EF2" w:rsidRDefault="00CE110E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5.7</w:t>
            </w:r>
          </w:p>
        </w:tc>
      </w:tr>
      <w:tr w:rsidR="00A94CE6" w:rsidRPr="00BF6EF2" w14:paraId="13C7BA1F" w14:textId="77777777" w:rsidTr="00D76CC0">
        <w:tc>
          <w:tcPr>
            <w:tcW w:w="3870" w:type="dxa"/>
            <w:vAlign w:val="center"/>
          </w:tcPr>
          <w:p w14:paraId="7950F99C" w14:textId="77777777" w:rsidR="00A94CE6" w:rsidRPr="00BF6EF2" w:rsidRDefault="00A94CE6" w:rsidP="00A94CE6">
            <w:pPr>
              <w:spacing w:line="276" w:lineRule="auto"/>
              <w:jc w:val="left"/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  <w:t>Comorbidities</w:t>
            </w:r>
          </w:p>
        </w:tc>
        <w:tc>
          <w:tcPr>
            <w:tcW w:w="525" w:type="dxa"/>
          </w:tcPr>
          <w:p w14:paraId="19EC7234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center"/>
          </w:tcPr>
          <w:p w14:paraId="1EE5ED04" w14:textId="77777777" w:rsidR="00A94CE6" w:rsidRPr="00BF6EF2" w:rsidRDefault="00A94CE6" w:rsidP="00A94CE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75C267CD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3E1509E6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4829A215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</w:tcPr>
          <w:p w14:paraId="003BDE31" w14:textId="77777777" w:rsidR="00A94CE6" w:rsidRPr="00BF6EF2" w:rsidRDefault="00A94CE6" w:rsidP="00A94CE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CC3236" w:rsidRPr="00BF6EF2" w14:paraId="0E033764" w14:textId="77777777" w:rsidTr="00D76CC0">
        <w:tc>
          <w:tcPr>
            <w:tcW w:w="3870" w:type="dxa"/>
            <w:vAlign w:val="center"/>
          </w:tcPr>
          <w:p w14:paraId="703BF334" w14:textId="77777777" w:rsidR="00CC3236" w:rsidRPr="00BF6EF2" w:rsidRDefault="00CC3236" w:rsidP="00CC323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Yes</w:t>
            </w:r>
          </w:p>
        </w:tc>
        <w:tc>
          <w:tcPr>
            <w:tcW w:w="525" w:type="dxa"/>
          </w:tcPr>
          <w:p w14:paraId="3A7168B5" w14:textId="77777777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2BCABC0D" w14:textId="31F3A370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1,152</w:t>
            </w:r>
          </w:p>
        </w:tc>
        <w:tc>
          <w:tcPr>
            <w:tcW w:w="850" w:type="dxa"/>
          </w:tcPr>
          <w:p w14:paraId="1B9CFF77" w14:textId="6AD1D7BA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46.0</w:t>
            </w:r>
          </w:p>
        </w:tc>
        <w:tc>
          <w:tcPr>
            <w:tcW w:w="284" w:type="dxa"/>
          </w:tcPr>
          <w:p w14:paraId="7101294E" w14:textId="77777777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549A9490" w14:textId="71E614E4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414</w:t>
            </w:r>
          </w:p>
        </w:tc>
        <w:tc>
          <w:tcPr>
            <w:tcW w:w="992" w:type="dxa"/>
            <w:vAlign w:val="bottom"/>
          </w:tcPr>
          <w:p w14:paraId="494242A3" w14:textId="22BC546F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40.0</w:t>
            </w:r>
          </w:p>
        </w:tc>
      </w:tr>
      <w:tr w:rsidR="00CC3236" w:rsidRPr="00BF6EF2" w14:paraId="335C0A05" w14:textId="77777777" w:rsidTr="00D76CC0">
        <w:tc>
          <w:tcPr>
            <w:tcW w:w="3870" w:type="dxa"/>
            <w:vAlign w:val="center"/>
          </w:tcPr>
          <w:p w14:paraId="2C70B871" w14:textId="77777777" w:rsidR="00CC3236" w:rsidRPr="00BF6EF2" w:rsidRDefault="00CC3236" w:rsidP="00CC323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No</w:t>
            </w:r>
          </w:p>
        </w:tc>
        <w:tc>
          <w:tcPr>
            <w:tcW w:w="525" w:type="dxa"/>
          </w:tcPr>
          <w:p w14:paraId="01DC869B" w14:textId="77777777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04249FE9" w14:textId="0F4DE4D2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1,352</w:t>
            </w:r>
          </w:p>
        </w:tc>
        <w:tc>
          <w:tcPr>
            <w:tcW w:w="850" w:type="dxa"/>
          </w:tcPr>
          <w:p w14:paraId="0C175896" w14:textId="3A5015A5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54.0</w:t>
            </w:r>
          </w:p>
        </w:tc>
        <w:tc>
          <w:tcPr>
            <w:tcW w:w="284" w:type="dxa"/>
          </w:tcPr>
          <w:p w14:paraId="76AE19AB" w14:textId="77777777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101BA5FF" w14:textId="2DFFE57D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621</w:t>
            </w:r>
          </w:p>
        </w:tc>
        <w:tc>
          <w:tcPr>
            <w:tcW w:w="992" w:type="dxa"/>
            <w:vAlign w:val="bottom"/>
          </w:tcPr>
          <w:p w14:paraId="0FBBD160" w14:textId="4D13CAF8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60.0</w:t>
            </w:r>
          </w:p>
        </w:tc>
      </w:tr>
      <w:tr w:rsidR="00CC3236" w:rsidRPr="00BF6EF2" w14:paraId="4EF86438" w14:textId="77777777" w:rsidTr="00D76CC0">
        <w:tc>
          <w:tcPr>
            <w:tcW w:w="3870" w:type="dxa"/>
            <w:vAlign w:val="center"/>
          </w:tcPr>
          <w:p w14:paraId="6CF939DB" w14:textId="77777777" w:rsidR="00CC3236" w:rsidRPr="00BF6EF2" w:rsidRDefault="00CC3236" w:rsidP="00CC3236">
            <w:pPr>
              <w:spacing w:line="276" w:lineRule="auto"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b/>
                <w:bCs/>
                <w:szCs w:val="24"/>
                <w:shd w:val="pct15" w:color="auto" w:fill="FFFFFF"/>
              </w:rPr>
              <w:t>Family history of cancer</w:t>
            </w:r>
          </w:p>
        </w:tc>
        <w:tc>
          <w:tcPr>
            <w:tcW w:w="525" w:type="dxa"/>
          </w:tcPr>
          <w:p w14:paraId="69FCE0C1" w14:textId="77777777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25473DC8" w14:textId="72DA7215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850" w:type="dxa"/>
          </w:tcPr>
          <w:p w14:paraId="3919EA30" w14:textId="693D61B6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284" w:type="dxa"/>
          </w:tcPr>
          <w:p w14:paraId="323A06AF" w14:textId="77777777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771F39D8" w14:textId="77777777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</w:tcPr>
          <w:p w14:paraId="03FAFE3F" w14:textId="77777777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</w:tr>
      <w:tr w:rsidR="00CC3236" w:rsidRPr="00BF6EF2" w14:paraId="69AEB21F" w14:textId="77777777" w:rsidTr="00D76CC0">
        <w:tc>
          <w:tcPr>
            <w:tcW w:w="3870" w:type="dxa"/>
            <w:vAlign w:val="center"/>
          </w:tcPr>
          <w:p w14:paraId="2A298E10" w14:textId="77777777" w:rsidR="00CC3236" w:rsidRPr="00BF6EF2" w:rsidRDefault="00CC3236" w:rsidP="00CC323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 xml:space="preserve">Yes </w:t>
            </w:r>
          </w:p>
        </w:tc>
        <w:tc>
          <w:tcPr>
            <w:tcW w:w="525" w:type="dxa"/>
          </w:tcPr>
          <w:p w14:paraId="1E89935E" w14:textId="77777777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vAlign w:val="bottom"/>
          </w:tcPr>
          <w:p w14:paraId="1EE74ADA" w14:textId="6E591A17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496</w:t>
            </w:r>
          </w:p>
        </w:tc>
        <w:tc>
          <w:tcPr>
            <w:tcW w:w="850" w:type="dxa"/>
          </w:tcPr>
          <w:p w14:paraId="2A2F4E89" w14:textId="022BD234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19.8</w:t>
            </w:r>
          </w:p>
        </w:tc>
        <w:tc>
          <w:tcPr>
            <w:tcW w:w="284" w:type="dxa"/>
          </w:tcPr>
          <w:p w14:paraId="73E4A03A" w14:textId="77777777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</w:tcPr>
          <w:p w14:paraId="24E3D5B2" w14:textId="49EAB6D3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163</w:t>
            </w:r>
          </w:p>
        </w:tc>
        <w:tc>
          <w:tcPr>
            <w:tcW w:w="992" w:type="dxa"/>
            <w:vAlign w:val="bottom"/>
          </w:tcPr>
          <w:p w14:paraId="5389D49F" w14:textId="59FFF456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15.7</w:t>
            </w:r>
          </w:p>
        </w:tc>
      </w:tr>
      <w:tr w:rsidR="00CC3236" w:rsidRPr="00BF6EF2" w14:paraId="4625F991" w14:textId="77777777" w:rsidTr="00D76CC0"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5D3CE57B" w14:textId="166F6A14" w:rsidR="00CC3236" w:rsidRPr="00BF6EF2" w:rsidRDefault="00CC3236" w:rsidP="00CC3236">
            <w:pPr>
              <w:spacing w:line="276" w:lineRule="auto"/>
              <w:ind w:left="602" w:hanging="276"/>
              <w:contextualSpacing/>
              <w:jc w:val="lef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 xml:space="preserve">No 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30F9B421" w14:textId="77777777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76802FC0" w14:textId="38A932D6" w:rsidR="00CC3236" w:rsidRPr="00BF6EF2" w:rsidRDefault="00CC3236" w:rsidP="00CC3236">
            <w:pPr>
              <w:tabs>
                <w:tab w:val="left" w:pos="459"/>
                <w:tab w:val="left" w:pos="742"/>
              </w:tabs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2,008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B4C9D1" w14:textId="56CBACD2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80.2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AF3482" w14:textId="77777777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7E5A69" w14:textId="6984F3E5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872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1E5F394D" w14:textId="4CEE8574" w:rsidR="00CC3236" w:rsidRPr="00BF6EF2" w:rsidRDefault="00CC3236" w:rsidP="00CC3236">
            <w:pPr>
              <w:spacing w:line="276" w:lineRule="auto"/>
              <w:jc w:val="right"/>
              <w:rPr>
                <w:rFonts w:eastAsia="Malgun Gothic" w:cs="Times New Roman"/>
                <w:szCs w:val="24"/>
                <w:shd w:val="pct15" w:color="auto" w:fill="FFFFFF"/>
              </w:rPr>
            </w:pPr>
            <w:r w:rsidRPr="00BF6EF2">
              <w:rPr>
                <w:rFonts w:eastAsia="Malgun Gothic" w:cs="Times New Roman"/>
                <w:szCs w:val="24"/>
                <w:shd w:val="pct15" w:color="auto" w:fill="FFFFFF"/>
              </w:rPr>
              <w:t>84.3</w:t>
            </w:r>
          </w:p>
        </w:tc>
      </w:tr>
    </w:tbl>
    <w:p w14:paraId="39E40B2A" w14:textId="75828662" w:rsidR="00C57CF0" w:rsidRPr="00BF6EF2" w:rsidRDefault="00C57CF0" w:rsidP="00C57CF0">
      <w:pPr>
        <w:spacing w:line="240" w:lineRule="auto"/>
        <w:jc w:val="left"/>
        <w:rPr>
          <w:rFonts w:eastAsia="Malgun Gothic" w:cs="Times New Roman"/>
          <w:i/>
          <w:iCs/>
          <w:sz w:val="20"/>
          <w:szCs w:val="20"/>
          <w:shd w:val="pct15" w:color="auto" w:fill="FFFFFF"/>
        </w:rPr>
      </w:pPr>
      <w:r w:rsidRPr="00BF6EF2">
        <w:rPr>
          <w:rFonts w:eastAsia="Malgun Gothic" w:cs="Times New Roman"/>
          <w:i/>
          <w:iCs/>
          <w:sz w:val="20"/>
          <w:szCs w:val="20"/>
          <w:shd w:val="pct15" w:color="auto" w:fill="FFFFFF"/>
        </w:rPr>
        <w:t>USD, United States dollars.</w:t>
      </w:r>
    </w:p>
    <w:p w14:paraId="50C52FED" w14:textId="2956B178" w:rsidR="00CC3236" w:rsidRPr="00BF6EF2" w:rsidRDefault="00CC3236" w:rsidP="00C57CF0">
      <w:pPr>
        <w:spacing w:line="240" w:lineRule="auto"/>
        <w:jc w:val="left"/>
        <w:rPr>
          <w:rFonts w:eastAsia="Malgun Gothic" w:cs="Times New Roman"/>
          <w:i/>
          <w:iCs/>
          <w:sz w:val="20"/>
          <w:szCs w:val="20"/>
          <w:shd w:val="pct15" w:color="auto" w:fill="FFFFFF"/>
        </w:rPr>
      </w:pPr>
      <w:r w:rsidRPr="00BF6EF2">
        <w:rPr>
          <w:rFonts w:eastAsia="Malgun Gothic" w:cs="Times New Roman"/>
          <w:i/>
          <w:iCs/>
          <w:sz w:val="20"/>
          <w:szCs w:val="20"/>
          <w:shd w:val="pct15" w:color="auto" w:fill="FFFFFF"/>
          <w:vertAlign w:val="superscript"/>
        </w:rPr>
        <w:t>1</w:t>
      </w:r>
      <w:r w:rsidR="00C57CF0" w:rsidRPr="00BF6EF2">
        <w:rPr>
          <w:rFonts w:eastAsia="Malgun Gothic" w:cs="Times New Roman"/>
          <w:i/>
          <w:iCs/>
          <w:sz w:val="20"/>
          <w:szCs w:val="20"/>
          <w:shd w:val="pct15" w:color="auto" w:fill="FFFFFF"/>
        </w:rPr>
        <w:t>Endoscopy or upper gastrointestinal series within two years preceding.</w:t>
      </w:r>
    </w:p>
    <w:p w14:paraId="4C6F931C" w14:textId="09CD1A9E" w:rsidR="00C57CF0" w:rsidRPr="00872D82" w:rsidRDefault="00CC3236" w:rsidP="00C57CF0">
      <w:pPr>
        <w:spacing w:line="240" w:lineRule="auto"/>
        <w:jc w:val="left"/>
        <w:rPr>
          <w:rFonts w:eastAsia="Malgun Gothic" w:cs="Times New Roman"/>
          <w:i/>
          <w:iCs/>
          <w:sz w:val="20"/>
          <w:szCs w:val="20"/>
          <w:shd w:val="pct15" w:color="auto" w:fill="FFFFFF"/>
        </w:rPr>
      </w:pPr>
      <w:r w:rsidRPr="00BF6EF2">
        <w:rPr>
          <w:rFonts w:eastAsia="Malgun Gothic" w:cs="Times New Roman"/>
          <w:i/>
          <w:iCs/>
          <w:sz w:val="20"/>
          <w:szCs w:val="20"/>
          <w:shd w:val="pct15" w:color="auto" w:fill="FFFFFF"/>
          <w:vertAlign w:val="superscript"/>
        </w:rPr>
        <w:t>2</w:t>
      </w:r>
      <w:r w:rsidRPr="00BF6EF2">
        <w:rPr>
          <w:rFonts w:eastAsia="Malgun Gothic" w:cs="Times New Roman"/>
          <w:i/>
          <w:iCs/>
          <w:sz w:val="20"/>
          <w:szCs w:val="20"/>
          <w:shd w:val="pct15" w:color="auto" w:fill="FFFFFF"/>
        </w:rPr>
        <w:t>1USD = 1,000 Korean won.</w:t>
      </w:r>
      <w:r w:rsidR="00C57CF0" w:rsidRPr="00872D82">
        <w:rPr>
          <w:rFonts w:eastAsia="Malgun Gothic" w:cs="Times New Roman"/>
          <w:i/>
          <w:iCs/>
          <w:szCs w:val="24"/>
          <w:shd w:val="pct15" w:color="auto" w:fill="FFFFFF"/>
        </w:rPr>
        <w:br w:type="page"/>
      </w:r>
    </w:p>
    <w:p w14:paraId="6F59CEA0" w14:textId="77777777" w:rsidR="00993678" w:rsidRDefault="00993678" w:rsidP="00D34729">
      <w:pPr>
        <w:spacing w:after="160" w:line="259" w:lineRule="auto"/>
        <w:ind w:right="110"/>
        <w:jc w:val="left"/>
        <w:rPr>
          <w:rFonts w:cs="Times New Roman"/>
          <w:b/>
          <w:szCs w:val="24"/>
        </w:rPr>
        <w:sectPr w:rsidR="00993678" w:rsidSect="00993678">
          <w:pgSz w:w="11906" w:h="16838"/>
          <w:pgMar w:top="1440" w:right="1440" w:bottom="1440" w:left="1440" w:header="567" w:footer="851" w:gutter="0"/>
          <w:cols w:space="425"/>
          <w:docGrid w:linePitch="360"/>
        </w:sectPr>
      </w:pPr>
    </w:p>
    <w:p w14:paraId="13B61785" w14:textId="5B9B981C" w:rsidR="0014709E" w:rsidRPr="00C73BB3" w:rsidRDefault="00F0284C" w:rsidP="00D34729">
      <w:pPr>
        <w:spacing w:after="160" w:line="259" w:lineRule="auto"/>
        <w:ind w:right="110"/>
        <w:jc w:val="left"/>
        <w:rPr>
          <w:rFonts w:eastAsia="Malgun Gothic" w:cs="Times New Roman"/>
          <w:b/>
          <w:szCs w:val="24"/>
        </w:rPr>
      </w:pPr>
      <w:r w:rsidRPr="00C73BB3">
        <w:rPr>
          <w:rFonts w:cs="Times New Roman"/>
          <w:b/>
          <w:szCs w:val="24"/>
        </w:rPr>
        <w:lastRenderedPageBreak/>
        <w:t>Supplement</w:t>
      </w:r>
      <w:r w:rsidR="0088468C">
        <w:rPr>
          <w:rFonts w:cs="Times New Roman"/>
          <w:b/>
          <w:szCs w:val="24"/>
        </w:rPr>
        <w:t>ary</w:t>
      </w:r>
      <w:r w:rsidRPr="00C73BB3">
        <w:rPr>
          <w:rFonts w:cs="Times New Roman"/>
          <w:b/>
          <w:szCs w:val="24"/>
        </w:rPr>
        <w:t xml:space="preserve"> Table</w:t>
      </w:r>
      <w:r w:rsidR="00E1297D">
        <w:rPr>
          <w:rFonts w:cs="Times New Roman"/>
          <w:b/>
          <w:szCs w:val="24"/>
        </w:rPr>
        <w:t xml:space="preserve"> </w:t>
      </w:r>
      <w:r w:rsidR="00C57CF0">
        <w:rPr>
          <w:rFonts w:cs="Times New Roman"/>
          <w:b/>
          <w:szCs w:val="24"/>
        </w:rPr>
        <w:t>2</w:t>
      </w:r>
      <w:r w:rsidR="004561C5" w:rsidRPr="00C73BB3">
        <w:rPr>
          <w:rFonts w:cs="Times New Roman"/>
          <w:b/>
          <w:szCs w:val="24"/>
        </w:rPr>
        <w:t xml:space="preserve">: </w:t>
      </w:r>
      <w:r w:rsidRPr="00C73BB3">
        <w:rPr>
          <w:rFonts w:cs="Times New Roman"/>
          <w:b/>
          <w:szCs w:val="24"/>
        </w:rPr>
        <w:t xml:space="preserve">Associations between the number of lifestyle risk factors for stomach cancer and </w:t>
      </w:r>
      <w:r w:rsidR="004561C5" w:rsidRPr="00C73BB3">
        <w:rPr>
          <w:rFonts w:cs="Times New Roman"/>
          <w:b/>
          <w:szCs w:val="24"/>
        </w:rPr>
        <w:t>s</w:t>
      </w:r>
      <w:r w:rsidRPr="00C73BB3">
        <w:rPr>
          <w:rFonts w:cs="Times New Roman"/>
          <w:b/>
          <w:szCs w:val="24"/>
        </w:rPr>
        <w:t xml:space="preserve">ociodemographic characteristics of 3,539 adults aged 40-74 </w:t>
      </w:r>
      <w:r w:rsidR="00066A9B" w:rsidRPr="00C73BB3">
        <w:rPr>
          <w:rFonts w:cs="Times New Roman"/>
          <w:b/>
          <w:szCs w:val="24"/>
        </w:rPr>
        <w:t>years</w:t>
      </w:r>
    </w:p>
    <w:tbl>
      <w:tblPr>
        <w:tblStyle w:val="TableGrid2"/>
        <w:tblW w:w="149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1843"/>
        <w:gridCol w:w="2126"/>
        <w:gridCol w:w="283"/>
        <w:gridCol w:w="1276"/>
        <w:gridCol w:w="1842"/>
        <w:gridCol w:w="235"/>
        <w:gridCol w:w="1134"/>
        <w:gridCol w:w="2126"/>
      </w:tblGrid>
      <w:tr w:rsidR="009A59CC" w14:paraId="0FC6EF55" w14:textId="77777777" w:rsidTr="00FC2530">
        <w:trPr>
          <w:jc w:val="center"/>
        </w:trPr>
        <w:tc>
          <w:tcPr>
            <w:tcW w:w="4112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B10050" w14:textId="77777777" w:rsidR="0014709E" w:rsidRPr="00AD7A94" w:rsidRDefault="00F0284C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5E357" w14:textId="77777777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  <w:lang w:eastAsia="ko-KR"/>
              </w:rPr>
            </w:pPr>
            <w:r w:rsidRPr="00AD7A94">
              <w:rPr>
                <w:b/>
                <w:sz w:val="20"/>
                <w:szCs w:val="20"/>
                <w:lang w:eastAsia="ko-KR"/>
              </w:rPr>
              <w:t xml:space="preserve">Total 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CF581F" w14:textId="77777777" w:rsidR="0014709E" w:rsidRPr="00AD7A94" w:rsidRDefault="0014709E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747D19" w14:textId="4A2A81A1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  <w:lang w:eastAsia="ko-KR"/>
              </w:rPr>
            </w:pPr>
            <w:r>
              <w:rPr>
                <w:rFonts w:hint="eastAsia"/>
                <w:b/>
                <w:sz w:val="20"/>
                <w:szCs w:val="20"/>
                <w:lang w:eastAsia="ko-KR"/>
              </w:rPr>
              <w:t>M</w:t>
            </w:r>
            <w:r>
              <w:rPr>
                <w:b/>
                <w:sz w:val="20"/>
                <w:szCs w:val="20"/>
                <w:lang w:eastAsia="ko-KR"/>
              </w:rPr>
              <w:t>ale</w:t>
            </w:r>
            <w:r w:rsidR="003003B7">
              <w:rPr>
                <w:b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EFE7C5" w14:textId="77777777" w:rsidR="0014709E" w:rsidRPr="00AD7A94" w:rsidRDefault="0014709E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9B598B" w14:textId="5BBBDDD8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  <w:lang w:eastAsia="ko-KR"/>
              </w:rPr>
              <w:t>F</w:t>
            </w:r>
            <w:r>
              <w:rPr>
                <w:b/>
                <w:sz w:val="20"/>
                <w:szCs w:val="20"/>
                <w:lang w:eastAsia="ko-KR"/>
              </w:rPr>
              <w:t>emale</w:t>
            </w:r>
            <w:r w:rsidR="003003B7">
              <w:rPr>
                <w:b/>
                <w:sz w:val="20"/>
                <w:szCs w:val="20"/>
                <w:lang w:eastAsia="ko-KR"/>
              </w:rPr>
              <w:t>s</w:t>
            </w:r>
          </w:p>
        </w:tc>
      </w:tr>
      <w:tr w:rsidR="009A59CC" w14:paraId="4FF0768B" w14:textId="77777777" w:rsidTr="00FC2530">
        <w:trPr>
          <w:jc w:val="center"/>
        </w:trPr>
        <w:tc>
          <w:tcPr>
            <w:tcW w:w="4112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84E71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463897" w14:textId="77777777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  <w:lang w:eastAsia="ko-KR"/>
              </w:rPr>
            </w:pPr>
            <w:r w:rsidRPr="00AD7A94">
              <w:rPr>
                <w:b/>
                <w:sz w:val="20"/>
                <w:szCs w:val="20"/>
              </w:rPr>
              <w:t>Mean (SD)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F5D623" w14:textId="77777777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 xml:space="preserve"> β (95%CI)</w:t>
            </w:r>
            <w:r w:rsidRPr="00AD7A94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250263" w14:textId="77777777" w:rsidR="0014709E" w:rsidRPr="00AD7A94" w:rsidRDefault="0014709E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D96B9A" w14:textId="77777777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>Mean (SD)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01D267" w14:textId="77777777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 xml:space="preserve"> β (95%CI)</w:t>
            </w:r>
            <w:r w:rsidRPr="00AD7A94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F1A2FE" w14:textId="77777777" w:rsidR="0014709E" w:rsidRPr="00AD7A94" w:rsidRDefault="0014709E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06C17D" w14:textId="77777777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>Mean (SD)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39C2BB" w14:textId="77777777" w:rsidR="0014709E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 xml:space="preserve"> β (95%CI)</w:t>
            </w:r>
            <w:r w:rsidRPr="00AD7A94">
              <w:rPr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9A59CC" w14:paraId="44D79130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96D07" w14:textId="430A5A13" w:rsidR="00901DA7" w:rsidRPr="00AD7A9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Sex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888FB7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FE4814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016FC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1E94B7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C2226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F6D469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F9A5C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118993" w14:textId="77777777" w:rsidR="0026050D" w:rsidRPr="00AD7A94" w:rsidRDefault="0026050D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</w:tr>
      <w:tr w:rsidR="009A59CC" w14:paraId="6776198A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366015" w14:textId="2093AC3A" w:rsidR="00901DA7" w:rsidRPr="00901DA7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901DA7">
              <w:rPr>
                <w:rFonts w:eastAsiaTheme="minorEastAsia"/>
                <w:sz w:val="20"/>
                <w:szCs w:val="20"/>
              </w:rPr>
              <w:t>Male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0CE3C" w14:textId="2C713D96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1.8 (</w:t>
            </w:r>
            <w:r w:rsidR="00C201A7">
              <w:rPr>
                <w:bCs/>
                <w:sz w:val="20"/>
                <w:szCs w:val="20"/>
              </w:rPr>
              <w:t>1.2)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C4AE03" w14:textId="51BD3ECC" w:rsidR="00901DA7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54773E" w14:textId="77777777" w:rsidR="00901DA7" w:rsidRPr="00AD7A94" w:rsidRDefault="00901DA7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F4A50" w14:textId="0143784C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8288CC" w14:textId="5A925EC3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C6DA9F" w14:textId="77777777" w:rsidR="00901DA7" w:rsidRPr="00AD7A94" w:rsidRDefault="00901DA7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BDB770" w14:textId="0CD77771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332DF0" w14:textId="50E7724E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</w:tr>
      <w:tr w:rsidR="009A59CC" w14:paraId="08CFF014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098F3A" w14:textId="29A1434A" w:rsidR="00901DA7" w:rsidRPr="00901DA7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901DA7">
              <w:rPr>
                <w:rFonts w:eastAsiaTheme="minorEastAsia"/>
                <w:sz w:val="20"/>
                <w:szCs w:val="20"/>
              </w:rPr>
              <w:t>Female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8839A" w14:textId="3C225AAD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6D9B7D" w14:textId="47A2310B" w:rsidR="00901DA7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</w:t>
            </w:r>
            <w:r w:rsidR="009B4891">
              <w:rPr>
                <w:bCs/>
                <w:sz w:val="20"/>
                <w:szCs w:val="20"/>
              </w:rPr>
              <w:t>.38 (-0.4</w:t>
            </w:r>
            <w:r w:rsidR="0069144C">
              <w:rPr>
                <w:bCs/>
                <w:sz w:val="20"/>
                <w:szCs w:val="20"/>
              </w:rPr>
              <w:t>4</w:t>
            </w:r>
            <w:r w:rsidR="00B40142">
              <w:rPr>
                <w:bCs/>
                <w:sz w:val="20"/>
                <w:szCs w:val="20"/>
              </w:rPr>
              <w:t>–</w:t>
            </w:r>
            <w:r w:rsidR="00FC2530">
              <w:rPr>
                <w:bCs/>
                <w:sz w:val="20"/>
                <w:szCs w:val="20"/>
              </w:rPr>
              <w:t>-</w:t>
            </w:r>
            <w:r w:rsidR="0069144C">
              <w:rPr>
                <w:bCs/>
                <w:sz w:val="20"/>
                <w:szCs w:val="20"/>
              </w:rPr>
              <w:t>0.33)</w:t>
            </w:r>
            <w:r w:rsidR="00EE61F9">
              <w:rPr>
                <w:bCs/>
                <w:sz w:val="20"/>
                <w:szCs w:val="20"/>
              </w:rPr>
              <w:t>***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F2DDA7" w14:textId="77777777" w:rsidR="00901DA7" w:rsidRPr="00AD7A94" w:rsidRDefault="00901DA7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E484E" w14:textId="0668ED0B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989CE5" w14:textId="633C99BF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C7DEC0" w14:textId="77777777" w:rsidR="00901DA7" w:rsidRPr="00AD7A94" w:rsidRDefault="00901DA7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B94942" w14:textId="740C7D0C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3C5D31" w14:textId="38D39EA7" w:rsidR="00901DA7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--</w:t>
            </w:r>
          </w:p>
        </w:tc>
      </w:tr>
      <w:tr w:rsidR="009A59CC" w14:paraId="13E05DE2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00A104" w14:textId="73CBF3E5" w:rsidR="0014709E" w:rsidRPr="00AD7A9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  <w:lang w:eastAsia="ko-KR"/>
              </w:rPr>
            </w:pPr>
            <w:r w:rsidRPr="00AD7A94">
              <w:rPr>
                <w:b/>
                <w:sz w:val="20"/>
                <w:szCs w:val="20"/>
              </w:rPr>
              <w:t>Age</w:t>
            </w:r>
            <w:r>
              <w:rPr>
                <w:b/>
                <w:sz w:val="20"/>
                <w:szCs w:val="20"/>
              </w:rPr>
              <w:t xml:space="preserve"> (years)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2DED38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F26438" w14:textId="77777777" w:rsidR="0014709E" w:rsidRPr="00AD7A94" w:rsidRDefault="0014709E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BA13F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65ACC0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A12ACD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F3C746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30A93E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D956B7" w14:textId="77777777" w:rsidR="0014709E" w:rsidRPr="00AD7A94" w:rsidRDefault="0014709E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</w:tr>
      <w:tr w:rsidR="009A59CC" w14:paraId="4E4C578A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93A6FA" w14:textId="16A6A1D7" w:rsidR="0014709E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>40</w:t>
            </w:r>
            <w:r w:rsidR="00FC2530" w:rsidRPr="00AD7A94">
              <w:rPr>
                <w:rFonts w:eastAsiaTheme="minorEastAsia"/>
                <w:sz w:val="20"/>
                <w:szCs w:val="20"/>
              </w:rPr>
              <w:t>–</w:t>
            </w:r>
            <w:r w:rsidRPr="00AD7A94">
              <w:rPr>
                <w:rFonts w:eastAsiaTheme="minorEastAsia"/>
                <w:sz w:val="20"/>
                <w:szCs w:val="20"/>
              </w:rPr>
              <w:t xml:space="preserve">49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796C9C" w14:textId="0738F34A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 (1.</w:t>
            </w:r>
            <w:r w:rsidR="00A94B30">
              <w:rPr>
                <w:bCs/>
                <w:sz w:val="20"/>
                <w:szCs w:val="20"/>
              </w:rPr>
              <w:t>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486175" w14:textId="38D3436B" w:rsidR="0014709E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CF959A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AB1574" w14:textId="77777777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1.7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62DB2E" w14:textId="6D66A7A7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7F5DF6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446FB9" w14:textId="77777777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1.2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7EDF60" w14:textId="5BBCE6E1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</w:tr>
      <w:tr w:rsidR="009A59CC" w14:paraId="5C5155B1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C7381A" w14:textId="49A7B793" w:rsidR="0014709E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50–59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C017A9" w14:textId="1ACF009F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587C8C" w14:textId="423A5606" w:rsidR="0014709E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-0.01</w:t>
            </w:r>
            <w:r w:rsidR="00D61CE8">
              <w:rPr>
                <w:bCs/>
                <w:sz w:val="20"/>
                <w:szCs w:val="20"/>
              </w:rPr>
              <w:t xml:space="preserve"> </w:t>
            </w:r>
            <w:r w:rsidR="00EE61F9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</w:t>
            </w:r>
            <w:r w:rsidR="00EE61F9">
              <w:rPr>
                <w:bCs/>
                <w:sz w:val="20"/>
                <w:szCs w:val="20"/>
              </w:rPr>
              <w:t>08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</w:t>
            </w:r>
            <w:r w:rsidR="00EE61F9">
              <w:rPr>
                <w:bCs/>
                <w:sz w:val="20"/>
                <w:szCs w:val="20"/>
              </w:rPr>
              <w:t>6</w:t>
            </w:r>
            <w:r w:rsidR="00D61C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ECBA4" w14:textId="77777777" w:rsidR="0014709E" w:rsidRPr="00AD7A94" w:rsidRDefault="0014709E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C7490B" w14:textId="77777777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1.9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49E537" w14:textId="021EAFC0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 xml:space="preserve">-0.01 </w:t>
            </w:r>
            <w:r w:rsidR="00AB1141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-0.10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</w:t>
            </w:r>
            <w:r w:rsidR="00C05EE7">
              <w:rPr>
                <w:bCs/>
                <w:sz w:val="20"/>
                <w:szCs w:val="20"/>
              </w:rPr>
              <w:t>9)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EB4DFE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BC909" w14:textId="77777777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1.2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FC4E37" w14:textId="42F7FC32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-0.0</w:t>
            </w:r>
            <w:r w:rsidR="0035229C">
              <w:rPr>
                <w:bCs/>
                <w:sz w:val="20"/>
                <w:szCs w:val="20"/>
              </w:rPr>
              <w:t>4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35229C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-0.15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0.08</w:t>
            </w:r>
            <w:r w:rsidR="00732246">
              <w:rPr>
                <w:bCs/>
                <w:sz w:val="20"/>
                <w:szCs w:val="20"/>
              </w:rPr>
              <w:t>)</w:t>
            </w:r>
          </w:p>
        </w:tc>
      </w:tr>
      <w:tr w:rsidR="009A59CC" w14:paraId="400E64CA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14C9B" w14:textId="21FCF35F" w:rsidR="0014709E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>60–</w:t>
            </w:r>
            <w:r w:rsidR="004561C5">
              <w:rPr>
                <w:rFonts w:eastAsiaTheme="minorEastAsia"/>
                <w:sz w:val="20"/>
                <w:szCs w:val="20"/>
              </w:rPr>
              <w:t>74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49FF7" w14:textId="226E688C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1.7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A98F68" w14:textId="3129660E" w:rsidR="0014709E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D61CE8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</w:t>
            </w:r>
            <w:r w:rsidR="00D61CE8">
              <w:rPr>
                <w:bCs/>
                <w:sz w:val="20"/>
                <w:szCs w:val="20"/>
              </w:rPr>
              <w:t>07</w:t>
            </w:r>
            <w:r w:rsidR="00B40142">
              <w:rPr>
                <w:bCs/>
                <w:sz w:val="20"/>
                <w:szCs w:val="20"/>
              </w:rPr>
              <w:t>–</w:t>
            </w:r>
            <w:r w:rsidR="00800CB0">
              <w:rPr>
                <w:bCs/>
                <w:sz w:val="20"/>
                <w:szCs w:val="20"/>
              </w:rPr>
              <w:t>0.10)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EF9054" w14:textId="77777777" w:rsidR="0014709E" w:rsidRPr="00AD7A94" w:rsidRDefault="0014709E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80B0A0" w14:textId="77777777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1.9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048FE3" w14:textId="119B76F8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-0.0</w:t>
            </w:r>
            <w:r w:rsidR="00C05EE7">
              <w:rPr>
                <w:bCs/>
                <w:sz w:val="20"/>
                <w:szCs w:val="20"/>
              </w:rPr>
              <w:t>5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4D37B2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</w:t>
            </w:r>
            <w:r w:rsidR="004D37B2">
              <w:rPr>
                <w:bCs/>
                <w:sz w:val="20"/>
                <w:szCs w:val="20"/>
              </w:rPr>
              <w:t>6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</w:t>
            </w:r>
            <w:r w:rsidR="004D37B2">
              <w:rPr>
                <w:bCs/>
                <w:sz w:val="20"/>
                <w:szCs w:val="20"/>
              </w:rPr>
              <w:t>6)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10E649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5F4ADF" w14:textId="7E2AB0FC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</w:t>
            </w:r>
            <w:r w:rsidR="00B854B2">
              <w:rPr>
                <w:bCs/>
                <w:sz w:val="20"/>
                <w:szCs w:val="20"/>
              </w:rPr>
              <w:t>5</w:t>
            </w:r>
            <w:r w:rsidRPr="00AD7A94">
              <w:rPr>
                <w:bCs/>
                <w:sz w:val="20"/>
                <w:szCs w:val="20"/>
              </w:rPr>
              <w:t xml:space="preserve">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C82A5F" w14:textId="34376DDE" w:rsidR="0014709E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0.0</w:t>
            </w:r>
            <w:r w:rsidR="00732246">
              <w:rPr>
                <w:bCs/>
                <w:sz w:val="20"/>
                <w:szCs w:val="20"/>
              </w:rPr>
              <w:t>9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732246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-0.0</w:t>
            </w:r>
            <w:r w:rsidR="00732246">
              <w:rPr>
                <w:bCs/>
                <w:sz w:val="20"/>
                <w:szCs w:val="20"/>
              </w:rPr>
              <w:t>5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0.2</w:t>
            </w:r>
            <w:r w:rsidR="004E3D2A">
              <w:rPr>
                <w:bCs/>
                <w:sz w:val="20"/>
                <w:szCs w:val="20"/>
              </w:rPr>
              <w:t>2)</w:t>
            </w:r>
          </w:p>
        </w:tc>
      </w:tr>
      <w:tr w:rsidR="009A59CC" w14:paraId="46C68C72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A3406A" w14:textId="4BFB7D74" w:rsidR="0014709E" w:rsidRPr="00B7568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B75684">
              <w:rPr>
                <w:b/>
                <w:sz w:val="20"/>
                <w:szCs w:val="20"/>
              </w:rPr>
              <w:t xml:space="preserve">Monthly household income </w:t>
            </w:r>
            <w:r w:rsidR="00B75684" w:rsidRPr="00B75684">
              <w:rPr>
                <w:b/>
                <w:sz w:val="20"/>
                <w:szCs w:val="20"/>
              </w:rPr>
              <w:t>(US</w:t>
            </w:r>
            <w:r w:rsidR="00F336ED">
              <w:rPr>
                <w:b/>
                <w:sz w:val="20"/>
                <w:szCs w:val="20"/>
              </w:rPr>
              <w:t>D</w:t>
            </w:r>
            <w:r w:rsidR="00B75684" w:rsidRPr="00B7568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EB20AF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51D549" w14:textId="77777777" w:rsidR="0014709E" w:rsidRPr="00AD7A94" w:rsidRDefault="0014709E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7000CE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DB838D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529236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C00139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FBDF37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AF3664" w14:textId="77777777" w:rsidR="0014709E" w:rsidRPr="00AD7A94" w:rsidRDefault="0014709E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59CC" w14:paraId="134FC7E1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06BD77" w14:textId="5A0AF65B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&lt;</w:t>
            </w:r>
            <w:r w:rsidRPr="00AD7A94">
              <w:rPr>
                <w:rFonts w:eastAsiaTheme="minorEastAsia"/>
                <w:sz w:val="20"/>
                <w:szCs w:val="20"/>
              </w:rPr>
              <w:t>2,000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9F6614" w14:textId="6E005975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1.7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1C0407" w14:textId="214D876F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356A3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AF79BE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1.9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DE2F49" w14:textId="5FCE9305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8E560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47668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1.6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0F4828" w14:textId="7E4D246E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</w:tr>
      <w:tr w:rsidR="009A59CC" w14:paraId="1E526EDB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B3AFB1" w14:textId="2098E60E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>2,000</w:t>
            </w:r>
            <w:r w:rsidR="00676CF6">
              <w:rPr>
                <w:rFonts w:eastAsiaTheme="minorEastAsia"/>
                <w:sz w:val="20"/>
                <w:szCs w:val="20"/>
              </w:rPr>
              <w:t>–</w:t>
            </w:r>
            <w:r w:rsidRPr="00AD7A94">
              <w:rPr>
                <w:rFonts w:eastAsiaTheme="minorEastAsia"/>
                <w:sz w:val="20"/>
                <w:szCs w:val="20"/>
              </w:rPr>
              <w:t xml:space="preserve">3,999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6818E7" w14:textId="51354D8F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1.6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903CA5" w14:textId="24BE73BD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 (-0.17</w:t>
            </w:r>
            <w:r w:rsidR="00B40142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0.04)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7360E8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96B64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1.8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799D43" w14:textId="66598246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-0.0</w:t>
            </w:r>
            <w:r w:rsidR="004D37B2">
              <w:rPr>
                <w:bCs/>
                <w:sz w:val="20"/>
                <w:szCs w:val="20"/>
              </w:rPr>
              <w:t>2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4D37B2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</w:t>
            </w:r>
            <w:r w:rsidR="004D37B2">
              <w:rPr>
                <w:bCs/>
                <w:sz w:val="20"/>
                <w:szCs w:val="20"/>
              </w:rPr>
              <w:t>17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0.1</w:t>
            </w:r>
            <w:r w:rsidR="00D76A54">
              <w:rPr>
                <w:bCs/>
                <w:sz w:val="20"/>
                <w:szCs w:val="20"/>
              </w:rPr>
              <w:t>3)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930D8B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7B9797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1.3 (0.8)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34CB3" w14:textId="789C6150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</w:t>
            </w:r>
            <w:r w:rsidR="004E3D2A">
              <w:rPr>
                <w:bCs/>
                <w:sz w:val="20"/>
                <w:szCs w:val="20"/>
              </w:rPr>
              <w:t>10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7620DD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-0.2</w:t>
            </w:r>
            <w:r w:rsidR="004E3D2A">
              <w:rPr>
                <w:bCs/>
                <w:sz w:val="20"/>
                <w:szCs w:val="20"/>
              </w:rPr>
              <w:t>4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</w:t>
            </w:r>
            <w:r w:rsidR="007620DD">
              <w:rPr>
                <w:bCs/>
                <w:sz w:val="20"/>
                <w:szCs w:val="20"/>
              </w:rPr>
              <w:t>05)</w:t>
            </w:r>
          </w:p>
        </w:tc>
      </w:tr>
      <w:tr w:rsidR="009A59CC" w14:paraId="44935353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739CE7" w14:textId="064E0231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≥</w:t>
            </w:r>
            <w:r w:rsidRPr="00AD7A94">
              <w:rPr>
                <w:rFonts w:eastAsiaTheme="minorEastAsia"/>
                <w:sz w:val="20"/>
                <w:szCs w:val="20"/>
              </w:rPr>
              <w:t>4,000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571F7C" w14:textId="051F1E2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5FC286" w14:textId="79B6BA69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 (-0.15</w:t>
            </w:r>
            <w:r w:rsidR="00B40142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0.08)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B6467F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B82B4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1.8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9203F1" w14:textId="0DC1BDDD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 xml:space="preserve"> 0.0</w:t>
            </w:r>
            <w:r w:rsidR="00D76A54">
              <w:rPr>
                <w:bCs/>
                <w:sz w:val="20"/>
                <w:szCs w:val="20"/>
              </w:rPr>
              <w:t>5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D76A54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</w:t>
            </w:r>
            <w:r w:rsidR="00D76A54">
              <w:rPr>
                <w:bCs/>
                <w:sz w:val="20"/>
                <w:szCs w:val="20"/>
              </w:rPr>
              <w:t>1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0.2</w:t>
            </w:r>
            <w:r w:rsidR="00D76A54">
              <w:rPr>
                <w:bCs/>
                <w:sz w:val="20"/>
                <w:szCs w:val="20"/>
              </w:rPr>
              <w:t>2)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DF224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F34C3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1.2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07C814" w14:textId="246BDEBD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</w:t>
            </w:r>
            <w:r w:rsidR="007620DD">
              <w:rPr>
                <w:bCs/>
                <w:sz w:val="20"/>
                <w:szCs w:val="20"/>
              </w:rPr>
              <w:t>11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7620DD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-0.2</w:t>
            </w:r>
            <w:r w:rsidR="007620DD">
              <w:rPr>
                <w:bCs/>
                <w:sz w:val="20"/>
                <w:szCs w:val="20"/>
              </w:rPr>
              <w:t>8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</w:t>
            </w:r>
            <w:r w:rsidR="00B83576">
              <w:rPr>
                <w:bCs/>
                <w:sz w:val="20"/>
                <w:szCs w:val="20"/>
              </w:rPr>
              <w:t>06)</w:t>
            </w:r>
          </w:p>
        </w:tc>
      </w:tr>
      <w:tr w:rsidR="009A59CC" w14:paraId="20EA68ED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07500" w14:textId="77777777" w:rsidR="0037103A" w:rsidRPr="00AD7A9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 xml:space="preserve">Education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55B10" w14:textId="77777777" w:rsidR="0037103A" w:rsidRPr="00AD7A94" w:rsidRDefault="0037103A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435B63" w14:textId="77777777" w:rsidR="0037103A" w:rsidRPr="00AD7A94" w:rsidRDefault="0037103A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5D85B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19EA69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427F54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1BBAC5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8D7C9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DAE0B0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59CC" w14:paraId="7BE51F1E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C80D49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Middle school or below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B28469" w14:textId="2AB362CE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1.7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8E7048" w14:textId="1B39914F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766694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4A0F50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1.9 (1.0)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3A37D7" w14:textId="6116EA11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D33C1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76EAC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1.5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9D8430" w14:textId="4FBDE859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</w:tr>
      <w:tr w:rsidR="009A59CC" w14:paraId="0EF05D92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E7C181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High school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F7323B" w14:textId="5703FF88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1.6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4EB608" w14:textId="6B96CCB4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-0.02 (</w:t>
            </w:r>
            <w:r w:rsidR="008D06BE">
              <w:rPr>
                <w:bCs/>
                <w:sz w:val="20"/>
                <w:szCs w:val="20"/>
              </w:rPr>
              <w:t>-0.11</w:t>
            </w:r>
            <w:r w:rsidR="00B40142">
              <w:rPr>
                <w:bCs/>
                <w:sz w:val="20"/>
                <w:szCs w:val="20"/>
              </w:rPr>
              <w:t>–</w:t>
            </w:r>
            <w:r w:rsidR="008D06BE">
              <w:rPr>
                <w:bCs/>
                <w:sz w:val="20"/>
                <w:szCs w:val="20"/>
              </w:rPr>
              <w:t>0.07)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AA3E61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27D12C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2.0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907F31" w14:textId="3D91CEE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0.0</w:t>
            </w:r>
            <w:r w:rsidR="003F6511">
              <w:rPr>
                <w:bCs/>
                <w:sz w:val="20"/>
                <w:szCs w:val="20"/>
              </w:rPr>
              <w:t>5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4D20F3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-0.0</w:t>
            </w:r>
            <w:r w:rsidR="0021580B">
              <w:rPr>
                <w:bCs/>
                <w:sz w:val="20"/>
                <w:szCs w:val="20"/>
              </w:rPr>
              <w:t>7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0.1</w:t>
            </w:r>
            <w:r w:rsidR="004D20F3">
              <w:rPr>
                <w:bCs/>
                <w:sz w:val="20"/>
                <w:szCs w:val="20"/>
              </w:rPr>
              <w:t>8)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6C5E88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73582E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1.3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0AAF36" w14:textId="0DD19994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-0.0</w:t>
            </w:r>
            <w:r w:rsidR="00B83576">
              <w:rPr>
                <w:bCs/>
                <w:sz w:val="20"/>
                <w:szCs w:val="20"/>
              </w:rPr>
              <w:t>7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B83576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</w:t>
            </w:r>
            <w:r w:rsidR="008C4A8F">
              <w:rPr>
                <w:bCs/>
                <w:sz w:val="20"/>
                <w:szCs w:val="20"/>
              </w:rPr>
              <w:t>20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</w:t>
            </w:r>
            <w:r w:rsidR="008C4A8F">
              <w:rPr>
                <w:bCs/>
                <w:sz w:val="20"/>
                <w:szCs w:val="20"/>
              </w:rPr>
              <w:t>6)</w:t>
            </w:r>
          </w:p>
        </w:tc>
      </w:tr>
      <w:tr w:rsidR="009A59CC" w14:paraId="1083F319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42714C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Undergraduate or above 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01407C" w14:textId="44EBECDF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13A0A7" w14:textId="6D116455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-0.18 (-0.29</w:t>
            </w:r>
            <w:r w:rsidR="00B40142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-0.07)**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06E4B5" w14:textId="77777777" w:rsidR="0037103A" w:rsidRPr="00AD7A94" w:rsidRDefault="0037103A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0DCE1" w14:textId="77777777" w:rsidR="0037103A" w:rsidRPr="00587A83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587A83">
              <w:rPr>
                <w:bCs/>
                <w:sz w:val="20"/>
                <w:szCs w:val="20"/>
              </w:rPr>
              <w:t>1.6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A682FA" w14:textId="246D0F79" w:rsidR="0037103A" w:rsidRPr="00587A83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587A83">
              <w:rPr>
                <w:bCs/>
                <w:sz w:val="20"/>
                <w:szCs w:val="20"/>
              </w:rPr>
              <w:t>-0.1</w:t>
            </w:r>
            <w:r w:rsidR="00D13022">
              <w:rPr>
                <w:bCs/>
                <w:sz w:val="20"/>
                <w:szCs w:val="20"/>
              </w:rPr>
              <w:t>8</w:t>
            </w:r>
            <w:r w:rsidRPr="00587A83">
              <w:rPr>
                <w:bCs/>
                <w:sz w:val="20"/>
                <w:szCs w:val="20"/>
              </w:rPr>
              <w:t xml:space="preserve"> </w:t>
            </w:r>
            <w:r w:rsidR="00D13022">
              <w:rPr>
                <w:bCs/>
                <w:sz w:val="20"/>
                <w:szCs w:val="20"/>
              </w:rPr>
              <w:t>(</w:t>
            </w:r>
            <w:r w:rsidRPr="00587A83">
              <w:rPr>
                <w:bCs/>
                <w:sz w:val="20"/>
                <w:szCs w:val="20"/>
              </w:rPr>
              <w:t>-0.3</w:t>
            </w:r>
            <w:r w:rsidR="00955308">
              <w:rPr>
                <w:bCs/>
                <w:sz w:val="20"/>
                <w:szCs w:val="20"/>
              </w:rPr>
              <w:t>2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587A83">
              <w:rPr>
                <w:bCs/>
                <w:sz w:val="20"/>
                <w:szCs w:val="20"/>
              </w:rPr>
              <w:t>-0.0</w:t>
            </w:r>
            <w:r w:rsidR="00955308">
              <w:rPr>
                <w:bCs/>
                <w:sz w:val="20"/>
                <w:szCs w:val="20"/>
              </w:rPr>
              <w:t>3)</w:t>
            </w:r>
            <w:r w:rsidRPr="00587A83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FB5F21" w14:textId="77777777" w:rsidR="0037103A" w:rsidRPr="00AD7A94" w:rsidRDefault="0037103A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7D3234" w14:textId="77777777" w:rsidR="0037103A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1.1 (0.8)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FBDE18" w14:textId="2A0E68E5" w:rsidR="0037103A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-0.1</w:t>
            </w:r>
            <w:r w:rsidR="008C4A8F">
              <w:rPr>
                <w:bCs/>
                <w:sz w:val="20"/>
                <w:szCs w:val="20"/>
              </w:rPr>
              <w:t>5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8C4A8F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-0.3</w:t>
            </w:r>
            <w:r w:rsidR="008C4A8F">
              <w:rPr>
                <w:bCs/>
                <w:sz w:val="20"/>
                <w:szCs w:val="20"/>
              </w:rPr>
              <w:t>3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</w:t>
            </w:r>
            <w:r w:rsidR="00BD09FA">
              <w:rPr>
                <w:bCs/>
                <w:sz w:val="20"/>
                <w:szCs w:val="20"/>
              </w:rPr>
              <w:t>2)</w:t>
            </w:r>
          </w:p>
        </w:tc>
      </w:tr>
      <w:tr w:rsidR="009A59CC" w14:paraId="43BF436B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11B849" w14:textId="77777777" w:rsidR="0037103A" w:rsidRPr="00AD7A9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>Residential area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D796D3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1C902" w14:textId="77777777" w:rsidR="0037103A" w:rsidRPr="00AD7A94" w:rsidRDefault="0037103A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493FF3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27082C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7150FB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3C9497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1D0B72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4CDCCB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59CC" w14:paraId="7395151B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8A3A76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Metropolitan cities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F18B7F" w14:textId="198E4436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815DAD" w14:textId="04C57A57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F3AE2F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6E1020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1.8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6D674E" w14:textId="76130168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0E058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4B74F9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1.3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D34899" w14:textId="40DA6D7B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</w:tr>
      <w:tr w:rsidR="009A59CC" w14:paraId="5C3EE347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57B302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Provinces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7B137D" w14:textId="7D8BF1B8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1.6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A7925B" w14:textId="10BBA6B7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-0.01 (-0.06</w:t>
            </w:r>
            <w:r w:rsidR="00B40142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0.05)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A66EEC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FA209D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1.8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C1E873" w14:textId="7B33CA22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-0.001</w:t>
            </w:r>
            <w:r w:rsidR="00045EE9">
              <w:rPr>
                <w:bCs/>
                <w:sz w:val="20"/>
                <w:szCs w:val="20"/>
              </w:rPr>
              <w:t xml:space="preserve"> (</w:t>
            </w:r>
            <w:r w:rsidRPr="00AD7A94">
              <w:rPr>
                <w:bCs/>
                <w:sz w:val="20"/>
                <w:szCs w:val="20"/>
              </w:rPr>
              <w:t>-0.07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0.07</w:t>
            </w:r>
            <w:r w:rsidR="00F406B5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FF4D36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41C465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1.3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181DDF" w14:textId="69D87DF2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 xml:space="preserve">-0.02 </w:t>
            </w:r>
            <w:r w:rsidR="00BD09FA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-0.10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0.06</w:t>
            </w:r>
            <w:r w:rsidR="00BD09FA">
              <w:rPr>
                <w:bCs/>
                <w:sz w:val="20"/>
                <w:szCs w:val="20"/>
              </w:rPr>
              <w:t>]</w:t>
            </w:r>
          </w:p>
        </w:tc>
      </w:tr>
      <w:tr w:rsidR="009A59CC" w14:paraId="03FB3E24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A8FA1" w14:textId="77777777" w:rsidR="0037103A" w:rsidRPr="00AD7A9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 xml:space="preserve">Self-perceived health status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14D5A7" w14:textId="77777777" w:rsidR="0037103A" w:rsidRPr="00AD7A94" w:rsidRDefault="0037103A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552A0E" w14:textId="77777777" w:rsidR="0037103A" w:rsidRPr="00AD7A94" w:rsidRDefault="0037103A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3B3260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87E2A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DD03AC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E2C556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B944A5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8B1D98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59CC" w14:paraId="75E4F1A7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8BB076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Good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FD805A" w14:textId="2B32D13B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31BC3B" w14:textId="5D53EC91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F24D7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050AD2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1.8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7CF567" w14:textId="2A2B4F9C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DF4575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789FED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1.2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9C1BD7" w14:textId="1C79D418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</w:tr>
      <w:tr w:rsidR="009A59CC" w14:paraId="2505E283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1778E5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Neutral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85D250" w14:textId="6BAFA9B2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1.6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E24145" w14:textId="7FF9E55E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 (-0.05</w:t>
            </w:r>
            <w:r w:rsidR="00B40142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0.08)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EED7CB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97DF4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1.8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C1F98C" w14:textId="0DD8DEEE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 xml:space="preserve">-0.03 </w:t>
            </w:r>
            <w:r w:rsidR="00F406B5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-0.11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0.0</w:t>
            </w:r>
            <w:r w:rsidR="00672EDC">
              <w:rPr>
                <w:bCs/>
                <w:sz w:val="20"/>
                <w:szCs w:val="20"/>
              </w:rPr>
              <w:t>5)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8F25BB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A767C7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1.4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45060C" w14:textId="465F5E54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0.0</w:t>
            </w:r>
            <w:r w:rsidR="00BD09FA">
              <w:rPr>
                <w:bCs/>
                <w:sz w:val="20"/>
                <w:szCs w:val="20"/>
              </w:rPr>
              <w:t>7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8660C0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-0.03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0.1</w:t>
            </w:r>
            <w:r w:rsidR="008660C0">
              <w:rPr>
                <w:bCs/>
                <w:sz w:val="20"/>
                <w:szCs w:val="20"/>
              </w:rPr>
              <w:t>6)</w:t>
            </w:r>
          </w:p>
        </w:tc>
      </w:tr>
      <w:tr w:rsidR="009A59CC" w14:paraId="4710E4AB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CF817F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Bad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A7D108" w14:textId="154A00F2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1.8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0B0F53" w14:textId="73B8425B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0.10 (-0.04</w:t>
            </w:r>
            <w:r w:rsidR="00B40142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0.23)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57C0D1" w14:textId="77777777" w:rsidR="0037103A" w:rsidRPr="00AD7A94" w:rsidRDefault="0037103A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8CC75A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2.2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C88EBA" w14:textId="2BFAC60C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0.1</w:t>
            </w:r>
            <w:r w:rsidR="00672EDC">
              <w:rPr>
                <w:bCs/>
                <w:sz w:val="20"/>
                <w:szCs w:val="20"/>
              </w:rPr>
              <w:t>1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672EDC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-0.0</w:t>
            </w:r>
            <w:r w:rsidR="00672EDC">
              <w:rPr>
                <w:bCs/>
                <w:sz w:val="20"/>
                <w:szCs w:val="20"/>
              </w:rPr>
              <w:t>8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0.3</w:t>
            </w:r>
            <w:r w:rsidR="00672EDC">
              <w:rPr>
                <w:bCs/>
                <w:sz w:val="20"/>
                <w:szCs w:val="20"/>
              </w:rPr>
              <w:t>0)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1856E6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CAB3E2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1.6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63C889" w14:textId="34404CB0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0.0</w:t>
            </w:r>
            <w:r w:rsidR="008660C0">
              <w:rPr>
                <w:bCs/>
                <w:sz w:val="20"/>
                <w:szCs w:val="20"/>
              </w:rPr>
              <w:t>7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8660C0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</w:t>
            </w:r>
            <w:r w:rsidR="008660C0">
              <w:rPr>
                <w:bCs/>
                <w:sz w:val="20"/>
                <w:szCs w:val="20"/>
              </w:rPr>
              <w:t>2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0.2</w:t>
            </w:r>
            <w:r w:rsidR="0067311D">
              <w:rPr>
                <w:bCs/>
                <w:sz w:val="20"/>
                <w:szCs w:val="20"/>
              </w:rPr>
              <w:t>6)</w:t>
            </w:r>
          </w:p>
        </w:tc>
      </w:tr>
      <w:tr w:rsidR="009A59CC" w14:paraId="697CE7CA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15719" w14:textId="77777777" w:rsidR="0037103A" w:rsidRPr="00AD7A9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 xml:space="preserve">Comorbidity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175844" w14:textId="40857306" w:rsidR="0037103A" w:rsidRPr="00AD7A94" w:rsidRDefault="0037103A" w:rsidP="00D34729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1D7AE" w14:textId="77777777" w:rsidR="0037103A" w:rsidRPr="00AD7A94" w:rsidRDefault="0037103A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C2A24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49918D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61AC55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D181D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32E534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8FDF78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59CC" w14:paraId="7E0FE4D6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D5317B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No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D83A9D" w14:textId="01E32CE6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4D677D" w14:textId="2BC7AA8A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87E0B4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C43F5E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1.7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BFDB3A" w14:textId="5AE3D2AC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4A375C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3A7E7E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1.2 (0.8)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1378D8" w14:textId="563F4B25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</w:tr>
      <w:tr w:rsidR="009A59CC" w14:paraId="26E17C3C" w14:textId="77777777" w:rsidTr="00FC2530">
        <w:trPr>
          <w:trHeight w:val="281"/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AD4F0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Yes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57C3F1" w14:textId="4BD4073D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1.7 (1.1)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04DCB4" w14:textId="0AAC3590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0.08 (</w:t>
            </w:r>
            <w:r w:rsidR="00D53460">
              <w:rPr>
                <w:bCs/>
                <w:sz w:val="20"/>
                <w:szCs w:val="20"/>
              </w:rPr>
              <w:t>0.02</w:t>
            </w:r>
            <w:r w:rsidR="00B40142">
              <w:rPr>
                <w:bCs/>
                <w:sz w:val="20"/>
                <w:szCs w:val="20"/>
              </w:rPr>
              <w:t>–</w:t>
            </w:r>
            <w:r w:rsidR="00D53460">
              <w:rPr>
                <w:bCs/>
                <w:sz w:val="20"/>
                <w:szCs w:val="20"/>
              </w:rPr>
              <w:t>0.14)**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93AB74" w14:textId="77777777" w:rsidR="0037103A" w:rsidRPr="00AD7A94" w:rsidRDefault="0037103A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252E3F" w14:textId="77777777" w:rsidR="0037103A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2.0 (1.2)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6C0E11" w14:textId="04A6E7A8" w:rsidR="0037103A" w:rsidRPr="00497103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497103">
              <w:rPr>
                <w:bCs/>
                <w:sz w:val="20"/>
                <w:szCs w:val="20"/>
              </w:rPr>
              <w:t>0.</w:t>
            </w:r>
            <w:r w:rsidR="00497103" w:rsidRPr="00497103">
              <w:rPr>
                <w:bCs/>
                <w:sz w:val="20"/>
                <w:szCs w:val="20"/>
              </w:rPr>
              <w:t>09</w:t>
            </w:r>
            <w:r w:rsidRPr="00497103">
              <w:rPr>
                <w:bCs/>
                <w:sz w:val="20"/>
                <w:szCs w:val="20"/>
              </w:rPr>
              <w:t xml:space="preserve"> </w:t>
            </w:r>
            <w:r w:rsidR="00497103">
              <w:rPr>
                <w:bCs/>
                <w:sz w:val="20"/>
                <w:szCs w:val="20"/>
              </w:rPr>
              <w:t>(</w:t>
            </w:r>
            <w:r w:rsidRPr="00497103">
              <w:rPr>
                <w:bCs/>
                <w:sz w:val="20"/>
                <w:szCs w:val="20"/>
              </w:rPr>
              <w:t>0.02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497103">
              <w:rPr>
                <w:bCs/>
                <w:sz w:val="20"/>
                <w:szCs w:val="20"/>
              </w:rPr>
              <w:t>0.1</w:t>
            </w:r>
            <w:r w:rsidR="00497103" w:rsidRPr="00497103">
              <w:rPr>
                <w:bCs/>
                <w:sz w:val="20"/>
                <w:szCs w:val="20"/>
              </w:rPr>
              <w:t>7</w:t>
            </w:r>
            <w:r w:rsidR="00497103">
              <w:rPr>
                <w:bCs/>
                <w:sz w:val="20"/>
                <w:szCs w:val="20"/>
              </w:rPr>
              <w:t>)</w:t>
            </w:r>
            <w:r w:rsidRPr="00497103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645A39" w14:textId="77777777" w:rsidR="0037103A" w:rsidRPr="00AD7A94" w:rsidRDefault="0037103A" w:rsidP="00D34729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E61174" w14:textId="77777777" w:rsidR="0037103A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1.4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385353" w14:textId="54A47AF7" w:rsidR="0037103A" w:rsidRPr="00AD7A94" w:rsidRDefault="00F0284C" w:rsidP="00D34729">
            <w:pPr>
              <w:spacing w:line="240" w:lineRule="auto"/>
              <w:rPr>
                <w:b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 xml:space="preserve">0.06 </w:t>
            </w:r>
            <w:r w:rsidR="0067311D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-0.03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0.1</w:t>
            </w:r>
            <w:r w:rsidR="0067311D">
              <w:rPr>
                <w:bCs/>
                <w:sz w:val="20"/>
                <w:szCs w:val="20"/>
              </w:rPr>
              <w:t>6)</w:t>
            </w:r>
          </w:p>
        </w:tc>
      </w:tr>
      <w:tr w:rsidR="009A59CC" w14:paraId="6E41E3EF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7BE8C" w14:textId="77777777" w:rsidR="0037103A" w:rsidRPr="00AD7A94" w:rsidRDefault="00F0284C" w:rsidP="00D3472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AD7A94">
              <w:rPr>
                <w:b/>
                <w:sz w:val="20"/>
                <w:szCs w:val="20"/>
              </w:rPr>
              <w:t xml:space="preserve">Family history of cancer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05D5E8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EBDEFA" w14:textId="77777777" w:rsidR="0037103A" w:rsidRPr="00AD7A94" w:rsidRDefault="0037103A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D5F16A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9B4C1F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C40838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7C26B5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E5C9D7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7D2003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59CC" w14:paraId="149B223D" w14:textId="77777777" w:rsidTr="00FC2530">
        <w:trPr>
          <w:jc w:val="center"/>
        </w:trPr>
        <w:tc>
          <w:tcPr>
            <w:tcW w:w="41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D247A6" w14:textId="7777777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>No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3A703" w14:textId="09B58CAA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 (1.0)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AF3BB" w14:textId="3EDCCF1C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53E60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16C2DD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1.8 (1.1)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3E77E5" w14:textId="702D2AEF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  <w:tc>
          <w:tcPr>
            <w:tcW w:w="2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8A5D57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2BA194" w14:textId="7777777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1.3 (0.9)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295D6" w14:textId="11AFFD06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C2703">
              <w:rPr>
                <w:sz w:val="20"/>
                <w:szCs w:val="20"/>
              </w:rPr>
              <w:t>1.00 (reference)</w:t>
            </w:r>
          </w:p>
        </w:tc>
      </w:tr>
      <w:tr w:rsidR="009A59CC" w14:paraId="3CFC1315" w14:textId="77777777" w:rsidTr="00FC2530">
        <w:trPr>
          <w:trHeight w:val="183"/>
          <w:jc w:val="center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B797F8" w14:textId="370D04A7" w:rsidR="0037103A" w:rsidRPr="00AD7A94" w:rsidRDefault="00F0284C" w:rsidP="00D34729">
            <w:pPr>
              <w:pStyle w:val="ListParagraph"/>
              <w:spacing w:line="240" w:lineRule="auto"/>
              <w:ind w:left="602" w:hanging="276"/>
              <w:jc w:val="left"/>
              <w:rPr>
                <w:rFonts w:eastAsiaTheme="minorEastAsia"/>
                <w:sz w:val="20"/>
                <w:szCs w:val="20"/>
              </w:rPr>
            </w:pPr>
            <w:r w:rsidRPr="00AD7A94">
              <w:rPr>
                <w:rFonts w:eastAsiaTheme="minorEastAsia"/>
                <w:sz w:val="20"/>
                <w:szCs w:val="20"/>
              </w:rPr>
              <w:t xml:space="preserve">Yes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4DE7D9" w14:textId="3B488A0D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1.6 (1.2)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C4591B" w14:textId="67FA2E67" w:rsidR="0037103A" w:rsidRPr="00AD7A94" w:rsidRDefault="00F0284C" w:rsidP="00D34729">
            <w:pPr>
              <w:spacing w:line="240" w:lineRule="auto"/>
              <w:ind w:firstLine="9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0.03</w:t>
            </w:r>
            <w:r w:rsidR="002073B0">
              <w:rPr>
                <w:bCs/>
                <w:sz w:val="20"/>
                <w:szCs w:val="20"/>
              </w:rPr>
              <w:t xml:space="preserve"> (-0.04</w:t>
            </w:r>
            <w:r w:rsidR="00B40142">
              <w:rPr>
                <w:bCs/>
                <w:sz w:val="20"/>
                <w:szCs w:val="20"/>
              </w:rPr>
              <w:t>–</w:t>
            </w:r>
            <w:r w:rsidR="002073B0">
              <w:rPr>
                <w:bCs/>
                <w:sz w:val="20"/>
                <w:szCs w:val="20"/>
              </w:rPr>
              <w:t>0.09)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9B4284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39665" w14:textId="69E13ECA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2.0 (1.2)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BD95BB" w14:textId="3A2B1D6A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0.0</w:t>
            </w:r>
            <w:r w:rsidR="000F0DD2">
              <w:rPr>
                <w:bCs/>
                <w:sz w:val="20"/>
                <w:szCs w:val="20"/>
              </w:rPr>
              <w:t>7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0F0DD2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-0.02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0.1</w:t>
            </w:r>
            <w:r w:rsidR="000F0DD2">
              <w:rPr>
                <w:bCs/>
                <w:sz w:val="20"/>
                <w:szCs w:val="20"/>
              </w:rPr>
              <w:t>6)</w:t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25F649" w14:textId="77777777" w:rsidR="0037103A" w:rsidRPr="00AD7A94" w:rsidRDefault="0037103A" w:rsidP="00D3472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660FB6" w14:textId="0A1A4BC3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1.3 (1.0)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756DA5" w14:textId="5003C107" w:rsidR="0037103A" w:rsidRPr="00AD7A94" w:rsidRDefault="00F0284C" w:rsidP="00D34729">
            <w:pPr>
              <w:spacing w:line="240" w:lineRule="auto"/>
              <w:rPr>
                <w:bCs/>
                <w:sz w:val="20"/>
                <w:szCs w:val="20"/>
              </w:rPr>
            </w:pPr>
            <w:r w:rsidRPr="00AD7A94">
              <w:rPr>
                <w:bCs/>
                <w:sz w:val="20"/>
                <w:szCs w:val="20"/>
              </w:rPr>
              <w:t>-0.0</w:t>
            </w:r>
            <w:r w:rsidR="0067311D">
              <w:rPr>
                <w:bCs/>
                <w:sz w:val="20"/>
                <w:szCs w:val="20"/>
              </w:rPr>
              <w:t>4</w:t>
            </w:r>
            <w:r w:rsidRPr="00AD7A94">
              <w:rPr>
                <w:bCs/>
                <w:sz w:val="20"/>
                <w:szCs w:val="20"/>
              </w:rPr>
              <w:t xml:space="preserve"> </w:t>
            </w:r>
            <w:r w:rsidR="000A6600">
              <w:rPr>
                <w:bCs/>
                <w:sz w:val="20"/>
                <w:szCs w:val="20"/>
              </w:rPr>
              <w:t>(</w:t>
            </w:r>
            <w:r w:rsidRPr="00AD7A94">
              <w:rPr>
                <w:bCs/>
                <w:sz w:val="20"/>
                <w:szCs w:val="20"/>
              </w:rPr>
              <w:t>-0.1</w:t>
            </w:r>
            <w:r w:rsidR="000A6600">
              <w:rPr>
                <w:bCs/>
                <w:sz w:val="20"/>
                <w:szCs w:val="20"/>
              </w:rPr>
              <w:t>5</w:t>
            </w:r>
            <w:r w:rsidR="00B40142">
              <w:rPr>
                <w:bCs/>
                <w:sz w:val="20"/>
                <w:szCs w:val="20"/>
              </w:rPr>
              <w:t>–</w:t>
            </w:r>
            <w:r w:rsidRPr="00AD7A94">
              <w:rPr>
                <w:bCs/>
                <w:sz w:val="20"/>
                <w:szCs w:val="20"/>
              </w:rPr>
              <w:t>0.</w:t>
            </w:r>
            <w:r w:rsidR="000A6600">
              <w:rPr>
                <w:bCs/>
                <w:sz w:val="20"/>
                <w:szCs w:val="20"/>
              </w:rPr>
              <w:t>06)</w:t>
            </w:r>
          </w:p>
        </w:tc>
      </w:tr>
    </w:tbl>
    <w:p w14:paraId="75C37D68" w14:textId="784D8610" w:rsidR="0014709E" w:rsidRPr="0027175C" w:rsidRDefault="00F0284C" w:rsidP="00E32EF6">
      <w:pPr>
        <w:adjustRightInd w:val="0"/>
        <w:spacing w:line="276" w:lineRule="auto"/>
        <w:ind w:leftChars="59" w:left="142"/>
        <w:rPr>
          <w:rFonts w:eastAsia="Malgun Gothic" w:cs="Times New Roman"/>
          <w:i/>
          <w:iCs/>
          <w:sz w:val="20"/>
          <w:szCs w:val="20"/>
        </w:rPr>
      </w:pPr>
      <w:r w:rsidRPr="0027175C">
        <w:rPr>
          <w:rFonts w:eastAsia="Malgun Gothic" w:cs="Times New Roman"/>
          <w:i/>
          <w:iCs/>
          <w:sz w:val="20"/>
          <w:szCs w:val="20"/>
        </w:rPr>
        <w:t>SD, Standard Deviation; β, Beta Coefficient; CI, Confidence Interval</w:t>
      </w:r>
      <w:r w:rsidR="00F336ED">
        <w:rPr>
          <w:rFonts w:eastAsia="Malgun Gothic" w:cs="Times New Roman"/>
          <w:i/>
          <w:iCs/>
          <w:sz w:val="20"/>
          <w:szCs w:val="20"/>
        </w:rPr>
        <w:t>; USD, United States dollars.</w:t>
      </w:r>
    </w:p>
    <w:p w14:paraId="036C94AF" w14:textId="511CFCF0" w:rsidR="002F59EB" w:rsidRDefault="00F0284C" w:rsidP="00E32EF6">
      <w:pPr>
        <w:spacing w:line="259" w:lineRule="auto"/>
        <w:ind w:leftChars="59" w:left="142"/>
        <w:jc w:val="left"/>
        <w:rPr>
          <w:rFonts w:eastAsia="Malgun Gothic" w:cs="Times New Roman"/>
          <w:i/>
          <w:iCs/>
          <w:sz w:val="20"/>
          <w:szCs w:val="20"/>
        </w:rPr>
      </w:pPr>
      <w:r w:rsidRPr="0027175C">
        <w:rPr>
          <w:rFonts w:eastAsia="Malgun Gothic" w:cs="Times New Roman"/>
          <w:i/>
          <w:iCs/>
          <w:sz w:val="20"/>
          <w:szCs w:val="20"/>
          <w:vertAlign w:val="superscript"/>
        </w:rPr>
        <w:t>1</w:t>
      </w:r>
      <w:r w:rsidRPr="0027175C">
        <w:rPr>
          <w:rFonts w:eastAsia="Malgun Gothic" w:cs="Times New Roman"/>
          <w:i/>
          <w:iCs/>
          <w:sz w:val="20"/>
          <w:szCs w:val="20"/>
        </w:rPr>
        <w:t xml:space="preserve">Beta </w:t>
      </w:r>
      <w:r w:rsidR="006D6704">
        <w:rPr>
          <w:rFonts w:eastAsia="Malgun Gothic" w:cs="Times New Roman"/>
          <w:i/>
          <w:iCs/>
          <w:sz w:val="20"/>
          <w:szCs w:val="20"/>
        </w:rPr>
        <w:t>c</w:t>
      </w:r>
      <w:r w:rsidRPr="0027175C">
        <w:rPr>
          <w:rFonts w:eastAsia="Malgun Gothic" w:cs="Times New Roman"/>
          <w:i/>
          <w:iCs/>
          <w:sz w:val="20"/>
          <w:szCs w:val="20"/>
        </w:rPr>
        <w:t>oefficient</w:t>
      </w:r>
      <w:r w:rsidRPr="0027175C">
        <w:rPr>
          <w:rFonts w:eastAsia="Malgun Gothic" w:cs="Times New Roman"/>
          <w:bCs/>
          <w:i/>
          <w:iCs/>
          <w:sz w:val="20"/>
          <w:szCs w:val="20"/>
        </w:rPr>
        <w:t xml:space="preserve"> estimated by using Poisson regression,</w:t>
      </w:r>
      <w:r w:rsidRPr="0027175C">
        <w:rPr>
          <w:rFonts w:eastAsia="Malgun Gothic" w:cs="Times New Roman"/>
          <w:i/>
          <w:iCs/>
          <w:sz w:val="20"/>
          <w:szCs w:val="20"/>
        </w:rPr>
        <w:t xml:space="preserve"> adjusted for all other variables in the ta</w:t>
      </w:r>
      <w:r w:rsidR="00224C1C" w:rsidRPr="0027175C">
        <w:rPr>
          <w:rFonts w:eastAsia="Malgun Gothic" w:cs="Times New Roman"/>
          <w:i/>
          <w:iCs/>
          <w:sz w:val="20"/>
          <w:szCs w:val="20"/>
        </w:rPr>
        <w:t>ble.</w:t>
      </w:r>
    </w:p>
    <w:p w14:paraId="7790AF40" w14:textId="77777777" w:rsidR="002F59EB" w:rsidRPr="004421F2" w:rsidRDefault="00F0284C" w:rsidP="00E32EF6">
      <w:pPr>
        <w:spacing w:line="276" w:lineRule="auto"/>
        <w:ind w:leftChars="59" w:left="142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*p &lt; 0.05, **p&lt;0.01, ***p&lt;0.001.</w:t>
      </w:r>
    </w:p>
    <w:p w14:paraId="67AEE5F5" w14:textId="386F98A4" w:rsidR="00CC3236" w:rsidRDefault="00CC3236">
      <w:pPr>
        <w:spacing w:after="160" w:line="259" w:lineRule="auto"/>
        <w:rPr>
          <w:bCs/>
          <w:i/>
          <w:iCs/>
          <w:sz w:val="20"/>
          <w:szCs w:val="20"/>
        </w:rPr>
      </w:pPr>
    </w:p>
    <w:sectPr w:rsidR="00CC3236" w:rsidSect="00D34729">
      <w:pgSz w:w="16838" w:h="11906" w:orient="landscape"/>
      <w:pgMar w:top="720" w:right="720" w:bottom="720" w:left="720" w:header="567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A3E21" w14:textId="77777777" w:rsidR="00A617EF" w:rsidRDefault="00A617EF" w:rsidP="00993678">
      <w:pPr>
        <w:spacing w:line="240" w:lineRule="auto"/>
      </w:pPr>
      <w:r>
        <w:separator/>
      </w:r>
    </w:p>
  </w:endnote>
  <w:endnote w:type="continuationSeparator" w:id="0">
    <w:p w14:paraId="31C70D00" w14:textId="77777777" w:rsidR="00A617EF" w:rsidRDefault="00A617EF" w:rsidP="00993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Univers 57 Condensed">
    <w:altName w:val="Malgun Gothic"/>
    <w:charset w:val="81"/>
    <w:family w:val="swiss"/>
    <w:pitch w:val="default"/>
    <w:sig w:usb0="00000001" w:usb1="09060000" w:usb2="00000010" w:usb3="00000000" w:csb0="00080000" w:csb1="00000000"/>
  </w:font>
  <w:font w:name="Times New Roman Uni">
    <w:altName w:val="Arial Unicode MS"/>
    <w:charset w:val="81"/>
    <w:family w:val="roman"/>
    <w:pitch w:val="variable"/>
    <w:sig w:usb0="00000000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7DD79" w14:textId="77777777" w:rsidR="00A617EF" w:rsidRDefault="00A617EF" w:rsidP="00993678">
      <w:pPr>
        <w:spacing w:line="240" w:lineRule="auto"/>
      </w:pPr>
      <w:r>
        <w:separator/>
      </w:r>
    </w:p>
  </w:footnote>
  <w:footnote w:type="continuationSeparator" w:id="0">
    <w:p w14:paraId="66A9910E" w14:textId="77777777" w:rsidR="00A617EF" w:rsidRDefault="00A617EF" w:rsidP="009936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C0tDQzNTM2NjM3NLFU0lEKTi0uzszPAykwqwUAtg4VMSwAAAA="/>
  </w:docVars>
  <w:rsids>
    <w:rsidRoot w:val="0014709E"/>
    <w:rsid w:val="0001489A"/>
    <w:rsid w:val="00045EE9"/>
    <w:rsid w:val="00060835"/>
    <w:rsid w:val="00066A9B"/>
    <w:rsid w:val="000A6600"/>
    <w:rsid w:val="000F0DD2"/>
    <w:rsid w:val="0014709E"/>
    <w:rsid w:val="00154A83"/>
    <w:rsid w:val="0015551D"/>
    <w:rsid w:val="001668F2"/>
    <w:rsid w:val="001A04DE"/>
    <w:rsid w:val="002073B0"/>
    <w:rsid w:val="0021580B"/>
    <w:rsid w:val="00224C1C"/>
    <w:rsid w:val="0026050D"/>
    <w:rsid w:val="0027175C"/>
    <w:rsid w:val="00276E33"/>
    <w:rsid w:val="002B1E53"/>
    <w:rsid w:val="002F59EB"/>
    <w:rsid w:val="003003B7"/>
    <w:rsid w:val="00326607"/>
    <w:rsid w:val="0035229C"/>
    <w:rsid w:val="003653BF"/>
    <w:rsid w:val="0037103A"/>
    <w:rsid w:val="00376FA8"/>
    <w:rsid w:val="003A6B56"/>
    <w:rsid w:val="003F6511"/>
    <w:rsid w:val="004271DC"/>
    <w:rsid w:val="004421F2"/>
    <w:rsid w:val="004561C5"/>
    <w:rsid w:val="00465720"/>
    <w:rsid w:val="0047384D"/>
    <w:rsid w:val="00497103"/>
    <w:rsid w:val="004A3A1D"/>
    <w:rsid w:val="004D20F3"/>
    <w:rsid w:val="004D37B2"/>
    <w:rsid w:val="004E3D2A"/>
    <w:rsid w:val="00524ECF"/>
    <w:rsid w:val="00532867"/>
    <w:rsid w:val="005538EA"/>
    <w:rsid w:val="00564EA9"/>
    <w:rsid w:val="00587A83"/>
    <w:rsid w:val="005E1C7E"/>
    <w:rsid w:val="005E2BB6"/>
    <w:rsid w:val="006032B5"/>
    <w:rsid w:val="00652167"/>
    <w:rsid w:val="00655144"/>
    <w:rsid w:val="00672EDC"/>
    <w:rsid w:val="0067311D"/>
    <w:rsid w:val="00676CF6"/>
    <w:rsid w:val="0069144C"/>
    <w:rsid w:val="00693F32"/>
    <w:rsid w:val="00696311"/>
    <w:rsid w:val="006D11A3"/>
    <w:rsid w:val="006D6704"/>
    <w:rsid w:val="00732246"/>
    <w:rsid w:val="0075037B"/>
    <w:rsid w:val="007620DD"/>
    <w:rsid w:val="007B6ECF"/>
    <w:rsid w:val="007D1E41"/>
    <w:rsid w:val="007D5B2F"/>
    <w:rsid w:val="007E12A7"/>
    <w:rsid w:val="007F63C8"/>
    <w:rsid w:val="00800CB0"/>
    <w:rsid w:val="00837243"/>
    <w:rsid w:val="0085462A"/>
    <w:rsid w:val="008660C0"/>
    <w:rsid w:val="00872D82"/>
    <w:rsid w:val="00877BDB"/>
    <w:rsid w:val="0088468C"/>
    <w:rsid w:val="008A6BA9"/>
    <w:rsid w:val="008C0234"/>
    <w:rsid w:val="008C4A8F"/>
    <w:rsid w:val="008D06BE"/>
    <w:rsid w:val="00901DA7"/>
    <w:rsid w:val="00910A7C"/>
    <w:rsid w:val="00955308"/>
    <w:rsid w:val="00993678"/>
    <w:rsid w:val="00994142"/>
    <w:rsid w:val="009A4F94"/>
    <w:rsid w:val="009A59CC"/>
    <w:rsid w:val="009B0F74"/>
    <w:rsid w:val="009B4891"/>
    <w:rsid w:val="009E73FD"/>
    <w:rsid w:val="00A1564B"/>
    <w:rsid w:val="00A21A22"/>
    <w:rsid w:val="00A31B55"/>
    <w:rsid w:val="00A617EF"/>
    <w:rsid w:val="00A94B30"/>
    <w:rsid w:val="00A94CE6"/>
    <w:rsid w:val="00A96EE9"/>
    <w:rsid w:val="00AB1141"/>
    <w:rsid w:val="00AC2703"/>
    <w:rsid w:val="00AD7A94"/>
    <w:rsid w:val="00AE212D"/>
    <w:rsid w:val="00B16992"/>
    <w:rsid w:val="00B2517F"/>
    <w:rsid w:val="00B40142"/>
    <w:rsid w:val="00B75684"/>
    <w:rsid w:val="00B83576"/>
    <w:rsid w:val="00B854B2"/>
    <w:rsid w:val="00BC1EEB"/>
    <w:rsid w:val="00BC43C5"/>
    <w:rsid w:val="00BD09FA"/>
    <w:rsid w:val="00BF6EF2"/>
    <w:rsid w:val="00C05EE7"/>
    <w:rsid w:val="00C201A7"/>
    <w:rsid w:val="00C33631"/>
    <w:rsid w:val="00C57CF0"/>
    <w:rsid w:val="00C623FA"/>
    <w:rsid w:val="00C73BB3"/>
    <w:rsid w:val="00CC3236"/>
    <w:rsid w:val="00CE110E"/>
    <w:rsid w:val="00D13022"/>
    <w:rsid w:val="00D34729"/>
    <w:rsid w:val="00D53460"/>
    <w:rsid w:val="00D61CE8"/>
    <w:rsid w:val="00D76A54"/>
    <w:rsid w:val="00D76CC0"/>
    <w:rsid w:val="00DA2CAA"/>
    <w:rsid w:val="00E1297D"/>
    <w:rsid w:val="00E3187C"/>
    <w:rsid w:val="00E32EF6"/>
    <w:rsid w:val="00E36B50"/>
    <w:rsid w:val="00E72E9F"/>
    <w:rsid w:val="00E91211"/>
    <w:rsid w:val="00EA2FEF"/>
    <w:rsid w:val="00EB7481"/>
    <w:rsid w:val="00EE61F9"/>
    <w:rsid w:val="00F0284C"/>
    <w:rsid w:val="00F23263"/>
    <w:rsid w:val="00F336ED"/>
    <w:rsid w:val="00F406B5"/>
    <w:rsid w:val="00FA5DCD"/>
    <w:rsid w:val="00FC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830E72"/>
  <w15:chartTrackingRefBased/>
  <w15:docId w15:val="{5B2B222B-8899-4C76-8A49-5A72C424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09E"/>
    <w:pPr>
      <w:spacing w:after="0" w:line="360" w:lineRule="auto"/>
    </w:pPr>
    <w:rPr>
      <w:rFonts w:ascii="Times New Roman" w:hAnsi="Times New Roman"/>
      <w:kern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09E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14709E"/>
    <w:pPr>
      <w:spacing w:after="0" w:line="240" w:lineRule="auto"/>
      <w:jc w:val="center"/>
    </w:pPr>
    <w:rPr>
      <w:rFonts w:ascii="Times New Roman" w:eastAsia="Malgun Gothic" w:hAnsi="Times New Roman" w:cs="Times New Roman"/>
      <w:kern w:val="0"/>
      <w:sz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709E"/>
    <w:pPr>
      <w:widowControl w:val="0"/>
      <w:wordWrap w:val="0"/>
      <w:autoSpaceDE w:val="0"/>
      <w:autoSpaceDN w:val="0"/>
      <w:spacing w:after="200" w:line="240" w:lineRule="auto"/>
    </w:pPr>
    <w:rPr>
      <w:rFonts w:ascii="Batang" w:eastAsia="Batang" w:cs="Batang"/>
      <w:i/>
      <w:iCs/>
      <w:color w:val="44546A" w:themeColor="text2"/>
      <w:kern w:val="2"/>
      <w:sz w:val="18"/>
      <w:szCs w:val="18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1470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4709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4709E"/>
    <w:rPr>
      <w:rFonts w:ascii="Times New Roman" w:hAnsi="Times New Roman"/>
      <w:kern w:val="0"/>
      <w:sz w:val="24"/>
      <w:lang w:eastAsia="en-US"/>
    </w:rPr>
  </w:style>
  <w:style w:type="table" w:styleId="TableGrid">
    <w:name w:val="Table Grid"/>
    <w:basedOn w:val="TableNormal"/>
    <w:uiPriority w:val="39"/>
    <w:rsid w:val="0014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0A7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10A7C"/>
    <w:rPr>
      <w:rFonts w:ascii="Times New Roman" w:hAnsi="Times New Roman"/>
      <w:kern w:val="0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0A7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10A7C"/>
    <w:rPr>
      <w:rFonts w:ascii="Times New Roman" w:hAnsi="Times New Roman"/>
      <w:kern w:val="0"/>
      <w:sz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A83"/>
    <w:pPr>
      <w:spacing w:line="240" w:lineRule="auto"/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A83"/>
    <w:rPr>
      <w:rFonts w:ascii="Times New Roman" w:hAnsi="Times New Roman"/>
      <w:b/>
      <w:bCs/>
      <w:kern w:val="0"/>
      <w:sz w:val="24"/>
      <w:szCs w:val="20"/>
      <w:lang w:eastAsia="en-US"/>
    </w:rPr>
  </w:style>
  <w:style w:type="paragraph" w:styleId="Revision">
    <w:name w:val="Revision"/>
    <w:hidden/>
    <w:uiPriority w:val="99"/>
    <w:semiHidden/>
    <w:rsid w:val="00F336ED"/>
    <w:pPr>
      <w:spacing w:after="0" w:line="240" w:lineRule="auto"/>
      <w:jc w:val="left"/>
    </w:pPr>
    <w:rPr>
      <w:rFonts w:ascii="Times New Roman" w:hAnsi="Times New Roman"/>
      <w:kern w:val="0"/>
      <w:sz w:val="24"/>
      <w:lang w:eastAsia="en-US"/>
    </w:rPr>
  </w:style>
  <w:style w:type="character" w:customStyle="1" w:styleId="A1">
    <w:name w:val="A1"/>
    <w:uiPriority w:val="99"/>
    <w:rsid w:val="00993678"/>
    <w:rPr>
      <w:rFonts w:cs="Univers 57 Condensed"/>
      <w:b/>
      <w:bCs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57CF0"/>
    <w:pPr>
      <w:spacing w:after="0" w:line="240" w:lineRule="auto"/>
      <w:jc w:val="center"/>
    </w:pPr>
    <w:rPr>
      <w:rFonts w:ascii="Times New Roman" w:hAnsi="Times New Roman"/>
      <w:kern w:val="0"/>
      <w:sz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DC082-EE62-42DB-B44C-10126AE8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 Kui Son</dc:creator>
  <cp:lastModifiedBy>Jeevajothi Subramaniyan</cp:lastModifiedBy>
  <cp:revision>3</cp:revision>
  <dcterms:created xsi:type="dcterms:W3CDTF">2023-10-10T05:02:00Z</dcterms:created>
  <dcterms:modified xsi:type="dcterms:W3CDTF">2023-10-10T05:27:00Z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abaed9d7-6025-45e5-98d2-8ec82aa61fcd</vt:lpwstr>
  </property>
</Properties>
</file>