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4A23" w:rsidP="62A6D664" w:rsidRDefault="00914A23" w14:paraId="179474B7" w14:textId="33249CD4">
      <w:pPr>
        <w:rPr>
          <w:rStyle w:val="SubtleReference"/>
          <w:rFonts w:eastAsia="ＭＳ 明朝" w:eastAsiaTheme="minorEastAsia"/>
          <w:color w:val="auto"/>
        </w:rPr>
      </w:pPr>
      <w:r w:rsidRPr="62A6D664" w:rsidR="00914A23">
        <w:rPr>
          <w:rStyle w:val="SubtleReference"/>
          <w:rFonts w:eastAsia="ＭＳ 明朝" w:eastAsiaTheme="minorEastAsia"/>
          <w:color w:val="auto"/>
        </w:rPr>
        <w:t xml:space="preserve">Supplementary Table 1: </w:t>
      </w:r>
      <w:r w:rsidRPr="62A6D664" w:rsidR="008804A9">
        <w:rPr>
          <w:rStyle w:val="SubtleReference"/>
          <w:rFonts w:eastAsia="ＭＳ 明朝" w:eastAsiaTheme="minorEastAsia"/>
          <w:color w:val="auto"/>
        </w:rPr>
        <w:t>Summary of PET scanner parameters for patients imaged at each institution.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1470"/>
        <w:gridCol w:w="1800"/>
      </w:tblGrid>
      <w:tr w:rsidR="00082852" w:rsidTr="62A6D664" w14:paraId="2F1CFEB6" w14:textId="77777777">
        <w:trPr>
          <w:trHeight w:val="360"/>
        </w:trPr>
        <w:tc>
          <w:tcPr>
            <w:tcW w:w="132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00082852" w:rsidP="62A6D664" w:rsidRDefault="00082852" w14:paraId="2085E557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Imaging Centre</w:t>
            </w:r>
          </w:p>
        </w:tc>
        <w:tc>
          <w:tcPr>
            <w:tcW w:w="132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00082852" w:rsidP="62A6D664" w:rsidRDefault="00082852" w14:paraId="4BBBFBA5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Scanner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00082852" w:rsidP="62A6D664" w:rsidRDefault="00082852" w14:paraId="05B1B5E6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Reconstruction Method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00082852" w:rsidP="62A6D664" w:rsidRDefault="00082852" w14:paraId="0D9BDA93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Pixel Spacing (mm</w:t>
            </w:r>
            <w:r w:rsidRPr="62A6D664" w:rsidR="00082852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perscript"/>
              </w:rPr>
              <w:t>2</w:t>
            </w:r>
            <w:r w:rsidRPr="62A6D664" w:rsidR="00082852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)</w:t>
            </w:r>
          </w:p>
        </w:tc>
      </w:tr>
      <w:tr w:rsidR="00082852" w:rsidTr="62A6D664" w14:paraId="104C9EFB" w14:textId="77777777">
        <w:trPr>
          <w:trHeight w:val="300"/>
        </w:trPr>
        <w:tc>
          <w:tcPr>
            <w:tcW w:w="132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082852" w:rsidP="62A6D664" w:rsidRDefault="00082852" w14:paraId="54C21883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SCGH</w:t>
            </w:r>
          </w:p>
        </w:tc>
        <w:tc>
          <w:tcPr>
            <w:tcW w:w="132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082852" w:rsidP="62A6D664" w:rsidRDefault="00082852" w14:paraId="35333441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Siemens Biograph 64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082852" w:rsidP="62A6D664" w:rsidRDefault="00082852" w14:paraId="08687337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PSF + Time of Flight (2i 21s)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082852" w:rsidP="62A6D664" w:rsidRDefault="00082852" w14:paraId="2A18B10A" w14:textId="77777777">
            <w:pPr>
              <w:jc w:val="center"/>
              <w:rPr>
                <w:rFonts w:ascii="Symbol" w:hAnsi="Symbol" w:eastAsia="Symbol" w:cs="Symbol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4.07 </w:t>
            </w:r>
            <w:r w:rsidRPr="62A6D664" w:rsidR="00082852">
              <w:rPr>
                <w:rFonts w:ascii="Symbol" w:hAnsi="Symbol" w:eastAsia="Symbol" w:cs="Symbol"/>
                <w:color w:val="auto"/>
                <w:sz w:val="16"/>
                <w:szCs w:val="16"/>
              </w:rPr>
              <w:t>´ 4.07</w:t>
            </w:r>
          </w:p>
        </w:tc>
      </w:tr>
      <w:tr w:rsidR="00082852" w:rsidTr="62A6D664" w14:paraId="5F538A9D" w14:textId="77777777">
        <w:trPr>
          <w:trHeight w:val="405"/>
        </w:trPr>
        <w:tc>
          <w:tcPr>
            <w:tcW w:w="132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00082852" w:rsidP="62A6D664" w:rsidRDefault="00082852" w14:paraId="36B039D0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FSH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00082852" w:rsidP="62A6D664" w:rsidRDefault="00082852" w14:paraId="21A6AFB0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Siemens Biograph 128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00082852" w:rsidP="62A6D664" w:rsidRDefault="00082852" w14:paraId="12AEC596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OSEM + Time of Flight (2i 21s)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00082852" w:rsidP="62A6D664" w:rsidRDefault="00082852" w14:paraId="55DECC61" w14:textId="77777777">
            <w:pPr>
              <w:jc w:val="center"/>
              <w:rPr>
                <w:rFonts w:ascii="Symbol" w:hAnsi="Symbol" w:eastAsia="Symbol" w:cs="Symbol"/>
                <w:color w:val="auto" w:themeColor="text1"/>
                <w:sz w:val="16"/>
                <w:szCs w:val="16"/>
              </w:rPr>
            </w:pPr>
            <w:r w:rsidRPr="62A6D664" w:rsidR="0008285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4.07 </w:t>
            </w:r>
            <w:r w:rsidRPr="62A6D664" w:rsidR="00082852">
              <w:rPr>
                <w:rFonts w:ascii="Symbol" w:hAnsi="Symbol" w:eastAsia="Symbol" w:cs="Symbol"/>
                <w:color w:val="auto"/>
                <w:sz w:val="16"/>
                <w:szCs w:val="16"/>
              </w:rPr>
              <w:t>´ 4.07</w:t>
            </w:r>
          </w:p>
        </w:tc>
      </w:tr>
    </w:tbl>
    <w:p w:rsidR="00914A23" w:rsidP="62A6D664" w:rsidRDefault="00914A23" w14:paraId="172758F4" w14:textId="77777777">
      <w:pPr>
        <w:rPr>
          <w:rStyle w:val="SubtleReference"/>
          <w:rFonts w:eastAsia="ＭＳ 明朝" w:eastAsiaTheme="minorEastAsia"/>
          <w:color w:val="auto"/>
        </w:rPr>
      </w:pPr>
    </w:p>
    <w:p w:rsidR="21EAA4F8" w:rsidP="62A6D664" w:rsidRDefault="21EAA4F8" w14:paraId="526D79E9" w14:textId="51CFCC91">
      <w:pPr>
        <w:rPr>
          <w:rStyle w:val="SubtleReference"/>
          <w:rFonts w:eastAsia="ＭＳ 明朝" w:eastAsiaTheme="minorEastAsia"/>
          <w:color w:val="auto"/>
        </w:rPr>
      </w:pPr>
      <w:r w:rsidRPr="62A6D664" w:rsidR="21EAA4F8">
        <w:rPr>
          <w:rStyle w:val="SubtleReference"/>
          <w:rFonts w:eastAsia="ＭＳ 明朝" w:eastAsiaTheme="minorEastAsia"/>
          <w:color w:val="auto"/>
        </w:rPr>
        <w:t>Supplementary Table 2: Description of the biomarkers calculated in this study</w:t>
      </w:r>
      <w:r w:rsidRPr="62A6D664" w:rsidR="04177B42">
        <w:rPr>
          <w:rStyle w:val="SubtleReference"/>
          <w:rFonts w:eastAsia="ＭＳ 明朝" w:eastAsiaTheme="minorEastAsia"/>
          <w:color w:val="auto"/>
        </w:rPr>
        <w:t>, all of which were calculated from the patient PET image</w:t>
      </w:r>
      <w:r w:rsidRPr="62A6D664" w:rsidR="21EAA4F8">
        <w:rPr>
          <w:rStyle w:val="SubtleReference"/>
          <w:rFonts w:eastAsia="ＭＳ 明朝" w:eastAsiaTheme="minorEastAsia"/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6285"/>
      </w:tblGrid>
      <w:tr w:rsidR="28052F34" w:rsidTr="62A6D664" w14:paraId="5BDA225C" w14:textId="77777777">
        <w:trPr>
          <w:trHeight w:val="360"/>
        </w:trPr>
        <w:tc>
          <w:tcPr>
            <w:tcW w:w="132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21EAA4F8" w:rsidP="62A6D664" w:rsidRDefault="21EAA4F8" w14:paraId="3788B9F9" w14:textId="22FC62BD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21EAA4F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Biomarker</w:t>
            </w:r>
          </w:p>
        </w:tc>
        <w:tc>
          <w:tcPr>
            <w:tcW w:w="628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21EAA4F8" w:rsidP="62A6D664" w:rsidRDefault="21EAA4F8" w14:paraId="75ACFB15" w14:textId="65B52AD1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21EAA4F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Description</w:t>
            </w:r>
          </w:p>
        </w:tc>
      </w:tr>
      <w:tr w:rsidR="28052F34" w:rsidTr="62A6D664" w14:paraId="487819F3" w14:textId="77777777">
        <w:trPr>
          <w:trHeight w:val="300"/>
        </w:trPr>
        <w:tc>
          <w:tcPr>
            <w:tcW w:w="1320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</w:tcPr>
          <w:p w:rsidR="21EAA4F8" w:rsidP="62A6D664" w:rsidRDefault="21EAA4F8" w14:paraId="619D36CC" w14:textId="078AD9B3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  <w:vertAlign w:val="subscript"/>
              </w:rPr>
            </w:pP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SUV</w:t>
            </w: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vertAlign w:val="subscript"/>
              </w:rPr>
              <w:t>max</w:t>
            </w:r>
          </w:p>
        </w:tc>
        <w:tc>
          <w:tcPr>
            <w:tcW w:w="6285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  <w:vAlign w:val="center"/>
          </w:tcPr>
          <w:p w:rsidR="21EAA4F8" w:rsidP="62A6D664" w:rsidRDefault="21EAA4F8" w14:paraId="50457FC3" w14:textId="669DBC0B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SUV </w:t>
            </w:r>
            <w:r w:rsidRPr="62A6D664" w:rsidR="38AB7C7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v</w:t>
            </w: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alue of the voxel with the highest uptake in the defined contour of the lesion.</w:t>
            </w:r>
          </w:p>
          <w:p w:rsidR="28052F34" w:rsidP="62A6D664" w:rsidRDefault="28052F34" w14:paraId="373EC12A" w14:textId="3318C028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</w:tr>
      <w:tr w:rsidR="28052F34" w:rsidTr="62A6D664" w14:paraId="065EEAF3" w14:textId="77777777">
        <w:trPr>
          <w:trHeight w:val="300"/>
        </w:trPr>
        <w:tc>
          <w:tcPr>
            <w:tcW w:w="1320" w:type="dxa"/>
            <w:tcBorders>
              <w:top w:val="none" w:color="000000" w:themeColor="text1" w:sz="6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</w:tcPr>
          <w:p w:rsidR="21EAA4F8" w:rsidP="62A6D664" w:rsidRDefault="21EAA4F8" w14:paraId="31316B65" w14:textId="068C98EC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  <w:vertAlign w:val="subscript"/>
              </w:rPr>
            </w:pP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SUV</w:t>
            </w: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vertAlign w:val="subscript"/>
              </w:rPr>
              <w:t>mean</w:t>
            </w:r>
          </w:p>
        </w:tc>
        <w:tc>
          <w:tcPr>
            <w:tcW w:w="6285" w:type="dxa"/>
            <w:tcBorders>
              <w:top w:val="none" w:color="000000" w:themeColor="text1" w:sz="6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  <w:vAlign w:val="center"/>
          </w:tcPr>
          <w:p w:rsidR="21EAA4F8" w:rsidP="62A6D664" w:rsidRDefault="21EAA4F8" w14:paraId="1A8ACB7E" w14:textId="346FE71D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21EAA4F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Mean SUV of </w:t>
            </w:r>
            <w:r w:rsidRPr="62A6D664" w:rsidR="006D2DA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all voxels included in the lesion contour.</w:t>
            </w:r>
          </w:p>
          <w:p w:rsidR="28052F34" w:rsidP="62A6D664" w:rsidRDefault="28052F34" w14:paraId="18CD9EFF" w14:textId="208DA102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</w:tr>
      <w:tr w:rsidR="28052F34" w:rsidTr="62A6D664" w14:paraId="697B07CA" w14:textId="77777777">
        <w:trPr>
          <w:trHeight w:val="300"/>
        </w:trPr>
        <w:tc>
          <w:tcPr>
            <w:tcW w:w="1320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</w:tcPr>
          <w:p w:rsidR="006D2DA3" w:rsidP="62A6D664" w:rsidRDefault="006D2DA3" w14:paraId="2C867830" w14:textId="72A8AF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  <w:vertAlign w:val="subscript"/>
              </w:rPr>
            </w:pPr>
            <w:r w:rsidRPr="62A6D664" w:rsidR="006D2DA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SUV</w:t>
            </w:r>
            <w:r w:rsidRPr="62A6D664" w:rsidR="006D2DA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vertAlign w:val="subscript"/>
              </w:rPr>
              <w:t>peak</w:t>
            </w:r>
          </w:p>
        </w:tc>
        <w:tc>
          <w:tcPr>
            <w:tcW w:w="628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6291AD3C" w:rsidP="62A6D664" w:rsidRDefault="6291AD3C" w14:paraId="66944C13" w14:textId="1DE1F4E8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6291AD3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Mean SUV of all voxels included in a defined spherical region of interest. </w:t>
            </w:r>
            <w:r w:rsidRPr="62A6D664" w:rsidR="775061A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Spherical region of interest is defined by two factors: </w:t>
            </w:r>
          </w:p>
          <w:p w:rsidR="67976F2B" w:rsidP="62A6D664" w:rsidRDefault="67976F2B" w14:paraId="1687AAC1" w14:textId="31B31A5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Radius (in mm) of the sphere.</w:t>
            </w:r>
          </w:p>
          <w:p w:rsidR="67976F2B" w:rsidP="62A6D664" w:rsidRDefault="67976F2B" w14:paraId="4A3CD154" w14:textId="3D53BC6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Location of the sphere, being 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centered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either on the 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SUV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vertAlign w:val="subscript"/>
              </w:rPr>
              <w:t>max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of the contoured 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lesion, or</w:t>
            </w: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iterated over all voxels in the lesion contour to find the highest uptake area.  </w:t>
            </w:r>
          </w:p>
          <w:p w:rsidR="28052F34" w:rsidP="62A6D664" w:rsidRDefault="28052F34" w14:paraId="5462B90E" w14:textId="41467401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</w:tr>
      <w:tr w:rsidR="28052F34" w:rsidTr="62A6D664" w14:paraId="7CBA0861" w14:textId="77777777">
        <w:trPr>
          <w:trHeight w:val="405"/>
        </w:trPr>
        <w:tc>
          <w:tcPr>
            <w:tcW w:w="1320" w:type="dxa"/>
            <w:tcBorders>
              <w:top w:val="nil"/>
              <w:left w:val="nil"/>
              <w:right w:val="nil"/>
            </w:tcBorders>
            <w:tcMar/>
          </w:tcPr>
          <w:p w:rsidR="67976F2B" w:rsidP="62A6D664" w:rsidRDefault="67976F2B" w14:paraId="65A2B55B" w14:textId="3AA2E5A2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Volume</w:t>
            </w:r>
          </w:p>
        </w:tc>
        <w:tc>
          <w:tcPr>
            <w:tcW w:w="628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67976F2B" w:rsidP="62A6D664" w:rsidRDefault="67976F2B" w14:paraId="60C439F2" w14:textId="3420F449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67976F2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Number of voxels included in the defined contour of the lesion multiplied by the volume of a single voxel.</w:t>
            </w:r>
          </w:p>
        </w:tc>
      </w:tr>
    </w:tbl>
    <w:p w:rsidR="0D091073" w:rsidP="62A6D664" w:rsidRDefault="0D091073" w14:paraId="1AAF9320" w14:textId="61B5F547">
      <w:pPr>
        <w:rPr>
          <w:rStyle w:val="SubtleReference"/>
          <w:rFonts w:eastAsia="ＭＳ 明朝" w:eastAsiaTheme="minorEastAsia"/>
          <w:color w:val="auto"/>
        </w:rPr>
      </w:pPr>
      <w:r w:rsidRPr="62A6D664" w:rsidR="0D091073">
        <w:rPr>
          <w:rStyle w:val="SubtleReference"/>
          <w:rFonts w:eastAsia="ＭＳ 明朝" w:eastAsiaTheme="minorEastAsia"/>
          <w:color w:val="auto"/>
        </w:rPr>
        <w:t>Abbreviations: SUV – Standardised Uptake Value</w:t>
      </w:r>
    </w:p>
    <w:p w:rsidR="28052F34" w:rsidP="62A6D664" w:rsidRDefault="28052F34" w14:paraId="35421310" w14:textId="301533DD">
      <w:pPr>
        <w:rPr>
          <w:rStyle w:val="SubtleReference"/>
          <w:rFonts w:eastAsia="ＭＳ 明朝" w:eastAsiaTheme="minorEastAsia"/>
          <w:color w:val="auto"/>
        </w:rPr>
      </w:pPr>
    </w:p>
    <w:p w:rsidRPr="00EC3D57" w:rsidR="00184356" w:rsidP="62A6D664" w:rsidRDefault="000019DE" w14:paraId="37155CA2" w14:textId="072F061A" w14:noSpellErr="1">
      <w:pPr>
        <w:rPr>
          <w:rStyle w:val="SubtleReference"/>
          <w:rFonts w:eastAsia="ＭＳ 明朝" w:eastAsiaTheme="minorEastAsia"/>
          <w:color w:val="auto"/>
        </w:rPr>
      </w:pPr>
      <w:r w:rsidRPr="62A6D664" w:rsidR="3A33FBFB">
        <w:rPr>
          <w:rStyle w:val="SubtleReference"/>
          <w:rFonts w:eastAsia="ＭＳ 明朝" w:eastAsiaTheme="minorEastAsia"/>
          <w:color w:val="auto"/>
        </w:rPr>
        <w:t xml:space="preserve">Supplementary Table </w:t>
      </w:r>
      <w:r w:rsidRPr="62A6D664" w:rsidR="48E79A38">
        <w:rPr>
          <w:rStyle w:val="SubtleReference"/>
          <w:rFonts w:eastAsia="ＭＳ 明朝" w:eastAsiaTheme="minorEastAsia"/>
          <w:color w:val="auto"/>
        </w:rPr>
        <w:t>3</w:t>
      </w:r>
      <w:r w:rsidRPr="62A6D664" w:rsidR="1112E5C2">
        <w:rPr>
          <w:rStyle w:val="SubtleReference"/>
          <w:rFonts w:eastAsia="ＭＳ 明朝" w:eastAsiaTheme="minorEastAsia"/>
          <w:color w:val="auto"/>
        </w:rPr>
        <w:t>:</w:t>
      </w:r>
      <w:r w:rsidRPr="62A6D664" w:rsidR="3A33FBFB">
        <w:rPr>
          <w:rStyle w:val="SubtleReference"/>
          <w:rFonts w:eastAsia="ＭＳ 明朝" w:eastAsiaTheme="minorEastAsia"/>
          <w:color w:val="auto"/>
        </w:rPr>
        <w:t xml:space="preserve"> </w:t>
      </w:r>
      <w:r w:rsidRPr="62A6D664" w:rsidR="47DE6C34">
        <w:rPr>
          <w:rStyle w:val="SubtleReference"/>
          <w:rFonts w:eastAsia="ＭＳ 明朝" w:eastAsiaTheme="minorEastAsia"/>
          <w:color w:val="auto"/>
        </w:rPr>
        <w:t>Full response classifications for all matched lesions between baseline and follow-up imaging.</w:t>
      </w:r>
    </w:p>
    <w:tbl>
      <w:tblPr>
        <w:tblStyle w:val="TableGrid"/>
        <w:tblW w:w="8218" w:type="dxa"/>
        <w:tblLook w:val="04A0" w:firstRow="1" w:lastRow="0" w:firstColumn="1" w:lastColumn="0" w:noHBand="0" w:noVBand="1"/>
      </w:tblPr>
      <w:tblGrid>
        <w:gridCol w:w="1131"/>
        <w:gridCol w:w="1131"/>
        <w:gridCol w:w="692"/>
        <w:gridCol w:w="720"/>
        <w:gridCol w:w="675"/>
        <w:gridCol w:w="630"/>
        <w:gridCol w:w="762"/>
        <w:gridCol w:w="542"/>
        <w:gridCol w:w="630"/>
        <w:gridCol w:w="750"/>
        <w:gridCol w:w="555"/>
      </w:tblGrid>
      <w:tr w:rsidR="00D20073" w:rsidTr="62A6D664" w14:paraId="477D2988" w14:textId="77777777">
        <w:trPr>
          <w:trHeight w:val="360"/>
        </w:trPr>
        <w:tc>
          <w:tcPr>
            <w:tcW w:w="1131" w:type="dxa"/>
            <w:vMerge w:val="restart"/>
            <w:tcBorders>
              <w:top w:val="single" w:color="000000" w:themeColor="text1" w:sz="6" w:space="0"/>
              <w:left w:val="nil"/>
              <w:bottom w:val="single" w:color="auto" w:sz="6" w:space="0"/>
              <w:right w:val="none" w:color="000000" w:themeColor="text1" w:sz="4" w:space="0"/>
            </w:tcBorders>
            <w:tcMar/>
            <w:vAlign w:val="center"/>
          </w:tcPr>
          <w:p w:rsidR="00D20073" w:rsidP="62A6D664" w:rsidRDefault="00D20073" w14:paraId="43D81DE8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Biomarker</w:t>
            </w:r>
          </w:p>
        </w:tc>
        <w:tc>
          <w:tcPr>
            <w:tcW w:w="1131" w:type="dxa"/>
            <w:vMerge w:val="restart"/>
            <w:tcBorders>
              <w:top w:val="single" w:color="000000" w:themeColor="text1" w:sz="6" w:space="0"/>
              <w:left w:val="nil"/>
              <w:bottom w:val="single" w:color="auto" w:sz="6" w:space="0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550019A2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Spherical Radius (mm)</w:t>
            </w:r>
          </w:p>
        </w:tc>
        <w:tc>
          <w:tcPr>
            <w:tcW w:w="2087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7FE43935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±20%</w:t>
            </w:r>
          </w:p>
        </w:tc>
        <w:tc>
          <w:tcPr>
            <w:tcW w:w="1934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7173B2E4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±30%</w:t>
            </w:r>
          </w:p>
        </w:tc>
        <w:tc>
          <w:tcPr>
            <w:tcW w:w="1935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D20073" w:rsidP="62A6D664" w:rsidRDefault="00D20073" w14:paraId="7EA2D2C7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±40%</w:t>
            </w:r>
          </w:p>
        </w:tc>
      </w:tr>
      <w:tr w:rsidR="00D01B71" w:rsidTr="62A6D664" w14:paraId="15CDE39F" w14:textId="77777777">
        <w:trPr>
          <w:trHeight w:val="360"/>
        </w:trPr>
        <w:tc>
          <w:tcPr>
            <w:tcW w:w="1131" w:type="dxa"/>
            <w:vMerge/>
            <w:tcMar/>
          </w:tcPr>
          <w:p w:rsidR="00D20073" w:rsidP="00CC1E4C" w:rsidRDefault="00D20073" w14:paraId="27AF2F62" w14:textId="77777777"/>
        </w:tc>
        <w:tc>
          <w:tcPr>
            <w:tcW w:w="1131" w:type="dxa"/>
            <w:vMerge/>
            <w:tcMar/>
          </w:tcPr>
          <w:p w:rsidR="00D20073" w:rsidP="00CC1E4C" w:rsidRDefault="00D20073" w14:paraId="06B98870" w14:textId="77777777"/>
        </w:tc>
        <w:tc>
          <w:tcPr>
            <w:tcW w:w="69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il"/>
            </w:tcBorders>
            <w:tcMar/>
            <w:vAlign w:val="center"/>
          </w:tcPr>
          <w:p w:rsidR="00D20073" w:rsidP="62A6D664" w:rsidRDefault="00D20073" w14:paraId="16B3EF41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PR</w:t>
            </w:r>
          </w:p>
        </w:tc>
        <w:tc>
          <w:tcPr>
            <w:tcW w:w="72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00D20073" w:rsidP="62A6D664" w:rsidRDefault="00D20073" w14:paraId="0FEE5DCB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</w:t>
            </w:r>
          </w:p>
        </w:tc>
        <w:tc>
          <w:tcPr>
            <w:tcW w:w="67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4690EBAB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PD</w:t>
            </w: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il"/>
            </w:tcBorders>
            <w:tcMar/>
            <w:vAlign w:val="center"/>
          </w:tcPr>
          <w:p w:rsidR="00D20073" w:rsidP="62A6D664" w:rsidRDefault="00D20073" w14:paraId="40ADDE6E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PR</w:t>
            </w:r>
          </w:p>
        </w:tc>
        <w:tc>
          <w:tcPr>
            <w:tcW w:w="762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D20073" w:rsidP="62A6D664" w:rsidRDefault="00D20073" w14:paraId="693AFD99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</w:t>
            </w:r>
          </w:p>
        </w:tc>
        <w:tc>
          <w:tcPr>
            <w:tcW w:w="542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171FB60B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PD</w:t>
            </w: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D20073" w:rsidP="62A6D664" w:rsidRDefault="00D20073" w14:paraId="36978735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PR</w:t>
            </w:r>
          </w:p>
        </w:tc>
        <w:tc>
          <w:tcPr>
            <w:tcW w:w="75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D20073" w:rsidP="62A6D664" w:rsidRDefault="00D20073" w14:paraId="6E2AD378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</w:t>
            </w:r>
          </w:p>
        </w:tc>
        <w:tc>
          <w:tcPr>
            <w:tcW w:w="55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D20073" w:rsidP="62A6D664" w:rsidRDefault="00D20073" w14:paraId="7BFF8CEA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PD</w:t>
            </w:r>
          </w:p>
        </w:tc>
      </w:tr>
      <w:tr w:rsidR="00D01B71" w:rsidTr="62A6D664" w14:paraId="619C6D07" w14:textId="77777777">
        <w:trPr>
          <w:trHeight w:val="300"/>
        </w:trPr>
        <w:tc>
          <w:tcPr>
            <w:tcW w:w="1131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16A212EC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peak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(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Centered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on 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max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)</w:t>
            </w:r>
          </w:p>
        </w:tc>
        <w:tc>
          <w:tcPr>
            <w:tcW w:w="1131" w:type="dxa"/>
            <w:tcBorders>
              <w:top w:val="singl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62BC9823" w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="00D20073" w:rsidP="62A6D664" w:rsidRDefault="00D20073" w14:paraId="78255D97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4C8452C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0B679B58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="00D20073" w:rsidP="62A6D664" w:rsidRDefault="00D20073" w14:paraId="20BF41A8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644696D5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03154A3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="00D20073" w:rsidP="62A6D664" w:rsidRDefault="00D20073" w14:paraId="62CBE0F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428323A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3BFC858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</w:tr>
      <w:tr w:rsidR="00D01B71" w:rsidTr="62A6D664" w14:paraId="25A81FA4" w14:textId="77777777">
        <w:trPr>
          <w:trHeight w:val="30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490F9A95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76AA1553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2.50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76011120" w14:textId="7BB6A5C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  <w:r w:rsidRPr="62A6D664" w:rsidR="702A783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7C0CF714" w14:paraId="21FB021F" w14:textId="290314B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C0CF71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39AE30F2" w14:paraId="358D1EBA" w14:textId="763EA4B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9AE30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90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82764CE" w14:textId="12085E9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3D973B7" w14:textId="6A2383C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560C8D19" w14:textId="6691CA9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70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D3AC291" w14:textId="2051044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270AB87" w14:textId="0576570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DD29392" w14:textId="685FAF6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65</w:t>
            </w:r>
          </w:p>
        </w:tc>
      </w:tr>
      <w:tr w:rsidR="00D01B71" w:rsidTr="62A6D664" w14:paraId="5ED62004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3DD28BA1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51436A0B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3.75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2247F792" w14:textId="5C410FF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  <w:r w:rsidRPr="62A6D664" w:rsidR="19E6988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18C90F70" w14:paraId="3DF17222" w14:textId="470D4AC5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  <w:lang w:val="en-GB"/>
              </w:rPr>
            </w:pPr>
            <w:r w:rsidRPr="62A6D664" w:rsidR="18C90F7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1DA1601A" w14:paraId="72B450E0" w14:textId="63FA4693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  <w:lang w:val="en-GB"/>
              </w:rPr>
            </w:pPr>
            <w:r w:rsidRPr="62A6D664" w:rsidR="1DA1601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7AB6B85" w14:textId="22A5F43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F822DE7" w14:textId="198DEFB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6D3EA76A" w14:textId="4F37292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8A2BA25" w14:textId="59E22A0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7D0341B" w14:textId="6ED42CD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157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9E96279" w14:textId="1A1DE81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62</w:t>
            </w:r>
          </w:p>
        </w:tc>
      </w:tr>
      <w:tr w:rsidR="00D01B71" w:rsidTr="62A6D664" w14:paraId="211B5FEC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57972BCB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5D77EBA0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5.00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69CFE102" w14:paraId="5C975402" w14:textId="13725B8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9CFE10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7207F6AD" w14:paraId="347EA65F" w14:textId="252E39FD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  <w:lang w:val="en-GB"/>
              </w:rPr>
            </w:pPr>
            <w:r w:rsidRPr="62A6D664" w:rsidR="7207F6A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60F86A4F" w14:paraId="79C15596" w14:textId="7973609E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  <w:lang w:val="en-GB"/>
              </w:rPr>
            </w:pPr>
            <w:r w:rsidRPr="62A6D664" w:rsidR="60F86A4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1DCD7AE" w14:textId="1FDB802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E4AE498" w14:textId="21776B0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371E6C75" w14:textId="11F3D7D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130609E" w14:textId="4E02260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C3DD472" w14:textId="18FBB7E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F523763" w14:textId="101B32B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61</w:t>
            </w:r>
          </w:p>
        </w:tc>
      </w:tr>
      <w:tr w:rsidR="00D01B71" w:rsidTr="62A6D664" w14:paraId="4F676664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323B9AE1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33B181C8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6.25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79390B1B" w14:paraId="3BCC998B" w14:textId="5A4E991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9390B1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5B4BF067" w14:paraId="332B32B4" w14:textId="1452EAD5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  <w:lang w:val="en-GB"/>
              </w:rPr>
            </w:pPr>
            <w:r w:rsidRPr="62A6D664" w:rsidR="5B4BF06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796F5A33" w14:paraId="1B44E8A0" w14:textId="4C07B60F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  <w:lang w:val="en-GB"/>
              </w:rPr>
            </w:pPr>
            <w:r w:rsidRPr="62A6D664" w:rsidR="796F5A3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82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4F560EB" w14:textId="163B437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DE763EE" w14:textId="1B4D088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7CCA6720" w14:textId="4767DB7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70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334120B" w14:textId="529573A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959AD79" w14:textId="1EDB4B3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2F99A81" w14:textId="60D2476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59</w:t>
            </w:r>
          </w:p>
        </w:tc>
      </w:tr>
      <w:tr w:rsidR="00D01B71" w:rsidTr="62A6D664" w14:paraId="6082E411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4CCFF420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60D55BBF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7.50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478BF2C" w14:textId="502FCF2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13BC749" w14:textId="148A22F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3FF199FA" w14:textId="10D76F7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83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FCB5E4A" w14:textId="4E8F14C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72B202A" w14:textId="48508CE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6CB197F8" w14:textId="45F2D91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71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D8A049A" w14:textId="31F467D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44F19E5" w14:textId="1676AFE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738DB6F" w14:textId="336ECAC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59</w:t>
            </w:r>
          </w:p>
        </w:tc>
      </w:tr>
      <w:tr w:rsidR="00D01B71" w:rsidTr="62A6D664" w14:paraId="4C399CF4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18743DC4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3E724DA9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8.75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FECD379" w14:textId="1798B13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042D9D2" w14:textId="4F04820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3B48AD62" w14:textId="16F573A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D0A3763" w14:textId="3A21872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7B8A72B" w14:textId="668E0AA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3B548EA7" w14:textId="0B27C41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71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0AC4F20" w14:textId="50F1B3D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97E826A" w14:textId="7181A18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F138B78" w14:textId="52AEFE4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62</w:t>
            </w:r>
          </w:p>
        </w:tc>
      </w:tr>
      <w:tr w:rsidR="00D01B71" w:rsidTr="62A6D664" w14:paraId="562F4AE2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59472910" w14:textId="77777777">
            <w:pPr>
              <w:rPr>
                <w:b w:val="1"/>
                <w:bCs w:val="1"/>
                <w:color w:val="auto" w:themeColor="text1"/>
                <w:sz w:val="18"/>
                <w:szCs w:val="18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peak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(Highest Uptake region)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19FF1E49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6B399755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1B6F764B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D20073" w14:paraId="1E19C9A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5E58E9AC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1409509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D20073" w14:paraId="44647F6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5E794DA4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6EA46CA2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20073" w14:paraId="34E87DCF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</w:tr>
      <w:tr w:rsidR="00D01B71" w:rsidTr="62A6D664" w14:paraId="5D1EDF4F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6F58B463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390D3692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2.50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D9EF38C" w14:textId="11C1212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56D7CA7" w14:textId="1C0F66D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6CFB89C3" w14:textId="2E1ABF4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90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E846062" w14:textId="7E319ED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B050D64" w14:textId="6A8F6A9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5332986F" w14:textId="72BBC7E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70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C86315D" w14:textId="424E56B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5AB1E17" w14:textId="1E90359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6B71BA5" w14:textId="7459438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65</w:t>
            </w:r>
          </w:p>
        </w:tc>
      </w:tr>
      <w:tr w:rsidR="00D01B71" w:rsidTr="62A6D664" w14:paraId="259212D2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0469BF75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67E2923D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3.75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CB50445" w14:textId="5FFEA57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748AE60" w14:textId="2C520B6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2C504A99" w14:textId="5AA8D25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02ED8E50" w14:textId="17926EB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FA3E7CA" w14:textId="686BF97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5139D8C0" w14:textId="51E4FB7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36F28BF" w14:textId="54BCE38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926A28A" w14:textId="1B9ABD9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D9BC057" w14:textId="64038F8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63</w:t>
            </w:r>
          </w:p>
        </w:tc>
      </w:tr>
      <w:tr w:rsidR="00D01B71" w:rsidTr="62A6D664" w14:paraId="5FC0A73A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6FE8D169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51B6A227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5.00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8EBE443" w14:textId="20BF8B0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161E7F3" w14:textId="047B17F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249AE973" w14:textId="59E5E9B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4021794" w14:textId="70A1D67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B0CD30B" w14:textId="32CF535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772F40D3" w14:textId="438D392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184C659" w14:textId="384D10F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07C5FD1" w14:textId="6245B23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E13602F" w14:textId="11E45E3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60</w:t>
            </w:r>
          </w:p>
        </w:tc>
      </w:tr>
      <w:tr w:rsidR="00D01B71" w:rsidTr="62A6D664" w14:paraId="37504DEA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7CDC32C2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269442C0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6.25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F035AEE" w14:textId="2EF4045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D2F51D0" w14:textId="33628E4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6BFB05F8" w14:textId="6A839A8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BCA30E3" w14:textId="5919C81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BDE0EDC" w14:textId="604B8B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419D83B4" w14:textId="7837FE9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73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1DE7A1C2" w14:textId="0819E56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466A587F" w14:textId="285DB54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7A8ED4B" w14:textId="786A9CE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57</w:t>
            </w:r>
          </w:p>
        </w:tc>
      </w:tr>
      <w:tr w:rsidR="00D01B71" w:rsidTr="62A6D664" w14:paraId="65840AC3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1EC9E679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429B68FA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7.50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8D68C0A" w14:textId="025665B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2B354F4" w14:textId="6CB7BD0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2081B6EC" w14:textId="4AA041A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85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B97CA30" w14:textId="2735EEA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343DD8FD" w14:textId="704B8A9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0A32E0F8" w14:textId="796B6F6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73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A31E138" w14:textId="03D37F3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257DC11" w14:textId="692CFD3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158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C087837" w14:textId="1511C4D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62</w:t>
            </w:r>
          </w:p>
        </w:tc>
      </w:tr>
      <w:tr w:rsidR="00D01B71" w:rsidTr="62A6D664" w14:paraId="36F74C9C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159DCAA3" w14:textId="77777777">
            <w:pPr>
              <w:jc w:val="right"/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617382FD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8.75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2AC5C66" w14:textId="177975F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08793B2" w14:textId="184E592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3ECB3393" w14:textId="50938AC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83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162D4C0" w14:textId="203C851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23BDA3AB" w14:textId="12ADAF6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5CC78BC" w:rsidP="62A6D664" w:rsidRDefault="15CC78BC" w14:paraId="6470B9C6" w14:textId="637A97F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61281B57" w14:textId="5B5DC1B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74D334C4" w14:textId="3994167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15CC78BC" w:rsidP="62A6D664" w:rsidRDefault="15CC78BC" w14:paraId="5DA57046" w14:textId="5980AB7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CC78B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63</w:t>
            </w:r>
          </w:p>
        </w:tc>
      </w:tr>
      <w:tr w:rsidR="00D01B71" w:rsidTr="62A6D664" w14:paraId="4C30998F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4842CF05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  <w:vertAlign w:val="subscript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max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460CBE32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N/A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1D5564" w14:paraId="71E953A9" w14:textId="5EE03EA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1D556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B97B18" w14:paraId="1F3B6FE2" w14:textId="5BCF96E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97B1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B97B18" w14:paraId="464003BF" w14:textId="45DC214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97B1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90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457EB7" w14:paraId="20DC9DA4" w14:textId="28F4D3E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57E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457EB7" w14:paraId="4A985B98" w14:textId="5372AA4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57E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457EB7" w14:paraId="51FEA6D7" w14:textId="70FB195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57E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71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457EB7" w14:paraId="31537108" w14:textId="6C081D9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57E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457EB7" w14:paraId="6923FB19" w14:textId="0E64BF0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57E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457EB7" w14:paraId="2464DAF4" w14:textId="4A00D21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57E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66</w:t>
            </w:r>
          </w:p>
        </w:tc>
      </w:tr>
      <w:tr w:rsidR="00D01B71" w:rsidTr="62A6D664" w14:paraId="149BE392" w14:textId="77777777">
        <w:trPr>
          <w:trHeight w:val="43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20073" w:rsidP="62A6D664" w:rsidRDefault="00D20073" w14:paraId="7F7FD165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mean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659116B6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N/A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BB2210" w14:paraId="0A212A40" w14:textId="1C88D42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B221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BB2210" w14:paraId="355E7C78" w14:textId="484002E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B221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BB2210" w14:paraId="04D9C94F" w14:textId="5ABB77B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B221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89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BB2210" w14:paraId="320C9AA4" w14:textId="64EC524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B221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BB2210" w14:paraId="28954F3C" w14:textId="591CC9A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B221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686630" w14:paraId="030D797B" w14:textId="4071DCE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8663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78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00F82" w14:paraId="36FA1E81" w14:textId="6B3512D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0F8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00F82" w14:paraId="347104E5" w14:textId="6E218CE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0F8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157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D20073" w:rsidP="62A6D664" w:rsidRDefault="00D00F82" w14:paraId="6ED5A15A" w14:textId="1827C4C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0F8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68</w:t>
            </w:r>
          </w:p>
        </w:tc>
      </w:tr>
      <w:tr w:rsidR="00D01B71" w:rsidTr="62A6D664" w14:paraId="5D892678" w14:textId="77777777">
        <w:trPr>
          <w:trHeight w:val="405"/>
        </w:trPr>
        <w:tc>
          <w:tcPr>
            <w:tcW w:w="1131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00D20073" w:rsidP="62A6D664" w:rsidRDefault="00D20073" w14:paraId="3B7624D7" w14:textId="77777777">
            <w:pPr>
              <w:jc w:val="both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Volume</w:t>
            </w:r>
          </w:p>
        </w:tc>
        <w:tc>
          <w:tcPr>
            <w:tcW w:w="1131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="00D20073" w:rsidP="62A6D664" w:rsidRDefault="00D20073" w14:paraId="3E702CEA" w14:textId="77777777">
            <w:pPr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D200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N/A</w:t>
            </w:r>
          </w:p>
        </w:tc>
        <w:tc>
          <w:tcPr>
            <w:tcW w:w="692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67DD4" w:rsidR="00D20073" w:rsidP="62A6D664" w:rsidRDefault="00BC102A" w14:paraId="7077DA8E" w14:textId="48B3C83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C102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D20073" w:rsidP="62A6D664" w:rsidRDefault="00BC102A" w14:paraId="410879B7" w14:textId="34142D3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C102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75</w:t>
            </w:r>
          </w:p>
        </w:tc>
        <w:tc>
          <w:tcPr>
            <w:tcW w:w="675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BC102A" w14:paraId="7D322C55" w14:textId="05164A0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BC102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121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67DD4" w:rsidR="00D20073" w:rsidP="62A6D664" w:rsidRDefault="00D01B71" w14:paraId="08DBA454" w14:textId="4323B6B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1B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119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D20073" w:rsidP="62A6D664" w:rsidRDefault="00004B73" w14:paraId="6D3BF045" w14:textId="4C25EDE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004B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94</w:t>
            </w:r>
          </w:p>
        </w:tc>
        <w:tc>
          <w:tcPr>
            <w:tcW w:w="542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Pr="00C67DD4" w:rsidR="00D20073" w:rsidP="62A6D664" w:rsidRDefault="00004B73" w14:paraId="2F7D8B64" w14:textId="6624020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004B7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115</w:t>
            </w:r>
          </w:p>
        </w:tc>
        <w:tc>
          <w:tcPr>
            <w:tcW w:w="630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67DD4" w:rsidR="00D20073" w:rsidP="62A6D664" w:rsidRDefault="00D01B71" w14:paraId="7E594CC6" w14:textId="0E6E4A8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1B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D20073" w:rsidP="62A6D664" w:rsidRDefault="00D01B71" w14:paraId="42E332C7" w14:textId="382D757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1B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118</w:t>
            </w: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D20073" w:rsidP="62A6D664" w:rsidRDefault="00D01B71" w14:paraId="211FD709" w14:textId="4300CD1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01B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</w:tr>
    </w:tbl>
    <w:p w:rsidR="00D20073" w:rsidP="62A6D664" w:rsidRDefault="00D20073" w14:paraId="1999FEFE" w14:textId="77777777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02713FD" w:rsidP="62A6D664" w:rsidRDefault="002713FD" w14:paraId="19305B55" w14:textId="77777777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100075" w:rsidR="002713FD" w:rsidP="62A6D664" w:rsidRDefault="002713FD" w14:paraId="1B661D7B" w14:textId="317276BA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2A6D664" w:rsidR="6C2DC121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Supplementary Table </w:t>
      </w:r>
      <w:r w:rsidRPr="62A6D664" w:rsidR="0908F203">
        <w:rPr>
          <w:rFonts w:ascii="Times New Roman" w:hAnsi="Times New Roman" w:eastAsia="Times New Roman" w:cs="Times New Roman"/>
          <w:color w:val="auto"/>
          <w:sz w:val="24"/>
          <w:szCs w:val="24"/>
        </w:rPr>
        <w:t>4</w:t>
      </w:r>
      <w:r w:rsidRPr="62A6D664" w:rsidR="6C2DC121">
        <w:rPr>
          <w:rFonts w:ascii="Times New Roman" w:hAnsi="Times New Roman" w:eastAsia="Times New Roman" w:cs="Times New Roman"/>
          <w:color w:val="auto"/>
          <w:sz w:val="24"/>
          <w:szCs w:val="24"/>
        </w:rPr>
        <w:t>:</w:t>
      </w:r>
      <w:r w:rsidRPr="62A6D664" w:rsidR="643244C8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62A6D664" w:rsidR="6F7B65B1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Discordance of lesion-level </w:t>
      </w:r>
      <w:r w:rsidRPr="62A6D664" w:rsidR="07C4F47E">
        <w:rPr>
          <w:rFonts w:ascii="Times New Roman" w:hAnsi="Times New Roman" w:eastAsia="Times New Roman" w:cs="Times New Roman"/>
          <w:color w:val="auto"/>
          <w:sz w:val="24"/>
          <w:szCs w:val="24"/>
        </w:rPr>
        <w:t>progression</w:t>
      </w:r>
      <w:r w:rsidRPr="62A6D664" w:rsidR="7CDBCC87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62A6D664" w:rsidR="6F7B65B1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classifications </w:t>
      </w:r>
      <w:r w:rsidRPr="62A6D664" w:rsidR="669D0D12">
        <w:rPr>
          <w:rFonts w:ascii="Times New Roman" w:hAnsi="Times New Roman" w:eastAsia="Times New Roman" w:cs="Times New Roman"/>
          <w:color w:val="auto"/>
          <w:sz w:val="24"/>
          <w:szCs w:val="24"/>
        </w:rPr>
        <w:t>including only the</w:t>
      </w:r>
      <w:r w:rsidRPr="62A6D664" w:rsidR="092FE2C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62A6D664" w:rsidR="092FE2CB">
        <w:rPr>
          <w:rFonts w:ascii="Times New Roman" w:hAnsi="Times New Roman" w:eastAsia="Times New Roman" w:cs="Times New Roman"/>
          <w:color w:val="auto"/>
          <w:sz w:val="24"/>
          <w:szCs w:val="24"/>
        </w:rPr>
        <w:t>different types</w:t>
      </w:r>
      <w:r w:rsidRPr="62A6D664" w:rsidR="092FE2C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of </w:t>
      </w:r>
      <w:r w:rsidRPr="62A6D664" w:rsidR="6F7B65B1">
        <w:rPr>
          <w:rFonts w:ascii="Times New Roman" w:hAnsi="Times New Roman" w:eastAsia="Times New Roman" w:cs="Times New Roman"/>
          <w:color w:val="auto"/>
          <w:sz w:val="24"/>
          <w:szCs w:val="24"/>
        </w:rPr>
        <w:t>SUV</w:t>
      </w:r>
      <w:r w:rsidRPr="62A6D664" w:rsidR="6F7B65B1">
        <w:rPr>
          <w:rFonts w:ascii="Times New Roman" w:hAnsi="Times New Roman" w:eastAsia="Times New Roman" w:cs="Times New Roman"/>
          <w:color w:val="auto"/>
          <w:sz w:val="24"/>
          <w:szCs w:val="24"/>
          <w:vertAlign w:val="subscript"/>
        </w:rPr>
        <w:t>peak</w:t>
      </w:r>
      <w:r w:rsidRPr="62A6D664" w:rsidR="6F7B65B1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measurements</w:t>
      </w:r>
      <w:r w:rsidRPr="62A6D664" w:rsidR="0083ABD5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at each percentage change threshold</w:t>
      </w:r>
      <w:r w:rsidRPr="62A6D664" w:rsidR="6F7B65B1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 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1020"/>
        <w:gridCol w:w="1065"/>
        <w:gridCol w:w="900"/>
        <w:gridCol w:w="1185"/>
        <w:gridCol w:w="930"/>
        <w:gridCol w:w="1215"/>
        <w:gridCol w:w="1470"/>
        <w:gridCol w:w="1230"/>
      </w:tblGrid>
      <w:tr w:rsidR="002713FD" w:rsidTr="62A6D664" w14:paraId="4238172B" w14:textId="77777777">
        <w:trPr>
          <w:trHeight w:val="300"/>
        </w:trPr>
        <w:tc>
          <w:tcPr>
            <w:tcW w:w="1020" w:type="dxa"/>
            <w:vMerge w:val="restart"/>
            <w:tcBorders>
              <w:top w:val="single" w:color="000000" w:themeColor="text1" w:sz="6" w:space="0"/>
              <w:left w:val="nil"/>
            </w:tcBorders>
            <w:tcMar/>
            <w:vAlign w:val="center"/>
          </w:tcPr>
          <w:p w:rsidR="002713FD" w:rsidP="62A6D664" w:rsidRDefault="002713FD" w14:paraId="1B9716CA" w14:textId="14CBF8AF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bookmarkStart w:name="OLE_LINK1" w:id="0"/>
            <w:bookmarkStart w:name="OLE_LINK2" w:id="1"/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Response Assessment </w:t>
            </w:r>
            <w:r w:rsidRPr="62A6D664" w:rsidR="004F131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Threshold</w:t>
            </w:r>
          </w:p>
        </w:tc>
        <w:tc>
          <w:tcPr>
            <w:tcW w:w="6765" w:type="dxa"/>
            <w:gridSpan w:val="6"/>
            <w:tcBorders>
              <w:top w:val="single" w:color="000000" w:themeColor="text1" w:sz="6" w:space="0"/>
              <w:left w:val="nil"/>
            </w:tcBorders>
            <w:tcMar/>
            <w:vAlign w:val="center"/>
          </w:tcPr>
          <w:p w:rsidR="002713FD" w:rsidP="62A6D664" w:rsidRDefault="002713FD" w14:paraId="0E520E77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Classification</w:t>
            </w:r>
          </w:p>
        </w:tc>
        <w:tc>
          <w:tcPr>
            <w:tcW w:w="1230" w:type="dxa"/>
            <w:vMerge w:val="restart"/>
            <w:tcBorders>
              <w:top w:val="single" w:color="000000" w:themeColor="text1" w:sz="6" w:space="0"/>
              <w:left w:val="nil"/>
              <w:right w:val="none" w:color="000000" w:themeColor="text1" w:sz="4" w:space="0"/>
            </w:tcBorders>
            <w:tcMar/>
            <w:vAlign w:val="center"/>
          </w:tcPr>
          <w:p w:rsidR="002713FD" w:rsidP="62A6D664" w:rsidRDefault="002713FD" w14:paraId="7D019EDA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Discordant Classification (n, %)</w:t>
            </w:r>
          </w:p>
        </w:tc>
      </w:tr>
      <w:tr w:rsidR="002713FD" w:rsidTr="62A6D664" w14:paraId="0EFB6466" w14:textId="77777777">
        <w:trPr>
          <w:trHeight w:val="300"/>
        </w:trPr>
        <w:tc>
          <w:tcPr>
            <w:tcW w:w="1020" w:type="dxa"/>
            <w:vMerge/>
            <w:tcMar/>
            <w:vAlign w:val="center"/>
          </w:tcPr>
          <w:p w:rsidR="002713FD" w:rsidP="00CC1E4C" w:rsidRDefault="002713FD" w14:paraId="7CDD9DC4" w14:textId="77777777"/>
        </w:tc>
        <w:tc>
          <w:tcPr>
            <w:tcW w:w="106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713FD" w:rsidP="62A6D664" w:rsidRDefault="002713FD" w14:paraId="5CFA5D8A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Partial Response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713FD" w:rsidP="62A6D664" w:rsidRDefault="002713FD" w14:paraId="0BE3625C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</w:t>
            </w:r>
          </w:p>
        </w:tc>
        <w:tc>
          <w:tcPr>
            <w:tcW w:w="118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713FD" w:rsidP="62A6D664" w:rsidRDefault="002713FD" w14:paraId="2D411420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Progressing</w:t>
            </w:r>
          </w:p>
        </w:tc>
        <w:tc>
          <w:tcPr>
            <w:tcW w:w="9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713FD" w:rsidP="62A6D664" w:rsidRDefault="002713FD" w14:paraId="34ADEC03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Partial Response / Stable</w:t>
            </w:r>
          </w:p>
        </w:tc>
        <w:tc>
          <w:tcPr>
            <w:tcW w:w="1215" w:type="dxa"/>
            <w:tcBorders>
              <w:top w:val="single" w:color="000000" w:themeColor="text1" w:sz="6" w:space="0"/>
              <w:left w:val="nil"/>
              <w:bottom w:val="nil"/>
              <w:right w:val="none" w:color="000000" w:themeColor="text1" w:sz="4" w:space="0"/>
            </w:tcBorders>
            <w:tcMar/>
            <w:vAlign w:val="center"/>
          </w:tcPr>
          <w:p w:rsidR="002713FD" w:rsidP="62A6D664" w:rsidRDefault="002713FD" w14:paraId="0F440782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 / Progressing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none" w:color="000000" w:themeColor="text1" w:sz="4" w:space="0"/>
              <w:bottom w:val="nil"/>
            </w:tcBorders>
            <w:tcMar/>
            <w:vAlign w:val="center"/>
          </w:tcPr>
          <w:p w:rsidR="002713FD" w:rsidP="62A6D664" w:rsidRDefault="002713FD" w14:paraId="3FE0C697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Partial Response / Stable / Progressing</w:t>
            </w:r>
          </w:p>
        </w:tc>
        <w:tc>
          <w:tcPr>
            <w:tcW w:w="1230" w:type="dxa"/>
            <w:vMerge/>
            <w:tcMar/>
            <w:vAlign w:val="center"/>
          </w:tcPr>
          <w:p w:rsidR="002713FD" w:rsidP="00CC1E4C" w:rsidRDefault="002713FD" w14:paraId="2D2F69D2" w14:textId="77777777"/>
        </w:tc>
      </w:tr>
      <w:tr w:rsidR="002713FD" w:rsidTr="62A6D664" w14:paraId="192E28AE" w14:textId="77777777">
        <w:trPr>
          <w:trHeight w:val="300"/>
        </w:trPr>
        <w:tc>
          <w:tcPr>
            <w:tcW w:w="102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713FD" w:rsidP="62A6D664" w:rsidRDefault="002713FD" w14:paraId="5D475EFD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±20%</w:t>
            </w:r>
          </w:p>
        </w:tc>
        <w:tc>
          <w:tcPr>
            <w:tcW w:w="106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230F504F" w14:paraId="16140A1F" w14:textId="10C9E52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230F504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139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1D8FABF4" w14:paraId="19D5048E" w14:textId="2C688FD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D8FABF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57</w:t>
            </w:r>
          </w:p>
        </w:tc>
        <w:tc>
          <w:tcPr>
            <w:tcW w:w="118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1590961B" w14:paraId="1C1C8565" w14:textId="4262E4F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90961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74</w:t>
            </w:r>
          </w:p>
        </w:tc>
        <w:tc>
          <w:tcPr>
            <w:tcW w:w="9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0CB90963" w14:paraId="0D3623F3" w14:textId="66F620C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CB9096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32</w:t>
            </w:r>
          </w:p>
        </w:tc>
        <w:tc>
          <w:tcPr>
            <w:tcW w:w="121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70B441BB" w14:paraId="710DD3DA" w14:textId="0B55799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0B441B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24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002713FD" w14:paraId="3A854356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2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1D2CEC0D" w14:paraId="25751EDF" w14:textId="63217BB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D2CEC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58</w:t>
            </w: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(17.</w:t>
            </w:r>
            <w:r w:rsidRPr="62A6D664" w:rsidR="138BEDE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%)</w:t>
            </w:r>
          </w:p>
        </w:tc>
      </w:tr>
      <w:tr w:rsidR="002713FD" w:rsidTr="62A6D664" w14:paraId="2078CA3E" w14:textId="77777777">
        <w:trPr>
          <w:trHeight w:val="43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2713FD" w:rsidP="62A6D664" w:rsidRDefault="002713FD" w14:paraId="1ADB629F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±30%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070701B8" w14:paraId="6D632535" w14:textId="1693A7F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70701B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0F9B4390" w14:paraId="0F974BFB" w14:textId="39A0A1E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F9B439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5092E3BF" w14:paraId="3A4A9B0D" w14:textId="6270D51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092E3B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5C81BA5F" w14:paraId="5B2B0468" w14:textId="1DABC4F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C81BA5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690F6D3C" w14:paraId="1C54FCF3" w14:textId="61AF5FD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90F6D3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002713FD" w14:paraId="0378B0BA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002713FD" w:rsidP="62A6D664" w:rsidRDefault="6A181DAC" w14:paraId="482076C2" w14:textId="378BFDD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A181DA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42</w:t>
            </w: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(12.</w:t>
            </w:r>
            <w:r w:rsidRPr="62A6D664" w:rsidR="5A1079A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</w:t>
            </w: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%)</w:t>
            </w:r>
          </w:p>
        </w:tc>
      </w:tr>
      <w:tr w:rsidR="002713FD" w:rsidTr="62A6D664" w14:paraId="149869C1" w14:textId="77777777">
        <w:trPr>
          <w:trHeight w:val="405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002713FD" w:rsidP="62A6D664" w:rsidRDefault="002713FD" w14:paraId="54F3773A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±40%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3962EC43" w14:paraId="1B31C995" w14:textId="1096827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962EC4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3F0B6DCE" w14:paraId="600F26FA" w14:textId="7918DDA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F0B6DC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136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18B55EDC" w14:paraId="40573A75" w14:textId="49FB831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8B55ED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55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018E4EC6" w14:paraId="6D6A7B16" w14:textId="50E0F12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8E4EC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150BC8B9" w14:paraId="2900DA01" w14:textId="608F6EC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50BC8B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002713FD" w14:paraId="20B8182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002713FD" w:rsidP="62A6D664" w:rsidRDefault="01F960B7" w14:paraId="51827391" w14:textId="1BB9014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F960B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40</w:t>
            </w: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(12.</w:t>
            </w:r>
            <w:r w:rsidRPr="62A6D664" w:rsidR="3BBE91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</w:t>
            </w:r>
            <w:r w:rsidRPr="62A6D664" w:rsidR="002713F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%)</w:t>
            </w:r>
          </w:p>
        </w:tc>
      </w:tr>
      <w:bookmarkEnd w:id="0"/>
      <w:bookmarkEnd w:id="1"/>
    </w:tbl>
    <w:p w:rsidR="002713FD" w:rsidP="62A6D664" w:rsidRDefault="002713FD" w14:paraId="1F124969" w14:textId="77777777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77BC149" w:rsidP="62A6D664" w:rsidRDefault="077BC149" w14:paraId="53CA7966" w14:textId="4094480F" w14:noSpellErr="1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2A6D664" w:rsidR="44FC013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Supplementary Table </w:t>
      </w:r>
      <w:r w:rsidRPr="62A6D664" w:rsidR="65146714">
        <w:rPr>
          <w:rFonts w:ascii="Times New Roman" w:hAnsi="Times New Roman" w:eastAsia="Times New Roman" w:cs="Times New Roman"/>
          <w:color w:val="auto"/>
          <w:sz w:val="24"/>
          <w:szCs w:val="24"/>
        </w:rPr>
        <w:t>5</w:t>
      </w:r>
      <w:r w:rsidRPr="62A6D664" w:rsidR="44FC013B">
        <w:rPr>
          <w:rFonts w:ascii="Times New Roman" w:hAnsi="Times New Roman" w:eastAsia="Times New Roman" w:cs="Times New Roman"/>
          <w:color w:val="auto"/>
          <w:sz w:val="24"/>
          <w:szCs w:val="24"/>
        </w:rPr>
        <w:t>:</w:t>
      </w:r>
      <w:r w:rsidRPr="62A6D664" w:rsidR="44FC013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Discordance of lesion-level progression classifications including only</w:t>
      </w:r>
      <w:r w:rsidRPr="62A6D664" w:rsidR="00AD9111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SUV measurements (no volume) at each percentage change threshold.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"/>
        <w:gridCol w:w="1065"/>
        <w:gridCol w:w="900"/>
        <w:gridCol w:w="1185"/>
        <w:gridCol w:w="930"/>
        <w:gridCol w:w="1215"/>
        <w:gridCol w:w="1470"/>
        <w:gridCol w:w="1230"/>
      </w:tblGrid>
      <w:tr w:rsidR="4BC0AE4F" w:rsidTr="62A6D664" w14:paraId="23452A2E" w14:textId="77777777">
        <w:trPr>
          <w:trHeight w:val="300"/>
        </w:trPr>
        <w:tc>
          <w:tcPr>
            <w:tcW w:w="1020" w:type="dxa"/>
            <w:vMerge w:val="restart"/>
            <w:tcBorders>
              <w:top w:val="single" w:color="000000" w:themeColor="text1" w:sz="6" w:space="0"/>
              <w:left w:val="nil"/>
            </w:tcBorders>
            <w:tcMar/>
            <w:vAlign w:val="center"/>
          </w:tcPr>
          <w:p w:rsidR="4BC0AE4F" w:rsidP="62A6D664" w:rsidRDefault="4BC0AE4F" w14:paraId="6C765284" w14:textId="14CBF8AF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Response Assessment Threshold</w:t>
            </w:r>
          </w:p>
        </w:tc>
        <w:tc>
          <w:tcPr>
            <w:tcW w:w="6765" w:type="dxa"/>
            <w:gridSpan w:val="6"/>
            <w:tcBorders>
              <w:top w:val="single" w:color="000000" w:themeColor="text1" w:sz="6" w:space="0"/>
              <w:left w:val="nil"/>
            </w:tcBorders>
            <w:tcMar/>
            <w:vAlign w:val="center"/>
          </w:tcPr>
          <w:p w:rsidR="4BC0AE4F" w:rsidP="62A6D664" w:rsidRDefault="4BC0AE4F" w14:paraId="0A2B569A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Classification</w:t>
            </w:r>
          </w:p>
        </w:tc>
        <w:tc>
          <w:tcPr>
            <w:tcW w:w="1230" w:type="dxa"/>
            <w:vMerge w:val="restart"/>
            <w:tcBorders>
              <w:top w:val="single" w:color="000000" w:themeColor="text1" w:sz="6" w:space="0"/>
              <w:left w:val="nil"/>
              <w:right w:val="none" w:color="000000" w:themeColor="text1" w:sz="4" w:space="0"/>
            </w:tcBorders>
            <w:tcMar/>
            <w:vAlign w:val="center"/>
          </w:tcPr>
          <w:p w:rsidR="4BC0AE4F" w:rsidP="62A6D664" w:rsidRDefault="4BC0AE4F" w14:paraId="7302022F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Discordant Classification (n, %)</w:t>
            </w:r>
          </w:p>
        </w:tc>
      </w:tr>
      <w:tr w:rsidR="4BC0AE4F" w:rsidTr="62A6D664" w14:paraId="5EDA1DB0" w14:textId="77777777">
        <w:trPr>
          <w:trHeight w:val="300"/>
        </w:trPr>
        <w:tc>
          <w:tcPr>
            <w:tcW w:w="1020" w:type="dxa"/>
            <w:vMerge/>
            <w:tcMar/>
          </w:tcPr>
          <w:p w:rsidR="001D7337" w:rsidRDefault="001D7337" w14:paraId="22E2F86D" w14:textId="77777777"/>
        </w:tc>
        <w:tc>
          <w:tcPr>
            <w:tcW w:w="106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4BC0AE4F" w:rsidP="62A6D664" w:rsidRDefault="4BC0AE4F" w14:paraId="1E51DB4D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Partial Response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4BC0AE4F" w:rsidP="62A6D664" w:rsidRDefault="4BC0AE4F" w14:paraId="17043F54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</w:t>
            </w:r>
          </w:p>
        </w:tc>
        <w:tc>
          <w:tcPr>
            <w:tcW w:w="118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4BC0AE4F" w:rsidP="62A6D664" w:rsidRDefault="4BC0AE4F" w14:paraId="30116B14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Progressing</w:t>
            </w:r>
          </w:p>
        </w:tc>
        <w:tc>
          <w:tcPr>
            <w:tcW w:w="9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4BC0AE4F" w:rsidP="62A6D664" w:rsidRDefault="4BC0AE4F" w14:paraId="2A95784F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Partial Response / Stable</w:t>
            </w:r>
          </w:p>
        </w:tc>
        <w:tc>
          <w:tcPr>
            <w:tcW w:w="1215" w:type="dxa"/>
            <w:tcBorders>
              <w:top w:val="single" w:color="000000" w:themeColor="text1" w:sz="6" w:space="0"/>
              <w:left w:val="nil"/>
              <w:bottom w:val="nil"/>
              <w:right w:val="none" w:color="000000" w:themeColor="text1" w:sz="4" w:space="0"/>
            </w:tcBorders>
            <w:tcMar/>
            <w:vAlign w:val="center"/>
          </w:tcPr>
          <w:p w:rsidR="4BC0AE4F" w:rsidP="62A6D664" w:rsidRDefault="4BC0AE4F" w14:paraId="2448C682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Stable / Progressing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none" w:color="000000" w:themeColor="text1" w:sz="4" w:space="0"/>
              <w:bottom w:val="nil"/>
            </w:tcBorders>
            <w:tcMar/>
            <w:vAlign w:val="center"/>
          </w:tcPr>
          <w:p w:rsidR="4BC0AE4F" w:rsidP="62A6D664" w:rsidRDefault="4BC0AE4F" w14:paraId="56AD365A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Partial Response / Stable / Progressing</w:t>
            </w:r>
          </w:p>
        </w:tc>
        <w:tc>
          <w:tcPr>
            <w:tcW w:w="1230" w:type="dxa"/>
            <w:vMerge/>
            <w:tcMar/>
          </w:tcPr>
          <w:p w:rsidR="001D7337" w:rsidRDefault="001D7337" w14:paraId="55BA6069" w14:textId="77777777"/>
        </w:tc>
      </w:tr>
      <w:tr w:rsidR="4BC0AE4F" w:rsidTr="62A6D664" w14:paraId="3006AE80" w14:textId="77777777">
        <w:trPr>
          <w:trHeight w:val="300"/>
        </w:trPr>
        <w:tc>
          <w:tcPr>
            <w:tcW w:w="102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4BC0AE4F" w:rsidP="62A6D664" w:rsidRDefault="4BC0AE4F" w14:paraId="6003B190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±20%</w:t>
            </w:r>
          </w:p>
        </w:tc>
        <w:tc>
          <w:tcPr>
            <w:tcW w:w="106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46963F0D" w14:paraId="23ECA12D" w14:textId="186F74D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6963F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3E4781CA" w14:paraId="64CC33B3" w14:textId="06E2E23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E4781C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45</w:t>
            </w:r>
          </w:p>
        </w:tc>
        <w:tc>
          <w:tcPr>
            <w:tcW w:w="118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771112D9" w14:paraId="7288C951" w14:textId="490CCD4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71112D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67</w:t>
            </w:r>
          </w:p>
        </w:tc>
        <w:tc>
          <w:tcPr>
            <w:tcW w:w="9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6220E959" w14:paraId="04ADC331" w14:textId="0B2B848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220E9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41</w:t>
            </w:r>
          </w:p>
        </w:tc>
        <w:tc>
          <w:tcPr>
            <w:tcW w:w="121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44E2F37C" w14:paraId="6541DAA1" w14:textId="1F879B7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4E2F37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37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1A1769D9" w14:paraId="2B142FC8" w14:textId="069629A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A1769D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12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A1769D9" w:rsidP="62A6D664" w:rsidRDefault="791A02A9" w14:paraId="0207EC03" w14:textId="273C77F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91A02A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86</w:t>
            </w:r>
            <w:r w:rsidRPr="62A6D664" w:rsidR="4B9F487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(2</w:t>
            </w:r>
            <w:r w:rsidRPr="62A6D664" w:rsidR="5A0B180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6.2</w:t>
            </w:r>
            <w:r w:rsidRPr="62A6D664" w:rsidR="4B9F487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%)</w:t>
            </w:r>
          </w:p>
        </w:tc>
      </w:tr>
      <w:tr w:rsidR="4BC0AE4F" w:rsidTr="62A6D664" w14:paraId="2F0EEC20" w14:textId="77777777">
        <w:trPr>
          <w:trHeight w:val="43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BC0AE4F" w:rsidP="62A6D664" w:rsidRDefault="4BC0AE4F" w14:paraId="5054AF8C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±30%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46F8614F" w14:paraId="5F7749BA" w14:textId="55D28FF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6F8614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3CAF4A43" w14:paraId="1B86A0E5" w14:textId="09EA367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CAF4A4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2C42C977" w14:paraId="0A896375" w14:textId="793892D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2C42C97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6996A044" w14:paraId="683D917E" w14:textId="0A65A4D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996A04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0E1EE1F4" w14:paraId="6B737CC7" w14:textId="7870724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E1EE1F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7821848A" w14:paraId="16840A86" w14:textId="1AE48DE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821848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67DD4" w:rsidR="7821848A" w:rsidP="62A6D664" w:rsidRDefault="17115A74" w14:paraId="04D38BA5" w14:textId="22C31ED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7115A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75</w:t>
            </w:r>
            <w:r w:rsidRPr="62A6D664" w:rsidR="4C237A9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(2</w:t>
            </w:r>
            <w:r w:rsidRPr="62A6D664" w:rsidR="2193BAF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2.9</w:t>
            </w:r>
            <w:r w:rsidRPr="62A6D664" w:rsidR="4C237A9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%)</w:t>
            </w:r>
          </w:p>
        </w:tc>
      </w:tr>
      <w:tr w:rsidR="4BC0AE4F" w:rsidTr="62A6D664" w14:paraId="78DC29A4" w14:textId="77777777">
        <w:trPr>
          <w:trHeight w:val="405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4BC0AE4F" w:rsidP="62A6D664" w:rsidRDefault="4BC0AE4F" w14:paraId="1C8C9A11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4BC0AE4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±40%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64169BEC" w14:paraId="12DC08B2" w14:textId="328228C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4169BE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1F0A41E4" w14:paraId="4E6E57FE" w14:textId="4662D62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F0A41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119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50B816E4" w14:paraId="1B9119B5" w14:textId="58BF303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0B816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52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2E7E8519" w14:paraId="2C2AE387" w14:textId="39A8E2A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2E7E851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46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451AC459" w14:paraId="76DCDD92" w14:textId="1F0CF1F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51AC4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29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26D98BCE" w14:paraId="59F2B25E" w14:textId="7B08185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26D98BC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26D98BCE" w:rsidP="62A6D664" w:rsidRDefault="2C5E3345" w14:paraId="72A53311" w14:textId="4DAC73C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2C5E334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76</w:t>
            </w:r>
            <w:r w:rsidRPr="62A6D664" w:rsidR="7663CD0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(2</w:t>
            </w:r>
            <w:r w:rsidRPr="62A6D664" w:rsidR="3C7CAE9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3.2</w:t>
            </w:r>
            <w:r w:rsidRPr="62A6D664" w:rsidR="7663CD0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%)</w:t>
            </w:r>
          </w:p>
        </w:tc>
      </w:tr>
    </w:tbl>
    <w:p w:rsidR="4BC0AE4F" w:rsidP="62A6D664" w:rsidRDefault="4BC0AE4F" w14:paraId="7EF3120D" w14:textId="14DA6575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02D3B68" w:rsidP="62A6D664" w:rsidRDefault="002D3B68" w14:paraId="019D1F3D" w14:textId="77777777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002D3B68" w:rsidP="62A6D664" w:rsidRDefault="002D3B68" w14:paraId="15F3C8BE" w14:textId="2FEE6C96" w14:noSpellErr="1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2A6D664" w:rsidR="5138E8F2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Supplementary Table </w:t>
      </w:r>
      <w:r w:rsidRPr="62A6D664" w:rsidR="7BA7DBBB">
        <w:rPr>
          <w:rFonts w:ascii="Times New Roman" w:hAnsi="Times New Roman" w:eastAsia="Times New Roman" w:cs="Times New Roman"/>
          <w:color w:val="auto"/>
          <w:sz w:val="24"/>
          <w:szCs w:val="24"/>
        </w:rPr>
        <w:t>6</w:t>
      </w:r>
      <w:r w:rsidRPr="62A6D664" w:rsidR="5138E8F2">
        <w:rPr>
          <w:rFonts w:ascii="Times New Roman" w:hAnsi="Times New Roman" w:eastAsia="Times New Roman" w:cs="Times New Roman"/>
          <w:color w:val="auto"/>
          <w:sz w:val="24"/>
          <w:szCs w:val="24"/>
        </w:rPr>
        <w:t>:</w:t>
      </w:r>
      <w:r w:rsidRPr="62A6D664" w:rsidR="6C7DC6BF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62A6D664" w:rsidR="6C7DC6BF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Hazard ratios, </w:t>
      </w:r>
      <w:r w:rsidRPr="62A6D664" w:rsidR="6C7DC6BF">
        <w:rPr>
          <w:rFonts w:ascii="Times New Roman" w:hAnsi="Times New Roman" w:eastAsia="Times New Roman" w:cs="Times New Roman"/>
          <w:i w:val="1"/>
          <w:iCs w:val="1"/>
          <w:color w:val="auto"/>
          <w:sz w:val="24"/>
          <w:szCs w:val="24"/>
        </w:rPr>
        <w:t>p</w:t>
      </w:r>
      <w:r w:rsidRPr="62A6D664" w:rsidR="6C7DC6BF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values and C-Indices calculated for each biomarker at each response assessment threshold using univariate Cox regression analysis. </w:t>
      </w:r>
      <w:r w:rsidRPr="62A6D664" w:rsidR="5EC6019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Values reflect the comparison between systemic progressors and patients with no progression. </w:t>
      </w:r>
    </w:p>
    <w:tbl>
      <w:tblPr>
        <w:tblStyle w:val="TableGrid"/>
        <w:tblW w:w="9205" w:type="dxa"/>
        <w:tblLook w:val="04A0" w:firstRow="1" w:lastRow="0" w:firstColumn="1" w:lastColumn="0" w:noHBand="0" w:noVBand="1"/>
      </w:tblPr>
      <w:tblGrid>
        <w:gridCol w:w="1072"/>
        <w:gridCol w:w="1196"/>
        <w:gridCol w:w="644"/>
        <w:gridCol w:w="748"/>
        <w:gridCol w:w="1335"/>
        <w:gridCol w:w="721"/>
        <w:gridCol w:w="653"/>
        <w:gridCol w:w="1275"/>
        <w:gridCol w:w="773"/>
        <w:gridCol w:w="788"/>
      </w:tblGrid>
      <w:tr w:rsidR="002D3B68" w:rsidTr="62A6D664" w14:paraId="7FB64A94" w14:textId="77777777">
        <w:trPr>
          <w:trHeight w:val="360"/>
        </w:trPr>
        <w:tc>
          <w:tcPr>
            <w:tcW w:w="1072" w:type="dxa"/>
            <w:vMerge w:val="restart"/>
            <w:tcBorders>
              <w:top w:val="single" w:color="000000" w:themeColor="text1" w:sz="6" w:space="0"/>
              <w:left w:val="nil"/>
              <w:bottom w:val="single" w:color="auto" w:sz="6" w:space="0"/>
              <w:right w:val="none" w:color="000000" w:themeColor="text1" w:sz="4" w:space="0"/>
            </w:tcBorders>
            <w:tcMar/>
            <w:vAlign w:val="center"/>
          </w:tcPr>
          <w:p w:rsidR="002D3B68" w:rsidP="62A6D664" w:rsidRDefault="002D3B68" w14:paraId="3E591D3D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Biomarker</w:t>
            </w:r>
          </w:p>
        </w:tc>
        <w:tc>
          <w:tcPr>
            <w:tcW w:w="2588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2D3B68" w:rsidP="62A6D664" w:rsidRDefault="002D3B68" w14:paraId="7BC379BC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±20%</w:t>
            </w:r>
          </w:p>
        </w:tc>
        <w:tc>
          <w:tcPr>
            <w:tcW w:w="2709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2D3B68" w:rsidP="62A6D664" w:rsidRDefault="002D3B68" w14:paraId="15221391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±30%</w:t>
            </w:r>
          </w:p>
        </w:tc>
        <w:tc>
          <w:tcPr>
            <w:tcW w:w="2836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2D3B68" w:rsidP="62A6D664" w:rsidRDefault="002D3B68" w14:paraId="5755554D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±40%</w:t>
            </w:r>
          </w:p>
        </w:tc>
      </w:tr>
      <w:tr w:rsidR="0006766A" w:rsidTr="62A6D664" w14:paraId="62C1B751" w14:textId="77777777">
        <w:trPr>
          <w:trHeight w:val="360"/>
        </w:trPr>
        <w:tc>
          <w:tcPr>
            <w:tcW w:w="1072" w:type="dxa"/>
            <w:vMerge/>
            <w:tcMar/>
          </w:tcPr>
          <w:p w:rsidR="002D3B68" w:rsidP="00CC1E4C" w:rsidRDefault="002D3B68" w14:paraId="0F580748" w14:textId="77777777"/>
        </w:tc>
        <w:tc>
          <w:tcPr>
            <w:tcW w:w="1196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il"/>
            </w:tcBorders>
            <w:tcMar/>
            <w:vAlign w:val="center"/>
          </w:tcPr>
          <w:p w:rsidR="002D3B68" w:rsidP="62A6D664" w:rsidRDefault="002D3B68" w14:paraId="3F1BFDD8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HR [95% CI]</w:t>
            </w:r>
          </w:p>
        </w:tc>
        <w:tc>
          <w:tcPr>
            <w:tcW w:w="64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Pr="00CC1E4C" w:rsidR="002D3B68" w:rsidP="62A6D664" w:rsidRDefault="002D3B68" w14:paraId="2FE61326" w14:textId="0003039B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  <w:vertAlign w:val="superscript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p</w:t>
            </w:r>
            <w:r w:rsidRPr="62A6D664" w:rsidR="00CC1E4C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74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2D3B68" w:rsidP="62A6D664" w:rsidRDefault="002D3B68" w14:paraId="28795DD1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C-Index</w:t>
            </w:r>
          </w:p>
        </w:tc>
        <w:tc>
          <w:tcPr>
            <w:tcW w:w="133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il"/>
            </w:tcBorders>
            <w:tcMar/>
            <w:vAlign w:val="center"/>
          </w:tcPr>
          <w:p w:rsidR="002D3B68" w:rsidP="62A6D664" w:rsidRDefault="002D3B68" w14:paraId="5310D991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HR [95% CI]</w:t>
            </w:r>
          </w:p>
        </w:tc>
        <w:tc>
          <w:tcPr>
            <w:tcW w:w="72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Pr="00CC1E4C" w:rsidR="002D3B68" w:rsidP="62A6D664" w:rsidRDefault="002D3B68" w14:paraId="487763D2" w14:textId="3D2A27E5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 w:themeColor="text1"/>
                <w:sz w:val="16"/>
                <w:szCs w:val="16"/>
                <w:vertAlign w:val="superscript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p</w:t>
            </w:r>
            <w:r w:rsidRPr="62A6D664" w:rsidR="00CC1E4C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65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002D3B68" w:rsidP="62A6D664" w:rsidRDefault="002D3B68" w14:paraId="273D4875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C-Index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2D3B68" w:rsidP="62A6D664" w:rsidRDefault="002D3B68" w14:paraId="751169D2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HR [95% CI]</w:t>
            </w:r>
          </w:p>
        </w:tc>
        <w:tc>
          <w:tcPr>
            <w:tcW w:w="77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Pr="00CC1E4C" w:rsidR="002D3B68" w:rsidP="62A6D664" w:rsidRDefault="002D3B68" w14:paraId="38159BC5" w14:textId="1369140A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 w:themeColor="text1"/>
                <w:sz w:val="16"/>
                <w:szCs w:val="16"/>
                <w:vertAlign w:val="superscript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p</w:t>
            </w:r>
            <w:r w:rsidRPr="62A6D664" w:rsidR="00CC1E4C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78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002D3B68" w:rsidP="62A6D664" w:rsidRDefault="002D3B68" w14:paraId="30059F6C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C-Index</w:t>
            </w:r>
          </w:p>
        </w:tc>
      </w:tr>
      <w:tr w:rsidR="0006766A" w:rsidTr="62A6D664" w14:paraId="065C2E17" w14:textId="77777777">
        <w:trPr>
          <w:trHeight w:val="300"/>
        </w:trPr>
        <w:tc>
          <w:tcPr>
            <w:tcW w:w="1072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</w:tcPr>
          <w:p w:rsidR="002D3B68" w:rsidP="62A6D664" w:rsidRDefault="002D3B68" w14:paraId="0E1112C8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peak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(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Centered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on 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max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)</w:t>
            </w:r>
          </w:p>
          <w:p w:rsidR="003C7672" w:rsidP="62A6D664" w:rsidRDefault="003C7672" w14:paraId="3CA28A66" w14:textId="7777777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="002D3B68" w:rsidP="62A6D664" w:rsidRDefault="002D3B68" w14:paraId="42A43B14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D3B68" w:rsidP="62A6D664" w:rsidRDefault="002D3B68" w14:paraId="317B47C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2D3B68" w:rsidP="62A6D664" w:rsidRDefault="002D3B68" w14:paraId="617E85FF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="002D3B68" w:rsidP="62A6D664" w:rsidRDefault="002D3B68" w14:paraId="4DE77183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D3B68" w:rsidP="62A6D664" w:rsidRDefault="002D3B68" w14:paraId="42FA7B5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="002D3B68" w:rsidP="62A6D664" w:rsidRDefault="002D3B68" w14:paraId="1E59AC44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="002D3B68" w:rsidP="62A6D664" w:rsidRDefault="002D3B68" w14:paraId="71327E5F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D3B68" w:rsidP="62A6D664" w:rsidRDefault="002D3B68" w14:paraId="39270244" w14:textId="1D005D01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2D3B68" w:rsidP="62A6D664" w:rsidRDefault="002D3B68" w14:paraId="288EB90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</w:p>
        </w:tc>
      </w:tr>
      <w:tr w:rsidR="008D6A4A" w:rsidTr="62A6D664" w14:paraId="7482CBB1" w14:textId="77777777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D6A4A" w:rsidP="62A6D664" w:rsidRDefault="008D6A4A" w14:paraId="1960C9DA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2.50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19A10D26" w14:textId="6F65D8F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4.67</w:t>
            </w:r>
          </w:p>
          <w:p w:rsidR="008D6A4A" w:rsidP="62A6D664" w:rsidRDefault="008D6A4A" w14:paraId="33552273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[2.22 - 9.83]</w:t>
            </w:r>
          </w:p>
          <w:p w:rsidRPr="00427249" w:rsidR="001E7FA7" w:rsidP="62A6D664" w:rsidRDefault="001E7FA7" w14:paraId="1015225B" w14:textId="0D8A9C7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15D3BE19" w14:textId="60EB72A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77309208" w14:textId="11C0926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59A9D600" w14:textId="314094B5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4.47</w:t>
            </w:r>
          </w:p>
          <w:p w:rsidR="008D6A4A" w:rsidP="62A6D664" w:rsidRDefault="008D6A4A" w14:paraId="726C8EB4" w14:textId="77777777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[2.10 - 9.50]</w:t>
            </w:r>
          </w:p>
          <w:p w:rsidRPr="00427249" w:rsidR="001E7FA7" w:rsidP="62A6D664" w:rsidRDefault="001E7FA7" w14:paraId="1D5F2BA7" w14:textId="78433B8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671A6B20" w14:textId="464EE52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7B8C9312" w14:textId="5BBB18C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8D6A4A" w14:paraId="115315E6" w14:textId="1595A0AC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4.58</w:t>
            </w:r>
          </w:p>
          <w:p w:rsidRPr="00CB256E" w:rsidR="008D6A4A" w:rsidP="62A6D664" w:rsidRDefault="008D6A4A" w14:paraId="5AF321AF" w14:textId="7402250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[2.16 - 9.74]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3C601210" w14:textId="400D526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4CA1C156" w14:textId="5A1FB63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8D6A4A" w:rsidTr="62A6D664" w14:paraId="6F5D9D4F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D6A4A" w:rsidP="62A6D664" w:rsidRDefault="008D6A4A" w14:paraId="58CD4221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3.75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27E59689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4.98</w:t>
            </w:r>
          </w:p>
          <w:p w:rsidR="008D6A4A" w:rsidP="62A6D664" w:rsidRDefault="008D6A4A" w14:paraId="5797AD9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[2.30 - 10.78]</w:t>
            </w:r>
          </w:p>
          <w:p w:rsidRPr="00427249" w:rsidR="001E7FA7" w:rsidP="62A6D664" w:rsidRDefault="001E7FA7" w14:paraId="556EDD81" w14:textId="2841B3D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19347ED3" w14:textId="428CD1F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0DF219C8" w14:textId="2F5FDAA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51EDCF83" w14:textId="7B9BF76B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4.70</w:t>
            </w:r>
          </w:p>
          <w:p w:rsidR="008D6A4A" w:rsidP="62A6D664" w:rsidRDefault="008D6A4A" w14:paraId="56CFFF08" w14:textId="77777777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[2.19 - 10.11]</w:t>
            </w:r>
          </w:p>
          <w:p w:rsidRPr="00427249" w:rsidR="001E7FA7" w:rsidP="62A6D664" w:rsidRDefault="001E7FA7" w14:paraId="1BD3B8D1" w14:textId="20EBE70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2465F561" w14:textId="150BD1B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768360B4" w14:textId="017913D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0.66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8D6A4A" w14:paraId="75846ACD" w14:textId="296FC14E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4.69</w:t>
            </w:r>
          </w:p>
          <w:p w:rsidRPr="00CB256E" w:rsidR="008D6A4A" w:rsidP="62A6D664" w:rsidRDefault="008D6A4A" w14:paraId="2921CAC2" w14:textId="112C8F5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[2.21 - 9.97]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106C4793" w14:textId="071819A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250296BD" w14:textId="429C4B9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8D6A4A" w:rsidTr="62A6D664" w14:paraId="3BEE0F12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D6A4A" w:rsidP="62A6D664" w:rsidRDefault="008D6A4A" w14:paraId="7568D8EE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5.00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07426CE9" w14:textId="3F57835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4.94</w:t>
            </w:r>
          </w:p>
          <w:p w:rsidR="008D6A4A" w:rsidP="62A6D664" w:rsidRDefault="008D6A4A" w14:paraId="011387B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[2.21 - 11.03]</w:t>
            </w:r>
          </w:p>
          <w:p w:rsidRPr="00427249" w:rsidR="001E7FA7" w:rsidP="62A6D664" w:rsidRDefault="001E7FA7" w14:paraId="52571EC4" w14:textId="584BC1B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73442C3A" w14:textId="6D53F53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1961A3E9" w14:textId="48F2B6A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63AA5EA3" w14:textId="1B5738D7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5.26</w:t>
            </w:r>
          </w:p>
          <w:p w:rsidRPr="00427249" w:rsidR="008D6A4A" w:rsidP="62A6D664" w:rsidRDefault="008D6A4A" w14:paraId="51D9D86B" w14:textId="28B69F5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[2.39 - 11.59]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2D50523F" w14:textId="010C0D5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7D6FF866" w14:textId="4667E38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8D6A4A" w14:paraId="62C7419A" w14:textId="7C2C5077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4.69</w:t>
            </w:r>
          </w:p>
          <w:p w:rsidRPr="00CB256E" w:rsidR="008D6A4A" w:rsidP="62A6D664" w:rsidRDefault="008D6A4A" w14:paraId="4B996620" w14:textId="5635A35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[2.21 - 9.97]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56EFCA3E" w14:textId="55698CE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482E8696" w14:textId="4D4F607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8D6A4A" w:rsidTr="62A6D664" w14:paraId="1B24A893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D6A4A" w:rsidP="62A6D664" w:rsidRDefault="008D6A4A" w14:paraId="36C4F291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6.25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0457DD84" w14:textId="4B17E68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5.07</w:t>
            </w:r>
          </w:p>
          <w:p w:rsidR="008D6A4A" w:rsidP="62A6D664" w:rsidRDefault="008D6A4A" w14:paraId="0E867EB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[2.27 - 11.33]</w:t>
            </w:r>
          </w:p>
          <w:p w:rsidRPr="00427249" w:rsidR="001E7FA7" w:rsidP="62A6D664" w:rsidRDefault="001E7FA7" w14:paraId="3C9A7406" w14:textId="25536C7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0C61F1BC" w14:textId="0C7529A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24836DD3" w14:textId="05CB173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6DAD4A16" w14:textId="6EF4C30E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5.33</w:t>
            </w:r>
          </w:p>
          <w:p w:rsidRPr="00427249" w:rsidR="008D6A4A" w:rsidP="62A6D664" w:rsidRDefault="008D6A4A" w14:paraId="6118F7CA" w14:textId="4F455DF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[2.42 - 11.73]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15E6ECCF" w14:textId="33330AA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57176E4E" w14:textId="482D53E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8D6A4A" w14:paraId="62363FAC" w14:textId="3EEBD863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4.36</w:t>
            </w:r>
          </w:p>
          <w:p w:rsidRPr="00CB256E" w:rsidR="008D6A4A" w:rsidP="62A6D664" w:rsidRDefault="008D6A4A" w14:paraId="38EF8D83" w14:textId="068CCA3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[2.07 - 9.17]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5914B900" w14:textId="7E54969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0B0A09BF" w14:textId="0E22FDF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8D6A4A" w:rsidTr="62A6D664" w14:paraId="6437F30B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D6A4A" w:rsidP="62A6D664" w:rsidRDefault="008D6A4A" w14:paraId="6863CE1D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7.50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2915D3B5" w14:textId="78D921C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4.69</w:t>
            </w:r>
          </w:p>
          <w:p w:rsidR="008D6A4A" w:rsidP="62A6D664" w:rsidRDefault="008D6A4A" w14:paraId="493EF58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[2.10 - 10.47]</w:t>
            </w:r>
          </w:p>
          <w:p w:rsidRPr="00427249" w:rsidR="001E7FA7" w:rsidP="62A6D664" w:rsidRDefault="001E7FA7" w14:paraId="57E73003" w14:textId="0940BAD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5B29B822" w14:textId="134D56A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6A89D068" w14:textId="2E8AA4C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0.66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4A9F340C" w14:textId="3CF2E5DB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5.72</w:t>
            </w:r>
          </w:p>
          <w:p w:rsidRPr="00427249" w:rsidR="008D6A4A" w:rsidP="62A6D664" w:rsidRDefault="008D6A4A" w14:paraId="440D20BD" w14:textId="64E9A7C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[2.56 - 12.78]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46ADCF45" w14:textId="72D6452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 0.001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14F57764" w14:textId="2127A41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0.68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8D6A4A" w14:paraId="76E33C4A" w14:textId="4D68CC5D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4.45</w:t>
            </w:r>
          </w:p>
          <w:p w:rsidRPr="00CB256E" w:rsidR="008D6A4A" w:rsidP="62A6D664" w:rsidRDefault="008D6A4A" w14:paraId="27F1EB55" w14:textId="79957CD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[2.10 - 9.45]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06DDD19B" w14:textId="33544C3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06BEE3DB" w14:textId="43FCE8D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8D6A4A" w:rsidTr="62A6D664" w14:paraId="6FF1FD51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D6A4A" w:rsidP="62A6D664" w:rsidRDefault="008D6A4A" w14:paraId="5173C676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8.75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525FEA10" w14:textId="4874E26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4.85</w:t>
            </w:r>
          </w:p>
          <w:p w:rsidR="008D6A4A" w:rsidP="62A6D664" w:rsidRDefault="008D6A4A" w14:paraId="4C826642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[2.14 - 11.03]</w:t>
            </w:r>
          </w:p>
          <w:p w:rsidRPr="00427249" w:rsidR="001E7FA7" w:rsidP="62A6D664" w:rsidRDefault="001E7FA7" w14:paraId="6191720F" w14:textId="02C3058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23D19772" w14:textId="0EB6B3A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3AABBCC4" w14:textId="5F5609D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434F855E" w14:textId="471E625C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5.21</w:t>
            </w:r>
          </w:p>
          <w:p w:rsidRPr="00427249" w:rsidR="008D6A4A" w:rsidP="62A6D664" w:rsidRDefault="008D6A4A" w14:paraId="69758890" w14:textId="47F7C6D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[2.37 - 11.47]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8D6A4A" w:rsidP="62A6D664" w:rsidRDefault="008D6A4A" w14:paraId="5D04E297" w14:textId="0794AA5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8D6A4A" w:rsidP="62A6D664" w:rsidRDefault="008D6A4A" w14:paraId="1F759260" w14:textId="6D57527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8D6A4A" w14:paraId="4AB0BED3" w14:textId="73B02E33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4.40</w:t>
            </w:r>
          </w:p>
          <w:p w:rsidRPr="00CB256E" w:rsidR="008D6A4A" w:rsidP="62A6D664" w:rsidRDefault="008D6A4A" w14:paraId="7C7D2657" w14:textId="7D44926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[2.08 - 9.33]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6834E405" w14:textId="4B18A51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8D6A4A" w:rsidP="62A6D664" w:rsidRDefault="008D6A4A" w14:paraId="501C7CF1" w14:textId="0B82F93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D6A4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06766A" w:rsidTr="62A6D664" w14:paraId="670EB89E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2D3B68" w:rsidP="62A6D664" w:rsidRDefault="002D3B68" w14:paraId="652FCC7A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peak</w:t>
            </w:r>
            <w:r w:rsidRPr="62A6D664" w:rsidR="002D3B68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(Highest Uptake region)</w:t>
            </w:r>
          </w:p>
          <w:p w:rsidR="003C7672" w:rsidP="62A6D664" w:rsidRDefault="003C7672" w14:paraId="31900F7A" w14:textId="77777777">
            <w:pPr>
              <w:rPr>
                <w:b w:val="1"/>
                <w:bCs w:val="1"/>
                <w:color w:val="auto" w:themeColor="text1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2D3B68" w:rsidP="62A6D664" w:rsidRDefault="002D3B68" w14:paraId="7EAE895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2D3B68" w:rsidP="62A6D664" w:rsidRDefault="002D3B68" w14:paraId="08D6EC01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2D3B68" w:rsidP="62A6D664" w:rsidRDefault="002D3B68" w14:paraId="38289457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2D3B68" w:rsidP="62A6D664" w:rsidRDefault="002D3B68" w14:paraId="07CFAD5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2D3B68" w:rsidP="62A6D664" w:rsidRDefault="002D3B68" w14:paraId="453AA7DF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2D3B68" w:rsidP="62A6D664" w:rsidRDefault="002D3B68" w14:paraId="7646DCB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2D3B68" w:rsidP="62A6D664" w:rsidRDefault="002D3B68" w14:paraId="178F50D9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2D3B68" w:rsidP="62A6D664" w:rsidRDefault="002D3B68" w14:paraId="701D56F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2D3B68" w:rsidP="62A6D664" w:rsidRDefault="002D3B68" w14:paraId="309F3706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</w:tr>
      <w:tr w:rsidR="00386845" w:rsidTr="62A6D664" w14:paraId="0681E77F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E2A6F" w:rsidP="62A6D664" w:rsidRDefault="005E2A6F" w14:paraId="3ACD84A1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2.50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FF1E4EB" w14:textId="48E93F0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4.67</w:t>
            </w:r>
          </w:p>
          <w:p w:rsidR="005E2A6F" w:rsidP="62A6D664" w:rsidRDefault="005E2A6F" w14:paraId="428375B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[2.22 - 9.83]</w:t>
            </w:r>
          </w:p>
          <w:p w:rsidRPr="00427249" w:rsidR="001E7FA7" w:rsidP="62A6D664" w:rsidRDefault="001E7FA7" w14:paraId="7965D84C" w14:textId="4B94D65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5327C435" w14:textId="27EEBCC4">
            <w:pPr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379F14F9" w14:textId="0CCC6EC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191B57A" w14:textId="3722F988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4.47</w:t>
            </w:r>
          </w:p>
          <w:p w:rsidRPr="00427249" w:rsidR="005E2A6F" w:rsidP="62A6D664" w:rsidRDefault="005E2A6F" w14:paraId="6CF467A0" w14:textId="224074D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[2.10 - 9.50]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773856CA" w14:textId="1DCF725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4766725A" w14:textId="3A622E5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5E2A6F" w14:paraId="5D861E48" w14:textId="53CBAD06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4.58</w:t>
            </w:r>
          </w:p>
          <w:p w:rsidRPr="00CB256E" w:rsidR="005E2A6F" w:rsidP="62A6D664" w:rsidRDefault="005E2A6F" w14:paraId="403DC0FC" w14:textId="73AA0B7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[2.16 - 9.74]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1C2158AB" w14:textId="78E34F8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465358C9" w14:textId="436FB8C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386845" w:rsidTr="62A6D664" w14:paraId="1B6A166C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E2A6F" w:rsidP="62A6D664" w:rsidRDefault="005E2A6F" w14:paraId="409AA9C2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3.75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E3AB988" w14:textId="47B9981F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5.27</w:t>
            </w:r>
          </w:p>
          <w:p w:rsidR="005E2A6F" w:rsidP="62A6D664" w:rsidRDefault="005E2A6F" w14:paraId="268E20AD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[2.40 - 11.60]</w:t>
            </w:r>
          </w:p>
          <w:p w:rsidRPr="00427249" w:rsidR="001E7FA7" w:rsidP="62A6D664" w:rsidRDefault="001E7FA7" w14:paraId="086F6147" w14:textId="52F5C93E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3F3A68D" w14:textId="3A36222C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25494D2F" w14:textId="49C9B2DF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0.68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46460DA" w14:textId="360DA80B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4.70</w:t>
            </w:r>
          </w:p>
          <w:p w:rsidRPr="00427249" w:rsidR="005E2A6F" w:rsidP="62A6D664" w:rsidRDefault="005E2A6F" w14:paraId="0822D560" w14:textId="4E419F0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[2.19 - 10.11]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B607A6C" w14:textId="467DA89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7F456410" w14:textId="5DB8919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0.66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5E2A6F" w14:paraId="615E2478" w14:textId="44F46C1D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4.69</w:t>
            </w:r>
          </w:p>
          <w:p w:rsidRPr="00CB256E" w:rsidR="005E2A6F" w:rsidP="62A6D664" w:rsidRDefault="005E2A6F" w14:paraId="241CAA0F" w14:textId="18F746A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[2.21 - 9.97]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7AB4B8D1" w14:textId="717EF65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0223330C" w14:textId="2EBC8F4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386845" w:rsidTr="62A6D664" w14:paraId="2D4A9A3A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E2A6F" w:rsidP="62A6D664" w:rsidRDefault="005E2A6F" w14:paraId="4FEAF684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5.00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230D817D" w14:textId="6FE45E4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4.94</w:t>
            </w:r>
          </w:p>
          <w:p w:rsidR="005E2A6F" w:rsidP="62A6D664" w:rsidRDefault="005E2A6F" w14:paraId="485A7357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[2.21 - 11.03]</w:t>
            </w:r>
          </w:p>
          <w:p w:rsidRPr="00427249" w:rsidR="001E7FA7" w:rsidP="62A6D664" w:rsidRDefault="001E7FA7" w14:paraId="0400092A" w14:textId="4F9BA2D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106C3041" w14:textId="20C3FA9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2183F698" w14:textId="197121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45405E84" w14:textId="2701265B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4.83</w:t>
            </w:r>
          </w:p>
          <w:p w:rsidRPr="00427249" w:rsidR="005E2A6F" w:rsidP="62A6D664" w:rsidRDefault="005E2A6F" w14:paraId="5E97FBE9" w14:textId="4411E0C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[2.22 - 10.48]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07A7F98E" w14:textId="7CE90C8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521D833E" w14:textId="1391A56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0.66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5E2A6F" w14:paraId="5E0C4D1D" w14:textId="722927D4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4.69</w:t>
            </w:r>
          </w:p>
          <w:p w:rsidRPr="00CB256E" w:rsidR="005E2A6F" w:rsidP="62A6D664" w:rsidRDefault="005E2A6F" w14:paraId="5140C660" w14:textId="7CD6F89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[2.21 - 9.97]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3D073D72" w14:textId="41A0C9E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59CD1FD2" w14:textId="506D7EF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386845" w:rsidTr="62A6D664" w14:paraId="6CCE5DB1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E2A6F" w:rsidP="62A6D664" w:rsidRDefault="005E2A6F" w14:paraId="220B5BDE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6.25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4CBB8EEE" w14:textId="2FE9E7C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5.00</w:t>
            </w:r>
          </w:p>
          <w:p w:rsidR="005E2A6F" w:rsidP="62A6D664" w:rsidRDefault="005E2A6F" w14:paraId="2DE36BEF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[2.24 - 11.18]</w:t>
            </w:r>
          </w:p>
          <w:p w:rsidRPr="00427249" w:rsidR="001E7FA7" w:rsidP="62A6D664" w:rsidRDefault="001E7FA7" w14:paraId="28D0215A" w14:textId="0C237B3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539C3B08" w14:textId="483A89D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2B918ABC" w14:textId="08C6613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1ECB5FD5" w14:textId="3B6C94A1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5.09</w:t>
            </w:r>
          </w:p>
          <w:p w:rsidRPr="00427249" w:rsidR="005E2A6F" w:rsidP="62A6D664" w:rsidRDefault="005E2A6F" w14:paraId="09840632" w14:textId="423A150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[2.31 - 11.19]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28EE72F9" w14:textId="4945733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5EBD86E2" w14:textId="08624F1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5E2A6F" w14:paraId="6F0A6524" w14:textId="4F8EC332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4.41</w:t>
            </w:r>
          </w:p>
          <w:p w:rsidRPr="00CB256E" w:rsidR="005E2A6F" w:rsidP="62A6D664" w:rsidRDefault="005E2A6F" w14:paraId="27EC706F" w14:textId="6D479AC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[2.10 - 9.28]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34A20E1E" w14:textId="37810CF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48046CCA" w14:textId="6CDA354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386845" w:rsidTr="62A6D664" w14:paraId="53CC0FFE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E2A6F" w:rsidP="62A6D664" w:rsidRDefault="005E2A6F" w14:paraId="43ED471C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7.50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1BDBE99E" w14:textId="32E345C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4.69</w:t>
            </w:r>
          </w:p>
          <w:p w:rsidR="005E2A6F" w:rsidP="62A6D664" w:rsidRDefault="005E2A6F" w14:paraId="73E3BB5D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[2.10 - 10.47]</w:t>
            </w:r>
          </w:p>
          <w:p w:rsidRPr="00427249" w:rsidR="001E7FA7" w:rsidP="62A6D664" w:rsidRDefault="001E7FA7" w14:paraId="00CDE819" w14:textId="6AB8F74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764DC246" w14:textId="54F2D22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2022E44E" w14:textId="4043EBF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0.66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517B43A9" w14:textId="53F8E3B8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5.09</w:t>
            </w:r>
          </w:p>
          <w:p w:rsidRPr="00427249" w:rsidR="005E2A6F" w:rsidP="62A6D664" w:rsidRDefault="005E2A6F" w14:paraId="759D4080" w14:textId="214F593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[2.31 - 11.19]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2CC0693C" w14:textId="7C1DFB9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6C91EAA7" w14:textId="254A296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5E2A6F" w14:paraId="768F29E8" w14:textId="0E44F06D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4.40</w:t>
            </w:r>
          </w:p>
          <w:p w:rsidRPr="00CB256E" w:rsidR="005E2A6F" w:rsidP="62A6D664" w:rsidRDefault="005E2A6F" w14:paraId="34E3E9ED" w14:textId="43D2518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[2.08 - 9.33]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2691FA3F" w14:textId="6D44AEE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493A11DC" w14:textId="7EF7558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386845" w:rsidTr="62A6D664" w14:paraId="42FA8DDD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E2A6F" w:rsidP="62A6D664" w:rsidRDefault="005E2A6F" w14:paraId="568E72C4" w14:textId="77777777">
            <w:pPr>
              <w:ind w:left="216"/>
              <w:rPr>
                <w:rFonts w:ascii="Times New Roman" w:hAnsi="Times New Roman" w:eastAsia="Times New Roman" w:cs="Times New Roman"/>
                <w:color w:val="auto" w:themeColor="tex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8.75 mm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3D63E879" w14:textId="05C82C4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4.13</w:t>
            </w:r>
          </w:p>
          <w:p w:rsidR="005E2A6F" w:rsidP="62A6D664" w:rsidRDefault="005E2A6F" w14:paraId="1552B8AE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[1.88 - 9.08]</w:t>
            </w:r>
          </w:p>
          <w:p w:rsidRPr="00427249" w:rsidR="001E7FA7" w:rsidP="62A6D664" w:rsidRDefault="001E7FA7" w14:paraId="31D5ADD5" w14:textId="7376F6B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6D7A9C0B" w14:textId="35E484B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13C13FC5" w14:textId="12809C8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0.65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2EB0D151" w14:textId="6B56D5B0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5.15</w:t>
            </w:r>
          </w:p>
          <w:p w:rsidRPr="00427249" w:rsidR="005E2A6F" w:rsidP="62A6D664" w:rsidRDefault="005E2A6F" w14:paraId="77B82016" w14:textId="73E40DB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[2.34 - 11.33]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5E2A6F" w:rsidP="62A6D664" w:rsidRDefault="005E2A6F" w14:paraId="6DB3DCAF" w14:textId="0EEEC2D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5E2A6F" w:rsidP="62A6D664" w:rsidRDefault="005E2A6F" w14:paraId="2826069C" w14:textId="78B606D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5E2A6F" w14:paraId="29191F4B" w14:textId="7D50A87C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4.35</w:t>
            </w:r>
          </w:p>
          <w:p w:rsidRPr="00CB256E" w:rsidR="005E2A6F" w:rsidP="62A6D664" w:rsidRDefault="005E2A6F" w14:paraId="55D84AD7" w14:textId="00D5E75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[2.05 - 9.22]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65BBEE79" w14:textId="614B619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5E2A6F" w:rsidP="62A6D664" w:rsidRDefault="005E2A6F" w14:paraId="75B88606" w14:textId="23EBCD6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5E2A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6C1EBD" w:rsidTr="62A6D664" w14:paraId="46470910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6C1EBD" w:rsidP="62A6D664" w:rsidRDefault="006C1EBD" w14:paraId="21213087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  <w:vertAlign w:val="subscript"/>
              </w:rPr>
            </w:pPr>
            <w:r w:rsidRPr="62A6D664" w:rsidR="006C1EB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6C1EBD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max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6C1EBD" w:rsidP="62A6D664" w:rsidRDefault="006C1EBD" w14:paraId="6E6AAE7D" w14:textId="1A5C9E4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4.67</w:t>
            </w:r>
          </w:p>
          <w:p w:rsidR="006C1EBD" w:rsidP="62A6D664" w:rsidRDefault="006C1EBD" w14:paraId="5317FB58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[2.22 - 9.83]</w:t>
            </w:r>
          </w:p>
          <w:p w:rsidRPr="00427249" w:rsidR="001E7FA7" w:rsidP="62A6D664" w:rsidRDefault="001E7FA7" w14:paraId="114F6B56" w14:textId="3E13447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6C1EBD" w:rsidP="62A6D664" w:rsidRDefault="006C1EBD" w14:paraId="2ED56FE0" w14:textId="0437A06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6C1EBD" w:rsidP="62A6D664" w:rsidRDefault="006C1EBD" w14:paraId="4D31AF9A" w14:textId="6510F78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0.67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6C1EBD" w:rsidP="62A6D664" w:rsidRDefault="006C1EBD" w14:paraId="70BC4A0B" w14:textId="6E31B02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4.41</w:t>
            </w:r>
          </w:p>
          <w:p w:rsidRPr="00427249" w:rsidR="006C1EBD" w:rsidP="62A6D664" w:rsidRDefault="006C1EBD" w14:paraId="062A8EE0" w14:textId="72FAF3F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[2.08 - 9.38]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6C1EBD" w:rsidP="62A6D664" w:rsidRDefault="006C1EBD" w14:paraId="29B7D861" w14:textId="206D6BB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6C1EBD" w:rsidP="62A6D664" w:rsidRDefault="006C1EBD" w14:paraId="0CF4D323" w14:textId="20CA65C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6C1EBD" w14:paraId="7D73D162" w14:textId="0340EE78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4.53</w:t>
            </w:r>
          </w:p>
          <w:p w:rsidRPr="00CB256E" w:rsidR="006C1EBD" w:rsidP="62A6D664" w:rsidRDefault="006C1EBD" w14:paraId="2754ADA6" w14:textId="25064AE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[2.13 - 9.62]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6C1EBD" w:rsidP="62A6D664" w:rsidRDefault="006C1EBD" w14:paraId="76967B2A" w14:textId="6814456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6C1EBD" w:rsidP="62A6D664" w:rsidRDefault="006C1EBD" w14:paraId="05FFED80" w14:textId="6CB810B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C1E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363D17" w:rsidTr="62A6D664" w14:paraId="4D3E7EDF" w14:textId="77777777">
        <w:trPr>
          <w:trHeight w:val="4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363D17" w:rsidP="62A6D664" w:rsidRDefault="00363D17" w14:paraId="2E33822E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mean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363D17" w:rsidP="62A6D664" w:rsidRDefault="00363D17" w14:paraId="06F402D7" w14:textId="6D091A94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5.18</w:t>
            </w:r>
          </w:p>
          <w:p w:rsidR="00363D17" w:rsidP="62A6D664" w:rsidRDefault="00363D17" w14:paraId="06A47FB0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[2.42 - 11.11]</w:t>
            </w:r>
          </w:p>
          <w:p w:rsidRPr="00427249" w:rsidR="001E7FA7" w:rsidP="62A6D664" w:rsidRDefault="001E7FA7" w14:paraId="0915F09C" w14:textId="132D7D76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363D17" w:rsidP="62A6D664" w:rsidRDefault="00363D17" w14:paraId="29BC589B" w14:textId="5332D21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363D17" w:rsidP="62A6D664" w:rsidRDefault="00363D17" w14:paraId="399FF42C" w14:textId="399B584F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0.68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427249" w:rsidR="00363D17" w:rsidP="62A6D664" w:rsidRDefault="00363D17" w14:paraId="064EBFF6" w14:textId="114D8752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5.70</w:t>
            </w:r>
          </w:p>
          <w:p w:rsidRPr="00427249" w:rsidR="00363D17" w:rsidP="62A6D664" w:rsidRDefault="00363D17" w14:paraId="486708DC" w14:textId="45D52300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[2.63 – 12.37]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427249" w:rsidR="00363D17" w:rsidP="62A6D664" w:rsidRDefault="00363D17" w14:paraId="33CBC7B3" w14:textId="7728CA8B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&lt; 0.001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427249" w:rsidR="00363D17" w:rsidP="62A6D664" w:rsidRDefault="00363D17" w14:paraId="2BB8E775" w14:textId="2C845C6B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0.69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B256E" w:rsidR="00427249" w:rsidP="62A6D664" w:rsidRDefault="00363D17" w14:paraId="46ED94A3" w14:textId="664D203D">
            <w:pPr>
              <w:jc w:val="center"/>
              <w:rPr>
                <w:rFonts w:ascii="Times New Roman" w:hAnsi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cs="Times New Roman"/>
                <w:b w:val="1"/>
                <w:bCs w:val="1"/>
                <w:color w:val="auto"/>
                <w:sz w:val="16"/>
                <w:szCs w:val="16"/>
              </w:rPr>
              <w:t>5.72</w:t>
            </w:r>
          </w:p>
          <w:p w:rsidRPr="00CB256E" w:rsidR="00363D17" w:rsidP="62A6D664" w:rsidRDefault="00363D17" w14:paraId="6F944DA4" w14:textId="7AEF3C69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cs="Times New Roman"/>
                <w:b w:val="1"/>
                <w:bCs w:val="1"/>
                <w:color w:val="auto"/>
                <w:sz w:val="16"/>
                <w:szCs w:val="16"/>
              </w:rPr>
              <w:t>[2.64 - 12.38]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363D17" w:rsidP="62A6D664" w:rsidRDefault="00363D17" w14:paraId="27737A20" w14:textId="7FA7585D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cs="Times New Roman"/>
                <w:b w:val="1"/>
                <w:bCs w:val="1"/>
                <w:color w:val="auto"/>
                <w:sz w:val="16"/>
                <w:szCs w:val="16"/>
              </w:rPr>
              <w:t>&lt; 0.001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CB256E" w:rsidR="00363D17" w:rsidP="62A6D664" w:rsidRDefault="00363D17" w14:paraId="1420E6AF" w14:textId="51F5D8DA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 w:themeColor="accent1"/>
                <w:sz w:val="16"/>
                <w:szCs w:val="16"/>
              </w:rPr>
            </w:pPr>
            <w:r w:rsidRPr="62A6D664" w:rsidR="00363D17">
              <w:rPr>
                <w:rFonts w:ascii="Times New Roman" w:hAnsi="Times New Roman" w:cs="Times New Roman"/>
                <w:b w:val="1"/>
                <w:bCs w:val="1"/>
                <w:color w:val="auto"/>
                <w:sz w:val="16"/>
                <w:szCs w:val="16"/>
              </w:rPr>
              <w:t>0.68</w:t>
            </w:r>
          </w:p>
        </w:tc>
      </w:tr>
      <w:tr w:rsidR="00427249" w:rsidTr="62A6D664" w14:paraId="22249648" w14:textId="77777777">
        <w:trPr>
          <w:trHeight w:val="405"/>
        </w:trPr>
        <w:tc>
          <w:tcPr>
            <w:tcW w:w="1072" w:type="dxa"/>
            <w:tcBorders>
              <w:top w:val="nil"/>
              <w:left w:val="nil"/>
              <w:right w:val="nil"/>
            </w:tcBorders>
            <w:tcMar/>
          </w:tcPr>
          <w:p w:rsidR="00427249" w:rsidP="62A6D664" w:rsidRDefault="00427249" w14:paraId="71960CCC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Volume</w:t>
            </w:r>
          </w:p>
        </w:tc>
        <w:tc>
          <w:tcPr>
            <w:tcW w:w="1196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427249" w:rsidR="00427249" w:rsidP="62A6D664" w:rsidRDefault="00427249" w14:paraId="531672EC" w14:textId="37DAC0F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3.24</w:t>
            </w:r>
          </w:p>
          <w:p w:rsidR="00427249" w:rsidP="62A6D664" w:rsidRDefault="00427249" w14:paraId="2EC65549" w14:textId="7777777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[1.40 - 7.49]</w:t>
            </w:r>
          </w:p>
          <w:p w:rsidRPr="00427249" w:rsidR="001E7FA7" w:rsidP="62A6D664" w:rsidRDefault="001E7FA7" w14:paraId="2475DB82" w14:textId="0A9C100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427249" w:rsidR="00427249" w:rsidP="62A6D664" w:rsidRDefault="00427249" w14:paraId="5872C532" w14:textId="2020353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0.274</w:t>
            </w:r>
          </w:p>
        </w:tc>
        <w:tc>
          <w:tcPr>
            <w:tcW w:w="748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Pr="00427249" w:rsidR="00427249" w:rsidP="62A6D664" w:rsidRDefault="00427249" w14:paraId="4603E721" w14:textId="0EA7245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0.64</w:t>
            </w:r>
          </w:p>
        </w:tc>
        <w:tc>
          <w:tcPr>
            <w:tcW w:w="1335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427249" w:rsidR="00427249" w:rsidP="62A6D664" w:rsidRDefault="00427249" w14:paraId="467B01E3" w14:textId="5E2A9B46">
            <w:pPr>
              <w:pStyle w:val="NormalWeb"/>
              <w:spacing w:before="0" w:beforeAutospacing="off" w:after="0" w:afterAutospacing="off"/>
              <w:jc w:val="center"/>
              <w:rPr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color w:val="auto"/>
                <w:sz w:val="16"/>
                <w:szCs w:val="16"/>
              </w:rPr>
              <w:t>3.11</w:t>
            </w:r>
          </w:p>
          <w:p w:rsidRPr="00427249" w:rsidR="00427249" w:rsidP="62A6D664" w:rsidRDefault="00427249" w14:paraId="75E8B71C" w14:textId="7D76828B">
            <w:pPr>
              <w:pStyle w:val="NormalWeb"/>
              <w:spacing w:before="0" w:beforeAutospacing="off" w:after="0" w:afterAutospacing="off"/>
              <w:jc w:val="center"/>
              <w:rPr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color w:val="auto"/>
                <w:sz w:val="16"/>
                <w:szCs w:val="16"/>
              </w:rPr>
              <w:t>[1.32 - 7.35]</w:t>
            </w:r>
          </w:p>
          <w:p w:rsidRPr="00427249" w:rsidR="00427249" w:rsidP="62A6D664" w:rsidRDefault="00427249" w14:paraId="1EC6C045" w14:textId="098C3E5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427249" w:rsidR="00427249" w:rsidP="62A6D664" w:rsidRDefault="00427249" w14:paraId="49CAE464" w14:textId="64403D4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0.436</w:t>
            </w:r>
          </w:p>
        </w:tc>
        <w:tc>
          <w:tcPr>
            <w:tcW w:w="653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Pr="00427249" w:rsidR="00427249" w:rsidP="62A6D664" w:rsidRDefault="00427249" w14:paraId="07A8BB8E" w14:textId="0F7CF84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0.63</w:t>
            </w:r>
          </w:p>
        </w:tc>
        <w:tc>
          <w:tcPr>
            <w:tcW w:w="1275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B256E" w:rsidR="00427249" w:rsidP="62A6D664" w:rsidRDefault="00427249" w14:paraId="7EAE2C87" w14:textId="2393C5D1">
            <w:pPr>
              <w:jc w:val="center"/>
              <w:rPr>
                <w:rFonts w:ascii="Times New Roman" w:hAnsi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3.04</w:t>
            </w:r>
          </w:p>
          <w:p w:rsidRPr="00CB256E" w:rsidR="00427249" w:rsidP="62A6D664" w:rsidRDefault="00427249" w14:paraId="6F2FE749" w14:textId="2181769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[1.31 - 7.06]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B256E" w:rsidR="00427249" w:rsidP="62A6D664" w:rsidRDefault="00427249" w14:paraId="1BC8DE46" w14:textId="45CBE3B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0.435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B256E" w:rsidR="00427249" w:rsidP="62A6D664" w:rsidRDefault="00427249" w14:paraId="0403D590" w14:textId="39EC75B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4272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0.62</w:t>
            </w:r>
          </w:p>
        </w:tc>
      </w:tr>
    </w:tbl>
    <w:p w:rsidRPr="00CC1E4C" w:rsidR="002D3B68" w:rsidP="62A6D664" w:rsidRDefault="00CC1E4C" w14:paraId="15AD8F24" w14:textId="4ACF6ABD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2A6D664" w:rsidR="00CC1E4C">
        <w:rPr>
          <w:rFonts w:ascii="Times New Roman" w:hAnsi="Times New Roman" w:eastAsia="Times New Roman" w:cs="Times New Roman"/>
          <w:color w:val="auto"/>
          <w:sz w:val="24"/>
          <w:szCs w:val="24"/>
          <w:vertAlign w:val="superscript"/>
        </w:rPr>
        <w:t>#</w:t>
      </w:r>
      <w:r w:rsidRPr="62A6D664" w:rsidR="00CC1E4C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Bonferroni correction applied. </w:t>
      </w:r>
    </w:p>
    <w:p w:rsidR="0063772C" w:rsidP="62A6D664" w:rsidRDefault="0063772C" w14:paraId="57E0E194" w14:textId="77777777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="40FA778E" w:rsidP="62A6D664" w:rsidRDefault="079DD160" w14:paraId="78FE22E7" w14:textId="51F3FA03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2A6D664" w:rsidR="510CEC1B">
        <w:rPr>
          <w:rFonts w:ascii="Times New Roman" w:hAnsi="Times New Roman" w:eastAsia="Times New Roman" w:cs="Times New Roman"/>
          <w:color w:val="auto"/>
          <w:sz w:val="24"/>
          <w:szCs w:val="24"/>
        </w:rPr>
        <w:t>Supplementary Table 7:</w:t>
      </w:r>
      <w:r w:rsidRPr="62A6D664" w:rsidR="510CEC1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62A6D664" w:rsidR="510CEC1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Prognostic value of the </w:t>
      </w:r>
      <w:r w:rsidRPr="62A6D664" w:rsidR="510CEC1B">
        <w:rPr>
          <w:rFonts w:ascii="Times New Roman" w:hAnsi="Times New Roman" w:eastAsia="Times New Roman" w:cs="Times New Roman"/>
          <w:color w:val="auto"/>
          <w:sz w:val="24"/>
          <w:szCs w:val="24"/>
        </w:rPr>
        <w:t>rPPP</w:t>
      </w:r>
      <w:r w:rsidRPr="62A6D664" w:rsidR="510CEC1B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in a patient sub-group analysis. </w:t>
      </w:r>
      <w:r w:rsidRPr="62A6D664" w:rsidR="5BE096D0">
        <w:rPr>
          <w:rFonts w:ascii="Times New Roman" w:hAnsi="Times New Roman" w:eastAsia="Times New Roman" w:cs="Times New Roman"/>
          <w:color w:val="auto"/>
          <w:sz w:val="24"/>
          <w:szCs w:val="24"/>
        </w:rPr>
        <w:t>Hazard ratios reflect increased risk of death for patient</w:t>
      </w:r>
      <w:r w:rsidRPr="62A6D664" w:rsidR="3C817A71">
        <w:rPr>
          <w:rFonts w:ascii="Times New Roman" w:hAnsi="Times New Roman" w:eastAsia="Times New Roman" w:cs="Times New Roman"/>
          <w:color w:val="auto"/>
          <w:sz w:val="24"/>
          <w:szCs w:val="24"/>
        </w:rPr>
        <w:t>s</w:t>
      </w:r>
      <w:r w:rsidRPr="62A6D664" w:rsidR="5BE096D0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classified with progressive disease </w:t>
      </w:r>
      <w:r w:rsidRPr="62A6D664" w:rsidR="5BE096D0">
        <w:rPr>
          <w:rFonts w:ascii="Times New Roman" w:hAnsi="Times New Roman" w:eastAsia="Times New Roman" w:cs="Times New Roman"/>
          <w:color w:val="auto"/>
          <w:sz w:val="24"/>
          <w:szCs w:val="24"/>
        </w:rPr>
        <w:t>relative</w:t>
      </w:r>
      <w:r w:rsidRPr="62A6D664" w:rsidR="5BE096D0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to those without progressive disease. </w:t>
      </w: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1305"/>
        <w:gridCol w:w="1110"/>
        <w:gridCol w:w="615"/>
        <w:gridCol w:w="690"/>
        <w:gridCol w:w="1327"/>
        <w:gridCol w:w="738"/>
        <w:gridCol w:w="684"/>
        <w:gridCol w:w="1229"/>
        <w:gridCol w:w="645"/>
        <w:gridCol w:w="683"/>
      </w:tblGrid>
      <w:tr w:rsidR="1269FEF3" w:rsidTr="62A6D664" w14:paraId="6DC6406A" w14:textId="77777777">
        <w:trPr>
          <w:trHeight w:val="360"/>
        </w:trPr>
        <w:tc>
          <w:tcPr>
            <w:tcW w:w="1305" w:type="dxa"/>
            <w:vMerge w:val="restart"/>
            <w:tcBorders>
              <w:top w:val="single" w:color="000000" w:themeColor="text1" w:sz="6" w:space="0"/>
              <w:left w:val="nil"/>
              <w:bottom w:val="single" w:color="auto" w:sz="6" w:space="0"/>
              <w:right w:val="none" w:color="000000" w:themeColor="text1" w:sz="4" w:space="0"/>
            </w:tcBorders>
            <w:tcMar/>
            <w:vAlign w:val="center"/>
          </w:tcPr>
          <w:p w:rsidR="43B7CADA" w:rsidP="62A6D664" w:rsidRDefault="43B7CADA" w14:paraId="16C2CB91" w14:textId="1007D550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Sub-group analysis</w:t>
            </w:r>
          </w:p>
        </w:tc>
        <w:tc>
          <w:tcPr>
            <w:tcW w:w="2415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43B7CADA" w:rsidP="62A6D664" w:rsidRDefault="43B7CADA" w14:paraId="1EB3FAF9" w14:textId="219C2113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</w:pP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mean</w:t>
            </w:r>
          </w:p>
        </w:tc>
        <w:tc>
          <w:tcPr>
            <w:tcW w:w="2749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43B7CADA" w:rsidP="62A6D664" w:rsidRDefault="43B7CADA" w14:paraId="7F874CB3" w14:textId="7EC58FCD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max</w:t>
            </w:r>
          </w:p>
        </w:tc>
        <w:tc>
          <w:tcPr>
            <w:tcW w:w="2557" w:type="dxa"/>
            <w:gridSpan w:val="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43B7CADA" w:rsidP="62A6D664" w:rsidRDefault="43B7CADA" w14:paraId="01D79318" w14:textId="3318884C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SUV</w:t>
            </w: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  <w:vertAlign w:val="subscript"/>
              </w:rPr>
              <w:t>peak</w:t>
            </w:r>
            <w:r w:rsidRPr="62A6D664" w:rsidR="43B7CAD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 xml:space="preserve"> </w:t>
            </w:r>
            <w:r w:rsidRPr="62A6D664" w:rsidR="00260B34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(PERCIST recommended)</w:t>
            </w:r>
          </w:p>
        </w:tc>
      </w:tr>
      <w:tr w:rsidR="00BA7B3E" w:rsidTr="62A6D664" w14:paraId="2906D2D9" w14:textId="77777777">
        <w:trPr>
          <w:trHeight w:val="360"/>
        </w:trPr>
        <w:tc>
          <w:tcPr>
            <w:tcW w:w="1305" w:type="dxa"/>
            <w:vMerge/>
            <w:tcMar/>
          </w:tcPr>
          <w:p w:rsidR="0001185A" w:rsidRDefault="0001185A" w14:paraId="027BB4C1" w14:textId="77777777"/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il"/>
            </w:tcBorders>
            <w:tcMar/>
            <w:vAlign w:val="center"/>
          </w:tcPr>
          <w:p w:rsidR="1269FEF3" w:rsidP="62A6D664" w:rsidRDefault="1269FEF3" w14:paraId="6602DDA0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HR [95% CI]</w:t>
            </w:r>
          </w:p>
        </w:tc>
        <w:tc>
          <w:tcPr>
            <w:tcW w:w="61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tcMar/>
            <w:vAlign w:val="center"/>
          </w:tcPr>
          <w:p w:rsidR="1269FEF3" w:rsidP="62A6D664" w:rsidRDefault="1269FEF3" w14:paraId="0DAA7B61" w14:textId="4EA1A164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  <w:vertAlign w:val="superscript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p</w:t>
            </w:r>
          </w:p>
        </w:tc>
        <w:tc>
          <w:tcPr>
            <w:tcW w:w="69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1269FEF3" w:rsidP="62A6D664" w:rsidRDefault="1269FEF3" w14:paraId="5EDA1CEF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C-Index</w:t>
            </w:r>
          </w:p>
        </w:tc>
        <w:tc>
          <w:tcPr>
            <w:tcW w:w="1327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il"/>
            </w:tcBorders>
            <w:tcMar/>
            <w:vAlign w:val="center"/>
          </w:tcPr>
          <w:p w:rsidR="1269FEF3" w:rsidP="62A6D664" w:rsidRDefault="1269FEF3" w14:paraId="5BD474EE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HR [95% CI]</w:t>
            </w:r>
          </w:p>
        </w:tc>
        <w:tc>
          <w:tcPr>
            <w:tcW w:w="73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1269FEF3" w:rsidP="62A6D664" w:rsidRDefault="1269FEF3" w14:paraId="7505C91D" w14:textId="1BDF6B3E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  <w:vertAlign w:val="superscript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p</w:t>
            </w:r>
          </w:p>
        </w:tc>
        <w:tc>
          <w:tcPr>
            <w:tcW w:w="68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4" w:space="0"/>
            </w:tcBorders>
            <w:tcMar/>
            <w:vAlign w:val="center"/>
          </w:tcPr>
          <w:p w:rsidR="1269FEF3" w:rsidP="62A6D664" w:rsidRDefault="1269FEF3" w14:paraId="2CC52223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C-Index</w:t>
            </w:r>
          </w:p>
        </w:tc>
        <w:tc>
          <w:tcPr>
            <w:tcW w:w="1229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1269FEF3" w:rsidP="62A6D664" w:rsidRDefault="1269FEF3" w14:paraId="52FFFFAB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HR [95% CI]</w:t>
            </w:r>
          </w:p>
        </w:tc>
        <w:tc>
          <w:tcPr>
            <w:tcW w:w="64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1269FEF3" w:rsidP="62A6D664" w:rsidRDefault="1269FEF3" w14:paraId="0DA1B187" w14:textId="0635B18B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  <w:vertAlign w:val="superscript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auto"/>
                <w:sz w:val="16"/>
                <w:szCs w:val="16"/>
              </w:rPr>
              <w:t>p</w:t>
            </w:r>
          </w:p>
        </w:tc>
        <w:tc>
          <w:tcPr>
            <w:tcW w:w="68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one" w:color="000000" w:themeColor="text1" w:sz="4" w:space="0"/>
            </w:tcBorders>
            <w:tcMar/>
            <w:vAlign w:val="center"/>
          </w:tcPr>
          <w:p w:rsidR="1269FEF3" w:rsidP="62A6D664" w:rsidRDefault="1269FEF3" w14:paraId="26D0DCCD" w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C-Index</w:t>
            </w:r>
          </w:p>
        </w:tc>
      </w:tr>
      <w:tr w:rsidR="00BA7B3E" w:rsidTr="62A6D664" w14:paraId="2A102D40" w14:textId="77777777">
        <w:trPr>
          <w:trHeight w:val="300"/>
        </w:trPr>
        <w:tc>
          <w:tcPr>
            <w:tcW w:w="1305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  <w:vAlign w:val="center"/>
          </w:tcPr>
          <w:p w:rsidR="532CF425" w:rsidP="62A6D664" w:rsidRDefault="532CF425" w14:paraId="75A68985" w14:textId="638D8B7D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532CF425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Treatment type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4" w:space="0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216EC310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6D6A43C3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269FEF3" w:rsidP="62A6D664" w:rsidRDefault="1269FEF3" w14:paraId="0086E453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color="000000" w:themeColor="text1" w:sz="6" w:space="0"/>
              <w:left w:val="single" w:color="000000" w:themeColor="text1" w:sz="4" w:space="0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78219EF0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1A5C83CB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269FEF3" w:rsidP="62A6D664" w:rsidRDefault="1269FEF3" w14:paraId="37205593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color="000000" w:themeColor="text1" w:sz="6" w:space="0"/>
              <w:left w:val="single" w:color="000000" w:themeColor="text1" w:sz="4" w:space="0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37A6A78F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7FD46408" w14:textId="1D005D01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color="000000" w:themeColor="text1" w:sz="6" w:space="0"/>
              <w:left w:val="nil"/>
              <w:bottom w:val="none" w:color="000000" w:themeColor="text1" w:sz="4" w:space="0"/>
              <w:right w:val="nil"/>
            </w:tcBorders>
            <w:tcMar/>
            <w:vAlign w:val="center"/>
          </w:tcPr>
          <w:p w:rsidR="1269FEF3" w:rsidP="62A6D664" w:rsidRDefault="1269FEF3" w14:paraId="1859705D" w14:textId="7777777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</w:tr>
      <w:tr w:rsidR="00BA7B3E" w:rsidTr="62A6D664" w14:paraId="1FC73377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532CF425" w:rsidP="62A6D664" w:rsidRDefault="532CF425" w14:paraId="142579B8" w14:textId="4BDF78E3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532CF42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Any Treatment</w:t>
            </w:r>
          </w:p>
          <w:p w:rsidRPr="00C67DD4" w:rsidR="008B61C3" w:rsidP="62A6D664" w:rsidRDefault="008B61C3" w14:paraId="38F3F6A2" w14:textId="46D1DE25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B61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(n = 99)</w:t>
            </w:r>
          </w:p>
          <w:p w:rsidR="1269FEF3" w:rsidP="62A6D664" w:rsidRDefault="1269FEF3" w14:paraId="7915AA19" w14:textId="2EAD7B95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726FDC4" w:rsidP="62A6D664" w:rsidRDefault="0726FDC4" w14:paraId="521DEC26" w14:textId="6BE37DE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726FDC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</w:t>
            </w:r>
            <w:r w:rsidRPr="62A6D664" w:rsidR="00AF4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31</w:t>
            </w:r>
          </w:p>
          <w:p w:rsidRPr="00C67DD4" w:rsidR="0726FDC4" w:rsidP="62A6D664" w:rsidRDefault="0726FDC4" w14:paraId="7D4204C5" w14:textId="4D2F975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726FDC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</w:t>
            </w:r>
            <w:r w:rsidRPr="62A6D664" w:rsidR="00AF4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1.80</w:t>
            </w:r>
            <w:r w:rsidRPr="62A6D664" w:rsidR="0726FDC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- 10.2</w:t>
            </w:r>
            <w:r w:rsidRPr="62A6D664" w:rsidR="00AF4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</w:t>
            </w:r>
            <w:r w:rsidRPr="62A6D664" w:rsidR="0726FDC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6FD72C6C" w14:textId="672D1C1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726FDC4" w:rsidP="62A6D664" w:rsidRDefault="0726FDC4" w14:paraId="74CA24F0" w14:textId="35CD5D1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726FDC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0.001</w:t>
            </w:r>
          </w:p>
          <w:p w:rsidRPr="00C67DD4" w:rsidR="1269FEF3" w:rsidP="62A6D664" w:rsidRDefault="1269FEF3" w14:paraId="32B3A846" w14:textId="216BC3A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726FDC4" w:rsidP="62A6D664" w:rsidRDefault="0726FDC4" w14:paraId="53D0DF64" w14:textId="2279F51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726FDC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20359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</w:p>
          <w:p w:rsidRPr="00C67DD4" w:rsidR="1269FEF3" w:rsidP="62A6D664" w:rsidRDefault="1269FEF3" w14:paraId="11AA0DDD" w14:textId="37858A5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3EDF5ED4" w:rsidP="62A6D664" w:rsidRDefault="3EDF5ED4" w14:paraId="6B765B30" w14:textId="3BBBEE6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EDF5E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</w:t>
            </w:r>
            <w:r w:rsidRPr="62A6D664" w:rsidR="001C63C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36</w:t>
            </w:r>
          </w:p>
          <w:p w:rsidRPr="00C67DD4" w:rsidR="3EDF5ED4" w:rsidP="62A6D664" w:rsidRDefault="3EDF5ED4" w14:paraId="041D70A4" w14:textId="6A07D37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EDF5E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9A033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43</w:t>
            </w:r>
            <w:r w:rsidRPr="62A6D664" w:rsidR="3EDF5E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- 7.</w:t>
            </w:r>
            <w:r w:rsidRPr="62A6D664" w:rsidR="009A033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  <w:r w:rsidRPr="62A6D664" w:rsidR="3EDF5E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37C78ABF" w14:textId="6383661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3EDF5ED4" w:rsidP="62A6D664" w:rsidRDefault="3EDF5ED4" w14:paraId="184757A7" w14:textId="49477D1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EDF5E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</w:t>
            </w:r>
            <w:r w:rsidRPr="62A6D664" w:rsidR="0084598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  <w:p w:rsidRPr="00C67DD4" w:rsidR="1269FEF3" w:rsidP="62A6D664" w:rsidRDefault="1269FEF3" w14:paraId="01531D5C" w14:textId="7E52CFD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3EDF5ED4" w:rsidP="62A6D664" w:rsidRDefault="3EDF5ED4" w14:paraId="7A2C47CC" w14:textId="569638B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EDF5E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84598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  <w:p w:rsidRPr="00C67DD4" w:rsidR="1269FEF3" w:rsidP="62A6D664" w:rsidRDefault="1269FEF3" w14:paraId="4F21809E" w14:textId="7EC682A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47561EE4" w:rsidP="62A6D664" w:rsidRDefault="47561EE4" w14:paraId="6E6A22B7" w14:textId="5C0B87A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7561E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</w:t>
            </w:r>
            <w:r w:rsidRPr="62A6D664" w:rsidR="0004765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36</w:t>
            </w:r>
          </w:p>
          <w:p w:rsidRPr="00C67DD4" w:rsidR="47561EE4" w:rsidP="62A6D664" w:rsidRDefault="47561EE4" w14:paraId="7BD75678" w14:textId="0EBF74C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7561E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F43C3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43</w:t>
            </w:r>
            <w:r w:rsidRPr="62A6D664" w:rsidR="47561E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- 7.</w:t>
            </w:r>
            <w:r w:rsidRPr="62A6D664" w:rsidR="00F43C3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  <w:r w:rsidRPr="62A6D664" w:rsidR="47561E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4E859513" w14:textId="2718788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47561EE4" w:rsidP="62A6D664" w:rsidRDefault="47561EE4" w14:paraId="786DADD4" w14:textId="61EFFA9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7561E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</w:t>
            </w:r>
            <w:r w:rsidRPr="62A6D664" w:rsidR="007961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47561EE4" w:rsidP="62A6D664" w:rsidRDefault="47561EE4" w14:paraId="511E23E1" w14:textId="4E6E50B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7561EE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7961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</w:tr>
      <w:tr w:rsidR="00BA7B3E" w:rsidTr="62A6D664" w14:paraId="7A372E15" w14:textId="77777777">
        <w:trPr>
          <w:trHeight w:val="795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33DE60E" w:rsidP="62A6D664" w:rsidRDefault="033DE60E" w14:paraId="05BE9C18" w14:textId="1CACC7E8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033DE60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Any </w:t>
            </w:r>
            <w:r w:rsidRPr="62A6D664" w:rsidR="5DC61F6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Systemic treatment</w:t>
            </w:r>
          </w:p>
          <w:p w:rsidRPr="00C67DD4" w:rsidR="008B61C3" w:rsidP="62A6D664" w:rsidRDefault="008B61C3" w14:paraId="486E54CF" w14:textId="68E97884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8B61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(n = </w:t>
            </w:r>
            <w:r w:rsidRPr="62A6D664" w:rsidR="004E5C4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76)</w:t>
            </w:r>
          </w:p>
          <w:p w:rsidR="1269FEF3" w:rsidP="62A6D664" w:rsidRDefault="1269FEF3" w14:paraId="63116492" w14:textId="0B1FF417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1001E6A" w:rsidP="62A6D664" w:rsidRDefault="00F60A99" w14:paraId="38635690" w14:textId="791A999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F60A9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3.97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01001E6A" w:rsidP="62A6D664" w:rsidRDefault="01001E6A" w14:paraId="54139A3D" w14:textId="18D5AC4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F60A9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56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F60A9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F60A9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10.09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3001EF4E" w14:textId="5D56853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1001E6A" w:rsidP="62A6D664" w:rsidRDefault="01001E6A" w14:paraId="0AEAFBBF" w14:textId="583FFD0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</w:t>
            </w:r>
            <w:r w:rsidRPr="62A6D664" w:rsidR="0051442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1001E6A" w:rsidP="62A6D664" w:rsidRDefault="01001E6A" w14:paraId="54F7CAA0" w14:textId="29DB0DC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4A137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1001E6A" w:rsidP="62A6D664" w:rsidRDefault="01001E6A" w14:paraId="3E79F091" w14:textId="53AD288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2.9</w:t>
            </w:r>
            <w:r w:rsidRPr="62A6D664" w:rsidR="006E72A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</w:t>
            </w:r>
          </w:p>
          <w:p w:rsidRPr="00C67DD4" w:rsidR="01001E6A" w:rsidP="62A6D664" w:rsidRDefault="01001E6A" w14:paraId="20D13FEF" w14:textId="3404D61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6E72A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19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6E72A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6E72A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7.37</w:t>
            </w: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  <w:r>
              <w:br/>
            </w: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1001E6A" w:rsidP="62A6D664" w:rsidRDefault="01001E6A" w14:paraId="17A9ED8D" w14:textId="38959FC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5F176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20</w:t>
            </w: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01001E6A" w:rsidP="62A6D664" w:rsidRDefault="01001E6A" w14:paraId="20BF8415" w14:textId="37B1962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1001E6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0.64</w:t>
            </w: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0B1D8C9D" w:rsidP="62A6D664" w:rsidRDefault="0B1D8C9D" w14:paraId="534452BB" w14:textId="31B8C57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B1D8C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3.18</w:t>
            </w:r>
          </w:p>
          <w:p w:rsidRPr="00C67DD4" w:rsidR="0B1D8C9D" w:rsidP="62A6D664" w:rsidRDefault="0B1D8C9D" w14:paraId="0F646C49" w14:textId="6FE41B6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B1D8C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4769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</w:t>
            </w:r>
            <w:r w:rsidRPr="62A6D664" w:rsidR="0B1D8C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8 - 7.</w:t>
            </w:r>
            <w:r w:rsidRPr="62A6D664" w:rsidR="004769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92</w:t>
            </w:r>
            <w:r w:rsidRPr="62A6D664" w:rsidR="0B1D8C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630E73D9" w14:textId="7E2D342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B1D8C9D" w:rsidP="62A6D664" w:rsidRDefault="0B1D8C9D" w14:paraId="11AB9808" w14:textId="1CFB9EA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B1D8C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2E295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0B1D8C9D" w:rsidP="62A6D664" w:rsidRDefault="0B1D8C9D" w14:paraId="52AA7131" w14:textId="7C021F8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B1D8C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2E295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</w:tr>
      <w:tr w:rsidR="00BA7B3E" w:rsidTr="62A6D664" w14:paraId="108B5F97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1D418CB2" w:rsidP="62A6D664" w:rsidRDefault="1D418CB2" w14:paraId="52D05637" w14:textId="02B7344B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1D418CB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Any ADT</w:t>
            </w:r>
          </w:p>
          <w:p w:rsidRPr="00C67DD4" w:rsidR="00681F87" w:rsidP="62A6D664" w:rsidRDefault="00681F87" w14:paraId="35D8610E" w14:textId="2A71D6FF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81F8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(n = 75)</w:t>
            </w:r>
          </w:p>
          <w:p w:rsidR="1269FEF3" w:rsidP="62A6D664" w:rsidRDefault="1269FEF3" w14:paraId="1F6EA9D1" w14:textId="0E17EEC9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686FEB0D" w:rsidP="62A6D664" w:rsidRDefault="686FEB0D" w14:paraId="2B20D9A0" w14:textId="7880FE2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</w:t>
            </w:r>
            <w:r w:rsidRPr="62A6D664" w:rsidR="006576E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18</w:t>
            </w: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686FEB0D" w:rsidP="62A6D664" w:rsidRDefault="686FEB0D" w14:paraId="3B54382D" w14:textId="0B7142C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207EC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64</w:t>
            </w: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- 10.</w:t>
            </w:r>
            <w:r w:rsidRPr="62A6D664" w:rsidR="00014C1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63</w:t>
            </w: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493190D7" w14:textId="3B079BC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686FEB0D" w14:paraId="251A135E" w14:textId="63DC483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</w:t>
            </w:r>
            <w:r w:rsidRPr="62A6D664" w:rsidR="00014C1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686FEB0D" w:rsidP="62A6D664" w:rsidRDefault="686FEB0D" w14:paraId="53509873" w14:textId="14CB5B1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86FEB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014C1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B589D9D" w:rsidP="62A6D664" w:rsidRDefault="1B589D9D" w14:paraId="0AEBD55C" w14:textId="58727DE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B589D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3.1</w:t>
            </w:r>
            <w:r w:rsidRPr="62A6D664" w:rsidR="0091080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</w:p>
          <w:p w:rsidRPr="00C67DD4" w:rsidR="1B589D9D" w:rsidP="62A6D664" w:rsidRDefault="1B589D9D" w14:paraId="42D6094C" w14:textId="2A99948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B589D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91080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25</w:t>
            </w:r>
            <w:r w:rsidRPr="62A6D664" w:rsidR="1B589D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- 7.</w:t>
            </w:r>
            <w:r w:rsidRPr="62A6D664" w:rsidR="0091080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74</w:t>
            </w:r>
            <w:r w:rsidRPr="62A6D664" w:rsidR="1B589D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507C8FBA" w14:textId="0EB8BBD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B589D9D" w:rsidP="62A6D664" w:rsidRDefault="1B589D9D" w14:paraId="364BF143" w14:textId="60E3217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B589D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21704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  <w:r w:rsidRPr="62A6D664" w:rsidR="00B914A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B589D9D" w:rsidP="62A6D664" w:rsidRDefault="1B589D9D" w14:paraId="0E77DBE9" w14:textId="0487645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B589D9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B914A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3FE0C5DE" w14:textId="59221BF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3.3</w:t>
            </w:r>
            <w:r w:rsidRPr="62A6D664" w:rsidR="007B72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1269FEF3" w:rsidP="62A6D664" w:rsidRDefault="1269FEF3" w14:paraId="7B3BB466" w14:textId="5D4DEB4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7B72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35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7B72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7B72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8.34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5BC6FCD9" w14:textId="095E05D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4A08F46F" w14:textId="2D881F4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</w:t>
            </w:r>
            <w:r w:rsidRPr="62A6D664" w:rsidR="007B72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2CE11B73" w14:textId="6E35906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BA7B3E" w:rsidTr="62A6D664" w14:paraId="301B4C53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7D90AD8A" w:rsidP="62A6D664" w:rsidRDefault="7D90AD8A" w14:paraId="3A739DDF" w14:textId="61C4868D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7D90AD8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No treatment</w:t>
            </w:r>
          </w:p>
          <w:p w:rsidRPr="00C67DD4" w:rsidR="00681F87" w:rsidP="62A6D664" w:rsidRDefault="00681F87" w14:paraId="76DF541F" w14:textId="0AEC5038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681F8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(</w:t>
            </w:r>
            <w:r w:rsidRPr="62A6D664" w:rsidR="0091370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n = 39)</w:t>
            </w:r>
          </w:p>
          <w:p w:rsidR="1269FEF3" w:rsidP="62A6D664" w:rsidRDefault="1269FEF3" w14:paraId="2ACA7CE4" w14:textId="1D029661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39232DA8" w:rsidP="62A6D664" w:rsidRDefault="39232DA8" w14:paraId="729E83B5" w14:textId="5A25865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9232DA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</w:t>
            </w:r>
            <w:r w:rsidRPr="62A6D664" w:rsidR="00E03C9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29</w:t>
            </w:r>
          </w:p>
          <w:p w:rsidRPr="00C67DD4" w:rsidR="39232DA8" w:rsidP="62A6D664" w:rsidRDefault="39232DA8" w14:paraId="50158759" w14:textId="2C9855D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9232DA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[0.</w:t>
            </w:r>
            <w:r w:rsidRPr="62A6D664" w:rsidR="00E03C9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70</w:t>
            </w:r>
            <w:r w:rsidRPr="62A6D664" w:rsidR="39232DA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03C9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39232DA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03C9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7.47</w:t>
            </w:r>
            <w:r w:rsidRPr="62A6D664" w:rsidR="39232DA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398FE1D4" w14:textId="4A4F558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38EB1578" w:rsidP="62A6D664" w:rsidRDefault="38EB1578" w14:paraId="3ABCD80A" w14:textId="3520F91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8EB157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</w:t>
            </w:r>
            <w:r w:rsidRPr="62A6D664" w:rsidR="00D9224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168</w:t>
            </w: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38EB1578" w:rsidP="62A6D664" w:rsidRDefault="38EB1578" w14:paraId="612F548B" w14:textId="4D004FC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8EB157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</w:t>
            </w:r>
            <w:r w:rsidRPr="62A6D664" w:rsidR="00D9224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60</w:t>
            </w: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75FC410D" w:rsidP="62A6D664" w:rsidRDefault="75FC410D" w14:paraId="5A4DB3F6" w14:textId="200070A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1.</w:t>
            </w:r>
            <w:r w:rsidRPr="62A6D664" w:rsidR="002D1E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47</w:t>
            </w:r>
          </w:p>
          <w:p w:rsidRPr="00C67DD4" w:rsidR="75FC410D" w:rsidP="62A6D664" w:rsidRDefault="75FC410D" w14:paraId="033E210F" w14:textId="07B371D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[0.4</w:t>
            </w:r>
            <w:r w:rsidRPr="62A6D664" w:rsidR="003634B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</w:t>
            </w: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F7312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F7312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4.38</w:t>
            </w: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766B6B29" w14:textId="3BD0D07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75FC410D" w:rsidP="62A6D664" w:rsidRDefault="75FC410D" w14:paraId="74070267" w14:textId="0A23D7F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</w:t>
            </w:r>
            <w:r w:rsidRPr="62A6D664" w:rsidR="00BD351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491</w:t>
            </w: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75FC410D" w:rsidP="62A6D664" w:rsidRDefault="75FC410D" w14:paraId="43B265B4" w14:textId="1C2027C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5FC410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0.5</w:t>
            </w:r>
            <w:r w:rsidRPr="62A6D664" w:rsidR="00BD351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7E5B605" w:rsidP="62A6D664" w:rsidRDefault="17E5B605" w14:paraId="1B3EAF7A" w14:textId="18A3031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7E5B60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2.8</w:t>
            </w:r>
            <w:r w:rsidRPr="62A6D664" w:rsidR="007961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</w:p>
          <w:p w:rsidRPr="00C67DD4" w:rsidR="17E5B605" w:rsidP="62A6D664" w:rsidRDefault="17E5B605" w14:paraId="59E894FF" w14:textId="3733297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7E5B60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[0.88 </w:t>
            </w:r>
            <w:r w:rsidRPr="62A6D664" w:rsidR="00086E4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17E5B60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086E4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9.32</w:t>
            </w:r>
            <w:r w:rsidRPr="62A6D664" w:rsidR="17E5B60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045C0847" w14:textId="24CC82D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7E5B605" w:rsidP="62A6D664" w:rsidRDefault="17E5B605" w14:paraId="10E7C76B" w14:textId="40C9BE3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7E5B60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0.08</w:t>
            </w:r>
            <w:r w:rsidRPr="62A6D664" w:rsidR="000D1A3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7E5B605" w:rsidP="62A6D664" w:rsidRDefault="17E5B605" w14:paraId="3027FF24" w14:textId="1693794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7E5B60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0D1A3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BA7B3E" w:rsidTr="62A6D664" w14:paraId="023676D2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334A66CA" w:rsidP="62A6D664" w:rsidRDefault="334A66CA" w14:paraId="2735932F" w14:textId="2F2957C2">
            <w:pPr>
              <w:spacing w:line="259" w:lineRule="auto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334A66C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Initial risk</w:t>
            </w: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4D28983B" w14:textId="34D873F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223CFE3A" w14:textId="4D75A4C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269FEF3" w:rsidP="62A6D664" w:rsidRDefault="1269FEF3" w14:paraId="1A320DC0" w14:textId="1CFDE56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2B3DCDFA" w14:textId="5513466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41F6240B" w14:textId="2DBFBFF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269FEF3" w:rsidP="62A6D664" w:rsidRDefault="1269FEF3" w14:paraId="5E95A952" w14:textId="7AA65BF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1F8E629D" w14:textId="50B18BC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48F7335C" w14:textId="022F5CFA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58703A1F" w14:textId="0863D20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</w:tr>
      <w:tr w:rsidR="00BA7B3E" w:rsidTr="62A6D664" w14:paraId="14EC8355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334A66CA" w:rsidP="62A6D664" w:rsidRDefault="334A66CA" w14:paraId="29D68990" w14:textId="77777777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334A66C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Low</w:t>
            </w:r>
            <w:r w:rsidRPr="62A6D664" w:rsidR="51D1F84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/ Intermediate</w:t>
            </w:r>
            <w:r w:rsidRPr="62A6D664" w:rsidR="00E530A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530A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(n = </w:t>
            </w:r>
            <w:r w:rsidRPr="62A6D664" w:rsidR="003D12B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67)</w:t>
            </w:r>
          </w:p>
          <w:p w:rsidR="00C5585E" w:rsidP="62A6D664" w:rsidRDefault="00C5585E" w14:paraId="74EA62A4" w14:textId="7F6ED68A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56CCB486" w:rsidP="62A6D664" w:rsidRDefault="00C83611" w14:paraId="5F5086EF" w14:textId="32A1950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C836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3.62</w:t>
            </w: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56CCB486" w:rsidP="62A6D664" w:rsidRDefault="56CCB486" w14:paraId="6E4E44BD" w14:textId="33F0C50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</w:t>
            </w:r>
            <w:r w:rsidRPr="62A6D664" w:rsidR="006619D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1.40</w:t>
            </w: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404D5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404D5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9.36</w:t>
            </w: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2E3BD58B" w14:textId="0B36AA0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56CCB486" w:rsidP="62A6D664" w:rsidRDefault="56CCB486" w14:paraId="4F993466" w14:textId="36C4783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0.00</w:t>
            </w:r>
            <w:r w:rsidRPr="62A6D664" w:rsidR="00A017E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56CCB486" w:rsidP="62A6D664" w:rsidRDefault="56CCB486" w14:paraId="1EDFC05E" w14:textId="2A4580F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6CCB4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A017E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7DF82506" w:rsidP="62A6D664" w:rsidRDefault="7DF82506" w14:paraId="3CD42476" w14:textId="4770940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</w:t>
            </w:r>
            <w:r w:rsidRPr="62A6D664" w:rsidR="00036E6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46</w:t>
            </w:r>
          </w:p>
          <w:p w:rsidRPr="00C67DD4" w:rsidR="7DF82506" w:rsidP="62A6D664" w:rsidRDefault="7DF82506" w14:paraId="29951B4B" w14:textId="1BF15E0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</w:t>
            </w:r>
            <w:r w:rsidRPr="62A6D664" w:rsidR="00084F4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0.97</w:t>
            </w: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084F4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084F4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6.25</w:t>
            </w: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7DF82506" w:rsidP="62A6D664" w:rsidRDefault="7DF82506" w14:paraId="0E4B65C7" w14:textId="15B0624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AC7B8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58</w:t>
            </w: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7DF82506" w:rsidP="62A6D664" w:rsidRDefault="7DF82506" w14:paraId="3F535DFC" w14:textId="2AB7C2D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F8250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D1434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7FACD0A6" w:rsidP="62A6D664" w:rsidRDefault="7FACD0A6" w14:paraId="1D2B6C45" w14:textId="66BAAC0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13</w:t>
            </w: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7FACD0A6" w:rsidP="62A6D664" w:rsidRDefault="7FACD0A6" w14:paraId="550CF663" w14:textId="49331E1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23</w:t>
            </w: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7.95</w:t>
            </w: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7FACD0A6" w:rsidP="62A6D664" w:rsidRDefault="7FACD0A6" w14:paraId="12D8FA3C" w14:textId="4916FF3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7FACD0A6" w:rsidP="62A6D664" w:rsidRDefault="7FACD0A6" w14:paraId="357CFA5D" w14:textId="1249180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FACD0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</w:tr>
      <w:tr w:rsidR="00BA7B3E" w:rsidTr="62A6D664" w14:paraId="68E3E4AF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3312E3" w:rsidP="62A6D664" w:rsidRDefault="334A66CA" w14:paraId="74345B1B" w14:textId="77777777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334A66C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High</w:t>
            </w:r>
            <w:r w:rsidRPr="62A6D664" w:rsidR="003D12B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334A66CA" w:rsidP="62A6D664" w:rsidRDefault="003D12BA" w14:paraId="4D8E7D03" w14:textId="349FDED5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3D12B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(n =</w:t>
            </w:r>
            <w:r w:rsidRPr="62A6D664" w:rsidR="00F8125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68)</w:t>
            </w:r>
            <w:r w:rsidRPr="62A6D664" w:rsidR="003D12B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1269FEF3" w:rsidP="62A6D664" w:rsidRDefault="1269FEF3" w14:paraId="6EB15E40" w14:textId="0ADEE1B8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5F6C7EC3" w:rsidP="62A6D664" w:rsidRDefault="00E147F5" w14:paraId="6D595ACD" w14:textId="192A94F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E147F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3.34</w:t>
            </w:r>
          </w:p>
          <w:p w:rsidRPr="00C67DD4" w:rsidR="5F6C7EC3" w:rsidP="62A6D664" w:rsidRDefault="5F6C7EC3" w14:paraId="6AB289FD" w14:textId="68AC3550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F6C7E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[1.1</w:t>
            </w:r>
            <w:r w:rsidRPr="62A6D664" w:rsidR="00E23A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</w:t>
            </w:r>
            <w:r w:rsidRPr="62A6D664" w:rsidR="5F6C7E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23A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5F6C7E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23A7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9.62</w:t>
            </w:r>
            <w:r w:rsidRPr="62A6D664" w:rsidR="5F6C7E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5F6C7EC3" w:rsidP="62A6D664" w:rsidRDefault="5F6C7EC3" w14:paraId="68A6BB4E" w14:textId="318635B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F6C7E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4E001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26</w:t>
            </w: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5F6C7EC3" w:rsidP="62A6D664" w:rsidRDefault="5F6C7EC3" w14:paraId="6BC37BB3" w14:textId="04C7D71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F6C7EC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4E001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698705F2" w:rsidP="62A6D664" w:rsidRDefault="00D1434B" w14:paraId="4031F3C2" w14:textId="01947CBC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D1434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2.56</w:t>
            </w:r>
          </w:p>
          <w:p w:rsidRPr="00C67DD4" w:rsidR="698705F2" w:rsidP="62A6D664" w:rsidRDefault="698705F2" w14:paraId="0710CC89" w14:textId="250BCA1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98705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[0.9</w:t>
            </w:r>
            <w:r w:rsidRPr="62A6D664" w:rsidR="007A18B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  <w:r w:rsidRPr="62A6D664" w:rsidR="698705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7A18B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698705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7A18B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7.06</w:t>
            </w:r>
            <w:r w:rsidRPr="62A6D664" w:rsidR="698705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698705F2" w:rsidP="62A6D664" w:rsidRDefault="698705F2" w14:paraId="2F7FD2EE" w14:textId="5054977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98705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0.07</w:t>
            </w:r>
            <w:r w:rsidRPr="62A6D664" w:rsidR="00627E8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698705F2" w:rsidP="62A6D664" w:rsidRDefault="698705F2" w14:paraId="7039D2B7" w14:textId="58448D0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698705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AA2AC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5A37D489" w:rsidP="62A6D664" w:rsidRDefault="5A37D489" w14:paraId="2C6810B1" w14:textId="58E2E74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</w:t>
            </w:r>
            <w:r w:rsidRPr="62A6D664" w:rsidR="001E2C5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  <w:r w:rsidRPr="62A6D664" w:rsidR="005B503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</w:t>
            </w:r>
          </w:p>
          <w:p w:rsidRPr="00C67DD4" w:rsidR="5A37D489" w:rsidP="62A6D664" w:rsidRDefault="5A37D489" w14:paraId="62403145" w14:textId="52A0C0A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[1.1</w:t>
            </w:r>
            <w:r w:rsidRPr="62A6D664" w:rsidR="00BF276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BF276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BF276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9.76</w:t>
            </w: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5A37D489" w:rsidP="62A6D664" w:rsidRDefault="5A37D489" w14:paraId="7D239203" w14:textId="7C0B3C6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0.02</w:t>
            </w:r>
            <w:r w:rsidRPr="62A6D664" w:rsidR="00AD4CF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5A37D489" w:rsidP="62A6D664" w:rsidRDefault="5A37D489" w14:paraId="63AEC639" w14:textId="561919A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5A37D48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AD4CF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</w:p>
        </w:tc>
      </w:tr>
      <w:tr w:rsidR="00BA7B3E" w:rsidTr="62A6D664" w14:paraId="3E317CC7" w14:textId="77777777">
        <w:trPr>
          <w:trHeight w:val="30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74FD7B46" w:rsidP="62A6D664" w:rsidRDefault="74FD7B46" w14:paraId="1AFC159F" w14:textId="02FD8542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</w:pPr>
            <w:r w:rsidRPr="62A6D664" w:rsidR="74FD7B46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16"/>
                <w:szCs w:val="16"/>
              </w:rPr>
              <w:t>Baseline Tumour Burden</w:t>
            </w: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17D2E880" w14:textId="4D94C6F8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20B0D514" w14:textId="7B63F67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269FEF3" w:rsidP="62A6D664" w:rsidRDefault="1269FEF3" w14:paraId="11EBEA9A" w14:textId="116C624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15365F4F" w14:textId="56E921C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5EC11631" w14:textId="011D919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269FEF3" w:rsidP="62A6D664" w:rsidRDefault="1269FEF3" w14:paraId="7BC0841E" w14:textId="2D573E4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48A06101" w14:textId="317C333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5D502796" w14:textId="310ACC9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3D9497A6" w14:textId="0640ABC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</w:tr>
      <w:tr w:rsidR="00BA7B3E" w:rsidTr="62A6D664" w14:paraId="255D6CB6" w14:textId="77777777">
        <w:trPr>
          <w:trHeight w:val="360"/>
        </w:trPr>
        <w:tc>
          <w:tcPr>
            <w:tcW w:w="130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="0091370B" w:rsidP="62A6D664" w:rsidRDefault="74FD7B46" w14:paraId="02B15AC7" w14:textId="77777777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74FD7B4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&lt; Median</w:t>
            </w:r>
          </w:p>
          <w:p w:rsidR="009A058B" w:rsidP="62A6D664" w:rsidRDefault="009A058B" w14:paraId="164A12D9" w14:textId="59F0B735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009A058B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(n = </w:t>
            </w:r>
            <w:r w:rsidRPr="62A6D664" w:rsidR="00DC0C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69)</w:t>
            </w:r>
          </w:p>
        </w:tc>
        <w:tc>
          <w:tcPr>
            <w:tcW w:w="1110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7D12825C" w:rsidP="62A6D664" w:rsidRDefault="00A81BB2" w14:paraId="779D2165" w14:textId="1BFAEF0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A81BB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4.08</w:t>
            </w:r>
            <w:r w:rsidRPr="62A6D664" w:rsidR="7D12825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7D12825C" w:rsidP="62A6D664" w:rsidRDefault="7D12825C" w14:paraId="06AF2D3D" w14:textId="7D42B1D9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12825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[1.1</w:t>
            </w:r>
            <w:r w:rsidRPr="62A6D664" w:rsidR="008011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</w:t>
            </w:r>
            <w:r w:rsidRPr="62A6D664" w:rsidR="7D12825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- 13.</w:t>
            </w:r>
            <w:r w:rsidRPr="62A6D664" w:rsidR="008011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97</w:t>
            </w:r>
            <w:r w:rsidRPr="62A6D664" w:rsidR="7D12825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  <w:p w:rsidRPr="00C67DD4" w:rsidR="1269FEF3" w:rsidP="62A6D664" w:rsidRDefault="1269FEF3" w14:paraId="6EAD0F5E" w14:textId="0E92FB1F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7D12825C" w:rsidP="62A6D664" w:rsidRDefault="7D12825C" w14:paraId="4C2C3B70" w14:textId="02ADDA5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12825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0.02</w:t>
            </w:r>
            <w:r w:rsidRPr="62A6D664" w:rsidR="0080118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690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7D12825C" w:rsidP="62A6D664" w:rsidRDefault="7D12825C" w14:paraId="6A72BA72" w14:textId="629E869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D12825C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730FA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327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00F03EF5" w14:paraId="18E8F96E" w14:textId="769E04C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00F03EF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4.08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1269FEF3" w:rsidP="62A6D664" w:rsidRDefault="1269FEF3" w14:paraId="6302AC90" w14:textId="408E414D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[1.1</w:t>
            </w:r>
            <w:r w:rsidRPr="62A6D664" w:rsidR="00A049B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- 13.</w:t>
            </w:r>
            <w:r w:rsidRPr="62A6D664" w:rsidR="00E331A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97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738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257F5CE4" w14:textId="2C6C026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0.02</w:t>
            </w:r>
            <w:r w:rsidRPr="62A6D664" w:rsidR="002C1CE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684" w:type="dxa"/>
            <w:tcBorders>
              <w:top w:val="none" w:color="000000" w:themeColor="text1" w:sz="6" w:space="0"/>
              <w:left w:val="nil"/>
              <w:bottom w:val="nil"/>
              <w:right w:val="single" w:color="000000" w:themeColor="text1" w:sz="4" w:space="0"/>
            </w:tcBorders>
            <w:tcMar/>
            <w:vAlign w:val="center"/>
          </w:tcPr>
          <w:p w:rsidRPr="00C67DD4" w:rsidR="1269FEF3" w:rsidP="62A6D664" w:rsidRDefault="1269FEF3" w14:paraId="41A84759" w14:textId="46A45A85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2C1CED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229" w:type="dxa"/>
            <w:tcBorders>
              <w:top w:val="none" w:color="000000" w:themeColor="text1" w:sz="6" w:space="0"/>
              <w:left w:val="single" w:color="000000" w:themeColor="text1" w:sz="4" w:space="0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3E0EF5B8" w14:textId="2A316FE4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</w:t>
            </w:r>
            <w:r w:rsidRPr="62A6D664" w:rsidR="00EE0409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79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1269FEF3" w:rsidP="62A6D664" w:rsidRDefault="1269FEF3" w14:paraId="1929AF8F" w14:textId="1BB4F29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[1.1</w:t>
            </w:r>
            <w:r w:rsidRPr="62A6D664" w:rsidR="0012115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12115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1</w:t>
            </w:r>
            <w:r w:rsidRPr="62A6D664" w:rsidR="0012115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2.97</w:t>
            </w: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645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51933698" w14:textId="07CBDFC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BA7B3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34</w:t>
            </w:r>
          </w:p>
        </w:tc>
        <w:tc>
          <w:tcPr>
            <w:tcW w:w="683" w:type="dxa"/>
            <w:tcBorders>
              <w:top w:val="none" w:color="000000" w:themeColor="text1" w:sz="6" w:space="0"/>
              <w:left w:val="nil"/>
              <w:bottom w:val="nil"/>
              <w:right w:val="nil"/>
            </w:tcBorders>
            <w:tcMar/>
            <w:vAlign w:val="center"/>
          </w:tcPr>
          <w:p w:rsidRPr="00C67DD4" w:rsidR="1269FEF3" w:rsidP="62A6D664" w:rsidRDefault="1269FEF3" w14:paraId="767BD209" w14:textId="2BA973C3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0.66</w:t>
            </w:r>
          </w:p>
        </w:tc>
      </w:tr>
      <w:tr w:rsidR="00BA7B3E" w:rsidTr="62A6D664" w14:paraId="262DE452" w14:textId="77777777">
        <w:trPr>
          <w:trHeight w:val="405"/>
        </w:trPr>
        <w:tc>
          <w:tcPr>
            <w:tcW w:w="130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="1269FEF3" w:rsidP="62A6D664" w:rsidRDefault="1269FEF3" w14:paraId="0D68C431" w14:textId="77777777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1269FEF3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≥ Median</w:t>
            </w:r>
          </w:p>
          <w:p w:rsidR="00DC0C74" w:rsidP="62A6D664" w:rsidRDefault="00DC0C74" w14:paraId="16D520D6" w14:textId="14B8A09E">
            <w:pPr>
              <w:spacing w:line="259" w:lineRule="auto"/>
              <w:ind w:left="216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</w:pPr>
            <w:r w:rsidRPr="62A6D664" w:rsidR="00DC0C7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(n = </w:t>
            </w:r>
            <w:r w:rsidRPr="62A6D664" w:rsidR="00FC0FBF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69</w:t>
            </w:r>
            <w:r w:rsidRPr="62A6D664" w:rsidR="00C67DD4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67DD4" w:rsidR="3708AB11" w:rsidP="62A6D664" w:rsidRDefault="3708AB11" w14:paraId="0C45AE78" w14:textId="33559DD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708AB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3.</w:t>
            </w:r>
            <w:r w:rsidRPr="62A6D664" w:rsidR="005F502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08</w:t>
            </w:r>
            <w:r w:rsidRPr="62A6D664" w:rsidR="3708AB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3708AB11" w:rsidP="62A6D664" w:rsidRDefault="3708AB11" w14:paraId="40197020" w14:textId="3DE92CF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708AB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E90F4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31</w:t>
            </w:r>
            <w:r w:rsidRPr="62A6D664" w:rsidR="3708AB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90F4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–</w:t>
            </w:r>
            <w:r w:rsidRPr="62A6D664" w:rsidR="3708AB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  <w:r w:rsidRPr="62A6D664" w:rsidR="00E90F4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7.23</w:t>
            </w:r>
            <w:r w:rsidRPr="62A6D664" w:rsidR="3708AB1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3C7D5616" w:rsidP="62A6D664" w:rsidRDefault="3C7D5616" w14:paraId="225867B2" w14:textId="356E254B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C7D56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B64DC0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  <w:r w:rsidRPr="62A6D664" w:rsidR="000D1A3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Pr="00C67DD4" w:rsidR="3C7D5616" w:rsidP="62A6D664" w:rsidRDefault="3C7D5616" w14:paraId="70EA429D" w14:textId="5D997EDE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3C7D5616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</w:t>
            </w:r>
            <w:r w:rsidRPr="62A6D664" w:rsidR="004A3D07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327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67DD4" w:rsidR="724E5C0A" w:rsidP="62A6D664" w:rsidRDefault="724E5C0A" w14:paraId="67D016B8" w14:textId="64A4F59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1.9</w:t>
            </w:r>
            <w:r w:rsidRPr="62A6D664" w:rsidR="004907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4</w:t>
            </w: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Pr="00C67DD4" w:rsidR="724E5C0A" w:rsidP="62A6D664" w:rsidRDefault="724E5C0A" w14:paraId="2A71AEDB" w14:textId="38F58B17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[0.</w:t>
            </w:r>
            <w:r w:rsidRPr="62A6D664" w:rsidR="004907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87</w:t>
            </w: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- 4.</w:t>
            </w:r>
            <w:r w:rsidRPr="62A6D664" w:rsidR="004907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34</w:t>
            </w: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724E5C0A" w:rsidP="62A6D664" w:rsidRDefault="724E5C0A" w14:paraId="3D4E647F" w14:textId="3EE5C84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</w:t>
            </w:r>
            <w:r w:rsidRPr="62A6D664" w:rsidR="004907F2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10</w:t>
            </w:r>
            <w:r w:rsidRPr="62A6D664" w:rsidR="00663A0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right w:val="single" w:color="000000" w:themeColor="text1" w:sz="4" w:space="0"/>
            </w:tcBorders>
            <w:tcMar/>
            <w:vAlign w:val="center"/>
          </w:tcPr>
          <w:p w:rsidRPr="00C67DD4" w:rsidR="724E5C0A" w:rsidP="62A6D664" w:rsidRDefault="724E5C0A" w14:paraId="0B4B2BD3" w14:textId="1040F3E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724E5C0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</w:t>
            </w:r>
            <w:r w:rsidRPr="62A6D664" w:rsidR="00663A0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59</w:t>
            </w:r>
          </w:p>
        </w:tc>
        <w:tc>
          <w:tcPr>
            <w:tcW w:w="1229" w:type="dxa"/>
            <w:tcBorders>
              <w:top w:val="nil"/>
              <w:left w:val="single" w:color="000000" w:themeColor="text1" w:sz="4" w:space="0"/>
              <w:right w:val="nil"/>
            </w:tcBorders>
            <w:tcMar/>
            <w:vAlign w:val="center"/>
          </w:tcPr>
          <w:p w:rsidRPr="00C67DD4" w:rsidR="48E19F88" w:rsidP="62A6D664" w:rsidRDefault="48E19F88" w14:paraId="06DA2438" w14:textId="26D8DF6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8E19F8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2.</w:t>
            </w:r>
            <w:r w:rsidRPr="62A6D664" w:rsidR="00BA7B3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95</w:t>
            </w:r>
          </w:p>
          <w:p w:rsidRPr="00C67DD4" w:rsidR="48E19F88" w:rsidP="62A6D664" w:rsidRDefault="48E19F88" w14:paraId="68EC31BB" w14:textId="1B6F8121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8E19F8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[1.</w:t>
            </w:r>
            <w:r w:rsidRPr="62A6D664" w:rsidR="007C0345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28</w:t>
            </w:r>
            <w:r w:rsidRPr="62A6D664" w:rsidR="48E19F8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 xml:space="preserve"> - 6.</w:t>
            </w:r>
            <w:r w:rsidRPr="62A6D664" w:rsidR="00BA0321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76</w:t>
            </w:r>
            <w:r w:rsidRPr="62A6D664" w:rsidR="48E19F8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]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48E19F88" w:rsidP="62A6D664" w:rsidRDefault="48E19F88" w14:paraId="0EA24DAC" w14:textId="1FB998F2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8E19F8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0.0</w:t>
            </w:r>
            <w:r w:rsidRPr="62A6D664" w:rsidR="00E350DE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1</w:t>
            </w:r>
            <w:r w:rsidRPr="62A6D664" w:rsidR="000D1A3A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C67DD4" w:rsidR="48E19F88" w:rsidP="62A6D664" w:rsidRDefault="48E19F88" w14:paraId="4872FE7F" w14:textId="35D2F976">
            <w:pPr>
              <w:jc w:val="center"/>
              <w:rPr>
                <w:rFonts w:ascii="Times New Roman" w:hAnsi="Times New Roman" w:eastAsia="Times New Roman" w:cs="Times New Roman"/>
                <w:color w:val="auto" w:themeColor="accent1"/>
                <w:sz w:val="16"/>
                <w:szCs w:val="16"/>
              </w:rPr>
            </w:pPr>
            <w:r w:rsidRPr="62A6D664" w:rsidR="48E19F88"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</w:rPr>
              <w:t>0.63</w:t>
            </w:r>
          </w:p>
        </w:tc>
      </w:tr>
    </w:tbl>
    <w:p w:rsidR="40FA778E" w:rsidP="62A6D664" w:rsidRDefault="40FA778E" w14:paraId="22487178" w14:textId="304BA869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sectPr w:rsidR="40FA778E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12E18A"/>
    <w:multiLevelType w:val="hybridMultilevel"/>
    <w:tmpl w:val="F9E8D22A"/>
    <w:lvl w:ilvl="0" w:tplc="36C82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42B0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96E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161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7675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32C4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DA4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ADB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C853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724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5563A2"/>
    <w:rsid w:val="000019DE"/>
    <w:rsid w:val="0000353F"/>
    <w:rsid w:val="00004B73"/>
    <w:rsid w:val="00010CE5"/>
    <w:rsid w:val="0001185A"/>
    <w:rsid w:val="00013BD1"/>
    <w:rsid w:val="00014C18"/>
    <w:rsid w:val="00022250"/>
    <w:rsid w:val="00036E61"/>
    <w:rsid w:val="0004765B"/>
    <w:rsid w:val="0006766A"/>
    <w:rsid w:val="00082852"/>
    <w:rsid w:val="00084F41"/>
    <w:rsid w:val="00086E46"/>
    <w:rsid w:val="000A4AB5"/>
    <w:rsid w:val="000B0601"/>
    <w:rsid w:val="000B590B"/>
    <w:rsid w:val="000D1A3A"/>
    <w:rsid w:val="00100075"/>
    <w:rsid w:val="0012115F"/>
    <w:rsid w:val="00126E87"/>
    <w:rsid w:val="001301D2"/>
    <w:rsid w:val="00143C5C"/>
    <w:rsid w:val="00147EC7"/>
    <w:rsid w:val="00181E11"/>
    <w:rsid w:val="00184356"/>
    <w:rsid w:val="00185967"/>
    <w:rsid w:val="001A6544"/>
    <w:rsid w:val="001B27CD"/>
    <w:rsid w:val="001C079F"/>
    <w:rsid w:val="001C63C5"/>
    <w:rsid w:val="001D21B3"/>
    <w:rsid w:val="001D29D0"/>
    <w:rsid w:val="001D5564"/>
    <w:rsid w:val="001D7337"/>
    <w:rsid w:val="001E2C59"/>
    <w:rsid w:val="001E7FA7"/>
    <w:rsid w:val="001F4A38"/>
    <w:rsid w:val="0020359E"/>
    <w:rsid w:val="00207EC9"/>
    <w:rsid w:val="00216046"/>
    <w:rsid w:val="00217045"/>
    <w:rsid w:val="00260B34"/>
    <w:rsid w:val="002713FD"/>
    <w:rsid w:val="002B5DA3"/>
    <w:rsid w:val="002C1CED"/>
    <w:rsid w:val="002D1E16"/>
    <w:rsid w:val="002D3B68"/>
    <w:rsid w:val="002D4896"/>
    <w:rsid w:val="002E2955"/>
    <w:rsid w:val="003312E3"/>
    <w:rsid w:val="003634B6"/>
    <w:rsid w:val="00363D17"/>
    <w:rsid w:val="0038634E"/>
    <w:rsid w:val="00386845"/>
    <w:rsid w:val="003C7672"/>
    <w:rsid w:val="003D12BA"/>
    <w:rsid w:val="00404D51"/>
    <w:rsid w:val="00427249"/>
    <w:rsid w:val="00435FAC"/>
    <w:rsid w:val="0045231C"/>
    <w:rsid w:val="00457EB7"/>
    <w:rsid w:val="0046302F"/>
    <w:rsid w:val="00476974"/>
    <w:rsid w:val="004907F2"/>
    <w:rsid w:val="004A137C"/>
    <w:rsid w:val="004A3D07"/>
    <w:rsid w:val="004E001F"/>
    <w:rsid w:val="004E5C4E"/>
    <w:rsid w:val="004F131D"/>
    <w:rsid w:val="0051442F"/>
    <w:rsid w:val="005B2B21"/>
    <w:rsid w:val="005B5037"/>
    <w:rsid w:val="005E2A6F"/>
    <w:rsid w:val="005F1766"/>
    <w:rsid w:val="005F502E"/>
    <w:rsid w:val="00623B83"/>
    <w:rsid w:val="00627E8D"/>
    <w:rsid w:val="006319DC"/>
    <w:rsid w:val="0063772C"/>
    <w:rsid w:val="006576E6"/>
    <w:rsid w:val="006619D8"/>
    <w:rsid w:val="00663A01"/>
    <w:rsid w:val="00680C87"/>
    <w:rsid w:val="00681F87"/>
    <w:rsid w:val="00686630"/>
    <w:rsid w:val="00695C39"/>
    <w:rsid w:val="006C1EBD"/>
    <w:rsid w:val="006C5C24"/>
    <w:rsid w:val="006D2DA3"/>
    <w:rsid w:val="006E169F"/>
    <w:rsid w:val="006E72A0"/>
    <w:rsid w:val="00730FA2"/>
    <w:rsid w:val="00747D1C"/>
    <w:rsid w:val="00781D94"/>
    <w:rsid w:val="00796174"/>
    <w:rsid w:val="007A18B0"/>
    <w:rsid w:val="007B7216"/>
    <w:rsid w:val="007C0345"/>
    <w:rsid w:val="007C10B8"/>
    <w:rsid w:val="007C7117"/>
    <w:rsid w:val="00801186"/>
    <w:rsid w:val="0083ABD5"/>
    <w:rsid w:val="00845982"/>
    <w:rsid w:val="008804A9"/>
    <w:rsid w:val="008A51E0"/>
    <w:rsid w:val="008B61C3"/>
    <w:rsid w:val="008D6A4A"/>
    <w:rsid w:val="008F668A"/>
    <w:rsid w:val="00910802"/>
    <w:rsid w:val="0091370B"/>
    <w:rsid w:val="00914A23"/>
    <w:rsid w:val="00914D3D"/>
    <w:rsid w:val="00988EE6"/>
    <w:rsid w:val="009A033A"/>
    <w:rsid w:val="009A058B"/>
    <w:rsid w:val="009E0B70"/>
    <w:rsid w:val="00A017E8"/>
    <w:rsid w:val="00A049BF"/>
    <w:rsid w:val="00A10FC5"/>
    <w:rsid w:val="00A3626D"/>
    <w:rsid w:val="00A50670"/>
    <w:rsid w:val="00A81BB2"/>
    <w:rsid w:val="00AA2AC8"/>
    <w:rsid w:val="00AC7B8A"/>
    <w:rsid w:val="00AD4CF5"/>
    <w:rsid w:val="00AD9111"/>
    <w:rsid w:val="00AF0822"/>
    <w:rsid w:val="00AF4B0D"/>
    <w:rsid w:val="00B64DC0"/>
    <w:rsid w:val="00B914A7"/>
    <w:rsid w:val="00B97B18"/>
    <w:rsid w:val="00BA0321"/>
    <w:rsid w:val="00BA170D"/>
    <w:rsid w:val="00BA7B3E"/>
    <w:rsid w:val="00BB2210"/>
    <w:rsid w:val="00BB6256"/>
    <w:rsid w:val="00BC102A"/>
    <w:rsid w:val="00BC3C3B"/>
    <w:rsid w:val="00BD3517"/>
    <w:rsid w:val="00BF276D"/>
    <w:rsid w:val="00C5585E"/>
    <w:rsid w:val="00C67DD4"/>
    <w:rsid w:val="00C83611"/>
    <w:rsid w:val="00CB256E"/>
    <w:rsid w:val="00CB4232"/>
    <w:rsid w:val="00CB4BD3"/>
    <w:rsid w:val="00CC1E4C"/>
    <w:rsid w:val="00D00F82"/>
    <w:rsid w:val="00D01B71"/>
    <w:rsid w:val="00D02B83"/>
    <w:rsid w:val="00D1434B"/>
    <w:rsid w:val="00D20073"/>
    <w:rsid w:val="00D714EB"/>
    <w:rsid w:val="00D8230C"/>
    <w:rsid w:val="00D83FEB"/>
    <w:rsid w:val="00D9224E"/>
    <w:rsid w:val="00DB24B0"/>
    <w:rsid w:val="00DBD35A"/>
    <w:rsid w:val="00DC0C74"/>
    <w:rsid w:val="00DC52E1"/>
    <w:rsid w:val="00DCAFA2"/>
    <w:rsid w:val="00E03C9E"/>
    <w:rsid w:val="00E147F5"/>
    <w:rsid w:val="00E23A71"/>
    <w:rsid w:val="00E331A6"/>
    <w:rsid w:val="00E350DE"/>
    <w:rsid w:val="00E4184E"/>
    <w:rsid w:val="00E530AB"/>
    <w:rsid w:val="00E90F4E"/>
    <w:rsid w:val="00EB566A"/>
    <w:rsid w:val="00EC3D57"/>
    <w:rsid w:val="00EC5556"/>
    <w:rsid w:val="00ED6DF2"/>
    <w:rsid w:val="00EE0409"/>
    <w:rsid w:val="00F03EF5"/>
    <w:rsid w:val="00F43C31"/>
    <w:rsid w:val="00F60A99"/>
    <w:rsid w:val="00F65356"/>
    <w:rsid w:val="00F65BED"/>
    <w:rsid w:val="00F73120"/>
    <w:rsid w:val="00F81258"/>
    <w:rsid w:val="00F862EE"/>
    <w:rsid w:val="00FC0FBF"/>
    <w:rsid w:val="00FD542C"/>
    <w:rsid w:val="00FE2B71"/>
    <w:rsid w:val="01001E6A"/>
    <w:rsid w:val="018E4EC6"/>
    <w:rsid w:val="01ACA56A"/>
    <w:rsid w:val="01E8236B"/>
    <w:rsid w:val="01F960B7"/>
    <w:rsid w:val="023EE26A"/>
    <w:rsid w:val="025563A2"/>
    <w:rsid w:val="028175C9"/>
    <w:rsid w:val="02DDB00E"/>
    <w:rsid w:val="033DE60E"/>
    <w:rsid w:val="0356C7BC"/>
    <w:rsid w:val="04177B42"/>
    <w:rsid w:val="04DCAFE7"/>
    <w:rsid w:val="053FA159"/>
    <w:rsid w:val="057094B5"/>
    <w:rsid w:val="0574048E"/>
    <w:rsid w:val="05AA1249"/>
    <w:rsid w:val="05FE1CEE"/>
    <w:rsid w:val="067DF697"/>
    <w:rsid w:val="070701B8"/>
    <w:rsid w:val="070C6516"/>
    <w:rsid w:val="0726FDC4"/>
    <w:rsid w:val="077BC149"/>
    <w:rsid w:val="0793981E"/>
    <w:rsid w:val="079DD160"/>
    <w:rsid w:val="07C4F47E"/>
    <w:rsid w:val="07EE2A04"/>
    <w:rsid w:val="08A83577"/>
    <w:rsid w:val="0908F203"/>
    <w:rsid w:val="092FE2CB"/>
    <w:rsid w:val="09CA9B5F"/>
    <w:rsid w:val="09D053AB"/>
    <w:rsid w:val="09D233B8"/>
    <w:rsid w:val="0A3DA6D6"/>
    <w:rsid w:val="0B145603"/>
    <w:rsid w:val="0B1D8C9D"/>
    <w:rsid w:val="0B2CD656"/>
    <w:rsid w:val="0B3B2C67"/>
    <w:rsid w:val="0B4919DF"/>
    <w:rsid w:val="0BABDED3"/>
    <w:rsid w:val="0C306B4A"/>
    <w:rsid w:val="0C87B73F"/>
    <w:rsid w:val="0C9179C7"/>
    <w:rsid w:val="0CB90963"/>
    <w:rsid w:val="0D091073"/>
    <w:rsid w:val="0DA61405"/>
    <w:rsid w:val="0E018E29"/>
    <w:rsid w:val="0E1EE1F4"/>
    <w:rsid w:val="0E43C04D"/>
    <w:rsid w:val="0E551AEC"/>
    <w:rsid w:val="0F28DC8E"/>
    <w:rsid w:val="0F87CC18"/>
    <w:rsid w:val="0F9B4390"/>
    <w:rsid w:val="0FB6115F"/>
    <w:rsid w:val="0FC20A8F"/>
    <w:rsid w:val="1112E5C2"/>
    <w:rsid w:val="121B2057"/>
    <w:rsid w:val="1269FEF3"/>
    <w:rsid w:val="1345734A"/>
    <w:rsid w:val="138BEDEA"/>
    <w:rsid w:val="14630569"/>
    <w:rsid w:val="14A858AF"/>
    <w:rsid w:val="14B78CD1"/>
    <w:rsid w:val="14CB6F44"/>
    <w:rsid w:val="150BC8B9"/>
    <w:rsid w:val="15217EA2"/>
    <w:rsid w:val="15331A1B"/>
    <w:rsid w:val="153998BC"/>
    <w:rsid w:val="157AD2C0"/>
    <w:rsid w:val="1590961B"/>
    <w:rsid w:val="15CC78BC"/>
    <w:rsid w:val="15DBCD41"/>
    <w:rsid w:val="16287A70"/>
    <w:rsid w:val="16D87A36"/>
    <w:rsid w:val="16F84902"/>
    <w:rsid w:val="17115A74"/>
    <w:rsid w:val="173DAFB0"/>
    <w:rsid w:val="176C6C40"/>
    <w:rsid w:val="17A30FD0"/>
    <w:rsid w:val="17A7452B"/>
    <w:rsid w:val="17E2D4D5"/>
    <w:rsid w:val="17E5B605"/>
    <w:rsid w:val="18B55EDC"/>
    <w:rsid w:val="18B7DA72"/>
    <w:rsid w:val="18C90F70"/>
    <w:rsid w:val="18E407DA"/>
    <w:rsid w:val="18FCD696"/>
    <w:rsid w:val="19E69883"/>
    <w:rsid w:val="1A1769D9"/>
    <w:rsid w:val="1A755072"/>
    <w:rsid w:val="1A826C5F"/>
    <w:rsid w:val="1B03D0DC"/>
    <w:rsid w:val="1B2E7A25"/>
    <w:rsid w:val="1B589D9D"/>
    <w:rsid w:val="1BA3CBFD"/>
    <w:rsid w:val="1C1E3CC0"/>
    <w:rsid w:val="1C9EC842"/>
    <w:rsid w:val="1CC28742"/>
    <w:rsid w:val="1CD09499"/>
    <w:rsid w:val="1CD4521A"/>
    <w:rsid w:val="1CFBA4CC"/>
    <w:rsid w:val="1D00AFD1"/>
    <w:rsid w:val="1D267BE7"/>
    <w:rsid w:val="1D2CEC0D"/>
    <w:rsid w:val="1D418CB2"/>
    <w:rsid w:val="1D681E94"/>
    <w:rsid w:val="1D8FABF4"/>
    <w:rsid w:val="1DA15217"/>
    <w:rsid w:val="1DA1601A"/>
    <w:rsid w:val="1DBA0D21"/>
    <w:rsid w:val="1DC43EEA"/>
    <w:rsid w:val="1DD32C73"/>
    <w:rsid w:val="1DD82E71"/>
    <w:rsid w:val="1DDCE64C"/>
    <w:rsid w:val="1EB3F2A3"/>
    <w:rsid w:val="1EE99ED0"/>
    <w:rsid w:val="1F0A41E4"/>
    <w:rsid w:val="1F3567C3"/>
    <w:rsid w:val="1F55DD82"/>
    <w:rsid w:val="1F681D24"/>
    <w:rsid w:val="1FA1B920"/>
    <w:rsid w:val="1FD741FF"/>
    <w:rsid w:val="1FEE37F3"/>
    <w:rsid w:val="20E93E5E"/>
    <w:rsid w:val="213B01DF"/>
    <w:rsid w:val="2156DF26"/>
    <w:rsid w:val="2193BAF5"/>
    <w:rsid w:val="21EAA4F8"/>
    <w:rsid w:val="2229EA7C"/>
    <w:rsid w:val="228D7E44"/>
    <w:rsid w:val="230F504F"/>
    <w:rsid w:val="23172B73"/>
    <w:rsid w:val="2376DA68"/>
    <w:rsid w:val="24294EA5"/>
    <w:rsid w:val="242C8A10"/>
    <w:rsid w:val="24771EA7"/>
    <w:rsid w:val="254338DD"/>
    <w:rsid w:val="2561C6BD"/>
    <w:rsid w:val="258B6885"/>
    <w:rsid w:val="259319CD"/>
    <w:rsid w:val="25CAA798"/>
    <w:rsid w:val="25E00358"/>
    <w:rsid w:val="25EBC5D6"/>
    <w:rsid w:val="25EE5C38"/>
    <w:rsid w:val="25EFD64F"/>
    <w:rsid w:val="262C822B"/>
    <w:rsid w:val="26A8DCDD"/>
    <w:rsid w:val="26D6E902"/>
    <w:rsid w:val="26D98BCE"/>
    <w:rsid w:val="270B580D"/>
    <w:rsid w:val="2760EF67"/>
    <w:rsid w:val="27A77359"/>
    <w:rsid w:val="27BD50C8"/>
    <w:rsid w:val="27C3C21F"/>
    <w:rsid w:val="28052F34"/>
    <w:rsid w:val="282757DD"/>
    <w:rsid w:val="2863496B"/>
    <w:rsid w:val="28AB3120"/>
    <w:rsid w:val="2947E586"/>
    <w:rsid w:val="29627DC3"/>
    <w:rsid w:val="29C38D4C"/>
    <w:rsid w:val="29F4D0FF"/>
    <w:rsid w:val="29F59518"/>
    <w:rsid w:val="2A7484C9"/>
    <w:rsid w:val="2B3BA9E2"/>
    <w:rsid w:val="2B4FD993"/>
    <w:rsid w:val="2C42C977"/>
    <w:rsid w:val="2C5E3345"/>
    <w:rsid w:val="2C76E1F2"/>
    <w:rsid w:val="2D44A4DE"/>
    <w:rsid w:val="2D888415"/>
    <w:rsid w:val="2E154CA1"/>
    <w:rsid w:val="2E390925"/>
    <w:rsid w:val="2E3E2704"/>
    <w:rsid w:val="2E7E8519"/>
    <w:rsid w:val="2F40E7F5"/>
    <w:rsid w:val="30425275"/>
    <w:rsid w:val="3055826A"/>
    <w:rsid w:val="3080F5CE"/>
    <w:rsid w:val="310CF085"/>
    <w:rsid w:val="3162B129"/>
    <w:rsid w:val="31D55056"/>
    <w:rsid w:val="32181601"/>
    <w:rsid w:val="32476D48"/>
    <w:rsid w:val="329A0FFE"/>
    <w:rsid w:val="3324D6FD"/>
    <w:rsid w:val="334A66CA"/>
    <w:rsid w:val="3356517F"/>
    <w:rsid w:val="33611C46"/>
    <w:rsid w:val="340E23AA"/>
    <w:rsid w:val="34602A61"/>
    <w:rsid w:val="3556D088"/>
    <w:rsid w:val="35993829"/>
    <w:rsid w:val="35CB2A31"/>
    <w:rsid w:val="36E39405"/>
    <w:rsid w:val="3708AB11"/>
    <w:rsid w:val="37B8FD21"/>
    <w:rsid w:val="38AB7C70"/>
    <w:rsid w:val="38CACD26"/>
    <w:rsid w:val="38D00E3A"/>
    <w:rsid w:val="38EB1578"/>
    <w:rsid w:val="3917DDDF"/>
    <w:rsid w:val="39232DA8"/>
    <w:rsid w:val="394BC637"/>
    <w:rsid w:val="3962EC43"/>
    <w:rsid w:val="39830D38"/>
    <w:rsid w:val="39AE30F2"/>
    <w:rsid w:val="39ED7E28"/>
    <w:rsid w:val="3A33FBFB"/>
    <w:rsid w:val="3A883A02"/>
    <w:rsid w:val="3AD3D33D"/>
    <w:rsid w:val="3B1B8A86"/>
    <w:rsid w:val="3BA5CFEA"/>
    <w:rsid w:val="3BBE9186"/>
    <w:rsid w:val="3C07E4B1"/>
    <w:rsid w:val="3C11265B"/>
    <w:rsid w:val="3C168FA0"/>
    <w:rsid w:val="3C2E007C"/>
    <w:rsid w:val="3C7CAE98"/>
    <w:rsid w:val="3C7D5616"/>
    <w:rsid w:val="3C817A71"/>
    <w:rsid w:val="3CAF4A43"/>
    <w:rsid w:val="3D5E9A63"/>
    <w:rsid w:val="3E4781CA"/>
    <w:rsid w:val="3EDF5ED4"/>
    <w:rsid w:val="3EE48A71"/>
    <w:rsid w:val="3F0B6DCE"/>
    <w:rsid w:val="3F92F4B2"/>
    <w:rsid w:val="40343345"/>
    <w:rsid w:val="40B578BD"/>
    <w:rsid w:val="40FA778E"/>
    <w:rsid w:val="41D69C93"/>
    <w:rsid w:val="4223D7B9"/>
    <w:rsid w:val="4395A98D"/>
    <w:rsid w:val="43B7CADA"/>
    <w:rsid w:val="448E9C9B"/>
    <w:rsid w:val="44AF5A61"/>
    <w:rsid w:val="44E2F37C"/>
    <w:rsid w:val="44FC013B"/>
    <w:rsid w:val="451AC459"/>
    <w:rsid w:val="45EDD9CA"/>
    <w:rsid w:val="4674A6E3"/>
    <w:rsid w:val="46963F0D"/>
    <w:rsid w:val="46F8614F"/>
    <w:rsid w:val="475362A6"/>
    <w:rsid w:val="47561EE4"/>
    <w:rsid w:val="47DE6C34"/>
    <w:rsid w:val="484F4958"/>
    <w:rsid w:val="48E19F88"/>
    <w:rsid w:val="48E79A38"/>
    <w:rsid w:val="4938D040"/>
    <w:rsid w:val="4957B2A4"/>
    <w:rsid w:val="49895889"/>
    <w:rsid w:val="49A8B280"/>
    <w:rsid w:val="49EB19B9"/>
    <w:rsid w:val="4A179DBF"/>
    <w:rsid w:val="4A2A0283"/>
    <w:rsid w:val="4A6678ED"/>
    <w:rsid w:val="4A8CF3F5"/>
    <w:rsid w:val="4AECD399"/>
    <w:rsid w:val="4B625048"/>
    <w:rsid w:val="4B7063F1"/>
    <w:rsid w:val="4B86EA1A"/>
    <w:rsid w:val="4B9F487A"/>
    <w:rsid w:val="4BB2B111"/>
    <w:rsid w:val="4BC0AE4F"/>
    <w:rsid w:val="4BD39BBE"/>
    <w:rsid w:val="4C036F37"/>
    <w:rsid w:val="4C237A9C"/>
    <w:rsid w:val="4C78A93C"/>
    <w:rsid w:val="4CA667D2"/>
    <w:rsid w:val="4CD8DDDC"/>
    <w:rsid w:val="4D683914"/>
    <w:rsid w:val="4DA5D655"/>
    <w:rsid w:val="4E69C1C2"/>
    <w:rsid w:val="4E97D1B2"/>
    <w:rsid w:val="4EBE8ADC"/>
    <w:rsid w:val="4F17D9A8"/>
    <w:rsid w:val="5092E3BF"/>
    <w:rsid w:val="50B816E4"/>
    <w:rsid w:val="510CEC1B"/>
    <w:rsid w:val="5138E8F2"/>
    <w:rsid w:val="51D1F84A"/>
    <w:rsid w:val="51EAF079"/>
    <w:rsid w:val="5305CFCE"/>
    <w:rsid w:val="532CF425"/>
    <w:rsid w:val="537C170A"/>
    <w:rsid w:val="53AB7ADB"/>
    <w:rsid w:val="53D836EF"/>
    <w:rsid w:val="548D7FBE"/>
    <w:rsid w:val="54CE4C15"/>
    <w:rsid w:val="55944681"/>
    <w:rsid w:val="55AA1F6F"/>
    <w:rsid w:val="55EB565C"/>
    <w:rsid w:val="5675A329"/>
    <w:rsid w:val="56CCB486"/>
    <w:rsid w:val="572422D6"/>
    <w:rsid w:val="57D940F1"/>
    <w:rsid w:val="5836509B"/>
    <w:rsid w:val="58B0B989"/>
    <w:rsid w:val="592048FE"/>
    <w:rsid w:val="594CE21C"/>
    <w:rsid w:val="5957DD91"/>
    <w:rsid w:val="59751152"/>
    <w:rsid w:val="5A0B180E"/>
    <w:rsid w:val="5A1079AA"/>
    <w:rsid w:val="5A37D489"/>
    <w:rsid w:val="5A73A953"/>
    <w:rsid w:val="5AFCE687"/>
    <w:rsid w:val="5B19B3B1"/>
    <w:rsid w:val="5B4BF067"/>
    <w:rsid w:val="5BE096D0"/>
    <w:rsid w:val="5C204AE0"/>
    <w:rsid w:val="5C3EC25E"/>
    <w:rsid w:val="5C5361CC"/>
    <w:rsid w:val="5C70212B"/>
    <w:rsid w:val="5C70BEA2"/>
    <w:rsid w:val="5C81BA5F"/>
    <w:rsid w:val="5CB09CE7"/>
    <w:rsid w:val="5CBD4E8F"/>
    <w:rsid w:val="5D4F3B6F"/>
    <w:rsid w:val="5D7CC9B4"/>
    <w:rsid w:val="5DC61F67"/>
    <w:rsid w:val="5E6AED9E"/>
    <w:rsid w:val="5EA3B515"/>
    <w:rsid w:val="5EC6019B"/>
    <w:rsid w:val="5F0C47CC"/>
    <w:rsid w:val="5F6C7EC3"/>
    <w:rsid w:val="5F8CC34D"/>
    <w:rsid w:val="60AAAD0C"/>
    <w:rsid w:val="60E6321E"/>
    <w:rsid w:val="60F86A4F"/>
    <w:rsid w:val="61A92BDA"/>
    <w:rsid w:val="6220E959"/>
    <w:rsid w:val="6257FD81"/>
    <w:rsid w:val="6291AD3C"/>
    <w:rsid w:val="62A6D664"/>
    <w:rsid w:val="63175BAD"/>
    <w:rsid w:val="63423D54"/>
    <w:rsid w:val="63B60A40"/>
    <w:rsid w:val="63D8421F"/>
    <w:rsid w:val="64169BEC"/>
    <w:rsid w:val="643244C8"/>
    <w:rsid w:val="64C95D55"/>
    <w:rsid w:val="65146714"/>
    <w:rsid w:val="65194E03"/>
    <w:rsid w:val="669D0D12"/>
    <w:rsid w:val="66A2B5BC"/>
    <w:rsid w:val="67510825"/>
    <w:rsid w:val="67976F2B"/>
    <w:rsid w:val="67B48C96"/>
    <w:rsid w:val="6826AC7E"/>
    <w:rsid w:val="6838F22E"/>
    <w:rsid w:val="686FEB0D"/>
    <w:rsid w:val="6888237C"/>
    <w:rsid w:val="690F6D3C"/>
    <w:rsid w:val="69350C02"/>
    <w:rsid w:val="695D4427"/>
    <w:rsid w:val="698705F2"/>
    <w:rsid w:val="6996A044"/>
    <w:rsid w:val="69CFE102"/>
    <w:rsid w:val="69D4155D"/>
    <w:rsid w:val="6A181DAC"/>
    <w:rsid w:val="6A4D7299"/>
    <w:rsid w:val="6A8ADA71"/>
    <w:rsid w:val="6AD15E20"/>
    <w:rsid w:val="6AFA36B7"/>
    <w:rsid w:val="6BA113B1"/>
    <w:rsid w:val="6BB725EA"/>
    <w:rsid w:val="6C20A2DA"/>
    <w:rsid w:val="6C2DC121"/>
    <w:rsid w:val="6C4345AF"/>
    <w:rsid w:val="6C6AA777"/>
    <w:rsid w:val="6C7DC6BF"/>
    <w:rsid w:val="6C85B4CE"/>
    <w:rsid w:val="6D2CA276"/>
    <w:rsid w:val="6EAFB699"/>
    <w:rsid w:val="6EF353A2"/>
    <w:rsid w:val="6F28A68F"/>
    <w:rsid w:val="6F755C8C"/>
    <w:rsid w:val="6F7B65B1"/>
    <w:rsid w:val="6FC42268"/>
    <w:rsid w:val="702A7834"/>
    <w:rsid w:val="70339839"/>
    <w:rsid w:val="704D45EA"/>
    <w:rsid w:val="707DF079"/>
    <w:rsid w:val="708C7B5D"/>
    <w:rsid w:val="70B441BB"/>
    <w:rsid w:val="70D819D2"/>
    <w:rsid w:val="70DCD8B6"/>
    <w:rsid w:val="70FFA252"/>
    <w:rsid w:val="71AAEF1B"/>
    <w:rsid w:val="7207F6AD"/>
    <w:rsid w:val="724E5C0A"/>
    <w:rsid w:val="7263A74C"/>
    <w:rsid w:val="72A336FB"/>
    <w:rsid w:val="73063BC1"/>
    <w:rsid w:val="7382BB9D"/>
    <w:rsid w:val="73DF9CCF"/>
    <w:rsid w:val="74171227"/>
    <w:rsid w:val="7424ECDF"/>
    <w:rsid w:val="74FD7B46"/>
    <w:rsid w:val="754986DB"/>
    <w:rsid w:val="75985A52"/>
    <w:rsid w:val="75FC410D"/>
    <w:rsid w:val="75FEFA34"/>
    <w:rsid w:val="7663CD0C"/>
    <w:rsid w:val="76710F85"/>
    <w:rsid w:val="76D559D6"/>
    <w:rsid w:val="770CD263"/>
    <w:rsid w:val="771112D9"/>
    <w:rsid w:val="772E5B32"/>
    <w:rsid w:val="775061A1"/>
    <w:rsid w:val="7753BB15"/>
    <w:rsid w:val="7821848A"/>
    <w:rsid w:val="789E34C8"/>
    <w:rsid w:val="791A02A9"/>
    <w:rsid w:val="79390B1B"/>
    <w:rsid w:val="7964ED45"/>
    <w:rsid w:val="796F5A33"/>
    <w:rsid w:val="79F1FD21"/>
    <w:rsid w:val="7AB17EA8"/>
    <w:rsid w:val="7B8DCD82"/>
    <w:rsid w:val="7BA7DBBB"/>
    <w:rsid w:val="7BBB7E79"/>
    <w:rsid w:val="7C0837C7"/>
    <w:rsid w:val="7C0CF714"/>
    <w:rsid w:val="7C29680E"/>
    <w:rsid w:val="7C387A53"/>
    <w:rsid w:val="7C3C18AC"/>
    <w:rsid w:val="7C7F1949"/>
    <w:rsid w:val="7CDBCC87"/>
    <w:rsid w:val="7D064FBD"/>
    <w:rsid w:val="7D12825C"/>
    <w:rsid w:val="7D90AD8A"/>
    <w:rsid w:val="7DC7045A"/>
    <w:rsid w:val="7DF82506"/>
    <w:rsid w:val="7E6E3230"/>
    <w:rsid w:val="7E981D44"/>
    <w:rsid w:val="7EFE957F"/>
    <w:rsid w:val="7F28201C"/>
    <w:rsid w:val="7F551543"/>
    <w:rsid w:val="7F87141B"/>
    <w:rsid w:val="7FACD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563A2"/>
  <w15:chartTrackingRefBased/>
  <w15:docId w15:val="{0551C31B-95BF-4719-941B-0B539CBF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073"/>
    <w:pPr>
      <w:spacing w:after="0" w:line="240" w:lineRule="auto"/>
    </w:pPr>
    <w:rPr>
      <w:sz w:val="24"/>
      <w:szCs w:val="24"/>
      <w:lang w:val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Reference">
    <w:name w:val="Subtle Reference"/>
    <w:uiPriority w:val="31"/>
    <w:qFormat/>
    <w:rsid w:val="00EC3D57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530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65BE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6A6675-4C7F-FB4D-8653-2B26387905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Kendrick</dc:creator>
  <keywords/>
  <dc:description/>
  <lastModifiedBy>Jake Kendrick</lastModifiedBy>
  <revision>189</revision>
  <dcterms:created xsi:type="dcterms:W3CDTF">2023-04-21T04:57:00.0000000Z</dcterms:created>
  <dcterms:modified xsi:type="dcterms:W3CDTF">2023-10-02T00:15:55.8243227Z</dcterms:modified>
</coreProperties>
</file>