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Palatino Linotype" w:hAnsi="Palatino Linotype" w:cs="Palatino Linotype" w:eastAsiaTheme="minorEastAsia"/>
          <w:lang w:val="en-US" w:eastAsia="zh-CN"/>
        </w:rPr>
      </w:pPr>
      <w:r>
        <w:rPr>
          <w:rFonts w:hint="default" w:ascii="Palatino Linotype" w:hAnsi="Palatino Linotype" w:cs="Palatino Linotype"/>
        </w:rPr>
        <w:t>Table S2: The detailed information of AoHsf members</w:t>
      </w:r>
      <w:r>
        <w:rPr>
          <w:rFonts w:hint="eastAsia" w:ascii="Palatino Linotype" w:hAnsi="Palatino Linotype" w:cs="Palatino Linotype"/>
          <w:lang w:val="en-US" w:eastAsia="zh-CN"/>
        </w:rPr>
        <w:t>.</w:t>
      </w:r>
      <w:bookmarkStart w:id="0" w:name="_GoBack"/>
      <w:bookmarkEnd w:id="0"/>
    </w:p>
    <w:tbl>
      <w:tblPr>
        <w:tblW w:w="1506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1853"/>
        <w:gridCol w:w="2440"/>
        <w:gridCol w:w="1881"/>
        <w:gridCol w:w="1472"/>
        <w:gridCol w:w="1350"/>
        <w:gridCol w:w="1078"/>
        <w:gridCol w:w="954"/>
        <w:gridCol w:w="1255"/>
        <w:gridCol w:w="14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 name</w:t>
            </w:r>
          </w:p>
        </w:tc>
        <w:tc>
          <w:tcPr>
            <w:tcW w:w="185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 Bank</w:t>
            </w:r>
          </w:p>
        </w:tc>
        <w:tc>
          <w:tcPr>
            <w:tcW w:w="244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Gene_id</w:t>
            </w:r>
          </w:p>
        </w:tc>
        <w:tc>
          <w:tcPr>
            <w:tcW w:w="188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chr</w:t>
            </w:r>
          </w:p>
        </w:tc>
        <w:tc>
          <w:tcPr>
            <w:tcW w:w="2822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Location</w:t>
            </w:r>
          </w:p>
        </w:tc>
        <w:tc>
          <w:tcPr>
            <w:tcW w:w="107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CDS length</w:t>
            </w:r>
          </w:p>
        </w:tc>
        <w:tc>
          <w:tcPr>
            <w:tcW w:w="95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rotein length</w:t>
            </w:r>
          </w:p>
        </w:tc>
        <w:tc>
          <w:tcPr>
            <w:tcW w:w="125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nstability index</w:t>
            </w:r>
          </w:p>
        </w:tc>
        <w:tc>
          <w:tcPr>
            <w:tcW w:w="141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liphatic index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AoHsf01</w:t>
            </w: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XP_020244690.1</w:t>
            </w:r>
          </w:p>
        </w:tc>
        <w:tc>
          <w:tcPr>
            <w:tcW w:w="24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gene-LOC109822839</w:t>
            </w:r>
          </w:p>
        </w:tc>
        <w:tc>
          <w:tcPr>
            <w:tcW w:w="18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NC_033794.1</w:t>
            </w:r>
          </w:p>
        </w:tc>
        <w:tc>
          <w:tcPr>
            <w:tcW w:w="14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36723462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36725312</w:t>
            </w: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1764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57.04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AoHsf02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XP_020261510.1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gene-LOC109837603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NC_033794.1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95049372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95050981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42.04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AoHsf03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XP_020273532.1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gene-LOC109848423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NC_033794.1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129462641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129469510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44.44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AoHsf04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XP_020254188.1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gene-LOC109831266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NC_033795.1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65697694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65700635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45.25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AoHsf05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XP_020254681.1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gene-LOC109831708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NC_033795.1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78070789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78072557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61.19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AoHsf06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XP_020259400.1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gene-LOC109835786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NC_033796.1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112334151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112343217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67.62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AoHsf07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XP_020262491.1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gene-LOC109838458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NC_033797.1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32099673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32105248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56.64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54.61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AoHsf08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XP_020268219.1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gene-LOC109843678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NC_033798.1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21634579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21635975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66.26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AoHsf09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XP_020276091.1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gene-LOC109850490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NC_033800.1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59339152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59340666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53.89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AoHsf10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XP_020273360.1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gene-LOC109848328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NC_033800.1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135948234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135966759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43.78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AoHsf11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XP_020242275.1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gene-LOC109820529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NC_033801.1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1848877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1852460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55.9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AoHsf12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XP_020277134.1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gene-LOC109851420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NC_033801.1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68038940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68053729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56.19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AoHsf13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XP_020244153.1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gene-LOC109822373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NC_033801.1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90151441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90156473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59.71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AoHsf14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XP_020243291.1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gene-LOC109821518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NC_033801.1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91638058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91644272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53.47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AoHsf15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XP_020248909.1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gene-LOC109826301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NC_033803.1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25212585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25214545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65.42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AoHsf16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XP_020247414.1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gene-LOC109825098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NC_033803.1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60682249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60691306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63.89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AoHsf17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XP_020248654.1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gene-LOC109826099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NC_033803.1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67594192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67595682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58.9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AoHsf18</w:t>
            </w:r>
          </w:p>
        </w:tc>
        <w:tc>
          <w:tcPr>
            <w:tcW w:w="185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XP_020250060.1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gene-LOC109827465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NW_017972489.1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191289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199779</w:t>
            </w:r>
          </w:p>
        </w:tc>
        <w:tc>
          <w:tcPr>
            <w:tcW w:w="107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1944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25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52.2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73.2</w:t>
            </w:r>
          </w:p>
        </w:tc>
      </w:tr>
    </w:tbl>
    <w:p>
      <w:pPr>
        <w:jc w:val="center"/>
        <w:rPr>
          <w:rFonts w:hint="default" w:ascii="Palatino Linotype" w:hAnsi="Palatino Linotype" w:cs="Palatino Linotype"/>
        </w:rPr>
      </w:pPr>
    </w:p>
    <w:sectPr>
      <w:pgSz w:w="16838" w:h="11906" w:orient="landscape"/>
      <w:pgMar w:top="1803" w:right="1440" w:bottom="1803" w:left="1440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1YWIyOGY2NTJhMzE4ZjI0MTdmNzY1Y2M2Nzk5MGYifQ=="/>
  </w:docVars>
  <w:rsids>
    <w:rsidRoot w:val="00000000"/>
    <w:rsid w:val="610D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2023-05-28T03:42:57Z</dcterms:created>
  <dc:creator>DELL</dc:creator>
  <cp:lastModifiedBy>Ⅶ+⑦</cp:lastModifiedBy>
  <dcterms:modified xsi:type="dcterms:W3CDTF">2023-05-28T03:46:42Z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B6B5B15DF9E8449DA04FE0B41EC3C2A0_13</vt:lpwstr>
  </property>
</Properties>
</file>