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76633" w14:textId="407F4209" w:rsidR="002A3B26" w:rsidRDefault="0058303B" w:rsidP="00DF4C3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</w:t>
      </w:r>
    </w:p>
    <w:p w14:paraId="2346264F" w14:textId="191601B4" w:rsidR="00FA07D7" w:rsidRPr="00FA07D7" w:rsidRDefault="0058303B" w:rsidP="00DF4C3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A7156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93D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A07D7" w:rsidRPr="00FA07D7">
        <w:rPr>
          <w:rFonts w:ascii="Times New Roman" w:hAnsi="Times New Roman" w:cs="Times New Roman"/>
          <w:b/>
          <w:bCs/>
          <w:sz w:val="24"/>
          <w:szCs w:val="24"/>
        </w:rPr>
        <w:t xml:space="preserve">VIF </w:t>
      </w:r>
      <w:r w:rsidR="009D041D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9D041D" w:rsidRPr="00FA07D7">
        <w:rPr>
          <w:rFonts w:ascii="Times New Roman" w:hAnsi="Times New Roman" w:cs="Times New Roman"/>
          <w:b/>
          <w:bCs/>
          <w:sz w:val="24"/>
          <w:szCs w:val="24"/>
        </w:rPr>
        <w:t>lot</w:t>
      </w:r>
    </w:p>
    <w:p w14:paraId="318F7724" w14:textId="42922E7A" w:rsidR="00FA07D7" w:rsidRDefault="00FA07D7" w:rsidP="00642DFD">
      <w:pPr>
        <w:tabs>
          <w:tab w:val="left" w:pos="90"/>
        </w:tabs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4B9C325" wp14:editId="1A0D3CEF">
            <wp:extent cx="5943600" cy="25673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C593" w14:textId="1E9A31FD" w:rsidR="00FA07D7" w:rsidRPr="00F62502" w:rsidRDefault="00FA07D7" w:rsidP="00DF4C3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A07D7">
        <w:rPr>
          <w:rFonts w:ascii="Times New Roman" w:hAnsi="Times New Roman" w:cs="Times New Roman"/>
          <w:sz w:val="20"/>
          <w:szCs w:val="20"/>
        </w:rPr>
        <w:t xml:space="preserve">Figure </w:t>
      </w:r>
      <w:r w:rsidR="00E524E7">
        <w:rPr>
          <w:rFonts w:ascii="Times New Roman" w:hAnsi="Times New Roman" w:cs="Times New Roman"/>
          <w:sz w:val="20"/>
          <w:szCs w:val="20"/>
        </w:rPr>
        <w:t>1</w:t>
      </w:r>
      <w:r w:rsidRPr="00FA07D7">
        <w:rPr>
          <w:rFonts w:ascii="Times New Roman" w:hAnsi="Times New Roman" w:cs="Times New Roman"/>
          <w:sz w:val="20"/>
          <w:szCs w:val="20"/>
        </w:rPr>
        <w:t xml:space="preserve">: Frequency </w:t>
      </w:r>
      <w:r w:rsidR="00F62502">
        <w:rPr>
          <w:rFonts w:ascii="Times New Roman" w:hAnsi="Times New Roman" w:cs="Times New Roman"/>
          <w:sz w:val="20"/>
          <w:szCs w:val="20"/>
        </w:rPr>
        <w:t>d</w:t>
      </w:r>
      <w:r w:rsidR="00F62502" w:rsidRPr="00FA07D7">
        <w:rPr>
          <w:rFonts w:ascii="Times New Roman" w:hAnsi="Times New Roman" w:cs="Times New Roman"/>
          <w:sz w:val="20"/>
          <w:szCs w:val="20"/>
        </w:rPr>
        <w:t xml:space="preserve">istribution </w:t>
      </w:r>
      <w:r w:rsidRPr="00FA07D7">
        <w:rPr>
          <w:rFonts w:ascii="Times New Roman" w:hAnsi="Times New Roman" w:cs="Times New Roman"/>
          <w:sz w:val="20"/>
          <w:szCs w:val="20"/>
        </w:rPr>
        <w:t xml:space="preserve">of VIF </w:t>
      </w:r>
      <w:r w:rsidR="00F62502">
        <w:rPr>
          <w:rFonts w:ascii="Times New Roman" w:hAnsi="Times New Roman" w:cs="Times New Roman"/>
          <w:sz w:val="20"/>
          <w:szCs w:val="20"/>
        </w:rPr>
        <w:t>v</w:t>
      </w:r>
      <w:r w:rsidR="00F62502" w:rsidRPr="00FA07D7">
        <w:rPr>
          <w:rFonts w:ascii="Times New Roman" w:hAnsi="Times New Roman" w:cs="Times New Roman"/>
          <w:sz w:val="20"/>
          <w:szCs w:val="20"/>
        </w:rPr>
        <w:t xml:space="preserve">alues </w:t>
      </w:r>
      <w:r w:rsidRPr="00FA07D7">
        <w:rPr>
          <w:rFonts w:ascii="Times New Roman" w:hAnsi="Times New Roman" w:cs="Times New Roman"/>
          <w:sz w:val="20"/>
          <w:szCs w:val="20"/>
        </w:rPr>
        <w:t>(</w:t>
      </w:r>
      <w:r w:rsidR="00F62502">
        <w:rPr>
          <w:rFonts w:ascii="Times New Roman" w:hAnsi="Times New Roman" w:cs="Times New Roman"/>
          <w:sz w:val="20"/>
          <w:szCs w:val="20"/>
        </w:rPr>
        <w:t>b</w:t>
      </w:r>
      <w:r w:rsidR="00F62502" w:rsidRPr="00FA07D7">
        <w:rPr>
          <w:rFonts w:ascii="Times New Roman" w:hAnsi="Times New Roman" w:cs="Times New Roman"/>
          <w:sz w:val="20"/>
          <w:szCs w:val="20"/>
        </w:rPr>
        <w:t xml:space="preserve">efore </w:t>
      </w:r>
      <w:r w:rsidRPr="00FA07D7">
        <w:rPr>
          <w:rFonts w:ascii="Times New Roman" w:hAnsi="Times New Roman" w:cs="Times New Roman"/>
          <w:sz w:val="20"/>
          <w:szCs w:val="20"/>
        </w:rPr>
        <w:t xml:space="preserve">the </w:t>
      </w:r>
      <w:r w:rsidR="00F62502">
        <w:rPr>
          <w:rFonts w:ascii="Times New Roman" w:hAnsi="Times New Roman" w:cs="Times New Roman"/>
          <w:sz w:val="20"/>
          <w:szCs w:val="20"/>
        </w:rPr>
        <w:t>e</w:t>
      </w:r>
      <w:r w:rsidR="00F62502" w:rsidRPr="00FA07D7">
        <w:rPr>
          <w:rFonts w:ascii="Times New Roman" w:hAnsi="Times New Roman" w:cs="Times New Roman"/>
          <w:sz w:val="20"/>
          <w:szCs w:val="20"/>
        </w:rPr>
        <w:t xml:space="preserve">limination </w:t>
      </w:r>
      <w:r w:rsidRPr="00FA07D7">
        <w:rPr>
          <w:rFonts w:ascii="Times New Roman" w:hAnsi="Times New Roman" w:cs="Times New Roman"/>
          <w:sz w:val="20"/>
          <w:szCs w:val="20"/>
        </w:rPr>
        <w:t xml:space="preserve">of </w:t>
      </w:r>
      <w:r w:rsidR="00F62502">
        <w:rPr>
          <w:rFonts w:ascii="Times New Roman" w:hAnsi="Times New Roman" w:cs="Times New Roman"/>
          <w:sz w:val="20"/>
          <w:szCs w:val="20"/>
        </w:rPr>
        <w:t>n</w:t>
      </w:r>
      <w:r w:rsidR="00F62502" w:rsidRPr="00FA07D7">
        <w:rPr>
          <w:rFonts w:ascii="Times New Roman" w:hAnsi="Times New Roman" w:cs="Times New Roman"/>
          <w:sz w:val="20"/>
          <w:szCs w:val="20"/>
        </w:rPr>
        <w:t xml:space="preserve">umerical </w:t>
      </w:r>
      <w:r w:rsidR="00F62502">
        <w:rPr>
          <w:rFonts w:ascii="Times New Roman" w:hAnsi="Times New Roman" w:cs="Times New Roman"/>
          <w:sz w:val="20"/>
          <w:szCs w:val="20"/>
        </w:rPr>
        <w:t>f</w:t>
      </w:r>
      <w:r w:rsidR="00F62502" w:rsidRPr="00FA07D7">
        <w:rPr>
          <w:rFonts w:ascii="Times New Roman" w:hAnsi="Times New Roman" w:cs="Times New Roman"/>
          <w:sz w:val="20"/>
          <w:szCs w:val="20"/>
        </w:rPr>
        <w:t>eatures</w:t>
      </w:r>
      <w:r w:rsidR="00F62502">
        <w:rPr>
          <w:rFonts w:ascii="Times New Roman" w:hAnsi="Times New Roman" w:cs="Times New Roman"/>
          <w:sz w:val="20"/>
          <w:szCs w:val="20"/>
        </w:rPr>
        <w:t xml:space="preserve"> </w:t>
      </w:r>
      <w:r w:rsidRPr="00FA07D7">
        <w:rPr>
          <w:rFonts w:ascii="Times New Roman" w:hAnsi="Times New Roman" w:cs="Times New Roman"/>
          <w:sz w:val="20"/>
          <w:szCs w:val="20"/>
        </w:rPr>
        <w:t>whose VIF &gt; 10)</w:t>
      </w:r>
      <w:r w:rsidR="00F62502">
        <w:rPr>
          <w:rFonts w:ascii="Times New Roman" w:hAnsi="Times New Roman" w:cs="Times New Roman"/>
          <w:sz w:val="20"/>
          <w:szCs w:val="20"/>
        </w:rPr>
        <w:t xml:space="preserve">. VIF, </w:t>
      </w:r>
      <w:r w:rsidR="00F62502" w:rsidRPr="0032341F">
        <w:rPr>
          <w:rFonts w:ascii="Times New Roman" w:hAnsi="Times New Roman" w:cs="Times New Roman"/>
          <w:sz w:val="20"/>
          <w:szCs w:val="20"/>
        </w:rPr>
        <w:t>variance inflation factor.</w:t>
      </w:r>
    </w:p>
    <w:p w14:paraId="6DA285B2" w14:textId="77777777" w:rsidR="00FA07D7" w:rsidRPr="00FA07D7" w:rsidRDefault="00FA07D7" w:rsidP="00642DFD">
      <w:pPr>
        <w:tabs>
          <w:tab w:val="left" w:pos="90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8941AC" w14:textId="77777777" w:rsidR="00F37378" w:rsidRDefault="00F373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8F86A4" w14:textId="5078134D" w:rsidR="00993D7E" w:rsidRPr="00993D7E" w:rsidRDefault="00A71562" w:rsidP="00642DF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S2</w:t>
      </w:r>
      <w:r w:rsidR="00993D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93D7E" w:rsidRPr="00993D7E">
        <w:rPr>
          <w:rFonts w:ascii="Times New Roman" w:hAnsi="Times New Roman" w:cs="Times New Roman"/>
          <w:b/>
          <w:bCs/>
          <w:sz w:val="24"/>
          <w:szCs w:val="24"/>
        </w:rPr>
        <w:t>Groups in data</w:t>
      </w:r>
    </w:p>
    <w:p w14:paraId="272CFFB2" w14:textId="2A3D12D0" w:rsidR="00993D7E" w:rsidRPr="00993D7E" w:rsidRDefault="00993D7E" w:rsidP="00642DF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993D7E">
        <w:rPr>
          <w:rFonts w:ascii="Times New Roman" w:hAnsi="Times New Roman" w:cs="Times New Roman"/>
          <w:sz w:val="24"/>
          <w:szCs w:val="24"/>
        </w:rPr>
        <w:t>Following groups are formed for incorporating the group structure:</w:t>
      </w:r>
    </w:p>
    <w:p w14:paraId="045A1966" w14:textId="77777777" w:rsidR="00993D7E" w:rsidRPr="00993D7E" w:rsidRDefault="00993D7E" w:rsidP="00642DF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993D7E">
        <w:rPr>
          <w:rFonts w:ascii="Times New Roman" w:hAnsi="Times New Roman" w:cs="Times New Roman"/>
          <w:sz w:val="24"/>
          <w:szCs w:val="24"/>
        </w:rPr>
        <w:t>• "mutSig.SBS1" - "mutSig.SBS2_13"</w:t>
      </w:r>
    </w:p>
    <w:p w14:paraId="0F8D0758" w14:textId="77777777" w:rsidR="00993D7E" w:rsidRPr="00993D7E" w:rsidRDefault="00993D7E" w:rsidP="00642DF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993D7E">
        <w:rPr>
          <w:rFonts w:ascii="Times New Roman" w:hAnsi="Times New Roman" w:cs="Times New Roman"/>
          <w:sz w:val="24"/>
          <w:szCs w:val="24"/>
        </w:rPr>
        <w:t>• “HALLMARK_HEME_METABOLISM” - “HALLMARK_MYC_TARGETS_V1”</w:t>
      </w:r>
    </w:p>
    <w:p w14:paraId="305F71AB" w14:textId="77777777" w:rsidR="00993D7E" w:rsidRPr="00993D7E" w:rsidRDefault="00993D7E" w:rsidP="00642DF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993D7E">
        <w:rPr>
          <w:rFonts w:ascii="Times New Roman" w:hAnsi="Times New Roman" w:cs="Times New Roman"/>
          <w:sz w:val="24"/>
          <w:szCs w:val="24"/>
        </w:rPr>
        <w:t>• “LM22.Eosinophils” - “LM22.Neutrophils”</w:t>
      </w:r>
    </w:p>
    <w:p w14:paraId="6C2E37AE" w14:textId="2BE8D58A" w:rsidR="00993D7E" w:rsidRPr="00993D7E" w:rsidRDefault="00993D7E" w:rsidP="00642DFD">
      <w:pPr>
        <w:autoSpaceDE w:val="0"/>
        <w:autoSpaceDN w:val="0"/>
        <w:adjustRightInd w:val="0"/>
        <w:spacing w:after="12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993D7E">
        <w:rPr>
          <w:rFonts w:ascii="Times New Roman" w:hAnsi="Times New Roman" w:cs="Times New Roman"/>
          <w:sz w:val="24"/>
          <w:szCs w:val="24"/>
        </w:rPr>
        <w:t>• “B9991001_c3_Immune_response_lymphocytic_and_c7_IFNG_response” - “B9991003_-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93D7E">
        <w:rPr>
          <w:rFonts w:ascii="Times New Roman" w:hAnsi="Times New Roman" w:cs="Times New Roman"/>
          <w:sz w:val="24"/>
          <w:szCs w:val="24"/>
        </w:rPr>
        <w:t>c17_Glucocorticoid_metabolic_process”</w:t>
      </w:r>
    </w:p>
    <w:p w14:paraId="441AEC8C" w14:textId="77777777" w:rsidR="00993D7E" w:rsidRPr="00993D7E" w:rsidRDefault="00993D7E" w:rsidP="00642DF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993D7E">
        <w:rPr>
          <w:rFonts w:ascii="Times New Roman" w:hAnsi="Times New Roman" w:cs="Times New Roman"/>
          <w:sz w:val="24"/>
          <w:szCs w:val="24"/>
        </w:rPr>
        <w:t>• “cytopro.CD14.low_CD16.positive_monocyte” - “</w:t>
      </w:r>
      <w:proofErr w:type="spellStart"/>
      <w:r w:rsidRPr="00993D7E">
        <w:rPr>
          <w:rFonts w:ascii="Times New Roman" w:hAnsi="Times New Roman" w:cs="Times New Roman"/>
          <w:sz w:val="24"/>
          <w:szCs w:val="24"/>
        </w:rPr>
        <w:t>cytopro.stromal</w:t>
      </w:r>
      <w:proofErr w:type="spellEnd"/>
      <w:r w:rsidRPr="00993D7E">
        <w:rPr>
          <w:rFonts w:ascii="Times New Roman" w:hAnsi="Times New Roman" w:cs="Times New Roman"/>
          <w:sz w:val="24"/>
          <w:szCs w:val="24"/>
        </w:rPr>
        <w:t xml:space="preserve"> cell”</w:t>
      </w:r>
    </w:p>
    <w:p w14:paraId="139B1610" w14:textId="7B2BF0FC" w:rsidR="00993D7E" w:rsidRDefault="00F0611E" w:rsidP="00642DFD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Fifteen</w:t>
      </w:r>
      <w:r w:rsidR="00993D7E" w:rsidRPr="00993D7E">
        <w:rPr>
          <w:rFonts w:ascii="Times New Roman" w:hAnsi="Times New Roman" w:cs="Times New Roman"/>
          <w:sz w:val="24"/>
          <w:szCs w:val="24"/>
        </w:rPr>
        <w:t xml:space="preserve"> variables are not part of any group. Each of those 15 variables are considered as an individual</w:t>
      </w:r>
      <w:r w:rsidR="00993D7E">
        <w:rPr>
          <w:rFonts w:ascii="Times New Roman" w:hAnsi="Times New Roman" w:cs="Times New Roman"/>
          <w:sz w:val="24"/>
          <w:szCs w:val="24"/>
        </w:rPr>
        <w:t xml:space="preserve"> g</w:t>
      </w:r>
      <w:r w:rsidR="00993D7E" w:rsidRPr="00993D7E">
        <w:rPr>
          <w:rFonts w:ascii="Times New Roman" w:hAnsi="Times New Roman" w:cs="Times New Roman"/>
          <w:sz w:val="24"/>
          <w:szCs w:val="24"/>
        </w:rPr>
        <w:t>roup</w:t>
      </w:r>
      <w:r>
        <w:rPr>
          <w:rFonts w:ascii="Times New Roman" w:hAnsi="Times New Roman" w:cs="Times New Roman"/>
          <w:sz w:val="24"/>
          <w:szCs w:val="24"/>
        </w:rPr>
        <w:t>,</w:t>
      </w:r>
      <w:r w:rsidR="00993D7E">
        <w:rPr>
          <w:rFonts w:ascii="Times New Roman" w:hAnsi="Times New Roman" w:cs="Times New Roman"/>
          <w:sz w:val="24"/>
          <w:szCs w:val="24"/>
        </w:rPr>
        <w:t xml:space="preserve"> so in all there are 21 groups.</w:t>
      </w:r>
    </w:p>
    <w:p w14:paraId="39CD28FF" w14:textId="0603A5DB" w:rsidR="003A1070" w:rsidRDefault="003A1070" w:rsidP="00DF4C3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D6387" w14:textId="77777777" w:rsidR="00F37378" w:rsidRDefault="00F37378">
      <w:pPr>
        <w:rPr>
          <w:rFonts w:ascii="Times New Roman" w:hAnsi="Times New Roman" w:cs="Times New Roman"/>
          <w:sz w:val="20"/>
          <w:szCs w:val="20"/>
        </w:rPr>
      </w:pPr>
      <w:bookmarkStart w:id="0" w:name="_Hlk101116501"/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56FFEF9" w14:textId="11A92F04" w:rsidR="00AA1C4E" w:rsidRDefault="003534AC" w:rsidP="00642DFD">
      <w:pPr>
        <w:autoSpaceDE w:val="0"/>
        <w:autoSpaceDN w:val="0"/>
        <w:adjustRightInd w:val="0"/>
        <w:spacing w:after="80" w:line="480" w:lineRule="auto"/>
        <w:rPr>
          <w:rFonts w:ascii="Times New Roman" w:hAnsi="Times New Roman" w:cs="Times New Roman"/>
          <w:sz w:val="20"/>
          <w:szCs w:val="20"/>
        </w:rPr>
      </w:pPr>
      <w:r w:rsidRPr="00451E33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A71562">
        <w:rPr>
          <w:rFonts w:ascii="Times New Roman" w:hAnsi="Times New Roman" w:cs="Times New Roman"/>
          <w:sz w:val="20"/>
          <w:szCs w:val="20"/>
        </w:rPr>
        <w:t>S</w:t>
      </w:r>
      <w:r w:rsidR="000E288B">
        <w:rPr>
          <w:rFonts w:ascii="Times New Roman" w:hAnsi="Times New Roman" w:cs="Times New Roman"/>
          <w:sz w:val="20"/>
          <w:szCs w:val="20"/>
        </w:rPr>
        <w:t>1</w:t>
      </w:r>
      <w:r w:rsidRPr="00451E33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Results - </w:t>
      </w:r>
      <w:r w:rsidRPr="00451E33">
        <w:rPr>
          <w:rFonts w:ascii="Times New Roman" w:hAnsi="Times New Roman" w:cs="Times New Roman"/>
          <w:sz w:val="20"/>
          <w:szCs w:val="20"/>
        </w:rPr>
        <w:t>Full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2"/>
        <w:gridCol w:w="652"/>
        <w:gridCol w:w="606"/>
        <w:gridCol w:w="823"/>
        <w:gridCol w:w="644"/>
        <w:gridCol w:w="738"/>
        <w:gridCol w:w="808"/>
        <w:gridCol w:w="818"/>
        <w:gridCol w:w="479"/>
      </w:tblGrid>
      <w:tr w:rsidR="00182978" w14:paraId="331A491E" w14:textId="77777777" w:rsidTr="00A43904">
        <w:trPr>
          <w:trHeight w:val="500"/>
        </w:trPr>
        <w:tc>
          <w:tcPr>
            <w:tcW w:w="37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DAFEBE" w14:textId="77777777" w:rsidR="00182978" w:rsidRPr="009B530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Variables</w:t>
            </w:r>
          </w:p>
        </w:tc>
        <w:tc>
          <w:tcPr>
            <w:tcW w:w="6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6B9545" w14:textId="3746A54B" w:rsidR="00182978" w:rsidRPr="009B530A" w:rsidRDefault="0032341F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asso</w:t>
            </w:r>
          </w:p>
        </w:tc>
        <w:tc>
          <w:tcPr>
            <w:tcW w:w="6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4A2E2B" w14:textId="7A85DACF" w:rsidR="00182978" w:rsidRPr="009B530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Elastic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A43904">
              <w:rPr>
                <w:rFonts w:ascii="Times New Roman" w:hAnsi="Times New Roman" w:cs="Times New Roman"/>
                <w:sz w:val="14"/>
                <w:szCs w:val="14"/>
              </w:rPr>
              <w:t>n</w:t>
            </w:r>
            <w:r w:rsidR="00A43904" w:rsidRPr="009B530A">
              <w:rPr>
                <w:rFonts w:ascii="Times New Roman" w:hAnsi="Times New Roman" w:cs="Times New Roman"/>
                <w:sz w:val="14"/>
                <w:szCs w:val="14"/>
              </w:rPr>
              <w:t>et</w:t>
            </w:r>
          </w:p>
        </w:tc>
        <w:tc>
          <w:tcPr>
            <w:tcW w:w="8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D9E0A3" w14:textId="69EC6EEA" w:rsidR="00182978" w:rsidRPr="009B530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 xml:space="preserve">Adaptive </w:t>
            </w:r>
            <w:r w:rsidR="00D74767">
              <w:rPr>
                <w:rFonts w:ascii="Times New Roman" w:hAnsi="Times New Roman" w:cs="Times New Roman"/>
                <w:sz w:val="14"/>
                <w:szCs w:val="14"/>
              </w:rPr>
              <w:t>l</w:t>
            </w:r>
            <w:r w:rsidR="00D74767" w:rsidRPr="009B530A">
              <w:rPr>
                <w:rFonts w:ascii="Times New Roman" w:hAnsi="Times New Roman" w:cs="Times New Roman"/>
                <w:sz w:val="14"/>
                <w:szCs w:val="14"/>
              </w:rPr>
              <w:t>asso</w:t>
            </w:r>
          </w:p>
        </w:tc>
        <w:tc>
          <w:tcPr>
            <w:tcW w:w="6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8BD62F" w14:textId="04E16A04" w:rsidR="00182978" w:rsidRPr="009B530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SSVS-95%</w:t>
            </w:r>
            <w:r w:rsidR="00F0611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</w:p>
        </w:tc>
        <w:tc>
          <w:tcPr>
            <w:tcW w:w="7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A4A46A" w14:textId="6D217434" w:rsidR="00182978" w:rsidRPr="009B530A" w:rsidRDefault="00F0611E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ssl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asso-90%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</w:p>
        </w:tc>
        <w:tc>
          <w:tcPr>
            <w:tcW w:w="8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443A18" w14:textId="5A5BEE79" w:rsidR="00182978" w:rsidRPr="009B530A" w:rsidRDefault="00D74767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gssl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asso-90%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</w:p>
        </w:tc>
        <w:tc>
          <w:tcPr>
            <w:tcW w:w="8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757E69" w14:textId="3C8CE479" w:rsidR="00182978" w:rsidRPr="009B530A" w:rsidRDefault="00D74767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gssl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asso-90%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B</w:t>
            </w:r>
            <w:r w:rsidR="00182978">
              <w:rPr>
                <w:rFonts w:ascii="Times New Roman" w:hAnsi="Times New Roman" w:cs="Times New Roman"/>
                <w:sz w:val="14"/>
                <w:szCs w:val="14"/>
              </w:rPr>
              <w:t>I</w:t>
            </w:r>
            <w:r w:rsidR="00182978" w:rsidRPr="009B530A">
              <w:rPr>
                <w:rFonts w:ascii="Times New Roman" w:hAnsi="Times New Roman" w:cs="Times New Roman"/>
                <w:sz w:val="14"/>
                <w:szCs w:val="14"/>
              </w:rPr>
              <w:t>C</w:t>
            </w: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7F7E3A" w14:textId="77777777" w:rsidR="00182978" w:rsidRPr="009B530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RSF</w:t>
            </w:r>
          </w:p>
        </w:tc>
      </w:tr>
      <w:tr w:rsidR="00182978" w14:paraId="7BD595D3" w14:textId="77777777" w:rsidTr="00A71562">
        <w:trPr>
          <w:trHeight w:val="2826"/>
        </w:trPr>
        <w:tc>
          <w:tcPr>
            <w:tcW w:w="3792" w:type="dxa"/>
            <w:tcBorders>
              <w:left w:val="nil"/>
              <w:right w:val="nil"/>
            </w:tcBorders>
          </w:tcPr>
          <w:p w14:paraId="1273D9C5" w14:textId="77777777" w:rsidR="00182978" w:rsidRPr="00C05E6F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TRT01P1</w:t>
            </w:r>
          </w:p>
          <w:p w14:paraId="0176143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STRATI21</w:t>
            </w:r>
          </w:p>
          <w:p w14:paraId="29F14311" w14:textId="77777777" w:rsidR="00182978" w:rsidRPr="00C05E6F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Crypto.effector_memory_CD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.positive_alpha.beta_T_cell</w:t>
            </w:r>
          </w:p>
          <w:p w14:paraId="27A69D8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Crypto.effector_memory_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RA_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CD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.positive_alpha.beta_T_cell_.TEMRA.</w:t>
            </w:r>
          </w:p>
          <w:p w14:paraId="3DF6D5F2" w14:textId="77777777" w:rsidR="00182978" w:rsidRPr="006B6CA2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Cytopro.neutrophil</w:t>
            </w:r>
            <w:proofErr w:type="spellEnd"/>
          </w:p>
          <w:p w14:paraId="417A6B1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6AF5C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IC_PD_L1_Status1</w:t>
            </w:r>
          </w:p>
          <w:p w14:paraId="72636B0B" w14:textId="77777777" w:rsidR="00182978" w:rsidRPr="006B6CA2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FCGR2A.RS1801274.</w:t>
            </w:r>
          </w:p>
          <w:p w14:paraId="6B0E751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TMB_pre_chemo</w:t>
            </w:r>
            <w:proofErr w:type="spellEnd"/>
          </w:p>
          <w:p w14:paraId="24AEC30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MBIOQLR_analytePDL11</w:t>
            </w:r>
          </w:p>
          <w:p w14:paraId="5F7BDA7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POSITIVE_CELLS_INVASIVE_MARGIN_analyteCD8</w:t>
            </w:r>
          </w:p>
          <w:p w14:paraId="2D7A31E0" w14:textId="77777777" w:rsidR="00182978" w:rsidRPr="006B6CA2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3D81BE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LM22.T_cells_regulatory_Tregs</w:t>
            </w:r>
          </w:p>
          <w:p w14:paraId="54B2D889" w14:textId="77777777" w:rsidR="00182978" w:rsidRPr="006B6CA2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M22.T_cells_follicular_helper</w:t>
            </w:r>
          </w:p>
          <w:p w14:paraId="6C29F062" w14:textId="77777777" w:rsidR="00182978" w:rsidRPr="006B6CA2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LM22.Mast_cells_activated</w:t>
            </w:r>
          </w:p>
          <w:p w14:paraId="1FF7E008" w14:textId="77777777" w:rsidR="00182978" w:rsidRPr="006B6CA2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B999001_c11_Epithelium_development</w:t>
            </w:r>
          </w:p>
          <w:p w14:paraId="035A5346" w14:textId="77777777" w:rsidR="00182978" w:rsidRPr="0058303B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  <w:r w:rsidRPr="0058303B">
              <w:rPr>
                <w:rFonts w:ascii="Times New Roman" w:hAnsi="Times New Roman" w:cs="Times New Roman"/>
                <w:sz w:val="12"/>
                <w:szCs w:val="12"/>
                <w:lang w:val="en-GB"/>
              </w:rPr>
              <w:t>cytopro.CD8.positive_</w:t>
            </w:r>
            <w:proofErr w:type="gramStart"/>
            <w:r w:rsidRPr="0058303B">
              <w:rPr>
                <w:rFonts w:ascii="Times New Roman" w:hAnsi="Times New Roman" w:cs="Times New Roman"/>
                <w:sz w:val="12"/>
                <w:szCs w:val="12"/>
                <w:lang w:val="en-GB"/>
              </w:rPr>
              <w:t>alpha.beta</w:t>
            </w:r>
            <w:proofErr w:type="gramEnd"/>
            <w:r w:rsidRPr="0058303B">
              <w:rPr>
                <w:rFonts w:ascii="Times New Roman" w:hAnsi="Times New Roman" w:cs="Times New Roman"/>
                <w:sz w:val="12"/>
                <w:szCs w:val="12"/>
                <w:lang w:val="en-GB"/>
              </w:rPr>
              <w:t>_T_cell</w:t>
            </w:r>
          </w:p>
          <w:p w14:paraId="3B395908" w14:textId="77777777" w:rsidR="00182978" w:rsidRPr="0058303B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</w:p>
          <w:p w14:paraId="22194F0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mutSig.SBS1</w:t>
            </w:r>
          </w:p>
          <w:p w14:paraId="3FF90E6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cytopro.mast_cell</w:t>
            </w:r>
            <w:proofErr w:type="spellEnd"/>
          </w:p>
          <w:p w14:paraId="50A9E62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cytopro.regulatory_T_cell</w:t>
            </w:r>
            <w:proofErr w:type="spellEnd"/>
          </w:p>
          <w:p w14:paraId="20F009A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POSITIVE_CELLS_TUMOR_CENTER_analyteCD8</w:t>
            </w:r>
          </w:p>
          <w:p w14:paraId="33AEA26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LM22.B_cells_naive</w:t>
            </w:r>
          </w:p>
          <w:p w14:paraId="4D98603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B01D4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B9991003_c15_Skin_development</w:t>
            </w:r>
          </w:p>
          <w:p w14:paraId="2460444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mutSig.SBS5</w:t>
            </w:r>
          </w:p>
          <w:p w14:paraId="1C28FC1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LM22.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Mast</w:t>
            </w: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_cells_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resting</w:t>
            </w:r>
          </w:p>
          <w:p w14:paraId="6B5BC81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LM22.Neutrophils</w:t>
            </w:r>
          </w:p>
          <w:p w14:paraId="3B17C3A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HALLMARK_APICAL_SURFACE</w:t>
            </w:r>
          </w:p>
          <w:p w14:paraId="19B947B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0108D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LM22.NK_cells_resting</w:t>
            </w:r>
          </w:p>
          <w:p w14:paraId="66BD7713" w14:textId="77777777" w:rsidR="00182978" w:rsidRPr="00DF4C3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DF4C3A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>LM22.T_cells_CD8</w:t>
            </w:r>
          </w:p>
          <w:p w14:paraId="0D8DF2B1" w14:textId="77777777" w:rsidR="00182978" w:rsidRPr="00DF4C3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DF4C3A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>LM22.Macrophages_M2</w:t>
            </w:r>
          </w:p>
          <w:p w14:paraId="19A41B2A" w14:textId="77777777" w:rsidR="00182978" w:rsidRPr="009C189F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9C189F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>LM22.T_cells_gamma_delta</w:t>
            </w:r>
          </w:p>
          <w:p w14:paraId="47B2C9D6" w14:textId="77777777" w:rsidR="00182978" w:rsidRPr="00DF4C3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DF4C3A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>cytopro.CD14.positive_CD16.positive_monocyte</w:t>
            </w:r>
          </w:p>
          <w:p w14:paraId="30F5FDB2" w14:textId="77777777" w:rsidR="00182978" w:rsidRPr="00DF4C3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</w:p>
          <w:p w14:paraId="68125F2B" w14:textId="77777777" w:rsidR="00182978" w:rsidRPr="00DF4C3A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proofErr w:type="spellStart"/>
            <w:r w:rsidRPr="00DF4C3A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>cytopro.macrophage</w:t>
            </w:r>
            <w:proofErr w:type="spellEnd"/>
          </w:p>
        </w:tc>
        <w:tc>
          <w:tcPr>
            <w:tcW w:w="652" w:type="dxa"/>
            <w:tcBorders>
              <w:left w:val="nil"/>
              <w:right w:val="nil"/>
            </w:tcBorders>
          </w:tcPr>
          <w:p w14:paraId="23D9D5B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86A23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6E929F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9FCE4E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5E6D7B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3EEB19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Yes</w:t>
            </w:r>
          </w:p>
          <w:p w14:paraId="171EEDF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89B812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0B6BB5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D3EC4D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C122EB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0970EA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E1AE7C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93A8A7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5DEFAE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64B690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609CCF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10A321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F30AC4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94E907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608E93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EE6CCF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75253E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6ACBB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81722A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98FFF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AA163E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C826A5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23641C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68655A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A90796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38F265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5BD8B2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38F301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73446D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B8F267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DC2593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3E5C4EF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606" w:type="dxa"/>
            <w:tcBorders>
              <w:left w:val="nil"/>
              <w:right w:val="nil"/>
            </w:tcBorders>
          </w:tcPr>
          <w:p w14:paraId="50C0EDD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472775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65899E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Yes </w:t>
            </w:r>
          </w:p>
          <w:p w14:paraId="1014D1D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9C3E5C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B53AD2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425CC0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910870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A19D02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B52EDC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77929C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E43ED5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EF4F1B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5EA659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C47C60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Yes</w:t>
            </w:r>
          </w:p>
          <w:p w14:paraId="08846CD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B4FF80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5EA02E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7EF94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B2E78C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0DB5B0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A40105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6C053B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B58797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C385F8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9B4EE8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D302F0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C89D69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EF9788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390C21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371811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471CEF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D1E508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F04CAC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5E3E58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2E9061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09C8ED4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23" w:type="dxa"/>
            <w:tcBorders>
              <w:left w:val="nil"/>
              <w:right w:val="nil"/>
            </w:tcBorders>
          </w:tcPr>
          <w:p w14:paraId="5120445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DEBA37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3EAD37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2C0324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255E62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46A17A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51ABDE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DF35AD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BF1F9B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D0515F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72807E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5C3459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F5084B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EFF834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B5BC96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B4A5E7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F15EFB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79A113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C93BE6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AFD4C1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25BF44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CB81CC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E35640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14B109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C79B7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FA2EED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8B11E5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DE6F6C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09723F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14A85A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2F54A5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73248D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F22553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32D589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DAD22E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621B82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A2E378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644" w:type="dxa"/>
            <w:tcBorders>
              <w:left w:val="nil"/>
              <w:right w:val="nil"/>
            </w:tcBorders>
          </w:tcPr>
          <w:p w14:paraId="11FD65F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13E43E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CBF8FB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BFA46E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B7F3F2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BA65AD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F8A3C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8AF0A4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E2A974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2FAECF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F62908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34F9D8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05B220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33451A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92D9D4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5F89C2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D8BFE7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EAF135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86F70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DC0C23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6E82BB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3E22D6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6F4900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F470F1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41A294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AADD59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9E8E5E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C921D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D241B2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D32B68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905F2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69E873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AB76B4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99C6D0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10E4E6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E372A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B16BD1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738" w:type="dxa"/>
            <w:tcBorders>
              <w:left w:val="nil"/>
              <w:right w:val="nil"/>
            </w:tcBorders>
          </w:tcPr>
          <w:p w14:paraId="3D822F4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65BB40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716E54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465F7F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6E649D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BAAD2A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35F666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DE9015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EE56B1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249BD8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1F7AC2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594D13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2A91B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12584A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75FE79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543962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E3D59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B850A8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9F0766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8FB96E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6D8DFF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9146AC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F515E0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F906D6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2C12FB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84FE3D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BE43B3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DC1A3B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8B1CC4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7F6160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B9109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4BF6F3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F1A677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2FF71E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CC2987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060FC3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3B930FC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08" w:type="dxa"/>
            <w:tcBorders>
              <w:left w:val="nil"/>
              <w:right w:val="nil"/>
            </w:tcBorders>
          </w:tcPr>
          <w:p w14:paraId="62990D4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4A080C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78BCB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EEC865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2EA3A2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EC5CAE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05C68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99CFA8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644320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1405C1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D188EA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225896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148A4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00ACF8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9C8CEF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7B9319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Yes </w:t>
            </w:r>
          </w:p>
          <w:p w14:paraId="66B0A02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0FE109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CFC28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665B18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65903C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FF3B54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37F1F1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ED99B1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1E948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933A44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D311C7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01DECA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70D94F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F18CC0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559068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35C7A4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DCAEA3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C87978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8CC9FD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D1D8CE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1B2FC18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 w14:paraId="6A7DE28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A6875F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4834B0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BE2C0A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504E65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8044E4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83BAAA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40E664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7760EE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7258ED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E6151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3C4E42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371BE9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DA90AC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90E89F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DCFD2A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8D1F9A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A64895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DF49AB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BDFC0A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1EEE22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4667B9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AA0E52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9845FC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65A9E1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D6EF76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515DC4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2AF2EB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59FBD15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C25949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C32E8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2DD465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DE13CA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4E05E2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E88103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4E42F4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0F5BFCE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4ECC30F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A7EE8C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1B579A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A08E79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2A86EB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2ACD998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247827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E226B8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982E6B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DDAC75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D1D1C0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0CA36A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A072C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E5FED4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11F4E82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913993B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FEA5BA1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CC9F83E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B454AA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C4E94C2" w14:textId="1E234628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DAD9C15" w14:textId="418BF96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Yes </w:t>
            </w:r>
          </w:p>
          <w:p w14:paraId="6849C80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18B1AF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0975E7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A0EB25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0DCDAF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3CA45B3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1E0AE6F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39099F6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D6F50B4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277D72A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A8654ED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E74ECC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6AD531C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25A1C89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6057290" w14:textId="77777777" w:rsidR="00182978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A08BA08" w14:textId="77777777" w:rsidR="00182978" w:rsidRPr="00C86A23" w:rsidRDefault="00182978" w:rsidP="00642DFD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</w:tr>
    </w:tbl>
    <w:p w14:paraId="01290DB3" w14:textId="68A50353" w:rsidR="00A43904" w:rsidRPr="00730446" w:rsidRDefault="00F32B0A" w:rsidP="00DF4C3A">
      <w:pPr>
        <w:autoSpaceDE w:val="0"/>
        <w:autoSpaceDN w:val="0"/>
        <w:adjustRightInd w:val="0"/>
        <w:spacing w:after="80" w:line="48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730446">
        <w:rPr>
          <w:rFonts w:ascii="Times New Roman" w:hAnsi="Times New Roman" w:cs="Times New Roman"/>
          <w:sz w:val="16"/>
          <w:szCs w:val="16"/>
        </w:rPr>
        <w:lastRenderedPageBreak/>
        <w:t xml:space="preserve">BIC, Bayesian information criterion; </w:t>
      </w:r>
      <w:r w:rsidR="00A43904" w:rsidRPr="00730446">
        <w:rPr>
          <w:rFonts w:ascii="Times New Roman" w:hAnsi="Times New Roman" w:cs="Times New Roman"/>
          <w:sz w:val="16"/>
          <w:szCs w:val="16"/>
        </w:rPr>
        <w:t xml:space="preserve">CI, confidence interval; gsslasso, group spike-and-slab least absolute shrinkage and selection operator; lasso, least absolute </w:t>
      </w:r>
      <w:proofErr w:type="gramStart"/>
      <w:r w:rsidR="00A43904" w:rsidRPr="00730446">
        <w:rPr>
          <w:rFonts w:ascii="Times New Roman" w:hAnsi="Times New Roman" w:cs="Times New Roman"/>
          <w:sz w:val="16"/>
          <w:szCs w:val="16"/>
        </w:rPr>
        <w:t>shrinkage</w:t>
      </w:r>
      <w:proofErr w:type="gramEnd"/>
      <w:r w:rsidR="00A43904" w:rsidRPr="00730446">
        <w:rPr>
          <w:rFonts w:ascii="Times New Roman" w:hAnsi="Times New Roman" w:cs="Times New Roman"/>
          <w:sz w:val="16"/>
          <w:szCs w:val="16"/>
        </w:rPr>
        <w:t xml:space="preserve"> and selection operator; RSF, random survival forest; sslasso, spike-and-slab least absolute shrinkage and selection operator; SVSS, stochastic search variable selection.</w:t>
      </w:r>
    </w:p>
    <w:p w14:paraId="4887C20A" w14:textId="77777777" w:rsidR="0067195C" w:rsidRDefault="0067195C" w:rsidP="00642DFD">
      <w:pPr>
        <w:autoSpaceDE w:val="0"/>
        <w:autoSpaceDN w:val="0"/>
        <w:adjustRightInd w:val="0"/>
        <w:spacing w:after="80" w:line="480" w:lineRule="auto"/>
        <w:rPr>
          <w:rFonts w:ascii="Times New Roman" w:hAnsi="Times New Roman" w:cs="Times New Roman"/>
          <w:sz w:val="20"/>
          <w:szCs w:val="20"/>
        </w:rPr>
      </w:pPr>
    </w:p>
    <w:bookmarkEnd w:id="0"/>
    <w:p w14:paraId="5FDD6F7E" w14:textId="77777777" w:rsidR="00F37378" w:rsidRDefault="00F373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9FE117E" w14:textId="3F5FF8ED" w:rsidR="00C43E41" w:rsidRDefault="00C43E41" w:rsidP="00DF4C3A">
      <w:pPr>
        <w:autoSpaceDE w:val="0"/>
        <w:autoSpaceDN w:val="0"/>
        <w:adjustRightInd w:val="0"/>
        <w:spacing w:after="8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1E33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A71562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451E33">
        <w:rPr>
          <w:rFonts w:ascii="Times New Roman" w:hAnsi="Times New Roman" w:cs="Times New Roman"/>
          <w:sz w:val="20"/>
          <w:szCs w:val="20"/>
        </w:rPr>
        <w:t xml:space="preserve">: Results </w:t>
      </w:r>
      <w:r>
        <w:rPr>
          <w:rFonts w:ascii="Times New Roman" w:hAnsi="Times New Roman" w:cs="Times New Roman"/>
          <w:sz w:val="20"/>
          <w:szCs w:val="20"/>
        </w:rPr>
        <w:t xml:space="preserve">– Treatment Only </w:t>
      </w:r>
      <w:r w:rsidRPr="00451E33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589"/>
        <w:gridCol w:w="624"/>
        <w:gridCol w:w="770"/>
        <w:gridCol w:w="750"/>
        <w:gridCol w:w="722"/>
        <w:gridCol w:w="692"/>
        <w:gridCol w:w="764"/>
        <w:gridCol w:w="507"/>
      </w:tblGrid>
      <w:tr w:rsidR="00C43E41" w14:paraId="7B6521BF" w14:textId="77777777" w:rsidTr="00184F1E">
        <w:trPr>
          <w:trHeight w:val="483"/>
        </w:trPr>
        <w:tc>
          <w:tcPr>
            <w:tcW w:w="37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F1D1AF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Variables</w:t>
            </w:r>
          </w:p>
        </w:tc>
        <w:tc>
          <w:tcPr>
            <w:tcW w:w="5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060848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Lasso</w:t>
            </w:r>
          </w:p>
        </w:tc>
        <w:tc>
          <w:tcPr>
            <w:tcW w:w="6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78869A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Elastic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Net</w:t>
            </w:r>
          </w:p>
        </w:tc>
        <w:tc>
          <w:tcPr>
            <w:tcW w:w="7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D0909F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Adaptive Lasso</w:t>
            </w:r>
          </w:p>
        </w:tc>
        <w:tc>
          <w:tcPr>
            <w:tcW w:w="7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48F2F6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SSVS-95%CI</w:t>
            </w:r>
          </w:p>
        </w:tc>
        <w:tc>
          <w:tcPr>
            <w:tcW w:w="7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9DA0FB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SS Lasso-90%CI</w:t>
            </w:r>
          </w:p>
        </w:tc>
        <w:tc>
          <w:tcPr>
            <w:tcW w:w="6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35A051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GSS Lasso-90%CI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5402E4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GSS Lasso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B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I</w:t>
            </w: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C</w:t>
            </w:r>
          </w:p>
        </w:tc>
        <w:tc>
          <w:tcPr>
            <w:tcW w:w="5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FFB8E5" w14:textId="77777777" w:rsidR="00C43E41" w:rsidRPr="009B530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B530A">
              <w:rPr>
                <w:rFonts w:ascii="Times New Roman" w:hAnsi="Times New Roman" w:cs="Times New Roman"/>
                <w:sz w:val="14"/>
                <w:szCs w:val="14"/>
              </w:rPr>
              <w:t>RSF</w:t>
            </w:r>
          </w:p>
        </w:tc>
      </w:tr>
      <w:tr w:rsidR="00C43E41" w14:paraId="5431CC19" w14:textId="77777777" w:rsidTr="00A71562">
        <w:trPr>
          <w:trHeight w:val="1833"/>
        </w:trPr>
        <w:tc>
          <w:tcPr>
            <w:tcW w:w="3749" w:type="dxa"/>
            <w:tcBorders>
              <w:left w:val="nil"/>
              <w:right w:val="nil"/>
            </w:tcBorders>
          </w:tcPr>
          <w:p w14:paraId="71CCA68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STRATI21</w:t>
            </w:r>
          </w:p>
          <w:p w14:paraId="531E6D5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TMB_pre_chemo</w:t>
            </w:r>
            <w:proofErr w:type="spellEnd"/>
          </w:p>
          <w:p w14:paraId="5154FDF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Number_high_affinity_FCGR_alleles1</w:t>
            </w:r>
          </w:p>
          <w:p w14:paraId="449FCD63" w14:textId="77777777" w:rsidR="00C43E41" w:rsidRPr="00DF4C3A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DF4C3A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>cytopro.CD8.positive_alpha.beta_T_cell</w:t>
            </w:r>
          </w:p>
          <w:p w14:paraId="419734F1" w14:textId="77777777" w:rsidR="00C43E41" w:rsidRPr="00C05E6F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to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o.effector_memory_CD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.positive_alpha.beta_T_cell</w:t>
            </w:r>
          </w:p>
          <w:p w14:paraId="60D6E38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EE4AEE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FCGR2A.RS1801274.</w:t>
            </w:r>
          </w:p>
          <w:p w14:paraId="1616B87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MBIOQLR_analytePDL11</w:t>
            </w:r>
          </w:p>
          <w:p w14:paraId="00AFCAA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TUMOR_CELL_STAINING_analytePDL11</w:t>
            </w:r>
          </w:p>
          <w:p w14:paraId="72FE5A8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POSITIVE_CELLS_TOTAL_AREA_analyteCD8</w:t>
            </w:r>
          </w:p>
          <w:p w14:paraId="22E4FD6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POSITIVE_CELLS_TUMOR_CENTER_analyteCD8</w:t>
            </w:r>
          </w:p>
          <w:p w14:paraId="45D9917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6AE352E" w14:textId="77777777" w:rsidR="00C43E41" w:rsidRPr="006B6CA2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B999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001_c11_Epithelium_development</w:t>
            </w:r>
          </w:p>
          <w:p w14:paraId="243B1355" w14:textId="77777777" w:rsidR="00C43E41" w:rsidRPr="006B6CA2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B9991003_c15_Skin_development</w:t>
            </w:r>
          </w:p>
          <w:p w14:paraId="096173C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B9991003_c10_Myogenesis</w:t>
            </w:r>
          </w:p>
          <w:p w14:paraId="7AA27EB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cytopr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o.effector_memory_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RA_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CD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Pr="00C05E6F">
              <w:rPr>
                <w:rFonts w:ascii="Times New Roman" w:hAnsi="Times New Roman" w:cs="Times New Roman"/>
                <w:sz w:val="12"/>
                <w:szCs w:val="12"/>
              </w:rPr>
              <w:t>.positive_alpha.beta_T_cell_.TEMRA.</w:t>
            </w:r>
          </w:p>
          <w:p w14:paraId="46E416E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cytopro.granulocyte</w:t>
            </w:r>
            <w:proofErr w:type="spellEnd"/>
          </w:p>
          <w:p w14:paraId="374EC53A" w14:textId="77777777" w:rsidR="00C43E41" w:rsidRPr="006B6CA2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3F115D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cytopro.mature_natural_killer_cell</w:t>
            </w:r>
            <w:proofErr w:type="spellEnd"/>
          </w:p>
          <w:p w14:paraId="32DFB5C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cytopro.natural_killer_cell</w:t>
            </w:r>
            <w:proofErr w:type="spellEnd"/>
          </w:p>
          <w:p w14:paraId="4B4DFAA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cytopro</w:t>
            </w: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m</w:t>
            </w: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ast_cell</w:t>
            </w:r>
            <w:proofErr w:type="spellEnd"/>
          </w:p>
          <w:p w14:paraId="09966EBB" w14:textId="77777777" w:rsidR="00C43E41" w:rsidRPr="006B6CA2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cytopro.naive_thymus.derivved_CD4.positive_alpha.beta_T_cell</w:t>
            </w:r>
          </w:p>
          <w:p w14:paraId="6B22B20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LM22.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Mast</w:t>
            </w:r>
            <w:r w:rsidRPr="006B6CA2">
              <w:rPr>
                <w:rFonts w:ascii="Times New Roman" w:hAnsi="Times New Roman" w:cs="Times New Roman"/>
                <w:sz w:val="12"/>
                <w:szCs w:val="12"/>
              </w:rPr>
              <w:t>_cells_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activated</w:t>
            </w:r>
          </w:p>
          <w:p w14:paraId="2D14BC4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F88459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HALLMARK_IL2_STAT5_SIGNALING</w:t>
            </w:r>
          </w:p>
          <w:p w14:paraId="79E1879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HALLMARK_ANDROGEN_RESPONSE</w:t>
            </w:r>
          </w:p>
          <w:p w14:paraId="5C1C9E3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B9991003_c20_Interferon_gamma_response</w:t>
            </w:r>
          </w:p>
          <w:p w14:paraId="50EEEB3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8C27624" w14:textId="77777777" w:rsidR="00C43E41" w:rsidRPr="00095166" w:rsidRDefault="00C43E41" w:rsidP="00DF4C3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HALLMARK_APICAL_SURFACE</w:t>
            </w:r>
          </w:p>
        </w:tc>
        <w:tc>
          <w:tcPr>
            <w:tcW w:w="589" w:type="dxa"/>
            <w:tcBorders>
              <w:left w:val="nil"/>
              <w:right w:val="nil"/>
            </w:tcBorders>
          </w:tcPr>
          <w:p w14:paraId="573B492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86A23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87128D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837ABB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AC4A5B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516237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Yes</w:t>
            </w:r>
          </w:p>
          <w:p w14:paraId="3D5B58B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67E93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16B5A7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E7A85F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D71019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356903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AE754B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A9B5F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4B5A0A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6E06EF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B0F080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AB4A54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F35645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E58403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AA5590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45608F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3A38D7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4776AA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4440AC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15F047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539E56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9215F8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05B9B1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559DB5F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624" w:type="dxa"/>
            <w:tcBorders>
              <w:left w:val="nil"/>
              <w:right w:val="nil"/>
            </w:tcBorders>
          </w:tcPr>
          <w:p w14:paraId="5341A00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7A5288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611744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Yes </w:t>
            </w:r>
          </w:p>
          <w:p w14:paraId="56A787F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417C7F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F5F92F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096032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6036E1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CA4604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90E1C1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D57B2A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86EBCB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B4B7E7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A408DD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98DC0A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Yes</w:t>
            </w:r>
          </w:p>
          <w:p w14:paraId="4E23A65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8B07CB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5AD6C0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915D91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63699C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67B55CC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3B4113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E0507D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20A273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8FECC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E7A9EA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1252DC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A5A259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F606307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770" w:type="dxa"/>
            <w:tcBorders>
              <w:left w:val="nil"/>
              <w:right w:val="nil"/>
            </w:tcBorders>
          </w:tcPr>
          <w:p w14:paraId="4FC3C93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50B8D1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72F743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28AD7F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38C2B7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36B92E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0EF744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D4C586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4E933E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177EFE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13ADDA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A56827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3D7386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29B1A2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3477BD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8661AD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2020147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9BD6D0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30C529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AC8B19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No</w:t>
            </w:r>
          </w:p>
          <w:p w14:paraId="1052903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A72EF4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651A50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53590A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2FC3C7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1A7EE8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275A5D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6677D1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B37F690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750" w:type="dxa"/>
            <w:tcBorders>
              <w:left w:val="nil"/>
              <w:right w:val="nil"/>
            </w:tcBorders>
          </w:tcPr>
          <w:p w14:paraId="0CFAC62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B90D03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D8F8B3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6DDA02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F555E0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904B09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3F79BB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D1CEBC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98D412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B0845B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7663B5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7FF609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B29F8A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4349FB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1E01E2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DF17C8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44265D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24A929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1E5C95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76B35A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F6102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8D567E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DFFDF5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Yes</w:t>
            </w:r>
          </w:p>
          <w:p w14:paraId="7C26C41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3DCA3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B83D02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AD4AA0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B8C9EA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B0002E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722" w:type="dxa"/>
            <w:tcBorders>
              <w:left w:val="nil"/>
              <w:right w:val="nil"/>
            </w:tcBorders>
          </w:tcPr>
          <w:p w14:paraId="4703BA6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513E00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685829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AEFE15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FA5154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B2D5D7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6678C0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D72B9E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55203C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66863C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DC8ABC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71B22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2CC4DF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2D9029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A44EAE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0F401B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BF2FF5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43A33A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7DC43F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829353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FEABBC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B32510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45B58E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F6F5EC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E93DA9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0936056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87A614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9F32D0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140531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692" w:type="dxa"/>
            <w:tcBorders>
              <w:left w:val="nil"/>
              <w:right w:val="nil"/>
            </w:tcBorders>
          </w:tcPr>
          <w:p w14:paraId="08180ED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DFEAA2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DD31FD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77879D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3E793B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1B709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5BAE37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DB41B5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1891E9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468303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0FB81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216A7C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A2F00B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83C3A2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98F24B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380256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No </w:t>
            </w:r>
          </w:p>
          <w:p w14:paraId="262868C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747FA7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F5FE00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23174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94106B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EAB60F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4FB4A0D4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F8AB37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713BCE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B42367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Yes</w:t>
            </w:r>
          </w:p>
          <w:p w14:paraId="362F6F0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4C45C6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C19BFFA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14:paraId="52E6842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068BE0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D5022E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57256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8437AA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FC5FB8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94FBBE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2E8F79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E6F582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09603D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61E655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722755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FCC0C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E7B9BC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7132DA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5CC3BB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71B843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5AD112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B7885D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9B4A16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1A04A0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D44BA1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0A321F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Yes</w:t>
            </w:r>
          </w:p>
          <w:p w14:paraId="1D5B465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A56AB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1FCC24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8B6140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C2B428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2A359A2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1FB25E9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8E480CF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12E3B8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5AE519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B7D7D8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184666B0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DE271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688F275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56E57ACA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CA4821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0E1F2C4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CF29907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1E57756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3B1FF742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45D70B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FBA4991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8A509C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E7509C8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B052C79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08810A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3EF473EC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430FEB9E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54CEDFC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1F6C4EF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91DC92D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26BB715B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  <w:p w14:paraId="7FF877C3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  <w:p w14:paraId="7A176D85" w14:textId="77777777" w:rsidR="00C43E41" w:rsidRDefault="00C43E41" w:rsidP="00DF4C3A">
            <w:pPr>
              <w:autoSpaceDE w:val="0"/>
              <w:autoSpaceDN w:val="0"/>
              <w:adjustRightInd w:val="0"/>
              <w:spacing w:after="20"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D186EB" w14:textId="77777777" w:rsidR="00C43E41" w:rsidRPr="00C86A23" w:rsidRDefault="00C43E41" w:rsidP="00DF4C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</w:tr>
    </w:tbl>
    <w:p w14:paraId="32882556" w14:textId="77777777" w:rsidR="00891BAD" w:rsidRPr="00F847F6" w:rsidRDefault="00891BAD" w:rsidP="00642DF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91BAD" w:rsidRPr="00F847F6" w:rsidSect="00F3737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5A0CD" w14:textId="77777777" w:rsidR="00523652" w:rsidRDefault="00523652" w:rsidP="00361EA6">
      <w:pPr>
        <w:spacing w:after="0" w:line="240" w:lineRule="auto"/>
      </w:pPr>
      <w:r>
        <w:separator/>
      </w:r>
    </w:p>
  </w:endnote>
  <w:endnote w:type="continuationSeparator" w:id="0">
    <w:p w14:paraId="37741C5F" w14:textId="77777777" w:rsidR="00523652" w:rsidRDefault="00523652" w:rsidP="00361EA6">
      <w:pPr>
        <w:spacing w:after="0" w:line="240" w:lineRule="auto"/>
      </w:pPr>
      <w:r>
        <w:continuationSeparator/>
      </w:r>
    </w:p>
  </w:endnote>
  <w:endnote w:type="continuationNotice" w:id="1">
    <w:p w14:paraId="21055D1E" w14:textId="77777777" w:rsidR="00523652" w:rsidRDefault="005236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MRoman12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811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8B06D7" w14:textId="2A38FDC3" w:rsidR="0021305D" w:rsidRDefault="002130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EF89F7" w14:textId="77777777" w:rsidR="0021305D" w:rsidRDefault="002130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95302" w14:textId="77777777" w:rsidR="00523652" w:rsidRDefault="00523652" w:rsidP="00361EA6">
      <w:pPr>
        <w:spacing w:after="0" w:line="240" w:lineRule="auto"/>
      </w:pPr>
      <w:r>
        <w:separator/>
      </w:r>
    </w:p>
  </w:footnote>
  <w:footnote w:type="continuationSeparator" w:id="0">
    <w:p w14:paraId="423DC060" w14:textId="77777777" w:rsidR="00523652" w:rsidRDefault="00523652" w:rsidP="00361EA6">
      <w:pPr>
        <w:spacing w:after="0" w:line="240" w:lineRule="auto"/>
      </w:pPr>
      <w:r>
        <w:continuationSeparator/>
      </w:r>
    </w:p>
  </w:footnote>
  <w:footnote w:type="continuationNotice" w:id="1">
    <w:p w14:paraId="5AB78D0D" w14:textId="77777777" w:rsidR="00523652" w:rsidRDefault="005236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0FC5"/>
    <w:multiLevelType w:val="multilevel"/>
    <w:tmpl w:val="61DA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30AC3"/>
    <w:multiLevelType w:val="hybridMultilevel"/>
    <w:tmpl w:val="16226212"/>
    <w:lvl w:ilvl="0" w:tplc="2B9416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009CC"/>
    <w:multiLevelType w:val="hybridMultilevel"/>
    <w:tmpl w:val="F08A92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192357"/>
    <w:multiLevelType w:val="hybridMultilevel"/>
    <w:tmpl w:val="FB8CB060"/>
    <w:lvl w:ilvl="0" w:tplc="17C4F7AA">
      <w:start w:val="5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10060"/>
    <w:multiLevelType w:val="hybridMultilevel"/>
    <w:tmpl w:val="0B04FC2A"/>
    <w:lvl w:ilvl="0" w:tplc="17C4F7AA">
      <w:start w:val="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B24AF"/>
    <w:multiLevelType w:val="hybridMultilevel"/>
    <w:tmpl w:val="A21479D2"/>
    <w:lvl w:ilvl="0" w:tplc="2B9416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C67E5"/>
    <w:multiLevelType w:val="hybridMultilevel"/>
    <w:tmpl w:val="BECC2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23BA5"/>
    <w:multiLevelType w:val="multilevel"/>
    <w:tmpl w:val="C52A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4608A"/>
    <w:multiLevelType w:val="multilevel"/>
    <w:tmpl w:val="9434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9970E5"/>
    <w:multiLevelType w:val="hybridMultilevel"/>
    <w:tmpl w:val="AFB8A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508F3"/>
    <w:multiLevelType w:val="hybridMultilevel"/>
    <w:tmpl w:val="3588F070"/>
    <w:lvl w:ilvl="0" w:tplc="1304BF52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AF92E0C"/>
    <w:multiLevelType w:val="multilevel"/>
    <w:tmpl w:val="718E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523BE6"/>
    <w:multiLevelType w:val="multilevel"/>
    <w:tmpl w:val="6D0A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45C58"/>
    <w:multiLevelType w:val="hybridMultilevel"/>
    <w:tmpl w:val="44967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022F1"/>
    <w:multiLevelType w:val="multilevel"/>
    <w:tmpl w:val="5E3C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343B7E"/>
    <w:multiLevelType w:val="multilevel"/>
    <w:tmpl w:val="0DF6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671DD6"/>
    <w:multiLevelType w:val="hybridMultilevel"/>
    <w:tmpl w:val="8F181420"/>
    <w:lvl w:ilvl="0" w:tplc="2B94167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4655CF"/>
    <w:multiLevelType w:val="multilevel"/>
    <w:tmpl w:val="558C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762E2E"/>
    <w:multiLevelType w:val="hybridMultilevel"/>
    <w:tmpl w:val="D9F04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30ED9"/>
    <w:multiLevelType w:val="hybridMultilevel"/>
    <w:tmpl w:val="A0E89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80FB0"/>
    <w:multiLevelType w:val="hybridMultilevel"/>
    <w:tmpl w:val="C6E27146"/>
    <w:lvl w:ilvl="0" w:tplc="042EB47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41CB4"/>
    <w:multiLevelType w:val="hybridMultilevel"/>
    <w:tmpl w:val="285A50F8"/>
    <w:lvl w:ilvl="0" w:tplc="110EB4B6">
      <w:start w:val="1"/>
      <w:numFmt w:val="decimal"/>
      <w:lvlText w:val="%1."/>
      <w:lvlJc w:val="left"/>
      <w:pPr>
        <w:ind w:left="720" w:hanging="360"/>
      </w:pPr>
      <w:rPr>
        <w:rFonts w:ascii="LMRoman12-Bold" w:hAnsi="LMRoman12-Bold" w:cs="LMRoman12-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86634"/>
    <w:multiLevelType w:val="multilevel"/>
    <w:tmpl w:val="3A72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2751E4"/>
    <w:multiLevelType w:val="multilevel"/>
    <w:tmpl w:val="BB84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0820FE"/>
    <w:multiLevelType w:val="multilevel"/>
    <w:tmpl w:val="E16C7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F6853"/>
    <w:multiLevelType w:val="multilevel"/>
    <w:tmpl w:val="2D3A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3571F6"/>
    <w:multiLevelType w:val="hybridMultilevel"/>
    <w:tmpl w:val="F7DC7428"/>
    <w:lvl w:ilvl="0" w:tplc="1E12E676">
      <w:start w:val="1"/>
      <w:numFmt w:val="decimal"/>
      <w:lvlText w:val="%1."/>
      <w:lvlJc w:val="left"/>
      <w:pPr>
        <w:ind w:left="720" w:hanging="360"/>
      </w:pPr>
      <w:rPr>
        <w:rFonts w:ascii="LMRoman12-Bold" w:hAnsi="LMRoman12-Bold" w:cs="LMRoman12-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63A91"/>
    <w:multiLevelType w:val="multilevel"/>
    <w:tmpl w:val="367C8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290216">
    <w:abstractNumId w:val="13"/>
  </w:num>
  <w:num w:numId="2" w16cid:durableId="1672754742">
    <w:abstractNumId w:val="19"/>
  </w:num>
  <w:num w:numId="3" w16cid:durableId="1852639849">
    <w:abstractNumId w:val="21"/>
  </w:num>
  <w:num w:numId="4" w16cid:durableId="788427103">
    <w:abstractNumId w:val="26"/>
  </w:num>
  <w:num w:numId="5" w16cid:durableId="1138910855">
    <w:abstractNumId w:val="9"/>
  </w:num>
  <w:num w:numId="6" w16cid:durableId="1049721834">
    <w:abstractNumId w:val="1"/>
  </w:num>
  <w:num w:numId="7" w16cid:durableId="281963659">
    <w:abstractNumId w:val="16"/>
  </w:num>
  <w:num w:numId="8" w16cid:durableId="1413819529">
    <w:abstractNumId w:val="5"/>
  </w:num>
  <w:num w:numId="9" w16cid:durableId="1533566089">
    <w:abstractNumId w:val="18"/>
  </w:num>
  <w:num w:numId="10" w16cid:durableId="1414282692">
    <w:abstractNumId w:val="20"/>
  </w:num>
  <w:num w:numId="11" w16cid:durableId="1094744970">
    <w:abstractNumId w:val="6"/>
  </w:num>
  <w:num w:numId="12" w16cid:durableId="481000990">
    <w:abstractNumId w:val="2"/>
  </w:num>
  <w:num w:numId="13" w16cid:durableId="1408843059">
    <w:abstractNumId w:val="3"/>
  </w:num>
  <w:num w:numId="14" w16cid:durableId="1510755684">
    <w:abstractNumId w:val="4"/>
  </w:num>
  <w:num w:numId="15" w16cid:durableId="1340499506">
    <w:abstractNumId w:val="10"/>
  </w:num>
  <w:num w:numId="16" w16cid:durableId="1833526262">
    <w:abstractNumId w:val="8"/>
  </w:num>
  <w:num w:numId="17" w16cid:durableId="2120295186">
    <w:abstractNumId w:val="22"/>
  </w:num>
  <w:num w:numId="18" w16cid:durableId="1795756608">
    <w:abstractNumId w:val="23"/>
  </w:num>
  <w:num w:numId="19" w16cid:durableId="305355127">
    <w:abstractNumId w:val="24"/>
  </w:num>
  <w:num w:numId="20" w16cid:durableId="1568954412">
    <w:abstractNumId w:val="14"/>
  </w:num>
  <w:num w:numId="21" w16cid:durableId="494150525">
    <w:abstractNumId w:val="0"/>
  </w:num>
  <w:num w:numId="22" w16cid:durableId="329873749">
    <w:abstractNumId w:val="7"/>
  </w:num>
  <w:num w:numId="23" w16cid:durableId="1719669178">
    <w:abstractNumId w:val="11"/>
  </w:num>
  <w:num w:numId="24" w16cid:durableId="1309941666">
    <w:abstractNumId w:val="12"/>
  </w:num>
  <w:num w:numId="25" w16cid:durableId="430780175">
    <w:abstractNumId w:val="17"/>
  </w:num>
  <w:num w:numId="26" w16cid:durableId="1906915723">
    <w:abstractNumId w:val="27"/>
  </w:num>
  <w:num w:numId="27" w16cid:durableId="744113240">
    <w:abstractNumId w:val="25"/>
  </w:num>
  <w:num w:numId="28" w16cid:durableId="18624289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0F"/>
    <w:rsid w:val="00001BFE"/>
    <w:rsid w:val="00003C1A"/>
    <w:rsid w:val="0000558D"/>
    <w:rsid w:val="00010623"/>
    <w:rsid w:val="00010CC2"/>
    <w:rsid w:val="000112B0"/>
    <w:rsid w:val="00012958"/>
    <w:rsid w:val="0002219B"/>
    <w:rsid w:val="00022879"/>
    <w:rsid w:val="00023141"/>
    <w:rsid w:val="00025451"/>
    <w:rsid w:val="00031F7B"/>
    <w:rsid w:val="00032537"/>
    <w:rsid w:val="000345D6"/>
    <w:rsid w:val="000348FF"/>
    <w:rsid w:val="00035552"/>
    <w:rsid w:val="00035F74"/>
    <w:rsid w:val="00041FFF"/>
    <w:rsid w:val="0004244B"/>
    <w:rsid w:val="000436DA"/>
    <w:rsid w:val="00045A55"/>
    <w:rsid w:val="00053F7F"/>
    <w:rsid w:val="00054CB0"/>
    <w:rsid w:val="000552F2"/>
    <w:rsid w:val="00060AE0"/>
    <w:rsid w:val="00060E70"/>
    <w:rsid w:val="00061F69"/>
    <w:rsid w:val="00065BD4"/>
    <w:rsid w:val="00067FBF"/>
    <w:rsid w:val="000701A0"/>
    <w:rsid w:val="00070793"/>
    <w:rsid w:val="000709AD"/>
    <w:rsid w:val="00070D55"/>
    <w:rsid w:val="00073E9E"/>
    <w:rsid w:val="0007543A"/>
    <w:rsid w:val="00081D22"/>
    <w:rsid w:val="0008291B"/>
    <w:rsid w:val="000923E7"/>
    <w:rsid w:val="00094138"/>
    <w:rsid w:val="00095166"/>
    <w:rsid w:val="000A0483"/>
    <w:rsid w:val="000A2A9F"/>
    <w:rsid w:val="000B0437"/>
    <w:rsid w:val="000B1B74"/>
    <w:rsid w:val="000B1FFA"/>
    <w:rsid w:val="000B575B"/>
    <w:rsid w:val="000B64E8"/>
    <w:rsid w:val="000C0B3C"/>
    <w:rsid w:val="000C0B62"/>
    <w:rsid w:val="000C2814"/>
    <w:rsid w:val="000C6880"/>
    <w:rsid w:val="000C7958"/>
    <w:rsid w:val="000D27C6"/>
    <w:rsid w:val="000D355F"/>
    <w:rsid w:val="000D39D3"/>
    <w:rsid w:val="000E16C1"/>
    <w:rsid w:val="000E1C63"/>
    <w:rsid w:val="000E288B"/>
    <w:rsid w:val="000E4099"/>
    <w:rsid w:val="000E4145"/>
    <w:rsid w:val="000E4450"/>
    <w:rsid w:val="000E652A"/>
    <w:rsid w:val="000F2C70"/>
    <w:rsid w:val="000F3C41"/>
    <w:rsid w:val="000F4324"/>
    <w:rsid w:val="000F609D"/>
    <w:rsid w:val="000F6532"/>
    <w:rsid w:val="00101B57"/>
    <w:rsid w:val="00103921"/>
    <w:rsid w:val="00105874"/>
    <w:rsid w:val="0010741D"/>
    <w:rsid w:val="00110DC0"/>
    <w:rsid w:val="001143D5"/>
    <w:rsid w:val="001147F8"/>
    <w:rsid w:val="00115F5E"/>
    <w:rsid w:val="001200C5"/>
    <w:rsid w:val="001200DA"/>
    <w:rsid w:val="00122F93"/>
    <w:rsid w:val="00123564"/>
    <w:rsid w:val="00125645"/>
    <w:rsid w:val="00127582"/>
    <w:rsid w:val="00127E9A"/>
    <w:rsid w:val="001350D4"/>
    <w:rsid w:val="00137AFD"/>
    <w:rsid w:val="00141BFC"/>
    <w:rsid w:val="001430BA"/>
    <w:rsid w:val="00152A6E"/>
    <w:rsid w:val="00153836"/>
    <w:rsid w:val="001557CF"/>
    <w:rsid w:val="0015603D"/>
    <w:rsid w:val="00160C4C"/>
    <w:rsid w:val="0016129B"/>
    <w:rsid w:val="00165D3A"/>
    <w:rsid w:val="001671A2"/>
    <w:rsid w:val="00170F35"/>
    <w:rsid w:val="001724C8"/>
    <w:rsid w:val="00173337"/>
    <w:rsid w:val="00174F9C"/>
    <w:rsid w:val="0017599A"/>
    <w:rsid w:val="00175FD9"/>
    <w:rsid w:val="00176A28"/>
    <w:rsid w:val="00180F9C"/>
    <w:rsid w:val="00182978"/>
    <w:rsid w:val="00190CA0"/>
    <w:rsid w:val="00193AC7"/>
    <w:rsid w:val="001A1417"/>
    <w:rsid w:val="001A1F66"/>
    <w:rsid w:val="001A5DEB"/>
    <w:rsid w:val="001B6BBD"/>
    <w:rsid w:val="001C2B1C"/>
    <w:rsid w:val="001C4CF1"/>
    <w:rsid w:val="001D198B"/>
    <w:rsid w:val="001D1DE8"/>
    <w:rsid w:val="001D4CAA"/>
    <w:rsid w:val="001D7B3F"/>
    <w:rsid w:val="001E0A7A"/>
    <w:rsid w:val="001E1AB4"/>
    <w:rsid w:val="001E38B8"/>
    <w:rsid w:val="001E4D9D"/>
    <w:rsid w:val="001E63E5"/>
    <w:rsid w:val="001E7E54"/>
    <w:rsid w:val="001F1B6E"/>
    <w:rsid w:val="001F1BD5"/>
    <w:rsid w:val="001F60CD"/>
    <w:rsid w:val="001F77E2"/>
    <w:rsid w:val="00203D0C"/>
    <w:rsid w:val="00206F7E"/>
    <w:rsid w:val="00210516"/>
    <w:rsid w:val="0021305D"/>
    <w:rsid w:val="0021319E"/>
    <w:rsid w:val="00217A06"/>
    <w:rsid w:val="00222B05"/>
    <w:rsid w:val="00223597"/>
    <w:rsid w:val="00223F0C"/>
    <w:rsid w:val="00227D16"/>
    <w:rsid w:val="00231930"/>
    <w:rsid w:val="00234221"/>
    <w:rsid w:val="00242494"/>
    <w:rsid w:val="00243B97"/>
    <w:rsid w:val="0025047D"/>
    <w:rsid w:val="002552EB"/>
    <w:rsid w:val="0026120A"/>
    <w:rsid w:val="00262808"/>
    <w:rsid w:val="00265F6F"/>
    <w:rsid w:val="00266640"/>
    <w:rsid w:val="00272825"/>
    <w:rsid w:val="00273A3C"/>
    <w:rsid w:val="00274F9C"/>
    <w:rsid w:val="002757C2"/>
    <w:rsid w:val="00280C38"/>
    <w:rsid w:val="00281FF6"/>
    <w:rsid w:val="002831AD"/>
    <w:rsid w:val="00287E70"/>
    <w:rsid w:val="00291628"/>
    <w:rsid w:val="002A05E4"/>
    <w:rsid w:val="002A0924"/>
    <w:rsid w:val="002A2F89"/>
    <w:rsid w:val="002A3B26"/>
    <w:rsid w:val="002A6819"/>
    <w:rsid w:val="002A7FAF"/>
    <w:rsid w:val="002B02CC"/>
    <w:rsid w:val="002B1E01"/>
    <w:rsid w:val="002B27FB"/>
    <w:rsid w:val="002B5DB5"/>
    <w:rsid w:val="002B615D"/>
    <w:rsid w:val="002B7127"/>
    <w:rsid w:val="002C2DCC"/>
    <w:rsid w:val="002C3D71"/>
    <w:rsid w:val="002D030A"/>
    <w:rsid w:val="002D0AEA"/>
    <w:rsid w:val="002D59FD"/>
    <w:rsid w:val="002D6ABA"/>
    <w:rsid w:val="002D7EA8"/>
    <w:rsid w:val="002E2BB4"/>
    <w:rsid w:val="002E463E"/>
    <w:rsid w:val="002E5095"/>
    <w:rsid w:val="002E73AF"/>
    <w:rsid w:val="002E7822"/>
    <w:rsid w:val="002F1050"/>
    <w:rsid w:val="002F2BF7"/>
    <w:rsid w:val="002F3937"/>
    <w:rsid w:val="002F5D47"/>
    <w:rsid w:val="00300143"/>
    <w:rsid w:val="003018E2"/>
    <w:rsid w:val="00305113"/>
    <w:rsid w:val="003078DC"/>
    <w:rsid w:val="00310EAB"/>
    <w:rsid w:val="003127B4"/>
    <w:rsid w:val="00315830"/>
    <w:rsid w:val="003207CE"/>
    <w:rsid w:val="00320A1F"/>
    <w:rsid w:val="00320BA9"/>
    <w:rsid w:val="0032341F"/>
    <w:rsid w:val="00323DCF"/>
    <w:rsid w:val="00325E8F"/>
    <w:rsid w:val="00327E1E"/>
    <w:rsid w:val="003318B7"/>
    <w:rsid w:val="00332057"/>
    <w:rsid w:val="0034343A"/>
    <w:rsid w:val="00347A29"/>
    <w:rsid w:val="00347ACF"/>
    <w:rsid w:val="00347EE0"/>
    <w:rsid w:val="003534AC"/>
    <w:rsid w:val="00353A08"/>
    <w:rsid w:val="003569E3"/>
    <w:rsid w:val="0035758F"/>
    <w:rsid w:val="00361EA6"/>
    <w:rsid w:val="003634FC"/>
    <w:rsid w:val="00364EF5"/>
    <w:rsid w:val="003660C5"/>
    <w:rsid w:val="00367007"/>
    <w:rsid w:val="00367896"/>
    <w:rsid w:val="00370CDA"/>
    <w:rsid w:val="0037519A"/>
    <w:rsid w:val="003756B0"/>
    <w:rsid w:val="003758AB"/>
    <w:rsid w:val="0037606E"/>
    <w:rsid w:val="00377139"/>
    <w:rsid w:val="00377B3B"/>
    <w:rsid w:val="00384DE8"/>
    <w:rsid w:val="00386277"/>
    <w:rsid w:val="003914FB"/>
    <w:rsid w:val="00394F62"/>
    <w:rsid w:val="003951B1"/>
    <w:rsid w:val="00397AE2"/>
    <w:rsid w:val="003A1070"/>
    <w:rsid w:val="003A27DA"/>
    <w:rsid w:val="003A4E8E"/>
    <w:rsid w:val="003A67E4"/>
    <w:rsid w:val="003B04B7"/>
    <w:rsid w:val="003B1D92"/>
    <w:rsid w:val="003B4D9F"/>
    <w:rsid w:val="003B55BD"/>
    <w:rsid w:val="003B5C13"/>
    <w:rsid w:val="003B7097"/>
    <w:rsid w:val="003C0AE7"/>
    <w:rsid w:val="003C2F59"/>
    <w:rsid w:val="003C3D39"/>
    <w:rsid w:val="003D2408"/>
    <w:rsid w:val="003D3F2F"/>
    <w:rsid w:val="003D47B2"/>
    <w:rsid w:val="003D4C16"/>
    <w:rsid w:val="003D5DD3"/>
    <w:rsid w:val="003D62F2"/>
    <w:rsid w:val="003E4090"/>
    <w:rsid w:val="003E684B"/>
    <w:rsid w:val="003E72FD"/>
    <w:rsid w:val="003F1525"/>
    <w:rsid w:val="003F4CB8"/>
    <w:rsid w:val="003F79FE"/>
    <w:rsid w:val="00402F61"/>
    <w:rsid w:val="00403D60"/>
    <w:rsid w:val="0040782F"/>
    <w:rsid w:val="004111E4"/>
    <w:rsid w:val="00412C57"/>
    <w:rsid w:val="00413E89"/>
    <w:rsid w:val="00417E70"/>
    <w:rsid w:val="00420C18"/>
    <w:rsid w:val="00420D95"/>
    <w:rsid w:val="00420EC4"/>
    <w:rsid w:val="00420EE3"/>
    <w:rsid w:val="00426248"/>
    <w:rsid w:val="00427640"/>
    <w:rsid w:val="00427D55"/>
    <w:rsid w:val="00435322"/>
    <w:rsid w:val="00435EFF"/>
    <w:rsid w:val="004367BE"/>
    <w:rsid w:val="00436C4F"/>
    <w:rsid w:val="00437A90"/>
    <w:rsid w:val="004402D9"/>
    <w:rsid w:val="004438AE"/>
    <w:rsid w:val="004465FC"/>
    <w:rsid w:val="0044715E"/>
    <w:rsid w:val="00451E33"/>
    <w:rsid w:val="0045244A"/>
    <w:rsid w:val="0045573A"/>
    <w:rsid w:val="00456296"/>
    <w:rsid w:val="004569C3"/>
    <w:rsid w:val="0046016F"/>
    <w:rsid w:val="004634FE"/>
    <w:rsid w:val="004669AE"/>
    <w:rsid w:val="00467FD7"/>
    <w:rsid w:val="00471025"/>
    <w:rsid w:val="00473E5F"/>
    <w:rsid w:val="0047776E"/>
    <w:rsid w:val="00483345"/>
    <w:rsid w:val="00484067"/>
    <w:rsid w:val="00490B8E"/>
    <w:rsid w:val="00491480"/>
    <w:rsid w:val="0049646D"/>
    <w:rsid w:val="004A3842"/>
    <w:rsid w:val="004A4082"/>
    <w:rsid w:val="004A41D7"/>
    <w:rsid w:val="004A6329"/>
    <w:rsid w:val="004A6B46"/>
    <w:rsid w:val="004B59A2"/>
    <w:rsid w:val="004C01E8"/>
    <w:rsid w:val="004C0886"/>
    <w:rsid w:val="004C1BE8"/>
    <w:rsid w:val="004C25D9"/>
    <w:rsid w:val="004C4A80"/>
    <w:rsid w:val="004C55D6"/>
    <w:rsid w:val="004D0A22"/>
    <w:rsid w:val="004D2668"/>
    <w:rsid w:val="004D39EC"/>
    <w:rsid w:val="004D3A46"/>
    <w:rsid w:val="004D3EC8"/>
    <w:rsid w:val="004D41C0"/>
    <w:rsid w:val="004E5B2E"/>
    <w:rsid w:val="004E6672"/>
    <w:rsid w:val="004E7F60"/>
    <w:rsid w:val="004F3847"/>
    <w:rsid w:val="004F520F"/>
    <w:rsid w:val="0050349F"/>
    <w:rsid w:val="00503993"/>
    <w:rsid w:val="005072D7"/>
    <w:rsid w:val="00510D22"/>
    <w:rsid w:val="00512078"/>
    <w:rsid w:val="00512358"/>
    <w:rsid w:val="00513A65"/>
    <w:rsid w:val="00523652"/>
    <w:rsid w:val="005238EF"/>
    <w:rsid w:val="0052466D"/>
    <w:rsid w:val="00526180"/>
    <w:rsid w:val="00526C2D"/>
    <w:rsid w:val="00533EBA"/>
    <w:rsid w:val="00535679"/>
    <w:rsid w:val="00536119"/>
    <w:rsid w:val="00543E7E"/>
    <w:rsid w:val="005453F3"/>
    <w:rsid w:val="00551A74"/>
    <w:rsid w:val="00551DB3"/>
    <w:rsid w:val="00552103"/>
    <w:rsid w:val="005525FF"/>
    <w:rsid w:val="005573CC"/>
    <w:rsid w:val="00557758"/>
    <w:rsid w:val="0056047B"/>
    <w:rsid w:val="00560FBA"/>
    <w:rsid w:val="0056102B"/>
    <w:rsid w:val="005611C5"/>
    <w:rsid w:val="00564B44"/>
    <w:rsid w:val="00565C82"/>
    <w:rsid w:val="00566F8E"/>
    <w:rsid w:val="00571312"/>
    <w:rsid w:val="00573702"/>
    <w:rsid w:val="005739EA"/>
    <w:rsid w:val="00573F41"/>
    <w:rsid w:val="005761E1"/>
    <w:rsid w:val="00580277"/>
    <w:rsid w:val="0058303B"/>
    <w:rsid w:val="005857A5"/>
    <w:rsid w:val="005907F2"/>
    <w:rsid w:val="00591681"/>
    <w:rsid w:val="0059368B"/>
    <w:rsid w:val="00593A2F"/>
    <w:rsid w:val="0059534A"/>
    <w:rsid w:val="005A0EF8"/>
    <w:rsid w:val="005A5323"/>
    <w:rsid w:val="005B1E57"/>
    <w:rsid w:val="005B288F"/>
    <w:rsid w:val="005B3C17"/>
    <w:rsid w:val="005B558C"/>
    <w:rsid w:val="005B55A5"/>
    <w:rsid w:val="005C3044"/>
    <w:rsid w:val="005C7C5F"/>
    <w:rsid w:val="005D4B69"/>
    <w:rsid w:val="005E36EF"/>
    <w:rsid w:val="005E3870"/>
    <w:rsid w:val="005E3D32"/>
    <w:rsid w:val="005F2213"/>
    <w:rsid w:val="005F6B3F"/>
    <w:rsid w:val="0060346C"/>
    <w:rsid w:val="00607CA3"/>
    <w:rsid w:val="00607CE2"/>
    <w:rsid w:val="00610802"/>
    <w:rsid w:val="0061241F"/>
    <w:rsid w:val="006137D3"/>
    <w:rsid w:val="00614793"/>
    <w:rsid w:val="006156C5"/>
    <w:rsid w:val="006224A8"/>
    <w:rsid w:val="006226D3"/>
    <w:rsid w:val="006266DB"/>
    <w:rsid w:val="00627037"/>
    <w:rsid w:val="006301F6"/>
    <w:rsid w:val="00631128"/>
    <w:rsid w:val="00632119"/>
    <w:rsid w:val="006360A6"/>
    <w:rsid w:val="006366A4"/>
    <w:rsid w:val="006374F1"/>
    <w:rsid w:val="0063790E"/>
    <w:rsid w:val="00640E7B"/>
    <w:rsid w:val="00642277"/>
    <w:rsid w:val="00642DFD"/>
    <w:rsid w:val="00642F4B"/>
    <w:rsid w:val="00644884"/>
    <w:rsid w:val="006449BC"/>
    <w:rsid w:val="00644EA5"/>
    <w:rsid w:val="006458A7"/>
    <w:rsid w:val="00646B78"/>
    <w:rsid w:val="00651A55"/>
    <w:rsid w:val="00656645"/>
    <w:rsid w:val="00656C21"/>
    <w:rsid w:val="00656FC2"/>
    <w:rsid w:val="006571ED"/>
    <w:rsid w:val="0067195C"/>
    <w:rsid w:val="00671A44"/>
    <w:rsid w:val="0067220A"/>
    <w:rsid w:val="006723FC"/>
    <w:rsid w:val="00675631"/>
    <w:rsid w:val="00676DE2"/>
    <w:rsid w:val="00683D7D"/>
    <w:rsid w:val="00687063"/>
    <w:rsid w:val="0068723B"/>
    <w:rsid w:val="00693380"/>
    <w:rsid w:val="00693DDB"/>
    <w:rsid w:val="0069644F"/>
    <w:rsid w:val="0069743B"/>
    <w:rsid w:val="006979EA"/>
    <w:rsid w:val="00697E69"/>
    <w:rsid w:val="006A1CF8"/>
    <w:rsid w:val="006B4082"/>
    <w:rsid w:val="006B69E0"/>
    <w:rsid w:val="006B6CA2"/>
    <w:rsid w:val="006B72F5"/>
    <w:rsid w:val="006C2016"/>
    <w:rsid w:val="006C2977"/>
    <w:rsid w:val="006C6EF1"/>
    <w:rsid w:val="006D03B2"/>
    <w:rsid w:val="006D5135"/>
    <w:rsid w:val="006D5151"/>
    <w:rsid w:val="006D69EE"/>
    <w:rsid w:val="006E1196"/>
    <w:rsid w:val="006E21D5"/>
    <w:rsid w:val="006E277F"/>
    <w:rsid w:val="006E2F95"/>
    <w:rsid w:val="006E35D6"/>
    <w:rsid w:val="006E3FCD"/>
    <w:rsid w:val="006E508D"/>
    <w:rsid w:val="006E5755"/>
    <w:rsid w:val="006E7261"/>
    <w:rsid w:val="006E7FF7"/>
    <w:rsid w:val="006F1AD1"/>
    <w:rsid w:val="006F3965"/>
    <w:rsid w:val="006F50D4"/>
    <w:rsid w:val="006F65AC"/>
    <w:rsid w:val="006F7C42"/>
    <w:rsid w:val="007017C8"/>
    <w:rsid w:val="0070442F"/>
    <w:rsid w:val="0070772B"/>
    <w:rsid w:val="00713D43"/>
    <w:rsid w:val="007140C7"/>
    <w:rsid w:val="0071491F"/>
    <w:rsid w:val="00715C37"/>
    <w:rsid w:val="00723E98"/>
    <w:rsid w:val="00726414"/>
    <w:rsid w:val="00730446"/>
    <w:rsid w:val="0073246B"/>
    <w:rsid w:val="00741019"/>
    <w:rsid w:val="00743FAD"/>
    <w:rsid w:val="00744DE1"/>
    <w:rsid w:val="00745342"/>
    <w:rsid w:val="00750559"/>
    <w:rsid w:val="00751162"/>
    <w:rsid w:val="0075464A"/>
    <w:rsid w:val="00755979"/>
    <w:rsid w:val="00760663"/>
    <w:rsid w:val="00761AD9"/>
    <w:rsid w:val="00761D51"/>
    <w:rsid w:val="00765306"/>
    <w:rsid w:val="00765E6C"/>
    <w:rsid w:val="00766FC7"/>
    <w:rsid w:val="007676F9"/>
    <w:rsid w:val="00772BC8"/>
    <w:rsid w:val="00776250"/>
    <w:rsid w:val="007767F7"/>
    <w:rsid w:val="00783FEE"/>
    <w:rsid w:val="00785549"/>
    <w:rsid w:val="007918C8"/>
    <w:rsid w:val="00794942"/>
    <w:rsid w:val="007954B2"/>
    <w:rsid w:val="007A2322"/>
    <w:rsid w:val="007A4CD1"/>
    <w:rsid w:val="007A4F70"/>
    <w:rsid w:val="007A6672"/>
    <w:rsid w:val="007A6DC0"/>
    <w:rsid w:val="007B3316"/>
    <w:rsid w:val="007D079C"/>
    <w:rsid w:val="007D16A8"/>
    <w:rsid w:val="007D28DC"/>
    <w:rsid w:val="007D3047"/>
    <w:rsid w:val="007D3C2B"/>
    <w:rsid w:val="007D50BB"/>
    <w:rsid w:val="007E0B97"/>
    <w:rsid w:val="007E0DC4"/>
    <w:rsid w:val="007E1718"/>
    <w:rsid w:val="007E2008"/>
    <w:rsid w:val="007E2956"/>
    <w:rsid w:val="007E2C0C"/>
    <w:rsid w:val="007E54E5"/>
    <w:rsid w:val="007F0B65"/>
    <w:rsid w:val="007F5405"/>
    <w:rsid w:val="007F6548"/>
    <w:rsid w:val="007F7373"/>
    <w:rsid w:val="0080104A"/>
    <w:rsid w:val="00805117"/>
    <w:rsid w:val="0080553B"/>
    <w:rsid w:val="0081404B"/>
    <w:rsid w:val="008160EF"/>
    <w:rsid w:val="0081717E"/>
    <w:rsid w:val="0081752E"/>
    <w:rsid w:val="00820867"/>
    <w:rsid w:val="00821B0E"/>
    <w:rsid w:val="0082426D"/>
    <w:rsid w:val="008249AA"/>
    <w:rsid w:val="00824D1F"/>
    <w:rsid w:val="00825C06"/>
    <w:rsid w:val="00826CE5"/>
    <w:rsid w:val="00832C33"/>
    <w:rsid w:val="008330FE"/>
    <w:rsid w:val="0083391F"/>
    <w:rsid w:val="008421C5"/>
    <w:rsid w:val="0084288B"/>
    <w:rsid w:val="00842B4D"/>
    <w:rsid w:val="0084511F"/>
    <w:rsid w:val="008451E9"/>
    <w:rsid w:val="00851A85"/>
    <w:rsid w:val="008521B4"/>
    <w:rsid w:val="008528D3"/>
    <w:rsid w:val="008545EE"/>
    <w:rsid w:val="0085769F"/>
    <w:rsid w:val="008615B2"/>
    <w:rsid w:val="00862373"/>
    <w:rsid w:val="00862A16"/>
    <w:rsid w:val="008656E5"/>
    <w:rsid w:val="00871A2A"/>
    <w:rsid w:val="00875B6B"/>
    <w:rsid w:val="0087662D"/>
    <w:rsid w:val="008770C7"/>
    <w:rsid w:val="00877B28"/>
    <w:rsid w:val="00880928"/>
    <w:rsid w:val="00881354"/>
    <w:rsid w:val="00890933"/>
    <w:rsid w:val="00891709"/>
    <w:rsid w:val="00891BAD"/>
    <w:rsid w:val="00895793"/>
    <w:rsid w:val="00896399"/>
    <w:rsid w:val="00896C8F"/>
    <w:rsid w:val="008A34A7"/>
    <w:rsid w:val="008A3959"/>
    <w:rsid w:val="008A4BE5"/>
    <w:rsid w:val="008A4D73"/>
    <w:rsid w:val="008A5668"/>
    <w:rsid w:val="008B0A19"/>
    <w:rsid w:val="008B46A9"/>
    <w:rsid w:val="008B767F"/>
    <w:rsid w:val="008C0537"/>
    <w:rsid w:val="008C07A8"/>
    <w:rsid w:val="008D17EE"/>
    <w:rsid w:val="008D246B"/>
    <w:rsid w:val="008D2D2D"/>
    <w:rsid w:val="008D6AA9"/>
    <w:rsid w:val="008E009B"/>
    <w:rsid w:val="008E18D1"/>
    <w:rsid w:val="008E2CBB"/>
    <w:rsid w:val="008E7C0F"/>
    <w:rsid w:val="008F727B"/>
    <w:rsid w:val="008F79E4"/>
    <w:rsid w:val="00901CB4"/>
    <w:rsid w:val="00903122"/>
    <w:rsid w:val="009060B6"/>
    <w:rsid w:val="00907892"/>
    <w:rsid w:val="009078BC"/>
    <w:rsid w:val="00907B2D"/>
    <w:rsid w:val="00910383"/>
    <w:rsid w:val="009136A4"/>
    <w:rsid w:val="00913CDB"/>
    <w:rsid w:val="00914974"/>
    <w:rsid w:val="00923B40"/>
    <w:rsid w:val="0092574E"/>
    <w:rsid w:val="009311F0"/>
    <w:rsid w:val="00931B43"/>
    <w:rsid w:val="00931EDC"/>
    <w:rsid w:val="0093272B"/>
    <w:rsid w:val="009345B7"/>
    <w:rsid w:val="00940E92"/>
    <w:rsid w:val="009422D7"/>
    <w:rsid w:val="009434FC"/>
    <w:rsid w:val="00950914"/>
    <w:rsid w:val="00952B7C"/>
    <w:rsid w:val="009545BB"/>
    <w:rsid w:val="0095520A"/>
    <w:rsid w:val="00955BF6"/>
    <w:rsid w:val="0095775C"/>
    <w:rsid w:val="009577B6"/>
    <w:rsid w:val="00957DB2"/>
    <w:rsid w:val="009604A1"/>
    <w:rsid w:val="00961E0B"/>
    <w:rsid w:val="00962C03"/>
    <w:rsid w:val="0096389A"/>
    <w:rsid w:val="00967B3D"/>
    <w:rsid w:val="0097058C"/>
    <w:rsid w:val="009730E7"/>
    <w:rsid w:val="00973419"/>
    <w:rsid w:val="00976BBF"/>
    <w:rsid w:val="00981A03"/>
    <w:rsid w:val="00983594"/>
    <w:rsid w:val="00984C57"/>
    <w:rsid w:val="00993D7E"/>
    <w:rsid w:val="00994CAF"/>
    <w:rsid w:val="009959F3"/>
    <w:rsid w:val="009A05ED"/>
    <w:rsid w:val="009A392B"/>
    <w:rsid w:val="009A4264"/>
    <w:rsid w:val="009A600F"/>
    <w:rsid w:val="009A7D63"/>
    <w:rsid w:val="009B000B"/>
    <w:rsid w:val="009B46A1"/>
    <w:rsid w:val="009B530A"/>
    <w:rsid w:val="009B6080"/>
    <w:rsid w:val="009C189F"/>
    <w:rsid w:val="009C3704"/>
    <w:rsid w:val="009C39B8"/>
    <w:rsid w:val="009C5DFD"/>
    <w:rsid w:val="009C6681"/>
    <w:rsid w:val="009D041D"/>
    <w:rsid w:val="009D11B0"/>
    <w:rsid w:val="009D1306"/>
    <w:rsid w:val="009D17F6"/>
    <w:rsid w:val="009D23C4"/>
    <w:rsid w:val="009D424A"/>
    <w:rsid w:val="009D7843"/>
    <w:rsid w:val="009E0BCE"/>
    <w:rsid w:val="009E2FA4"/>
    <w:rsid w:val="009E4335"/>
    <w:rsid w:val="009E56F3"/>
    <w:rsid w:val="009E59A7"/>
    <w:rsid w:val="009E690F"/>
    <w:rsid w:val="009E6960"/>
    <w:rsid w:val="009E7CBE"/>
    <w:rsid w:val="009F1B68"/>
    <w:rsid w:val="009F2898"/>
    <w:rsid w:val="009F32D9"/>
    <w:rsid w:val="009F3C25"/>
    <w:rsid w:val="009F4CE4"/>
    <w:rsid w:val="00A018B3"/>
    <w:rsid w:val="00A02450"/>
    <w:rsid w:val="00A03294"/>
    <w:rsid w:val="00A0620B"/>
    <w:rsid w:val="00A072F0"/>
    <w:rsid w:val="00A1006E"/>
    <w:rsid w:val="00A100B4"/>
    <w:rsid w:val="00A10C71"/>
    <w:rsid w:val="00A11DDC"/>
    <w:rsid w:val="00A148A3"/>
    <w:rsid w:val="00A21CBC"/>
    <w:rsid w:val="00A25934"/>
    <w:rsid w:val="00A32803"/>
    <w:rsid w:val="00A32CCF"/>
    <w:rsid w:val="00A34260"/>
    <w:rsid w:val="00A41EBB"/>
    <w:rsid w:val="00A43904"/>
    <w:rsid w:val="00A43E09"/>
    <w:rsid w:val="00A46ADC"/>
    <w:rsid w:val="00A47EB2"/>
    <w:rsid w:val="00A501AA"/>
    <w:rsid w:val="00A50D03"/>
    <w:rsid w:val="00A52B43"/>
    <w:rsid w:val="00A53C22"/>
    <w:rsid w:val="00A618C5"/>
    <w:rsid w:val="00A619FC"/>
    <w:rsid w:val="00A659EF"/>
    <w:rsid w:val="00A679F3"/>
    <w:rsid w:val="00A71562"/>
    <w:rsid w:val="00A74445"/>
    <w:rsid w:val="00A831D9"/>
    <w:rsid w:val="00A843EE"/>
    <w:rsid w:val="00A901B0"/>
    <w:rsid w:val="00A95672"/>
    <w:rsid w:val="00AA125F"/>
    <w:rsid w:val="00AA1C4E"/>
    <w:rsid w:val="00AA39AD"/>
    <w:rsid w:val="00AA6F44"/>
    <w:rsid w:val="00AB12C9"/>
    <w:rsid w:val="00AB7A41"/>
    <w:rsid w:val="00AC18BC"/>
    <w:rsid w:val="00AC1C76"/>
    <w:rsid w:val="00AC1F79"/>
    <w:rsid w:val="00AC2148"/>
    <w:rsid w:val="00AC36ED"/>
    <w:rsid w:val="00AD119B"/>
    <w:rsid w:val="00AD1633"/>
    <w:rsid w:val="00AD2FBE"/>
    <w:rsid w:val="00AD60EB"/>
    <w:rsid w:val="00AD73CB"/>
    <w:rsid w:val="00AE2BBD"/>
    <w:rsid w:val="00AE30B6"/>
    <w:rsid w:val="00AE33B1"/>
    <w:rsid w:val="00AE6A84"/>
    <w:rsid w:val="00AF40CE"/>
    <w:rsid w:val="00AF7813"/>
    <w:rsid w:val="00B038CB"/>
    <w:rsid w:val="00B039FB"/>
    <w:rsid w:val="00B03D82"/>
    <w:rsid w:val="00B13858"/>
    <w:rsid w:val="00B32C3C"/>
    <w:rsid w:val="00B32F0A"/>
    <w:rsid w:val="00B33B60"/>
    <w:rsid w:val="00B409EC"/>
    <w:rsid w:val="00B41C95"/>
    <w:rsid w:val="00B456A4"/>
    <w:rsid w:val="00B4673E"/>
    <w:rsid w:val="00B46F67"/>
    <w:rsid w:val="00B57849"/>
    <w:rsid w:val="00B62574"/>
    <w:rsid w:val="00B6480C"/>
    <w:rsid w:val="00B64BFE"/>
    <w:rsid w:val="00B64EF1"/>
    <w:rsid w:val="00B66174"/>
    <w:rsid w:val="00B70464"/>
    <w:rsid w:val="00B70DAB"/>
    <w:rsid w:val="00B71DE3"/>
    <w:rsid w:val="00B730DF"/>
    <w:rsid w:val="00B7361E"/>
    <w:rsid w:val="00B76835"/>
    <w:rsid w:val="00B77DCA"/>
    <w:rsid w:val="00B80DEA"/>
    <w:rsid w:val="00B81FE8"/>
    <w:rsid w:val="00B84D44"/>
    <w:rsid w:val="00B9032A"/>
    <w:rsid w:val="00B90C46"/>
    <w:rsid w:val="00B9247A"/>
    <w:rsid w:val="00BA0100"/>
    <w:rsid w:val="00BA360A"/>
    <w:rsid w:val="00BA75A6"/>
    <w:rsid w:val="00BB0132"/>
    <w:rsid w:val="00BB1588"/>
    <w:rsid w:val="00BB3578"/>
    <w:rsid w:val="00BB4CE7"/>
    <w:rsid w:val="00BB5118"/>
    <w:rsid w:val="00BC2A8C"/>
    <w:rsid w:val="00BC3914"/>
    <w:rsid w:val="00BC4A00"/>
    <w:rsid w:val="00BC780F"/>
    <w:rsid w:val="00BD23CB"/>
    <w:rsid w:val="00BE0DBD"/>
    <w:rsid w:val="00BE137D"/>
    <w:rsid w:val="00BE3E17"/>
    <w:rsid w:val="00BE64FB"/>
    <w:rsid w:val="00BF03C0"/>
    <w:rsid w:val="00BF27E0"/>
    <w:rsid w:val="00BF2A0D"/>
    <w:rsid w:val="00BF4FE8"/>
    <w:rsid w:val="00BF6258"/>
    <w:rsid w:val="00BF6917"/>
    <w:rsid w:val="00C014B2"/>
    <w:rsid w:val="00C0225E"/>
    <w:rsid w:val="00C05E6F"/>
    <w:rsid w:val="00C11020"/>
    <w:rsid w:val="00C16E4C"/>
    <w:rsid w:val="00C209A4"/>
    <w:rsid w:val="00C2365D"/>
    <w:rsid w:val="00C26410"/>
    <w:rsid w:val="00C26E7B"/>
    <w:rsid w:val="00C30E68"/>
    <w:rsid w:val="00C31EE3"/>
    <w:rsid w:val="00C333D8"/>
    <w:rsid w:val="00C3399B"/>
    <w:rsid w:val="00C33AAE"/>
    <w:rsid w:val="00C33D7A"/>
    <w:rsid w:val="00C35450"/>
    <w:rsid w:val="00C363CB"/>
    <w:rsid w:val="00C40AFE"/>
    <w:rsid w:val="00C42335"/>
    <w:rsid w:val="00C43E41"/>
    <w:rsid w:val="00C443AD"/>
    <w:rsid w:val="00C453F3"/>
    <w:rsid w:val="00C46020"/>
    <w:rsid w:val="00C53092"/>
    <w:rsid w:val="00C5361C"/>
    <w:rsid w:val="00C563FF"/>
    <w:rsid w:val="00C564B3"/>
    <w:rsid w:val="00C56BDC"/>
    <w:rsid w:val="00C61B87"/>
    <w:rsid w:val="00C70830"/>
    <w:rsid w:val="00C74813"/>
    <w:rsid w:val="00C760AF"/>
    <w:rsid w:val="00C84A15"/>
    <w:rsid w:val="00C86A23"/>
    <w:rsid w:val="00C86AF8"/>
    <w:rsid w:val="00C878F8"/>
    <w:rsid w:val="00C905FB"/>
    <w:rsid w:val="00C92644"/>
    <w:rsid w:val="00C9309C"/>
    <w:rsid w:val="00C9461D"/>
    <w:rsid w:val="00C94A75"/>
    <w:rsid w:val="00C9565C"/>
    <w:rsid w:val="00C96D74"/>
    <w:rsid w:val="00CA1D67"/>
    <w:rsid w:val="00CA49C2"/>
    <w:rsid w:val="00CA7422"/>
    <w:rsid w:val="00CB0298"/>
    <w:rsid w:val="00CB1490"/>
    <w:rsid w:val="00CB1F4D"/>
    <w:rsid w:val="00CB55D4"/>
    <w:rsid w:val="00CC52BE"/>
    <w:rsid w:val="00CC6EB5"/>
    <w:rsid w:val="00CD1994"/>
    <w:rsid w:val="00CD36FF"/>
    <w:rsid w:val="00CD37E8"/>
    <w:rsid w:val="00CD5450"/>
    <w:rsid w:val="00CD5DB6"/>
    <w:rsid w:val="00CD66CB"/>
    <w:rsid w:val="00CD75FC"/>
    <w:rsid w:val="00CE0A72"/>
    <w:rsid w:val="00CE2F9E"/>
    <w:rsid w:val="00CE5332"/>
    <w:rsid w:val="00CE7F4F"/>
    <w:rsid w:val="00CF2543"/>
    <w:rsid w:val="00CF2999"/>
    <w:rsid w:val="00CF29AF"/>
    <w:rsid w:val="00CF3912"/>
    <w:rsid w:val="00CF618E"/>
    <w:rsid w:val="00CF72C3"/>
    <w:rsid w:val="00D00D1A"/>
    <w:rsid w:val="00D00DC3"/>
    <w:rsid w:val="00D011FD"/>
    <w:rsid w:val="00D01F1F"/>
    <w:rsid w:val="00D0281A"/>
    <w:rsid w:val="00D04FD8"/>
    <w:rsid w:val="00D0633B"/>
    <w:rsid w:val="00D10FF2"/>
    <w:rsid w:val="00D11A12"/>
    <w:rsid w:val="00D11D44"/>
    <w:rsid w:val="00D13B54"/>
    <w:rsid w:val="00D140C6"/>
    <w:rsid w:val="00D17F00"/>
    <w:rsid w:val="00D214F1"/>
    <w:rsid w:val="00D21990"/>
    <w:rsid w:val="00D22805"/>
    <w:rsid w:val="00D22B5B"/>
    <w:rsid w:val="00D22EAE"/>
    <w:rsid w:val="00D27DFE"/>
    <w:rsid w:val="00D32C9D"/>
    <w:rsid w:val="00D35B40"/>
    <w:rsid w:val="00D372D0"/>
    <w:rsid w:val="00D37686"/>
    <w:rsid w:val="00D414F3"/>
    <w:rsid w:val="00D46857"/>
    <w:rsid w:val="00D46E7C"/>
    <w:rsid w:val="00D52883"/>
    <w:rsid w:val="00D56B5F"/>
    <w:rsid w:val="00D56CF1"/>
    <w:rsid w:val="00D57B5A"/>
    <w:rsid w:val="00D655B7"/>
    <w:rsid w:val="00D71E91"/>
    <w:rsid w:val="00D73752"/>
    <w:rsid w:val="00D73BE5"/>
    <w:rsid w:val="00D74767"/>
    <w:rsid w:val="00D76283"/>
    <w:rsid w:val="00D76CD4"/>
    <w:rsid w:val="00D82783"/>
    <w:rsid w:val="00D84AA6"/>
    <w:rsid w:val="00D87E69"/>
    <w:rsid w:val="00D926A1"/>
    <w:rsid w:val="00D9400F"/>
    <w:rsid w:val="00D9654F"/>
    <w:rsid w:val="00D97DCC"/>
    <w:rsid w:val="00DA0C5A"/>
    <w:rsid w:val="00DA1449"/>
    <w:rsid w:val="00DA2743"/>
    <w:rsid w:val="00DA3FA1"/>
    <w:rsid w:val="00DA50B6"/>
    <w:rsid w:val="00DA5470"/>
    <w:rsid w:val="00DB5794"/>
    <w:rsid w:val="00DB7723"/>
    <w:rsid w:val="00DB788D"/>
    <w:rsid w:val="00DC782A"/>
    <w:rsid w:val="00DD0EB0"/>
    <w:rsid w:val="00DD18A7"/>
    <w:rsid w:val="00DD450E"/>
    <w:rsid w:val="00DD594A"/>
    <w:rsid w:val="00DD6811"/>
    <w:rsid w:val="00DE0B77"/>
    <w:rsid w:val="00DE28F8"/>
    <w:rsid w:val="00DE2EBB"/>
    <w:rsid w:val="00DE3253"/>
    <w:rsid w:val="00DE6FD8"/>
    <w:rsid w:val="00DE78D4"/>
    <w:rsid w:val="00DF30EE"/>
    <w:rsid w:val="00DF33DF"/>
    <w:rsid w:val="00DF41F7"/>
    <w:rsid w:val="00DF468E"/>
    <w:rsid w:val="00DF4C3A"/>
    <w:rsid w:val="00DF5586"/>
    <w:rsid w:val="00E000E3"/>
    <w:rsid w:val="00E00F2A"/>
    <w:rsid w:val="00E01392"/>
    <w:rsid w:val="00E01ABE"/>
    <w:rsid w:val="00E01C3B"/>
    <w:rsid w:val="00E05048"/>
    <w:rsid w:val="00E11A9D"/>
    <w:rsid w:val="00E12FE3"/>
    <w:rsid w:val="00E13C83"/>
    <w:rsid w:val="00E14752"/>
    <w:rsid w:val="00E15209"/>
    <w:rsid w:val="00E21B1E"/>
    <w:rsid w:val="00E2351E"/>
    <w:rsid w:val="00E2357F"/>
    <w:rsid w:val="00E23A7C"/>
    <w:rsid w:val="00E27C56"/>
    <w:rsid w:val="00E30B3C"/>
    <w:rsid w:val="00E32DCE"/>
    <w:rsid w:val="00E3307D"/>
    <w:rsid w:val="00E33F16"/>
    <w:rsid w:val="00E34DA9"/>
    <w:rsid w:val="00E3736E"/>
    <w:rsid w:val="00E40C67"/>
    <w:rsid w:val="00E469C9"/>
    <w:rsid w:val="00E46DA0"/>
    <w:rsid w:val="00E477E8"/>
    <w:rsid w:val="00E51313"/>
    <w:rsid w:val="00E524E7"/>
    <w:rsid w:val="00E56E3C"/>
    <w:rsid w:val="00E57C8D"/>
    <w:rsid w:val="00E60505"/>
    <w:rsid w:val="00E60E12"/>
    <w:rsid w:val="00E655FF"/>
    <w:rsid w:val="00E6738C"/>
    <w:rsid w:val="00E67A5A"/>
    <w:rsid w:val="00E72E5E"/>
    <w:rsid w:val="00E733C7"/>
    <w:rsid w:val="00E739DB"/>
    <w:rsid w:val="00E740B1"/>
    <w:rsid w:val="00E82244"/>
    <w:rsid w:val="00E83DD7"/>
    <w:rsid w:val="00E91F8B"/>
    <w:rsid w:val="00E96033"/>
    <w:rsid w:val="00E97B79"/>
    <w:rsid w:val="00EA403D"/>
    <w:rsid w:val="00EA4F4D"/>
    <w:rsid w:val="00EA5DF9"/>
    <w:rsid w:val="00EA6431"/>
    <w:rsid w:val="00EB16B6"/>
    <w:rsid w:val="00EB2BF4"/>
    <w:rsid w:val="00EB30B6"/>
    <w:rsid w:val="00EB3A19"/>
    <w:rsid w:val="00EB3BA3"/>
    <w:rsid w:val="00EB437B"/>
    <w:rsid w:val="00EB6699"/>
    <w:rsid w:val="00EB7722"/>
    <w:rsid w:val="00EB7FE0"/>
    <w:rsid w:val="00EC46BD"/>
    <w:rsid w:val="00EC5531"/>
    <w:rsid w:val="00EC667D"/>
    <w:rsid w:val="00ED21DA"/>
    <w:rsid w:val="00ED68AB"/>
    <w:rsid w:val="00ED7AD7"/>
    <w:rsid w:val="00EE0FAE"/>
    <w:rsid w:val="00EE51E9"/>
    <w:rsid w:val="00EF0D38"/>
    <w:rsid w:val="00EF1696"/>
    <w:rsid w:val="00EF1DE1"/>
    <w:rsid w:val="00EF2295"/>
    <w:rsid w:val="00EF36A9"/>
    <w:rsid w:val="00EF5C8A"/>
    <w:rsid w:val="00EF62B7"/>
    <w:rsid w:val="00F0307A"/>
    <w:rsid w:val="00F04EEB"/>
    <w:rsid w:val="00F051C7"/>
    <w:rsid w:val="00F0611E"/>
    <w:rsid w:val="00F07A88"/>
    <w:rsid w:val="00F1056D"/>
    <w:rsid w:val="00F14BCC"/>
    <w:rsid w:val="00F15E79"/>
    <w:rsid w:val="00F20E75"/>
    <w:rsid w:val="00F23E5B"/>
    <w:rsid w:val="00F32B0A"/>
    <w:rsid w:val="00F34933"/>
    <w:rsid w:val="00F37378"/>
    <w:rsid w:val="00F40452"/>
    <w:rsid w:val="00F41380"/>
    <w:rsid w:val="00F41BCA"/>
    <w:rsid w:val="00F42519"/>
    <w:rsid w:val="00F44721"/>
    <w:rsid w:val="00F44AC9"/>
    <w:rsid w:val="00F45095"/>
    <w:rsid w:val="00F514B1"/>
    <w:rsid w:val="00F5151B"/>
    <w:rsid w:val="00F515C6"/>
    <w:rsid w:val="00F517F9"/>
    <w:rsid w:val="00F5366D"/>
    <w:rsid w:val="00F53787"/>
    <w:rsid w:val="00F53808"/>
    <w:rsid w:val="00F53849"/>
    <w:rsid w:val="00F5523E"/>
    <w:rsid w:val="00F55748"/>
    <w:rsid w:val="00F61173"/>
    <w:rsid w:val="00F61F48"/>
    <w:rsid w:val="00F6201B"/>
    <w:rsid w:val="00F620F2"/>
    <w:rsid w:val="00F62502"/>
    <w:rsid w:val="00F65D9C"/>
    <w:rsid w:val="00F704C5"/>
    <w:rsid w:val="00F72E7B"/>
    <w:rsid w:val="00F746A6"/>
    <w:rsid w:val="00F757DE"/>
    <w:rsid w:val="00F773C5"/>
    <w:rsid w:val="00F77B1B"/>
    <w:rsid w:val="00F806AE"/>
    <w:rsid w:val="00F812E8"/>
    <w:rsid w:val="00F815F1"/>
    <w:rsid w:val="00F847F6"/>
    <w:rsid w:val="00F903AC"/>
    <w:rsid w:val="00F92588"/>
    <w:rsid w:val="00F93B7B"/>
    <w:rsid w:val="00FA07D7"/>
    <w:rsid w:val="00FA2C70"/>
    <w:rsid w:val="00FB062D"/>
    <w:rsid w:val="00FB27C6"/>
    <w:rsid w:val="00FB3E2B"/>
    <w:rsid w:val="00FB511D"/>
    <w:rsid w:val="00FB5636"/>
    <w:rsid w:val="00FB5BC6"/>
    <w:rsid w:val="00FB7832"/>
    <w:rsid w:val="00FC2223"/>
    <w:rsid w:val="00FC59DB"/>
    <w:rsid w:val="00FC6B36"/>
    <w:rsid w:val="00FC6C26"/>
    <w:rsid w:val="00FD0832"/>
    <w:rsid w:val="00FD1648"/>
    <w:rsid w:val="00FD1AAB"/>
    <w:rsid w:val="00FD24E8"/>
    <w:rsid w:val="00FD3A27"/>
    <w:rsid w:val="00FD418A"/>
    <w:rsid w:val="00FD48C7"/>
    <w:rsid w:val="00FD544F"/>
    <w:rsid w:val="00FD5522"/>
    <w:rsid w:val="00FE03B7"/>
    <w:rsid w:val="00FE1BD7"/>
    <w:rsid w:val="00FE513E"/>
    <w:rsid w:val="00FF1904"/>
    <w:rsid w:val="00FF49D2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AEE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E36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E36E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1A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E171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61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EA6"/>
  </w:style>
  <w:style w:type="paragraph" w:styleId="Footer">
    <w:name w:val="footer"/>
    <w:basedOn w:val="Normal"/>
    <w:link w:val="FooterChar"/>
    <w:uiPriority w:val="99"/>
    <w:unhideWhenUsed/>
    <w:rsid w:val="00361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EA6"/>
  </w:style>
  <w:style w:type="character" w:styleId="Hyperlink">
    <w:name w:val="Hyperlink"/>
    <w:basedOn w:val="DefaultParagraphFont"/>
    <w:uiPriority w:val="99"/>
    <w:unhideWhenUsed/>
    <w:rsid w:val="00427D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D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D4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60E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1C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C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C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C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C9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E36E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E36E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5E36E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E3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42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1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37A4D-EADA-4432-B7D7-BFA01ECC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2023-03-27T12:43:00Z</dcterms:created>
  <dcterms:modified xsi:type="dcterms:W3CDTF">2023-03-27T12:43:00Z</dcterms:modified>
</cp:coreProperties>
</file>