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5923" w:rsidRPr="00A43131" w:rsidRDefault="00047201">
      <w:pPr>
        <w:widowControl/>
        <w:jc w:val="left"/>
        <w:textAlignment w:val="bottom"/>
        <w:rPr>
          <w:rFonts w:ascii="等线" w:eastAsia="等线" w:hAnsi="等线" w:cs="Arial"/>
          <w:b/>
          <w:color w:val="000000"/>
          <w:kern w:val="0"/>
          <w:sz w:val="22"/>
          <w:szCs w:val="22"/>
          <w:lang w:bidi="ar"/>
        </w:rPr>
      </w:pPr>
      <w:r w:rsidRPr="00A43131">
        <w:rPr>
          <w:rFonts w:ascii="等线" w:eastAsia="等线" w:hAnsi="等线" w:cs="Arial"/>
          <w:b/>
          <w:color w:val="000000"/>
          <w:kern w:val="0"/>
          <w:sz w:val="22"/>
          <w:szCs w:val="22"/>
          <w:lang w:bidi="ar"/>
        </w:rPr>
        <w:t>Data</w:t>
      </w:r>
      <w:r w:rsidR="0049152E">
        <w:rPr>
          <w:rFonts w:ascii="等线" w:eastAsia="等线" w:hAnsi="等线" w:cs="Arial"/>
          <w:b/>
          <w:color w:val="000000"/>
          <w:kern w:val="0"/>
          <w:sz w:val="22"/>
          <w:szCs w:val="22"/>
          <w:lang w:bidi="ar"/>
        </w:rPr>
        <w:t xml:space="preserve"> </w:t>
      </w:r>
      <w:r w:rsidRPr="00A43131">
        <w:rPr>
          <w:rFonts w:ascii="等线" w:eastAsia="等线" w:hAnsi="等线" w:cs="Arial"/>
          <w:b/>
          <w:color w:val="000000"/>
          <w:kern w:val="0"/>
          <w:sz w:val="22"/>
          <w:szCs w:val="22"/>
          <w:lang w:bidi="ar"/>
        </w:rPr>
        <w:t xml:space="preserve">Supplement </w:t>
      </w:r>
      <w:bookmarkStart w:id="0" w:name="_GoBack"/>
      <w:bookmarkEnd w:id="0"/>
      <w:r w:rsidR="00C53060" w:rsidRPr="00A43131">
        <w:rPr>
          <w:rFonts w:ascii="等线" w:eastAsia="等线" w:hAnsi="等线" w:cs="Arial"/>
          <w:b/>
          <w:color w:val="000000"/>
          <w:kern w:val="0"/>
          <w:sz w:val="22"/>
          <w:szCs w:val="22"/>
          <w:lang w:bidi="ar"/>
        </w:rPr>
        <w:t xml:space="preserve">S2: The table shows the clinicopathological information of the cohorts used in the analysis. </w:t>
      </w:r>
    </w:p>
    <w:tbl>
      <w:tblPr>
        <w:tblStyle w:val="2"/>
        <w:tblW w:w="8235" w:type="dxa"/>
        <w:tblLayout w:type="fixed"/>
        <w:tblLook w:val="04A0" w:firstRow="1" w:lastRow="0" w:firstColumn="1" w:lastColumn="0" w:noHBand="0" w:noVBand="1"/>
      </w:tblPr>
      <w:tblGrid>
        <w:gridCol w:w="1156"/>
        <w:gridCol w:w="1146"/>
        <w:gridCol w:w="918"/>
        <w:gridCol w:w="911"/>
        <w:gridCol w:w="918"/>
        <w:gridCol w:w="893"/>
        <w:gridCol w:w="868"/>
        <w:gridCol w:w="1425"/>
      </w:tblGrid>
      <w:tr w:rsidR="006E382D" w:rsidTr="00E27C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  <w:tcBorders>
              <w:bottom w:val="single" w:sz="6" w:space="0" w:color="auto"/>
            </w:tcBorders>
          </w:tcPr>
          <w:p w:rsidR="00445923" w:rsidRDefault="00C53060" w:rsidP="00E27CDC">
            <w:pPr>
              <w:widowControl/>
              <w:jc w:val="left"/>
              <w:textAlignment w:val="bottom"/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Cohorts</w:t>
            </w:r>
          </w:p>
        </w:tc>
        <w:tc>
          <w:tcPr>
            <w:tcW w:w="1146" w:type="dxa"/>
            <w:tcBorders>
              <w:bottom w:val="single" w:sz="6" w:space="0" w:color="auto"/>
            </w:tcBorders>
          </w:tcPr>
          <w:p w:rsidR="00445923" w:rsidRDefault="00445923" w:rsidP="00703CE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18" w:type="dxa"/>
            <w:tcBorders>
              <w:bottom w:val="single" w:sz="6" w:space="0" w:color="auto"/>
            </w:tcBorders>
          </w:tcPr>
          <w:p w:rsidR="00445923" w:rsidRDefault="00C53060" w:rsidP="00703CEB">
            <w:pPr>
              <w:widowControl/>
              <w:jc w:val="center"/>
              <w:textAlignment w:val="bottom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ICGC-micro/seq</w:t>
            </w:r>
          </w:p>
        </w:tc>
        <w:tc>
          <w:tcPr>
            <w:tcW w:w="911" w:type="dxa"/>
            <w:tcBorders>
              <w:bottom w:val="single" w:sz="6" w:space="0" w:color="auto"/>
            </w:tcBorders>
          </w:tcPr>
          <w:p w:rsidR="00445923" w:rsidRDefault="00C53060" w:rsidP="00703CEB">
            <w:pPr>
              <w:widowControl/>
              <w:jc w:val="center"/>
              <w:textAlignment w:val="bottom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TCGA</w:t>
            </w:r>
          </w:p>
        </w:tc>
        <w:tc>
          <w:tcPr>
            <w:tcW w:w="918" w:type="dxa"/>
            <w:tcBorders>
              <w:bottom w:val="single" w:sz="6" w:space="0" w:color="auto"/>
            </w:tcBorders>
          </w:tcPr>
          <w:p w:rsidR="00445923" w:rsidRDefault="00C53060" w:rsidP="00703CEB">
            <w:pPr>
              <w:widowControl/>
              <w:jc w:val="center"/>
              <w:textAlignment w:val="bottom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Levine</w:t>
            </w:r>
          </w:p>
        </w:tc>
        <w:tc>
          <w:tcPr>
            <w:tcW w:w="893" w:type="dxa"/>
            <w:tcBorders>
              <w:bottom w:val="single" w:sz="6" w:space="0" w:color="auto"/>
            </w:tcBorders>
          </w:tcPr>
          <w:p w:rsidR="00445923" w:rsidRDefault="00C53060" w:rsidP="00703CEB">
            <w:pPr>
              <w:widowControl/>
              <w:jc w:val="center"/>
              <w:textAlignment w:val="bottom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MC</w:t>
            </w:r>
          </w:p>
        </w:tc>
        <w:tc>
          <w:tcPr>
            <w:tcW w:w="868" w:type="dxa"/>
            <w:tcBorders>
              <w:bottom w:val="single" w:sz="6" w:space="0" w:color="auto"/>
            </w:tcBorders>
          </w:tcPr>
          <w:p w:rsidR="00445923" w:rsidRDefault="00C53060" w:rsidP="00703CEB">
            <w:pPr>
              <w:widowControl/>
              <w:jc w:val="center"/>
              <w:textAlignment w:val="bottom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NU</w:t>
            </w:r>
          </w:p>
        </w:tc>
        <w:tc>
          <w:tcPr>
            <w:tcW w:w="1425" w:type="dxa"/>
            <w:tcBorders>
              <w:bottom w:val="single" w:sz="6" w:space="0" w:color="auto"/>
            </w:tcBorders>
          </w:tcPr>
          <w:p w:rsidR="00445923" w:rsidRDefault="00C53060" w:rsidP="00703CEB">
            <w:pPr>
              <w:widowControl/>
              <w:jc w:val="center"/>
              <w:textAlignment w:val="bottom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MUV</w:t>
            </w:r>
          </w:p>
        </w:tc>
      </w:tr>
      <w:tr w:rsidR="00703CEB" w:rsidTr="00E27C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  <w:vMerge w:val="restart"/>
            <w:tcBorders>
              <w:top w:val="single" w:sz="6" w:space="0" w:color="auto"/>
            </w:tcBorders>
          </w:tcPr>
          <w:p w:rsidR="00633AEE" w:rsidRDefault="00633AEE" w:rsidP="00703CEB">
            <w:pPr>
              <w:widowControl/>
              <w:jc w:val="center"/>
              <w:textAlignment w:val="bottom"/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Figo</w:t>
            </w:r>
          </w:p>
        </w:tc>
        <w:tc>
          <w:tcPr>
            <w:tcW w:w="1146" w:type="dxa"/>
            <w:tcBorders>
              <w:top w:val="single" w:sz="6" w:space="0" w:color="auto"/>
            </w:tcBorders>
          </w:tcPr>
          <w:p w:rsidR="00633AEE" w:rsidRDefault="00633AEE" w:rsidP="00703CEB">
            <w:pPr>
              <w:widowControl/>
              <w:jc w:val="center"/>
              <w:textAlignment w:val="bottom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I</w:t>
            </w:r>
          </w:p>
        </w:tc>
        <w:tc>
          <w:tcPr>
            <w:tcW w:w="918" w:type="dxa"/>
            <w:tcBorders>
              <w:top w:val="single" w:sz="6" w:space="0" w:color="auto"/>
            </w:tcBorders>
          </w:tcPr>
          <w:p w:rsidR="00633AEE" w:rsidRDefault="00633AEE" w:rsidP="00703CEB">
            <w:pPr>
              <w:widowControl/>
              <w:jc w:val="center"/>
              <w:textAlignment w:val="bottom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911" w:type="dxa"/>
            <w:tcBorders>
              <w:top w:val="single" w:sz="6" w:space="0" w:color="auto"/>
            </w:tcBorders>
          </w:tcPr>
          <w:p w:rsidR="00633AEE" w:rsidRDefault="00633AEE" w:rsidP="00703CEB">
            <w:pPr>
              <w:widowControl/>
              <w:jc w:val="center"/>
              <w:textAlignment w:val="bottom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918" w:type="dxa"/>
            <w:tcBorders>
              <w:top w:val="single" w:sz="6" w:space="0" w:color="auto"/>
            </w:tcBorders>
          </w:tcPr>
          <w:p w:rsidR="00633AEE" w:rsidRDefault="00633AEE" w:rsidP="00703CEB">
            <w:pPr>
              <w:widowControl/>
              <w:jc w:val="center"/>
              <w:textAlignment w:val="bottom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893" w:type="dxa"/>
            <w:tcBorders>
              <w:top w:val="single" w:sz="6" w:space="0" w:color="auto"/>
            </w:tcBorders>
          </w:tcPr>
          <w:p w:rsidR="00633AEE" w:rsidRDefault="00633AEE" w:rsidP="00703CEB">
            <w:pPr>
              <w:widowControl/>
              <w:jc w:val="center"/>
              <w:textAlignment w:val="bottom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19</w:t>
            </w:r>
          </w:p>
        </w:tc>
        <w:tc>
          <w:tcPr>
            <w:tcW w:w="868" w:type="dxa"/>
            <w:tcBorders>
              <w:top w:val="single" w:sz="6" w:space="0" w:color="auto"/>
            </w:tcBorders>
          </w:tcPr>
          <w:p w:rsidR="00633AEE" w:rsidRDefault="00633AEE" w:rsidP="00703CEB">
            <w:pPr>
              <w:widowControl/>
              <w:jc w:val="center"/>
              <w:textAlignment w:val="bottom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1425" w:type="dxa"/>
            <w:tcBorders>
              <w:top w:val="single" w:sz="6" w:space="0" w:color="auto"/>
            </w:tcBorders>
          </w:tcPr>
          <w:p w:rsidR="00633AEE" w:rsidRDefault="00633AEE" w:rsidP="00703CEB">
            <w:pPr>
              <w:widowControl/>
              <w:jc w:val="center"/>
              <w:textAlignment w:val="bottom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</w:tr>
      <w:tr w:rsidR="00703CEB" w:rsidTr="00E27C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  <w:vMerge/>
          </w:tcPr>
          <w:p w:rsidR="00633AEE" w:rsidRDefault="00633AEE" w:rsidP="00703CEB">
            <w:pPr>
              <w:jc w:val="center"/>
            </w:pPr>
          </w:p>
        </w:tc>
        <w:tc>
          <w:tcPr>
            <w:tcW w:w="1146" w:type="dxa"/>
          </w:tcPr>
          <w:p w:rsidR="00633AEE" w:rsidRDefault="00633AEE" w:rsidP="00703CEB">
            <w:pPr>
              <w:widowControl/>
              <w:jc w:val="center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II</w:t>
            </w:r>
          </w:p>
        </w:tc>
        <w:tc>
          <w:tcPr>
            <w:tcW w:w="918" w:type="dxa"/>
          </w:tcPr>
          <w:p w:rsidR="00633AEE" w:rsidRDefault="00633AEE" w:rsidP="00703CEB">
            <w:pPr>
              <w:widowControl/>
              <w:jc w:val="center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911" w:type="dxa"/>
          </w:tcPr>
          <w:p w:rsidR="00633AEE" w:rsidRDefault="00633AEE" w:rsidP="00703CEB">
            <w:pPr>
              <w:widowControl/>
              <w:jc w:val="center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12</w:t>
            </w:r>
          </w:p>
        </w:tc>
        <w:tc>
          <w:tcPr>
            <w:tcW w:w="918" w:type="dxa"/>
          </w:tcPr>
          <w:p w:rsidR="00633AEE" w:rsidRDefault="00633AEE" w:rsidP="00703CEB">
            <w:pPr>
              <w:widowControl/>
              <w:jc w:val="center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893" w:type="dxa"/>
          </w:tcPr>
          <w:p w:rsidR="00633AEE" w:rsidRDefault="00633AEE" w:rsidP="00703CEB">
            <w:pPr>
              <w:widowControl/>
              <w:jc w:val="center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29</w:t>
            </w:r>
          </w:p>
        </w:tc>
        <w:tc>
          <w:tcPr>
            <w:tcW w:w="868" w:type="dxa"/>
          </w:tcPr>
          <w:p w:rsidR="00633AEE" w:rsidRDefault="00633AEE" w:rsidP="00703CEB">
            <w:pPr>
              <w:widowControl/>
              <w:jc w:val="center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1425" w:type="dxa"/>
          </w:tcPr>
          <w:p w:rsidR="00633AEE" w:rsidRDefault="00633AEE" w:rsidP="00703CEB">
            <w:pPr>
              <w:widowControl/>
              <w:jc w:val="center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</w:tr>
      <w:tr w:rsidR="00703CEB" w:rsidTr="00E27C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  <w:vMerge/>
          </w:tcPr>
          <w:p w:rsidR="00633AEE" w:rsidRDefault="00633AEE" w:rsidP="00703CEB">
            <w:pPr>
              <w:jc w:val="center"/>
            </w:pPr>
          </w:p>
        </w:tc>
        <w:tc>
          <w:tcPr>
            <w:tcW w:w="1146" w:type="dxa"/>
          </w:tcPr>
          <w:p w:rsidR="00633AEE" w:rsidRDefault="00633AEE" w:rsidP="00703CEB">
            <w:pPr>
              <w:widowControl/>
              <w:jc w:val="center"/>
              <w:textAlignment w:val="bottom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III</w:t>
            </w:r>
          </w:p>
        </w:tc>
        <w:tc>
          <w:tcPr>
            <w:tcW w:w="918" w:type="dxa"/>
          </w:tcPr>
          <w:p w:rsidR="00633AEE" w:rsidRDefault="00633AEE" w:rsidP="00703CEB">
            <w:pPr>
              <w:widowControl/>
              <w:jc w:val="center"/>
              <w:textAlignment w:val="bottom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128</w:t>
            </w:r>
          </w:p>
        </w:tc>
        <w:tc>
          <w:tcPr>
            <w:tcW w:w="911" w:type="dxa"/>
          </w:tcPr>
          <w:p w:rsidR="00633AEE" w:rsidRDefault="00633AEE" w:rsidP="00703CEB">
            <w:pPr>
              <w:widowControl/>
              <w:jc w:val="center"/>
              <w:textAlignment w:val="bottom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194</w:t>
            </w:r>
          </w:p>
        </w:tc>
        <w:tc>
          <w:tcPr>
            <w:tcW w:w="918" w:type="dxa"/>
          </w:tcPr>
          <w:p w:rsidR="00633AEE" w:rsidRDefault="00633AEE" w:rsidP="00703CEB">
            <w:pPr>
              <w:widowControl/>
              <w:jc w:val="center"/>
              <w:textAlignment w:val="bottom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52</w:t>
            </w:r>
          </w:p>
        </w:tc>
        <w:tc>
          <w:tcPr>
            <w:tcW w:w="893" w:type="dxa"/>
          </w:tcPr>
          <w:p w:rsidR="00633AEE" w:rsidRDefault="00633AEE" w:rsidP="00703CEB">
            <w:pPr>
              <w:widowControl/>
              <w:jc w:val="center"/>
              <w:textAlignment w:val="bottom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255</w:t>
            </w:r>
          </w:p>
        </w:tc>
        <w:tc>
          <w:tcPr>
            <w:tcW w:w="868" w:type="dxa"/>
          </w:tcPr>
          <w:p w:rsidR="00633AEE" w:rsidRDefault="00633AEE" w:rsidP="00703CEB">
            <w:pPr>
              <w:widowControl/>
              <w:jc w:val="center"/>
              <w:textAlignment w:val="bottom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202</w:t>
            </w:r>
          </w:p>
        </w:tc>
        <w:tc>
          <w:tcPr>
            <w:tcW w:w="1425" w:type="dxa"/>
          </w:tcPr>
          <w:p w:rsidR="00633AEE" w:rsidRDefault="00633AEE" w:rsidP="00703CEB">
            <w:pPr>
              <w:widowControl/>
              <w:jc w:val="center"/>
              <w:textAlignment w:val="bottom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139</w:t>
            </w:r>
          </w:p>
        </w:tc>
      </w:tr>
      <w:tr w:rsidR="00703CEB" w:rsidTr="00E27C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  <w:vMerge/>
          </w:tcPr>
          <w:p w:rsidR="00633AEE" w:rsidRDefault="00633AEE" w:rsidP="00703CEB">
            <w:pPr>
              <w:jc w:val="center"/>
            </w:pPr>
          </w:p>
        </w:tc>
        <w:tc>
          <w:tcPr>
            <w:tcW w:w="1146" w:type="dxa"/>
          </w:tcPr>
          <w:p w:rsidR="00633AEE" w:rsidRDefault="00633AEE" w:rsidP="00703CEB">
            <w:pPr>
              <w:widowControl/>
              <w:jc w:val="center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IV</w:t>
            </w:r>
          </w:p>
        </w:tc>
        <w:tc>
          <w:tcPr>
            <w:tcW w:w="918" w:type="dxa"/>
          </w:tcPr>
          <w:p w:rsidR="00633AEE" w:rsidRDefault="00633AEE" w:rsidP="00703CEB">
            <w:pPr>
              <w:widowControl/>
              <w:jc w:val="center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20</w:t>
            </w:r>
          </w:p>
        </w:tc>
        <w:tc>
          <w:tcPr>
            <w:tcW w:w="911" w:type="dxa"/>
          </w:tcPr>
          <w:p w:rsidR="00633AEE" w:rsidRDefault="00633AEE" w:rsidP="00703CEB">
            <w:pPr>
              <w:widowControl/>
              <w:jc w:val="center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36</w:t>
            </w:r>
          </w:p>
        </w:tc>
        <w:tc>
          <w:tcPr>
            <w:tcW w:w="918" w:type="dxa"/>
          </w:tcPr>
          <w:p w:rsidR="00633AEE" w:rsidRDefault="00633AEE" w:rsidP="00703CEB">
            <w:pPr>
              <w:widowControl/>
              <w:jc w:val="center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24</w:t>
            </w:r>
          </w:p>
        </w:tc>
        <w:tc>
          <w:tcPr>
            <w:tcW w:w="893" w:type="dxa"/>
          </w:tcPr>
          <w:p w:rsidR="00633AEE" w:rsidRDefault="00633AEE" w:rsidP="00703CEB">
            <w:pPr>
              <w:widowControl/>
              <w:jc w:val="center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59</w:t>
            </w:r>
          </w:p>
        </w:tc>
        <w:tc>
          <w:tcPr>
            <w:tcW w:w="868" w:type="dxa"/>
          </w:tcPr>
          <w:p w:rsidR="00633AEE" w:rsidRDefault="00633AEE" w:rsidP="00703CEB">
            <w:pPr>
              <w:widowControl/>
              <w:jc w:val="center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56</w:t>
            </w:r>
          </w:p>
        </w:tc>
        <w:tc>
          <w:tcPr>
            <w:tcW w:w="1425" w:type="dxa"/>
          </w:tcPr>
          <w:p w:rsidR="00633AEE" w:rsidRDefault="00633AEE" w:rsidP="00703CEB">
            <w:pPr>
              <w:widowControl/>
              <w:jc w:val="center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24</w:t>
            </w:r>
          </w:p>
        </w:tc>
      </w:tr>
      <w:tr w:rsidR="00703CEB" w:rsidTr="00E27C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  <w:vMerge w:val="restart"/>
          </w:tcPr>
          <w:p w:rsidR="00445923" w:rsidRDefault="00C53060" w:rsidP="00703CEB">
            <w:pPr>
              <w:widowControl/>
              <w:jc w:val="center"/>
              <w:textAlignment w:val="bottom"/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Grade</w:t>
            </w:r>
          </w:p>
        </w:tc>
        <w:tc>
          <w:tcPr>
            <w:tcW w:w="1146" w:type="dxa"/>
          </w:tcPr>
          <w:p w:rsidR="00445923" w:rsidRDefault="00C53060" w:rsidP="00703CEB">
            <w:pPr>
              <w:widowControl/>
              <w:jc w:val="center"/>
              <w:textAlignment w:val="bottom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G1</w:t>
            </w:r>
          </w:p>
        </w:tc>
        <w:tc>
          <w:tcPr>
            <w:tcW w:w="918" w:type="dxa"/>
          </w:tcPr>
          <w:p w:rsidR="00445923" w:rsidRDefault="00C53060" w:rsidP="00703CEB">
            <w:pPr>
              <w:widowControl/>
              <w:jc w:val="center"/>
              <w:textAlignment w:val="bottom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911" w:type="dxa"/>
          </w:tcPr>
          <w:p w:rsidR="00445923" w:rsidRDefault="00C53060" w:rsidP="00703CEB">
            <w:pPr>
              <w:widowControl/>
              <w:jc w:val="center"/>
              <w:textAlignment w:val="bottom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918" w:type="dxa"/>
          </w:tcPr>
          <w:p w:rsidR="00445923" w:rsidRDefault="00445923" w:rsidP="00703C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93" w:type="dxa"/>
          </w:tcPr>
          <w:p w:rsidR="00445923" w:rsidRDefault="00445923" w:rsidP="00703C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68" w:type="dxa"/>
          </w:tcPr>
          <w:p w:rsidR="00445923" w:rsidRDefault="00C53060" w:rsidP="00703CEB">
            <w:pPr>
              <w:widowControl/>
              <w:jc w:val="center"/>
              <w:textAlignment w:val="bottom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1425" w:type="dxa"/>
          </w:tcPr>
          <w:p w:rsidR="00445923" w:rsidRDefault="00C53060" w:rsidP="00703CEB">
            <w:pPr>
              <w:widowControl/>
              <w:jc w:val="center"/>
              <w:textAlignment w:val="bottom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43（G1/G2)</w:t>
            </w:r>
          </w:p>
        </w:tc>
      </w:tr>
      <w:tr w:rsidR="00703CEB" w:rsidTr="00E27C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  <w:vMerge/>
          </w:tcPr>
          <w:p w:rsidR="00445923" w:rsidRDefault="00445923" w:rsidP="00703CEB">
            <w:pPr>
              <w:jc w:val="center"/>
            </w:pPr>
          </w:p>
        </w:tc>
        <w:tc>
          <w:tcPr>
            <w:tcW w:w="1146" w:type="dxa"/>
          </w:tcPr>
          <w:p w:rsidR="00445923" w:rsidRDefault="00C53060" w:rsidP="00703CEB">
            <w:pPr>
              <w:widowControl/>
              <w:jc w:val="center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G2</w:t>
            </w:r>
          </w:p>
        </w:tc>
        <w:tc>
          <w:tcPr>
            <w:tcW w:w="918" w:type="dxa"/>
          </w:tcPr>
          <w:p w:rsidR="00445923" w:rsidRDefault="00C53060" w:rsidP="00703CEB">
            <w:pPr>
              <w:widowControl/>
              <w:jc w:val="center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21</w:t>
            </w:r>
          </w:p>
        </w:tc>
        <w:tc>
          <w:tcPr>
            <w:tcW w:w="911" w:type="dxa"/>
          </w:tcPr>
          <w:p w:rsidR="00445923" w:rsidRDefault="00C53060" w:rsidP="00703CEB">
            <w:pPr>
              <w:widowControl/>
              <w:jc w:val="center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30</w:t>
            </w:r>
          </w:p>
        </w:tc>
        <w:tc>
          <w:tcPr>
            <w:tcW w:w="918" w:type="dxa"/>
          </w:tcPr>
          <w:p w:rsidR="00445923" w:rsidRDefault="00445923" w:rsidP="00703C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93" w:type="dxa"/>
          </w:tcPr>
          <w:p w:rsidR="00445923" w:rsidRDefault="00445923" w:rsidP="00703C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68" w:type="dxa"/>
          </w:tcPr>
          <w:p w:rsidR="00445923" w:rsidRDefault="00C53060" w:rsidP="00703CEB">
            <w:pPr>
              <w:widowControl/>
              <w:jc w:val="center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129</w:t>
            </w:r>
          </w:p>
        </w:tc>
        <w:tc>
          <w:tcPr>
            <w:tcW w:w="1425" w:type="dxa"/>
          </w:tcPr>
          <w:p w:rsidR="00445923" w:rsidRDefault="00C53060" w:rsidP="00703CEB">
            <w:pPr>
              <w:widowControl/>
              <w:jc w:val="center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43（G1/G2)</w:t>
            </w:r>
          </w:p>
        </w:tc>
      </w:tr>
      <w:tr w:rsidR="00703CEB" w:rsidTr="00E27C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  <w:vMerge/>
          </w:tcPr>
          <w:p w:rsidR="00445923" w:rsidRDefault="00445923" w:rsidP="00703CEB">
            <w:pPr>
              <w:jc w:val="center"/>
            </w:pPr>
          </w:p>
        </w:tc>
        <w:tc>
          <w:tcPr>
            <w:tcW w:w="1146" w:type="dxa"/>
          </w:tcPr>
          <w:p w:rsidR="00445923" w:rsidRDefault="00C53060" w:rsidP="00703CEB">
            <w:pPr>
              <w:widowControl/>
              <w:jc w:val="center"/>
              <w:textAlignment w:val="bottom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G3</w:t>
            </w:r>
          </w:p>
        </w:tc>
        <w:tc>
          <w:tcPr>
            <w:tcW w:w="918" w:type="dxa"/>
          </w:tcPr>
          <w:p w:rsidR="00445923" w:rsidRDefault="00C53060" w:rsidP="00703CEB">
            <w:pPr>
              <w:widowControl/>
              <w:jc w:val="center"/>
              <w:textAlignment w:val="bottom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133</w:t>
            </w:r>
          </w:p>
        </w:tc>
        <w:tc>
          <w:tcPr>
            <w:tcW w:w="911" w:type="dxa"/>
          </w:tcPr>
          <w:p w:rsidR="00445923" w:rsidRDefault="00C53060" w:rsidP="00703CEB">
            <w:pPr>
              <w:widowControl/>
              <w:jc w:val="center"/>
              <w:textAlignment w:val="bottom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206</w:t>
            </w:r>
          </w:p>
        </w:tc>
        <w:tc>
          <w:tcPr>
            <w:tcW w:w="918" w:type="dxa"/>
          </w:tcPr>
          <w:p w:rsidR="00445923" w:rsidRDefault="00445923" w:rsidP="00703C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93" w:type="dxa"/>
          </w:tcPr>
          <w:p w:rsidR="00445923" w:rsidRDefault="00445923" w:rsidP="00703C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68" w:type="dxa"/>
          </w:tcPr>
          <w:p w:rsidR="00445923" w:rsidRDefault="00C53060" w:rsidP="00703CEB">
            <w:pPr>
              <w:widowControl/>
              <w:jc w:val="center"/>
              <w:textAlignment w:val="bottom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129</w:t>
            </w:r>
          </w:p>
        </w:tc>
        <w:tc>
          <w:tcPr>
            <w:tcW w:w="1425" w:type="dxa"/>
          </w:tcPr>
          <w:p w:rsidR="00445923" w:rsidRDefault="00C53060" w:rsidP="00703CEB">
            <w:pPr>
              <w:widowControl/>
              <w:jc w:val="center"/>
              <w:textAlignment w:val="bottom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128</w:t>
            </w:r>
          </w:p>
        </w:tc>
      </w:tr>
      <w:tr w:rsidR="00703CEB" w:rsidTr="00E27C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  <w:vMerge/>
          </w:tcPr>
          <w:p w:rsidR="00445923" w:rsidRDefault="00445923" w:rsidP="00703CEB">
            <w:pPr>
              <w:jc w:val="center"/>
            </w:pPr>
          </w:p>
        </w:tc>
        <w:tc>
          <w:tcPr>
            <w:tcW w:w="1146" w:type="dxa"/>
          </w:tcPr>
          <w:p w:rsidR="00445923" w:rsidRDefault="00C53060" w:rsidP="00703CEB">
            <w:pPr>
              <w:widowControl/>
              <w:jc w:val="center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G4</w:t>
            </w:r>
          </w:p>
        </w:tc>
        <w:tc>
          <w:tcPr>
            <w:tcW w:w="918" w:type="dxa"/>
          </w:tcPr>
          <w:p w:rsidR="00445923" w:rsidRDefault="00C53060" w:rsidP="00703CEB">
            <w:pPr>
              <w:widowControl/>
              <w:jc w:val="center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911" w:type="dxa"/>
          </w:tcPr>
          <w:p w:rsidR="00445923" w:rsidRDefault="00C53060" w:rsidP="00703CEB">
            <w:pPr>
              <w:widowControl/>
              <w:jc w:val="center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918" w:type="dxa"/>
          </w:tcPr>
          <w:p w:rsidR="00445923" w:rsidRDefault="00445923" w:rsidP="00703C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93" w:type="dxa"/>
          </w:tcPr>
          <w:p w:rsidR="00445923" w:rsidRDefault="00445923" w:rsidP="00703C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68" w:type="dxa"/>
          </w:tcPr>
          <w:p w:rsidR="00445923" w:rsidRDefault="00C53060" w:rsidP="00703CEB">
            <w:pPr>
              <w:widowControl/>
              <w:jc w:val="center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1425" w:type="dxa"/>
          </w:tcPr>
          <w:p w:rsidR="00445923" w:rsidRDefault="00C53060" w:rsidP="00703CEB">
            <w:pPr>
              <w:widowControl/>
              <w:jc w:val="center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</w:tr>
      <w:tr w:rsidR="00703CEB" w:rsidTr="00E27C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  <w:vMerge/>
          </w:tcPr>
          <w:p w:rsidR="00445923" w:rsidRDefault="00445923" w:rsidP="00703CEB">
            <w:pPr>
              <w:jc w:val="center"/>
            </w:pPr>
          </w:p>
        </w:tc>
        <w:tc>
          <w:tcPr>
            <w:tcW w:w="1146" w:type="dxa"/>
          </w:tcPr>
          <w:p w:rsidR="00445923" w:rsidRDefault="00C53060" w:rsidP="00703CEB">
            <w:pPr>
              <w:widowControl/>
              <w:jc w:val="center"/>
              <w:textAlignment w:val="bottom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GB</w:t>
            </w:r>
          </w:p>
        </w:tc>
        <w:tc>
          <w:tcPr>
            <w:tcW w:w="918" w:type="dxa"/>
          </w:tcPr>
          <w:p w:rsidR="00445923" w:rsidRDefault="00C53060" w:rsidP="00703CEB">
            <w:pPr>
              <w:widowControl/>
              <w:jc w:val="center"/>
              <w:textAlignment w:val="bottom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911" w:type="dxa"/>
          </w:tcPr>
          <w:p w:rsidR="00445923" w:rsidRDefault="00C53060" w:rsidP="00703CEB">
            <w:pPr>
              <w:widowControl/>
              <w:jc w:val="center"/>
              <w:textAlignment w:val="bottom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918" w:type="dxa"/>
          </w:tcPr>
          <w:p w:rsidR="00445923" w:rsidRDefault="00445923" w:rsidP="00703C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93" w:type="dxa"/>
          </w:tcPr>
          <w:p w:rsidR="00445923" w:rsidRDefault="00445923" w:rsidP="00703C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68" w:type="dxa"/>
          </w:tcPr>
          <w:p w:rsidR="00445923" w:rsidRDefault="00C53060" w:rsidP="00703CEB">
            <w:pPr>
              <w:widowControl/>
              <w:jc w:val="center"/>
              <w:textAlignment w:val="bottom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1425" w:type="dxa"/>
          </w:tcPr>
          <w:p w:rsidR="00445923" w:rsidRDefault="00C53060" w:rsidP="00703CEB">
            <w:pPr>
              <w:widowControl/>
              <w:jc w:val="center"/>
              <w:textAlignment w:val="bottom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</w:tr>
      <w:tr w:rsidR="00703CEB" w:rsidTr="00E27C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  <w:vMerge/>
          </w:tcPr>
          <w:p w:rsidR="00445923" w:rsidRDefault="00445923" w:rsidP="00703CEB">
            <w:pPr>
              <w:jc w:val="center"/>
            </w:pPr>
          </w:p>
        </w:tc>
        <w:tc>
          <w:tcPr>
            <w:tcW w:w="1146" w:type="dxa"/>
          </w:tcPr>
          <w:p w:rsidR="00445923" w:rsidRDefault="00C53060" w:rsidP="00703CEB">
            <w:pPr>
              <w:widowControl/>
              <w:jc w:val="center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GX</w:t>
            </w:r>
          </w:p>
        </w:tc>
        <w:tc>
          <w:tcPr>
            <w:tcW w:w="918" w:type="dxa"/>
          </w:tcPr>
          <w:p w:rsidR="00445923" w:rsidRDefault="00C53060" w:rsidP="00703CEB">
            <w:pPr>
              <w:widowControl/>
              <w:jc w:val="center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911" w:type="dxa"/>
          </w:tcPr>
          <w:p w:rsidR="00445923" w:rsidRDefault="00C53060" w:rsidP="00703CEB">
            <w:pPr>
              <w:widowControl/>
              <w:jc w:val="center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918" w:type="dxa"/>
          </w:tcPr>
          <w:p w:rsidR="00445923" w:rsidRDefault="00445923" w:rsidP="00703C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93" w:type="dxa"/>
          </w:tcPr>
          <w:p w:rsidR="00445923" w:rsidRDefault="00445923" w:rsidP="00703C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68" w:type="dxa"/>
          </w:tcPr>
          <w:p w:rsidR="00445923" w:rsidRDefault="00C53060" w:rsidP="00703CEB">
            <w:pPr>
              <w:widowControl/>
              <w:jc w:val="center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1425" w:type="dxa"/>
          </w:tcPr>
          <w:p w:rsidR="00445923" w:rsidRDefault="00C53060" w:rsidP="00703CEB">
            <w:pPr>
              <w:widowControl/>
              <w:jc w:val="center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</w:tr>
      <w:tr w:rsidR="00703CEB" w:rsidTr="00E27C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  <w:vMerge/>
          </w:tcPr>
          <w:p w:rsidR="00445923" w:rsidRDefault="00445923" w:rsidP="00703CEB">
            <w:pPr>
              <w:jc w:val="center"/>
            </w:pPr>
          </w:p>
        </w:tc>
        <w:tc>
          <w:tcPr>
            <w:tcW w:w="1146" w:type="dxa"/>
          </w:tcPr>
          <w:p w:rsidR="00445923" w:rsidRDefault="00C53060" w:rsidP="00703CEB">
            <w:pPr>
              <w:widowControl/>
              <w:jc w:val="center"/>
              <w:textAlignment w:val="bottom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Null</w:t>
            </w:r>
          </w:p>
        </w:tc>
        <w:tc>
          <w:tcPr>
            <w:tcW w:w="918" w:type="dxa"/>
          </w:tcPr>
          <w:p w:rsidR="00445923" w:rsidRDefault="00C53060" w:rsidP="00703CEB">
            <w:pPr>
              <w:widowControl/>
              <w:jc w:val="center"/>
              <w:textAlignment w:val="bottom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911" w:type="dxa"/>
          </w:tcPr>
          <w:p w:rsidR="00445923" w:rsidRDefault="00C53060" w:rsidP="00703CEB">
            <w:pPr>
              <w:widowControl/>
              <w:jc w:val="center"/>
              <w:textAlignment w:val="bottom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918" w:type="dxa"/>
          </w:tcPr>
          <w:p w:rsidR="00445923" w:rsidRDefault="00C53060" w:rsidP="00703CEB">
            <w:pPr>
              <w:widowControl/>
              <w:jc w:val="center"/>
              <w:textAlignment w:val="bottom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893" w:type="dxa"/>
          </w:tcPr>
          <w:p w:rsidR="00445923" w:rsidRDefault="00C53060" w:rsidP="00703CEB">
            <w:pPr>
              <w:widowControl/>
              <w:jc w:val="center"/>
              <w:textAlignment w:val="bottom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22</w:t>
            </w:r>
          </w:p>
        </w:tc>
        <w:tc>
          <w:tcPr>
            <w:tcW w:w="868" w:type="dxa"/>
          </w:tcPr>
          <w:p w:rsidR="00445923" w:rsidRDefault="00C53060" w:rsidP="00703CEB">
            <w:pPr>
              <w:widowControl/>
              <w:jc w:val="center"/>
              <w:textAlignment w:val="bottom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1425" w:type="dxa"/>
          </w:tcPr>
          <w:p w:rsidR="00445923" w:rsidRDefault="00C53060" w:rsidP="00703CEB">
            <w:pPr>
              <w:widowControl/>
              <w:jc w:val="center"/>
              <w:textAlignment w:val="bottom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</w:tr>
      <w:tr w:rsidR="00703CEB" w:rsidTr="00E27C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  <w:vMerge/>
          </w:tcPr>
          <w:p w:rsidR="00445923" w:rsidRDefault="00445923" w:rsidP="00703CEB">
            <w:pPr>
              <w:jc w:val="center"/>
            </w:pPr>
          </w:p>
        </w:tc>
        <w:tc>
          <w:tcPr>
            <w:tcW w:w="1146" w:type="dxa"/>
          </w:tcPr>
          <w:p w:rsidR="00445923" w:rsidRDefault="00C53060" w:rsidP="00703CEB">
            <w:pPr>
              <w:widowControl/>
              <w:jc w:val="center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high grade</w:t>
            </w:r>
          </w:p>
        </w:tc>
        <w:tc>
          <w:tcPr>
            <w:tcW w:w="918" w:type="dxa"/>
          </w:tcPr>
          <w:p w:rsidR="00445923" w:rsidRDefault="00445923" w:rsidP="00703C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11" w:type="dxa"/>
          </w:tcPr>
          <w:p w:rsidR="00445923" w:rsidRDefault="00445923" w:rsidP="00703C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18" w:type="dxa"/>
          </w:tcPr>
          <w:p w:rsidR="00445923" w:rsidRDefault="00C53060" w:rsidP="00703CEB">
            <w:pPr>
              <w:widowControl/>
              <w:jc w:val="center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80</w:t>
            </w:r>
          </w:p>
        </w:tc>
        <w:tc>
          <w:tcPr>
            <w:tcW w:w="893" w:type="dxa"/>
          </w:tcPr>
          <w:p w:rsidR="00445923" w:rsidRDefault="00C53060" w:rsidP="00703CEB">
            <w:pPr>
              <w:widowControl/>
              <w:jc w:val="center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270</w:t>
            </w:r>
          </w:p>
        </w:tc>
        <w:tc>
          <w:tcPr>
            <w:tcW w:w="868" w:type="dxa"/>
          </w:tcPr>
          <w:p w:rsidR="00445923" w:rsidRDefault="00445923" w:rsidP="00703C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25" w:type="dxa"/>
          </w:tcPr>
          <w:p w:rsidR="00445923" w:rsidRDefault="00445923" w:rsidP="00703C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03CEB" w:rsidTr="00E27C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  <w:vMerge/>
          </w:tcPr>
          <w:p w:rsidR="00445923" w:rsidRDefault="00445923" w:rsidP="00703CEB">
            <w:pPr>
              <w:jc w:val="center"/>
            </w:pPr>
          </w:p>
        </w:tc>
        <w:tc>
          <w:tcPr>
            <w:tcW w:w="1146" w:type="dxa"/>
          </w:tcPr>
          <w:p w:rsidR="00445923" w:rsidRDefault="00C53060" w:rsidP="00703CEB">
            <w:pPr>
              <w:widowControl/>
              <w:jc w:val="center"/>
              <w:textAlignment w:val="bottom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low grade</w:t>
            </w:r>
          </w:p>
        </w:tc>
        <w:tc>
          <w:tcPr>
            <w:tcW w:w="918" w:type="dxa"/>
          </w:tcPr>
          <w:p w:rsidR="00445923" w:rsidRDefault="00445923" w:rsidP="00703C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11" w:type="dxa"/>
          </w:tcPr>
          <w:p w:rsidR="00445923" w:rsidRDefault="00445923" w:rsidP="00703C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18" w:type="dxa"/>
          </w:tcPr>
          <w:p w:rsidR="00445923" w:rsidRDefault="00C53060" w:rsidP="00703CEB">
            <w:pPr>
              <w:widowControl/>
              <w:jc w:val="center"/>
              <w:textAlignment w:val="bottom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893" w:type="dxa"/>
          </w:tcPr>
          <w:p w:rsidR="00445923" w:rsidRDefault="00C53060" w:rsidP="00703CEB">
            <w:pPr>
              <w:widowControl/>
              <w:jc w:val="center"/>
              <w:textAlignment w:val="bottom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70</w:t>
            </w:r>
          </w:p>
        </w:tc>
        <w:tc>
          <w:tcPr>
            <w:tcW w:w="868" w:type="dxa"/>
          </w:tcPr>
          <w:p w:rsidR="00445923" w:rsidRDefault="00445923" w:rsidP="00703C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25" w:type="dxa"/>
          </w:tcPr>
          <w:p w:rsidR="00445923" w:rsidRDefault="00445923" w:rsidP="00703C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03CEB" w:rsidTr="00E27C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</w:tcPr>
          <w:p w:rsidR="00445923" w:rsidRDefault="00C53060" w:rsidP="00703CEB">
            <w:pPr>
              <w:widowControl/>
              <w:jc w:val="center"/>
              <w:textAlignment w:val="bottom"/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Median DFS</w:t>
            </w:r>
          </w:p>
        </w:tc>
        <w:tc>
          <w:tcPr>
            <w:tcW w:w="1146" w:type="dxa"/>
          </w:tcPr>
          <w:p w:rsidR="00445923" w:rsidRDefault="00445923" w:rsidP="00703C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18" w:type="dxa"/>
          </w:tcPr>
          <w:p w:rsidR="00445923" w:rsidRDefault="00C53060" w:rsidP="00703CEB">
            <w:pPr>
              <w:widowControl/>
              <w:jc w:val="center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1.26</w:t>
            </w:r>
          </w:p>
        </w:tc>
        <w:tc>
          <w:tcPr>
            <w:tcW w:w="911" w:type="dxa"/>
          </w:tcPr>
          <w:p w:rsidR="00445923" w:rsidRDefault="00C53060" w:rsidP="00703CEB">
            <w:pPr>
              <w:widowControl/>
              <w:jc w:val="center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1.23</w:t>
            </w:r>
          </w:p>
        </w:tc>
        <w:tc>
          <w:tcPr>
            <w:tcW w:w="918" w:type="dxa"/>
          </w:tcPr>
          <w:p w:rsidR="00445923" w:rsidRDefault="00C53060" w:rsidP="00703CEB">
            <w:pPr>
              <w:widowControl/>
              <w:jc w:val="center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1.75</w:t>
            </w:r>
          </w:p>
        </w:tc>
        <w:tc>
          <w:tcPr>
            <w:tcW w:w="893" w:type="dxa"/>
          </w:tcPr>
          <w:p w:rsidR="00445923" w:rsidRDefault="00C53060" w:rsidP="00703CEB">
            <w:pPr>
              <w:widowControl/>
              <w:jc w:val="center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1.55</w:t>
            </w:r>
          </w:p>
        </w:tc>
        <w:tc>
          <w:tcPr>
            <w:tcW w:w="868" w:type="dxa"/>
          </w:tcPr>
          <w:p w:rsidR="00445923" w:rsidRDefault="00C53060" w:rsidP="00703CEB">
            <w:pPr>
              <w:widowControl/>
              <w:jc w:val="center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1.58</w:t>
            </w:r>
          </w:p>
        </w:tc>
        <w:tc>
          <w:tcPr>
            <w:tcW w:w="1425" w:type="dxa"/>
          </w:tcPr>
          <w:p w:rsidR="00445923" w:rsidRDefault="00C53060" w:rsidP="00703CEB">
            <w:pPr>
              <w:widowControl/>
              <w:jc w:val="center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1.42</w:t>
            </w:r>
          </w:p>
        </w:tc>
      </w:tr>
      <w:tr w:rsidR="00703CEB" w:rsidTr="00E27C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</w:tcPr>
          <w:p w:rsidR="00445923" w:rsidRDefault="00C53060" w:rsidP="00703CEB">
            <w:pPr>
              <w:widowControl/>
              <w:jc w:val="center"/>
              <w:textAlignment w:val="bottom"/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Median Age</w:t>
            </w:r>
          </w:p>
        </w:tc>
        <w:tc>
          <w:tcPr>
            <w:tcW w:w="1146" w:type="dxa"/>
          </w:tcPr>
          <w:p w:rsidR="00445923" w:rsidRDefault="00445923" w:rsidP="00703C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18" w:type="dxa"/>
          </w:tcPr>
          <w:p w:rsidR="00445923" w:rsidRDefault="00C53060" w:rsidP="00703CEB">
            <w:pPr>
              <w:widowControl/>
              <w:jc w:val="center"/>
              <w:textAlignment w:val="bottom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56.76</w:t>
            </w:r>
          </w:p>
        </w:tc>
        <w:tc>
          <w:tcPr>
            <w:tcW w:w="911" w:type="dxa"/>
          </w:tcPr>
          <w:p w:rsidR="00445923" w:rsidRDefault="00C53060" w:rsidP="00703CEB">
            <w:pPr>
              <w:widowControl/>
              <w:jc w:val="center"/>
              <w:textAlignment w:val="bottom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58.5</w:t>
            </w:r>
          </w:p>
        </w:tc>
        <w:tc>
          <w:tcPr>
            <w:tcW w:w="918" w:type="dxa"/>
          </w:tcPr>
          <w:p w:rsidR="00445923" w:rsidRDefault="00C53060" w:rsidP="00703CEB">
            <w:pPr>
              <w:widowControl/>
              <w:jc w:val="center"/>
              <w:textAlignment w:val="bottom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59</w:t>
            </w:r>
          </w:p>
        </w:tc>
        <w:tc>
          <w:tcPr>
            <w:tcW w:w="893" w:type="dxa"/>
          </w:tcPr>
          <w:p w:rsidR="00445923" w:rsidRDefault="00C53060" w:rsidP="00703CEB">
            <w:pPr>
              <w:widowControl/>
              <w:jc w:val="center"/>
              <w:textAlignment w:val="bottom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59</w:t>
            </w:r>
          </w:p>
        </w:tc>
        <w:tc>
          <w:tcPr>
            <w:tcW w:w="868" w:type="dxa"/>
          </w:tcPr>
          <w:p w:rsidR="00445923" w:rsidRDefault="00C53060" w:rsidP="00703CEB">
            <w:pPr>
              <w:widowControl/>
              <w:jc w:val="center"/>
              <w:textAlignment w:val="bottom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Not available</w:t>
            </w:r>
          </w:p>
        </w:tc>
        <w:tc>
          <w:tcPr>
            <w:tcW w:w="1425" w:type="dxa"/>
          </w:tcPr>
          <w:p w:rsidR="00445923" w:rsidRDefault="00C53060" w:rsidP="00703CEB">
            <w:pPr>
              <w:widowControl/>
              <w:jc w:val="center"/>
              <w:textAlignment w:val="bottom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58</w:t>
            </w:r>
          </w:p>
        </w:tc>
      </w:tr>
      <w:tr w:rsidR="00703CEB" w:rsidTr="00E27C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  <w:vMerge w:val="restart"/>
          </w:tcPr>
          <w:p w:rsidR="00445923" w:rsidRDefault="00C53060" w:rsidP="00703CEB">
            <w:pPr>
              <w:widowControl/>
              <w:jc w:val="center"/>
              <w:textAlignment w:val="bottom"/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Adjuvant Rx</w:t>
            </w:r>
          </w:p>
        </w:tc>
        <w:tc>
          <w:tcPr>
            <w:tcW w:w="1146" w:type="dxa"/>
          </w:tcPr>
          <w:p w:rsidR="00445923" w:rsidRDefault="00C53060" w:rsidP="00703CEB">
            <w:pPr>
              <w:widowControl/>
              <w:jc w:val="center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Pre-Adjuvant Therapy</w:t>
            </w:r>
          </w:p>
        </w:tc>
        <w:tc>
          <w:tcPr>
            <w:tcW w:w="918" w:type="dxa"/>
          </w:tcPr>
          <w:p w:rsidR="00445923" w:rsidRDefault="00C53060" w:rsidP="00703CEB">
            <w:pPr>
              <w:widowControl/>
              <w:jc w:val="center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19</w:t>
            </w:r>
          </w:p>
        </w:tc>
        <w:tc>
          <w:tcPr>
            <w:tcW w:w="911" w:type="dxa"/>
          </w:tcPr>
          <w:p w:rsidR="00445923" w:rsidRDefault="00C53060" w:rsidP="00703CEB">
            <w:pPr>
              <w:widowControl/>
              <w:jc w:val="center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43</w:t>
            </w:r>
          </w:p>
        </w:tc>
        <w:tc>
          <w:tcPr>
            <w:tcW w:w="918" w:type="dxa"/>
          </w:tcPr>
          <w:p w:rsidR="00445923" w:rsidRDefault="00C53060" w:rsidP="00703CEB">
            <w:pPr>
              <w:widowControl/>
              <w:jc w:val="center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Not available</w:t>
            </w:r>
          </w:p>
        </w:tc>
        <w:tc>
          <w:tcPr>
            <w:tcW w:w="893" w:type="dxa"/>
          </w:tcPr>
          <w:p w:rsidR="00445923" w:rsidRDefault="00445923" w:rsidP="00703C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68" w:type="dxa"/>
          </w:tcPr>
          <w:p w:rsidR="00445923" w:rsidRDefault="00C53060" w:rsidP="00703CEB">
            <w:pPr>
              <w:widowControl/>
              <w:jc w:val="center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Not available</w:t>
            </w:r>
          </w:p>
        </w:tc>
        <w:tc>
          <w:tcPr>
            <w:tcW w:w="1425" w:type="dxa"/>
          </w:tcPr>
          <w:p w:rsidR="00445923" w:rsidRDefault="00C53060" w:rsidP="00703CEB">
            <w:pPr>
              <w:widowControl/>
              <w:jc w:val="center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Not available</w:t>
            </w:r>
          </w:p>
        </w:tc>
      </w:tr>
      <w:tr w:rsidR="00703CEB" w:rsidTr="00E27C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  <w:vMerge/>
          </w:tcPr>
          <w:p w:rsidR="00445923" w:rsidRDefault="00445923" w:rsidP="00703CEB">
            <w:pPr>
              <w:jc w:val="center"/>
            </w:pPr>
          </w:p>
        </w:tc>
        <w:tc>
          <w:tcPr>
            <w:tcW w:w="1146" w:type="dxa"/>
          </w:tcPr>
          <w:p w:rsidR="00445923" w:rsidRDefault="00C53060" w:rsidP="00703CEB">
            <w:pPr>
              <w:widowControl/>
              <w:jc w:val="center"/>
              <w:textAlignment w:val="bottom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Post-Adjuvant Therapy</w:t>
            </w:r>
          </w:p>
        </w:tc>
        <w:tc>
          <w:tcPr>
            <w:tcW w:w="918" w:type="dxa"/>
          </w:tcPr>
          <w:p w:rsidR="00445923" w:rsidRDefault="00C53060" w:rsidP="00703CEB">
            <w:pPr>
              <w:widowControl/>
              <w:jc w:val="center"/>
              <w:textAlignment w:val="bottom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16</w:t>
            </w:r>
          </w:p>
        </w:tc>
        <w:tc>
          <w:tcPr>
            <w:tcW w:w="911" w:type="dxa"/>
          </w:tcPr>
          <w:p w:rsidR="00445923" w:rsidRDefault="00C53060" w:rsidP="00703CEB">
            <w:pPr>
              <w:widowControl/>
              <w:jc w:val="center"/>
              <w:textAlignment w:val="bottom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20</w:t>
            </w:r>
          </w:p>
        </w:tc>
        <w:tc>
          <w:tcPr>
            <w:tcW w:w="918" w:type="dxa"/>
          </w:tcPr>
          <w:p w:rsidR="00445923" w:rsidRDefault="00C53060" w:rsidP="00703CEB">
            <w:pPr>
              <w:widowControl/>
              <w:jc w:val="center"/>
              <w:textAlignment w:val="bottom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Not available</w:t>
            </w:r>
          </w:p>
        </w:tc>
        <w:tc>
          <w:tcPr>
            <w:tcW w:w="893" w:type="dxa"/>
          </w:tcPr>
          <w:p w:rsidR="00445923" w:rsidRDefault="00445923" w:rsidP="00703C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68" w:type="dxa"/>
          </w:tcPr>
          <w:p w:rsidR="00445923" w:rsidRDefault="00C53060" w:rsidP="00703CEB">
            <w:pPr>
              <w:widowControl/>
              <w:jc w:val="center"/>
              <w:textAlignment w:val="bottom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Not available</w:t>
            </w:r>
          </w:p>
        </w:tc>
        <w:tc>
          <w:tcPr>
            <w:tcW w:w="1425" w:type="dxa"/>
          </w:tcPr>
          <w:p w:rsidR="00445923" w:rsidRDefault="00C53060" w:rsidP="00703CEB">
            <w:pPr>
              <w:widowControl/>
              <w:jc w:val="center"/>
              <w:textAlignment w:val="bottom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Not available</w:t>
            </w:r>
          </w:p>
        </w:tc>
      </w:tr>
      <w:tr w:rsidR="00703CEB" w:rsidTr="00E27C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  <w:vMerge/>
          </w:tcPr>
          <w:p w:rsidR="00445923" w:rsidRDefault="00445923" w:rsidP="00703CEB">
            <w:pPr>
              <w:jc w:val="center"/>
            </w:pPr>
          </w:p>
        </w:tc>
        <w:tc>
          <w:tcPr>
            <w:tcW w:w="1146" w:type="dxa"/>
          </w:tcPr>
          <w:p w:rsidR="00445923" w:rsidRDefault="00C53060" w:rsidP="00703CEB">
            <w:pPr>
              <w:widowControl/>
              <w:jc w:val="center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Preoperative Therapy</w:t>
            </w:r>
          </w:p>
        </w:tc>
        <w:tc>
          <w:tcPr>
            <w:tcW w:w="918" w:type="dxa"/>
          </w:tcPr>
          <w:p w:rsidR="00445923" w:rsidRDefault="00C53060" w:rsidP="00703CEB">
            <w:pPr>
              <w:widowControl/>
              <w:jc w:val="center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911" w:type="dxa"/>
          </w:tcPr>
          <w:p w:rsidR="00445923" w:rsidRDefault="00C53060" w:rsidP="00703CEB">
            <w:pPr>
              <w:widowControl/>
              <w:jc w:val="center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16</w:t>
            </w:r>
          </w:p>
        </w:tc>
        <w:tc>
          <w:tcPr>
            <w:tcW w:w="918" w:type="dxa"/>
          </w:tcPr>
          <w:p w:rsidR="00445923" w:rsidRDefault="00C53060" w:rsidP="00703CEB">
            <w:pPr>
              <w:widowControl/>
              <w:jc w:val="center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Not available</w:t>
            </w:r>
          </w:p>
        </w:tc>
        <w:tc>
          <w:tcPr>
            <w:tcW w:w="893" w:type="dxa"/>
          </w:tcPr>
          <w:p w:rsidR="00445923" w:rsidRDefault="00445923" w:rsidP="00703C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68" w:type="dxa"/>
          </w:tcPr>
          <w:p w:rsidR="00445923" w:rsidRDefault="00C53060" w:rsidP="00703CEB">
            <w:pPr>
              <w:widowControl/>
              <w:jc w:val="center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Not available</w:t>
            </w:r>
          </w:p>
        </w:tc>
        <w:tc>
          <w:tcPr>
            <w:tcW w:w="1425" w:type="dxa"/>
          </w:tcPr>
          <w:p w:rsidR="00445923" w:rsidRDefault="00C53060" w:rsidP="00703CEB">
            <w:pPr>
              <w:widowControl/>
              <w:jc w:val="center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Not available</w:t>
            </w:r>
          </w:p>
        </w:tc>
      </w:tr>
      <w:tr w:rsidR="00703CEB" w:rsidTr="00E27C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  <w:vMerge/>
          </w:tcPr>
          <w:p w:rsidR="00445923" w:rsidRDefault="00445923" w:rsidP="00703CEB">
            <w:pPr>
              <w:jc w:val="center"/>
            </w:pPr>
          </w:p>
        </w:tc>
        <w:tc>
          <w:tcPr>
            <w:tcW w:w="1146" w:type="dxa"/>
          </w:tcPr>
          <w:p w:rsidR="00445923" w:rsidRDefault="00C53060" w:rsidP="00703CEB">
            <w:pPr>
              <w:widowControl/>
              <w:jc w:val="center"/>
              <w:textAlignment w:val="bottom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Other</w:t>
            </w:r>
          </w:p>
        </w:tc>
        <w:tc>
          <w:tcPr>
            <w:tcW w:w="918" w:type="dxa"/>
          </w:tcPr>
          <w:p w:rsidR="00445923" w:rsidRDefault="00C53060" w:rsidP="00703CEB">
            <w:pPr>
              <w:widowControl/>
              <w:jc w:val="center"/>
              <w:textAlignment w:val="bottom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12</w:t>
            </w:r>
          </w:p>
        </w:tc>
        <w:tc>
          <w:tcPr>
            <w:tcW w:w="911" w:type="dxa"/>
          </w:tcPr>
          <w:p w:rsidR="00445923" w:rsidRDefault="00C53060" w:rsidP="00703CEB">
            <w:pPr>
              <w:widowControl/>
              <w:jc w:val="center"/>
              <w:textAlignment w:val="bottom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918" w:type="dxa"/>
          </w:tcPr>
          <w:p w:rsidR="00445923" w:rsidRDefault="00C53060" w:rsidP="00703CEB">
            <w:pPr>
              <w:widowControl/>
              <w:jc w:val="center"/>
              <w:textAlignment w:val="bottom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Not available</w:t>
            </w:r>
          </w:p>
        </w:tc>
        <w:tc>
          <w:tcPr>
            <w:tcW w:w="893" w:type="dxa"/>
          </w:tcPr>
          <w:p w:rsidR="00445923" w:rsidRDefault="00445923" w:rsidP="00703C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68" w:type="dxa"/>
          </w:tcPr>
          <w:p w:rsidR="00445923" w:rsidRDefault="00C53060" w:rsidP="00703CEB">
            <w:pPr>
              <w:widowControl/>
              <w:jc w:val="center"/>
              <w:textAlignment w:val="bottom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Not available</w:t>
            </w:r>
          </w:p>
        </w:tc>
        <w:tc>
          <w:tcPr>
            <w:tcW w:w="1425" w:type="dxa"/>
          </w:tcPr>
          <w:p w:rsidR="00445923" w:rsidRDefault="00C53060" w:rsidP="00703CEB">
            <w:pPr>
              <w:widowControl/>
              <w:jc w:val="center"/>
              <w:textAlignment w:val="bottom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Not available</w:t>
            </w:r>
          </w:p>
        </w:tc>
      </w:tr>
      <w:tr w:rsidR="00703CEB" w:rsidTr="00E27C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  <w:vMerge/>
          </w:tcPr>
          <w:p w:rsidR="00445923" w:rsidRDefault="00445923" w:rsidP="00703CEB">
            <w:pPr>
              <w:jc w:val="center"/>
            </w:pPr>
          </w:p>
        </w:tc>
        <w:tc>
          <w:tcPr>
            <w:tcW w:w="1146" w:type="dxa"/>
          </w:tcPr>
          <w:p w:rsidR="00445923" w:rsidRDefault="00C53060" w:rsidP="00703CEB">
            <w:pPr>
              <w:widowControl/>
              <w:jc w:val="center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bevacizumab</w:t>
            </w:r>
          </w:p>
        </w:tc>
        <w:tc>
          <w:tcPr>
            <w:tcW w:w="918" w:type="dxa"/>
          </w:tcPr>
          <w:p w:rsidR="00445923" w:rsidRDefault="00C53060" w:rsidP="00703CEB">
            <w:pPr>
              <w:widowControl/>
              <w:jc w:val="center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Not available</w:t>
            </w:r>
          </w:p>
        </w:tc>
        <w:tc>
          <w:tcPr>
            <w:tcW w:w="911" w:type="dxa"/>
          </w:tcPr>
          <w:p w:rsidR="00445923" w:rsidRDefault="00C53060" w:rsidP="00703CEB">
            <w:pPr>
              <w:widowControl/>
              <w:jc w:val="center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Not available</w:t>
            </w:r>
          </w:p>
        </w:tc>
        <w:tc>
          <w:tcPr>
            <w:tcW w:w="918" w:type="dxa"/>
          </w:tcPr>
          <w:p w:rsidR="00445923" w:rsidRDefault="00C53060" w:rsidP="00703CEB">
            <w:pPr>
              <w:widowControl/>
              <w:jc w:val="center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Not available</w:t>
            </w:r>
          </w:p>
        </w:tc>
        <w:tc>
          <w:tcPr>
            <w:tcW w:w="893" w:type="dxa"/>
          </w:tcPr>
          <w:p w:rsidR="00445923" w:rsidRDefault="00C53060" w:rsidP="00703CEB">
            <w:pPr>
              <w:widowControl/>
              <w:jc w:val="center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194</w:t>
            </w:r>
          </w:p>
        </w:tc>
        <w:tc>
          <w:tcPr>
            <w:tcW w:w="868" w:type="dxa"/>
          </w:tcPr>
          <w:p w:rsidR="00445923" w:rsidRDefault="00C53060" w:rsidP="00703CEB">
            <w:pPr>
              <w:widowControl/>
              <w:jc w:val="center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Not available</w:t>
            </w:r>
          </w:p>
        </w:tc>
        <w:tc>
          <w:tcPr>
            <w:tcW w:w="1425" w:type="dxa"/>
          </w:tcPr>
          <w:p w:rsidR="00445923" w:rsidRDefault="00C53060" w:rsidP="00703CEB">
            <w:pPr>
              <w:widowControl/>
              <w:jc w:val="center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Not available</w:t>
            </w:r>
          </w:p>
        </w:tc>
      </w:tr>
      <w:tr w:rsidR="006E382D" w:rsidTr="00E27C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  <w:vMerge/>
          </w:tcPr>
          <w:p w:rsidR="00445923" w:rsidRDefault="00445923" w:rsidP="00703CEB">
            <w:pPr>
              <w:jc w:val="center"/>
            </w:pPr>
          </w:p>
        </w:tc>
        <w:tc>
          <w:tcPr>
            <w:tcW w:w="1146" w:type="dxa"/>
          </w:tcPr>
          <w:p w:rsidR="00445923" w:rsidRDefault="00C53060" w:rsidP="00703CEB">
            <w:pPr>
              <w:widowControl/>
              <w:jc w:val="center"/>
              <w:textAlignment w:val="bottom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Null</w:t>
            </w:r>
          </w:p>
        </w:tc>
        <w:tc>
          <w:tcPr>
            <w:tcW w:w="918" w:type="dxa"/>
          </w:tcPr>
          <w:p w:rsidR="00445923" w:rsidRDefault="00C53060" w:rsidP="00703CEB">
            <w:pPr>
              <w:widowControl/>
              <w:jc w:val="center"/>
              <w:textAlignment w:val="bottom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105</w:t>
            </w:r>
          </w:p>
        </w:tc>
        <w:tc>
          <w:tcPr>
            <w:tcW w:w="911" w:type="dxa"/>
          </w:tcPr>
          <w:p w:rsidR="00445923" w:rsidRDefault="00C53060" w:rsidP="00703CEB">
            <w:pPr>
              <w:widowControl/>
              <w:jc w:val="center"/>
              <w:textAlignment w:val="bottom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153</w:t>
            </w:r>
          </w:p>
        </w:tc>
        <w:tc>
          <w:tcPr>
            <w:tcW w:w="918" w:type="dxa"/>
          </w:tcPr>
          <w:p w:rsidR="00445923" w:rsidRDefault="00C53060" w:rsidP="00703CEB">
            <w:pPr>
              <w:widowControl/>
              <w:jc w:val="center"/>
              <w:textAlignment w:val="bottom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Not available</w:t>
            </w:r>
          </w:p>
        </w:tc>
        <w:tc>
          <w:tcPr>
            <w:tcW w:w="893" w:type="dxa"/>
          </w:tcPr>
          <w:p w:rsidR="00445923" w:rsidRDefault="00445923" w:rsidP="00703C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68" w:type="dxa"/>
          </w:tcPr>
          <w:p w:rsidR="00445923" w:rsidRDefault="00C53060" w:rsidP="00703CEB">
            <w:pPr>
              <w:widowControl/>
              <w:jc w:val="center"/>
              <w:textAlignment w:val="bottom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Not available</w:t>
            </w:r>
          </w:p>
        </w:tc>
        <w:tc>
          <w:tcPr>
            <w:tcW w:w="1425" w:type="dxa"/>
          </w:tcPr>
          <w:p w:rsidR="00445923" w:rsidRDefault="00C53060" w:rsidP="00703CEB">
            <w:pPr>
              <w:widowControl/>
              <w:jc w:val="center"/>
              <w:textAlignment w:val="bottom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Not available</w:t>
            </w:r>
          </w:p>
        </w:tc>
      </w:tr>
      <w:tr w:rsidR="00703CEB" w:rsidTr="00E27C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  <w:vMerge w:val="restar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:rsidR="00445923" w:rsidRDefault="00C53060" w:rsidP="00703CEB">
            <w:pPr>
              <w:widowControl/>
              <w:jc w:val="center"/>
              <w:textAlignment w:val="bottom"/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histology</w:t>
            </w:r>
          </w:p>
        </w:tc>
        <w:tc>
          <w:tcPr>
            <w:tcW w:w="114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:rsidR="00445923" w:rsidRDefault="00C53060" w:rsidP="00703CEB">
            <w:pPr>
              <w:widowControl/>
              <w:jc w:val="center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serous</w:t>
            </w:r>
          </w:p>
        </w:tc>
        <w:tc>
          <w:tcPr>
            <w:tcW w:w="918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:rsidR="00445923" w:rsidRDefault="00C53060" w:rsidP="00703CEB">
            <w:pPr>
              <w:widowControl/>
              <w:jc w:val="center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159</w:t>
            </w:r>
          </w:p>
        </w:tc>
        <w:tc>
          <w:tcPr>
            <w:tcW w:w="911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:rsidR="00445923" w:rsidRDefault="00C53060" w:rsidP="00703CEB">
            <w:pPr>
              <w:widowControl/>
              <w:jc w:val="center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243</w:t>
            </w:r>
          </w:p>
        </w:tc>
        <w:tc>
          <w:tcPr>
            <w:tcW w:w="918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:rsidR="00445923" w:rsidRDefault="00C53060" w:rsidP="00703CEB">
            <w:pPr>
              <w:widowControl/>
              <w:jc w:val="center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80</w:t>
            </w:r>
          </w:p>
        </w:tc>
        <w:tc>
          <w:tcPr>
            <w:tcW w:w="89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:rsidR="00445923" w:rsidRDefault="00C53060" w:rsidP="00703CEB">
            <w:pPr>
              <w:widowControl/>
              <w:jc w:val="center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265</w:t>
            </w:r>
          </w:p>
        </w:tc>
        <w:tc>
          <w:tcPr>
            <w:tcW w:w="868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:rsidR="00445923" w:rsidRDefault="00C53060" w:rsidP="00703CEB">
            <w:pPr>
              <w:widowControl/>
              <w:jc w:val="center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258</w:t>
            </w:r>
          </w:p>
        </w:tc>
        <w:tc>
          <w:tcPr>
            <w:tcW w:w="1425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:rsidR="00445923" w:rsidRDefault="00C53060" w:rsidP="00703CEB">
            <w:pPr>
              <w:widowControl/>
              <w:jc w:val="center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151</w:t>
            </w:r>
          </w:p>
        </w:tc>
      </w:tr>
      <w:tr w:rsidR="006E382D" w:rsidTr="00E27C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" w:type="dxa"/>
            <w:vMerge/>
            <w:tcBorders>
              <w:bottom w:val="single" w:sz="12" w:space="0" w:color="auto"/>
            </w:tcBorders>
          </w:tcPr>
          <w:p w:rsidR="00445923" w:rsidRDefault="00445923" w:rsidP="00703CEB">
            <w:pPr>
              <w:jc w:val="center"/>
            </w:pPr>
          </w:p>
        </w:tc>
        <w:tc>
          <w:tcPr>
            <w:tcW w:w="1146" w:type="dxa"/>
            <w:tcBorders>
              <w:bottom w:val="single" w:sz="12" w:space="0" w:color="auto"/>
            </w:tcBorders>
          </w:tcPr>
          <w:p w:rsidR="00445923" w:rsidRDefault="00C53060" w:rsidP="00703CEB">
            <w:pPr>
              <w:widowControl/>
              <w:jc w:val="center"/>
              <w:textAlignment w:val="bottom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Other</w:t>
            </w:r>
          </w:p>
        </w:tc>
        <w:tc>
          <w:tcPr>
            <w:tcW w:w="918" w:type="dxa"/>
            <w:tcBorders>
              <w:bottom w:val="single" w:sz="12" w:space="0" w:color="auto"/>
            </w:tcBorders>
          </w:tcPr>
          <w:p w:rsidR="00445923" w:rsidRDefault="00C53060" w:rsidP="00703CEB">
            <w:pPr>
              <w:widowControl/>
              <w:jc w:val="center"/>
              <w:textAlignment w:val="bottom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911" w:type="dxa"/>
            <w:tcBorders>
              <w:bottom w:val="single" w:sz="12" w:space="0" w:color="auto"/>
            </w:tcBorders>
          </w:tcPr>
          <w:p w:rsidR="00445923" w:rsidRDefault="00C53060" w:rsidP="00703CEB">
            <w:pPr>
              <w:widowControl/>
              <w:jc w:val="center"/>
              <w:textAlignment w:val="bottom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918" w:type="dxa"/>
            <w:tcBorders>
              <w:bottom w:val="single" w:sz="12" w:space="0" w:color="auto"/>
            </w:tcBorders>
          </w:tcPr>
          <w:p w:rsidR="00445923" w:rsidRDefault="00C53060" w:rsidP="00703CEB">
            <w:pPr>
              <w:widowControl/>
              <w:jc w:val="center"/>
              <w:textAlignment w:val="bottom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893" w:type="dxa"/>
            <w:tcBorders>
              <w:bottom w:val="single" w:sz="12" w:space="0" w:color="auto"/>
            </w:tcBorders>
          </w:tcPr>
          <w:p w:rsidR="00445923" w:rsidRDefault="00C53060" w:rsidP="00703CEB">
            <w:pPr>
              <w:widowControl/>
              <w:jc w:val="center"/>
              <w:textAlignment w:val="bottom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97</w:t>
            </w:r>
          </w:p>
        </w:tc>
        <w:tc>
          <w:tcPr>
            <w:tcW w:w="868" w:type="dxa"/>
            <w:tcBorders>
              <w:bottom w:val="single" w:sz="12" w:space="0" w:color="auto"/>
            </w:tcBorders>
          </w:tcPr>
          <w:p w:rsidR="00445923" w:rsidRDefault="00C53060" w:rsidP="00703CEB">
            <w:pPr>
              <w:widowControl/>
              <w:jc w:val="center"/>
              <w:textAlignment w:val="bottom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1425" w:type="dxa"/>
            <w:tcBorders>
              <w:bottom w:val="single" w:sz="12" w:space="0" w:color="auto"/>
            </w:tcBorders>
          </w:tcPr>
          <w:p w:rsidR="00445923" w:rsidRDefault="00C53060" w:rsidP="00703CEB">
            <w:pPr>
              <w:widowControl/>
              <w:jc w:val="center"/>
              <w:textAlignment w:val="bottom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  <w:lang w:bidi="ar"/>
              </w:rPr>
              <w:t>21</w:t>
            </w:r>
          </w:p>
        </w:tc>
      </w:tr>
    </w:tbl>
    <w:p w:rsidR="00445923" w:rsidRDefault="00445923"/>
    <w:sectPr w:rsidR="00445923" w:rsidSect="001142CA">
      <w:pgSz w:w="11906" w:h="16838"/>
      <w:pgMar w:top="1440" w:right="1800" w:bottom="1440" w:left="1800" w:header="170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46248" w:rsidRDefault="00146248" w:rsidP="00633AEE">
      <w:r>
        <w:separator/>
      </w:r>
    </w:p>
  </w:endnote>
  <w:endnote w:type="continuationSeparator" w:id="0">
    <w:p w:rsidR="00146248" w:rsidRDefault="00146248" w:rsidP="00633A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46248" w:rsidRDefault="00146248" w:rsidP="00633AEE">
      <w:r>
        <w:separator/>
      </w:r>
    </w:p>
  </w:footnote>
  <w:footnote w:type="continuationSeparator" w:id="0">
    <w:p w:rsidR="00146248" w:rsidRDefault="00146248" w:rsidP="00633A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TgyYzEzZjgyY2UwYjAwZDZhNGYzNTQ4MWRmNzkyNTcifQ=="/>
  </w:docVars>
  <w:rsids>
    <w:rsidRoot w:val="51E61A8D"/>
    <w:rsid w:val="00047201"/>
    <w:rsid w:val="001142CA"/>
    <w:rsid w:val="00146248"/>
    <w:rsid w:val="001E3502"/>
    <w:rsid w:val="00387EFD"/>
    <w:rsid w:val="00445923"/>
    <w:rsid w:val="0049152E"/>
    <w:rsid w:val="00633AEE"/>
    <w:rsid w:val="006D284C"/>
    <w:rsid w:val="006E382D"/>
    <w:rsid w:val="00703CEB"/>
    <w:rsid w:val="007236CE"/>
    <w:rsid w:val="00A43131"/>
    <w:rsid w:val="00C53060"/>
    <w:rsid w:val="00E27CDC"/>
    <w:rsid w:val="00F843E5"/>
    <w:rsid w:val="3F0E6D4C"/>
    <w:rsid w:val="51E61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E2D8A06"/>
  <w15:docId w15:val="{B0CBFE79-22C3-4A66-A406-06C24C05B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5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4-5">
    <w:name w:val="Grid Table 4 Accent 5"/>
    <w:basedOn w:val="a1"/>
    <w:uiPriority w:val="49"/>
    <w:rsid w:val="00633AEE"/>
    <w:tblPr>
      <w:tblStyleRowBandSize w:val="1"/>
      <w:tblStyleColBandSize w:val="1"/>
      <w:tblBorders>
        <w:bottom w:val="single" w:sz="6" w:space="0" w:color="auto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4-3">
    <w:name w:val="Grid Table 4 Accent 3"/>
    <w:basedOn w:val="a1"/>
    <w:uiPriority w:val="49"/>
    <w:rsid w:val="00633AEE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2">
    <w:name w:val="Plain Table 2"/>
    <w:basedOn w:val="a1"/>
    <w:uiPriority w:val="42"/>
    <w:rsid w:val="00E27CDC"/>
    <w:tblPr>
      <w:tblStyleRowBandSize w:val="1"/>
      <w:tblStyleColBandSize w:val="1"/>
      <w:tblBorders>
        <w:top w:val="single" w:sz="12" w:space="0" w:color="auto"/>
        <w:bottom w:val="single" w:sz="4" w:space="0" w:color="auto"/>
      </w:tblBorders>
    </w:tblPr>
    <w:tblStylePr w:type="firstRow">
      <w:rPr>
        <w:b/>
        <w:bCs/>
      </w:rPr>
      <w:tblPr/>
      <w:tcPr>
        <w:tcBorders>
          <w:top w:val="single" w:sz="12" w:space="0" w:color="auto"/>
          <w:bottom w:val="nil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1">
    <w:name w:val="样式1"/>
    <w:basedOn w:val="a1"/>
    <w:uiPriority w:val="99"/>
    <w:rsid w:val="00E27CDC"/>
    <w:tblPr>
      <w:tblBorders>
        <w:top w:val="single" w:sz="6" w:space="0" w:color="auto"/>
      </w:tblBorders>
    </w:tblPr>
    <w:tblStylePr w:type="firstRow">
      <w:tblPr/>
      <w:tcPr>
        <w:tcBorders>
          <w:bottom w:val="single" w:sz="4" w:space="0" w:color="auto"/>
        </w:tcBorders>
      </w:tcPr>
    </w:tblStylePr>
    <w:tblStylePr w:type="lastRow">
      <w:tblPr/>
      <w:tcPr>
        <w:tcBorders>
          <w:bottom w:val="single" w:sz="8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BC0D0D-9C5D-4FCA-9E7A-65D9D34BA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152</Words>
  <Characters>870</Characters>
  <Application>Microsoft Office Word</Application>
  <DocSecurity>0</DocSecurity>
  <Lines>7</Lines>
  <Paragraphs>2</Paragraphs>
  <ScaleCrop>false</ScaleCrop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chenruyun</dc:creator>
  <cp:lastModifiedBy>chenfy12</cp:lastModifiedBy>
  <cp:revision>9</cp:revision>
  <dcterms:created xsi:type="dcterms:W3CDTF">2023-02-27T15:52:00Z</dcterms:created>
  <dcterms:modified xsi:type="dcterms:W3CDTF">2023-02-28T16:08:00Z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3ACDA550D7074097A14D81A80F84E654</vt:lpwstr>
  </property>
</Properties>
</file>