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76C0" w14:textId="193051CB" w:rsidR="00B47232" w:rsidRPr="00B47232" w:rsidRDefault="00B47232">
      <w:pPr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List of experimentally verified leptospiral outer membrane proteins (OMPs)</w:t>
      </w:r>
      <w:r w:rsidR="005D3A50">
        <w:rPr>
          <w:rFonts w:ascii="Times New Roman" w:hAnsi="Times New Roman" w:cs="Times New Roman"/>
          <w:sz w:val="24"/>
          <w:szCs w:val="24"/>
        </w:rPr>
        <w:t xml:space="preserve"> from previous reports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="005D3A50">
        <w:rPr>
          <w:rFonts w:ascii="Times New Roman" w:hAnsi="Times New Roman" w:cs="Times New Roman"/>
          <w:sz w:val="24"/>
          <w:szCs w:val="24"/>
        </w:rPr>
        <w:t>R</w:t>
      </w:r>
      <w:r w:rsidRPr="00B47232">
        <w:rPr>
          <w:rFonts w:ascii="Times New Roman" w:hAnsi="Times New Roman" w:cs="Times New Roman"/>
          <w:sz w:val="24"/>
          <w:szCs w:val="24"/>
        </w:rPr>
        <w:t>elevant articles were retrieved from MEDLINE (PubMed) and Scopus databases.</w:t>
      </w:r>
      <w:r w:rsidR="005D3A50">
        <w:rPr>
          <w:rFonts w:ascii="Times New Roman" w:hAnsi="Times New Roman" w:cs="Times New Roman"/>
          <w:sz w:val="24"/>
          <w:szCs w:val="24"/>
        </w:rPr>
        <w:t xml:space="preserve"> I</w:t>
      </w:r>
      <w:r w:rsidRPr="00B47232">
        <w:rPr>
          <w:rFonts w:ascii="Times New Roman" w:hAnsi="Times New Roman" w:cs="Times New Roman"/>
          <w:sz w:val="24"/>
          <w:szCs w:val="24"/>
        </w:rPr>
        <w:t xml:space="preserve">nformation </w:t>
      </w:r>
      <w:r w:rsidR="005D3A50">
        <w:rPr>
          <w:rFonts w:ascii="Times New Roman" w:hAnsi="Times New Roman" w:cs="Times New Roman"/>
          <w:sz w:val="24"/>
          <w:szCs w:val="24"/>
        </w:rPr>
        <w:t>regard</w:t>
      </w:r>
      <w:r w:rsidR="005D3A50" w:rsidRPr="00B47232">
        <w:rPr>
          <w:rFonts w:ascii="Times New Roman" w:hAnsi="Times New Roman" w:cs="Times New Roman"/>
          <w:sz w:val="24"/>
          <w:szCs w:val="24"/>
        </w:rPr>
        <w:t xml:space="preserve">ing </w:t>
      </w:r>
      <w:r w:rsidR="005D3A50">
        <w:rPr>
          <w:rFonts w:ascii="Times New Roman" w:hAnsi="Times New Roman" w:cs="Times New Roman"/>
          <w:sz w:val="24"/>
          <w:szCs w:val="24"/>
        </w:rPr>
        <w:t xml:space="preserve">the OMPs, including </w:t>
      </w:r>
      <w:r w:rsidRPr="00B47232">
        <w:rPr>
          <w:rFonts w:ascii="Times New Roman" w:hAnsi="Times New Roman" w:cs="Times New Roman"/>
          <w:sz w:val="24"/>
          <w:szCs w:val="24"/>
        </w:rPr>
        <w:t>gene and protein IDs</w:t>
      </w:r>
      <w:r w:rsidR="005D3A50">
        <w:rPr>
          <w:rFonts w:ascii="Times New Roman" w:hAnsi="Times New Roman" w:cs="Times New Roman"/>
          <w:sz w:val="24"/>
          <w:szCs w:val="24"/>
        </w:rPr>
        <w:t>,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="005D3A50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47232">
        <w:rPr>
          <w:rFonts w:ascii="Times New Roman" w:hAnsi="Times New Roman" w:cs="Times New Roman"/>
          <w:sz w:val="24"/>
          <w:szCs w:val="24"/>
        </w:rPr>
        <w:t>gene and protein names</w:t>
      </w:r>
      <w:r w:rsidR="005D3A50">
        <w:rPr>
          <w:rFonts w:ascii="Times New Roman" w:hAnsi="Times New Roman" w:cs="Times New Roman"/>
          <w:sz w:val="24"/>
          <w:szCs w:val="24"/>
        </w:rPr>
        <w:t xml:space="preserve">, </w:t>
      </w:r>
      <w:r w:rsidRPr="00B47232">
        <w:rPr>
          <w:rFonts w:ascii="Times New Roman" w:hAnsi="Times New Roman" w:cs="Times New Roman"/>
          <w:sz w:val="24"/>
          <w:szCs w:val="24"/>
        </w:rPr>
        <w:t>w</w:t>
      </w:r>
      <w:r w:rsidR="005D3A50">
        <w:rPr>
          <w:rFonts w:ascii="Times New Roman" w:hAnsi="Times New Roman" w:cs="Times New Roman"/>
          <w:sz w:val="24"/>
          <w:szCs w:val="24"/>
        </w:rPr>
        <w:t>as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="005D3A50">
        <w:rPr>
          <w:rFonts w:ascii="Times New Roman" w:hAnsi="Times New Roman" w:cs="Times New Roman"/>
          <w:sz w:val="24"/>
          <w:szCs w:val="24"/>
        </w:rPr>
        <w:t>derived from</w:t>
      </w:r>
      <w:r w:rsidRPr="00B47232">
        <w:rPr>
          <w:rFonts w:ascii="Times New Roman" w:hAnsi="Times New Roman" w:cs="Times New Roman"/>
          <w:sz w:val="24"/>
          <w:szCs w:val="24"/>
        </w:rPr>
        <w:t xml:space="preserve"> the UniProt database (</w:t>
      </w:r>
      <w:hyperlink r:id="rId4" w:history="1">
        <w:r w:rsidRPr="00B47232">
          <w:rPr>
            <w:rStyle w:val="Hyperlink"/>
            <w:rFonts w:ascii="Times New Roman" w:hAnsi="Times New Roman" w:cs="Times New Roman"/>
            <w:sz w:val="24"/>
            <w:szCs w:val="24"/>
          </w:rPr>
          <w:t>www.uniprot.org</w:t>
        </w:r>
      </w:hyperlink>
      <w:r w:rsidRPr="00B47232">
        <w:rPr>
          <w:rFonts w:ascii="Times New Roman" w:hAnsi="Times New Roman" w:cs="Times New Roman"/>
          <w:sz w:val="24"/>
          <w:szCs w:val="24"/>
        </w:rPr>
        <w:t xml:space="preserve">) </w:t>
      </w:r>
      <w:r w:rsidR="005D3A50">
        <w:rPr>
          <w:rFonts w:ascii="Times New Roman" w:hAnsi="Times New Roman" w:cs="Times New Roman"/>
          <w:sz w:val="24"/>
          <w:szCs w:val="24"/>
        </w:rPr>
        <w:t>based on</w:t>
      </w:r>
      <w:r w:rsidR="005D3A50"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sz w:val="24"/>
          <w:szCs w:val="24"/>
        </w:rPr>
        <w:t xml:space="preserve">the complete sequence of </w:t>
      </w:r>
      <w:r w:rsidRPr="00B47232">
        <w:rPr>
          <w:rFonts w:ascii="Times New Roman" w:hAnsi="Times New Roman" w:cs="Times New Roman"/>
          <w:i/>
          <w:iCs/>
          <w:sz w:val="24"/>
          <w:szCs w:val="24"/>
        </w:rPr>
        <w:t xml:space="preserve">L. interrogans </w:t>
      </w:r>
      <w:r w:rsidRPr="00B47232">
        <w:rPr>
          <w:rFonts w:ascii="Times New Roman" w:hAnsi="Times New Roman" w:cs="Times New Roman"/>
          <w:sz w:val="24"/>
          <w:szCs w:val="24"/>
        </w:rPr>
        <w:t>serovar Copenhageni Fiocruz L1-130 protein (taxonomic identifier 267671).</w:t>
      </w:r>
    </w:p>
    <w:p w14:paraId="6F02117E" w14:textId="77777777" w:rsidR="00B47232" w:rsidRPr="00B47232" w:rsidRDefault="00B4723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2"/>
        <w:gridCol w:w="1344"/>
        <w:gridCol w:w="1258"/>
        <w:gridCol w:w="4164"/>
        <w:gridCol w:w="1242"/>
      </w:tblGrid>
      <w:tr w:rsidR="00FB4D09" w:rsidRPr="00B47232" w14:paraId="2DBEED89" w14:textId="77777777" w:rsidTr="00B47232">
        <w:tc>
          <w:tcPr>
            <w:tcW w:w="1342" w:type="dxa"/>
          </w:tcPr>
          <w:p w14:paraId="603744E3" w14:textId="3C153365" w:rsidR="00FB4D09" w:rsidRPr="00B47232" w:rsidRDefault="00FB4D09" w:rsidP="002E54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ID</w:t>
            </w:r>
          </w:p>
        </w:tc>
        <w:tc>
          <w:tcPr>
            <w:tcW w:w="1344" w:type="dxa"/>
          </w:tcPr>
          <w:p w14:paraId="435A91EE" w14:textId="14618F5F" w:rsidR="00FB4D09" w:rsidRPr="00B47232" w:rsidRDefault="00FB4D09" w:rsidP="002E54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</w:t>
            </w:r>
          </w:p>
        </w:tc>
        <w:tc>
          <w:tcPr>
            <w:tcW w:w="1258" w:type="dxa"/>
          </w:tcPr>
          <w:p w14:paraId="049D2CA9" w14:textId="7DC5F5A4" w:rsidR="00FB4D09" w:rsidRPr="00B47232" w:rsidRDefault="00FB4D09" w:rsidP="002E54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</w:t>
            </w:r>
          </w:p>
        </w:tc>
        <w:tc>
          <w:tcPr>
            <w:tcW w:w="4164" w:type="dxa"/>
          </w:tcPr>
          <w:p w14:paraId="1CC6F0AA" w14:textId="2E6D9562" w:rsidR="00FB4D09" w:rsidRPr="00B47232" w:rsidRDefault="00FB4D09" w:rsidP="002E54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</w:t>
            </w:r>
          </w:p>
        </w:tc>
        <w:tc>
          <w:tcPr>
            <w:tcW w:w="1242" w:type="dxa"/>
          </w:tcPr>
          <w:p w14:paraId="170B761D" w14:textId="3D088D5E" w:rsidR="00FB4D09" w:rsidRPr="00B47232" w:rsidRDefault="00FB4D09" w:rsidP="002E54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FB4D09" w:rsidRPr="00B47232" w14:paraId="1FF69B85" w14:textId="77777777" w:rsidTr="00B47232">
        <w:tc>
          <w:tcPr>
            <w:tcW w:w="1342" w:type="dxa"/>
          </w:tcPr>
          <w:p w14:paraId="4AEA4830" w14:textId="0C2434E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LIC10009</w:t>
            </w:r>
          </w:p>
        </w:tc>
        <w:tc>
          <w:tcPr>
            <w:tcW w:w="1344" w:type="dxa"/>
          </w:tcPr>
          <w:p w14:paraId="18E02711" w14:textId="640E4F0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lp25</w:t>
            </w:r>
          </w:p>
        </w:tc>
        <w:tc>
          <w:tcPr>
            <w:tcW w:w="1258" w:type="dxa"/>
          </w:tcPr>
          <w:p w14:paraId="6A47718B" w14:textId="13FA492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Q72WC8</w:t>
            </w:r>
          </w:p>
        </w:tc>
        <w:tc>
          <w:tcPr>
            <w:tcW w:w="4164" w:type="dxa"/>
          </w:tcPr>
          <w:p w14:paraId="51DBCE71" w14:textId="03D480C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788BA2EF" w14:textId="285BBF6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PEVuZE5vdGU+PENpdGU+PEF1dGhvcj5BYnJldTwvQXV0aG9yPjxZZWFyPjIwMTc8L1llYXI+PFJl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PEVuZE5vdGU+PENpdGU+PEF1dGhvcj5BYnJldTwvQXV0aG9yPjxZZWFyPjIwMTc8L1llYXI+PFJl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EBB0BF5" w14:textId="77777777" w:rsidTr="00B47232">
        <w:tc>
          <w:tcPr>
            <w:tcW w:w="1342" w:type="dxa"/>
          </w:tcPr>
          <w:p w14:paraId="52B8F7FC" w14:textId="3969415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LIC10011</w:t>
            </w:r>
          </w:p>
        </w:tc>
        <w:tc>
          <w:tcPr>
            <w:tcW w:w="1344" w:type="dxa"/>
          </w:tcPr>
          <w:p w14:paraId="1D0E6101" w14:textId="15FCF18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lipL21</w:t>
            </w:r>
          </w:p>
        </w:tc>
        <w:tc>
          <w:tcPr>
            <w:tcW w:w="1258" w:type="dxa"/>
          </w:tcPr>
          <w:p w14:paraId="4BAC30C4" w14:textId="23CA03E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Q72WC6</w:t>
            </w:r>
          </w:p>
        </w:tc>
        <w:tc>
          <w:tcPr>
            <w:tcW w:w="4164" w:type="dxa"/>
          </w:tcPr>
          <w:p w14:paraId="27D79B08" w14:textId="1805BD6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LipL21</w:t>
            </w:r>
          </w:p>
        </w:tc>
        <w:tc>
          <w:tcPr>
            <w:tcW w:w="1242" w:type="dxa"/>
          </w:tcPr>
          <w:p w14:paraId="156354DB" w14:textId="7E86FD1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&lt;EndNote&gt;&lt;Cite&gt;&lt;Author&gt;Cullen&lt;/Author&gt;&lt;Year&gt;2003&lt;/Year&gt;&lt;RecNum&gt;288&lt;/RecNum&gt;&lt;DisplayText&gt;[&lt;style face="superscript"&gt;2&lt;/style&gt;]&lt;/DisplayText&gt;&lt;record&gt;&lt;rec-number&gt;288&lt;/rec-number&gt;&lt;foreign-keys&gt;&lt;key app="EN" db-id="92rwvtss3wtv9le9vaqvx0w2vvdeawt9dwt2" timestamp="1678506106"&gt;288&lt;/key&gt;&lt;/foreign-keys&gt;&lt;ref-type name="Journal Article"&gt;17&lt;/ref-type&gt;&lt;contributors&gt;&lt;authors&gt;&lt;author&gt;Cullen, P. A.&lt;/author&gt;&lt;author&gt;Haake, D. A.&lt;/author&gt;&lt;author&gt;Bulach, D. M.&lt;/author&gt;&lt;author&gt;Zuerner, R. L.&lt;/author&gt;&lt;author&gt;Adler, B.&lt;/author&gt;&lt;/authors&gt;&lt;/contributors&gt;&lt;auth-address&gt;Bacterial Pathogenesis Research Group, Department of Microbiology, Monash University, Melbourne, Victoria 3800, Australia.&lt;/auth-address&gt;&lt;titles&gt;&lt;title&gt;&lt;style face="normal" font="default" size="100%"&gt;LipL21 is a novel surface-exposed lipoprotein of pathogenic&lt;/style&gt;&lt;style face="italic" font="default" size="100%"&gt; Leptospira&lt;/style&gt;&lt;style face="normal" font="default" size="100%"&gt; species&lt;/style&gt;&lt;/title&gt;&lt;secondary-title&gt;Infect Immun&lt;/secondary-title&gt;&lt;/titles&gt;&lt;periodical&gt;&lt;full-title&gt;Infect Immun&lt;/full-title&gt;&lt;/periodical&gt;&lt;pages&gt;2414-21&lt;/pages&gt;&lt;volume&gt;71&lt;/volume&gt;&lt;number&gt;5&lt;/number&gt;&lt;edition&gt;2003/04/22&lt;/edition&gt;&lt;keywords&gt;&lt;keyword&gt;Animals&lt;/keyword&gt;&lt;keyword&gt;Bacterial Proteins/*analysis/immunology&lt;/keyword&gt;&lt;keyword&gt;Cricetinae&lt;/keyword&gt;&lt;keyword&gt;Humans&lt;/keyword&gt;&lt;keyword&gt;Immune Sera/immunology&lt;/keyword&gt;&lt;keyword&gt;Leptospira/*chemistry/pathogenicity&lt;/keyword&gt;&lt;keyword&gt;Lipoproteins/*analysis/immunology&lt;/keyword&gt;&lt;keyword&gt;Mesocricetus&lt;/keyword&gt;&lt;keyword&gt;Rabbits&lt;/keyword&gt;&lt;/keywords&gt;&lt;dates&gt;&lt;year&gt;2003&lt;/year&gt;&lt;pub-dates&gt;&lt;date&gt;May&lt;/date&gt;&lt;/pub-dates&gt;&lt;/dates&gt;&lt;isbn&gt;0019-9567 (Print)&amp;#xD;0019-9567&lt;/isbn&gt;&lt;accession-num&gt;12704111&lt;/accession-num&gt;&lt;urls&gt;&lt;/urls&gt;&lt;custom2&gt;PMC153295&lt;/custom2&gt;&lt;electronic-resource-num&gt;10.1128/iai.71.5.2414-2421.2003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14A3FF7" w14:textId="77777777" w:rsidTr="00B47232">
        <w:tc>
          <w:tcPr>
            <w:tcW w:w="1342" w:type="dxa"/>
          </w:tcPr>
          <w:p w14:paraId="08C68AE7" w14:textId="347C899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LIC10054</w:t>
            </w:r>
          </w:p>
        </w:tc>
        <w:tc>
          <w:tcPr>
            <w:tcW w:w="1344" w:type="dxa"/>
          </w:tcPr>
          <w:p w14:paraId="43CB6BAD" w14:textId="28B6F85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mpL36</w:t>
            </w:r>
          </w:p>
        </w:tc>
        <w:tc>
          <w:tcPr>
            <w:tcW w:w="1258" w:type="dxa"/>
          </w:tcPr>
          <w:p w14:paraId="6DEEA8AE" w14:textId="0E62DC7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Q72W83</w:t>
            </w:r>
          </w:p>
        </w:tc>
        <w:tc>
          <w:tcPr>
            <w:tcW w:w="4164" w:type="dxa"/>
          </w:tcPr>
          <w:p w14:paraId="77CA1D6F" w14:textId="01B031B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Probable endolytic peptidoglycan transglycosylase</w:t>
            </w:r>
          </w:p>
        </w:tc>
        <w:tc>
          <w:tcPr>
            <w:tcW w:w="1242" w:type="dxa"/>
          </w:tcPr>
          <w:p w14:paraId="1FD81FD7" w14:textId="3183775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4C24A880" w14:textId="77777777" w:rsidTr="00B47232">
        <w:tc>
          <w:tcPr>
            <w:tcW w:w="1342" w:type="dxa"/>
          </w:tcPr>
          <w:p w14:paraId="5884BDCC" w14:textId="71AF05B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t>10091</w:t>
            </w:r>
          </w:p>
        </w:tc>
        <w:tc>
          <w:tcPr>
            <w:tcW w:w="1344" w:type="dxa"/>
          </w:tcPr>
          <w:p w14:paraId="7772177E" w14:textId="627BECD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lipL40</w:t>
            </w:r>
          </w:p>
        </w:tc>
        <w:tc>
          <w:tcPr>
            <w:tcW w:w="1258" w:type="dxa"/>
          </w:tcPr>
          <w:p w14:paraId="6EFC3B8D" w14:textId="473AC5F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Q72W49</w:t>
            </w:r>
          </w:p>
        </w:tc>
        <w:tc>
          <w:tcPr>
            <w:tcW w:w="4164" w:type="dxa"/>
          </w:tcPr>
          <w:p w14:paraId="5D8576F3" w14:textId="34C9228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64312350" w14:textId="75600E4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497A0AA3" w14:textId="77777777" w:rsidTr="00B47232">
        <w:tc>
          <w:tcPr>
            <w:tcW w:w="1342" w:type="dxa"/>
          </w:tcPr>
          <w:p w14:paraId="35611AAE" w14:textId="1E5E507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LIC10191</w:t>
            </w:r>
          </w:p>
        </w:tc>
        <w:tc>
          <w:tcPr>
            <w:tcW w:w="1344" w:type="dxa"/>
          </w:tcPr>
          <w:p w14:paraId="6949596E" w14:textId="234276A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loa22</w:t>
            </w:r>
          </w:p>
        </w:tc>
        <w:tc>
          <w:tcPr>
            <w:tcW w:w="1258" w:type="dxa"/>
          </w:tcPr>
          <w:p w14:paraId="3DF8B118" w14:textId="47CE6A5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Q72VV5</w:t>
            </w:r>
          </w:p>
        </w:tc>
        <w:tc>
          <w:tcPr>
            <w:tcW w:w="4164" w:type="dxa"/>
          </w:tcPr>
          <w:p w14:paraId="08AEC149" w14:textId="54D3442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Peptidoglycan associated cytoplasmic membrane protein</w:t>
            </w:r>
          </w:p>
        </w:tc>
        <w:tc>
          <w:tcPr>
            <w:tcW w:w="1242" w:type="dxa"/>
          </w:tcPr>
          <w:p w14:paraId="3339BFA6" w14:textId="0163576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PEVuZE5vdGU+PENpdGU+PEF1dGhvcj5Lb2l6dW1pPC9BdXRob3I+PFllYXI+MjAwMzwvWWVhcj48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=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PEVuZE5vdGU+PENpdGU+PEF1dGhvcj5Lb2l6dW1pPC9BdXRob3I+PFllYXI+MjAwMzwvWWVhcj48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=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4,5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FA18AB5" w14:textId="77777777" w:rsidTr="00B47232">
        <w:tc>
          <w:tcPr>
            <w:tcW w:w="1342" w:type="dxa"/>
          </w:tcPr>
          <w:p w14:paraId="69F6E60E" w14:textId="676EB06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LIC10258</w:t>
            </w:r>
          </w:p>
        </w:tc>
        <w:tc>
          <w:tcPr>
            <w:tcW w:w="1344" w:type="dxa"/>
          </w:tcPr>
          <w:p w14:paraId="3FE494EE" w14:textId="1C73617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ompA, lsa66</w:t>
            </w:r>
          </w:p>
        </w:tc>
        <w:tc>
          <w:tcPr>
            <w:tcW w:w="1258" w:type="dxa"/>
          </w:tcPr>
          <w:p w14:paraId="3F32533D" w14:textId="116E4B6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Q72VN8</w:t>
            </w:r>
          </w:p>
        </w:tc>
        <w:tc>
          <w:tcPr>
            <w:tcW w:w="4164" w:type="dxa"/>
          </w:tcPr>
          <w:p w14:paraId="08B030C4" w14:textId="4F50557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OmpA-like domain-containing protein</w:t>
            </w:r>
          </w:p>
        </w:tc>
        <w:tc>
          <w:tcPr>
            <w:tcW w:w="1242" w:type="dxa"/>
          </w:tcPr>
          <w:p w14:paraId="6A4B8E5E" w14:textId="35C8320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PEVuZE5vdGU+PENpdGU+PEF1dGhvcj5PbGl2ZWlyYTwvQXV0aG9yPjxZZWFyPjIwMTE8L1llYXI+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PEVuZE5vdGU+PENpdGU+PEF1dGhvcj5PbGl2ZWlyYTwvQXV0aG9yPjxZZWFyPjIwMTE8L1llYXI+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58A3CF0D" w14:textId="77777777" w:rsidTr="00B47232">
        <w:tc>
          <w:tcPr>
            <w:tcW w:w="1342" w:type="dxa"/>
          </w:tcPr>
          <w:p w14:paraId="23532470" w14:textId="217C353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LIC10314</w:t>
            </w:r>
          </w:p>
        </w:tc>
        <w:tc>
          <w:tcPr>
            <w:tcW w:w="1344" w:type="dxa"/>
          </w:tcPr>
          <w:p w14:paraId="47A998B4" w14:textId="3512904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lsa63</w:t>
            </w:r>
          </w:p>
        </w:tc>
        <w:tc>
          <w:tcPr>
            <w:tcW w:w="1258" w:type="dxa"/>
          </w:tcPr>
          <w:p w14:paraId="50541E30" w14:textId="2435624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Q72VI3</w:t>
            </w:r>
          </w:p>
        </w:tc>
        <w:tc>
          <w:tcPr>
            <w:tcW w:w="4164" w:type="dxa"/>
          </w:tcPr>
          <w:p w14:paraId="4616E763" w14:textId="2F076AD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77B79388" w14:textId="145671B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ZWNOdW0+Mjk1PC9SZWNOdW0+PERpc3BsYXlUZXh0Pls8c3R5bGUgZmFjZT0ic3VwZXJzY3JpcHQi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ZWNOdW0+Mjk1PC9SZWNOdW0+PERpc3BsYXlUZXh0Pls8c3R5bGUgZmFjZT0ic3VwZXJzY3JpcHQi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3,7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13B2FAC" w14:textId="77777777" w:rsidTr="00B47232">
        <w:tc>
          <w:tcPr>
            <w:tcW w:w="1342" w:type="dxa"/>
          </w:tcPr>
          <w:p w14:paraId="1F4B0F4D" w14:textId="3239DD3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LIC10368</w:t>
            </w:r>
          </w:p>
        </w:tc>
        <w:tc>
          <w:tcPr>
            <w:tcW w:w="1344" w:type="dxa"/>
          </w:tcPr>
          <w:p w14:paraId="1D96ADD4" w14:textId="70E7CE2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lsa21</w:t>
            </w:r>
          </w:p>
        </w:tc>
        <w:tc>
          <w:tcPr>
            <w:tcW w:w="1258" w:type="dxa"/>
          </w:tcPr>
          <w:p w14:paraId="389761FA" w14:textId="07DDC70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Q72VD2</w:t>
            </w:r>
          </w:p>
        </w:tc>
        <w:tc>
          <w:tcPr>
            <w:tcW w:w="4164" w:type="dxa"/>
          </w:tcPr>
          <w:p w14:paraId="229683FF" w14:textId="622A1FC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3528EC1" w14:textId="19192D6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PEVuZE5vdGU+PENpdGU+PEF1dGhvcj5BdHppbmdlbjwvQXV0aG9yPjxZZWFyPjIwMDg8L1llYXI+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PEVuZE5vdGU+PENpdGU+PEF1dGhvcj5BdHppbmdlbjwvQXV0aG9yPjxZZWFyPjIwMDg8L1llYXI+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913EE13" w14:textId="77777777" w:rsidTr="00B47232">
        <w:tc>
          <w:tcPr>
            <w:tcW w:w="1342" w:type="dxa"/>
          </w:tcPr>
          <w:p w14:paraId="26A09DC0" w14:textId="42F7DCE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LIC10464 </w:t>
            </w:r>
          </w:p>
        </w:tc>
        <w:tc>
          <w:tcPr>
            <w:tcW w:w="1344" w:type="dxa"/>
          </w:tcPr>
          <w:p w14:paraId="7AD08512" w14:textId="39E2A7B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ligB</w:t>
            </w:r>
          </w:p>
        </w:tc>
        <w:tc>
          <w:tcPr>
            <w:tcW w:w="1258" w:type="dxa"/>
          </w:tcPr>
          <w:p w14:paraId="2C8DF7D4" w14:textId="474905D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Q72V39</w:t>
            </w:r>
          </w:p>
        </w:tc>
        <w:tc>
          <w:tcPr>
            <w:tcW w:w="4164" w:type="dxa"/>
          </w:tcPr>
          <w:p w14:paraId="5D695642" w14:textId="5772450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Ig-like repeat domain protein 3</w:t>
            </w:r>
          </w:p>
        </w:tc>
        <w:tc>
          <w:tcPr>
            <w:tcW w:w="1242" w:type="dxa"/>
          </w:tcPr>
          <w:p w14:paraId="2D1EFE71" w14:textId="1D6C46A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PEVuZE5vdGU+PENpdGU+PEF1dGhvcj5NYXRzdW5hZ2E8L0F1dGhvcj48WWVhcj4yMDAzPC9ZZWFy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PEVuZE5vdGU+PENpdGU+PEF1dGhvcj5NYXRzdW5hZ2E8L0F1dGhvcj48WWVhcj4yMDAzPC9ZZWFy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1D4F8DD" w14:textId="77777777" w:rsidTr="00B47232">
        <w:tc>
          <w:tcPr>
            <w:tcW w:w="1342" w:type="dxa"/>
          </w:tcPr>
          <w:p w14:paraId="2CA10B25" w14:textId="7D65D9C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LIC10465 </w:t>
            </w:r>
          </w:p>
        </w:tc>
        <w:tc>
          <w:tcPr>
            <w:tcW w:w="1344" w:type="dxa"/>
          </w:tcPr>
          <w:p w14:paraId="393565C8" w14:textId="475FD3B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ligA</w:t>
            </w:r>
          </w:p>
        </w:tc>
        <w:tc>
          <w:tcPr>
            <w:tcW w:w="1258" w:type="dxa"/>
          </w:tcPr>
          <w:p w14:paraId="508E6D3E" w14:textId="424B325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G1UB65</w:t>
            </w:r>
          </w:p>
        </w:tc>
        <w:tc>
          <w:tcPr>
            <w:tcW w:w="4164" w:type="dxa"/>
          </w:tcPr>
          <w:p w14:paraId="0301B739" w14:textId="59D7C37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Ig-like repeat domain protein 1</w:t>
            </w:r>
          </w:p>
        </w:tc>
        <w:tc>
          <w:tcPr>
            <w:tcW w:w="1242" w:type="dxa"/>
          </w:tcPr>
          <w:p w14:paraId="73DEB50F" w14:textId="1FB7786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PEVuZE5vdGU+PENpdGU+PEF1dGhvcj5NYXRzdW5hZ2E8L0F1dGhvcj48WWVhcj4yMDAzPC9ZZWFy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PEVuZE5vdGU+PENpdGU+PEF1dGhvcj5NYXRzdW5hZ2E8L0F1dGhvcj48WWVhcj4yMDAzPC9ZZWFy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71EF4C4" w14:textId="77777777" w:rsidTr="00B47232">
        <w:tc>
          <w:tcPr>
            <w:tcW w:w="1342" w:type="dxa"/>
          </w:tcPr>
          <w:p w14:paraId="225BFCCB" w14:textId="38C3FDC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LIC10486</w:t>
            </w:r>
          </w:p>
        </w:tc>
        <w:tc>
          <w:tcPr>
            <w:tcW w:w="1344" w:type="dxa"/>
          </w:tcPr>
          <w:p w14:paraId="3DFDCEAA" w14:textId="51EC8B5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pL40</w:t>
            </w:r>
          </w:p>
        </w:tc>
        <w:tc>
          <w:tcPr>
            <w:tcW w:w="1258" w:type="dxa"/>
          </w:tcPr>
          <w:p w14:paraId="4CEE1E35" w14:textId="7AAAA20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Q72V17</w:t>
            </w:r>
          </w:p>
        </w:tc>
        <w:tc>
          <w:tcPr>
            <w:tcW w:w="4164" w:type="dxa"/>
          </w:tcPr>
          <w:p w14:paraId="6609B7E9" w14:textId="7F17F34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1DE14BA0" w14:textId="295D5E5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PEVuZE5vdGU+PENpdGU+PEF1dGhvcj5aaGFvPC9BdXRob3I+PFllYXI+MjAwOTwvWWVhcj48UmVj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PEVuZE5vdGU+PENpdGU+PEF1dGhvcj5aaGFvPC9BdXRob3I+PFllYXI+MjAwOTwvWWVhcj48UmVj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10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9ED141E" w14:textId="77777777" w:rsidTr="00B47232">
        <w:tc>
          <w:tcPr>
            <w:tcW w:w="1342" w:type="dxa"/>
          </w:tcPr>
          <w:p w14:paraId="29A0F386" w14:textId="447913E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LIC10494</w:t>
            </w:r>
          </w:p>
        </w:tc>
        <w:tc>
          <w:tcPr>
            <w:tcW w:w="1344" w:type="dxa"/>
          </w:tcPr>
          <w:p w14:paraId="1EAB19DF" w14:textId="73FE15C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lic10494</w:t>
            </w:r>
          </w:p>
        </w:tc>
        <w:tc>
          <w:tcPr>
            <w:tcW w:w="1258" w:type="dxa"/>
          </w:tcPr>
          <w:p w14:paraId="250C50B6" w14:textId="75976E3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Q72V09</w:t>
            </w:r>
          </w:p>
        </w:tc>
        <w:tc>
          <w:tcPr>
            <w:tcW w:w="4164" w:type="dxa"/>
          </w:tcPr>
          <w:p w14:paraId="648121A5" w14:textId="4D6BB02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48F49460" w14:textId="4A01E6F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0745DF" w:rsidRPr="00B47232" w14:paraId="58AA35D3" w14:textId="77777777" w:rsidTr="00B47232">
        <w:tc>
          <w:tcPr>
            <w:tcW w:w="1342" w:type="dxa"/>
          </w:tcPr>
          <w:p w14:paraId="424C1060" w14:textId="3D1CCAF3" w:rsidR="000745DF" w:rsidRPr="00B47232" w:rsidRDefault="000745DF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LIC10508</w:t>
            </w:r>
          </w:p>
        </w:tc>
        <w:tc>
          <w:tcPr>
            <w:tcW w:w="1344" w:type="dxa"/>
          </w:tcPr>
          <w:p w14:paraId="7B1D19E6" w14:textId="18E74205" w:rsidR="000745DF" w:rsidRPr="00B47232" w:rsidRDefault="000745DF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lic10508</w:t>
            </w:r>
          </w:p>
        </w:tc>
        <w:tc>
          <w:tcPr>
            <w:tcW w:w="1258" w:type="dxa"/>
          </w:tcPr>
          <w:p w14:paraId="26778365" w14:textId="7F9F56A0" w:rsidR="000745DF" w:rsidRPr="00B47232" w:rsidRDefault="000745DF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Q72UZ5</w:t>
            </w:r>
          </w:p>
        </w:tc>
        <w:tc>
          <w:tcPr>
            <w:tcW w:w="4164" w:type="dxa"/>
          </w:tcPr>
          <w:p w14:paraId="51F87077" w14:textId="30C475D4" w:rsidR="000745DF" w:rsidRPr="00B47232" w:rsidRDefault="000745DF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42FF569A" w14:textId="68BFE220" w:rsidR="000745DF" w:rsidRPr="00B47232" w:rsidRDefault="000745DF" w:rsidP="00FB4D09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cmlwdCI+MTE8L3N0eWxlPl08L0Rpc3BsYXlUZXh0PjxyZWNvcmQ+PHJlYy1udW1iZXI+MTE4PC9y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cmlwdCI+MTE8L3N0eWxlPl08L0Rpc3BsYXlUZXh0PjxyZWNvcmQ+PHJlYy1udW1iZXI+MTE4PC9y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D9E321F" w14:textId="77777777" w:rsidTr="00B47232">
        <w:tc>
          <w:tcPr>
            <w:tcW w:w="1342" w:type="dxa"/>
          </w:tcPr>
          <w:p w14:paraId="4729BCA8" w14:textId="5BBF454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LIC10509</w:t>
            </w:r>
          </w:p>
        </w:tc>
        <w:tc>
          <w:tcPr>
            <w:tcW w:w="1344" w:type="dxa"/>
          </w:tcPr>
          <w:p w14:paraId="2737593E" w14:textId="53D25D2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lic10509</w:t>
            </w:r>
          </w:p>
        </w:tc>
        <w:tc>
          <w:tcPr>
            <w:tcW w:w="1258" w:type="dxa"/>
          </w:tcPr>
          <w:p w14:paraId="11675BB2" w14:textId="484BCA1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Q72UZ4</w:t>
            </w:r>
          </w:p>
        </w:tc>
        <w:tc>
          <w:tcPr>
            <w:tcW w:w="4164" w:type="dxa"/>
          </w:tcPr>
          <w:p w14:paraId="453569AC" w14:textId="1E951EB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2D23B331" w14:textId="0BBC502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77282D4" w14:textId="77777777" w:rsidTr="00B47232">
        <w:tc>
          <w:tcPr>
            <w:tcW w:w="1342" w:type="dxa"/>
          </w:tcPr>
          <w:p w14:paraId="48F5A880" w14:textId="0F9B83E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LIC10537</w:t>
            </w:r>
          </w:p>
        </w:tc>
        <w:tc>
          <w:tcPr>
            <w:tcW w:w="1344" w:type="dxa"/>
          </w:tcPr>
          <w:p w14:paraId="134E1D28" w14:textId="5C20432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mfn9</w:t>
            </w:r>
          </w:p>
        </w:tc>
        <w:tc>
          <w:tcPr>
            <w:tcW w:w="1258" w:type="dxa"/>
          </w:tcPr>
          <w:p w14:paraId="36C1352A" w14:textId="5CBC3FC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Q72UX0</w:t>
            </w:r>
          </w:p>
        </w:tc>
        <w:tc>
          <w:tcPr>
            <w:tcW w:w="4164" w:type="dxa"/>
          </w:tcPr>
          <w:p w14:paraId="2D21577D" w14:textId="3CE67EC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Peptidoglycan associated periplasmic protein</w:t>
            </w:r>
          </w:p>
        </w:tc>
        <w:tc>
          <w:tcPr>
            <w:tcW w:w="1242" w:type="dxa"/>
          </w:tcPr>
          <w:p w14:paraId="732617F8" w14:textId="4004118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&lt;EndNote&gt;&lt;Cite&gt;&lt;Author&gt;Pinne&lt;/Author&gt;&lt;Year&gt;2012&lt;/Year&gt;&lt;RecNum&gt;202&lt;/RecNum&gt;&lt;DisplayText&gt;[&lt;style face="superscript"&gt;12&lt;/style&gt;]&lt;/DisplayText&gt;&lt;record&gt;&lt;rec-number&gt;202&lt;/rec-number&gt;&lt;foreign-keys&gt;&lt;key app="EN" db-id="92rwvtss3wtv9le9vaqvx0w2vvdeawt9dwt2" timestamp="1668708835"&gt;202&lt;/key&gt;&lt;/foreign-keys&gt;&lt;ref-type name="Journal Article"&gt;17&lt;/ref-type&gt;&lt;contributors&gt;&lt;authors&gt;&lt;author&gt;Pinne, M.&lt;/author&gt;&lt;author&gt;Matsunaga, J.&lt;/author&gt;&lt;author&gt;Haake, D. A.&lt;/author&gt;&lt;/authors&gt;&lt;/contributors&gt;&lt;auth-address&gt;Research Service, Veterans Affairs Greater Los Angeles Healthcare System, Los Angeles, California, USA. mpinne@ucla.edu&lt;/auth-address&gt;&lt;titles&gt;&lt;title&gt;Leptospiral outer membrane protein microarray, a novel approach to identification of host ligand-binding proteins&lt;/title&gt;&lt;secondary-title&gt;J Bacteriol&lt;/secondary-title&gt;&lt;/titles&gt;&lt;periodical&gt;&lt;full-title&gt;J Bacteriol&lt;/full-title&gt;&lt;/periodical&gt;&lt;pages&gt;6074-87&lt;/pages&gt;&lt;volume&gt;194&lt;/volume&gt;&lt;number&gt;22&lt;/number&gt;&lt;edition&gt;2012/09/11&lt;/edition&gt;&lt;keywords&gt;&lt;keyword&gt;Bacterial Outer Membrane Proteins/genetics/*metabolism&lt;/keyword&gt;&lt;keyword&gt;Cloning, Molecular&lt;/keyword&gt;&lt;keyword&gt;Enzyme-Linked Immunosorbent Assay&lt;/keyword&gt;&lt;keyword&gt;Fibronectins&lt;/keyword&gt;&lt;keyword&gt;Gene Expression Regulation, Bacterial/*physiology&lt;/keyword&gt;&lt;keyword&gt;Leptospira/genetics/*metabolism&lt;/keyword&gt;&lt;keyword&gt;Ligands&lt;/keyword&gt;&lt;keyword&gt;Protein Array Analysis/*methods&lt;/keyword&gt;&lt;keyword&gt;Protein Binding&lt;/keyword&gt;&lt;keyword&gt;Reproducibility of Results&lt;/keyword&gt;&lt;keyword&gt;Transcriptome&lt;/keyword&gt;&lt;/keywords&gt;&lt;dates&gt;&lt;year&gt;2012&lt;/year&gt;&lt;pub-dates&gt;&lt;date&gt;Nov&lt;/date&gt;&lt;/pub-dates&gt;&lt;/dates&gt;&lt;isbn&gt;1098-5530 (Electronic)&amp;#xD;0021-9193 (Linking)&lt;/isbn&gt;&lt;accession-num&gt;22961849&lt;/accession-num&gt;&lt;urls&gt;&lt;related-urls&gt;&lt;url&gt;https://www.ncbi.nlm.nih.gov/pubmed/22961849&lt;/url&gt;&lt;/related-urls&gt;&lt;/urls&gt;&lt;custom2&gt;PMC3486348&lt;/custom2&gt;&lt;electronic-resource-num&gt;10.1128/JB.01119-12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5EB8D76" w14:textId="77777777" w:rsidTr="00B47232">
        <w:tc>
          <w:tcPr>
            <w:tcW w:w="1342" w:type="dxa"/>
          </w:tcPr>
          <w:p w14:paraId="1F11AAB3" w14:textId="3EDC780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LIC10574</w:t>
            </w:r>
          </w:p>
        </w:tc>
        <w:tc>
          <w:tcPr>
            <w:tcW w:w="1344" w:type="dxa"/>
          </w:tcPr>
          <w:p w14:paraId="03CE6AE6" w14:textId="2AF4C65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omp52</w:t>
            </w:r>
          </w:p>
        </w:tc>
        <w:tc>
          <w:tcPr>
            <w:tcW w:w="1258" w:type="dxa"/>
          </w:tcPr>
          <w:p w14:paraId="20E7B32D" w14:textId="0B6A84E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Q72UT3</w:t>
            </w:r>
          </w:p>
        </w:tc>
        <w:tc>
          <w:tcPr>
            <w:tcW w:w="4164" w:type="dxa"/>
          </w:tcPr>
          <w:p w14:paraId="73D192F8" w14:textId="10793E5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Dihydroorotase</w:t>
            </w:r>
          </w:p>
        </w:tc>
        <w:tc>
          <w:tcPr>
            <w:tcW w:w="1242" w:type="dxa"/>
          </w:tcPr>
          <w:p w14:paraId="4A003B30" w14:textId="582B667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PEVuZE5vdGU+PENpdGU+PEF1dGhvcj5Ic2llaDwvQXV0aG9yPjxZZWFyPjIwMDU8L1llYXI+PFJl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PEVuZE5vdGU+PENpdGU+PEF1dGhvcj5Ic2llaDwvQXV0aG9yPjxZZWFyPjIwMDU8L1llYXI+PFJl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2CED0B8" w14:textId="77777777" w:rsidTr="00B47232">
        <w:tc>
          <w:tcPr>
            <w:tcW w:w="1342" w:type="dxa"/>
          </w:tcPr>
          <w:p w14:paraId="389EA65C" w14:textId="0EC7B87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LIC10714 </w:t>
            </w:r>
          </w:p>
        </w:tc>
        <w:tc>
          <w:tcPr>
            <w:tcW w:w="1344" w:type="dxa"/>
          </w:tcPr>
          <w:p w14:paraId="3960DDA1" w14:textId="1EFC0B8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mfn2</w:t>
            </w:r>
          </w:p>
        </w:tc>
        <w:tc>
          <w:tcPr>
            <w:tcW w:w="1258" w:type="dxa"/>
          </w:tcPr>
          <w:p w14:paraId="54234AE5" w14:textId="4652847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Q72UE3</w:t>
            </w:r>
          </w:p>
        </w:tc>
        <w:tc>
          <w:tcPr>
            <w:tcW w:w="4164" w:type="dxa"/>
          </w:tcPr>
          <w:p w14:paraId="68FD1220" w14:textId="66B0CE4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receptor protein</w:t>
            </w:r>
          </w:p>
        </w:tc>
        <w:tc>
          <w:tcPr>
            <w:tcW w:w="1242" w:type="dxa"/>
          </w:tcPr>
          <w:p w14:paraId="4FAD34C9" w14:textId="5B8C932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&lt;EndNote&gt;&lt;Cite&gt;&lt;Author&gt;Pinne&lt;/Author&gt;&lt;Year&gt;2012&lt;/Year&gt;&lt;RecNum&gt;202&lt;/RecNum&gt;&lt;DisplayText&gt;[&lt;style face="superscript"&gt;12&lt;/style&gt;]&lt;/DisplayText&gt;&lt;record&gt;&lt;rec-number&gt;202&lt;/rec-number&gt;&lt;foreign-keys&gt;&lt;key app="EN" db-id="92rwvtss3wtv9le9vaqvx0w2vvdeawt9dwt2" timestamp="1668708835"&gt;202&lt;/key&gt;&lt;/foreign-keys&gt;&lt;ref-type name="Journal Article"&gt;17&lt;/ref-type&gt;&lt;contributors&gt;&lt;authors&gt;&lt;author&gt;Pinne, M.&lt;/author&gt;&lt;author&gt;Matsunaga, J.&lt;/author&gt;&lt;author&gt;Haake, D. A.&lt;/author&gt;&lt;/authors&gt;&lt;/contributors&gt;&lt;auth-address&gt;Research Service, Veterans Affairs Greater Los Angeles Healthcare System, Los Angeles, California, USA. mpinne@ucla.edu&lt;/auth-address&gt;&lt;titles&gt;&lt;title&gt;Leptospiral outer membrane protein microarray, a novel approach to identification of host ligand-binding proteins&lt;/title&gt;&lt;secondary-title&gt;J Bacteriol&lt;/secondary-title&gt;&lt;/titles&gt;&lt;periodical&gt;&lt;full-title&gt;J Bacteriol&lt;/full-title&gt;&lt;/periodical&gt;&lt;pages&gt;6074-87&lt;/pages&gt;&lt;volume&gt;194&lt;/volume&gt;&lt;number&gt;22&lt;/number&gt;&lt;edition&gt;2012/09/11&lt;/edition&gt;&lt;keywords&gt;&lt;keyword&gt;Bacterial Outer Membrane Proteins/genetics/*metabolism&lt;/keyword&gt;&lt;keyword&gt;Cloning, Molecular&lt;/keyword&gt;&lt;keyword&gt;Enzyme-Linked Immunosorbent Assay&lt;/keyword&gt;&lt;keyword&gt;Fibronectins&lt;/keyword&gt;&lt;keyword&gt;Gene Expression Regulation, Bacterial/*physiology&lt;/keyword&gt;&lt;keyword&gt;Leptospira/genetics/*metabolism&lt;/keyword&gt;&lt;keyword&gt;Ligands&lt;/keyword&gt;&lt;keyword&gt;Protein Array Analysis/*methods&lt;/keyword&gt;&lt;keyword&gt;Protein Binding&lt;/keyword&gt;&lt;keyword&gt;Reproducibility of Results&lt;/keyword&gt;&lt;keyword&gt;Transcriptome&lt;/keyword&gt;&lt;/keywords&gt;&lt;dates&gt;&lt;year&gt;2012&lt;/year&gt;&lt;pub-dates&gt;&lt;date&gt;Nov&lt;/date&gt;&lt;/pub-dates&gt;&lt;/dates&gt;&lt;isbn&gt;1098-5530 (Electronic)&amp;#xD;0021-9193 (Linking)&lt;/isbn&gt;&lt;accession-num&gt;22961849&lt;/accession-num&gt;&lt;urls&gt;&lt;related-urls&gt;&lt;url&gt;https://www.ncbi.nlm.nih.gov/pubmed/22961849&lt;/url&gt;&lt;/related-urls&gt;&lt;/urls&gt;&lt;custom2&gt;PMC3486348&lt;/custom2&gt;&lt;electronic-resource-num&gt;10.1128/JB.01119-12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0A3C0B5" w14:textId="77777777" w:rsidTr="00B47232">
        <w:tc>
          <w:tcPr>
            <w:tcW w:w="1342" w:type="dxa"/>
          </w:tcPr>
          <w:p w14:paraId="132A0A8C" w14:textId="700B8AE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LIC10765</w:t>
            </w:r>
          </w:p>
        </w:tc>
        <w:tc>
          <w:tcPr>
            <w:tcW w:w="1344" w:type="dxa"/>
          </w:tcPr>
          <w:p w14:paraId="4EE35F52" w14:textId="05DD3FF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mpL17</w:t>
            </w:r>
          </w:p>
        </w:tc>
        <w:tc>
          <w:tcPr>
            <w:tcW w:w="1258" w:type="dxa"/>
          </w:tcPr>
          <w:p w14:paraId="03CCAB0E" w14:textId="13EB1A6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Q72U96</w:t>
            </w:r>
          </w:p>
        </w:tc>
        <w:tc>
          <w:tcPr>
            <w:tcW w:w="4164" w:type="dxa"/>
          </w:tcPr>
          <w:p w14:paraId="5DCAD887" w14:textId="3D5FD18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49E1A5D5" w14:textId="5BCB612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PEVuZE5vdGU+PENpdGU+PEF1dGhvcj5PbGl2ZWlyYTwvQXV0aG9yPjxZZWFyPjIwMDg8L1llYXI+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PEVuZE5vdGU+PENpdGU+PEF1dGhvcj5PbGl2ZWlyYTwvQXV0aG9yPjxZZWFyPjIwMDg8L1llYXI+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,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14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341CEBDC" w14:textId="77777777" w:rsidTr="00B47232">
        <w:tc>
          <w:tcPr>
            <w:tcW w:w="1342" w:type="dxa"/>
          </w:tcPr>
          <w:p w14:paraId="5524C1E9" w14:textId="65612CB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LIC10774</w:t>
            </w:r>
          </w:p>
        </w:tc>
        <w:tc>
          <w:tcPr>
            <w:tcW w:w="1344" w:type="dxa"/>
          </w:tcPr>
          <w:p w14:paraId="7E2FDFAF" w14:textId="5BFD4B7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lic10774</w:t>
            </w:r>
          </w:p>
        </w:tc>
        <w:tc>
          <w:tcPr>
            <w:tcW w:w="1258" w:type="dxa"/>
          </w:tcPr>
          <w:p w14:paraId="0DA526D3" w14:textId="1F44C5A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Q72U87</w:t>
            </w:r>
          </w:p>
        </w:tc>
        <w:tc>
          <w:tcPr>
            <w:tcW w:w="4164" w:type="dxa"/>
          </w:tcPr>
          <w:p w14:paraId="13CF3603" w14:textId="2C609FE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F57BDE6" w14:textId="1C1C4C4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PEVuZE5vdGU+PENpdGU+PEF1dGhvcj5QYXNzYWxpYTwvQXV0aG9yPjxZZWFyPjIwMjA8L1llYXI+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PEVuZE5vdGU+PENpdGU+PEF1dGhvcj5QYXNzYWxpYTwvQXV0aG9yPjxZZWFyPjIwMjA8L1llYXI+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15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AD8EE26" w14:textId="77777777" w:rsidTr="00B47232">
        <w:tc>
          <w:tcPr>
            <w:tcW w:w="1342" w:type="dxa"/>
          </w:tcPr>
          <w:p w14:paraId="54911F74" w14:textId="6BAD14A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LIC10793</w:t>
            </w:r>
          </w:p>
        </w:tc>
        <w:tc>
          <w:tcPr>
            <w:tcW w:w="1344" w:type="dxa"/>
          </w:tcPr>
          <w:p w14:paraId="5E707862" w14:textId="69FE758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lp49</w:t>
            </w:r>
          </w:p>
        </w:tc>
        <w:tc>
          <w:tcPr>
            <w:tcW w:w="1258" w:type="dxa"/>
          </w:tcPr>
          <w:p w14:paraId="1BC7403D" w14:textId="61EEB51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Q72U69</w:t>
            </w:r>
          </w:p>
        </w:tc>
        <w:tc>
          <w:tcPr>
            <w:tcW w:w="4164" w:type="dxa"/>
          </w:tcPr>
          <w:p w14:paraId="45F82892" w14:textId="1DA654C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Antigen Lp49</w:t>
            </w:r>
          </w:p>
        </w:tc>
        <w:tc>
          <w:tcPr>
            <w:tcW w:w="1242" w:type="dxa"/>
          </w:tcPr>
          <w:p w14:paraId="5C393CA8" w14:textId="4A8F0F6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39B1083F" w14:textId="77777777" w:rsidTr="00B47232">
        <w:tc>
          <w:tcPr>
            <w:tcW w:w="1342" w:type="dxa"/>
          </w:tcPr>
          <w:p w14:paraId="0F34D79D" w14:textId="67EDD8B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LIC10879</w:t>
            </w:r>
          </w:p>
        </w:tc>
        <w:tc>
          <w:tcPr>
            <w:tcW w:w="1344" w:type="dxa"/>
          </w:tcPr>
          <w:p w14:paraId="79405129" w14:textId="2A9FBF3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lsa16</w:t>
            </w:r>
          </w:p>
        </w:tc>
        <w:tc>
          <w:tcPr>
            <w:tcW w:w="1258" w:type="dxa"/>
          </w:tcPr>
          <w:p w14:paraId="33769BC4" w14:textId="4D779FE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Q72TY5</w:t>
            </w:r>
          </w:p>
        </w:tc>
        <w:tc>
          <w:tcPr>
            <w:tcW w:w="4164" w:type="dxa"/>
          </w:tcPr>
          <w:p w14:paraId="68426A12" w14:textId="013E7BF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56EC1366" w14:textId="7489230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PEVuZE5vdGU+PENpdGU+PEF1dGhvcj5QZXJlaXJhPC9BdXRob3I+PFllYXI+MjAxNzwvWWVhcj48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PEVuZE5vdGU+PENpdGU+PEF1dGhvcj5QZXJlaXJhPC9BdXRob3I+PFllYXI+MjAxNzwvWWVhcj48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32578C36" w14:textId="77777777" w:rsidTr="00B47232">
        <w:tc>
          <w:tcPr>
            <w:tcW w:w="1342" w:type="dxa"/>
          </w:tcPr>
          <w:p w14:paraId="57962AB5" w14:textId="251BC61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LIC10920</w:t>
            </w:r>
          </w:p>
        </w:tc>
        <w:tc>
          <w:tcPr>
            <w:tcW w:w="1344" w:type="dxa"/>
          </w:tcPr>
          <w:p w14:paraId="36F14915" w14:textId="358A8D4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lsa24.9</w:t>
            </w:r>
          </w:p>
        </w:tc>
        <w:tc>
          <w:tcPr>
            <w:tcW w:w="1258" w:type="dxa"/>
          </w:tcPr>
          <w:p w14:paraId="618D709C" w14:textId="1F5A0C5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Q72TU6</w:t>
            </w:r>
          </w:p>
        </w:tc>
        <w:tc>
          <w:tcPr>
            <w:tcW w:w="4164" w:type="dxa"/>
          </w:tcPr>
          <w:p w14:paraId="0A26038A" w14:textId="5C977C7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6F628A10" w14:textId="57383CC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PEVuZE5vdGU+PENpdGU+PEF1dGhvcj5Sb3NzaW5pPC9BdXRob3I+PFllYXI+MjAyMDwvWWVhcj48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PEVuZE5vdGU+PENpdGU+PEF1dGhvcj5Sb3NzaW5pPC9BdXRob3I+PFllYXI+MjAyMDwvWWVhcj48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17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3E6DC31" w14:textId="77777777" w:rsidTr="00B47232">
        <w:tc>
          <w:tcPr>
            <w:tcW w:w="1342" w:type="dxa"/>
          </w:tcPr>
          <w:p w14:paraId="63AACBF5" w14:textId="28933FE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LIC10973 </w:t>
            </w:r>
          </w:p>
        </w:tc>
        <w:tc>
          <w:tcPr>
            <w:tcW w:w="1344" w:type="dxa"/>
          </w:tcPr>
          <w:p w14:paraId="2A5F55C4" w14:textId="3406593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ompL1</w:t>
            </w:r>
          </w:p>
        </w:tc>
        <w:tc>
          <w:tcPr>
            <w:tcW w:w="1258" w:type="dxa"/>
          </w:tcPr>
          <w:p w14:paraId="2669F8ED" w14:textId="7299F2A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Q72TP4</w:t>
            </w:r>
          </w:p>
        </w:tc>
        <w:tc>
          <w:tcPr>
            <w:tcW w:w="4164" w:type="dxa"/>
          </w:tcPr>
          <w:p w14:paraId="4A7F62D4" w14:textId="16FE5EF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protein</w:t>
            </w:r>
          </w:p>
        </w:tc>
        <w:tc>
          <w:tcPr>
            <w:tcW w:w="1242" w:type="dxa"/>
          </w:tcPr>
          <w:p w14:paraId="13FF4AD7" w14:textId="5695748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PEVuZE5vdGU+PENpdGU+PEF1dGhvcj5QaW5uZTwvQXV0aG9yPjxZZWFyPjIwMDk8L1llYXI+PFJl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=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PEVuZE5vdGU+PENpdGU+PEF1dGhvcj5QaW5uZTwvQXV0aG9yPjxZZWFyPjIwMDk8L1llYXI+PFJl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=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18,19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D1A9E" w:rsidRPr="00B47232" w14:paraId="05DB949D" w14:textId="77777777" w:rsidTr="00B47232">
        <w:tc>
          <w:tcPr>
            <w:tcW w:w="1342" w:type="dxa"/>
          </w:tcPr>
          <w:p w14:paraId="38C11E9D" w14:textId="005B413E" w:rsidR="008D1A9E" w:rsidRPr="00B47232" w:rsidRDefault="008D1A9E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LIC11003</w:t>
            </w:r>
          </w:p>
        </w:tc>
        <w:tc>
          <w:tcPr>
            <w:tcW w:w="1344" w:type="dxa"/>
          </w:tcPr>
          <w:p w14:paraId="63C044D9" w14:textId="18CCF937" w:rsidR="008D1A9E" w:rsidRPr="00B47232" w:rsidRDefault="008D1A9E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lipL71</w:t>
            </w:r>
          </w:p>
        </w:tc>
        <w:tc>
          <w:tcPr>
            <w:tcW w:w="1258" w:type="dxa"/>
          </w:tcPr>
          <w:p w14:paraId="621E3489" w14:textId="7B00ADFF" w:rsidR="008D1A9E" w:rsidRPr="00B47232" w:rsidRDefault="008D1A9E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Q72TL5</w:t>
            </w:r>
          </w:p>
        </w:tc>
        <w:tc>
          <w:tcPr>
            <w:tcW w:w="4164" w:type="dxa"/>
          </w:tcPr>
          <w:p w14:paraId="3BD267B4" w14:textId="6DC040F9" w:rsidR="008D1A9E" w:rsidRPr="00B47232" w:rsidRDefault="008D1A9E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LipL71</w:t>
            </w:r>
          </w:p>
        </w:tc>
        <w:tc>
          <w:tcPr>
            <w:tcW w:w="1242" w:type="dxa"/>
          </w:tcPr>
          <w:p w14:paraId="11E12881" w14:textId="05E60D08" w:rsidR="008D1A9E" w:rsidRPr="00B47232" w:rsidRDefault="008D1A9E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&lt;EndNote&gt;&lt;Cite&gt;&lt;Author&gt;Zhang&lt;/Author&gt;&lt;Year&gt;2013&lt;/Year&gt;&lt;RecNum&gt;283&lt;/RecNum&gt;&lt;DisplayText&gt;[&lt;style face="superscript"&gt;20&lt;/style&gt;]&lt;/DisplayText&gt;&lt;record&gt;&lt;rec-number&gt;283&lt;/rec-number&gt;&lt;foreign-keys&gt;&lt;key app="EN" db-id="92rwvtss3wtv9le9vaqvx0w2vvdeawt9dwt2" timestamp="1678505717"&gt;283&lt;/key&gt;&lt;/foreign-keys&gt;&lt;ref-type name="Journal Article"&gt;17&lt;/ref-type&gt;&lt;contributors&gt;&lt;authors&gt;&lt;author&gt;Zhang, K.&lt;/author&gt;&lt;author&gt;Murray, G. L.&lt;/author&gt;&lt;author&gt;Seemann, T.&lt;/author&gt;&lt;author&gt;Srikram, A.&lt;/author&gt;&lt;author&gt;Bartpho, T.&lt;/author&gt;&lt;author&gt;Sermswan, R. W.&lt;/author&gt;&lt;author&gt;Adler, B.&lt;/author&gt;&lt;author&gt;Hoke, D. E.&lt;/author&gt;&lt;/authors&gt;&lt;/contributors&gt;&lt;auth-address&gt;Australian Research Council Centre of Excellence in Structural and Functional Microbial Genomics, Department of Microbiology, Monash University, Victoria, Australia.&lt;/auth-address&gt;&lt;titles&gt;&lt;title&gt;Leptospiral LruA is required for virulence and modulates an interaction with mammalian apolipoprotein AI&lt;/title&gt;&lt;secondary-title&gt;Infect Immun&lt;/secondary-title&gt;&lt;/titles&gt;&lt;periodical&gt;&lt;full-title&gt;Infect Immun&lt;/full-title&gt;&lt;/periodical&gt;&lt;pages&gt;3872-9&lt;/pages&gt;&lt;volume&gt;81&lt;/volume&gt;&lt;number&gt;10&lt;/number&gt;&lt;edition&gt;2013/08/07&lt;/edition&gt;&lt;keywords&gt;&lt;keyword&gt;Animals&lt;/keyword&gt;&lt;keyword&gt;Apolipoprotein A-I/*metabolism&lt;/keyword&gt;&lt;keyword&gt;Bacterial Proteins&lt;/keyword&gt;&lt;keyword&gt;Chick Embryo&lt;/keyword&gt;&lt;keyword&gt;Cricetinae&lt;/keyword&gt;&lt;keyword&gt;Genome, Bacterial&lt;/keyword&gt;&lt;keyword&gt;Guinea Pigs&lt;/keyword&gt;&lt;keyword&gt;Leptospira/*metabolism/*pathogenicity&lt;/keyword&gt;&lt;keyword&gt;Leptospirosis/*microbiology&lt;/keyword&gt;&lt;keyword&gt;Mutation&lt;/keyword&gt;&lt;keyword&gt;Protein Binding&lt;/keyword&gt;&lt;keyword&gt;Virulence&lt;/keyword&gt;&lt;/keywords&gt;&lt;dates&gt;&lt;year&gt;2013&lt;/year&gt;&lt;pub-dates&gt;&lt;date&gt;Oct&lt;/date&gt;&lt;/pub-dates&gt;&lt;/dates&gt;&lt;isbn&gt;0019-9567 (Print)&amp;#xD;0019-9567&lt;/isbn&gt;&lt;accession-num&gt;23918777&lt;/accession-num&gt;&lt;urls&gt;&lt;/urls&gt;&lt;custom2&gt;PMC3811782&lt;/custom2&gt;&lt;electronic-resource-num&gt;10.1128/iai.01195-12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20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FA349BC" w14:textId="77777777" w:rsidTr="00B47232">
        <w:tc>
          <w:tcPr>
            <w:tcW w:w="1342" w:type="dxa"/>
          </w:tcPr>
          <w:p w14:paraId="0A9A2596" w14:textId="7BADF5D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LIC11009</w:t>
            </w:r>
          </w:p>
        </w:tc>
        <w:tc>
          <w:tcPr>
            <w:tcW w:w="1344" w:type="dxa"/>
          </w:tcPr>
          <w:p w14:paraId="56A0A08A" w14:textId="5BBD2D2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lsa26</w:t>
            </w:r>
          </w:p>
        </w:tc>
        <w:tc>
          <w:tcPr>
            <w:tcW w:w="1258" w:type="dxa"/>
          </w:tcPr>
          <w:p w14:paraId="6B3BBF0C" w14:textId="037AB26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Q72TK9</w:t>
            </w:r>
          </w:p>
        </w:tc>
        <w:tc>
          <w:tcPr>
            <w:tcW w:w="4164" w:type="dxa"/>
          </w:tcPr>
          <w:p w14:paraId="6E1D254B" w14:textId="151ABC7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6F2CAAD9" w14:textId="2D231B7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77A9098" w14:textId="77777777" w:rsidTr="00B47232">
        <w:tc>
          <w:tcPr>
            <w:tcW w:w="1342" w:type="dxa"/>
          </w:tcPr>
          <w:p w14:paraId="5650715C" w14:textId="32C2E79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LIC11030</w:t>
            </w:r>
          </w:p>
        </w:tc>
        <w:tc>
          <w:tcPr>
            <w:tcW w:w="1344" w:type="dxa"/>
          </w:tcPr>
          <w:p w14:paraId="6719BBDF" w14:textId="7A3C87A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lic11030</w:t>
            </w:r>
          </w:p>
        </w:tc>
        <w:tc>
          <w:tcPr>
            <w:tcW w:w="1258" w:type="dxa"/>
          </w:tcPr>
          <w:p w14:paraId="614957F7" w14:textId="7F2D7AD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Q72TJ1</w:t>
            </w:r>
          </w:p>
        </w:tc>
        <w:tc>
          <w:tcPr>
            <w:tcW w:w="4164" w:type="dxa"/>
          </w:tcPr>
          <w:p w14:paraId="55C08588" w14:textId="0ECE948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55CF9456" w14:textId="76A10D0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PEVuZE5vdGU+PENpdGU+PEF1dGhvcj5NZW5kZXM8L0F1dGhvcj48WWVhcj4yMDExPC9ZZWFyPjxS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PEVuZE5vdGU+PENpdGU+PEF1dGhvcj5NZW5kZXM8L0F1dGhvcj48WWVhcj4yMDExPC9ZZWFyPjxS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515B1345" w14:textId="77777777" w:rsidTr="00B47232">
        <w:tc>
          <w:tcPr>
            <w:tcW w:w="1342" w:type="dxa"/>
          </w:tcPr>
          <w:p w14:paraId="5409D988" w14:textId="437798E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LIC11087</w:t>
            </w:r>
          </w:p>
        </w:tc>
        <w:tc>
          <w:tcPr>
            <w:tcW w:w="1344" w:type="dxa"/>
          </w:tcPr>
          <w:p w14:paraId="18EB06BB" w14:textId="5E31AC9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lsa30</w:t>
            </w:r>
          </w:p>
        </w:tc>
        <w:tc>
          <w:tcPr>
            <w:tcW w:w="1258" w:type="dxa"/>
          </w:tcPr>
          <w:p w14:paraId="0B6E02FD" w14:textId="32B7BC9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Q72TD4</w:t>
            </w:r>
          </w:p>
        </w:tc>
        <w:tc>
          <w:tcPr>
            <w:tcW w:w="4164" w:type="dxa"/>
          </w:tcPr>
          <w:p w14:paraId="1675493A" w14:textId="4DCA66C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2C86FB15" w14:textId="1737ED3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PEVuZE5vdGU+PENpdGU+PEF1dGhvcj5Tb3V6YTwvQXV0aG9yPjxZZWFyPjIwMTI8L1llYXI+PFJl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PEVuZE5vdGU+PENpdGU+PEF1dGhvcj5Tb3V6YTwvQXV0aG9yPjxZZWFyPjIwMTI8L1llYXI+PFJl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16799E5" w14:textId="77777777" w:rsidTr="00B47232">
        <w:tc>
          <w:tcPr>
            <w:tcW w:w="1342" w:type="dxa"/>
          </w:tcPr>
          <w:p w14:paraId="2DFF1236" w14:textId="7778849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LIC11122</w:t>
            </w:r>
          </w:p>
        </w:tc>
        <w:tc>
          <w:tcPr>
            <w:tcW w:w="1344" w:type="dxa"/>
          </w:tcPr>
          <w:p w14:paraId="2D6A7AC9" w14:textId="6583298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lsa19</w:t>
            </w:r>
          </w:p>
        </w:tc>
        <w:tc>
          <w:tcPr>
            <w:tcW w:w="1258" w:type="dxa"/>
          </w:tcPr>
          <w:p w14:paraId="68F52A56" w14:textId="73DD4BB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Q72T99</w:t>
            </w:r>
          </w:p>
        </w:tc>
        <w:tc>
          <w:tcPr>
            <w:tcW w:w="4164" w:type="dxa"/>
          </w:tcPr>
          <w:p w14:paraId="206623B9" w14:textId="0BAE178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9753B10" w14:textId="538B08C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PEVuZE5vdGU+PENpdGU+PEF1dGhvcj5GaWd1ZXJlZG88L0F1dGhvcj48WWVhcj4yMDE3PC9ZZWFy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PEVuZE5vdGU+PENpdGU+PEF1dGhvcj5GaWd1ZXJlZG88L0F1dGhvcj48WWVhcj4yMDE3PC9ZZWFy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26CAB34A" w14:textId="77777777" w:rsidTr="00B47232">
        <w:tc>
          <w:tcPr>
            <w:tcW w:w="1342" w:type="dxa"/>
          </w:tcPr>
          <w:p w14:paraId="2E87D22A" w14:textId="5B888A2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LIC11360</w:t>
            </w:r>
          </w:p>
        </w:tc>
        <w:tc>
          <w:tcPr>
            <w:tcW w:w="1344" w:type="dxa"/>
          </w:tcPr>
          <w:p w14:paraId="2B96655C" w14:textId="2029C0E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lsa23</w:t>
            </w:r>
          </w:p>
        </w:tc>
        <w:tc>
          <w:tcPr>
            <w:tcW w:w="1258" w:type="dxa"/>
          </w:tcPr>
          <w:p w14:paraId="43BB3491" w14:textId="7CDB497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Q72SL9</w:t>
            </w:r>
          </w:p>
        </w:tc>
        <w:tc>
          <w:tcPr>
            <w:tcW w:w="4164" w:type="dxa"/>
          </w:tcPr>
          <w:p w14:paraId="7FDC76B7" w14:textId="039E66B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47C334BB" w14:textId="6258CC3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CB9E499" w14:textId="77777777" w:rsidTr="00B47232">
        <w:tc>
          <w:tcPr>
            <w:tcW w:w="1342" w:type="dxa"/>
          </w:tcPr>
          <w:p w14:paraId="494CF10E" w14:textId="5EDD36F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LIC11436</w:t>
            </w:r>
          </w:p>
        </w:tc>
        <w:tc>
          <w:tcPr>
            <w:tcW w:w="1344" w:type="dxa"/>
          </w:tcPr>
          <w:p w14:paraId="27C87164" w14:textId="6792830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mfn7</w:t>
            </w:r>
          </w:p>
        </w:tc>
        <w:tc>
          <w:tcPr>
            <w:tcW w:w="1258" w:type="dxa"/>
          </w:tcPr>
          <w:p w14:paraId="4FB2D1DC" w14:textId="7ABAD4C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Q72SE7</w:t>
            </w:r>
          </w:p>
        </w:tc>
        <w:tc>
          <w:tcPr>
            <w:tcW w:w="4164" w:type="dxa"/>
          </w:tcPr>
          <w:p w14:paraId="1A29B82B" w14:textId="6C81B99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FecR domain-containing protein</w:t>
            </w:r>
          </w:p>
        </w:tc>
        <w:tc>
          <w:tcPr>
            <w:tcW w:w="1242" w:type="dxa"/>
          </w:tcPr>
          <w:p w14:paraId="4D8B1BE4" w14:textId="1770451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&lt;EndNote&gt;&lt;Cite&gt;&lt;Author&gt;Pinne&lt;/Author&gt;&lt;Year&gt;2012&lt;/Year&gt;&lt;RecNum&gt;202&lt;/RecNum&gt;&lt;DisplayText&gt;[&lt;style face="superscript"&gt;12&lt;/style&gt;]&lt;/DisplayText&gt;&lt;record&gt;&lt;rec-number&gt;202&lt;/rec-number&gt;&lt;foreign-keys&gt;&lt;key app="EN" db-id="92rwvtss3wtv9le9vaqvx0w2vvdeawt9dwt2" timestamp="1668708835"&gt;202&lt;/key&gt;&lt;/foreign-keys&gt;&lt;ref-type name="Journal Article"&gt;17&lt;/ref-type&gt;&lt;contributors&gt;&lt;authors&gt;&lt;author&gt;Pinne, M.&lt;/author&gt;&lt;author&gt;Matsunaga, J.&lt;/author&gt;&lt;author&gt;Haake, D. A.&lt;/author&gt;&lt;/authors&gt;&lt;/contributors&gt;&lt;auth-address&gt;Research Service, Veterans Affairs Greater Los Angeles Healthcare System, Los Angeles, California, USA. mpinne@ucla.edu&lt;/auth-address&gt;&lt;titles&gt;&lt;title&gt;Leptospiral outer membrane protein microarray, a novel approach to identification of host ligand-binding proteins&lt;/title&gt;&lt;secondary-title&gt;J Bacteriol&lt;/secondary-title&gt;&lt;/titles&gt;&lt;periodical&gt;&lt;full-title&gt;J Bacteriol&lt;/full-title&gt;&lt;/periodical&gt;&lt;pages&gt;6074-87&lt;/pages&gt;&lt;volume&gt;194&lt;/volume&gt;&lt;number&gt;22&lt;/number&gt;&lt;edition&gt;2012/09/11&lt;/edition&gt;&lt;keywords&gt;&lt;keyword&gt;Bacterial Outer Membrane Proteins/genetics/*metabolism&lt;/keyword&gt;&lt;keyword&gt;Cloning, Molecular&lt;/keyword&gt;&lt;keyword&gt;Enzyme-Linked Immunosorbent Assay&lt;/keyword&gt;&lt;keyword&gt;Fibronectins&lt;/keyword&gt;&lt;keyword&gt;Gene Expression Regulation, Bacterial/*physiology&lt;/keyword&gt;&lt;keyword&gt;Leptospira/genetics/*metabolism&lt;/keyword&gt;&lt;keyword&gt;Ligands&lt;/keyword&gt;&lt;keyword&gt;Protein Array Analysis/*methods&lt;/keyword&gt;&lt;keyword&gt;Protein Binding&lt;/keyword&gt;&lt;keyword&gt;Reproducibility of Results&lt;/keyword&gt;&lt;keyword&gt;Transcriptome&lt;/keyword&gt;&lt;/keywords&gt;&lt;dates&gt;&lt;year&gt;2012&lt;/year&gt;&lt;pub-dates&gt;&lt;date&gt;Nov&lt;/date&gt;&lt;/pub-dates&gt;&lt;/dates&gt;&lt;isbn&gt;1098-5530 (Electronic)&amp;#xD;0021-9193 (Linking)&lt;/isbn&gt;&lt;accession-num&gt;22961849&lt;/accession-num&gt;&lt;urls&gt;&lt;related-urls&gt;&lt;url&gt;https://www.ncbi.nlm.nih.gov/pubmed/22961849&lt;/url&gt;&lt;/related-urls&gt;&lt;/urls&gt;&lt;custom2&gt;PMC3486348&lt;/custom2&gt;&lt;electronic-resource-num&gt;10.1128/JB.01119-12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E21A3" w:rsidRPr="00B47232" w14:paraId="69E06CA8" w14:textId="77777777" w:rsidTr="00B47232">
        <w:tc>
          <w:tcPr>
            <w:tcW w:w="1342" w:type="dxa"/>
          </w:tcPr>
          <w:p w14:paraId="73CEE7BB" w14:textId="5BF317A3" w:rsidR="00DE21A3" w:rsidRPr="00B47232" w:rsidRDefault="00DE21A3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LIC11456</w:t>
            </w:r>
          </w:p>
        </w:tc>
        <w:tc>
          <w:tcPr>
            <w:tcW w:w="1344" w:type="dxa"/>
          </w:tcPr>
          <w:p w14:paraId="639CD808" w14:textId="4813A237" w:rsidR="00DE21A3" w:rsidRPr="00B47232" w:rsidRDefault="00DE21A3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lipL31</w:t>
            </w:r>
          </w:p>
        </w:tc>
        <w:tc>
          <w:tcPr>
            <w:tcW w:w="1258" w:type="dxa"/>
          </w:tcPr>
          <w:p w14:paraId="1318A8B7" w14:textId="758306C4" w:rsidR="00DE21A3" w:rsidRPr="00B47232" w:rsidRDefault="00DE21A3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Q72SC8</w:t>
            </w:r>
          </w:p>
        </w:tc>
        <w:tc>
          <w:tcPr>
            <w:tcW w:w="4164" w:type="dxa"/>
          </w:tcPr>
          <w:p w14:paraId="340D26FC" w14:textId="3DB98050" w:rsidR="00DE21A3" w:rsidRPr="00B47232" w:rsidRDefault="00DE21A3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LipL31</w:t>
            </w:r>
          </w:p>
        </w:tc>
        <w:tc>
          <w:tcPr>
            <w:tcW w:w="1242" w:type="dxa"/>
          </w:tcPr>
          <w:p w14:paraId="779D555B" w14:textId="65AE8D4E" w:rsidR="00DE21A3" w:rsidRPr="00B47232" w:rsidRDefault="00DE21A3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&lt;EndNote&gt;&lt;Cite&gt;&lt;Author&gt;Haake&lt;/Author&gt;&lt;Year&gt;2002&lt;/Year&gt;&lt;RecNum&gt;95&lt;/RecNum&gt;&lt;DisplayText&gt;[&lt;style face="superscript"&gt;25&lt;/style&gt;]&lt;/DisplayText&gt;&lt;record&gt;&lt;rec-number&gt;95&lt;/rec-number&gt;&lt;foreign-keys&gt;&lt;key app="EN" db-id="92rwvtss3wtv9le9vaqvx0w2vvdeawt9dwt2" timestamp="1667507753"&gt;95&lt;/key&gt;&lt;/foreign-keys&gt;&lt;ref-type name="Journal Article"&gt;17&lt;/ref-type&gt;&lt;contributors&gt;&lt;authors&gt;&lt;author&gt;Haake, D. A.&lt;/author&gt;&lt;author&gt;Matsunaga, J.&lt;/author&gt;&lt;/authors&gt;&lt;/contributors&gt;&lt;auth-address&gt;Division of Infectious Diseases, Veterans Affairs Greater Los Angeles Healthcare System, Los Angeles, California 90073, USA. dhaake@ucla.edu&lt;/auth-address&gt;&lt;titles&gt;&lt;title&gt;Characterization of the leptospiral outer membrane and description of three novel leptospiral membrane proteins&lt;/title&gt;&lt;secondary-title&gt;Infect Immun&lt;/secondary-title&gt;&lt;/titles&gt;&lt;periodical&gt;&lt;full-title&gt;Infect Immun&lt;/full-title&gt;&lt;/periodical&gt;&lt;pages&gt;4936-45&lt;/pages&gt;&lt;volume&gt;70&lt;/volume&gt;&lt;number&gt;9&lt;/number&gt;&lt;edition&gt;2002/08/17&lt;/edition&gt;&lt;keywords&gt;&lt;keyword&gt;Amino Acid Sequence&lt;/keyword&gt;&lt;keyword&gt;Animals&lt;/keyword&gt;&lt;keyword&gt;Bacterial Outer Membrane Proteins/chemistry/genetics/*isolation &amp;amp; purification&lt;/keyword&gt;&lt;keyword&gt;Base Sequence&lt;/keyword&gt;&lt;keyword&gt;Cell Membrane/ultrastructure&lt;/keyword&gt;&lt;keyword&gt;Centrifugation, Isopycnic&lt;/keyword&gt;&lt;keyword&gt;Cloning, Molecular&lt;/keyword&gt;&lt;keyword&gt;DNA, Bacterial/genetics&lt;/keyword&gt;&lt;keyword&gt;Genes, Bacterial&lt;/keyword&gt;&lt;keyword&gt;Leptospira/*chemistry/genetics/ultrastructure&lt;/keyword&gt;&lt;keyword&gt;Lipoproteins/chemistry/genetics/isolation &amp;amp; purification&lt;/keyword&gt;&lt;keyword&gt;Microscopy, Electron&lt;/keyword&gt;&lt;keyword&gt;Molecular Sequence Data&lt;/keyword&gt;&lt;keyword&gt;Molecular Weight&lt;/keyword&gt;&lt;/keywords&gt;&lt;dates&gt;&lt;year&gt;2002&lt;/year&gt;&lt;pub-dates&gt;&lt;date&gt;Sep&lt;/date&gt;&lt;/pub-dates&gt;&lt;/dates&gt;&lt;isbn&gt;0019-9567 (Print)&amp;#xD;0019-9567 (Linking)&lt;/isbn&gt;&lt;accession-num&gt;12183539&lt;/accession-num&gt;&lt;urls&gt;&lt;related-urls&gt;&lt;url&gt;https://www.ncbi.nlm.nih.gov/pubmed/12183539&lt;/url&gt;&lt;/related-urls&gt;&lt;/urls&gt;&lt;custom2&gt;PMC128291&lt;/custom2&gt;&lt;electronic-resource-num&gt;10.1128/IAI.70.9.4936-4945.2002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25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2D8E6323" w14:textId="77777777" w:rsidTr="00B47232">
        <w:tc>
          <w:tcPr>
            <w:tcW w:w="1342" w:type="dxa"/>
          </w:tcPr>
          <w:p w14:paraId="3283BB91" w14:textId="20B9EFB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LIC11458 </w:t>
            </w:r>
          </w:p>
        </w:tc>
        <w:tc>
          <w:tcPr>
            <w:tcW w:w="1344" w:type="dxa"/>
          </w:tcPr>
          <w:p w14:paraId="02BF786E" w14:textId="182EFF9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ostA</w:t>
            </w:r>
          </w:p>
        </w:tc>
        <w:tc>
          <w:tcPr>
            <w:tcW w:w="1258" w:type="dxa"/>
          </w:tcPr>
          <w:p w14:paraId="067BC3C5" w14:textId="5E0F830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Q72SC6</w:t>
            </w:r>
          </w:p>
        </w:tc>
        <w:tc>
          <w:tcPr>
            <w:tcW w:w="4164" w:type="dxa"/>
          </w:tcPr>
          <w:p w14:paraId="55120BB3" w14:textId="1423124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protein, porin superfamily</w:t>
            </w:r>
          </w:p>
        </w:tc>
        <w:tc>
          <w:tcPr>
            <w:tcW w:w="1242" w:type="dxa"/>
          </w:tcPr>
          <w:p w14:paraId="3057A62A" w14:textId="4436394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&lt;EndNote&gt;&lt;Cite&gt;&lt;Author&gt;Haake&lt;/Author&gt;&lt;Year&gt;2010&lt;/Year&gt;&lt;RecNum&gt;281&lt;/RecNum&gt;&lt;DisplayText&gt;[&lt;style face="superscript"&gt;26&lt;/style&gt;]&lt;/DisplayText&gt;&lt;record&gt;&lt;rec-number&gt;281&lt;/rec-number&gt;&lt;foreign-keys&gt;&lt;key app="EN" db-id="92rwvtss3wtv9le9vaqvx0w2vvdeawt9dwt2" timestamp="1678505599"&gt;281&lt;/key&gt;&lt;/foreign-keys&gt;&lt;ref-type name="Journal Article"&gt;17&lt;/ref-type&gt;&lt;contributors&gt;&lt;authors&gt;&lt;author&gt;Haake, D. A.&lt;/author&gt;&lt;author&gt;Matsunaga, J.&lt;/author&gt;&lt;/authors&gt;&lt;/contributors&gt;&lt;auth-address&gt;Veterans Affairs Greater Los Angeles Healthcare System, Los Angeles, CA 90073, USA.Departments of Medicine,Urology,Microbiology, Immunology &amp;amp; Molecular Genetics, David Geffen School of Medicine at UCLA, Los Angeles, CA 90095, USA.&lt;/auth-address&gt;&lt;titles&gt;&lt;title&gt;&lt;style face="italic" font="default" size="100%"&gt;Leptospira&lt;/style&gt;&lt;style face="normal" font="default" size="100%"&gt;: a spirochaete with a hybrid outer membrane&lt;/style&gt;&lt;/title&gt;&lt;secondary-title&gt;Mol Microbiol&lt;/secondary-title&gt;&lt;/titles&gt;&lt;periodical&gt;&lt;full-title&gt;Mol Microbiol&lt;/full-title&gt;&lt;/periodical&gt;&lt;pages&gt;805-14&lt;/pages&gt;&lt;volume&gt;77&lt;/volume&gt;&lt;number&gt;4&lt;/number&gt;&lt;edition&gt;2010/07/06&lt;/edition&gt;&lt;keywords&gt;&lt;keyword&gt;Bacterial Outer Membrane Proteins/genetics/*metabolism&lt;/keyword&gt;&lt;keyword&gt;Cell Membrane/genetics/*physiology&lt;/keyword&gt;&lt;keyword&gt;Host-Pathogen Interactions&lt;/keyword&gt;&lt;keyword&gt;Leptospira/*cytology/genetics/physiology&lt;/keyword&gt;&lt;/keywords&gt;&lt;dates&gt;&lt;year&gt;2010&lt;/year&gt;&lt;pub-dates&gt;&lt;date&gt;Aug&lt;/date&gt;&lt;/pub-dates&gt;&lt;/dates&gt;&lt;isbn&gt;0950-382X (Print)&amp;#xD;0950-382x&lt;/isbn&gt;&lt;accession-num&gt;20598085&lt;/accession-num&gt;&lt;urls&gt;&lt;/urls&gt;&lt;custom2&gt;PMC2976823&lt;/custom2&gt;&lt;custom6&gt;NIHMS219759&lt;/custom6&gt;&lt;electronic-resource-num&gt;10.1111/j.1365-2958.2010.07262.x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2BF9B4CA" w14:textId="77777777" w:rsidTr="00B47232">
        <w:tc>
          <w:tcPr>
            <w:tcW w:w="1342" w:type="dxa"/>
          </w:tcPr>
          <w:p w14:paraId="4A7E134D" w14:textId="7E203D9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LIC11469</w:t>
            </w:r>
          </w:p>
        </w:tc>
        <w:tc>
          <w:tcPr>
            <w:tcW w:w="1344" w:type="dxa"/>
          </w:tcPr>
          <w:p w14:paraId="61B745CA" w14:textId="35E6C16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lsa20</w:t>
            </w:r>
          </w:p>
        </w:tc>
        <w:tc>
          <w:tcPr>
            <w:tcW w:w="1258" w:type="dxa"/>
          </w:tcPr>
          <w:p w14:paraId="4EFD47E6" w14:textId="7096BBF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Q72SB5</w:t>
            </w:r>
          </w:p>
        </w:tc>
        <w:tc>
          <w:tcPr>
            <w:tcW w:w="4164" w:type="dxa"/>
          </w:tcPr>
          <w:p w14:paraId="65BC2383" w14:textId="61B62FB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7DAB3413" w14:textId="689EB02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PEVuZE5vdGU+PENpdGU+PEF1dGhvcj5NZW5kZXM8L0F1dGhvcj48WWVhcj4yMDExPC9ZZWFyPjxS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PEVuZE5vdGU+PENpdGU+PEF1dGhvcj5NZW5kZXM8L0F1dGhvcj48WWVhcj4yMDExPC9ZZWFyPjxS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5E42A34" w14:textId="77777777" w:rsidTr="00B47232">
        <w:tc>
          <w:tcPr>
            <w:tcW w:w="1342" w:type="dxa"/>
          </w:tcPr>
          <w:p w14:paraId="259974D6" w14:textId="2672F29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LIC11570 </w:t>
            </w:r>
          </w:p>
        </w:tc>
        <w:tc>
          <w:tcPr>
            <w:tcW w:w="1344" w:type="dxa"/>
          </w:tcPr>
          <w:p w14:paraId="0B240C37" w14:textId="22D19A7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gspD</w:t>
            </w:r>
          </w:p>
        </w:tc>
        <w:tc>
          <w:tcPr>
            <w:tcW w:w="1258" w:type="dxa"/>
          </w:tcPr>
          <w:p w14:paraId="00F53EA0" w14:textId="5E20B57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Q72S17</w:t>
            </w:r>
          </w:p>
        </w:tc>
        <w:tc>
          <w:tcPr>
            <w:tcW w:w="4164" w:type="dxa"/>
          </w:tcPr>
          <w:p w14:paraId="5B702CC8" w14:textId="27DF042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General secretory pathway protein D</w:t>
            </w:r>
          </w:p>
        </w:tc>
        <w:tc>
          <w:tcPr>
            <w:tcW w:w="1242" w:type="dxa"/>
          </w:tcPr>
          <w:p w14:paraId="7972D862" w14:textId="2C2FC73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&lt;EndNote&gt;&lt;Cite&gt;&lt;Author&gt;Haake&lt;/Author&gt;&lt;Year&gt;2010&lt;/Year&gt;&lt;RecNum&gt;281&lt;/RecNum&gt;&lt;DisplayText&gt;[&lt;style face="superscript"&gt;26&lt;/style&gt;]&lt;/DisplayText&gt;&lt;record&gt;&lt;rec-number&gt;281&lt;/rec-number&gt;&lt;foreign-keys&gt;&lt;key app="EN" db-id="92rwvtss3wtv9le9vaqvx0w2vvdeawt9dwt2" timestamp="1678505599"&gt;281&lt;/key&gt;&lt;/foreign-keys&gt;&lt;ref-type name="Journal Article"&gt;17&lt;/ref-type&gt;&lt;contributors&gt;&lt;authors&gt;&lt;author&gt;Haake, D. A.&lt;/author&gt;&lt;author&gt;Matsunaga, J.&lt;/author&gt;&lt;/authors&gt;&lt;/contributors&gt;&lt;auth-address&gt;Veterans Affairs Greater Los Angeles Healthcare System, Los Angeles, CA 90073, USA.Departments of Medicine,Urology,Microbiology, Immunology &amp;amp; Molecular Genetics, David Geffen School of Medicine at UCLA, Los Angeles, CA 90095, USA.&lt;/auth-address&gt;&lt;titles&gt;&lt;title&gt;&lt;style face="italic" font="default" size="100%"&gt;Leptospira&lt;/style&gt;&lt;style face="normal" font="default" size="100%"&gt;: a spirochaete with a hybrid outer membrane&lt;/style&gt;&lt;/title&gt;&lt;secondary-title&gt;Mol Microbiol&lt;/secondary-title&gt;&lt;/titles&gt;&lt;periodical&gt;&lt;full-title&gt;Mol Microbiol&lt;/full-title&gt;&lt;/periodical&gt;&lt;pages&gt;805-14&lt;/pages&gt;&lt;volume&gt;77&lt;/volume&gt;&lt;number&gt;4&lt;/number&gt;&lt;edition&gt;2010/07/06&lt;/edition&gt;&lt;keywords&gt;&lt;keyword&gt;Bacterial Outer Membrane Proteins/genetics/*metabolism&lt;/keyword&gt;&lt;keyword&gt;Cell Membrane/genetics/*physiology&lt;/keyword&gt;&lt;keyword&gt;Host-Pathogen Interactions&lt;/keyword&gt;&lt;keyword&gt;Leptospira/*cytology/genetics/physiology&lt;/keyword&gt;&lt;/keywords&gt;&lt;dates&gt;&lt;year&gt;2010&lt;/year&gt;&lt;pub-dates&gt;&lt;date&gt;Aug&lt;/date&gt;&lt;/pub-dates&gt;&lt;/dates&gt;&lt;isbn&gt;0950-382X (Print)&amp;#xD;0950-382x&lt;/isbn&gt;&lt;accession-num&gt;20598085&lt;/accession-num&gt;&lt;urls&gt;&lt;/urls&gt;&lt;custom2&gt;PMC2976823&lt;/custom2&gt;&lt;custom6&gt;NIHMS219759&lt;/custom6&gt;&lt;electronic-resource-num&gt;10.1111/j.1365-2958.2010.07262.x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A2004" w:rsidRPr="00B47232" w14:paraId="1E0F317C" w14:textId="77777777" w:rsidTr="00B47232">
        <w:tc>
          <w:tcPr>
            <w:tcW w:w="1342" w:type="dxa"/>
          </w:tcPr>
          <w:p w14:paraId="27948ABD" w14:textId="4378B423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LIC11574</w:t>
            </w:r>
          </w:p>
        </w:tc>
        <w:tc>
          <w:tcPr>
            <w:tcW w:w="1344" w:type="dxa"/>
          </w:tcPr>
          <w:p w14:paraId="089B3CE5" w14:textId="268111AE" w:rsidR="00CA2004" w:rsidRPr="00B47232" w:rsidRDefault="00CA2004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lic11574</w:t>
            </w:r>
          </w:p>
        </w:tc>
        <w:tc>
          <w:tcPr>
            <w:tcW w:w="1258" w:type="dxa"/>
          </w:tcPr>
          <w:p w14:paraId="467BD490" w14:textId="0DD541F7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Q72S13</w:t>
            </w:r>
          </w:p>
        </w:tc>
        <w:tc>
          <w:tcPr>
            <w:tcW w:w="4164" w:type="dxa"/>
          </w:tcPr>
          <w:p w14:paraId="17967B12" w14:textId="3AF59EAC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Prepilin-type N-terminal cleavage/methylation domain-containing protein</w:t>
            </w:r>
          </w:p>
        </w:tc>
        <w:tc>
          <w:tcPr>
            <w:tcW w:w="1242" w:type="dxa"/>
          </w:tcPr>
          <w:p w14:paraId="02FC2474" w14:textId="443CE3E0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cmlwdCI+MTEsMjc8L3N0eWxlPl08L0Rpc3BsYXlUZXh0PjxyZWNvcmQ+PHJlYy1udW1iZXI+MTE4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cmlwdCI+MTEsMjc8L3N0eWxlPl08L0Rpc3BsYXlUZXh0PjxyZWNvcmQ+PHJlYy1udW1iZXI+MTE4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11,27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0769336" w14:textId="77777777" w:rsidTr="00B47232">
        <w:tc>
          <w:tcPr>
            <w:tcW w:w="1342" w:type="dxa"/>
          </w:tcPr>
          <w:p w14:paraId="5D33D771" w14:textId="03272CF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LIC11612</w:t>
            </w:r>
          </w:p>
        </w:tc>
        <w:tc>
          <w:tcPr>
            <w:tcW w:w="1344" w:type="dxa"/>
          </w:tcPr>
          <w:p w14:paraId="28DCFFFD" w14:textId="10F48C9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mfn1</w:t>
            </w:r>
          </w:p>
        </w:tc>
        <w:tc>
          <w:tcPr>
            <w:tcW w:w="1258" w:type="dxa"/>
          </w:tcPr>
          <w:p w14:paraId="41556301" w14:textId="10C36C8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Q72RX6</w:t>
            </w:r>
          </w:p>
        </w:tc>
        <w:tc>
          <w:tcPr>
            <w:tcW w:w="4164" w:type="dxa"/>
          </w:tcPr>
          <w:p w14:paraId="03C3EBE4" w14:textId="342773C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0E3D4B18" w14:textId="145057D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&lt;EndNote&gt;&lt;Cite&gt;&lt;Author&gt;Pinne&lt;/Author&gt;&lt;Year&gt;2012&lt;/Year&gt;&lt;RecNum&gt;202&lt;/RecNum&gt;&lt;DisplayText&gt;[&lt;style face="superscript"&gt;12&lt;/style&gt;]&lt;/DisplayText&gt;&lt;record&gt;&lt;rec-number&gt;202&lt;/rec-number&gt;&lt;foreign-keys&gt;&lt;key app="EN" db-id="92rwvtss3wtv9le9vaqvx0w2vvdeawt9dwt2" timestamp="1668708835"&gt;202&lt;/key&gt;&lt;/foreign-keys&gt;&lt;ref-type name="Journal Article"&gt;17&lt;/ref-type&gt;&lt;contributors&gt;&lt;authors&gt;&lt;author&gt;Pinne, M.&lt;/author&gt;&lt;author&gt;Matsunaga, J.&lt;/author&gt;&lt;author&gt;Haake, D. A.&lt;/author&gt;&lt;/authors&gt;&lt;/contributors&gt;&lt;auth-address&gt;Research Service, Veterans Affairs Greater Los Angeles Healthcare System, Los Angeles, California, USA. mpinne@ucla.edu&lt;/auth-address&gt;&lt;titles&gt;&lt;title&gt;Leptospiral outer membrane protein microarray, a novel approach to identification of host ligand-binding proteins&lt;/title&gt;&lt;secondary-title&gt;J Bacteriol&lt;/secondary-title&gt;&lt;/titles&gt;&lt;periodical&gt;&lt;full-title&gt;J Bacteriol&lt;/full-title&gt;&lt;/periodical&gt;&lt;pages&gt;6074-87&lt;/pages&gt;&lt;volume&gt;194&lt;/volume&gt;&lt;number&gt;22&lt;/number&gt;&lt;edition&gt;2012/09/11&lt;/edition&gt;&lt;keywords&gt;&lt;keyword&gt;Bacterial Outer Membrane Proteins/genetics/*metabolism&lt;/keyword&gt;&lt;keyword&gt;Cloning, Molecular&lt;/keyword&gt;&lt;keyword&gt;Enzyme-Linked Immunosorbent Assay&lt;/keyword&gt;&lt;keyword&gt;Fibronectins&lt;/keyword&gt;&lt;keyword&gt;Gene Expression Regulation, Bacterial/*physiology&lt;/keyword&gt;&lt;keyword&gt;Leptospira/genetics/*metabolism&lt;/keyword&gt;&lt;keyword&gt;Ligands&lt;/keyword&gt;&lt;keyword&gt;Protein Array Analysis/*methods&lt;/keyword&gt;&lt;keyword&gt;Protein Binding&lt;/keyword&gt;&lt;keyword&gt;Reproducibility of Results&lt;/keyword&gt;&lt;keyword&gt;Transcriptome&lt;/keyword&gt;&lt;/keywords&gt;&lt;dates&gt;&lt;year&gt;2012&lt;/year&gt;&lt;pub-dates&gt;&lt;date&gt;Nov&lt;/date&gt;&lt;/pub-dates&gt;&lt;/dates&gt;&lt;isbn&gt;1098-5530 (Electronic)&amp;#xD;0021-9193 (Linking)&lt;/isbn&gt;&lt;accession-num&gt;22961849&lt;/accession-num&gt;&lt;urls&gt;&lt;related-urls&gt;&lt;url&gt;https://www.ncbi.nlm.nih.gov/pubmed/22961849&lt;/url&gt;&lt;/related-urls&gt;&lt;/urls&gt;&lt;custom2&gt;PMC3486348&lt;/custom2&gt;&lt;electronic-resource-num&gt;10.1128/JB.01119-12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32590A9" w14:textId="77777777" w:rsidTr="00B47232">
        <w:tc>
          <w:tcPr>
            <w:tcW w:w="1342" w:type="dxa"/>
          </w:tcPr>
          <w:p w14:paraId="3FFA6100" w14:textId="4E34A95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LIC11623 </w:t>
            </w:r>
          </w:p>
        </w:tc>
        <w:tc>
          <w:tcPr>
            <w:tcW w:w="1344" w:type="dxa"/>
          </w:tcPr>
          <w:p w14:paraId="03680370" w14:textId="55525E8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bamA</w:t>
            </w:r>
          </w:p>
        </w:tc>
        <w:tc>
          <w:tcPr>
            <w:tcW w:w="1258" w:type="dxa"/>
          </w:tcPr>
          <w:p w14:paraId="48588946" w14:textId="54004F2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Q72RW5</w:t>
            </w:r>
          </w:p>
        </w:tc>
        <w:tc>
          <w:tcPr>
            <w:tcW w:w="4164" w:type="dxa"/>
          </w:tcPr>
          <w:p w14:paraId="07971501" w14:textId="2AE998A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protein</w:t>
            </w:r>
          </w:p>
        </w:tc>
        <w:tc>
          <w:tcPr>
            <w:tcW w:w="1242" w:type="dxa"/>
          </w:tcPr>
          <w:p w14:paraId="4A0D8148" w14:textId="2D87BE0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&lt;EndNote&gt;&lt;Cite&gt;&lt;Author&gt;Haake&lt;/Author&gt;&lt;Year&gt;2010&lt;/Year&gt;&lt;RecNum&gt;281&lt;/RecNum&gt;&lt;DisplayText&gt;[&lt;style face="superscript"&gt;26&lt;/style&gt;]&lt;/DisplayText&gt;&lt;record&gt;&lt;rec-number&gt;281&lt;/rec-number&gt;&lt;foreign-keys&gt;&lt;key app="EN" db-id="92rwvtss3wtv9le9vaqvx0w2vvdeawt9dwt2" timestamp="1678505599"&gt;281&lt;/key&gt;&lt;/foreign-keys&gt;&lt;ref-type name="Journal Article"&gt;17&lt;/ref-type&gt;&lt;contributors&gt;&lt;authors&gt;&lt;author&gt;Haake, D. A.&lt;/author&gt;&lt;author&gt;Matsunaga, J.&lt;/author&gt;&lt;/authors&gt;&lt;/contributors&gt;&lt;auth-address&gt;Veterans Affairs Greater Los Angeles Healthcare System, Los Angeles, CA 90073, USA.Departments of Medicine,Urology,Microbiology, Immunology &amp;amp; Molecular Genetics, David Geffen School of Medicine at UCLA, Los Angeles, CA 90095, USA.&lt;/auth-address&gt;&lt;titles&gt;&lt;title&gt;&lt;style face="italic" font="default" size="100%"&gt;Leptospira&lt;/style&gt;&lt;style face="normal" font="default" size="100%"&gt;: a spirochaete with a hybrid outer membrane&lt;/style&gt;&lt;/title&gt;&lt;secondary-title&gt;Mol Microbiol&lt;/secondary-title&gt;&lt;/titles&gt;&lt;periodical&gt;&lt;full-title&gt;Mol Microbiol&lt;/full-title&gt;&lt;/periodical&gt;&lt;pages&gt;805-14&lt;/pages&gt;&lt;volume&gt;77&lt;/volume&gt;&lt;number&gt;4&lt;/number&gt;&lt;edition&gt;2010/07/06&lt;/edition&gt;&lt;keywords&gt;&lt;keyword&gt;Bacterial Outer Membrane Proteins/genetics/*metabolism&lt;/keyword&gt;&lt;keyword&gt;Cell Membrane/genetics/*physiology&lt;/keyword&gt;&lt;keyword&gt;Host-Pathogen Interactions&lt;/keyword&gt;&lt;keyword&gt;Leptospira/*cytology/genetics/physiology&lt;/keyword&gt;&lt;/keywords&gt;&lt;dates&gt;&lt;year&gt;2010&lt;/year&gt;&lt;pub-dates&gt;&lt;date&gt;Aug&lt;/date&gt;&lt;/pub-dates&gt;&lt;/dates&gt;&lt;isbn&gt;0950-382X (Print)&amp;#xD;0950-382x&lt;/isbn&gt;&lt;accession-num&gt;20598085&lt;/accession-num&gt;&lt;urls&gt;&lt;/urls&gt;&lt;custom2&gt;PMC2976823&lt;/custom2&gt;&lt;custom6&gt;NIHMS219759&lt;/custom6&gt;&lt;electronic-resource-num&gt;10.1111/j.1365-2958.2010.07262.x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C3BDFAE" w14:textId="77777777" w:rsidTr="00B47232">
        <w:tc>
          <w:tcPr>
            <w:tcW w:w="1342" w:type="dxa"/>
          </w:tcPr>
          <w:p w14:paraId="532B4D47" w14:textId="08A8541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LIC11711</w:t>
            </w:r>
          </w:p>
        </w:tc>
        <w:tc>
          <w:tcPr>
            <w:tcW w:w="1344" w:type="dxa"/>
          </w:tcPr>
          <w:p w14:paraId="3F408B3D" w14:textId="3CAFA05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lic11711</w:t>
            </w:r>
          </w:p>
        </w:tc>
        <w:tc>
          <w:tcPr>
            <w:tcW w:w="1258" w:type="dxa"/>
          </w:tcPr>
          <w:p w14:paraId="2A2A89F7" w14:textId="38A7389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Q72RN4</w:t>
            </w:r>
          </w:p>
        </w:tc>
        <w:tc>
          <w:tcPr>
            <w:tcW w:w="4164" w:type="dxa"/>
          </w:tcPr>
          <w:p w14:paraId="3CFB844D" w14:textId="0232026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180F40F6" w14:textId="7BCBAAF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PEVuZE5vdGU+PENpdGU+PEF1dGhvcj5Lb2NoaTwvQXV0aG9yPjxZZWFyPjIwMTk8L1llYXI+PFJl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PEVuZE5vdGU+PENpdGU+PEF1dGhvcj5Lb2NoaTwvQXV0aG9yPjxZZWFyPjIwMTk8L1llYXI+PFJl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D120B" w:rsidRPr="00B47232" w14:paraId="62987793" w14:textId="77777777" w:rsidTr="00B47232">
        <w:tc>
          <w:tcPr>
            <w:tcW w:w="1342" w:type="dxa"/>
          </w:tcPr>
          <w:p w14:paraId="6498F020" w14:textId="0C79F56A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LIC11834</w:t>
            </w:r>
          </w:p>
        </w:tc>
        <w:tc>
          <w:tcPr>
            <w:tcW w:w="1344" w:type="dxa"/>
          </w:tcPr>
          <w:p w14:paraId="5A40F682" w14:textId="3F3784CF" w:rsidR="006D120B" w:rsidRPr="00B47232" w:rsidRDefault="006D120B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lsa33</w:t>
            </w:r>
          </w:p>
        </w:tc>
        <w:tc>
          <w:tcPr>
            <w:tcW w:w="1258" w:type="dxa"/>
          </w:tcPr>
          <w:p w14:paraId="093DAEE0" w14:textId="38B34E44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Q72RB4</w:t>
            </w:r>
          </w:p>
        </w:tc>
        <w:tc>
          <w:tcPr>
            <w:tcW w:w="4164" w:type="dxa"/>
          </w:tcPr>
          <w:p w14:paraId="1E6A6C18" w14:textId="2989F9B4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73C18857" w14:textId="130EED2A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&lt;EndNote&gt;&lt;Cite&gt;&lt;Author&gt;Domingos&lt;/Author&gt;&lt;Year&gt;2012&lt;/Year&gt;&lt;RecNum&gt;273&lt;/RecNum&gt;&lt;DisplayText&gt;[&lt;style face="superscript"&gt;29&lt;/style&gt;]&lt;/DisplayText&gt;&lt;record&gt;&lt;rec-number&gt;273&lt;/rec-number&gt;&lt;foreign-keys&gt;&lt;key app="EN" db-id="92rwvtss3wtv9le9vaqvx0w2vvdeawt9dwt2" timestamp="1678490152"&gt;273&lt;/key&gt;&lt;/foreign-keys&gt;&lt;ref-type name="Journal Article"&gt;17&lt;/ref-type&gt;&lt;contributors&gt;&lt;authors&gt;&lt;author&gt;Domingos, Renan F.&lt;/author&gt;&lt;author&gt;Vieira, Monica L.&lt;/author&gt;&lt;author&gt;Romero, Eliete C.&lt;/author&gt;&lt;author&gt;Gonçales, Amane Paldes&lt;/author&gt;&lt;author&gt;de Morais, Zenaide M.&lt;/author&gt;&lt;author&gt;Vasconcellos, Silvio A.&lt;/author&gt;&lt;author&gt;Nascimento, Ana L. T. O.&lt;/author&gt;&lt;/authors&gt;&lt;/contributors&gt;&lt;titles&gt;&lt;title&gt;&lt;style face="normal" font="default" size="100%"&gt;“Features of two proteins of &lt;/style&gt;&lt;style face="italic" font="default" size="100%"&gt;Leptospira interrogans&lt;/style&gt;&lt;style face="normal" font="default" size="100%"&gt; with potential role in host-pathogen interactions”&lt;/style&gt;&lt;/title&gt;&lt;secondary-title&gt;BMC Microbiology&lt;/secondary-title&gt;&lt;/titles&gt;&lt;periodical&gt;&lt;full-title&gt;BMC Microbiology&lt;/full-title&gt;&lt;/periodical&gt;&lt;pages&gt;50&lt;/pages&gt;&lt;volume&gt;12&lt;/volume&gt;&lt;number&gt;1&lt;/number&gt;&lt;dates&gt;&lt;year&gt;2012&lt;/year&gt;&lt;pub-dates&gt;&lt;date&gt;2012/03/30&lt;/date&gt;&lt;/pub-dates&gt;&lt;/dates&gt;&lt;isbn&gt;1471-2180&lt;/isbn&gt;&lt;urls&gt;&lt;related-urls&gt;&lt;url&gt;&lt;style face="underline" font="default" size="100%"&gt;https://doi.org/10.1186/1471-2180-12-50&lt;/style&gt;&lt;/url&gt;&lt;/related-urls&gt;&lt;/urls&gt;&lt;electronic-resource-num&gt;10.1186/1471-2180-12-50&lt;/electronic-resource-num&gt;&lt;/record&gt;&lt;/Cite&gt;&lt;/EndNote&gt;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362E3F93" w14:textId="77777777" w:rsidTr="00B47232">
        <w:tc>
          <w:tcPr>
            <w:tcW w:w="1342" w:type="dxa"/>
          </w:tcPr>
          <w:p w14:paraId="4000E689" w14:textId="3D717C9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LIC11848</w:t>
            </w:r>
          </w:p>
        </w:tc>
        <w:tc>
          <w:tcPr>
            <w:tcW w:w="1344" w:type="dxa"/>
          </w:tcPr>
          <w:p w14:paraId="7D98E4D1" w14:textId="45C58C6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ompL32</w:t>
            </w:r>
          </w:p>
        </w:tc>
        <w:tc>
          <w:tcPr>
            <w:tcW w:w="1258" w:type="dxa"/>
          </w:tcPr>
          <w:p w14:paraId="6D8F17F7" w14:textId="46A7A28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Q72RA0</w:t>
            </w:r>
          </w:p>
        </w:tc>
        <w:tc>
          <w:tcPr>
            <w:tcW w:w="4164" w:type="dxa"/>
          </w:tcPr>
          <w:p w14:paraId="25974A41" w14:textId="2812285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38086C44" w14:textId="4F1A327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PEVuZE5vdGU+PENpdGU+PEF1dGhvcj5Fc2hnaGk8L0F1dGhvcj48WWVhcj4yMDEyPC9ZZWFyPjxS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PEVuZE5vdGU+PENpdGU+PEF1dGhvcj5Fc2hnaGk8L0F1dGhvcj48WWVhcj4yMDEyPC9ZZWFyPjxS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30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C39C6" w:rsidRPr="00B47232" w14:paraId="5211B5CD" w14:textId="77777777" w:rsidTr="00B47232">
        <w:tc>
          <w:tcPr>
            <w:tcW w:w="1342" w:type="dxa"/>
          </w:tcPr>
          <w:p w14:paraId="77B8F5F0" w14:textId="0D34B406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LIC11851</w:t>
            </w:r>
          </w:p>
        </w:tc>
        <w:tc>
          <w:tcPr>
            <w:tcW w:w="1344" w:type="dxa"/>
          </w:tcPr>
          <w:p w14:paraId="0DBFF745" w14:textId="58C5D56C" w:rsidR="00BC39C6" w:rsidRPr="00B47232" w:rsidRDefault="00BC39C6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impL63</w:t>
            </w:r>
          </w:p>
        </w:tc>
        <w:tc>
          <w:tcPr>
            <w:tcW w:w="1258" w:type="dxa"/>
          </w:tcPr>
          <w:p w14:paraId="187DC7F1" w14:textId="0DE96D14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Q72R97</w:t>
            </w:r>
          </w:p>
        </w:tc>
        <w:tc>
          <w:tcPr>
            <w:tcW w:w="4164" w:type="dxa"/>
          </w:tcPr>
          <w:p w14:paraId="2C6C3308" w14:textId="317BA38F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Cytoplasmic membrane protein</w:t>
            </w:r>
          </w:p>
        </w:tc>
        <w:tc>
          <w:tcPr>
            <w:tcW w:w="1242" w:type="dxa"/>
          </w:tcPr>
          <w:p w14:paraId="4DEE8283" w14:textId="1448DE37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&lt;EndNote&gt;&lt;Cite&gt;&lt;Author&gt;Haake&lt;/Author&gt;&lt;Year&gt;2002&lt;/Year&gt;&lt;RecNum&gt;95&lt;/RecNum&gt;&lt;DisplayText&gt;[&lt;style face="superscript"&gt;25&lt;/style&gt;]&lt;/DisplayText&gt;&lt;record&gt;&lt;rec-number&gt;95&lt;/rec-number&gt;&lt;foreign-keys&gt;&lt;key app="EN" db-id="92rwvtss3wtv9le9vaqvx0w2vvdeawt9dwt2" timestamp="1667507753"&gt;95&lt;/key&gt;&lt;/foreign-keys&gt;&lt;ref-type name="Journal Article"&gt;17&lt;/ref-type&gt;&lt;contributors&gt;&lt;authors&gt;&lt;author&gt;Haake, D. A.&lt;/author&gt;&lt;author&gt;Matsunaga, J.&lt;/author&gt;&lt;/authors&gt;&lt;/contributors&gt;&lt;auth-address&gt;Division of Infectious Diseases, Veterans Affairs Greater Los Angeles Healthcare System, Los Angeles, California 90073, USA. dhaake@ucla.edu&lt;/auth-address&gt;&lt;titles&gt;&lt;title&gt;Characterization of the leptospiral outer membrane and description of three novel leptospiral membrane proteins&lt;/title&gt;&lt;secondary-title&gt;Infect Immun&lt;/secondary-title&gt;&lt;/titles&gt;&lt;periodical&gt;&lt;full-title&gt;Infect Immun&lt;/full-title&gt;&lt;/periodical&gt;&lt;pages&gt;4936-45&lt;/pages&gt;&lt;volume&gt;70&lt;/volume&gt;&lt;number&gt;9&lt;/number&gt;&lt;edition&gt;2002/08/17&lt;/edition&gt;&lt;keywords&gt;&lt;keyword&gt;Amino Acid Sequence&lt;/keyword&gt;&lt;keyword&gt;Animals&lt;/keyword&gt;&lt;keyword&gt;Bacterial Outer Membrane Proteins/chemistry/genetics/*isolation &amp;amp; purification&lt;/keyword&gt;&lt;keyword&gt;Base Sequence&lt;/keyword&gt;&lt;keyword&gt;Cell Membrane/ultrastructure&lt;/keyword&gt;&lt;keyword&gt;Centrifugation, Isopycnic&lt;/keyword&gt;&lt;keyword&gt;Cloning, Molecular&lt;/keyword&gt;&lt;keyword&gt;DNA, Bacterial/genetics&lt;/keyword&gt;&lt;keyword&gt;Genes, Bacterial&lt;/keyword&gt;&lt;keyword&gt;Leptospira/*chemistry/genetics/ultrastructure&lt;/keyword&gt;&lt;keyword&gt;Lipoproteins/chemistry/genetics/isolation &amp;amp; purification&lt;/keyword&gt;&lt;keyword&gt;Microscopy, Electron&lt;/keyword&gt;&lt;keyword&gt;Molecular Sequence Data&lt;/keyword&gt;&lt;keyword&gt;Molecular Weight&lt;/keyword&gt;&lt;/keywords&gt;&lt;dates&gt;&lt;year&gt;2002&lt;/year&gt;&lt;pub-dates&gt;&lt;date&gt;Sep&lt;/date&gt;&lt;/pub-dates&gt;&lt;/dates&gt;&lt;isbn&gt;0019-9567 (Print)&amp;#xD;0019-9567 (Linking)&lt;/isbn&gt;&lt;accession-num&gt;12183539&lt;/accession-num&gt;&lt;urls&gt;&lt;related-urls&gt;&lt;url&gt;https://www.ncbi.nlm.nih.gov/pubmed/12183539&lt;/url&gt;&lt;/related-urls&gt;&lt;/urls&gt;&lt;custom2&gt;PMC128291&lt;/custom2&gt;&lt;electronic-resource-num&gt;10.1128/IAI.70.9.4936-4945.2002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25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3562475" w14:textId="77777777" w:rsidTr="00B47232">
        <w:tc>
          <w:tcPr>
            <w:tcW w:w="1342" w:type="dxa"/>
          </w:tcPr>
          <w:p w14:paraId="2749C032" w14:textId="66C8D40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LIC11885</w:t>
            </w:r>
          </w:p>
        </w:tc>
        <w:tc>
          <w:tcPr>
            <w:tcW w:w="1344" w:type="dxa"/>
          </w:tcPr>
          <w:p w14:paraId="535F172E" w14:textId="417C3CA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lipL46</w:t>
            </w:r>
          </w:p>
        </w:tc>
        <w:tc>
          <w:tcPr>
            <w:tcW w:w="1258" w:type="dxa"/>
          </w:tcPr>
          <w:p w14:paraId="02091176" w14:textId="5630DB5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Q72R63</w:t>
            </w:r>
          </w:p>
        </w:tc>
        <w:tc>
          <w:tcPr>
            <w:tcW w:w="4164" w:type="dxa"/>
          </w:tcPr>
          <w:p w14:paraId="30EF95DD" w14:textId="2B5C7E2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72550964" w14:textId="3CF8745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PEVuZE5vdGU+PENpdGU+PEF1dGhvcj5NYXRzdW5hZ2E8L0F1dGhvcj48WWVhcj4yMDA2PC9ZZWFy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PEVuZE5vdGU+PENpdGU+PEF1dGhvcj5NYXRzdW5hZ2E8L0F1dGhvcj48WWVhcj4yMDA2PC9ZZWFy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D18F593" w14:textId="77777777" w:rsidTr="00B47232">
        <w:tc>
          <w:tcPr>
            <w:tcW w:w="1342" w:type="dxa"/>
          </w:tcPr>
          <w:p w14:paraId="5AC18255" w14:textId="1DF17DB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t>11947</w:t>
            </w:r>
          </w:p>
        </w:tc>
        <w:tc>
          <w:tcPr>
            <w:tcW w:w="1344" w:type="dxa"/>
          </w:tcPr>
          <w:p w14:paraId="4CB1CAF3" w14:textId="5470EC4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lcpA</w:t>
            </w:r>
          </w:p>
        </w:tc>
        <w:tc>
          <w:tcPr>
            <w:tcW w:w="1258" w:type="dxa"/>
          </w:tcPr>
          <w:p w14:paraId="5BC39E79" w14:textId="0B26853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Q72R05</w:t>
            </w:r>
          </w:p>
        </w:tc>
        <w:tc>
          <w:tcPr>
            <w:tcW w:w="4164" w:type="dxa"/>
          </w:tcPr>
          <w:p w14:paraId="7AA36BC2" w14:textId="5FD0714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6A69EF94" w14:textId="24A1CB0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PEVuZE5vdGU+PENpdGU+PEF1dGhvcj5CYXJib3NhPC9BdXRob3I+PFllYXI+MjAxMDwvWWVhcj48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PEVuZE5vdGU+PENpdGU+PEF1dGhvcj5CYXJib3NhPC9BdXRob3I+PFllYXI+MjAxMDwvWWVhcj48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DD537B9" w14:textId="77777777" w:rsidTr="00B47232">
        <w:tc>
          <w:tcPr>
            <w:tcW w:w="1342" w:type="dxa"/>
          </w:tcPr>
          <w:p w14:paraId="41920F6C" w14:textId="3D8A3D0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LIC11975</w:t>
            </w:r>
          </w:p>
        </w:tc>
        <w:tc>
          <w:tcPr>
            <w:tcW w:w="1344" w:type="dxa"/>
          </w:tcPr>
          <w:p w14:paraId="1B66885D" w14:textId="7B5339C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lsa36</w:t>
            </w:r>
          </w:p>
        </w:tc>
        <w:tc>
          <w:tcPr>
            <w:tcW w:w="1258" w:type="dxa"/>
          </w:tcPr>
          <w:p w14:paraId="478A215D" w14:textId="42DBC4F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Q72QY3</w:t>
            </w:r>
          </w:p>
        </w:tc>
        <w:tc>
          <w:tcPr>
            <w:tcW w:w="4164" w:type="dxa"/>
          </w:tcPr>
          <w:p w14:paraId="192ED4DD" w14:textId="0420B49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protein</w:t>
            </w:r>
          </w:p>
        </w:tc>
        <w:tc>
          <w:tcPr>
            <w:tcW w:w="1242" w:type="dxa"/>
          </w:tcPr>
          <w:p w14:paraId="34A8E13A" w14:textId="065DE00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PEVuZE5vdGU+PENpdGU+PEF1dGhvcj5TaXF1ZWlyYTwvQXV0aG9yPjxZZWFyPjIwMTM8L1llYXI+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3E9F3CA3" w14:textId="77777777" w:rsidTr="00B47232">
        <w:tc>
          <w:tcPr>
            <w:tcW w:w="1342" w:type="dxa"/>
          </w:tcPr>
          <w:p w14:paraId="07C7A341" w14:textId="0C6D349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LIC11996</w:t>
            </w:r>
          </w:p>
        </w:tc>
        <w:tc>
          <w:tcPr>
            <w:tcW w:w="1344" w:type="dxa"/>
          </w:tcPr>
          <w:p w14:paraId="10CEAF6F" w14:textId="54875CB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erpY-like</w:t>
            </w:r>
          </w:p>
        </w:tc>
        <w:tc>
          <w:tcPr>
            <w:tcW w:w="1258" w:type="dxa"/>
          </w:tcPr>
          <w:p w14:paraId="642CFF5A" w14:textId="67FDE7B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Q72QY9</w:t>
            </w:r>
          </w:p>
        </w:tc>
        <w:tc>
          <w:tcPr>
            <w:tcW w:w="4164" w:type="dxa"/>
          </w:tcPr>
          <w:p w14:paraId="2D4D0B38" w14:textId="12AE8F7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7FB42FEB" w14:textId="02A1DCC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PEVuZE5vdGU+PENpdGU+PEF1dGhvcj5HaG9zaDwvQXV0aG9yPjxZZWFyPjIwMTk8L1llYXI+PFJl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PEVuZE5vdGU+PENpdGU+PEF1dGhvcj5HaG9zaDwvQXV0aG9yPjxZZWFyPjIwMTk8L1llYXI+PFJl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1F0D0D1" w14:textId="77777777" w:rsidTr="00B47232">
        <w:tc>
          <w:tcPr>
            <w:tcW w:w="1342" w:type="dxa"/>
          </w:tcPr>
          <w:p w14:paraId="7DE61333" w14:textId="4CDC5C6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LIC12238</w:t>
            </w:r>
          </w:p>
        </w:tc>
        <w:tc>
          <w:tcPr>
            <w:tcW w:w="1344" w:type="dxa"/>
          </w:tcPr>
          <w:p w14:paraId="7E7B917F" w14:textId="3CD28C3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lic12238</w:t>
            </w:r>
          </w:p>
        </w:tc>
        <w:tc>
          <w:tcPr>
            <w:tcW w:w="1258" w:type="dxa"/>
          </w:tcPr>
          <w:p w14:paraId="6589ACA5" w14:textId="745A639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Q72Q74</w:t>
            </w:r>
          </w:p>
        </w:tc>
        <w:tc>
          <w:tcPr>
            <w:tcW w:w="4164" w:type="dxa"/>
          </w:tcPr>
          <w:p w14:paraId="6DB12B5A" w14:textId="4AAC500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40D90DBD" w14:textId="471BCF7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6D120B" w:rsidRPr="00B47232" w14:paraId="051E56AE" w14:textId="77777777" w:rsidTr="00B47232">
        <w:tc>
          <w:tcPr>
            <w:tcW w:w="1342" w:type="dxa"/>
          </w:tcPr>
          <w:p w14:paraId="2A122979" w14:textId="31358986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LIC12253</w:t>
            </w:r>
          </w:p>
        </w:tc>
        <w:tc>
          <w:tcPr>
            <w:tcW w:w="1344" w:type="dxa"/>
          </w:tcPr>
          <w:p w14:paraId="15CDDB67" w14:textId="422DBD5C" w:rsidR="006D120B" w:rsidRPr="00B47232" w:rsidRDefault="006D120B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lsa25</w:t>
            </w:r>
          </w:p>
        </w:tc>
        <w:tc>
          <w:tcPr>
            <w:tcW w:w="1258" w:type="dxa"/>
          </w:tcPr>
          <w:p w14:paraId="1566CD18" w14:textId="56BADC52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Q72Q60</w:t>
            </w:r>
          </w:p>
        </w:tc>
        <w:tc>
          <w:tcPr>
            <w:tcW w:w="4164" w:type="dxa"/>
          </w:tcPr>
          <w:p w14:paraId="23D6E0EC" w14:textId="051F4B2C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57F70FD" w14:textId="4AA2F1BF" w:rsidR="006D120B" w:rsidRPr="00B47232" w:rsidRDefault="006D120B" w:rsidP="00FB4D09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&lt;EndNote&gt;&lt;Cite&gt;&lt;Author&gt;Domingos&lt;/Author&gt;&lt;Year&gt;2012&lt;/Year&gt;&lt;RecNum&gt;273&lt;/RecNum&gt;&lt;DisplayText&gt;[&lt;style face="superscript"&gt;29&lt;/style&gt;]&lt;/DisplayText&gt;&lt;record&gt;&lt;rec-number&gt;273&lt;/rec-number&gt;&lt;foreign-keys&gt;&lt;key app="EN" db-id="92rwvtss3wtv9le9vaqvx0w2vvdeawt9dwt2" timestamp="1678490152"&gt;273&lt;/key&gt;&lt;/foreign-keys&gt;&lt;ref-type name="Journal Article"&gt;17&lt;/ref-type&gt;&lt;contributors&gt;&lt;authors&gt;&lt;author&gt;Domingos, Renan F.&lt;/author&gt;&lt;author&gt;Vieira, Monica L.&lt;/author&gt;&lt;author&gt;Romero, Eliete C.&lt;/author&gt;&lt;author&gt;Gonçales, Amane Paldes&lt;/author&gt;&lt;author&gt;de Morais, Zenaide M.&lt;/author&gt;&lt;author&gt;Vasconcellos, Silvio A.&lt;/author&gt;&lt;author&gt;Nascimento, Ana L. T. O.&lt;/author&gt;&lt;/authors&gt;&lt;/contributors&gt;&lt;titles&gt;&lt;title&gt;&lt;style face="normal" font="default" size="100%"&gt;“Features of two proteins of &lt;/style&gt;&lt;style face="italic" font="default" size="100%"&gt;Leptospira interrogans&lt;/style&gt;&lt;style face="normal" font="default" size="100%"&gt; with potential role in host-pathogen interactions”&lt;/style&gt;&lt;/title&gt;&lt;secondary-title&gt;BMC Microbiology&lt;/secondary-title&gt;&lt;/titles&gt;&lt;periodical&gt;&lt;full-title&gt;BMC Microbiology&lt;/full-title&gt;&lt;/periodical&gt;&lt;pages&gt;50&lt;/pages&gt;&lt;volume&gt;12&lt;/volume&gt;&lt;number&gt;1&lt;/number&gt;&lt;dates&gt;&lt;year&gt;2012&lt;/year&gt;&lt;pub-dates&gt;&lt;date&gt;2012/03/30&lt;/date&gt;&lt;/pub-dates&gt;&lt;/dates&gt;&lt;isbn&gt;1471-2180&lt;/isbn&gt;&lt;urls&gt;&lt;related-urls&gt;&lt;url&gt;&lt;style face="underline" font="default" size="100%"&gt;https://doi.org/10.1186/1471-2180-12-50&lt;/style&gt;&lt;/url&gt;&lt;/related-urls&gt;&lt;/urls&gt;&lt;electronic-resource-num&gt;10.1186/1471-2180-12-50&lt;/electronic-resource-num&gt;&lt;/record&gt;&lt;/Cite&gt;&lt;/EndNote&gt;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1850135" w14:textId="77777777" w:rsidTr="00B47232">
        <w:tc>
          <w:tcPr>
            <w:tcW w:w="1342" w:type="dxa"/>
          </w:tcPr>
          <w:p w14:paraId="6E87D4DD" w14:textId="694A3CF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LIC12254 </w:t>
            </w:r>
          </w:p>
        </w:tc>
        <w:tc>
          <w:tcPr>
            <w:tcW w:w="1344" w:type="dxa"/>
          </w:tcPr>
          <w:p w14:paraId="6BFE148C" w14:textId="60E05A3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omp85</w:t>
            </w:r>
          </w:p>
        </w:tc>
        <w:tc>
          <w:tcPr>
            <w:tcW w:w="1258" w:type="dxa"/>
          </w:tcPr>
          <w:p w14:paraId="0D673F37" w14:textId="2903773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Q72Q59</w:t>
            </w:r>
          </w:p>
        </w:tc>
        <w:tc>
          <w:tcPr>
            <w:tcW w:w="4164" w:type="dxa"/>
          </w:tcPr>
          <w:p w14:paraId="4CF0DA4D" w14:textId="05020CF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protein</w:t>
            </w:r>
          </w:p>
        </w:tc>
        <w:tc>
          <w:tcPr>
            <w:tcW w:w="1242" w:type="dxa"/>
          </w:tcPr>
          <w:p w14:paraId="4EF39416" w14:textId="1748A52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&lt;EndNote&gt;&lt;Cite&gt;&lt;Author&gt;Haake&lt;/Author&gt;&lt;Year&gt;2010&lt;/Year&gt;&lt;RecNum&gt;281&lt;/RecNum&gt;&lt;DisplayText&gt;[&lt;style face="superscript"&gt;26&lt;/style&gt;]&lt;/DisplayText&gt;&lt;record&gt;&lt;rec-number&gt;281&lt;/rec-number&gt;&lt;foreign-keys&gt;&lt;key app="EN" db-id="92rwvtss3wtv9le9vaqvx0w2vvdeawt9dwt2" timestamp="1678505599"&gt;281&lt;/key&gt;&lt;/foreign-keys&gt;&lt;ref-type name="Journal Article"&gt;17&lt;/ref-type&gt;&lt;contributors&gt;&lt;authors&gt;&lt;author&gt;Haake, D. A.&lt;/author&gt;&lt;author&gt;Matsunaga, J.&lt;/author&gt;&lt;/authors&gt;&lt;/contributors&gt;&lt;auth-address&gt;Veterans Affairs Greater Los Angeles Healthcare System, Los Angeles, CA 90073, USA.Departments of Medicine,Urology,Microbiology, Immunology &amp;amp; Molecular Genetics, David Geffen School of Medicine at UCLA, Los Angeles, CA 90095, USA.&lt;/auth-address&gt;&lt;titles&gt;&lt;title&gt;&lt;style face="italic" font="default" size="100%"&gt;Leptospira&lt;/style&gt;&lt;style face="normal" font="default" size="100%"&gt;: a spirochaete with a hybrid outer membrane&lt;/style&gt;&lt;/title&gt;&lt;secondary-title&gt;Mol Microbiol&lt;/secondary-title&gt;&lt;/titles&gt;&lt;periodical&gt;&lt;full-title&gt;Mol Microbiol&lt;/full-title&gt;&lt;/periodical&gt;&lt;pages&gt;805-14&lt;/pages&gt;&lt;volume&gt;77&lt;/volume&gt;&lt;number&gt;4&lt;/number&gt;&lt;edition&gt;2010/07/06&lt;/edition&gt;&lt;keywords&gt;&lt;keyword&gt;Bacterial Outer Membrane Proteins/genetics/*metabolism&lt;/keyword&gt;&lt;keyword&gt;Cell Membrane/genetics/*physiology&lt;/keyword&gt;&lt;keyword&gt;Host-Pathogen Interactions&lt;/keyword&gt;&lt;keyword&gt;Leptospira/*cytology/genetics/physiology&lt;/keyword&gt;&lt;/keywords&gt;&lt;dates&gt;&lt;year&gt;2010&lt;/year&gt;&lt;pub-dates&gt;&lt;date&gt;Aug&lt;/date&gt;&lt;/pub-dates&gt;&lt;/dates&gt;&lt;isbn&gt;0950-382X (Print)&amp;#xD;0950-382x&lt;/isbn&gt;&lt;accession-num&gt;20598085&lt;/accession-num&gt;&lt;urls&gt;&lt;/urls&gt;&lt;custom2&gt;PMC2976823&lt;/custom2&gt;&lt;custom6&gt;NIHMS219759&lt;/custom6&gt;&lt;electronic-resource-num&gt;10.1111/j.1365-2958.2010.07262.x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5FFCCFB" w14:textId="77777777" w:rsidTr="00B47232">
        <w:tc>
          <w:tcPr>
            <w:tcW w:w="1342" w:type="dxa"/>
          </w:tcPr>
          <w:p w14:paraId="168C39B4" w14:textId="25ED162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LIC12263 </w:t>
            </w:r>
          </w:p>
        </w:tc>
        <w:tc>
          <w:tcPr>
            <w:tcW w:w="1344" w:type="dxa"/>
          </w:tcPr>
          <w:p w14:paraId="1C8E7427" w14:textId="1378216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ompL37</w:t>
            </w:r>
          </w:p>
        </w:tc>
        <w:tc>
          <w:tcPr>
            <w:tcW w:w="1258" w:type="dxa"/>
          </w:tcPr>
          <w:p w14:paraId="200AB3C4" w14:textId="02A52AB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Q72Q50</w:t>
            </w:r>
          </w:p>
        </w:tc>
        <w:tc>
          <w:tcPr>
            <w:tcW w:w="4164" w:type="dxa"/>
          </w:tcPr>
          <w:p w14:paraId="559F3780" w14:textId="15650D0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58210669" w14:textId="0E4E2F9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&lt;EndNote&gt;&lt;Cite&gt;&lt;Author&gt;Pinne&lt;/Author&gt;&lt;Year&gt;2009&lt;/Year&gt;&lt;RecNum&gt;35&lt;/RecNum&gt;&lt;DisplayText&gt;[&lt;style face="superscript"&gt;18&lt;/style&gt;]&lt;/DisplayText&gt;&lt;record&gt;&lt;rec-number&gt;35&lt;/rec-number&gt;&lt;foreign-keys&gt;&lt;key app="EN" db-id="9vadw50shr0xsmewzacpdttnwrw2fpspstep" timestamp="1587439038"&gt;35&lt;/key&gt;&lt;/foreign-keys&gt;&lt;ref-type name="Journal Article"&gt;17&lt;/ref-type&gt;&lt;contributors&gt;&lt;authors&gt;&lt;author&gt;Pinne, M.&lt;/author&gt;&lt;author&gt;Haake, D. A.&lt;/author&gt;&lt;/authors&gt;&lt;/contributors&gt;&lt;auth-address&gt;Research Service, 151, Veterans Affairs Greater Los Angeles Healthcare System, Los Angeles, CA, USA. mpinne@ucla.edu&lt;/auth-address&gt;&lt;titles&gt;&lt;title&gt;A comprehensive approach to identification of surface-exposed, outer membrane-spanning proteins of Leptospira interrogans&lt;/title&gt;&lt;secondary-title&gt;PLoS One&lt;/secondary-title&gt;&lt;/titles&gt;&lt;periodical&gt;&lt;full-title&gt;PLoS One&lt;/full-title&gt;&lt;/periodical&gt;&lt;pages&gt;e6071&lt;/pages&gt;&lt;volume&gt;4&lt;/volume&gt;&lt;number&gt;6&lt;/number&gt;&lt;edition&gt;2009/06/30&lt;/edition&gt;&lt;keywords&gt;&lt;keyword&gt;Antigens, Bacterial/chemistry&lt;/keyword&gt;&lt;keyword&gt;Bacterial Outer Membrane Proteins/*metabolism&lt;/keyword&gt;&lt;keyword&gt;Biotinylation&lt;/keyword&gt;&lt;keyword&gt;Cloning, Molecular&lt;/keyword&gt;&lt;keyword&gt;Detergents/pharmacology&lt;/keyword&gt;&lt;keyword&gt;Genome, Bacterial&lt;/keyword&gt;&lt;keyword&gt;Genomics&lt;/keyword&gt;&lt;keyword&gt;Leptospira interrogans/*metabolism&lt;/keyword&gt;&lt;keyword&gt;Membrane Proteins/metabolism&lt;/keyword&gt;&lt;keyword&gt;Microscopy, Fluorescence/methods&lt;/keyword&gt;&lt;keyword&gt;Models, Biological&lt;/keyword&gt;&lt;keyword&gt;Recombinant Proteins/chemistry&lt;/keyword&gt;&lt;keyword&gt;Subcellular Fractions/metabolism&lt;/keyword&gt;&lt;keyword&gt;Virulence&lt;/keyword&gt;&lt;keyword&gt;Virulence Factors/metabolism&lt;/keyword&gt;&lt;/keywords&gt;&lt;dates&gt;&lt;year&gt;2009&lt;/year&gt;&lt;pub-dates&gt;&lt;date&gt;Jun 29&lt;/date&gt;&lt;/pub-dates&gt;&lt;/dates&gt;&lt;isbn&gt;1932-6203 (Electronic)&amp;#xD;1932-6203 (Linking)&lt;/isbn&gt;&lt;accession-num&gt;19562037&lt;/accession-num&gt;&lt;urls&gt;&lt;related-urls&gt;&lt;url&gt;https://www.ncbi.nlm.nih.gov/pubmed/19562037&lt;/url&gt;&lt;/related-urls&gt;&lt;/urls&gt;&lt;custom2&gt;PMC2698987&lt;/custom2&gt;&lt;electronic-resource-num&gt;10.1371/journal.pone.0006071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4AFFE63" w14:textId="77777777" w:rsidTr="00B47232">
        <w:tc>
          <w:tcPr>
            <w:tcW w:w="1342" w:type="dxa"/>
          </w:tcPr>
          <w:p w14:paraId="41675CB3" w14:textId="0AB4C2A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LIC12287</w:t>
            </w:r>
          </w:p>
        </w:tc>
        <w:tc>
          <w:tcPr>
            <w:tcW w:w="1344" w:type="dxa"/>
          </w:tcPr>
          <w:p w14:paraId="355C1C9D" w14:textId="539B449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lsa14</w:t>
            </w:r>
          </w:p>
        </w:tc>
        <w:tc>
          <w:tcPr>
            <w:tcW w:w="1258" w:type="dxa"/>
          </w:tcPr>
          <w:p w14:paraId="29C287DB" w14:textId="06A37E9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Q72Q27</w:t>
            </w:r>
          </w:p>
        </w:tc>
        <w:tc>
          <w:tcPr>
            <w:tcW w:w="4164" w:type="dxa"/>
          </w:tcPr>
          <w:p w14:paraId="26E2A7B7" w14:textId="493B6A7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6048D213" w14:textId="6EA4E9B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PEVuZE5vdGU+PENpdGU+PEF1dGhvcj5GaWd1ZXJlZG88L0F1dGhvcj48WWVhcj4yMDE3PC9ZZWFy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PEVuZE5vdGU+PENpdGU+PEF1dGhvcj5GaWd1ZXJlZG88L0F1dGhvcj48WWVhcj4yMDE3PC9ZZWFy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8DB9A33" w14:textId="77777777" w:rsidTr="00B47232">
        <w:tc>
          <w:tcPr>
            <w:tcW w:w="1342" w:type="dxa"/>
          </w:tcPr>
          <w:p w14:paraId="4EBF13D9" w14:textId="04542D3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LIC12307 </w:t>
            </w:r>
          </w:p>
        </w:tc>
        <w:tc>
          <w:tcPr>
            <w:tcW w:w="1344" w:type="dxa"/>
          </w:tcPr>
          <w:p w14:paraId="13695DA7" w14:textId="2C57DB5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tolC</w:t>
            </w:r>
          </w:p>
        </w:tc>
        <w:tc>
          <w:tcPr>
            <w:tcW w:w="1258" w:type="dxa"/>
          </w:tcPr>
          <w:p w14:paraId="4C3A7FC6" w14:textId="4187820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Q72Q08</w:t>
            </w:r>
          </w:p>
        </w:tc>
        <w:tc>
          <w:tcPr>
            <w:tcW w:w="4164" w:type="dxa"/>
          </w:tcPr>
          <w:p w14:paraId="7B4499EE" w14:textId="06955C4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Outer membrane TolC superfamily</w:t>
            </w:r>
          </w:p>
        </w:tc>
        <w:tc>
          <w:tcPr>
            <w:tcW w:w="1242" w:type="dxa"/>
          </w:tcPr>
          <w:p w14:paraId="11D238D9" w14:textId="1A3E18A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&lt;EndNote&gt;&lt;Cite&gt;&lt;Author&gt;Haake&lt;/Author&gt;&lt;Year&gt;2010&lt;/Year&gt;&lt;RecNum&gt;281&lt;/RecNum&gt;&lt;DisplayText&gt;[&lt;style face="superscript"&gt;26&lt;/style&gt;]&lt;/DisplayText&gt;&lt;record&gt;&lt;rec-number&gt;281&lt;/rec-number&gt;&lt;foreign-keys&gt;&lt;key app="EN" db-id="92rwvtss3wtv9le9vaqvx0w2vvdeawt9dwt2" timestamp="1678505599"&gt;281&lt;/key&gt;&lt;/foreign-keys&gt;&lt;ref-type name="Journal Article"&gt;17&lt;/ref-type&gt;&lt;contributors&gt;&lt;authors&gt;&lt;author&gt;Haake, D. A.&lt;/author&gt;&lt;author&gt;Matsunaga, J.&lt;/author&gt;&lt;/authors&gt;&lt;/contributors&gt;&lt;auth-address&gt;Veterans Affairs Greater Los Angeles Healthcare System, Los Angeles, CA 90073, USA.Departments of Medicine,Urology,Microbiology, Immunology &amp;amp; Molecular Genetics, David Geffen School of Medicine at UCLA, Los Angeles, CA 90095, USA.&lt;/auth-address&gt;&lt;titles&gt;&lt;title&gt;&lt;style face="italic" font="default" size="100%"&gt;Leptospira&lt;/style&gt;&lt;style face="normal" font="default" size="100%"&gt;: a spirochaete with a hybrid outer membrane&lt;/style&gt;&lt;/title&gt;&lt;secondary-title&gt;Mol Microbiol&lt;/secondary-title&gt;&lt;/titles&gt;&lt;periodical&gt;&lt;full-title&gt;Mol Microbiol&lt;/full-title&gt;&lt;/periodical&gt;&lt;pages&gt;805-14&lt;/pages&gt;&lt;volume&gt;77&lt;/volume&gt;&lt;number&gt;4&lt;/number&gt;&lt;edition&gt;2010/07/06&lt;/edition&gt;&lt;keywords&gt;&lt;keyword&gt;Bacterial Outer Membrane Proteins/genetics/*metabolism&lt;/keyword&gt;&lt;keyword&gt;Cell Membrane/genetics/*physiology&lt;/keyword&gt;&lt;keyword&gt;Host-Pathogen Interactions&lt;/keyword&gt;&lt;keyword&gt;Leptospira/*cytology/genetics/physiology&lt;/keyword&gt;&lt;/keywords&gt;&lt;dates&gt;&lt;year&gt;2010&lt;/year&gt;&lt;pub-dates&gt;&lt;date&gt;Aug&lt;/date&gt;&lt;/pub-dates&gt;&lt;/dates&gt;&lt;isbn&gt;0950-382X (Print)&amp;#xD;0950-382x&lt;/isbn&gt;&lt;accession-num&gt;20598085&lt;/accession-num&gt;&lt;urls&gt;&lt;/urls&gt;&lt;custom2&gt;PMC2976823&lt;/custom2&gt;&lt;custom6&gt;NIHMS219759&lt;/custom6&gt;&lt;electronic-resource-num&gt;10.1111/j.1365-2958.2010.07262.x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A2004" w:rsidRPr="00B47232" w14:paraId="0079D22F" w14:textId="77777777" w:rsidTr="00B47232">
        <w:tc>
          <w:tcPr>
            <w:tcW w:w="1342" w:type="dxa"/>
          </w:tcPr>
          <w:p w14:paraId="2C255239" w14:textId="195973BC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LIC12341</w:t>
            </w:r>
          </w:p>
        </w:tc>
        <w:tc>
          <w:tcPr>
            <w:tcW w:w="1344" w:type="dxa"/>
          </w:tcPr>
          <w:p w14:paraId="2ED02ABA" w14:textId="2FA47386" w:rsidR="00CA2004" w:rsidRPr="00B47232" w:rsidRDefault="00CA2004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lic12341</w:t>
            </w:r>
          </w:p>
        </w:tc>
        <w:tc>
          <w:tcPr>
            <w:tcW w:w="1258" w:type="dxa"/>
          </w:tcPr>
          <w:p w14:paraId="0303E922" w14:textId="4A68D81D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Q72PX6</w:t>
            </w:r>
          </w:p>
        </w:tc>
        <w:tc>
          <w:tcPr>
            <w:tcW w:w="4164" w:type="dxa"/>
          </w:tcPr>
          <w:p w14:paraId="48135C5F" w14:textId="01118D4C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Toluene tolerance protein</w:t>
            </w:r>
          </w:p>
        </w:tc>
        <w:tc>
          <w:tcPr>
            <w:tcW w:w="1242" w:type="dxa"/>
          </w:tcPr>
          <w:p w14:paraId="29CB89FF" w14:textId="4DAC7950" w:rsidR="00CA2004" w:rsidRPr="00B47232" w:rsidRDefault="00CA2004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cmlwdCI+MTE8L3N0eWxlPl08L0Rpc3BsYXlUZXh0PjxyZWNvcmQ+PHJlYy1udW1iZXI+MTE4PC9y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cmlwdCI+MTE8L3N0eWxlPl08L0Rpc3BsYXlUZXh0PjxyZWNvcmQ+PHJlYy1udW1iZXI+MTE4PC9y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2426480" w14:textId="77777777" w:rsidTr="00B47232">
        <w:tc>
          <w:tcPr>
            <w:tcW w:w="1342" w:type="dxa"/>
          </w:tcPr>
          <w:p w14:paraId="2BB7674D" w14:textId="06C836D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LIC12587</w:t>
            </w:r>
          </w:p>
        </w:tc>
        <w:tc>
          <w:tcPr>
            <w:tcW w:w="1344" w:type="dxa"/>
          </w:tcPr>
          <w:p w14:paraId="3602C778" w14:textId="49ED446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lic12587</w:t>
            </w:r>
          </w:p>
        </w:tc>
        <w:tc>
          <w:tcPr>
            <w:tcW w:w="1258" w:type="dxa"/>
          </w:tcPr>
          <w:p w14:paraId="23AB1FE9" w14:textId="2E65086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Q72P88</w:t>
            </w:r>
          </w:p>
        </w:tc>
        <w:tc>
          <w:tcPr>
            <w:tcW w:w="4164" w:type="dxa"/>
          </w:tcPr>
          <w:p w14:paraId="76F3F4E6" w14:textId="74FFC54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80711CC" w14:textId="35CD703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PEVuZE5vdGU+PENpdGU+PEF1dGhvcj5Lb2NoaTwvQXV0aG9yPjxZZWFyPjIwMTk8L1llYXI+PFJl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PEVuZE5vdGU+PENpdGU+PEF1dGhvcj5Lb2NoaTwvQXV0aG9yPjxZZWFyPjIwMTk8L1llYXI+PFJl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E1AFBDC" w14:textId="77777777" w:rsidTr="00B47232">
        <w:tc>
          <w:tcPr>
            <w:tcW w:w="1342" w:type="dxa"/>
          </w:tcPr>
          <w:p w14:paraId="18164E7B" w14:textId="273CE75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LIC12730</w:t>
            </w:r>
          </w:p>
        </w:tc>
        <w:tc>
          <w:tcPr>
            <w:tcW w:w="1344" w:type="dxa"/>
          </w:tcPr>
          <w:p w14:paraId="2ACD7F34" w14:textId="66832D9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lic12730</w:t>
            </w:r>
          </w:p>
        </w:tc>
        <w:tc>
          <w:tcPr>
            <w:tcW w:w="1258" w:type="dxa"/>
          </w:tcPr>
          <w:p w14:paraId="2895C269" w14:textId="517832B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Q72NU9</w:t>
            </w:r>
          </w:p>
        </w:tc>
        <w:tc>
          <w:tcPr>
            <w:tcW w:w="4164" w:type="dxa"/>
          </w:tcPr>
          <w:p w14:paraId="14500BCA" w14:textId="0B3FBB2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TPR-REGION domain-containing protein</w:t>
            </w:r>
          </w:p>
        </w:tc>
        <w:tc>
          <w:tcPr>
            <w:tcW w:w="1242" w:type="dxa"/>
          </w:tcPr>
          <w:p w14:paraId="5DE10F76" w14:textId="25C4FF3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002E0D1B" w14:textId="77777777" w:rsidTr="00B47232">
        <w:tc>
          <w:tcPr>
            <w:tcW w:w="1342" w:type="dxa"/>
          </w:tcPr>
          <w:p w14:paraId="0C3CE02C" w14:textId="7A517A8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LIC12875</w:t>
            </w:r>
          </w:p>
        </w:tc>
        <w:tc>
          <w:tcPr>
            <w:tcW w:w="1344" w:type="dxa"/>
          </w:tcPr>
          <w:p w14:paraId="1670A2C5" w14:textId="22D6AC6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tuf</w:t>
            </w:r>
          </w:p>
        </w:tc>
        <w:tc>
          <w:tcPr>
            <w:tcW w:w="1258" w:type="dxa"/>
          </w:tcPr>
          <w:p w14:paraId="7A212E8A" w14:textId="20A145D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Q72NF9</w:t>
            </w:r>
          </w:p>
        </w:tc>
        <w:tc>
          <w:tcPr>
            <w:tcW w:w="4164" w:type="dxa"/>
          </w:tcPr>
          <w:p w14:paraId="66034F34" w14:textId="6600E8B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Elongation factor Tu (EF-Tu)</w:t>
            </w:r>
          </w:p>
        </w:tc>
        <w:tc>
          <w:tcPr>
            <w:tcW w:w="1242" w:type="dxa"/>
          </w:tcPr>
          <w:p w14:paraId="28026D76" w14:textId="3A9F3C5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PEVuZE5vdGU+PENpdGU+PEF1dGhvcj5Xb2xmZjwvQXV0aG9yPjxZZWFyPjIwMTM8L1llYXI+PFJl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==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PEVuZE5vdGU+PENpdGU+PEF1dGhvcj5Xb2xmZjwvQXV0aG9yPjxZZWFyPjIwMTM8L1llYXI+PFJl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==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47D3135" w14:textId="77777777" w:rsidTr="00B47232">
        <w:tc>
          <w:tcPr>
            <w:tcW w:w="1342" w:type="dxa"/>
          </w:tcPr>
          <w:p w14:paraId="01B971FF" w14:textId="5C5C41D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t>12892</w:t>
            </w:r>
          </w:p>
        </w:tc>
        <w:tc>
          <w:tcPr>
            <w:tcW w:w="1344" w:type="dxa"/>
          </w:tcPr>
          <w:p w14:paraId="4256E50E" w14:textId="5A568CC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lp29</w:t>
            </w:r>
          </w:p>
        </w:tc>
        <w:tc>
          <w:tcPr>
            <w:tcW w:w="1258" w:type="dxa"/>
          </w:tcPr>
          <w:p w14:paraId="1A9E32C0" w14:textId="4563868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Q72NE2</w:t>
            </w:r>
          </w:p>
        </w:tc>
        <w:tc>
          <w:tcPr>
            <w:tcW w:w="4164" w:type="dxa"/>
          </w:tcPr>
          <w:p w14:paraId="420DC026" w14:textId="162DF4B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249147D3" w14:textId="0BFB6D1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358CEEED" w14:textId="77777777" w:rsidTr="00B47232">
        <w:tc>
          <w:tcPr>
            <w:tcW w:w="1342" w:type="dxa"/>
          </w:tcPr>
          <w:p w14:paraId="01D5AA01" w14:textId="7A3CE00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LIC12895</w:t>
            </w:r>
          </w:p>
        </w:tc>
        <w:tc>
          <w:tcPr>
            <w:tcW w:w="1344" w:type="dxa"/>
          </w:tcPr>
          <w:p w14:paraId="7CE7A3A1" w14:textId="0C6A75C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lsa27</w:t>
            </w:r>
          </w:p>
        </w:tc>
        <w:tc>
          <w:tcPr>
            <w:tcW w:w="1258" w:type="dxa"/>
          </w:tcPr>
          <w:p w14:paraId="5D7D4B54" w14:textId="6B35576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Q72ND9</w:t>
            </w:r>
          </w:p>
        </w:tc>
        <w:tc>
          <w:tcPr>
            <w:tcW w:w="4164" w:type="dxa"/>
          </w:tcPr>
          <w:p w14:paraId="2ABFBF64" w14:textId="78667A1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191E2C0F" w14:textId="7FF7439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PEVuZE5vdGU+PENpdGU+PEF1dGhvcj5Mb25naGk8L0F1dGhvcj48WWVhcj4yMDA5PC9ZZWFyPjxS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PEVuZE5vdGU+PENpdGU+PEF1dGhvcj5Mb25naGk8L0F1dGhvcj48WWVhcj4yMDA5PC9ZZWFyPjxS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3,35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9243D97" w14:textId="77777777" w:rsidTr="00B47232">
        <w:tc>
          <w:tcPr>
            <w:tcW w:w="1342" w:type="dxa"/>
          </w:tcPr>
          <w:p w14:paraId="7AB6CBC4" w14:textId="08A61F7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LIC12906</w:t>
            </w:r>
          </w:p>
        </w:tc>
        <w:tc>
          <w:tcPr>
            <w:tcW w:w="1344" w:type="dxa"/>
          </w:tcPr>
          <w:p w14:paraId="51B41DF5" w14:textId="6811053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lsa24</w:t>
            </w:r>
          </w:p>
        </w:tc>
        <w:tc>
          <w:tcPr>
            <w:tcW w:w="1258" w:type="dxa"/>
          </w:tcPr>
          <w:p w14:paraId="05EE0E4F" w14:textId="7002270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Q72NC8</w:t>
            </w:r>
          </w:p>
        </w:tc>
        <w:tc>
          <w:tcPr>
            <w:tcW w:w="4164" w:type="dxa"/>
          </w:tcPr>
          <w:p w14:paraId="18A7990F" w14:textId="1D9F669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70A79C4E" w14:textId="6EFAAD6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&lt;EndNote&gt;&lt;Cite&gt;&lt;Author&gt;Barbosa&lt;/Author&gt;&lt;Year&gt;2006&lt;/Year&gt;&lt;RecNum&gt;255&lt;/RecNum&gt;&lt;DisplayText&gt;[&lt;style face="superscript"&gt;36&lt;/style&gt;]&lt;/DisplayText&gt;&lt;record&gt;&lt;rec-number&gt;255&lt;/rec-number&gt;&lt;foreign-keys&gt;&lt;key app="EN" db-id="92rwvtss3wtv9le9vaqvx0w2vvdeawt9dwt2" timestamp="1678488326"&gt;255&lt;/key&gt;&lt;/foreign-keys&gt;&lt;ref-type name="Journal Article"&gt;17&lt;/ref-type&gt;&lt;contributors&gt;&lt;authors&gt;&lt;author&gt;Barbosa, A. S.&lt;/author&gt;&lt;author&gt;Abreu, P. A.&lt;/author&gt;&lt;author&gt;Neves, F. O.&lt;/author&gt;&lt;author&gt;Atzingen, M. V.&lt;/author&gt;&lt;author&gt;Watanabe, M. M.&lt;/author&gt;&lt;author&gt;Vieira, M. L.&lt;/author&gt;&lt;author&gt;Morais, Z. M.&lt;/author&gt;&lt;author&gt;Vasconcellos, S. A.&lt;/author&gt;&lt;author&gt;Nascimento, A. L.&lt;/author&gt;&lt;/authors&gt;&lt;/contributors&gt;&lt;auth-address&gt;Centro de Biotecnologia, Instituto Butantan, Avenida Vital Brazil, 1500, 05503-900, São Paulo, Brazil.&lt;/auth-address&gt;&lt;titles&gt;&lt;title&gt;A newly identified leptospiral adhesin mediates attachment to laminin&lt;/title&gt;&lt;secondary-title&gt;Infect Immun&lt;/secondary-title&gt;&lt;/titles&gt;&lt;periodical&gt;&lt;full-title&gt;Infect Immun&lt;/full-title&gt;&lt;/periodical&gt;&lt;pages&gt;6356-64&lt;/pages&gt;&lt;volume&gt;74&lt;/volume&gt;&lt;number&gt;11&lt;/number&gt;&lt;edition&gt;2006/09/07&lt;/edition&gt;&lt;keywords&gt;&lt;keyword&gt;Adhesins, Bacterial/genetics/*isolation &amp;amp; purification/metabolism/*physiology&lt;/keyword&gt;&lt;keyword&gt;Bacterial Adhesion/*physiology&lt;/keyword&gt;&lt;keyword&gt;Laminin/*metabolism&lt;/keyword&gt;&lt;keyword&gt;Leptospira interrogans/genetics/*physiology&lt;/keyword&gt;&lt;keyword&gt;Protein Binding/immunology&lt;/keyword&gt;&lt;/keywords&gt;&lt;dates&gt;&lt;year&gt;2006&lt;/year&gt;&lt;pub-dates&gt;&lt;date&gt;Nov&lt;/date&gt;&lt;/pub-dates&gt;&lt;/dates&gt;&lt;isbn&gt;0019-9567 (Print)&amp;#xD;0019-9567&lt;/isbn&gt;&lt;accession-num&gt;16954400&lt;/accession-num&gt;&lt;urls&gt;&lt;/urls&gt;&lt;custom2&gt;PMC1695492&lt;/custom2&gt;&lt;electronic-resource-num&gt;10.1128/iai.00460-06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794B7BF" w14:textId="77777777" w:rsidTr="00B47232">
        <w:tc>
          <w:tcPr>
            <w:tcW w:w="1342" w:type="dxa"/>
          </w:tcPr>
          <w:p w14:paraId="2E5BC15E" w14:textId="729CDFF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LIC12922</w:t>
            </w:r>
          </w:p>
        </w:tc>
        <w:tc>
          <w:tcPr>
            <w:tcW w:w="1344" w:type="dxa"/>
          </w:tcPr>
          <w:p w14:paraId="11160220" w14:textId="074A246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69855697"/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lic12922</w:t>
            </w:r>
            <w:bookmarkEnd w:id="0"/>
          </w:p>
        </w:tc>
        <w:tc>
          <w:tcPr>
            <w:tcW w:w="1258" w:type="dxa"/>
          </w:tcPr>
          <w:p w14:paraId="145C4A56" w14:textId="4263A3D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Q72NB3</w:t>
            </w:r>
          </w:p>
        </w:tc>
        <w:tc>
          <w:tcPr>
            <w:tcW w:w="4164" w:type="dxa"/>
          </w:tcPr>
          <w:p w14:paraId="339C8E60" w14:textId="039144D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PpiC domain-containing protein</w:t>
            </w:r>
          </w:p>
        </w:tc>
        <w:tc>
          <w:tcPr>
            <w:tcW w:w="1242" w:type="dxa"/>
          </w:tcPr>
          <w:p w14:paraId="180EB725" w14:textId="0FB1EDF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PEVuZE5vdGU+PENpdGU+PEF1dGhvcj5WaWVpcmE8L0F1dGhvcj48WWVhcj4yMDEwPC9ZZWFyPjxS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2A255BB8" w14:textId="77777777" w:rsidTr="00B47232">
        <w:tc>
          <w:tcPr>
            <w:tcW w:w="1342" w:type="dxa"/>
          </w:tcPr>
          <w:p w14:paraId="6F59E1CA" w14:textId="5B2EBCE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LIC12966</w:t>
            </w:r>
          </w:p>
        </w:tc>
        <w:tc>
          <w:tcPr>
            <w:tcW w:w="1344" w:type="dxa"/>
          </w:tcPr>
          <w:p w14:paraId="6638068E" w14:textId="2B117D5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lipL41</w:t>
            </w:r>
          </w:p>
        </w:tc>
        <w:tc>
          <w:tcPr>
            <w:tcW w:w="1258" w:type="dxa"/>
          </w:tcPr>
          <w:p w14:paraId="0E605F50" w14:textId="5901B4B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Q72N71</w:t>
            </w:r>
          </w:p>
        </w:tc>
        <w:tc>
          <w:tcPr>
            <w:tcW w:w="4164" w:type="dxa"/>
          </w:tcPr>
          <w:p w14:paraId="22353EDB" w14:textId="317EA8F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LipL41</w:t>
            </w:r>
          </w:p>
        </w:tc>
        <w:tc>
          <w:tcPr>
            <w:tcW w:w="1242" w:type="dxa"/>
          </w:tcPr>
          <w:p w14:paraId="6FB91346" w14:textId="694FCD4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PEVuZE5vdGU+PENpdGU+PEF1dGhvcj5TaGFuZzwvQXV0aG9yPjxZZWFyPjE5OTY8L1llYXI+PFJl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PEVuZE5vdGU+PENpdGU+PEF1dGhvcj5TaGFuZzwvQXV0aG9yPjxZZWFyPjE5OTY8L1llYXI+PFJl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37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5B5ACA17" w14:textId="77777777" w:rsidTr="00B47232">
        <w:tc>
          <w:tcPr>
            <w:tcW w:w="1342" w:type="dxa"/>
          </w:tcPr>
          <w:p w14:paraId="763C5BE9" w14:textId="22415F3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LIC13050</w:t>
            </w:r>
          </w:p>
        </w:tc>
        <w:tc>
          <w:tcPr>
            <w:tcW w:w="1344" w:type="dxa"/>
          </w:tcPr>
          <w:p w14:paraId="049EF116" w14:textId="40EEFB8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ompL47</w:t>
            </w:r>
          </w:p>
        </w:tc>
        <w:tc>
          <w:tcPr>
            <w:tcW w:w="1258" w:type="dxa"/>
          </w:tcPr>
          <w:p w14:paraId="60937AC8" w14:textId="2B35350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Q72MY9</w:t>
            </w:r>
          </w:p>
        </w:tc>
        <w:tc>
          <w:tcPr>
            <w:tcW w:w="4164" w:type="dxa"/>
          </w:tcPr>
          <w:p w14:paraId="14DA47CA" w14:textId="333F269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1500D0E6" w14:textId="1E3DF10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&lt;EndNote&gt;&lt;Cite&gt;&lt;Author&gt;Pinne&lt;/Author&gt;&lt;Year&gt;2009&lt;/Year&gt;&lt;RecNum&gt;35&lt;/RecNum&gt;&lt;DisplayText&gt;[&lt;style face="superscript"&gt;18&lt;/style&gt;]&lt;/DisplayText&gt;&lt;record&gt;&lt;rec-number&gt;35&lt;/rec-number&gt;&lt;foreign-keys&gt;&lt;key app="EN" db-id="9vadw50shr0xsmewzacpdttnwrw2fpspstep" timestamp="1587439038"&gt;35&lt;/key&gt;&lt;/foreign-keys&gt;&lt;ref-type name="Journal Article"&gt;17&lt;/ref-type&gt;&lt;contributors&gt;&lt;authors&gt;&lt;author&gt;Pinne, M.&lt;/author&gt;&lt;author&gt;Haake, D. A.&lt;/author&gt;&lt;/authors&gt;&lt;/contributors&gt;&lt;auth-address&gt;Research Service, 151, Veterans Affairs Greater Los Angeles Healthcare System, Los Angeles, CA, USA. mpinne@ucla.edu&lt;/auth-address&gt;&lt;titles&gt;&lt;title&gt;A comprehensive approach to identification of surface-exposed, outer membrane-spanning proteins of Leptospira interrogans&lt;/title&gt;&lt;secondary-title&gt;PLoS One&lt;/secondary-title&gt;&lt;/titles&gt;&lt;periodical&gt;&lt;full-title&gt;PLoS One&lt;/full-title&gt;&lt;/periodical&gt;&lt;pages&gt;e6071&lt;/pages&gt;&lt;volume&gt;4&lt;/volume&gt;&lt;number&gt;6&lt;/number&gt;&lt;edition&gt;2009/06/30&lt;/edition&gt;&lt;keywords&gt;&lt;keyword&gt;Antigens, Bacterial/chemistry&lt;/keyword&gt;&lt;keyword&gt;Bacterial Outer Membrane Proteins/*metabolism&lt;/keyword&gt;&lt;keyword&gt;Biotinylation&lt;/keyword&gt;&lt;keyword&gt;Cloning, Molecular&lt;/keyword&gt;&lt;keyword&gt;Detergents/pharmacology&lt;/keyword&gt;&lt;keyword&gt;Genome, Bacterial&lt;/keyword&gt;&lt;keyword&gt;Genomics&lt;/keyword&gt;&lt;keyword&gt;Leptospira interrogans/*metabolism&lt;/keyword&gt;&lt;keyword&gt;Membrane Proteins/metabolism&lt;/keyword&gt;&lt;keyword&gt;Microscopy, Fluorescence/methods&lt;/keyword&gt;&lt;keyword&gt;Models, Biological&lt;/keyword&gt;&lt;keyword&gt;Recombinant Proteins/chemistry&lt;/keyword&gt;&lt;keyword&gt;Subcellular Fractions/metabolism&lt;/keyword&gt;&lt;keyword&gt;Virulence&lt;/keyword&gt;&lt;keyword&gt;Virulence Factors/metabolism&lt;/keyword&gt;&lt;/keywords&gt;&lt;dates&gt;&lt;year&gt;2009&lt;/year&gt;&lt;pub-dates&gt;&lt;date&gt;Jun 29&lt;/date&gt;&lt;/pub-dates&gt;&lt;/dates&gt;&lt;isbn&gt;1932-6203 (Electronic)&amp;#xD;1932-6203 (Linking)&lt;/isbn&gt;&lt;accession-num&gt;19562037&lt;/accession-num&gt;&lt;urls&gt;&lt;related-urls&gt;&lt;url&gt;https://www.ncbi.nlm.nih.gov/pubmed/19562037&lt;/url&gt;&lt;/related-urls&gt;&lt;/urls&gt;&lt;custom2&gt;PMC2698987&lt;/custom2&gt;&lt;electronic-resource-num&gt;10.1371/journal.pone.0006071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7E18AB12" w14:textId="77777777" w:rsidTr="00B47232">
        <w:tc>
          <w:tcPr>
            <w:tcW w:w="1342" w:type="dxa"/>
          </w:tcPr>
          <w:p w14:paraId="4507B995" w14:textId="03C94B8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LIC13059</w:t>
            </w:r>
          </w:p>
        </w:tc>
        <w:tc>
          <w:tcPr>
            <w:tcW w:w="1344" w:type="dxa"/>
          </w:tcPr>
          <w:p w14:paraId="5467722D" w14:textId="5C62E9A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lsa25.6</w:t>
            </w:r>
          </w:p>
        </w:tc>
        <w:tc>
          <w:tcPr>
            <w:tcW w:w="1258" w:type="dxa"/>
          </w:tcPr>
          <w:p w14:paraId="1F941B84" w14:textId="59A9CE2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Q72MY0</w:t>
            </w:r>
          </w:p>
        </w:tc>
        <w:tc>
          <w:tcPr>
            <w:tcW w:w="4164" w:type="dxa"/>
          </w:tcPr>
          <w:p w14:paraId="0FF05167" w14:textId="6256BA5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116F839C" w14:textId="4FA09A4E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PEVuZE5vdGU+PENpdGU+PEF1dGhvcj5QZXJlaXJhPC9BdXRob3I+PFllYXI+MjAxNzwvWWVhcj48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PEVuZE5vdGU+PENpdGU+PEF1dGhvcj5QZXJlaXJhPC9BdXRob3I+PFllYXI+MjAxNzwvWWVhcj48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C39C6" w:rsidRPr="00B47232" w14:paraId="437B8049" w14:textId="77777777" w:rsidTr="00B47232">
        <w:tc>
          <w:tcPr>
            <w:tcW w:w="1342" w:type="dxa"/>
          </w:tcPr>
          <w:p w14:paraId="678F139B" w14:textId="2AAE71E6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LIC13060</w:t>
            </w:r>
          </w:p>
        </w:tc>
        <w:tc>
          <w:tcPr>
            <w:tcW w:w="1344" w:type="dxa"/>
          </w:tcPr>
          <w:p w14:paraId="76F01824" w14:textId="47720114" w:rsidR="00BC39C6" w:rsidRPr="00B47232" w:rsidRDefault="00BC39C6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lipL36</w:t>
            </w:r>
          </w:p>
        </w:tc>
        <w:tc>
          <w:tcPr>
            <w:tcW w:w="1258" w:type="dxa"/>
          </w:tcPr>
          <w:p w14:paraId="73DB206D" w14:textId="7793E075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Q72MX9</w:t>
            </w:r>
          </w:p>
        </w:tc>
        <w:tc>
          <w:tcPr>
            <w:tcW w:w="4164" w:type="dxa"/>
          </w:tcPr>
          <w:p w14:paraId="3877DF79" w14:textId="18E4BD5D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LipL36</w:t>
            </w:r>
          </w:p>
        </w:tc>
        <w:tc>
          <w:tcPr>
            <w:tcW w:w="1242" w:type="dxa"/>
          </w:tcPr>
          <w:p w14:paraId="69C4F1C2" w14:textId="492B6DAB" w:rsidR="00BC39C6" w:rsidRPr="00B47232" w:rsidRDefault="00BC39C6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PEVuZE5vdGU+PENpdGU+PEF1dGhvcj5IYWFrZTwvQXV0aG9yPjxZZWFyPjE5OTg8L1llYXI+PFJl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PEVuZE5vdGU+PENpdGU+PEF1dGhvcj5IYWFrZTwvQXV0aG9yPjxZZWFyPjE5OTg8L1llYXI+PFJl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2B32" w:rsidRPr="00B47232" w14:paraId="37A2D4F4" w14:textId="77777777" w:rsidTr="00B47232">
        <w:tc>
          <w:tcPr>
            <w:tcW w:w="1342" w:type="dxa"/>
          </w:tcPr>
          <w:p w14:paraId="008BE9AB" w14:textId="4223D74A" w:rsidR="00092B32" w:rsidRPr="00B47232" w:rsidRDefault="00092B32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LIC13086</w:t>
            </w:r>
          </w:p>
        </w:tc>
        <w:tc>
          <w:tcPr>
            <w:tcW w:w="1344" w:type="dxa"/>
          </w:tcPr>
          <w:p w14:paraId="128FF634" w14:textId="06858FE2" w:rsidR="00092B32" w:rsidRPr="00B47232" w:rsidRDefault="00092B32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lic13086</w:t>
            </w:r>
          </w:p>
        </w:tc>
        <w:tc>
          <w:tcPr>
            <w:tcW w:w="1258" w:type="dxa"/>
          </w:tcPr>
          <w:p w14:paraId="37E4DB65" w14:textId="7F449E26" w:rsidR="00092B32" w:rsidRPr="00B47232" w:rsidRDefault="00092B32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Q72MV3</w:t>
            </w:r>
          </w:p>
        </w:tc>
        <w:tc>
          <w:tcPr>
            <w:tcW w:w="4164" w:type="dxa"/>
          </w:tcPr>
          <w:p w14:paraId="61C18100" w14:textId="5A600D63" w:rsidR="00092B32" w:rsidRPr="00B47232" w:rsidRDefault="00092B32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577ED449" w14:textId="41BB5155" w:rsidR="00092B32" w:rsidRPr="00B47232" w:rsidRDefault="00092B32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PEVuZE5vdGU+PENpdGU+PEF1dGhvcj5QYXNzYWxpYTwvQXV0aG9yPjxZZWFyPjIwMjE8L1llYXI+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PEVuZE5vdGU+PENpdGU+PEF1dGhvcj5QYXNzYWxpYTwvQXV0aG9yPjxZZWFyPjIwMjE8L1llYXI+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39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594B652" w14:textId="77777777" w:rsidTr="00B47232">
        <w:tc>
          <w:tcPr>
            <w:tcW w:w="1342" w:type="dxa"/>
          </w:tcPr>
          <w:p w14:paraId="1367C29C" w14:textId="6A82C6F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LIC13131</w:t>
            </w:r>
          </w:p>
        </w:tc>
        <w:tc>
          <w:tcPr>
            <w:tcW w:w="1344" w:type="dxa"/>
          </w:tcPr>
          <w:p w14:paraId="0EA191E6" w14:textId="3617FBE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mpL21</w:t>
            </w:r>
          </w:p>
        </w:tc>
        <w:tc>
          <w:tcPr>
            <w:tcW w:w="1258" w:type="dxa"/>
          </w:tcPr>
          <w:p w14:paraId="6766D302" w14:textId="51277E4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Q72MR2</w:t>
            </w:r>
          </w:p>
        </w:tc>
        <w:tc>
          <w:tcPr>
            <w:tcW w:w="4164" w:type="dxa"/>
          </w:tcPr>
          <w:p w14:paraId="6EB9E53E" w14:textId="7324F7F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YceI domain-containing protein</w:t>
            </w:r>
          </w:p>
        </w:tc>
        <w:tc>
          <w:tcPr>
            <w:tcW w:w="1242" w:type="dxa"/>
          </w:tcPr>
          <w:p w14:paraId="6C9C5C7A" w14:textId="7563A9B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PEVuZE5vdGU+PENpdGU+PEF1dGhvcj5PbGl2ZWlyYTwvQXV0aG9yPjxZZWFyPjIwMDg8L1llYXI+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PEVuZE5vdGU+PENpdGU+PEF1dGhvcj5PbGl2ZWlyYTwvQXV0aG9yPjxZZWFyPjIwMDg8L1llYXI+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3,14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3494705A" w14:textId="77777777" w:rsidTr="00B47232">
        <w:tc>
          <w:tcPr>
            <w:tcW w:w="1342" w:type="dxa"/>
          </w:tcPr>
          <w:p w14:paraId="75234752" w14:textId="7B27DFF8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 xml:space="preserve">LIC13143 </w:t>
            </w:r>
          </w:p>
        </w:tc>
        <w:tc>
          <w:tcPr>
            <w:tcW w:w="1344" w:type="dxa"/>
          </w:tcPr>
          <w:p w14:paraId="65740554" w14:textId="43C815C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tlyC</w:t>
            </w:r>
          </w:p>
        </w:tc>
        <w:tc>
          <w:tcPr>
            <w:tcW w:w="1258" w:type="dxa"/>
          </w:tcPr>
          <w:p w14:paraId="2EFD6120" w14:textId="6DF7F6F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Q72MQ0</w:t>
            </w:r>
          </w:p>
        </w:tc>
        <w:tc>
          <w:tcPr>
            <w:tcW w:w="4164" w:type="dxa"/>
          </w:tcPr>
          <w:p w14:paraId="4983DAE5" w14:textId="5CCA37B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Hemolysin</w:t>
            </w:r>
          </w:p>
        </w:tc>
        <w:tc>
          <w:tcPr>
            <w:tcW w:w="1242" w:type="dxa"/>
          </w:tcPr>
          <w:p w14:paraId="62716DF6" w14:textId="60001C7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&lt;EndNote&gt;&lt;Cite&gt;&lt;Author&gt;Carvalho&lt;/Author&gt;&lt;Year&gt;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2009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&lt;/Year&gt;&lt;RecNum&gt;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137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&lt;/RecNum&gt;&lt;DisplayText&gt;[&lt;style face="superscript"&gt;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40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&lt;/style&gt;]&lt;/DisplayText&gt;&lt;record&gt;&lt;rec-number&gt;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137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&lt;/rec-number&gt;&lt;foreign-keys&gt;&lt;key app="EN" db-id="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9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vadw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50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shr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xsmewzacpdttnwrw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2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fpspstep" timestamp="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1613542686"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137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&lt;/key&gt;&lt;/foreign-keys&gt;&lt;ref-type name="Journal Article"&gt;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17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&lt;/ref-type&gt;&lt;contributors&gt;&lt;authors&gt;&lt;author&gt;Carvalho, E.&lt;/author&gt;&lt;author&gt;Barbosa, A. S.&lt;/author&gt;&lt;author&gt;Gomez, R. M.&lt;/author&gt;&lt;author&gt;Cianciarullo, A. M.&lt;/author&gt;&lt;author&gt;Hauk, P.&lt;/author&gt;&lt;author&gt;Abreu, P. A.&lt;/author&gt;&lt;author&gt;Fiorini, L. C.&lt;/author&gt;&lt;author&gt;Oliveira, M. L.&lt;/author&gt;&lt;author&gt;Romero, E. C.&lt;/author&gt;&lt;author&gt;Goncales, A. P.&lt;/author&gt;&lt;author&gt;Morais, Z. M.&lt;/author&gt;&lt;author&gt;Vasconcellos, S. A.&lt;/author&gt;&lt;author&gt;Ho, P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 xml:space="preserve">.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L.&lt;/author&gt;&lt;/authors&gt;&lt;/contributors&gt;&lt;auth-address&gt;Centro de Biotecnologia, Instituto Butantan,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 xml:space="preserve">05503-900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Sao Paulo - SP, Brazil.&lt;/auth-address&gt;&lt;titles&gt;&lt;title&gt;Leptospiral TlyC is an extracellular matrix-binding protein and does not present hemolysin activity&lt;/title&gt;&lt;secondary-title&gt;FEBS Lett&lt;/secondary-title&gt;&lt;/titles&gt;&lt;periodical&gt;&lt;full-title&gt;FEBS Lett&lt;/full-title&gt;&lt;/periodical&gt;&lt;pages&gt;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1381-5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&lt;/pages&gt;&lt;volume&gt;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583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&lt;/volume&gt;&lt;number&gt;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8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&lt;/number&gt;&lt;edition&gt;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2009/03/31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&lt;/edition&gt;&lt;keywords&gt;&lt;keyword&gt;Bacterial Proteins/*metabolism&lt;/keyword&gt;&lt;keyword&gt;Hemolysin Proteins/*metabolism&lt;/keyword&gt;&lt;keyword&gt;Hemolysis&lt;/keyword&gt;&lt;keyword&gt;Leptospira/*metabolism&lt;/keyword&gt;&lt;keyword&gt;Microscopy, Immunoelectron&lt;/keyword&gt;&lt;keyword&gt;Recombinant Proteins/metabolism&lt;/keyword&gt;&lt;keyword&gt;Reverse Transcriptase Polymerase Chain Reaction&lt;/keyword&gt;&lt;/keywords&gt;&lt;dates&gt;&lt;year&gt;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2009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&lt;/year&gt;&lt;pub-dates&gt;&lt;date&gt;Apr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17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&lt;/date&gt;&lt;/pub-dates&gt;&lt;/dates&gt;&lt;isbn&gt;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1873-3468 (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Electronic)&amp;#xD;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0014-5793 (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Linking)&lt;/isbn&gt;&lt;accession-num&gt;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19328790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&lt;/accession-num&gt;&lt;urls&gt;&lt;related-urls&gt;&lt;url&gt;https:/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/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www.ncbi.nlm.nih.gov/pubmed/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19328790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&lt;/url&gt;&lt;/related-urls&gt;&lt;/urls&gt;&lt;electronic-resource-num&gt;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10.1016/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j.febslet.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instrText>2009.03.050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>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cs/>
              </w:rPr>
              <w:t>40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  <w:cs/>
              </w:rPr>
              <w:fldChar w:fldCharType="end"/>
            </w:r>
          </w:p>
        </w:tc>
      </w:tr>
      <w:tr w:rsidR="00FB4D09" w:rsidRPr="00B47232" w14:paraId="78C8EFC1" w14:textId="77777777" w:rsidTr="00B47232">
        <w:tc>
          <w:tcPr>
            <w:tcW w:w="1342" w:type="dxa"/>
          </w:tcPr>
          <w:p w14:paraId="3DA6FB72" w14:textId="527F041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LIC13166</w:t>
            </w:r>
          </w:p>
        </w:tc>
        <w:tc>
          <w:tcPr>
            <w:tcW w:w="1344" w:type="dxa"/>
          </w:tcPr>
          <w:p w14:paraId="4A091A95" w14:textId="6DCC7B1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ompL36</w:t>
            </w:r>
          </w:p>
        </w:tc>
        <w:tc>
          <w:tcPr>
            <w:tcW w:w="1258" w:type="dxa"/>
          </w:tcPr>
          <w:p w14:paraId="5A4D9B9F" w14:textId="589BC71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Q72MM7</w:t>
            </w:r>
          </w:p>
        </w:tc>
        <w:tc>
          <w:tcPr>
            <w:tcW w:w="4164" w:type="dxa"/>
          </w:tcPr>
          <w:p w14:paraId="6E580644" w14:textId="6B30FEF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OmpL36</w:t>
            </w:r>
          </w:p>
        </w:tc>
        <w:tc>
          <w:tcPr>
            <w:tcW w:w="1242" w:type="dxa"/>
          </w:tcPr>
          <w:p w14:paraId="41F540EF" w14:textId="704B200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&lt;EndNote&gt;&lt;Cite&gt;&lt;Author&gt;Pinne&lt;/Author&gt;&lt;Year&gt;2009&lt;/Year&gt;&lt;RecNum&gt;35&lt;/RecNum&gt;&lt;DisplayText&gt;[&lt;style face="superscript"&gt;18&lt;/style&gt;]&lt;/DisplayText&gt;&lt;record&gt;&lt;rec-number&gt;35&lt;/rec-number&gt;&lt;foreign-keys&gt;&lt;key app="EN" db-id="9vadw50shr0xsmewzacpdttnwrw2fpspstep" timestamp="1587439038"&gt;35&lt;/key&gt;&lt;/foreign-keys&gt;&lt;ref-type name="Journal Article"&gt;17&lt;/ref-type&gt;&lt;contributors&gt;&lt;authors&gt;&lt;author&gt;Pinne, M.&lt;/author&gt;&lt;author&gt;Haake, D. A.&lt;/author&gt;&lt;/authors&gt;&lt;/contributors&gt;&lt;auth-address&gt;Research Service, 151, Veterans Affairs Greater Los Angeles Healthcare System, Los Angeles, CA, USA. mpinne@ucla.edu&lt;/auth-address&gt;&lt;titles&gt;&lt;title&gt;A comprehensive approach to identification of surface-exposed, outer membrane-spanning proteins of Leptospira interrogans&lt;/title&gt;&lt;secondary-title&gt;PLoS One&lt;/secondary-title&gt;&lt;/titles&gt;&lt;periodical&gt;&lt;full-title&gt;PLoS One&lt;/full-title&gt;&lt;/periodical&gt;&lt;pages&gt;e6071&lt;/pages&gt;&lt;volume&gt;4&lt;/volume&gt;&lt;number&gt;6&lt;/number&gt;&lt;edition&gt;2009/06/30&lt;/edition&gt;&lt;keywords&gt;&lt;keyword&gt;Antigens, Bacterial/chemistry&lt;/keyword&gt;&lt;keyword&gt;Bacterial Outer Membrane Proteins/*metabolism&lt;/keyword&gt;&lt;keyword&gt;Biotinylation&lt;/keyword&gt;&lt;keyword&gt;Cloning, Molecular&lt;/keyword&gt;&lt;keyword&gt;Detergents/pharmacology&lt;/keyword&gt;&lt;keyword&gt;Genome, Bacterial&lt;/keyword&gt;&lt;keyword&gt;Genomics&lt;/keyword&gt;&lt;keyword&gt;Leptospira interrogans/*metabolism&lt;/keyword&gt;&lt;keyword&gt;Membrane Proteins/metabolism&lt;/keyword&gt;&lt;keyword&gt;Microscopy, Fluorescence/methods&lt;/keyword&gt;&lt;keyword&gt;Models, Biological&lt;/keyword&gt;&lt;keyword&gt;Recombinant Proteins/chemistry&lt;/keyword&gt;&lt;keyword&gt;Subcellular Fractions/metabolism&lt;/keyword&gt;&lt;keyword&gt;Virulence&lt;/keyword&gt;&lt;keyword&gt;Virulence Factors/metabolism&lt;/keyword&gt;&lt;/keywords&gt;&lt;dates&gt;&lt;year&gt;2009&lt;/year&gt;&lt;pub-dates&gt;&lt;date&gt;Jun 29&lt;/date&gt;&lt;/pub-dates&gt;&lt;/dates&gt;&lt;isbn&gt;1932-6203 (Electronic)&amp;#xD;1932-6203 (Linking)&lt;/isbn&gt;&lt;accession-num&gt;19562037&lt;/accession-num&gt;&lt;urls&gt;&lt;related-urls&gt;&lt;url&gt;https://www.ncbi.nlm.nih.gov/pubmed/19562037&lt;/url&gt;&lt;/related-urls&gt;&lt;/urls&gt;&lt;custom2&gt;PMC2698987&lt;/custom2&gt;&lt;electronic-resource-num&gt;10.1371/journal.pone.0006071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5735ABF5" w14:textId="77777777" w:rsidTr="00B47232">
        <w:tc>
          <w:tcPr>
            <w:tcW w:w="1342" w:type="dxa"/>
          </w:tcPr>
          <w:p w14:paraId="4FA2C4A3" w14:textId="15C9AB7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LIC13259</w:t>
            </w:r>
          </w:p>
        </w:tc>
        <w:tc>
          <w:tcPr>
            <w:tcW w:w="1344" w:type="dxa"/>
          </w:tcPr>
          <w:p w14:paraId="325E6F11" w14:textId="74C3634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lic13259</w:t>
            </w:r>
          </w:p>
        </w:tc>
        <w:tc>
          <w:tcPr>
            <w:tcW w:w="1258" w:type="dxa"/>
          </w:tcPr>
          <w:p w14:paraId="6BD7AE73" w14:textId="06C5328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Q72MC9</w:t>
            </w:r>
          </w:p>
        </w:tc>
        <w:tc>
          <w:tcPr>
            <w:tcW w:w="4164" w:type="dxa"/>
          </w:tcPr>
          <w:p w14:paraId="4C4C525C" w14:textId="562F34E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27007282" w14:textId="29A8174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PEVuZE5vdGU+PENpdGU+PEF1dGhvcj5DYXZlbmFndWU8L0F1dGhvcj48WWVhcj4yMDE5PC9ZZWFy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PEVuZE5vdGU+PENpdGU+PEF1dGhvcj5DYXZlbmFndWU8L0F1dGhvcj48WWVhcj4yMDE5PC9ZZWFy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41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117A1986" w14:textId="77777777" w:rsidTr="00B47232">
        <w:tc>
          <w:tcPr>
            <w:tcW w:w="1342" w:type="dxa"/>
          </w:tcPr>
          <w:p w14:paraId="4112C1D3" w14:textId="40505E7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LIC13341</w:t>
            </w:r>
          </w:p>
        </w:tc>
        <w:tc>
          <w:tcPr>
            <w:tcW w:w="1344" w:type="dxa"/>
          </w:tcPr>
          <w:p w14:paraId="07A2A41B" w14:textId="6644D64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lic13341</w:t>
            </w:r>
          </w:p>
        </w:tc>
        <w:tc>
          <w:tcPr>
            <w:tcW w:w="1258" w:type="dxa"/>
          </w:tcPr>
          <w:p w14:paraId="057E5B3B" w14:textId="79DCE32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Q72M50</w:t>
            </w:r>
          </w:p>
        </w:tc>
        <w:tc>
          <w:tcPr>
            <w:tcW w:w="4164" w:type="dxa"/>
          </w:tcPr>
          <w:p w14:paraId="5B7E9B7B" w14:textId="2A02C042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231FAE9A" w14:textId="6079A07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PEVuZE5vdGU+PENpdGU+PEF1dGhvcj5HaG9zaDwvQXV0aG9yPjxZZWFyPjIwMTg8L1llYXI+PFJl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PEVuZE5vdGU+PENpdGU+PEF1dGhvcj5HaG9zaDwvQXV0aG9yPjxZZWFyPjIwMTg8L1llYXI+PFJl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42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32601B8" w14:textId="77777777" w:rsidTr="00B47232">
        <w:tc>
          <w:tcPr>
            <w:tcW w:w="1342" w:type="dxa"/>
          </w:tcPr>
          <w:p w14:paraId="1431D969" w14:textId="1590D62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LIC13491</w:t>
            </w:r>
          </w:p>
        </w:tc>
        <w:tc>
          <w:tcPr>
            <w:tcW w:w="1344" w:type="dxa"/>
          </w:tcPr>
          <w:p w14:paraId="576E5FAB" w14:textId="7075070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ompL54</w:t>
            </w:r>
          </w:p>
        </w:tc>
        <w:tc>
          <w:tcPr>
            <w:tcW w:w="1258" w:type="dxa"/>
          </w:tcPr>
          <w:p w14:paraId="40590ABF" w14:textId="549CC9A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Q72LR2</w:t>
            </w:r>
          </w:p>
        </w:tc>
        <w:tc>
          <w:tcPr>
            <w:tcW w:w="4164" w:type="dxa"/>
          </w:tcPr>
          <w:p w14:paraId="32FE233F" w14:textId="1DF1DC2C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Metallopeptidase</w:t>
            </w:r>
          </w:p>
        </w:tc>
        <w:tc>
          <w:tcPr>
            <w:tcW w:w="1242" w:type="dxa"/>
          </w:tcPr>
          <w:p w14:paraId="5A9AE3E7" w14:textId="4148CBB6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&lt;EndNote&gt;&lt;Cite&gt;&lt;Author&gt;Pinne&lt;/Author&gt;&lt;Year&gt;2009&lt;/Year&gt;&lt;RecNum&gt;35&lt;/RecNum&gt;&lt;DisplayText&gt;[&lt;style face="superscript"&gt;18&lt;/style&gt;]&lt;/DisplayText&gt;&lt;record&gt;&lt;rec-number&gt;35&lt;/rec-number&gt;&lt;foreign-keys&gt;&lt;key app="EN" db-id="9vadw50shr0xsmewzacpdttnwrw2fpspstep" timestamp="1587439038"&gt;35&lt;/key&gt;&lt;/foreign-keys&gt;&lt;ref-type name="Journal Article"&gt;17&lt;/ref-type&gt;&lt;contributors&gt;&lt;authors&gt;&lt;author&gt;Pinne, M.&lt;/author&gt;&lt;author&gt;Haake, D. A.&lt;/author&gt;&lt;/authors&gt;&lt;/contributors&gt;&lt;auth-address&gt;Research Service, 151, Veterans Affairs Greater Los Angeles Healthcare System, Los Angeles, CA, USA. mpinne@ucla.edu&lt;/auth-address&gt;&lt;titles&gt;&lt;title&gt;A comprehensive approach to identification of surface-exposed, outer membrane-spanning proteins of Leptospira interrogans&lt;/title&gt;&lt;secondary-title&gt;PLoS One&lt;/secondary-title&gt;&lt;/titles&gt;&lt;periodical&gt;&lt;full-title&gt;PLoS One&lt;/full-title&gt;&lt;/periodical&gt;&lt;pages&gt;e6071&lt;/pages&gt;&lt;volume&gt;4&lt;/volume&gt;&lt;number&gt;6&lt;/number&gt;&lt;edition&gt;2009/06/30&lt;/edition&gt;&lt;keywords&gt;&lt;keyword&gt;Antigens, Bacterial/chemistry&lt;/keyword&gt;&lt;keyword&gt;Bacterial Outer Membrane Proteins/*metabolism&lt;/keyword&gt;&lt;keyword&gt;Biotinylation&lt;/keyword&gt;&lt;keyword&gt;Cloning, Molecular&lt;/keyword&gt;&lt;keyword&gt;Detergents/pharmacology&lt;/keyword&gt;&lt;keyword&gt;Genome, Bacterial&lt;/keyword&gt;&lt;keyword&gt;Genomics&lt;/keyword&gt;&lt;keyword&gt;Leptospira interrogans/*metabolism&lt;/keyword&gt;&lt;keyword&gt;Membrane Proteins/metabolism&lt;/keyword&gt;&lt;keyword&gt;Microscopy, Fluorescence/methods&lt;/keyword&gt;&lt;keyword&gt;Models, Biological&lt;/keyword&gt;&lt;keyword&gt;Recombinant Proteins/chemistry&lt;/keyword&gt;&lt;keyword&gt;Subcellular Fractions/metabolism&lt;/keyword&gt;&lt;keyword&gt;Virulence&lt;/keyword&gt;&lt;keyword&gt;Virulence Factors/metabolism&lt;/keyword&gt;&lt;/keywords&gt;&lt;dates&gt;&lt;year&gt;2009&lt;/year&gt;&lt;pub-dates&gt;&lt;date&gt;Jun 29&lt;/date&gt;&lt;/pub-dates&gt;&lt;/dates&gt;&lt;isbn&gt;1932-6203 (Electronic)&amp;#xD;1932-6203 (Linking)&lt;/isbn&gt;&lt;accession-num&gt;19562037&lt;/accession-num&gt;&lt;urls&gt;&lt;related-urls&gt;&lt;url&gt;https://www.ncbi.nlm.nih.gov/pubmed/19562037&lt;/url&gt;&lt;/related-urls&gt;&lt;/urls&gt;&lt;custom2&gt;PMC2698987&lt;/custom2&gt;&lt;electronic-resource-num&gt;10.1371/journal.pone.0006071&lt;/electronic-resource-num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E42CD" w:rsidRPr="00B47232" w14:paraId="143A81B1" w14:textId="77777777" w:rsidTr="00B47232">
        <w:tc>
          <w:tcPr>
            <w:tcW w:w="1342" w:type="dxa"/>
          </w:tcPr>
          <w:p w14:paraId="0C0DE023" w14:textId="4A6B1E01" w:rsidR="00DE42CD" w:rsidRPr="00B47232" w:rsidRDefault="00DE42CD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LIC13411</w:t>
            </w:r>
          </w:p>
        </w:tc>
        <w:tc>
          <w:tcPr>
            <w:tcW w:w="1344" w:type="dxa"/>
          </w:tcPr>
          <w:p w14:paraId="0B5C53D8" w14:textId="77777777" w:rsidR="00DE42CD" w:rsidRPr="00B47232" w:rsidRDefault="00DE42CD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58" w:type="dxa"/>
          </w:tcPr>
          <w:p w14:paraId="700930A0" w14:textId="790319D3" w:rsidR="00DE42CD" w:rsidRPr="00B47232" w:rsidRDefault="00DE42CD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Q72LY2</w:t>
            </w:r>
          </w:p>
        </w:tc>
        <w:tc>
          <w:tcPr>
            <w:tcW w:w="4164" w:type="dxa"/>
          </w:tcPr>
          <w:p w14:paraId="2B9B5BF1" w14:textId="03485F36" w:rsidR="00DE42CD" w:rsidRPr="00B47232" w:rsidRDefault="00DE42CD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42" w:type="dxa"/>
          </w:tcPr>
          <w:p w14:paraId="02230319" w14:textId="625C43D8" w:rsidR="00DE42CD" w:rsidRPr="00B47232" w:rsidRDefault="00DE42CD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cmlwdCI+MTEsMjc8L3N0eWxlPl08L0Rpc3BsYXlUZXh0PjxyZWNvcmQ+PHJlYy1udW1iZXI+MTE4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PEVuZE5vdGU+PENpdGU+PEF1dGhvcj5FdmFuZ2VsaXN0YTwvQXV0aG9yPjxZZWFyPjIwMTQ8L1ll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11,27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07550EAC" w14:textId="77777777" w:rsidTr="00B47232">
        <w:tc>
          <w:tcPr>
            <w:tcW w:w="1342" w:type="dxa"/>
          </w:tcPr>
          <w:p w14:paraId="641C996D" w14:textId="08E16A03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LIC20035</w:t>
            </w:r>
          </w:p>
        </w:tc>
        <w:tc>
          <w:tcPr>
            <w:tcW w:w="1344" w:type="dxa"/>
          </w:tcPr>
          <w:p w14:paraId="3836E389" w14:textId="4AACA2A5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lic20035</w:t>
            </w:r>
          </w:p>
        </w:tc>
        <w:tc>
          <w:tcPr>
            <w:tcW w:w="1258" w:type="dxa"/>
          </w:tcPr>
          <w:p w14:paraId="2CC3CFB2" w14:textId="5BE87E9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Q75G29</w:t>
            </w:r>
          </w:p>
        </w:tc>
        <w:tc>
          <w:tcPr>
            <w:tcW w:w="4164" w:type="dxa"/>
          </w:tcPr>
          <w:p w14:paraId="6F0399BB" w14:textId="014C465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42" w:type="dxa"/>
          </w:tcPr>
          <w:p w14:paraId="782D925E" w14:textId="6A67688B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PEVuZE5vdGU+PENpdGU+PEF1dGhvcj5HaG9zaDwvQXV0aG9yPjxZZWFyPjIwMTg8L1llYXI+PFJl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PEVuZE5vdGU+PENpdGU+PEF1dGhvcj5HaG9zaDwvQXV0aG9yPjxZZWFyPjIwMTg8L1llYXI+PFJl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43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65736F90" w14:textId="77777777" w:rsidTr="00B47232">
        <w:tc>
          <w:tcPr>
            <w:tcW w:w="1342" w:type="dxa"/>
          </w:tcPr>
          <w:p w14:paraId="65208CF6" w14:textId="7619CDED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LIC20151 </w:t>
            </w:r>
          </w:p>
        </w:tc>
        <w:tc>
          <w:tcPr>
            <w:tcW w:w="1344" w:type="dxa"/>
          </w:tcPr>
          <w:p w14:paraId="2CCCA737" w14:textId="56FDE519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hbpA</w:t>
            </w:r>
          </w:p>
        </w:tc>
        <w:tc>
          <w:tcPr>
            <w:tcW w:w="1258" w:type="dxa"/>
          </w:tcPr>
          <w:p w14:paraId="4237A765" w14:textId="654ACE6A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Q75FN1</w:t>
            </w:r>
          </w:p>
        </w:tc>
        <w:tc>
          <w:tcPr>
            <w:tcW w:w="4164" w:type="dxa"/>
          </w:tcPr>
          <w:p w14:paraId="6C1DB34B" w14:textId="01DDACA7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TonB-dependent outer membrane receptor</w:t>
            </w:r>
          </w:p>
        </w:tc>
        <w:tc>
          <w:tcPr>
            <w:tcW w:w="1242" w:type="dxa"/>
          </w:tcPr>
          <w:p w14:paraId="4A7429C6" w14:textId="0ADEE011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&lt;EndNote&gt;&lt;Cite&gt;&lt;Author&gt;Asuthkar&lt;/Author&gt;&lt;Year&gt;2007&lt;/Year&gt;&lt;RecNum&gt;271&lt;/RecNum&gt;&lt;DisplayText&gt;[&lt;style face="superscript"&gt;44&lt;/style&gt;]&lt;/DisplayText&gt;&lt;record&gt;&lt;rec-number&gt;271&lt;/rec-number&gt;&lt;foreign-keys&gt;&lt;key app="EN" db-id="92rwvtss3wtv9le9vaqvx0w2vvdeawt9dwt2" timestamp="1678490052"&gt;271&lt;/key&gt;&lt;/foreign-keys&gt;&lt;ref-type name="Journal Article"&gt;17&lt;/ref-type&gt;&lt;contributors&gt;&lt;authors&gt;&lt;author&gt;Asuthkar, S.&lt;/author&gt;&lt;author&gt;Velineni, S.&lt;/author&gt;&lt;author&gt;Stadlmann, J.&lt;/author&gt;&lt;author&gt;Altmann, F.&lt;/author&gt;&lt;author&gt;Sritharan, M.&lt;/author&gt;&lt;/authors&gt;&lt;/contributors&gt;&lt;auth-address&gt;School of Life Sciences, University of Hyderabad, Gachibowli, Hyderabad 500046, India.&lt;/auth-address&gt;&lt;titles&gt;&lt;title&gt;&lt;style face="normal" font="default" size="100%"&gt;Expression and characterization of an iron-regulated hemin-binding protein, HbpA, from &lt;/style&gt;&lt;style face="italic" font="default" size="100%"&gt;Leptospira interrogans&lt;/style&gt;&lt;style face="normal" font="default" size="100%"&gt; serovar Lai&lt;/style&gt;&lt;/title&gt;&lt;secondary-title&gt;Infect Immun&lt;/secondary-title&gt;&lt;/titles&gt;&lt;periodical&gt;&lt;full-title&gt;Infect Immun&lt;/full-title&gt;&lt;/periodical&gt;&lt;pages&gt;4582-91&lt;/pages&gt;&lt;volume&gt;75&lt;/volume&gt;&lt;number&gt;9&lt;/number&gt;&lt;edition&gt;2007/06/20&lt;/edition&gt;&lt;keywords&gt;&lt;keyword&gt;Hemeproteins/*biosynthesis/*chemistry/genetics&lt;/keyword&gt;&lt;keyword&gt;Hemin/*metabolism&lt;/keyword&gt;&lt;keyword&gt;Iron/*physiology&lt;/keyword&gt;&lt;keyword&gt;Leptospira interrogans/*chemistry/genetics/metabolism&lt;/keyword&gt;&lt;keyword&gt;Molecular Sequence Data&lt;/keyword&gt;&lt;keyword&gt;Protein Binding&lt;/keyword&gt;&lt;/keywords&gt;&lt;dates&gt;&lt;year&gt;2007&lt;/year&gt;&lt;pub-dates&gt;&lt;date&gt;Sep&lt;/date&gt;&lt;/pub-dates&gt;&lt;/dates&gt;&lt;isbn&gt;0019-9567 (Print)&amp;#xD;0019-9567&lt;/isbn&gt;&lt;accession-num&gt;17576761&lt;/accession-num&gt;&lt;urls&gt;&lt;/urls&gt;&lt;custom2&gt;PMC1951163&lt;/custom2&gt;&lt;electronic-resource-num&gt;10.1128/iai.00324-07&lt;/electronic-resource-num&gt;&lt;remote-database-provider&gt;NLM&lt;/remote-database-provider&gt;&lt;language&gt;eng&lt;/language&gt;&lt;/record&gt;&lt;/Cite&gt;&lt;/EndNote&gt;</w:instrTex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44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B4D09" w:rsidRPr="00B47232" w14:paraId="4EA74F0F" w14:textId="77777777" w:rsidTr="00B47232">
        <w:tc>
          <w:tcPr>
            <w:tcW w:w="1342" w:type="dxa"/>
          </w:tcPr>
          <w:p w14:paraId="3A767BF6" w14:textId="66732C7F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LIC20172</w:t>
            </w:r>
          </w:p>
        </w:tc>
        <w:tc>
          <w:tcPr>
            <w:tcW w:w="1344" w:type="dxa"/>
          </w:tcPr>
          <w:p w14:paraId="6E7E6B86" w14:textId="6B7EF68D" w:rsidR="00FB4D09" w:rsidRPr="00B47232" w:rsidRDefault="00FB4D09" w:rsidP="00FB4D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lruC</w:t>
            </w:r>
          </w:p>
        </w:tc>
        <w:tc>
          <w:tcPr>
            <w:tcW w:w="1258" w:type="dxa"/>
          </w:tcPr>
          <w:p w14:paraId="02EFE7BF" w14:textId="00C5671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Q75FL0</w:t>
            </w:r>
          </w:p>
        </w:tc>
        <w:tc>
          <w:tcPr>
            <w:tcW w:w="4164" w:type="dxa"/>
          </w:tcPr>
          <w:p w14:paraId="489A4BCD" w14:textId="30101474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t>Lipoprotein</w:t>
            </w:r>
          </w:p>
        </w:tc>
        <w:tc>
          <w:tcPr>
            <w:tcW w:w="1242" w:type="dxa"/>
          </w:tcPr>
          <w:p w14:paraId="625AC0E7" w14:textId="16505600" w:rsidR="00FB4D09" w:rsidRPr="00B47232" w:rsidRDefault="00FB4D09" w:rsidP="00FB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PEVuZE5vdGU+PENpdGU+PEF1dGhvcj5WZXJtYTwvQXV0aG9yPjxZZWFyPjIwMTI8L1llYXI+PFJl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PEVuZE5vdGU+PENpdGU+PEF1dGhvcj5WZXJtYTwvQXV0aG9yPjxZZWFyPjIwMTI8L1llYXI+PFJl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</w:fldData>
              </w:fldCha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="002466FB"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45,46</w:t>
            </w:r>
            <w:r w:rsidR="002466FB" w:rsidRPr="00B47232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Pr="00B472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8F2B782" w14:textId="6B9057A2" w:rsidR="00FB4D09" w:rsidRPr="00B47232" w:rsidRDefault="00FB4D09">
      <w:pPr>
        <w:rPr>
          <w:rFonts w:ascii="Times New Roman" w:hAnsi="Times New Roman" w:cs="Times New Roman"/>
          <w:sz w:val="24"/>
          <w:szCs w:val="24"/>
        </w:rPr>
      </w:pPr>
    </w:p>
    <w:p w14:paraId="395ACDA7" w14:textId="02BF9181" w:rsidR="00B47232" w:rsidRPr="00D01175" w:rsidRDefault="00D01175">
      <w:pPr>
        <w:rPr>
          <w:rFonts w:ascii="Times New Roman" w:hAnsi="Times New Roman" w:cs="Angsana New"/>
          <w:sz w:val="24"/>
          <w:szCs w:val="30"/>
        </w:rPr>
      </w:pPr>
      <w:r>
        <w:rPr>
          <w:rFonts w:ascii="Times New Roman" w:hAnsi="Times New Roman" w:cs="Angsana New"/>
          <w:sz w:val="24"/>
          <w:szCs w:val="30"/>
        </w:rPr>
        <w:t>References</w:t>
      </w:r>
    </w:p>
    <w:p w14:paraId="78FA5BD5" w14:textId="77777777" w:rsidR="002466FB" w:rsidRPr="00B47232" w:rsidRDefault="00FB4D09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fldChar w:fldCharType="begin"/>
      </w:r>
      <w:r w:rsidRPr="00B47232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47232">
        <w:rPr>
          <w:rFonts w:ascii="Times New Roman" w:hAnsi="Times New Roman" w:cs="Times New Roman"/>
          <w:sz w:val="24"/>
          <w:szCs w:val="24"/>
        </w:rPr>
        <w:fldChar w:fldCharType="separate"/>
      </w:r>
      <w:r w:rsidR="002466FB" w:rsidRPr="00B47232">
        <w:rPr>
          <w:rFonts w:ascii="Times New Roman" w:hAnsi="Times New Roman" w:cs="Times New Roman"/>
          <w:sz w:val="24"/>
          <w:szCs w:val="24"/>
        </w:rPr>
        <w:t>1</w:t>
      </w:r>
      <w:r w:rsidR="002466FB" w:rsidRPr="00B47232">
        <w:rPr>
          <w:rFonts w:ascii="Times New Roman" w:hAnsi="Times New Roman" w:cs="Times New Roman"/>
          <w:sz w:val="24"/>
          <w:szCs w:val="24"/>
        </w:rPr>
        <w:tab/>
        <w:t>Abreu, P. A. E.</w:t>
      </w:r>
      <w:r w:rsidR="002466FB"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="002466FB" w:rsidRPr="00B47232">
        <w:rPr>
          <w:rFonts w:ascii="Times New Roman" w:hAnsi="Times New Roman" w:cs="Times New Roman"/>
          <w:sz w:val="24"/>
          <w:szCs w:val="24"/>
        </w:rPr>
        <w:t xml:space="preserve"> Lp25 membrane protein from pathogenic </w:t>
      </w:r>
      <w:r w:rsidR="002466FB"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="002466FB" w:rsidRPr="00B47232">
        <w:rPr>
          <w:rFonts w:ascii="Times New Roman" w:hAnsi="Times New Roman" w:cs="Times New Roman"/>
          <w:sz w:val="24"/>
          <w:szCs w:val="24"/>
        </w:rPr>
        <w:t xml:space="preserve"> spp. is associated with rhabdomyolysis and oliguric acute kidney injury in a guinea pig model of leptospirosis. </w:t>
      </w:r>
      <w:r w:rsidR="002466FB" w:rsidRPr="00B47232">
        <w:rPr>
          <w:rFonts w:ascii="Times New Roman" w:hAnsi="Times New Roman" w:cs="Times New Roman"/>
          <w:i/>
          <w:sz w:val="24"/>
          <w:szCs w:val="24"/>
        </w:rPr>
        <w:t>PLoS Negl Trop Dis</w:t>
      </w:r>
      <w:r w:rsidR="002466FB"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="002466FB" w:rsidRPr="00B47232">
        <w:rPr>
          <w:rFonts w:ascii="Times New Roman" w:hAnsi="Times New Roman" w:cs="Times New Roman"/>
          <w:b/>
          <w:sz w:val="24"/>
          <w:szCs w:val="24"/>
        </w:rPr>
        <w:t>11</w:t>
      </w:r>
      <w:r w:rsidR="002466FB" w:rsidRPr="00B47232">
        <w:rPr>
          <w:rFonts w:ascii="Times New Roman" w:hAnsi="Times New Roman" w:cs="Times New Roman"/>
          <w:sz w:val="24"/>
          <w:szCs w:val="24"/>
        </w:rPr>
        <w:t>, e0005615, doi:10.1371/journal.pntd.0005615 (2017).</w:t>
      </w:r>
    </w:p>
    <w:p w14:paraId="59EC30E9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</w:t>
      </w:r>
      <w:r w:rsidRPr="00B47232">
        <w:rPr>
          <w:rFonts w:ascii="Times New Roman" w:hAnsi="Times New Roman" w:cs="Times New Roman"/>
          <w:sz w:val="24"/>
          <w:szCs w:val="24"/>
        </w:rPr>
        <w:tab/>
        <w:t>Cullen, P. A., Haake, D. A., Bulach, D. M., Zuerner, R. L. &amp; Adler, B. LipL21 is a novel surface-exposed lipoprotein of pathogenic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species.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71</w:t>
      </w:r>
      <w:r w:rsidRPr="00B47232">
        <w:rPr>
          <w:rFonts w:ascii="Times New Roman" w:hAnsi="Times New Roman" w:cs="Times New Roman"/>
          <w:sz w:val="24"/>
          <w:szCs w:val="24"/>
        </w:rPr>
        <w:t>, 2414-2421, doi:10.1128/iai.71.5.2414-2421.2003 (2003).</w:t>
      </w:r>
    </w:p>
    <w:p w14:paraId="53DA1788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</w:t>
      </w:r>
      <w:r w:rsidRPr="00B47232">
        <w:rPr>
          <w:rFonts w:ascii="Times New Roman" w:hAnsi="Times New Roman" w:cs="Times New Roman"/>
          <w:sz w:val="24"/>
          <w:szCs w:val="24"/>
        </w:rPr>
        <w:tab/>
        <w:t>Vieira, M. L.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In vitro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sz w:val="24"/>
          <w:szCs w:val="24"/>
        </w:rPr>
        <w:t xml:space="preserve">identification of novel plasminogen-binding receptors of the pathogen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One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</w:t>
      </w:r>
      <w:r w:rsidRPr="00B47232">
        <w:rPr>
          <w:rFonts w:ascii="Times New Roman" w:hAnsi="Times New Roman" w:cs="Times New Roman"/>
          <w:sz w:val="24"/>
          <w:szCs w:val="24"/>
        </w:rPr>
        <w:t>, e11259, doi:10.1371/journal.pone.0011259 (2010).</w:t>
      </w:r>
    </w:p>
    <w:p w14:paraId="6D65D8ED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Koizumi, N. &amp; Watanabe, H. Molecular cloning and characterization of a novel leptospiral lipoprotein with OmpA domain. </w:t>
      </w:r>
      <w:r w:rsidRPr="00B47232">
        <w:rPr>
          <w:rFonts w:ascii="Times New Roman" w:hAnsi="Times New Roman" w:cs="Times New Roman"/>
          <w:i/>
          <w:sz w:val="24"/>
          <w:szCs w:val="24"/>
        </w:rPr>
        <w:t>FEMS Microbiol Lett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226</w:t>
      </w:r>
      <w:r w:rsidRPr="00B47232">
        <w:rPr>
          <w:rFonts w:ascii="Times New Roman" w:hAnsi="Times New Roman" w:cs="Times New Roman"/>
          <w:sz w:val="24"/>
          <w:szCs w:val="24"/>
        </w:rPr>
        <w:t>, 215-219, doi:10.1016/S0378-1097(03)00619-0 (2003).</w:t>
      </w:r>
    </w:p>
    <w:p w14:paraId="6AB69F33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5</w:t>
      </w:r>
      <w:r w:rsidRPr="00B47232">
        <w:rPr>
          <w:rFonts w:ascii="Times New Roman" w:hAnsi="Times New Roman" w:cs="Times New Roman"/>
          <w:sz w:val="24"/>
          <w:szCs w:val="24"/>
        </w:rPr>
        <w:tab/>
        <w:t>Ristow, P.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The OmpA-like protein Loa22 is essential for leptospiral virulence.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Pathog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3</w:t>
      </w:r>
      <w:r w:rsidRPr="00B47232">
        <w:rPr>
          <w:rFonts w:ascii="Times New Roman" w:hAnsi="Times New Roman" w:cs="Times New Roman"/>
          <w:sz w:val="24"/>
          <w:szCs w:val="24"/>
        </w:rPr>
        <w:t>, e97, doi:10.1371/journal.ppat.0030097 (2007).</w:t>
      </w:r>
    </w:p>
    <w:p w14:paraId="675B0938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6</w:t>
      </w:r>
      <w:r w:rsidRPr="00B47232">
        <w:rPr>
          <w:rFonts w:ascii="Times New Roman" w:hAnsi="Times New Roman" w:cs="Times New Roman"/>
          <w:sz w:val="24"/>
          <w:szCs w:val="24"/>
        </w:rPr>
        <w:tab/>
        <w:t>Oliveira, R.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Characterization of novel OmpA-like protein of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that binds extracellular matrix molecules and plasminogen.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One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6</w:t>
      </w:r>
      <w:r w:rsidRPr="00B47232">
        <w:rPr>
          <w:rFonts w:ascii="Times New Roman" w:hAnsi="Times New Roman" w:cs="Times New Roman"/>
          <w:sz w:val="24"/>
          <w:szCs w:val="24"/>
        </w:rPr>
        <w:t>, e21962, doi:10.1371/journal.pone.0021962 (2011).</w:t>
      </w:r>
    </w:p>
    <w:p w14:paraId="0F9EC344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7</w:t>
      </w:r>
      <w:r w:rsidRPr="00B47232">
        <w:rPr>
          <w:rFonts w:ascii="Times New Roman" w:hAnsi="Times New Roman" w:cs="Times New Roman"/>
          <w:sz w:val="24"/>
          <w:szCs w:val="24"/>
        </w:rPr>
        <w:tab/>
        <w:t>Vieira, M. L.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Lsa63, a newly identified surface protein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binds laminin and collagen IV. </w:t>
      </w:r>
      <w:r w:rsidRPr="00B47232">
        <w:rPr>
          <w:rFonts w:ascii="Times New Roman" w:hAnsi="Times New Roman" w:cs="Times New Roman"/>
          <w:i/>
          <w:sz w:val="24"/>
          <w:szCs w:val="24"/>
        </w:rPr>
        <w:t>J Infect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60</w:t>
      </w:r>
      <w:r w:rsidRPr="00B47232">
        <w:rPr>
          <w:rFonts w:ascii="Times New Roman" w:hAnsi="Times New Roman" w:cs="Times New Roman"/>
          <w:sz w:val="24"/>
          <w:szCs w:val="24"/>
        </w:rPr>
        <w:t>, 52-64, doi:10.1016/j.jinf.2009.10.047 (2010).</w:t>
      </w:r>
    </w:p>
    <w:p w14:paraId="7A06EE5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8</w:t>
      </w:r>
      <w:r w:rsidRPr="00B47232">
        <w:rPr>
          <w:rFonts w:ascii="Times New Roman" w:hAnsi="Times New Roman" w:cs="Times New Roman"/>
          <w:sz w:val="24"/>
          <w:szCs w:val="24"/>
        </w:rPr>
        <w:tab/>
        <w:t>Atzingen, M. V.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Lsa21, a novel leptospiral protein binding adhesive matrix molecules and present during human infection. </w:t>
      </w:r>
      <w:r w:rsidRPr="00B47232">
        <w:rPr>
          <w:rFonts w:ascii="Times New Roman" w:hAnsi="Times New Roman" w:cs="Times New Roman"/>
          <w:i/>
          <w:sz w:val="24"/>
          <w:szCs w:val="24"/>
        </w:rPr>
        <w:t>BMC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</w:t>
      </w:r>
      <w:r w:rsidRPr="00B47232">
        <w:rPr>
          <w:rFonts w:ascii="Times New Roman" w:hAnsi="Times New Roman" w:cs="Times New Roman"/>
          <w:sz w:val="24"/>
          <w:szCs w:val="24"/>
        </w:rPr>
        <w:t>, 70, doi:10.1186/1471-2180-8-70 (2008).</w:t>
      </w:r>
    </w:p>
    <w:p w14:paraId="0A599269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9</w:t>
      </w:r>
      <w:r w:rsidRPr="00B47232">
        <w:rPr>
          <w:rFonts w:ascii="Times New Roman" w:hAnsi="Times New Roman" w:cs="Times New Roman"/>
          <w:sz w:val="24"/>
          <w:szCs w:val="24"/>
        </w:rPr>
        <w:tab/>
        <w:t>Matsunaga, J.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Pathogenic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species express surface-exposed proteins belonging to the bacterial immunoglobulin superfamily. </w:t>
      </w:r>
      <w:r w:rsidRPr="00B47232">
        <w:rPr>
          <w:rFonts w:ascii="Times New Roman" w:hAnsi="Times New Roman" w:cs="Times New Roman"/>
          <w:i/>
          <w:sz w:val="24"/>
          <w:szCs w:val="24"/>
        </w:rPr>
        <w:t>Mol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49</w:t>
      </w:r>
      <w:r w:rsidRPr="00B47232">
        <w:rPr>
          <w:rFonts w:ascii="Times New Roman" w:hAnsi="Times New Roman" w:cs="Times New Roman"/>
          <w:sz w:val="24"/>
          <w:szCs w:val="24"/>
        </w:rPr>
        <w:t>, 929-945, doi:10.1046/j.1365-2958.2003.03619.x (2003).</w:t>
      </w:r>
    </w:p>
    <w:p w14:paraId="5E71FF04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10</w:t>
      </w:r>
      <w:r w:rsidRPr="00B47232">
        <w:rPr>
          <w:rFonts w:ascii="Times New Roman" w:hAnsi="Times New Roman" w:cs="Times New Roman"/>
          <w:sz w:val="24"/>
          <w:szCs w:val="24"/>
        </w:rPr>
        <w:tab/>
        <w:t>Zhao, W.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Molecular characterization of the pL40 protein in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Pr="00B47232">
        <w:rPr>
          <w:rFonts w:ascii="Times New Roman" w:hAnsi="Times New Roman" w:cs="Times New Roman"/>
          <w:i/>
          <w:sz w:val="24"/>
          <w:szCs w:val="24"/>
        </w:rPr>
        <w:t>Can J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55</w:t>
      </w:r>
      <w:r w:rsidRPr="00B47232">
        <w:rPr>
          <w:rFonts w:ascii="Times New Roman" w:hAnsi="Times New Roman" w:cs="Times New Roman"/>
          <w:sz w:val="24"/>
          <w:szCs w:val="24"/>
        </w:rPr>
        <w:t>, 739-749, doi:10.1139/w09-014 (2009).</w:t>
      </w:r>
    </w:p>
    <w:p w14:paraId="742AECBB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11</w:t>
      </w:r>
      <w:r w:rsidRPr="00B47232">
        <w:rPr>
          <w:rFonts w:ascii="Times New Roman" w:hAnsi="Times New Roman" w:cs="Times New Roman"/>
          <w:sz w:val="24"/>
          <w:szCs w:val="24"/>
        </w:rPr>
        <w:tab/>
        <w:t>Evangelista, K. V.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Identification of cell-binding adhesins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Negl Trop Dis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</w:t>
      </w:r>
      <w:r w:rsidRPr="00B47232">
        <w:rPr>
          <w:rFonts w:ascii="Times New Roman" w:hAnsi="Times New Roman" w:cs="Times New Roman"/>
          <w:sz w:val="24"/>
          <w:szCs w:val="24"/>
        </w:rPr>
        <w:t>, e3215, doi:10.1371/journal.pntd.0003215 (2014).</w:t>
      </w:r>
    </w:p>
    <w:p w14:paraId="2272183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12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Pinne, M., Matsunaga, J. &amp; Haake, D. A. Leptospiral outer membrane protein microarray, a novel approach to identification of host ligand-binding proteins. </w:t>
      </w:r>
      <w:r w:rsidRPr="00B47232">
        <w:rPr>
          <w:rFonts w:ascii="Times New Roman" w:hAnsi="Times New Roman" w:cs="Times New Roman"/>
          <w:i/>
          <w:sz w:val="24"/>
          <w:szCs w:val="24"/>
        </w:rPr>
        <w:t>J Bacteriol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194</w:t>
      </w:r>
      <w:r w:rsidRPr="00B47232">
        <w:rPr>
          <w:rFonts w:ascii="Times New Roman" w:hAnsi="Times New Roman" w:cs="Times New Roman"/>
          <w:sz w:val="24"/>
          <w:szCs w:val="24"/>
        </w:rPr>
        <w:t>, 6074-6087, doi:10.1128/JB.01119-12 (2012).</w:t>
      </w:r>
    </w:p>
    <w:p w14:paraId="6B985E2D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13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Hsieh, W. J., Chang, Y. F., Chen, C. S. &amp; Pan, M. J. Omp52 is a growth-phase-regulated outer membrane protein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santarosai</w:t>
      </w:r>
      <w:r w:rsidRPr="00B47232">
        <w:rPr>
          <w:rFonts w:ascii="Times New Roman" w:hAnsi="Times New Roman" w:cs="Times New Roman"/>
          <w:sz w:val="24"/>
          <w:szCs w:val="24"/>
        </w:rPr>
        <w:t xml:space="preserve"> serovar Shermani. </w:t>
      </w:r>
      <w:r w:rsidRPr="00B47232">
        <w:rPr>
          <w:rFonts w:ascii="Times New Roman" w:hAnsi="Times New Roman" w:cs="Times New Roman"/>
          <w:i/>
          <w:sz w:val="24"/>
          <w:szCs w:val="24"/>
        </w:rPr>
        <w:t>FEMS Microbiol Lett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243</w:t>
      </w:r>
      <w:r w:rsidRPr="00B47232">
        <w:rPr>
          <w:rFonts w:ascii="Times New Roman" w:hAnsi="Times New Roman" w:cs="Times New Roman"/>
          <w:sz w:val="24"/>
          <w:szCs w:val="24"/>
        </w:rPr>
        <w:t>, 339-345, doi:10.1016/j.femsle.2004.12.021 (2005).</w:t>
      </w:r>
    </w:p>
    <w:p w14:paraId="5D4423FD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14</w:t>
      </w:r>
      <w:r w:rsidRPr="00B47232">
        <w:rPr>
          <w:rFonts w:ascii="Times New Roman" w:hAnsi="Times New Roman" w:cs="Times New Roman"/>
          <w:sz w:val="24"/>
          <w:szCs w:val="24"/>
        </w:rPr>
        <w:tab/>
        <w:t>Oliveira, T. R.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Evaluation of leptospiral recombinant antigens MPL17 and MPL21 for serological diagnosis of leptospirosis by enzyme-linked immunosorbent assays. </w:t>
      </w:r>
      <w:r w:rsidRPr="00B47232">
        <w:rPr>
          <w:rFonts w:ascii="Times New Roman" w:hAnsi="Times New Roman" w:cs="Times New Roman"/>
          <w:i/>
          <w:sz w:val="24"/>
          <w:szCs w:val="24"/>
        </w:rPr>
        <w:t>Clin Vaccine Immunol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15</w:t>
      </w:r>
      <w:r w:rsidRPr="00B47232">
        <w:rPr>
          <w:rFonts w:ascii="Times New Roman" w:hAnsi="Times New Roman" w:cs="Times New Roman"/>
          <w:sz w:val="24"/>
          <w:szCs w:val="24"/>
        </w:rPr>
        <w:t>, 1715-1722, doi:10.1128/cvi.00214-08 (2008).</w:t>
      </w:r>
    </w:p>
    <w:p w14:paraId="7389EEC0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Passalia, F. J., Carvalho, E., Heinemann, M. B., Vieira, M. L. &amp; Nascimento, A. The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LIC10774 is a multifunctional surface protein that binds calcium and interacts with host components.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Microbiol Res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235</w:t>
      </w:r>
      <w:r w:rsidRPr="00B47232">
        <w:rPr>
          <w:rFonts w:ascii="Times New Roman" w:hAnsi="Times New Roman" w:cs="Times New Roman"/>
          <w:sz w:val="24"/>
          <w:szCs w:val="24"/>
        </w:rPr>
        <w:t>, 126470, doi:10.1016/j.micres.2020.126470 (2020).</w:t>
      </w:r>
    </w:p>
    <w:p w14:paraId="3D072408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16</w:t>
      </w:r>
      <w:r w:rsidRPr="00B47232">
        <w:rPr>
          <w:rFonts w:ascii="Times New Roman" w:hAnsi="Times New Roman" w:cs="Times New Roman"/>
          <w:sz w:val="24"/>
          <w:szCs w:val="24"/>
        </w:rPr>
        <w:tab/>
        <w:t>Pereira, P. R. M.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Multifunctional and redundant roles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proteins in bacterial-adhesion and fibrin clotting inhibition. </w:t>
      </w:r>
      <w:r w:rsidRPr="00B47232">
        <w:rPr>
          <w:rFonts w:ascii="Times New Roman" w:hAnsi="Times New Roman" w:cs="Times New Roman"/>
          <w:i/>
          <w:sz w:val="24"/>
          <w:szCs w:val="24"/>
        </w:rPr>
        <w:t>Int J Med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307</w:t>
      </w:r>
      <w:r w:rsidRPr="00B47232">
        <w:rPr>
          <w:rFonts w:ascii="Times New Roman" w:hAnsi="Times New Roman" w:cs="Times New Roman"/>
          <w:sz w:val="24"/>
          <w:szCs w:val="24"/>
        </w:rPr>
        <w:t>, 297-310, doi:10.1016/j.ijmm.2017.05.006 (2017).</w:t>
      </w:r>
    </w:p>
    <w:p w14:paraId="10385CB3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17</w:t>
      </w:r>
      <w:r w:rsidRPr="00B47232">
        <w:rPr>
          <w:rFonts w:ascii="Times New Roman" w:hAnsi="Times New Roman" w:cs="Times New Roman"/>
          <w:sz w:val="24"/>
          <w:szCs w:val="24"/>
        </w:rPr>
        <w:tab/>
        <w:t>Rossini, A. D.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Identification of a novel protein in the genome sequences of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with the ability to interact with host's components. </w:t>
      </w:r>
      <w:r w:rsidRPr="00B47232">
        <w:rPr>
          <w:rFonts w:ascii="Times New Roman" w:hAnsi="Times New Roman" w:cs="Times New Roman"/>
          <w:i/>
          <w:sz w:val="24"/>
          <w:szCs w:val="24"/>
        </w:rPr>
        <w:t>J Microbiol Immunol Infect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53</w:t>
      </w:r>
      <w:r w:rsidRPr="00B47232">
        <w:rPr>
          <w:rFonts w:ascii="Times New Roman" w:hAnsi="Times New Roman" w:cs="Times New Roman"/>
          <w:sz w:val="24"/>
          <w:szCs w:val="24"/>
        </w:rPr>
        <w:t>, 163-175, doi:10.1016/j.jmii.2018.12.012 (2020).</w:t>
      </w:r>
    </w:p>
    <w:p w14:paraId="1ECE2C6D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18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Pinne, M. &amp; Haake, D. A. A comprehensive approach to identification of surface-exposed, outer membrane-spanning proteins of Leptospira interrogans.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One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4</w:t>
      </w:r>
      <w:r w:rsidRPr="00B47232">
        <w:rPr>
          <w:rFonts w:ascii="Times New Roman" w:hAnsi="Times New Roman" w:cs="Times New Roman"/>
          <w:sz w:val="24"/>
          <w:szCs w:val="24"/>
        </w:rPr>
        <w:t>, e6071, doi:10.1371/journal.pone.0006071 (2009).</w:t>
      </w:r>
    </w:p>
    <w:p w14:paraId="66E102FE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19</w:t>
      </w:r>
      <w:r w:rsidRPr="00B47232">
        <w:rPr>
          <w:rFonts w:ascii="Times New Roman" w:hAnsi="Times New Roman" w:cs="Times New Roman"/>
          <w:sz w:val="24"/>
          <w:szCs w:val="24"/>
        </w:rPr>
        <w:tab/>
        <w:t>Haake, D. A.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Molecular cloning and sequence analysis of the gene encoding OmpL1, a transmembrane outer membrane protein of pathogenic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</w:t>
      </w:r>
      <w:r w:rsidRPr="00B47232">
        <w:rPr>
          <w:rFonts w:ascii="Times New Roman" w:hAnsi="Times New Roman" w:cs="Times New Roman"/>
          <w:sz w:val="24"/>
          <w:szCs w:val="24"/>
        </w:rPr>
        <w:t xml:space="preserve">spp. </w:t>
      </w:r>
      <w:r w:rsidRPr="00B47232">
        <w:rPr>
          <w:rFonts w:ascii="Times New Roman" w:hAnsi="Times New Roman" w:cs="Times New Roman"/>
          <w:i/>
          <w:sz w:val="24"/>
          <w:szCs w:val="24"/>
        </w:rPr>
        <w:t>J Bacteriol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175</w:t>
      </w:r>
      <w:r w:rsidRPr="00B47232">
        <w:rPr>
          <w:rFonts w:ascii="Times New Roman" w:hAnsi="Times New Roman" w:cs="Times New Roman"/>
          <w:sz w:val="24"/>
          <w:szCs w:val="24"/>
        </w:rPr>
        <w:t>, 4225-4234, doi:10.1128/jb.175.13.4225-4234.1993 (1993).</w:t>
      </w:r>
    </w:p>
    <w:p w14:paraId="69DB8F67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20</w:t>
      </w:r>
      <w:r w:rsidRPr="00B47232">
        <w:rPr>
          <w:rFonts w:ascii="Times New Roman" w:hAnsi="Times New Roman" w:cs="Times New Roman"/>
          <w:sz w:val="24"/>
          <w:szCs w:val="24"/>
        </w:rPr>
        <w:tab/>
        <w:t>Zhang, K.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Leptospiral LruA is required for virulence and modulates an interaction with mammalian apolipoprotein AI.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81</w:t>
      </w:r>
      <w:r w:rsidRPr="00B47232">
        <w:rPr>
          <w:rFonts w:ascii="Times New Roman" w:hAnsi="Times New Roman" w:cs="Times New Roman"/>
          <w:sz w:val="24"/>
          <w:szCs w:val="24"/>
        </w:rPr>
        <w:t>, 3872-3879, doi:10.1128/iai.01195-12 (2013).</w:t>
      </w:r>
    </w:p>
    <w:p w14:paraId="3B710D4D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21</w:t>
      </w:r>
      <w:r w:rsidRPr="00B47232">
        <w:rPr>
          <w:rFonts w:ascii="Times New Roman" w:hAnsi="Times New Roman" w:cs="Times New Roman"/>
          <w:sz w:val="24"/>
          <w:szCs w:val="24"/>
        </w:rPr>
        <w:tab/>
        <w:t>Siqueira, G. H.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Characterization of three novel adhesins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Pr="00B47232">
        <w:rPr>
          <w:rFonts w:ascii="Times New Roman" w:hAnsi="Times New Roman" w:cs="Times New Roman"/>
          <w:i/>
          <w:sz w:val="24"/>
          <w:szCs w:val="24"/>
        </w:rPr>
        <w:t>Am J Trop Med Hyg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89</w:t>
      </w:r>
      <w:r w:rsidRPr="00B47232">
        <w:rPr>
          <w:rFonts w:ascii="Times New Roman" w:hAnsi="Times New Roman" w:cs="Times New Roman"/>
          <w:sz w:val="24"/>
          <w:szCs w:val="24"/>
        </w:rPr>
        <w:t>, 1103-1116, doi:10.4269/ajtmh.13-0205 (2013).</w:t>
      </w:r>
    </w:p>
    <w:p w14:paraId="674CC6C6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22</w:t>
      </w:r>
      <w:r w:rsidRPr="00B47232">
        <w:rPr>
          <w:rFonts w:ascii="Times New Roman" w:hAnsi="Times New Roman" w:cs="Times New Roman"/>
          <w:sz w:val="24"/>
          <w:szCs w:val="24"/>
        </w:rPr>
        <w:tab/>
        <w:t>Mendes, R. S.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The novel leptospiral surface adhesin Lsa20 binds laminin and human plasminogen and is probably expressed during infection.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79</w:t>
      </w:r>
      <w:r w:rsidRPr="00B47232">
        <w:rPr>
          <w:rFonts w:ascii="Times New Roman" w:hAnsi="Times New Roman" w:cs="Times New Roman"/>
          <w:sz w:val="24"/>
          <w:szCs w:val="24"/>
        </w:rPr>
        <w:t>, 4657-4667, doi:10.1128/iai.05583-11 (2011).</w:t>
      </w:r>
    </w:p>
    <w:p w14:paraId="40D1EA6A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23</w:t>
      </w:r>
      <w:r w:rsidRPr="00B47232">
        <w:rPr>
          <w:rFonts w:ascii="Times New Roman" w:hAnsi="Times New Roman" w:cs="Times New Roman"/>
          <w:sz w:val="24"/>
          <w:szCs w:val="24"/>
        </w:rPr>
        <w:tab/>
        <w:t>Souza, N. M.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Lsa30, a novel adhesin of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binds human plasminogen and the complement regulator C4bp.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 Pathog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53</w:t>
      </w:r>
      <w:r w:rsidRPr="00B47232">
        <w:rPr>
          <w:rFonts w:ascii="Times New Roman" w:hAnsi="Times New Roman" w:cs="Times New Roman"/>
          <w:sz w:val="24"/>
          <w:szCs w:val="24"/>
        </w:rPr>
        <w:t>, 125-134, doi:10.1016/j.micpath.2012.06.001 (2012).</w:t>
      </w:r>
    </w:p>
    <w:p w14:paraId="765ED2E9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24</w:t>
      </w:r>
      <w:r w:rsidRPr="00B47232">
        <w:rPr>
          <w:rFonts w:ascii="Times New Roman" w:hAnsi="Times New Roman" w:cs="Times New Roman"/>
          <w:sz w:val="24"/>
          <w:szCs w:val="24"/>
        </w:rPr>
        <w:tab/>
        <w:t>Figueredo, J. M.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Characterization of two new putative adhesins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Microbiology (Reading)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163</w:t>
      </w:r>
      <w:r w:rsidRPr="00B47232">
        <w:rPr>
          <w:rFonts w:ascii="Times New Roman" w:hAnsi="Times New Roman" w:cs="Times New Roman"/>
          <w:sz w:val="24"/>
          <w:szCs w:val="24"/>
        </w:rPr>
        <w:t>, 37-51, doi:10.1099/mic.0.000411 (2017).</w:t>
      </w:r>
    </w:p>
    <w:p w14:paraId="098FECF0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25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Haake, D. A. &amp; Matsunaga, J. Characterization of the leptospiral outer membrane and description of three novel leptospiral membrane proteins.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70</w:t>
      </w:r>
      <w:r w:rsidRPr="00B47232">
        <w:rPr>
          <w:rFonts w:ascii="Times New Roman" w:hAnsi="Times New Roman" w:cs="Times New Roman"/>
          <w:sz w:val="24"/>
          <w:szCs w:val="24"/>
        </w:rPr>
        <w:t>, 4936-4945, doi:10.1128/IAI.70.9.4936-4945.2002 (2002).</w:t>
      </w:r>
    </w:p>
    <w:p w14:paraId="0D380ED4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26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Haake, D. A. &amp; Matsunaga, J.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: a spirochaete with a hybrid outer membrane. </w:t>
      </w:r>
      <w:r w:rsidRPr="00B47232">
        <w:rPr>
          <w:rFonts w:ascii="Times New Roman" w:hAnsi="Times New Roman" w:cs="Times New Roman"/>
          <w:i/>
          <w:sz w:val="24"/>
          <w:szCs w:val="24"/>
        </w:rPr>
        <w:t>Mol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77</w:t>
      </w:r>
      <w:r w:rsidRPr="00B47232">
        <w:rPr>
          <w:rFonts w:ascii="Times New Roman" w:hAnsi="Times New Roman" w:cs="Times New Roman"/>
          <w:sz w:val="24"/>
          <w:szCs w:val="24"/>
        </w:rPr>
        <w:t>, 805-814, doi:10.1111/j.1365-2958.2010.07262.x (2010).</w:t>
      </w:r>
    </w:p>
    <w:p w14:paraId="150C81BF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27</w:t>
      </w:r>
      <w:r w:rsidRPr="00B47232">
        <w:rPr>
          <w:rFonts w:ascii="Times New Roman" w:hAnsi="Times New Roman" w:cs="Times New Roman"/>
          <w:sz w:val="24"/>
          <w:szCs w:val="24"/>
        </w:rPr>
        <w:tab/>
        <w:t>Surdel, M. C., Hahn, B. L., Anderson, P. N. &amp; Coburn, J. Heterologous production of the adhesin LIC13411 from pathogenic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facilitates binding of non-pathogenic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in vitro and in vivo. </w:t>
      </w:r>
      <w:r w:rsidRPr="00B47232">
        <w:rPr>
          <w:rFonts w:ascii="Times New Roman" w:hAnsi="Times New Roman" w:cs="Times New Roman"/>
          <w:i/>
          <w:sz w:val="24"/>
          <w:szCs w:val="24"/>
        </w:rPr>
        <w:t>Front Cell Infect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12</w:t>
      </w:r>
      <w:r w:rsidRPr="00B47232">
        <w:rPr>
          <w:rFonts w:ascii="Times New Roman" w:hAnsi="Times New Roman" w:cs="Times New Roman"/>
          <w:sz w:val="24"/>
          <w:szCs w:val="24"/>
        </w:rPr>
        <w:t>, 917963, doi:10.3389/fcimb.2022.917963 (2022).</w:t>
      </w:r>
    </w:p>
    <w:p w14:paraId="3241730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28</w:t>
      </w:r>
      <w:r w:rsidRPr="00B47232">
        <w:rPr>
          <w:rFonts w:ascii="Times New Roman" w:hAnsi="Times New Roman" w:cs="Times New Roman"/>
          <w:sz w:val="24"/>
          <w:szCs w:val="24"/>
        </w:rPr>
        <w:tab/>
        <w:t>Kochi, L. T.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The interaction of two novel putative proteins of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with E-cadherin, plasminogen and complement components with potential role in bacterial infection. </w:t>
      </w:r>
      <w:r w:rsidRPr="00B47232">
        <w:rPr>
          <w:rFonts w:ascii="Times New Roman" w:hAnsi="Times New Roman" w:cs="Times New Roman"/>
          <w:i/>
          <w:sz w:val="24"/>
          <w:szCs w:val="24"/>
        </w:rPr>
        <w:t>Virulence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10</w:t>
      </w:r>
      <w:r w:rsidRPr="00B47232">
        <w:rPr>
          <w:rFonts w:ascii="Times New Roman" w:hAnsi="Times New Roman" w:cs="Times New Roman"/>
          <w:sz w:val="24"/>
          <w:szCs w:val="24"/>
        </w:rPr>
        <w:t>, 734-753, doi:10.1080/21505594.2019.1650613 (2019).</w:t>
      </w:r>
    </w:p>
    <w:p w14:paraId="488C4711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29</w:t>
      </w:r>
      <w:r w:rsidRPr="00B47232">
        <w:rPr>
          <w:rFonts w:ascii="Times New Roman" w:hAnsi="Times New Roman" w:cs="Times New Roman"/>
          <w:sz w:val="24"/>
          <w:szCs w:val="24"/>
        </w:rPr>
        <w:tab/>
        <w:t>Domingos, R. F.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“Features of two proteins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with potential role in host-pathogen interactions”. </w:t>
      </w:r>
      <w:r w:rsidRPr="00B47232">
        <w:rPr>
          <w:rFonts w:ascii="Times New Roman" w:hAnsi="Times New Roman" w:cs="Times New Roman"/>
          <w:i/>
          <w:sz w:val="24"/>
          <w:szCs w:val="24"/>
        </w:rPr>
        <w:t>BMC Microbiology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12</w:t>
      </w:r>
      <w:r w:rsidRPr="00B47232">
        <w:rPr>
          <w:rFonts w:ascii="Times New Roman" w:hAnsi="Times New Roman" w:cs="Times New Roman"/>
          <w:sz w:val="24"/>
          <w:szCs w:val="24"/>
        </w:rPr>
        <w:t>, 50, doi:10.1186/1471-2180-12-50 (2012).</w:t>
      </w:r>
    </w:p>
    <w:p w14:paraId="78281EBF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Pr="00B47232">
        <w:rPr>
          <w:rFonts w:ascii="Times New Roman" w:hAnsi="Times New Roman" w:cs="Times New Roman"/>
          <w:sz w:val="24"/>
          <w:szCs w:val="24"/>
        </w:rPr>
        <w:tab/>
        <w:t>Eshghi, A.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Methylation and in vivo expression of the surface-exposed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outer-membrane protein OmpL32.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Microbiology (Reading)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158</w:t>
      </w:r>
      <w:r w:rsidRPr="00B47232">
        <w:rPr>
          <w:rFonts w:ascii="Times New Roman" w:hAnsi="Times New Roman" w:cs="Times New Roman"/>
          <w:sz w:val="24"/>
          <w:szCs w:val="24"/>
        </w:rPr>
        <w:t>, 622-635, doi:10.1099/mic.0.054767-0 (2012).</w:t>
      </w:r>
    </w:p>
    <w:p w14:paraId="0E3A56EF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31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Matsunaga, J., Werneid, K., Zuerner, R. L., Frank, A. &amp; Haake, D. A. LipL46 is a novel surface-exposed lipoprotein expressed during leptospiral dissemination in the mammalian host.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Microbiology (Reading)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152</w:t>
      </w:r>
      <w:r w:rsidRPr="00B47232">
        <w:rPr>
          <w:rFonts w:ascii="Times New Roman" w:hAnsi="Times New Roman" w:cs="Times New Roman"/>
          <w:sz w:val="24"/>
          <w:szCs w:val="24"/>
        </w:rPr>
        <w:t>, 3777-3786, doi:10.1099/mic.0.29162-0 (2006).</w:t>
      </w:r>
    </w:p>
    <w:p w14:paraId="012CA55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32</w:t>
      </w:r>
      <w:r w:rsidRPr="00B47232">
        <w:rPr>
          <w:rFonts w:ascii="Times New Roman" w:hAnsi="Times New Roman" w:cs="Times New Roman"/>
          <w:sz w:val="24"/>
          <w:szCs w:val="24"/>
        </w:rPr>
        <w:tab/>
        <w:t>Barbosa, A. S.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Functional characterization of LcpA, a surface-exposed protein of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 </w:t>
      </w:r>
      <w:r w:rsidRPr="00B47232">
        <w:rPr>
          <w:rFonts w:ascii="Times New Roman" w:hAnsi="Times New Roman" w:cs="Times New Roman"/>
          <w:sz w:val="24"/>
          <w:szCs w:val="24"/>
        </w:rPr>
        <w:t xml:space="preserve">spp. that binds the human complement regulator C4BP.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78</w:t>
      </w:r>
      <w:r w:rsidRPr="00B47232">
        <w:rPr>
          <w:rFonts w:ascii="Times New Roman" w:hAnsi="Times New Roman" w:cs="Times New Roman"/>
          <w:sz w:val="24"/>
          <w:szCs w:val="24"/>
        </w:rPr>
        <w:t>, 3207-3216, doi:10.1128/iai.00279-10 (2010).</w:t>
      </w:r>
    </w:p>
    <w:p w14:paraId="5EBDF6F2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33</w:t>
      </w:r>
      <w:r w:rsidRPr="00B47232">
        <w:rPr>
          <w:rFonts w:ascii="Times New Roman" w:hAnsi="Times New Roman" w:cs="Times New Roman"/>
          <w:sz w:val="24"/>
          <w:szCs w:val="24"/>
        </w:rPr>
        <w:tab/>
        <w:t>Ghosh, K. K.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Role of supramolecule Erpy-like lipoprotein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in thrombin-catalyzed fibrin clot inhibition and binding to complement factors h and i, and its diagnostic potential.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87</w:t>
      </w:r>
      <w:r w:rsidRPr="00B47232">
        <w:rPr>
          <w:rFonts w:ascii="Times New Roman" w:hAnsi="Times New Roman" w:cs="Times New Roman"/>
          <w:sz w:val="24"/>
          <w:szCs w:val="24"/>
        </w:rPr>
        <w:t>, doi:10.1128/iai.00536-19 (2019).</w:t>
      </w:r>
    </w:p>
    <w:p w14:paraId="46E122F5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34</w:t>
      </w:r>
      <w:r w:rsidRPr="00B47232">
        <w:rPr>
          <w:rFonts w:ascii="Times New Roman" w:hAnsi="Times New Roman" w:cs="Times New Roman"/>
          <w:sz w:val="24"/>
          <w:szCs w:val="24"/>
        </w:rPr>
        <w:tab/>
        <w:t>Wolff, D. G.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Interaction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elongation factor Tu with plasminogen and complement factor H: a metabolic leptospiral protein with moonlighting activities. </w:t>
      </w:r>
      <w:r w:rsidRPr="00B47232">
        <w:rPr>
          <w:rFonts w:ascii="Times New Roman" w:hAnsi="Times New Roman" w:cs="Times New Roman"/>
          <w:i/>
          <w:sz w:val="24"/>
          <w:szCs w:val="24"/>
        </w:rPr>
        <w:t>PLoS One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</w:t>
      </w:r>
      <w:r w:rsidRPr="00B47232">
        <w:rPr>
          <w:rFonts w:ascii="Times New Roman" w:hAnsi="Times New Roman" w:cs="Times New Roman"/>
          <w:sz w:val="24"/>
          <w:szCs w:val="24"/>
        </w:rPr>
        <w:t>, e81818, doi:10.1371/journal.pone.0081818 (2013).</w:t>
      </w:r>
    </w:p>
    <w:p w14:paraId="1066C96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35</w:t>
      </w:r>
      <w:r w:rsidRPr="00B47232">
        <w:rPr>
          <w:rFonts w:ascii="Times New Roman" w:hAnsi="Times New Roman" w:cs="Times New Roman"/>
          <w:sz w:val="24"/>
          <w:szCs w:val="24"/>
        </w:rPr>
        <w:tab/>
        <w:t>Longhi, M. T.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A newly identified protein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mediates binding to laminin. </w:t>
      </w:r>
      <w:r w:rsidRPr="00B47232">
        <w:rPr>
          <w:rFonts w:ascii="Times New Roman" w:hAnsi="Times New Roman" w:cs="Times New Roman"/>
          <w:i/>
          <w:sz w:val="24"/>
          <w:szCs w:val="24"/>
        </w:rPr>
        <w:t>J Med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58</w:t>
      </w:r>
      <w:r w:rsidRPr="00B47232">
        <w:rPr>
          <w:rFonts w:ascii="Times New Roman" w:hAnsi="Times New Roman" w:cs="Times New Roman"/>
          <w:sz w:val="24"/>
          <w:szCs w:val="24"/>
        </w:rPr>
        <w:t>, 1275-1282, doi:10.1099/jmm.0.011916-0 (2009).</w:t>
      </w:r>
    </w:p>
    <w:p w14:paraId="725F829F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36</w:t>
      </w:r>
      <w:r w:rsidRPr="00B47232">
        <w:rPr>
          <w:rFonts w:ascii="Times New Roman" w:hAnsi="Times New Roman" w:cs="Times New Roman"/>
          <w:sz w:val="24"/>
          <w:szCs w:val="24"/>
        </w:rPr>
        <w:tab/>
        <w:t>Barbosa, A. S.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A newly identified leptospiral adhesin mediates attachment to laminin.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74</w:t>
      </w:r>
      <w:r w:rsidRPr="00B47232">
        <w:rPr>
          <w:rFonts w:ascii="Times New Roman" w:hAnsi="Times New Roman" w:cs="Times New Roman"/>
          <w:sz w:val="24"/>
          <w:szCs w:val="24"/>
        </w:rPr>
        <w:t>, 6356-6364, doi:10.1128/iai.00460-06 (2006).</w:t>
      </w:r>
    </w:p>
    <w:p w14:paraId="663DCCBA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37</w:t>
      </w:r>
      <w:r w:rsidRPr="00B47232">
        <w:rPr>
          <w:rFonts w:ascii="Times New Roman" w:hAnsi="Times New Roman" w:cs="Times New Roman"/>
          <w:sz w:val="24"/>
          <w:szCs w:val="24"/>
        </w:rPr>
        <w:tab/>
        <w:t>Shang, E. S., Summers, T. A. &amp; Haake, D. A. Molecular cloning and sequence analysis of the gene encoding LipL41, a surface-exposed lipoprotein of pathogenic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species.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64</w:t>
      </w:r>
      <w:r w:rsidRPr="00B47232">
        <w:rPr>
          <w:rFonts w:ascii="Times New Roman" w:hAnsi="Times New Roman" w:cs="Times New Roman"/>
          <w:sz w:val="24"/>
          <w:szCs w:val="24"/>
        </w:rPr>
        <w:t>, 2322-2330, doi:10.1128/iai.64.6.2322-2330.1996 (1996).</w:t>
      </w:r>
    </w:p>
    <w:p w14:paraId="3D912A9A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38</w:t>
      </w:r>
      <w:r w:rsidRPr="00B47232">
        <w:rPr>
          <w:rFonts w:ascii="Times New Roman" w:hAnsi="Times New Roman" w:cs="Times New Roman"/>
          <w:sz w:val="24"/>
          <w:szCs w:val="24"/>
        </w:rPr>
        <w:tab/>
        <w:t>Haake, D. A.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Characterization of leptospiral outer membrane lipoprotein LipL36: downregulation associated with late-log-phase growth and mammalian infection.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66</w:t>
      </w:r>
      <w:r w:rsidRPr="00B47232">
        <w:rPr>
          <w:rFonts w:ascii="Times New Roman" w:hAnsi="Times New Roman" w:cs="Times New Roman"/>
          <w:sz w:val="24"/>
          <w:szCs w:val="24"/>
        </w:rPr>
        <w:t>, 1579-1587, doi:10.1128/iai.66.4.1579-1587.1998 (1998).</w:t>
      </w:r>
    </w:p>
    <w:p w14:paraId="7D85400A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39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Passalia, F. J., Heinemann, M. B., Vieira, M. L. &amp; Nascimento, A. A novel 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protein LIC13086 inhibits fibrin clot formation and interacts with host components. </w:t>
      </w:r>
      <w:r w:rsidRPr="00B47232">
        <w:rPr>
          <w:rFonts w:ascii="Times New Roman" w:hAnsi="Times New Roman" w:cs="Times New Roman"/>
          <w:i/>
          <w:sz w:val="24"/>
          <w:szCs w:val="24"/>
        </w:rPr>
        <w:t>Front Cell Infect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11</w:t>
      </w:r>
      <w:r w:rsidRPr="00B47232">
        <w:rPr>
          <w:rFonts w:ascii="Times New Roman" w:hAnsi="Times New Roman" w:cs="Times New Roman"/>
          <w:sz w:val="24"/>
          <w:szCs w:val="24"/>
        </w:rPr>
        <w:t>, 708739, doi:10.3389/fcimb.2021.708739 (2021).</w:t>
      </w:r>
    </w:p>
    <w:p w14:paraId="40786B98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40</w:t>
      </w:r>
      <w:r w:rsidRPr="00B47232">
        <w:rPr>
          <w:rFonts w:ascii="Times New Roman" w:hAnsi="Times New Roman" w:cs="Times New Roman"/>
          <w:sz w:val="24"/>
          <w:szCs w:val="24"/>
        </w:rPr>
        <w:tab/>
        <w:t>Carvalho, E.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Leptospiral TlyC is an extracellular matrix-binding protein and does not present hemolysin activity. </w:t>
      </w:r>
      <w:r w:rsidRPr="00B47232">
        <w:rPr>
          <w:rFonts w:ascii="Times New Roman" w:hAnsi="Times New Roman" w:cs="Times New Roman"/>
          <w:i/>
          <w:sz w:val="24"/>
          <w:szCs w:val="24"/>
        </w:rPr>
        <w:t>FEBS Lett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583</w:t>
      </w:r>
      <w:r w:rsidRPr="00B47232">
        <w:rPr>
          <w:rFonts w:ascii="Times New Roman" w:hAnsi="Times New Roman" w:cs="Times New Roman"/>
          <w:sz w:val="24"/>
          <w:szCs w:val="24"/>
        </w:rPr>
        <w:t>, 1381-1385, doi:10.1016/j.febslet.2009.03.050 (2009).</w:t>
      </w:r>
    </w:p>
    <w:p w14:paraId="12A9AF32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41</w:t>
      </w:r>
      <w:r w:rsidRPr="00B47232">
        <w:rPr>
          <w:rFonts w:ascii="Times New Roman" w:hAnsi="Times New Roman" w:cs="Times New Roman"/>
          <w:sz w:val="24"/>
          <w:szCs w:val="24"/>
        </w:rPr>
        <w:tab/>
        <w:t>Cavenague, M. F.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Characterization of a novel protein of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Leptospira interrogans </w:t>
      </w:r>
      <w:r w:rsidRPr="00B47232">
        <w:rPr>
          <w:rFonts w:ascii="Times New Roman" w:hAnsi="Times New Roman" w:cs="Times New Roman"/>
          <w:sz w:val="24"/>
          <w:szCs w:val="24"/>
        </w:rPr>
        <w:t xml:space="preserve">exhibiting plasminogen, vitronectin and complement binding properties. </w:t>
      </w:r>
      <w:r w:rsidRPr="00B47232">
        <w:rPr>
          <w:rFonts w:ascii="Times New Roman" w:hAnsi="Times New Roman" w:cs="Times New Roman"/>
          <w:i/>
          <w:sz w:val="24"/>
          <w:szCs w:val="24"/>
        </w:rPr>
        <w:t>Int J Med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309</w:t>
      </w:r>
      <w:r w:rsidRPr="00B47232">
        <w:rPr>
          <w:rFonts w:ascii="Times New Roman" w:hAnsi="Times New Roman" w:cs="Times New Roman"/>
          <w:sz w:val="24"/>
          <w:szCs w:val="24"/>
        </w:rPr>
        <w:t>, 116-129, doi:10.1016/j.ijmm.2018.12.005 (2019).</w:t>
      </w:r>
    </w:p>
    <w:p w14:paraId="71D20A52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42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Ghosh, K. K., Prakash, A., Shrivastav, P., Balamurugan, V. &amp; Kumar, M. Evaluation of a novel outer membrane surface-exposed protein, LIC13341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, as an adhesin and serodiagnostic candidate marker for leptospirosis. </w:t>
      </w:r>
      <w:r w:rsidRPr="00B47232">
        <w:rPr>
          <w:rFonts w:ascii="Times New Roman" w:hAnsi="Times New Roman" w:cs="Times New Roman"/>
          <w:i/>
          <w:sz w:val="24"/>
          <w:szCs w:val="24"/>
        </w:rPr>
        <w:t>Microbiology (Reading)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164</w:t>
      </w:r>
      <w:r w:rsidRPr="00B47232">
        <w:rPr>
          <w:rFonts w:ascii="Times New Roman" w:hAnsi="Times New Roman" w:cs="Times New Roman"/>
          <w:sz w:val="24"/>
          <w:szCs w:val="24"/>
        </w:rPr>
        <w:t>, 1023-1037, doi:10.1099/mic.0.000685 (2018).</w:t>
      </w:r>
    </w:p>
    <w:p w14:paraId="60AF6972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43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Ghosh, K. K., Prakash, A., Balamurugan, V. &amp; Kumar, M. Catecholamine-modulated novel surface-exposed adhesin LIC20035 of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 spp. Binds host extracellular matrix components and is recognized by the host during infection. </w:t>
      </w:r>
      <w:r w:rsidRPr="00B47232">
        <w:rPr>
          <w:rFonts w:ascii="Times New Roman" w:hAnsi="Times New Roman" w:cs="Times New Roman"/>
          <w:i/>
          <w:sz w:val="24"/>
          <w:szCs w:val="24"/>
        </w:rPr>
        <w:t>Appl Environ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84</w:t>
      </w:r>
      <w:r w:rsidRPr="00B47232">
        <w:rPr>
          <w:rFonts w:ascii="Times New Roman" w:hAnsi="Times New Roman" w:cs="Times New Roman"/>
          <w:sz w:val="24"/>
          <w:szCs w:val="24"/>
        </w:rPr>
        <w:t>, doi:10.1128/aem.02360-17 (2018).</w:t>
      </w:r>
    </w:p>
    <w:p w14:paraId="0455C94C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lastRenderedPageBreak/>
        <w:t>44</w:t>
      </w:r>
      <w:r w:rsidRPr="00B47232">
        <w:rPr>
          <w:rFonts w:ascii="Times New Roman" w:hAnsi="Times New Roman" w:cs="Times New Roman"/>
          <w:sz w:val="24"/>
          <w:szCs w:val="24"/>
        </w:rPr>
        <w:tab/>
        <w:t xml:space="preserve">Asuthkar, S., Velineni, S., Stadlmann, J., Altmann, F. &amp; Sritharan, M. Expression and characterization of an iron-regulated hemin-binding protein, HbpA, from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 interrogans</w:t>
      </w:r>
      <w:r w:rsidRPr="00B47232">
        <w:rPr>
          <w:rFonts w:ascii="Times New Roman" w:hAnsi="Times New Roman" w:cs="Times New Roman"/>
          <w:sz w:val="24"/>
          <w:szCs w:val="24"/>
        </w:rPr>
        <w:t xml:space="preserve"> serovar Lai. </w:t>
      </w:r>
      <w:r w:rsidRPr="00B47232">
        <w:rPr>
          <w:rFonts w:ascii="Times New Roman" w:hAnsi="Times New Roman" w:cs="Times New Roman"/>
          <w:i/>
          <w:sz w:val="24"/>
          <w:szCs w:val="24"/>
        </w:rPr>
        <w:t>Infect Immun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75</w:t>
      </w:r>
      <w:r w:rsidRPr="00B47232">
        <w:rPr>
          <w:rFonts w:ascii="Times New Roman" w:hAnsi="Times New Roman" w:cs="Times New Roman"/>
          <w:sz w:val="24"/>
          <w:szCs w:val="24"/>
        </w:rPr>
        <w:t>, 4582-4591, doi:10.1128/iai.00324-07 (2007).</w:t>
      </w:r>
    </w:p>
    <w:p w14:paraId="2CADE4F9" w14:textId="77777777" w:rsidR="002466FB" w:rsidRPr="00B47232" w:rsidRDefault="002466FB" w:rsidP="002466FB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45</w:t>
      </w:r>
      <w:r w:rsidRPr="00B47232">
        <w:rPr>
          <w:rFonts w:ascii="Times New Roman" w:hAnsi="Times New Roman" w:cs="Times New Roman"/>
          <w:sz w:val="24"/>
          <w:szCs w:val="24"/>
        </w:rPr>
        <w:tab/>
        <w:t>Verma, A.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Antibodies to a novel leptospiral protein, LruC, in the eye fluids and sera of horses with </w:t>
      </w:r>
      <w:r w:rsidRPr="00B47232">
        <w:rPr>
          <w:rFonts w:ascii="Times New Roman" w:hAnsi="Times New Roman" w:cs="Times New Roman"/>
          <w:i/>
          <w:sz w:val="24"/>
          <w:szCs w:val="24"/>
        </w:rPr>
        <w:t>Leptospira</w:t>
      </w:r>
      <w:r w:rsidRPr="00B47232">
        <w:rPr>
          <w:rFonts w:ascii="Times New Roman" w:hAnsi="Times New Roman" w:cs="Times New Roman"/>
          <w:sz w:val="24"/>
          <w:szCs w:val="24"/>
        </w:rPr>
        <w:t xml:space="preserve">-associated uveitis. </w:t>
      </w:r>
      <w:r w:rsidRPr="00B47232">
        <w:rPr>
          <w:rFonts w:ascii="Times New Roman" w:hAnsi="Times New Roman" w:cs="Times New Roman"/>
          <w:i/>
          <w:sz w:val="24"/>
          <w:szCs w:val="24"/>
        </w:rPr>
        <w:t>Clin Vaccine Immunol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19</w:t>
      </w:r>
      <w:r w:rsidRPr="00B47232">
        <w:rPr>
          <w:rFonts w:ascii="Times New Roman" w:hAnsi="Times New Roman" w:cs="Times New Roman"/>
          <w:sz w:val="24"/>
          <w:szCs w:val="24"/>
        </w:rPr>
        <w:t>, 452-456, doi:10.1128/CVI.05524-11 (2012).</w:t>
      </w:r>
    </w:p>
    <w:p w14:paraId="77B63DA2" w14:textId="77777777" w:rsidR="002466FB" w:rsidRPr="00B47232" w:rsidRDefault="002466FB" w:rsidP="002466FB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t>46</w:t>
      </w:r>
      <w:r w:rsidRPr="00B47232">
        <w:rPr>
          <w:rFonts w:ascii="Times New Roman" w:hAnsi="Times New Roman" w:cs="Times New Roman"/>
          <w:sz w:val="24"/>
          <w:szCs w:val="24"/>
        </w:rPr>
        <w:tab/>
        <w:t>Toma, C.</w:t>
      </w:r>
      <w:r w:rsidRPr="00B47232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B47232">
        <w:rPr>
          <w:rFonts w:ascii="Times New Roman" w:hAnsi="Times New Roman" w:cs="Times New Roman"/>
          <w:sz w:val="24"/>
          <w:szCs w:val="24"/>
        </w:rPr>
        <w:t xml:space="preserve"> Leptospiral outer membrane protein LMB216 is involved in enhancement of phagocytic uptake by macrophages. </w:t>
      </w:r>
      <w:r w:rsidRPr="00B47232">
        <w:rPr>
          <w:rFonts w:ascii="Times New Roman" w:hAnsi="Times New Roman" w:cs="Times New Roman"/>
          <w:i/>
          <w:sz w:val="24"/>
          <w:szCs w:val="24"/>
        </w:rPr>
        <w:t>Cell Microbiol</w:t>
      </w:r>
      <w:r w:rsidRPr="00B47232">
        <w:rPr>
          <w:rFonts w:ascii="Times New Roman" w:hAnsi="Times New Roman" w:cs="Times New Roman"/>
          <w:sz w:val="24"/>
          <w:szCs w:val="24"/>
        </w:rPr>
        <w:t xml:space="preserve"> </w:t>
      </w:r>
      <w:r w:rsidRPr="00B47232">
        <w:rPr>
          <w:rFonts w:ascii="Times New Roman" w:hAnsi="Times New Roman" w:cs="Times New Roman"/>
          <w:b/>
          <w:sz w:val="24"/>
          <w:szCs w:val="24"/>
        </w:rPr>
        <w:t>16</w:t>
      </w:r>
      <w:r w:rsidRPr="00B47232">
        <w:rPr>
          <w:rFonts w:ascii="Times New Roman" w:hAnsi="Times New Roman" w:cs="Times New Roman"/>
          <w:sz w:val="24"/>
          <w:szCs w:val="24"/>
        </w:rPr>
        <w:t>, 1366-1377, doi:10.1111/cmi.12296 (2014).</w:t>
      </w:r>
    </w:p>
    <w:p w14:paraId="4662E6E6" w14:textId="428A1EC3" w:rsidR="00B52D99" w:rsidRPr="00B47232" w:rsidRDefault="00FB4D09">
      <w:pPr>
        <w:rPr>
          <w:rFonts w:ascii="Times New Roman" w:hAnsi="Times New Roman" w:cs="Times New Roman"/>
          <w:sz w:val="24"/>
          <w:szCs w:val="24"/>
        </w:rPr>
      </w:pPr>
      <w:r w:rsidRPr="00B47232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52D99" w:rsidRPr="00B47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2n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rwvtss3wtv9le9vaqvx0w2vvdeawt9dwt2&quot;&gt;ECV&lt;record-ids&gt;&lt;item&gt;95&lt;/item&gt;&lt;item&gt;118&lt;/item&gt;&lt;item&gt;147&lt;/item&gt;&lt;item&gt;202&lt;/item&gt;&lt;item&gt;204&lt;/item&gt;&lt;item&gt;250&lt;/item&gt;&lt;item&gt;255&lt;/item&gt;&lt;item&gt;256&lt;/item&gt;&lt;item&gt;259&lt;/item&gt;&lt;item&gt;261&lt;/item&gt;&lt;item&gt;262&lt;/item&gt;&lt;item&gt;263&lt;/item&gt;&lt;item&gt;265&lt;/item&gt;&lt;item&gt;266&lt;/item&gt;&lt;item&gt;268&lt;/item&gt;&lt;item&gt;270&lt;/item&gt;&lt;item&gt;271&lt;/item&gt;&lt;item&gt;273&lt;/item&gt;&lt;item&gt;277&lt;/item&gt;&lt;item&gt;281&lt;/item&gt;&lt;item&gt;283&lt;/item&gt;&lt;item&gt;285&lt;/item&gt;&lt;item&gt;288&lt;/item&gt;&lt;item&gt;291&lt;/item&gt;&lt;item&gt;292&lt;/item&gt;&lt;item&gt;293&lt;/item&gt;&lt;item&gt;294&lt;/item&gt;&lt;item&gt;295&lt;/item&gt;&lt;item&gt;296&lt;/item&gt;&lt;item&gt;298&lt;/item&gt;&lt;item&gt;301&lt;/item&gt;&lt;item&gt;303&lt;/item&gt;&lt;item&gt;304&lt;/item&gt;&lt;item&gt;306&lt;/item&gt;&lt;item&gt;311&lt;/item&gt;&lt;item&gt;312&lt;/item&gt;&lt;item&gt;313&lt;/item&gt;&lt;item&gt;315&lt;/item&gt;&lt;item&gt;316&lt;/item&gt;&lt;item&gt;550&lt;/item&gt;&lt;item&gt;551&lt;/item&gt;&lt;item&gt;552&lt;/item&gt;&lt;item&gt;553&lt;/item&gt;&lt;/record-ids&gt;&lt;/item&gt;&lt;/Libraries&gt;"/>
  </w:docVars>
  <w:rsids>
    <w:rsidRoot w:val="00406048"/>
    <w:rsid w:val="000022C4"/>
    <w:rsid w:val="00002A9A"/>
    <w:rsid w:val="00002EE9"/>
    <w:rsid w:val="00004192"/>
    <w:rsid w:val="00006A79"/>
    <w:rsid w:val="00006B9C"/>
    <w:rsid w:val="00007EE9"/>
    <w:rsid w:val="00010DD2"/>
    <w:rsid w:val="0001166A"/>
    <w:rsid w:val="00014657"/>
    <w:rsid w:val="0001474F"/>
    <w:rsid w:val="00014892"/>
    <w:rsid w:val="000159A9"/>
    <w:rsid w:val="000169D9"/>
    <w:rsid w:val="00020C28"/>
    <w:rsid w:val="00021AA6"/>
    <w:rsid w:val="00021B68"/>
    <w:rsid w:val="00024BA2"/>
    <w:rsid w:val="0002624A"/>
    <w:rsid w:val="000263E2"/>
    <w:rsid w:val="00026610"/>
    <w:rsid w:val="00031079"/>
    <w:rsid w:val="0003244C"/>
    <w:rsid w:val="00032949"/>
    <w:rsid w:val="000329A7"/>
    <w:rsid w:val="00033A19"/>
    <w:rsid w:val="00035047"/>
    <w:rsid w:val="00035EB6"/>
    <w:rsid w:val="000369D7"/>
    <w:rsid w:val="000370A7"/>
    <w:rsid w:val="0003768F"/>
    <w:rsid w:val="00040BE3"/>
    <w:rsid w:val="00040C2E"/>
    <w:rsid w:val="00041B96"/>
    <w:rsid w:val="000439B8"/>
    <w:rsid w:val="00045D05"/>
    <w:rsid w:val="000470DC"/>
    <w:rsid w:val="00051E9A"/>
    <w:rsid w:val="000569D5"/>
    <w:rsid w:val="00057A18"/>
    <w:rsid w:val="000617FF"/>
    <w:rsid w:val="00065339"/>
    <w:rsid w:val="00065A7E"/>
    <w:rsid w:val="0007049B"/>
    <w:rsid w:val="00070E08"/>
    <w:rsid w:val="000716FD"/>
    <w:rsid w:val="00071E2E"/>
    <w:rsid w:val="000733D2"/>
    <w:rsid w:val="000738D1"/>
    <w:rsid w:val="00073ECE"/>
    <w:rsid w:val="000745DF"/>
    <w:rsid w:val="00075ACA"/>
    <w:rsid w:val="00075E9C"/>
    <w:rsid w:val="000813D3"/>
    <w:rsid w:val="00084DB6"/>
    <w:rsid w:val="000850F3"/>
    <w:rsid w:val="000864F5"/>
    <w:rsid w:val="00087C32"/>
    <w:rsid w:val="00090D49"/>
    <w:rsid w:val="00091293"/>
    <w:rsid w:val="0009267F"/>
    <w:rsid w:val="00092A3A"/>
    <w:rsid w:val="00092B32"/>
    <w:rsid w:val="0009385A"/>
    <w:rsid w:val="00093D24"/>
    <w:rsid w:val="0009402A"/>
    <w:rsid w:val="0009494B"/>
    <w:rsid w:val="00095FF3"/>
    <w:rsid w:val="00096FD6"/>
    <w:rsid w:val="00097341"/>
    <w:rsid w:val="000A548D"/>
    <w:rsid w:val="000A59B7"/>
    <w:rsid w:val="000A7CE3"/>
    <w:rsid w:val="000B0913"/>
    <w:rsid w:val="000B0A27"/>
    <w:rsid w:val="000B10A3"/>
    <w:rsid w:val="000B197D"/>
    <w:rsid w:val="000B2380"/>
    <w:rsid w:val="000B3B4A"/>
    <w:rsid w:val="000B4C31"/>
    <w:rsid w:val="000B516B"/>
    <w:rsid w:val="000B5DA3"/>
    <w:rsid w:val="000B5EFF"/>
    <w:rsid w:val="000C2A1A"/>
    <w:rsid w:val="000C2A23"/>
    <w:rsid w:val="000C3B38"/>
    <w:rsid w:val="000C45E7"/>
    <w:rsid w:val="000C5DEF"/>
    <w:rsid w:val="000C6A9C"/>
    <w:rsid w:val="000C6AEE"/>
    <w:rsid w:val="000D14AA"/>
    <w:rsid w:val="000D1A54"/>
    <w:rsid w:val="000D24A2"/>
    <w:rsid w:val="000D2DF5"/>
    <w:rsid w:val="000D3646"/>
    <w:rsid w:val="000D5D3E"/>
    <w:rsid w:val="000D5DD5"/>
    <w:rsid w:val="000D615A"/>
    <w:rsid w:val="000D6593"/>
    <w:rsid w:val="000D6BA1"/>
    <w:rsid w:val="000D6EC3"/>
    <w:rsid w:val="000E0B27"/>
    <w:rsid w:val="000E0DB2"/>
    <w:rsid w:val="000E1083"/>
    <w:rsid w:val="000E1251"/>
    <w:rsid w:val="000E24D6"/>
    <w:rsid w:val="000E276B"/>
    <w:rsid w:val="000E2C56"/>
    <w:rsid w:val="000E352F"/>
    <w:rsid w:val="000E5CAF"/>
    <w:rsid w:val="000F039C"/>
    <w:rsid w:val="000F09D5"/>
    <w:rsid w:val="000F4534"/>
    <w:rsid w:val="000F45C1"/>
    <w:rsid w:val="000F5952"/>
    <w:rsid w:val="000F60C8"/>
    <w:rsid w:val="000F6AB4"/>
    <w:rsid w:val="000F6E2D"/>
    <w:rsid w:val="000F6E66"/>
    <w:rsid w:val="00100162"/>
    <w:rsid w:val="001028E6"/>
    <w:rsid w:val="00106272"/>
    <w:rsid w:val="001073D8"/>
    <w:rsid w:val="00107B73"/>
    <w:rsid w:val="00110D6B"/>
    <w:rsid w:val="00111A28"/>
    <w:rsid w:val="00113CE4"/>
    <w:rsid w:val="00115353"/>
    <w:rsid w:val="00117583"/>
    <w:rsid w:val="00120E56"/>
    <w:rsid w:val="001218BD"/>
    <w:rsid w:val="001227C5"/>
    <w:rsid w:val="0012306B"/>
    <w:rsid w:val="00123C1F"/>
    <w:rsid w:val="00124CCA"/>
    <w:rsid w:val="00125B35"/>
    <w:rsid w:val="00130902"/>
    <w:rsid w:val="00131027"/>
    <w:rsid w:val="0013176F"/>
    <w:rsid w:val="00131CD2"/>
    <w:rsid w:val="001346DA"/>
    <w:rsid w:val="00134DD6"/>
    <w:rsid w:val="00135850"/>
    <w:rsid w:val="00136376"/>
    <w:rsid w:val="0013712F"/>
    <w:rsid w:val="00137666"/>
    <w:rsid w:val="00137BAF"/>
    <w:rsid w:val="00137D3D"/>
    <w:rsid w:val="0014001E"/>
    <w:rsid w:val="001403FF"/>
    <w:rsid w:val="001419DD"/>
    <w:rsid w:val="001421D0"/>
    <w:rsid w:val="00142499"/>
    <w:rsid w:val="00142743"/>
    <w:rsid w:val="00142F61"/>
    <w:rsid w:val="00144710"/>
    <w:rsid w:val="001454D8"/>
    <w:rsid w:val="00146D53"/>
    <w:rsid w:val="001476D5"/>
    <w:rsid w:val="00147A89"/>
    <w:rsid w:val="00150334"/>
    <w:rsid w:val="00151D03"/>
    <w:rsid w:val="00152678"/>
    <w:rsid w:val="001529AC"/>
    <w:rsid w:val="001535A4"/>
    <w:rsid w:val="001539DD"/>
    <w:rsid w:val="001541D7"/>
    <w:rsid w:val="00155E2B"/>
    <w:rsid w:val="00156BB7"/>
    <w:rsid w:val="001602ED"/>
    <w:rsid w:val="001603B4"/>
    <w:rsid w:val="00162966"/>
    <w:rsid w:val="0016714B"/>
    <w:rsid w:val="0017005F"/>
    <w:rsid w:val="00170C1E"/>
    <w:rsid w:val="00170FC7"/>
    <w:rsid w:val="00174599"/>
    <w:rsid w:val="00174D12"/>
    <w:rsid w:val="00175662"/>
    <w:rsid w:val="0017636D"/>
    <w:rsid w:val="00180509"/>
    <w:rsid w:val="00182C26"/>
    <w:rsid w:val="00183217"/>
    <w:rsid w:val="001901A6"/>
    <w:rsid w:val="00190D5F"/>
    <w:rsid w:val="00190FC8"/>
    <w:rsid w:val="00191351"/>
    <w:rsid w:val="00192B2E"/>
    <w:rsid w:val="0019351E"/>
    <w:rsid w:val="00193958"/>
    <w:rsid w:val="00193975"/>
    <w:rsid w:val="00197946"/>
    <w:rsid w:val="001A51E9"/>
    <w:rsid w:val="001A5891"/>
    <w:rsid w:val="001B61CD"/>
    <w:rsid w:val="001C0156"/>
    <w:rsid w:val="001C0234"/>
    <w:rsid w:val="001C0525"/>
    <w:rsid w:val="001C12A4"/>
    <w:rsid w:val="001C155D"/>
    <w:rsid w:val="001C27D7"/>
    <w:rsid w:val="001C32B2"/>
    <w:rsid w:val="001C3548"/>
    <w:rsid w:val="001C38BC"/>
    <w:rsid w:val="001C3E42"/>
    <w:rsid w:val="001C4CC8"/>
    <w:rsid w:val="001D02BF"/>
    <w:rsid w:val="001D2030"/>
    <w:rsid w:val="001D20BE"/>
    <w:rsid w:val="001D4AD1"/>
    <w:rsid w:val="001D540F"/>
    <w:rsid w:val="001D6984"/>
    <w:rsid w:val="001D7DA5"/>
    <w:rsid w:val="001E0887"/>
    <w:rsid w:val="001E08E9"/>
    <w:rsid w:val="001E19A7"/>
    <w:rsid w:val="001E3DBF"/>
    <w:rsid w:val="001E3F8D"/>
    <w:rsid w:val="001E4277"/>
    <w:rsid w:val="001E5138"/>
    <w:rsid w:val="001E5A2A"/>
    <w:rsid w:val="001E74B1"/>
    <w:rsid w:val="001E7A92"/>
    <w:rsid w:val="001F0ACD"/>
    <w:rsid w:val="001F2B38"/>
    <w:rsid w:val="001F3D26"/>
    <w:rsid w:val="001F3D54"/>
    <w:rsid w:val="001F51CA"/>
    <w:rsid w:val="001F6451"/>
    <w:rsid w:val="001F6ECA"/>
    <w:rsid w:val="001F76AB"/>
    <w:rsid w:val="001F7E5D"/>
    <w:rsid w:val="002012E0"/>
    <w:rsid w:val="0020344A"/>
    <w:rsid w:val="00203A59"/>
    <w:rsid w:val="00203BBE"/>
    <w:rsid w:val="0020472C"/>
    <w:rsid w:val="00206282"/>
    <w:rsid w:val="00207FB8"/>
    <w:rsid w:val="00211716"/>
    <w:rsid w:val="00211BE7"/>
    <w:rsid w:val="00212D62"/>
    <w:rsid w:val="002132EA"/>
    <w:rsid w:val="00214CD0"/>
    <w:rsid w:val="00215487"/>
    <w:rsid w:val="00216980"/>
    <w:rsid w:val="00220728"/>
    <w:rsid w:val="00221510"/>
    <w:rsid w:val="002229BF"/>
    <w:rsid w:val="00222E85"/>
    <w:rsid w:val="00222FCD"/>
    <w:rsid w:val="00223197"/>
    <w:rsid w:val="00225BD3"/>
    <w:rsid w:val="0022782E"/>
    <w:rsid w:val="00227BB8"/>
    <w:rsid w:val="00230854"/>
    <w:rsid w:val="00235778"/>
    <w:rsid w:val="00236C36"/>
    <w:rsid w:val="00236F59"/>
    <w:rsid w:val="00243759"/>
    <w:rsid w:val="002466FB"/>
    <w:rsid w:val="0024761F"/>
    <w:rsid w:val="00250D40"/>
    <w:rsid w:val="0025222E"/>
    <w:rsid w:val="00255068"/>
    <w:rsid w:val="00255C0D"/>
    <w:rsid w:val="00255E73"/>
    <w:rsid w:val="0025657D"/>
    <w:rsid w:val="00257110"/>
    <w:rsid w:val="00257481"/>
    <w:rsid w:val="00262A2F"/>
    <w:rsid w:val="00262DB7"/>
    <w:rsid w:val="00263C70"/>
    <w:rsid w:val="0026639E"/>
    <w:rsid w:val="002676B9"/>
    <w:rsid w:val="00267D5D"/>
    <w:rsid w:val="00270EA5"/>
    <w:rsid w:val="002722B0"/>
    <w:rsid w:val="002724DF"/>
    <w:rsid w:val="00273BC3"/>
    <w:rsid w:val="00275860"/>
    <w:rsid w:val="0027790E"/>
    <w:rsid w:val="0027799A"/>
    <w:rsid w:val="0028081B"/>
    <w:rsid w:val="002815D3"/>
    <w:rsid w:val="002829DA"/>
    <w:rsid w:val="00283389"/>
    <w:rsid w:val="002862FE"/>
    <w:rsid w:val="00290FB4"/>
    <w:rsid w:val="00291EE5"/>
    <w:rsid w:val="0029221C"/>
    <w:rsid w:val="00292290"/>
    <w:rsid w:val="0029256F"/>
    <w:rsid w:val="00292AC0"/>
    <w:rsid w:val="00293935"/>
    <w:rsid w:val="00294CDB"/>
    <w:rsid w:val="00295607"/>
    <w:rsid w:val="00296A15"/>
    <w:rsid w:val="00296FF8"/>
    <w:rsid w:val="002A007C"/>
    <w:rsid w:val="002A1DA3"/>
    <w:rsid w:val="002A2D1C"/>
    <w:rsid w:val="002A474C"/>
    <w:rsid w:val="002A5E00"/>
    <w:rsid w:val="002A67BB"/>
    <w:rsid w:val="002A69E6"/>
    <w:rsid w:val="002A6EA8"/>
    <w:rsid w:val="002A7A0C"/>
    <w:rsid w:val="002A7C90"/>
    <w:rsid w:val="002B2DFD"/>
    <w:rsid w:val="002B3762"/>
    <w:rsid w:val="002B5AB0"/>
    <w:rsid w:val="002B5C0B"/>
    <w:rsid w:val="002B78E2"/>
    <w:rsid w:val="002B7CF5"/>
    <w:rsid w:val="002C039B"/>
    <w:rsid w:val="002C0895"/>
    <w:rsid w:val="002C21FF"/>
    <w:rsid w:val="002C265E"/>
    <w:rsid w:val="002C299C"/>
    <w:rsid w:val="002C502F"/>
    <w:rsid w:val="002D0F17"/>
    <w:rsid w:val="002D160A"/>
    <w:rsid w:val="002D219A"/>
    <w:rsid w:val="002D30CA"/>
    <w:rsid w:val="002D367B"/>
    <w:rsid w:val="002D68ED"/>
    <w:rsid w:val="002E120A"/>
    <w:rsid w:val="002E5400"/>
    <w:rsid w:val="002E64E5"/>
    <w:rsid w:val="002E6AF8"/>
    <w:rsid w:val="002E7248"/>
    <w:rsid w:val="002F0927"/>
    <w:rsid w:val="002F2E06"/>
    <w:rsid w:val="002F2F2B"/>
    <w:rsid w:val="002F3165"/>
    <w:rsid w:val="002F3A4D"/>
    <w:rsid w:val="002F3AD2"/>
    <w:rsid w:val="002F41FC"/>
    <w:rsid w:val="002F51C1"/>
    <w:rsid w:val="002F5E08"/>
    <w:rsid w:val="00300F76"/>
    <w:rsid w:val="0030176C"/>
    <w:rsid w:val="0030307A"/>
    <w:rsid w:val="00303231"/>
    <w:rsid w:val="00303511"/>
    <w:rsid w:val="003044AD"/>
    <w:rsid w:val="00304627"/>
    <w:rsid w:val="00305641"/>
    <w:rsid w:val="00306808"/>
    <w:rsid w:val="0030687C"/>
    <w:rsid w:val="00307B62"/>
    <w:rsid w:val="00307F7A"/>
    <w:rsid w:val="003104ED"/>
    <w:rsid w:val="003105F8"/>
    <w:rsid w:val="00311332"/>
    <w:rsid w:val="00311BF6"/>
    <w:rsid w:val="0031203F"/>
    <w:rsid w:val="003126DF"/>
    <w:rsid w:val="00313CBB"/>
    <w:rsid w:val="003147AE"/>
    <w:rsid w:val="00314B5F"/>
    <w:rsid w:val="00315901"/>
    <w:rsid w:val="00315C26"/>
    <w:rsid w:val="00317384"/>
    <w:rsid w:val="003200D4"/>
    <w:rsid w:val="00320319"/>
    <w:rsid w:val="00322EAA"/>
    <w:rsid w:val="00324C4E"/>
    <w:rsid w:val="00325BC0"/>
    <w:rsid w:val="00326E35"/>
    <w:rsid w:val="00327EA8"/>
    <w:rsid w:val="003316D7"/>
    <w:rsid w:val="00332AC2"/>
    <w:rsid w:val="00333E3C"/>
    <w:rsid w:val="00334B3E"/>
    <w:rsid w:val="0033721E"/>
    <w:rsid w:val="0033742A"/>
    <w:rsid w:val="00340F01"/>
    <w:rsid w:val="0034181C"/>
    <w:rsid w:val="0034379B"/>
    <w:rsid w:val="003471AE"/>
    <w:rsid w:val="00347A53"/>
    <w:rsid w:val="00351BAD"/>
    <w:rsid w:val="00355912"/>
    <w:rsid w:val="00356DFE"/>
    <w:rsid w:val="00357A9F"/>
    <w:rsid w:val="00357AAD"/>
    <w:rsid w:val="00362220"/>
    <w:rsid w:val="003657C5"/>
    <w:rsid w:val="00365E29"/>
    <w:rsid w:val="00367351"/>
    <w:rsid w:val="0037092B"/>
    <w:rsid w:val="00371053"/>
    <w:rsid w:val="00371896"/>
    <w:rsid w:val="003731B1"/>
    <w:rsid w:val="00373FFE"/>
    <w:rsid w:val="003757C8"/>
    <w:rsid w:val="003758F5"/>
    <w:rsid w:val="00380C03"/>
    <w:rsid w:val="00383B06"/>
    <w:rsid w:val="00383D92"/>
    <w:rsid w:val="00383F2A"/>
    <w:rsid w:val="0038411E"/>
    <w:rsid w:val="00384947"/>
    <w:rsid w:val="0038733B"/>
    <w:rsid w:val="00387620"/>
    <w:rsid w:val="003905B9"/>
    <w:rsid w:val="00390653"/>
    <w:rsid w:val="00390EF2"/>
    <w:rsid w:val="0039234E"/>
    <w:rsid w:val="00393C0B"/>
    <w:rsid w:val="00394639"/>
    <w:rsid w:val="00394D26"/>
    <w:rsid w:val="003A1102"/>
    <w:rsid w:val="003A1122"/>
    <w:rsid w:val="003A124E"/>
    <w:rsid w:val="003A3899"/>
    <w:rsid w:val="003A38FC"/>
    <w:rsid w:val="003A3AFD"/>
    <w:rsid w:val="003A422C"/>
    <w:rsid w:val="003A5622"/>
    <w:rsid w:val="003A702A"/>
    <w:rsid w:val="003A74AA"/>
    <w:rsid w:val="003A7CD5"/>
    <w:rsid w:val="003B2154"/>
    <w:rsid w:val="003B3AE8"/>
    <w:rsid w:val="003B3C26"/>
    <w:rsid w:val="003B5E6E"/>
    <w:rsid w:val="003B67D2"/>
    <w:rsid w:val="003B6DDE"/>
    <w:rsid w:val="003B740E"/>
    <w:rsid w:val="003B7B6E"/>
    <w:rsid w:val="003C1193"/>
    <w:rsid w:val="003C28E0"/>
    <w:rsid w:val="003C2C7B"/>
    <w:rsid w:val="003C4BEA"/>
    <w:rsid w:val="003C7142"/>
    <w:rsid w:val="003D0A90"/>
    <w:rsid w:val="003D14F8"/>
    <w:rsid w:val="003D26B7"/>
    <w:rsid w:val="003D4677"/>
    <w:rsid w:val="003D5171"/>
    <w:rsid w:val="003D64F6"/>
    <w:rsid w:val="003D6979"/>
    <w:rsid w:val="003D6FDB"/>
    <w:rsid w:val="003D7C2F"/>
    <w:rsid w:val="003D7CD2"/>
    <w:rsid w:val="003E1013"/>
    <w:rsid w:val="003E18C6"/>
    <w:rsid w:val="003E3D40"/>
    <w:rsid w:val="003E4666"/>
    <w:rsid w:val="003E48E8"/>
    <w:rsid w:val="003E79F7"/>
    <w:rsid w:val="003F01E6"/>
    <w:rsid w:val="003F0A77"/>
    <w:rsid w:val="003F39AB"/>
    <w:rsid w:val="003F51A0"/>
    <w:rsid w:val="003F56A7"/>
    <w:rsid w:val="003F736E"/>
    <w:rsid w:val="003F7D5C"/>
    <w:rsid w:val="00400972"/>
    <w:rsid w:val="00401C3E"/>
    <w:rsid w:val="00402D17"/>
    <w:rsid w:val="00402F6B"/>
    <w:rsid w:val="004039AF"/>
    <w:rsid w:val="00405B6A"/>
    <w:rsid w:val="00406048"/>
    <w:rsid w:val="004077C0"/>
    <w:rsid w:val="00407CA3"/>
    <w:rsid w:val="00410F32"/>
    <w:rsid w:val="0041117E"/>
    <w:rsid w:val="00412229"/>
    <w:rsid w:val="0041471A"/>
    <w:rsid w:val="0041620E"/>
    <w:rsid w:val="004167FF"/>
    <w:rsid w:val="00420122"/>
    <w:rsid w:val="004210F2"/>
    <w:rsid w:val="00422172"/>
    <w:rsid w:val="0042275E"/>
    <w:rsid w:val="004234B6"/>
    <w:rsid w:val="00424C47"/>
    <w:rsid w:val="00425314"/>
    <w:rsid w:val="00425DAF"/>
    <w:rsid w:val="0042648C"/>
    <w:rsid w:val="00427E32"/>
    <w:rsid w:val="0043075E"/>
    <w:rsid w:val="00432484"/>
    <w:rsid w:val="0043311D"/>
    <w:rsid w:val="004347C1"/>
    <w:rsid w:val="00434BFE"/>
    <w:rsid w:val="00435136"/>
    <w:rsid w:val="00435428"/>
    <w:rsid w:val="00435FB2"/>
    <w:rsid w:val="00443576"/>
    <w:rsid w:val="00443B9A"/>
    <w:rsid w:val="0044439E"/>
    <w:rsid w:val="004451E1"/>
    <w:rsid w:val="00445392"/>
    <w:rsid w:val="00447E18"/>
    <w:rsid w:val="004505F9"/>
    <w:rsid w:val="00450DBA"/>
    <w:rsid w:val="004510E4"/>
    <w:rsid w:val="00453337"/>
    <w:rsid w:val="004552E7"/>
    <w:rsid w:val="00455339"/>
    <w:rsid w:val="004568A5"/>
    <w:rsid w:val="00461173"/>
    <w:rsid w:val="00462535"/>
    <w:rsid w:val="004629CE"/>
    <w:rsid w:val="00462B1B"/>
    <w:rsid w:val="00462C9D"/>
    <w:rsid w:val="00463955"/>
    <w:rsid w:val="00463EBE"/>
    <w:rsid w:val="004651CA"/>
    <w:rsid w:val="00467341"/>
    <w:rsid w:val="00470D59"/>
    <w:rsid w:val="00470D78"/>
    <w:rsid w:val="00472304"/>
    <w:rsid w:val="00473D4B"/>
    <w:rsid w:val="00474540"/>
    <w:rsid w:val="00475C80"/>
    <w:rsid w:val="00476461"/>
    <w:rsid w:val="00477097"/>
    <w:rsid w:val="00480390"/>
    <w:rsid w:val="00482902"/>
    <w:rsid w:val="0048320E"/>
    <w:rsid w:val="00484FF2"/>
    <w:rsid w:val="004859A4"/>
    <w:rsid w:val="00486842"/>
    <w:rsid w:val="004912A7"/>
    <w:rsid w:val="0049149D"/>
    <w:rsid w:val="00492978"/>
    <w:rsid w:val="00492999"/>
    <w:rsid w:val="00492B80"/>
    <w:rsid w:val="0049584C"/>
    <w:rsid w:val="004A05A8"/>
    <w:rsid w:val="004A1886"/>
    <w:rsid w:val="004A2C82"/>
    <w:rsid w:val="004A32EE"/>
    <w:rsid w:val="004B0085"/>
    <w:rsid w:val="004B1787"/>
    <w:rsid w:val="004B2B74"/>
    <w:rsid w:val="004B2E5B"/>
    <w:rsid w:val="004B415E"/>
    <w:rsid w:val="004B7DD1"/>
    <w:rsid w:val="004C0386"/>
    <w:rsid w:val="004C09ED"/>
    <w:rsid w:val="004C1220"/>
    <w:rsid w:val="004C26F5"/>
    <w:rsid w:val="004C3FC8"/>
    <w:rsid w:val="004C49EA"/>
    <w:rsid w:val="004C572B"/>
    <w:rsid w:val="004C6B96"/>
    <w:rsid w:val="004D0381"/>
    <w:rsid w:val="004D07E4"/>
    <w:rsid w:val="004D598F"/>
    <w:rsid w:val="004D5DD6"/>
    <w:rsid w:val="004D63F4"/>
    <w:rsid w:val="004D74FF"/>
    <w:rsid w:val="004E1B40"/>
    <w:rsid w:val="004E283F"/>
    <w:rsid w:val="004E3A83"/>
    <w:rsid w:val="004E405B"/>
    <w:rsid w:val="004E4278"/>
    <w:rsid w:val="004E460F"/>
    <w:rsid w:val="004E58DC"/>
    <w:rsid w:val="004E5A08"/>
    <w:rsid w:val="004E6553"/>
    <w:rsid w:val="004E6960"/>
    <w:rsid w:val="004E77EC"/>
    <w:rsid w:val="004E7E3E"/>
    <w:rsid w:val="004F036C"/>
    <w:rsid w:val="004F2950"/>
    <w:rsid w:val="004F3D75"/>
    <w:rsid w:val="004F3DFD"/>
    <w:rsid w:val="004F4CA7"/>
    <w:rsid w:val="004F6E99"/>
    <w:rsid w:val="004F71F5"/>
    <w:rsid w:val="004F7CDD"/>
    <w:rsid w:val="00500620"/>
    <w:rsid w:val="0050279F"/>
    <w:rsid w:val="00502C70"/>
    <w:rsid w:val="00502D73"/>
    <w:rsid w:val="00503738"/>
    <w:rsid w:val="00503BDF"/>
    <w:rsid w:val="00504333"/>
    <w:rsid w:val="00507DC7"/>
    <w:rsid w:val="00511165"/>
    <w:rsid w:val="005140D6"/>
    <w:rsid w:val="005145E4"/>
    <w:rsid w:val="005148E1"/>
    <w:rsid w:val="00514DF1"/>
    <w:rsid w:val="0051619B"/>
    <w:rsid w:val="00517EFF"/>
    <w:rsid w:val="005204B8"/>
    <w:rsid w:val="0052057E"/>
    <w:rsid w:val="00520593"/>
    <w:rsid w:val="00522D43"/>
    <w:rsid w:val="00525B0E"/>
    <w:rsid w:val="00526C99"/>
    <w:rsid w:val="0052772D"/>
    <w:rsid w:val="00531257"/>
    <w:rsid w:val="005325C3"/>
    <w:rsid w:val="0053284F"/>
    <w:rsid w:val="00532FE4"/>
    <w:rsid w:val="00540CBE"/>
    <w:rsid w:val="00541522"/>
    <w:rsid w:val="005415F4"/>
    <w:rsid w:val="0054234A"/>
    <w:rsid w:val="00543158"/>
    <w:rsid w:val="00544DB0"/>
    <w:rsid w:val="0054541A"/>
    <w:rsid w:val="0054572C"/>
    <w:rsid w:val="00547160"/>
    <w:rsid w:val="005512D5"/>
    <w:rsid w:val="005550EF"/>
    <w:rsid w:val="00555656"/>
    <w:rsid w:val="00556495"/>
    <w:rsid w:val="005602AF"/>
    <w:rsid w:val="00560736"/>
    <w:rsid w:val="00560A2D"/>
    <w:rsid w:val="00561AF1"/>
    <w:rsid w:val="005651E0"/>
    <w:rsid w:val="00566D07"/>
    <w:rsid w:val="005670E5"/>
    <w:rsid w:val="00567B72"/>
    <w:rsid w:val="00571352"/>
    <w:rsid w:val="00571696"/>
    <w:rsid w:val="00572AB8"/>
    <w:rsid w:val="00572D25"/>
    <w:rsid w:val="0057408C"/>
    <w:rsid w:val="005740D7"/>
    <w:rsid w:val="005742DC"/>
    <w:rsid w:val="00575554"/>
    <w:rsid w:val="00575773"/>
    <w:rsid w:val="00576168"/>
    <w:rsid w:val="005832E4"/>
    <w:rsid w:val="0058470A"/>
    <w:rsid w:val="00584F3C"/>
    <w:rsid w:val="0058581F"/>
    <w:rsid w:val="0059142E"/>
    <w:rsid w:val="00592649"/>
    <w:rsid w:val="005927D9"/>
    <w:rsid w:val="00592D11"/>
    <w:rsid w:val="00592D9B"/>
    <w:rsid w:val="00593B99"/>
    <w:rsid w:val="00594F76"/>
    <w:rsid w:val="005964CD"/>
    <w:rsid w:val="00596CB6"/>
    <w:rsid w:val="00597DF1"/>
    <w:rsid w:val="005A0161"/>
    <w:rsid w:val="005A1DE3"/>
    <w:rsid w:val="005A2513"/>
    <w:rsid w:val="005A448A"/>
    <w:rsid w:val="005A4B4E"/>
    <w:rsid w:val="005A68D3"/>
    <w:rsid w:val="005B125E"/>
    <w:rsid w:val="005B1C00"/>
    <w:rsid w:val="005B2989"/>
    <w:rsid w:val="005B3593"/>
    <w:rsid w:val="005B45C2"/>
    <w:rsid w:val="005B4C57"/>
    <w:rsid w:val="005B6D57"/>
    <w:rsid w:val="005B7822"/>
    <w:rsid w:val="005B78E7"/>
    <w:rsid w:val="005B7B1F"/>
    <w:rsid w:val="005B7C3C"/>
    <w:rsid w:val="005C00F0"/>
    <w:rsid w:val="005C1124"/>
    <w:rsid w:val="005C33AE"/>
    <w:rsid w:val="005C3A23"/>
    <w:rsid w:val="005C4BBB"/>
    <w:rsid w:val="005C5632"/>
    <w:rsid w:val="005C6E78"/>
    <w:rsid w:val="005C7014"/>
    <w:rsid w:val="005D0342"/>
    <w:rsid w:val="005D0806"/>
    <w:rsid w:val="005D0AF4"/>
    <w:rsid w:val="005D0F47"/>
    <w:rsid w:val="005D2BB5"/>
    <w:rsid w:val="005D3A50"/>
    <w:rsid w:val="005E023C"/>
    <w:rsid w:val="005E07E5"/>
    <w:rsid w:val="005E2E54"/>
    <w:rsid w:val="005E4A22"/>
    <w:rsid w:val="005E5DAA"/>
    <w:rsid w:val="005E6B9C"/>
    <w:rsid w:val="005F064C"/>
    <w:rsid w:val="005F227D"/>
    <w:rsid w:val="005F233A"/>
    <w:rsid w:val="005F2A87"/>
    <w:rsid w:val="005F528A"/>
    <w:rsid w:val="00600AE7"/>
    <w:rsid w:val="00600D33"/>
    <w:rsid w:val="00602F00"/>
    <w:rsid w:val="00603B6C"/>
    <w:rsid w:val="0060486E"/>
    <w:rsid w:val="00605D0A"/>
    <w:rsid w:val="00605F49"/>
    <w:rsid w:val="00606D63"/>
    <w:rsid w:val="00610E3F"/>
    <w:rsid w:val="00614543"/>
    <w:rsid w:val="00614E32"/>
    <w:rsid w:val="00614FD9"/>
    <w:rsid w:val="006150A0"/>
    <w:rsid w:val="00620AAC"/>
    <w:rsid w:val="00621421"/>
    <w:rsid w:val="0062180C"/>
    <w:rsid w:val="00623A0B"/>
    <w:rsid w:val="0062628F"/>
    <w:rsid w:val="006268AB"/>
    <w:rsid w:val="0062778E"/>
    <w:rsid w:val="00627816"/>
    <w:rsid w:val="00631334"/>
    <w:rsid w:val="006316DD"/>
    <w:rsid w:val="006338D8"/>
    <w:rsid w:val="006342A3"/>
    <w:rsid w:val="00635E0E"/>
    <w:rsid w:val="00636927"/>
    <w:rsid w:val="00636BDB"/>
    <w:rsid w:val="006405AC"/>
    <w:rsid w:val="00642982"/>
    <w:rsid w:val="00642A68"/>
    <w:rsid w:val="00643C1F"/>
    <w:rsid w:val="00644E81"/>
    <w:rsid w:val="0064514F"/>
    <w:rsid w:val="006457AE"/>
    <w:rsid w:val="006471A3"/>
    <w:rsid w:val="006474F3"/>
    <w:rsid w:val="00647C07"/>
    <w:rsid w:val="00651C44"/>
    <w:rsid w:val="006538CF"/>
    <w:rsid w:val="006556A1"/>
    <w:rsid w:val="0065617B"/>
    <w:rsid w:val="00656610"/>
    <w:rsid w:val="00660ECF"/>
    <w:rsid w:val="00663313"/>
    <w:rsid w:val="006636F0"/>
    <w:rsid w:val="006640F9"/>
    <w:rsid w:val="00664CC2"/>
    <w:rsid w:val="00665B74"/>
    <w:rsid w:val="00670450"/>
    <w:rsid w:val="00670E34"/>
    <w:rsid w:val="00671B65"/>
    <w:rsid w:val="00671F66"/>
    <w:rsid w:val="0067291C"/>
    <w:rsid w:val="00672F0C"/>
    <w:rsid w:val="00674683"/>
    <w:rsid w:val="00676020"/>
    <w:rsid w:val="00676A85"/>
    <w:rsid w:val="00677291"/>
    <w:rsid w:val="0068112E"/>
    <w:rsid w:val="006828E8"/>
    <w:rsid w:val="00683783"/>
    <w:rsid w:val="00684245"/>
    <w:rsid w:val="00685403"/>
    <w:rsid w:val="0068555D"/>
    <w:rsid w:val="0068584D"/>
    <w:rsid w:val="006858FA"/>
    <w:rsid w:val="00685DD6"/>
    <w:rsid w:val="006868BE"/>
    <w:rsid w:val="00690894"/>
    <w:rsid w:val="00690A72"/>
    <w:rsid w:val="00693C46"/>
    <w:rsid w:val="00693F0F"/>
    <w:rsid w:val="0069443A"/>
    <w:rsid w:val="0069501C"/>
    <w:rsid w:val="00695982"/>
    <w:rsid w:val="00697224"/>
    <w:rsid w:val="006A01E7"/>
    <w:rsid w:val="006A0A28"/>
    <w:rsid w:val="006A0E1E"/>
    <w:rsid w:val="006A1341"/>
    <w:rsid w:val="006A195A"/>
    <w:rsid w:val="006A2923"/>
    <w:rsid w:val="006A29EC"/>
    <w:rsid w:val="006A2EB0"/>
    <w:rsid w:val="006A3370"/>
    <w:rsid w:val="006A73C8"/>
    <w:rsid w:val="006B069D"/>
    <w:rsid w:val="006B0E4C"/>
    <w:rsid w:val="006B1B13"/>
    <w:rsid w:val="006B29C0"/>
    <w:rsid w:val="006B3011"/>
    <w:rsid w:val="006B3405"/>
    <w:rsid w:val="006B4442"/>
    <w:rsid w:val="006B56B6"/>
    <w:rsid w:val="006B5D78"/>
    <w:rsid w:val="006C0F98"/>
    <w:rsid w:val="006C25DE"/>
    <w:rsid w:val="006C364E"/>
    <w:rsid w:val="006C3E60"/>
    <w:rsid w:val="006C52BF"/>
    <w:rsid w:val="006C6049"/>
    <w:rsid w:val="006C65C6"/>
    <w:rsid w:val="006D0AC1"/>
    <w:rsid w:val="006D120B"/>
    <w:rsid w:val="006D1C65"/>
    <w:rsid w:val="006D2122"/>
    <w:rsid w:val="006D2715"/>
    <w:rsid w:val="006D2892"/>
    <w:rsid w:val="006D3E5C"/>
    <w:rsid w:val="006D5E4B"/>
    <w:rsid w:val="006D6864"/>
    <w:rsid w:val="006D6A96"/>
    <w:rsid w:val="006D6CAF"/>
    <w:rsid w:val="006D71B7"/>
    <w:rsid w:val="006E069E"/>
    <w:rsid w:val="006E0F43"/>
    <w:rsid w:val="006E1632"/>
    <w:rsid w:val="006E1E92"/>
    <w:rsid w:val="006E229F"/>
    <w:rsid w:val="006E26DA"/>
    <w:rsid w:val="006E3073"/>
    <w:rsid w:val="006E3343"/>
    <w:rsid w:val="006E3AF4"/>
    <w:rsid w:val="006E43AB"/>
    <w:rsid w:val="006E495B"/>
    <w:rsid w:val="006E52BA"/>
    <w:rsid w:val="006E5A4C"/>
    <w:rsid w:val="006E751E"/>
    <w:rsid w:val="006E79C2"/>
    <w:rsid w:val="006F0A91"/>
    <w:rsid w:val="006F161A"/>
    <w:rsid w:val="006F2247"/>
    <w:rsid w:val="006F42FE"/>
    <w:rsid w:val="006F4F2E"/>
    <w:rsid w:val="006F52FF"/>
    <w:rsid w:val="006F5317"/>
    <w:rsid w:val="006F59C3"/>
    <w:rsid w:val="006F5D7A"/>
    <w:rsid w:val="007014BC"/>
    <w:rsid w:val="007022B3"/>
    <w:rsid w:val="007032CB"/>
    <w:rsid w:val="00704E10"/>
    <w:rsid w:val="007050F1"/>
    <w:rsid w:val="0070523B"/>
    <w:rsid w:val="00705653"/>
    <w:rsid w:val="00705A5F"/>
    <w:rsid w:val="00710C13"/>
    <w:rsid w:val="007122AF"/>
    <w:rsid w:val="00712FB7"/>
    <w:rsid w:val="00713C79"/>
    <w:rsid w:val="00713F0B"/>
    <w:rsid w:val="0071557E"/>
    <w:rsid w:val="007155F5"/>
    <w:rsid w:val="00715969"/>
    <w:rsid w:val="00717679"/>
    <w:rsid w:val="00721401"/>
    <w:rsid w:val="007214CD"/>
    <w:rsid w:val="00722C98"/>
    <w:rsid w:val="00723788"/>
    <w:rsid w:val="0072483C"/>
    <w:rsid w:val="0072489F"/>
    <w:rsid w:val="0072495B"/>
    <w:rsid w:val="00727022"/>
    <w:rsid w:val="007300AC"/>
    <w:rsid w:val="00730446"/>
    <w:rsid w:val="00730602"/>
    <w:rsid w:val="00732DC7"/>
    <w:rsid w:val="00733904"/>
    <w:rsid w:val="00736F76"/>
    <w:rsid w:val="0073781B"/>
    <w:rsid w:val="00737F8A"/>
    <w:rsid w:val="0074439F"/>
    <w:rsid w:val="00746578"/>
    <w:rsid w:val="00746693"/>
    <w:rsid w:val="00747BA1"/>
    <w:rsid w:val="00750066"/>
    <w:rsid w:val="007504FA"/>
    <w:rsid w:val="00752C07"/>
    <w:rsid w:val="007543C8"/>
    <w:rsid w:val="00754DD9"/>
    <w:rsid w:val="00755C2A"/>
    <w:rsid w:val="00756CDE"/>
    <w:rsid w:val="0076062C"/>
    <w:rsid w:val="00760941"/>
    <w:rsid w:val="00761554"/>
    <w:rsid w:val="00763194"/>
    <w:rsid w:val="00767515"/>
    <w:rsid w:val="00773413"/>
    <w:rsid w:val="007734DC"/>
    <w:rsid w:val="00773F04"/>
    <w:rsid w:val="00774301"/>
    <w:rsid w:val="007750AE"/>
    <w:rsid w:val="007758FA"/>
    <w:rsid w:val="007832AD"/>
    <w:rsid w:val="00783590"/>
    <w:rsid w:val="00784D18"/>
    <w:rsid w:val="00785E32"/>
    <w:rsid w:val="00787987"/>
    <w:rsid w:val="00787C67"/>
    <w:rsid w:val="00791408"/>
    <w:rsid w:val="00791755"/>
    <w:rsid w:val="007929C4"/>
    <w:rsid w:val="00793F6C"/>
    <w:rsid w:val="00794BF8"/>
    <w:rsid w:val="00794D02"/>
    <w:rsid w:val="00794FB9"/>
    <w:rsid w:val="007969C0"/>
    <w:rsid w:val="0079726C"/>
    <w:rsid w:val="00797660"/>
    <w:rsid w:val="007A0B77"/>
    <w:rsid w:val="007A1B54"/>
    <w:rsid w:val="007A297D"/>
    <w:rsid w:val="007A4311"/>
    <w:rsid w:val="007A5684"/>
    <w:rsid w:val="007A6097"/>
    <w:rsid w:val="007A62AC"/>
    <w:rsid w:val="007A64B8"/>
    <w:rsid w:val="007A784F"/>
    <w:rsid w:val="007B357A"/>
    <w:rsid w:val="007B3A68"/>
    <w:rsid w:val="007B4A8B"/>
    <w:rsid w:val="007B5E2C"/>
    <w:rsid w:val="007B75D0"/>
    <w:rsid w:val="007B777B"/>
    <w:rsid w:val="007B783C"/>
    <w:rsid w:val="007B78C1"/>
    <w:rsid w:val="007B7C16"/>
    <w:rsid w:val="007C04F1"/>
    <w:rsid w:val="007C2AD2"/>
    <w:rsid w:val="007C30E3"/>
    <w:rsid w:val="007C33D2"/>
    <w:rsid w:val="007C381D"/>
    <w:rsid w:val="007C4952"/>
    <w:rsid w:val="007C607F"/>
    <w:rsid w:val="007C64DA"/>
    <w:rsid w:val="007D0B7B"/>
    <w:rsid w:val="007D2331"/>
    <w:rsid w:val="007D2FA7"/>
    <w:rsid w:val="007D31F1"/>
    <w:rsid w:val="007D3B71"/>
    <w:rsid w:val="007D5F92"/>
    <w:rsid w:val="007D7F21"/>
    <w:rsid w:val="007E0F36"/>
    <w:rsid w:val="007E39A5"/>
    <w:rsid w:val="007E3B85"/>
    <w:rsid w:val="007E76F2"/>
    <w:rsid w:val="007F110B"/>
    <w:rsid w:val="007F2FE2"/>
    <w:rsid w:val="007F5FE1"/>
    <w:rsid w:val="007F631A"/>
    <w:rsid w:val="00800A58"/>
    <w:rsid w:val="00801D96"/>
    <w:rsid w:val="00801F49"/>
    <w:rsid w:val="00803FEB"/>
    <w:rsid w:val="00805B6B"/>
    <w:rsid w:val="00805D8D"/>
    <w:rsid w:val="00806E1F"/>
    <w:rsid w:val="00807ED9"/>
    <w:rsid w:val="0081003B"/>
    <w:rsid w:val="00810554"/>
    <w:rsid w:val="00810FEC"/>
    <w:rsid w:val="0081135E"/>
    <w:rsid w:val="008124E2"/>
    <w:rsid w:val="00812716"/>
    <w:rsid w:val="00813FD8"/>
    <w:rsid w:val="00814A0D"/>
    <w:rsid w:val="0081574F"/>
    <w:rsid w:val="008208CA"/>
    <w:rsid w:val="00820BD4"/>
    <w:rsid w:val="008214F5"/>
    <w:rsid w:val="00821C71"/>
    <w:rsid w:val="00822526"/>
    <w:rsid w:val="008241FB"/>
    <w:rsid w:val="00825B51"/>
    <w:rsid w:val="0082651F"/>
    <w:rsid w:val="00826A30"/>
    <w:rsid w:val="00827AAE"/>
    <w:rsid w:val="00830D55"/>
    <w:rsid w:val="008316E0"/>
    <w:rsid w:val="00833180"/>
    <w:rsid w:val="008344D0"/>
    <w:rsid w:val="00836746"/>
    <w:rsid w:val="00837A83"/>
    <w:rsid w:val="00840579"/>
    <w:rsid w:val="008407B0"/>
    <w:rsid w:val="00841872"/>
    <w:rsid w:val="00842E1F"/>
    <w:rsid w:val="00842E90"/>
    <w:rsid w:val="00843776"/>
    <w:rsid w:val="00843AFF"/>
    <w:rsid w:val="00843C3A"/>
    <w:rsid w:val="00845C41"/>
    <w:rsid w:val="00846853"/>
    <w:rsid w:val="008473FF"/>
    <w:rsid w:val="008476FD"/>
    <w:rsid w:val="00851399"/>
    <w:rsid w:val="00851949"/>
    <w:rsid w:val="00852A74"/>
    <w:rsid w:val="008564D4"/>
    <w:rsid w:val="008619B5"/>
    <w:rsid w:val="00861E40"/>
    <w:rsid w:val="00867812"/>
    <w:rsid w:val="00870673"/>
    <w:rsid w:val="0087080F"/>
    <w:rsid w:val="008720B3"/>
    <w:rsid w:val="00872211"/>
    <w:rsid w:val="00873437"/>
    <w:rsid w:val="00873C31"/>
    <w:rsid w:val="0087547F"/>
    <w:rsid w:val="008755E0"/>
    <w:rsid w:val="008756EE"/>
    <w:rsid w:val="00875D1A"/>
    <w:rsid w:val="008768F1"/>
    <w:rsid w:val="00877070"/>
    <w:rsid w:val="00877532"/>
    <w:rsid w:val="00877C6A"/>
    <w:rsid w:val="00880182"/>
    <w:rsid w:val="0088133D"/>
    <w:rsid w:val="00881C93"/>
    <w:rsid w:val="008822C7"/>
    <w:rsid w:val="008842FD"/>
    <w:rsid w:val="00884F1C"/>
    <w:rsid w:val="00885017"/>
    <w:rsid w:val="0088522B"/>
    <w:rsid w:val="00885A63"/>
    <w:rsid w:val="00885B1F"/>
    <w:rsid w:val="008901C1"/>
    <w:rsid w:val="008939F7"/>
    <w:rsid w:val="008948D5"/>
    <w:rsid w:val="0089534B"/>
    <w:rsid w:val="008969A6"/>
    <w:rsid w:val="008A011E"/>
    <w:rsid w:val="008A0D8A"/>
    <w:rsid w:val="008A1BCB"/>
    <w:rsid w:val="008A463F"/>
    <w:rsid w:val="008A4BB2"/>
    <w:rsid w:val="008A4CD5"/>
    <w:rsid w:val="008A6923"/>
    <w:rsid w:val="008A6B9B"/>
    <w:rsid w:val="008A7E9E"/>
    <w:rsid w:val="008B2BFE"/>
    <w:rsid w:val="008B3B2F"/>
    <w:rsid w:val="008B4E24"/>
    <w:rsid w:val="008B5944"/>
    <w:rsid w:val="008B6903"/>
    <w:rsid w:val="008B6A2D"/>
    <w:rsid w:val="008C5047"/>
    <w:rsid w:val="008C56A8"/>
    <w:rsid w:val="008C6D41"/>
    <w:rsid w:val="008D1A9E"/>
    <w:rsid w:val="008D2B7D"/>
    <w:rsid w:val="008D34B6"/>
    <w:rsid w:val="008D39D7"/>
    <w:rsid w:val="008D590B"/>
    <w:rsid w:val="008D629D"/>
    <w:rsid w:val="008D62D3"/>
    <w:rsid w:val="008E11C3"/>
    <w:rsid w:val="008E48C8"/>
    <w:rsid w:val="008E4DBC"/>
    <w:rsid w:val="008E5C79"/>
    <w:rsid w:val="008E6C23"/>
    <w:rsid w:val="008E6D80"/>
    <w:rsid w:val="008F04E7"/>
    <w:rsid w:val="008F1B7A"/>
    <w:rsid w:val="008F2324"/>
    <w:rsid w:val="008F29C2"/>
    <w:rsid w:val="008F350B"/>
    <w:rsid w:val="008F4E6C"/>
    <w:rsid w:val="008F6124"/>
    <w:rsid w:val="0090023E"/>
    <w:rsid w:val="00900473"/>
    <w:rsid w:val="00901BE6"/>
    <w:rsid w:val="00902DC4"/>
    <w:rsid w:val="0090418B"/>
    <w:rsid w:val="009041FB"/>
    <w:rsid w:val="00905757"/>
    <w:rsid w:val="00905A56"/>
    <w:rsid w:val="00906559"/>
    <w:rsid w:val="00911079"/>
    <w:rsid w:val="00913C36"/>
    <w:rsid w:val="00914CD9"/>
    <w:rsid w:val="009159D5"/>
    <w:rsid w:val="009165D5"/>
    <w:rsid w:val="00916855"/>
    <w:rsid w:val="0092061C"/>
    <w:rsid w:val="0092272C"/>
    <w:rsid w:val="00922F23"/>
    <w:rsid w:val="009230DD"/>
    <w:rsid w:val="00923E29"/>
    <w:rsid w:val="00923EDD"/>
    <w:rsid w:val="00925F17"/>
    <w:rsid w:val="00934694"/>
    <w:rsid w:val="00935804"/>
    <w:rsid w:val="0094066D"/>
    <w:rsid w:val="00940FD8"/>
    <w:rsid w:val="00941B93"/>
    <w:rsid w:val="00942122"/>
    <w:rsid w:val="00942EE0"/>
    <w:rsid w:val="00946517"/>
    <w:rsid w:val="00947763"/>
    <w:rsid w:val="00950F08"/>
    <w:rsid w:val="009519CC"/>
    <w:rsid w:val="00951E71"/>
    <w:rsid w:val="00952FA3"/>
    <w:rsid w:val="00955D62"/>
    <w:rsid w:val="0095653D"/>
    <w:rsid w:val="00956B28"/>
    <w:rsid w:val="00960795"/>
    <w:rsid w:val="00961852"/>
    <w:rsid w:val="00961DC6"/>
    <w:rsid w:val="00962114"/>
    <w:rsid w:val="00962C2C"/>
    <w:rsid w:val="00962F91"/>
    <w:rsid w:val="00964BDB"/>
    <w:rsid w:val="00964C23"/>
    <w:rsid w:val="00965E0F"/>
    <w:rsid w:val="00967210"/>
    <w:rsid w:val="00967232"/>
    <w:rsid w:val="0097017A"/>
    <w:rsid w:val="00970A92"/>
    <w:rsid w:val="00972032"/>
    <w:rsid w:val="009733CB"/>
    <w:rsid w:val="0098414E"/>
    <w:rsid w:val="00984496"/>
    <w:rsid w:val="00985594"/>
    <w:rsid w:val="00987F64"/>
    <w:rsid w:val="0099107C"/>
    <w:rsid w:val="00992776"/>
    <w:rsid w:val="0099320B"/>
    <w:rsid w:val="0099671D"/>
    <w:rsid w:val="009973CD"/>
    <w:rsid w:val="009976A7"/>
    <w:rsid w:val="009A005B"/>
    <w:rsid w:val="009A0513"/>
    <w:rsid w:val="009A2AB5"/>
    <w:rsid w:val="009A33E8"/>
    <w:rsid w:val="009A5321"/>
    <w:rsid w:val="009A6152"/>
    <w:rsid w:val="009A6EFB"/>
    <w:rsid w:val="009B01E2"/>
    <w:rsid w:val="009B13B1"/>
    <w:rsid w:val="009B19FC"/>
    <w:rsid w:val="009B2924"/>
    <w:rsid w:val="009B3F4B"/>
    <w:rsid w:val="009B40E4"/>
    <w:rsid w:val="009B4691"/>
    <w:rsid w:val="009B6AB9"/>
    <w:rsid w:val="009C3CF0"/>
    <w:rsid w:val="009C588C"/>
    <w:rsid w:val="009C5A5F"/>
    <w:rsid w:val="009C7136"/>
    <w:rsid w:val="009C735B"/>
    <w:rsid w:val="009D3101"/>
    <w:rsid w:val="009D6506"/>
    <w:rsid w:val="009D662E"/>
    <w:rsid w:val="009D72A2"/>
    <w:rsid w:val="009D7869"/>
    <w:rsid w:val="009D7D97"/>
    <w:rsid w:val="009E0682"/>
    <w:rsid w:val="009E11EF"/>
    <w:rsid w:val="009E18E3"/>
    <w:rsid w:val="009E281A"/>
    <w:rsid w:val="009E45D1"/>
    <w:rsid w:val="009E7139"/>
    <w:rsid w:val="009F0638"/>
    <w:rsid w:val="009F0BC9"/>
    <w:rsid w:val="009F37F3"/>
    <w:rsid w:val="009F3C0B"/>
    <w:rsid w:val="009F3C2F"/>
    <w:rsid w:val="009F5D69"/>
    <w:rsid w:val="009F6337"/>
    <w:rsid w:val="009F6565"/>
    <w:rsid w:val="00A00F4D"/>
    <w:rsid w:val="00A010B1"/>
    <w:rsid w:val="00A03217"/>
    <w:rsid w:val="00A0357E"/>
    <w:rsid w:val="00A04D7A"/>
    <w:rsid w:val="00A053F1"/>
    <w:rsid w:val="00A065B5"/>
    <w:rsid w:val="00A06854"/>
    <w:rsid w:val="00A11E4B"/>
    <w:rsid w:val="00A1229A"/>
    <w:rsid w:val="00A12A71"/>
    <w:rsid w:val="00A14925"/>
    <w:rsid w:val="00A15137"/>
    <w:rsid w:val="00A22C37"/>
    <w:rsid w:val="00A25167"/>
    <w:rsid w:val="00A25A80"/>
    <w:rsid w:val="00A273C0"/>
    <w:rsid w:val="00A27BC4"/>
    <w:rsid w:val="00A30C8A"/>
    <w:rsid w:val="00A31620"/>
    <w:rsid w:val="00A32433"/>
    <w:rsid w:val="00A340AD"/>
    <w:rsid w:val="00A36C3D"/>
    <w:rsid w:val="00A36F46"/>
    <w:rsid w:val="00A36F94"/>
    <w:rsid w:val="00A44860"/>
    <w:rsid w:val="00A4646E"/>
    <w:rsid w:val="00A46498"/>
    <w:rsid w:val="00A4663D"/>
    <w:rsid w:val="00A47A7E"/>
    <w:rsid w:val="00A47E52"/>
    <w:rsid w:val="00A506A3"/>
    <w:rsid w:val="00A506D0"/>
    <w:rsid w:val="00A5191E"/>
    <w:rsid w:val="00A51DFC"/>
    <w:rsid w:val="00A52BFB"/>
    <w:rsid w:val="00A52C68"/>
    <w:rsid w:val="00A53A2D"/>
    <w:rsid w:val="00A54D9E"/>
    <w:rsid w:val="00A563EC"/>
    <w:rsid w:val="00A56E2A"/>
    <w:rsid w:val="00A56F7D"/>
    <w:rsid w:val="00A607AD"/>
    <w:rsid w:val="00A61A45"/>
    <w:rsid w:val="00A63337"/>
    <w:rsid w:val="00A63C03"/>
    <w:rsid w:val="00A64B60"/>
    <w:rsid w:val="00A64DB8"/>
    <w:rsid w:val="00A65D2B"/>
    <w:rsid w:val="00A66CD6"/>
    <w:rsid w:val="00A67464"/>
    <w:rsid w:val="00A6756D"/>
    <w:rsid w:val="00A67A9A"/>
    <w:rsid w:val="00A67D23"/>
    <w:rsid w:val="00A67F76"/>
    <w:rsid w:val="00A70C93"/>
    <w:rsid w:val="00A71375"/>
    <w:rsid w:val="00A71B35"/>
    <w:rsid w:val="00A724E8"/>
    <w:rsid w:val="00A7276B"/>
    <w:rsid w:val="00A73E5D"/>
    <w:rsid w:val="00A80350"/>
    <w:rsid w:val="00A82C8C"/>
    <w:rsid w:val="00A8311D"/>
    <w:rsid w:val="00A84CE0"/>
    <w:rsid w:val="00A84DED"/>
    <w:rsid w:val="00A855A2"/>
    <w:rsid w:val="00A85BBC"/>
    <w:rsid w:val="00A85FBA"/>
    <w:rsid w:val="00A8640B"/>
    <w:rsid w:val="00A9013F"/>
    <w:rsid w:val="00A90855"/>
    <w:rsid w:val="00A91F0D"/>
    <w:rsid w:val="00A933D3"/>
    <w:rsid w:val="00A9368B"/>
    <w:rsid w:val="00A96482"/>
    <w:rsid w:val="00A96735"/>
    <w:rsid w:val="00A9752F"/>
    <w:rsid w:val="00AA0161"/>
    <w:rsid w:val="00AA09E3"/>
    <w:rsid w:val="00AA0C56"/>
    <w:rsid w:val="00AA1B0A"/>
    <w:rsid w:val="00AA1DC9"/>
    <w:rsid w:val="00AA2F79"/>
    <w:rsid w:val="00AA39A8"/>
    <w:rsid w:val="00AA3B2C"/>
    <w:rsid w:val="00AA4641"/>
    <w:rsid w:val="00AA46E0"/>
    <w:rsid w:val="00AA61CE"/>
    <w:rsid w:val="00AA7D0B"/>
    <w:rsid w:val="00AB077D"/>
    <w:rsid w:val="00AB0A4E"/>
    <w:rsid w:val="00AB16FA"/>
    <w:rsid w:val="00AB24CD"/>
    <w:rsid w:val="00AB298B"/>
    <w:rsid w:val="00AB3044"/>
    <w:rsid w:val="00AB42B2"/>
    <w:rsid w:val="00AB4891"/>
    <w:rsid w:val="00AB4B30"/>
    <w:rsid w:val="00AB631B"/>
    <w:rsid w:val="00AB64FE"/>
    <w:rsid w:val="00AC062D"/>
    <w:rsid w:val="00AC1A5B"/>
    <w:rsid w:val="00AC1B8F"/>
    <w:rsid w:val="00AC30FC"/>
    <w:rsid w:val="00AC6252"/>
    <w:rsid w:val="00AC6B4F"/>
    <w:rsid w:val="00AD269F"/>
    <w:rsid w:val="00AD298A"/>
    <w:rsid w:val="00AD435E"/>
    <w:rsid w:val="00AE11C4"/>
    <w:rsid w:val="00AE19D8"/>
    <w:rsid w:val="00AE2282"/>
    <w:rsid w:val="00AE466B"/>
    <w:rsid w:val="00AE4BFB"/>
    <w:rsid w:val="00AE5D6B"/>
    <w:rsid w:val="00AE5FDD"/>
    <w:rsid w:val="00AE6130"/>
    <w:rsid w:val="00AF1182"/>
    <w:rsid w:val="00AF1E13"/>
    <w:rsid w:val="00AF2C25"/>
    <w:rsid w:val="00AF30E7"/>
    <w:rsid w:val="00AF360C"/>
    <w:rsid w:val="00AF45D4"/>
    <w:rsid w:val="00AF633A"/>
    <w:rsid w:val="00AF63BC"/>
    <w:rsid w:val="00AF64F7"/>
    <w:rsid w:val="00AF6EAD"/>
    <w:rsid w:val="00AF7334"/>
    <w:rsid w:val="00AF7563"/>
    <w:rsid w:val="00AF7E08"/>
    <w:rsid w:val="00B01394"/>
    <w:rsid w:val="00B02F03"/>
    <w:rsid w:val="00B06542"/>
    <w:rsid w:val="00B078D0"/>
    <w:rsid w:val="00B118A5"/>
    <w:rsid w:val="00B12759"/>
    <w:rsid w:val="00B145B0"/>
    <w:rsid w:val="00B151AB"/>
    <w:rsid w:val="00B162D3"/>
    <w:rsid w:val="00B17508"/>
    <w:rsid w:val="00B22BE3"/>
    <w:rsid w:val="00B23B93"/>
    <w:rsid w:val="00B2427F"/>
    <w:rsid w:val="00B2484F"/>
    <w:rsid w:val="00B261B2"/>
    <w:rsid w:val="00B279E6"/>
    <w:rsid w:val="00B30710"/>
    <w:rsid w:val="00B314FF"/>
    <w:rsid w:val="00B34838"/>
    <w:rsid w:val="00B34C46"/>
    <w:rsid w:val="00B35383"/>
    <w:rsid w:val="00B35574"/>
    <w:rsid w:val="00B37218"/>
    <w:rsid w:val="00B37D7B"/>
    <w:rsid w:val="00B40702"/>
    <w:rsid w:val="00B4086B"/>
    <w:rsid w:val="00B441E4"/>
    <w:rsid w:val="00B4558A"/>
    <w:rsid w:val="00B46AB2"/>
    <w:rsid w:val="00B471C4"/>
    <w:rsid w:val="00B47232"/>
    <w:rsid w:val="00B4790C"/>
    <w:rsid w:val="00B500CB"/>
    <w:rsid w:val="00B50B64"/>
    <w:rsid w:val="00B5107A"/>
    <w:rsid w:val="00B52D99"/>
    <w:rsid w:val="00B52DD8"/>
    <w:rsid w:val="00B53B5A"/>
    <w:rsid w:val="00B54E61"/>
    <w:rsid w:val="00B56056"/>
    <w:rsid w:val="00B65ABA"/>
    <w:rsid w:val="00B6680F"/>
    <w:rsid w:val="00B67755"/>
    <w:rsid w:val="00B7195D"/>
    <w:rsid w:val="00B72912"/>
    <w:rsid w:val="00B744BE"/>
    <w:rsid w:val="00B748AD"/>
    <w:rsid w:val="00B76B80"/>
    <w:rsid w:val="00B7782A"/>
    <w:rsid w:val="00B8053D"/>
    <w:rsid w:val="00B80A35"/>
    <w:rsid w:val="00B820D1"/>
    <w:rsid w:val="00B83491"/>
    <w:rsid w:val="00B845BF"/>
    <w:rsid w:val="00B859FC"/>
    <w:rsid w:val="00B871AE"/>
    <w:rsid w:val="00B9026B"/>
    <w:rsid w:val="00B904CF"/>
    <w:rsid w:val="00B90C2B"/>
    <w:rsid w:val="00B90DE5"/>
    <w:rsid w:val="00B937D8"/>
    <w:rsid w:val="00B951FE"/>
    <w:rsid w:val="00B95AD6"/>
    <w:rsid w:val="00B96B85"/>
    <w:rsid w:val="00B9753F"/>
    <w:rsid w:val="00B97D98"/>
    <w:rsid w:val="00BA0E4A"/>
    <w:rsid w:val="00BA410E"/>
    <w:rsid w:val="00BA516D"/>
    <w:rsid w:val="00BA6E77"/>
    <w:rsid w:val="00BB039F"/>
    <w:rsid w:val="00BB25A3"/>
    <w:rsid w:val="00BB34F7"/>
    <w:rsid w:val="00BB4710"/>
    <w:rsid w:val="00BB5CC2"/>
    <w:rsid w:val="00BC0125"/>
    <w:rsid w:val="00BC1CF7"/>
    <w:rsid w:val="00BC2365"/>
    <w:rsid w:val="00BC3442"/>
    <w:rsid w:val="00BC39C6"/>
    <w:rsid w:val="00BC5E14"/>
    <w:rsid w:val="00BC69FB"/>
    <w:rsid w:val="00BC75A8"/>
    <w:rsid w:val="00BD0A54"/>
    <w:rsid w:val="00BD1DF1"/>
    <w:rsid w:val="00BD24E0"/>
    <w:rsid w:val="00BD35A6"/>
    <w:rsid w:val="00BD381C"/>
    <w:rsid w:val="00BD3A8A"/>
    <w:rsid w:val="00BD53E6"/>
    <w:rsid w:val="00BD5E78"/>
    <w:rsid w:val="00BE013E"/>
    <w:rsid w:val="00BE0390"/>
    <w:rsid w:val="00BE05C9"/>
    <w:rsid w:val="00BE1E13"/>
    <w:rsid w:val="00BE2FA9"/>
    <w:rsid w:val="00BE353F"/>
    <w:rsid w:val="00BE5356"/>
    <w:rsid w:val="00BE587B"/>
    <w:rsid w:val="00BE5BA5"/>
    <w:rsid w:val="00BE6AEB"/>
    <w:rsid w:val="00BE7DFF"/>
    <w:rsid w:val="00BF08EE"/>
    <w:rsid w:val="00BF1C8C"/>
    <w:rsid w:val="00BF24C6"/>
    <w:rsid w:val="00BF55AF"/>
    <w:rsid w:val="00BF5CC4"/>
    <w:rsid w:val="00BF6B15"/>
    <w:rsid w:val="00C0167A"/>
    <w:rsid w:val="00C025EB"/>
    <w:rsid w:val="00C03FBC"/>
    <w:rsid w:val="00C0489D"/>
    <w:rsid w:val="00C04B7D"/>
    <w:rsid w:val="00C050D0"/>
    <w:rsid w:val="00C07D78"/>
    <w:rsid w:val="00C104EE"/>
    <w:rsid w:val="00C1075B"/>
    <w:rsid w:val="00C1203C"/>
    <w:rsid w:val="00C12430"/>
    <w:rsid w:val="00C16A33"/>
    <w:rsid w:val="00C16FDC"/>
    <w:rsid w:val="00C2275A"/>
    <w:rsid w:val="00C2456E"/>
    <w:rsid w:val="00C24A8C"/>
    <w:rsid w:val="00C265AF"/>
    <w:rsid w:val="00C27B2B"/>
    <w:rsid w:val="00C300B6"/>
    <w:rsid w:val="00C31FBF"/>
    <w:rsid w:val="00C33D6E"/>
    <w:rsid w:val="00C33F5D"/>
    <w:rsid w:val="00C34B6A"/>
    <w:rsid w:val="00C34DBF"/>
    <w:rsid w:val="00C35A4E"/>
    <w:rsid w:val="00C3683D"/>
    <w:rsid w:val="00C37081"/>
    <w:rsid w:val="00C37460"/>
    <w:rsid w:val="00C3760D"/>
    <w:rsid w:val="00C37EED"/>
    <w:rsid w:val="00C37FFC"/>
    <w:rsid w:val="00C40578"/>
    <w:rsid w:val="00C429A3"/>
    <w:rsid w:val="00C42E2F"/>
    <w:rsid w:val="00C431A8"/>
    <w:rsid w:val="00C439CE"/>
    <w:rsid w:val="00C463DB"/>
    <w:rsid w:val="00C4647D"/>
    <w:rsid w:val="00C469D2"/>
    <w:rsid w:val="00C50A27"/>
    <w:rsid w:val="00C528D1"/>
    <w:rsid w:val="00C52D05"/>
    <w:rsid w:val="00C53962"/>
    <w:rsid w:val="00C548BA"/>
    <w:rsid w:val="00C54F79"/>
    <w:rsid w:val="00C55397"/>
    <w:rsid w:val="00C57098"/>
    <w:rsid w:val="00C613FA"/>
    <w:rsid w:val="00C6790B"/>
    <w:rsid w:val="00C73B13"/>
    <w:rsid w:val="00C7455E"/>
    <w:rsid w:val="00C74DD3"/>
    <w:rsid w:val="00C772A8"/>
    <w:rsid w:val="00C80148"/>
    <w:rsid w:val="00C8693D"/>
    <w:rsid w:val="00C90BF4"/>
    <w:rsid w:val="00C90DD4"/>
    <w:rsid w:val="00C92960"/>
    <w:rsid w:val="00C9458F"/>
    <w:rsid w:val="00CA135E"/>
    <w:rsid w:val="00CA2004"/>
    <w:rsid w:val="00CA2D9E"/>
    <w:rsid w:val="00CA38DA"/>
    <w:rsid w:val="00CA3930"/>
    <w:rsid w:val="00CA4267"/>
    <w:rsid w:val="00CA432D"/>
    <w:rsid w:val="00CA6472"/>
    <w:rsid w:val="00CA6874"/>
    <w:rsid w:val="00CA72BB"/>
    <w:rsid w:val="00CA78C1"/>
    <w:rsid w:val="00CB08D7"/>
    <w:rsid w:val="00CB15FA"/>
    <w:rsid w:val="00CB47F3"/>
    <w:rsid w:val="00CB5A4B"/>
    <w:rsid w:val="00CB688D"/>
    <w:rsid w:val="00CB7241"/>
    <w:rsid w:val="00CC21D3"/>
    <w:rsid w:val="00CC2F43"/>
    <w:rsid w:val="00CC575D"/>
    <w:rsid w:val="00CC5F0A"/>
    <w:rsid w:val="00CC65B4"/>
    <w:rsid w:val="00CC69C0"/>
    <w:rsid w:val="00CC7277"/>
    <w:rsid w:val="00CD018A"/>
    <w:rsid w:val="00CD1379"/>
    <w:rsid w:val="00CD22D5"/>
    <w:rsid w:val="00CD27DD"/>
    <w:rsid w:val="00CD2CA8"/>
    <w:rsid w:val="00CD2F7A"/>
    <w:rsid w:val="00CD5B92"/>
    <w:rsid w:val="00CD638C"/>
    <w:rsid w:val="00CD671F"/>
    <w:rsid w:val="00CD7F07"/>
    <w:rsid w:val="00CE08E9"/>
    <w:rsid w:val="00CE18B7"/>
    <w:rsid w:val="00CE22CB"/>
    <w:rsid w:val="00CE341B"/>
    <w:rsid w:val="00CE4A11"/>
    <w:rsid w:val="00CE5EEB"/>
    <w:rsid w:val="00CE5FD1"/>
    <w:rsid w:val="00CE61B6"/>
    <w:rsid w:val="00CE75CD"/>
    <w:rsid w:val="00CE78DE"/>
    <w:rsid w:val="00CF0766"/>
    <w:rsid w:val="00CF5976"/>
    <w:rsid w:val="00CF5E7B"/>
    <w:rsid w:val="00CF67F0"/>
    <w:rsid w:val="00CF707C"/>
    <w:rsid w:val="00D01175"/>
    <w:rsid w:val="00D0459F"/>
    <w:rsid w:val="00D057B1"/>
    <w:rsid w:val="00D059C2"/>
    <w:rsid w:val="00D05EC8"/>
    <w:rsid w:val="00D06457"/>
    <w:rsid w:val="00D069A0"/>
    <w:rsid w:val="00D1124F"/>
    <w:rsid w:val="00D1240B"/>
    <w:rsid w:val="00D13174"/>
    <w:rsid w:val="00D138F9"/>
    <w:rsid w:val="00D13A98"/>
    <w:rsid w:val="00D13F4D"/>
    <w:rsid w:val="00D140B3"/>
    <w:rsid w:val="00D159FB"/>
    <w:rsid w:val="00D16BC7"/>
    <w:rsid w:val="00D17AA2"/>
    <w:rsid w:val="00D203EC"/>
    <w:rsid w:val="00D25C90"/>
    <w:rsid w:val="00D269A9"/>
    <w:rsid w:val="00D27C19"/>
    <w:rsid w:val="00D3156D"/>
    <w:rsid w:val="00D31FC0"/>
    <w:rsid w:val="00D36C0C"/>
    <w:rsid w:val="00D37A59"/>
    <w:rsid w:val="00D401B7"/>
    <w:rsid w:val="00D40259"/>
    <w:rsid w:val="00D423F4"/>
    <w:rsid w:val="00D42EBF"/>
    <w:rsid w:val="00D442DF"/>
    <w:rsid w:val="00D44F26"/>
    <w:rsid w:val="00D46BEA"/>
    <w:rsid w:val="00D471B8"/>
    <w:rsid w:val="00D47474"/>
    <w:rsid w:val="00D50334"/>
    <w:rsid w:val="00D51796"/>
    <w:rsid w:val="00D51DD3"/>
    <w:rsid w:val="00D5200D"/>
    <w:rsid w:val="00D52376"/>
    <w:rsid w:val="00D545F1"/>
    <w:rsid w:val="00D5496D"/>
    <w:rsid w:val="00D55EF3"/>
    <w:rsid w:val="00D55F3A"/>
    <w:rsid w:val="00D56C49"/>
    <w:rsid w:val="00D57155"/>
    <w:rsid w:val="00D57F75"/>
    <w:rsid w:val="00D61D1F"/>
    <w:rsid w:val="00D61D47"/>
    <w:rsid w:val="00D630C7"/>
    <w:rsid w:val="00D63C66"/>
    <w:rsid w:val="00D65B50"/>
    <w:rsid w:val="00D66ABE"/>
    <w:rsid w:val="00D6743B"/>
    <w:rsid w:val="00D703BC"/>
    <w:rsid w:val="00D70F8C"/>
    <w:rsid w:val="00D731F7"/>
    <w:rsid w:val="00D742A4"/>
    <w:rsid w:val="00D75686"/>
    <w:rsid w:val="00D8060C"/>
    <w:rsid w:val="00D808B1"/>
    <w:rsid w:val="00D81001"/>
    <w:rsid w:val="00D81DFB"/>
    <w:rsid w:val="00D82326"/>
    <w:rsid w:val="00D84540"/>
    <w:rsid w:val="00D866A7"/>
    <w:rsid w:val="00D86A3C"/>
    <w:rsid w:val="00D875BA"/>
    <w:rsid w:val="00D87784"/>
    <w:rsid w:val="00D87E2A"/>
    <w:rsid w:val="00D909DF"/>
    <w:rsid w:val="00D90C11"/>
    <w:rsid w:val="00D91281"/>
    <w:rsid w:val="00D91969"/>
    <w:rsid w:val="00D930AB"/>
    <w:rsid w:val="00D9330B"/>
    <w:rsid w:val="00D93D52"/>
    <w:rsid w:val="00D94556"/>
    <w:rsid w:val="00D950E9"/>
    <w:rsid w:val="00D9592B"/>
    <w:rsid w:val="00D9595C"/>
    <w:rsid w:val="00D95D08"/>
    <w:rsid w:val="00D95F85"/>
    <w:rsid w:val="00D966CC"/>
    <w:rsid w:val="00D969DD"/>
    <w:rsid w:val="00DA0196"/>
    <w:rsid w:val="00DA02C9"/>
    <w:rsid w:val="00DA7AB5"/>
    <w:rsid w:val="00DB1331"/>
    <w:rsid w:val="00DB3BAB"/>
    <w:rsid w:val="00DB3EC5"/>
    <w:rsid w:val="00DB46B0"/>
    <w:rsid w:val="00DB59BE"/>
    <w:rsid w:val="00DB7187"/>
    <w:rsid w:val="00DC306D"/>
    <w:rsid w:val="00DC3E68"/>
    <w:rsid w:val="00DC7E82"/>
    <w:rsid w:val="00DC7F46"/>
    <w:rsid w:val="00DD09DC"/>
    <w:rsid w:val="00DD0B28"/>
    <w:rsid w:val="00DD0DFE"/>
    <w:rsid w:val="00DD0EDC"/>
    <w:rsid w:val="00DD0F5E"/>
    <w:rsid w:val="00DD40E5"/>
    <w:rsid w:val="00DD42C8"/>
    <w:rsid w:val="00DD75A7"/>
    <w:rsid w:val="00DD77E5"/>
    <w:rsid w:val="00DE0217"/>
    <w:rsid w:val="00DE0C9A"/>
    <w:rsid w:val="00DE0CF7"/>
    <w:rsid w:val="00DE0D50"/>
    <w:rsid w:val="00DE1A93"/>
    <w:rsid w:val="00DE21A3"/>
    <w:rsid w:val="00DE3D91"/>
    <w:rsid w:val="00DE42CD"/>
    <w:rsid w:val="00DE474B"/>
    <w:rsid w:val="00DE4D27"/>
    <w:rsid w:val="00DE5BE6"/>
    <w:rsid w:val="00DE6C5A"/>
    <w:rsid w:val="00DE6E94"/>
    <w:rsid w:val="00DE7225"/>
    <w:rsid w:val="00DF10B5"/>
    <w:rsid w:val="00DF6625"/>
    <w:rsid w:val="00DF6BC8"/>
    <w:rsid w:val="00DF7DC8"/>
    <w:rsid w:val="00DF7EDE"/>
    <w:rsid w:val="00E000E2"/>
    <w:rsid w:val="00E00AE0"/>
    <w:rsid w:val="00E01284"/>
    <w:rsid w:val="00E0214E"/>
    <w:rsid w:val="00E02355"/>
    <w:rsid w:val="00E034DD"/>
    <w:rsid w:val="00E0373A"/>
    <w:rsid w:val="00E04305"/>
    <w:rsid w:val="00E04A53"/>
    <w:rsid w:val="00E0710C"/>
    <w:rsid w:val="00E101EE"/>
    <w:rsid w:val="00E1163F"/>
    <w:rsid w:val="00E12470"/>
    <w:rsid w:val="00E12B9A"/>
    <w:rsid w:val="00E13177"/>
    <w:rsid w:val="00E13670"/>
    <w:rsid w:val="00E13872"/>
    <w:rsid w:val="00E22602"/>
    <w:rsid w:val="00E22BAF"/>
    <w:rsid w:val="00E22D46"/>
    <w:rsid w:val="00E2346A"/>
    <w:rsid w:val="00E244BF"/>
    <w:rsid w:val="00E27287"/>
    <w:rsid w:val="00E27FDA"/>
    <w:rsid w:val="00E30280"/>
    <w:rsid w:val="00E3079B"/>
    <w:rsid w:val="00E31041"/>
    <w:rsid w:val="00E340FE"/>
    <w:rsid w:val="00E34C31"/>
    <w:rsid w:val="00E36AB5"/>
    <w:rsid w:val="00E375E2"/>
    <w:rsid w:val="00E40367"/>
    <w:rsid w:val="00E406D1"/>
    <w:rsid w:val="00E407CC"/>
    <w:rsid w:val="00E43E0D"/>
    <w:rsid w:val="00E44613"/>
    <w:rsid w:val="00E45A42"/>
    <w:rsid w:val="00E46173"/>
    <w:rsid w:val="00E46C9F"/>
    <w:rsid w:val="00E50ED9"/>
    <w:rsid w:val="00E52412"/>
    <w:rsid w:val="00E5342D"/>
    <w:rsid w:val="00E534F9"/>
    <w:rsid w:val="00E53814"/>
    <w:rsid w:val="00E543EC"/>
    <w:rsid w:val="00E54B17"/>
    <w:rsid w:val="00E54F0D"/>
    <w:rsid w:val="00E55019"/>
    <w:rsid w:val="00E55D1B"/>
    <w:rsid w:val="00E5746A"/>
    <w:rsid w:val="00E57474"/>
    <w:rsid w:val="00E600FF"/>
    <w:rsid w:val="00E61709"/>
    <w:rsid w:val="00E62697"/>
    <w:rsid w:val="00E63265"/>
    <w:rsid w:val="00E6474C"/>
    <w:rsid w:val="00E6606D"/>
    <w:rsid w:val="00E66486"/>
    <w:rsid w:val="00E66C9C"/>
    <w:rsid w:val="00E67533"/>
    <w:rsid w:val="00E711AE"/>
    <w:rsid w:val="00E71D02"/>
    <w:rsid w:val="00E74B6E"/>
    <w:rsid w:val="00E766E4"/>
    <w:rsid w:val="00E76973"/>
    <w:rsid w:val="00E80EED"/>
    <w:rsid w:val="00E81300"/>
    <w:rsid w:val="00E81FF9"/>
    <w:rsid w:val="00E82AF7"/>
    <w:rsid w:val="00E83425"/>
    <w:rsid w:val="00E83E6C"/>
    <w:rsid w:val="00E8488D"/>
    <w:rsid w:val="00E853BC"/>
    <w:rsid w:val="00E858BF"/>
    <w:rsid w:val="00E9064F"/>
    <w:rsid w:val="00E91017"/>
    <w:rsid w:val="00E93967"/>
    <w:rsid w:val="00E9492F"/>
    <w:rsid w:val="00E950D0"/>
    <w:rsid w:val="00E953E9"/>
    <w:rsid w:val="00E95AE0"/>
    <w:rsid w:val="00EA0511"/>
    <w:rsid w:val="00EA2E6D"/>
    <w:rsid w:val="00EA3331"/>
    <w:rsid w:val="00EA3D1E"/>
    <w:rsid w:val="00EA621E"/>
    <w:rsid w:val="00EA6375"/>
    <w:rsid w:val="00EB075E"/>
    <w:rsid w:val="00EB0CDA"/>
    <w:rsid w:val="00EB1E87"/>
    <w:rsid w:val="00EB216F"/>
    <w:rsid w:val="00EB4F0B"/>
    <w:rsid w:val="00EB52E1"/>
    <w:rsid w:val="00EB54B0"/>
    <w:rsid w:val="00EB5CFE"/>
    <w:rsid w:val="00EB638C"/>
    <w:rsid w:val="00EB63DF"/>
    <w:rsid w:val="00EB6993"/>
    <w:rsid w:val="00EC4DD3"/>
    <w:rsid w:val="00EC6246"/>
    <w:rsid w:val="00EC74A1"/>
    <w:rsid w:val="00EC7955"/>
    <w:rsid w:val="00ED3E05"/>
    <w:rsid w:val="00ED42B2"/>
    <w:rsid w:val="00ED4330"/>
    <w:rsid w:val="00ED467F"/>
    <w:rsid w:val="00ED4FC8"/>
    <w:rsid w:val="00ED510F"/>
    <w:rsid w:val="00ED58E7"/>
    <w:rsid w:val="00ED6990"/>
    <w:rsid w:val="00EE0088"/>
    <w:rsid w:val="00EE094C"/>
    <w:rsid w:val="00EE0D7C"/>
    <w:rsid w:val="00EE1523"/>
    <w:rsid w:val="00EE3BA5"/>
    <w:rsid w:val="00EE5222"/>
    <w:rsid w:val="00EE5E36"/>
    <w:rsid w:val="00EE5F8E"/>
    <w:rsid w:val="00EE65D0"/>
    <w:rsid w:val="00EE6B52"/>
    <w:rsid w:val="00EE7E20"/>
    <w:rsid w:val="00EF0013"/>
    <w:rsid w:val="00EF09DC"/>
    <w:rsid w:val="00EF1952"/>
    <w:rsid w:val="00EF1E18"/>
    <w:rsid w:val="00EF220C"/>
    <w:rsid w:val="00EF329A"/>
    <w:rsid w:val="00EF46D9"/>
    <w:rsid w:val="00EF66ED"/>
    <w:rsid w:val="00EF6B3A"/>
    <w:rsid w:val="00F02142"/>
    <w:rsid w:val="00F03829"/>
    <w:rsid w:val="00F04D35"/>
    <w:rsid w:val="00F04ED0"/>
    <w:rsid w:val="00F07646"/>
    <w:rsid w:val="00F10E83"/>
    <w:rsid w:val="00F15C1C"/>
    <w:rsid w:val="00F22FE6"/>
    <w:rsid w:val="00F24E61"/>
    <w:rsid w:val="00F258D2"/>
    <w:rsid w:val="00F273E1"/>
    <w:rsid w:val="00F32668"/>
    <w:rsid w:val="00F328EE"/>
    <w:rsid w:val="00F33882"/>
    <w:rsid w:val="00F345CF"/>
    <w:rsid w:val="00F34D56"/>
    <w:rsid w:val="00F40372"/>
    <w:rsid w:val="00F41FDB"/>
    <w:rsid w:val="00F42690"/>
    <w:rsid w:val="00F44F0D"/>
    <w:rsid w:val="00F47F62"/>
    <w:rsid w:val="00F506A6"/>
    <w:rsid w:val="00F50A35"/>
    <w:rsid w:val="00F51D95"/>
    <w:rsid w:val="00F521E2"/>
    <w:rsid w:val="00F52698"/>
    <w:rsid w:val="00F53991"/>
    <w:rsid w:val="00F541FD"/>
    <w:rsid w:val="00F55DD7"/>
    <w:rsid w:val="00F56AAC"/>
    <w:rsid w:val="00F61676"/>
    <w:rsid w:val="00F62BD3"/>
    <w:rsid w:val="00F6542F"/>
    <w:rsid w:val="00F67562"/>
    <w:rsid w:val="00F678E4"/>
    <w:rsid w:val="00F72254"/>
    <w:rsid w:val="00F7248C"/>
    <w:rsid w:val="00F7253F"/>
    <w:rsid w:val="00F72E23"/>
    <w:rsid w:val="00F7300B"/>
    <w:rsid w:val="00F751B8"/>
    <w:rsid w:val="00F761F9"/>
    <w:rsid w:val="00F76314"/>
    <w:rsid w:val="00F80579"/>
    <w:rsid w:val="00F80655"/>
    <w:rsid w:val="00F814A6"/>
    <w:rsid w:val="00F82839"/>
    <w:rsid w:val="00F82BDA"/>
    <w:rsid w:val="00F82CEE"/>
    <w:rsid w:val="00F84CA5"/>
    <w:rsid w:val="00F87259"/>
    <w:rsid w:val="00F90807"/>
    <w:rsid w:val="00F9130A"/>
    <w:rsid w:val="00F91C30"/>
    <w:rsid w:val="00F92219"/>
    <w:rsid w:val="00F9258B"/>
    <w:rsid w:val="00F945CE"/>
    <w:rsid w:val="00F94B2C"/>
    <w:rsid w:val="00F95436"/>
    <w:rsid w:val="00F9637F"/>
    <w:rsid w:val="00F96AEE"/>
    <w:rsid w:val="00F96D6A"/>
    <w:rsid w:val="00F972DB"/>
    <w:rsid w:val="00FA034D"/>
    <w:rsid w:val="00FA1D54"/>
    <w:rsid w:val="00FA2796"/>
    <w:rsid w:val="00FA2ACB"/>
    <w:rsid w:val="00FA2EF5"/>
    <w:rsid w:val="00FA44C7"/>
    <w:rsid w:val="00FB0997"/>
    <w:rsid w:val="00FB1E87"/>
    <w:rsid w:val="00FB4D09"/>
    <w:rsid w:val="00FB58AF"/>
    <w:rsid w:val="00FC1A3F"/>
    <w:rsid w:val="00FC1D53"/>
    <w:rsid w:val="00FC29F8"/>
    <w:rsid w:val="00FC3452"/>
    <w:rsid w:val="00FC3BE8"/>
    <w:rsid w:val="00FC4288"/>
    <w:rsid w:val="00FC4447"/>
    <w:rsid w:val="00FC5D8C"/>
    <w:rsid w:val="00FC67F9"/>
    <w:rsid w:val="00FC69B5"/>
    <w:rsid w:val="00FC71AA"/>
    <w:rsid w:val="00FC78A8"/>
    <w:rsid w:val="00FD064F"/>
    <w:rsid w:val="00FD116E"/>
    <w:rsid w:val="00FD2B50"/>
    <w:rsid w:val="00FD3A75"/>
    <w:rsid w:val="00FD50AE"/>
    <w:rsid w:val="00FD528F"/>
    <w:rsid w:val="00FD58EF"/>
    <w:rsid w:val="00FD5FBA"/>
    <w:rsid w:val="00FD63EF"/>
    <w:rsid w:val="00FD63F8"/>
    <w:rsid w:val="00FD65B8"/>
    <w:rsid w:val="00FD6E54"/>
    <w:rsid w:val="00FD6EB7"/>
    <w:rsid w:val="00FD776B"/>
    <w:rsid w:val="00FE21D9"/>
    <w:rsid w:val="00FE2344"/>
    <w:rsid w:val="00FE3CB9"/>
    <w:rsid w:val="00FE4971"/>
    <w:rsid w:val="00FE72F8"/>
    <w:rsid w:val="00FE7B05"/>
    <w:rsid w:val="00FE7DAA"/>
    <w:rsid w:val="00FE7F4F"/>
    <w:rsid w:val="00FF081B"/>
    <w:rsid w:val="00FF18CC"/>
    <w:rsid w:val="00FF1FEF"/>
    <w:rsid w:val="00FF22B3"/>
    <w:rsid w:val="00FF4002"/>
    <w:rsid w:val="00FF6812"/>
    <w:rsid w:val="00FF6B0D"/>
    <w:rsid w:val="00FF7A60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5CBA6"/>
  <w15:chartTrackingRefBased/>
  <w15:docId w15:val="{1B439515-3296-4964-8031-8DAB8016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B4D0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4D0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B4D0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B4D09"/>
    <w:rPr>
      <w:rFonts w:ascii="Calibri" w:hAnsi="Calibri"/>
      <w:noProof/>
    </w:rPr>
  </w:style>
  <w:style w:type="paragraph" w:styleId="Revision">
    <w:name w:val="Revision"/>
    <w:hidden/>
    <w:uiPriority w:val="99"/>
    <w:semiHidden/>
    <w:rsid w:val="005B359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540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400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B472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nipro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8637</Words>
  <Characters>49237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4</cp:revision>
  <dcterms:created xsi:type="dcterms:W3CDTF">2023-09-29T12:48:00Z</dcterms:created>
  <dcterms:modified xsi:type="dcterms:W3CDTF">2023-09-29T13:50:00Z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55c7e2e4c78779053449c3a953a104e88390fc66b0bedb45b14f1f2ca1c255fa</vt:lpwstr>
  </property>
</Properties>
</file>