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/*Supplementary Material 1- SAS code for Optimum, Base and Base and </w:t>
      </w:r>
      <w:proofErr w:type="spellStart"/>
      <w:proofErr w:type="gram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Pesek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 Indices</w:t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'LOG; CLEAR; OUTPUT; CLEAR</w:t>
      </w:r>
      <w:proofErr w:type="gramStart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; '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  <w:proofErr w:type="gramEnd"/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Options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5000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gramStart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120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nodate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nonumber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ods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graphics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off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Import Data 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/*The NG×NT phenotypic value matrix for NG genotypes and NT traits or X matrix*/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import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index\Data File 3-6\DataFile3-X.csv"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=X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=csv replace;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/*The NT×NT phenotypic variance- covariance matrix or P matrix*/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import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index\Data File 3-6\DataFile4-P.csv"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=P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=csv replace;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/*The NT×NT genotypic variance- covariance matrix or G matrix*/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import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index\Data File 3-6\DataFile5-G.csv"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=G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=csv replace;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The NT×1 vector of relative economic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valuesor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a1 Matrix*/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import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index\Data File 3-6\DataFile6-a1.csv"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=a1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=csv replace;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Set working directory 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options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dlcreatedir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libname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mydir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Read data into SAS data sets 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mydir.X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X;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mydir.P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mydir.G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data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mydir.a1;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set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a1;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Convert data sets to matrices 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iml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/* </w:t>
      </w:r>
      <w:proofErr w:type="gram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Some</w:t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data that must be entered manually 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NG=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28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</w:t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 Number of Genotypes*/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NT=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7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; 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</w:t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 Number of Traits*/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lastRenderedPageBreak/>
        <w:t xml:space="preserve">k =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1.76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</w:t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*selection differential (k) value based on selection intens</w:t>
      </w:r>
      <w:r w:rsidR="006537B6"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it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y (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i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), here the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i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is 10%*/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gramEnd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7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tr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is the number of interest trait(trait 7 is grain yield and here is interest trait) 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Convert data sets to matrices 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mydir.X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read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all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_all_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into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X;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close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mydir.X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mydir.P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read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all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_all_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into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P;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close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mydir.P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mydir.G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read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all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_all_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into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G;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close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mydir.G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use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mydir.a1;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read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all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_all_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into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a1;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close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mydir.a1;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Genotype=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t(</w:t>
      </w:r>
      <w:proofErr w:type="gramEnd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:NG);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Trait =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t(</w:t>
      </w:r>
      <w:proofErr w:type="gramEnd"/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:NT);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wg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=G[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tr,tr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];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wg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is the genotypic variance value of the interest trait that here is yield which is the seventh trait 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wp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P[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tr,tr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]; 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wp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is the phenotypic variance value of the interest trait that here is yield which is the seventh trait 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h2 =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wg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/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wp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</w:t>
      </w:r>
      <w:proofErr w:type="gram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* h² is the broad-sense heritability of the interesting trait, Here, the heritability of the trait of interest was symbolized as h2*/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d =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VecDiag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(G));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vector of desired gains of traits*/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g1 =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G[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];</w:t>
      </w: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NT×1 vector of genotypi</w:t>
      </w:r>
      <w:bookmarkStart w:id="0" w:name="_GoBack"/>
      <w:bookmarkEnd w:id="0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c variance-covariance of interest trait with other traits*/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Optimum*/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inv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P)*G*a1;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I_O=x*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RHI_O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(t(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)*P*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))/(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(t(a1)*G*a1));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=k*RHI_O*(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t(a1)*G*a1));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delta_O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k*G*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)/(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(t(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)*P*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rG_O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)*g1)/(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wg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*(t(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)*P*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RE_O=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/h2;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CV_O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(t(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)*P*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))/((t(I_O)*j(NG,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))/NG))*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Base*/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=a1;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I_B=x*a1;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RHI_B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(t(a1)*G*a1))/(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(t(a1)*P*a1));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=k*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t(a1)*P*a1);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delta_B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k*G*a1)/(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(t(a1)*P*a1));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rG_B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t(a1)*g1)/(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wg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*(t(a1)*P*a1)));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RE_B=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/h2;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CV_B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(t(a1)*P*a1))/((t(I_B)*j(NG,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))/NG))*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lastRenderedPageBreak/>
        <w:t xml:space="preserve">/* </w:t>
      </w:r>
      <w:proofErr w:type="spellStart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Pesek</w:t>
      </w:r>
      <w:proofErr w:type="spellEnd"/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 xml:space="preserve"> and Baker*/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inv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G)*d;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I_PB=x*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RHI_PB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spellStart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(t(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)*P*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))/(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(t(d)*G*d));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=k*RHI_PB*(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t(d)*G*d));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delta_PB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k*G*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)/(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(t(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)*P*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rG_PB</w:t>
      </w:r>
      <w:proofErr w:type="spellEnd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)*g1)/(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wg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*(t(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)*P*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RE_PB=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/h2;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CV_PB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sqrt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(t(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)*P*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))/((t(I_PB)*j(NG,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,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))/NG))*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100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Tables*/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Table1=RHI_O||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||RE_O||CV_O;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Table2=RHI_B||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||RE_B||CV_B;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Table3=RHI_PB||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||RE_PB||CV_PB;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Table4=Trait||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Table5=Genotype||I_O||I_B||I_PB;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print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"Table1: Related parameters of Optimum selection index"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print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Table1(|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colname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={RHI_O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RE_O CV_O}|);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create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Table1_1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FROM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Table1(|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colname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={RHI_O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RE_O CV_O}|);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APPEND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FROM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Table1 ;</w:t>
      </w:r>
      <w:proofErr w:type="gramEnd"/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print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"Table2: Related parameters of Base selection index"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print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Table2(|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colname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={RHI_B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RE_B CV_B}|);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create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Table2_1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FROM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Table2(|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colname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={RHI_B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RE_B CV_B}|);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APPEND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FROM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Table2 ;</w:t>
      </w:r>
      <w:proofErr w:type="gramEnd"/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print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 xml:space="preserve">"Table3: Related parameters of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Pesek</w:t>
      </w:r>
      <w:proofErr w:type="spellEnd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 xml:space="preserve"> and Baker selection index"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print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Table3(|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colname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={RHI_PB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RE_PB CV_PB}|);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create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Table3_1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FROM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Table3(|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colname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={RHI_PB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deltaH_PB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rG_PB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RE_PB CV_PB}|);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APPEND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FROM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Table3 ;</w:t>
      </w:r>
      <w:proofErr w:type="gramEnd"/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print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 xml:space="preserve">"Table4: The b values and Expected gain for each trait (delta) for Optimum, Base and,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Pesek</w:t>
      </w:r>
      <w:proofErr w:type="spellEnd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 xml:space="preserve"> and Baker selection indices"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print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Table4(|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colname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={Trait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}|);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create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Table4_1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FROM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Table4(|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colname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={Trait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delta_O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b_PB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delta_PB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}|);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APPEND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FROM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Table4 ;</w:t>
      </w:r>
      <w:proofErr w:type="gramEnd"/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print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 xml:space="preserve">"Table5: Coefficients index of genotypes for Optimum (I_O), Base (I_B) and 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Pesek</w:t>
      </w:r>
      <w:proofErr w:type="spellEnd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 xml:space="preserve"> and Baker (I_PB) selection indices"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PRINT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Table5(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colname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={Genotype I_O I_B I_PB}|);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create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Table5_1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FROM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Table5 (|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colname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={Genotype I_O I_B I_PB}|);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APPEND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FROM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Table5 ;</w:t>
      </w:r>
      <w:proofErr w:type="gramEnd"/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QUIT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rank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= Table5_1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=rankings;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var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I_O I_B I_PB;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</w:t>
      </w: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ranks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;</w:t>
      </w:r>
      <w:proofErr w:type="gramEnd"/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lastRenderedPageBreak/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title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"Table6: The genotypes ranking based on I_O,I_B and I_PB"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print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=rankings;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title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"Table7: The correlation between I_O,I_B and I_PB 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corr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= Table1_1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corr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var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I_O I_B I_PB;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print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corr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format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I_O I_B I_PB </w:t>
      </w:r>
      <w:r>
        <w:rPr>
          <w:rFonts w:ascii="Courier New" w:hAnsi="Courier New" w:cs="Courier New"/>
          <w:b/>
          <w:bCs/>
          <w:color w:val="008080"/>
          <w:sz w:val="20"/>
          <w:szCs w:val="20"/>
          <w:shd w:val="clear" w:color="auto" w:fill="FFFFFF"/>
        </w:rPr>
        <w:t>8.6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8000"/>
          <w:sz w:val="20"/>
          <w:szCs w:val="20"/>
          <w:shd w:val="clear" w:color="auto" w:fill="FFFFFF"/>
        </w:rPr>
        <w:t>/* export data*/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export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=Table1_1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</w:t>
      </w:r>
      <w:r w:rsidR="0033657F"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SAS-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output_with_EW_M1.xlsx"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xlsx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replace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sheet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"optimum"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export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=Table2_1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</w:t>
      </w:r>
      <w:r w:rsidR="0033657F"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SAS-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output_with_EW_M1.xlsx"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xlsx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replace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sheet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"base"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putnames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yes;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export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=Table3_1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</w:t>
      </w:r>
      <w:r w:rsidR="0033657F"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SAS-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output_with_EW_M1.xlsx"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xlsx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replace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sheet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"PB"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putnames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yes;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export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=Table4_1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</w:t>
      </w:r>
      <w:r w:rsidR="0033657F"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SAS-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output_with_EW_M1.xlsx"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xlsx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replace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sheet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"b value"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putnames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yes;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export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=Table5_1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</w:t>
      </w:r>
      <w:r w:rsidR="0033657F"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SAS-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output_with_EW_M1.xlsx"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xlsx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replace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sheet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"Coefficients index"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putnames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yes;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export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=rankings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</w:t>
      </w:r>
      <w:r w:rsidR="0033657F"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SAS-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output_with_EW_M1.xlsx"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xlsx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replace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sheet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"rankings"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putnames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yes;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proc</w:t>
      </w:r>
      <w:proofErr w:type="spellEnd"/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export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data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corr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outfile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"C:\selection index\</w:t>
      </w:r>
      <w:r w:rsidR="0033657F"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SAS-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output_with_EW_M1.xlsx"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dbms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spell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xlsx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Courier New" w:hAnsi="Courier New" w:cs="Courier New"/>
          <w:color w:val="0000FF"/>
          <w:sz w:val="20"/>
          <w:szCs w:val="20"/>
          <w:shd w:val="clear" w:color="auto" w:fill="FFFFFF"/>
        </w:rPr>
        <w:t>replace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sheet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</w:t>
      </w:r>
      <w:proofErr w:type="spellStart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corr</w:t>
      </w:r>
      <w:proofErr w:type="spellEnd"/>
      <w:r>
        <w:rPr>
          <w:rFonts w:ascii="Courier New" w:hAnsi="Courier New" w:cs="Courier New"/>
          <w:color w:val="800080"/>
          <w:sz w:val="20"/>
          <w:szCs w:val="20"/>
          <w:shd w:val="clear" w:color="auto" w:fill="FFFFFF"/>
        </w:rPr>
        <w:t>"</w:t>
      </w: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 xml:space="preserve">    </w:t>
      </w:r>
      <w:proofErr w:type="spellStart"/>
      <w:proofErr w:type="gramStart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putnames</w:t>
      </w:r>
      <w:proofErr w:type="spell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=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yes;</w:t>
      </w:r>
    </w:p>
    <w:p w:rsidR="00A85C27" w:rsidRDefault="00A85C27" w:rsidP="00A85C2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Courier New" w:hAnsi="Courier New" w:cs="Courier New"/>
          <w:b/>
          <w:bCs/>
          <w:color w:val="000080"/>
          <w:sz w:val="20"/>
          <w:szCs w:val="20"/>
          <w:shd w:val="clear" w:color="auto" w:fill="FFFFFF"/>
        </w:rPr>
        <w:t>run</w:t>
      </w:r>
      <w:proofErr w:type="gramEnd"/>
      <w: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  <w:t>;</w:t>
      </w:r>
    </w:p>
    <w:p w:rsidR="00960815" w:rsidRPr="00A85C27" w:rsidRDefault="00960815" w:rsidP="00A85C27"/>
    <w:sectPr w:rsidR="00960815" w:rsidRPr="00A85C27" w:rsidSect="000A776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815"/>
    <w:rsid w:val="001645D7"/>
    <w:rsid w:val="00203155"/>
    <w:rsid w:val="0033657F"/>
    <w:rsid w:val="003C7A6C"/>
    <w:rsid w:val="005F5D84"/>
    <w:rsid w:val="006537B6"/>
    <w:rsid w:val="006D65AF"/>
    <w:rsid w:val="007417D0"/>
    <w:rsid w:val="007E111C"/>
    <w:rsid w:val="00960815"/>
    <w:rsid w:val="00A0675B"/>
    <w:rsid w:val="00A85C27"/>
    <w:rsid w:val="00DF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16D000"/>
  <w14:discardImageEditingData/>
  <w14:defaultImageDpi w14:val="32767"/>
  <w15:chartTrackingRefBased/>
  <w15:docId w15:val="{87207024-3614-471E-BBBE-F880B2E0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DF6A6D"/>
    <w:pPr>
      <w:bidi/>
      <w:spacing w:before="120" w:after="120" w:line="360" w:lineRule="auto"/>
    </w:pPr>
    <w:rPr>
      <w:rFonts w:ascii="Times New Roman" w:hAnsi="Times New Roman" w:cs="B Nazanin"/>
      <w:sz w:val="24"/>
      <w:szCs w:val="24"/>
      <w:lang w:bidi="fa-IR"/>
    </w:rPr>
  </w:style>
  <w:style w:type="character" w:customStyle="1" w:styleId="Style1Char">
    <w:name w:val="Style1 Char"/>
    <w:basedOn w:val="DefaultParagraphFont"/>
    <w:link w:val="Style1"/>
    <w:rsid w:val="00DF6A6D"/>
    <w:rPr>
      <w:rFonts w:ascii="Times New Roman" w:hAnsi="Times New Roman" w:cs="B Nazani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APPLE DOOR</cp:lastModifiedBy>
  <cp:revision>6</cp:revision>
  <dcterms:created xsi:type="dcterms:W3CDTF">2023-10-15T07:21:00Z</dcterms:created>
  <dcterms:modified xsi:type="dcterms:W3CDTF">2023-10-15T18:31:00Z</dcterms:modified>
</cp:coreProperties>
</file>