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E210C" w14:textId="0DC4B6F1" w:rsidR="007461BB" w:rsidRDefault="00814981" w:rsidP="007461BB">
      <w:pPr>
        <w:rPr>
          <w:rFonts w:cstheme="minorHAnsi"/>
          <w:noProof/>
          <w:lang w:val="en-US"/>
        </w:rPr>
      </w:pPr>
      <w:r>
        <w:rPr>
          <w:rFonts w:cstheme="minorHAnsi"/>
          <w:noProof/>
          <w:lang w:val="en-US"/>
        </w:rPr>
        <w:t>Supplementary</w:t>
      </w:r>
      <w:r w:rsidR="007461BB">
        <w:rPr>
          <w:rFonts w:cstheme="minorHAnsi"/>
          <w:noProof/>
          <w:lang w:val="en-US"/>
        </w:rPr>
        <w:t xml:space="preserve"> </w:t>
      </w:r>
      <w:r>
        <w:rPr>
          <w:rFonts w:cstheme="minorHAnsi"/>
          <w:noProof/>
          <w:lang w:val="en-US"/>
        </w:rPr>
        <w:t>D</w:t>
      </w:r>
      <w:r w:rsidR="007461BB">
        <w:rPr>
          <w:rFonts w:cstheme="minorHAnsi"/>
          <w:noProof/>
          <w:lang w:val="en-US"/>
        </w:rPr>
        <w:t>ata 1</w:t>
      </w:r>
      <w:r w:rsidR="007461BB" w:rsidRPr="00721D75">
        <w:rPr>
          <w:rFonts w:cstheme="minorHAnsi"/>
          <w:noProof/>
          <w:lang w:val="en-US"/>
        </w:rPr>
        <w:t xml:space="preserve"> –</w:t>
      </w:r>
      <w:r w:rsidR="007461BB">
        <w:rPr>
          <w:rFonts w:cstheme="minorHAnsi"/>
          <w:noProof/>
          <w:lang w:val="en-US"/>
        </w:rPr>
        <w:t xml:space="preserve"> Simulated fragmentation of the peptide </w:t>
      </w:r>
      <w:r w:rsidR="007461BB" w:rsidRPr="00721D75">
        <w:rPr>
          <w:rFonts w:cstheme="minorHAnsi"/>
          <w:noProof/>
          <w:lang w:val="en-US"/>
        </w:rPr>
        <w:t xml:space="preserve"> </w:t>
      </w:r>
      <w:r w:rsidR="007461BB" w:rsidRPr="00721D75">
        <w:rPr>
          <w:rFonts w:cstheme="minorHAnsi"/>
          <w:b/>
          <w:bCs/>
          <w:noProof/>
          <w:lang w:val="en-US"/>
        </w:rPr>
        <w:t>ATSPLLESDSIEK</w:t>
      </w:r>
      <w:r w:rsidR="007461BB" w:rsidRPr="00721D75">
        <w:rPr>
          <w:rFonts w:cstheme="minorHAnsi"/>
          <w:noProof/>
          <w:lang w:val="en-US"/>
        </w:rPr>
        <w:t>.</w:t>
      </w:r>
    </w:p>
    <w:p w14:paraId="6EB987C8" w14:textId="77777777" w:rsidR="007461BB" w:rsidRDefault="007461BB" w:rsidP="007461BB">
      <w:pPr>
        <w:rPr>
          <w:rFonts w:cstheme="minorHAnsi"/>
          <w:noProof/>
          <w:lang w:val="en-US"/>
        </w:rPr>
      </w:pPr>
    </w:p>
    <w:p w14:paraId="7A37212F" w14:textId="60A68141" w:rsidR="007461BB" w:rsidRPr="00721D75" w:rsidRDefault="007461BB" w:rsidP="007461BB">
      <w:pPr>
        <w:rPr>
          <w:rFonts w:cstheme="minorHAnsi"/>
          <w:noProof/>
          <w:lang w:val="en-US"/>
        </w:rPr>
      </w:pPr>
      <w:r w:rsidRPr="00721D75">
        <w:rPr>
          <w:rFonts w:cstheme="minorHAnsi"/>
          <w:noProof/>
          <w:lang w:val="en-US"/>
        </w:rPr>
        <w:t xml:space="preserve">Simulated fragmentation pattern for </w:t>
      </w:r>
      <w:r w:rsidRPr="00721D75">
        <w:rPr>
          <w:rFonts w:cstheme="minorHAnsi"/>
          <w:b/>
          <w:bCs/>
          <w:noProof/>
          <w:lang w:val="en-US"/>
        </w:rPr>
        <w:t>unmodified</w:t>
      </w:r>
      <w:r w:rsidRPr="00721D75">
        <w:rPr>
          <w:rFonts w:cstheme="minorHAnsi"/>
          <w:noProof/>
          <w:lang w:val="en-US"/>
        </w:rPr>
        <w:t xml:space="preserve"> peptide </w:t>
      </w:r>
      <w:r w:rsidRPr="00721D75">
        <w:rPr>
          <w:rFonts w:cstheme="minorHAnsi"/>
          <w:b/>
          <w:bCs/>
          <w:noProof/>
          <w:lang w:val="en-US"/>
        </w:rPr>
        <w:t>ATSPLLESDSIEK</w:t>
      </w:r>
      <w:r w:rsidRPr="00721D75">
        <w:rPr>
          <w:rFonts w:cstheme="minorHAnsi"/>
          <w:noProof/>
          <w:lang w:val="en-US"/>
        </w:rPr>
        <w:t>.</w:t>
      </w:r>
      <w:r w:rsidRPr="00721D75">
        <w:rPr>
          <w:rFonts w:cstheme="minorHAnsi"/>
          <w:b/>
          <w:bCs/>
          <w:noProof/>
          <w:lang w:val="en-US"/>
        </w:rPr>
        <w:t xml:space="preserve"> </w:t>
      </w:r>
    </w:p>
    <w:p w14:paraId="4D1FC9F9" w14:textId="1D784EBF" w:rsidR="00F1502E" w:rsidRDefault="00F1502E" w:rsidP="00B72DFE">
      <w:pPr>
        <w:jc w:val="center"/>
        <w:rPr>
          <w:rFonts w:cstheme="minorHAnsi"/>
          <w:noProof/>
          <w:lang w:val="en-US"/>
        </w:rPr>
      </w:pPr>
    </w:p>
    <w:tbl>
      <w:tblPr>
        <w:tblW w:w="0" w:type="auto"/>
        <w:jc w:val="center"/>
        <w:tblCellSpacing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1"/>
        <w:gridCol w:w="281"/>
        <w:gridCol w:w="240"/>
        <w:gridCol w:w="281"/>
        <w:gridCol w:w="1071"/>
        <w:gridCol w:w="987"/>
      </w:tblGrid>
      <w:tr w:rsidR="0013120A" w:rsidRPr="00702DDC" w14:paraId="3B0AFA7F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5FB9AA4F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C78A23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0B6111" w14:textId="77777777" w:rsidR="0013120A" w:rsidRPr="00702DDC" w:rsidRDefault="0013120A" w:rsidP="00EB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97A8DB" w14:textId="77777777" w:rsidR="0013120A" w:rsidRPr="00702DDC" w:rsidRDefault="0013120A" w:rsidP="00EB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35D80A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ADC27D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y</w:t>
            </w: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+2</w:t>
            </w:r>
          </w:p>
        </w:tc>
      </w:tr>
      <w:tr w:rsidR="0013120A" w:rsidRPr="00702DDC" w14:paraId="439711F5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2F389FBF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553269" w14:textId="77777777" w:rsidR="0013120A" w:rsidRPr="00702DDC" w:rsidRDefault="0013120A" w:rsidP="00EB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7BBFB0" w14:textId="77777777" w:rsidR="0013120A" w:rsidRPr="00702DDC" w:rsidRDefault="0013120A" w:rsidP="00EB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7578BD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A5AE2B" w14:textId="77777777" w:rsidR="0013120A" w:rsidRPr="00702DDC" w:rsidRDefault="0013120A" w:rsidP="00EB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179AB6" w14:textId="77777777" w:rsidR="0013120A" w:rsidRPr="00702DDC" w:rsidRDefault="0013120A" w:rsidP="00EB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3120A" w:rsidRPr="00702DDC" w14:paraId="29A5AB65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1598B5AE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7E873D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16FD62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038AB8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ED80E5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76B90C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</w:tr>
      <w:tr w:rsidR="0013120A" w:rsidRPr="00702DDC" w14:paraId="269EF0A7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53AD17B5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173.0921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7368AD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837A3C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F50AEB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B098E9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1318.6737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E6FDAF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659.8405</w:t>
            </w:r>
          </w:p>
        </w:tc>
      </w:tr>
      <w:tr w:rsidR="0013120A" w:rsidRPr="00702DDC" w14:paraId="3B428B2D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3A82F47C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260.1241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EA0D44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0BC9D6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4AF24E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3E72D3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1217.6260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C7F659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609.3166</w:t>
            </w:r>
          </w:p>
        </w:tc>
      </w:tr>
      <w:tr w:rsidR="0013120A" w:rsidRPr="00702DDC" w14:paraId="1C569458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02E204D5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357.1769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E01DCC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E3DA5A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3C84DD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C1E7C8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1130.5939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E5A0CB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565.8006</w:t>
            </w:r>
          </w:p>
        </w:tc>
      </w:tr>
      <w:tr w:rsidR="0013120A" w:rsidRPr="00702DDC" w14:paraId="18AA0CE2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4085AC8A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470.2609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39094A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264FF3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D5DE9D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CA15DC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1033.5412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B5772F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517.2742</w:t>
            </w:r>
          </w:p>
        </w:tc>
      </w:tr>
      <w:tr w:rsidR="0013120A" w:rsidRPr="00702DDC" w14:paraId="55306F22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4EBD0687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583.3450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B04D5F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9517AB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B9D304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E0F666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920.4571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599EDE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460.7322</w:t>
            </w:r>
          </w:p>
        </w:tc>
      </w:tr>
      <w:tr w:rsidR="0013120A" w:rsidRPr="00702DDC" w14:paraId="02DA1B94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3E2445F1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712.3876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9BF92F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B33041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4EFF95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AFEC65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807.3731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0C9C6E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404.1902</w:t>
            </w:r>
          </w:p>
        </w:tc>
      </w:tr>
      <w:tr w:rsidR="0013120A" w:rsidRPr="00702DDC" w14:paraId="0E8BDE1B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0460BAA9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799.4196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E59A3A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5A495A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BCC551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EA9ED3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678.3305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DBDBCA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339.6689</w:t>
            </w:r>
          </w:p>
        </w:tc>
      </w:tr>
      <w:tr w:rsidR="0013120A" w:rsidRPr="00702DDC" w14:paraId="35F33CC2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26D45FE4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914.4466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6F7C81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083011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28AF6E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DECBBB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591.2984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3A8453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296.1529</w:t>
            </w:r>
          </w:p>
        </w:tc>
      </w:tr>
      <w:tr w:rsidR="0013120A" w:rsidRPr="00702DDC" w14:paraId="2B0D6017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4F6E9D1E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1001.4786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8E5C0B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6DEB2A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E36393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6FFCE1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476.2715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4534F4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238.6394</w:t>
            </w:r>
          </w:p>
        </w:tc>
      </w:tr>
      <w:tr w:rsidR="0013120A" w:rsidRPr="00702DDC" w14:paraId="55234F6D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3B2C17F7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1114.5626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A02EC1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2E7BA8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4A91D4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C95BE5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389.2395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D7068D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195.1234</w:t>
            </w:r>
          </w:p>
        </w:tc>
      </w:tr>
      <w:tr w:rsidR="0013120A" w:rsidRPr="00702DDC" w14:paraId="61ED1480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46AADA58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1243.6052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874254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085A9F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8951E4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176049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276.1554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D59CCD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138.5813</w:t>
            </w:r>
          </w:p>
        </w:tc>
      </w:tr>
      <w:tr w:rsidR="0013120A" w:rsidRPr="00702DDC" w14:paraId="74760EE0" w14:textId="77777777" w:rsidTr="009542CD">
        <w:trPr>
          <w:tblCellSpacing w:w="3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5F385CE6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50BAB3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172206" w14:textId="77777777" w:rsidR="0013120A" w:rsidRPr="00702DDC" w:rsidRDefault="0013120A" w:rsidP="00EB07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80EE1D" w14:textId="77777777" w:rsidR="0013120A" w:rsidRPr="00702DDC" w:rsidRDefault="0013120A" w:rsidP="00EB07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3B8F47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147.1128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F447DF" w14:textId="77777777" w:rsidR="0013120A" w:rsidRPr="00702DDC" w:rsidRDefault="0013120A" w:rsidP="00EB07C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702DD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74.0600</w:t>
            </w:r>
          </w:p>
        </w:tc>
      </w:tr>
    </w:tbl>
    <w:p w14:paraId="7025918C" w14:textId="77777777" w:rsidR="0013120A" w:rsidRPr="00721D75" w:rsidRDefault="0013120A" w:rsidP="0013120A">
      <w:pPr>
        <w:rPr>
          <w:rFonts w:cstheme="minorHAnsi"/>
        </w:rPr>
      </w:pPr>
    </w:p>
    <w:p w14:paraId="6C4D9088" w14:textId="77777777" w:rsidR="0013120A" w:rsidRPr="00D5782A" w:rsidRDefault="0013120A" w:rsidP="0013120A">
      <w:r w:rsidRPr="00680028">
        <w:rPr>
          <w:rFonts w:cstheme="minorHAnsi"/>
        </w:rPr>
        <w:t xml:space="preserve">Elemental </w:t>
      </w:r>
      <w:r w:rsidRPr="00D5782A">
        <w:t>Composition: </w:t>
      </w:r>
      <w:r w:rsidR="00D5782A" w:rsidRPr="00D5782A">
        <w:fldChar w:fldCharType="begin"/>
      </w:r>
      <w:r w:rsidR="00D5782A" w:rsidRPr="00D5782A">
        <w:instrText xml:space="preserve"> HYPERLINK "https://prospector.ucsf.edu/prospector/cgi-bin/mssearch.cgi?search_name=msisotope&amp;output_type=HTML&amp;report_title=MS-Isotope&amp;display_graph=1&amp;version=6.4.5&amp;distribution_type=Elemental%20Composition&amp;instrument_name=ESI-Q-high-res&amp;parent_charge=3&amp;el</w:instrText>
      </w:r>
      <w:r w:rsidR="00D5782A" w:rsidRPr="00D5782A">
        <w:instrText xml:space="preserve">emental_composition=C59%20H101%20N14%20O24&amp;" \t "_blank" </w:instrText>
      </w:r>
      <w:r w:rsidR="00D5782A" w:rsidRPr="00D5782A">
        <w:fldChar w:fldCharType="separate"/>
      </w:r>
      <w:r w:rsidRPr="00D5782A">
        <w:t>C59 H101 N14 O24</w:t>
      </w:r>
      <w:r w:rsidR="00D5782A" w:rsidRPr="00D5782A">
        <w:fldChar w:fldCharType="end"/>
      </w:r>
    </w:p>
    <w:tbl>
      <w:tblPr>
        <w:tblW w:w="0" w:type="auto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"/>
        <w:gridCol w:w="1217"/>
        <w:gridCol w:w="911"/>
        <w:gridCol w:w="1217"/>
        <w:gridCol w:w="911"/>
        <w:gridCol w:w="1239"/>
      </w:tblGrid>
      <w:tr w:rsidR="0013120A" w:rsidRPr="00680028" w14:paraId="040DA74C" w14:textId="77777777" w:rsidTr="00EB07CB">
        <w:trPr>
          <w:tblCellSpacing w:w="22" w:type="dxa"/>
        </w:trPr>
        <w:tc>
          <w:tcPr>
            <w:tcW w:w="0" w:type="auto"/>
            <w:vAlign w:val="center"/>
            <w:hideMark/>
          </w:tcPr>
          <w:p w14:paraId="76AEA82A" w14:textId="77777777" w:rsidR="0013120A" w:rsidRPr="00680028" w:rsidRDefault="0013120A" w:rsidP="00EB07CB">
            <w:pPr>
              <w:rPr>
                <w:rFonts w:cstheme="minorHAnsi"/>
                <w:b/>
                <w:bCs/>
                <w:lang w:val="en-US"/>
              </w:rPr>
            </w:pPr>
            <w:r w:rsidRPr="00680028">
              <w:rPr>
                <w:rFonts w:cstheme="minorHAnsi"/>
                <w:b/>
                <w:bCs/>
                <w:lang w:val="en-US"/>
              </w:rPr>
              <w:t>MH</w:t>
            </w:r>
            <w:r w:rsidRPr="00680028">
              <w:rPr>
                <w:rFonts w:cstheme="minorHAnsi"/>
                <w:b/>
                <w:bCs/>
                <w:vertAlign w:val="superscript"/>
                <w:lang w:val="en-US"/>
              </w:rPr>
              <w:t>+1</w:t>
            </w:r>
            <w:r w:rsidRPr="00680028">
              <w:rPr>
                <w:rFonts w:cstheme="minorHAnsi"/>
                <w:b/>
                <w:bCs/>
                <w:lang w:val="en-US"/>
              </w:rPr>
              <w:t>(</w:t>
            </w:r>
            <w:proofErr w:type="spellStart"/>
            <w:r w:rsidRPr="00680028">
              <w:rPr>
                <w:rFonts w:cstheme="minorHAnsi"/>
                <w:b/>
                <w:bCs/>
                <w:lang w:val="en-US"/>
              </w:rPr>
              <w:t>av</w:t>
            </w:r>
            <w:proofErr w:type="spellEnd"/>
            <w:r w:rsidRPr="00680028">
              <w:rPr>
                <w:rFonts w:cstheme="minorHAnsi"/>
                <w:b/>
                <w:bCs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5764FB7" w14:textId="77777777" w:rsidR="0013120A" w:rsidRPr="00680028" w:rsidRDefault="0013120A" w:rsidP="00EB07CB">
            <w:pPr>
              <w:rPr>
                <w:rFonts w:cstheme="minorHAnsi"/>
                <w:b/>
                <w:bCs/>
                <w:lang w:val="en-US"/>
              </w:rPr>
            </w:pPr>
            <w:r w:rsidRPr="00680028">
              <w:rPr>
                <w:rFonts w:cstheme="minorHAnsi"/>
                <w:b/>
                <w:bCs/>
                <w:lang w:val="en-US"/>
              </w:rPr>
              <w:t>MH</w:t>
            </w:r>
            <w:r w:rsidRPr="00680028">
              <w:rPr>
                <w:rFonts w:cstheme="minorHAnsi"/>
                <w:b/>
                <w:bCs/>
                <w:vertAlign w:val="superscript"/>
                <w:lang w:val="en-US"/>
              </w:rPr>
              <w:t>+1</w:t>
            </w:r>
            <w:r w:rsidRPr="00680028">
              <w:rPr>
                <w:rFonts w:cstheme="minorHAnsi"/>
                <w:b/>
                <w:bCs/>
                <w:lang w:val="en-US"/>
              </w:rPr>
              <w:t>(mono)</w:t>
            </w:r>
          </w:p>
        </w:tc>
        <w:tc>
          <w:tcPr>
            <w:tcW w:w="0" w:type="auto"/>
            <w:vAlign w:val="center"/>
            <w:hideMark/>
          </w:tcPr>
          <w:p w14:paraId="46DCEE15" w14:textId="77777777" w:rsidR="0013120A" w:rsidRPr="00680028" w:rsidRDefault="0013120A" w:rsidP="00EB07CB">
            <w:pPr>
              <w:rPr>
                <w:rFonts w:cstheme="minorHAnsi"/>
                <w:b/>
                <w:bCs/>
                <w:lang w:val="en-US"/>
              </w:rPr>
            </w:pPr>
            <w:r w:rsidRPr="00680028">
              <w:rPr>
                <w:rFonts w:cstheme="minorHAnsi"/>
                <w:b/>
                <w:bCs/>
                <w:lang w:val="en-US"/>
              </w:rPr>
              <w:t>MH</w:t>
            </w:r>
            <w:r w:rsidRPr="00680028">
              <w:rPr>
                <w:rFonts w:cstheme="minorHAnsi"/>
                <w:b/>
                <w:bCs/>
                <w:vertAlign w:val="superscript"/>
                <w:lang w:val="en-US"/>
              </w:rPr>
              <w:t>+2</w:t>
            </w:r>
            <w:r w:rsidRPr="00680028">
              <w:rPr>
                <w:rFonts w:cstheme="minorHAnsi"/>
                <w:b/>
                <w:bCs/>
                <w:lang w:val="en-US"/>
              </w:rPr>
              <w:t>(av)</w:t>
            </w:r>
          </w:p>
        </w:tc>
        <w:tc>
          <w:tcPr>
            <w:tcW w:w="0" w:type="auto"/>
            <w:vAlign w:val="center"/>
            <w:hideMark/>
          </w:tcPr>
          <w:p w14:paraId="24A663DD" w14:textId="77777777" w:rsidR="0013120A" w:rsidRPr="00680028" w:rsidRDefault="0013120A" w:rsidP="00EB07CB">
            <w:pPr>
              <w:rPr>
                <w:rFonts w:cstheme="minorHAnsi"/>
                <w:b/>
                <w:bCs/>
                <w:lang w:val="en-US"/>
              </w:rPr>
            </w:pPr>
            <w:r w:rsidRPr="00680028">
              <w:rPr>
                <w:rFonts w:cstheme="minorHAnsi"/>
                <w:b/>
                <w:bCs/>
                <w:lang w:val="en-US"/>
              </w:rPr>
              <w:t>MH</w:t>
            </w:r>
            <w:r w:rsidRPr="00680028">
              <w:rPr>
                <w:rFonts w:cstheme="minorHAnsi"/>
                <w:b/>
                <w:bCs/>
                <w:vertAlign w:val="superscript"/>
                <w:lang w:val="en-US"/>
              </w:rPr>
              <w:t>+2</w:t>
            </w:r>
            <w:r w:rsidRPr="00680028">
              <w:rPr>
                <w:rFonts w:cstheme="minorHAnsi"/>
                <w:b/>
                <w:bCs/>
                <w:lang w:val="en-US"/>
              </w:rPr>
              <w:t>(mono)</w:t>
            </w:r>
          </w:p>
        </w:tc>
        <w:tc>
          <w:tcPr>
            <w:tcW w:w="0" w:type="auto"/>
            <w:vAlign w:val="center"/>
            <w:hideMark/>
          </w:tcPr>
          <w:p w14:paraId="1E51CCA9" w14:textId="77777777" w:rsidR="0013120A" w:rsidRPr="00680028" w:rsidRDefault="0013120A" w:rsidP="00EB07CB">
            <w:pPr>
              <w:rPr>
                <w:rFonts w:cstheme="minorHAnsi"/>
                <w:b/>
                <w:bCs/>
                <w:lang w:val="en-US"/>
              </w:rPr>
            </w:pPr>
            <w:r w:rsidRPr="00680028">
              <w:rPr>
                <w:rFonts w:cstheme="minorHAnsi"/>
                <w:b/>
                <w:bCs/>
                <w:lang w:val="en-US"/>
              </w:rPr>
              <w:t>MH</w:t>
            </w:r>
            <w:r w:rsidRPr="00680028">
              <w:rPr>
                <w:rFonts w:cstheme="minorHAnsi"/>
                <w:b/>
                <w:bCs/>
                <w:vertAlign w:val="superscript"/>
                <w:lang w:val="en-US"/>
              </w:rPr>
              <w:t>+3</w:t>
            </w:r>
            <w:r w:rsidRPr="00680028">
              <w:rPr>
                <w:rFonts w:cstheme="minorHAnsi"/>
                <w:b/>
                <w:bCs/>
                <w:lang w:val="en-US"/>
              </w:rPr>
              <w:t>(av)</w:t>
            </w:r>
          </w:p>
        </w:tc>
        <w:tc>
          <w:tcPr>
            <w:tcW w:w="0" w:type="auto"/>
            <w:vAlign w:val="center"/>
            <w:hideMark/>
          </w:tcPr>
          <w:p w14:paraId="43252BC9" w14:textId="77777777" w:rsidR="0013120A" w:rsidRPr="00680028" w:rsidRDefault="0013120A" w:rsidP="00EB07CB">
            <w:pPr>
              <w:rPr>
                <w:rFonts w:cstheme="minorHAnsi"/>
                <w:b/>
                <w:bCs/>
                <w:lang w:val="en-US"/>
              </w:rPr>
            </w:pPr>
            <w:r w:rsidRPr="00680028">
              <w:rPr>
                <w:rFonts w:cstheme="minorHAnsi"/>
                <w:b/>
                <w:bCs/>
                <w:lang w:val="en-US"/>
              </w:rPr>
              <w:t>MH</w:t>
            </w:r>
            <w:r w:rsidRPr="00680028">
              <w:rPr>
                <w:rFonts w:cstheme="minorHAnsi"/>
                <w:b/>
                <w:bCs/>
                <w:vertAlign w:val="superscript"/>
                <w:lang w:val="en-US"/>
              </w:rPr>
              <w:t>+3</w:t>
            </w:r>
            <w:r w:rsidRPr="00680028">
              <w:rPr>
                <w:rFonts w:cstheme="minorHAnsi"/>
                <w:b/>
                <w:bCs/>
                <w:lang w:val="en-US"/>
              </w:rPr>
              <w:t>(mono)</w:t>
            </w:r>
          </w:p>
        </w:tc>
      </w:tr>
      <w:tr w:rsidR="0013120A" w:rsidRPr="00680028" w14:paraId="7187ACAF" w14:textId="77777777" w:rsidTr="00EB07CB">
        <w:trPr>
          <w:tblCellSpacing w:w="22" w:type="dxa"/>
        </w:trPr>
        <w:tc>
          <w:tcPr>
            <w:tcW w:w="0" w:type="auto"/>
            <w:vAlign w:val="center"/>
            <w:hideMark/>
          </w:tcPr>
          <w:p w14:paraId="1AD7C9F5" w14:textId="77777777" w:rsidR="0013120A" w:rsidRPr="00680028" w:rsidRDefault="0013120A" w:rsidP="00EB07CB">
            <w:pPr>
              <w:rPr>
                <w:rFonts w:cstheme="minorHAnsi"/>
                <w:lang w:val="en-US"/>
              </w:rPr>
            </w:pPr>
            <w:r w:rsidRPr="00680028">
              <w:rPr>
                <w:rFonts w:cstheme="minorHAnsi"/>
                <w:lang w:val="en-US"/>
              </w:rPr>
              <w:t>1390.5394</w:t>
            </w:r>
          </w:p>
        </w:tc>
        <w:tc>
          <w:tcPr>
            <w:tcW w:w="0" w:type="auto"/>
            <w:vAlign w:val="center"/>
            <w:hideMark/>
          </w:tcPr>
          <w:p w14:paraId="636B6A15" w14:textId="77777777" w:rsidR="0013120A" w:rsidRPr="00680028" w:rsidRDefault="0013120A" w:rsidP="00EB07CB">
            <w:pPr>
              <w:rPr>
                <w:rFonts w:cstheme="minorHAnsi"/>
                <w:lang w:val="en-US"/>
              </w:rPr>
            </w:pPr>
            <w:r w:rsidRPr="00680028">
              <w:rPr>
                <w:rFonts w:cstheme="minorHAnsi"/>
                <w:lang w:val="en-US"/>
              </w:rPr>
              <w:t>1389.7108</w:t>
            </w:r>
          </w:p>
        </w:tc>
        <w:tc>
          <w:tcPr>
            <w:tcW w:w="0" w:type="auto"/>
            <w:vAlign w:val="center"/>
            <w:hideMark/>
          </w:tcPr>
          <w:p w14:paraId="2AD19CAB" w14:textId="77777777" w:rsidR="0013120A" w:rsidRPr="00680028" w:rsidRDefault="0013120A" w:rsidP="00EB07CB">
            <w:pPr>
              <w:rPr>
                <w:rFonts w:cstheme="minorHAnsi"/>
                <w:lang w:val="en-US"/>
              </w:rPr>
            </w:pPr>
            <w:r w:rsidRPr="00680028">
              <w:rPr>
                <w:rFonts w:cstheme="minorHAnsi"/>
                <w:lang w:val="en-US"/>
              </w:rPr>
              <w:t>695.7734</w:t>
            </w:r>
          </w:p>
        </w:tc>
        <w:tc>
          <w:tcPr>
            <w:tcW w:w="0" w:type="auto"/>
            <w:vAlign w:val="center"/>
            <w:hideMark/>
          </w:tcPr>
          <w:p w14:paraId="46741B52" w14:textId="77777777" w:rsidR="0013120A" w:rsidRPr="00680028" w:rsidRDefault="0013120A" w:rsidP="00EB07CB">
            <w:pPr>
              <w:rPr>
                <w:rFonts w:cstheme="minorHAnsi"/>
                <w:lang w:val="en-US"/>
              </w:rPr>
            </w:pPr>
            <w:r w:rsidRPr="00680028">
              <w:rPr>
                <w:rFonts w:cstheme="minorHAnsi"/>
                <w:lang w:val="en-US"/>
              </w:rPr>
              <w:t>695.3590</w:t>
            </w:r>
          </w:p>
        </w:tc>
        <w:tc>
          <w:tcPr>
            <w:tcW w:w="0" w:type="auto"/>
            <w:vAlign w:val="center"/>
            <w:hideMark/>
          </w:tcPr>
          <w:p w14:paraId="6F48F267" w14:textId="77777777" w:rsidR="0013120A" w:rsidRPr="00680028" w:rsidRDefault="0013120A" w:rsidP="00EB07CB">
            <w:pPr>
              <w:rPr>
                <w:rFonts w:cstheme="minorHAnsi"/>
                <w:lang w:val="en-US"/>
              </w:rPr>
            </w:pPr>
            <w:r w:rsidRPr="00680028">
              <w:rPr>
                <w:rFonts w:cstheme="minorHAnsi"/>
                <w:lang w:val="en-US"/>
              </w:rPr>
              <w:t>464.1848</w:t>
            </w:r>
          </w:p>
        </w:tc>
        <w:tc>
          <w:tcPr>
            <w:tcW w:w="0" w:type="auto"/>
            <w:vAlign w:val="center"/>
            <w:hideMark/>
          </w:tcPr>
          <w:p w14:paraId="5C883C8C" w14:textId="77777777" w:rsidR="0013120A" w:rsidRPr="00680028" w:rsidRDefault="0013120A" w:rsidP="00EB07CB">
            <w:pPr>
              <w:rPr>
                <w:rFonts w:cstheme="minorHAnsi"/>
                <w:lang w:val="en-US"/>
              </w:rPr>
            </w:pPr>
            <w:r w:rsidRPr="00680028">
              <w:rPr>
                <w:rFonts w:cstheme="minorHAnsi"/>
                <w:lang w:val="en-US"/>
              </w:rPr>
              <w:t>463.9084</w:t>
            </w:r>
          </w:p>
        </w:tc>
      </w:tr>
      <w:tr w:rsidR="007461BB" w:rsidRPr="00680028" w14:paraId="22035DD8" w14:textId="77777777" w:rsidTr="00EB07CB">
        <w:trPr>
          <w:tblCellSpacing w:w="22" w:type="dxa"/>
        </w:trPr>
        <w:tc>
          <w:tcPr>
            <w:tcW w:w="0" w:type="auto"/>
            <w:vAlign w:val="center"/>
          </w:tcPr>
          <w:p w14:paraId="42A1D6B3" w14:textId="77777777" w:rsidR="007461BB" w:rsidRDefault="007461BB" w:rsidP="00EB07CB">
            <w:pPr>
              <w:rPr>
                <w:rFonts w:cstheme="minorHAnsi"/>
                <w:lang w:val="en-US"/>
              </w:rPr>
            </w:pPr>
          </w:p>
          <w:p w14:paraId="29548242" w14:textId="7633F744" w:rsidR="007461BB" w:rsidRPr="00680028" w:rsidRDefault="007461BB" w:rsidP="00EB07CB">
            <w:pPr>
              <w:rPr>
                <w:rFonts w:cstheme="minorHAnsi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8A6A7CB" w14:textId="77777777" w:rsidR="007461BB" w:rsidRDefault="007461BB" w:rsidP="00EB07CB">
            <w:pPr>
              <w:rPr>
                <w:rFonts w:cstheme="minorHAnsi"/>
                <w:lang w:val="en-US"/>
              </w:rPr>
            </w:pPr>
          </w:p>
          <w:p w14:paraId="4BF3F019" w14:textId="77777777" w:rsidR="007461BB" w:rsidRDefault="007461BB" w:rsidP="00EB07CB">
            <w:pPr>
              <w:rPr>
                <w:rFonts w:cstheme="minorHAnsi"/>
                <w:lang w:val="en-US"/>
              </w:rPr>
            </w:pPr>
          </w:p>
          <w:p w14:paraId="2FCFAACE" w14:textId="77777777" w:rsidR="007461BB" w:rsidRDefault="007461BB" w:rsidP="00EB07CB">
            <w:pPr>
              <w:rPr>
                <w:rFonts w:cstheme="minorHAnsi"/>
                <w:lang w:val="en-US"/>
              </w:rPr>
            </w:pPr>
          </w:p>
          <w:p w14:paraId="287C89CC" w14:textId="77777777" w:rsidR="007461BB" w:rsidRDefault="007461BB" w:rsidP="00EB07CB">
            <w:pPr>
              <w:rPr>
                <w:rFonts w:cstheme="minorHAnsi"/>
                <w:lang w:val="en-US"/>
              </w:rPr>
            </w:pPr>
          </w:p>
          <w:p w14:paraId="5A561386" w14:textId="77777777" w:rsidR="007461BB" w:rsidRDefault="007461BB" w:rsidP="00EB07CB">
            <w:pPr>
              <w:rPr>
                <w:rFonts w:cstheme="minorHAnsi"/>
                <w:lang w:val="en-US"/>
              </w:rPr>
            </w:pPr>
          </w:p>
          <w:p w14:paraId="7F382A4C" w14:textId="77777777" w:rsidR="007461BB" w:rsidRDefault="007461BB" w:rsidP="00EB07CB">
            <w:pPr>
              <w:rPr>
                <w:rFonts w:cstheme="minorHAnsi"/>
                <w:lang w:val="en-US"/>
              </w:rPr>
            </w:pPr>
          </w:p>
          <w:p w14:paraId="403CC0AD" w14:textId="77777777" w:rsidR="007461BB" w:rsidRDefault="007461BB" w:rsidP="00EB07CB">
            <w:pPr>
              <w:rPr>
                <w:rFonts w:cstheme="minorHAnsi"/>
                <w:lang w:val="en-US"/>
              </w:rPr>
            </w:pPr>
          </w:p>
          <w:p w14:paraId="3FC3E5C3" w14:textId="77777777" w:rsidR="007461BB" w:rsidRDefault="007461BB" w:rsidP="00EB07CB">
            <w:pPr>
              <w:rPr>
                <w:rFonts w:cstheme="minorHAnsi"/>
                <w:lang w:val="en-US"/>
              </w:rPr>
            </w:pPr>
          </w:p>
          <w:p w14:paraId="4223D118" w14:textId="77777777" w:rsidR="007461BB" w:rsidRDefault="007461BB" w:rsidP="00EB07CB">
            <w:pPr>
              <w:rPr>
                <w:rFonts w:cstheme="minorHAnsi"/>
                <w:lang w:val="en-US"/>
              </w:rPr>
            </w:pPr>
          </w:p>
          <w:p w14:paraId="2D2F1CBF" w14:textId="77777777" w:rsidR="007461BB" w:rsidRDefault="007461BB" w:rsidP="00EB07CB">
            <w:pPr>
              <w:rPr>
                <w:rFonts w:cstheme="minorHAnsi"/>
                <w:lang w:val="en-US"/>
              </w:rPr>
            </w:pPr>
          </w:p>
          <w:p w14:paraId="44F9886F" w14:textId="77777777" w:rsidR="007461BB" w:rsidRDefault="007461BB" w:rsidP="00EB07CB">
            <w:pPr>
              <w:rPr>
                <w:rFonts w:cstheme="minorHAnsi"/>
                <w:lang w:val="en-US"/>
              </w:rPr>
            </w:pPr>
          </w:p>
          <w:p w14:paraId="2F87A54B" w14:textId="77777777" w:rsidR="007461BB" w:rsidRDefault="007461BB" w:rsidP="00EB07CB">
            <w:pPr>
              <w:rPr>
                <w:rFonts w:cstheme="minorHAnsi"/>
                <w:lang w:val="en-US"/>
              </w:rPr>
            </w:pPr>
          </w:p>
          <w:p w14:paraId="2A15EDED" w14:textId="33F3EAE8" w:rsidR="007461BB" w:rsidRPr="00680028" w:rsidRDefault="007461BB" w:rsidP="00EB07CB">
            <w:pPr>
              <w:rPr>
                <w:rFonts w:cstheme="minorHAnsi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6556FAC" w14:textId="77777777" w:rsidR="007461BB" w:rsidRPr="00680028" w:rsidRDefault="007461BB" w:rsidP="00EB07CB">
            <w:pPr>
              <w:rPr>
                <w:rFonts w:cstheme="minorHAnsi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6A9D368" w14:textId="77777777" w:rsidR="007461BB" w:rsidRPr="00680028" w:rsidRDefault="007461BB" w:rsidP="00EB07CB">
            <w:pPr>
              <w:rPr>
                <w:rFonts w:cstheme="minorHAnsi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C1FFFEB" w14:textId="77777777" w:rsidR="007461BB" w:rsidRPr="00680028" w:rsidRDefault="007461BB" w:rsidP="00EB07CB">
            <w:pPr>
              <w:rPr>
                <w:rFonts w:cstheme="minorHAnsi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2A9AA9E" w14:textId="77777777" w:rsidR="007461BB" w:rsidRPr="00680028" w:rsidRDefault="007461BB" w:rsidP="00EB07CB">
            <w:pPr>
              <w:rPr>
                <w:rFonts w:cstheme="minorHAnsi"/>
                <w:lang w:val="en-US"/>
              </w:rPr>
            </w:pPr>
          </w:p>
        </w:tc>
      </w:tr>
    </w:tbl>
    <w:p w14:paraId="6B850F12" w14:textId="1BF2EEE9" w:rsidR="0013120A" w:rsidRPr="007461BB" w:rsidRDefault="007461BB" w:rsidP="0013120A">
      <w:pPr>
        <w:rPr>
          <w:rFonts w:cstheme="minorHAnsi"/>
          <w:lang w:val="en-US"/>
        </w:rPr>
      </w:pPr>
      <w:r w:rsidRPr="00721D75">
        <w:rPr>
          <w:rFonts w:cstheme="minorHAnsi"/>
          <w:noProof/>
          <w:lang w:val="en-US"/>
        </w:rPr>
        <w:t xml:space="preserve">Simulated fragmentation pattern for peptide </w:t>
      </w:r>
      <w:r w:rsidRPr="00721D75">
        <w:rPr>
          <w:rFonts w:cstheme="minorHAnsi"/>
          <w:b/>
          <w:bCs/>
          <w:noProof/>
          <w:lang w:val="en-US"/>
        </w:rPr>
        <w:t>ATSPLLESDSIEK phopshorilated (∆</w:t>
      </w:r>
      <w:r>
        <w:rPr>
          <w:rFonts w:cstheme="minorHAnsi"/>
          <w:b/>
          <w:bCs/>
          <w:noProof/>
          <w:lang w:val="en-US"/>
        </w:rPr>
        <w:t>m</w:t>
      </w:r>
      <w:r w:rsidRPr="00721D75">
        <w:rPr>
          <w:rFonts w:cstheme="minorHAnsi"/>
          <w:b/>
          <w:bCs/>
          <w:noProof/>
          <w:lang w:val="en-US"/>
        </w:rPr>
        <w:t xml:space="preserve"> = 79.966</w:t>
      </w:r>
      <w:r>
        <w:rPr>
          <w:rFonts w:cstheme="minorHAnsi"/>
          <w:b/>
          <w:bCs/>
          <w:noProof/>
          <w:lang w:val="en-US"/>
        </w:rPr>
        <w:t xml:space="preserve"> Da</w:t>
      </w:r>
      <w:r w:rsidRPr="00721D75">
        <w:rPr>
          <w:rFonts w:cstheme="minorHAnsi"/>
          <w:b/>
          <w:bCs/>
          <w:noProof/>
          <w:lang w:val="en-US"/>
        </w:rPr>
        <w:t>) at position 2</w:t>
      </w:r>
      <w:r w:rsidRPr="00721D75">
        <w:rPr>
          <w:rFonts w:cstheme="minorHAnsi"/>
          <w:noProof/>
          <w:lang w:val="en-US"/>
        </w:rPr>
        <w:t>.</w:t>
      </w:r>
    </w:p>
    <w:tbl>
      <w:tblPr>
        <w:tblW w:w="0" w:type="auto"/>
        <w:tblCellSpacing w:w="30" w:type="dxa"/>
        <w:tblLook w:val="04A0" w:firstRow="1" w:lastRow="0" w:firstColumn="1" w:lastColumn="0" w:noHBand="0" w:noVBand="1"/>
      </w:tblPr>
      <w:tblGrid>
        <w:gridCol w:w="1101"/>
        <w:gridCol w:w="1071"/>
        <w:gridCol w:w="281"/>
        <w:gridCol w:w="1271"/>
        <w:gridCol w:w="281"/>
        <w:gridCol w:w="1071"/>
        <w:gridCol w:w="957"/>
        <w:gridCol w:w="1071"/>
        <w:gridCol w:w="1120"/>
      </w:tblGrid>
      <w:tr w:rsidR="007461BB" w14:paraId="272FA592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49A1B7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b-H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vertAlign w:val="subscript"/>
                <w:lang w:val="en-US"/>
                <w14:ligatures w14:val="standardContextual"/>
              </w:rPr>
              <w:t>3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PO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vertAlign w:val="subscript"/>
                <w:lang w:val="en-US"/>
                <w14:ligatures w14:val="standardContextual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CDA1C0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b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C32C66" w14:textId="77777777" w:rsidR="007461BB" w:rsidRDefault="007461BB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8B233D" w14:textId="77777777" w:rsidR="007461BB" w:rsidRDefault="007461BB">
            <w:pPr>
              <w:spacing w:after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D3C15D" w14:textId="77777777" w:rsidR="007461BB" w:rsidRDefault="007461BB">
            <w:pPr>
              <w:spacing w:after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ADDD56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0E9D5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y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vertAlign w:val="superscript"/>
                <w:lang w:val="en-US"/>
                <w14:ligatures w14:val="standardContextual"/>
              </w:rPr>
              <w:t>+2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E77610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y-H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vertAlign w:val="subscript"/>
                <w:lang w:val="en-US"/>
                <w14:ligatures w14:val="standardContextual"/>
              </w:rPr>
              <w:t>3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PO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vertAlign w:val="subscript"/>
                <w:lang w:val="en-US"/>
                <w14:ligatures w14:val="standardContextual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A8E395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y-H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vertAlign w:val="subscript"/>
                <w:lang w:val="en-US"/>
                <w14:ligatures w14:val="standardContextual"/>
              </w:rPr>
              <w:t>3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PO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vertAlign w:val="subscript"/>
                <w:lang w:val="en-US"/>
                <w14:ligatures w14:val="standardContextual"/>
              </w:rPr>
              <w:t>4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vertAlign w:val="superscript"/>
                <w:lang w:val="en-US"/>
                <w14:ligatures w14:val="standardContextual"/>
              </w:rPr>
              <w:t>+2</w:t>
            </w:r>
          </w:p>
        </w:tc>
      </w:tr>
      <w:tr w:rsidR="007461BB" w14:paraId="20EC74E2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EF8EBB" w14:textId="77777777" w:rsidR="007461BB" w:rsidRDefault="007461BB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437AB8" w14:textId="77777777" w:rsidR="007461BB" w:rsidRDefault="007461BB">
            <w:pPr>
              <w:spacing w:after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C7B612" w14:textId="77777777" w:rsidR="007461BB" w:rsidRDefault="007461BB">
            <w:pPr>
              <w:spacing w:after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A0801E" w14:textId="77777777" w:rsidR="007461BB" w:rsidRDefault="007461BB">
            <w:pPr>
              <w:spacing w:after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5FE5D9" w14:textId="77777777" w:rsidR="007461BB" w:rsidRDefault="007461BB">
            <w:pPr>
              <w:spacing w:after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01A5B3" w14:textId="77777777" w:rsidR="007461BB" w:rsidRDefault="007461BB">
            <w:pPr>
              <w:spacing w:after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3EA535" w14:textId="77777777" w:rsidR="007461BB" w:rsidRDefault="007461BB">
            <w:pPr>
              <w:spacing w:after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54D2A5" w14:textId="77777777" w:rsidR="007461BB" w:rsidRDefault="007461BB">
            <w:pPr>
              <w:spacing w:after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21EF77" w14:textId="77777777" w:rsidR="007461BB" w:rsidRDefault="007461BB">
            <w:pPr>
              <w:spacing w:after="0"/>
              <w:rPr>
                <w:sz w:val="20"/>
                <w:szCs w:val="20"/>
                <w:lang w:eastAsia="pt-BR"/>
              </w:rPr>
            </w:pPr>
          </w:p>
        </w:tc>
      </w:tr>
      <w:tr w:rsidR="007461BB" w14:paraId="027E8924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4CD4F9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932A40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C8B245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6BAC74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C39823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13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B040D1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B3846A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EBC553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FDF3CB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</w:tr>
      <w:tr w:rsidR="007461BB" w14:paraId="343857E0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5FEE1D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155.0815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3EA5AE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253.0584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66D835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81347B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T(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phospho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C73A9B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12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204A0A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1398.6400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C533AD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699.8236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5C7014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1300.6631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448F3F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650.8352</w:t>
            </w:r>
          </w:p>
        </w:tc>
      </w:tr>
      <w:tr w:rsidR="007461BB" w14:paraId="547CB2A2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900D1B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242.1135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53B1C1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340.0904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D71726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9FE511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23BC54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11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FCC5CC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1217.6260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3CF070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609.3166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E0BD8B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D47AED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</w:tr>
      <w:tr w:rsidR="007461BB" w14:paraId="6880C8A5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DDD734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339.1663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95C460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437.1432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9B7297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87CAEC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P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07ED3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10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8E3C3F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1130.5939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A9FD53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565.8006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683B15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AF7DFA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</w:tr>
      <w:tr w:rsidR="007461BB" w14:paraId="38FC31DC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9E4047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452.2504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14B191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550.2273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ECF658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B372AC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430F1E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A7DB8D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1033.5412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9E680C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517.2742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0A5433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CF914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</w:tr>
      <w:tr w:rsidR="007461BB" w14:paraId="2CACE199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11843D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565.3344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0ADE4B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663.3113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FEBDAF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BFC5A1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0D9046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649EA8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920.4571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27429D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460.7322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3341A0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6960A0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</w:tr>
      <w:tr w:rsidR="007461BB" w14:paraId="69990A0E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576DA4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694.3770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161C38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792.3539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45830F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C1B3CE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1BF27A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3209EA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807.3731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B31671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404.1902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0F559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8125F0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</w:tr>
      <w:tr w:rsidR="007461BB" w14:paraId="787F4D1E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2398D3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781.4090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AA930C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879.3859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D7F645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F96C7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17FE61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86778D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678.3305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A52B6B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339.6689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7FA7D9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5712F7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</w:tr>
      <w:tr w:rsidR="007461BB" w14:paraId="2CB5437A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BE6B5D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896.4360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29A52E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994.4129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B299BE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C10B86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41D66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48A67F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591.2984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284B2E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296.1529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D8CC8D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2BF07A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</w:tr>
      <w:tr w:rsidR="007461BB" w14:paraId="1AB37040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EA59EA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983.4680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88417E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1081.4449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576A8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10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E5FCD9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21E760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B61FD8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476.2715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F096BC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238.6394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D3681C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4DF4C2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</w:tr>
      <w:tr w:rsidR="007461BB" w14:paraId="0F7447A7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E5FC72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1096.5521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12A045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1194.5290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9B3E79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11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B885C4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F099EC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4DFE40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389.2395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1FBF7C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195.1234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01B09E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E17C8F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</w:tr>
      <w:tr w:rsidR="007461BB" w14:paraId="58C8E6D5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ED9301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1225.5947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2D7631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1323.5716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1BEDC5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12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7D92B5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71F235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65CDE5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276.1554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98A0BC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138.5813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5B1E45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A50BF7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</w:tr>
      <w:tr w:rsidR="007461BB" w14:paraId="3F8EFA90" w14:textId="77777777" w:rsidTr="007461BB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4C6CFF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FE3087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98863B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13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626173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412E5A" w14:textId="77777777" w:rsidR="007461BB" w:rsidRDefault="007461B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5"/>
                <w:szCs w:val="15"/>
                <w:lang w:val="en-US"/>
                <w14:ligatures w14:val="standardContextual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9C07AA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147.1128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DEDDD8" w14:textId="77777777" w:rsidR="007461BB" w:rsidRDefault="007461B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74.0600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F1A68D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F2518" w14:textId="77777777" w:rsidR="007461BB" w:rsidRDefault="007461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8"/>
                <w:szCs w:val="18"/>
                <w:lang w:val="en-US"/>
                <w14:ligatures w14:val="standardContextual"/>
              </w:rPr>
              <w:t>---</w:t>
            </w:r>
          </w:p>
        </w:tc>
      </w:tr>
    </w:tbl>
    <w:p w14:paraId="6B2F2EEA" w14:textId="77777777" w:rsidR="007461BB" w:rsidRDefault="007461BB" w:rsidP="007461BB">
      <w:pPr>
        <w:rPr>
          <w:rFonts w:eastAsia="Times New Roman" w:cstheme="minorHAnsi"/>
          <w:sz w:val="24"/>
          <w:szCs w:val="24"/>
          <w:lang w:val="en-US"/>
        </w:rPr>
      </w:pPr>
    </w:p>
    <w:p w14:paraId="0C27C797" w14:textId="77777777" w:rsidR="007461BB" w:rsidRDefault="007461BB" w:rsidP="007461BB">
      <w:pPr>
        <w:spacing w:after="0" w:line="240" w:lineRule="auto"/>
        <w:rPr>
          <w:rFonts w:eastAsia="Times New Roman" w:cstheme="minorHAnsi"/>
          <w:lang w:val="en-US"/>
        </w:rPr>
      </w:pPr>
    </w:p>
    <w:p w14:paraId="6D2093A4" w14:textId="77777777" w:rsidR="007461BB" w:rsidRPr="00D5782A" w:rsidRDefault="007461BB" w:rsidP="007461BB">
      <w:r>
        <w:rPr>
          <w:rFonts w:eastAsia="Times New Roman" w:cstheme="minorHAnsi"/>
          <w:sz w:val="24"/>
          <w:szCs w:val="24"/>
        </w:rPr>
        <w:t>Elemental Composition</w:t>
      </w:r>
      <w:r w:rsidRPr="00D5782A">
        <w:t>: </w:t>
      </w:r>
      <w:hyperlink r:id="rId4" w:tgtFrame="_blank" w:history="1">
        <w:r w:rsidRPr="00D5782A">
          <w:t>C59 H102 N14 O27 P1</w:t>
        </w:r>
      </w:hyperlink>
    </w:p>
    <w:tbl>
      <w:tblPr>
        <w:tblW w:w="0" w:type="auto"/>
        <w:tblCellSpacing w:w="22" w:type="dxa"/>
        <w:tblLook w:val="04A0" w:firstRow="1" w:lastRow="0" w:firstColumn="1" w:lastColumn="0" w:noHBand="0" w:noVBand="1"/>
      </w:tblPr>
      <w:tblGrid>
        <w:gridCol w:w="1130"/>
        <w:gridCol w:w="1328"/>
        <w:gridCol w:w="987"/>
        <w:gridCol w:w="1328"/>
        <w:gridCol w:w="987"/>
        <w:gridCol w:w="1350"/>
      </w:tblGrid>
      <w:tr w:rsidR="007461BB" w14:paraId="00204099" w14:textId="77777777" w:rsidTr="007461B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CCE5BA" w14:textId="77777777" w:rsidR="007461BB" w:rsidRDefault="007461BB">
            <w:pP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MH</w:t>
            </w: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vertAlign w:val="superscript"/>
                <w:lang w:val="en-US"/>
                <w14:ligatures w14:val="standardContextual"/>
              </w:rPr>
              <w:t>+1</w:t>
            </w: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(</w:t>
            </w:r>
            <w:proofErr w:type="spellStart"/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av</w:t>
            </w:r>
            <w:proofErr w:type="spellEnd"/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95E0D1" w14:textId="77777777" w:rsidR="007461BB" w:rsidRDefault="007461BB">
            <w:pP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MH</w:t>
            </w: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vertAlign w:val="superscript"/>
                <w:lang w:val="en-US"/>
                <w14:ligatures w14:val="standardContextual"/>
              </w:rPr>
              <w:t>+1</w:t>
            </w: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(mono)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DEA05F" w14:textId="77777777" w:rsidR="007461BB" w:rsidRDefault="007461BB">
            <w:pP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MH</w:t>
            </w: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vertAlign w:val="superscript"/>
                <w:lang w:val="en-US"/>
                <w14:ligatures w14:val="standardContextual"/>
              </w:rPr>
              <w:t>+2</w:t>
            </w: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(av)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BB2C76" w14:textId="77777777" w:rsidR="007461BB" w:rsidRDefault="007461BB">
            <w:pP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MH</w:t>
            </w: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vertAlign w:val="superscript"/>
                <w:lang w:val="en-US"/>
                <w14:ligatures w14:val="standardContextual"/>
              </w:rPr>
              <w:t>+2</w:t>
            </w: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(mono)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A57D71" w14:textId="77777777" w:rsidR="007461BB" w:rsidRDefault="007461BB">
            <w:pP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MH</w:t>
            </w: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vertAlign w:val="superscript"/>
                <w:lang w:val="en-US"/>
                <w14:ligatures w14:val="standardContextual"/>
              </w:rPr>
              <w:t>+3</w:t>
            </w: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(av)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CA11F8" w14:textId="77777777" w:rsidR="007461BB" w:rsidRDefault="007461BB">
            <w:pP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MH</w:t>
            </w: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vertAlign w:val="superscript"/>
                <w:lang w:val="en-US"/>
                <w14:ligatures w14:val="standardContextual"/>
              </w:rPr>
              <w:t>+3</w:t>
            </w: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(mono)</w:t>
            </w:r>
          </w:p>
        </w:tc>
      </w:tr>
      <w:tr w:rsidR="007461BB" w14:paraId="4A9BA5C9" w14:textId="77777777" w:rsidTr="007461BB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5AD777" w14:textId="77777777" w:rsidR="007461BB" w:rsidRDefault="007461BB">
            <w:pPr>
              <w:rPr>
                <w:rFonts w:eastAsia="Times New Roman" w:cstheme="minorHAnsi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eastAsia="Times New Roman" w:cstheme="minorHAnsi"/>
                <w:kern w:val="2"/>
                <w:sz w:val="24"/>
                <w:szCs w:val="24"/>
                <w:lang w:val="en-US"/>
                <w14:ligatures w14:val="standardContextual"/>
              </w:rPr>
              <w:t>1470.5193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08DEAD" w14:textId="77777777" w:rsidR="007461BB" w:rsidRDefault="007461BB">
            <w:pPr>
              <w:rPr>
                <w:rFonts w:eastAsia="Times New Roman" w:cstheme="minorHAnsi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eastAsia="Times New Roman" w:cstheme="minorHAnsi"/>
                <w:kern w:val="2"/>
                <w:sz w:val="24"/>
                <w:szCs w:val="24"/>
                <w:lang w:val="en-US"/>
                <w14:ligatures w14:val="standardContextual"/>
              </w:rPr>
              <w:t>1469.6771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537109" w14:textId="77777777" w:rsidR="007461BB" w:rsidRDefault="007461BB">
            <w:pPr>
              <w:rPr>
                <w:rFonts w:eastAsia="Times New Roman" w:cstheme="minorHAnsi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eastAsia="Times New Roman" w:cstheme="minorHAnsi"/>
                <w:kern w:val="2"/>
                <w:sz w:val="24"/>
                <w:szCs w:val="24"/>
                <w:lang w:val="en-US"/>
                <w14:ligatures w14:val="standardContextual"/>
              </w:rPr>
              <w:t>735.7633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24261C" w14:textId="77777777" w:rsidR="007461BB" w:rsidRDefault="007461BB">
            <w:pP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735.3422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D6D0B8" w14:textId="77777777" w:rsidR="007461BB" w:rsidRDefault="007461BB">
            <w:pPr>
              <w:rPr>
                <w:rFonts w:eastAsia="Times New Roman" w:cstheme="minorHAnsi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eastAsia="Times New Roman" w:cstheme="minorHAnsi"/>
                <w:kern w:val="2"/>
                <w:sz w:val="24"/>
                <w:szCs w:val="24"/>
                <w:lang w:val="en-US"/>
                <w14:ligatures w14:val="standardContextual"/>
              </w:rPr>
              <w:t>490.8447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1206CD" w14:textId="77777777" w:rsidR="007461BB" w:rsidRDefault="007461BB">
            <w:pPr>
              <w:rPr>
                <w:rFonts w:eastAsia="Times New Roman" w:cstheme="minorHAnsi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eastAsia="Times New Roman" w:cstheme="minorHAnsi"/>
                <w:kern w:val="2"/>
                <w:sz w:val="24"/>
                <w:szCs w:val="24"/>
                <w:lang w:val="en-US"/>
                <w14:ligatures w14:val="standardContextual"/>
              </w:rPr>
              <w:t>490.5639</w:t>
            </w:r>
          </w:p>
        </w:tc>
      </w:tr>
    </w:tbl>
    <w:p w14:paraId="5033FC84" w14:textId="77777777" w:rsidR="007461BB" w:rsidRDefault="007461BB" w:rsidP="007461BB"/>
    <w:p w14:paraId="6AA0175A" w14:textId="77777777" w:rsidR="0013120A" w:rsidRDefault="0013120A" w:rsidP="0013120A">
      <w:pPr>
        <w:rPr>
          <w:rFonts w:cstheme="minorHAnsi"/>
        </w:rPr>
      </w:pPr>
    </w:p>
    <w:p w14:paraId="1AACD49A" w14:textId="77777777" w:rsidR="0013120A" w:rsidRDefault="0013120A" w:rsidP="0013120A">
      <w:pPr>
        <w:rPr>
          <w:rFonts w:cstheme="minorHAnsi"/>
        </w:rPr>
      </w:pPr>
    </w:p>
    <w:p w14:paraId="046982C8" w14:textId="77777777" w:rsidR="007461BB" w:rsidRDefault="007461BB" w:rsidP="0013120A">
      <w:pPr>
        <w:rPr>
          <w:rFonts w:cstheme="minorHAnsi"/>
        </w:rPr>
      </w:pPr>
    </w:p>
    <w:p w14:paraId="26D1F036" w14:textId="77777777" w:rsidR="007461BB" w:rsidRDefault="007461BB" w:rsidP="0013120A">
      <w:pPr>
        <w:rPr>
          <w:rFonts w:cstheme="minorHAnsi"/>
        </w:rPr>
      </w:pPr>
    </w:p>
    <w:p w14:paraId="1135B45A" w14:textId="77777777" w:rsidR="007461BB" w:rsidRDefault="007461BB" w:rsidP="0013120A">
      <w:pPr>
        <w:rPr>
          <w:rFonts w:cstheme="minorHAnsi"/>
        </w:rPr>
      </w:pPr>
    </w:p>
    <w:p w14:paraId="4A9D1AFA" w14:textId="77777777" w:rsidR="007461BB" w:rsidRDefault="007461BB" w:rsidP="0013120A">
      <w:pPr>
        <w:rPr>
          <w:rFonts w:cstheme="minorHAnsi"/>
        </w:rPr>
      </w:pPr>
    </w:p>
    <w:p w14:paraId="6C263B92" w14:textId="77777777" w:rsidR="007461BB" w:rsidRDefault="007461BB" w:rsidP="0013120A">
      <w:pPr>
        <w:rPr>
          <w:rFonts w:cstheme="minorHAnsi"/>
        </w:rPr>
      </w:pPr>
    </w:p>
    <w:p w14:paraId="4D3C8660" w14:textId="77777777" w:rsidR="007461BB" w:rsidRDefault="007461BB" w:rsidP="0013120A">
      <w:pPr>
        <w:rPr>
          <w:rFonts w:cstheme="minorHAnsi"/>
        </w:rPr>
      </w:pPr>
    </w:p>
    <w:p w14:paraId="4D4B55EF" w14:textId="77777777" w:rsidR="007461BB" w:rsidRDefault="007461BB" w:rsidP="0013120A">
      <w:pPr>
        <w:rPr>
          <w:rFonts w:cstheme="minorHAnsi"/>
        </w:rPr>
      </w:pPr>
    </w:p>
    <w:p w14:paraId="70D98931" w14:textId="77777777" w:rsidR="007461BB" w:rsidRDefault="007461BB" w:rsidP="0013120A">
      <w:pPr>
        <w:rPr>
          <w:rFonts w:cstheme="minorHAnsi"/>
        </w:rPr>
      </w:pPr>
    </w:p>
    <w:p w14:paraId="37E6C7EF" w14:textId="77777777" w:rsidR="007461BB" w:rsidRDefault="007461BB" w:rsidP="0013120A">
      <w:pPr>
        <w:rPr>
          <w:rFonts w:cstheme="minorHAnsi"/>
        </w:rPr>
      </w:pPr>
    </w:p>
    <w:p w14:paraId="72EB2F67" w14:textId="7EDE12E6" w:rsidR="007461BB" w:rsidRPr="00450ABF" w:rsidRDefault="00450ABF" w:rsidP="0013120A">
      <w:pPr>
        <w:rPr>
          <w:rFonts w:cstheme="minorHAnsi"/>
          <w:lang w:val="en-US"/>
        </w:rPr>
      </w:pPr>
      <w:r w:rsidRPr="00721D75">
        <w:rPr>
          <w:rFonts w:cstheme="minorHAnsi"/>
          <w:noProof/>
          <w:lang w:val="en-US"/>
        </w:rPr>
        <w:lastRenderedPageBreak/>
        <w:t xml:space="preserve">Simulated fragmentation pattern for peptide </w:t>
      </w:r>
      <w:r w:rsidRPr="00721D75">
        <w:rPr>
          <w:rFonts w:cstheme="minorHAnsi"/>
          <w:b/>
          <w:bCs/>
          <w:noProof/>
          <w:lang w:val="en-US"/>
        </w:rPr>
        <w:t>ATSPLLESDSIEK phopshorilated (∆</w:t>
      </w:r>
      <w:r>
        <w:rPr>
          <w:rFonts w:cstheme="minorHAnsi"/>
          <w:b/>
          <w:bCs/>
          <w:noProof/>
          <w:lang w:val="en-US"/>
        </w:rPr>
        <w:t>m</w:t>
      </w:r>
      <w:r w:rsidRPr="00721D75">
        <w:rPr>
          <w:rFonts w:cstheme="minorHAnsi"/>
          <w:b/>
          <w:bCs/>
          <w:noProof/>
          <w:lang w:val="en-US"/>
        </w:rPr>
        <w:t xml:space="preserve"> = 79.966</w:t>
      </w:r>
      <w:r>
        <w:rPr>
          <w:rFonts w:cstheme="minorHAnsi"/>
          <w:b/>
          <w:bCs/>
          <w:noProof/>
          <w:lang w:val="en-US"/>
        </w:rPr>
        <w:t xml:space="preserve"> Da</w:t>
      </w:r>
      <w:r w:rsidRPr="00721D75">
        <w:rPr>
          <w:rFonts w:cstheme="minorHAnsi"/>
          <w:b/>
          <w:bCs/>
          <w:noProof/>
          <w:lang w:val="en-US"/>
        </w:rPr>
        <w:t>) at position 3</w:t>
      </w:r>
      <w:r w:rsidRPr="00721D75">
        <w:rPr>
          <w:rFonts w:cstheme="minorHAnsi"/>
          <w:noProof/>
          <w:lang w:val="en-US"/>
        </w:rPr>
        <w:t>.</w:t>
      </w:r>
    </w:p>
    <w:tbl>
      <w:tblPr>
        <w:tblW w:w="0" w:type="auto"/>
        <w:tblCellSpacing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1"/>
        <w:gridCol w:w="1071"/>
        <w:gridCol w:w="281"/>
        <w:gridCol w:w="1276"/>
        <w:gridCol w:w="281"/>
        <w:gridCol w:w="1071"/>
        <w:gridCol w:w="957"/>
        <w:gridCol w:w="1071"/>
        <w:gridCol w:w="1120"/>
      </w:tblGrid>
      <w:tr w:rsidR="007461BB" w:rsidRPr="009D4865" w14:paraId="01616CCA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6656AABD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b-H</w:t>
            </w: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vertAlign w:val="subscript"/>
                <w:lang w:val="en-US"/>
              </w:rPr>
              <w:t>3</w:t>
            </w: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PO</w:t>
            </w: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vertAlign w:val="subscript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E10C53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A282B3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7CEFDD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0A94CE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FB5A0E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BAC645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y</w:t>
            </w: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+2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55274C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y-H</w:t>
            </w: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vertAlign w:val="subscript"/>
                <w:lang w:val="en-US"/>
              </w:rPr>
              <w:t>3</w:t>
            </w: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PO</w:t>
            </w: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vertAlign w:val="subscript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D16D78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y-H</w:t>
            </w: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vertAlign w:val="subscript"/>
                <w:lang w:val="en-US"/>
              </w:rPr>
              <w:t>3</w:t>
            </w: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PO</w:t>
            </w: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vertAlign w:val="subscript"/>
                <w:lang w:val="en-US"/>
              </w:rPr>
              <w:t>4</w:t>
            </w: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+2</w:t>
            </w:r>
          </w:p>
        </w:tc>
      </w:tr>
      <w:tr w:rsidR="007461BB" w:rsidRPr="009D4865" w14:paraId="3DC21FE9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11972CD8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A01B6E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4942CE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94DA63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8AE40D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5BA9A1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875656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07FAB5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29C6F2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461BB" w:rsidRPr="009D4865" w14:paraId="000676AE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5B4EF9FF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D988FE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6984EA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1CDC9A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47C063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AC5189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C0B7C1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564FCB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3FC8C8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</w:tr>
      <w:tr w:rsidR="007461BB" w:rsidRPr="009D4865" w14:paraId="388EA51F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13039268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14652B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173.0921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79EB66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4861FE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E42EE8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E847C2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1398.6400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15B045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699.8236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183C41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1300.6631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CC66C0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650.8352</w:t>
            </w:r>
          </w:p>
        </w:tc>
      </w:tr>
      <w:tr w:rsidR="007461BB" w:rsidRPr="009D4865" w14:paraId="398D6072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53617A24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242.1135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9795C9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340.0904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5A30A4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08B747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S(</w:t>
            </w:r>
            <w:proofErr w:type="spellStart"/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phospho</w:t>
            </w:r>
            <w:proofErr w:type="spellEnd"/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6C055E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16DA9D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1297.5923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CD8F5A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649.2998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015320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1199.6154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DECDE2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600.3113</w:t>
            </w:r>
          </w:p>
        </w:tc>
      </w:tr>
      <w:tr w:rsidR="007461BB" w:rsidRPr="009D4865" w14:paraId="634D9A00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7FB9CD4D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339.1663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0605A7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437.1432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1382C2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8BEA9A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B3CA2D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5FD246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1130.5939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1271FE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565.8006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ABD759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711C0A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</w:tr>
      <w:tr w:rsidR="007461BB" w:rsidRPr="009D4865" w14:paraId="3390646D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3319E132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452.2504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E103EC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550.2273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603686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187897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D71565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5C83AE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1033.5412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3488B3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517.2742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6CF060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4E794D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</w:tr>
      <w:tr w:rsidR="007461BB" w:rsidRPr="009D4865" w14:paraId="29D0CC68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45698130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565.3344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8DF53C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663.3113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060718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4AE6C7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844FF0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FB7663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920.4571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F9A9C0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460.7322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F21944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C042D5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</w:tr>
      <w:tr w:rsidR="007461BB" w:rsidRPr="009D4865" w14:paraId="2D5111E3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4A3E8241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694.3770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17D499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792.3539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43DB62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44045D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681B62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EF4FE5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807.3731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D90777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404.1902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00430F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1986B1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</w:tr>
      <w:tr w:rsidR="007461BB" w:rsidRPr="009D4865" w14:paraId="2CB5A5E9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1A280649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781.4090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85E9AD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879.3859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624C72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1B668A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398DA8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FC317D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678.3305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033884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339.6689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9BEAF4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918C07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</w:tr>
      <w:tr w:rsidR="007461BB" w:rsidRPr="009D4865" w14:paraId="02AAECB4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4FAAAC6B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896.4360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A5575E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994.4129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158A77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6DBE7D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319149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9F6920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591.2984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90AEAB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296.1529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8998E2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BAE9E0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</w:tr>
      <w:tr w:rsidR="007461BB" w:rsidRPr="009D4865" w14:paraId="3592B8F4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72475CF3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983.4680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C5D2E3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1081.4449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381B91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865FFF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D76B5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5FB2A7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476.2715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5593A6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238.6394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0E1F1E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CCBD9B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</w:tr>
      <w:tr w:rsidR="007461BB" w:rsidRPr="009D4865" w14:paraId="4D18BC0F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58CE33B8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1096.5521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A2F3D4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1194.5290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7111FC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CBE80F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925680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0D382E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389.2395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3101B9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195.1234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1BD4D8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C15CFB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</w:tr>
      <w:tr w:rsidR="007461BB" w:rsidRPr="009D4865" w14:paraId="59009202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48F3721A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1225.5947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6D2371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1323.5716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F57147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0798B9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7AA249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B0A363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276.1554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78D0C6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138.5813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EE2488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FC3EC3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</w:tr>
      <w:tr w:rsidR="007461BB" w:rsidRPr="009D4865" w14:paraId="61324A3A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05EE4866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5C1339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5A44F3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1416E9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BFD36A" w14:textId="77777777" w:rsidR="007461BB" w:rsidRPr="009D4865" w:rsidRDefault="007461BB" w:rsidP="001946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1E8392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147.1128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AA2777" w14:textId="77777777" w:rsidR="007461BB" w:rsidRPr="009D4865" w:rsidRDefault="007461BB" w:rsidP="001946C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74.0600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B8FF9D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32D56B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  <w:r w:rsidRPr="009D486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  <w:t>---</w:t>
            </w:r>
          </w:p>
        </w:tc>
      </w:tr>
      <w:tr w:rsidR="007461BB" w:rsidRPr="009D4865" w14:paraId="21D697D6" w14:textId="77777777" w:rsidTr="001946CF">
        <w:trPr>
          <w:tblCellSpacing w:w="30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61568389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011142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FFFFCB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050163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130982" w14:textId="77777777" w:rsidR="007461BB" w:rsidRPr="009D4865" w:rsidRDefault="007461BB" w:rsidP="0019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609234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D57D6E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39A2B3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23A0A4" w14:textId="77777777" w:rsidR="007461BB" w:rsidRPr="009D4865" w:rsidRDefault="007461BB" w:rsidP="0019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408BA1B7" w14:textId="77777777" w:rsidR="007461BB" w:rsidRDefault="007461BB" w:rsidP="007461BB">
      <w:pPr>
        <w:rPr>
          <w:rFonts w:cstheme="minorHAnsi"/>
          <w:noProof/>
          <w:lang w:val="en-US"/>
        </w:rPr>
      </w:pPr>
    </w:p>
    <w:p w14:paraId="47C7D36E" w14:textId="77777777" w:rsidR="007461BB" w:rsidRDefault="007461BB" w:rsidP="007461BB">
      <w:pPr>
        <w:rPr>
          <w:rFonts w:cstheme="minorHAnsi"/>
          <w:noProof/>
          <w:lang w:val="en-US"/>
        </w:rPr>
      </w:pPr>
    </w:p>
    <w:p w14:paraId="5806F6A8" w14:textId="77777777" w:rsidR="007461BB" w:rsidRPr="009D4865" w:rsidRDefault="007461BB" w:rsidP="007461BB">
      <w:pPr>
        <w:rPr>
          <w:rFonts w:cstheme="minorHAnsi"/>
          <w:noProof/>
        </w:rPr>
      </w:pPr>
      <w:r w:rsidRPr="009D4865">
        <w:rPr>
          <w:rFonts w:cstheme="minorHAnsi"/>
          <w:noProof/>
        </w:rPr>
        <w:t xml:space="preserve">Elemental </w:t>
      </w:r>
      <w:r w:rsidRPr="00D5782A">
        <w:t>Composition: </w:t>
      </w:r>
      <w:hyperlink r:id="rId5" w:tgtFrame="_blank" w:history="1">
        <w:r w:rsidRPr="00D5782A">
          <w:t>C59 H102 N14 O27 P1</w:t>
        </w:r>
      </w:hyperlink>
    </w:p>
    <w:tbl>
      <w:tblPr>
        <w:tblW w:w="0" w:type="auto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"/>
        <w:gridCol w:w="1217"/>
        <w:gridCol w:w="911"/>
        <w:gridCol w:w="1217"/>
        <w:gridCol w:w="911"/>
        <w:gridCol w:w="1239"/>
      </w:tblGrid>
      <w:tr w:rsidR="007461BB" w:rsidRPr="009D4865" w14:paraId="5947336B" w14:textId="77777777" w:rsidTr="001946CF">
        <w:trPr>
          <w:tblCellSpacing w:w="22" w:type="dxa"/>
        </w:trPr>
        <w:tc>
          <w:tcPr>
            <w:tcW w:w="0" w:type="auto"/>
            <w:vAlign w:val="center"/>
            <w:hideMark/>
          </w:tcPr>
          <w:p w14:paraId="1E3160C0" w14:textId="77777777" w:rsidR="007461BB" w:rsidRPr="009D4865" w:rsidRDefault="007461BB" w:rsidP="001946CF">
            <w:pPr>
              <w:rPr>
                <w:rFonts w:cstheme="minorHAnsi"/>
                <w:b/>
                <w:bCs/>
                <w:noProof/>
                <w:lang w:val="en-US"/>
              </w:rPr>
            </w:pPr>
            <w:r w:rsidRPr="009D4865">
              <w:rPr>
                <w:rFonts w:cstheme="minorHAnsi"/>
                <w:b/>
                <w:bCs/>
                <w:noProof/>
                <w:lang w:val="en-US"/>
              </w:rPr>
              <w:t>MH</w:t>
            </w:r>
            <w:r w:rsidRPr="009D4865">
              <w:rPr>
                <w:rFonts w:cstheme="minorHAnsi"/>
                <w:b/>
                <w:bCs/>
                <w:noProof/>
                <w:vertAlign w:val="superscript"/>
                <w:lang w:val="en-US"/>
              </w:rPr>
              <w:t>+1</w:t>
            </w:r>
            <w:r w:rsidRPr="009D4865">
              <w:rPr>
                <w:rFonts w:cstheme="minorHAnsi"/>
                <w:b/>
                <w:bCs/>
                <w:noProof/>
                <w:lang w:val="en-US"/>
              </w:rPr>
              <w:t>(av)</w:t>
            </w:r>
          </w:p>
        </w:tc>
        <w:tc>
          <w:tcPr>
            <w:tcW w:w="0" w:type="auto"/>
            <w:vAlign w:val="center"/>
            <w:hideMark/>
          </w:tcPr>
          <w:p w14:paraId="675977CB" w14:textId="77777777" w:rsidR="007461BB" w:rsidRPr="009D4865" w:rsidRDefault="007461BB" w:rsidP="001946CF">
            <w:pPr>
              <w:rPr>
                <w:rFonts w:cstheme="minorHAnsi"/>
                <w:b/>
                <w:bCs/>
                <w:noProof/>
                <w:lang w:val="en-US"/>
              </w:rPr>
            </w:pPr>
            <w:r w:rsidRPr="009D4865">
              <w:rPr>
                <w:rFonts w:cstheme="minorHAnsi"/>
                <w:b/>
                <w:bCs/>
                <w:noProof/>
                <w:lang w:val="en-US"/>
              </w:rPr>
              <w:t>MH</w:t>
            </w:r>
            <w:r w:rsidRPr="009D4865">
              <w:rPr>
                <w:rFonts w:cstheme="minorHAnsi"/>
                <w:b/>
                <w:bCs/>
                <w:noProof/>
                <w:vertAlign w:val="superscript"/>
                <w:lang w:val="en-US"/>
              </w:rPr>
              <w:t>+1</w:t>
            </w:r>
            <w:r w:rsidRPr="009D4865">
              <w:rPr>
                <w:rFonts w:cstheme="minorHAnsi"/>
                <w:b/>
                <w:bCs/>
                <w:noProof/>
                <w:lang w:val="en-US"/>
              </w:rPr>
              <w:t>(mono)</w:t>
            </w:r>
          </w:p>
        </w:tc>
        <w:tc>
          <w:tcPr>
            <w:tcW w:w="0" w:type="auto"/>
            <w:vAlign w:val="center"/>
            <w:hideMark/>
          </w:tcPr>
          <w:p w14:paraId="6E55A2FA" w14:textId="77777777" w:rsidR="007461BB" w:rsidRPr="009D4865" w:rsidRDefault="007461BB" w:rsidP="001946CF">
            <w:pPr>
              <w:rPr>
                <w:rFonts w:cstheme="minorHAnsi"/>
                <w:b/>
                <w:bCs/>
                <w:noProof/>
                <w:lang w:val="en-US"/>
              </w:rPr>
            </w:pPr>
            <w:r w:rsidRPr="009D4865">
              <w:rPr>
                <w:rFonts w:cstheme="minorHAnsi"/>
                <w:b/>
                <w:bCs/>
                <w:noProof/>
                <w:lang w:val="en-US"/>
              </w:rPr>
              <w:t>MH</w:t>
            </w:r>
            <w:r w:rsidRPr="009D4865">
              <w:rPr>
                <w:rFonts w:cstheme="minorHAnsi"/>
                <w:b/>
                <w:bCs/>
                <w:noProof/>
                <w:vertAlign w:val="superscript"/>
                <w:lang w:val="en-US"/>
              </w:rPr>
              <w:t>+2</w:t>
            </w:r>
            <w:r w:rsidRPr="009D4865">
              <w:rPr>
                <w:rFonts w:cstheme="minorHAnsi"/>
                <w:b/>
                <w:bCs/>
                <w:noProof/>
                <w:lang w:val="en-US"/>
              </w:rPr>
              <w:t>(av)</w:t>
            </w:r>
          </w:p>
        </w:tc>
        <w:tc>
          <w:tcPr>
            <w:tcW w:w="0" w:type="auto"/>
            <w:vAlign w:val="center"/>
            <w:hideMark/>
          </w:tcPr>
          <w:p w14:paraId="665A30CD" w14:textId="77777777" w:rsidR="007461BB" w:rsidRPr="009D4865" w:rsidRDefault="007461BB" w:rsidP="001946CF">
            <w:pPr>
              <w:rPr>
                <w:rFonts w:cstheme="minorHAnsi"/>
                <w:b/>
                <w:bCs/>
                <w:noProof/>
                <w:lang w:val="en-US"/>
              </w:rPr>
            </w:pPr>
            <w:r w:rsidRPr="009D4865">
              <w:rPr>
                <w:rFonts w:cstheme="minorHAnsi"/>
                <w:b/>
                <w:bCs/>
                <w:noProof/>
                <w:lang w:val="en-US"/>
              </w:rPr>
              <w:t>MH</w:t>
            </w:r>
            <w:r w:rsidRPr="009D4865">
              <w:rPr>
                <w:rFonts w:cstheme="minorHAnsi"/>
                <w:b/>
                <w:bCs/>
                <w:noProof/>
                <w:vertAlign w:val="superscript"/>
                <w:lang w:val="en-US"/>
              </w:rPr>
              <w:t>+2</w:t>
            </w:r>
            <w:r w:rsidRPr="009D4865">
              <w:rPr>
                <w:rFonts w:cstheme="minorHAnsi"/>
                <w:b/>
                <w:bCs/>
                <w:noProof/>
                <w:lang w:val="en-US"/>
              </w:rPr>
              <w:t>(mono)</w:t>
            </w:r>
          </w:p>
        </w:tc>
        <w:tc>
          <w:tcPr>
            <w:tcW w:w="0" w:type="auto"/>
            <w:vAlign w:val="center"/>
            <w:hideMark/>
          </w:tcPr>
          <w:p w14:paraId="2D0F1C8A" w14:textId="77777777" w:rsidR="007461BB" w:rsidRPr="009D4865" w:rsidRDefault="007461BB" w:rsidP="001946CF">
            <w:pPr>
              <w:rPr>
                <w:rFonts w:cstheme="minorHAnsi"/>
                <w:b/>
                <w:bCs/>
                <w:noProof/>
                <w:lang w:val="en-US"/>
              </w:rPr>
            </w:pPr>
            <w:r w:rsidRPr="009D4865">
              <w:rPr>
                <w:rFonts w:cstheme="minorHAnsi"/>
                <w:b/>
                <w:bCs/>
                <w:noProof/>
                <w:lang w:val="en-US"/>
              </w:rPr>
              <w:t>MH</w:t>
            </w:r>
            <w:r w:rsidRPr="009D4865">
              <w:rPr>
                <w:rFonts w:cstheme="minorHAnsi"/>
                <w:b/>
                <w:bCs/>
                <w:noProof/>
                <w:vertAlign w:val="superscript"/>
                <w:lang w:val="en-US"/>
              </w:rPr>
              <w:t>+3</w:t>
            </w:r>
            <w:r w:rsidRPr="009D4865">
              <w:rPr>
                <w:rFonts w:cstheme="minorHAnsi"/>
                <w:b/>
                <w:bCs/>
                <w:noProof/>
                <w:lang w:val="en-US"/>
              </w:rPr>
              <w:t>(av)</w:t>
            </w:r>
          </w:p>
        </w:tc>
        <w:tc>
          <w:tcPr>
            <w:tcW w:w="0" w:type="auto"/>
            <w:vAlign w:val="center"/>
            <w:hideMark/>
          </w:tcPr>
          <w:p w14:paraId="37C69B79" w14:textId="77777777" w:rsidR="007461BB" w:rsidRPr="009D4865" w:rsidRDefault="007461BB" w:rsidP="001946CF">
            <w:pPr>
              <w:rPr>
                <w:rFonts w:cstheme="minorHAnsi"/>
                <w:b/>
                <w:bCs/>
                <w:noProof/>
                <w:lang w:val="en-US"/>
              </w:rPr>
            </w:pPr>
            <w:r w:rsidRPr="009D4865">
              <w:rPr>
                <w:rFonts w:cstheme="minorHAnsi"/>
                <w:b/>
                <w:bCs/>
                <w:noProof/>
                <w:lang w:val="en-US"/>
              </w:rPr>
              <w:t>MH</w:t>
            </w:r>
            <w:r w:rsidRPr="009D4865">
              <w:rPr>
                <w:rFonts w:cstheme="minorHAnsi"/>
                <w:b/>
                <w:bCs/>
                <w:noProof/>
                <w:vertAlign w:val="superscript"/>
                <w:lang w:val="en-US"/>
              </w:rPr>
              <w:t>+3</w:t>
            </w:r>
            <w:r w:rsidRPr="009D4865">
              <w:rPr>
                <w:rFonts w:cstheme="minorHAnsi"/>
                <w:b/>
                <w:bCs/>
                <w:noProof/>
                <w:lang w:val="en-US"/>
              </w:rPr>
              <w:t>(mono)</w:t>
            </w:r>
          </w:p>
        </w:tc>
      </w:tr>
      <w:tr w:rsidR="007461BB" w:rsidRPr="009D4865" w14:paraId="320CCDE5" w14:textId="77777777" w:rsidTr="001946CF">
        <w:trPr>
          <w:tblCellSpacing w:w="22" w:type="dxa"/>
        </w:trPr>
        <w:tc>
          <w:tcPr>
            <w:tcW w:w="0" w:type="auto"/>
            <w:vAlign w:val="center"/>
            <w:hideMark/>
          </w:tcPr>
          <w:p w14:paraId="1B8C6E22" w14:textId="77777777" w:rsidR="007461BB" w:rsidRPr="009D4865" w:rsidRDefault="007461BB" w:rsidP="001946CF">
            <w:pPr>
              <w:rPr>
                <w:rFonts w:cstheme="minorHAnsi"/>
                <w:noProof/>
                <w:lang w:val="en-US"/>
              </w:rPr>
            </w:pPr>
            <w:r w:rsidRPr="009D4865">
              <w:rPr>
                <w:rFonts w:cstheme="minorHAnsi"/>
                <w:noProof/>
                <w:lang w:val="en-US"/>
              </w:rPr>
              <w:t>1470.5193</w:t>
            </w:r>
          </w:p>
        </w:tc>
        <w:tc>
          <w:tcPr>
            <w:tcW w:w="0" w:type="auto"/>
            <w:vAlign w:val="center"/>
            <w:hideMark/>
          </w:tcPr>
          <w:p w14:paraId="7569D528" w14:textId="77777777" w:rsidR="007461BB" w:rsidRPr="009D4865" w:rsidRDefault="007461BB" w:rsidP="001946CF">
            <w:pPr>
              <w:rPr>
                <w:rFonts w:cstheme="minorHAnsi"/>
                <w:noProof/>
                <w:lang w:val="en-US"/>
              </w:rPr>
            </w:pPr>
            <w:r w:rsidRPr="009D4865">
              <w:rPr>
                <w:rFonts w:cstheme="minorHAnsi"/>
                <w:noProof/>
                <w:lang w:val="en-US"/>
              </w:rPr>
              <w:t>1469.6771</w:t>
            </w:r>
          </w:p>
        </w:tc>
        <w:tc>
          <w:tcPr>
            <w:tcW w:w="0" w:type="auto"/>
            <w:vAlign w:val="center"/>
            <w:hideMark/>
          </w:tcPr>
          <w:p w14:paraId="78235251" w14:textId="77777777" w:rsidR="007461BB" w:rsidRPr="009D4865" w:rsidRDefault="007461BB" w:rsidP="001946CF">
            <w:pPr>
              <w:rPr>
                <w:rFonts w:cstheme="minorHAnsi"/>
                <w:noProof/>
                <w:lang w:val="en-US"/>
              </w:rPr>
            </w:pPr>
            <w:r w:rsidRPr="009D4865">
              <w:rPr>
                <w:rFonts w:cstheme="minorHAnsi"/>
                <w:noProof/>
                <w:lang w:val="en-US"/>
              </w:rPr>
              <w:t>735.7633</w:t>
            </w:r>
          </w:p>
        </w:tc>
        <w:tc>
          <w:tcPr>
            <w:tcW w:w="0" w:type="auto"/>
            <w:vAlign w:val="center"/>
            <w:hideMark/>
          </w:tcPr>
          <w:p w14:paraId="7E19F81D" w14:textId="77777777" w:rsidR="007461BB" w:rsidRPr="009D4865" w:rsidRDefault="007461BB" w:rsidP="001946CF">
            <w:pPr>
              <w:rPr>
                <w:rFonts w:cstheme="minorHAnsi"/>
                <w:b/>
                <w:bCs/>
                <w:noProof/>
                <w:lang w:val="en-US"/>
              </w:rPr>
            </w:pPr>
            <w:r w:rsidRPr="009D4865">
              <w:rPr>
                <w:rFonts w:cstheme="minorHAnsi"/>
                <w:b/>
                <w:bCs/>
                <w:noProof/>
                <w:lang w:val="en-US"/>
              </w:rPr>
              <w:t>735.3422</w:t>
            </w:r>
          </w:p>
        </w:tc>
        <w:tc>
          <w:tcPr>
            <w:tcW w:w="0" w:type="auto"/>
            <w:vAlign w:val="center"/>
            <w:hideMark/>
          </w:tcPr>
          <w:p w14:paraId="45507921" w14:textId="77777777" w:rsidR="007461BB" w:rsidRPr="009D4865" w:rsidRDefault="007461BB" w:rsidP="001946CF">
            <w:pPr>
              <w:rPr>
                <w:rFonts w:cstheme="minorHAnsi"/>
                <w:noProof/>
                <w:lang w:val="en-US"/>
              </w:rPr>
            </w:pPr>
            <w:r w:rsidRPr="009D4865">
              <w:rPr>
                <w:rFonts w:cstheme="minorHAnsi"/>
                <w:noProof/>
                <w:lang w:val="en-US"/>
              </w:rPr>
              <w:t>490.8447</w:t>
            </w:r>
          </w:p>
        </w:tc>
        <w:tc>
          <w:tcPr>
            <w:tcW w:w="0" w:type="auto"/>
            <w:vAlign w:val="center"/>
            <w:hideMark/>
          </w:tcPr>
          <w:p w14:paraId="3B43C5EC" w14:textId="77777777" w:rsidR="007461BB" w:rsidRPr="009D4865" w:rsidRDefault="007461BB" w:rsidP="001946CF">
            <w:pPr>
              <w:rPr>
                <w:rFonts w:cstheme="minorHAnsi"/>
                <w:noProof/>
                <w:lang w:val="en-US"/>
              </w:rPr>
            </w:pPr>
            <w:r w:rsidRPr="009D4865">
              <w:rPr>
                <w:rFonts w:cstheme="minorHAnsi"/>
                <w:noProof/>
                <w:lang w:val="en-US"/>
              </w:rPr>
              <w:t>490.5639</w:t>
            </w:r>
          </w:p>
        </w:tc>
      </w:tr>
    </w:tbl>
    <w:p w14:paraId="1731A369" w14:textId="77777777" w:rsidR="007461BB" w:rsidRDefault="007461BB" w:rsidP="0013120A">
      <w:pPr>
        <w:rPr>
          <w:rFonts w:cstheme="minorHAnsi"/>
        </w:rPr>
      </w:pPr>
    </w:p>
    <w:p w14:paraId="7364E9EA" w14:textId="77777777" w:rsidR="0013120A" w:rsidRDefault="0013120A" w:rsidP="0013120A">
      <w:pPr>
        <w:rPr>
          <w:rFonts w:cstheme="minorHAnsi"/>
        </w:rPr>
      </w:pPr>
      <w:bookmarkStart w:id="0" w:name="_GoBack"/>
      <w:bookmarkEnd w:id="0"/>
    </w:p>
    <w:p w14:paraId="016EAB46" w14:textId="77777777" w:rsidR="0013120A" w:rsidRDefault="0013120A" w:rsidP="0013120A">
      <w:pPr>
        <w:rPr>
          <w:rFonts w:cstheme="minorHAnsi"/>
        </w:rPr>
      </w:pPr>
    </w:p>
    <w:p w14:paraId="0DAD5A40" w14:textId="77777777" w:rsidR="0013120A" w:rsidRDefault="0013120A" w:rsidP="0013120A">
      <w:pPr>
        <w:rPr>
          <w:rFonts w:cstheme="minorHAnsi"/>
        </w:rPr>
      </w:pPr>
    </w:p>
    <w:p w14:paraId="4E6BF71B" w14:textId="77777777" w:rsidR="0013120A" w:rsidRDefault="0013120A" w:rsidP="0013120A">
      <w:pPr>
        <w:rPr>
          <w:rFonts w:cstheme="minorHAnsi"/>
        </w:rPr>
      </w:pPr>
    </w:p>
    <w:p w14:paraId="1EF3B272" w14:textId="1EE8B231" w:rsidR="0013120A" w:rsidRDefault="0013120A" w:rsidP="0013120A">
      <w:pPr>
        <w:rPr>
          <w:rFonts w:cstheme="minorHAnsi"/>
        </w:rPr>
      </w:pPr>
    </w:p>
    <w:p w14:paraId="6008CFCD" w14:textId="77777777" w:rsidR="0013120A" w:rsidRDefault="0013120A" w:rsidP="0013120A">
      <w:pPr>
        <w:rPr>
          <w:rFonts w:cstheme="minorHAnsi"/>
        </w:rPr>
      </w:pPr>
    </w:p>
    <w:p w14:paraId="377F8277" w14:textId="31BCDA62" w:rsidR="00B00212" w:rsidRDefault="00B00212">
      <w:pPr>
        <w:rPr>
          <w:rFonts w:cstheme="minorHAnsi"/>
          <w:lang w:val="en-US"/>
        </w:rPr>
      </w:pPr>
    </w:p>
    <w:p w14:paraId="3512C28F" w14:textId="2BBEC370" w:rsidR="00B00212" w:rsidRDefault="00B00212">
      <w:pPr>
        <w:rPr>
          <w:rFonts w:cstheme="minorHAnsi"/>
          <w:lang w:val="en-US"/>
        </w:rPr>
      </w:pPr>
    </w:p>
    <w:p w14:paraId="505C7135" w14:textId="056FF013" w:rsidR="00B00212" w:rsidRDefault="00B00212">
      <w:pPr>
        <w:rPr>
          <w:rFonts w:cstheme="minorHAnsi"/>
          <w:lang w:val="en-US"/>
        </w:rPr>
      </w:pPr>
    </w:p>
    <w:p w14:paraId="3259B902" w14:textId="77777777" w:rsidR="00B00212" w:rsidRPr="00721D75" w:rsidRDefault="00B00212">
      <w:pPr>
        <w:rPr>
          <w:rFonts w:cstheme="minorHAnsi"/>
          <w:lang w:val="en-US"/>
        </w:rPr>
      </w:pPr>
    </w:p>
    <w:sectPr w:rsidR="00B00212" w:rsidRPr="00721D75" w:rsidSect="001312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DCF"/>
    <w:rsid w:val="00007982"/>
    <w:rsid w:val="00030C7B"/>
    <w:rsid w:val="00032729"/>
    <w:rsid w:val="00047B44"/>
    <w:rsid w:val="00066514"/>
    <w:rsid w:val="0006670C"/>
    <w:rsid w:val="000917A1"/>
    <w:rsid w:val="000C4F98"/>
    <w:rsid w:val="000C6EE0"/>
    <w:rsid w:val="00104033"/>
    <w:rsid w:val="0013120A"/>
    <w:rsid w:val="00146873"/>
    <w:rsid w:val="00192760"/>
    <w:rsid w:val="001A2223"/>
    <w:rsid w:val="001B6EB2"/>
    <w:rsid w:val="001F1392"/>
    <w:rsid w:val="001F4346"/>
    <w:rsid w:val="00243ECA"/>
    <w:rsid w:val="002D33C6"/>
    <w:rsid w:val="002F510D"/>
    <w:rsid w:val="00320F3E"/>
    <w:rsid w:val="00356787"/>
    <w:rsid w:val="003A131A"/>
    <w:rsid w:val="003A71EF"/>
    <w:rsid w:val="00414D96"/>
    <w:rsid w:val="00450ABF"/>
    <w:rsid w:val="0046500A"/>
    <w:rsid w:val="00465842"/>
    <w:rsid w:val="00484879"/>
    <w:rsid w:val="004E0851"/>
    <w:rsid w:val="00561533"/>
    <w:rsid w:val="00680028"/>
    <w:rsid w:val="006A062E"/>
    <w:rsid w:val="006A1DCF"/>
    <w:rsid w:val="006A3A0D"/>
    <w:rsid w:val="00702DDC"/>
    <w:rsid w:val="00703381"/>
    <w:rsid w:val="00711E22"/>
    <w:rsid w:val="00721D75"/>
    <w:rsid w:val="007461BB"/>
    <w:rsid w:val="00791A0B"/>
    <w:rsid w:val="007B76A1"/>
    <w:rsid w:val="007B7D3F"/>
    <w:rsid w:val="00814981"/>
    <w:rsid w:val="008C7387"/>
    <w:rsid w:val="008E4D33"/>
    <w:rsid w:val="009542CD"/>
    <w:rsid w:val="009D0669"/>
    <w:rsid w:val="009D4273"/>
    <w:rsid w:val="009D4865"/>
    <w:rsid w:val="00A200BC"/>
    <w:rsid w:val="00A25007"/>
    <w:rsid w:val="00A34E53"/>
    <w:rsid w:val="00A51155"/>
    <w:rsid w:val="00A93C7F"/>
    <w:rsid w:val="00AA4D8A"/>
    <w:rsid w:val="00B00212"/>
    <w:rsid w:val="00B154FC"/>
    <w:rsid w:val="00B55960"/>
    <w:rsid w:val="00B63291"/>
    <w:rsid w:val="00B72DFE"/>
    <w:rsid w:val="00B90397"/>
    <w:rsid w:val="00BD4E0F"/>
    <w:rsid w:val="00BF71E8"/>
    <w:rsid w:val="00C80348"/>
    <w:rsid w:val="00C91928"/>
    <w:rsid w:val="00CC66A6"/>
    <w:rsid w:val="00CE4B6B"/>
    <w:rsid w:val="00D34FB3"/>
    <w:rsid w:val="00D36212"/>
    <w:rsid w:val="00D5782A"/>
    <w:rsid w:val="00D9383B"/>
    <w:rsid w:val="00DD5F35"/>
    <w:rsid w:val="00E411A3"/>
    <w:rsid w:val="00E95E54"/>
    <w:rsid w:val="00EA67E8"/>
    <w:rsid w:val="00F01759"/>
    <w:rsid w:val="00F1502E"/>
    <w:rsid w:val="00F75D9E"/>
    <w:rsid w:val="00FA5976"/>
    <w:rsid w:val="00FD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C9987"/>
  <w15:chartTrackingRefBased/>
  <w15:docId w15:val="{E2D86F6E-7330-47BF-9BB7-A582E1636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Theme">
    <w:name w:val="Table Theme"/>
    <w:basedOn w:val="TableNormal"/>
    <w:uiPriority w:val="99"/>
    <w:rsid w:val="00E95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E95E5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46584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F0175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01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spector.ucsf.edu/prospector/cgi-bin/mssearch.cgi?search_name=msisotope&amp;output_type=HTML&amp;report_title=MS-Isotope&amp;display_graph=1&amp;version=6.4.5&amp;distribution_type=Elemental%20Composition&amp;instrument_name=ESI-Q-high-res&amp;parent_charge=3&amp;elemental_composition=C59%20H102%20N14%20O27%20P1&amp;" TargetMode="External"/><Relationship Id="rId4" Type="http://schemas.openxmlformats.org/officeDocument/2006/relationships/hyperlink" Target="https://prospector.ucsf.edu/prospector/cgi-bin/mssearch.cgi?search_name=msisotope&amp;output_type=HTML&amp;report_title=MS-Isotope&amp;display_graph=1&amp;version=6.4.5&amp;distribution_type=Elemental%20Composition&amp;instrument_name=ESI-Q-high-res&amp;parent_charge=3&amp;elemental_composition=C59%20H102%20N14%20O27%20P1&amp;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Orbitrap Thermo</dc:creator>
  <cp:keywords/>
  <dc:description/>
  <cp:lastModifiedBy>Meenakshi P.</cp:lastModifiedBy>
  <cp:revision>4</cp:revision>
  <dcterms:created xsi:type="dcterms:W3CDTF">2023-04-09T16:30:00Z</dcterms:created>
  <dcterms:modified xsi:type="dcterms:W3CDTF">2023-11-03T07:41:00Z</dcterms:modified>
</cp:coreProperties>
</file>