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C0EDD8" w14:textId="77777777" w:rsidR="007F394D" w:rsidRPr="00A13B9D" w:rsidRDefault="007F394D" w:rsidP="007F394D">
      <w:pPr>
        <w:ind w:firstLineChars="750" w:firstLine="2401"/>
        <w:rPr>
          <w:rFonts w:eastAsia="等线" w:cs="Times New Roman"/>
          <w:b/>
          <w:bCs/>
          <w:kern w:val="0"/>
          <w:sz w:val="32"/>
          <w:szCs w:val="32"/>
        </w:rPr>
      </w:pPr>
      <w:r w:rsidRPr="00A13B9D">
        <w:rPr>
          <w:rFonts w:eastAsia="等线" w:cs="Times New Roman"/>
          <w:b/>
          <w:bCs/>
          <w:kern w:val="0"/>
          <w:sz w:val="32"/>
          <w:szCs w:val="32"/>
        </w:rPr>
        <w:t>Supplementary Material</w:t>
      </w:r>
    </w:p>
    <w:p w14:paraId="70EE9FDF" w14:textId="77777777" w:rsidR="007F394D" w:rsidRPr="00A13B9D" w:rsidRDefault="007F394D" w:rsidP="007F394D">
      <w:pPr>
        <w:rPr>
          <w:rFonts w:eastAsia="等线" w:cs="Times New Roman"/>
          <w:b/>
          <w:bCs/>
          <w:kern w:val="0"/>
        </w:rPr>
      </w:pPr>
      <w:r w:rsidRPr="00A13B9D">
        <w:rPr>
          <w:rFonts w:eastAsia="等线" w:cs="Times New Roman"/>
          <w:b/>
          <w:bCs/>
          <w:kern w:val="0"/>
        </w:rPr>
        <w:t>FIGURE S1</w:t>
      </w:r>
    </w:p>
    <w:p w14:paraId="43A918B9" w14:textId="4840385D" w:rsidR="007F394D" w:rsidRPr="00A13B9D" w:rsidRDefault="007F394D" w:rsidP="00564CD9">
      <w:r w:rsidRPr="00A13B9D">
        <w:rPr>
          <w:noProof/>
          <w:lang w:val="en-IN" w:eastAsia="en-IN"/>
        </w:rPr>
        <w:drawing>
          <wp:inline distT="0" distB="0" distL="0" distR="0" wp14:anchorId="62BF145C" wp14:editId="13B13A17">
            <wp:extent cx="5274310" cy="4908550"/>
            <wp:effectExtent l="0" t="0" r="2540" b="6350"/>
            <wp:docPr id="138026970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0269709" name="图片 138026970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90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A44C76" w14:textId="77777777" w:rsidR="007F394D" w:rsidRPr="00A13B9D" w:rsidRDefault="007F394D">
      <w:pPr>
        <w:widowControl/>
        <w:jc w:val="left"/>
        <w:rPr>
          <w:rFonts w:eastAsia="等线" w:cs="Times New Roman"/>
          <w:b/>
          <w:bCs/>
          <w:kern w:val="0"/>
        </w:rPr>
      </w:pPr>
      <w:r w:rsidRPr="00A13B9D">
        <w:rPr>
          <w:rFonts w:eastAsia="等线" w:cs="Times New Roman"/>
          <w:b/>
          <w:bCs/>
          <w:kern w:val="0"/>
        </w:rPr>
        <w:br w:type="page"/>
      </w:r>
    </w:p>
    <w:p w14:paraId="5DD7947F" w14:textId="27E42D22" w:rsidR="007F394D" w:rsidRPr="00A13B9D" w:rsidRDefault="007F394D" w:rsidP="00564CD9">
      <w:r w:rsidRPr="00A13B9D">
        <w:rPr>
          <w:rFonts w:eastAsia="等线" w:cs="Times New Roman"/>
          <w:b/>
          <w:bCs/>
          <w:kern w:val="0"/>
        </w:rPr>
        <w:t>FIGURE S1</w:t>
      </w:r>
      <w:bookmarkStart w:id="0" w:name="_GoBack"/>
      <w:bookmarkEnd w:id="0"/>
    </w:p>
    <w:p w14:paraId="44E64315" w14:textId="49264FFE" w:rsidR="007F394D" w:rsidRPr="00A13B9D" w:rsidRDefault="007F394D" w:rsidP="00564CD9">
      <w:r w:rsidRPr="00A13B9D">
        <w:t>The ROC curve of three genes in the (A) GSE30999, (B) GSE14905, (C) GSE25724, (C) GSE38642.</w:t>
      </w:r>
    </w:p>
    <w:p w14:paraId="62AB868D" w14:textId="77777777" w:rsidR="007F394D" w:rsidRPr="00A13B9D" w:rsidRDefault="007F394D" w:rsidP="00564CD9"/>
    <w:p w14:paraId="0A09F6A1" w14:textId="36EE4945" w:rsidR="009404B4" w:rsidRPr="00A13B9D" w:rsidRDefault="009404B4" w:rsidP="00564CD9"/>
    <w:sectPr w:rsidR="009404B4" w:rsidRPr="00A13B9D" w:rsidSect="00A13B9D"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640EB5" w14:textId="77777777" w:rsidR="007205A1" w:rsidRDefault="007205A1" w:rsidP="007F394D">
      <w:r>
        <w:separator/>
      </w:r>
    </w:p>
  </w:endnote>
  <w:endnote w:type="continuationSeparator" w:id="0">
    <w:p w14:paraId="5AAD4F24" w14:textId="77777777" w:rsidR="007205A1" w:rsidRDefault="007205A1" w:rsidP="007F3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A0B6C3" w14:textId="77777777" w:rsidR="007205A1" w:rsidRDefault="007205A1" w:rsidP="007F394D">
      <w:r>
        <w:separator/>
      </w:r>
    </w:p>
  </w:footnote>
  <w:footnote w:type="continuationSeparator" w:id="0">
    <w:p w14:paraId="20360819" w14:textId="77777777" w:rsidR="007205A1" w:rsidRDefault="007205A1" w:rsidP="007F39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50"/>
  <w:bordersDoNotSurroundHeader/>
  <w:bordersDoNotSurroundFooter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7E0"/>
    <w:rsid w:val="00215351"/>
    <w:rsid w:val="004637E0"/>
    <w:rsid w:val="00564CD9"/>
    <w:rsid w:val="007205A1"/>
    <w:rsid w:val="007F394D"/>
    <w:rsid w:val="009044CD"/>
    <w:rsid w:val="009404B4"/>
    <w:rsid w:val="00A13B9D"/>
    <w:rsid w:val="00C31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5B9DA2"/>
  <w15:chartTrackingRefBased/>
  <w15:docId w15:val="{E7EED84F-B3CA-47A2-B223-1069D17FE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theme="majorBidi"/>
        <w:kern w:val="28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F394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7F394D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7F39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7F394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 柳</dc:creator>
  <cp:keywords/>
  <dc:description/>
  <cp:lastModifiedBy>Dhanalakshmi Vairavan</cp:lastModifiedBy>
  <cp:revision>4</cp:revision>
  <dcterms:created xsi:type="dcterms:W3CDTF">2023-06-03T17:52:00Z</dcterms:created>
  <dcterms:modified xsi:type="dcterms:W3CDTF">2023-11-06T11:00:00Z</dcterms:modified>
</cp:coreProperties>
</file>