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E9460" w14:textId="5F4A4C9E" w:rsidR="009B5C07" w:rsidRDefault="009B5C07" w:rsidP="009B5C07">
      <w:pPr>
        <w:jc w:val="center"/>
        <w:rPr>
          <w:rFonts w:ascii="Cambria" w:hAnsi="Cambria" w:cstheme="minorHAnsi"/>
          <w:b/>
          <w:bCs/>
          <w:sz w:val="36"/>
          <w:szCs w:val="36"/>
          <w:lang w:val="en-US"/>
        </w:rPr>
      </w:pPr>
      <w:r w:rsidRPr="00AA4268">
        <w:rPr>
          <w:rFonts w:ascii="Cambria" w:hAnsi="Cambria" w:cstheme="minorHAnsi"/>
          <w:b/>
          <w:bCs/>
          <w:sz w:val="36"/>
          <w:szCs w:val="36"/>
          <w:lang w:val="en-US"/>
        </w:rPr>
        <w:t>Supplementary Material</w:t>
      </w:r>
    </w:p>
    <w:p w14:paraId="406A43AF" w14:textId="47B354D5" w:rsidR="00C37A45" w:rsidRDefault="00C37A45" w:rsidP="009B5C07">
      <w:pPr>
        <w:jc w:val="center"/>
        <w:rPr>
          <w:rFonts w:ascii="Cambria" w:hAnsi="Cambria" w:cstheme="minorHAnsi"/>
          <w:b/>
          <w:bCs/>
          <w:sz w:val="36"/>
          <w:szCs w:val="36"/>
          <w:lang w:val="en-US"/>
        </w:rPr>
      </w:pPr>
    </w:p>
    <w:p w14:paraId="7F223B96" w14:textId="77777777" w:rsidR="00C37A45" w:rsidRPr="00C37A45" w:rsidRDefault="00C37A45" w:rsidP="00C37A45">
      <w:pPr>
        <w:jc w:val="center"/>
        <w:rPr>
          <w:lang w:val="en-US"/>
        </w:rPr>
      </w:pPr>
      <w:bookmarkStart w:id="0" w:name="_Hlk130993139"/>
      <w:r w:rsidRPr="00C37A45">
        <w:rPr>
          <w:b/>
          <w:bCs/>
          <w:lang w:val="en-US"/>
        </w:rPr>
        <w:t>Markers of inflammation predict survival in newly diagnosed cirrhosis: a prospective registry study</w:t>
      </w:r>
    </w:p>
    <w:bookmarkEnd w:id="0"/>
    <w:p w14:paraId="5F54E546" w14:textId="77777777" w:rsidR="00C37A45" w:rsidRPr="00C37A45" w:rsidRDefault="00C37A45" w:rsidP="00C37A45">
      <w:pPr>
        <w:spacing w:after="0" w:line="360" w:lineRule="auto"/>
        <w:rPr>
          <w:b/>
          <w:bCs/>
          <w:sz w:val="32"/>
          <w:szCs w:val="32"/>
          <w:lang w:val="en-US"/>
        </w:rPr>
      </w:pPr>
    </w:p>
    <w:p w14:paraId="56EC8AF7" w14:textId="77777777" w:rsidR="00C37A45" w:rsidRPr="00D743B0" w:rsidRDefault="00C37A45" w:rsidP="00C37A45">
      <w:pPr>
        <w:spacing w:after="0" w:line="360" w:lineRule="auto"/>
        <w:rPr>
          <w:vertAlign w:val="superscript"/>
        </w:rPr>
      </w:pPr>
      <w:bookmarkStart w:id="1" w:name="_Hlk130993162"/>
      <w:r w:rsidRPr="00D743B0">
        <w:t>Thit Mynster Kronborg*</w:t>
      </w:r>
      <w:r w:rsidRPr="00D743B0">
        <w:rPr>
          <w:vertAlign w:val="superscript"/>
        </w:rPr>
        <w:t>1</w:t>
      </w:r>
      <w:r w:rsidRPr="00D743B0">
        <w:t>, Henry Webel*</w:t>
      </w:r>
      <w:r w:rsidRPr="00D743B0">
        <w:rPr>
          <w:vertAlign w:val="superscript"/>
        </w:rPr>
        <w:t>2</w:t>
      </w:r>
      <w:r w:rsidRPr="00D743B0">
        <w:t>, Malene Barfod O’Connell</w:t>
      </w:r>
      <w:r w:rsidRPr="00D743B0">
        <w:rPr>
          <w:vertAlign w:val="superscript"/>
        </w:rPr>
        <w:t>1</w:t>
      </w:r>
      <w:r w:rsidRPr="00D743B0">
        <w:t>, Karen Vagner Danielsen</w:t>
      </w:r>
      <w:r w:rsidRPr="00D743B0">
        <w:rPr>
          <w:vertAlign w:val="superscript"/>
        </w:rPr>
        <w:t>1</w:t>
      </w:r>
      <w:r w:rsidRPr="00D743B0">
        <w:t>, Lise Hobolth</w:t>
      </w:r>
      <w:r w:rsidRPr="00D743B0">
        <w:rPr>
          <w:vertAlign w:val="superscript"/>
        </w:rPr>
        <w:t>1</w:t>
      </w:r>
      <w:r w:rsidRPr="00D743B0">
        <w:t>, Søren Møller</w:t>
      </w:r>
      <w:r w:rsidRPr="00D743B0">
        <w:rPr>
          <w:vertAlign w:val="superscript"/>
        </w:rPr>
        <w:t>3,4</w:t>
      </w:r>
      <w:r w:rsidRPr="00D743B0">
        <w:t>, Rasmus Tanderup Jensen</w:t>
      </w:r>
      <w:r w:rsidRPr="00D743B0">
        <w:rPr>
          <w:vertAlign w:val="superscript"/>
        </w:rPr>
        <w:t>5</w:t>
      </w:r>
      <w:r w:rsidRPr="00D743B0">
        <w:t>, Flemming Bendtsen</w:t>
      </w:r>
      <w:r w:rsidRPr="00D743B0">
        <w:rPr>
          <w:vertAlign w:val="superscript"/>
        </w:rPr>
        <w:t>1,4</w:t>
      </w:r>
      <w:r w:rsidRPr="00D743B0">
        <w:t>, Torben Hansen</w:t>
      </w:r>
      <w:r w:rsidRPr="00D743B0">
        <w:rPr>
          <w:vertAlign w:val="superscript"/>
        </w:rPr>
        <w:t>5</w:t>
      </w:r>
      <w:r w:rsidRPr="00D743B0">
        <w:t>, Simon Rasmussen</w:t>
      </w:r>
      <w:r w:rsidRPr="00D743B0">
        <w:rPr>
          <w:vertAlign w:val="superscript"/>
        </w:rPr>
        <w:t>2,6</w:t>
      </w:r>
      <w:r w:rsidRPr="00D743B0">
        <w:t>, Helene Bæk Juel</w:t>
      </w:r>
      <w:r w:rsidRPr="00D743B0">
        <w:rPr>
          <w:vertAlign w:val="superscript"/>
        </w:rPr>
        <w:t>5</w:t>
      </w:r>
      <w:r w:rsidRPr="00D743B0">
        <w:t>, Nina Kimer</w:t>
      </w:r>
      <w:r w:rsidRPr="00D743B0">
        <w:rPr>
          <w:vertAlign w:val="superscript"/>
        </w:rPr>
        <w:t>1</w:t>
      </w:r>
    </w:p>
    <w:bookmarkEnd w:id="1"/>
    <w:p w14:paraId="4B9C0C15" w14:textId="77777777" w:rsidR="00C37A45" w:rsidRPr="00D743B0" w:rsidRDefault="00C37A45" w:rsidP="00C37A45">
      <w:pPr>
        <w:spacing w:after="0" w:line="360" w:lineRule="auto"/>
        <w:rPr>
          <w:vertAlign w:val="superscript"/>
        </w:rPr>
      </w:pPr>
    </w:p>
    <w:p w14:paraId="3C88601D" w14:textId="77777777" w:rsidR="00C37A45" w:rsidRPr="00C37A45" w:rsidRDefault="00C37A45" w:rsidP="00C37A45">
      <w:pPr>
        <w:spacing w:after="0" w:line="360" w:lineRule="auto"/>
        <w:rPr>
          <w:bCs/>
          <w:lang w:val="en-US"/>
        </w:rPr>
      </w:pPr>
      <w:r w:rsidRPr="00C37A45">
        <w:rPr>
          <w:bCs/>
          <w:lang w:val="en-US"/>
        </w:rPr>
        <w:t>*Indicates shared first authorship</w:t>
      </w:r>
    </w:p>
    <w:p w14:paraId="56DC143F" w14:textId="77777777" w:rsidR="00C37A45" w:rsidRPr="00C37A45" w:rsidRDefault="00C37A45" w:rsidP="00C37A45">
      <w:pPr>
        <w:spacing w:after="0" w:line="360" w:lineRule="auto"/>
        <w:rPr>
          <w:bCs/>
          <w:lang w:val="en-US"/>
        </w:rPr>
      </w:pPr>
      <w:r w:rsidRPr="00C37A45">
        <w:rPr>
          <w:bCs/>
          <w:lang w:val="en-US"/>
        </w:rPr>
        <w:t>1. Hvidovre University Hospital, Gastro Unit, Medical Division</w:t>
      </w:r>
    </w:p>
    <w:p w14:paraId="54019B50" w14:textId="77777777" w:rsidR="00C37A45" w:rsidRPr="00C37A45" w:rsidRDefault="00C37A45" w:rsidP="00C37A45">
      <w:pPr>
        <w:spacing w:after="0" w:line="360" w:lineRule="auto"/>
        <w:rPr>
          <w:bCs/>
          <w:lang w:val="en-US"/>
        </w:rPr>
      </w:pPr>
      <w:r w:rsidRPr="00C37A45">
        <w:rPr>
          <w:bCs/>
          <w:lang w:val="en-US"/>
        </w:rPr>
        <w:t>2. Novo Nordisk Foundation Centre for Protein Research, Copenhagen University</w:t>
      </w:r>
    </w:p>
    <w:p w14:paraId="5CB03184" w14:textId="77777777" w:rsidR="00C37A45" w:rsidRPr="00C37A45" w:rsidRDefault="00C37A45" w:rsidP="00C37A45">
      <w:pPr>
        <w:spacing w:after="0" w:line="360" w:lineRule="auto"/>
        <w:rPr>
          <w:bCs/>
          <w:lang w:val="en-US"/>
        </w:rPr>
      </w:pPr>
      <w:r w:rsidRPr="00C37A45">
        <w:rPr>
          <w:bCs/>
          <w:lang w:val="en-US"/>
        </w:rPr>
        <w:t xml:space="preserve">3. </w:t>
      </w:r>
      <w:r w:rsidRPr="00C37A45">
        <w:rPr>
          <w:color w:val="212121"/>
          <w:shd w:val="clear" w:color="auto" w:fill="FFFFFF"/>
          <w:lang w:val="en-US"/>
        </w:rPr>
        <w:t>Centre for Functional and Diagnostic Imaging and Research, Department of Clinical Physiology and Nuclear Medicine, Hvidovre Hospital, Hvidovre, Denmark</w:t>
      </w:r>
    </w:p>
    <w:p w14:paraId="6E686C8B" w14:textId="77777777" w:rsidR="00C37A45" w:rsidRPr="00C37A45" w:rsidRDefault="00C37A45" w:rsidP="00C37A45">
      <w:pPr>
        <w:spacing w:after="0" w:line="360" w:lineRule="auto"/>
        <w:rPr>
          <w:bCs/>
          <w:lang w:val="en-US"/>
        </w:rPr>
      </w:pPr>
      <w:r w:rsidRPr="00C37A45">
        <w:rPr>
          <w:bCs/>
          <w:lang w:val="en-US"/>
        </w:rPr>
        <w:t xml:space="preserve">4. Department of Clinical Medicine, Faculty of Health Sciences, University of Copenhagen </w:t>
      </w:r>
    </w:p>
    <w:p w14:paraId="3718F74C" w14:textId="77777777" w:rsidR="00C37A45" w:rsidRPr="00C37A45" w:rsidRDefault="00C37A45" w:rsidP="00C37A45">
      <w:pPr>
        <w:spacing w:after="0" w:line="360" w:lineRule="auto"/>
        <w:rPr>
          <w:bCs/>
          <w:lang w:val="en-US"/>
        </w:rPr>
      </w:pPr>
      <w:r w:rsidRPr="00C37A45">
        <w:rPr>
          <w:bCs/>
          <w:lang w:val="en-US"/>
        </w:rPr>
        <w:t xml:space="preserve">5. Novo Nordisk Foundation Centre for Metabolic Research, Copenhagen University </w:t>
      </w:r>
    </w:p>
    <w:p w14:paraId="53D4008A" w14:textId="7151B0E0" w:rsidR="00C37A45" w:rsidRDefault="00C37A45" w:rsidP="00C37A45">
      <w:pPr>
        <w:spacing w:after="0" w:line="360" w:lineRule="auto"/>
        <w:rPr>
          <w:bCs/>
          <w:lang w:val="en-US"/>
        </w:rPr>
      </w:pPr>
      <w:r w:rsidRPr="00C37A45">
        <w:rPr>
          <w:bCs/>
          <w:lang w:val="en-US"/>
        </w:rPr>
        <w:t>6. The Novo Nordisk Foundation Centre for Genomic Mechanisms of Disease, Broad Institute of MIT and Harvard, Cambridge, USA</w:t>
      </w:r>
    </w:p>
    <w:p w14:paraId="65FB7FC7" w14:textId="7C61DF9D" w:rsidR="00B45913" w:rsidRDefault="00B45913" w:rsidP="00C37A45">
      <w:pPr>
        <w:spacing w:after="0" w:line="360" w:lineRule="auto"/>
        <w:rPr>
          <w:bCs/>
          <w:lang w:val="en-US"/>
        </w:rPr>
      </w:pPr>
    </w:p>
    <w:p w14:paraId="51CC8092" w14:textId="2187C7B5" w:rsidR="00B45913" w:rsidRPr="00C37A45" w:rsidRDefault="00B45913" w:rsidP="00C37A45">
      <w:pPr>
        <w:spacing w:after="0" w:line="360" w:lineRule="auto"/>
        <w:rPr>
          <w:bCs/>
          <w:lang w:val="en-US"/>
        </w:rPr>
      </w:pPr>
      <w:bookmarkStart w:id="2" w:name="_Hlk134355299"/>
      <w:r>
        <w:rPr>
          <w:bCs/>
          <w:lang w:val="en-US"/>
        </w:rPr>
        <w:t>Corresponding author: Thit Mynster Kronborg, thit.mynster.kronborg@regionh.dk</w:t>
      </w:r>
    </w:p>
    <w:bookmarkEnd w:id="2"/>
    <w:p w14:paraId="4E966B64" w14:textId="77777777" w:rsidR="001C1821" w:rsidRDefault="001C1821" w:rsidP="00C37A45">
      <w:pPr>
        <w:rPr>
          <w:rFonts w:ascii="Cambria" w:hAnsi="Cambria" w:cstheme="majorHAnsi"/>
          <w:b/>
          <w:bCs/>
          <w:sz w:val="28"/>
          <w:szCs w:val="28"/>
          <w:lang w:val="en-US"/>
        </w:rPr>
      </w:pPr>
    </w:p>
    <w:p w14:paraId="79C7130D" w14:textId="5DF7E021" w:rsidR="00817269" w:rsidRPr="001C1821" w:rsidRDefault="00AA4268" w:rsidP="001C1821">
      <w:pPr>
        <w:jc w:val="center"/>
        <w:rPr>
          <w:rFonts w:ascii="Cambria" w:hAnsi="Cambria" w:cstheme="majorHAnsi"/>
          <w:b/>
          <w:bCs/>
          <w:sz w:val="28"/>
          <w:szCs w:val="28"/>
          <w:lang w:val="en-US"/>
        </w:rPr>
      </w:pPr>
      <w:r w:rsidRPr="00AA4268">
        <w:rPr>
          <w:rFonts w:ascii="Cambria" w:hAnsi="Cambria" w:cstheme="majorHAnsi"/>
          <w:b/>
          <w:bCs/>
          <w:sz w:val="28"/>
          <w:szCs w:val="28"/>
          <w:lang w:val="en-US"/>
        </w:rPr>
        <w:t>Supplementary Tables</w:t>
      </w:r>
    </w:p>
    <w:p w14:paraId="60DA00B4" w14:textId="469306EE" w:rsidR="0F916BF6" w:rsidRPr="00CD4D05" w:rsidRDefault="0F916BF6" w:rsidP="33A8EF4A">
      <w:pPr>
        <w:spacing w:after="0" w:line="240" w:lineRule="auto"/>
        <w:rPr>
          <w:rFonts w:eastAsiaTheme="minorEastAsia"/>
          <w:lang w:val="en-US"/>
        </w:rPr>
      </w:pPr>
      <w:r w:rsidRPr="33A8EF4A">
        <w:rPr>
          <w:rFonts w:eastAsiaTheme="minorEastAsia"/>
          <w:b/>
          <w:bCs/>
          <w:color w:val="0E101A"/>
          <w:lang w:val="en-US"/>
        </w:rPr>
        <w:t xml:space="preserve">Supplementary Table 1) Clinical variables significantly associated with liver-related admissions </w:t>
      </w:r>
      <w:r w:rsidR="00CD4D05" w:rsidRPr="33A8EF4A">
        <w:rPr>
          <w:rFonts w:eastAsiaTheme="minorEastAsia"/>
          <w:b/>
          <w:bCs/>
          <w:color w:val="0E101A"/>
          <w:lang w:val="en-US"/>
        </w:rPr>
        <w:t>within 180 days</w:t>
      </w:r>
      <w:r w:rsidRPr="33A8EF4A">
        <w:rPr>
          <w:rFonts w:eastAsiaTheme="minorEastAsia"/>
          <w:color w:val="0E101A"/>
          <w:lang w:val="en-US"/>
        </w:rPr>
        <w:t xml:space="preserve"> of n=143, </w:t>
      </w:r>
      <w:r w:rsidRPr="33A8EF4A">
        <w:rPr>
          <w:rFonts w:eastAsiaTheme="minorEastAsia"/>
          <w:b/>
          <w:bCs/>
          <w:color w:val="0E101A"/>
          <w:lang w:val="en-GB"/>
        </w:rPr>
        <w:t>a) continuous variables, b) binary variables;</w:t>
      </w:r>
      <w:r w:rsidRPr="33A8EF4A">
        <w:rPr>
          <w:rFonts w:eastAsiaTheme="minorEastAsia"/>
          <w:color w:val="0E101A"/>
          <w:lang w:val="en-GB"/>
        </w:rPr>
        <w:t xml:space="preserve"> </w:t>
      </w:r>
      <w:r w:rsidRPr="33A8EF4A">
        <w:rPr>
          <w:rFonts w:eastAsiaTheme="minorEastAsia"/>
          <w:color w:val="0E101A"/>
          <w:lang w:val="en-US"/>
        </w:rPr>
        <w:t xml:space="preserve">Two-sided t- and binomial tests. </w:t>
      </w:r>
      <w:r w:rsidRPr="33A8EF4A">
        <w:rPr>
          <w:rFonts w:eastAsiaTheme="minorEastAsia"/>
          <w:i/>
          <w:iCs/>
          <w:color w:val="0E101A"/>
          <w:lang w:val="en-US"/>
        </w:rPr>
        <w:t>MELD: model of end-stage liver disease</w:t>
      </w:r>
      <w:r w:rsidRPr="33A8EF4A">
        <w:rPr>
          <w:rFonts w:eastAsiaTheme="minorEastAsia"/>
          <w:color w:val="0E101A"/>
          <w:lang w:val="en-US"/>
        </w:rPr>
        <w:t xml:space="preserve"> </w:t>
      </w:r>
    </w:p>
    <w:p w14:paraId="1D23D28B" w14:textId="689BEB39" w:rsidR="0F916BF6" w:rsidRDefault="0F916BF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15"/>
        <w:gridCol w:w="1020"/>
        <w:gridCol w:w="885"/>
        <w:gridCol w:w="1530"/>
        <w:gridCol w:w="1560"/>
        <w:gridCol w:w="1845"/>
        <w:gridCol w:w="1275"/>
      </w:tblGrid>
      <w:tr w:rsidR="78F58389" w14:paraId="35A59E27" w14:textId="77777777" w:rsidTr="78F58389">
        <w:trPr>
          <w:trHeight w:val="300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70" w:type="dxa"/>
              <w:right w:w="70" w:type="dxa"/>
            </w:tcMar>
          </w:tcPr>
          <w:p w14:paraId="7E57E213" w14:textId="207B4C96" w:rsidR="78F58389" w:rsidRPr="000C7F28" w:rsidRDefault="000C7F28" w:rsidP="009A4F32">
            <w:pPr>
              <w:spacing w:after="0" w:line="240" w:lineRule="auto"/>
              <w:rPr>
                <w:b/>
                <w:bCs/>
              </w:rPr>
            </w:pPr>
            <w:r w:rsidRPr="000C7F28">
              <w:rPr>
                <w:b/>
                <w:bCs/>
              </w:rPr>
              <w:t>a)</w:t>
            </w:r>
          </w:p>
        </w:tc>
        <w:tc>
          <w:tcPr>
            <w:tcW w:w="3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70" w:type="dxa"/>
              <w:right w:w="70" w:type="dxa"/>
            </w:tcMar>
          </w:tcPr>
          <w:p w14:paraId="0C08278A" w14:textId="228EDE4A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Liver-</w:t>
            </w:r>
            <w:proofErr w:type="spellStart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rel</w:t>
            </w:r>
            <w:proofErr w:type="spellEnd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 xml:space="preserve">. </w:t>
            </w:r>
            <w:r w:rsidR="00CD4FD3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a</w:t>
            </w: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dmission</w:t>
            </w:r>
          </w:p>
        </w:tc>
        <w:tc>
          <w:tcPr>
            <w:tcW w:w="34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70" w:type="dxa"/>
              <w:right w:w="70" w:type="dxa"/>
            </w:tcMar>
          </w:tcPr>
          <w:p w14:paraId="59CA8826" w14:textId="3C0EE597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No liver-</w:t>
            </w:r>
            <w:proofErr w:type="spellStart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rel</w:t>
            </w:r>
            <w:proofErr w:type="spellEnd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 xml:space="preserve">. </w:t>
            </w:r>
            <w:r w:rsidR="00CD4FD3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a</w:t>
            </w: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dmission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E7E6E6" w:themeFill="background2"/>
            <w:tcMar>
              <w:left w:w="70" w:type="dxa"/>
              <w:right w:w="70" w:type="dxa"/>
            </w:tcMar>
          </w:tcPr>
          <w:p w14:paraId="187B869D" w14:textId="4E032CFE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t-test</w:t>
            </w:r>
          </w:p>
        </w:tc>
      </w:tr>
      <w:tr w:rsidR="78F58389" w14:paraId="252E1BB3" w14:textId="77777777" w:rsidTr="78F58389">
        <w:trPr>
          <w:trHeight w:val="300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0BC8F0D" w14:textId="75180DB3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 xml:space="preserve">Variable </w:t>
            </w:r>
          </w:p>
        </w:tc>
        <w:tc>
          <w:tcPr>
            <w:tcW w:w="19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FAB09A0" w14:textId="6601115B" w:rsidR="78F58389" w:rsidRDefault="78F58389" w:rsidP="009A4F32">
            <w:pPr>
              <w:spacing w:after="0" w:line="240" w:lineRule="auto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No. Patients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31FEF3E" w14:textId="7EA5F771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Mean (SD)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AA4E6FD" w14:textId="0913B512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No. Patients</w:t>
            </w:r>
          </w:p>
        </w:tc>
        <w:tc>
          <w:tcPr>
            <w:tcW w:w="1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8324384" w14:textId="2A2C0D7D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Mean (SD)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215E97F" w14:textId="429F231B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p-</w:t>
            </w:r>
            <w:proofErr w:type="spellStart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value</w:t>
            </w:r>
            <w:proofErr w:type="spellEnd"/>
          </w:p>
        </w:tc>
      </w:tr>
      <w:tr w:rsidR="78F58389" w14:paraId="32B7B445" w14:textId="77777777" w:rsidTr="78F58389">
        <w:trPr>
          <w:trHeight w:val="300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left w:w="70" w:type="dxa"/>
              <w:right w:w="70" w:type="dxa"/>
            </w:tcMar>
          </w:tcPr>
          <w:p w14:paraId="7985E8BC" w14:textId="35BBCDA4" w:rsidR="78F58389" w:rsidRDefault="78F58389" w:rsidP="009A4F32">
            <w:pPr>
              <w:spacing w:after="0" w:line="240" w:lineRule="auto"/>
              <w:jc w:val="center"/>
            </w:pPr>
            <w:proofErr w:type="spellStart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ChildPugh</w:t>
            </w:r>
            <w:proofErr w:type="spellEnd"/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500FE82" w14:textId="7403B6D5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14:paraId="3FEB74C6" w14:textId="73F8E52A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14:paraId="1AABEBF3" w14:textId="137AF0B8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9.36 (1.87)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14:paraId="7A88AB6D" w14:textId="4D79ADA3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14:paraId="0FFF19A1" w14:textId="1C4D2892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8.47 (2.15)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14:paraId="0E8AB06C" w14:textId="27D4204D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0.015</w:t>
            </w:r>
          </w:p>
        </w:tc>
      </w:tr>
      <w:tr w:rsidR="78F58389" w14:paraId="4561B7A6" w14:textId="77777777" w:rsidTr="78F58389">
        <w:trPr>
          <w:trHeight w:val="315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left w:w="70" w:type="dxa"/>
              <w:right w:w="70" w:type="dxa"/>
            </w:tcMar>
          </w:tcPr>
          <w:p w14:paraId="5DA0F73A" w14:textId="0E8CCDD1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MELD-score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2D3A4E2" w14:textId="38E87431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14:paraId="130A275C" w14:textId="45192F67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14:paraId="7F5D83F3" w14:textId="79F87240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15.96 (5.98)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14:paraId="18077B06" w14:textId="0C129217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14:paraId="144B9CA3" w14:textId="0B165DDE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13.76 (5.82)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14:paraId="08F5EEF5" w14:textId="4B09EB80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0.044</w:t>
            </w:r>
          </w:p>
        </w:tc>
      </w:tr>
    </w:tbl>
    <w:p w14:paraId="603A6E55" w14:textId="47B0411D" w:rsidR="0F916BF6" w:rsidRDefault="0F916BF6" w:rsidP="009A4F32">
      <w:pPr>
        <w:spacing w:after="0" w:line="240" w:lineRule="auto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25"/>
        <w:gridCol w:w="1330"/>
        <w:gridCol w:w="1789"/>
        <w:gridCol w:w="1843"/>
        <w:gridCol w:w="1559"/>
      </w:tblGrid>
      <w:tr w:rsidR="78F58389" w14:paraId="38F652A4" w14:textId="77777777" w:rsidTr="004B6CF1">
        <w:trPr>
          <w:trHeight w:val="30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70" w:type="dxa"/>
              <w:right w:w="70" w:type="dxa"/>
            </w:tcMar>
          </w:tcPr>
          <w:p w14:paraId="643C5383" w14:textId="6F4F35B3" w:rsidR="78F58389" w:rsidRPr="000C7F28" w:rsidRDefault="000C7F28" w:rsidP="009A4F32">
            <w:pPr>
              <w:spacing w:after="0" w:line="240" w:lineRule="auto"/>
              <w:rPr>
                <w:b/>
                <w:bCs/>
              </w:rPr>
            </w:pPr>
            <w:r w:rsidRPr="000C7F28">
              <w:rPr>
                <w:b/>
                <w:bCs/>
              </w:rPr>
              <w:t>b)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70" w:type="dxa"/>
              <w:right w:w="70" w:type="dxa"/>
            </w:tcMar>
          </w:tcPr>
          <w:p w14:paraId="7B8AE72D" w14:textId="3BF82833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Liver-</w:t>
            </w:r>
            <w:proofErr w:type="spellStart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rel</w:t>
            </w:r>
            <w:proofErr w:type="spellEnd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 xml:space="preserve">. </w:t>
            </w:r>
            <w:r w:rsidR="00CD4FD3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a</w:t>
            </w: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dmission (n=45)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70" w:type="dxa"/>
              <w:right w:w="70" w:type="dxa"/>
            </w:tcMar>
          </w:tcPr>
          <w:p w14:paraId="4178819D" w14:textId="1B214C1D" w:rsidR="78F58389" w:rsidRPr="00456322" w:rsidRDefault="78F58389" w:rsidP="009A4F32">
            <w:pPr>
              <w:spacing w:after="0" w:line="240" w:lineRule="auto"/>
              <w:jc w:val="center"/>
              <w:rPr>
                <w:lang w:val="en-US"/>
              </w:rPr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No liver-rel. admission (n=98)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E7E6E6" w:themeFill="background2"/>
            <w:tcMar>
              <w:left w:w="70" w:type="dxa"/>
              <w:right w:w="70" w:type="dxa"/>
            </w:tcMar>
          </w:tcPr>
          <w:p w14:paraId="07287E3C" w14:textId="0E27CEC9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 xml:space="preserve">Binomial test </w:t>
            </w:r>
          </w:p>
        </w:tc>
      </w:tr>
      <w:tr w:rsidR="78F58389" w14:paraId="69849AF3" w14:textId="77777777" w:rsidTr="005843A1">
        <w:trPr>
          <w:trHeight w:val="30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C7D77C9" w14:textId="4207555A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lastRenderedPageBreak/>
              <w:t xml:space="preserve">Variable </w:t>
            </w:r>
          </w:p>
        </w:tc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142FB83" w14:textId="61CC7A28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 xml:space="preserve">No. </w:t>
            </w:r>
            <w:r w:rsidR="004B6CF1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o</w:t>
            </w: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f patients</w:t>
            </w:r>
          </w:p>
        </w:tc>
        <w:tc>
          <w:tcPr>
            <w:tcW w:w="1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884D9E6" w14:textId="7BCEA10A" w:rsidR="78F58389" w:rsidRDefault="004B6CF1" w:rsidP="009A4F32">
            <w:pPr>
              <w:spacing w:after="0" w:line="240" w:lineRule="auto"/>
              <w:jc w:val="center"/>
            </w:pPr>
            <w:r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Proportion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37B05A5" w14:textId="3D11BC46" w:rsidR="78F58389" w:rsidRDefault="004B6CF1" w:rsidP="009A4F32">
            <w:pPr>
              <w:spacing w:after="0" w:line="240" w:lineRule="auto"/>
              <w:jc w:val="center"/>
            </w:pPr>
            <w:r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Proportion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831095A" w14:textId="79DDE45F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p-</w:t>
            </w:r>
            <w:proofErr w:type="spellStart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value</w:t>
            </w:r>
            <w:proofErr w:type="spellEnd"/>
          </w:p>
        </w:tc>
      </w:tr>
      <w:tr w:rsidR="78F58389" w14:paraId="59044011" w14:textId="77777777" w:rsidTr="005843A1">
        <w:trPr>
          <w:trHeight w:val="300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left w:w="70" w:type="dxa"/>
              <w:right w:w="70" w:type="dxa"/>
            </w:tcMar>
          </w:tcPr>
          <w:p w14:paraId="19EB2944" w14:textId="2A8642DD" w:rsidR="78F58389" w:rsidRDefault="78F58389" w:rsidP="009A4F32">
            <w:pPr>
              <w:spacing w:after="0" w:line="240" w:lineRule="auto"/>
              <w:jc w:val="center"/>
            </w:pPr>
            <w:proofErr w:type="spellStart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LiverRelated</w:t>
            </w:r>
            <w:proofErr w:type="spellEnd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death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470054C" w14:textId="43798CD9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7D8ED05" w14:textId="4E26B1C3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0.3778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8BA91D9" w14:textId="239A8A77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0.0722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5FB58DC" w14:textId="160E8D0A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78F58389" w14:paraId="5E4B10DD" w14:textId="77777777" w:rsidTr="004B6CF1">
        <w:trPr>
          <w:trHeight w:val="30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left w:w="70" w:type="dxa"/>
              <w:right w:w="70" w:type="dxa"/>
            </w:tcMar>
          </w:tcPr>
          <w:p w14:paraId="56955C16" w14:textId="1FCBCB3A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Ascites</w:t>
            </w:r>
          </w:p>
        </w:tc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085FC9B" w14:textId="10C7321D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8793E06" w14:textId="4A092C37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F94D7D1" w14:textId="074F887B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0.546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CAABE94" w14:textId="4F03046F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0.0005</w:t>
            </w:r>
          </w:p>
        </w:tc>
      </w:tr>
      <w:tr w:rsidR="78F58389" w14:paraId="598D1CBD" w14:textId="77777777" w:rsidTr="004B6CF1">
        <w:trPr>
          <w:trHeight w:val="30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left w:w="70" w:type="dxa"/>
              <w:right w:w="70" w:type="dxa"/>
            </w:tcMar>
          </w:tcPr>
          <w:p w14:paraId="15123EDF" w14:textId="2D4E4C5C" w:rsidR="78F58389" w:rsidRDefault="78F58389" w:rsidP="009A4F32">
            <w:pPr>
              <w:spacing w:after="0" w:line="240" w:lineRule="auto"/>
              <w:jc w:val="center"/>
            </w:pPr>
            <w:proofErr w:type="spellStart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Unmarried</w:t>
            </w:r>
            <w:proofErr w:type="spellEnd"/>
          </w:p>
        </w:tc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075819F" w14:textId="5DA0B995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24FD2BC" w14:textId="239F8CA8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0.2889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8B78CE0" w14:textId="7DFE6D7B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0.1443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B82A4DE" w14:textId="5AFA8AB4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0.0102</w:t>
            </w:r>
          </w:p>
        </w:tc>
      </w:tr>
      <w:tr w:rsidR="78F58389" w14:paraId="7CE5D4F6" w14:textId="77777777" w:rsidTr="004B6CF1">
        <w:trPr>
          <w:trHeight w:val="30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left w:w="70" w:type="dxa"/>
              <w:right w:w="70" w:type="dxa"/>
            </w:tcMar>
          </w:tcPr>
          <w:p w14:paraId="531257A2" w14:textId="393D4679" w:rsidR="78F58389" w:rsidRDefault="78F58389" w:rsidP="009A4F32">
            <w:pPr>
              <w:spacing w:after="0" w:line="240" w:lineRule="auto"/>
              <w:jc w:val="center"/>
            </w:pPr>
            <w:proofErr w:type="spellStart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DecomensatedAtDiagnosis</w:t>
            </w:r>
            <w:proofErr w:type="spellEnd"/>
          </w:p>
        </w:tc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E6CA295" w14:textId="2C185913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F67AD43" w14:textId="6AEAAC83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0.8444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CF8F446" w14:textId="1933061C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0.598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05CBBAD" w14:textId="51F9A14D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0.0073</w:t>
            </w:r>
          </w:p>
        </w:tc>
      </w:tr>
      <w:tr w:rsidR="78F58389" w14:paraId="59582CF8" w14:textId="77777777" w:rsidTr="004B6CF1">
        <w:trPr>
          <w:trHeight w:val="315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left w:w="70" w:type="dxa"/>
              <w:right w:w="70" w:type="dxa"/>
            </w:tcMar>
          </w:tcPr>
          <w:p w14:paraId="3D240396" w14:textId="18F0181F" w:rsidR="78F58389" w:rsidRDefault="78F58389" w:rsidP="009A4F32">
            <w:pPr>
              <w:spacing w:after="0" w:line="240" w:lineRule="auto"/>
              <w:jc w:val="center"/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</w:rPr>
              <w:t>Depression</w:t>
            </w:r>
          </w:p>
        </w:tc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7CFB1F5" w14:textId="5D56AA18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4E7BC4E" w14:textId="30219B2B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0.0667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AFB747B" w14:textId="22EB6082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0.0103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0AB3F02" w14:textId="16FA652A" w:rsidR="78F58389" w:rsidRDefault="78F58389" w:rsidP="009A4F32">
            <w:pPr>
              <w:spacing w:after="0" w:line="240" w:lineRule="auto"/>
              <w:jc w:val="right"/>
            </w:pPr>
            <w:r w:rsidRPr="78F5838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0.0113</w:t>
            </w:r>
          </w:p>
        </w:tc>
      </w:tr>
    </w:tbl>
    <w:p w14:paraId="5CB9627E" w14:textId="4B658160" w:rsidR="78F58389" w:rsidRDefault="78F58389" w:rsidP="78F58389">
      <w:pPr>
        <w:rPr>
          <w:b/>
          <w:bCs/>
          <w:lang w:val="en-US"/>
        </w:rPr>
      </w:pPr>
    </w:p>
    <w:p w14:paraId="0E53747D" w14:textId="7FAD18C7" w:rsidR="007E7DFB" w:rsidRDefault="004B6CF1" w:rsidP="00581201">
      <w:pPr>
        <w:spacing w:after="0" w:line="240" w:lineRule="auto"/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="007E7DFB" w:rsidRPr="78F58389">
        <w:rPr>
          <w:b/>
          <w:bCs/>
          <w:lang w:val="en-US"/>
        </w:rPr>
        <w:t xml:space="preserve">Table </w:t>
      </w:r>
      <w:r w:rsidR="06218232" w:rsidRPr="78F58389">
        <w:rPr>
          <w:b/>
          <w:bCs/>
          <w:lang w:val="en-US"/>
        </w:rPr>
        <w:t>2</w:t>
      </w:r>
      <w:r w:rsidR="00E304C0">
        <w:rPr>
          <w:b/>
          <w:bCs/>
          <w:lang w:val="en-US"/>
        </w:rPr>
        <w:t>)</w:t>
      </w:r>
      <w:r w:rsidR="007E7DFB" w:rsidRPr="78F58389">
        <w:rPr>
          <w:b/>
          <w:bCs/>
          <w:lang w:val="en-US"/>
        </w:rPr>
        <w:t xml:space="preserve"> </w:t>
      </w:r>
      <w:r w:rsidR="00F438D9">
        <w:rPr>
          <w:b/>
          <w:bCs/>
          <w:lang w:val="en-US"/>
        </w:rPr>
        <w:t>Markers of inflammation</w:t>
      </w:r>
      <w:r w:rsidR="007E7DFB" w:rsidRPr="78F58389">
        <w:rPr>
          <w:b/>
          <w:bCs/>
          <w:lang w:val="en-US"/>
        </w:rPr>
        <w:t xml:space="preserve"> correlated to all-cause death within 180 days. ANCOVA analysis</w:t>
      </w:r>
      <w:r w:rsidR="007E7DFB" w:rsidRPr="78F58389">
        <w:rPr>
          <w:lang w:val="en-US"/>
        </w:rPr>
        <w:t xml:space="preserve">. 92 markers. </w:t>
      </w:r>
      <w:r w:rsidR="002F2C63">
        <w:rPr>
          <w:lang w:val="en-US"/>
        </w:rPr>
        <w:t>Controlled</w:t>
      </w:r>
      <w:r w:rsidR="007E7DFB" w:rsidRPr="78F58389">
        <w:rPr>
          <w:lang w:val="en-US"/>
        </w:rPr>
        <w:t xml:space="preserve"> for sex, age, cancer, depression, psychiatric disorder, diabetes, heart disease, hypertension and </w:t>
      </w:r>
      <w:proofErr w:type="spellStart"/>
      <w:r w:rsidR="00C20A6B" w:rsidRPr="78F58389">
        <w:rPr>
          <w:lang w:val="en-US"/>
        </w:rPr>
        <w:t>h</w:t>
      </w:r>
      <w:r w:rsidR="00C20A6B">
        <w:rPr>
          <w:lang w:val="en-US"/>
        </w:rPr>
        <w:t>yper</w:t>
      </w:r>
      <w:r w:rsidR="00C20A6B" w:rsidRPr="78F58389">
        <w:rPr>
          <w:lang w:val="en-US"/>
        </w:rPr>
        <w:t>cholesterol</w:t>
      </w:r>
      <w:r w:rsidR="00C75359">
        <w:rPr>
          <w:lang w:val="en-US"/>
        </w:rPr>
        <w:t>a</w:t>
      </w:r>
      <w:r w:rsidR="00C20A6B">
        <w:rPr>
          <w:lang w:val="en-US"/>
        </w:rPr>
        <w:t>emia</w:t>
      </w:r>
      <w:proofErr w:type="spellEnd"/>
      <w:r w:rsidR="007E7DFB" w:rsidRPr="78F58389">
        <w:rPr>
          <w:lang w:val="en-US"/>
        </w:rPr>
        <w:t xml:space="preserve">. </w:t>
      </w:r>
    </w:p>
    <w:p w14:paraId="135BE485" w14:textId="77777777" w:rsidR="00581201" w:rsidRDefault="00581201" w:rsidP="00581201">
      <w:pPr>
        <w:spacing w:after="0" w:line="240" w:lineRule="auto"/>
        <w:rPr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607"/>
        <w:gridCol w:w="782"/>
        <w:gridCol w:w="686"/>
        <w:gridCol w:w="568"/>
        <w:gridCol w:w="733"/>
        <w:gridCol w:w="642"/>
        <w:gridCol w:w="642"/>
        <w:gridCol w:w="748"/>
        <w:gridCol w:w="642"/>
        <w:gridCol w:w="977"/>
        <w:gridCol w:w="963"/>
        <w:gridCol w:w="643"/>
      </w:tblGrid>
      <w:tr w:rsidR="007E7DFB" w:rsidRPr="007E7DFB" w14:paraId="506EEB83" w14:textId="77777777" w:rsidTr="00456322">
        <w:trPr>
          <w:trHeight w:val="300"/>
        </w:trPr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3FBE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event</w:t>
            </w:r>
          </w:p>
        </w:tc>
        <w:tc>
          <w:tcPr>
            <w:tcW w:w="101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3B5AB" w14:textId="146879AA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De</w:t>
            </w:r>
            <w:r w:rsidR="00EF4BAA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ceased</w:t>
            </w:r>
            <w:proofErr w:type="spellEnd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="00EF4BAA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with</w:t>
            </w: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in</w:t>
            </w:r>
            <w:proofErr w:type="spellEnd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 xml:space="preserve"> 180 </w:t>
            </w: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days</w:t>
            </w:r>
            <w:proofErr w:type="spellEnd"/>
          </w:p>
        </w:tc>
        <w:tc>
          <w:tcPr>
            <w:tcW w:w="101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D386A" w14:textId="57AC8848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Survival</w:t>
            </w:r>
            <w:proofErr w:type="spellEnd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="00EF4BAA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past</w:t>
            </w:r>
            <w:proofErr w:type="spellEnd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 xml:space="preserve"> 180 </w:t>
            </w: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days</w:t>
            </w:r>
            <w:proofErr w:type="spellEnd"/>
          </w:p>
        </w:tc>
        <w:tc>
          <w:tcPr>
            <w:tcW w:w="72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A056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t-test</w:t>
            </w:r>
          </w:p>
        </w:tc>
        <w:tc>
          <w:tcPr>
            <w:tcW w:w="174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367F65B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Ancova</w:t>
            </w:r>
            <w:proofErr w:type="spellEnd"/>
          </w:p>
        </w:tc>
      </w:tr>
      <w:tr w:rsidR="007E7DFB" w:rsidRPr="007E7DFB" w14:paraId="19A5D005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DD0F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stats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74FE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count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2250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mean</w:t>
            </w:r>
            <w:proofErr w:type="spellEnd"/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2F63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std</w:t>
            </w:r>
            <w:proofErr w:type="spellEnd"/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BE42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count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CC660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mean</w:t>
            </w:r>
            <w:proofErr w:type="spellEnd"/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2FD4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std</w:t>
            </w:r>
            <w:proofErr w:type="spellEnd"/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C8E8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p-val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487D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cohen</w:t>
            </w:r>
            <w:proofErr w:type="spellEnd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-d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B2E4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p-</w:t>
            </w: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unc</w:t>
            </w:r>
            <w:proofErr w:type="spellEnd"/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BFD7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np2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8831F" w14:textId="54C501F1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-Log10</w:t>
            </w:r>
            <w:r w:rsidR="00456322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br/>
            </w: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pvalue</w:t>
            </w:r>
            <w:proofErr w:type="spellEnd"/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2B068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qvalue</w:t>
            </w:r>
            <w:proofErr w:type="spellEnd"/>
          </w:p>
        </w:tc>
      </w:tr>
      <w:tr w:rsidR="007E7DFB" w:rsidRPr="007E7DFB" w14:paraId="56699CAF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A102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variable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8FAD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A6F5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C6F1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DF66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0959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6523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C655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B83D2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DA12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A2A7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D0C3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47A3F5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7E7DFB" w:rsidRPr="007E7DFB" w14:paraId="4F77E314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2CACC5A2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LIF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6AC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6E0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1,962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C97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1,2681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0D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B38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1,2506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9E62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7B8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B7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1,0179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B5A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1CCA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595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6,6427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C332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</w:t>
            </w:r>
          </w:p>
        </w:tc>
      </w:tr>
      <w:tr w:rsidR="007E7DFB" w:rsidRPr="007E7DFB" w14:paraId="1FEECBE6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454F608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uPA</w:t>
            </w:r>
            <w:proofErr w:type="spellEnd"/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712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F72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11,5524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80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0,5484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CF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0E6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11,1994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969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52F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5A7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A8E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AB8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0,1238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756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4,6939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CCAB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0,0009</w:t>
            </w:r>
          </w:p>
        </w:tc>
      </w:tr>
      <w:tr w:rsidR="007E7DFB" w:rsidRPr="007E7DFB" w14:paraId="0F094265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2710F8D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2C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1B8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9,4401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15E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1,5261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2A4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3DE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8,524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019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1,3947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96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66F6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0,6453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80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B75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235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4,281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D134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0,0016</w:t>
            </w:r>
          </w:p>
        </w:tc>
      </w:tr>
      <w:tr w:rsidR="007E7DFB" w:rsidRPr="007E7DFB" w14:paraId="20807BFF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7144C79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ENRAGE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220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961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4,4569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2D6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1,686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86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DF8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3,3277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CAD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0,8852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0FB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EFB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1,0476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32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E4E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0,1073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5D6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4,1092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D5E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0,0018</w:t>
            </w:r>
          </w:p>
        </w:tc>
      </w:tr>
      <w:tr w:rsidR="007E7DFB" w:rsidRPr="007E7DFB" w14:paraId="14D84FAC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7C21B16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TGFa</w:t>
            </w:r>
            <w:proofErr w:type="spellEnd"/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154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32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4,2928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22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61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0EB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3,872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540A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0,4943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B11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8D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0,7748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F9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90C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0,1007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E8E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3,8759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59B74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0,0024</w:t>
            </w:r>
          </w:p>
        </w:tc>
      </w:tr>
      <w:tr w:rsidR="007E7DFB" w:rsidRPr="007E7DFB" w14:paraId="12642826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4975342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IL15RA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9E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82D8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3,0092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5FD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0,7757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C0F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53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2,6089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5B1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A03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0,0128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C7B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0,7943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06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9E5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B3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3,4983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7AF1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0,0049</w:t>
            </w:r>
          </w:p>
        </w:tc>
      </w:tr>
      <w:tr w:rsidR="007E7DFB" w:rsidRPr="007E7DFB" w14:paraId="27BF0BA0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2764EEC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IL12B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323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483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6,2856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621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1,2828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2D1D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BAC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6,9459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B7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1,0608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01E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0,0159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86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0,5977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8AB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983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0,0788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D6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3,1066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B5B3C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0,0103</w:t>
            </w:r>
          </w:p>
        </w:tc>
      </w:tr>
      <w:tr w:rsidR="007E7DFB" w:rsidRPr="007E7DFB" w14:paraId="1748CC70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672DB84A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MCP1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CD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4AB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12,5503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CA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0,6778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6BF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9CF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12,18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1B6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0,5552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3C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0,0108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29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0,6389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0FE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D12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0,0759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F87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3,0052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006F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0,0114</w:t>
            </w:r>
          </w:p>
        </w:tc>
      </w:tr>
      <w:tr w:rsidR="007E7DFB" w:rsidRPr="007E7DFB" w14:paraId="67B951D7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5ED7A4D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CXCL6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1F1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EF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10,3605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F6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0,9469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E9C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D71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9,902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7DE7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0,8689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C6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0,0244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9AA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0,5188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8D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541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0,0713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3E0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2,8474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9E2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0,0136</w:t>
            </w:r>
          </w:p>
        </w:tc>
      </w:tr>
      <w:tr w:rsidR="007E7DFB" w:rsidRPr="007E7DFB" w14:paraId="4AF1268A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4B85A5E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HGF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985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FA0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11,2123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AFC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1,0389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C82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1A6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10,7228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5E5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0,8421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450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654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0,5553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F8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6BE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0,0709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1F0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2,8305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782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0,0136</w:t>
            </w:r>
          </w:p>
        </w:tc>
      </w:tr>
      <w:tr w:rsidR="007E7DFB" w:rsidRPr="007E7DFB" w14:paraId="2BB8EA7F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2060668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CASP8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46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4C3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4,062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AE4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0,4743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9A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42AD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3,7715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C9F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59D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E4F6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0,5796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8C3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293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0,0696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EEA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2,7869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98E6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0,0137</w:t>
            </w:r>
          </w:p>
        </w:tc>
      </w:tr>
      <w:tr w:rsidR="007E7DFB" w:rsidRPr="007E7DFB" w14:paraId="7AB9672D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7008E53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CX3CL1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9D4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266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6,1009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32C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0,5643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4BA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5D1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5,7624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05A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0,5743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C5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175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0,5912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56C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E94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0,0683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275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2,7402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B08A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0,0139</w:t>
            </w:r>
          </w:p>
        </w:tc>
      </w:tr>
      <w:tr w:rsidR="007E7DFB" w:rsidRPr="007E7DFB" w14:paraId="5FAF37D8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35B8358A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IL10RB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C34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53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7,2886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BD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0,2747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A0C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74B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7,0917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A31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0,3143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7B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1A6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0,6404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D8E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CB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0,0669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B60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2,6907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BFF5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0,0144</w:t>
            </w:r>
          </w:p>
        </w:tc>
      </w:tr>
      <w:tr w:rsidR="007E7DFB" w:rsidRPr="007E7DFB" w14:paraId="7D33119B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5FFE3CB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5F1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47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10,8438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6D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0,6581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FB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272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10,3551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821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0,6082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019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22B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B1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0,0025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863A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0,0642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4E86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2,5966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450F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0,0166</w:t>
            </w:r>
          </w:p>
        </w:tc>
      </w:tr>
      <w:tr w:rsidR="007E7DFB" w:rsidRPr="007E7DFB" w14:paraId="71903A77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2B376D82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FGF19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D3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80D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10,2032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134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1,5184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23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9D0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9,4156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4D3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1,3323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325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0,0158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CB9E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B66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75B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0,0595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C19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2,4331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4E13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0,0226</w:t>
            </w:r>
          </w:p>
        </w:tc>
      </w:tr>
      <w:tr w:rsidR="007E7DFB" w:rsidRPr="007E7DFB" w14:paraId="541C14F8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451FD85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992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D1B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5,7142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53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1,4123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305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94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4,91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832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1,1918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243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0,0083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42E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0,6511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41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44F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0,0583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0F0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2,3938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FD010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0,0232</w:t>
            </w:r>
          </w:p>
        </w:tc>
      </w:tr>
      <w:tr w:rsidR="007E7DFB" w:rsidRPr="007E7DFB" w14:paraId="583F931E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545D623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TNFSF14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601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AA2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5,8525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527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7C6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AD4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5,4558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1E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FC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0,0282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67E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0,4948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9A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0,0046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20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0,0566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77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2,333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BE9AA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0,024</w:t>
            </w:r>
          </w:p>
        </w:tc>
      </w:tr>
      <w:tr w:rsidR="007E7DFB" w:rsidRPr="007E7DFB" w14:paraId="7DE6056C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19FBC450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ARTN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6DF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DC9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2,4825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BE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0,8885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348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344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2,0926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1B2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0,5878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6F3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93F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0,5967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E4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8BB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0,0565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61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2,329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60F6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0,024</w:t>
            </w:r>
          </w:p>
        </w:tc>
      </w:tr>
      <w:tr w:rsidR="007E7DFB" w:rsidRPr="007E7DFB" w14:paraId="558F77E2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7C6B07DA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MCP3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92DB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B47C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2,9623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75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0,9049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0D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77B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2,458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BFA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0,6372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694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0,0086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62C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0,7266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E0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78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0,0526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B482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2,1919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BBFAC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0,0311</w:t>
            </w:r>
          </w:p>
        </w:tc>
      </w:tr>
      <w:tr w:rsidR="007E7DFB" w:rsidRPr="007E7DFB" w14:paraId="410D62A1" w14:textId="77777777" w:rsidTr="00456322">
        <w:trPr>
          <w:trHeight w:val="315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7BF6F4A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F63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BCA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11,4626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56D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1,6072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95FD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2D2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10,8473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ACB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1,3257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9465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0,0678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4B8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0,4454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C183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0,0096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97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0,0476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9DF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2,0182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6A88C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0,0441</w:t>
            </w:r>
          </w:p>
        </w:tc>
      </w:tr>
      <w:tr w:rsidR="007E7DFB" w:rsidRPr="007E7DFB" w14:paraId="70667158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D808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OSM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4E5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D3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5,037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0B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1,055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19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F77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4,6807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9BA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F0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F2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0,3638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C44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0,0128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F38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0,0441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CD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1,8924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33A7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0,0561</w:t>
            </w:r>
          </w:p>
        </w:tc>
      </w:tr>
      <w:tr w:rsidR="007E7DFB" w:rsidRPr="007E7DFB" w14:paraId="19E30B6D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72AD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CSF1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527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78F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11,0024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3DF9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0,2243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769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8D6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10,899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618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C82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0,0323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CA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6E4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0,0144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F905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0,0426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CDF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1,8424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6B5D3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0,0601</w:t>
            </w:r>
          </w:p>
        </w:tc>
      </w:tr>
      <w:tr w:rsidR="007E7DFB" w:rsidRPr="007E7DFB" w14:paraId="3522D67B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A1A4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F132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6E3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10,3075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5D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0,6928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F9E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E4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10,0213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A7A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0,7729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D84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013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0,3773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A5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0,0202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20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273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1,6939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556C2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0,0809</w:t>
            </w:r>
          </w:p>
        </w:tc>
      </w:tr>
      <w:tr w:rsidR="007E7DFB" w:rsidRPr="007E7DFB" w14:paraId="5FDC4907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AFD02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CDCP1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04C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11F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5,3532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42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0,8766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B43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35F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5,0904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37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0,8584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472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0,1591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EE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A3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0,0261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020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0,0353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3F9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1,583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EC8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0,0986</w:t>
            </w:r>
          </w:p>
        </w:tc>
      </w:tr>
      <w:tr w:rsidR="007E7DFB" w:rsidRPr="007E7DFB" w14:paraId="4A5D31A9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A714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IL17C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9760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E4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4,6868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A4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1,3945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DD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FC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4,1181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871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1,0167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97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0,0496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E71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0D3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0,0268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934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2A8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FEAD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0,0986</w:t>
            </w:r>
          </w:p>
        </w:tc>
      </w:tr>
      <w:tr w:rsidR="007E7DFB" w:rsidRPr="007E7DFB" w14:paraId="4906C6E9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70B1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VEGFA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64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637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11,7439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5C4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0,6048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71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CCB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11,5071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F23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0,4747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76E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0,0606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7C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0,4727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87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0,0287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019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0,0342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36E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1,5415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25B5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0,1017</w:t>
            </w:r>
          </w:p>
        </w:tc>
      </w:tr>
      <w:tr w:rsidR="007E7DFB" w:rsidRPr="007E7DFB" w14:paraId="648029B6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9BC3A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FGF23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BF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02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5,2986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3526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2,1206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47E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3BA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4,4636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CA7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1,5833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5E59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0,0581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562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F10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0,0365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667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0,0313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DE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1,4381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959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0,1243</w:t>
            </w:r>
          </w:p>
        </w:tc>
      </w:tr>
      <w:tr w:rsidR="007E7DFB" w:rsidRPr="007E7DFB" w14:paraId="613E4CE3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D1C1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lastRenderedPageBreak/>
              <w:t>NT3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34B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227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2,744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8B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0,6428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E2B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239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2,9936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83E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0,5599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E9B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0,0659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FA0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0,4333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073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0,0378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513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0,0309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D0C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1,4221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7FA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0,1243</w:t>
            </w:r>
          </w:p>
        </w:tc>
      </w:tr>
      <w:tr w:rsidR="007E7DFB" w:rsidRPr="007E7DFB" w14:paraId="0FD7B598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8914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4C4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26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6,5747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BD5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0,7661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D0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B37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6,3097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EC94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A73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0,0907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136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0,4679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92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0,0425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3B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0,0295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AF0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1,3716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B675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0,1348</w:t>
            </w:r>
          </w:p>
        </w:tc>
      </w:tr>
      <w:tr w:rsidR="007E7DFB" w:rsidRPr="007E7DFB" w14:paraId="577925DF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E44E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TNFB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7D6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B6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5,0686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FF0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0,6947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236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167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5,323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F8F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0,6413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EA5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0,0846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88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0,3904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17C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0,0505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066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0,0274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DC9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1,2968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041C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0,1548</w:t>
            </w:r>
          </w:p>
        </w:tc>
      </w:tr>
      <w:tr w:rsidR="007E7DFB" w:rsidRPr="007E7DFB" w14:paraId="5EC386A0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EB20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IL1_a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A4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22E9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-0,5642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1E8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0,6406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93D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313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-0,7422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A2A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0,3956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EB5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0,1684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90AA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0,3949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87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0,0678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1E3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B59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1,1689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655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0,2012</w:t>
            </w:r>
          </w:p>
        </w:tc>
      </w:tr>
      <w:tr w:rsidR="007E7DFB" w:rsidRPr="007E7DFB" w14:paraId="6DD6E049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0A1F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OPG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1B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92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11,4539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840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0,4225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04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43B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11,2672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EB5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7DD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0,0448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346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0,4075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814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83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0,0234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C36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1,1485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15CFE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0,2041</w:t>
            </w:r>
          </w:p>
        </w:tc>
      </w:tr>
      <w:tr w:rsidR="007E7DFB" w:rsidRPr="007E7DFB" w14:paraId="76EE7E70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72FE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IL18R1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93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36E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9,8433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884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0,7218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796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CA7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9,6757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237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17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0,2639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3D97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0,2608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51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0,0732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95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0,0231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E56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1,1355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04B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0,2041</w:t>
            </w:r>
          </w:p>
        </w:tc>
      </w:tr>
      <w:tr w:rsidR="007E7DFB" w:rsidRPr="007E7DFB" w14:paraId="474EC625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58D5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LAP_TGFb1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35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B21E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7,4416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65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0,4644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A88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DFC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7,3279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FF1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0,4351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930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0,2448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E81E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7F9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0,0803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9E2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ECA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1,0956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11A75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0,2127</w:t>
            </w:r>
          </w:p>
        </w:tc>
      </w:tr>
      <w:tr w:rsidR="007E7DFB" w:rsidRPr="007E7DFB" w14:paraId="1B2D3149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4631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MMP1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478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5F5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14,5058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36C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0,9342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C7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141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14,1925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CA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1,1311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94D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0,1318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EC7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0,2855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F5E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0,0809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AD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0,0219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FB0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7665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0,2127</w:t>
            </w:r>
          </w:p>
        </w:tc>
      </w:tr>
      <w:tr w:rsidR="007E7DFB" w:rsidRPr="007E7DFB" w14:paraId="297DC57C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88AF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CXCL1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2B6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102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10,0302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5EF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1,2037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14E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85C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9,6962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767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1,0842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5B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0,186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D8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748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0,0899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E5A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0,0207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9D9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1,0462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EC80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0,2235</w:t>
            </w:r>
          </w:p>
        </w:tc>
      </w:tr>
      <w:tr w:rsidR="007E7DFB" w:rsidRPr="007E7DFB" w14:paraId="3E62C25B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DFE6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Flt3L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FB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C74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9,3998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F4EF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0,6562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B8A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540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9,6304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725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0,5915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B5A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0,0961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262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0,382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5EC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0,0934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7D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456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1,0295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6B67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0,2235</w:t>
            </w:r>
          </w:p>
        </w:tc>
      </w:tr>
      <w:tr w:rsidR="007E7DFB" w:rsidRPr="007E7DFB" w14:paraId="06749E18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6EFB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CD40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B3A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801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12,5945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6A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7AD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F96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12,3697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847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7F5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0,0786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BF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0,4311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D6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0,0939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F8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5F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1,0274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CD5C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0,2235</w:t>
            </w:r>
          </w:p>
        </w:tc>
      </w:tr>
      <w:tr w:rsidR="007E7DFB" w:rsidRPr="007E7DFB" w14:paraId="723C2FA6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1A5D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4EBP1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AF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20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9,8006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3152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17A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D85B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9,4943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035A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0,948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C53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0,1362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7E93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3CA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0,0948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795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813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1,0234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B75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0,2235</w:t>
            </w:r>
          </w:p>
        </w:tc>
      </w:tr>
      <w:tr w:rsidR="007E7DFB" w:rsidRPr="007E7DFB" w14:paraId="55C11597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CD9C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IFNg</w:t>
            </w:r>
            <w:proofErr w:type="spellEnd"/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A04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D7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7,7385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17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DA4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537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8,2552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FA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1,5205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94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0,0613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B48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0,3513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741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0,1021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500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0,0192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D75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0,991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D31B0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0,2348</w:t>
            </w:r>
          </w:p>
        </w:tc>
      </w:tr>
      <w:tr w:rsidR="007E7DFB" w:rsidRPr="007E7DFB" w14:paraId="04BE091E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61C4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AXIN1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4C4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04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5,058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177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1,1356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17C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088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5,4265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EC8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1,1894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97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0,1327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C82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0,3124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6F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0,1126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4A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0,0181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D0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0,9484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DE8C6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0,2518</w:t>
            </w:r>
          </w:p>
        </w:tc>
      </w:tr>
      <w:tr w:rsidR="007E7DFB" w:rsidRPr="007E7DFB" w14:paraId="01F21082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07D5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MMP10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65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3E8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10,289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A0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0,8441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B1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E16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10,0566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BC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A22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0,1887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A79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849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0,1149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31D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0,0179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5D5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0,9395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B016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0,2518</w:t>
            </w:r>
          </w:p>
        </w:tc>
      </w:tr>
      <w:tr w:rsidR="007E7DFB" w:rsidRPr="007E7DFB" w14:paraId="7D9A5858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00C4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CXCL9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59A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616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7,9039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023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CDB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6D7D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7,976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9A4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1,0654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F4E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0,6775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FF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5B2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0,1212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45E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0,0174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95F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0,9166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B85B7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0,2579</w:t>
            </w:r>
          </w:p>
        </w:tc>
      </w:tr>
      <w:tr w:rsidR="007E7DFB" w:rsidRPr="007E7DFB" w14:paraId="10976CD4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C1FE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TRAIL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BF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DF35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7,2235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580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944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6D4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7,3398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D0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CF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0,1751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EEA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0,2847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5E9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0,1234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D6D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0,0171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BAB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0,9088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47CD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0,2579</w:t>
            </w:r>
          </w:p>
        </w:tc>
      </w:tr>
      <w:tr w:rsidR="007E7DFB" w:rsidRPr="007E7DFB" w14:paraId="25D0F566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6B1F2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IL10RA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5B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398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2,1599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8B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0,6572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A0E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1C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1,974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D38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0,5492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BDB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0,1734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55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DE3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C73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0,0168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FC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0,8961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E55A9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0,259</w:t>
            </w:r>
          </w:p>
        </w:tc>
      </w:tr>
      <w:tr w:rsidR="007E7DFB" w:rsidRPr="007E7DFB" w14:paraId="70CD3529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319C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DNER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CB5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F57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8,8239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8BB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0,4524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2C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13A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8,7502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44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0,3811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99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0,4294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60D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0,1866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DF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0,1295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DCD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0,0166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60D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0,8877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342DC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0,259</w:t>
            </w:r>
          </w:p>
        </w:tc>
      </w:tr>
      <w:tr w:rsidR="007E7DFB" w:rsidRPr="007E7DFB" w14:paraId="697570F1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D482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SCF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D28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971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7,3767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DAE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0,5334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84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22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7,5444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55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0,9719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D35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AF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0,1848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6E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0,1558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A01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0,0145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2A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0,8074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6D843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0,305</w:t>
            </w:r>
          </w:p>
        </w:tc>
      </w:tr>
      <w:tr w:rsidR="007E7DFB" w:rsidRPr="007E7DFB" w14:paraId="4C0A2096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AB44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E2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F39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7,1892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A83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0,6948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E6C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507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6,9003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BB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0,7795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B32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0,0592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A35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0,3778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72A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0,1602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5AA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0,0142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D593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0,7954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3359D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0,307</w:t>
            </w:r>
          </w:p>
        </w:tc>
      </w:tr>
      <w:tr w:rsidR="007E7DFB" w:rsidRPr="007E7DFB" w14:paraId="162DB0FC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0FD0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PDL1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A3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1FE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6,9227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C0C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0,4591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91E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E4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6,765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006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0,4722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CE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264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0,3356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2B3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0,1699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D5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0,0136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B2A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0,7698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98CD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0,319</w:t>
            </w:r>
          </w:p>
        </w:tc>
      </w:tr>
      <w:tr w:rsidR="007E7DFB" w:rsidRPr="007E7DFB" w14:paraId="6466ABB0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B7E1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TRANCE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7B0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45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4,8489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2C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0,8088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A5E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47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4,7079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26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E46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0,4049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DC2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0,185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660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450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0,0124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1A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0,7212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8DA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0,3496</w:t>
            </w:r>
          </w:p>
        </w:tc>
      </w:tr>
      <w:tr w:rsidR="007E7DFB" w:rsidRPr="007E7DFB" w14:paraId="1D631383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579B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BetaNGF</w:t>
            </w:r>
            <w:proofErr w:type="spellEnd"/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63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2C0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0,3817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48B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0,1952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048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481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0,3263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7A7A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0,2259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14E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0,1959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789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470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0,1981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942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C0B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0,7032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0FDB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0,3547</w:t>
            </w:r>
          </w:p>
        </w:tc>
      </w:tr>
      <w:tr w:rsidR="007E7DFB" w:rsidRPr="007E7DFB" w14:paraId="11FB06CA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053AA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CD8A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A11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8E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11,2742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3FA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0,8204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F9AB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B0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11,0235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FDE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0,8131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6E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0,1521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A1B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0,3078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15E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0,2023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5DB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0,0118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4B4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0,6941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0E270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0,3547</w:t>
            </w:r>
          </w:p>
        </w:tc>
      </w:tr>
      <w:tr w:rsidR="007E7DFB" w:rsidRPr="007E7DFB" w14:paraId="12BCF545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03A6A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IL22_RA1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D5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711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3,0284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A2D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1F9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B54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2,9591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7C0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0,5407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8E6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0,5135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1E0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66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0,2044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CDA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0,0116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2CF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0,6896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53750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0,3547</w:t>
            </w:r>
          </w:p>
        </w:tc>
      </w:tr>
      <w:tr w:rsidR="007E7DFB" w:rsidRPr="007E7DFB" w14:paraId="1E4FE5B5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A113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IL2RB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1B5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ABD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1,8484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9C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1,0041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96C0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360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1,6388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B32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0,5328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4AA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0,293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57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0,3245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64E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0,2177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D72D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9C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78C5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0,3708</w:t>
            </w:r>
          </w:p>
        </w:tc>
      </w:tr>
      <w:tr w:rsidR="007E7DFB" w:rsidRPr="007E7DFB" w14:paraId="540A147E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C1B2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B5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300B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7,415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46C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0,7191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EEC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2C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7,2688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114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0,5764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6D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0,3223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E3A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0,2416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D6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0,2317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6B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D3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0,635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ED6A0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0,3852</w:t>
            </w:r>
          </w:p>
        </w:tc>
      </w:tr>
      <w:tr w:rsidR="007E7DFB" w:rsidRPr="007E7DFB" w14:paraId="2366AF16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1003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ADA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FAA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774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6,3253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634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0,6296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E3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FCA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6,1807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6F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698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0,2708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7CC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978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0,2345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734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E6B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0,6299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65973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0,3852</w:t>
            </w:r>
          </w:p>
        </w:tc>
      </w:tr>
      <w:tr w:rsidR="007E7DFB" w:rsidRPr="007E7DFB" w14:paraId="321CFBF8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7A8D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50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D26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1,3822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849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0,3478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B5F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ED34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1,3047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03F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0,2734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E4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0,2775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A91B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0,2687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01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10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E03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0,6199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D26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0,3873</w:t>
            </w:r>
          </w:p>
        </w:tc>
      </w:tr>
      <w:tr w:rsidR="007E7DFB" w:rsidRPr="007E7DFB" w14:paraId="072B0B04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B26F2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TWEAK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E13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8CF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8,7466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D1D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0,6076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71C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CF3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8,6187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190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C8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0,3083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A8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0,2426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EF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0,2576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199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0,0093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AF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0,5891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79FD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0,4085</w:t>
            </w:r>
          </w:p>
        </w:tc>
      </w:tr>
      <w:tr w:rsidR="007E7DFB" w:rsidRPr="007E7DFB" w14:paraId="3E6CE795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2561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A98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21D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7,2658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F42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0,9656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783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6939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7,1272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E78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0,7185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B77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0,4793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69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0,1801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66E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0,2684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89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0,0089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F4A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3B490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0,4186</w:t>
            </w:r>
          </w:p>
        </w:tc>
      </w:tr>
      <w:tr w:rsidR="007E7DFB" w:rsidRPr="007E7DFB" w14:paraId="701B2B65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D23C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A12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CF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2,4247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557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0,6597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520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BF4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2,2519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77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0,6967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B4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0,2251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95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C273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0,2746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1A0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0,0089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8A5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0,5613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9C093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0,421</w:t>
            </w:r>
          </w:p>
        </w:tc>
      </w:tr>
      <w:tr w:rsidR="007E7DFB" w:rsidRPr="007E7DFB" w14:paraId="38279BBD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CB16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NRTN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DC6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BA9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1,4539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6A5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0,594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4F8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D9D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1,4446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926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0,5843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35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0,9407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F63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F699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0,3261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40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AC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B587C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0,4919</w:t>
            </w:r>
          </w:p>
        </w:tc>
      </w:tr>
      <w:tr w:rsidR="007E7DFB" w:rsidRPr="007E7DFB" w14:paraId="583FA39E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E7A9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GDNF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30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0DA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3,8072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E2A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89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27A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3,7559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15E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B3D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0,7337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AA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0C7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0,3395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466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1CC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5216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0,5037</w:t>
            </w:r>
          </w:p>
        </w:tc>
      </w:tr>
      <w:tr w:rsidR="007E7DFB" w:rsidRPr="007E7DFB" w14:paraId="5C2BCA8B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4C28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CXCL10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D47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878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11,001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76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0,7487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1D8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C52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11,1134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F51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1,0339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FBE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0,5112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752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0,1138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47C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0,3501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E1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A72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0,4559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B92C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0,5112</w:t>
            </w:r>
          </w:p>
        </w:tc>
      </w:tr>
      <w:tr w:rsidR="007E7DFB" w:rsidRPr="007E7DFB" w14:paraId="3B0D8C58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60AF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FGF21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8E3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164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8,2644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2EA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2,7635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AC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6B5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8,0731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758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2,4056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6B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0,7373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F9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DC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0,3758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778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BC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1E6B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0,5402</w:t>
            </w:r>
          </w:p>
        </w:tc>
      </w:tr>
      <w:tr w:rsidR="007E7DFB" w:rsidRPr="007E7DFB" w14:paraId="1A8D16FE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DE1D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LIFR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AE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E33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5,1424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D5E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0,3789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9F3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BF8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5,0801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2B0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0,3562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D58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0,4333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87F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17B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0,3976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09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1EB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0,4006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DE5F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0,5627</w:t>
            </w:r>
          </w:p>
        </w:tc>
      </w:tr>
      <w:tr w:rsidR="007E7DFB" w:rsidRPr="007E7DFB" w14:paraId="277FB2CF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7E052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7FA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300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1,2806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D72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0,8394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DAD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5F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833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C22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0,6225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1E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91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8A1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733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0,3133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6DD2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0,673</w:t>
            </w:r>
          </w:p>
        </w:tc>
      </w:tr>
      <w:tr w:rsidR="007E7DFB" w:rsidRPr="007E7DFB" w14:paraId="6D2FF2CC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B702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C1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340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4,3315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B57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0,5996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E75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665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4,243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56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0,5914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3E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0,4843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5ED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0,1493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00B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0,4917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900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0A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0,3083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E51A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0,673</w:t>
            </w:r>
          </w:p>
        </w:tc>
      </w:tr>
      <w:tr w:rsidR="007E7DFB" w:rsidRPr="007E7DFB" w14:paraId="0F47503C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268A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BC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B8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6,711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7DE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0,6391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FE1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291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6,592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186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0,9119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AA0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0,4204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910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D7B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0,4983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725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DB1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3657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0,673</w:t>
            </w:r>
          </w:p>
        </w:tc>
      </w:tr>
      <w:tr w:rsidR="007E7DFB" w:rsidRPr="007E7DFB" w14:paraId="5DDE662E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DB96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IL17A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99A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8C5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3,3525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CCA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1,0837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ED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CB98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3,1087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61E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C53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0,2886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ABB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0,2466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B34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FFB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EF1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0,2969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023CA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0,673</w:t>
            </w:r>
          </w:p>
        </w:tc>
      </w:tr>
      <w:tr w:rsidR="007E7DFB" w:rsidRPr="007E7DFB" w14:paraId="1E8BE9B3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2C86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SLAMF1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F60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809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4,2585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27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0,4706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C38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7F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4,2984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498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0,6679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513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0,7126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4023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FF6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0,5247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E86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0,0029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B22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0,2801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149E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0,6896</w:t>
            </w:r>
          </w:p>
        </w:tc>
      </w:tr>
      <w:tr w:rsidR="007E7DFB" w:rsidRPr="007E7DFB" w14:paraId="2F5119DD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12AE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lastRenderedPageBreak/>
              <w:t>CXCL5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C69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A3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9,7638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1B5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1,1024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B2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EA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9,8798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15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83C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0,6375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8D6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0,0854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F7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0,5508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BE8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0,0026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90A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0B0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0,7137</w:t>
            </w:r>
          </w:p>
        </w:tc>
      </w:tr>
      <w:tr w:rsidR="007E7DFB" w:rsidRPr="007E7DFB" w14:paraId="5D2E4B1D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9FF90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IL20RA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0DB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9CC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1,9998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C88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0,4592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A0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04D9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2,0458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746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0,4862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DDF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0,6389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8C3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0,0957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0B2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88B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0,0023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AAC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0,2393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C5893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0,7365</w:t>
            </w:r>
          </w:p>
        </w:tc>
      </w:tr>
      <w:tr w:rsidR="007E7DFB" w:rsidRPr="007E7DFB" w14:paraId="020862C7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4779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CXCL11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D6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C6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8,9644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734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0,7951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851B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1C4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9,0288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27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0,9329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FEA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0,7107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336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AAB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0,6061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4C9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D3B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0,2174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8D60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0,7534</w:t>
            </w:r>
          </w:p>
        </w:tc>
      </w:tr>
      <w:tr w:rsidR="007E7DFB" w:rsidRPr="007E7DFB" w14:paraId="47D65111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22CA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03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2BC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1,8958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1D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0,7047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A31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2C8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2,0232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935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1,1093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FE9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0,4485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CB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910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0,6104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B2A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92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0,2144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391B3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0,7534</w:t>
            </w:r>
          </w:p>
        </w:tc>
      </w:tr>
      <w:tr w:rsidR="007E7DFB" w:rsidRPr="007E7DFB" w14:paraId="25896CE7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0E09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5A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0D3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4,7825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2F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0,6924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F76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8D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4,6888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BF9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0,8726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FB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0,5432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131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23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0,6141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31F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CC1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6981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0,7534</w:t>
            </w:r>
          </w:p>
        </w:tc>
      </w:tr>
      <w:tr w:rsidR="007E7DFB" w:rsidRPr="007E7DFB" w14:paraId="4998393A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399F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MCP4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17A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9FC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14,1296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88A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0,8111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B72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EFC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13,9958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01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0,7161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6C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0,4268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B6F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0,1822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86F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0,6325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712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392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0,1989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52EE9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0,7582</w:t>
            </w:r>
          </w:p>
        </w:tc>
      </w:tr>
      <w:tr w:rsidR="007E7DFB" w:rsidRPr="007E7DFB" w14:paraId="413D0C8A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8312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TNFRSF9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258C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43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7,7082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AB1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0,7766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7E9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70F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7,5381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8EF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0,6955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83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0,2938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77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0,2393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34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0,6346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13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C41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0,1975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6EDC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0,7582</w:t>
            </w:r>
          </w:p>
        </w:tc>
      </w:tr>
      <w:tr w:rsidR="007E7DFB" w:rsidRPr="007E7DFB" w14:paraId="1CFF3F24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6DFC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ST1A1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A05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367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3,2449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AC1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7F5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3BC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3,1822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92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0,7286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E42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0,6916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F7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0,0855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C2A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0,6592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AE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A75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089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0,7775</w:t>
            </w:r>
          </w:p>
        </w:tc>
      </w:tr>
      <w:tr w:rsidR="007E7DFB" w:rsidRPr="007E7DFB" w14:paraId="66F3128C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61AE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D23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CBA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8,9992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0A2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0,6878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77D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69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8,9508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F5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7A2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0,7348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17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7A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0,7171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24B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8C2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0,1444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7577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0,8271</w:t>
            </w:r>
          </w:p>
        </w:tc>
      </w:tr>
      <w:tr w:rsidR="007E7DFB" w:rsidRPr="007E7DFB" w14:paraId="4741F81A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B660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CST5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7E0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97B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7,0365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A0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0,6955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15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B18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6,9686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46D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0,8119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861A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0,6544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330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8A8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0,7234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6E1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14A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0,1406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A523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0,8271</w:t>
            </w:r>
          </w:p>
        </w:tc>
      </w:tr>
      <w:tr w:rsidR="007E7DFB" w:rsidRPr="007E7DFB" w14:paraId="5F0098D6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7E6A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TNF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22A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45C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3,8792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B19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E6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736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3,827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3E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D6A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0,6441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3C5E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88C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0,7325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29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29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0,1352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EFDD1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0,8271</w:t>
            </w:r>
          </w:p>
        </w:tc>
      </w:tr>
      <w:tr w:rsidR="007E7DFB" w:rsidRPr="007E7DFB" w14:paraId="122730E5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4247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5B4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74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1,4957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17F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0,2569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66C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74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1,4697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93A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0,2211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2EB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A2B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C22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0,7372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7E0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86B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B1E5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0,8271</w:t>
            </w:r>
          </w:p>
        </w:tc>
      </w:tr>
      <w:tr w:rsidR="007E7DFB" w:rsidRPr="007E7DFB" w14:paraId="58E67F2D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B736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FGF5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B7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5DF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2,0566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BC77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0E1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F9C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2,0599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04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0,5741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18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0,9628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D4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236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0,7512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12D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95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40F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0,8327</w:t>
            </w:r>
          </w:p>
        </w:tc>
      </w:tr>
      <w:tr w:rsidR="007E7DFB" w:rsidRPr="007E7DFB" w14:paraId="0B065702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9B61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CD244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B7AE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D4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7,0908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15C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0,4918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3BC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BAC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7,0502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45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69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0,6978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F35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EAC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0,769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089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A3E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0,1141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AAA19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0,8422</w:t>
            </w:r>
          </w:p>
        </w:tc>
      </w:tr>
      <w:tr w:rsidR="007E7DFB" w:rsidRPr="007E7DFB" w14:paraId="488632C0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494E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76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0DE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11,3845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929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0,948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452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E01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11,3057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433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1,0578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A1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0,7002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EE90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904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0,7796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FE0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47DF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0,1081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1D07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0,8438</w:t>
            </w:r>
          </w:p>
        </w:tc>
      </w:tr>
      <w:tr w:rsidR="007E7DFB" w:rsidRPr="007E7DFB" w14:paraId="3508676D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5D65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218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A0D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1,6189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661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0,5334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88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51C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1,6349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527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FC1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0,9021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D10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D45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0,7929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608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DB2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0,1008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D3A0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0,8482</w:t>
            </w:r>
          </w:p>
        </w:tc>
      </w:tr>
      <w:tr w:rsidR="007E7DFB" w:rsidRPr="007E7DFB" w14:paraId="29F196CB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4999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EDC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F2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2,3881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44DB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0,6393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F2D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39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2,3614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D4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0F7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0,8398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895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123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0,8396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7B8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05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9BF42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0,8878</w:t>
            </w:r>
          </w:p>
        </w:tc>
      </w:tr>
      <w:tr w:rsidR="007E7DFB" w:rsidRPr="007E7DFB" w14:paraId="0B41D3F2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2A68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SIRT2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D55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5E1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5,4949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AED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0,8984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EAF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C7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5,6058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CC61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2C4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0,5876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4DFF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0,0943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19C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0,853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AD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20D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BDBF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0,8918</w:t>
            </w:r>
          </w:p>
        </w:tc>
      </w:tr>
      <w:tr w:rsidR="007E7DFB" w:rsidRPr="007E7DFB" w14:paraId="78F22A30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C962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9023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3D6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1,4055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FD3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4FB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347E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1,4017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2F0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0,4368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DBA1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0,9494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03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2F3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0,9178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EF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72F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B3D4A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0,9487</w:t>
            </w:r>
          </w:p>
        </w:tc>
      </w:tr>
      <w:tr w:rsidR="007E7DFB" w:rsidRPr="007E7DFB" w14:paraId="454D937D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9689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MCP2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9F4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9EC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8,7804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6FD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723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58C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8,7006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13E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0,7256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3D2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0,4364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8A4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0,1176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0D8A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0,9333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7F3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A84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ECD90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0,954</w:t>
            </w:r>
          </w:p>
        </w:tc>
      </w:tr>
      <w:tr w:rsidR="007E7DFB" w:rsidRPr="007E7DFB" w14:paraId="3CAB789A" w14:textId="77777777" w:rsidTr="00456322">
        <w:trPr>
          <w:trHeight w:val="300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00EF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STAMBP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94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043C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6,0164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7B8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0,7681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513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D2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6,0601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30F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0,9655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E75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0,7976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225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062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0,9502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AF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B21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349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0,9606</w:t>
            </w:r>
          </w:p>
        </w:tc>
      </w:tr>
      <w:tr w:rsidR="007E7DFB" w:rsidRPr="007E7DFB" w14:paraId="5295B3DC" w14:textId="77777777" w:rsidTr="00456322">
        <w:trPr>
          <w:trHeight w:val="315"/>
        </w:trPr>
        <w:tc>
          <w:tcPr>
            <w:tcW w:w="51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E6E5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TSLP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8A2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84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D1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0,5077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144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9E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2,2893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78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1,0337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C0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0,9133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891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0,0153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FF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0,9891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225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D81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F052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0,9891</w:t>
            </w:r>
          </w:p>
        </w:tc>
      </w:tr>
    </w:tbl>
    <w:p w14:paraId="66A439C2" w14:textId="7CB4C521" w:rsidR="007E7DFB" w:rsidRDefault="007E7DFB" w:rsidP="007E7DFB">
      <w:pPr>
        <w:rPr>
          <w:lang w:val="en-US"/>
        </w:rPr>
      </w:pPr>
    </w:p>
    <w:p w14:paraId="30498B4D" w14:textId="77777777" w:rsidR="00E94DC6" w:rsidRDefault="00E94DC6" w:rsidP="007E7DFB">
      <w:pPr>
        <w:rPr>
          <w:b/>
          <w:bCs/>
          <w:lang w:val="en-US"/>
        </w:rPr>
      </w:pPr>
    </w:p>
    <w:p w14:paraId="41DE23D2" w14:textId="60640BAB" w:rsidR="007E7DFB" w:rsidRDefault="004B6CF1" w:rsidP="007E7DFB">
      <w:pPr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="007E7DFB" w:rsidRPr="00A60C16">
        <w:rPr>
          <w:b/>
          <w:bCs/>
          <w:lang w:val="en-US"/>
        </w:rPr>
        <w:t xml:space="preserve">Table </w:t>
      </w:r>
      <w:r w:rsidR="007E7DFB">
        <w:rPr>
          <w:b/>
          <w:bCs/>
          <w:lang w:val="en-US"/>
        </w:rPr>
        <w:t>3</w:t>
      </w:r>
      <w:r>
        <w:rPr>
          <w:b/>
          <w:bCs/>
          <w:lang w:val="en-US"/>
        </w:rPr>
        <w:t>)</w:t>
      </w:r>
      <w:r w:rsidR="007E7DFB" w:rsidRPr="00A60C16">
        <w:rPr>
          <w:b/>
          <w:bCs/>
          <w:lang w:val="en-US"/>
        </w:rPr>
        <w:t xml:space="preserve"> </w:t>
      </w:r>
      <w:r w:rsidR="00F438D9">
        <w:rPr>
          <w:b/>
          <w:bCs/>
          <w:lang w:val="en-US"/>
        </w:rPr>
        <w:t>Markers of inflammation</w:t>
      </w:r>
      <w:r w:rsidR="007E7DFB" w:rsidRPr="00A60C16">
        <w:rPr>
          <w:b/>
          <w:bCs/>
          <w:lang w:val="en-US"/>
        </w:rPr>
        <w:t xml:space="preserve"> correlated to liver-related admissions within 180 days. ANCOVA analysis. 92 markers.</w:t>
      </w:r>
      <w:r w:rsidR="007E7DFB">
        <w:rPr>
          <w:lang w:val="en-US"/>
        </w:rPr>
        <w:t xml:space="preserve"> </w:t>
      </w:r>
      <w:r w:rsidR="002F2C63">
        <w:rPr>
          <w:lang w:val="en-US"/>
        </w:rPr>
        <w:t>Controlled</w:t>
      </w:r>
      <w:r w:rsidR="007E7DFB">
        <w:rPr>
          <w:lang w:val="en-US"/>
        </w:rPr>
        <w:t xml:space="preserve"> for sex, age, cancer, depression, psychiatric disorder, diabetes, heart disease, hypertension and </w:t>
      </w:r>
      <w:proofErr w:type="spellStart"/>
      <w:r w:rsidR="007E7DFB">
        <w:rPr>
          <w:lang w:val="en-US"/>
        </w:rPr>
        <w:t>h</w:t>
      </w:r>
      <w:r w:rsidR="00C75359">
        <w:rPr>
          <w:lang w:val="en-US"/>
        </w:rPr>
        <w:t>yper</w:t>
      </w:r>
      <w:r w:rsidR="007E7DFB">
        <w:rPr>
          <w:lang w:val="en-US"/>
        </w:rPr>
        <w:t>cholesterol</w:t>
      </w:r>
      <w:r w:rsidR="00C75359">
        <w:rPr>
          <w:lang w:val="en-US"/>
        </w:rPr>
        <w:t>aemia</w:t>
      </w:r>
      <w:proofErr w:type="spellEnd"/>
      <w:r w:rsidR="007E7DFB">
        <w:rPr>
          <w:lang w:val="en-US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568"/>
        <w:gridCol w:w="789"/>
        <w:gridCol w:w="665"/>
        <w:gridCol w:w="601"/>
        <w:gridCol w:w="818"/>
        <w:gridCol w:w="696"/>
        <w:gridCol w:w="642"/>
        <w:gridCol w:w="748"/>
        <w:gridCol w:w="642"/>
        <w:gridCol w:w="642"/>
        <w:gridCol w:w="1179"/>
        <w:gridCol w:w="643"/>
      </w:tblGrid>
      <w:tr w:rsidR="007E7DFB" w:rsidRPr="007E7DFB" w14:paraId="3612C194" w14:textId="77777777" w:rsidTr="007E7DFB">
        <w:trPr>
          <w:trHeight w:val="300"/>
        </w:trPr>
        <w:tc>
          <w:tcPr>
            <w:tcW w:w="42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4684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event</w:t>
            </w:r>
          </w:p>
        </w:tc>
        <w:tc>
          <w:tcPr>
            <w:tcW w:w="114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1B91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Liver-</w:t>
            </w: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related</w:t>
            </w:r>
            <w:proofErr w:type="spellEnd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 xml:space="preserve"> admission</w:t>
            </w:r>
          </w:p>
        </w:tc>
        <w:tc>
          <w:tcPr>
            <w:tcW w:w="114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6C23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No liver-</w:t>
            </w: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related</w:t>
            </w:r>
            <w:proofErr w:type="spellEnd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 xml:space="preserve"> admission</w:t>
            </w:r>
          </w:p>
        </w:tc>
        <w:tc>
          <w:tcPr>
            <w:tcW w:w="76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63C9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T-test</w:t>
            </w:r>
          </w:p>
        </w:tc>
        <w:tc>
          <w:tcPr>
            <w:tcW w:w="152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16BEF03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Ancova</w:t>
            </w:r>
            <w:proofErr w:type="spellEnd"/>
          </w:p>
        </w:tc>
      </w:tr>
      <w:tr w:rsidR="007E7DFB" w:rsidRPr="007E7DFB" w14:paraId="4670ABFC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922C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stats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9231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count</w:t>
            </w:r>
            <w:proofErr w:type="spellEnd"/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3CC3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mean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D85D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std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43D42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count</w:t>
            </w:r>
            <w:proofErr w:type="spellEnd"/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ED0A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mean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6D7E0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std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4A45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p-val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149B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cohen</w:t>
            </w:r>
            <w:proofErr w:type="spellEnd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-d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6B10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p-</w:t>
            </w: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unc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30DF2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np2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AEF0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 xml:space="preserve">-Log10 </w:t>
            </w: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pvalue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B0D1E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qvalue</w:t>
            </w:r>
            <w:proofErr w:type="spellEnd"/>
          </w:p>
        </w:tc>
      </w:tr>
      <w:tr w:rsidR="007E7DFB" w:rsidRPr="007E7DFB" w14:paraId="46A5EEEF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2B710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variable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DCD2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2F72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E303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9F37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D282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6A52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7BE6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CB33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A1030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BBECD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B59B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AF42A" w14:textId="77777777" w:rsidR="007E7DFB" w:rsidRPr="007E7DFB" w:rsidRDefault="007E7DFB" w:rsidP="007E7DF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7E7DFB" w:rsidRPr="007E7DFB" w14:paraId="6DBCAAF1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14:paraId="66CC347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CXCL6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304C94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9AAE77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10,2835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C7F647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0,8462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E3D78E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75409A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9,8368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E04819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0,9085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DEDA52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0E499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0,5022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CF15EF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2D4924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0,0747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FFC8D3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2,836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14:paraId="16C3B9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0,1122</w:t>
            </w:r>
          </w:p>
        </w:tc>
      </w:tr>
      <w:tr w:rsidR="007E7DFB" w:rsidRPr="007E7DFB" w14:paraId="26D2D086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14:paraId="79F6D0D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CCL28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CB6BA8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91E68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4,4261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E91E9E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0,6038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EC6A1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53724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4,1831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F830A9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0,5532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13A58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0,0246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65BC36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0,4267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963BF9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0,0048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2BA3C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0,0591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DAF03B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2,3173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14:paraId="6E2F476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0,1122</w:t>
            </w:r>
          </w:p>
        </w:tc>
      </w:tr>
      <w:tr w:rsidR="007E7DFB" w:rsidRPr="007E7DFB" w14:paraId="79410A79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14:paraId="00966EA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HGF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61F216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351637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11,0871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4623C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0,8723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7BFFE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B87D8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10,6431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57D69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0,8654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74818D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3ED2A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0,5118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C75CE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E7D7D1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0,0571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F34FCD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2,2512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14:paraId="0ED4154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0,1122</w:t>
            </w:r>
          </w:p>
        </w:tc>
      </w:tr>
      <w:tr w:rsidR="007E7DFB" w:rsidRPr="007E7DFB" w14:paraId="5D847482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14:paraId="4F3BC150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CX3CL1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273EF8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4B9FE1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5,9905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E559A9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0,5127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5184B6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01273C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5,7287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EEFA7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0,5952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AED510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0,0085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D4B223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0,4588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66B435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C03010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A4C1C2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2,2474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14:paraId="24E0C22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0,1122</w:t>
            </w:r>
          </w:p>
        </w:tc>
      </w:tr>
      <w:tr w:rsidR="007E7DFB" w:rsidRPr="007E7DFB" w14:paraId="7672BAB9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14:paraId="3D76771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uPA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4C4963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4C367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11,4049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755BB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0,4918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F0D1CF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51DBA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11,1614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07C26E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0,5205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5ECCAC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0,0084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82CE95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0,476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E01C59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5070BA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A56C38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2,2148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14:paraId="7D99202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0,1122</w:t>
            </w:r>
          </w:p>
        </w:tc>
      </w:tr>
      <w:tr w:rsidR="007E7DFB" w:rsidRPr="007E7DFB" w14:paraId="7415CB8C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14:paraId="2A724D82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E14494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B4BBC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9,083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37CEC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1,4494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A84BC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14ABD9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8,4528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B59072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1,4361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1752CB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0,0178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740C9A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0,4375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B8625A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0,0076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460354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0,0532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9E930C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2,1201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14:paraId="21FFF99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0,1163</w:t>
            </w:r>
          </w:p>
        </w:tc>
      </w:tr>
      <w:tr w:rsidR="007E7DFB" w:rsidRPr="007E7DFB" w14:paraId="175E937C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EA99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TRANCE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660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53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4,9364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F23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0,9164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591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4A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4,6324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82F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0,6684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CC1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0,0504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B62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0,4025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4B1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79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0,0493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F2E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1,9912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178A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0,1341</w:t>
            </w:r>
          </w:p>
        </w:tc>
      </w:tr>
      <w:tr w:rsidR="007E7DFB" w:rsidRPr="007E7DFB" w14:paraId="125CFCC8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CB65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TWEAK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C0D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EF2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8,7993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DBA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0,5728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13A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A48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8,586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B5A6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0,4792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656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0,0332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9E74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0,4179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48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0,0128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1E5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0,0464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6B9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1,893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5543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0,1471</w:t>
            </w:r>
          </w:p>
        </w:tc>
      </w:tr>
      <w:tr w:rsidR="007E7DFB" w:rsidRPr="007E7DFB" w14:paraId="19F1BFB9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A319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2D4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BD1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9,1263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A29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0,6464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89F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079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8,8924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1FE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0,5985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3BF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0,0433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D0F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0,381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8A3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0,0147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45A4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0,0446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960B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1,8321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F11C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0,1505</w:t>
            </w:r>
          </w:p>
        </w:tc>
      </w:tr>
      <w:tr w:rsidR="007E7DFB" w:rsidRPr="007E7DFB" w14:paraId="0912A25E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4DD52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IL15RA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7D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90A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2,785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5035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0,6294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90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954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2,5946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758C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0,4366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77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0,0712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31F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0,3768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E7C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0,0171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EB0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0,0426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34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1,7664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3961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0,1575</w:t>
            </w:r>
          </w:p>
        </w:tc>
      </w:tr>
      <w:tr w:rsidR="007E7DFB" w:rsidRPr="007E7DFB" w14:paraId="3D2EE6AF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B9CB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SCF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8E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179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7,2595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9B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0,7892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DE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E4C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7,6331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D4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0,9514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3EA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0,0158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B26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0,4135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695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0,0197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EDF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0,0408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631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1,7045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A20F3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0,1651</w:t>
            </w:r>
          </w:p>
        </w:tc>
      </w:tr>
      <w:tr w:rsidR="007E7DFB" w:rsidRPr="007E7DFB" w14:paraId="3CEBEFFA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498E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lastRenderedPageBreak/>
              <w:t>CASP8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EFD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28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3,9344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6E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0,4875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17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26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3,748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AF9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0,5108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0E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0,0396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FC0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0,3702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A8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0,0219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872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0,0394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07F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1,6587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0C462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0,1682</w:t>
            </w:r>
          </w:p>
        </w:tc>
      </w:tr>
      <w:tr w:rsidR="007E7DFB" w:rsidRPr="007E7DFB" w14:paraId="7B778B28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2314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IL10RB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048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99A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7,2174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FFAC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587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A58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7,0752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4FB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0,316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9B2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0,0124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90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0,4548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C46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0,0271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DC9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0,0367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33E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1,5672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5CA1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0,1917</w:t>
            </w:r>
          </w:p>
        </w:tc>
      </w:tr>
      <w:tr w:rsidR="007E7DFB" w:rsidRPr="007E7DFB" w14:paraId="7F3BBA1D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2687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LIF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0BC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786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1,5036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009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0,8619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FC9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09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1,246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726B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0,5297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4B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0,0694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9FE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0,3947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B8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0,0314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16F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0,0349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E31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1,5035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BDE6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0,2061</w:t>
            </w:r>
          </w:p>
        </w:tc>
      </w:tr>
      <w:tr w:rsidR="007E7DFB" w:rsidRPr="007E7DFB" w14:paraId="299AF42C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FECC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IL12B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C2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4F0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6,6112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C28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1,1985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55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CF3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6,9763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4EB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1,0078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7F2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0,0803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73A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0,3408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876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0,0364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F5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6FD6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1,4391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3EEB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0,2231</w:t>
            </w:r>
          </w:p>
        </w:tc>
      </w:tr>
      <w:tr w:rsidR="007E7DFB" w:rsidRPr="007E7DFB" w14:paraId="14B07529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60D4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CSF1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60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4F0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10,9552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C9A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0,2179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FCC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BBE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10,8892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58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0,2149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EAD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0,0956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741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0,3056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F6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0,0415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91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0,0314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A37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1,3824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D53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0,2384</w:t>
            </w:r>
          </w:p>
        </w:tc>
      </w:tr>
      <w:tr w:rsidR="007E7DFB" w:rsidRPr="007E7DFB" w14:paraId="54816CA6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B60D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VEGFA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D64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38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11,6308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86B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0,5174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9F2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3989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11,4811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01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0,4945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5F8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0,1077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E4F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0,2983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3F9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0,0514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E46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0,0287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9E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1,2887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EA3F0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0,2784</w:t>
            </w:r>
          </w:p>
        </w:tc>
      </w:tr>
      <w:tr w:rsidR="007E7DFB" w:rsidRPr="007E7DFB" w14:paraId="211536E0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20C7A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54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645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6,4156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4EB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0,4231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D9D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E3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6,6851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CFE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1,001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148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0,0258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497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0,3126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827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0,0592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DA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0,0269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1682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1,2273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4CF6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0,2965</w:t>
            </w:r>
          </w:p>
        </w:tc>
      </w:tr>
      <w:tr w:rsidR="007E7DFB" w:rsidRPr="007E7DFB" w14:paraId="6F0B7A6D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6F96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CF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1D2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5,2495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46E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1,1815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72B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BBA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4,8547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3E0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1,243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612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90A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0,3225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F43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AEB1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0,0265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078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1,213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1ECF8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0,2965</w:t>
            </w:r>
          </w:p>
        </w:tc>
      </w:tr>
      <w:tr w:rsidR="007E7DFB" w:rsidRPr="007E7DFB" w14:paraId="43965319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49D6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FGF19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A71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270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9,9351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1E9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1,461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978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59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9,3585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464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1,3551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BDE9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4E1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0F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0,0728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4C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0,0244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C9F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1,1379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B6F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0,3166</w:t>
            </w:r>
          </w:p>
        </w:tc>
      </w:tr>
      <w:tr w:rsidR="007E7DFB" w:rsidRPr="007E7DFB" w14:paraId="54D4FABC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EB73A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LAP_TGFb1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216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7E0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7,4217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C36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0,4043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2F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41D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7,2993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02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0,4539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546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47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0,2788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1B4F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C06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0,0239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D4C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1,1227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911B6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0,3166</w:t>
            </w:r>
          </w:p>
        </w:tc>
      </w:tr>
      <w:tr w:rsidR="007E7DFB" w:rsidRPr="007E7DFB" w14:paraId="3E4D942E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3E09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IL33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59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D4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1,3828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33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A8C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FD7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1,2843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6F6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0,2798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08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0,0699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06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0,3421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AAB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0,0757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8E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0,0239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D69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1,1209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6C719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0,3166</w:t>
            </w:r>
          </w:p>
        </w:tc>
      </w:tr>
      <w:tr w:rsidR="007E7DFB" w:rsidRPr="007E7DFB" w14:paraId="4ABCA837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A6DA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PDL1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30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CBF1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6,8695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87E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0,4369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AA6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46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6,7316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4D1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89F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0,0937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04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0,2948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1E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0,0951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BA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0,0211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8B6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1,0216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699D1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0,3806</w:t>
            </w:r>
          </w:p>
        </w:tc>
      </w:tr>
      <w:tr w:rsidR="007E7DFB" w:rsidRPr="007E7DFB" w14:paraId="7FEC7078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E218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IL18R1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A9F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16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9,8443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1F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0,6974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20A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A54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9,6343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074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20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9CD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0,3256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ED4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0,1088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6CD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0,0195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C4C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0,9635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D3017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0,4112</w:t>
            </w:r>
          </w:p>
        </w:tc>
      </w:tr>
      <w:tr w:rsidR="007E7DFB" w:rsidRPr="007E7DFB" w14:paraId="3622DB11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3B2F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76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A16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11,1581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73F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1,4245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B7D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DBF4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10,8238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E0F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1,3568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B1C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0,1902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332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0,2425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3AE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69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0,0192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26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0,9518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C891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0,4112</w:t>
            </w:r>
          </w:p>
        </w:tc>
      </w:tr>
      <w:tr w:rsidR="007E7DFB" w:rsidRPr="007E7DFB" w14:paraId="553DA5E4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AF41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IL17A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EDA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1EA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3,2999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21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0,8151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AE5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373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3,0681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E2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1,0116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ED7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0,151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F6D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0,2426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DB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08C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C02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0,9147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BBA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0,4306</w:t>
            </w:r>
          </w:p>
        </w:tc>
      </w:tr>
      <w:tr w:rsidR="007E7DFB" w:rsidRPr="007E7DFB" w14:paraId="52207256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210D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MCP1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E3D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D5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12,283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598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0,5872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0F3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D7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12,1748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6E1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0,565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2C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0,3044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AF5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0,1891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7BD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0,147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BBC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E7E8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182A6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0,4613</w:t>
            </w:r>
          </w:p>
        </w:tc>
      </w:tr>
      <w:tr w:rsidR="007E7DFB" w:rsidRPr="007E7DFB" w14:paraId="343AC091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F25E2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TGFa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245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1F1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3,9985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B63C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0,5016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33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61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3,8695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C6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0,5593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784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0,1727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041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0,2381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F1B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0,1474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F44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63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0,8315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29D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0,4613</w:t>
            </w:r>
          </w:p>
        </w:tc>
      </w:tr>
      <w:tr w:rsidR="007E7DFB" w:rsidRPr="007E7DFB" w14:paraId="7197D205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A512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C3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BF6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6,4149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E90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8E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606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6,2957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C23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0,5142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72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0,2662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E68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0,2167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07B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0,1531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29BB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0,0155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0B2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0,8151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C4B6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0,4613</w:t>
            </w:r>
          </w:p>
        </w:tc>
      </w:tr>
      <w:tr w:rsidR="007E7DFB" w:rsidRPr="007E7DFB" w14:paraId="796CA722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0FE8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TRAIL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F7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F0D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7,2566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73A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0,4198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447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08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7,3511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9CE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0,3959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69F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0,2072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DBE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0,2343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095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0,1595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87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2AF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875FA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0,4613</w:t>
            </w:r>
          </w:p>
        </w:tc>
      </w:tr>
      <w:tr w:rsidR="007E7DFB" w:rsidRPr="007E7DFB" w14:paraId="7E764CDA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4C90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C6D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1F6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10,1819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8DC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0,6662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819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E5BA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9,988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4C6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0,8066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59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237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0,2534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7D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0,1629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392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0,0148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4F4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0,7881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EC2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0,4613</w:t>
            </w:r>
          </w:p>
        </w:tc>
      </w:tr>
      <w:tr w:rsidR="007E7DFB" w:rsidRPr="007E7DFB" w14:paraId="2DCFBC5D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F454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CD8A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696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34E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11,1816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F4C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0,7148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64D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7C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10,987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36C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0,8612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D16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0,1612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42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0,2378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783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0,1632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BC4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0,0148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077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0,7872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E84C9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0,4613</w:t>
            </w:r>
          </w:p>
        </w:tc>
      </w:tr>
      <w:tr w:rsidR="007E7DFB" w:rsidRPr="007E7DFB" w14:paraId="7A6ADB60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9FE6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CXCL1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54E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6D6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9,9265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88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1,0805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E89E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753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9,7017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54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1,1519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574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0,2618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68E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0,1989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91FC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0,1693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847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0,0144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79B4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0,7713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BCC8A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0,4613</w:t>
            </w:r>
          </w:p>
        </w:tc>
      </w:tr>
      <w:tr w:rsidR="007E7DFB" w:rsidRPr="007E7DFB" w14:paraId="0AAF7F71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EE5D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ARTN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300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F67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2,2462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64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45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77F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2,1126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6A6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0,7305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5D9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0,2317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31F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0,1964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4DC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0,1705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1B0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0,0143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295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0,7683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EFA2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0,4613</w:t>
            </w:r>
          </w:p>
        </w:tc>
      </w:tr>
      <w:tr w:rsidR="007E7DFB" w:rsidRPr="007E7DFB" w14:paraId="1162A0BA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8BA4A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711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434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1,7446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90D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0,9664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B19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C3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1,5674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6B4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0,7878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B8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0,2857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40A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204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0,1759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4D4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0,0139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CF4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0,7547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3E7D8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0,4625</w:t>
            </w:r>
          </w:p>
        </w:tc>
      </w:tr>
      <w:tr w:rsidR="007E7DFB" w:rsidRPr="007E7DFB" w14:paraId="3A17A315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CBCA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OSM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94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EF4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4,842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34C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1,0186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FE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FB2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4,6487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583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0,9658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079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0,2879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44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0,1968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1884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0,2062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EFD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0,0122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37F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0,6856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D4B4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0,527</w:t>
            </w:r>
          </w:p>
        </w:tc>
      </w:tr>
      <w:tr w:rsidR="007E7DFB" w:rsidRPr="007E7DFB" w14:paraId="325D70E8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833E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LIFR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AF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D8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5,1475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65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0,3302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53F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095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5,052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64A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0,364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61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0,1239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A41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0,2701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5740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EA9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0,0115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34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0,6595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353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0,5446</w:t>
            </w:r>
          </w:p>
        </w:tc>
      </w:tr>
      <w:tr w:rsidR="007E7DFB" w:rsidRPr="007E7DFB" w14:paraId="5AAD3351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136B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IL22_RA1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F54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B85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3,0552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73AF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0,5251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13E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80E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2,9406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DA91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0,5399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72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0,2334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391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0,2142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BBC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2AD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0,0107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5AE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0,6288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9C6A7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0,5551</w:t>
            </w:r>
          </w:p>
        </w:tc>
      </w:tr>
      <w:tr w:rsidR="007E7DFB" w:rsidRPr="007E7DFB" w14:paraId="0EFDEC71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68D5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C6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CA7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7,2415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D97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71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3F7A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7,0977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05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0,7053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BEA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0,3188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FC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0,1924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7B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0,2358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458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0,0107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FC0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0,6274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1649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0,5551</w:t>
            </w:r>
          </w:p>
        </w:tc>
      </w:tr>
      <w:tr w:rsidR="007E7DFB" w:rsidRPr="007E7DFB" w14:paraId="352CD167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467A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E2F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E6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1,4294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C4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0,1765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6EE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7E9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1,4893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864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0,2436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001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0,0995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A2A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0,2669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16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0,2413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9F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0,0105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529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0,6174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A579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0,5551</w:t>
            </w:r>
          </w:p>
        </w:tc>
      </w:tr>
      <w:tr w:rsidR="007E7DFB" w:rsidRPr="007E7DFB" w14:paraId="42D89748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A2B3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C6A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12C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1,4357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CD3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0,5544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3D2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F08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1,3755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A84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0,3251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BD8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C9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0,1464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856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0,2628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E88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0,0096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7F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0,5804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07F1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0,5811</w:t>
            </w:r>
          </w:p>
        </w:tc>
      </w:tr>
      <w:tr w:rsidR="007E7DFB" w:rsidRPr="007E7DFB" w14:paraId="2237EB4D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07DA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10A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14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10,5175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4AE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0,5452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7CB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52F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10,3558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0A8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0,6602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66CC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0,1278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7EDA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0,2582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E87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0,2653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85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0,0095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834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0,5763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CC1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0,5811</w:t>
            </w:r>
          </w:p>
        </w:tc>
      </w:tr>
      <w:tr w:rsidR="007E7DFB" w:rsidRPr="007E7DFB" w14:paraId="7C4A5031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AB2C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OPG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52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8D9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11,3354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7E4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B018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389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11,2613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E5C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0,3978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C75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0,4428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DED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0,1595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2CA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0,2971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E10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B13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35A4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0,6177</w:t>
            </w:r>
          </w:p>
        </w:tc>
      </w:tr>
      <w:tr w:rsidR="007E7DFB" w:rsidRPr="007E7DFB" w14:paraId="1A42D83A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36D2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4EBP1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171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7D1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9,6349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A99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0,9348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AB0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E2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9,4772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34E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0,9822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F06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0,3598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CC7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14F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0,2978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83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120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0,5261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D2AE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0,6177</w:t>
            </w:r>
          </w:p>
        </w:tc>
      </w:tr>
      <w:tr w:rsidR="007E7DFB" w:rsidRPr="007E7DFB" w14:paraId="69ED05D0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DE9E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CD244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D1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E84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7,1345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D67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0,5045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6C6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A64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7,0273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256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0,4964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1FF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0,2398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B1E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0,2148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D7E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3D4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0,0075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21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0,4947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22CB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0,6177</w:t>
            </w:r>
          </w:p>
        </w:tc>
      </w:tr>
      <w:tr w:rsidR="007E7DFB" w:rsidRPr="007E7DFB" w14:paraId="7B78073D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4E58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FGF21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A4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7C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8,2381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2C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2,8344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BA5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E17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8,0319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478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2,3582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FF5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0,6723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D6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0,0819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A44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0,3215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EE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0,0075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B9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0,4928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DA96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0,6177</w:t>
            </w:r>
          </w:p>
        </w:tc>
      </w:tr>
      <w:tr w:rsidR="007E7DFB" w:rsidRPr="007E7DFB" w14:paraId="01CDD849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AABEA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MCP3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1A7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BEC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2,5981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50F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0,7228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98D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88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2,4583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8F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0,6434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2D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0,2706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756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0,2089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782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0,3238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DCB7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0,0074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20E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0,4897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FF10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0,6177</w:t>
            </w:r>
          </w:p>
        </w:tc>
      </w:tr>
      <w:tr w:rsidR="007E7DFB" w:rsidRPr="007E7DFB" w14:paraId="20B2D48F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F140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IL17C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250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09A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4,2909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42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1,0478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51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720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4,1486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4A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1,1427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77B7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0,4664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64D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0,1278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84A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0,3288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519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0,0073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D90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0,4831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8BC7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0,6177</w:t>
            </w:r>
          </w:p>
        </w:tc>
      </w:tr>
      <w:tr w:rsidR="007E7DFB" w:rsidRPr="007E7DFB" w14:paraId="0E04F51A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135B0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5C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2A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1,0836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1AB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46D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3D7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1,2422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8B4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0,9745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C6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0,2307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C75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0,1821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52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0,3401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9E3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35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0,4684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7776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0,6177</w:t>
            </w:r>
          </w:p>
        </w:tc>
      </w:tr>
      <w:tr w:rsidR="007E7DFB" w:rsidRPr="007E7DFB" w14:paraId="72B7EBBB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BB12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CXCL5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DC5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DD4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10,0159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BC1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1,2844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B8C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C98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9,8389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600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1,4044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71D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0,4604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47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0,1294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0FC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0,3409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3B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62E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0,4674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7EF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0,6177</w:t>
            </w:r>
          </w:p>
        </w:tc>
      </w:tr>
      <w:tr w:rsidR="007E7DFB" w:rsidRPr="007E7DFB" w14:paraId="31BA0D24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B57C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SLAMF1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187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0B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4,3798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331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0,5705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985C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9C6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4,2538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001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0,6677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CA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0,2494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CC5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37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0,3424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E8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0,0069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A28F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181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0,6177</w:t>
            </w:r>
          </w:p>
        </w:tc>
      </w:tr>
      <w:tr w:rsidR="007E7DFB" w:rsidRPr="007E7DFB" w14:paraId="30A5C833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6F8B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BetaNGF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629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40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0,3456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1D6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0,2584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839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ED8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0,3302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6FE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0,2081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76D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0,7269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D6F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0,0684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3B3A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0,3849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DE4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A7C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0,4147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56B6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0,6645</w:t>
            </w:r>
          </w:p>
        </w:tc>
      </w:tr>
      <w:tr w:rsidR="007E7DFB" w:rsidRPr="007E7DFB" w14:paraId="6720E495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E237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MCP2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9A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F0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8,6482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7338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0,5868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A40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50A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8,7382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E17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0,7296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FDC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0,4343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9D7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0,1308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EC9F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0,3923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5D4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38E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0,4064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E9C46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0,6645</w:t>
            </w:r>
          </w:p>
        </w:tc>
      </w:tr>
      <w:tr w:rsidR="007E7DFB" w:rsidRPr="007E7DFB" w14:paraId="72EC1A9B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E0C4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CST5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06E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458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7,0176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41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0,8525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CB1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F8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6,9173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4EC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0,7581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162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217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C47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5C4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DAD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0,3979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92770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0,6645</w:t>
            </w:r>
          </w:p>
        </w:tc>
      </w:tr>
      <w:tr w:rsidR="007E7DFB" w:rsidRPr="007E7DFB" w14:paraId="465CAE11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5A3D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lastRenderedPageBreak/>
              <w:t>IL7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7E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D9B4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2,298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048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9940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648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2,4005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820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0,6253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263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0,2934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57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0,1746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974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0,4057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DD6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AB5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0,3918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D2B45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0,6645</w:t>
            </w:r>
          </w:p>
        </w:tc>
      </w:tr>
      <w:tr w:rsidR="007E7DFB" w:rsidRPr="007E7DFB" w14:paraId="4984C036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E9AD0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MMP1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193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61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14,2985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24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1,2138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A7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86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14,1874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E4A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1,0658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D6F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0,5998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CF5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0,0997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224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DEA8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4C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0,3873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87B70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0,6645</w:t>
            </w:r>
          </w:p>
        </w:tc>
      </w:tr>
      <w:tr w:rsidR="007E7DFB" w:rsidRPr="007E7DFB" w14:paraId="702D48BC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EB475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FGF23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A20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CE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4,6957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A2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1,7776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E8F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9E9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4,4019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72D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1,5759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DBE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0,3455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FEE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0,1789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65D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0,4117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0B1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78CF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0,3854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7373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0,6645</w:t>
            </w:r>
          </w:p>
        </w:tc>
      </w:tr>
      <w:tr w:rsidR="007E7DFB" w:rsidRPr="007E7DFB" w14:paraId="643704F9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C50C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IL10RA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CA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96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2,075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A1D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0,6105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0AF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F58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1,9758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8040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0,5697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75C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0,3602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1DD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DD6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0,4587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CB50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0,0042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83A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0,3385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C09F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0,7275</w:t>
            </w:r>
          </w:p>
        </w:tc>
      </w:tr>
      <w:tr w:rsidR="007E7DFB" w:rsidRPr="007E7DFB" w14:paraId="1F41B2A4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69FC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18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38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11,3503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F72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1,1182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CF2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18B7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11,3165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140E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1,0264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3DFD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0,8639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3A1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519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0,4692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D2A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18E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0,3286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30D4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0,7317</w:t>
            </w:r>
          </w:p>
        </w:tc>
      </w:tr>
      <w:tr w:rsidR="007E7DFB" w:rsidRPr="007E7DFB" w14:paraId="35808F06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F007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TNFSF14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9D1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5C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5,5789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6AA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10B2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3DB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5,4515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C927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0,8528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82B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0,3402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90E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0,1589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DEE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0,4778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411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0A2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0,3207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D2BBE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0,7326</w:t>
            </w:r>
          </w:p>
        </w:tc>
      </w:tr>
      <w:tr w:rsidR="007E7DFB" w:rsidRPr="007E7DFB" w14:paraId="319D0106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BB2C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ST1A1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F8E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8F2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3,2583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B21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0,7135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F2A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93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3,1657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534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0,7601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610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0,4826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E1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0,1242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50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0,4897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6B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ED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0,3101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F034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0,7374</w:t>
            </w:r>
          </w:p>
        </w:tc>
      </w:tr>
      <w:tr w:rsidR="007E7DFB" w:rsidRPr="007E7DFB" w14:paraId="26F6C247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D1B4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IL20RA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FD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836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2,016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5FE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0,5027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13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CB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2,0542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81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0,4844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D37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0,6738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575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0,0779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C61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0,4973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7D78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D25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0,3034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5AA6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0,7374</w:t>
            </w:r>
          </w:p>
        </w:tc>
      </w:tr>
      <w:tr w:rsidR="007E7DFB" w:rsidRPr="007E7DFB" w14:paraId="2731313E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7F29C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CCL25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3C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DE6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7,2973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A45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0,6786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0A0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F5EE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7,2824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8970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0,5752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38C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6A0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0,0244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AE2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0,5126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70D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F40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0,2903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36824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0,7374</w:t>
            </w:r>
          </w:p>
        </w:tc>
      </w:tr>
      <w:tr w:rsidR="007E7DFB" w:rsidRPr="007E7DFB" w14:paraId="6740FD8F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AE1A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ADA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A99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DAD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6,2626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CFD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0,6357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1B2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D1B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6,161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89E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0,5486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D33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0,3583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86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0,176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AB4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0,5142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8DB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982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0,2889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266D6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0,7374</w:t>
            </w:r>
          </w:p>
        </w:tc>
      </w:tr>
      <w:tr w:rsidR="007E7DFB" w:rsidRPr="007E7DFB" w14:paraId="6E339D0E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C46A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IL1_a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E14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C58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-0,7284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7A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0,3731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115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C8B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-0,7382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191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0,3922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C18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0,8864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00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522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0,521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917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FF3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0,2831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73B6A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0,7374</w:t>
            </w:r>
          </w:p>
        </w:tc>
      </w:tr>
      <w:tr w:rsidR="007E7DFB" w:rsidRPr="007E7DFB" w14:paraId="459161C2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D013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TNF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9BB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70E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3,8762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D619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0,6829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71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2C2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3,8211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0D7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0,6277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6F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0,6474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7F0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EBDD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0,5578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48A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0,0026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530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0,2535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572E2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0,7775</w:t>
            </w:r>
          </w:p>
        </w:tc>
      </w:tr>
      <w:tr w:rsidR="007E7DFB" w:rsidRPr="007E7DFB" w14:paraId="3F768581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02B0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CDCP1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F72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4E0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5,1955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66B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0,6541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643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040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5,1004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FC1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0,9269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5C3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0,4842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77DD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0,1118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A51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04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0,0024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99D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0,2418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4492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0,7869</w:t>
            </w:r>
          </w:p>
        </w:tc>
      </w:tr>
      <w:tr w:rsidR="007E7DFB" w:rsidRPr="007E7DFB" w14:paraId="261B2624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C6BC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Flt3L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5E5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276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9,5352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89F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0,5109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2A0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7CC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9,6465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8718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0,6086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421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0,2592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8F1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0,192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379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0,5994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A75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0,0021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FB0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0,2223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2AD3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0,7964</w:t>
            </w:r>
          </w:p>
        </w:tc>
      </w:tr>
      <w:tr w:rsidR="007E7DFB" w:rsidRPr="007E7DFB" w14:paraId="577F1425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2F7C9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TNFB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C98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8B3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5,2211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BB1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0,656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09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34D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5,3104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DFD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0,6613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1CB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0,4537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4C2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0,1353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AD8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0,6025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497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0,0021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248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0,2201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3A9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0,7964</w:t>
            </w:r>
          </w:p>
        </w:tc>
      </w:tr>
      <w:tr w:rsidR="007E7DFB" w:rsidRPr="007E7DFB" w14:paraId="7E691524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4AAC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MCP4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7E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E43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14,0224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0E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0,7686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4D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C6C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13,9873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135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0,6695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CA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0,7931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EE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0,0499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B66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0,6059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E5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E6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0,2176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27FA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0,7964</w:t>
            </w:r>
          </w:p>
        </w:tc>
      </w:tr>
      <w:tr w:rsidR="007E7DFB" w:rsidRPr="007E7DFB" w14:paraId="08871CBE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D0B9A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CXCL9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E0C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6C16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7,9386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AD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0,8383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C31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E2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7,9666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8F60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1,0881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5F2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0,8678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8D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A7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0,6264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67E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934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0,2031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494A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0,8043</w:t>
            </w:r>
          </w:p>
        </w:tc>
      </w:tr>
      <w:tr w:rsidR="007E7DFB" w:rsidRPr="007E7DFB" w14:paraId="04599C03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64B3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GDNF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2F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52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3,8162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823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0,6323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26E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A1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3,7461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D16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0,6267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608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0,539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8AB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0,1116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2B0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0,6294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8D5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849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0,201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8A793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0,8043</w:t>
            </w:r>
          </w:p>
        </w:tc>
      </w:tr>
      <w:tr w:rsidR="007E7DFB" w:rsidRPr="007E7DFB" w14:paraId="02455E5C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2CED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FGF5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1C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3F3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2,0741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F64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0,4405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7D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4FE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2,054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E0B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0,5791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6C2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0,8199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A7B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0,0373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4D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0,6794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E90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937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0,1679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34C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0,835</w:t>
            </w:r>
          </w:p>
        </w:tc>
      </w:tr>
      <w:tr w:rsidR="007E7DFB" w:rsidRPr="007E7DFB" w14:paraId="2B46170F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1A95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SIRT2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581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EB1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5,6252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83D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1,2704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2CA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542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5,5929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A45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1,1632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B7C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0,8854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52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0,0269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CF7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0,6819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BF0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5AB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0,1663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0C22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0,835</w:t>
            </w:r>
          </w:p>
        </w:tc>
      </w:tr>
      <w:tr w:rsidR="007E7DFB" w:rsidRPr="007E7DFB" w14:paraId="2B281A12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F64B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MMP10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277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73B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10,048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26D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0,7976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085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A47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10,0868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9F7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0,7581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1B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0,785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833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0,0503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E4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0,6881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9C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844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0,1623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A3B37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0,835</w:t>
            </w:r>
          </w:p>
        </w:tc>
      </w:tr>
      <w:tr w:rsidR="007E7DFB" w:rsidRPr="007E7DFB" w14:paraId="6D10A795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CEF7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DNER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9AA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93C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8,7809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A32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0,408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987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AE6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8,7551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50F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0,3713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8EA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0,7189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F5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0,0674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2F6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0,6898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836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C43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0,1613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C1060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0,835</w:t>
            </w:r>
          </w:p>
        </w:tc>
      </w:tr>
      <w:tr w:rsidR="007E7DFB" w:rsidRPr="007E7DFB" w14:paraId="74C1924D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A010E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CCL3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4EB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0AD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6,9007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A8B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0,5281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F01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542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6,934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3AC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0,8435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C28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0,775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1CE9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0,0439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51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0,718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32E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ADB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0,1439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9265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0,8579</w:t>
            </w:r>
          </w:p>
        </w:tc>
      </w:tr>
      <w:tr w:rsidR="007E7DFB" w:rsidRPr="007E7DFB" w14:paraId="56ED19D2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68FFB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TNFRSF9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5B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D33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7,5646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D270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0,7353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960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432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7,5297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B4C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0,6868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74C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0,7891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2C5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E03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0,7682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18B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70F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A87D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0,8917</w:t>
            </w:r>
          </w:p>
        </w:tc>
      </w:tr>
      <w:tr w:rsidR="007E7DFB" w:rsidRPr="007E7DFB" w14:paraId="6CF585E1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47CC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STAMBP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E94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6D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6,0799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E91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1,0048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E94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328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6,0532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D71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0,9224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08E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0,8799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E3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0,0282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1D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0,7699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5652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41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0,1135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7AEB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0,8917</w:t>
            </w:r>
          </w:p>
        </w:tc>
      </w:tr>
      <w:tr w:rsidR="007E7DFB" w:rsidRPr="007E7DFB" w14:paraId="35D7DAEA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DF0D1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CD40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C40F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2E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12,4214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38E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0,503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FDE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C77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12,3728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B2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0,5332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97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095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0,0929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221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0,7841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D3D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552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0,1056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E3FF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0,8917</w:t>
            </w:r>
          </w:p>
        </w:tc>
      </w:tr>
      <w:tr w:rsidR="007E7DFB" w:rsidRPr="007E7DFB" w14:paraId="4A7B00ED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61F1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CXCL10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BE9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4D0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11,0593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B9E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0,8702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67E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DD2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11,103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8DF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1,0185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2FC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0,7927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3F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0,0449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104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0,7857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CBE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516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0,1048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AC1A5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0,8917</w:t>
            </w:r>
          </w:p>
        </w:tc>
      </w:tr>
      <w:tr w:rsidR="007E7DFB" w:rsidRPr="007E7DFB" w14:paraId="37230B7F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F59F7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TSLP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38B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922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2,2927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D67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0,5691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42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0C4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2,3026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94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1,1186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83F7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0,9446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D39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96F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0,8012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10F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2C28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0,0962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D416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0,8917</w:t>
            </w:r>
          </w:p>
        </w:tc>
      </w:tr>
      <w:tr w:rsidR="007E7DFB" w:rsidRPr="007E7DFB" w14:paraId="4FAC679F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CE35F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A45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FF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1,9936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F6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1,1042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7C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317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1,9993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25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1,0484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657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0,977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EB2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0,0053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2D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0,8045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FF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6FA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0,0945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793C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0,8917</w:t>
            </w:r>
          </w:p>
        </w:tc>
      </w:tr>
      <w:tr w:rsidR="007E7DFB" w:rsidRPr="007E7DFB" w14:paraId="7569E99E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0190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ENRAGE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DCD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0B2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3,5302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E7D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1,1862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66C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24C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3,4098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E3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0,9656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065F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0,5533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3EC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0,1158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188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0,8279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265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F15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0,082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4425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0,9068</w:t>
            </w:r>
          </w:p>
        </w:tc>
      </w:tr>
      <w:tr w:rsidR="007E7DFB" w:rsidRPr="007E7DFB" w14:paraId="260192E4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43BF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96C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D0EC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4,6931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D52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0,6254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5D1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BF7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4,6692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84D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0,9143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EC81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0,8559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EB7A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0,0287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5C5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0,8574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FA7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ECB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0,0668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2075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0,9214</w:t>
            </w:r>
          </w:p>
        </w:tc>
      </w:tr>
      <w:tr w:rsidR="007E7DFB" w:rsidRPr="007E7DFB" w14:paraId="37C3327F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D045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IFNg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D9A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3B3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8,2091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E0F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1,1713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FC6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0C3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8,1968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D1A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1,604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EF1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0,9591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45D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0,0083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165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0,8613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5F3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CC4D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0,0648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8D36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0,9214</w:t>
            </w:r>
          </w:p>
        </w:tc>
      </w:tr>
      <w:tr w:rsidR="007E7DFB" w:rsidRPr="007E7DFB" w14:paraId="2C093A42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4F353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NRTN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92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702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1,4979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B4C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0,5721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E36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A73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1,4253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60D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0,6103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133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0,4929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8E93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8B53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0,9237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893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0,0001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0B6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0,0345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C36BB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0,9768</w:t>
            </w:r>
          </w:p>
        </w:tc>
      </w:tr>
      <w:tr w:rsidR="007E7DFB" w:rsidRPr="007E7DFB" w14:paraId="289061B1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CAE78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NT3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302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F3B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2,9823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086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0,68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F9E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423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2,9671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469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0,5146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1BE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0,8943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C7C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0,0266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3F11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0,9393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28D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C79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0,0272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361E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0,982</w:t>
            </w:r>
          </w:p>
        </w:tc>
      </w:tr>
      <w:tr w:rsidR="007E7DFB" w:rsidRPr="007E7DFB" w14:paraId="0D3481B9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09DB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03EB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D14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2,2459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EEE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0,5657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4D00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F6A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2,2799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81D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0,7527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FEA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0,7689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B76A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0,0486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AA6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F58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406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1D4D8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0,9865</w:t>
            </w:r>
          </w:p>
        </w:tc>
      </w:tr>
      <w:tr w:rsidR="007E7DFB" w:rsidRPr="007E7DFB" w14:paraId="625FCE7B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160D6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AXIN1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C84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6A7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5,4093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32AC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1,2077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D49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721B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5,3941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5A0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1,1743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F2F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0,944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231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0,0128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4E5F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0,965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7594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A7C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0,0155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E92C9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0,9865</w:t>
            </w:r>
          </w:p>
        </w:tc>
      </w:tr>
      <w:tr w:rsidR="007E7DFB" w:rsidRPr="007E7DFB" w14:paraId="31CFE804" w14:textId="77777777" w:rsidTr="007E7DFB">
        <w:trPr>
          <w:trHeight w:val="300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11EAD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IL2RB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8C1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45D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1,6957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6249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0,817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D2D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24F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1,6575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4383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0,5646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CC2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0,7771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C227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0,0585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3C6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0,9914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F6B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B182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5598B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0,9916</w:t>
            </w:r>
          </w:p>
        </w:tc>
      </w:tr>
      <w:tr w:rsidR="007E7DFB" w:rsidRPr="007E7DFB" w14:paraId="7D06CC08" w14:textId="77777777" w:rsidTr="007E7DFB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4A4E4" w14:textId="77777777" w:rsidR="007E7DFB" w:rsidRPr="007E7DFB" w:rsidRDefault="007E7DFB" w:rsidP="007E7D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b/>
                <w:bCs/>
                <w:sz w:val="18"/>
                <w:szCs w:val="18"/>
                <w:lang w:eastAsia="da-DK"/>
              </w:rPr>
              <w:t>CXCL11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8497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4C74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9,004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6CF7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0,873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D898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4869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9,0438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D476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0,9416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9780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0,8061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BACE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0,0432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383F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0,9916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8055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269A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0,0037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95C72D" w14:textId="77777777" w:rsidR="007E7DFB" w:rsidRPr="007E7DFB" w:rsidRDefault="007E7DFB" w:rsidP="007E7D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7E7DFB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0,9916</w:t>
            </w:r>
          </w:p>
        </w:tc>
      </w:tr>
    </w:tbl>
    <w:p w14:paraId="3623FE68" w14:textId="56BFA64F" w:rsidR="00817269" w:rsidRDefault="00817269">
      <w:pPr>
        <w:rPr>
          <w:lang w:val="en-US"/>
        </w:rPr>
      </w:pPr>
    </w:p>
    <w:p w14:paraId="43B256E5" w14:textId="744F2BCE" w:rsidR="00453794" w:rsidRPr="00456322" w:rsidRDefault="69DC8FDC" w:rsidP="00184F8F">
      <w:pPr>
        <w:keepNext/>
        <w:rPr>
          <w:rFonts w:eastAsiaTheme="minorEastAsia"/>
          <w:lang w:val="en-US"/>
        </w:rPr>
      </w:pPr>
      <w:r w:rsidRPr="33A8EF4A">
        <w:rPr>
          <w:rFonts w:eastAsiaTheme="minorEastAsia"/>
          <w:b/>
          <w:bCs/>
          <w:color w:val="0E101A"/>
          <w:lang w:val="en-US"/>
        </w:rPr>
        <w:lastRenderedPageBreak/>
        <w:t xml:space="preserve">Supplementary Table </w:t>
      </w:r>
      <w:r w:rsidR="4A0ADE21" w:rsidRPr="33A8EF4A">
        <w:rPr>
          <w:rFonts w:eastAsiaTheme="minorEastAsia"/>
          <w:b/>
          <w:bCs/>
          <w:color w:val="0E101A"/>
          <w:lang w:val="en-US"/>
        </w:rPr>
        <w:t>4</w:t>
      </w:r>
      <w:r w:rsidRPr="33A8EF4A">
        <w:rPr>
          <w:rFonts w:eastAsiaTheme="minorEastAsia"/>
          <w:b/>
          <w:bCs/>
          <w:color w:val="0E101A"/>
          <w:lang w:val="en-US"/>
        </w:rPr>
        <w:t xml:space="preserve">a) Comparisons of the number and causes of deaths in the study group and the </w:t>
      </w:r>
      <w:r w:rsidR="0064637E">
        <w:rPr>
          <w:rFonts w:eastAsiaTheme="minorEastAsia"/>
          <w:b/>
          <w:bCs/>
          <w:color w:val="0E101A"/>
          <w:lang w:val="en-US"/>
        </w:rPr>
        <w:t>validation</w:t>
      </w:r>
      <w:r w:rsidRPr="33A8EF4A">
        <w:rPr>
          <w:rFonts w:eastAsiaTheme="minorEastAsia"/>
          <w:b/>
          <w:bCs/>
          <w:color w:val="0E101A"/>
          <w:lang w:val="en-US"/>
        </w:rPr>
        <w:t xml:space="preserve"> cohort. b) Comparisons of the number and causes of liver-related admissions in the study group and </w:t>
      </w:r>
      <w:r w:rsidR="0064637E">
        <w:rPr>
          <w:rFonts w:eastAsiaTheme="minorEastAsia"/>
          <w:b/>
          <w:bCs/>
          <w:color w:val="0E101A"/>
          <w:lang w:val="en-US"/>
        </w:rPr>
        <w:t>validation</w:t>
      </w:r>
      <w:r w:rsidRPr="33A8EF4A">
        <w:rPr>
          <w:rFonts w:eastAsiaTheme="minorEastAsia"/>
          <w:b/>
          <w:bCs/>
          <w:color w:val="0E101A"/>
          <w:lang w:val="en-US"/>
        </w:rPr>
        <w:t xml:space="preserve"> cohort. </w:t>
      </w:r>
    </w:p>
    <w:tbl>
      <w:tblPr>
        <w:tblStyle w:val="Tabel-Git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06"/>
        <w:gridCol w:w="2693"/>
        <w:gridCol w:w="2268"/>
      </w:tblGrid>
      <w:tr w:rsidR="78F58389" w14:paraId="45006989" w14:textId="77777777" w:rsidTr="00E94DC6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38FCFC" w14:textId="39F51AD8" w:rsidR="78F58389" w:rsidRDefault="00E94DC6">
            <w:r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Table 4</w:t>
            </w:r>
            <w:r w:rsidR="78F58389"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a)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tcMar>
              <w:left w:w="108" w:type="dxa"/>
              <w:right w:w="108" w:type="dxa"/>
            </w:tcMar>
          </w:tcPr>
          <w:p w14:paraId="4A41DF58" w14:textId="1C845620" w:rsidR="78F58389" w:rsidRDefault="78F58389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Study group (n=149)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tcMar>
              <w:left w:w="108" w:type="dxa"/>
              <w:right w:w="108" w:type="dxa"/>
            </w:tcMar>
          </w:tcPr>
          <w:p w14:paraId="1426916B" w14:textId="5EAC9EF2" w:rsidR="78F58389" w:rsidRDefault="0087794F">
            <w:r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Validation</w:t>
            </w:r>
            <w:r w:rsidR="78F58389"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 xml:space="preserve"> cohort</w:t>
            </w:r>
          </w:p>
          <w:p w14:paraId="08F86F12" w14:textId="441DC7AF" w:rsidR="78F58389" w:rsidRDefault="78F58389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(n=86)</w:t>
            </w:r>
          </w:p>
        </w:tc>
      </w:tr>
      <w:tr w:rsidR="78F58389" w14:paraId="37BB08AE" w14:textId="77777777" w:rsidTr="00E94DC6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2F6B8163" w14:textId="4A7ACC28" w:rsidR="78F58389" w:rsidRDefault="78F58389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No. of deaths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C62E16" w14:textId="0E82DEB7" w:rsidR="78F58389" w:rsidRDefault="78F58389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&lt;181 days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83F33F" w14:textId="295984B9" w:rsidR="78F58389" w:rsidRDefault="78F58389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&lt;181 days</w:t>
            </w:r>
          </w:p>
        </w:tc>
      </w:tr>
      <w:tr w:rsidR="78F58389" w14:paraId="51713482" w14:textId="77777777" w:rsidTr="00E94DC6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6A18DA19" w14:textId="63C94397" w:rsidR="78F58389" w:rsidRDefault="78F58389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 xml:space="preserve">Total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B6FBA5" w14:textId="607DBB48" w:rsidR="78F58389" w:rsidRDefault="78F58389" w:rsidP="78F58389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GB"/>
              </w:rPr>
              <w:t>28 (18.8%)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884CE8" w14:textId="08C955C7" w:rsidR="78F58389" w:rsidRDefault="78F58389" w:rsidP="78F58389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 xml:space="preserve">9 (10.5%) </w:t>
            </w:r>
          </w:p>
        </w:tc>
      </w:tr>
      <w:tr w:rsidR="00BE6B10" w14:paraId="384F6E26" w14:textId="77777777" w:rsidTr="00E94DC6">
        <w:trPr>
          <w:trHeight w:val="300"/>
        </w:trPr>
        <w:tc>
          <w:tcPr>
            <w:tcW w:w="90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52EFB27C" w14:textId="55C43E6A" w:rsidR="00BE6B10" w:rsidRDefault="00BE6B10" w:rsidP="00BE6B10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Causes:</w:t>
            </w: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 xml:space="preserve"> </w:t>
            </w:r>
          </w:p>
        </w:tc>
      </w:tr>
      <w:tr w:rsidR="78F58389" w14:paraId="61A50711" w14:textId="77777777" w:rsidTr="00E94DC6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566B70AF" w14:textId="16C84C20" w:rsidR="78F58389" w:rsidRDefault="78F58389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Liver-related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8AE8C" w14:textId="54F9729E" w:rsidR="78F58389" w:rsidRDefault="78F58389" w:rsidP="78F58389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GB"/>
              </w:rPr>
              <w:t>19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48C6B9" w14:textId="18791ECE" w:rsidR="78F58389" w:rsidRDefault="78F58389" w:rsidP="78F58389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6</w:t>
            </w:r>
          </w:p>
        </w:tc>
      </w:tr>
      <w:tr w:rsidR="78F58389" w14:paraId="2AEBE2E6" w14:textId="77777777" w:rsidTr="00E94DC6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2B675F21" w14:textId="6291451A" w:rsidR="78F58389" w:rsidRDefault="78F58389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Non-liver related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3656FC" w14:textId="33BD1BCD" w:rsidR="78F58389" w:rsidRDefault="78F58389" w:rsidP="78F58389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GB"/>
              </w:rPr>
              <w:t>3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9EE9E3" w14:textId="2E32D596" w:rsidR="78F58389" w:rsidRDefault="78F58389" w:rsidP="78F58389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0</w:t>
            </w:r>
          </w:p>
        </w:tc>
      </w:tr>
      <w:tr w:rsidR="78F58389" w14:paraId="186D64A7" w14:textId="77777777" w:rsidTr="00E94DC6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0FE34ACC" w14:textId="3938545F" w:rsidR="78F58389" w:rsidRDefault="78F58389" w:rsidP="78F58389">
            <w:pPr>
              <w:tabs>
                <w:tab w:val="left" w:pos="1410"/>
              </w:tabs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 xml:space="preserve">Unknown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17E9AB" w14:textId="40A2D390" w:rsidR="78F58389" w:rsidRDefault="78F58389" w:rsidP="78F58389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GB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A1215E" w14:textId="32847624" w:rsidR="78F58389" w:rsidRDefault="78F58389" w:rsidP="78F58389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3</w:t>
            </w:r>
          </w:p>
        </w:tc>
      </w:tr>
      <w:tr w:rsidR="00F253EC" w14:paraId="39A6B116" w14:textId="77777777" w:rsidTr="00E94DC6">
        <w:trPr>
          <w:trHeight w:val="300"/>
        </w:trPr>
        <w:tc>
          <w:tcPr>
            <w:tcW w:w="90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53B71261" w14:textId="6AA00734" w:rsidR="00F253EC" w:rsidRDefault="00F253EC" w:rsidP="00F253EC">
            <w:pPr>
              <w:tabs>
                <w:tab w:val="left" w:pos="1410"/>
              </w:tabs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 xml:space="preserve">Scores: </w:t>
            </w: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 xml:space="preserve"> </w:t>
            </w:r>
          </w:p>
        </w:tc>
      </w:tr>
      <w:tr w:rsidR="78F58389" w14:paraId="1B170F76" w14:textId="77777777" w:rsidTr="00E94DC6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1625AF88" w14:textId="0D4E9D54" w:rsidR="78F58389" w:rsidRPr="00456322" w:rsidRDefault="78F58389">
            <w:pPr>
              <w:rPr>
                <w:lang w:val="en-US"/>
              </w:rPr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MELD of d</w:t>
            </w:r>
            <w:r w:rsidR="001A4A5E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ec</w:t>
            </w: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eased, n=30, median [range]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5048FF" w14:textId="4F1C1AA4" w:rsidR="78F58389" w:rsidRDefault="78F58389" w:rsidP="78F58389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GB"/>
              </w:rPr>
              <w:t>17 [10;34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30D7BB" w14:textId="199300CF" w:rsidR="78F58389" w:rsidRDefault="78F58389" w:rsidP="78F58389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25 [15;39]</w:t>
            </w:r>
          </w:p>
        </w:tc>
      </w:tr>
      <w:tr w:rsidR="78F58389" w14:paraId="68DFC595" w14:textId="77777777" w:rsidTr="00E94DC6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61FD9962" w14:textId="331FDAD2" w:rsidR="78F58389" w:rsidRPr="00456322" w:rsidRDefault="78F58389">
            <w:pPr>
              <w:rPr>
                <w:lang w:val="en-US"/>
              </w:rPr>
            </w:pPr>
            <w:proofErr w:type="spellStart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ChildPugh</w:t>
            </w:r>
            <w:proofErr w:type="spellEnd"/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 xml:space="preserve"> of d</w:t>
            </w:r>
            <w:r w:rsidR="001A4A5E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ec</w:t>
            </w: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eased, n=30, numbers pr group</w:t>
            </w:r>
          </w:p>
          <w:p w14:paraId="46A65E1F" w14:textId="598F5042" w:rsidR="78F58389" w:rsidRDefault="78F58389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a)</w:t>
            </w:r>
          </w:p>
          <w:p w14:paraId="1D3E08CD" w14:textId="224F78A3" w:rsidR="78F58389" w:rsidRDefault="78F58389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b)</w:t>
            </w:r>
          </w:p>
          <w:p w14:paraId="14DB975B" w14:textId="191E3EC0" w:rsidR="78F58389" w:rsidRDefault="78F58389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c)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B1ADC7" w14:textId="2761CC02" w:rsidR="78F58389" w:rsidRDefault="78F58389" w:rsidP="00881277">
            <w:pPr>
              <w:jc w:val="center"/>
            </w:pPr>
          </w:p>
          <w:p w14:paraId="7F9741B6" w14:textId="6DDC432A" w:rsidR="78F58389" w:rsidRDefault="78F58389" w:rsidP="00881277">
            <w:pPr>
              <w:jc w:val="center"/>
            </w:pPr>
          </w:p>
          <w:p w14:paraId="78BA6C19" w14:textId="3091282A" w:rsidR="78F58389" w:rsidRDefault="78F58389" w:rsidP="00881277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GB"/>
              </w:rPr>
              <w:t>0</w:t>
            </w:r>
          </w:p>
          <w:p w14:paraId="396B11AA" w14:textId="644382A7" w:rsidR="78F58389" w:rsidRDefault="78F58389" w:rsidP="00881277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GB"/>
              </w:rPr>
              <w:t>13</w:t>
            </w:r>
          </w:p>
          <w:p w14:paraId="371E84A0" w14:textId="2C31BE17" w:rsidR="78F58389" w:rsidRDefault="78F58389" w:rsidP="00881277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GB"/>
              </w:rPr>
              <w:t>15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7768B" w14:textId="36098550" w:rsidR="78F58389" w:rsidRDefault="78F58389" w:rsidP="00881277">
            <w:pPr>
              <w:jc w:val="center"/>
            </w:pPr>
          </w:p>
          <w:p w14:paraId="13E2E60F" w14:textId="264C2D00" w:rsidR="78F58389" w:rsidRDefault="78F58389" w:rsidP="00881277">
            <w:pPr>
              <w:jc w:val="center"/>
            </w:pPr>
          </w:p>
          <w:p w14:paraId="6FFC4AD5" w14:textId="671CFC13" w:rsidR="78F58389" w:rsidRDefault="78F58389" w:rsidP="00881277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0</w:t>
            </w:r>
          </w:p>
          <w:p w14:paraId="58970FE0" w14:textId="16297F62" w:rsidR="78F58389" w:rsidRDefault="78F58389" w:rsidP="00881277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1</w:t>
            </w:r>
          </w:p>
          <w:p w14:paraId="49E81570" w14:textId="43A0ADB8" w:rsidR="78F58389" w:rsidRDefault="78F58389" w:rsidP="00881277">
            <w:pPr>
              <w:jc w:val="center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8</w:t>
            </w:r>
          </w:p>
        </w:tc>
      </w:tr>
      <w:tr w:rsidR="00881277" w:rsidRPr="001A4A5E" w14:paraId="537657E3" w14:textId="77777777" w:rsidTr="00E94DC6">
        <w:trPr>
          <w:trHeight w:val="300"/>
        </w:trPr>
        <w:tc>
          <w:tcPr>
            <w:tcW w:w="4106" w:type="dxa"/>
          </w:tcPr>
          <w:p w14:paraId="490D3DD2" w14:textId="5BFF7082" w:rsidR="00881277" w:rsidRDefault="00E94DC6" w:rsidP="001640EE">
            <w:r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Table 4</w:t>
            </w:r>
            <w:r w:rsidR="00881277"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b)</w:t>
            </w:r>
          </w:p>
        </w:tc>
        <w:tc>
          <w:tcPr>
            <w:tcW w:w="2693" w:type="dxa"/>
          </w:tcPr>
          <w:p w14:paraId="1C098D90" w14:textId="77777777" w:rsidR="00881277" w:rsidRPr="00456322" w:rsidRDefault="00881277" w:rsidP="001640EE">
            <w:pPr>
              <w:rPr>
                <w:lang w:val="en-US"/>
              </w:rPr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Study group, n=149, 7 excluded, n=142</w:t>
            </w:r>
          </w:p>
        </w:tc>
        <w:tc>
          <w:tcPr>
            <w:tcW w:w="2268" w:type="dxa"/>
          </w:tcPr>
          <w:p w14:paraId="358892D9" w14:textId="6F6D309E" w:rsidR="00881277" w:rsidRPr="00456322" w:rsidRDefault="0087794F" w:rsidP="001640EE">
            <w:pPr>
              <w:rPr>
                <w:lang w:val="en-US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Validation</w:t>
            </w:r>
            <w:r w:rsidR="00881277"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 xml:space="preserve"> cohort, n=86, 4 excluded, n = 82</w:t>
            </w:r>
          </w:p>
        </w:tc>
      </w:tr>
      <w:tr w:rsidR="00881277" w14:paraId="26E36456" w14:textId="77777777" w:rsidTr="00E94DC6">
        <w:trPr>
          <w:trHeight w:val="300"/>
        </w:trPr>
        <w:tc>
          <w:tcPr>
            <w:tcW w:w="4106" w:type="dxa"/>
          </w:tcPr>
          <w:p w14:paraId="7E167D1F" w14:textId="77777777" w:rsidR="00881277" w:rsidRDefault="00881277" w:rsidP="001640EE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Total admissions</w:t>
            </w:r>
          </w:p>
        </w:tc>
        <w:tc>
          <w:tcPr>
            <w:tcW w:w="2693" w:type="dxa"/>
          </w:tcPr>
          <w:p w14:paraId="3FCB106A" w14:textId="77777777" w:rsidR="00881277" w:rsidRDefault="00881277" w:rsidP="00881277">
            <w:pPr>
              <w:jc w:val="right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126</w:t>
            </w:r>
          </w:p>
        </w:tc>
        <w:tc>
          <w:tcPr>
            <w:tcW w:w="2268" w:type="dxa"/>
          </w:tcPr>
          <w:p w14:paraId="6C41799D" w14:textId="77777777" w:rsidR="00881277" w:rsidRDefault="00881277" w:rsidP="00881277">
            <w:pPr>
              <w:jc w:val="right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76</w:t>
            </w:r>
          </w:p>
        </w:tc>
      </w:tr>
      <w:tr w:rsidR="00881277" w14:paraId="02C2A889" w14:textId="77777777" w:rsidTr="00E94DC6">
        <w:trPr>
          <w:trHeight w:val="300"/>
        </w:trPr>
        <w:tc>
          <w:tcPr>
            <w:tcW w:w="4106" w:type="dxa"/>
          </w:tcPr>
          <w:p w14:paraId="7C8D0B15" w14:textId="77777777" w:rsidR="00881277" w:rsidRDefault="00881277" w:rsidP="001640EE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Liver-related</w:t>
            </w:r>
          </w:p>
        </w:tc>
        <w:tc>
          <w:tcPr>
            <w:tcW w:w="2693" w:type="dxa"/>
          </w:tcPr>
          <w:p w14:paraId="49EF2EA6" w14:textId="77777777" w:rsidR="00881277" w:rsidRDefault="00881277" w:rsidP="00881277">
            <w:pPr>
              <w:jc w:val="right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84</w:t>
            </w:r>
          </w:p>
        </w:tc>
        <w:tc>
          <w:tcPr>
            <w:tcW w:w="2268" w:type="dxa"/>
          </w:tcPr>
          <w:p w14:paraId="77DD6041" w14:textId="77777777" w:rsidR="00881277" w:rsidRDefault="00881277" w:rsidP="00881277">
            <w:pPr>
              <w:jc w:val="right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61</w:t>
            </w:r>
          </w:p>
        </w:tc>
      </w:tr>
      <w:tr w:rsidR="00881277" w14:paraId="27396A4A" w14:textId="77777777" w:rsidTr="00E94DC6">
        <w:trPr>
          <w:trHeight w:val="300"/>
        </w:trPr>
        <w:tc>
          <w:tcPr>
            <w:tcW w:w="4106" w:type="dxa"/>
          </w:tcPr>
          <w:p w14:paraId="00C83A42" w14:textId="77777777" w:rsidR="00881277" w:rsidRDefault="00881277" w:rsidP="001640EE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Non-liver related</w:t>
            </w:r>
          </w:p>
        </w:tc>
        <w:tc>
          <w:tcPr>
            <w:tcW w:w="2693" w:type="dxa"/>
          </w:tcPr>
          <w:p w14:paraId="1C6FA915" w14:textId="77777777" w:rsidR="00881277" w:rsidRDefault="00881277" w:rsidP="00881277">
            <w:pPr>
              <w:jc w:val="right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42</w:t>
            </w:r>
          </w:p>
        </w:tc>
        <w:tc>
          <w:tcPr>
            <w:tcW w:w="2268" w:type="dxa"/>
          </w:tcPr>
          <w:p w14:paraId="02B65076" w14:textId="77777777" w:rsidR="00881277" w:rsidRDefault="00881277" w:rsidP="00881277">
            <w:pPr>
              <w:jc w:val="right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15</w:t>
            </w:r>
          </w:p>
        </w:tc>
      </w:tr>
      <w:tr w:rsidR="00881277" w14:paraId="70240CBE" w14:textId="77777777" w:rsidTr="00E94DC6">
        <w:trPr>
          <w:trHeight w:val="300"/>
        </w:trPr>
        <w:tc>
          <w:tcPr>
            <w:tcW w:w="4106" w:type="dxa"/>
          </w:tcPr>
          <w:p w14:paraId="60AF698B" w14:textId="77777777" w:rsidR="00881277" w:rsidRDefault="00881277" w:rsidP="001640EE"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No. of patients</w:t>
            </w:r>
          </w:p>
        </w:tc>
        <w:tc>
          <w:tcPr>
            <w:tcW w:w="2693" w:type="dxa"/>
          </w:tcPr>
          <w:p w14:paraId="4470EBB9" w14:textId="77777777" w:rsidR="00881277" w:rsidRDefault="00881277" w:rsidP="00881277">
            <w:pPr>
              <w:jc w:val="right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63 (44.3%) (45 liver-related 31.7%)</w:t>
            </w:r>
          </w:p>
        </w:tc>
        <w:tc>
          <w:tcPr>
            <w:tcW w:w="2268" w:type="dxa"/>
          </w:tcPr>
          <w:p w14:paraId="3B1001DB" w14:textId="77777777" w:rsidR="00881277" w:rsidRDefault="00881277" w:rsidP="00881277">
            <w:pPr>
              <w:jc w:val="right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32 (39.0%) (26 liver-related 31.7%)</w:t>
            </w:r>
          </w:p>
        </w:tc>
      </w:tr>
      <w:tr w:rsidR="00881277" w14:paraId="7D50FF5F" w14:textId="77777777" w:rsidTr="00E94DC6">
        <w:trPr>
          <w:trHeight w:val="300"/>
        </w:trPr>
        <w:tc>
          <w:tcPr>
            <w:tcW w:w="4106" w:type="dxa"/>
          </w:tcPr>
          <w:p w14:paraId="3209BB3A" w14:textId="77777777" w:rsidR="00881277" w:rsidRPr="00F253EC" w:rsidRDefault="00881277" w:rsidP="001640EE">
            <w:pPr>
              <w:rPr>
                <w:lang w:val="en-US"/>
              </w:rPr>
            </w:pPr>
            <w:r w:rsidRPr="78F58389">
              <w:rPr>
                <w:rFonts w:ascii="Arial Narrow" w:eastAsia="Arial Narrow" w:hAnsi="Arial Narrow" w:cs="Arial Narrow"/>
                <w:b/>
                <w:bCs/>
                <w:color w:val="0E101A"/>
                <w:sz w:val="24"/>
                <w:szCs w:val="24"/>
                <w:lang w:val="en-US"/>
              </w:rPr>
              <w:t>Range of admission pr. Patient</w:t>
            </w:r>
          </w:p>
        </w:tc>
        <w:tc>
          <w:tcPr>
            <w:tcW w:w="2693" w:type="dxa"/>
          </w:tcPr>
          <w:p w14:paraId="3A60709E" w14:textId="77777777" w:rsidR="00881277" w:rsidRDefault="00881277" w:rsidP="00881277">
            <w:pPr>
              <w:jc w:val="right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1-7</w:t>
            </w:r>
          </w:p>
        </w:tc>
        <w:tc>
          <w:tcPr>
            <w:tcW w:w="2268" w:type="dxa"/>
          </w:tcPr>
          <w:p w14:paraId="20CD415B" w14:textId="77777777" w:rsidR="00881277" w:rsidRDefault="00881277" w:rsidP="00881277">
            <w:pPr>
              <w:jc w:val="right"/>
            </w:pPr>
            <w:r w:rsidRPr="78F58389">
              <w:rPr>
                <w:rFonts w:ascii="Arial Narrow" w:eastAsia="Arial Narrow" w:hAnsi="Arial Narrow" w:cs="Arial Narrow"/>
                <w:color w:val="0E101A"/>
                <w:sz w:val="24"/>
                <w:szCs w:val="24"/>
                <w:lang w:val="en-US"/>
              </w:rPr>
              <w:t>1-6</w:t>
            </w:r>
          </w:p>
        </w:tc>
      </w:tr>
    </w:tbl>
    <w:p w14:paraId="698FD4E2" w14:textId="5D7C3C79" w:rsidR="00453794" w:rsidRDefault="00453794" w:rsidP="00453794"/>
    <w:p w14:paraId="09C1C5E9" w14:textId="7572D0A3" w:rsidR="00453794" w:rsidRDefault="69DC8FDC" w:rsidP="00453794">
      <w:r w:rsidRPr="78F58389">
        <w:rPr>
          <w:rFonts w:ascii="Arial Narrow" w:eastAsia="Arial Narrow" w:hAnsi="Arial Narrow" w:cs="Arial Narrow"/>
          <w:b/>
          <w:bCs/>
          <w:color w:val="0E101A"/>
          <w:sz w:val="24"/>
          <w:szCs w:val="24"/>
          <w:lang w:val="en-US"/>
        </w:rPr>
        <w:t xml:space="preserve"> </w:t>
      </w:r>
    </w:p>
    <w:p w14:paraId="4D5A15FB" w14:textId="61E60267" w:rsidR="00453794" w:rsidRDefault="69DC8FDC" w:rsidP="009D5E8F">
      <w:pPr>
        <w:spacing w:after="0" w:line="240" w:lineRule="auto"/>
        <w:rPr>
          <w:lang w:val="en-US"/>
        </w:rPr>
      </w:pPr>
      <w:r w:rsidRPr="78F58389">
        <w:rPr>
          <w:b/>
          <w:bCs/>
          <w:lang w:val="en-US"/>
        </w:rPr>
        <w:t xml:space="preserve">Supplementary </w:t>
      </w:r>
      <w:r w:rsidR="00453794" w:rsidRPr="78F58389">
        <w:rPr>
          <w:b/>
          <w:bCs/>
          <w:lang w:val="en-US"/>
        </w:rPr>
        <w:t xml:space="preserve">Table </w:t>
      </w:r>
      <w:r w:rsidR="790869D1" w:rsidRPr="78F58389">
        <w:rPr>
          <w:b/>
          <w:bCs/>
          <w:lang w:val="en-US"/>
        </w:rPr>
        <w:t>5</w:t>
      </w:r>
      <w:r w:rsidR="003F39BC">
        <w:rPr>
          <w:b/>
          <w:bCs/>
          <w:lang w:val="en-US"/>
        </w:rPr>
        <w:t>)</w:t>
      </w:r>
      <w:r w:rsidR="00453794" w:rsidRPr="78F58389">
        <w:rPr>
          <w:b/>
          <w:bCs/>
          <w:lang w:val="en-US"/>
        </w:rPr>
        <w:t xml:space="preserve"> </w:t>
      </w:r>
      <w:r w:rsidR="00F438D9">
        <w:rPr>
          <w:b/>
          <w:bCs/>
          <w:lang w:val="en-US"/>
        </w:rPr>
        <w:t>Markers of inflammation</w:t>
      </w:r>
      <w:r w:rsidR="00453794" w:rsidRPr="78F58389">
        <w:rPr>
          <w:b/>
          <w:bCs/>
          <w:lang w:val="en-US"/>
        </w:rPr>
        <w:t xml:space="preserve"> correlated to all-cause death within 180 days in </w:t>
      </w:r>
      <w:r w:rsidR="0064637E">
        <w:rPr>
          <w:b/>
          <w:bCs/>
          <w:lang w:val="en-US"/>
        </w:rPr>
        <w:t>validation</w:t>
      </w:r>
      <w:r w:rsidR="00AA4268" w:rsidRPr="78F58389">
        <w:rPr>
          <w:b/>
          <w:bCs/>
          <w:lang w:val="en-US"/>
        </w:rPr>
        <w:t xml:space="preserve"> cohort</w:t>
      </w:r>
      <w:r w:rsidR="00453794" w:rsidRPr="78F58389">
        <w:rPr>
          <w:b/>
          <w:bCs/>
          <w:lang w:val="en-US"/>
        </w:rPr>
        <w:t>.</w:t>
      </w:r>
      <w:r w:rsidR="00453794" w:rsidRPr="78F58389">
        <w:rPr>
          <w:lang w:val="en-US"/>
        </w:rPr>
        <w:t xml:space="preserve"> ANCOVA analysis. 92 markers. Controlled for sex, age, diabetes, heart disease, hypertension and </w:t>
      </w:r>
      <w:proofErr w:type="spellStart"/>
      <w:r w:rsidR="00A44549">
        <w:rPr>
          <w:lang w:val="en-US"/>
        </w:rPr>
        <w:t>hyper</w:t>
      </w:r>
      <w:r w:rsidR="00453794" w:rsidRPr="78F58389">
        <w:rPr>
          <w:lang w:val="en-US"/>
        </w:rPr>
        <w:t>cholesterol</w:t>
      </w:r>
      <w:r w:rsidR="00C75359">
        <w:rPr>
          <w:lang w:val="en-US"/>
        </w:rPr>
        <w:t>aemia</w:t>
      </w:r>
      <w:proofErr w:type="spellEnd"/>
      <w:r w:rsidR="00453794" w:rsidRPr="78F58389">
        <w:rPr>
          <w:lang w:val="en-US"/>
        </w:rPr>
        <w:t xml:space="preserve">. </w:t>
      </w:r>
    </w:p>
    <w:p w14:paraId="3BC17C6A" w14:textId="77777777" w:rsidR="009D5E8F" w:rsidRDefault="009D5E8F" w:rsidP="009D5E8F">
      <w:pPr>
        <w:spacing w:after="0" w:line="240" w:lineRule="auto"/>
        <w:rPr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568"/>
        <w:gridCol w:w="567"/>
        <w:gridCol w:w="459"/>
        <w:gridCol w:w="667"/>
        <w:gridCol w:w="977"/>
        <w:gridCol w:w="459"/>
        <w:gridCol w:w="958"/>
        <w:gridCol w:w="510"/>
        <w:gridCol w:w="748"/>
        <w:gridCol w:w="561"/>
        <w:gridCol w:w="459"/>
        <w:gridCol w:w="1062"/>
        <w:gridCol w:w="643"/>
      </w:tblGrid>
      <w:tr w:rsidR="00453794" w:rsidRPr="00DF2388" w14:paraId="6B8245A1" w14:textId="77777777" w:rsidTr="00456322">
        <w:trPr>
          <w:trHeight w:val="30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A27F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event</w:t>
            </w:r>
          </w:p>
        </w:tc>
        <w:tc>
          <w:tcPr>
            <w:tcW w:w="813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CB44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 xml:space="preserve">Death in 180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days</w:t>
            </w:r>
            <w:proofErr w:type="spellEnd"/>
          </w:p>
        </w:tc>
        <w:tc>
          <w:tcPr>
            <w:tcW w:w="118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DF24C" w14:textId="743E4BA9" w:rsidR="00453794" w:rsidRPr="00DF2388" w:rsidRDefault="00453794" w:rsidP="00822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Surviv</w:t>
            </w:r>
            <w:r w:rsidR="008228C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al</w:t>
            </w:r>
            <w:proofErr w:type="spellEnd"/>
            <w:r w:rsidR="008228C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 xml:space="preserve"> in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 xml:space="preserve"> 180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days</w:t>
            </w:r>
            <w:proofErr w:type="spellEnd"/>
          </w:p>
        </w:tc>
        <w:tc>
          <w:tcPr>
            <w:tcW w:w="111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51EE7" w14:textId="0834A71A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</w:t>
            </w:r>
            <w:r w:rsidR="00E26F0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-</w:t>
            </w: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test</w:t>
            </w:r>
          </w:p>
        </w:tc>
        <w:tc>
          <w:tcPr>
            <w:tcW w:w="142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F8732" w14:textId="4F9A8FB8" w:rsidR="00453794" w:rsidRPr="00DF2388" w:rsidRDefault="00E26F06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A</w:t>
            </w:r>
            <w:r w:rsidR="00453794"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ncova</w:t>
            </w:r>
            <w:proofErr w:type="spellEnd"/>
          </w:p>
        </w:tc>
      </w:tr>
      <w:tr w:rsidR="00453794" w:rsidRPr="00DF2388" w14:paraId="38C205D8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621BA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stats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8E0A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count</w:t>
            </w:r>
            <w:proofErr w:type="spellEnd"/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FE2F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mean</w:t>
            </w:r>
            <w:proofErr w:type="spellEnd"/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27486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std</w:t>
            </w:r>
            <w:proofErr w:type="spellEnd"/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CEFE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count</w:t>
            </w:r>
            <w:proofErr w:type="spellEnd"/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C45B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mean</w:t>
            </w:r>
            <w:proofErr w:type="spellEnd"/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C2ED0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std</w:t>
            </w:r>
            <w:proofErr w:type="spell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CC29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alternative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223A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p-val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F7140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cohen</w:t>
            </w:r>
            <w:proofErr w:type="spellEnd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-d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87026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p-</w:t>
            </w: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unc</w:t>
            </w:r>
            <w:proofErr w:type="spellEnd"/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3621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np2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69845" w14:textId="168E20A4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-Log10</w:t>
            </w:r>
            <w:r w:rsidR="0045632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br/>
            </w: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pvalue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C645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qvalue</w:t>
            </w:r>
            <w:proofErr w:type="spellEnd"/>
          </w:p>
        </w:tc>
      </w:tr>
      <w:tr w:rsidR="00453794" w:rsidRPr="00DF2388" w14:paraId="363376AD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6F7B4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variable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6BC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FA99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827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FD7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2C2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BCB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74D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BE82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64BC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3C2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F61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B51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052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453794" w:rsidRPr="00DF2388" w14:paraId="25221EE7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6F5C90D4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IL15RA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07E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2E1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CD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0B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BA0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EBB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AC0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A070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18E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ED2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B03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0,17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F1C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BAF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</w:tr>
      <w:tr w:rsidR="00453794" w:rsidRPr="00DF2388" w14:paraId="553D22EB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2908571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IL17C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1D8A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93E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5,35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BE5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7083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F6E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028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7E09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F15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86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7CB3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64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742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F5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</w:tr>
      <w:tr w:rsidR="00453794" w:rsidRPr="00DF2388" w14:paraId="604B8265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17900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B07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EB4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6,60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28F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5BA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F4D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5CD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56B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FC2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60A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626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EC6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1C97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640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</w:tr>
      <w:tr w:rsidR="00453794" w:rsidRPr="00DF2388" w14:paraId="1CCB54D7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640C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CX3CL1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9F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70A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6,49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782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8D0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F2E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5,39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511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D7C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501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A2A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7C0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B0D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629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8BC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</w:tr>
      <w:tr w:rsidR="00453794" w:rsidRPr="00DF2388" w14:paraId="65D4D2CF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27AE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TNFSF14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854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9F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5,82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20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63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24D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55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4F04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349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E43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FDE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69C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6E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67B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0,22</w:t>
            </w:r>
          </w:p>
        </w:tc>
      </w:tr>
      <w:tr w:rsidR="00453794" w:rsidRPr="00DF2388" w14:paraId="1BB741A7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84EA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TGFa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356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CCD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4,48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1E9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291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7E5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3,55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D7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228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F26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1CB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29A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68F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03B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4275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0,22</w:t>
            </w:r>
          </w:p>
        </w:tc>
      </w:tr>
      <w:tr w:rsidR="00453794" w:rsidRPr="00DF2388" w14:paraId="531B2710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E6AD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lastRenderedPageBreak/>
              <w:t>NT3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F61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13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2,68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3CA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98F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8A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037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70A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ABB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34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679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726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5FB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474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0,28</w:t>
            </w:r>
          </w:p>
        </w:tc>
      </w:tr>
      <w:tr w:rsidR="00453794" w:rsidRPr="00DF2388" w14:paraId="1EA3B48A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67A76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4DF0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DDB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11,43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E3A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14F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5AD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CCE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B6F9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4E7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12A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579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B5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BC4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8B9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</w:tr>
      <w:tr w:rsidR="00453794" w:rsidRPr="00DF2388" w14:paraId="1F60AB0D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1CAB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NRTN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3A8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00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456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9C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03C2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FED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DFD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05F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998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6A2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08E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2C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05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</w:tr>
      <w:tr w:rsidR="00453794" w:rsidRPr="00DF2388" w14:paraId="39EBBA53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ED52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4B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23A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9,07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A8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03E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A4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7,83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9B2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F83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046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07D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A4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D54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BC7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1F9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0,44</w:t>
            </w:r>
          </w:p>
        </w:tc>
      </w:tr>
      <w:tr w:rsidR="00453794" w:rsidRPr="00DF2388" w14:paraId="3CAF8D1A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7CD2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IL12B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4A8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E6F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6,08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EF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67E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D19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6,79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B95A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CAD8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6E6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3262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BB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B8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7A4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2B6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</w:tr>
      <w:tr w:rsidR="00453794" w:rsidRPr="00DF2388" w14:paraId="00CC59E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4E13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PDL1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820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FCD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9E9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43A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ED6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067C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0628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E87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4F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A61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928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0F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57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0,48</w:t>
            </w:r>
          </w:p>
        </w:tc>
      </w:tr>
      <w:tr w:rsidR="00453794" w:rsidRPr="00DF2388" w14:paraId="1DB2396C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1800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LIF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84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069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C7F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568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4B6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C07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22C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E12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D1B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271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F17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91D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760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0,48</w:t>
            </w:r>
          </w:p>
        </w:tc>
      </w:tr>
      <w:tr w:rsidR="00453794" w:rsidRPr="00DF2388" w14:paraId="46228AF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1AB44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310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FE3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7,22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271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F79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471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6,48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A15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164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907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2F0A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051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0A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392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FA7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0,50</w:t>
            </w:r>
          </w:p>
        </w:tc>
      </w:tr>
      <w:tr w:rsidR="00453794" w:rsidRPr="00DF2388" w14:paraId="4259C9F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9D024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C79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2BB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6,93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F9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2A5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576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7BB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9E0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79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36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9ED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279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DB3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F91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0,50</w:t>
            </w:r>
          </w:p>
        </w:tc>
      </w:tr>
      <w:tr w:rsidR="00453794" w:rsidRPr="00DF2388" w14:paraId="34D920F7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5BDB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FGF23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8C5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B9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5,88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94B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1C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583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4,42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7C8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1,93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7B3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CDB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AC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BFB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00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841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48D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0,50</w:t>
            </w:r>
          </w:p>
        </w:tc>
      </w:tr>
      <w:tr w:rsidR="00453794" w:rsidRPr="00DF2388" w14:paraId="76AB4C60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27B0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ENRAGE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601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1DE3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3,46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188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F6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8A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2,82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664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F90F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68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2CC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8F8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62A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F7F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B940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0,50</w:t>
            </w:r>
          </w:p>
        </w:tc>
      </w:tr>
      <w:tr w:rsidR="00453794" w:rsidRPr="00DF2388" w14:paraId="16315D88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DEBA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FGF19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F56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75E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10,35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B27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B5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19C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C93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531C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52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B61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679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D96C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F4B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B8D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0,58</w:t>
            </w:r>
          </w:p>
        </w:tc>
      </w:tr>
      <w:tr w:rsidR="00453794" w:rsidRPr="00DF2388" w14:paraId="6B15EFF4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DECF0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IL10RA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BEC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C16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2,42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F9A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E54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2FA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09B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276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2D1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148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9A9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704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8E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C4F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</w:tr>
      <w:tr w:rsidR="00453794" w:rsidRPr="00DF2388" w14:paraId="186DF800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35FD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LIFR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CE2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3D0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5,45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280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83B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8C5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4,82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10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FB87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F3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8EC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8C0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DE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51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336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</w:tr>
      <w:tr w:rsidR="00453794" w:rsidRPr="00DF2388" w14:paraId="3E13FECC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FE73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692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6D3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700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C9F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601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943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D23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2FB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374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B16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686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02C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41B9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</w:tr>
      <w:tr w:rsidR="00453794" w:rsidRPr="00DF2388" w14:paraId="4973D351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2AAC2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955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F62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9,31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79F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778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79D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10,57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1A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2C21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CCA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72C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786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85E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E5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7A9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</w:tr>
      <w:tr w:rsidR="00453794" w:rsidRPr="00DF2388" w14:paraId="139929E4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EB50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IL17A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79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61E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7E1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90C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236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24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77A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E61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98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533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4F49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3BB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8C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</w:tr>
      <w:tr w:rsidR="00453794" w:rsidRPr="00DF2388" w14:paraId="53A1356D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8CEC4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OSM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25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C47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5,16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CB1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249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C2F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7A1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B85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5C29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A39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34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837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4C5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414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</w:tr>
      <w:tr w:rsidR="00453794" w:rsidRPr="00DF2388" w14:paraId="5B5F944A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B762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FC08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F48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BD3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312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A1E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2,34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0B6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15AE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E3A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FBF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6C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29F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2E3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C3C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</w:tr>
      <w:tr w:rsidR="00453794" w:rsidRPr="00DF2388" w14:paraId="4E312E1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8C36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558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19D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6,54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72B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00D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FA5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CB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0254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F5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520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2F68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F83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8D7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7B4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</w:tr>
      <w:tr w:rsidR="00453794" w:rsidRPr="00DF2388" w14:paraId="6099FFED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1D82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VEGFA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726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237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11,79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94D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418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16C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10,98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C87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D7A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C14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006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9A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479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B44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1320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</w:tr>
      <w:tr w:rsidR="00453794" w:rsidRPr="00DF2388" w14:paraId="0C155F14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C13D2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SCF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28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B5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7,09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3B37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83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598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96C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5611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535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51D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EC7B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B7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8C3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C68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</w:tr>
      <w:tr w:rsidR="00453794" w:rsidRPr="00DF2388" w14:paraId="06778DD4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D30F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MMP1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93F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8C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14,82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AB5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C93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83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13,73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9DE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FCF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94D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AD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BF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54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F37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2BB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</w:tr>
      <w:tr w:rsidR="00453794" w:rsidRPr="00DF2388" w14:paraId="7E75A705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8BB3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MMP10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AFA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B49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10,76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DD6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468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C8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9,85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68A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E70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62D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D34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2A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FC3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5CA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E1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</w:tr>
      <w:tr w:rsidR="00453794" w:rsidRPr="00DF2388" w14:paraId="2F3DCF35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562E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ST1A1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FE8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787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3,91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E5B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9D6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4E8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EC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524C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156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40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3CD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7E9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233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EB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</w:tr>
      <w:tr w:rsidR="00453794" w:rsidRPr="00DF2388" w14:paraId="316DF4B1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3018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CD40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EA7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CC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13,18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D5B6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1B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D6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12,24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DF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7FD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A1C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64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48F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F16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46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31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</w:tr>
      <w:tr w:rsidR="00453794" w:rsidRPr="00DF2388" w14:paraId="0D762D5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0EB1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MCP4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95F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39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13,82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CC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2ED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EF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14,14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FC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040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EE9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F3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098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40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96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8EA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0,69</w:t>
            </w:r>
          </w:p>
        </w:tc>
      </w:tr>
      <w:tr w:rsidR="00453794" w:rsidRPr="00DF2388" w14:paraId="39C0A8C5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5EF6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CCL25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B80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F4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7,85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696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AE7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022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7,07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BCD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353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DEB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FAD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7E6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E20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7B08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713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0,69</w:t>
            </w:r>
          </w:p>
        </w:tc>
      </w:tr>
      <w:tr w:rsidR="00453794" w:rsidRPr="00DF2388" w14:paraId="30F2715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75A3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ARTN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E93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BB8C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1,90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5CF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81A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10C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86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DE79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906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FEC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3B6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158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4CA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EC9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0,70</w:t>
            </w:r>
          </w:p>
        </w:tc>
      </w:tr>
      <w:tr w:rsidR="00453794" w:rsidRPr="00DF2388" w14:paraId="112ABFB4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2B10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TWEAK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44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90E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8,90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F25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9F7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95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70E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772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062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522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135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A52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DEF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113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0,70</w:t>
            </w:r>
          </w:p>
        </w:tc>
      </w:tr>
      <w:tr w:rsidR="00453794" w:rsidRPr="00DF2388" w14:paraId="510B5D33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929D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CST5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FC7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703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7,32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B14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81F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5E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06A8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60E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8AE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0D0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2C0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B18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6FA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D4F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</w:tr>
      <w:tr w:rsidR="00453794" w:rsidRPr="00DF2388" w14:paraId="4D2A0A7B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35A5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TNFB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F21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A2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4,98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53B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3CD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0E3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5,22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B1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53FD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E8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54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811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882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30F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E2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2F321217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0F71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CASP8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D2A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1BB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224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061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635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E9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3F7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20B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97F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16D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A80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9BF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058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622AC5A8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CD47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FGF5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F0C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20A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45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9F2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F67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4F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A448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1B8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B47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98A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7E9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CE8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298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3633A96D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D9EEA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BetaNGF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4B8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4FA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DE0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197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E3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9B8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F28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1B09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1430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4AB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A6B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AE3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72B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1179CDE1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7975B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6795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EA9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2,44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B99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C76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223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1,98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A4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858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612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22D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F1C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92E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FA4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AAF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1CDDF74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BE5CB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IL1_a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40E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06C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-1,01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3D1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2B1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F0B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-0,90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65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BD0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12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B1D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C15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2B8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E2D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4BE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04D455AB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3F2C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690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1BF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2,03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E9C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A5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C62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EA01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445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76B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C0B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0418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DD1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D86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B6B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1BE5D0BA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72EE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IL10RB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2D1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15E5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7,09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FB2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DE9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25C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6F7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75C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30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23B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DA5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5AA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D6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9AB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142E5364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52C6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TSLP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A4D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A1A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742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E8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C2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719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80F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FB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6BB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F85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B3F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D1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C87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25FDF07C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1DEB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4EBP1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20C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230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10,23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A931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BBF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CDC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F2B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F82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D28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31A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CC9F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74C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076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B4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0DCF0D62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F8D0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Flt3L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31A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72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1D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012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D72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11B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A6E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AF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9B8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7C6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564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1B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FCA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7EF2C3FA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1133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SLAMF1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BCC3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8D7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4,44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70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017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CC8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73F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7F23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40B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7143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148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FA2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D4B3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660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28D3D913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538D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lastRenderedPageBreak/>
              <w:t>IFNg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927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2E8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7,24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C85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56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A20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7,47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1B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44D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9D2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C6D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38F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736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F2A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B5A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7B5DB0C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B83D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TNFRSF9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DC6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E4B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7,72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07C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D3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9F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488F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3D0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EC5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6A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6B7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44F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BE8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123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17BC20CA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3872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IL18R1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BA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4C0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9,56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896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355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220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9,28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FF3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180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BB1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D5E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36DB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B4F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E17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55A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0C72351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29F4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MCP3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367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903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2,53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095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F80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82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430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B2D8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B96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48F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C3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1CA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CBF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B84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0C0508D4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B4B8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IL20RA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7A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FA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2,13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9C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9B2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DC2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3B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4F3C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ACE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05C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C5E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757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8A6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72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0DF62588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06B82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SIRT2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206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23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5,80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9BD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72E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1CC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952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95A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88F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EF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347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C80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09A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5C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5D12559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A9C4A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CCL23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887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61D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10,53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9E2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C2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69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FC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15D4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03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C1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30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D4D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238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B8F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1DBB3000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A398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LAP_TGFb1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C84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57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7,23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399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28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63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563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9C1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4B8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91C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523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112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8F2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EB4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7C9B9B42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D2E9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MCP1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3D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B17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12,24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9AF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DD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132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11,69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95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1F12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EE4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D8B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47D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8DE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90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B2A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104A13ED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02BD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CDCP1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8A2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08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4,68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C16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E12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A9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F2E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62D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191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582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E29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1EC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CDE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A6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5B4C75BA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B233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F70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BA8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10,13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190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2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6B4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6152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65F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AAC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3E2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32D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456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DA6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CA8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4E788FB2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D499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CSF1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258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E6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10,84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00C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05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3DC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17F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6319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90A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1E54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BEB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52D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F2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642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6183E9D9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D789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9D1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397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4,63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B7B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C7E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072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A2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D2E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678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631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DE5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94E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678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EA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5A623CE7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F1A3A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DE83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EC0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9,89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FAF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BC3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561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9,47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128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E05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64B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AAC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B73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3BD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E304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E70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0,82</w:t>
            </w:r>
          </w:p>
        </w:tc>
      </w:tr>
      <w:tr w:rsidR="00453794" w:rsidRPr="00DF2388" w14:paraId="30144A4F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754B2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DD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757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7,16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EC3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CF7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388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C8F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ACD4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3FF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6F55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D17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C22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28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86F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0,84</w:t>
            </w:r>
          </w:p>
        </w:tc>
      </w:tr>
      <w:tr w:rsidR="00453794" w:rsidRPr="00DF2388" w14:paraId="792F55E9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3825B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uPA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CA5B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24D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11,24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53C8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BFA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82F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10,72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6D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59A2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756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59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FA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68F3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23D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DA3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0,84</w:t>
            </w:r>
          </w:p>
        </w:tc>
      </w:tr>
      <w:tr w:rsidR="00453794" w:rsidRPr="00DF2388" w14:paraId="73F2048E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FC03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898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B23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4,41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2F6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BA3A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866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E89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09F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57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382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ED54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1B7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AF6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6E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0,87</w:t>
            </w:r>
          </w:p>
        </w:tc>
      </w:tr>
      <w:tr w:rsidR="00453794" w:rsidRPr="00DF2388" w14:paraId="2D05DDD9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5B2C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STAMBP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15A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5D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6,33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88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408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0A19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AF5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9C5C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43A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030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226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907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C933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078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0,87</w:t>
            </w:r>
          </w:p>
        </w:tc>
      </w:tr>
      <w:tr w:rsidR="00453794" w:rsidRPr="00DF2388" w14:paraId="41137EBF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CA7D2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TRANCE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02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02B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4,52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825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14D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05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4,48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A8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5C5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233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EC9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306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35D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818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DCF3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0,87</w:t>
            </w:r>
          </w:p>
        </w:tc>
      </w:tr>
      <w:tr w:rsidR="00453794" w:rsidRPr="00DF2388" w14:paraId="181C50D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2495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744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DA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13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D5D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5E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A9C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73C9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A6A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58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A1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96C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BC9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531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0,87</w:t>
            </w:r>
          </w:p>
        </w:tc>
      </w:tr>
      <w:tr w:rsidR="00453794" w:rsidRPr="00DF2388" w14:paraId="3B151B3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5EF4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TRAIL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EA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33FC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6,97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32C4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ADD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6D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7,07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90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043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89C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72A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2E3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C5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10A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58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0,87</w:t>
            </w:r>
          </w:p>
        </w:tc>
      </w:tr>
      <w:tr w:rsidR="00453794" w:rsidRPr="00DF2388" w14:paraId="071B15C7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1A80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CD244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045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316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7,43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43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3F1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999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051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7D7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92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E8A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722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4FA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8B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089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0,87</w:t>
            </w:r>
          </w:p>
        </w:tc>
      </w:tr>
      <w:tr w:rsidR="00453794" w:rsidRPr="00DF2388" w14:paraId="43655382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F2340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AXIN1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0B5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FD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5,24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2BE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AE3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3CC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9A3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7E4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85F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16D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57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0C6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D2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5DF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0,88</w:t>
            </w:r>
          </w:p>
        </w:tc>
      </w:tr>
      <w:tr w:rsidR="00453794" w:rsidRPr="00DF2388" w14:paraId="5C111C0D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16D3B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MCP2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437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9CD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E7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DC8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8D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8,44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575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8DB0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67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29AA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2D5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7A2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226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9DE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0,88</w:t>
            </w:r>
          </w:p>
        </w:tc>
      </w:tr>
      <w:tr w:rsidR="00453794" w:rsidRPr="00DF2388" w14:paraId="74347DF0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E11F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CCL19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F22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3ED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CB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5E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6B9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10,78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C2A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FE2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1E47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F84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8AB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B28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A36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7F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0,90</w:t>
            </w:r>
          </w:p>
        </w:tc>
      </w:tr>
      <w:tr w:rsidR="00453794" w:rsidRPr="00DF2388" w14:paraId="4E083DC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056F4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OPG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7E5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D10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11,14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2D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8C0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8AB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61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9574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55B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076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BD8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C0D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99D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037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0,90</w:t>
            </w:r>
          </w:p>
        </w:tc>
      </w:tr>
      <w:tr w:rsidR="00453794" w:rsidRPr="00DF2388" w14:paraId="74E8C2F8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6BD7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IL22_RA1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F3E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491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2,80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F53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24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A70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2,72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47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B37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D6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30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E1DD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A70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D2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774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0,90</w:t>
            </w:r>
          </w:p>
        </w:tc>
      </w:tr>
      <w:tr w:rsidR="00453794" w:rsidRPr="00DF2388" w14:paraId="2CB6E44F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C9EC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IL33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12E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EC8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0BF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13A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5F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8B2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DF7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78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78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E40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CDD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871A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C9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0,93</w:t>
            </w:r>
          </w:p>
        </w:tc>
      </w:tr>
      <w:tr w:rsidR="00453794" w:rsidRPr="00DF2388" w14:paraId="7ACE2764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1828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FGF21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D74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544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7,43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0C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2,42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BC4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42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AC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2,54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A8B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12D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182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28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123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42C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EAF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</w:tr>
      <w:tr w:rsidR="00453794" w:rsidRPr="00DF2388" w14:paraId="19524250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A339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294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97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8B1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BF2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81D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3D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245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A62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CE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341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14B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CF4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804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</w:tr>
      <w:tr w:rsidR="00453794" w:rsidRPr="00DF2388" w14:paraId="090D1E98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6C4D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A34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84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11,09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A577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59E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6EA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10,69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45F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D8BC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884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E4E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44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55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F11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B7C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</w:tr>
      <w:tr w:rsidR="00453794" w:rsidRPr="00DF2388" w14:paraId="593EE200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B63C4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ADA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39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D8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6,55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07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5C2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E8F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CEB6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8812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DB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EA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0E28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25C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DBA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24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</w:tr>
      <w:tr w:rsidR="00453794" w:rsidRPr="00DF2388" w14:paraId="44064F0B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0F5F0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CD8A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CD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509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10,60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BC8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508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323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10,79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46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987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C34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6D0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8C4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0E0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100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2B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0,95</w:t>
            </w:r>
          </w:p>
        </w:tc>
      </w:tr>
      <w:tr w:rsidR="00453794" w:rsidRPr="00DF2388" w14:paraId="1462AF3A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3388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GDNF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839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E4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3,83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393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D97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0A0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EA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B91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85A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EB4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B31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D27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150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28F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0,96</w:t>
            </w:r>
          </w:p>
        </w:tc>
      </w:tr>
      <w:tr w:rsidR="00453794" w:rsidRPr="00DF2388" w14:paraId="0F2F3B44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90496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CCL11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1B1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3EC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8,85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F49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1E3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6B6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E6FA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A26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147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26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793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C3F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E9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948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0,96</w:t>
            </w:r>
          </w:p>
        </w:tc>
      </w:tr>
      <w:tr w:rsidR="00453794" w:rsidRPr="00DF2388" w14:paraId="4341B767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15DF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DNER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ECA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624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8,87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E8B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DE6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6F8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85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A1D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21F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6D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E04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0DF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943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5AF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0,96</w:t>
            </w:r>
          </w:p>
        </w:tc>
      </w:tr>
      <w:tr w:rsidR="00453794" w:rsidRPr="00DF2388" w14:paraId="79CC0F81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5BAD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B9F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407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8,60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275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219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6C0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BD6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2FB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B59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AB0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6D2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7F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9036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CF8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0,97</w:t>
            </w:r>
          </w:p>
        </w:tc>
      </w:tr>
      <w:tr w:rsidR="00453794" w:rsidRPr="00DF2388" w14:paraId="08910A36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BB5E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IL2RB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65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F58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04C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347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40C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FF6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1E9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60F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B7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25C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EB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8FA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C324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0,97</w:t>
            </w:r>
          </w:p>
        </w:tc>
      </w:tr>
      <w:tr w:rsidR="00453794" w:rsidRPr="00DF2388" w14:paraId="7966023D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1733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B8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D7C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9,58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CDB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03B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C24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900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8C7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EAA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DE3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D4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C5A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913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694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0,97</w:t>
            </w:r>
          </w:p>
        </w:tc>
      </w:tr>
      <w:tr w:rsidR="00453794" w:rsidRPr="00DF2388" w14:paraId="24B8F808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0CD8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TNF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A4B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7B3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3,48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919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9A0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FDE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F2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828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E02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84E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FB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4A5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37D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AC8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</w:tr>
      <w:tr w:rsidR="00453794" w:rsidRPr="00DF2388" w14:paraId="649BF9DC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0079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HGF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575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825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11,37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4C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E51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933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11,17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D2D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85EF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D93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F90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6AC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8F8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77E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996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</w:tr>
      <w:tr w:rsidR="00453794" w:rsidRPr="00DF2388" w14:paraId="22849D23" w14:textId="77777777" w:rsidTr="00456322">
        <w:trPr>
          <w:trHeight w:val="30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D5226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64D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F2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943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68F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65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78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9474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121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B28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F1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249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DE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83B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</w:tr>
      <w:tr w:rsidR="00453794" w:rsidRPr="00DF2388" w14:paraId="0C9E4401" w14:textId="77777777" w:rsidTr="00456322">
        <w:trPr>
          <w:trHeight w:val="315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D196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CXCL11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C45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A54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8,80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AD4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22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D0A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DE4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1F6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D6C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F73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F26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77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47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1A6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0,99</w:t>
            </w:r>
          </w:p>
        </w:tc>
      </w:tr>
    </w:tbl>
    <w:p w14:paraId="2EA398A1" w14:textId="77777777" w:rsidR="00453794" w:rsidRDefault="00453794" w:rsidP="00453794">
      <w:pPr>
        <w:rPr>
          <w:lang w:val="en-US"/>
        </w:rPr>
      </w:pPr>
    </w:p>
    <w:p w14:paraId="55233027" w14:textId="3432D43D" w:rsidR="00453794" w:rsidRDefault="63FA2B9A" w:rsidP="009D5E8F">
      <w:pPr>
        <w:spacing w:after="0" w:line="240" w:lineRule="auto"/>
        <w:rPr>
          <w:lang w:val="en-US"/>
        </w:rPr>
      </w:pPr>
      <w:r w:rsidRPr="78F58389">
        <w:rPr>
          <w:b/>
          <w:bCs/>
          <w:lang w:val="en-US"/>
        </w:rPr>
        <w:t xml:space="preserve">Supplementary </w:t>
      </w:r>
      <w:r w:rsidR="00453794" w:rsidRPr="78F58389">
        <w:rPr>
          <w:b/>
          <w:bCs/>
          <w:lang w:val="en-US"/>
        </w:rPr>
        <w:t xml:space="preserve">Table </w:t>
      </w:r>
      <w:r w:rsidR="1F712367" w:rsidRPr="78F58389">
        <w:rPr>
          <w:b/>
          <w:bCs/>
          <w:lang w:val="en-US"/>
        </w:rPr>
        <w:t>6)</w:t>
      </w:r>
      <w:r w:rsidR="00453794" w:rsidRPr="78F58389">
        <w:rPr>
          <w:b/>
          <w:bCs/>
          <w:lang w:val="en-US"/>
        </w:rPr>
        <w:t xml:space="preserve"> </w:t>
      </w:r>
      <w:r w:rsidR="00F438D9">
        <w:rPr>
          <w:b/>
          <w:bCs/>
          <w:lang w:val="en-US"/>
        </w:rPr>
        <w:t>Markers of inflammation</w:t>
      </w:r>
      <w:r w:rsidR="00453794" w:rsidRPr="78F58389">
        <w:rPr>
          <w:b/>
          <w:bCs/>
          <w:lang w:val="en-US"/>
        </w:rPr>
        <w:t xml:space="preserve"> correlated to liver-related admissions within 180 days in the </w:t>
      </w:r>
      <w:r w:rsidR="0064637E">
        <w:rPr>
          <w:b/>
          <w:bCs/>
          <w:lang w:val="en-US"/>
        </w:rPr>
        <w:t>validation</w:t>
      </w:r>
      <w:r w:rsidR="00453794" w:rsidRPr="78F58389">
        <w:rPr>
          <w:b/>
          <w:bCs/>
          <w:lang w:val="en-US"/>
        </w:rPr>
        <w:t xml:space="preserve"> cohort</w:t>
      </w:r>
      <w:r w:rsidR="00453794" w:rsidRPr="78F58389">
        <w:rPr>
          <w:lang w:val="en-US"/>
        </w:rPr>
        <w:t xml:space="preserve">. ANCOVA analysis. 92 markers. Controlled for sex, age, diabetes, heart disease, hypertension and </w:t>
      </w:r>
      <w:r w:rsidR="00453794" w:rsidRPr="00C75359">
        <w:rPr>
          <w:lang w:val="en-GB"/>
        </w:rPr>
        <w:t>h</w:t>
      </w:r>
      <w:r w:rsidR="00C75359" w:rsidRPr="00C75359">
        <w:rPr>
          <w:lang w:val="en-GB"/>
        </w:rPr>
        <w:t>yper</w:t>
      </w:r>
      <w:r w:rsidR="00453794" w:rsidRPr="00C75359">
        <w:rPr>
          <w:lang w:val="en-GB"/>
        </w:rPr>
        <w:t>cholesterol</w:t>
      </w:r>
      <w:r w:rsidR="00C75359" w:rsidRPr="00C75359">
        <w:rPr>
          <w:lang w:val="en-GB"/>
        </w:rPr>
        <w:t>aemia</w:t>
      </w:r>
      <w:r w:rsidR="00453794" w:rsidRPr="00C75359">
        <w:rPr>
          <w:lang w:val="en-GB"/>
        </w:rPr>
        <w:t>.</w:t>
      </w:r>
      <w:r w:rsidR="00453794" w:rsidRPr="78F58389">
        <w:rPr>
          <w:lang w:val="en-US"/>
        </w:rPr>
        <w:t xml:space="preserve"> </w:t>
      </w:r>
    </w:p>
    <w:p w14:paraId="631D1B74" w14:textId="77777777" w:rsidR="009D5E8F" w:rsidRDefault="009D5E8F" w:rsidP="009D5E8F">
      <w:pPr>
        <w:spacing w:after="0" w:line="240" w:lineRule="auto"/>
        <w:rPr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687"/>
        <w:gridCol w:w="681"/>
        <w:gridCol w:w="523"/>
        <w:gridCol w:w="769"/>
        <w:gridCol w:w="761"/>
        <w:gridCol w:w="585"/>
        <w:gridCol w:w="958"/>
        <w:gridCol w:w="510"/>
        <w:gridCol w:w="748"/>
        <w:gridCol w:w="561"/>
        <w:gridCol w:w="459"/>
        <w:gridCol w:w="748"/>
        <w:gridCol w:w="643"/>
      </w:tblGrid>
      <w:tr w:rsidR="00453794" w:rsidRPr="00DF2388" w14:paraId="39716DF8" w14:textId="77777777" w:rsidTr="00456322">
        <w:trPr>
          <w:trHeight w:val="300"/>
        </w:trPr>
        <w:tc>
          <w:tcPr>
            <w:tcW w:w="47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B35F0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event</w:t>
            </w:r>
          </w:p>
        </w:tc>
        <w:tc>
          <w:tcPr>
            <w:tcW w:w="91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115FF" w14:textId="15BEA570" w:rsidR="00453794" w:rsidRPr="00DF2388" w:rsidRDefault="00AA4268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Liver-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related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 xml:space="preserve"> admission</w:t>
            </w:r>
          </w:p>
        </w:tc>
        <w:tc>
          <w:tcPr>
            <w:tcW w:w="98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5C15D" w14:textId="481AB9F3" w:rsidR="00453794" w:rsidRPr="00DF2388" w:rsidRDefault="00AA4268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No liver-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related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 xml:space="preserve"> admission</w:t>
            </w:r>
          </w:p>
        </w:tc>
        <w:tc>
          <w:tcPr>
            <w:tcW w:w="108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7CB9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ttest</w:t>
            </w:r>
            <w:proofErr w:type="spellEnd"/>
          </w:p>
        </w:tc>
        <w:tc>
          <w:tcPr>
            <w:tcW w:w="153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5D69A87B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ancova</w:t>
            </w:r>
            <w:proofErr w:type="spellEnd"/>
          </w:p>
        </w:tc>
      </w:tr>
      <w:tr w:rsidR="00453794" w:rsidRPr="00DF2388" w14:paraId="0E0193D1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4A38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stats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2431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count</w:t>
            </w:r>
            <w:proofErr w:type="spellEnd"/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59DE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mean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7961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std</w:t>
            </w:r>
            <w:proofErr w:type="spellEnd"/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69F4B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count</w:t>
            </w:r>
            <w:proofErr w:type="spellEnd"/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9C20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mean</w:t>
            </w:r>
            <w:proofErr w:type="spellEnd"/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5992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std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23F3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alternative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11CF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p-val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02736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cohen</w:t>
            </w:r>
            <w:proofErr w:type="spellEnd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-d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D1E6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p-</w:t>
            </w: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unc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442D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np2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406E5" w14:textId="373DB13B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-Log10</w:t>
            </w:r>
            <w:r w:rsidR="0045632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br/>
            </w: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pvalue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29572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qvalue</w:t>
            </w:r>
            <w:proofErr w:type="spellEnd"/>
          </w:p>
        </w:tc>
      </w:tr>
      <w:tr w:rsidR="00453794" w:rsidRPr="00DF2388" w14:paraId="2B66C30E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07D2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variable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601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5C6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BEC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8639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1FD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1FA4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AF7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76C3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AF4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330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734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764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470C4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453794" w:rsidRPr="00DF2388" w14:paraId="0FBC0687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14:paraId="2055BE3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EEF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8A0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5,49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759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469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2C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3,96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387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409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85C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ABA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85D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C1F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456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3,25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569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</w:tr>
      <w:tr w:rsidR="00453794" w:rsidRPr="00DF2388" w14:paraId="36BA0995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3337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TNFSF14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846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B4D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B904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A04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59A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F6D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C03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B7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224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CFD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140F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707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46CA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28428C9C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E6B2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TGFa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2733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E4F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3,99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A5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74C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56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3,37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B26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E3C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F76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A6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B1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503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877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D609C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629AB3FA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90AA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CX3CL1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45B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960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5,85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84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785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B5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5,25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12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B94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A0E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A74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C48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4D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9702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007D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6B511C43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75FF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D1B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0F6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4,59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C06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40B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1AF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4,09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A2C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D00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D88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CF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523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004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CC4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BB9B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2B1389B2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634A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GDNF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72F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53D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C2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FA4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6D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317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90B9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C66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066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AB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5D7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000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6C8AB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0984B775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63002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74F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444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6,91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82B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199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ACC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6,33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BF2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473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A8C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A83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1C7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ECB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9BAE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A470B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39D293E4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EC5F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LIFR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72F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411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8F2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1D0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3E6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4,74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AFB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E54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21F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E14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DF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282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F7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009B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0F38D511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071C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ARTN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063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402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9E9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0A0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70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2,04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51E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1A2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15D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EAF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DE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1D1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21F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590C4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73B17DB9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2956A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PDL1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CBB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EF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6,79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D87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E76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1FA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6,28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6D16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BA8A4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881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1B5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BBB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01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DFCB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D40AD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2312EC03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1204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6B8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615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73B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D15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823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7E1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8A88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4A2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0C8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CC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62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410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D5E73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4B266A24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5052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FGF23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AA9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1973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AE2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2A6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5A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4,14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CFC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1FCC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9D9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8FF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5A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CF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BA7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1BDA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12AB8BF8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2CE2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922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BB0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10,65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0C1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43D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650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9,72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AA8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1,98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1539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022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43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A6B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9E3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4E6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E224D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01E0A68E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5705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IL15RA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FC9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38A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2,65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CFF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B94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DF7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2,33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DB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271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26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157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A25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C63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E0F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3ADA9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68EB7A2D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244F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MMP1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A39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11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14,39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A66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1B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D273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13,51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28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2,01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314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27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5CA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373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678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BB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8CBB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4859A0A4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AFC9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254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9DA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6,59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606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C4A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4E6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B8CE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5E8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3EB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14F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C03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7B7B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628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3FC0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57660964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4A19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CCL25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50C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D97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DD3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1E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BC2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6,97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B13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808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745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C5C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635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372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FF4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9296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39CA412B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32B4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MMP10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16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8F2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C27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76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2A0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9,69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6CF8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08B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6DF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69C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06D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B43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09C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9FDC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</w:tr>
      <w:tr w:rsidR="00453794" w:rsidRPr="00DF2388" w14:paraId="4AE73ED8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2E21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IL10RA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738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06D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54A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0EA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9B3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CEA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3E9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39D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01E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17B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8E6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390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483F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0,53</w:t>
            </w:r>
          </w:p>
        </w:tc>
      </w:tr>
      <w:tr w:rsidR="00453794" w:rsidRPr="00DF2388" w14:paraId="4A1487E7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2D37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49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F1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8,49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04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94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45A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C9B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7E92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820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277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0EF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1A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15D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5BD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0,53</w:t>
            </w:r>
          </w:p>
        </w:tc>
      </w:tr>
      <w:tr w:rsidR="00453794" w:rsidRPr="00DF2388" w14:paraId="1E060263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E939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E10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82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D7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67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488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4FF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C104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A8F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145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4CC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B7C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11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C9A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0,55</w:t>
            </w:r>
          </w:p>
        </w:tc>
      </w:tr>
      <w:tr w:rsidR="00453794" w:rsidRPr="00DF2388" w14:paraId="1F2958D8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66442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CCL11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1F1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19B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8,91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0D9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509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D9A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31F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70F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B1F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33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E5FB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F08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A2E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1E19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0,55</w:t>
            </w:r>
          </w:p>
        </w:tc>
      </w:tr>
      <w:tr w:rsidR="00453794" w:rsidRPr="00DF2388" w14:paraId="35F47695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2264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E9B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608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9,89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E9F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CCC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ACA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10,82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5B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1,99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013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853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CB8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816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AB4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BE4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BD445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0,58</w:t>
            </w:r>
          </w:p>
        </w:tc>
      </w:tr>
      <w:tr w:rsidR="00453794" w:rsidRPr="00DF2388" w14:paraId="1E0D6913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600F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CST5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F6DC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3CB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098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9AD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0E8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6,56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342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A7F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57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AFC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657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D11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DAF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E0D9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</w:tr>
      <w:tr w:rsidR="00453794" w:rsidRPr="00DF2388" w14:paraId="7F7B7EED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4CF5A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FGF19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742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E3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9,57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CB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A9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F27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8,96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486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1,62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448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89C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DE9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73F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68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F4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2D7F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</w:tr>
      <w:tr w:rsidR="00453794" w:rsidRPr="00DF2388" w14:paraId="1F9AE86A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1452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IL17A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E6B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F19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20D0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463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C4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2,66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355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9C12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66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838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908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9DF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614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DEAC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</w:tr>
      <w:tr w:rsidR="00453794" w:rsidRPr="00DF2388" w14:paraId="0F77A92E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2F896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uPA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504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BAE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11,06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A98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956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4F1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ECB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1,60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F2C8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AA2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E5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AF87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404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97D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F02B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</w:tr>
      <w:tr w:rsidR="00453794" w:rsidRPr="00DF2388" w14:paraId="7A30FCD5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211D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CD244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4486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F18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E55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386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C6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7,06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EB8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8E4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030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19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9A0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220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9A2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6665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</w:tr>
      <w:tr w:rsidR="00453794" w:rsidRPr="00DF2388" w14:paraId="5F684A36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0606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28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E616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9,79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FE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8D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029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9,32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15BF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9E92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155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7D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C75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68C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1EB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821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</w:tr>
      <w:tr w:rsidR="00453794" w:rsidRPr="00DF2388" w14:paraId="490F1A29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3E91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CCL23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BBC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7F2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10,46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4F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25D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2C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9,82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7AB4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D7C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E4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5C22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D97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368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C0E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2275D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</w:tr>
      <w:tr w:rsidR="00453794" w:rsidRPr="00DF2388" w14:paraId="375C6730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B700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SIRT2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CF2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5237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E7D7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69D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08E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6,05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093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5C84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367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D0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E9AA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0A7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C73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6DF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</w:tr>
      <w:tr w:rsidR="00453794" w:rsidRPr="00DF2388" w14:paraId="6AF1EF81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F6BD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CD8A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C57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56E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56C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C93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DEB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815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1,69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103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D74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F1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F0A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69A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C2F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8BB6D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</w:tr>
      <w:tr w:rsidR="00453794" w:rsidRPr="00DF2388" w14:paraId="1362A348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E17C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22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8CB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10,12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23B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EC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80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663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A1CC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DE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55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6D5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A52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486A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E0C8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0,65</w:t>
            </w:r>
          </w:p>
        </w:tc>
      </w:tr>
      <w:tr w:rsidR="00453794" w:rsidRPr="00DF2388" w14:paraId="04F21B5E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ECE1B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CDCP1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D08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9C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4,57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D7B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FE6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03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4,29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809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A68C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419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496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5D6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1D4A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43D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336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0,65</w:t>
            </w:r>
          </w:p>
        </w:tc>
      </w:tr>
      <w:tr w:rsidR="00453794" w:rsidRPr="00DF2388" w14:paraId="68C55677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08F6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lastRenderedPageBreak/>
              <w:t>BetaNGF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73B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A1F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AD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CF0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7B8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06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4D32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2F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DF3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CF3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848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AEA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B1F9B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</w:tr>
      <w:tr w:rsidR="00453794" w:rsidRPr="00DF2388" w14:paraId="0B7BEEC1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2F88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STAMBP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696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43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6,14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BBD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39B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F38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6,51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7E0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CA0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23F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A82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B4F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F2F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F75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F0EB3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</w:tr>
      <w:tr w:rsidR="00453794" w:rsidRPr="00DF2388" w14:paraId="1C5AD1C8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312D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SCF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B8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AD7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08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8F5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C2A4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7,56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25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05F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864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28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E3D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F2B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720E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F5661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</w:tr>
      <w:tr w:rsidR="00453794" w:rsidRPr="00DF2388" w14:paraId="3709BD53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EB38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VEGFA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518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7C1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10A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235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B08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10,81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D2F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002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BBA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71A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C21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EAB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1ED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2F84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</w:tr>
      <w:tr w:rsidR="00453794" w:rsidRPr="00DF2388" w14:paraId="4AC4F749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0F03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SLAMF1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70B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8E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D3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C1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A67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4,02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C73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D04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B870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800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F1F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983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7FB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65F06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</w:tr>
      <w:tr w:rsidR="00453794" w:rsidRPr="00DF2388" w14:paraId="6E450904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F9134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CSF1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17A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88D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10,76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41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4EB6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6F8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BF8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437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EB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A604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59E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5E1C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02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B1C0F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</w:tr>
      <w:tr w:rsidR="00453794" w:rsidRPr="00DF2388" w14:paraId="7C227CC1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7C25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MCP3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15A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EBF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2,58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D2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FC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836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2,26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8E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883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089E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556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65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91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0E3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97F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</w:tr>
      <w:tr w:rsidR="00453794" w:rsidRPr="00DF2388" w14:paraId="04C01D22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8EA3A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TNF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A5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F6D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3,58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E0F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C6A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08F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3,29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3E0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4DA9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326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488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E04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9BA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F37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8C1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</w:tr>
      <w:tr w:rsidR="00453794" w:rsidRPr="00DF2388" w14:paraId="28E2FAE8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A41D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ADA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DDB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04F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407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036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0DF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A9D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A94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E2E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8B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65B3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F4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349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8BD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</w:tr>
      <w:tr w:rsidR="00453794" w:rsidRPr="00DF2388" w14:paraId="41131CA2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0582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CD40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505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1B3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12,65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635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1AE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E3A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12,09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F9D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C98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309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E3A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72B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7F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C6A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90BF9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</w:tr>
      <w:tr w:rsidR="00453794" w:rsidRPr="00DF2388" w14:paraId="1867804D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E5AC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IL10RB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5BA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34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6,99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E92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4B9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13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6,68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A72B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D43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ED8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A8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CE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396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991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3B6A3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</w:tr>
      <w:tr w:rsidR="00453794" w:rsidRPr="00DF2388" w14:paraId="1D60E6FC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1D12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MCP1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B47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FC6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12,05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2C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80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88D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611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1,68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DB9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06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0EC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E26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928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54F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0D24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</w:tr>
      <w:tr w:rsidR="00453794" w:rsidRPr="00DF2388" w14:paraId="16529AC9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A138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TNFRSF9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2F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2B6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CC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082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B7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7,01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03C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7C0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01D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B6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CFC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4760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02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8B83F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</w:tr>
      <w:tr w:rsidR="00453794" w:rsidRPr="00DF2388" w14:paraId="03AE82F9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8D4C0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CXCL11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D1B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59F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25F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CC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297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8,56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218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541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EA7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18A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8184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886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848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70EFD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</w:tr>
      <w:tr w:rsidR="00453794" w:rsidRPr="00DF2388" w14:paraId="5E21F1FA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338D6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CASP8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854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7FF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3,61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DB7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D2B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09B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3,46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1A0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5E0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0F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11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E40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C2F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7E4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3A6AD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</w:tr>
      <w:tr w:rsidR="00453794" w:rsidRPr="00DF2388" w14:paraId="0B36A3F5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CFA4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OSM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7CA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5DC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4,81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45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A3A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1CB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4,44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1B8C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8BE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AA7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05C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708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AEF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637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4CFD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</w:tr>
      <w:tr w:rsidR="00453794" w:rsidRPr="00DF2388" w14:paraId="390245ED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CA5A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OPG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B61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4F5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065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BD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6A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C5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354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3F5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5A4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926D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B49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C37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18D3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0,69</w:t>
            </w:r>
          </w:p>
        </w:tc>
      </w:tr>
      <w:tr w:rsidR="00453794" w:rsidRPr="00DF2388" w14:paraId="6F44EB2A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1669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AD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ED7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6,77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91FC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0EA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E6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6,68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8C9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3C8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CF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A74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4DAF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ECB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81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2039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0,69</w:t>
            </w:r>
          </w:p>
        </w:tc>
      </w:tr>
      <w:tr w:rsidR="00453794" w:rsidRPr="00DF2388" w14:paraId="098381E6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EA74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IL18R1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517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602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E0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7DA2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D4E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9,19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064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840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C2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7D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6EF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3D9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9BD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C1090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0,69</w:t>
            </w:r>
          </w:p>
        </w:tc>
      </w:tr>
      <w:tr w:rsidR="00453794" w:rsidRPr="00DF2388" w14:paraId="1218205E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B04E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IL17C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320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63B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7B3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BFE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0A1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3,53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A9E5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8FB2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D8CA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FA8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F40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00E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16A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1EC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0,69</w:t>
            </w:r>
          </w:p>
        </w:tc>
      </w:tr>
      <w:tr w:rsidR="00453794" w:rsidRPr="00DF2388" w14:paraId="57D1D2BB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E8054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IL22_RA1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E99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F06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2,62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392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D32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E6EC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2,77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C7A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E33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2ED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CBC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202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909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1C9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88C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0,69</w:t>
            </w:r>
          </w:p>
        </w:tc>
      </w:tr>
      <w:tr w:rsidR="00453794" w:rsidRPr="00DF2388" w14:paraId="381BE8B6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E29E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LAP_TGFb1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225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5B1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7,17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5CD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C21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8F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6,89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7CE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D0E7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E5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A30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E4F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B1C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E58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6FAB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0,69</w:t>
            </w:r>
          </w:p>
        </w:tc>
      </w:tr>
      <w:tr w:rsidR="00453794" w:rsidRPr="00DF2388" w14:paraId="4111D445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B5F7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IL20RA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22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4F9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1,97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447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8B00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596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1,74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6DB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8FB32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6E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4D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33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93E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8251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4B0D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0,71</w:t>
            </w:r>
          </w:p>
        </w:tc>
      </w:tr>
      <w:tr w:rsidR="00453794" w:rsidRPr="00DF2388" w14:paraId="320C0CCC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927B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TSLP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90B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D924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607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C72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504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97B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39F8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CD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56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04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491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E21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525E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</w:tr>
      <w:tr w:rsidR="00453794" w:rsidRPr="00DF2388" w14:paraId="6761C7E6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3CDF2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7C9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08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80B9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9E9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16D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8,07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0B7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F5AE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46D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3D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722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AFE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8B1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C889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</w:tr>
      <w:tr w:rsidR="00453794" w:rsidRPr="00DF2388" w14:paraId="06A2A547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EACBB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DNER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442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155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8,69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7DC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06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E41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8,55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FF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6DE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07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E0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92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58B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880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6FC1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0,76</w:t>
            </w:r>
          </w:p>
        </w:tc>
      </w:tr>
      <w:tr w:rsidR="00453794" w:rsidRPr="00DF2388" w14:paraId="474E758E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B45D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TRANCE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54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FF8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086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263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2B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4,48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220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C88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B64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07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4E1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A9F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1C7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F0B4A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</w:tr>
      <w:tr w:rsidR="00453794" w:rsidRPr="00DF2388" w14:paraId="09683155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0A619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TNFB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DAE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D21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5,15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E9A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FDC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2E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5,27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3C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3C94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DF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7F3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69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448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48E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EFC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6F06C9E3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9440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NRTN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723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B8A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48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4C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293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7B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2149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E33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35F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DF7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8BE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E9F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01B8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23A8C8D5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C0AB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NT3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F50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0D8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B08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819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4C9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2,94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866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357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FF2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A04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DD6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799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506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B012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7F146428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D50A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IL2RB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A04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0D8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C07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79D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9E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37D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0F4D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B3A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97E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C77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FE9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CE8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72E05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11114979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33F7A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IFNg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095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C05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08F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E8D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00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7,49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C4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9BFE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63C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9FA2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EEF7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18F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D3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86A2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55F7517B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C6AB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5E9E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43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1,61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B3C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5B6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E87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1,96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EE9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56DD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165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B80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31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603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F7A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C98B7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1D3E3D46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DB6F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FGF5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44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DD0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2,15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6B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E671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616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2,02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A5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2316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DB7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EB6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BF1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501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26F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31DE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538F3ED5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1558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LIF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327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6E5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115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41B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684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8A6D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61C9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4F4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7EC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7B8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5D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FD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55FB1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2200DAC9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A4D2B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ST1A1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31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B50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98F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1F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83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3,58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449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9AE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F99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EAE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599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B0A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ED1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EBC56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63A95C88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606BF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CCL28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89E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404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4,31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F02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507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39C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4,29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444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78D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AAA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133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646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3A8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29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F373A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6ABB730E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FBF72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63C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FB1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C93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583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C9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D6A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C7A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CBE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810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E37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E27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86D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EA1A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50DE58DD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9CAB6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CD5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6DC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28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32A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E6D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AC7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5,94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E2F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3DFA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C8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8C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AEB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8FB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7F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84708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</w:tr>
      <w:tr w:rsidR="00453794" w:rsidRPr="00DF2388" w14:paraId="7776A8F2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4045A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AXIN1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F5D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30C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AC1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DB75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5B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5,79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F9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3BD0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3F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40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222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2A0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268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9D52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0,90</w:t>
            </w:r>
          </w:p>
        </w:tc>
      </w:tr>
      <w:tr w:rsidR="00453794" w:rsidRPr="00DF2388" w14:paraId="705465CD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C454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Flt3L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585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8D26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9,32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A5B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F69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EAC4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9,26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949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71F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51F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823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549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384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87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AB010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</w:tr>
      <w:tr w:rsidR="00453794" w:rsidRPr="00DF2388" w14:paraId="1A7873BB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2630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HGF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0F2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2E4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7459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5A6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926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11,17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799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1,90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E0B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481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723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B73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F0F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6B4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FC69E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</w:tr>
      <w:tr w:rsidR="00453794" w:rsidRPr="00DF2388" w14:paraId="1189B6C2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C7D1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CCL19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938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B12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10,87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FCB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E5F2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72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10,71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DBB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2,05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6468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9F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3B0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54C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634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A1B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52F4E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</w:tr>
      <w:tr w:rsidR="00453794" w:rsidRPr="00DF2388" w14:paraId="4D22A6EE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4F87B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lastRenderedPageBreak/>
              <w:t>TRAIL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75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017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26E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18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8A0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7,09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092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E1C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A43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E2E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429E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847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CB9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95D53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22D372AF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AD885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TWEAK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3AE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D94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8,97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7FE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CE3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E38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9,19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6E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1,62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415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801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07B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7EE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3CD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D4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C48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7DA20DC8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36404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MCP2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A90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0E2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49E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262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24ED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8,42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F33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B302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C6A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BC4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7C3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C31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2E0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41A4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00F59789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79DA1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MCP4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F9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1D00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14,14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5680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31E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744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14,11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5C0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1,91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E75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D90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C4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267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04BC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82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EDDF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564997CB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3231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IL33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236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4FC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463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5E2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FF5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D89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2D71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02F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CE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7A80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A1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427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CD4B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6AC5DFA7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137BC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FGF21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243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B0D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DD2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382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09F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7,12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06A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DCF3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324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1CD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0,21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794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B2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0EE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F61D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2046ED0F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1F8A3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IL12B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5F8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ACF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6,69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003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E81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975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6,75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CE6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318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591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BF0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D95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A79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224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22DB6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0FF6CE98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1239A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ABE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986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2,08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9F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3EC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6A1E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1,95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D31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289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5F49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D0A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2513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72F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F6A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6A096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58BF4005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05678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E46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32C3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FEB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E958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617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1,38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BF6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0D4A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AA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82F1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DF7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F56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5A1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1427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5F3AE03C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7DE87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IL1_a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AB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5CA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-0,91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191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47E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B25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-0,91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FD9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186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75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898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6DC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0F5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CE0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220A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6B9EE6EE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94186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IL4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A8D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2C9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C44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30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4B0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8A2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3B55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103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A36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CB0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F4A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A98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441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06A0CA7D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E264E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6344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F4E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9,61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B390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7A7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2E90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9,69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50D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1,41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4B7F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44B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0AC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5103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A15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DB8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E92C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3524EE6D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4BEC0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ENRAGE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6C56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0C8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2,95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D6F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95E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8B8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2,79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20CD2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860B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1ED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564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CDE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67F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7D6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35F8A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7DC49CB0" w14:textId="77777777" w:rsidTr="00456322">
        <w:trPr>
          <w:trHeight w:val="30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B9566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4EBP1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670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9D3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9,58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EB6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662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6FB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9,37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8F2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1,65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C20C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372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AE9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0E76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0,99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92B8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6C1F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679B7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  <w:tr w:rsidR="00453794" w:rsidRPr="00DF2388" w14:paraId="79E1A066" w14:textId="77777777" w:rsidTr="00456322">
        <w:trPr>
          <w:trHeight w:val="315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C186D" w14:textId="77777777" w:rsidR="00453794" w:rsidRPr="00DF2388" w:rsidRDefault="00453794" w:rsidP="00006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a-DK"/>
              </w:rPr>
              <w:t>CXCL10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FD9E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5F2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10,74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435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1,14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66D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664D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10,67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7F25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1,52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B337" w14:textId="77777777" w:rsidR="00453794" w:rsidRPr="00DF2388" w:rsidRDefault="00453794" w:rsidP="00006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two-sided</w:t>
            </w:r>
            <w:proofErr w:type="spellEnd"/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19B9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B8C1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A930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97EB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C10C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EEFC7" w14:textId="77777777" w:rsidR="00453794" w:rsidRPr="00DF2388" w:rsidRDefault="00453794" w:rsidP="000061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DF23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1,00</w:t>
            </w:r>
          </w:p>
        </w:tc>
      </w:tr>
    </w:tbl>
    <w:p w14:paraId="5FD353AD" w14:textId="77777777" w:rsidR="00453794" w:rsidRDefault="00453794" w:rsidP="00453794">
      <w:pPr>
        <w:rPr>
          <w:lang w:val="en-US"/>
        </w:rPr>
      </w:pPr>
    </w:p>
    <w:p w14:paraId="4FC92AC1" w14:textId="37CF04FF" w:rsidR="00D263A3" w:rsidRDefault="00D263A3">
      <w:pPr>
        <w:rPr>
          <w:rFonts w:ascii="Cambria" w:hAnsi="Cambria" w:cstheme="majorBidi"/>
          <w:b/>
          <w:bCs/>
          <w:sz w:val="28"/>
          <w:szCs w:val="28"/>
          <w:lang w:val="en-US"/>
        </w:rPr>
      </w:pPr>
      <w:r>
        <w:rPr>
          <w:rFonts w:ascii="Cambria" w:hAnsi="Cambria" w:cstheme="majorBidi"/>
          <w:b/>
          <w:bCs/>
          <w:sz w:val="28"/>
          <w:szCs w:val="28"/>
          <w:lang w:val="en-US"/>
        </w:rPr>
        <w:br w:type="page"/>
      </w:r>
    </w:p>
    <w:p w14:paraId="115C0BBB" w14:textId="7F989518" w:rsidR="00453794" w:rsidRPr="00AA4268" w:rsidRDefault="00AA4268" w:rsidP="009D5E8F">
      <w:pPr>
        <w:spacing w:after="0" w:line="240" w:lineRule="auto"/>
        <w:jc w:val="center"/>
        <w:rPr>
          <w:rFonts w:ascii="Cambria" w:hAnsi="Cambria" w:cstheme="majorHAnsi"/>
          <w:b/>
          <w:bCs/>
          <w:sz w:val="28"/>
          <w:szCs w:val="28"/>
          <w:lang w:val="en-US"/>
        </w:rPr>
      </w:pPr>
      <w:r w:rsidRPr="78F58389">
        <w:rPr>
          <w:rFonts w:ascii="Cambria" w:hAnsi="Cambria" w:cstheme="majorBidi"/>
          <w:b/>
          <w:bCs/>
          <w:sz w:val="28"/>
          <w:szCs w:val="28"/>
          <w:lang w:val="en-US"/>
        </w:rPr>
        <w:lastRenderedPageBreak/>
        <w:t xml:space="preserve">Supplementary </w:t>
      </w:r>
      <w:r w:rsidR="001C1821">
        <w:rPr>
          <w:rFonts w:ascii="Cambria" w:hAnsi="Cambria" w:cstheme="majorBidi"/>
          <w:b/>
          <w:bCs/>
          <w:sz w:val="28"/>
          <w:szCs w:val="28"/>
          <w:lang w:val="en-US"/>
        </w:rPr>
        <w:t>F</w:t>
      </w:r>
      <w:r w:rsidRPr="78F58389">
        <w:rPr>
          <w:rFonts w:ascii="Cambria" w:hAnsi="Cambria" w:cstheme="majorBidi"/>
          <w:b/>
          <w:bCs/>
          <w:sz w:val="28"/>
          <w:szCs w:val="28"/>
          <w:lang w:val="en-US"/>
        </w:rPr>
        <w:t>igures</w:t>
      </w:r>
    </w:p>
    <w:p w14:paraId="33D5D22E" w14:textId="77777777" w:rsidR="009B5C07" w:rsidRPr="00EA7D8C" w:rsidRDefault="009B5C07" w:rsidP="009D5E8F">
      <w:pPr>
        <w:spacing w:after="0" w:line="240" w:lineRule="auto"/>
        <w:rPr>
          <w:lang w:val="en-GB"/>
        </w:rPr>
      </w:pPr>
    </w:p>
    <w:p w14:paraId="602563D7" w14:textId="3CD5E05C" w:rsidR="008228CD" w:rsidRDefault="00AA4268" w:rsidP="33A8EF4A">
      <w:pPr>
        <w:pStyle w:val="NormalWeb"/>
        <w:spacing w:before="0" w:beforeAutospacing="0" w:after="0" w:afterAutospacing="0"/>
        <w:rPr>
          <w:rFonts w:asciiTheme="minorHAnsi" w:hAnsiTheme="minorHAnsi" w:cstheme="minorBidi"/>
          <w:sz w:val="22"/>
          <w:szCs w:val="22"/>
          <w:lang w:val="en-US"/>
        </w:rPr>
      </w:pPr>
      <w:r w:rsidRPr="33A8EF4A">
        <w:rPr>
          <w:rFonts w:asciiTheme="minorHAnsi" w:hAnsiTheme="minorHAnsi" w:cstheme="minorBidi"/>
          <w:b/>
          <w:bCs/>
          <w:sz w:val="22"/>
          <w:szCs w:val="22"/>
          <w:lang w:val="en-US"/>
        </w:rPr>
        <w:t>Supp</w:t>
      </w:r>
      <w:r w:rsidR="1CBF696E" w:rsidRPr="33A8EF4A">
        <w:rPr>
          <w:rFonts w:asciiTheme="minorHAnsi" w:hAnsiTheme="minorHAnsi" w:cstheme="minorBidi"/>
          <w:b/>
          <w:bCs/>
          <w:sz w:val="22"/>
          <w:szCs w:val="22"/>
          <w:lang w:val="en-US"/>
        </w:rPr>
        <w:t>lementary</w:t>
      </w:r>
      <w:r w:rsidRPr="33A8EF4A">
        <w:rPr>
          <w:rFonts w:asciiTheme="minorHAnsi" w:hAnsiTheme="minorHAnsi" w:cstheme="minorBidi"/>
          <w:b/>
          <w:bCs/>
          <w:sz w:val="22"/>
          <w:szCs w:val="22"/>
          <w:lang w:val="en-US"/>
        </w:rPr>
        <w:t xml:space="preserve"> </w:t>
      </w:r>
      <w:r w:rsidR="009B5C07" w:rsidRPr="33A8EF4A">
        <w:rPr>
          <w:rFonts w:asciiTheme="minorHAnsi" w:hAnsiTheme="minorHAnsi" w:cstheme="minorBidi"/>
          <w:b/>
          <w:bCs/>
          <w:sz w:val="22"/>
          <w:szCs w:val="22"/>
          <w:lang w:val="en-US"/>
        </w:rPr>
        <w:t xml:space="preserve">Figure </w:t>
      </w:r>
      <w:r w:rsidR="74DB1A94" w:rsidRPr="33A8EF4A">
        <w:rPr>
          <w:rFonts w:asciiTheme="minorHAnsi" w:hAnsiTheme="minorHAnsi" w:cstheme="minorBidi"/>
          <w:b/>
          <w:bCs/>
          <w:sz w:val="22"/>
          <w:szCs w:val="22"/>
          <w:lang w:val="en-US"/>
        </w:rPr>
        <w:t>1</w:t>
      </w:r>
      <w:r w:rsidRPr="33A8EF4A">
        <w:rPr>
          <w:rFonts w:asciiTheme="minorHAnsi" w:hAnsiTheme="minorHAnsi" w:cstheme="minorBidi"/>
          <w:b/>
          <w:bCs/>
          <w:sz w:val="22"/>
          <w:szCs w:val="22"/>
          <w:lang w:val="en-US"/>
        </w:rPr>
        <w:t>)</w:t>
      </w:r>
      <w:r w:rsidR="009B5C07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 </w:t>
      </w:r>
      <w:r w:rsidR="009B5C07" w:rsidRPr="33A8EF4A">
        <w:rPr>
          <w:rFonts w:asciiTheme="minorHAnsi" w:hAnsiTheme="minorHAnsi" w:cstheme="minorBidi"/>
          <w:b/>
          <w:bCs/>
          <w:sz w:val="22"/>
          <w:szCs w:val="22"/>
          <w:lang w:val="en-US"/>
        </w:rPr>
        <w:t>Cross-validation analysis with 180-day mortality as endpoint</w:t>
      </w:r>
      <w:r w:rsidR="009B5C07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. </w:t>
      </w:r>
      <w:r w:rsidR="11D5B904" w:rsidRPr="33A8EF4A">
        <w:rPr>
          <w:rFonts w:asciiTheme="minorHAnsi" w:hAnsiTheme="minorHAnsi" w:cstheme="minorBidi"/>
          <w:sz w:val="22"/>
          <w:szCs w:val="22"/>
          <w:lang w:val="en-US"/>
        </w:rPr>
        <w:t>Linear</w:t>
      </w:r>
      <w:r w:rsidR="00740302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 correlations of variables. </w:t>
      </w:r>
      <w:r w:rsidR="00AC2468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Each intersection of a row and a column shows how </w:t>
      </w:r>
      <w:r w:rsidR="004F354E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these two variables correlate using Pearson correlation. </w:t>
      </w:r>
      <w:r w:rsidR="009B5C07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Blue </w:t>
      </w:r>
      <w:proofErr w:type="spellStart"/>
      <w:r w:rsidR="009B5C07" w:rsidRPr="33A8EF4A">
        <w:rPr>
          <w:rFonts w:asciiTheme="minorHAnsi" w:hAnsiTheme="minorHAnsi" w:cstheme="minorBidi"/>
          <w:sz w:val="22"/>
          <w:szCs w:val="22"/>
          <w:lang w:val="en-US"/>
        </w:rPr>
        <w:t>colo</w:t>
      </w:r>
      <w:r w:rsidR="001BD753" w:rsidRPr="33A8EF4A">
        <w:rPr>
          <w:rFonts w:asciiTheme="minorHAnsi" w:hAnsiTheme="minorHAnsi" w:cstheme="minorBidi"/>
          <w:sz w:val="22"/>
          <w:szCs w:val="22"/>
          <w:lang w:val="en-US"/>
        </w:rPr>
        <w:t>u</w:t>
      </w:r>
      <w:r w:rsidR="009B5C07" w:rsidRPr="33A8EF4A">
        <w:rPr>
          <w:rFonts w:asciiTheme="minorHAnsi" w:hAnsiTheme="minorHAnsi" w:cstheme="minorBidi"/>
          <w:sz w:val="22"/>
          <w:szCs w:val="22"/>
          <w:lang w:val="en-US"/>
        </w:rPr>
        <w:t>r</w:t>
      </w:r>
      <w:proofErr w:type="spellEnd"/>
      <w:r w:rsidR="009B5C07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 indicates positive correlation, red </w:t>
      </w:r>
      <w:proofErr w:type="spellStart"/>
      <w:r w:rsidR="009B5C07" w:rsidRPr="33A8EF4A">
        <w:rPr>
          <w:rFonts w:asciiTheme="minorHAnsi" w:hAnsiTheme="minorHAnsi" w:cstheme="minorBidi"/>
          <w:sz w:val="22"/>
          <w:szCs w:val="22"/>
          <w:lang w:val="en-US"/>
        </w:rPr>
        <w:t>colo</w:t>
      </w:r>
      <w:r w:rsidR="5E69A182" w:rsidRPr="33A8EF4A">
        <w:rPr>
          <w:rFonts w:asciiTheme="minorHAnsi" w:hAnsiTheme="minorHAnsi" w:cstheme="minorBidi"/>
          <w:sz w:val="22"/>
          <w:szCs w:val="22"/>
          <w:lang w:val="en-US"/>
        </w:rPr>
        <w:t>ur</w:t>
      </w:r>
      <w:proofErr w:type="spellEnd"/>
      <w:r w:rsidR="5E69A182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 </w:t>
      </w:r>
      <w:r w:rsidR="7F9989E2" w:rsidRPr="33A8EF4A">
        <w:rPr>
          <w:rFonts w:asciiTheme="minorHAnsi" w:hAnsiTheme="minorHAnsi" w:cstheme="minorBidi"/>
          <w:sz w:val="22"/>
          <w:szCs w:val="22"/>
          <w:lang w:val="en-US"/>
        </w:rPr>
        <w:t>i</w:t>
      </w:r>
      <w:r w:rsidR="009B5C07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ndicates negative correlation. </w:t>
      </w:r>
      <w:r w:rsidR="00AE331C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Color </w:t>
      </w:r>
      <w:r w:rsidR="0004191D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strength </w:t>
      </w:r>
      <w:r w:rsidR="00AE331C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and size of the correlation square indicate the grade of correlation. </w:t>
      </w:r>
      <w:r w:rsidR="00361DCB" w:rsidRPr="33A8EF4A">
        <w:rPr>
          <w:rFonts w:asciiTheme="minorHAnsi" w:hAnsiTheme="minorHAnsi" w:cstheme="minorBidi"/>
          <w:sz w:val="22"/>
          <w:szCs w:val="22"/>
          <w:lang w:val="en-US"/>
        </w:rPr>
        <w:t>The</w:t>
      </w:r>
      <w:r w:rsidR="00D743B0">
        <w:rPr>
          <w:rFonts w:asciiTheme="minorHAnsi" w:hAnsiTheme="minorHAnsi" w:cstheme="minorBidi"/>
          <w:sz w:val="22"/>
          <w:szCs w:val="22"/>
          <w:lang w:val="en-US"/>
        </w:rPr>
        <w:t xml:space="preserve"> higher </w:t>
      </w:r>
      <w:r w:rsidR="0068347C">
        <w:rPr>
          <w:rFonts w:asciiTheme="minorHAnsi" w:hAnsiTheme="minorHAnsi" w:cstheme="minorBidi"/>
          <w:sz w:val="22"/>
          <w:szCs w:val="22"/>
          <w:lang w:val="en-US"/>
        </w:rPr>
        <w:t xml:space="preserve">the </w:t>
      </w:r>
      <w:r w:rsidR="00694A4E">
        <w:rPr>
          <w:rFonts w:asciiTheme="minorHAnsi" w:hAnsiTheme="minorHAnsi" w:cstheme="minorBidi"/>
          <w:sz w:val="22"/>
          <w:szCs w:val="22"/>
          <w:lang w:val="en-US"/>
        </w:rPr>
        <w:t xml:space="preserve">saturation of </w:t>
      </w:r>
      <w:r w:rsidR="00361DCB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the </w:t>
      </w:r>
      <w:proofErr w:type="spellStart"/>
      <w:r w:rsidR="00361DCB" w:rsidRPr="33A8EF4A">
        <w:rPr>
          <w:rFonts w:asciiTheme="minorHAnsi" w:hAnsiTheme="minorHAnsi" w:cstheme="minorBidi"/>
          <w:sz w:val="22"/>
          <w:szCs w:val="22"/>
          <w:lang w:val="en-US"/>
        </w:rPr>
        <w:t>colo</w:t>
      </w:r>
      <w:r w:rsidR="795344DC" w:rsidRPr="33A8EF4A">
        <w:rPr>
          <w:rFonts w:asciiTheme="minorHAnsi" w:hAnsiTheme="minorHAnsi" w:cstheme="minorBidi"/>
          <w:sz w:val="22"/>
          <w:szCs w:val="22"/>
          <w:lang w:val="en-US"/>
        </w:rPr>
        <w:t>ur</w:t>
      </w:r>
      <w:proofErr w:type="spellEnd"/>
      <w:r w:rsidR="795344DC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, the larger the correlation </w:t>
      </w:r>
      <w:r w:rsidR="48A0CAB1" w:rsidRPr="33A8EF4A">
        <w:rPr>
          <w:rFonts w:asciiTheme="minorHAnsi" w:hAnsiTheme="minorHAnsi" w:cstheme="minorBidi"/>
          <w:sz w:val="22"/>
          <w:szCs w:val="22"/>
          <w:lang w:val="en-US"/>
        </w:rPr>
        <w:t>m</w:t>
      </w:r>
      <w:r w:rsidR="00361DCB" w:rsidRPr="33A8EF4A">
        <w:rPr>
          <w:rFonts w:asciiTheme="minorHAnsi" w:hAnsiTheme="minorHAnsi" w:cstheme="minorBidi"/>
          <w:sz w:val="22"/>
          <w:szCs w:val="22"/>
          <w:lang w:val="en-US"/>
        </w:rPr>
        <w:t xml:space="preserve">agnitude. </w:t>
      </w:r>
    </w:p>
    <w:p w14:paraId="084192C8" w14:textId="77777777" w:rsidR="009D5E8F" w:rsidRDefault="009D5E8F" w:rsidP="009D5E8F">
      <w:pPr>
        <w:pStyle w:val="NormalWeb"/>
        <w:spacing w:before="0" w:beforeAutospacing="0" w:after="0" w:afterAutospacing="0"/>
        <w:rPr>
          <w:rFonts w:asciiTheme="minorHAnsi" w:hAnsiTheme="minorHAnsi" w:cstheme="minorBidi"/>
          <w:sz w:val="22"/>
          <w:szCs w:val="22"/>
          <w:lang w:val="en-US"/>
        </w:rPr>
      </w:pPr>
    </w:p>
    <w:p w14:paraId="1B06BA93" w14:textId="77777777" w:rsidR="009760C6" w:rsidRDefault="00F329E8" w:rsidP="009760C6">
      <w:pPr>
        <w:pStyle w:val="NormalWeb"/>
        <w:spacing w:before="0" w:beforeAutospacing="0" w:after="0" w:afterAutospacing="0" w:line="360" w:lineRule="auto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8245A3E" wp14:editId="6E8E1783">
            <wp:extent cx="6120130" cy="4172585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7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4BC2D" w14:textId="77777777" w:rsidR="00D263A3" w:rsidRDefault="00D263A3">
      <w:pPr>
        <w:rPr>
          <w:rFonts w:eastAsia="Times New Roman"/>
          <w:b/>
          <w:bCs/>
          <w:color w:val="0E101A"/>
          <w:lang w:val="en-US" w:eastAsia="da-DK"/>
        </w:rPr>
      </w:pPr>
      <w:r>
        <w:rPr>
          <w:b/>
          <w:bCs/>
          <w:lang w:val="en-US"/>
        </w:rPr>
        <w:br w:type="page"/>
      </w:r>
    </w:p>
    <w:p w14:paraId="005C9664" w14:textId="38E28C7F" w:rsidR="009D5E8F" w:rsidRDefault="0B78AC7B" w:rsidP="00D263A3">
      <w:pPr>
        <w:pStyle w:val="NormalWeb"/>
        <w:keepNext/>
        <w:spacing w:before="0" w:beforeAutospacing="0" w:after="0" w:afterAutospacing="0" w:line="360" w:lineRule="auto"/>
        <w:rPr>
          <w:rFonts w:asciiTheme="minorHAnsi" w:hAnsiTheme="minorHAnsi" w:cstheme="minorBidi"/>
          <w:sz w:val="22"/>
          <w:szCs w:val="22"/>
          <w:lang w:val="en-US"/>
        </w:rPr>
      </w:pPr>
      <w:r w:rsidRPr="1B628C4A">
        <w:rPr>
          <w:rFonts w:asciiTheme="minorHAnsi" w:hAnsiTheme="minorHAnsi" w:cstheme="minorBidi"/>
          <w:b/>
          <w:bCs/>
          <w:sz w:val="22"/>
          <w:szCs w:val="22"/>
          <w:lang w:val="en-US"/>
        </w:rPr>
        <w:lastRenderedPageBreak/>
        <w:t xml:space="preserve">Supplementary Figure </w:t>
      </w:r>
      <w:r w:rsidR="743E07C4" w:rsidRPr="1B628C4A">
        <w:rPr>
          <w:rFonts w:asciiTheme="minorHAnsi" w:hAnsiTheme="minorHAnsi" w:cstheme="minorBidi"/>
          <w:b/>
          <w:bCs/>
          <w:sz w:val="22"/>
          <w:szCs w:val="22"/>
          <w:lang w:val="en-US"/>
        </w:rPr>
        <w:t>2</w:t>
      </w:r>
      <w:r w:rsidR="009B5C07" w:rsidRPr="1B628C4A">
        <w:rPr>
          <w:rFonts w:asciiTheme="minorHAnsi" w:hAnsiTheme="minorHAnsi" w:cstheme="minorBidi"/>
          <w:b/>
          <w:bCs/>
          <w:sz w:val="22"/>
          <w:szCs w:val="22"/>
          <w:lang w:val="en-US"/>
        </w:rPr>
        <w:t xml:space="preserve">) Plot for the cross-validations with </w:t>
      </w:r>
      <w:r w:rsidR="008D7BF0" w:rsidRPr="1B628C4A">
        <w:rPr>
          <w:rFonts w:asciiTheme="minorHAnsi" w:hAnsiTheme="minorHAnsi" w:cstheme="minorBidi"/>
          <w:b/>
          <w:bCs/>
          <w:sz w:val="22"/>
          <w:szCs w:val="22"/>
          <w:lang w:val="en-US"/>
        </w:rPr>
        <w:t>1</w:t>
      </w:r>
      <w:r w:rsidR="009B5C07" w:rsidRPr="1B628C4A">
        <w:rPr>
          <w:rFonts w:asciiTheme="minorHAnsi" w:hAnsiTheme="minorHAnsi" w:cstheme="minorBidi"/>
          <w:b/>
          <w:bCs/>
          <w:sz w:val="22"/>
          <w:szCs w:val="22"/>
          <w:lang w:val="en-US"/>
        </w:rPr>
        <w:t xml:space="preserve">80-day liver-related admission as endpoint. </w:t>
      </w:r>
      <w:r w:rsidR="3C853438" w:rsidRPr="1B628C4A">
        <w:rPr>
          <w:rFonts w:asciiTheme="minorHAnsi" w:hAnsiTheme="minorHAnsi" w:cstheme="minorBidi"/>
          <w:sz w:val="22"/>
          <w:szCs w:val="22"/>
          <w:lang w:val="en-US"/>
        </w:rPr>
        <w:t>Linear</w:t>
      </w:r>
      <w:r w:rsidR="00481D1A" w:rsidRPr="1B628C4A">
        <w:rPr>
          <w:rFonts w:asciiTheme="minorHAnsi" w:hAnsiTheme="minorHAnsi" w:cstheme="minorBidi"/>
          <w:sz w:val="22"/>
          <w:szCs w:val="22"/>
          <w:lang w:val="en-US"/>
        </w:rPr>
        <w:t xml:space="preserve"> correlations of variables. Each intersection of a row and a column shows how these two variables correlate using Pearson correlation. Blue </w:t>
      </w:r>
      <w:proofErr w:type="spellStart"/>
      <w:r w:rsidR="00481D1A" w:rsidRPr="1B628C4A">
        <w:rPr>
          <w:rFonts w:asciiTheme="minorHAnsi" w:hAnsiTheme="minorHAnsi" w:cstheme="minorBidi"/>
          <w:sz w:val="22"/>
          <w:szCs w:val="22"/>
          <w:lang w:val="en-US"/>
        </w:rPr>
        <w:t>colo</w:t>
      </w:r>
      <w:r w:rsidR="226CB8D4" w:rsidRPr="1B628C4A">
        <w:rPr>
          <w:rFonts w:asciiTheme="minorHAnsi" w:hAnsiTheme="minorHAnsi" w:cstheme="minorBidi"/>
          <w:sz w:val="22"/>
          <w:szCs w:val="22"/>
          <w:lang w:val="en-US"/>
        </w:rPr>
        <w:t>u</w:t>
      </w:r>
      <w:r w:rsidR="00481D1A" w:rsidRPr="1B628C4A">
        <w:rPr>
          <w:rFonts w:asciiTheme="minorHAnsi" w:hAnsiTheme="minorHAnsi" w:cstheme="minorBidi"/>
          <w:sz w:val="22"/>
          <w:szCs w:val="22"/>
          <w:lang w:val="en-US"/>
        </w:rPr>
        <w:t>r</w:t>
      </w:r>
      <w:proofErr w:type="spellEnd"/>
      <w:r w:rsidR="00481D1A" w:rsidRPr="1B628C4A">
        <w:rPr>
          <w:rFonts w:asciiTheme="minorHAnsi" w:hAnsiTheme="minorHAnsi" w:cstheme="minorBidi"/>
          <w:sz w:val="22"/>
          <w:szCs w:val="22"/>
          <w:lang w:val="en-US"/>
        </w:rPr>
        <w:t xml:space="preserve"> indicates</w:t>
      </w:r>
      <w:r w:rsidR="2ED6E44A" w:rsidRPr="1B628C4A">
        <w:rPr>
          <w:rFonts w:asciiTheme="minorHAnsi" w:hAnsiTheme="minorHAnsi" w:cstheme="minorBidi"/>
          <w:sz w:val="22"/>
          <w:szCs w:val="22"/>
          <w:lang w:val="en-US"/>
        </w:rPr>
        <w:t xml:space="preserve"> positive correlation, red </w:t>
      </w:r>
      <w:r w:rsidR="2ED6E44A" w:rsidRPr="00AE48B8">
        <w:rPr>
          <w:rFonts w:asciiTheme="minorHAnsi" w:hAnsiTheme="minorHAnsi" w:cstheme="minorBidi"/>
          <w:sz w:val="22"/>
          <w:szCs w:val="22"/>
          <w:lang w:val="en-GB"/>
        </w:rPr>
        <w:t>colour</w:t>
      </w:r>
      <w:r w:rsidR="2ED6E44A" w:rsidRPr="1B628C4A">
        <w:rPr>
          <w:rFonts w:asciiTheme="minorHAnsi" w:hAnsiTheme="minorHAnsi" w:cstheme="minorBidi"/>
          <w:sz w:val="22"/>
          <w:szCs w:val="22"/>
          <w:lang w:val="en-US"/>
        </w:rPr>
        <w:t xml:space="preserve"> </w:t>
      </w:r>
      <w:r w:rsidR="1C843147" w:rsidRPr="1B628C4A">
        <w:rPr>
          <w:rFonts w:asciiTheme="minorHAnsi" w:hAnsiTheme="minorHAnsi" w:cstheme="minorBidi"/>
          <w:sz w:val="22"/>
          <w:szCs w:val="22"/>
          <w:lang w:val="en-US"/>
        </w:rPr>
        <w:t>i</w:t>
      </w:r>
      <w:r w:rsidR="00481D1A" w:rsidRPr="1B628C4A">
        <w:rPr>
          <w:rFonts w:asciiTheme="minorHAnsi" w:hAnsiTheme="minorHAnsi" w:cstheme="minorBidi"/>
          <w:sz w:val="22"/>
          <w:szCs w:val="22"/>
          <w:lang w:val="en-US"/>
        </w:rPr>
        <w:t xml:space="preserve">ndicates negative correlation. </w:t>
      </w:r>
      <w:proofErr w:type="spellStart"/>
      <w:r w:rsidR="00481D1A" w:rsidRPr="1B628C4A">
        <w:rPr>
          <w:rFonts w:asciiTheme="minorHAnsi" w:hAnsiTheme="minorHAnsi" w:cstheme="minorBidi"/>
          <w:sz w:val="22"/>
          <w:szCs w:val="22"/>
          <w:lang w:val="en-US"/>
        </w:rPr>
        <w:t>Colo</w:t>
      </w:r>
      <w:r w:rsidR="27E7D889" w:rsidRPr="1B628C4A">
        <w:rPr>
          <w:rFonts w:asciiTheme="minorHAnsi" w:hAnsiTheme="minorHAnsi" w:cstheme="minorBidi"/>
          <w:sz w:val="22"/>
          <w:szCs w:val="22"/>
          <w:lang w:val="en-US"/>
        </w:rPr>
        <w:t>u</w:t>
      </w:r>
      <w:r w:rsidR="00481D1A" w:rsidRPr="1B628C4A">
        <w:rPr>
          <w:rFonts w:asciiTheme="minorHAnsi" w:hAnsiTheme="minorHAnsi" w:cstheme="minorBidi"/>
          <w:sz w:val="22"/>
          <w:szCs w:val="22"/>
          <w:lang w:val="en-US"/>
        </w:rPr>
        <w:t>r</w:t>
      </w:r>
      <w:proofErr w:type="spellEnd"/>
      <w:r w:rsidR="00481D1A" w:rsidRPr="1B628C4A">
        <w:rPr>
          <w:rFonts w:asciiTheme="minorHAnsi" w:hAnsiTheme="minorHAnsi" w:cstheme="minorBidi"/>
          <w:sz w:val="22"/>
          <w:szCs w:val="22"/>
          <w:lang w:val="en-US"/>
        </w:rPr>
        <w:t xml:space="preserve"> strength and size of the correlation square indicate the grade of correlation. The stronger the </w:t>
      </w:r>
      <w:proofErr w:type="spellStart"/>
      <w:r w:rsidR="00481D1A" w:rsidRPr="1B628C4A">
        <w:rPr>
          <w:rFonts w:asciiTheme="minorHAnsi" w:hAnsiTheme="minorHAnsi" w:cstheme="minorBidi"/>
          <w:sz w:val="22"/>
          <w:szCs w:val="22"/>
          <w:lang w:val="en-US"/>
        </w:rPr>
        <w:t>colo</w:t>
      </w:r>
      <w:r w:rsidR="62F6BBDF" w:rsidRPr="1B628C4A">
        <w:rPr>
          <w:rFonts w:asciiTheme="minorHAnsi" w:hAnsiTheme="minorHAnsi" w:cstheme="minorBidi"/>
          <w:sz w:val="22"/>
          <w:szCs w:val="22"/>
          <w:lang w:val="en-US"/>
        </w:rPr>
        <w:t>ur</w:t>
      </w:r>
      <w:proofErr w:type="spellEnd"/>
      <w:r w:rsidR="62F6BBDF" w:rsidRPr="1B628C4A">
        <w:rPr>
          <w:rFonts w:asciiTheme="minorHAnsi" w:hAnsiTheme="minorHAnsi" w:cstheme="minorBidi"/>
          <w:sz w:val="22"/>
          <w:szCs w:val="22"/>
          <w:lang w:val="en-US"/>
        </w:rPr>
        <w:t xml:space="preserve">, the larger the correlation </w:t>
      </w:r>
      <w:r w:rsidR="5ACC1104" w:rsidRPr="1B628C4A">
        <w:rPr>
          <w:rFonts w:asciiTheme="minorHAnsi" w:hAnsiTheme="minorHAnsi" w:cstheme="minorBidi"/>
          <w:sz w:val="22"/>
          <w:szCs w:val="22"/>
          <w:lang w:val="en-US"/>
        </w:rPr>
        <w:t>m</w:t>
      </w:r>
      <w:r w:rsidR="00481D1A" w:rsidRPr="1B628C4A">
        <w:rPr>
          <w:rFonts w:asciiTheme="minorHAnsi" w:hAnsiTheme="minorHAnsi" w:cstheme="minorBidi"/>
          <w:sz w:val="22"/>
          <w:szCs w:val="22"/>
          <w:lang w:val="en-US"/>
        </w:rPr>
        <w:t>agnitude.</w:t>
      </w:r>
    </w:p>
    <w:p w14:paraId="3EFF9BCF" w14:textId="4B3B7F83" w:rsidR="009B5C07" w:rsidRDefault="00BB53DB" w:rsidP="009B5C07">
      <w:pPr>
        <w:pStyle w:val="NormalWeb"/>
        <w:spacing w:before="0" w:beforeAutospacing="0" w:after="0" w:afterAutospacing="0" w:line="360" w:lineRule="auto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25B2E8A" wp14:editId="48E318CE">
            <wp:extent cx="6106795" cy="4174490"/>
            <wp:effectExtent l="0" t="0" r="8255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0E603" w14:textId="77777777" w:rsidR="00F253EC" w:rsidRDefault="00F253EC" w:rsidP="78F58389">
      <w:pPr>
        <w:spacing w:after="0" w:line="360" w:lineRule="auto"/>
        <w:rPr>
          <w:rFonts w:eastAsiaTheme="minorEastAsia"/>
          <w:b/>
          <w:bCs/>
          <w:lang w:val="en-US"/>
        </w:rPr>
      </w:pPr>
    </w:p>
    <w:p w14:paraId="0D9B5921" w14:textId="77777777" w:rsidR="00F253EC" w:rsidRDefault="00F253EC" w:rsidP="78F58389">
      <w:pPr>
        <w:spacing w:after="0" w:line="360" w:lineRule="auto"/>
        <w:rPr>
          <w:rFonts w:eastAsiaTheme="minorEastAsia"/>
          <w:b/>
          <w:bCs/>
          <w:lang w:val="en-US"/>
        </w:rPr>
      </w:pPr>
    </w:p>
    <w:p w14:paraId="5662D103" w14:textId="77777777" w:rsidR="00F253EC" w:rsidRDefault="00F253EC" w:rsidP="78F58389">
      <w:pPr>
        <w:spacing w:after="0" w:line="360" w:lineRule="auto"/>
        <w:rPr>
          <w:rFonts w:eastAsiaTheme="minorEastAsia"/>
          <w:b/>
          <w:bCs/>
          <w:lang w:val="en-US"/>
        </w:rPr>
      </w:pPr>
    </w:p>
    <w:p w14:paraId="0BBD1B09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00FEA2D6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41748C28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21F285E6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6EAEBCB7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245D6903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42912FFD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0868CA81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67325C4C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67DD2B01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487DF0B1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4397FEEF" w14:textId="77777777" w:rsidR="009D5E8F" w:rsidRDefault="009D5E8F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0638A410" w14:textId="77777777" w:rsidR="00BB53DB" w:rsidRDefault="00BB53DB" w:rsidP="009D5E8F">
      <w:pPr>
        <w:spacing w:after="0" w:line="240" w:lineRule="auto"/>
        <w:rPr>
          <w:rFonts w:eastAsiaTheme="minorEastAsia"/>
          <w:b/>
          <w:bCs/>
          <w:lang w:val="en-US"/>
        </w:rPr>
      </w:pPr>
    </w:p>
    <w:p w14:paraId="1FCBE9F7" w14:textId="667C1870" w:rsidR="009B5C07" w:rsidRDefault="0A6A90C4" w:rsidP="009D5E8F">
      <w:pPr>
        <w:spacing w:after="0" w:line="240" w:lineRule="auto"/>
        <w:rPr>
          <w:rFonts w:eastAsiaTheme="minorEastAsia"/>
          <w:lang w:val="en-US"/>
        </w:rPr>
      </w:pPr>
      <w:r w:rsidRPr="78F58389">
        <w:rPr>
          <w:rFonts w:eastAsiaTheme="minorEastAsia"/>
          <w:b/>
          <w:bCs/>
          <w:lang w:val="en-US"/>
        </w:rPr>
        <w:lastRenderedPageBreak/>
        <w:t>Supplementary</w:t>
      </w:r>
      <w:r w:rsidR="42D25953" w:rsidRPr="78F58389">
        <w:rPr>
          <w:rFonts w:eastAsiaTheme="minorEastAsia"/>
          <w:b/>
          <w:bCs/>
          <w:lang w:val="en-US"/>
        </w:rPr>
        <w:t xml:space="preserve"> </w:t>
      </w:r>
      <w:r w:rsidRPr="78F58389">
        <w:rPr>
          <w:rFonts w:eastAsiaTheme="minorEastAsia"/>
          <w:b/>
          <w:bCs/>
          <w:color w:val="0E101A"/>
          <w:lang w:val="en-US"/>
        </w:rPr>
        <w:t>Figure 3) R</w:t>
      </w:r>
      <w:r w:rsidR="00EE6966">
        <w:rPr>
          <w:rFonts w:eastAsiaTheme="minorEastAsia"/>
          <w:b/>
          <w:bCs/>
          <w:color w:val="0E101A"/>
          <w:lang w:val="en-US"/>
        </w:rPr>
        <w:t>ec</w:t>
      </w:r>
      <w:r w:rsidR="009E7ABB">
        <w:rPr>
          <w:rFonts w:eastAsiaTheme="minorEastAsia"/>
          <w:b/>
          <w:bCs/>
          <w:color w:val="0E101A"/>
          <w:lang w:val="en-US"/>
        </w:rPr>
        <w:t>eiver operating</w:t>
      </w:r>
      <w:r w:rsidRPr="78F58389">
        <w:rPr>
          <w:rFonts w:eastAsiaTheme="minorEastAsia"/>
          <w:b/>
          <w:bCs/>
          <w:color w:val="0E101A"/>
          <w:lang w:val="en-US"/>
        </w:rPr>
        <w:t xml:space="preserve"> curves of predicting 180-day mortality based on MELD in the study group (blue) and </w:t>
      </w:r>
      <w:r w:rsidR="0087794F">
        <w:rPr>
          <w:rFonts w:eastAsiaTheme="minorEastAsia"/>
          <w:b/>
          <w:bCs/>
          <w:color w:val="0E101A"/>
          <w:lang w:val="en-US"/>
        </w:rPr>
        <w:t>validation</w:t>
      </w:r>
      <w:r w:rsidRPr="78F58389">
        <w:rPr>
          <w:rFonts w:eastAsiaTheme="minorEastAsia"/>
          <w:b/>
          <w:bCs/>
          <w:color w:val="0E101A"/>
          <w:lang w:val="en-US"/>
        </w:rPr>
        <w:t xml:space="preserve"> cohort (orange</w:t>
      </w:r>
      <w:r w:rsidRPr="0015694C">
        <w:rPr>
          <w:rFonts w:eastAsiaTheme="minorEastAsia"/>
          <w:b/>
          <w:bCs/>
          <w:lang w:val="en-US"/>
        </w:rPr>
        <w:t xml:space="preserve">). </w:t>
      </w:r>
      <w:r w:rsidR="0015694C" w:rsidRPr="0015694C">
        <w:rPr>
          <w:rFonts w:eastAsiaTheme="minorEastAsia"/>
          <w:lang w:val="en-US"/>
        </w:rPr>
        <w:t>AUC: area under the curve</w:t>
      </w:r>
    </w:p>
    <w:p w14:paraId="1C7BF6D5" w14:textId="77777777" w:rsidR="009D5E8F" w:rsidRPr="0015694C" w:rsidRDefault="009D5E8F" w:rsidP="009D5E8F">
      <w:pPr>
        <w:spacing w:after="0" w:line="240" w:lineRule="auto"/>
        <w:rPr>
          <w:rFonts w:eastAsiaTheme="minorEastAsia"/>
          <w:color w:val="0E101A"/>
          <w:lang w:val="en-US"/>
        </w:rPr>
      </w:pPr>
    </w:p>
    <w:p w14:paraId="5A4446C5" w14:textId="20961887" w:rsidR="009B5C07" w:rsidRPr="009D5E8F" w:rsidRDefault="0A6A90C4" w:rsidP="00454A89">
      <w:pPr>
        <w:spacing w:after="0" w:line="360" w:lineRule="auto"/>
        <w:rPr>
          <w:lang w:val="en-US"/>
        </w:rPr>
      </w:pPr>
      <w:r w:rsidRPr="78F58389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</w:t>
      </w:r>
      <w:r>
        <w:rPr>
          <w:noProof/>
        </w:rPr>
        <w:drawing>
          <wp:inline distT="0" distB="0" distL="0" distR="0" wp14:anchorId="4BAB6E19" wp14:editId="19F3743A">
            <wp:extent cx="6063277" cy="2952275"/>
            <wp:effectExtent l="0" t="0" r="0" b="635"/>
            <wp:docPr id="1576866167" name="Picture 1576866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866167" name="Picture 157686616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3277" cy="295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5C07" w:rsidRPr="009D5E8F"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0CB8E" w14:textId="77777777" w:rsidR="00A11B7D" w:rsidRDefault="00A11B7D" w:rsidP="007B3084">
      <w:pPr>
        <w:spacing w:after="0" w:line="240" w:lineRule="auto"/>
      </w:pPr>
      <w:r>
        <w:separator/>
      </w:r>
    </w:p>
  </w:endnote>
  <w:endnote w:type="continuationSeparator" w:id="0">
    <w:p w14:paraId="1ACF93CD" w14:textId="77777777" w:rsidR="00A11B7D" w:rsidRDefault="00A11B7D" w:rsidP="007B3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3823738"/>
      <w:docPartObj>
        <w:docPartGallery w:val="Page Numbers (Bottom of Page)"/>
        <w:docPartUnique/>
      </w:docPartObj>
    </w:sdtPr>
    <w:sdtEndPr/>
    <w:sdtContent>
      <w:p w14:paraId="53C7E856" w14:textId="3F8907AA" w:rsidR="007B3084" w:rsidRDefault="007B308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18ACF8" w14:textId="77777777" w:rsidR="007B3084" w:rsidRDefault="007B308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CF636" w14:textId="77777777" w:rsidR="00A11B7D" w:rsidRDefault="00A11B7D" w:rsidP="007B3084">
      <w:pPr>
        <w:spacing w:after="0" w:line="240" w:lineRule="auto"/>
      </w:pPr>
      <w:r>
        <w:separator/>
      </w:r>
    </w:p>
  </w:footnote>
  <w:footnote w:type="continuationSeparator" w:id="0">
    <w:p w14:paraId="07770F31" w14:textId="77777777" w:rsidR="00A11B7D" w:rsidRDefault="00A11B7D" w:rsidP="007B3084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0M7S0NLe0MDU1tDBQ0lEKTi0uzszPAykwNKsFAHvOWdMtAAAA"/>
  </w:docVars>
  <w:rsids>
    <w:rsidRoot w:val="00817269"/>
    <w:rsid w:val="0004191D"/>
    <w:rsid w:val="00043C63"/>
    <w:rsid w:val="00077A67"/>
    <w:rsid w:val="000B7284"/>
    <w:rsid w:val="000C7F28"/>
    <w:rsid w:val="000E2BBB"/>
    <w:rsid w:val="0015694C"/>
    <w:rsid w:val="00184F8F"/>
    <w:rsid w:val="0019678E"/>
    <w:rsid w:val="001A4A5E"/>
    <w:rsid w:val="001BD753"/>
    <w:rsid w:val="001C1821"/>
    <w:rsid w:val="00217009"/>
    <w:rsid w:val="00222686"/>
    <w:rsid w:val="00267D5F"/>
    <w:rsid w:val="002B1CB4"/>
    <w:rsid w:val="002F2C63"/>
    <w:rsid w:val="00341D3C"/>
    <w:rsid w:val="00345C7C"/>
    <w:rsid w:val="00361DCB"/>
    <w:rsid w:val="003F39BC"/>
    <w:rsid w:val="00453794"/>
    <w:rsid w:val="00454A89"/>
    <w:rsid w:val="00456322"/>
    <w:rsid w:val="00473EC4"/>
    <w:rsid w:val="00481D1A"/>
    <w:rsid w:val="004B6CF1"/>
    <w:rsid w:val="004D1637"/>
    <w:rsid w:val="004F354E"/>
    <w:rsid w:val="0051624F"/>
    <w:rsid w:val="00581201"/>
    <w:rsid w:val="005843A1"/>
    <w:rsid w:val="00613543"/>
    <w:rsid w:val="00635C68"/>
    <w:rsid w:val="0063786A"/>
    <w:rsid w:val="0064637E"/>
    <w:rsid w:val="0067314E"/>
    <w:rsid w:val="0068347C"/>
    <w:rsid w:val="00694A4E"/>
    <w:rsid w:val="007402CA"/>
    <w:rsid w:val="00740302"/>
    <w:rsid w:val="00750646"/>
    <w:rsid w:val="00797485"/>
    <w:rsid w:val="007B3084"/>
    <w:rsid w:val="007E7641"/>
    <w:rsid w:val="007E7DFB"/>
    <w:rsid w:val="00815891"/>
    <w:rsid w:val="00817269"/>
    <w:rsid w:val="008228CD"/>
    <w:rsid w:val="008730B6"/>
    <w:rsid w:val="0087794F"/>
    <w:rsid w:val="00881277"/>
    <w:rsid w:val="008B5C3C"/>
    <w:rsid w:val="008D23C1"/>
    <w:rsid w:val="008D2635"/>
    <w:rsid w:val="008D7BF0"/>
    <w:rsid w:val="009760C6"/>
    <w:rsid w:val="009A4F32"/>
    <w:rsid w:val="009A70A6"/>
    <w:rsid w:val="009B0D43"/>
    <w:rsid w:val="009B5C07"/>
    <w:rsid w:val="009D5E8F"/>
    <w:rsid w:val="009E7ABB"/>
    <w:rsid w:val="00A043E9"/>
    <w:rsid w:val="00A11B7D"/>
    <w:rsid w:val="00A44549"/>
    <w:rsid w:val="00A560D5"/>
    <w:rsid w:val="00AA4268"/>
    <w:rsid w:val="00AB1A28"/>
    <w:rsid w:val="00AC2468"/>
    <w:rsid w:val="00AE331C"/>
    <w:rsid w:val="00AE48B8"/>
    <w:rsid w:val="00B07B4A"/>
    <w:rsid w:val="00B45913"/>
    <w:rsid w:val="00BA441B"/>
    <w:rsid w:val="00BB53DB"/>
    <w:rsid w:val="00BE6B10"/>
    <w:rsid w:val="00C20A6B"/>
    <w:rsid w:val="00C37A45"/>
    <w:rsid w:val="00C75359"/>
    <w:rsid w:val="00CA02C4"/>
    <w:rsid w:val="00CD4D05"/>
    <w:rsid w:val="00CD4FD3"/>
    <w:rsid w:val="00CF0B2D"/>
    <w:rsid w:val="00D10233"/>
    <w:rsid w:val="00D201B7"/>
    <w:rsid w:val="00D263A3"/>
    <w:rsid w:val="00D743B0"/>
    <w:rsid w:val="00D93381"/>
    <w:rsid w:val="00DE5F02"/>
    <w:rsid w:val="00E26F06"/>
    <w:rsid w:val="00E304C0"/>
    <w:rsid w:val="00E3361D"/>
    <w:rsid w:val="00E94DC6"/>
    <w:rsid w:val="00E960FF"/>
    <w:rsid w:val="00EE6966"/>
    <w:rsid w:val="00EF4BAA"/>
    <w:rsid w:val="00F253EC"/>
    <w:rsid w:val="00F329E8"/>
    <w:rsid w:val="00F438D9"/>
    <w:rsid w:val="00FD3F44"/>
    <w:rsid w:val="00FE662F"/>
    <w:rsid w:val="06218232"/>
    <w:rsid w:val="0A6A90C4"/>
    <w:rsid w:val="0B78AC7B"/>
    <w:rsid w:val="0C80406C"/>
    <w:rsid w:val="0F916BF6"/>
    <w:rsid w:val="0FBB2251"/>
    <w:rsid w:val="11D5B904"/>
    <w:rsid w:val="1B628C4A"/>
    <w:rsid w:val="1C843147"/>
    <w:rsid w:val="1CBF696E"/>
    <w:rsid w:val="1F712367"/>
    <w:rsid w:val="226CB8D4"/>
    <w:rsid w:val="22F0EAF6"/>
    <w:rsid w:val="27B58352"/>
    <w:rsid w:val="27E7D889"/>
    <w:rsid w:val="2E371D8A"/>
    <w:rsid w:val="2ED6E44A"/>
    <w:rsid w:val="2F2C4143"/>
    <w:rsid w:val="33A8EF4A"/>
    <w:rsid w:val="33CAA7CA"/>
    <w:rsid w:val="3A3F9FA5"/>
    <w:rsid w:val="3AEA1F57"/>
    <w:rsid w:val="3C49D185"/>
    <w:rsid w:val="3C853438"/>
    <w:rsid w:val="3FC99064"/>
    <w:rsid w:val="4062FD49"/>
    <w:rsid w:val="42D25953"/>
    <w:rsid w:val="48A0CAB1"/>
    <w:rsid w:val="4A0ADE21"/>
    <w:rsid w:val="4FEDFAA8"/>
    <w:rsid w:val="4FF6249C"/>
    <w:rsid w:val="5983DE85"/>
    <w:rsid w:val="5ACC1104"/>
    <w:rsid w:val="5E69A182"/>
    <w:rsid w:val="626830B5"/>
    <w:rsid w:val="62F6BBDF"/>
    <w:rsid w:val="63FA2B9A"/>
    <w:rsid w:val="69DC8FDC"/>
    <w:rsid w:val="69DEEEA6"/>
    <w:rsid w:val="6A9A9F63"/>
    <w:rsid w:val="6C679DDF"/>
    <w:rsid w:val="743E07C4"/>
    <w:rsid w:val="74DB1A94"/>
    <w:rsid w:val="7829EDCA"/>
    <w:rsid w:val="78F58389"/>
    <w:rsid w:val="790869D1"/>
    <w:rsid w:val="795344DC"/>
    <w:rsid w:val="7F998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42E2E"/>
  <w15:chartTrackingRefBased/>
  <w15:docId w15:val="{02323C0B-C464-4AF4-8D76-9E245079E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269"/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5C07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i/>
      <w:color w:val="000000" w:themeColor="text1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7E7DFB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7E7DFB"/>
    <w:rPr>
      <w:color w:val="800080"/>
      <w:u w:val="single"/>
    </w:rPr>
  </w:style>
  <w:style w:type="paragraph" w:customStyle="1" w:styleId="msonormal0">
    <w:name w:val="msonormal"/>
    <w:basedOn w:val="Normal"/>
    <w:rsid w:val="007E7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63">
    <w:name w:val="xl63"/>
    <w:basedOn w:val="Normal"/>
    <w:rsid w:val="007E7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4"/>
      <w:szCs w:val="24"/>
      <w:lang w:eastAsia="da-DK"/>
    </w:rPr>
  </w:style>
  <w:style w:type="paragraph" w:customStyle="1" w:styleId="xl64">
    <w:name w:val="xl64"/>
    <w:basedOn w:val="Normal"/>
    <w:rsid w:val="007E7D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4"/>
      <w:szCs w:val="24"/>
      <w:lang w:eastAsia="da-DK"/>
    </w:rPr>
  </w:style>
  <w:style w:type="paragraph" w:customStyle="1" w:styleId="xl65">
    <w:name w:val="xl65"/>
    <w:basedOn w:val="Normal"/>
    <w:rsid w:val="007E7D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4"/>
      <w:szCs w:val="24"/>
      <w:lang w:eastAsia="da-DK"/>
    </w:rPr>
  </w:style>
  <w:style w:type="paragraph" w:customStyle="1" w:styleId="xl66">
    <w:name w:val="xl66"/>
    <w:basedOn w:val="Normal"/>
    <w:rsid w:val="007E7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4"/>
      <w:szCs w:val="24"/>
      <w:lang w:eastAsia="da-DK"/>
    </w:rPr>
  </w:style>
  <w:style w:type="paragraph" w:customStyle="1" w:styleId="xl67">
    <w:name w:val="xl67"/>
    <w:basedOn w:val="Normal"/>
    <w:rsid w:val="007E7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68">
    <w:name w:val="xl68"/>
    <w:basedOn w:val="Normal"/>
    <w:rsid w:val="007E7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69">
    <w:name w:val="xl69"/>
    <w:basedOn w:val="Normal"/>
    <w:rsid w:val="007E7D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4"/>
      <w:szCs w:val="24"/>
      <w:lang w:eastAsia="da-DK"/>
    </w:rPr>
  </w:style>
  <w:style w:type="paragraph" w:customStyle="1" w:styleId="xl70">
    <w:name w:val="xl70"/>
    <w:basedOn w:val="Normal"/>
    <w:rsid w:val="007E7D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1">
    <w:name w:val="xl71"/>
    <w:basedOn w:val="Normal"/>
    <w:rsid w:val="007E7D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2">
    <w:name w:val="xl72"/>
    <w:basedOn w:val="Normal"/>
    <w:rsid w:val="007E7D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4"/>
      <w:szCs w:val="24"/>
      <w:lang w:eastAsia="da-DK"/>
    </w:rPr>
  </w:style>
  <w:style w:type="paragraph" w:customStyle="1" w:styleId="xl73">
    <w:name w:val="xl73"/>
    <w:basedOn w:val="Normal"/>
    <w:rsid w:val="007E7D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4"/>
      <w:szCs w:val="24"/>
      <w:lang w:eastAsia="da-DK"/>
    </w:rPr>
  </w:style>
  <w:style w:type="paragraph" w:customStyle="1" w:styleId="xl74">
    <w:name w:val="xl74"/>
    <w:basedOn w:val="Normal"/>
    <w:rsid w:val="007E7D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4"/>
      <w:szCs w:val="24"/>
      <w:lang w:eastAsia="da-DK"/>
    </w:rPr>
  </w:style>
  <w:style w:type="paragraph" w:customStyle="1" w:styleId="xl75">
    <w:name w:val="xl75"/>
    <w:basedOn w:val="Normal"/>
    <w:rsid w:val="007E7D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xl76">
    <w:name w:val="xl76"/>
    <w:basedOn w:val="Normal"/>
    <w:rsid w:val="007E7D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7">
    <w:name w:val="xl77"/>
    <w:basedOn w:val="Normal"/>
    <w:rsid w:val="004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8">
    <w:name w:val="xl78"/>
    <w:basedOn w:val="Normal"/>
    <w:rsid w:val="0045379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4"/>
      <w:szCs w:val="24"/>
      <w:lang w:eastAsia="da-DK"/>
    </w:rPr>
  </w:style>
  <w:style w:type="paragraph" w:customStyle="1" w:styleId="xl79">
    <w:name w:val="xl79"/>
    <w:basedOn w:val="Normal"/>
    <w:rsid w:val="004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da-DK"/>
    </w:rPr>
  </w:style>
  <w:style w:type="paragraph" w:customStyle="1" w:styleId="xl80">
    <w:name w:val="xl80"/>
    <w:basedOn w:val="Normal"/>
    <w:rsid w:val="004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da-DK"/>
    </w:rPr>
  </w:style>
  <w:style w:type="paragraph" w:customStyle="1" w:styleId="xl81">
    <w:name w:val="xl81"/>
    <w:basedOn w:val="Normal"/>
    <w:rsid w:val="0045379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45379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45379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53794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5379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53794"/>
    <w:rPr>
      <w:b/>
      <w:bCs/>
      <w:sz w:val="20"/>
      <w:szCs w:val="20"/>
    </w:rPr>
  </w:style>
  <w:style w:type="table" w:styleId="Tabel-Gitter">
    <w:name w:val="Table Grid"/>
    <w:basedOn w:val="Tabel-Normal"/>
    <w:uiPriority w:val="39"/>
    <w:rsid w:val="00453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4537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53794"/>
  </w:style>
  <w:style w:type="paragraph" w:styleId="Sidefod">
    <w:name w:val="footer"/>
    <w:basedOn w:val="Normal"/>
    <w:link w:val="SidefodTegn"/>
    <w:uiPriority w:val="99"/>
    <w:unhideWhenUsed/>
    <w:rsid w:val="004537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53794"/>
  </w:style>
  <w:style w:type="character" w:customStyle="1" w:styleId="Overskrift3Tegn">
    <w:name w:val="Overskrift 3 Tegn"/>
    <w:basedOn w:val="Standardskrifttypeiafsnit"/>
    <w:link w:val="Overskrift3"/>
    <w:uiPriority w:val="9"/>
    <w:rsid w:val="009B5C07"/>
    <w:rPr>
      <w:rFonts w:ascii="Times New Roman" w:eastAsiaTheme="majorEastAsia" w:hAnsi="Times New Roman" w:cstheme="majorBidi"/>
      <w:b/>
      <w:i/>
      <w:color w:val="000000" w:themeColor="tex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9B5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E101A"/>
      <w:sz w:val="24"/>
      <w:szCs w:val="24"/>
      <w:lang w:eastAsia="da-DK"/>
    </w:rPr>
  </w:style>
  <w:style w:type="paragraph" w:styleId="Korrektur">
    <w:name w:val="Revision"/>
    <w:hidden/>
    <w:uiPriority w:val="99"/>
    <w:semiHidden/>
    <w:rsid w:val="00BA44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DCCD7-6FFA-4BA4-A9FB-366A6A30C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4807</Words>
  <Characters>29326</Characters>
  <Application>Microsoft Office Word</Application>
  <DocSecurity>0</DocSecurity>
  <Lines>244</Lines>
  <Paragraphs>68</Paragraphs>
  <ScaleCrop>false</ScaleCrop>
  <Company/>
  <LinksUpToDate>false</LinksUpToDate>
  <CharactersWithSpaces>34065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 Mynster Kronborg</dc:creator>
  <cp:keywords/>
  <dc:description/>
  <cp:lastModifiedBy>Thit Mynster Kronborg</cp:lastModifiedBy>
  <cp:revision>2</cp:revision>
  <dcterms:created xsi:type="dcterms:W3CDTF">2023-10-29T12:50:00Z</dcterms:created>
  <dcterms:modified xsi:type="dcterms:W3CDTF">2023-10-29T12:50:00Z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2023-02-15T17:52:00Z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f9db0c47-da29-4a07-ac4b-4383046c18de</vt:lpwstr>
  </property>
  <property fmtid="{D5CDD505-2E9C-101B-9397-08002B2CF9AE}" pid="9" name="MSIP_Label_6a2630e2-1ac5-455e-8217-0156b1936a76_ContentBits">
    <vt:lpwstr>0</vt:lpwstr>
  </property>
</Properties>
</file>