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994F11" w:rsidP="206806F7" w:rsidRDefault="25EB730E" w14:paraId="6E9541C6" w14:textId="25F661E4">
      <w:pPr>
        <w:jc w:val="both"/>
        <w:rPr>
          <w:rFonts w:ascii="Times New Roman" w:hAnsi="Times New Roman" w:cs="Times New Roman"/>
        </w:rPr>
      </w:pPr>
      <w:r w:rsidRPr="206806F7">
        <w:rPr>
          <w:rFonts w:ascii="Times New Roman" w:hAnsi="Times New Roman" w:cs="Times New Roman"/>
        </w:rPr>
        <w:t>Appendix 1.</w:t>
      </w:r>
    </w:p>
    <w:p w:rsidR="00994F11" w:rsidP="002D262E" w:rsidRDefault="009466BD" w14:paraId="4EB55839" w14:textId="25A878F7">
      <w:pPr>
        <w:jc w:val="center"/>
      </w:pPr>
    </w:p>
    <w:p w:rsidR="0077240A" w:rsidP="5D31D523" w:rsidRDefault="009466BD" w14:paraId="2A1E3BAB" w14:textId="232E606E">
      <w:pPr>
        <w:pStyle w:val="Normal"/>
        <w:jc w:val="center"/>
      </w:pPr>
      <w:r w:rsidR="49DD8872">
        <w:drawing>
          <wp:inline wp14:editId="19A0C1FD" wp14:anchorId="033E7E09">
            <wp:extent cx="5648325" cy="953155"/>
            <wp:effectExtent l="0" t="0" r="0" b="0"/>
            <wp:docPr id="1311549057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629d4d482e7a40ef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5648325" cy="953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240A" w:rsidP="002D262E" w:rsidRDefault="0077240A" w14:paraId="4401A522" w14:textId="46E5199E">
      <w:pPr>
        <w:jc w:val="center"/>
        <w:rPr>
          <w:rFonts w:ascii="Times New Roman" w:hAnsi="Times New Roman" w:cs="Times New Roman"/>
          <w:b w:val="1"/>
          <w:bCs w:val="1"/>
          <w:lang w:val="en-US"/>
        </w:rPr>
      </w:pPr>
      <w:r w:rsidRPr="5D31D523" w:rsidR="1DA8D8E4">
        <w:rPr>
          <w:rFonts w:ascii="Times New Roman" w:hAnsi="Times New Roman" w:cs="Times New Roman"/>
          <w:b w:val="1"/>
          <w:bCs w:val="1"/>
          <w:lang w:val="en-US"/>
        </w:rPr>
        <w:t xml:space="preserve">Figure </w:t>
      </w:r>
      <w:r w:rsidRPr="5D31D523" w:rsidR="4BBB9EAA">
        <w:rPr>
          <w:rFonts w:ascii="Times New Roman" w:hAnsi="Times New Roman" w:cs="Times New Roman"/>
          <w:b w:val="1"/>
          <w:bCs w:val="1"/>
          <w:lang w:val="en-US"/>
        </w:rPr>
        <w:t>4</w:t>
      </w:r>
      <w:r w:rsidRPr="5D31D523" w:rsidR="1DA8D8E4">
        <w:rPr>
          <w:rFonts w:ascii="Times New Roman" w:hAnsi="Times New Roman" w:cs="Times New Roman"/>
          <w:b w:val="1"/>
          <w:bCs w:val="1"/>
          <w:lang w:val="en-US"/>
        </w:rPr>
        <w:t xml:space="preserve">. </w:t>
      </w:r>
      <w:r w:rsidRPr="5D31D523" w:rsidR="370479EA">
        <w:rPr>
          <w:rFonts w:ascii="Times New Roman" w:hAnsi="Times New Roman" w:cs="Times New Roman"/>
          <w:lang w:val="en-US"/>
        </w:rPr>
        <w:t xml:space="preserve">Aerobic exercise in water versus aerobic exercise on a firm surface, outcome: </w:t>
      </w:r>
      <w:r w:rsidRPr="5D31D523" w:rsidR="1DA8D8E4">
        <w:rPr>
          <w:rFonts w:ascii="Times New Roman" w:hAnsi="Times New Roman" w:cs="Times New Roman"/>
          <w:lang w:val="en-US"/>
        </w:rPr>
        <w:t>Muscular strength – Sit to Stand Test</w:t>
      </w:r>
    </w:p>
    <w:p w:rsidRPr="0077240A" w:rsidR="0077240A" w:rsidP="002D262E" w:rsidRDefault="0077240A" w14:paraId="4C516956" w14:textId="77777777">
      <w:pPr>
        <w:jc w:val="center"/>
        <w:rPr>
          <w:rFonts w:ascii="Times New Roman" w:hAnsi="Times New Roman" w:cs="Times New Roman"/>
          <w:b/>
          <w:bCs/>
          <w:lang w:val="en-US"/>
        </w:rPr>
      </w:pPr>
    </w:p>
    <w:p w:rsidR="002D262E" w:rsidP="002D262E" w:rsidRDefault="009466BD" w14:paraId="00382BA0" w14:textId="32253B51">
      <w:pPr>
        <w:jc w:val="center"/>
        <w:rPr>
          <w:rFonts w:ascii="Times New Roman" w:hAnsi="Times New Roman" w:cs="Times New Roman"/>
          <w:lang w:val="en-US"/>
        </w:rPr>
      </w:pPr>
      <w:r w:rsidRPr="009466BD">
        <w:rPr>
          <w:rFonts w:ascii="Times New Roman" w:hAnsi="Times New Roman" w:cs="Times New Roman"/>
          <w:lang w:val="en-US"/>
        </w:rPr>
        <w:drawing>
          <wp:inline distT="0" distB="0" distL="0" distR="0" wp14:anchorId="596157A9" wp14:editId="3725B3BE">
            <wp:extent cx="5612130" cy="1951990"/>
            <wp:effectExtent l="0" t="0" r="7620" b="0"/>
            <wp:docPr id="4" name="Imagen 4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Tabla&#10;&#10;Descripción generada automáticament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951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240A" w:rsidP="002D262E" w:rsidRDefault="0077240A" w14:paraId="60F609D7" w14:textId="11757F38">
      <w:pPr>
        <w:jc w:val="center"/>
        <w:rPr>
          <w:rFonts w:ascii="Times New Roman" w:hAnsi="Times New Roman" w:cs="Times New Roman"/>
          <w:lang w:val="en-US"/>
        </w:rPr>
      </w:pPr>
      <w:r w:rsidRPr="5D31D523" w:rsidR="1DA8D8E4">
        <w:rPr>
          <w:rFonts w:ascii="Times New Roman" w:hAnsi="Times New Roman" w:cs="Times New Roman"/>
          <w:b w:val="1"/>
          <w:bCs w:val="1"/>
          <w:lang w:val="en-US"/>
        </w:rPr>
        <w:t xml:space="preserve">Figure </w:t>
      </w:r>
      <w:r w:rsidRPr="5D31D523" w:rsidR="76D4107F">
        <w:rPr>
          <w:rFonts w:ascii="Times New Roman" w:hAnsi="Times New Roman" w:cs="Times New Roman"/>
          <w:b w:val="1"/>
          <w:bCs w:val="1"/>
          <w:lang w:val="en-US"/>
        </w:rPr>
        <w:t>5</w:t>
      </w:r>
      <w:r w:rsidRPr="5D31D523" w:rsidR="1DA8D8E4">
        <w:rPr>
          <w:rFonts w:ascii="Times New Roman" w:hAnsi="Times New Roman" w:cs="Times New Roman"/>
          <w:b w:val="1"/>
          <w:bCs w:val="1"/>
          <w:lang w:val="en-US"/>
        </w:rPr>
        <w:t xml:space="preserve">. </w:t>
      </w:r>
      <w:r w:rsidRPr="5D31D523" w:rsidR="370479EA">
        <w:rPr>
          <w:rFonts w:ascii="Times New Roman" w:hAnsi="Times New Roman" w:cs="Times New Roman"/>
          <w:lang w:val="en-US"/>
        </w:rPr>
        <w:t>Combined exercise v</w:t>
      </w:r>
      <w:r w:rsidRPr="5D31D523" w:rsidR="18A316F5">
        <w:rPr>
          <w:rFonts w:ascii="Times New Roman" w:hAnsi="Times New Roman" w:cs="Times New Roman"/>
          <w:lang w:val="en-US"/>
        </w:rPr>
        <w:t>ersus</w:t>
      </w:r>
      <w:r w:rsidRPr="5D31D523" w:rsidR="370479EA">
        <w:rPr>
          <w:rFonts w:ascii="Times New Roman" w:hAnsi="Times New Roman" w:cs="Times New Roman"/>
          <w:lang w:val="en-US"/>
        </w:rPr>
        <w:t xml:space="preserve"> progressive resistance exercise, outcom</w:t>
      </w:r>
      <w:r w:rsidRPr="5D31D523" w:rsidR="370479EA">
        <w:rPr>
          <w:rFonts w:ascii="Times New Roman" w:hAnsi="Times New Roman" w:cs="Times New Roman"/>
          <w:lang w:val="en-US"/>
        </w:rPr>
        <w:t>e:</w:t>
      </w:r>
      <w:r w:rsidRPr="5D31D523" w:rsidR="370479EA">
        <w:rPr>
          <w:rFonts w:ascii="Times New Roman" w:hAnsi="Times New Roman" w:cs="Times New Roman"/>
          <w:b w:val="1"/>
          <w:bCs w:val="1"/>
          <w:lang w:val="en-US"/>
        </w:rPr>
        <w:t xml:space="preserve"> </w:t>
      </w:r>
      <w:r w:rsidRPr="5D31D523" w:rsidR="141FAA77">
        <w:rPr>
          <w:rFonts w:ascii="Times New Roman" w:hAnsi="Times New Roman" w:cs="Times New Roman"/>
          <w:lang w:val="en-US"/>
        </w:rPr>
        <w:t>Strength of the Lower and Upper Limbs – 1RM</w:t>
      </w:r>
    </w:p>
    <w:p w:rsidR="009A463A" w:rsidP="002D262E" w:rsidRDefault="009A463A" w14:paraId="116D8F1E" w14:textId="3318315D">
      <w:pPr>
        <w:jc w:val="center"/>
        <w:rPr>
          <w:rFonts w:ascii="Times New Roman" w:hAnsi="Times New Roman" w:cs="Times New Roman"/>
          <w:lang w:val="en-US"/>
        </w:rPr>
      </w:pPr>
    </w:p>
    <w:p w:rsidR="009A463A" w:rsidP="5D31D523" w:rsidRDefault="009466BD" w14:paraId="04D5296C" w14:textId="659A9625">
      <w:pPr>
        <w:pStyle w:val="Normal"/>
        <w:jc w:val="center"/>
      </w:pPr>
      <w:r w:rsidR="3D506348">
        <w:drawing>
          <wp:inline wp14:editId="62708328" wp14:anchorId="38579531">
            <wp:extent cx="5524500" cy="943769"/>
            <wp:effectExtent l="0" t="0" r="0" b="0"/>
            <wp:docPr id="2074399124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6b0cb0fde6b04317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5524500" cy="943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463A" w:rsidP="002D262E" w:rsidRDefault="009A463A" w14:paraId="3C540FDB" w14:textId="040DCA6E">
      <w:pPr>
        <w:jc w:val="center"/>
        <w:rPr>
          <w:rFonts w:ascii="Times New Roman" w:hAnsi="Times New Roman" w:cs="Times New Roman"/>
          <w:lang w:val="en-US"/>
        </w:rPr>
      </w:pPr>
      <w:r w:rsidRPr="5D31D523" w:rsidR="141FAA77">
        <w:rPr>
          <w:rFonts w:ascii="Times New Roman" w:hAnsi="Times New Roman" w:cs="Times New Roman"/>
          <w:b w:val="1"/>
          <w:bCs w:val="1"/>
          <w:lang w:val="en-US"/>
        </w:rPr>
        <w:t xml:space="preserve">Figure </w:t>
      </w:r>
      <w:r w:rsidRPr="5D31D523" w:rsidR="16B229BF">
        <w:rPr>
          <w:rFonts w:ascii="Times New Roman" w:hAnsi="Times New Roman" w:cs="Times New Roman"/>
          <w:b w:val="1"/>
          <w:bCs w:val="1"/>
          <w:lang w:val="en-US"/>
        </w:rPr>
        <w:t>6</w:t>
      </w:r>
      <w:r w:rsidRPr="5D31D523" w:rsidR="141FAA77">
        <w:rPr>
          <w:rFonts w:ascii="Times New Roman" w:hAnsi="Times New Roman" w:cs="Times New Roman"/>
          <w:b w:val="1"/>
          <w:bCs w:val="1"/>
          <w:lang w:val="en-US"/>
        </w:rPr>
        <w:t xml:space="preserve">. </w:t>
      </w:r>
      <w:r w:rsidRPr="5D31D523" w:rsidR="18A316F5">
        <w:rPr>
          <w:rFonts w:ascii="Times New Roman" w:hAnsi="Times New Roman" w:cs="Times New Roman"/>
          <w:lang w:val="en-US"/>
        </w:rPr>
        <w:t xml:space="preserve">Aerobic exercise in water versus aerobic exercise on a firm surface, outcome: </w:t>
      </w:r>
      <w:r w:rsidRPr="5D31D523" w:rsidR="141FAA77">
        <w:rPr>
          <w:rFonts w:ascii="Times New Roman" w:hAnsi="Times New Roman" w:cs="Times New Roman"/>
          <w:lang w:val="en-US"/>
        </w:rPr>
        <w:t>Functional Tasks - 6MWD.</w:t>
      </w:r>
    </w:p>
    <w:p w:rsidR="009A463A" w:rsidP="002D262E" w:rsidRDefault="009A463A" w14:paraId="08DD2C89" w14:textId="28023141">
      <w:pPr>
        <w:jc w:val="center"/>
        <w:rPr>
          <w:rFonts w:ascii="Times New Roman" w:hAnsi="Times New Roman" w:cs="Times New Roman"/>
          <w:lang w:val="en-US"/>
        </w:rPr>
      </w:pPr>
    </w:p>
    <w:p w:rsidR="009A463A" w:rsidP="5D31D523" w:rsidRDefault="009466BD" w14:paraId="772847E7" w14:textId="00F3D4A6">
      <w:pPr>
        <w:pStyle w:val="Normal"/>
        <w:jc w:val="center"/>
      </w:pPr>
      <w:r w:rsidR="6A6F3C2C">
        <w:drawing>
          <wp:inline wp14:editId="12EC6CB7" wp14:anchorId="65411DCE">
            <wp:extent cx="5334000" cy="900112"/>
            <wp:effectExtent l="0" t="0" r="0" b="0"/>
            <wp:docPr id="2098426920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2c836bccacc24993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5334000" cy="900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9A463A" w:rsidR="009A463A" w:rsidP="002D262E" w:rsidRDefault="009A463A" w14:paraId="7C260617" w14:textId="6F46815D">
      <w:pPr>
        <w:jc w:val="center"/>
        <w:rPr>
          <w:rFonts w:ascii="Times New Roman" w:hAnsi="Times New Roman" w:cs="Times New Roman"/>
          <w:lang w:val="en-US"/>
        </w:rPr>
      </w:pPr>
      <w:r w:rsidRPr="5D31D523" w:rsidR="141FAA77">
        <w:rPr>
          <w:rFonts w:ascii="Times New Roman" w:hAnsi="Times New Roman" w:cs="Times New Roman"/>
          <w:b w:val="1"/>
          <w:bCs w:val="1"/>
          <w:lang w:val="en-US"/>
        </w:rPr>
        <w:t xml:space="preserve">Figure </w:t>
      </w:r>
      <w:r w:rsidRPr="5D31D523" w:rsidR="7F2C0CCD">
        <w:rPr>
          <w:rFonts w:ascii="Times New Roman" w:hAnsi="Times New Roman" w:cs="Times New Roman"/>
          <w:b w:val="1"/>
          <w:bCs w:val="1"/>
          <w:lang w:val="en-US"/>
        </w:rPr>
        <w:t>7</w:t>
      </w:r>
      <w:r w:rsidRPr="5D31D523" w:rsidR="141FAA77">
        <w:rPr>
          <w:rFonts w:ascii="Times New Roman" w:hAnsi="Times New Roman" w:cs="Times New Roman"/>
          <w:b w:val="1"/>
          <w:bCs w:val="1"/>
          <w:lang w:val="en-US"/>
        </w:rPr>
        <w:t xml:space="preserve">. </w:t>
      </w:r>
      <w:r w:rsidRPr="5D31D523" w:rsidR="18A316F5">
        <w:rPr>
          <w:rFonts w:ascii="Times New Roman" w:hAnsi="Times New Roman" w:cs="Times New Roman"/>
          <w:lang w:val="en-US"/>
        </w:rPr>
        <w:t xml:space="preserve">Aerobic exercise in water versus aerobic exercise on a firm surface, outcome: </w:t>
      </w:r>
      <w:r w:rsidRPr="5D31D523" w:rsidR="141FAA77">
        <w:rPr>
          <w:rFonts w:ascii="Times New Roman" w:hAnsi="Times New Roman" w:cs="Times New Roman"/>
          <w:lang w:val="en-US"/>
        </w:rPr>
        <w:t>Functional Tasks - 8 ft up and go.</w:t>
      </w:r>
    </w:p>
    <w:p w:rsidRPr="0077240A" w:rsidR="002D262E" w:rsidP="002D262E" w:rsidRDefault="002D262E" w14:paraId="1F43010C" w14:textId="2DE5B296">
      <w:pPr>
        <w:jc w:val="center"/>
        <w:rPr>
          <w:rFonts w:ascii="Times New Roman" w:hAnsi="Times New Roman" w:cs="Times New Roman"/>
          <w:b/>
          <w:bCs/>
          <w:lang w:val="en-US"/>
        </w:rPr>
      </w:pPr>
    </w:p>
    <w:p w:rsidRPr="0077240A" w:rsidR="002D262E" w:rsidP="002D262E" w:rsidRDefault="002D262E" w14:paraId="5BBEE70E" w14:textId="6000EBE6">
      <w:pPr>
        <w:jc w:val="center"/>
        <w:rPr>
          <w:rFonts w:ascii="Times New Roman" w:hAnsi="Times New Roman" w:cs="Times New Roman"/>
          <w:b/>
          <w:bCs/>
          <w:lang w:val="en-US"/>
        </w:rPr>
      </w:pPr>
    </w:p>
    <w:sectPr w:rsidRPr="0077240A" w:rsidR="002D262E">
      <w:pgSz w:w="12240" w:h="15840" w:orient="portrait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62E"/>
    <w:rsid w:val="00005FB0"/>
    <w:rsid w:val="002D262E"/>
    <w:rsid w:val="00347B62"/>
    <w:rsid w:val="0077240A"/>
    <w:rsid w:val="007B1F70"/>
    <w:rsid w:val="009466BD"/>
    <w:rsid w:val="00994F11"/>
    <w:rsid w:val="009A463A"/>
    <w:rsid w:val="00B96BC1"/>
    <w:rsid w:val="00BC4A3B"/>
    <w:rsid w:val="00F75810"/>
    <w:rsid w:val="0F48B996"/>
    <w:rsid w:val="105DD5E1"/>
    <w:rsid w:val="11E78F83"/>
    <w:rsid w:val="1255C54E"/>
    <w:rsid w:val="141FAA77"/>
    <w:rsid w:val="16B229BF"/>
    <w:rsid w:val="18A316F5"/>
    <w:rsid w:val="1DA8D8E4"/>
    <w:rsid w:val="206806F7"/>
    <w:rsid w:val="25EB730E"/>
    <w:rsid w:val="29478F67"/>
    <w:rsid w:val="2C7F3029"/>
    <w:rsid w:val="34C4BBC1"/>
    <w:rsid w:val="370479EA"/>
    <w:rsid w:val="37E9E824"/>
    <w:rsid w:val="3D506348"/>
    <w:rsid w:val="478E14B5"/>
    <w:rsid w:val="49DD8872"/>
    <w:rsid w:val="4BBB9EAA"/>
    <w:rsid w:val="5D31D523"/>
    <w:rsid w:val="60A0265A"/>
    <w:rsid w:val="6798F354"/>
    <w:rsid w:val="6A6F3C2C"/>
    <w:rsid w:val="76D4107F"/>
    <w:rsid w:val="7F2C0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AECB0"/>
  <w15:chartTrackingRefBased/>
  <w15:docId w15:val="{FBD3F73E-43D0-4C24-AF4A-20863C1B0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3.png" Id="rId6" /><Relationship Type="http://schemas.openxmlformats.org/officeDocument/2006/relationships/theme" Target="theme/theme1.xml" Id="rId11" /><Relationship Type="http://schemas.openxmlformats.org/officeDocument/2006/relationships/fontTable" Target="fontTable.xml" Id="rId10" /><Relationship Type="http://schemas.openxmlformats.org/officeDocument/2006/relationships/image" Target="/media/image5.png" Id="R629d4d482e7a40ef" /><Relationship Type="http://schemas.openxmlformats.org/officeDocument/2006/relationships/image" Target="/media/image6.png" Id="R6b0cb0fde6b04317" /><Relationship Type="http://schemas.openxmlformats.org/officeDocument/2006/relationships/image" Target="/media/image7.png" Id="R2c836bccacc24993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melanie mendez martinez</dc:creator>
  <keywords/>
  <dc:description/>
  <lastModifiedBy>Eliana Isabel Rodriguez Grande</lastModifiedBy>
  <revision>7</revision>
  <dcterms:created xsi:type="dcterms:W3CDTF">2022-09-20T14:15:00.0000000Z</dcterms:created>
  <dcterms:modified xsi:type="dcterms:W3CDTF">2023-02-19T15:58:49.9942173Z</dcterms:modified>
</coreProperties>
</file>