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5A77C" w14:textId="77777777" w:rsidR="001F42FF" w:rsidRPr="00C6164D" w:rsidRDefault="001F42FF" w:rsidP="00775150">
      <w:pPr>
        <w:suppressLineNumbers/>
        <w:spacing w:line="480" w:lineRule="auto"/>
        <w:rPr>
          <w:sz w:val="24"/>
          <w:szCs w:val="24"/>
        </w:rPr>
      </w:pPr>
    </w:p>
    <w:p w14:paraId="2031717A" w14:textId="4DE7DCEF" w:rsidR="001F42FF" w:rsidRPr="00C6164D" w:rsidRDefault="001F42FF" w:rsidP="001F42FF">
      <w:pPr>
        <w:suppressLineNumbers/>
        <w:spacing w:line="480" w:lineRule="auto"/>
        <w:jc w:val="center"/>
        <w:rPr>
          <w:sz w:val="24"/>
          <w:szCs w:val="24"/>
        </w:rPr>
      </w:pPr>
    </w:p>
    <w:p w14:paraId="4B8E3F7D" w14:textId="77777777" w:rsidR="001F42FF" w:rsidRPr="00C6164D" w:rsidRDefault="001F42FF" w:rsidP="001F42FF">
      <w:pPr>
        <w:suppressLineNumbers/>
        <w:jc w:val="center"/>
        <w:rPr>
          <w:sz w:val="24"/>
          <w:szCs w:val="24"/>
        </w:rPr>
      </w:pPr>
    </w:p>
    <w:p w14:paraId="23DB0AAC" w14:textId="2E5D478A" w:rsidR="001F42FF" w:rsidRPr="00C6164D" w:rsidRDefault="001F42FF" w:rsidP="001F42FF">
      <w:pPr>
        <w:suppressLineNumbers/>
        <w:jc w:val="center"/>
        <w:rPr>
          <w:sz w:val="24"/>
          <w:szCs w:val="24"/>
        </w:rPr>
      </w:pPr>
      <w:r w:rsidRPr="00C6164D">
        <w:rPr>
          <w:sz w:val="24"/>
          <w:szCs w:val="24"/>
        </w:rPr>
        <w:t>Supplementary Information</w:t>
      </w:r>
    </w:p>
    <w:p w14:paraId="2535288D" w14:textId="77777777" w:rsidR="001F42FF" w:rsidRPr="00C6164D" w:rsidRDefault="001F42FF" w:rsidP="001F42FF">
      <w:pPr>
        <w:suppressLineNumbers/>
        <w:jc w:val="center"/>
        <w:rPr>
          <w:sz w:val="24"/>
          <w:szCs w:val="24"/>
        </w:rPr>
      </w:pPr>
    </w:p>
    <w:p w14:paraId="03616851" w14:textId="4C27617D" w:rsidR="001F42FF" w:rsidRPr="00C6164D" w:rsidRDefault="001F42FF" w:rsidP="001F42FF">
      <w:pPr>
        <w:pStyle w:val="Head"/>
        <w:suppressLineNumbers/>
        <w:spacing w:after="0"/>
        <w:rPr>
          <w:sz w:val="24"/>
          <w:szCs w:val="24"/>
        </w:rPr>
      </w:pPr>
      <w:r w:rsidRPr="00C6164D">
        <w:rPr>
          <w:sz w:val="24"/>
          <w:szCs w:val="24"/>
        </w:rPr>
        <w:t xml:space="preserve">Title:  </w:t>
      </w:r>
      <w:r w:rsidR="00A920BD" w:rsidRPr="00A920BD">
        <w:rPr>
          <w:sz w:val="24"/>
          <w:szCs w:val="24"/>
        </w:rPr>
        <w:t>Multimodal Photoacoustic Microscopy, Optical Coherence Tomography, and Fluorescence Imaging of USH2A Knockout Rabbits</w:t>
      </w:r>
    </w:p>
    <w:p w14:paraId="18AC0B7B" w14:textId="77777777" w:rsidR="00102EFE" w:rsidRPr="00C6164D" w:rsidRDefault="00102EFE" w:rsidP="001F42FF">
      <w:pPr>
        <w:pStyle w:val="Head"/>
        <w:suppressLineNumbers/>
        <w:spacing w:after="0"/>
        <w:rPr>
          <w:sz w:val="24"/>
          <w:szCs w:val="24"/>
        </w:rPr>
      </w:pPr>
    </w:p>
    <w:p w14:paraId="4AEB9CA7" w14:textId="77777777" w:rsidR="001F42FF" w:rsidRPr="00C6164D" w:rsidRDefault="001F42FF" w:rsidP="001F42FF">
      <w:pPr>
        <w:pStyle w:val="Head"/>
        <w:suppressLineNumbers/>
        <w:spacing w:after="0"/>
        <w:rPr>
          <w:sz w:val="24"/>
          <w:szCs w:val="24"/>
        </w:rPr>
      </w:pPr>
    </w:p>
    <w:p w14:paraId="51BB6E73" w14:textId="2BCADAD6" w:rsidR="00A920BD" w:rsidRPr="00A920BD" w:rsidRDefault="00B220AB" w:rsidP="00A920BD">
      <w:pPr>
        <w:pStyle w:val="Teaser"/>
        <w:suppressLineNumbers/>
        <w:rPr>
          <w:b/>
          <w:bCs/>
          <w:vertAlign w:val="superscript"/>
        </w:rPr>
      </w:pPr>
      <w:r w:rsidRPr="00C6164D">
        <w:rPr>
          <w:b/>
        </w:rPr>
        <w:t>Authors:</w:t>
      </w:r>
      <w:r w:rsidRPr="00C6164D">
        <w:t xml:space="preserve"> </w:t>
      </w:r>
      <w:r w:rsidR="00A920BD" w:rsidRPr="00A920BD">
        <w:t>Van Phuc Nguyen</w:t>
      </w:r>
      <w:r w:rsidR="00A920BD" w:rsidRPr="00A920BD">
        <w:rPr>
          <w:vertAlign w:val="superscript"/>
        </w:rPr>
        <w:t>1</w:t>
      </w:r>
      <w:r w:rsidR="00A920BD" w:rsidRPr="00A920BD">
        <w:t>, Justin Hu</w:t>
      </w:r>
      <w:r w:rsidR="00A920BD" w:rsidRPr="00A920BD">
        <w:rPr>
          <w:vertAlign w:val="superscript"/>
        </w:rPr>
        <w:t>1</w:t>
      </w:r>
      <w:r w:rsidR="00A920BD" w:rsidRPr="00A920BD">
        <w:t>, Josh Zhe</w:t>
      </w:r>
      <w:r w:rsidR="00A920BD" w:rsidRPr="00A920BD">
        <w:rPr>
          <w:vertAlign w:val="superscript"/>
        </w:rPr>
        <w:t>1</w:t>
      </w:r>
      <w:r w:rsidR="00A920BD" w:rsidRPr="00A920BD">
        <w:t xml:space="preserve">, </w:t>
      </w:r>
      <w:r w:rsidR="000C6FBB" w:rsidRPr="000C6FBB">
        <w:rPr>
          <w:lang w:val="en-GB"/>
        </w:rPr>
        <w:t>Eugene Y. Chen</w:t>
      </w:r>
      <w:r w:rsidR="0026477B">
        <w:rPr>
          <w:vertAlign w:val="superscript"/>
          <w:lang w:val="en-GB"/>
        </w:rPr>
        <w:t>3</w:t>
      </w:r>
      <w:r w:rsidR="00A920BD" w:rsidRPr="00A920BD">
        <w:rPr>
          <w:lang w:val="en-GB"/>
        </w:rPr>
        <w:t xml:space="preserve">, </w:t>
      </w:r>
      <w:r w:rsidR="00A920BD" w:rsidRPr="00A920BD">
        <w:t>Dongshan Yang</w:t>
      </w:r>
      <w:r w:rsidR="00A920BD" w:rsidRPr="00A920BD">
        <w:rPr>
          <w:vertAlign w:val="superscript"/>
        </w:rPr>
        <w:t>3</w:t>
      </w:r>
      <w:r w:rsidR="00D82FE9">
        <w:rPr>
          <w:vertAlign w:val="superscript"/>
        </w:rPr>
        <w:t>*</w:t>
      </w:r>
      <w:r w:rsidR="00A920BD" w:rsidRPr="00A920BD">
        <w:t>, and Yannis M. Paulus</w:t>
      </w:r>
      <w:r w:rsidR="00A920BD" w:rsidRPr="00A920BD">
        <w:rPr>
          <w:vertAlign w:val="superscript"/>
        </w:rPr>
        <w:t xml:space="preserve">1,2* </w:t>
      </w:r>
      <w:r w:rsidR="00A920BD" w:rsidRPr="00A920BD">
        <w:rPr>
          <w:vertAlign w:val="superscript"/>
        </w:rPr>
        <w:softHyphen/>
      </w:r>
      <w:r w:rsidR="00A920BD" w:rsidRPr="00A920BD">
        <w:rPr>
          <w:vertAlign w:val="superscript"/>
        </w:rPr>
        <w:softHyphen/>
      </w:r>
      <w:r w:rsidR="00A920BD" w:rsidRPr="00A920BD">
        <w:rPr>
          <w:vertAlign w:val="superscript"/>
        </w:rPr>
        <w:softHyphen/>
      </w:r>
    </w:p>
    <w:p w14:paraId="67C556A6" w14:textId="1E8924A5" w:rsidR="00B220AB" w:rsidRPr="00C6164D" w:rsidRDefault="00B220AB" w:rsidP="00B220AB">
      <w:pPr>
        <w:pStyle w:val="Teaser"/>
        <w:suppressLineNumbers/>
        <w:jc w:val="both"/>
      </w:pPr>
    </w:p>
    <w:p w14:paraId="4740A9F7" w14:textId="77777777" w:rsidR="00B220AB" w:rsidRPr="00C6164D" w:rsidRDefault="00B220AB" w:rsidP="00B220AB">
      <w:pPr>
        <w:pStyle w:val="Paragraph"/>
        <w:suppressLineNumbers/>
        <w:spacing w:line="480" w:lineRule="auto"/>
        <w:ind w:firstLine="0"/>
        <w:jc w:val="both"/>
        <w:rPr>
          <w:b/>
        </w:rPr>
      </w:pPr>
    </w:p>
    <w:p w14:paraId="68BCD37D" w14:textId="7334AF94" w:rsidR="00B220AB" w:rsidRPr="00C6164D" w:rsidRDefault="00B220AB" w:rsidP="00B220AB">
      <w:pPr>
        <w:pStyle w:val="Paragraph"/>
        <w:suppressLineNumbers/>
        <w:spacing w:line="480" w:lineRule="auto"/>
        <w:ind w:firstLine="0"/>
        <w:jc w:val="both"/>
        <w:rPr>
          <w:b/>
        </w:rPr>
      </w:pPr>
      <w:r w:rsidRPr="00C6164D">
        <w:rPr>
          <w:b/>
        </w:rPr>
        <w:t>Affiliations:</w:t>
      </w:r>
    </w:p>
    <w:p w14:paraId="734F82D1" w14:textId="77777777" w:rsidR="00A920BD" w:rsidRPr="00A920BD" w:rsidRDefault="00A920BD" w:rsidP="00A920BD">
      <w:pPr>
        <w:suppressLineNumbers/>
        <w:ind w:left="450" w:hanging="90"/>
        <w:jc w:val="both"/>
        <w:rPr>
          <w:sz w:val="24"/>
          <w:szCs w:val="24"/>
        </w:rPr>
      </w:pPr>
      <w:r w:rsidRPr="00A920BD">
        <w:rPr>
          <w:sz w:val="24"/>
          <w:szCs w:val="24"/>
          <w:vertAlign w:val="superscript"/>
        </w:rPr>
        <w:t>1</w:t>
      </w:r>
      <w:r w:rsidRPr="00A920BD">
        <w:rPr>
          <w:sz w:val="24"/>
          <w:szCs w:val="24"/>
        </w:rPr>
        <w:t xml:space="preserve">Department of Ophthalmology and Visual Sciences, University of Michigan, Ann Arbor, MI 48105, USA </w:t>
      </w:r>
    </w:p>
    <w:p w14:paraId="4C5A86A8" w14:textId="77777777" w:rsidR="00A920BD" w:rsidRPr="00A920BD" w:rsidRDefault="00A920BD" w:rsidP="00A920BD">
      <w:pPr>
        <w:suppressLineNumbers/>
        <w:ind w:left="450" w:hanging="90"/>
        <w:jc w:val="both"/>
        <w:rPr>
          <w:sz w:val="24"/>
          <w:szCs w:val="24"/>
        </w:rPr>
      </w:pPr>
      <w:r w:rsidRPr="00A920BD">
        <w:rPr>
          <w:sz w:val="24"/>
          <w:szCs w:val="24"/>
          <w:vertAlign w:val="superscript"/>
        </w:rPr>
        <w:t>2</w:t>
      </w:r>
      <w:r w:rsidRPr="00A920BD">
        <w:rPr>
          <w:sz w:val="24"/>
          <w:szCs w:val="24"/>
        </w:rPr>
        <w:t>Department of Biomedical Engineering, University of Michigan, Ann Arbor, MI 48105, USA</w:t>
      </w:r>
    </w:p>
    <w:p w14:paraId="47ECC940" w14:textId="77777777" w:rsidR="00A920BD" w:rsidRPr="00A920BD" w:rsidRDefault="00A920BD" w:rsidP="00A920BD">
      <w:pPr>
        <w:suppressLineNumbers/>
        <w:ind w:left="450" w:hanging="90"/>
        <w:jc w:val="both"/>
        <w:rPr>
          <w:sz w:val="24"/>
          <w:szCs w:val="24"/>
        </w:rPr>
      </w:pPr>
      <w:r w:rsidRPr="00A920BD">
        <w:rPr>
          <w:sz w:val="24"/>
          <w:szCs w:val="24"/>
          <w:vertAlign w:val="superscript"/>
        </w:rPr>
        <w:t>3</w:t>
      </w:r>
      <w:r w:rsidRPr="00A920BD">
        <w:rPr>
          <w:sz w:val="24"/>
          <w:szCs w:val="24"/>
        </w:rPr>
        <w:t>Center for Advanced Models for Translational Sciences and Therapeutics, University of Michigan, Ann Arbor, MI 48109, USA</w:t>
      </w:r>
    </w:p>
    <w:p w14:paraId="1D5D5A96" w14:textId="77777777" w:rsidR="00A920BD" w:rsidRPr="00C6164D" w:rsidRDefault="00A920BD" w:rsidP="00102EFE">
      <w:pPr>
        <w:suppressLineNumbers/>
        <w:ind w:left="450" w:hanging="90"/>
        <w:jc w:val="both"/>
        <w:rPr>
          <w:sz w:val="24"/>
          <w:szCs w:val="24"/>
        </w:rPr>
      </w:pPr>
    </w:p>
    <w:p w14:paraId="66C9AAEA" w14:textId="0A80DD95" w:rsidR="00955935" w:rsidRDefault="00955935" w:rsidP="00955935">
      <w:pPr>
        <w:pStyle w:val="Paragraph"/>
        <w:suppressLineNumbers/>
        <w:ind w:firstLine="0"/>
      </w:pPr>
    </w:p>
    <w:p w14:paraId="0CC15CBF" w14:textId="77777777" w:rsidR="00955935" w:rsidRPr="00955935" w:rsidRDefault="00955935" w:rsidP="00955935">
      <w:pPr>
        <w:pStyle w:val="Paragraph"/>
        <w:suppressLineNumbers/>
        <w:ind w:firstLine="0"/>
      </w:pPr>
    </w:p>
    <w:p w14:paraId="61AED2FC" w14:textId="15CE0360" w:rsidR="00955935" w:rsidRPr="00955935" w:rsidRDefault="00955935" w:rsidP="00955935">
      <w:pPr>
        <w:pStyle w:val="Paragraph"/>
        <w:suppressLineNumbers/>
      </w:pPr>
      <w:r w:rsidRPr="00955935">
        <w:rPr>
          <w:vertAlign w:val="superscript"/>
        </w:rPr>
        <w:t>*</w:t>
      </w:r>
      <w:r w:rsidRPr="00955935">
        <w:t>Corresponding Author</w:t>
      </w:r>
      <w:r w:rsidR="003B3D20">
        <w:t>s</w:t>
      </w:r>
      <w:r w:rsidRPr="00955935">
        <w:t xml:space="preserve">: </w:t>
      </w:r>
    </w:p>
    <w:p w14:paraId="0AE0F0AE" w14:textId="77777777" w:rsidR="00955935" w:rsidRPr="00955935" w:rsidRDefault="00955935" w:rsidP="00955935">
      <w:pPr>
        <w:pStyle w:val="Paragraph"/>
        <w:suppressLineNumbers/>
      </w:pPr>
      <w:r w:rsidRPr="00955935">
        <w:t>Yannis M. Paulus, M.D., F.A.C.S.</w:t>
      </w:r>
    </w:p>
    <w:p w14:paraId="727E0299" w14:textId="77777777" w:rsidR="00955935" w:rsidRPr="00955935" w:rsidRDefault="00955935" w:rsidP="00955935">
      <w:pPr>
        <w:pStyle w:val="Paragraph"/>
        <w:suppressLineNumbers/>
      </w:pPr>
      <w:r w:rsidRPr="00955935">
        <w:t>Department of Ophthalmology and Visual Sciences</w:t>
      </w:r>
    </w:p>
    <w:p w14:paraId="67369B0B" w14:textId="77777777" w:rsidR="00955935" w:rsidRPr="00955935" w:rsidRDefault="00955935" w:rsidP="00955935">
      <w:pPr>
        <w:pStyle w:val="Paragraph"/>
        <w:suppressLineNumbers/>
      </w:pPr>
      <w:r w:rsidRPr="00955935">
        <w:t>Department of Biomedical Engineering</w:t>
      </w:r>
    </w:p>
    <w:p w14:paraId="34E6F1C1" w14:textId="77777777" w:rsidR="00955935" w:rsidRPr="00955935" w:rsidRDefault="00955935" w:rsidP="00955935">
      <w:pPr>
        <w:pStyle w:val="Paragraph"/>
        <w:suppressLineNumbers/>
      </w:pPr>
      <w:r w:rsidRPr="00955935">
        <w:t xml:space="preserve">University of Michigan </w:t>
      </w:r>
    </w:p>
    <w:p w14:paraId="1AD53D27" w14:textId="77777777" w:rsidR="00955935" w:rsidRPr="00955935" w:rsidRDefault="00955935" w:rsidP="00955935">
      <w:pPr>
        <w:pStyle w:val="Paragraph"/>
        <w:suppressLineNumbers/>
      </w:pPr>
      <w:r w:rsidRPr="00955935">
        <w:t>1000 Wall Street</w:t>
      </w:r>
    </w:p>
    <w:p w14:paraId="0197B1F3" w14:textId="77777777" w:rsidR="00955935" w:rsidRPr="00955935" w:rsidRDefault="00955935" w:rsidP="00955935">
      <w:pPr>
        <w:pStyle w:val="Paragraph"/>
        <w:suppressLineNumbers/>
      </w:pPr>
      <w:r w:rsidRPr="00955935">
        <w:t>Ann Arbor, MI 48105, USA</w:t>
      </w:r>
    </w:p>
    <w:p w14:paraId="33927445" w14:textId="77777777" w:rsidR="00955935" w:rsidRDefault="00955935" w:rsidP="00955935">
      <w:pPr>
        <w:pStyle w:val="Paragraph"/>
        <w:suppressLineNumbers/>
      </w:pPr>
      <w:r w:rsidRPr="00955935">
        <w:t xml:space="preserve">Email Address: ypaulus@med.umich.edu </w:t>
      </w:r>
    </w:p>
    <w:p w14:paraId="4B301DF1" w14:textId="77777777" w:rsidR="00D82FE9" w:rsidRDefault="00D82FE9" w:rsidP="00955935">
      <w:pPr>
        <w:pStyle w:val="Paragraph"/>
        <w:suppressLineNumbers/>
      </w:pPr>
    </w:p>
    <w:p w14:paraId="23C1B123" w14:textId="77777777" w:rsidR="00D82FE9" w:rsidRPr="00E86F21" w:rsidRDefault="00D82FE9" w:rsidP="00D82FE9">
      <w:pPr>
        <w:pStyle w:val="Paragraph"/>
        <w:suppressLineNumbers/>
      </w:pPr>
      <w:r w:rsidRPr="00E86F21">
        <w:t>Dongshan Yang, Ph.D.</w:t>
      </w:r>
    </w:p>
    <w:p w14:paraId="58B541F6" w14:textId="28FE23A7" w:rsidR="00D82FE9" w:rsidRPr="00D82FE9" w:rsidRDefault="00D82FE9" w:rsidP="00D82FE9">
      <w:pPr>
        <w:pStyle w:val="Paragraph"/>
        <w:suppressLineNumbers/>
        <w:ind w:left="720" w:firstLine="0"/>
      </w:pPr>
      <w:r w:rsidRPr="00D82FE9">
        <w:t>Center for Advanced Models for Translational Sciences and Therapeutics Department of Internal Medicine</w:t>
      </w:r>
    </w:p>
    <w:p w14:paraId="3CB067B0" w14:textId="77777777" w:rsidR="00D82FE9" w:rsidRPr="00D82FE9" w:rsidRDefault="00D82FE9" w:rsidP="00D82FE9">
      <w:pPr>
        <w:pStyle w:val="Paragraph"/>
        <w:suppressLineNumbers/>
      </w:pPr>
      <w:r w:rsidRPr="00D82FE9">
        <w:lastRenderedPageBreak/>
        <w:t xml:space="preserve">University of Michigan </w:t>
      </w:r>
    </w:p>
    <w:p w14:paraId="5686A54D" w14:textId="77777777" w:rsidR="00D82FE9" w:rsidRPr="00D82FE9" w:rsidRDefault="00D82FE9" w:rsidP="00D82FE9">
      <w:pPr>
        <w:pStyle w:val="Paragraph"/>
        <w:suppressLineNumbers/>
      </w:pPr>
      <w:r w:rsidRPr="00D82FE9">
        <w:t>2800 Plymouth Rd NCRC B26-355S</w:t>
      </w:r>
    </w:p>
    <w:p w14:paraId="06805710" w14:textId="77777777" w:rsidR="00D82FE9" w:rsidRPr="00D82FE9" w:rsidRDefault="00D82FE9" w:rsidP="00D82FE9">
      <w:pPr>
        <w:pStyle w:val="Paragraph"/>
        <w:suppressLineNumbers/>
      </w:pPr>
      <w:r w:rsidRPr="00D82FE9">
        <w:t>Ann Arbor, MI 48109-2800, USA</w:t>
      </w:r>
    </w:p>
    <w:p w14:paraId="4352C9BF" w14:textId="77777777" w:rsidR="00D82FE9" w:rsidRPr="00D82FE9" w:rsidRDefault="00D82FE9" w:rsidP="00D82FE9">
      <w:pPr>
        <w:pStyle w:val="Paragraph"/>
        <w:suppressLineNumbers/>
      </w:pPr>
      <w:r w:rsidRPr="00D82FE9">
        <w:t>Email Address: doyang@med.umich.edu</w:t>
      </w:r>
    </w:p>
    <w:p w14:paraId="71970FCF" w14:textId="77777777" w:rsidR="00D82FE9" w:rsidRPr="00955935" w:rsidRDefault="00D82FE9" w:rsidP="00955935">
      <w:pPr>
        <w:pStyle w:val="Paragraph"/>
        <w:suppressLineNumbers/>
      </w:pPr>
    </w:p>
    <w:p w14:paraId="3DFC7822" w14:textId="77777777" w:rsidR="001F42FF" w:rsidRPr="00C6164D" w:rsidRDefault="001F42FF" w:rsidP="001F42FF">
      <w:pPr>
        <w:pStyle w:val="Paragraph"/>
        <w:suppressLineNumbers/>
        <w:ind w:firstLine="0"/>
        <w:rPr>
          <w:b/>
        </w:rPr>
      </w:pPr>
    </w:p>
    <w:p w14:paraId="0CCD80A4" w14:textId="77777777" w:rsidR="001F42FF" w:rsidRPr="00C6164D" w:rsidRDefault="001F42FF" w:rsidP="001F42FF">
      <w:pPr>
        <w:suppressLineNumbers/>
        <w:rPr>
          <w:sz w:val="24"/>
          <w:szCs w:val="24"/>
        </w:rPr>
      </w:pPr>
    </w:p>
    <w:p w14:paraId="08CF0D11" w14:textId="0A34F80E" w:rsidR="002D5C9C" w:rsidRDefault="002D5C9C" w:rsidP="001F42FF">
      <w:pPr>
        <w:suppressLineNumbers/>
        <w:ind w:left="720"/>
        <w:rPr>
          <w:sz w:val="24"/>
          <w:szCs w:val="24"/>
        </w:rPr>
      </w:pPr>
    </w:p>
    <w:p w14:paraId="2D1CF160" w14:textId="5ED9DBBA" w:rsidR="002D5C9C" w:rsidRDefault="002D5C9C" w:rsidP="001F42FF">
      <w:pPr>
        <w:suppressLineNumbers/>
        <w:ind w:left="720"/>
        <w:rPr>
          <w:sz w:val="24"/>
          <w:szCs w:val="24"/>
        </w:rPr>
      </w:pPr>
    </w:p>
    <w:p w14:paraId="66CF49E8" w14:textId="3953333B" w:rsidR="00645778" w:rsidRDefault="00645778" w:rsidP="001F42FF">
      <w:pPr>
        <w:suppressLineNumbers/>
        <w:ind w:left="720"/>
        <w:rPr>
          <w:sz w:val="24"/>
          <w:szCs w:val="24"/>
        </w:rPr>
      </w:pPr>
    </w:p>
    <w:p w14:paraId="47E13221" w14:textId="254CF1B5" w:rsidR="00645778" w:rsidRDefault="00645778" w:rsidP="001F42FF">
      <w:pPr>
        <w:suppressLineNumbers/>
        <w:ind w:left="720"/>
        <w:rPr>
          <w:sz w:val="24"/>
          <w:szCs w:val="24"/>
        </w:rPr>
      </w:pPr>
    </w:p>
    <w:p w14:paraId="13E17ECE" w14:textId="4CCA5457" w:rsidR="00645778" w:rsidRDefault="00645778" w:rsidP="001F42FF">
      <w:pPr>
        <w:suppressLineNumbers/>
        <w:ind w:left="720"/>
        <w:rPr>
          <w:sz w:val="24"/>
          <w:szCs w:val="24"/>
        </w:rPr>
      </w:pPr>
    </w:p>
    <w:p w14:paraId="09126D98" w14:textId="2303077C" w:rsidR="00645778" w:rsidRDefault="00645778" w:rsidP="001F42FF">
      <w:pPr>
        <w:suppressLineNumbers/>
        <w:ind w:left="720"/>
        <w:rPr>
          <w:sz w:val="24"/>
          <w:szCs w:val="24"/>
        </w:rPr>
      </w:pPr>
    </w:p>
    <w:p w14:paraId="4642DA6A" w14:textId="77777777" w:rsidR="00645778" w:rsidRDefault="00645778" w:rsidP="001F42FF">
      <w:pPr>
        <w:suppressLineNumbers/>
        <w:ind w:left="720"/>
        <w:rPr>
          <w:sz w:val="24"/>
          <w:szCs w:val="24"/>
        </w:rPr>
      </w:pPr>
    </w:p>
    <w:p w14:paraId="16BB0D3E" w14:textId="77777777" w:rsidR="002D5C9C" w:rsidRPr="00C6164D" w:rsidRDefault="002D5C9C" w:rsidP="001F42FF">
      <w:pPr>
        <w:suppressLineNumbers/>
        <w:ind w:left="720"/>
        <w:rPr>
          <w:sz w:val="24"/>
          <w:szCs w:val="24"/>
        </w:rPr>
      </w:pPr>
    </w:p>
    <w:p w14:paraId="307925A8" w14:textId="32A66271" w:rsidR="001976AE" w:rsidRDefault="001F42FF" w:rsidP="00C676EC">
      <w:pPr>
        <w:suppressLineNumbers/>
        <w:spacing w:after="240"/>
        <w:jc w:val="both"/>
        <w:rPr>
          <w:b/>
          <w:sz w:val="24"/>
          <w:szCs w:val="24"/>
        </w:rPr>
      </w:pPr>
      <w:r w:rsidRPr="00C6164D">
        <w:rPr>
          <w:b/>
          <w:sz w:val="24"/>
          <w:szCs w:val="24"/>
        </w:rPr>
        <w:t xml:space="preserve">SUPPLEMENTARY </w:t>
      </w:r>
      <w:r w:rsidR="00A1032E">
        <w:rPr>
          <w:b/>
          <w:sz w:val="24"/>
          <w:szCs w:val="24"/>
        </w:rPr>
        <w:t>FIGURE</w:t>
      </w:r>
      <w:r w:rsidR="001976AE">
        <w:rPr>
          <w:b/>
          <w:sz w:val="24"/>
          <w:szCs w:val="24"/>
        </w:rPr>
        <w:t>S</w:t>
      </w:r>
    </w:p>
    <w:p w14:paraId="1C867077" w14:textId="13C966CB" w:rsidR="002D55F5" w:rsidRPr="00C676EC" w:rsidRDefault="00C676EC" w:rsidP="00C676EC">
      <w:pPr>
        <w:suppressLineNumbers/>
        <w:spacing w:after="240"/>
        <w:jc w:val="both"/>
        <w:rPr>
          <w:b/>
          <w:sz w:val="24"/>
          <w:szCs w:val="24"/>
        </w:rPr>
      </w:pPr>
      <w:r w:rsidRPr="00B25CFC">
        <w:rPr>
          <w:bCs/>
          <w:noProof/>
        </w:rPr>
        <w:drawing>
          <wp:inline distT="0" distB="0" distL="0" distR="0" wp14:anchorId="1DD5F789" wp14:editId="34860FDF">
            <wp:extent cx="6858000" cy="3191423"/>
            <wp:effectExtent l="0" t="0" r="0" b="9525"/>
            <wp:docPr id="21" name="Picture 21" descr="C:\Users\Phuc Nguyen\Dropbox (University of Michigan)\Journals-Conferences-Proposal\2023_ScientificReport_USH2A_July17\Figures\Review\Fig SXX_OCT Thickness Measur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huc Nguyen\Dropbox (University of Michigan)\Journals-Conferences-Proposal\2023_ScientificReport_USH2A_July17\Figures\Review\Fig SXX_OCT Thickness Measuremen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9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14901" w14:textId="25A14AD9" w:rsidR="00346B02" w:rsidRPr="00C676EC" w:rsidRDefault="002D55F5" w:rsidP="00C676EC">
      <w:pPr>
        <w:suppressLineNumbers/>
        <w:spacing w:after="240" w:line="480" w:lineRule="auto"/>
        <w:jc w:val="both"/>
        <w:rPr>
          <w:sz w:val="24"/>
          <w:szCs w:val="24"/>
        </w:rPr>
      </w:pPr>
      <w:r w:rsidRPr="002D55F5">
        <w:rPr>
          <w:b/>
          <w:sz w:val="24"/>
          <w:szCs w:val="24"/>
        </w:rPr>
        <w:t xml:space="preserve">Figure S1. </w:t>
      </w:r>
      <w:r w:rsidR="00C676EC" w:rsidRPr="00C676EC">
        <w:rPr>
          <w:b/>
          <w:sz w:val="24"/>
          <w:szCs w:val="24"/>
        </w:rPr>
        <w:t>OCT Signal Intensity measurement.</w:t>
      </w:r>
      <w:r w:rsidR="00C676EC" w:rsidRPr="00C676EC">
        <w:rPr>
          <w:b/>
          <w:bCs/>
          <w:sz w:val="24"/>
          <w:szCs w:val="24"/>
        </w:rPr>
        <w:t xml:space="preserve"> </w:t>
      </w:r>
      <w:r w:rsidR="00C676EC" w:rsidRPr="00C676EC">
        <w:rPr>
          <w:sz w:val="24"/>
          <w:szCs w:val="24"/>
        </w:rPr>
        <w:t>The margin</w:t>
      </w:r>
      <w:r w:rsidR="001976AE">
        <w:rPr>
          <w:sz w:val="24"/>
          <w:szCs w:val="24"/>
        </w:rPr>
        <w:t>s</w:t>
      </w:r>
      <w:r w:rsidR="00C676EC" w:rsidRPr="00C676EC">
        <w:rPr>
          <w:sz w:val="24"/>
          <w:szCs w:val="24"/>
        </w:rPr>
        <w:t xml:space="preserve"> of EZ degeneration areas were isolated using ImageJ (white dotted lines)</w:t>
      </w:r>
      <w:r w:rsidR="00D218D8">
        <w:rPr>
          <w:sz w:val="24"/>
          <w:szCs w:val="24"/>
        </w:rPr>
        <w:t>,</w:t>
      </w:r>
      <w:r w:rsidR="00C676EC" w:rsidRPr="00C676EC">
        <w:rPr>
          <w:sz w:val="24"/>
          <w:szCs w:val="24"/>
        </w:rPr>
        <w:t xml:space="preserve"> while blue dotted indicate the selected region of interests (ROIs) applied to measure the non-degenerat</w:t>
      </w:r>
      <w:r w:rsidR="00D218D8">
        <w:rPr>
          <w:sz w:val="24"/>
          <w:szCs w:val="24"/>
        </w:rPr>
        <w:t>ed</w:t>
      </w:r>
      <w:r w:rsidR="00C676EC" w:rsidRPr="00C676EC">
        <w:rPr>
          <w:sz w:val="24"/>
          <w:szCs w:val="24"/>
        </w:rPr>
        <w:t xml:space="preserve"> EZ. </w:t>
      </w:r>
      <w:r w:rsidR="00D218D8">
        <w:rPr>
          <w:sz w:val="24"/>
          <w:szCs w:val="24"/>
        </w:rPr>
        <w:t>A t</w:t>
      </w:r>
      <w:r w:rsidR="00C676EC" w:rsidRPr="00C676EC">
        <w:rPr>
          <w:sz w:val="24"/>
          <w:szCs w:val="24"/>
        </w:rPr>
        <w:t xml:space="preserve">otal </w:t>
      </w:r>
      <w:r w:rsidR="00D218D8">
        <w:rPr>
          <w:sz w:val="24"/>
          <w:szCs w:val="24"/>
        </w:rPr>
        <w:t xml:space="preserve">of </w:t>
      </w:r>
      <w:r w:rsidR="00C676EC" w:rsidRPr="00C676EC">
        <w:rPr>
          <w:sz w:val="24"/>
          <w:szCs w:val="24"/>
        </w:rPr>
        <w:t>12 different B-scan images were selected to quantify the EZ thickness and EZ signal intensity.</w:t>
      </w:r>
      <w:r w:rsidR="00346B02">
        <w:rPr>
          <w:bCs/>
          <w:sz w:val="24"/>
          <w:szCs w:val="24"/>
        </w:rPr>
        <w:br w:type="page"/>
      </w:r>
    </w:p>
    <w:p w14:paraId="087174C5" w14:textId="77777777" w:rsidR="002D55F5" w:rsidRDefault="002D55F5" w:rsidP="002D55F5">
      <w:pPr>
        <w:suppressLineNumbers/>
        <w:spacing w:after="240" w:line="480" w:lineRule="auto"/>
        <w:jc w:val="both"/>
        <w:rPr>
          <w:bCs/>
          <w:sz w:val="24"/>
          <w:szCs w:val="24"/>
        </w:rPr>
      </w:pPr>
    </w:p>
    <w:p w14:paraId="04C467FC" w14:textId="1CFB8749" w:rsidR="00DE5721" w:rsidRDefault="00124C16" w:rsidP="00DE5721">
      <w:pPr>
        <w:suppressLineNumbers/>
        <w:spacing w:after="240" w:line="480" w:lineRule="auto"/>
        <w:jc w:val="both"/>
        <w:rPr>
          <w:bCs/>
          <w:sz w:val="24"/>
          <w:szCs w:val="24"/>
        </w:rPr>
      </w:pPr>
      <w:r w:rsidRPr="00124C16">
        <w:rPr>
          <w:b/>
          <w:noProof/>
          <w:sz w:val="24"/>
          <w:szCs w:val="24"/>
        </w:rPr>
        <w:drawing>
          <wp:inline distT="0" distB="0" distL="0" distR="0" wp14:anchorId="7881BFC7" wp14:editId="48E4E01E">
            <wp:extent cx="5943600" cy="2504017"/>
            <wp:effectExtent l="0" t="0" r="0" b="0"/>
            <wp:docPr id="22" name="Picture 22" descr="C:\Users\Phuc Nguyen\Dropbox (University of Michigan)\Journals-Conferences-Proposal\2023_ScientificReport_USH2A_July17\Figures\Review\Fig SXX_FLuorescentIntensityMeasur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huc Nguyen\Dropbox (University of Michigan)\Journals-Conferences-Proposal\2023_ScientificReport_USH2A_July17\Figures\Review\Fig SXX_FLuorescentIntensityMeasuremen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6C0C1" w14:textId="0DDCBC94" w:rsidR="00C676EC" w:rsidRDefault="00124C16" w:rsidP="00880BB4">
      <w:pPr>
        <w:suppressLineNumbers/>
        <w:spacing w:after="240" w:line="480" w:lineRule="auto"/>
        <w:jc w:val="both"/>
        <w:rPr>
          <w:sz w:val="24"/>
          <w:szCs w:val="24"/>
        </w:rPr>
      </w:pPr>
      <w:r w:rsidRPr="00124C16">
        <w:rPr>
          <w:b/>
          <w:sz w:val="24"/>
          <w:szCs w:val="24"/>
        </w:rPr>
        <w:t>Figure S2. Fluorescent intensity measurement for WT group.</w:t>
      </w:r>
      <w:r w:rsidRPr="00124C16">
        <w:rPr>
          <w:b/>
          <w:bCs/>
          <w:sz w:val="24"/>
          <w:szCs w:val="24"/>
        </w:rPr>
        <w:t xml:space="preserve"> </w:t>
      </w:r>
      <w:r w:rsidRPr="00124C16">
        <w:rPr>
          <w:sz w:val="24"/>
          <w:szCs w:val="24"/>
        </w:rPr>
        <w:t>White dotted</w:t>
      </w:r>
      <w:r w:rsidRPr="00124C16">
        <w:rPr>
          <w:sz w:val="24"/>
          <w:szCs w:val="24"/>
          <w:lang w:val="vi-VN"/>
        </w:rPr>
        <w:t xml:space="preserve"> circles</w:t>
      </w:r>
      <w:r w:rsidRPr="00124C16">
        <w:rPr>
          <w:sz w:val="24"/>
          <w:szCs w:val="24"/>
        </w:rPr>
        <w:t xml:space="preserve"> indicate the selected region of interests (ROIs) to measure the fluorescent intensity. These areas were selected at similar location of the EZ degeneration from USH2AKO group.</w:t>
      </w:r>
    </w:p>
    <w:p w14:paraId="746267FA" w14:textId="77777777" w:rsidR="002D55F5" w:rsidRPr="00C16E62" w:rsidRDefault="002D55F5" w:rsidP="00880BB4">
      <w:pPr>
        <w:suppressLineNumbers/>
        <w:spacing w:after="240" w:line="480" w:lineRule="auto"/>
        <w:jc w:val="both"/>
        <w:rPr>
          <w:sz w:val="24"/>
          <w:szCs w:val="24"/>
        </w:rPr>
      </w:pPr>
    </w:p>
    <w:sectPr w:rsidR="002D55F5" w:rsidRPr="00C16E62" w:rsidSect="006C1189"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32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949A7" w14:textId="77777777" w:rsidR="00E91F42" w:rsidRDefault="00E91F42" w:rsidP="004A10BE">
      <w:r>
        <w:separator/>
      </w:r>
    </w:p>
  </w:endnote>
  <w:endnote w:type="continuationSeparator" w:id="0">
    <w:p w14:paraId="189B1E25" w14:textId="77777777" w:rsidR="00E91F42" w:rsidRDefault="00E91F42" w:rsidP="004A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lissRegular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6473" w14:textId="77777777" w:rsidR="00692A64" w:rsidRDefault="00692A6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2568FE7" w14:textId="77777777" w:rsidR="00692A64" w:rsidRDefault="00692A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BA74" w14:textId="77777777" w:rsidR="00692A64" w:rsidRDefault="00692A6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C54B4BB" w14:textId="77777777" w:rsidR="00692A64" w:rsidRDefault="00692A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EA137" w14:textId="77777777" w:rsidR="00E91F42" w:rsidRDefault="00E91F42" w:rsidP="004A10BE">
      <w:r>
        <w:separator/>
      </w:r>
    </w:p>
  </w:footnote>
  <w:footnote w:type="continuationSeparator" w:id="0">
    <w:p w14:paraId="10E8C159" w14:textId="77777777" w:rsidR="00E91F42" w:rsidRDefault="00E91F42" w:rsidP="004A1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C3DDF" w14:textId="77777777" w:rsidR="00692A64" w:rsidRDefault="00692A64" w:rsidP="004A10BE">
    <w:pPr>
      <w:pStyle w:val="Header"/>
    </w:pPr>
  </w:p>
  <w:p w14:paraId="7B7E8706" w14:textId="77777777" w:rsidR="00692A64" w:rsidRDefault="00692A64" w:rsidP="004A10BE">
    <w:pPr>
      <w:pStyle w:val="Header"/>
    </w:pPr>
    <w:r>
      <w:tab/>
    </w:r>
    <w:r w:rsidRPr="00204015">
      <w:t>Submitted Manuscript:  Confidential</w:t>
    </w:r>
    <w:r>
      <w:tab/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8779294">
    <w:abstractNumId w:val="10"/>
  </w:num>
  <w:num w:numId="2" w16cid:durableId="1031416345">
    <w:abstractNumId w:val="9"/>
  </w:num>
  <w:num w:numId="3" w16cid:durableId="992760644">
    <w:abstractNumId w:val="7"/>
  </w:num>
  <w:num w:numId="4" w16cid:durableId="963117315">
    <w:abstractNumId w:val="6"/>
  </w:num>
  <w:num w:numId="5" w16cid:durableId="1924339996">
    <w:abstractNumId w:val="5"/>
  </w:num>
  <w:num w:numId="6" w16cid:durableId="1797718232">
    <w:abstractNumId w:val="4"/>
  </w:num>
  <w:num w:numId="7" w16cid:durableId="1996491022">
    <w:abstractNumId w:val="8"/>
  </w:num>
  <w:num w:numId="8" w16cid:durableId="1622572989">
    <w:abstractNumId w:val="3"/>
  </w:num>
  <w:num w:numId="9" w16cid:durableId="1987393866">
    <w:abstractNumId w:val="2"/>
  </w:num>
  <w:num w:numId="10" w16cid:durableId="684134825">
    <w:abstractNumId w:val="1"/>
  </w:num>
  <w:num w:numId="11" w16cid:durableId="33102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NjAAIgsjUyNLIyUdpeDU4uLM/DyQAqNaAPPMHCcsAAAA"/>
    <w:docVar w:name="EN.Layout" w:val="&lt;ENLayout&gt;&lt;Style&gt;Science Advances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xprt0d2x2epqetspt592v8ffszta5etw0a&quot;&gt;My EndNote Library&lt;record-ids&gt;&lt;item&gt;21&lt;/item&gt;&lt;item&gt;38&lt;/item&gt;&lt;item&gt;39&lt;/item&gt;&lt;item&gt;43&lt;/item&gt;&lt;item&gt;52&lt;/item&gt;&lt;item&gt;64&lt;/item&gt;&lt;item&gt;77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82&lt;/item&gt;&lt;item&gt;185&lt;/item&gt;&lt;item&gt;202&lt;/item&gt;&lt;item&gt;203&lt;/item&gt;&lt;item&gt;207&lt;/item&gt;&lt;item&gt;222&lt;/item&gt;&lt;item&gt;223&lt;/item&gt;&lt;item&gt;224&lt;/item&gt;&lt;item&gt;225&lt;/item&gt;&lt;item&gt;226&lt;/item&gt;&lt;item&gt;227&lt;/item&gt;&lt;item&gt;228&lt;/item&gt;&lt;item&gt;229&lt;/item&gt;&lt;item&gt;230&lt;/item&gt;&lt;/record-ids&gt;&lt;/item&gt;&lt;/Libraries&gt;"/>
  </w:docVars>
  <w:rsids>
    <w:rsidRoot w:val="0064261D"/>
    <w:rsid w:val="00006E6E"/>
    <w:rsid w:val="00011E32"/>
    <w:rsid w:val="00013188"/>
    <w:rsid w:val="00017D91"/>
    <w:rsid w:val="0002178B"/>
    <w:rsid w:val="00021810"/>
    <w:rsid w:val="00023672"/>
    <w:rsid w:val="00030793"/>
    <w:rsid w:val="00031149"/>
    <w:rsid w:val="000314C9"/>
    <w:rsid w:val="00034B9B"/>
    <w:rsid w:val="00040E39"/>
    <w:rsid w:val="0004100C"/>
    <w:rsid w:val="00045E8A"/>
    <w:rsid w:val="00046416"/>
    <w:rsid w:val="00047AB3"/>
    <w:rsid w:val="00050BD1"/>
    <w:rsid w:val="0005151B"/>
    <w:rsid w:val="00051D87"/>
    <w:rsid w:val="000567A5"/>
    <w:rsid w:val="00057518"/>
    <w:rsid w:val="00057B39"/>
    <w:rsid w:val="00061C13"/>
    <w:rsid w:val="00062E20"/>
    <w:rsid w:val="0006544C"/>
    <w:rsid w:val="00067A6E"/>
    <w:rsid w:val="00074FA8"/>
    <w:rsid w:val="0007629D"/>
    <w:rsid w:val="0008100B"/>
    <w:rsid w:val="000841E6"/>
    <w:rsid w:val="00085174"/>
    <w:rsid w:val="0008650E"/>
    <w:rsid w:val="00090244"/>
    <w:rsid w:val="00094727"/>
    <w:rsid w:val="000967A4"/>
    <w:rsid w:val="000A13B9"/>
    <w:rsid w:val="000A6811"/>
    <w:rsid w:val="000B3F78"/>
    <w:rsid w:val="000B5D8A"/>
    <w:rsid w:val="000B65B4"/>
    <w:rsid w:val="000B6C43"/>
    <w:rsid w:val="000B7E7E"/>
    <w:rsid w:val="000C07FD"/>
    <w:rsid w:val="000C134D"/>
    <w:rsid w:val="000C174A"/>
    <w:rsid w:val="000C64D7"/>
    <w:rsid w:val="000C6FBB"/>
    <w:rsid w:val="000D0DC7"/>
    <w:rsid w:val="000D42C9"/>
    <w:rsid w:val="000D7751"/>
    <w:rsid w:val="000E2013"/>
    <w:rsid w:val="000E3100"/>
    <w:rsid w:val="000E49C3"/>
    <w:rsid w:val="000E4D8D"/>
    <w:rsid w:val="000E4E26"/>
    <w:rsid w:val="000E531E"/>
    <w:rsid w:val="000E6A3C"/>
    <w:rsid w:val="000F0140"/>
    <w:rsid w:val="000F0E1E"/>
    <w:rsid w:val="000F1835"/>
    <w:rsid w:val="000F26F8"/>
    <w:rsid w:val="000F30A3"/>
    <w:rsid w:val="000F3446"/>
    <w:rsid w:val="000F6A51"/>
    <w:rsid w:val="0010009D"/>
    <w:rsid w:val="00102202"/>
    <w:rsid w:val="00102EFE"/>
    <w:rsid w:val="001038F5"/>
    <w:rsid w:val="00106505"/>
    <w:rsid w:val="00106800"/>
    <w:rsid w:val="00106D84"/>
    <w:rsid w:val="00111A3D"/>
    <w:rsid w:val="00115154"/>
    <w:rsid w:val="001158B7"/>
    <w:rsid w:val="00115B1F"/>
    <w:rsid w:val="00116CF2"/>
    <w:rsid w:val="00124C16"/>
    <w:rsid w:val="0012554E"/>
    <w:rsid w:val="001270DC"/>
    <w:rsid w:val="00131369"/>
    <w:rsid w:val="001373EB"/>
    <w:rsid w:val="00140B81"/>
    <w:rsid w:val="0014464B"/>
    <w:rsid w:val="00144E5D"/>
    <w:rsid w:val="00145087"/>
    <w:rsid w:val="00151163"/>
    <w:rsid w:val="00151421"/>
    <w:rsid w:val="0015492F"/>
    <w:rsid w:val="00156F78"/>
    <w:rsid w:val="001574BE"/>
    <w:rsid w:val="00162163"/>
    <w:rsid w:val="00163C5A"/>
    <w:rsid w:val="001720E6"/>
    <w:rsid w:val="00175CBB"/>
    <w:rsid w:val="001804A7"/>
    <w:rsid w:val="00182D56"/>
    <w:rsid w:val="00185B9B"/>
    <w:rsid w:val="00187166"/>
    <w:rsid w:val="001952B6"/>
    <w:rsid w:val="001976AE"/>
    <w:rsid w:val="00197A64"/>
    <w:rsid w:val="001A4B19"/>
    <w:rsid w:val="001B4C8C"/>
    <w:rsid w:val="001B55A7"/>
    <w:rsid w:val="001B6FF5"/>
    <w:rsid w:val="001B7720"/>
    <w:rsid w:val="001C23CE"/>
    <w:rsid w:val="001C6EDA"/>
    <w:rsid w:val="001D0CFC"/>
    <w:rsid w:val="001D3DC0"/>
    <w:rsid w:val="001D47B1"/>
    <w:rsid w:val="001D73C0"/>
    <w:rsid w:val="001E2A98"/>
    <w:rsid w:val="001E3CCE"/>
    <w:rsid w:val="001F1353"/>
    <w:rsid w:val="001F3642"/>
    <w:rsid w:val="001F38E7"/>
    <w:rsid w:val="001F42FF"/>
    <w:rsid w:val="0020361E"/>
    <w:rsid w:val="002119B3"/>
    <w:rsid w:val="0021345D"/>
    <w:rsid w:val="0021405F"/>
    <w:rsid w:val="0021458A"/>
    <w:rsid w:val="00214A98"/>
    <w:rsid w:val="00220C87"/>
    <w:rsid w:val="0022104B"/>
    <w:rsid w:val="002234BE"/>
    <w:rsid w:val="00224C41"/>
    <w:rsid w:val="00225F4D"/>
    <w:rsid w:val="00227449"/>
    <w:rsid w:val="0023338B"/>
    <w:rsid w:val="00236FE8"/>
    <w:rsid w:val="00237067"/>
    <w:rsid w:val="00240A26"/>
    <w:rsid w:val="002415EA"/>
    <w:rsid w:val="00244D52"/>
    <w:rsid w:val="002458AC"/>
    <w:rsid w:val="00250CF7"/>
    <w:rsid w:val="00254D85"/>
    <w:rsid w:val="00257BA4"/>
    <w:rsid w:val="00261543"/>
    <w:rsid w:val="002621B6"/>
    <w:rsid w:val="0026477B"/>
    <w:rsid w:val="002657B0"/>
    <w:rsid w:val="002669F7"/>
    <w:rsid w:val="0027019E"/>
    <w:rsid w:val="00277195"/>
    <w:rsid w:val="002841EF"/>
    <w:rsid w:val="002847BA"/>
    <w:rsid w:val="00284B64"/>
    <w:rsid w:val="00284F93"/>
    <w:rsid w:val="0028533C"/>
    <w:rsid w:val="00286B4D"/>
    <w:rsid w:val="002875CC"/>
    <w:rsid w:val="00292EB5"/>
    <w:rsid w:val="00294928"/>
    <w:rsid w:val="00294D27"/>
    <w:rsid w:val="00296033"/>
    <w:rsid w:val="002960B8"/>
    <w:rsid w:val="002A572A"/>
    <w:rsid w:val="002A5894"/>
    <w:rsid w:val="002A695E"/>
    <w:rsid w:val="002A7F30"/>
    <w:rsid w:val="002B7626"/>
    <w:rsid w:val="002B7660"/>
    <w:rsid w:val="002C23E3"/>
    <w:rsid w:val="002C3B98"/>
    <w:rsid w:val="002C6691"/>
    <w:rsid w:val="002C6E56"/>
    <w:rsid w:val="002D4C90"/>
    <w:rsid w:val="002D55F5"/>
    <w:rsid w:val="002D5C9C"/>
    <w:rsid w:val="002D60D6"/>
    <w:rsid w:val="002E1A9A"/>
    <w:rsid w:val="002E40A4"/>
    <w:rsid w:val="002E59CA"/>
    <w:rsid w:val="002E6A7C"/>
    <w:rsid w:val="002F1A0E"/>
    <w:rsid w:val="002F2289"/>
    <w:rsid w:val="002F3270"/>
    <w:rsid w:val="002F3CD2"/>
    <w:rsid w:val="002F5437"/>
    <w:rsid w:val="002F7403"/>
    <w:rsid w:val="0030042E"/>
    <w:rsid w:val="00301A35"/>
    <w:rsid w:val="00303B6D"/>
    <w:rsid w:val="00303DA0"/>
    <w:rsid w:val="00305537"/>
    <w:rsid w:val="00311485"/>
    <w:rsid w:val="00314675"/>
    <w:rsid w:val="003202D7"/>
    <w:rsid w:val="003210FB"/>
    <w:rsid w:val="00321E8E"/>
    <w:rsid w:val="00322E07"/>
    <w:rsid w:val="003259C5"/>
    <w:rsid w:val="00325A5F"/>
    <w:rsid w:val="00327D6B"/>
    <w:rsid w:val="00330A62"/>
    <w:rsid w:val="00330B5E"/>
    <w:rsid w:val="00333150"/>
    <w:rsid w:val="00334D15"/>
    <w:rsid w:val="00335179"/>
    <w:rsid w:val="00336450"/>
    <w:rsid w:val="0034328E"/>
    <w:rsid w:val="003438CF"/>
    <w:rsid w:val="00346B02"/>
    <w:rsid w:val="00347825"/>
    <w:rsid w:val="0035512B"/>
    <w:rsid w:val="0035564F"/>
    <w:rsid w:val="0035581C"/>
    <w:rsid w:val="003648F8"/>
    <w:rsid w:val="00365473"/>
    <w:rsid w:val="003679DB"/>
    <w:rsid w:val="003733D8"/>
    <w:rsid w:val="00375549"/>
    <w:rsid w:val="00376AC4"/>
    <w:rsid w:val="00376FB8"/>
    <w:rsid w:val="00381DF2"/>
    <w:rsid w:val="0038358E"/>
    <w:rsid w:val="003945FD"/>
    <w:rsid w:val="003951A6"/>
    <w:rsid w:val="00396206"/>
    <w:rsid w:val="00396652"/>
    <w:rsid w:val="003A0151"/>
    <w:rsid w:val="003A02BA"/>
    <w:rsid w:val="003A0537"/>
    <w:rsid w:val="003A09BB"/>
    <w:rsid w:val="003A2AB0"/>
    <w:rsid w:val="003A2F51"/>
    <w:rsid w:val="003A713D"/>
    <w:rsid w:val="003B0E38"/>
    <w:rsid w:val="003B3D20"/>
    <w:rsid w:val="003C0DFA"/>
    <w:rsid w:val="003C0E62"/>
    <w:rsid w:val="003C345D"/>
    <w:rsid w:val="003C522B"/>
    <w:rsid w:val="003D01B5"/>
    <w:rsid w:val="003D512C"/>
    <w:rsid w:val="003D750F"/>
    <w:rsid w:val="003E0995"/>
    <w:rsid w:val="003E0FE0"/>
    <w:rsid w:val="003E2DDD"/>
    <w:rsid w:val="003F14DE"/>
    <w:rsid w:val="003F4F88"/>
    <w:rsid w:val="003F752A"/>
    <w:rsid w:val="004034D2"/>
    <w:rsid w:val="00403F1C"/>
    <w:rsid w:val="00410016"/>
    <w:rsid w:val="004119B4"/>
    <w:rsid w:val="004172B0"/>
    <w:rsid w:val="0041798E"/>
    <w:rsid w:val="00427AEB"/>
    <w:rsid w:val="00427E8D"/>
    <w:rsid w:val="0043223F"/>
    <w:rsid w:val="00433CE6"/>
    <w:rsid w:val="00434AD8"/>
    <w:rsid w:val="00441A53"/>
    <w:rsid w:val="00441C71"/>
    <w:rsid w:val="00443369"/>
    <w:rsid w:val="00453014"/>
    <w:rsid w:val="00454ECB"/>
    <w:rsid w:val="004579E4"/>
    <w:rsid w:val="00460806"/>
    <w:rsid w:val="00460B0A"/>
    <w:rsid w:val="00463D09"/>
    <w:rsid w:val="00465A2D"/>
    <w:rsid w:val="004712AA"/>
    <w:rsid w:val="00471F50"/>
    <w:rsid w:val="00471FD9"/>
    <w:rsid w:val="0047300F"/>
    <w:rsid w:val="00481E1B"/>
    <w:rsid w:val="00482616"/>
    <w:rsid w:val="00483155"/>
    <w:rsid w:val="00485855"/>
    <w:rsid w:val="00486253"/>
    <w:rsid w:val="0049038A"/>
    <w:rsid w:val="00492FE9"/>
    <w:rsid w:val="004940DD"/>
    <w:rsid w:val="004A0A05"/>
    <w:rsid w:val="004A10BE"/>
    <w:rsid w:val="004A5678"/>
    <w:rsid w:val="004A7006"/>
    <w:rsid w:val="004B386E"/>
    <w:rsid w:val="004B77C8"/>
    <w:rsid w:val="004B7804"/>
    <w:rsid w:val="004B7BFE"/>
    <w:rsid w:val="004C3606"/>
    <w:rsid w:val="004C415F"/>
    <w:rsid w:val="004C4E46"/>
    <w:rsid w:val="004C5E9F"/>
    <w:rsid w:val="004C5F7B"/>
    <w:rsid w:val="004C70B6"/>
    <w:rsid w:val="004C7227"/>
    <w:rsid w:val="004C72DB"/>
    <w:rsid w:val="004C7D33"/>
    <w:rsid w:val="004D02E3"/>
    <w:rsid w:val="004D1F14"/>
    <w:rsid w:val="004D372A"/>
    <w:rsid w:val="004D380E"/>
    <w:rsid w:val="004E09DC"/>
    <w:rsid w:val="004E21A9"/>
    <w:rsid w:val="004E2363"/>
    <w:rsid w:val="004F059E"/>
    <w:rsid w:val="004F0960"/>
    <w:rsid w:val="004F1059"/>
    <w:rsid w:val="004F2D9D"/>
    <w:rsid w:val="004F51E5"/>
    <w:rsid w:val="005033E9"/>
    <w:rsid w:val="00503677"/>
    <w:rsid w:val="00503CA1"/>
    <w:rsid w:val="00504D23"/>
    <w:rsid w:val="00506910"/>
    <w:rsid w:val="0050790E"/>
    <w:rsid w:val="005117D4"/>
    <w:rsid w:val="00513677"/>
    <w:rsid w:val="00513D6F"/>
    <w:rsid w:val="00515D74"/>
    <w:rsid w:val="00517406"/>
    <w:rsid w:val="005175AB"/>
    <w:rsid w:val="0052007F"/>
    <w:rsid w:val="00520293"/>
    <w:rsid w:val="005208AD"/>
    <w:rsid w:val="00524A12"/>
    <w:rsid w:val="00524E59"/>
    <w:rsid w:val="005254C7"/>
    <w:rsid w:val="005262CA"/>
    <w:rsid w:val="005300C8"/>
    <w:rsid w:val="0053135E"/>
    <w:rsid w:val="00531680"/>
    <w:rsid w:val="005341F3"/>
    <w:rsid w:val="0053447A"/>
    <w:rsid w:val="0053658B"/>
    <w:rsid w:val="00536C7D"/>
    <w:rsid w:val="00537E76"/>
    <w:rsid w:val="00540789"/>
    <w:rsid w:val="0054188C"/>
    <w:rsid w:val="00542104"/>
    <w:rsid w:val="00543416"/>
    <w:rsid w:val="00543F34"/>
    <w:rsid w:val="00547585"/>
    <w:rsid w:val="00552069"/>
    <w:rsid w:val="005536D2"/>
    <w:rsid w:val="00554BD9"/>
    <w:rsid w:val="00562FF1"/>
    <w:rsid w:val="005675D0"/>
    <w:rsid w:val="0056780C"/>
    <w:rsid w:val="00567D27"/>
    <w:rsid w:val="005712A6"/>
    <w:rsid w:val="00574834"/>
    <w:rsid w:val="0057686C"/>
    <w:rsid w:val="00576B0A"/>
    <w:rsid w:val="00583BE0"/>
    <w:rsid w:val="005845DA"/>
    <w:rsid w:val="0058685A"/>
    <w:rsid w:val="005950E7"/>
    <w:rsid w:val="00595B1C"/>
    <w:rsid w:val="00595D30"/>
    <w:rsid w:val="0059698A"/>
    <w:rsid w:val="0059734C"/>
    <w:rsid w:val="005A2643"/>
    <w:rsid w:val="005A28B7"/>
    <w:rsid w:val="005A741F"/>
    <w:rsid w:val="005B0F26"/>
    <w:rsid w:val="005B60C3"/>
    <w:rsid w:val="005B7973"/>
    <w:rsid w:val="005C054B"/>
    <w:rsid w:val="005C15DC"/>
    <w:rsid w:val="005C1953"/>
    <w:rsid w:val="005C3CC6"/>
    <w:rsid w:val="005C46B9"/>
    <w:rsid w:val="005C68BB"/>
    <w:rsid w:val="005C7175"/>
    <w:rsid w:val="005C796A"/>
    <w:rsid w:val="005C7999"/>
    <w:rsid w:val="005D13F5"/>
    <w:rsid w:val="005D4935"/>
    <w:rsid w:val="005D5221"/>
    <w:rsid w:val="005D54AA"/>
    <w:rsid w:val="005D72BE"/>
    <w:rsid w:val="005D7358"/>
    <w:rsid w:val="005E432A"/>
    <w:rsid w:val="005E6249"/>
    <w:rsid w:val="005E7EC5"/>
    <w:rsid w:val="005F03EB"/>
    <w:rsid w:val="005F548D"/>
    <w:rsid w:val="00601530"/>
    <w:rsid w:val="00604BE0"/>
    <w:rsid w:val="006105F5"/>
    <w:rsid w:val="00610D6B"/>
    <w:rsid w:val="00615606"/>
    <w:rsid w:val="006205C9"/>
    <w:rsid w:val="00622B73"/>
    <w:rsid w:val="00622F9D"/>
    <w:rsid w:val="00623C4B"/>
    <w:rsid w:val="00624373"/>
    <w:rsid w:val="00626353"/>
    <w:rsid w:val="00631A34"/>
    <w:rsid w:val="00631C57"/>
    <w:rsid w:val="00635B18"/>
    <w:rsid w:val="0063786F"/>
    <w:rsid w:val="00641D10"/>
    <w:rsid w:val="0064261D"/>
    <w:rsid w:val="00645573"/>
    <w:rsid w:val="00645778"/>
    <w:rsid w:val="00646EE3"/>
    <w:rsid w:val="00647619"/>
    <w:rsid w:val="006507B4"/>
    <w:rsid w:val="00654692"/>
    <w:rsid w:val="00655016"/>
    <w:rsid w:val="006617B2"/>
    <w:rsid w:val="00662217"/>
    <w:rsid w:val="00664164"/>
    <w:rsid w:val="00672FD5"/>
    <w:rsid w:val="00673E71"/>
    <w:rsid w:val="00684677"/>
    <w:rsid w:val="0069187A"/>
    <w:rsid w:val="00692A64"/>
    <w:rsid w:val="00694BF3"/>
    <w:rsid w:val="00695F9F"/>
    <w:rsid w:val="00697F1D"/>
    <w:rsid w:val="006A691D"/>
    <w:rsid w:val="006B0F78"/>
    <w:rsid w:val="006B3447"/>
    <w:rsid w:val="006B60B6"/>
    <w:rsid w:val="006C03C2"/>
    <w:rsid w:val="006C0E68"/>
    <w:rsid w:val="006C1189"/>
    <w:rsid w:val="006C3938"/>
    <w:rsid w:val="006C3E18"/>
    <w:rsid w:val="006C428A"/>
    <w:rsid w:val="006C5363"/>
    <w:rsid w:val="006C6FBD"/>
    <w:rsid w:val="006D3D53"/>
    <w:rsid w:val="006D5AF3"/>
    <w:rsid w:val="006D696C"/>
    <w:rsid w:val="006D6F7A"/>
    <w:rsid w:val="006E0FAB"/>
    <w:rsid w:val="006E2735"/>
    <w:rsid w:val="006E30D9"/>
    <w:rsid w:val="006F0897"/>
    <w:rsid w:val="006F389C"/>
    <w:rsid w:val="006F65A8"/>
    <w:rsid w:val="0070011C"/>
    <w:rsid w:val="00701A4C"/>
    <w:rsid w:val="00704A32"/>
    <w:rsid w:val="00705BC5"/>
    <w:rsid w:val="00707D83"/>
    <w:rsid w:val="00711C22"/>
    <w:rsid w:val="00715565"/>
    <w:rsid w:val="0071670D"/>
    <w:rsid w:val="00717B1B"/>
    <w:rsid w:val="00717BA2"/>
    <w:rsid w:val="0072109A"/>
    <w:rsid w:val="0072424C"/>
    <w:rsid w:val="00725A90"/>
    <w:rsid w:val="00727266"/>
    <w:rsid w:val="0072761B"/>
    <w:rsid w:val="00730155"/>
    <w:rsid w:val="00731E8F"/>
    <w:rsid w:val="007329F8"/>
    <w:rsid w:val="00735050"/>
    <w:rsid w:val="00741F08"/>
    <w:rsid w:val="00743F55"/>
    <w:rsid w:val="00746D61"/>
    <w:rsid w:val="0075208F"/>
    <w:rsid w:val="00752D2F"/>
    <w:rsid w:val="00752E58"/>
    <w:rsid w:val="00754AA1"/>
    <w:rsid w:val="00760CA0"/>
    <w:rsid w:val="00760EFE"/>
    <w:rsid w:val="00767D4D"/>
    <w:rsid w:val="00767EEF"/>
    <w:rsid w:val="00774979"/>
    <w:rsid w:val="00775150"/>
    <w:rsid w:val="007765F9"/>
    <w:rsid w:val="00777A6C"/>
    <w:rsid w:val="0078041A"/>
    <w:rsid w:val="00780558"/>
    <w:rsid w:val="0078225E"/>
    <w:rsid w:val="00795D6E"/>
    <w:rsid w:val="0079647F"/>
    <w:rsid w:val="007971E0"/>
    <w:rsid w:val="00797989"/>
    <w:rsid w:val="00797FB6"/>
    <w:rsid w:val="007A0161"/>
    <w:rsid w:val="007A0C20"/>
    <w:rsid w:val="007A111F"/>
    <w:rsid w:val="007A31C6"/>
    <w:rsid w:val="007A3A30"/>
    <w:rsid w:val="007A3C9D"/>
    <w:rsid w:val="007A4B19"/>
    <w:rsid w:val="007A4FB9"/>
    <w:rsid w:val="007A6733"/>
    <w:rsid w:val="007B2757"/>
    <w:rsid w:val="007B56E9"/>
    <w:rsid w:val="007B691D"/>
    <w:rsid w:val="007C0607"/>
    <w:rsid w:val="007C620D"/>
    <w:rsid w:val="007C78C6"/>
    <w:rsid w:val="007D0B93"/>
    <w:rsid w:val="007D1B3F"/>
    <w:rsid w:val="007D4CC9"/>
    <w:rsid w:val="007D6552"/>
    <w:rsid w:val="007D7144"/>
    <w:rsid w:val="007F12A2"/>
    <w:rsid w:val="007F20D1"/>
    <w:rsid w:val="007F24AC"/>
    <w:rsid w:val="007F4C02"/>
    <w:rsid w:val="007F6EC5"/>
    <w:rsid w:val="007F7636"/>
    <w:rsid w:val="008003D5"/>
    <w:rsid w:val="00800C11"/>
    <w:rsid w:val="00801D68"/>
    <w:rsid w:val="00805C5C"/>
    <w:rsid w:val="00810503"/>
    <w:rsid w:val="00810D26"/>
    <w:rsid w:val="00813A3D"/>
    <w:rsid w:val="00816D6B"/>
    <w:rsid w:val="00817D59"/>
    <w:rsid w:val="00821844"/>
    <w:rsid w:val="008220FF"/>
    <w:rsid w:val="00824F8E"/>
    <w:rsid w:val="0083744F"/>
    <w:rsid w:val="00842B33"/>
    <w:rsid w:val="00843C5B"/>
    <w:rsid w:val="00844183"/>
    <w:rsid w:val="00855B10"/>
    <w:rsid w:val="008573F1"/>
    <w:rsid w:val="00857FB6"/>
    <w:rsid w:val="0086147E"/>
    <w:rsid w:val="00863E19"/>
    <w:rsid w:val="00864473"/>
    <w:rsid w:val="00872178"/>
    <w:rsid w:val="00872A83"/>
    <w:rsid w:val="00875209"/>
    <w:rsid w:val="008770D7"/>
    <w:rsid w:val="00880BB4"/>
    <w:rsid w:val="00882543"/>
    <w:rsid w:val="00885972"/>
    <w:rsid w:val="00885F9B"/>
    <w:rsid w:val="00886213"/>
    <w:rsid w:val="0089017C"/>
    <w:rsid w:val="008918F8"/>
    <w:rsid w:val="00892B9D"/>
    <w:rsid w:val="00893109"/>
    <w:rsid w:val="008932C1"/>
    <w:rsid w:val="00897D65"/>
    <w:rsid w:val="008A0979"/>
    <w:rsid w:val="008A1182"/>
    <w:rsid w:val="008A31B2"/>
    <w:rsid w:val="008A4F8C"/>
    <w:rsid w:val="008A70DA"/>
    <w:rsid w:val="008A79D5"/>
    <w:rsid w:val="008B05B6"/>
    <w:rsid w:val="008B089F"/>
    <w:rsid w:val="008B220C"/>
    <w:rsid w:val="008C24B3"/>
    <w:rsid w:val="008C6E41"/>
    <w:rsid w:val="008C70FA"/>
    <w:rsid w:val="008C7796"/>
    <w:rsid w:val="008D16D0"/>
    <w:rsid w:val="008D440A"/>
    <w:rsid w:val="008D7192"/>
    <w:rsid w:val="008D7795"/>
    <w:rsid w:val="008E0A73"/>
    <w:rsid w:val="008E15E6"/>
    <w:rsid w:val="008E3E47"/>
    <w:rsid w:val="008E4243"/>
    <w:rsid w:val="008F3721"/>
    <w:rsid w:val="008F44CC"/>
    <w:rsid w:val="009002C5"/>
    <w:rsid w:val="00900984"/>
    <w:rsid w:val="009010FC"/>
    <w:rsid w:val="009014E2"/>
    <w:rsid w:val="00907557"/>
    <w:rsid w:val="00910328"/>
    <w:rsid w:val="00910E14"/>
    <w:rsid w:val="00922C4D"/>
    <w:rsid w:val="00930C69"/>
    <w:rsid w:val="0093288F"/>
    <w:rsid w:val="00933E42"/>
    <w:rsid w:val="009358D7"/>
    <w:rsid w:val="00935A9B"/>
    <w:rsid w:val="0093733A"/>
    <w:rsid w:val="0093793C"/>
    <w:rsid w:val="00943A6A"/>
    <w:rsid w:val="00943D39"/>
    <w:rsid w:val="00945C11"/>
    <w:rsid w:val="00946244"/>
    <w:rsid w:val="0095124A"/>
    <w:rsid w:val="009514C9"/>
    <w:rsid w:val="00953458"/>
    <w:rsid w:val="00954D4A"/>
    <w:rsid w:val="00955935"/>
    <w:rsid w:val="00955C09"/>
    <w:rsid w:val="00956558"/>
    <w:rsid w:val="009622DB"/>
    <w:rsid w:val="009624CA"/>
    <w:rsid w:val="00963865"/>
    <w:rsid w:val="009649D1"/>
    <w:rsid w:val="00964B2B"/>
    <w:rsid w:val="00966B43"/>
    <w:rsid w:val="00970BA2"/>
    <w:rsid w:val="00971CD1"/>
    <w:rsid w:val="00971E98"/>
    <w:rsid w:val="00975817"/>
    <w:rsid w:val="009815BF"/>
    <w:rsid w:val="0098167C"/>
    <w:rsid w:val="00982786"/>
    <w:rsid w:val="009836F5"/>
    <w:rsid w:val="00984E58"/>
    <w:rsid w:val="00987A8F"/>
    <w:rsid w:val="0099205C"/>
    <w:rsid w:val="00994D92"/>
    <w:rsid w:val="00996357"/>
    <w:rsid w:val="009A127E"/>
    <w:rsid w:val="009A252A"/>
    <w:rsid w:val="009A39A7"/>
    <w:rsid w:val="009B1602"/>
    <w:rsid w:val="009B56E4"/>
    <w:rsid w:val="009B725E"/>
    <w:rsid w:val="009B7CBC"/>
    <w:rsid w:val="009D0100"/>
    <w:rsid w:val="009D2738"/>
    <w:rsid w:val="009D3496"/>
    <w:rsid w:val="009D5179"/>
    <w:rsid w:val="009D7222"/>
    <w:rsid w:val="009E0574"/>
    <w:rsid w:val="009E2023"/>
    <w:rsid w:val="009E28F5"/>
    <w:rsid w:val="009E4FBC"/>
    <w:rsid w:val="009E546E"/>
    <w:rsid w:val="009F27F5"/>
    <w:rsid w:val="009F5CF6"/>
    <w:rsid w:val="00A05515"/>
    <w:rsid w:val="00A1032E"/>
    <w:rsid w:val="00A12CCE"/>
    <w:rsid w:val="00A14F32"/>
    <w:rsid w:val="00A17F63"/>
    <w:rsid w:val="00A20008"/>
    <w:rsid w:val="00A21F47"/>
    <w:rsid w:val="00A22536"/>
    <w:rsid w:val="00A231E6"/>
    <w:rsid w:val="00A2688A"/>
    <w:rsid w:val="00A27FED"/>
    <w:rsid w:val="00A302F9"/>
    <w:rsid w:val="00A30369"/>
    <w:rsid w:val="00A30B08"/>
    <w:rsid w:val="00A32AEA"/>
    <w:rsid w:val="00A33081"/>
    <w:rsid w:val="00A33171"/>
    <w:rsid w:val="00A33507"/>
    <w:rsid w:val="00A359D8"/>
    <w:rsid w:val="00A40522"/>
    <w:rsid w:val="00A4663A"/>
    <w:rsid w:val="00A53A26"/>
    <w:rsid w:val="00A54375"/>
    <w:rsid w:val="00A57340"/>
    <w:rsid w:val="00A613FA"/>
    <w:rsid w:val="00A65246"/>
    <w:rsid w:val="00A66728"/>
    <w:rsid w:val="00A704E0"/>
    <w:rsid w:val="00A70574"/>
    <w:rsid w:val="00A76765"/>
    <w:rsid w:val="00A863A1"/>
    <w:rsid w:val="00A871C6"/>
    <w:rsid w:val="00A876FE"/>
    <w:rsid w:val="00A920BD"/>
    <w:rsid w:val="00A93812"/>
    <w:rsid w:val="00A93F76"/>
    <w:rsid w:val="00A940DC"/>
    <w:rsid w:val="00A95681"/>
    <w:rsid w:val="00AA1AD4"/>
    <w:rsid w:val="00AA4E97"/>
    <w:rsid w:val="00AA6D12"/>
    <w:rsid w:val="00AB00D5"/>
    <w:rsid w:val="00AC051B"/>
    <w:rsid w:val="00AC0F4C"/>
    <w:rsid w:val="00AC1C7E"/>
    <w:rsid w:val="00AC4693"/>
    <w:rsid w:val="00AD0A64"/>
    <w:rsid w:val="00AD3EC8"/>
    <w:rsid w:val="00AD55F6"/>
    <w:rsid w:val="00AD7AD7"/>
    <w:rsid w:val="00AE0C64"/>
    <w:rsid w:val="00AE0F1A"/>
    <w:rsid w:val="00AE3304"/>
    <w:rsid w:val="00AE4100"/>
    <w:rsid w:val="00AE4D0C"/>
    <w:rsid w:val="00AE66E9"/>
    <w:rsid w:val="00AF0422"/>
    <w:rsid w:val="00AF2494"/>
    <w:rsid w:val="00AF4629"/>
    <w:rsid w:val="00B00BB6"/>
    <w:rsid w:val="00B0222E"/>
    <w:rsid w:val="00B036C9"/>
    <w:rsid w:val="00B07F89"/>
    <w:rsid w:val="00B12270"/>
    <w:rsid w:val="00B122B9"/>
    <w:rsid w:val="00B21454"/>
    <w:rsid w:val="00B21B83"/>
    <w:rsid w:val="00B220AB"/>
    <w:rsid w:val="00B23D85"/>
    <w:rsid w:val="00B25C21"/>
    <w:rsid w:val="00B2723B"/>
    <w:rsid w:val="00B30F88"/>
    <w:rsid w:val="00B3144A"/>
    <w:rsid w:val="00B402C8"/>
    <w:rsid w:val="00B459CF"/>
    <w:rsid w:val="00B53601"/>
    <w:rsid w:val="00B56DC6"/>
    <w:rsid w:val="00B61294"/>
    <w:rsid w:val="00B63809"/>
    <w:rsid w:val="00B64DAD"/>
    <w:rsid w:val="00B65AF1"/>
    <w:rsid w:val="00B67DC6"/>
    <w:rsid w:val="00B7757F"/>
    <w:rsid w:val="00B819BF"/>
    <w:rsid w:val="00B82223"/>
    <w:rsid w:val="00B82785"/>
    <w:rsid w:val="00B83B1F"/>
    <w:rsid w:val="00B92971"/>
    <w:rsid w:val="00BA5AD6"/>
    <w:rsid w:val="00BA750E"/>
    <w:rsid w:val="00BA7CBE"/>
    <w:rsid w:val="00BA7D0A"/>
    <w:rsid w:val="00BB561B"/>
    <w:rsid w:val="00BB58D4"/>
    <w:rsid w:val="00BB5AAE"/>
    <w:rsid w:val="00BC1A1D"/>
    <w:rsid w:val="00BD1855"/>
    <w:rsid w:val="00BD2D35"/>
    <w:rsid w:val="00BD484B"/>
    <w:rsid w:val="00BD7F89"/>
    <w:rsid w:val="00BE29F0"/>
    <w:rsid w:val="00BE7136"/>
    <w:rsid w:val="00BF1B16"/>
    <w:rsid w:val="00BF2C58"/>
    <w:rsid w:val="00BF2F82"/>
    <w:rsid w:val="00BF50F8"/>
    <w:rsid w:val="00BF59AB"/>
    <w:rsid w:val="00C0294A"/>
    <w:rsid w:val="00C05288"/>
    <w:rsid w:val="00C056E0"/>
    <w:rsid w:val="00C05E74"/>
    <w:rsid w:val="00C079A2"/>
    <w:rsid w:val="00C112DE"/>
    <w:rsid w:val="00C14364"/>
    <w:rsid w:val="00C14FD2"/>
    <w:rsid w:val="00C159F0"/>
    <w:rsid w:val="00C15FC0"/>
    <w:rsid w:val="00C16E62"/>
    <w:rsid w:val="00C20691"/>
    <w:rsid w:val="00C22142"/>
    <w:rsid w:val="00C224B7"/>
    <w:rsid w:val="00C2271E"/>
    <w:rsid w:val="00C27620"/>
    <w:rsid w:val="00C27BC9"/>
    <w:rsid w:val="00C4613B"/>
    <w:rsid w:val="00C462E8"/>
    <w:rsid w:val="00C479A0"/>
    <w:rsid w:val="00C50CA3"/>
    <w:rsid w:val="00C55BA0"/>
    <w:rsid w:val="00C57168"/>
    <w:rsid w:val="00C60756"/>
    <w:rsid w:val="00C608A2"/>
    <w:rsid w:val="00C6164D"/>
    <w:rsid w:val="00C616CE"/>
    <w:rsid w:val="00C622B8"/>
    <w:rsid w:val="00C6230D"/>
    <w:rsid w:val="00C62568"/>
    <w:rsid w:val="00C676EC"/>
    <w:rsid w:val="00C70F3C"/>
    <w:rsid w:val="00C72E2D"/>
    <w:rsid w:val="00C76AA5"/>
    <w:rsid w:val="00C77904"/>
    <w:rsid w:val="00C8079D"/>
    <w:rsid w:val="00C8296C"/>
    <w:rsid w:val="00C85444"/>
    <w:rsid w:val="00C87019"/>
    <w:rsid w:val="00C917E9"/>
    <w:rsid w:val="00C942C3"/>
    <w:rsid w:val="00C95CEF"/>
    <w:rsid w:val="00C979BF"/>
    <w:rsid w:val="00CA0275"/>
    <w:rsid w:val="00CA0826"/>
    <w:rsid w:val="00CA1A49"/>
    <w:rsid w:val="00CA2E58"/>
    <w:rsid w:val="00CA4E9D"/>
    <w:rsid w:val="00CB0E1D"/>
    <w:rsid w:val="00CB3048"/>
    <w:rsid w:val="00CB3BDB"/>
    <w:rsid w:val="00CB4F04"/>
    <w:rsid w:val="00CC0F26"/>
    <w:rsid w:val="00CC0FEA"/>
    <w:rsid w:val="00CC152B"/>
    <w:rsid w:val="00CC1675"/>
    <w:rsid w:val="00CC187C"/>
    <w:rsid w:val="00CC1C9C"/>
    <w:rsid w:val="00CC3FE0"/>
    <w:rsid w:val="00CC5FDF"/>
    <w:rsid w:val="00CD2B51"/>
    <w:rsid w:val="00CD53E5"/>
    <w:rsid w:val="00CD568E"/>
    <w:rsid w:val="00CD5CC8"/>
    <w:rsid w:val="00CD5EDF"/>
    <w:rsid w:val="00CD7CA7"/>
    <w:rsid w:val="00CE20EE"/>
    <w:rsid w:val="00CE3B9E"/>
    <w:rsid w:val="00CF09B3"/>
    <w:rsid w:val="00CF431C"/>
    <w:rsid w:val="00CF6EAA"/>
    <w:rsid w:val="00D0079B"/>
    <w:rsid w:val="00D04D10"/>
    <w:rsid w:val="00D06680"/>
    <w:rsid w:val="00D06FF4"/>
    <w:rsid w:val="00D17F6B"/>
    <w:rsid w:val="00D218D8"/>
    <w:rsid w:val="00D21A3F"/>
    <w:rsid w:val="00D22837"/>
    <w:rsid w:val="00D22DFD"/>
    <w:rsid w:val="00D243E7"/>
    <w:rsid w:val="00D24ED6"/>
    <w:rsid w:val="00D26AAD"/>
    <w:rsid w:val="00D2706A"/>
    <w:rsid w:val="00D325A9"/>
    <w:rsid w:val="00D32724"/>
    <w:rsid w:val="00D32BAC"/>
    <w:rsid w:val="00D33A84"/>
    <w:rsid w:val="00D33F96"/>
    <w:rsid w:val="00D34645"/>
    <w:rsid w:val="00D35277"/>
    <w:rsid w:val="00D3793C"/>
    <w:rsid w:val="00D425C3"/>
    <w:rsid w:val="00D45D59"/>
    <w:rsid w:val="00D46605"/>
    <w:rsid w:val="00D51A98"/>
    <w:rsid w:val="00D52BB5"/>
    <w:rsid w:val="00D5451B"/>
    <w:rsid w:val="00D55357"/>
    <w:rsid w:val="00D60B77"/>
    <w:rsid w:val="00D60E4C"/>
    <w:rsid w:val="00D65265"/>
    <w:rsid w:val="00D66C80"/>
    <w:rsid w:val="00D7033E"/>
    <w:rsid w:val="00D71AAC"/>
    <w:rsid w:val="00D733BF"/>
    <w:rsid w:val="00D746C3"/>
    <w:rsid w:val="00D75A8D"/>
    <w:rsid w:val="00D82BFC"/>
    <w:rsid w:val="00D82FE9"/>
    <w:rsid w:val="00D92C87"/>
    <w:rsid w:val="00D92EEB"/>
    <w:rsid w:val="00D9406F"/>
    <w:rsid w:val="00D95C1F"/>
    <w:rsid w:val="00D97625"/>
    <w:rsid w:val="00DA1E7B"/>
    <w:rsid w:val="00DA491F"/>
    <w:rsid w:val="00DB283A"/>
    <w:rsid w:val="00DB572D"/>
    <w:rsid w:val="00DB6F35"/>
    <w:rsid w:val="00DC1F2F"/>
    <w:rsid w:val="00DC2BC4"/>
    <w:rsid w:val="00DC2FC9"/>
    <w:rsid w:val="00DC39A5"/>
    <w:rsid w:val="00DC5270"/>
    <w:rsid w:val="00DD017A"/>
    <w:rsid w:val="00DD0856"/>
    <w:rsid w:val="00DD13D1"/>
    <w:rsid w:val="00DD3B21"/>
    <w:rsid w:val="00DD7180"/>
    <w:rsid w:val="00DD7A20"/>
    <w:rsid w:val="00DE25BD"/>
    <w:rsid w:val="00DE5721"/>
    <w:rsid w:val="00DE78B3"/>
    <w:rsid w:val="00DF10DE"/>
    <w:rsid w:val="00DF30C7"/>
    <w:rsid w:val="00DF69DF"/>
    <w:rsid w:val="00DF797A"/>
    <w:rsid w:val="00E00D89"/>
    <w:rsid w:val="00E03B23"/>
    <w:rsid w:val="00E06F8B"/>
    <w:rsid w:val="00E07285"/>
    <w:rsid w:val="00E10BE1"/>
    <w:rsid w:val="00E13F4A"/>
    <w:rsid w:val="00E150AD"/>
    <w:rsid w:val="00E15158"/>
    <w:rsid w:val="00E226CB"/>
    <w:rsid w:val="00E24DCD"/>
    <w:rsid w:val="00E24F74"/>
    <w:rsid w:val="00E30F5A"/>
    <w:rsid w:val="00E350E4"/>
    <w:rsid w:val="00E41AB5"/>
    <w:rsid w:val="00E41E3A"/>
    <w:rsid w:val="00E42FE4"/>
    <w:rsid w:val="00E435A8"/>
    <w:rsid w:val="00E454E2"/>
    <w:rsid w:val="00E45D44"/>
    <w:rsid w:val="00E46A7B"/>
    <w:rsid w:val="00E47DD3"/>
    <w:rsid w:val="00E50787"/>
    <w:rsid w:val="00E509C6"/>
    <w:rsid w:val="00E50FAD"/>
    <w:rsid w:val="00E51684"/>
    <w:rsid w:val="00E51D8C"/>
    <w:rsid w:val="00E55812"/>
    <w:rsid w:val="00E57059"/>
    <w:rsid w:val="00E606DE"/>
    <w:rsid w:val="00E6466E"/>
    <w:rsid w:val="00E657B5"/>
    <w:rsid w:val="00E66BF1"/>
    <w:rsid w:val="00E71773"/>
    <w:rsid w:val="00E721E2"/>
    <w:rsid w:val="00E72E2E"/>
    <w:rsid w:val="00E73030"/>
    <w:rsid w:val="00E75ED1"/>
    <w:rsid w:val="00E77747"/>
    <w:rsid w:val="00E812DF"/>
    <w:rsid w:val="00E81A31"/>
    <w:rsid w:val="00E86F21"/>
    <w:rsid w:val="00E90B76"/>
    <w:rsid w:val="00E91F42"/>
    <w:rsid w:val="00E9301E"/>
    <w:rsid w:val="00E96BA5"/>
    <w:rsid w:val="00E979CC"/>
    <w:rsid w:val="00EA00BF"/>
    <w:rsid w:val="00EB1437"/>
    <w:rsid w:val="00EB5B6B"/>
    <w:rsid w:val="00EB5DCC"/>
    <w:rsid w:val="00EB645D"/>
    <w:rsid w:val="00EB7EC6"/>
    <w:rsid w:val="00EC08BB"/>
    <w:rsid w:val="00EC23BC"/>
    <w:rsid w:val="00ED0189"/>
    <w:rsid w:val="00ED1704"/>
    <w:rsid w:val="00ED7DC4"/>
    <w:rsid w:val="00EE4F10"/>
    <w:rsid w:val="00EE6083"/>
    <w:rsid w:val="00EE67EA"/>
    <w:rsid w:val="00EE6CFB"/>
    <w:rsid w:val="00EE6D44"/>
    <w:rsid w:val="00EF119C"/>
    <w:rsid w:val="00EF2D28"/>
    <w:rsid w:val="00EF5084"/>
    <w:rsid w:val="00F004D3"/>
    <w:rsid w:val="00F00A7E"/>
    <w:rsid w:val="00F027EA"/>
    <w:rsid w:val="00F03639"/>
    <w:rsid w:val="00F03EFA"/>
    <w:rsid w:val="00F068C9"/>
    <w:rsid w:val="00F0771E"/>
    <w:rsid w:val="00F07C37"/>
    <w:rsid w:val="00F120E5"/>
    <w:rsid w:val="00F13553"/>
    <w:rsid w:val="00F1439B"/>
    <w:rsid w:val="00F162E3"/>
    <w:rsid w:val="00F275CE"/>
    <w:rsid w:val="00F3404D"/>
    <w:rsid w:val="00F34F4E"/>
    <w:rsid w:val="00F35BB5"/>
    <w:rsid w:val="00F41DB2"/>
    <w:rsid w:val="00F444CC"/>
    <w:rsid w:val="00F44C4C"/>
    <w:rsid w:val="00F46958"/>
    <w:rsid w:val="00F54EB9"/>
    <w:rsid w:val="00F61F0E"/>
    <w:rsid w:val="00F623A9"/>
    <w:rsid w:val="00F64423"/>
    <w:rsid w:val="00F64EED"/>
    <w:rsid w:val="00F704E3"/>
    <w:rsid w:val="00F73CAD"/>
    <w:rsid w:val="00F74125"/>
    <w:rsid w:val="00F7535B"/>
    <w:rsid w:val="00F8167F"/>
    <w:rsid w:val="00F81BAF"/>
    <w:rsid w:val="00F8276B"/>
    <w:rsid w:val="00F82942"/>
    <w:rsid w:val="00F82C68"/>
    <w:rsid w:val="00F835AC"/>
    <w:rsid w:val="00F83EE7"/>
    <w:rsid w:val="00F84B99"/>
    <w:rsid w:val="00F86F0D"/>
    <w:rsid w:val="00F91070"/>
    <w:rsid w:val="00F958EE"/>
    <w:rsid w:val="00F9615A"/>
    <w:rsid w:val="00F9656E"/>
    <w:rsid w:val="00F96BBB"/>
    <w:rsid w:val="00F972C1"/>
    <w:rsid w:val="00F978E2"/>
    <w:rsid w:val="00FA00A6"/>
    <w:rsid w:val="00FA181D"/>
    <w:rsid w:val="00FA207F"/>
    <w:rsid w:val="00FA2894"/>
    <w:rsid w:val="00FA3DF3"/>
    <w:rsid w:val="00FA6C26"/>
    <w:rsid w:val="00FA6DB7"/>
    <w:rsid w:val="00FB0DD2"/>
    <w:rsid w:val="00FB2A95"/>
    <w:rsid w:val="00FC2288"/>
    <w:rsid w:val="00FC45AD"/>
    <w:rsid w:val="00FC67DE"/>
    <w:rsid w:val="00FD236E"/>
    <w:rsid w:val="00FD23ED"/>
    <w:rsid w:val="00FD27DB"/>
    <w:rsid w:val="00FD484E"/>
    <w:rsid w:val="00FD57DF"/>
    <w:rsid w:val="00FD5CDF"/>
    <w:rsid w:val="00FD7A0A"/>
    <w:rsid w:val="00FE0949"/>
    <w:rsid w:val="00FE1F25"/>
    <w:rsid w:val="00FE5C1E"/>
    <w:rsid w:val="00FE6633"/>
    <w:rsid w:val="00FF42BC"/>
    <w:rsid w:val="00FF76C0"/>
    <w:rsid w:val="00FF7A97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94F243"/>
  <w15:chartTrackingRefBased/>
  <w15:docId w15:val="{F211A9D2-920F-4A8E-A3A5-AE18EE62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F2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  <w:lang w:eastAsia="en-US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link w:val="BaseHeadingChar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  <w:lang w:eastAsia="en-US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BalloonText">
    <w:name w:val="Balloon Text"/>
    <w:basedOn w:val="Normal"/>
    <w:link w:val="BalloonTextChar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alloonTextChar">
    <w:name w:val="Balloon Text Char"/>
    <w:link w:val="BalloonText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rsid w:val="009A3899"/>
    <w:rPr>
      <w:sz w:val="24"/>
    </w:rPr>
  </w:style>
  <w:style w:type="character" w:customStyle="1" w:styleId="bibdeg">
    <w:name w:val="bib_deg"/>
    <w:rsid w:val="009A3899"/>
    <w:rPr>
      <w:sz w:val="24"/>
    </w:rPr>
  </w:style>
  <w:style w:type="character" w:customStyle="1" w:styleId="bibdoi">
    <w:name w:val="bib_doi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rsid w:val="009A3899"/>
    <w:rPr>
      <w:sz w:val="24"/>
    </w:rPr>
  </w:style>
  <w:style w:type="character" w:customStyle="1" w:styleId="bibnumber">
    <w:name w:val="bib_number"/>
    <w:rsid w:val="009A3899"/>
    <w:rPr>
      <w:sz w:val="24"/>
    </w:rPr>
  </w:style>
  <w:style w:type="character" w:customStyle="1" w:styleId="biborganization">
    <w:name w:val="bib_organization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rsid w:val="009A3899"/>
    <w:rPr>
      <w:sz w:val="24"/>
    </w:rPr>
  </w:style>
  <w:style w:type="character" w:customStyle="1" w:styleId="bibsuppl">
    <w:name w:val="bib_suppl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rsid w:val="009A3899"/>
    <w:rPr>
      <w:sz w:val="24"/>
    </w:rPr>
  </w:style>
  <w:style w:type="character" w:customStyle="1" w:styleId="biburl">
    <w:name w:val="bib_url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rsid w:val="009A3899"/>
    <w:rPr>
      <w:sz w:val="24"/>
    </w:rPr>
  </w:style>
  <w:style w:type="character" w:customStyle="1" w:styleId="citeen">
    <w:name w:val="cite_en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CommentReference">
    <w:name w:val="annotation reference"/>
    <w:rsid w:val="009A3899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9A3899"/>
    <w:rPr>
      <w:rFonts w:eastAsia="Times New Roman"/>
    </w:rPr>
  </w:style>
  <w:style w:type="character" w:customStyle="1" w:styleId="CommentTextChar">
    <w:name w:val="Comment Text Char"/>
    <w:link w:val="CommentText"/>
    <w:semiHidden/>
    <w:rsid w:val="009A3899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8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Emphasis">
    <w:name w:val="Emphasis"/>
    <w:uiPriority w:val="20"/>
    <w:qFormat/>
    <w:rsid w:val="009A3899"/>
    <w:rPr>
      <w:i/>
      <w:iCs/>
    </w:rPr>
  </w:style>
  <w:style w:type="character" w:styleId="EndnoteReference">
    <w:name w:val="endnote reference"/>
    <w:semiHidden/>
    <w:rsid w:val="009A3899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9A3899"/>
    <w:rPr>
      <w:rFonts w:ascii="Cambria" w:eastAsia="Cambria" w:hAnsi="Cambria"/>
    </w:rPr>
  </w:style>
  <w:style w:type="character" w:customStyle="1" w:styleId="EndnoteTextChar">
    <w:name w:val="Endnote Text Char"/>
    <w:link w:val="EndnoteText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FollowedHyperlink">
    <w:name w:val="FollowedHyperlink"/>
    <w:rsid w:val="009A3899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9A3899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link w:val="HeadChar"/>
    <w:rsid w:val="009A3899"/>
    <w:pPr>
      <w:spacing w:before="120" w:after="120"/>
      <w:jc w:val="center"/>
    </w:pPr>
    <w:rPr>
      <w:b/>
      <w:bCs/>
    </w:rPr>
  </w:style>
  <w:style w:type="paragraph" w:styleId="Header">
    <w:name w:val="header"/>
    <w:basedOn w:val="Normal"/>
    <w:link w:val="HeaderChar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link w:val="Header"/>
    <w:rsid w:val="009A3899"/>
    <w:rPr>
      <w:rFonts w:ascii="Times New Roman" w:eastAsia="Times New Roman" w:hAnsi="Times New Roman"/>
      <w:sz w:val="20"/>
      <w:szCs w:val="20"/>
    </w:rPr>
  </w:style>
  <w:style w:type="character" w:styleId="HTMLAcronym">
    <w:name w:val="HTML Acronym"/>
    <w:basedOn w:val="DefaultParagraphFont"/>
    <w:rsid w:val="009A3899"/>
  </w:style>
  <w:style w:type="character" w:styleId="HTMLCite">
    <w:name w:val="HTML Cite"/>
    <w:rsid w:val="009A3899"/>
    <w:rPr>
      <w:i/>
      <w:iCs/>
    </w:rPr>
  </w:style>
  <w:style w:type="character" w:styleId="HTMLCode">
    <w:name w:val="HTML Code"/>
    <w:rsid w:val="009A38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A3899"/>
    <w:rPr>
      <w:i/>
      <w:iCs/>
    </w:rPr>
  </w:style>
  <w:style w:type="character" w:styleId="HTMLKeyboard">
    <w:name w:val="HTML Keyboard"/>
    <w:rsid w:val="009A389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A3899"/>
    <w:rPr>
      <w:rFonts w:ascii="Consolas" w:eastAsia="Times New Roman" w:hAnsi="Consolas"/>
    </w:rPr>
  </w:style>
  <w:style w:type="character" w:customStyle="1" w:styleId="HTMLPreformattedChar">
    <w:name w:val="HTML Preformatted Char"/>
    <w:link w:val="HTMLPreformatted"/>
    <w:rsid w:val="009A3899"/>
    <w:rPr>
      <w:rFonts w:ascii="Consolas" w:eastAsia="Times New Roman" w:hAnsi="Consolas"/>
      <w:sz w:val="20"/>
      <w:szCs w:val="20"/>
    </w:rPr>
  </w:style>
  <w:style w:type="character" w:styleId="HTMLSample">
    <w:name w:val="HTML Sample"/>
    <w:rsid w:val="009A3899"/>
    <w:rPr>
      <w:rFonts w:ascii="Courier New" w:hAnsi="Courier New" w:cs="Courier New"/>
    </w:rPr>
  </w:style>
  <w:style w:type="character" w:styleId="HTMLTypewriter">
    <w:name w:val="HTML Typewriter"/>
    <w:rsid w:val="009A3899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A3899"/>
    <w:rPr>
      <w:i/>
      <w:iCs/>
    </w:rPr>
  </w:style>
  <w:style w:type="character" w:styleId="Hyperlink">
    <w:name w:val="Hyperlink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LineNumber">
    <w:name w:val="line number"/>
    <w:basedOn w:val="DefaultParagraphFont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PageNumber">
    <w:name w:val="page number"/>
    <w:basedOn w:val="DefaultParagraphFont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Strong">
    <w:name w:val="Strong"/>
    <w:uiPriority w:val="22"/>
    <w:qFormat/>
    <w:rsid w:val="009A3899"/>
    <w:rPr>
      <w:b/>
      <w:bCs/>
    </w:rPr>
  </w:style>
  <w:style w:type="paragraph" w:customStyle="1" w:styleId="SX-Abstract">
    <w:name w:val="SX-Abstract"/>
    <w:basedOn w:val="Normal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eastAsia="Times New Roman" w:hAnsi="BlissRegular"/>
      <w:b/>
    </w:rPr>
  </w:style>
  <w:style w:type="paragraph" w:customStyle="1" w:styleId="SX-Affiliation">
    <w:name w:val="SX-Affiliation"/>
    <w:basedOn w:val="Normal"/>
    <w:next w:val="Normal"/>
    <w:qFormat/>
    <w:rsid w:val="009A3899"/>
    <w:pPr>
      <w:spacing w:after="160" w:line="190" w:lineRule="exact"/>
    </w:pPr>
    <w:rPr>
      <w:rFonts w:ascii="BlissRegular" w:eastAsia="Times New Roman" w:hAnsi="BlissRegular"/>
      <w:sz w:val="16"/>
    </w:rPr>
  </w:style>
  <w:style w:type="paragraph" w:customStyle="1" w:styleId="SX-Articlehead">
    <w:name w:val="SX-Article head"/>
    <w:basedOn w:val="Normal"/>
    <w:qFormat/>
    <w:rsid w:val="009A3899"/>
    <w:pPr>
      <w:spacing w:before="210" w:line="210" w:lineRule="exact"/>
      <w:ind w:firstLine="288"/>
      <w:jc w:val="both"/>
    </w:pPr>
    <w:rPr>
      <w:rFonts w:eastAsia="Times New Roman"/>
      <w:b/>
      <w:sz w:val="18"/>
    </w:rPr>
  </w:style>
  <w:style w:type="paragraph" w:customStyle="1" w:styleId="SX-Authornames">
    <w:name w:val="SX-Author names"/>
    <w:basedOn w:val="Normal"/>
    <w:rsid w:val="009A3899"/>
    <w:pPr>
      <w:spacing w:after="120" w:line="210" w:lineRule="exact"/>
    </w:pPr>
    <w:rPr>
      <w:rFonts w:ascii="BlissMedium" w:eastAsia="Times New Roman" w:hAnsi="BlissMedium"/>
    </w:rPr>
  </w:style>
  <w:style w:type="paragraph" w:customStyle="1" w:styleId="SX-Bodytext">
    <w:name w:val="SX-Body text"/>
    <w:basedOn w:val="Normal"/>
    <w:next w:val="Normal"/>
    <w:rsid w:val="009A3899"/>
    <w:pPr>
      <w:spacing w:line="210" w:lineRule="exact"/>
      <w:ind w:firstLine="288"/>
      <w:jc w:val="both"/>
    </w:pPr>
    <w:rPr>
      <w:rFonts w:eastAsia="Times New Roman"/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Normal"/>
    <w:qFormat/>
    <w:rsid w:val="009A3899"/>
    <w:pPr>
      <w:spacing w:before="180"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Normal"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RefHead">
    <w:name w:val="SX-RefHead"/>
    <w:basedOn w:val="Normal"/>
    <w:rsid w:val="009A3899"/>
    <w:pPr>
      <w:spacing w:before="200" w:line="190" w:lineRule="exact"/>
    </w:pPr>
    <w:rPr>
      <w:rFonts w:eastAsia="Times New Roman"/>
      <w:b/>
      <w:sz w:val="16"/>
    </w:rPr>
  </w:style>
  <w:style w:type="character" w:customStyle="1" w:styleId="SX-reflink">
    <w:name w:val="SX-reflink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Normal"/>
    <w:qFormat/>
    <w:rsid w:val="009A3899"/>
    <w:rPr>
      <w:rFonts w:eastAsia="Times New Roman"/>
      <w:szCs w:val="24"/>
    </w:rPr>
  </w:style>
  <w:style w:type="paragraph" w:customStyle="1" w:styleId="SX-Tablelegend">
    <w:name w:val="SX-Tablelegend"/>
    <w:basedOn w:val="Normal"/>
    <w:qFormat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Tabletext">
    <w:name w:val="SX-Tabletext"/>
    <w:basedOn w:val="Normal"/>
    <w:qFormat/>
    <w:rsid w:val="009A3899"/>
    <w:pPr>
      <w:spacing w:line="210" w:lineRule="exact"/>
      <w:jc w:val="center"/>
    </w:pPr>
    <w:rPr>
      <w:rFonts w:eastAsia="Times New Roman"/>
      <w:sz w:val="18"/>
    </w:rPr>
  </w:style>
  <w:style w:type="paragraph" w:customStyle="1" w:styleId="SX-Tabletitle">
    <w:name w:val="SX-Tabletitle"/>
    <w:basedOn w:val="Normal"/>
    <w:qFormat/>
    <w:rsid w:val="009A3899"/>
    <w:pPr>
      <w:spacing w:after="120" w:line="210" w:lineRule="exact"/>
      <w:jc w:val="both"/>
    </w:pPr>
    <w:rPr>
      <w:rFonts w:ascii="BlissMedium" w:eastAsia="Times New Roman" w:hAnsi="BlissMedium"/>
      <w:sz w:val="18"/>
    </w:rPr>
  </w:style>
  <w:style w:type="paragraph" w:customStyle="1" w:styleId="SX-Title">
    <w:name w:val="SX-Title"/>
    <w:basedOn w:val="Normal"/>
    <w:rsid w:val="009A3899"/>
    <w:pPr>
      <w:spacing w:after="240" w:line="500" w:lineRule="exact"/>
    </w:pPr>
    <w:rPr>
      <w:rFonts w:ascii="BlissBold" w:eastAsia="Times New Roman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Normal"/>
    <w:rsid w:val="009A3899"/>
    <w:pPr>
      <w:spacing w:line="210" w:lineRule="exact"/>
    </w:pPr>
    <w:rPr>
      <w:rFonts w:ascii="BlissRegular" w:eastAsia="Times New Roman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custom-cit-author">
    <w:name w:val="custom-cit-author"/>
    <w:basedOn w:val="DefaultParagraphFont"/>
    <w:rsid w:val="00943D39"/>
  </w:style>
  <w:style w:type="character" w:customStyle="1" w:styleId="custom-cit-title">
    <w:name w:val="custom-cit-title"/>
    <w:basedOn w:val="DefaultParagraphFont"/>
    <w:rsid w:val="00943D39"/>
  </w:style>
  <w:style w:type="character" w:customStyle="1" w:styleId="custom-cit-jour-title">
    <w:name w:val="custom-cit-jour-title"/>
    <w:basedOn w:val="DefaultParagraphFont"/>
    <w:rsid w:val="00943D39"/>
  </w:style>
  <w:style w:type="character" w:customStyle="1" w:styleId="custom-cit-volume">
    <w:name w:val="custom-cit-volume"/>
    <w:basedOn w:val="DefaultParagraphFont"/>
    <w:rsid w:val="00943D39"/>
  </w:style>
  <w:style w:type="character" w:customStyle="1" w:styleId="custom-cit-volume-sep">
    <w:name w:val="custom-cit-volume-sep"/>
    <w:basedOn w:val="DefaultParagraphFont"/>
    <w:rsid w:val="00943D39"/>
  </w:style>
  <w:style w:type="character" w:customStyle="1" w:styleId="custom-cit-fpage">
    <w:name w:val="custom-cit-fpage"/>
    <w:basedOn w:val="DefaultParagraphFont"/>
    <w:rsid w:val="00943D39"/>
  </w:style>
  <w:style w:type="character" w:customStyle="1" w:styleId="custom-cit-date">
    <w:name w:val="custom-cit-date"/>
    <w:basedOn w:val="DefaultParagraphFont"/>
    <w:rsid w:val="00943D39"/>
  </w:style>
  <w:style w:type="character" w:styleId="UnresolvedMention">
    <w:name w:val="Unresolved Mention"/>
    <w:uiPriority w:val="99"/>
    <w:semiHidden/>
    <w:unhideWhenUsed/>
    <w:rsid w:val="00175CBB"/>
    <w:rPr>
      <w:color w:val="605E5C"/>
      <w:shd w:val="clear" w:color="auto" w:fill="E1DFDD"/>
    </w:rPr>
  </w:style>
  <w:style w:type="character" w:styleId="PlaceholderText">
    <w:name w:val="Placeholder Text"/>
    <w:uiPriority w:val="99"/>
    <w:semiHidden/>
    <w:rsid w:val="00227449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18F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18F8"/>
  </w:style>
  <w:style w:type="paragraph" w:styleId="Revision">
    <w:name w:val="Revision"/>
    <w:hidden/>
    <w:uiPriority w:val="99"/>
    <w:semiHidden/>
    <w:rsid w:val="00062E20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15B1F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2875CC"/>
  </w:style>
  <w:style w:type="paragraph" w:customStyle="1" w:styleId="EndNoteBibliographyTitle">
    <w:name w:val="EndNote Bibliography Title"/>
    <w:basedOn w:val="Normal"/>
    <w:link w:val="EndNoteBibliographyTitleChar"/>
    <w:rsid w:val="00E24F74"/>
    <w:pPr>
      <w:jc w:val="center"/>
    </w:pPr>
    <w:rPr>
      <w:noProof/>
    </w:rPr>
  </w:style>
  <w:style w:type="character" w:customStyle="1" w:styleId="BaseHeadingChar">
    <w:name w:val="Base_Heading Char"/>
    <w:basedOn w:val="DefaultParagraphFont"/>
    <w:link w:val="BaseHeading"/>
    <w:rsid w:val="00E24F74"/>
    <w:rPr>
      <w:rFonts w:eastAsia="Times New Roman"/>
      <w:kern w:val="28"/>
      <w:sz w:val="28"/>
      <w:szCs w:val="28"/>
      <w:lang w:eastAsia="en-US"/>
    </w:rPr>
  </w:style>
  <w:style w:type="character" w:customStyle="1" w:styleId="HeadChar">
    <w:name w:val="Head Char"/>
    <w:basedOn w:val="BaseHeadingChar"/>
    <w:link w:val="Head"/>
    <w:rsid w:val="00E24F74"/>
    <w:rPr>
      <w:rFonts w:eastAsia="Times New Roman"/>
      <w:b/>
      <w:bCs/>
      <w:kern w:val="28"/>
      <w:sz w:val="28"/>
      <w:szCs w:val="28"/>
      <w:lang w:eastAsia="en-US"/>
    </w:rPr>
  </w:style>
  <w:style w:type="character" w:customStyle="1" w:styleId="EndNoteBibliographyTitleChar">
    <w:name w:val="EndNote Bibliography Title Char"/>
    <w:basedOn w:val="HeadChar"/>
    <w:link w:val="EndNoteBibliographyTitle"/>
    <w:rsid w:val="00E24F74"/>
    <w:rPr>
      <w:rFonts w:eastAsia="Times New Roman"/>
      <w:b w:val="0"/>
      <w:bCs w:val="0"/>
      <w:noProof/>
      <w:kern w:val="28"/>
      <w:sz w:val="28"/>
      <w:szCs w:val="28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E24F74"/>
    <w:pPr>
      <w:jc w:val="both"/>
    </w:pPr>
    <w:rPr>
      <w:noProof/>
    </w:rPr>
  </w:style>
  <w:style w:type="character" w:customStyle="1" w:styleId="EndNoteBibliographyChar">
    <w:name w:val="EndNote Bibliography Char"/>
    <w:basedOn w:val="HeadChar"/>
    <w:link w:val="EndNoteBibliography"/>
    <w:rsid w:val="00E24F74"/>
    <w:rPr>
      <w:rFonts w:eastAsia="Times New Roman"/>
      <w:b w:val="0"/>
      <w:bCs w:val="0"/>
      <w:noProof/>
      <w:kern w:val="28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4C7A77CE0514C8EA9972A6AA0B0A5" ma:contentTypeVersion="12" ma:contentTypeDescription="Create a new document." ma:contentTypeScope="" ma:versionID="7e99b502f0bad2f53a83bf4b0d33dbb9">
  <xsd:schema xmlns:xsd="http://www.w3.org/2001/XMLSchema" xmlns:xs="http://www.w3.org/2001/XMLSchema" xmlns:p="http://schemas.microsoft.com/office/2006/metadata/properties" xmlns:ns3="6abc619b-39d1-41b2-8433-a04451f34412" xmlns:ns4="4369a23a-a739-4e75-a877-0d1fab5acdb5" targetNamespace="http://schemas.microsoft.com/office/2006/metadata/properties" ma:root="true" ma:fieldsID="ae3ecaaf132394621abbb87c81b186b7" ns3:_="" ns4:_="">
    <xsd:import namespace="6abc619b-39d1-41b2-8433-a04451f34412"/>
    <xsd:import namespace="4369a23a-a739-4e75-a877-0d1fab5acd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c619b-39d1-41b2-8433-a04451f34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9a23a-a739-4e75-a877-0d1fab5acd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709FFC-83B7-47F8-9BEA-4C513F933D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84D6F2-8AA8-4FFD-BE76-B7F6A93AB1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2AC658-7A56-40DE-922C-1162C1D4B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c619b-39d1-41b2-8433-a04451f34412"/>
    <ds:schemaRef ds:uri="4369a23a-a739-4e75-a877-0d1fab5ac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3AEE76-923C-41C5-99E3-A0990FF220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Manuscript Template</vt:lpstr>
    </vt:vector>
  </TitlesOfParts>
  <Company>Microsoft</Company>
  <LinksUpToDate>false</LinksUpToDate>
  <CharactersWithSpaces>1733</CharactersWithSpaces>
  <SharedDoc>false</SharedDoc>
  <HLinks>
    <vt:vector size="18" baseType="variant">
      <vt:variant>
        <vt:i4>5505147</vt:i4>
      </vt:variant>
      <vt:variant>
        <vt:i4>6</vt:i4>
      </vt:variant>
      <vt:variant>
        <vt:i4>0</vt:i4>
      </vt:variant>
      <vt:variant>
        <vt:i4>5</vt:i4>
      </vt:variant>
      <vt:variant>
        <vt:lpwstr>mailto:lee2270@purdue.edu</vt:lpwstr>
      </vt:variant>
      <vt:variant>
        <vt:lpwstr/>
      </vt:variant>
      <vt:variant>
        <vt:i4>1048677</vt:i4>
      </vt:variant>
      <vt:variant>
        <vt:i4>3</vt:i4>
      </vt:variant>
      <vt:variant>
        <vt:i4>0</vt:i4>
      </vt:variant>
      <vt:variant>
        <vt:i4>5</vt:i4>
      </vt:variant>
      <vt:variant>
        <vt:lpwstr>https://purdue0-my.sharepoint.com/personal/linpark_purdue_edu/Documents/Documents/PhD/Manuscript/ocular/ypaulus@med.umich.edu</vt:lpwstr>
      </vt:variant>
      <vt:variant>
        <vt:lpwstr/>
      </vt:variant>
      <vt:variant>
        <vt:i4>5701691</vt:i4>
      </vt:variant>
      <vt:variant>
        <vt:i4>0</vt:i4>
      </vt:variant>
      <vt:variant>
        <vt:i4>0</vt:i4>
      </vt:variant>
      <vt:variant>
        <vt:i4>5</vt:i4>
      </vt:variant>
      <vt:variant>
        <vt:lpwstr>mailto:dongrip@hanyang.ac.kr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Manuscript Template</dc:title>
  <dc:subject/>
  <dc:creator>bhanson</dc:creator>
  <cp:keywords/>
  <cp:lastModifiedBy>Nguyen, Van Phuc</cp:lastModifiedBy>
  <cp:revision>5</cp:revision>
  <cp:lastPrinted>2012-01-29T18:20:00Z</cp:lastPrinted>
  <dcterms:created xsi:type="dcterms:W3CDTF">2023-11-22T20:06:00Z</dcterms:created>
  <dcterms:modified xsi:type="dcterms:W3CDTF">2023-11-23T03:32:00Z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0x0101009674C7A77CE0514C8EA9972A6AA0B0A5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Name 0_1">
    <vt:lpwstr>American Political Science 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7th edition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 6th edition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Name 6_1">
    <vt:lpwstr>Modern Humanities Research Association 3rd edition (note with bibliography)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8th edition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http://www.zotero.org/styles/science</vt:lpwstr>
  </property>
  <property fmtid="{D5CDD505-2E9C-101B-9397-08002B2CF9AE}" pid="22" name="Mendeley Recent Style Name 9_1">
    <vt:lpwstr>Science</vt:lpwstr>
  </property>
  <property fmtid="{D5CDD505-2E9C-101B-9397-08002B2CF9AE}" pid="23" name="GrammarlyDocumentId">
    <vt:lpwstr>b9612c8ebe6d1979ddb212c63234b7a312d0563a67edcb8848b5bdd4b6731e88</vt:lpwstr>
  </property>
</Properties>
</file>