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tbl>
      <w:tblPr>
        <w:tblStyle w:val="5"/>
        <w:tblW w:w="8411" w:type="dxa"/>
        <w:jc w:val="center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3562"/>
        <w:gridCol w:w="3210"/>
      </w:tblGrid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 xml:space="preserve">Gene </w:t>
            </w:r>
            <w:r>
              <w:rPr>
                <w:rFonts w:hint="eastAsia" w:ascii="等线" w:hAnsi="等线" w:eastAsia="等线" w:cs="Times New Roman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     </w:t>
            </w:r>
          </w:p>
        </w:tc>
        <w:tc>
          <w:tcPr>
            <w:tcW w:w="356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Sequences (5’ -3’ )</w:t>
            </w:r>
          </w:p>
        </w:tc>
        <w:tc>
          <w:tcPr>
            <w:tcW w:w="321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Sequences (3’ -5’ )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GLS</w:t>
            </w:r>
            <w:r>
              <w:rPr>
                <w:rFonts w:hint="eastAsia" w:ascii="等线" w:hAnsi="等线" w:eastAsia="等线" w:cs="Times New Roman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   </w:t>
            </w:r>
          </w:p>
        </w:tc>
        <w:tc>
          <w:tcPr>
            <w:tcW w:w="356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CAGAAGGCACAGACATGGTTGG</w:t>
            </w:r>
          </w:p>
        </w:tc>
        <w:tc>
          <w:tcPr>
            <w:tcW w:w="32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GGCAGAAACCACCATTAGCCAG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NFE2L2</w:t>
            </w:r>
            <w:r>
              <w:rPr>
                <w:rFonts w:hint="eastAsia" w:ascii="等线" w:hAnsi="等线" w:eastAsia="等线" w:cs="Times New Roman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  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CACATCCAGTCAGAAACCAGTGG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GGAATGTCTGCGCCAAAAGCTG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PDHA1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GGATGGTGAACAGCAATCTTGCC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TCGCTGGAGTAGATGTGGTAGC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GAPDH</w:t>
            </w:r>
          </w:p>
        </w:tc>
        <w:tc>
          <w:tcPr>
            <w:tcW w:w="35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GAAAGCCTGCCGGTGACTAA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AGGAAAAGCATCACCCGGAG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0"/>
          <w:szCs w:val="20"/>
          <w:lang w:val="en-US" w:eastAsia="zh-CN" w:bidi="ar"/>
        </w:rPr>
        <w:t>Supplementary Table 1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 Primers for Real-time PCR</w:t>
      </w:r>
    </w:p>
    <w:p>
      <w:bookmarkStart w:id="0" w:name="_GoBack"/>
      <w:bookmarkEnd w:id="0"/>
    </w:p>
    <w:sectPr>
      <w:pgSz w:w="12240" w:h="15840"/>
      <w:pgMar w:top="1440" w:right="1800" w:bottom="1440" w:left="1800" w:header="720" w:footer="720" w:gutter="0"/>
      <w:paperSrc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2D200F"/>
    <w:rsid w:val="3D567E34"/>
    <w:rsid w:val="4C5B0FC3"/>
    <w:rsid w:val="555C6052"/>
    <w:rsid w:val="5F69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普通表格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网格型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2023-07-31T16:53:18Z</dcterms:created>
  <dc:creator>hy</dc:creator>
  <cp:lastModifiedBy>王佳佳</cp:lastModifiedBy>
  <dcterms:modified xsi:type="dcterms:W3CDTF">2023-07-31T16:55:10Z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949F267A4FCF4309A84792BC7373385F</vt:lpwstr>
  </property>
</Properties>
</file>