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4"/>
      </w:tblGrid>
      <w:tr w:rsidR="002D6E1B" w:rsidRPr="00C32645" w14:paraId="098EEBA1" w14:textId="77777777" w:rsidTr="002D6E1B">
        <w:tc>
          <w:tcPr>
            <w:tcW w:w="9224" w:type="dxa"/>
          </w:tcPr>
          <w:p w14:paraId="7A1EC595" w14:textId="5A2E5C2F" w:rsidR="002D6E1B" w:rsidRPr="00C32645" w:rsidRDefault="002D6E1B" w:rsidP="002D6E1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C32645">
              <w:rPr>
                <w:rFonts w:ascii="Times New Roman" w:hAnsi="Times New Roman" w:cs="Times New Roman"/>
                <w:b/>
                <w:sz w:val="28"/>
                <w:szCs w:val="28"/>
              </w:rPr>
              <w:t>Supplementary Material</w:t>
            </w:r>
          </w:p>
        </w:tc>
      </w:tr>
    </w:tbl>
    <w:p w14:paraId="79F982DB" w14:textId="77777777" w:rsidR="002D6E1B" w:rsidRPr="00C32645" w:rsidRDefault="002D6E1B" w:rsidP="00E13B2C">
      <w:pPr>
        <w:spacing w:line="48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07DE4E80" w14:textId="77777777" w:rsidR="00E13B2C" w:rsidRPr="00C32645" w:rsidRDefault="00E13B2C" w:rsidP="00E13B2C">
      <w:pPr>
        <w:spacing w:line="48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32645">
        <w:rPr>
          <w:rFonts w:ascii="Times New Roman" w:hAnsi="Times New Roman" w:cs="Times New Roman"/>
          <w:sz w:val="28"/>
          <w:szCs w:val="28"/>
        </w:rPr>
        <w:t>Original Paper</w:t>
      </w:r>
    </w:p>
    <w:p w14:paraId="767644B6" w14:textId="77777777" w:rsidR="00E13B2C" w:rsidRPr="00C32645" w:rsidRDefault="00E13B2C" w:rsidP="00E13B2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2645">
        <w:rPr>
          <w:rFonts w:ascii="Times New Roman" w:hAnsi="Times New Roman" w:cs="Times New Roman"/>
          <w:b/>
          <w:bCs/>
          <w:sz w:val="28"/>
          <w:szCs w:val="28"/>
        </w:rPr>
        <w:t>Trends in hypertension prevalence, awareness, treatment, and control in South Korea, 1998-2021: a nationally representative serial study</w:t>
      </w:r>
    </w:p>
    <w:p w14:paraId="3236ED82" w14:textId="77777777" w:rsidR="00E13B2C" w:rsidRPr="00C32645" w:rsidRDefault="00E13B2C" w:rsidP="00E13B2C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C32645">
        <w:rPr>
          <w:rFonts w:ascii="Times New Roman" w:hAnsi="Times New Roman" w:cs="Times New Roman"/>
          <w:bCs/>
          <w:sz w:val="24"/>
          <w:szCs w:val="28"/>
        </w:rPr>
        <w:t>Running title:</w:t>
      </w:r>
      <w:r w:rsidRPr="00C32645">
        <w:rPr>
          <w:rFonts w:ascii="Times New Roman" w:hAnsi="Times New Roman" w:cs="Times New Roman"/>
          <w:b/>
          <w:bCs/>
          <w:sz w:val="24"/>
          <w:szCs w:val="28"/>
        </w:rPr>
        <w:t xml:space="preserve"> Hypertension and South Korea</w:t>
      </w:r>
    </w:p>
    <w:p w14:paraId="00426394" w14:textId="77777777" w:rsidR="00E13B2C" w:rsidRPr="00C32645" w:rsidRDefault="00E13B2C" w:rsidP="00E13B2C">
      <w:pPr>
        <w:spacing w:line="48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DF2E5F5" w14:textId="40F0B05D" w:rsidR="00E13B2C" w:rsidRPr="00C32645" w:rsidRDefault="00E13B2C" w:rsidP="00E13B2C">
      <w:pPr>
        <w:widowControl/>
        <w:wordWrap/>
        <w:autoSpaceDE/>
        <w:spacing w:after="200" w:line="480" w:lineRule="auto"/>
        <w:rPr>
          <w:rFonts w:ascii="Times New Roman" w:eastAsia="Times New Roman Uni" w:hAnsi="Times New Roman" w:cs="Times New Roman"/>
          <w:kern w:val="0"/>
          <w:sz w:val="24"/>
          <w:szCs w:val="24"/>
        </w:rPr>
      </w:pP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>Myeongcheol Lee,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1,2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Hojae Lee,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1,2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Jaeyu Park,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1,2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Hyeon Jin Kim,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1,2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Rosie Kwon,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1,2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Seung Won Lee,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3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Sunyoung Kim,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4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Ai Koyanagi,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5,6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Lee Smith,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7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Min Seo Kim,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8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Guillaume Fond,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9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Laurent Boyer,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9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Masoud Rahmati,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</w:t>
      </w:r>
      <w:r w:rsidR="00E11934"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0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*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Sang Youl Rhee,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2,1</w:t>
      </w:r>
      <w:r w:rsidR="00E11934"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*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 xml:space="preserve"> Dong Keon Yon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1,2,1</w:t>
      </w:r>
      <w:r w:rsidR="00E11934"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2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  <w:vertAlign w:val="superscript"/>
        </w:rPr>
        <w:t>*</w:t>
      </w:r>
    </w:p>
    <w:p w14:paraId="152D4ABD" w14:textId="77777777" w:rsidR="002D6E1B" w:rsidRPr="00C32645" w:rsidRDefault="002D6E1B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8"/>
        </w:rPr>
        <w:sectPr w:rsidR="002D6E1B" w:rsidRPr="00C32645" w:rsidSect="007A5026">
          <w:footerReference w:type="default" r:id="rId7"/>
          <w:type w:val="continuous"/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59807950" w14:textId="28DC8732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1.</w:t>
      </w:r>
      <w:r w:rsidRPr="00C32645">
        <w:rPr>
          <w:rFonts w:ascii="Times New Roman" w:hAnsi="Times New Roman" w:cs="Times New Roman"/>
          <w:sz w:val="24"/>
          <w:szCs w:val="28"/>
        </w:rPr>
        <w:t xml:space="preserve"> Weighed trend of </w:t>
      </w:r>
      <w:r w:rsidRPr="00C32645">
        <w:rPr>
          <w:rFonts w:ascii="Times New Roman" w:hAnsi="Times New Roman" w:cs="Times New Roman"/>
          <w:sz w:val="24"/>
          <w:szCs w:val="24"/>
        </w:rPr>
        <w:t xml:space="preserve">hypertension prevalence, awareness, treatment, control, and control among </w:t>
      </w:r>
      <w:r w:rsidRPr="00C32645">
        <w:rPr>
          <w:rFonts w:ascii="Times New Roman" w:hAnsi="Times New Roman" w:cs="Times New Roman"/>
          <w:sz w:val="24"/>
          <w:szCs w:val="28"/>
        </w:rPr>
        <w:t>treated</w:t>
      </w:r>
      <w:r w:rsidRPr="00C32645">
        <w:rPr>
          <w:rFonts w:ascii="Times New Roman" w:hAnsi="Times New Roman" w:cs="Times New Roman"/>
          <w:sz w:val="24"/>
          <w:szCs w:val="24"/>
        </w:rPr>
        <w:t xml:space="preserve">: </w:t>
      </w:r>
      <w:r w:rsidRPr="00C32645">
        <w:rPr>
          <w:rFonts w:ascii="Times New Roman" w:hAnsi="Times New Roman" w:cs="Times New Roman"/>
          <w:bCs/>
          <w:sz w:val="24"/>
          <w:szCs w:val="28"/>
        </w:rPr>
        <w:t>weighted odds ratios with 95% CIs</w:t>
      </w:r>
    </w:p>
    <w:tbl>
      <w:tblPr>
        <w:tblW w:w="16155" w:type="dxa"/>
        <w:tblInd w:w="-14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59"/>
        <w:gridCol w:w="1295"/>
        <w:gridCol w:w="1957"/>
        <w:gridCol w:w="1957"/>
        <w:gridCol w:w="1957"/>
        <w:gridCol w:w="1958"/>
        <w:gridCol w:w="1957"/>
        <w:gridCol w:w="1957"/>
        <w:gridCol w:w="1958"/>
      </w:tblGrid>
      <w:tr w:rsidR="00130B78" w:rsidRPr="00C32645" w14:paraId="0C071E1A" w14:textId="77777777" w:rsidTr="00130B78">
        <w:trPr>
          <w:trHeight w:val="330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CB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CF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1E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odds of before and during the pandemic, OR</w:t>
            </w:r>
          </w:p>
        </w:tc>
      </w:tr>
      <w:tr w:rsidR="00130B78" w:rsidRPr="00C32645" w14:paraId="43D984E2" w14:textId="77777777" w:rsidTr="00130B78">
        <w:trPr>
          <w:trHeight w:val="630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82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EF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4AEC" w14:textId="2B272BA6" w:rsidR="00130B78" w:rsidRPr="00C32645" w:rsidRDefault="002B3C9D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2007 to 2009 versus </w:t>
            </w:r>
            <w:r w:rsidR="00130B78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2004" w14:textId="121072C8" w:rsidR="00130B78" w:rsidRPr="00C32645" w:rsidRDefault="002B3C9D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2010 to 2012 versus </w:t>
            </w:r>
            <w:r w:rsidR="00130B78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22F4" w14:textId="710246A9" w:rsidR="00130B78" w:rsidRPr="00C32645" w:rsidRDefault="002B3C9D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2013 to 2015 versus </w:t>
            </w:r>
            <w:r w:rsidR="00130B78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BAE5" w14:textId="76D6317A" w:rsidR="00130B78" w:rsidRPr="00C32645" w:rsidRDefault="002B3C9D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2016 to 2019 versus </w:t>
            </w:r>
            <w:r w:rsidR="00130B78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84E9" w14:textId="14F7294B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  <w:r w:rsidR="002B3C9D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versus 1998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AE72" w14:textId="4BC80A7E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  <w:r w:rsidR="002B3C9D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versus 1998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100C" w14:textId="65656E30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 to 2021</w:t>
            </w:r>
            <w:r w:rsidR="002B3C9D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versus 1998 to 2019</w:t>
            </w:r>
          </w:p>
        </w:tc>
      </w:tr>
      <w:tr w:rsidR="00130B78" w:rsidRPr="00C32645" w14:paraId="667B206F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BA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F4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34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0.98 (0.90 to 1.06)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87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1.11 (1.03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E7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0.87 (0.81 to 0.93)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64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1.19 (1.12 to 1.27)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C1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1.17 (1.05 to 1.31)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BF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1.17 (1.05 to 1.32)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C6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1.12 (1.05 to 1.20)</w:t>
            </w:r>
          </w:p>
        </w:tc>
      </w:tr>
      <w:tr w:rsidR="00130B78" w:rsidRPr="00C32645" w14:paraId="0B06C1AF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1CE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07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CE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1.87 (1.65 to 2.11)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BA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0.97 (0.86 to 1.08)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9C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1.19 (1.07 to 1.33)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7C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1.30 (1.17 to 1.44)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69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8.18 (6.95 to 9.63)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34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10.08 (8.44 to 12.05)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E4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1.62 (1.47 to 1.79)</w:t>
            </w:r>
          </w:p>
        </w:tc>
      </w:tr>
      <w:tr w:rsidR="00130B78" w:rsidRPr="00C32645" w14:paraId="75BF7609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03E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B0F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1F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1.76 (1.56 to 1.99)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E5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1.06 (0.95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C2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1.24 (1.11 to 1.38)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60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1.26 (1.14 to 1.40)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06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8.24 (6.99 to 9.72)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A9F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10.25 (8.60 to 12.22)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73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1.63 (1.48 to 1.79)</w:t>
            </w:r>
          </w:p>
        </w:tc>
      </w:tr>
      <w:tr w:rsidR="00130B78" w:rsidRPr="00C32645" w14:paraId="7085D631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3EA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E2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05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2.30 (1.98 to 2.67)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56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(0.94 to 1.20)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5B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1.40 (1.26 to 1.56)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1A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1.21 (1.10 to 1.33)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14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19.27 (15.03 to 24.69)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AA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26.89 (20.87 to 34.64)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99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1.70 (1.55 to 1.86)</w:t>
            </w:r>
          </w:p>
        </w:tc>
      </w:tr>
      <w:tr w:rsidR="00130B78" w:rsidRPr="00C32645" w14:paraId="5B0301BF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139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FA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340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2.01 (1.69 to 2.39)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D5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1.03 (0.89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10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1.43 (1.25 to 1.64)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8A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1.06 (0.93 to 1.20)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3C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8.16 (6.15 to 10.82)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6D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11.84 (8.86 to 15.81)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66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1.48 (1.32 to 1.65)</w:t>
            </w:r>
          </w:p>
        </w:tc>
      </w:tr>
      <w:tr w:rsidR="00130B78" w:rsidRPr="00C32645" w14:paraId="1126335A" w14:textId="77777777" w:rsidTr="00130B78">
        <w:trPr>
          <w:trHeight w:val="330"/>
        </w:trPr>
        <w:tc>
          <w:tcPr>
            <w:tcW w:w="161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F0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</w:tr>
      <w:tr w:rsidR="00130B78" w:rsidRPr="00C32645" w14:paraId="7FCC9BEC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C2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Men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B1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D4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0.90 (0.81 to 1.00)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A8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1.12 (1.02 to 1.23)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C6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0.85 (0.78 to 0.93)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8C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1.19 (1.10 to 1.30)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37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1.04 (0.91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55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1.07 (0.93 to 1.23)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80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1.12 (1.03 to 1.21)</w:t>
            </w:r>
          </w:p>
        </w:tc>
      </w:tr>
      <w:tr w:rsidR="00130B78" w:rsidRPr="00C32645" w14:paraId="457F9988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A3C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94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EE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1.87 (1.59 to 2.20)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4D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0.90 (0.78 to 1.04)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BB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1.31 (1.14 to 1.52)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43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1.42 (1.24 to 1.62)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9B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10.48 (8.27 to 13.29)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C4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12.97 (10.07 to 16.71)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31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1.82 (1.60 to 2.08)</w:t>
            </w:r>
          </w:p>
        </w:tc>
      </w:tr>
      <w:tr w:rsidR="00130B78" w:rsidRPr="00C32645" w14:paraId="621376B9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D4E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0A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36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1.80 (1.53 to 2.12)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F1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1.02 (0.88 to 1.18)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D4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1.35 (1.17 to 1.56)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F7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1.39 (1.22 to 1.60)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EB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10.92 (8.51 to 14.01)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35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13.52 (10.47 to 17.46)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3A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1.82 (1.60 to 2.06)</w:t>
            </w:r>
          </w:p>
        </w:tc>
      </w:tr>
      <w:tr w:rsidR="00130B78" w:rsidRPr="00C32645" w14:paraId="621D8951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905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34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11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2.45 (1.96 to 3.04)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C5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1.11 (0.95 to 1.30)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F5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1.45 (1.25 to 1.67)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F5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1.40 (1.23 to 1.60)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4D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28.08 (18.86 to 41.83)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A8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36.17 (24.08 to 54.34)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4E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1.86 (1.65 to 2.11)</w:t>
            </w:r>
          </w:p>
        </w:tc>
      </w:tr>
      <w:tr w:rsidR="00130B78" w:rsidRPr="00C32645" w14:paraId="50958DD8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CE8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E72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1E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2.08 (1.59 to 2.74)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88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1.19 (0.97 to 1.47)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3C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1.33 (1.10 to 1.61)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9A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1.22 (1.02 to 1.46)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5A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10.30 (6.47 to 16.40)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E0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12.31 (7.68 to 19.73)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88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1.48 (1.25 to 1.75)</w:t>
            </w:r>
          </w:p>
        </w:tc>
      </w:tr>
      <w:tr w:rsidR="00130B78" w:rsidRPr="00C32645" w14:paraId="6E5AF33B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89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Women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CB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AF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1.03 (0.92 to 1.14)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4C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1.09 (1.00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DB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0.89 (0.82 to 0.98)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12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1.19 (1.10 to 1.30)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FB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1.31 (1.14 to 1.51)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0E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1.27 (1.10 to 1.47)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51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1.12 (1.03 to 1.22)</w:t>
            </w:r>
          </w:p>
        </w:tc>
      </w:tr>
      <w:tr w:rsidR="00130B78" w:rsidRPr="00C32645" w14:paraId="0B9475D6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193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2E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09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2.06 (1.75 to 2.41)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08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(0.91 to 1.24)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A4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1.04 (0.89 to 1.21)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0C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1.16 (1.01 to 1.33)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AD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7.14 (5.73 to 8.91)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1B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8.72 (6.79 to 11.19)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9C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1.41 (1.23 to 1.63)</w:t>
            </w:r>
          </w:p>
        </w:tc>
      </w:tr>
      <w:tr w:rsidR="00130B78" w:rsidRPr="00C32645" w14:paraId="66144470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58B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A4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31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1.92 (1.64 to 2.25)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BC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1.14 (0.98 to 1.33)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F6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1.11 (0.96 to 1.28)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B0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1.12 (0.98 to 1.28)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EF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7.17 (5.80 to 8.86)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85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9.16 (7.13 to 11.76)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35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1.45 (1.26 to 1.66)</w:t>
            </w:r>
          </w:p>
        </w:tc>
      </w:tr>
      <w:tr w:rsidR="00130B78" w:rsidRPr="00C32645" w14:paraId="258B822B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640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B3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9C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2.35 (1.97 to 2.81)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C8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(0.88 to 1.18)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B2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1.37 (1.19 to 1.57)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3F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(0.90 to 1.15)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47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14.57 (10.79 to 19.68)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85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21.89 (16.00 to 29.96)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AA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1.55 (1.37 to 1.75)</w:t>
            </w:r>
          </w:p>
        </w:tc>
      </w:tr>
      <w:tr w:rsidR="00130B78" w:rsidRPr="00C32645" w14:paraId="18790354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824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16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15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1.99 (1.62 to 2.44)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DE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0.92 (0.77 to 1.08)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68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1.51 (1.27 to 1.79)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31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0.93 (0.79 to 1.08)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6A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6.95 (4.90 to 9.86)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2B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11.34 (7.86 to 16.36)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90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1.46 (1.26 to 1.70)</w:t>
            </w:r>
          </w:p>
        </w:tc>
      </w:tr>
      <w:tr w:rsidR="00130B78" w:rsidRPr="00C32645" w14:paraId="01B1A816" w14:textId="77777777" w:rsidTr="00130B78">
        <w:trPr>
          <w:trHeight w:val="330"/>
        </w:trPr>
        <w:tc>
          <w:tcPr>
            <w:tcW w:w="161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6F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Region of residence</w:t>
            </w:r>
          </w:p>
        </w:tc>
      </w:tr>
      <w:tr w:rsidR="00130B78" w:rsidRPr="00C32645" w14:paraId="7C8A51DB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F4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F8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DC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1.01 (0.92 to 1.11)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A6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1.09 (1.00 to 1.18)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AB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0.89 (0.83 to 0.97)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50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1.18 (1.10 to 1.27)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62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1.19 (1.05 to 1.34)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D5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1.12 (0.99 to 1.27)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F1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1.10 (1.02 to 1.19)</w:t>
            </w:r>
          </w:p>
        </w:tc>
      </w:tr>
      <w:tr w:rsidR="00130B78" w:rsidRPr="00C32645" w14:paraId="2A8E9E5B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398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59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B6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1.84 (1.59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2.13)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49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0.99 (0.86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1.13)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6D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1.25 (1.09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1.42)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CF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1.21 (1.08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1.36)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1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8.59 (7.05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10.47)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F7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10.48 (8.43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13.02)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9C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1.63 (1.46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1.83)</w:t>
            </w:r>
          </w:p>
        </w:tc>
      </w:tr>
      <w:tr w:rsidR="00130B78" w:rsidRPr="00C32645" w14:paraId="27AC2206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E1A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85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79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1.74 (1.51 to 2.02)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06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1.07 (0.93 to 1.22)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C9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1.32 (1.16 to 1.50)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86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1.18 (1.06 to 1.33)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FA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8.08 (6.64 to 9.83)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FB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10.29 (8.29 to 12.77)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9A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1.66 (1.48 to 1.86)</w:t>
            </w:r>
          </w:p>
        </w:tc>
      </w:tr>
      <w:tr w:rsidR="00130B78" w:rsidRPr="00C32645" w14:paraId="519CA4A0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001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70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D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2.32 (1.94 to 2.77)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3F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1.05 (0.90 to 1.21)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7A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1.48 (1.31 to 1.67)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4A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1.14 (1.03 to 1.27)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ED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18.19 (13.47 to 24.58)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23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25.88 (19.05 to 35.15)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C3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1.73 (1.56 to 1.91)</w:t>
            </w:r>
          </w:p>
        </w:tc>
      </w:tr>
      <w:tr w:rsidR="00130B78" w:rsidRPr="00C32645" w14:paraId="1237CC4D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69C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3D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76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2.06 (1.67 to 2.54)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CB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1.00 (0.83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CF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1.46 (1.25 to 1.71)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DB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1.04 (0.90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36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7.92 (5.53 to 11.33)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12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11.33 (7.93 to 16.18)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17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1.48 (1.30 to 1.68)</w:t>
            </w:r>
          </w:p>
        </w:tc>
      </w:tr>
      <w:tr w:rsidR="00130B78" w:rsidRPr="00C32645" w14:paraId="3C39FEF8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6D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40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E2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0.92 (0.77 to 1.09)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93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1.15 (0.98 to 1.35)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80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0.83 (0.70 to 0.97)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81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1.32 (1.11 to 1.57)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4C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1.26 (0.97 to 1.63)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0C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1.65 (1.30 to 2.09)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05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1.29 (1.09 to 1.52)</w:t>
            </w:r>
          </w:p>
        </w:tc>
      </w:tr>
      <w:tr w:rsidR="00130B78" w:rsidRPr="00C32645" w14:paraId="4F1496E2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46D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4C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17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2.07 (1.67 to 2.56)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8C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0.88 (0.72 to 1.07)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55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1.04 (0.83 to 1.31)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34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1.78 (1.42 to 2.24)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AA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7.84 (5.69 to 10.78)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4D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9.50 (7.01 to 12.86)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1E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1.61 (1.33 to 1.94)</w:t>
            </w:r>
          </w:p>
        </w:tc>
      </w:tr>
      <w:tr w:rsidR="00130B78" w:rsidRPr="00C32645" w14:paraId="6C2D00EB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399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09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18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1.93 (1.55 to 2.40)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EB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1.04 (0.85 to 1.26)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88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1.04 (0.83 to 1.30)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8F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1.71 (1.36 to 2.15)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2E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9.48 (6.76 to 13.30)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CC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10.64 (7.98 to 14.18)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2C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1.55 (1.30 to 1.84)</w:t>
            </w:r>
          </w:p>
        </w:tc>
      </w:tr>
      <w:tr w:rsidR="00130B78" w:rsidRPr="00C32645" w14:paraId="192C0250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3A0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AF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5C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2.33 (1.78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3.06)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80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1.10 (0.89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1.36)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95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1.20 (0.95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1.52)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FC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1.51 (1.20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1.89)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AA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23.17 (15.31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35.06)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63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30.02 (19.49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46.26)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6D9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1.62 (1.35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1.94)</w:t>
            </w:r>
          </w:p>
        </w:tc>
      </w:tr>
      <w:tr w:rsidR="00130B78" w:rsidRPr="00C32645" w14:paraId="153EA93F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835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8E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77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1.88 (1.39 to 2.55)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CF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1.13 (0.88 to 1.44)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74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1.34 (1.02 to 1.76)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B7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1.14 (0.88 to 1.48)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3F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9.39 (6.31 to 13.97)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85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13.20 (8.29 to 21.00)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93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1.46 (1.16 to 1.83)</w:t>
            </w:r>
          </w:p>
        </w:tc>
      </w:tr>
      <w:tr w:rsidR="00130B78" w:rsidRPr="00C32645" w14:paraId="45724F91" w14:textId="77777777" w:rsidTr="00130B78">
        <w:trPr>
          <w:trHeight w:val="330"/>
        </w:trPr>
        <w:tc>
          <w:tcPr>
            <w:tcW w:w="161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96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Age group</w:t>
            </w:r>
          </w:p>
        </w:tc>
      </w:tr>
      <w:tr w:rsidR="00130B78" w:rsidRPr="00C32645" w14:paraId="34DD8E3A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46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06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C6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1.01 (0.92 to 1.12)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AE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(0.97 to 1.16)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DD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0.83 (0.76 to 0.91)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0B4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1.14 (1.05 to 1.23)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82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0.84 (0.75 to 0.95)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DF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0.83 (0.72 to 0.95)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DC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(0.93 to 1.08)</w:t>
            </w:r>
          </w:p>
        </w:tc>
      </w:tr>
      <w:tr w:rsidR="00130B78" w:rsidRPr="00C32645" w14:paraId="202B8AC4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1E2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01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1A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1.70 (1.45 to 2.00)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50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0.86 (0.74 to 1.00)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CB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1.13 (0.97 to 1.32)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BD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1.27 (1.11 to 1.47)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33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5.50 (4.36 to 6.95)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19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7.07 (5.52 to 9.06)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AF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1.56 (1.37 to 1.78)</w:t>
            </w:r>
          </w:p>
        </w:tc>
      </w:tr>
      <w:tr w:rsidR="00130B78" w:rsidRPr="00C32645" w14:paraId="2168050F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50A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F8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A8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1.63 (1.38 to 1.92)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0E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0.94 (0.81 to 1.10)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1F6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1.22 (1.04 to 1.43)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FE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1.25 (1.08 to 1.44)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86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5.91 (4.60 to 7.61)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05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8.20 (6.32 to 10.65)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D2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1.59 (1.39 to 1.82)</w:t>
            </w:r>
          </w:p>
        </w:tc>
      </w:tr>
      <w:tr w:rsidR="00130B78" w:rsidRPr="00C32645" w14:paraId="2D0421FB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E72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2F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C3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1.92 (1.56 to 2.38)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769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0.95 (0.80 to 1.13)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E5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1.41 (1.19 to 1.66)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83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1.28 (1.10 to 1.48)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3D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13.21 (9.17 to 19.02)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04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21.68 (14.99 to 31.37)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F3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1.86 (1.62 to 2.15)</w:t>
            </w:r>
          </w:p>
        </w:tc>
      </w:tr>
      <w:tr w:rsidR="00130B78" w:rsidRPr="00C32645" w14:paraId="06DEE3A9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53E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B3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Control among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A0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1.60 (1.23 to 2.08)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C8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0.99 (0.78 to 1.26)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88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1.48 (1.17 to 1.88)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A7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1.16 (0.93 to 1.45)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3A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6.72 (4.18 to 10.80)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C3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12.94 (7.60 to 22.04)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B4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1.83 (1.45 to 2.30)</w:t>
            </w:r>
          </w:p>
        </w:tc>
      </w:tr>
      <w:tr w:rsidR="00130B78" w:rsidRPr="00C32645" w14:paraId="50FF3146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6B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04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EA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0.98 (0.87 to 1.10)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17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1.15 (1.04 to 1.26)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33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0.80 (0.73 to 0.88)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01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1.18 (1.08 to 1.29)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DD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1.37 (1.16 to 1.61)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DA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1.22 (1.04 to 1.44)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BA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0.97 (0.90 to 1.06)</w:t>
            </w:r>
          </w:p>
        </w:tc>
      </w:tr>
      <w:tr w:rsidR="00130B78" w:rsidRPr="00C32645" w14:paraId="403A2E08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2EE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6A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B4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2.60 (2.19 to 3.08)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55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(0.90 to 1.24)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04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1.17 (1.00 to 1.36)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BB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1.29 (1.12 to 1.49)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89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11.21 (9.07 to 13.86)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34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12.06 (9.49 to 15.32)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86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1.45 (1.26 to 1.66)</w:t>
            </w:r>
          </w:p>
        </w:tc>
      </w:tr>
      <w:tr w:rsidR="00130B78" w:rsidRPr="00C32645" w14:paraId="2843126D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B5F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61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BC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2.39 (2.03 to 2.81)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AE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1.19 (1.02 to 1.38)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49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1.17 (1.01 to 1.36)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D2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1.24 (1.08 to 1.42)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E2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10.05 (8.23 to 12.27)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96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10.75 (8.60 to 13.43)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A6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1.43 (1.26 to 1.62)</w:t>
            </w:r>
          </w:p>
        </w:tc>
      </w:tr>
      <w:tr w:rsidR="00130B78" w:rsidRPr="00C32645" w14:paraId="3A415433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A49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B3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D8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2.95 (2.44 to 3.57)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42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1.12 (0.97 to 1.30)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E2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1.35 (1.18 to 1.54)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39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1.11 (0.99 to 1.24)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79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23.45 (16.84 to 32.66)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2A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27.55 (19.84 to 38.26)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8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1.43 (1.28 to 1.60)</w:t>
            </w:r>
          </w:p>
        </w:tc>
      </w:tr>
      <w:tr w:rsidR="00130B78" w:rsidRPr="00C32645" w14:paraId="02E97499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021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22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27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2.34 (1.90 to 2.89)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36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1.05 (0.89 to 1.24)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85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1.40 (1.20 to 1.64)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C2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1.00 (0.87 to 1.16)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51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10.82 (7.55 to 15.50)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33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13.89 (9.69 to 19.90)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7A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1.33 (1.17 to 1.51)</w:t>
            </w:r>
          </w:p>
        </w:tc>
      </w:tr>
      <w:tr w:rsidR="00130B78" w:rsidRPr="00C32645" w14:paraId="70D0E261" w14:textId="77777777" w:rsidTr="00130B78">
        <w:trPr>
          <w:trHeight w:val="330"/>
        </w:trPr>
        <w:tc>
          <w:tcPr>
            <w:tcW w:w="161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C4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Educational background</w:t>
            </w:r>
          </w:p>
        </w:tc>
      </w:tr>
      <w:tr w:rsidR="00130B78" w:rsidRPr="00C32645" w14:paraId="2724DABE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9B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High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school or lower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A4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Hypertensi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46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0.94 (0.86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1.03)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E4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1.13 (1.05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1.22)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9C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0.87 (0.80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0.94)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5D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1.30 (1.21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1.40)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24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1.45 (1.28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1.65)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6A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1.46 (1.29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1.65)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1C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1.21 (1.12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1.30)</w:t>
            </w:r>
          </w:p>
        </w:tc>
      </w:tr>
      <w:tr w:rsidR="00130B78" w:rsidRPr="00C32645" w14:paraId="13594D13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6C5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EE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C5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1.84 (1.61 to 2.09)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09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(0.91 to 1.15)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98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1.18 (1.04 to 1.33)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CB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1.41 (1.26 to 1.58)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1F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9.02 (7.60 to 10.70)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44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11.28 (9.35 to 13.62)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D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1.74 (1.55 to 1.95)</w:t>
            </w:r>
          </w:p>
        </w:tc>
      </w:tr>
      <w:tr w:rsidR="00130B78" w:rsidRPr="00C32645" w14:paraId="5B311C9C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8A9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E2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D7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1.74 (1.53 to 1.97)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8C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1.16 (1.03 to 1.30)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1D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1.21 (1.08 to 1.36)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B7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1.36 (1.21 to 1.52)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3D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9.20 (7.75 to 10.92)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B6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11.82 (9.84 to 14.20)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D6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1.76 (1.58 to 1.96)</w:t>
            </w:r>
          </w:p>
        </w:tc>
      </w:tr>
      <w:tr w:rsidR="00130B78" w:rsidRPr="00C32645" w14:paraId="4A334569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77F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43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21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2.26 (1.94 to 2.64)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93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1.14 (1.01 to 1.29)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B9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1.36 (1.21 to 1.53)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F5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1.22 (1.10 to 1.36)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5F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20.75 (16.24 to 26.51)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66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29.23 (22.76 to 37.54)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EB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1.75 (1.59 to 1.93)</w:t>
            </w:r>
          </w:p>
        </w:tc>
      </w:tr>
      <w:tr w:rsidR="00130B78" w:rsidRPr="00C32645" w14:paraId="17B1E79C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B20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70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82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2.00 (1.68 to 2.40)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6C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1.06 (0.91 to 1.24)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B1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1.39 (1.21 to 1.61)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07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1.01 (0.89 to 1.16)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6D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8.32 (6.28 to 11.01)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EF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11.91 (8.95 to 15.86)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5D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1.46 (1.29 to 1.65)</w:t>
            </w:r>
          </w:p>
        </w:tc>
      </w:tr>
      <w:tr w:rsidR="00130B78" w:rsidRPr="00C32645" w14:paraId="2DFA748B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18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College or higher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5B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AD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1.07 (0.92 to 1.26)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3A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1.09 (0.94 to 1.27)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0C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0.91 (0.79 to 1.04)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1B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1.22 (1.09 to 1.37)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C6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1.11 (0.92 to 1.33)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C4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1.10 (0.90 to 1.34)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36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1.15 (1.04 to 1.28)</w:t>
            </w:r>
          </w:p>
        </w:tc>
      </w:tr>
      <w:tr w:rsidR="00130B78" w:rsidRPr="00C32645" w14:paraId="31A6241A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CA7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2C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C1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2.22 (1.65 to 2.98)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81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0.77 (0.60 to 0.99)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CC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1.37 (1.07 to 1.74)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2D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1.27 (1.03 to 1.58)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76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11.00 (6.95 to 17.40)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7C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12.49 (7.79 to 20.02)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62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1.66 (1.39 to 1.98)</w:t>
            </w:r>
          </w:p>
        </w:tc>
      </w:tr>
      <w:tr w:rsidR="00130B78" w:rsidRPr="00C32645" w14:paraId="73EA1131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C56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B8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48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2.07 (1.52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2.82)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6A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0.75 (0.58 to .98)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B7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1.54 (1.21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1.96)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18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1.30 (1.06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1.60)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5A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8.83 (5.54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14.07)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82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10.80 (6.67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17.51)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6C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1.66 (1.38 to 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1.99)</w:t>
            </w:r>
          </w:p>
        </w:tc>
      </w:tr>
      <w:tr w:rsidR="00130B78" w:rsidRPr="00C32645" w14:paraId="0ABE33B8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72C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8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34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2.72 (1.79 to 4.14)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5B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0.70 (0.52 to 0.96)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269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1.86 (1.45 to 2.40)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0A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1.37 (1.11 to 1.70)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97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16.20 (7.79 to 33.65)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5B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22.05 (10.60 to 45.87)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24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1.78 (1.47 to 2.15)</w:t>
            </w:r>
          </w:p>
        </w:tc>
      </w:tr>
      <w:tr w:rsidR="00130B78" w:rsidRPr="00C32645" w14:paraId="47F1219A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E17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D1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90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2.07 (1.23 to 3.49)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94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0.79 (0.52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3A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1.77 (1.23 to 2.56)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8F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1.29 (0.94 to 1.76)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9E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5.92 (2.49 to 14.08)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07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8.84 (3.61 to 21.64)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8C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1.52 (1.13 to 2.04)</w:t>
            </w:r>
          </w:p>
        </w:tc>
      </w:tr>
      <w:tr w:rsidR="00130B78" w:rsidRPr="00C32645" w14:paraId="6B30288C" w14:textId="77777777" w:rsidTr="00130B78">
        <w:trPr>
          <w:trHeight w:val="330"/>
        </w:trPr>
        <w:tc>
          <w:tcPr>
            <w:tcW w:w="161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DE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Income</w:t>
            </w:r>
          </w:p>
        </w:tc>
      </w:tr>
      <w:tr w:rsidR="00130B78" w:rsidRPr="00C32645" w14:paraId="77AA71B0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622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7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AE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1.03 (0.93 to 1.15)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C1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(0.96 to 1.16)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6B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0.93 (0.85 to 1.02)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2E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1.24 (1.14 to 1.36)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BA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1.42 (1.23 to 1.65)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A4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1.46 (1.25 to 1.70)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77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1.23 (1.12 to 1.35)</w:t>
            </w:r>
          </w:p>
        </w:tc>
      </w:tr>
      <w:tr w:rsidR="00130B78" w:rsidRPr="00C32645" w14:paraId="7303010C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5AD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6F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C4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1.91 (1.64 to 2.22)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75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1.04 (0.90 to 1.21)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EF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1.24 (1.07 to 1.44)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81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1.36 (1.18 to 1.56)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0D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9.09 (7.31 to 11.30)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2C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13.12 (10.30 to 16.71)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6E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1.79 (1.56 to 2.06)</w:t>
            </w:r>
          </w:p>
        </w:tc>
      </w:tr>
      <w:tr w:rsidR="00130B78" w:rsidRPr="00C32645" w14:paraId="082AA55D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319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DD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80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1.79 (1.53 to 2.08)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E4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1.16 (1.00 to 1.34)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D2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1.29 (1.12 to 1.49)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B4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1.26 (1.10 to 1.45)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57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9.06 (7.25 to 11.33)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1D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13.17 (10.40 to 16.69)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A5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1.80 (1.58 to 2.05)</w:t>
            </w:r>
          </w:p>
        </w:tc>
      </w:tr>
      <w:tr w:rsidR="00130B78" w:rsidRPr="00C32645" w14:paraId="496F1D96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93A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A1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1D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2.33 (1.93 to 2.80)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F7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1.16 (1.00 to 1.34)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93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1.41 (1.23 to 1.62)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53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1.17 (1.03 to 1.32)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F1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23.65 (17.09 to 32.72)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9C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35.78 (25.67 to 49.86)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5C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1.70 (1.51 to 1.91)</w:t>
            </w:r>
          </w:p>
        </w:tc>
      </w:tr>
      <w:tr w:rsidR="00130B78" w:rsidRPr="00C32645" w14:paraId="7FEAD97E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EB4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7F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05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2.02 (1.64 to 2.50)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3B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1.09 (0.92 to 1.29)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AE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1.38 (1.17 to 1.63)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E5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1.03 (0.88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52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9.82 (6.87 to 14.05)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34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13.82 (9.56 to 19.99)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85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1.37 (1.19 to 1.59)</w:t>
            </w:r>
          </w:p>
        </w:tc>
      </w:tr>
      <w:tr w:rsidR="00130B78" w:rsidRPr="00C32645" w14:paraId="513C2E73" w14:textId="77777777" w:rsidTr="00130B78">
        <w:trPr>
          <w:trHeight w:val="330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BD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or highest quartile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1BF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94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0.99 (0.89 to 1.10)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18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1.14 (1.03 to 1.25)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FD2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0.85 (0.77 to 0.93)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88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1.16 (1.07 to 1.26)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AD9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(0.87 to 1.15)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BC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1.05 (0.92 to 1.19)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D0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1.11 (1.03 to 1.20)</w:t>
            </w:r>
          </w:p>
        </w:tc>
      </w:tr>
      <w:tr w:rsidR="00130B78" w:rsidRPr="00C32645" w14:paraId="03F02515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DA2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E4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50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1.79 (1.49 to 2.14)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6D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0.92 (0.79 to 1.08)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32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1.16 (0.99 to 1.35)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9C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1.26 (1.10 to 1.45)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38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7.44 (5.82 to 9.52)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85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8.12 (6.26 to 10.52)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8A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1.58 (1.39 to 1.80)</w:t>
            </w:r>
          </w:p>
        </w:tc>
      </w:tr>
      <w:tr w:rsidR="00130B78" w:rsidRPr="00C32645" w14:paraId="67F203F2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52A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70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D2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1.71 (1.43 to 2.06)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7D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1.01 (0.86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93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1.22 (1.04 to 1.42)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2F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1.27 (1.11 to 1.46)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C6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7.34 (5.77 to 9.34)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97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8.38 (6.49 to 10.81)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5C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1.59 (1.39 to 1.81)</w:t>
            </w:r>
          </w:p>
        </w:tc>
      </w:tr>
      <w:tr w:rsidR="00130B78" w:rsidRPr="00C32645" w14:paraId="6F0368B8" w14:textId="77777777" w:rsidTr="00130B78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43D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67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99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2.16 (1.72 to 2.70)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04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0.99 (0.83 to 1.19)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20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1.41 (1.22 to 1.64)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0F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1.25 (1.10 to 1.43)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F5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15.92 (11.19 to 22.66)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34E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20.56 (14.28 to 29.60)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33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1.74 (1.53 to 1.98)</w:t>
            </w:r>
          </w:p>
        </w:tc>
      </w:tr>
      <w:tr w:rsidR="00130B78" w:rsidRPr="00C32645" w14:paraId="24320005" w14:textId="77777777" w:rsidTr="00130B78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498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0B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FA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1.87 (1.42 to 2.45)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5D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0.97 (0.77 to 1.23)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55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1.51 (1.21 to 1.88)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0E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1.10 (0.91 to 1.34)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22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7.46 (4.90 to 11.37)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5A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10.87 (6.97 to 16.93)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6E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1.59 (1.33 to 1.92)</w:t>
            </w:r>
          </w:p>
        </w:tc>
      </w:tr>
    </w:tbl>
    <w:p w14:paraId="2D378487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45E3F82C" w14:textId="77777777" w:rsidR="00130B78" w:rsidRPr="00C32645" w:rsidRDefault="00130B78" w:rsidP="00130B78">
      <w:pPr>
        <w:pStyle w:val="NoSpacing"/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C32645">
        <w:rPr>
          <w:rFonts w:ascii="Times New Roman" w:eastAsia="Times New Roman Uni" w:hAnsi="Times New Roman" w:cs="Times New Roman"/>
          <w:sz w:val="24"/>
          <w:szCs w:val="24"/>
        </w:rPr>
        <w:lastRenderedPageBreak/>
        <w:t>Numbers in bold indicate a significant difference (</w:t>
      </w:r>
      <w:r w:rsidRPr="00C32645">
        <w:rPr>
          <w:rFonts w:ascii="Times New Roman" w:eastAsia="Times New Roman Uni" w:hAnsi="Times New Roman" w:cs="Times New Roman"/>
          <w:i/>
          <w:sz w:val="24"/>
          <w:szCs w:val="24"/>
        </w:rPr>
        <w:t>P</w:t>
      </w:r>
      <w:r w:rsidRPr="00C32645">
        <w:rPr>
          <w:rFonts w:ascii="Times New Roman" w:eastAsia="Times New Roman Uni" w:hAnsi="Times New Roman" w:cs="Times New Roman"/>
          <w:sz w:val="24"/>
          <w:szCs w:val="24"/>
        </w:rPr>
        <w:t xml:space="preserve"> &lt; 0.05).</w:t>
      </w:r>
    </w:p>
    <w:p w14:paraId="55B4949D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eastAsia="Times New Roman Uni" w:hAnsi="Times New Roman" w:cs="Times New Roman"/>
          <w:kern w:val="0"/>
        </w:rPr>
        <w:br w:type="page"/>
      </w:r>
    </w:p>
    <w:p w14:paraId="0BB622B4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2.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prevalence, awareness, treatment, control, and control among treated of hypertension in urban and rural areas, weighted % (95% CI)</w:t>
      </w:r>
    </w:p>
    <w:tbl>
      <w:tblPr>
        <w:tblW w:w="16197" w:type="dxa"/>
        <w:tblInd w:w="-131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2165"/>
        <w:gridCol w:w="1417"/>
        <w:gridCol w:w="1619"/>
        <w:gridCol w:w="1620"/>
        <w:gridCol w:w="1620"/>
        <w:gridCol w:w="1620"/>
        <w:gridCol w:w="1620"/>
        <w:gridCol w:w="1620"/>
        <w:gridCol w:w="1620"/>
      </w:tblGrid>
      <w:tr w:rsidR="00130B78" w:rsidRPr="00C32645" w14:paraId="31E35187" w14:textId="77777777" w:rsidTr="00130B78">
        <w:trPr>
          <w:trHeight w:val="5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1A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E1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DE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Residence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23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04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DD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BD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ED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2C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F5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7B02413A" w14:textId="77777777" w:rsidTr="00130B78">
        <w:trPr>
          <w:trHeight w:val="58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69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D6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9A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A3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29.45 (27.53 to 31.37)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A2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27.31 (25.80 to 28.82)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96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29.42 (27.93 to 30.91)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3D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26.34 (24.95 to 27.73)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01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29.67 (28.54 to 30.80)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BE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32.38 (29.95 to 34.82)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38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27.70 (25.32 to 30.08)</w:t>
            </w:r>
          </w:p>
        </w:tc>
      </w:tr>
      <w:tr w:rsidR="00130B78" w:rsidRPr="00C32645" w14:paraId="45780AA0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3E8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005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B2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12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31.86 (28.46 to 35.27)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04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30.23 (27.09 to 33.37)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C8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33.47 (30.08 to 36.86)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2F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29.44 (26.19 to 32.68)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19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35.32 (32.36 to 38.27)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39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36.72 (31.52 to 41.93)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26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41.70 (36.64 to 46.76)</w:t>
            </w:r>
          </w:p>
        </w:tc>
      </w:tr>
      <w:tr w:rsidR="00130B78" w:rsidRPr="00C32645" w14:paraId="5B73440F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6A0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4A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C2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B1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33.13 (29.95 to 36.32)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3A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48.21 (45.27 to 51.16)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00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46.82 (43.99 to 49.65)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E4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54.08 (51.06 to 57.10)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AC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60.67 (58.48 to 62.86)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A2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64.58 (60.35 to 68.82)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76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68.51 (63.83 to 73.20)</w:t>
            </w:r>
          </w:p>
        </w:tc>
      </w:tr>
      <w:tr w:rsidR="00130B78" w:rsidRPr="00C32645" w14:paraId="389B2BCA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D3E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562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C4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5F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40.26 (34.70 to 45.81)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8A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56.67 (52.04 to 61.29)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A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49.55 (44.55 to 54.54)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F0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54.94 (49.34 to 60.53)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D1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71.83 (67.65 to 76.01)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CE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65.37 (58.48 to 72.25)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25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76.20 (69.96 to 82.45)</w:t>
            </w:r>
          </w:p>
        </w:tc>
      </w:tr>
      <w:tr w:rsidR="00130B78" w:rsidRPr="00C32645" w14:paraId="60228B79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B62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F0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50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A4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27.58 (24.57 to 30.58)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8E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27.58 (24.57 to 30.58)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1B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27.58 (24.57 to 30.58)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2B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27.58 (24.57 to 30.58)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42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27.58 (24.57 to 30.58)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CF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27.58 (24.57 to 30.58)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8B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27.58 (24.57 to 30.58)</w:t>
            </w:r>
          </w:p>
        </w:tc>
      </w:tr>
      <w:tr w:rsidR="00130B78" w:rsidRPr="00C32645" w14:paraId="60788AAD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942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4A1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62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E6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34.55 (29.46 to 39.64)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FDF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34.55 (29.46 to 39.64)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CA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34.55 (29.46 to 39.64)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7A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34.55 (29.46 to 39.64)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4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34.55 (29.46 to 39.64)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66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34.55 (29.46 to 39.64)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AC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34.55 (29.46 to 39.64)</w:t>
            </w:r>
          </w:p>
        </w:tc>
      </w:tr>
      <w:tr w:rsidR="00130B78" w:rsidRPr="00C32645" w14:paraId="267C4D52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FBB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98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3F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DA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12.23 (9.87 to 14.59)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A5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25.43 (22.67 to 28.18)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6C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27.17 (24.91 to 29.43)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78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36.48 (33.85 to 39.11)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1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42.56 (40.31 to 44.81)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7F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44.03 (39.76 to 48.31)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C2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51.61 (46.73 to 56.50)</w:t>
            </w:r>
          </w:p>
        </w:tc>
      </w:tr>
      <w:tr w:rsidR="00130B78" w:rsidRPr="00C32645" w14:paraId="7E348484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197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639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84E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6A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14.24 (10.44 to 18.03)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1F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29.32 (25.01 to 33.62)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B8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32.10 (27.20 to 36.99)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FD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35.55 (30.20 to 40.90)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40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53.07 (48.60 to 57.55)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3A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46.47 (39.33 to 53.62)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32B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56.52 (48.65 to 64.40)</w:t>
            </w:r>
          </w:p>
        </w:tc>
      </w:tr>
      <w:tr w:rsidR="00130B78" w:rsidRPr="00C32645" w14:paraId="5A5488A0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C27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91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6EF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E3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44.35 (37.77 to 50.93)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FE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44.35 (37.77 to 50.93)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31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44.35 (37.77 to 50.93)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AD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44.35 (37.77 to 50.93)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FE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44.35 (37.77 to 50.93)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43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44.35 (37.77 to 50.93)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BB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44.35 (37.77 to 50.93)</w:t>
            </w:r>
          </w:p>
        </w:tc>
      </w:tr>
      <w:tr w:rsidR="00130B78" w:rsidRPr="00C32645" w14:paraId="21BDAF80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37B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6BC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69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63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41.20 (32.15 to 50.26)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1A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41.20 (32.15 to 50.26)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47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41.20 (32.15 to 50.26)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81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41.20 (32.15 to 50.26)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7D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41.20 (32.15 to 50.26)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C8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41.20 (32.15 to 50.26)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41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41.20 (32.15 to 50.26)</w:t>
            </w:r>
          </w:p>
        </w:tc>
      </w:tr>
      <w:tr w:rsidR="00130B78" w:rsidRPr="00C32645" w14:paraId="4F0B75EB" w14:textId="77777777" w:rsidTr="00130B78">
        <w:trPr>
          <w:trHeight w:val="585"/>
        </w:trPr>
        <w:tc>
          <w:tcPr>
            <w:tcW w:w="16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0294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368A00D4" w14:textId="77777777" w:rsidTr="00130B78">
        <w:trPr>
          <w:trHeight w:val="58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85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0A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6A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23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18.98 (17.56 to 20.40)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35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20.45 (19.22 to 21.68)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63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21.59 (20.38 to 22.80)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64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20.45 (19.28 to 21.61)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CA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23.25 (22.17 to 24.33)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8E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23.91 (21.62 to 26.20)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F5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23.13 (20.98 to 25.27)</w:t>
            </w:r>
          </w:p>
        </w:tc>
      </w:tr>
      <w:tr w:rsidR="00130B78" w:rsidRPr="00C32645" w14:paraId="53A400BB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951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5A0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30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B3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32.59 (29.25 to 35.94)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BE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30.51 (27.69 to 33.33)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DF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33.40 (30.16 to 36.63)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E7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29.16 (26.06 to 32.27)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FA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35.44 (32.01 to 38.88)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C2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30.85 (24.60 to 37.09)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17E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42.27 (36.12 to 48.42)</w:t>
            </w:r>
          </w:p>
        </w:tc>
      </w:tr>
      <w:tr w:rsidR="00130B78" w:rsidRPr="00C32645" w14:paraId="0DAB7317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F8A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D5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C10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4D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52.70 (49.20 to 56.19)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F7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68.44 (65.52 to 71.37)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4C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69.69 (66.91 to 72.48)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F5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71.75 (69.29 to 74.20)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E5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73.53 (71.56 to 75.49)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94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74.65 (71.04 to 78.26)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56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78.72 (74.54 to 82.90)</w:t>
            </w:r>
          </w:p>
        </w:tc>
      </w:tr>
      <w:tr w:rsidR="00130B78" w:rsidRPr="00C32645" w14:paraId="31BBE9F5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F24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4F9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F3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22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52.88 (47.85 to 57.90)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85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73.13 (69.93 to 76.33)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8A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74.21 (70.80 to 77.61)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A4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71.39 (67.14 to 75.65)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33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78.43 (75.19 to 81.68)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C5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80.44 (74.80 to 86.09)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D9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77.48 (72.10 to 82.87)</w:t>
            </w:r>
          </w:p>
        </w:tc>
      </w:tr>
      <w:tr w:rsidR="00130B78" w:rsidRPr="00C32645" w14:paraId="0C113A8C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336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95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A5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B2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48.47 (45.03 to 51.90)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68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48.47 (45.03 to 51.90)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CE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48.47 (45.03 to 51.90)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10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48.47 (45.03 to 51.90)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31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48.47 (45.03 to 51.90)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30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48.47 (45.03 to 51.90)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CF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48.47 (45.03 to 51.90)</w:t>
            </w:r>
          </w:p>
        </w:tc>
      </w:tr>
      <w:tr w:rsidR="00130B78" w:rsidRPr="00C32645" w14:paraId="0DD2B234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D1C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36C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6E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2C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50.04 (44.75 to 55.32)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B3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50.04 (44.75 to 55.32)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E5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50.04 (44.75 to 55.32)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F4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50.04 (44.75 to 55.32)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64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50.04 (44.75 to 55.32)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97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50.04 (44.75 to 55.32)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98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50.04 (44.75 to 55.32)</w:t>
            </w:r>
          </w:p>
        </w:tc>
      </w:tr>
      <w:tr w:rsidR="00130B78" w:rsidRPr="00C32645" w14:paraId="39685211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309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A19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24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EB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22.87 (19.98 to 25.76)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A00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41.06 (37.92 to 44.20)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1B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41.11 (38.32 to 43.91)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EA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49.67 (46.93 to 52.42)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CC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49.63 (47.57 to 51.69)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35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50.84 (46.29 to 55.40)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B6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60.87 (55.90 to 65.84)</w:t>
            </w:r>
          </w:p>
        </w:tc>
      </w:tr>
      <w:tr w:rsidR="00130B78" w:rsidRPr="00C32645" w14:paraId="7C7E4504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33E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546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B6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56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24.40 (19.36 to 29.45)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90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43.83 (39.59 to 48.08)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FA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45.43 (40.60 to 50.26)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BF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51.35 (46.80 to 55.91)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AA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53.78 (49.29 to 58.27)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68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53.30 (45.82 to 60.77)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57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56.28 (49.45 to 63.11)</w:t>
            </w:r>
          </w:p>
        </w:tc>
      </w:tr>
      <w:tr w:rsidR="00130B78" w:rsidRPr="00C32645" w14:paraId="38E96906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A3C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4C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64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68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47.18 (42.38 to 51.98)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24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47.18 (42.38 to 51.98)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1E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47.18 (42.38 to 51.98)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67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47.18 (42.38 to 51.98)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80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47.18 (42.38 to 51.98)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59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47.18 (42.38 to 51.98)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22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47.18 (42.38 to 51.98)</w:t>
            </w:r>
          </w:p>
        </w:tc>
      </w:tr>
      <w:tr w:rsidR="00130B78" w:rsidRPr="00C32645" w14:paraId="10585FA2" w14:textId="77777777" w:rsidTr="00130B7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D85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F85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27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8A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48.77 (40.83 to 56.72)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87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48.77 (40.83 to 56.72)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CB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48.77 (40.83 to 56.72)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2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48.77 (40.83 to 56.72)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06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48.77 (40.83 to 56.72)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61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48.77 (40.83 to 56.72)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A8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48.77 (40.83 to 56.72)</w:t>
            </w:r>
          </w:p>
        </w:tc>
      </w:tr>
    </w:tbl>
    <w:p w14:paraId="295979F5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kern w:val="0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  <w:r w:rsidRPr="00C32645">
        <w:rPr>
          <w:rFonts w:ascii="Times New Roman" w:hAnsi="Times New Roman" w:cs="Times New Roman"/>
          <w:kern w:val="0"/>
        </w:rPr>
        <w:br w:type="page"/>
      </w:r>
    </w:p>
    <w:p w14:paraId="68A87701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3.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prevalence, awareness, treatment, control, and control among treated of hypertension by education, weighted % (95% CI)</w:t>
      </w:r>
      <w:r w:rsidRPr="00C32645">
        <w:rPr>
          <w:rFonts w:ascii="Times New Roman" w:hAnsi="Times New Roman" w:cs="Times New Roman"/>
        </w:rPr>
        <w:t xml:space="preserve"> </w:t>
      </w:r>
    </w:p>
    <w:tbl>
      <w:tblPr>
        <w:tblW w:w="15860" w:type="dxa"/>
        <w:tblInd w:w="-11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5"/>
        <w:gridCol w:w="1657"/>
        <w:gridCol w:w="2306"/>
        <w:gridCol w:w="1571"/>
        <w:gridCol w:w="1572"/>
        <w:gridCol w:w="1572"/>
        <w:gridCol w:w="1571"/>
        <w:gridCol w:w="1572"/>
        <w:gridCol w:w="1572"/>
        <w:gridCol w:w="1572"/>
      </w:tblGrid>
      <w:tr w:rsidR="00130B78" w:rsidRPr="00C32645" w14:paraId="614E0EE7" w14:textId="77777777" w:rsidTr="00130B78">
        <w:trPr>
          <w:trHeight w:val="6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5A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35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Prevalence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90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E8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BE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DB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7B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C5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A0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A4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44085D8B" w14:textId="77777777" w:rsidTr="00130B78">
        <w:trPr>
          <w:trHeight w:val="600"/>
        </w:trPr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EA5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A94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Prevalence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5F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0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44.27 (40.09 to 48.45)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30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47.05 (43.72 to 50.38)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75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43.25 (39.77 to 46.74)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ED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34.18 (31.45 to 36.92)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A1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44.97 (42.26 to 47.68)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A4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53.66 (48.11 to 59.21)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52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52.66 (47.23 to 58.08)</w:t>
            </w:r>
          </w:p>
        </w:tc>
      </w:tr>
      <w:tr w:rsidR="00130B78" w:rsidRPr="00C32645" w14:paraId="6BADBC7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9652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96F5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39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9F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43.33 (38.81 to 47.85)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A6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38.61 (34.60 to 42.61)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E9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42.40 (38.59 to 46.21)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CA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40.13 (36.09 to 44.17)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0B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49.37 (45.71 to 53.03)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C6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50.81 (43.40 to 58.22)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12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48.17 (41.18 to 55.17)</w:t>
            </w:r>
          </w:p>
        </w:tc>
      </w:tr>
      <w:tr w:rsidR="00130B78" w:rsidRPr="00C32645" w14:paraId="2BCFB27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3F04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5C5E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47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96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28.92 (26.35 to 31.50)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29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23.16 (21.30 to 25.01)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E4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27.12 (25.02 to 29.23)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00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23.69 (21.78 to 25.60)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11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27.43 (25.72 to 29.15)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AF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29.53 (25.91 to 33.16)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33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28.24 (24.36 to 32.12)</w:t>
            </w:r>
          </w:p>
        </w:tc>
      </w:tr>
      <w:tr w:rsidR="00130B78" w:rsidRPr="00C32645" w14:paraId="322DB8C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EF19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851E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EF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E5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21.66 (19.41 to 23.91)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1F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22.63 (20.48 to 24.79)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C0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24.51 (22.43 to 26.59)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95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22.85 (20.84 to 24.85)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5C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24.91 (23.40 to 26.42)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61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26.88 (23.77 to 29.99)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03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22.25 (19.30 to 25.21)</w:t>
            </w:r>
          </w:p>
        </w:tc>
      </w:tr>
      <w:tr w:rsidR="00130B78" w:rsidRPr="00C32645" w14:paraId="3764146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55A5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89F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Awareness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9C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5A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45.04 (39.74 to 50.34)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98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60.32 (55.92 to 64.72)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A2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57.77 (53.67 to 61.88)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A9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55.71 (51.19 to 60.23)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25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76.12 (72.84 to 79.40)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4D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75.07 (66.71 to 83.44)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DF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77.91 (70.93 to 84.90)</w:t>
            </w:r>
          </w:p>
        </w:tc>
      </w:tr>
      <w:tr w:rsidR="00130B78" w:rsidRPr="00C32645" w14:paraId="55963AC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E7F8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C03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19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B3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38.25 (32.27 to 44.22)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8F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57.76 (51.88 to 63.65)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53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60.56 (54.60 to 66.52)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47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65.02 (58.88 to 71.17)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66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77.19 (72.64 to 81.75)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C2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82.32 (73.43 to 91.22)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0E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78.70 (69.06 to 88.33)</w:t>
            </w:r>
          </w:p>
        </w:tc>
      </w:tr>
      <w:tr w:rsidR="00130B78" w:rsidRPr="00C32645" w14:paraId="1E59774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A7DB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6055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9A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78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33.79 (29.03 to 38.54)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CA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44.89 (40.72 to 49.05)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8A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43.35 (39.30 to 47.40)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5B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57.93 (53.53 to 62.33)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BB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60.60 (57.12 to 64.09)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11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61.50 (55.41 to 67.58)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63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72.28 (65.69 to 78.87)</w:t>
            </w:r>
          </w:p>
        </w:tc>
      </w:tr>
      <w:tr w:rsidR="00130B78" w:rsidRPr="00C32645" w14:paraId="0988CC9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1F91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D014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D8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D5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26.25 (21.69 to 30.80)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BA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43.65 (38.96 to 48.33)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9E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37.97 (33.58 to 42.37)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34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44.65 (39.58 to 49.73)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3A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51.32 (47.97 to 54.67)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8C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56.08 (48.95 to 63.21)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94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60.27 (52.76 to 67.78)</w:t>
            </w:r>
          </w:p>
        </w:tc>
      </w:tr>
      <w:tr w:rsidR="00130B78" w:rsidRPr="00C32645" w14:paraId="35532BC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C959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498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19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556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38.19 (32.80 to 43.59)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780F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54.22 (49.75 to 58.68)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C7BC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55.29 (51.13 to 59.44)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60D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53.40 (48.90 to 57.89)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7E4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72.46 (69.01 to 75.92)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2E6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72.16 (63.85 to 80.47)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F26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75.34 (68.44 to 82.23)</w:t>
            </w:r>
          </w:p>
        </w:tc>
      </w:tr>
      <w:tr w:rsidR="00130B78" w:rsidRPr="00C32645" w14:paraId="3A7637B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3198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73EA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D0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EDD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30.03 (24.44 to 35.63)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265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50.42 (44.29 to 56.55)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077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56.32 (50.25 to 62.39)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218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59.72 (53.29 to 66.15)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BAA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74.13 (69.40 to 78.87)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976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77.43 (68.04 to 86.81)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71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74.24 (64.26 to 84.22)</w:t>
            </w:r>
          </w:p>
        </w:tc>
      </w:tr>
      <w:tr w:rsidR="00130B78" w:rsidRPr="00C32645" w14:paraId="2D6A8C9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44D4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6A3C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8E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2B2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29.19 (24.78 to 33.61)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C3B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35.67 (31.63 to 39.70)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A76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39.14 (35.22 to 43.07)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221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54.81 (50.29 to 59.32)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DEA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56.37 (52.85 to 59.89)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6A8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59.01 (53.29 to 64.72)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0B5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67.03 (60.08 to 73.97)</w:t>
            </w:r>
          </w:p>
        </w:tc>
      </w:tr>
      <w:tr w:rsidR="00130B78" w:rsidRPr="00C32645" w14:paraId="30A74E7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0CCB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10A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82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44C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21.97 (17.75 to 26.19)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024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37.57 (32.77 to 42.38)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4E1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31.87 (27.72 to 36.02)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12A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39.78 (35.06 to 44.49)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F5C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47.35 (43.92 to 50.79)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06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48.33 (41.43 to 55.24)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F07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56.84 (49.21 to 64.47)</w:t>
            </w:r>
          </w:p>
        </w:tc>
      </w:tr>
      <w:tr w:rsidR="00130B78" w:rsidRPr="00C32645" w14:paraId="1B16C49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A07F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170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F3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9C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16.58 (12.50 to 20.66)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7F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32.00 (27.65 to 36.35)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EF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39.98 (35.55 to 44.41)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D6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36.16 (32.26 to 40.05)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CE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56.96 (53.19 to 60.73)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FE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55.21 (47.19 to 63.23)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E7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57.27 (50.53 to 64.01)</w:t>
            </w:r>
          </w:p>
        </w:tc>
      </w:tr>
      <w:tr w:rsidR="00130B78" w:rsidRPr="00C32645" w14:paraId="661AB7B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1953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7866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E2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B4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13.13 (8.91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17.36)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2E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30.46 (24.99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35.93)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96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38.37 (32.61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44.14)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52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45.87 (39.58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52.16)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E4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54.35 (49.43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59.28)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E2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59.93 (48.84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71.02)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04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56.38 (44.82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67.93)</w:t>
            </w:r>
          </w:p>
        </w:tc>
      </w:tr>
      <w:tr w:rsidR="00130B78" w:rsidRPr="00C32645" w14:paraId="23AB978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7CE5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2A82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D3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CA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12.18 (9.37 to 15.00)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57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22.10 (18.78 to 25.41)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68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24.66 (21.31 to 28.02)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33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40.93 (36.82 to 45.03)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51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42.36 (38.86 to 45.86)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17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42.72 (36.30 to 49.14)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DC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53.77 (46.18 to 61.36)</w:t>
            </w:r>
          </w:p>
        </w:tc>
      </w:tr>
      <w:tr w:rsidR="00130B78" w:rsidRPr="00C32645" w14:paraId="1C4FD72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0933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BC2C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14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F0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10.13 (6.78 to 13.48)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68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24.45 (19.83 to 29.07)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B5F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18.58 (15.57 to 21.59)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96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27.59 (23.38 to 31.79)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E6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35.34 (32.10 to 38.57)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57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34.69 (28.44 to 40.95)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EE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47.42 (39.82 to 55.01)</w:t>
            </w:r>
          </w:p>
        </w:tc>
      </w:tr>
      <w:tr w:rsidR="00130B78" w:rsidRPr="00C32645" w14:paraId="4CD6B50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EA45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3E3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Control among treated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C7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E33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16.58 (12.50 to 20.66)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935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32.00 (27.65 to 36.35)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DC3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39.98 (35.55 to 44.41)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F9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36.16 (32.26 to 40.05)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E9C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56.96 (53.19 to 60.73)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F1C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55.21 (47.19 to 63.23)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69B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57.27 (50.53 to 64.01)</w:t>
            </w:r>
          </w:p>
        </w:tc>
      </w:tr>
      <w:tr w:rsidR="00130B78" w:rsidRPr="00C32645" w14:paraId="3FB4EBF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C4A9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5D29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38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46A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13.13 (8.91 to 17.36)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B95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30.46 (24.99 to 35.93)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986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38.37 (32.61 to 44.14)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72C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45.87 (39.58 to 52.16)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1FC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54.35 (49.43 to 59.28)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538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59.93 (48.84 to 71.02)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FFC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56.38 (44.82 to 67.93)</w:t>
            </w:r>
          </w:p>
        </w:tc>
      </w:tr>
      <w:tr w:rsidR="00130B78" w:rsidRPr="00C32645" w14:paraId="093BD58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E396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C0A5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80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086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12.18 (9.37 to 15.00)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ADE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22.10 (18.78 to 25.41)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078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24.66 (21.31 to 28.02)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D2B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40.93 (36.82 to 45.03)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0D0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42.36 (38.86 to 45.86)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D03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42.72 (36.30 to 49.14)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543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53.77 (46.18 to 61.36)</w:t>
            </w:r>
          </w:p>
        </w:tc>
      </w:tr>
      <w:tr w:rsidR="00130B78" w:rsidRPr="00C32645" w14:paraId="326474C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C2FE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78FA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03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300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10.13 (6.78 to 13.48)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663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24.45 (19.83 to 29.07)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0FF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18.58 (15.57 to 21.59)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6EA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27.59 (23.38 to 31.79)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CF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35.34 (32.10 to 38.57)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173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34.69 (28.44 to 40.95)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54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47.42 (39.82 to 55.01)</w:t>
            </w:r>
          </w:p>
        </w:tc>
      </w:tr>
      <w:tr w:rsidR="00130B78" w:rsidRPr="00C32645" w14:paraId="1BDBB21F" w14:textId="77777777" w:rsidTr="00130B78">
        <w:trPr>
          <w:trHeight w:val="330"/>
        </w:trPr>
        <w:tc>
          <w:tcPr>
            <w:tcW w:w="15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E0F9C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1BEB682E" w14:textId="77777777" w:rsidTr="00130B78">
        <w:trPr>
          <w:trHeight w:val="600"/>
        </w:trPr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D0C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>Women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00D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Prevalence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9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EC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48.10 (45.63 to 50.58)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51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50.94 (48.82 to 53.07)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4F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52.61 (50.41 to 54.82)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71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44.61 (42.39 to 46.82)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3D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55.25 (53.26 to 57.25)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3E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53.73 (49.58 to 57.88)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EA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55.29 (51.11 to 59.47)</w:t>
            </w:r>
          </w:p>
        </w:tc>
      </w:tr>
      <w:tr w:rsidR="00130B78" w:rsidRPr="00C32645" w14:paraId="3B8B83E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8802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A4BE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21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63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30.21 (26.97 to 33.44)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60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28.29 (25.16 to 31.41)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DA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34.16 (30.53 to 37.80)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EE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34.44 (31.01 to 37.87)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4F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37.59 (34.49 to 40.69)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0E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43.42 (37.29 to 49.54)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DB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51.47 (44.82 to 58.12)</w:t>
            </w:r>
          </w:p>
        </w:tc>
      </w:tr>
      <w:tr w:rsidR="00130B78" w:rsidRPr="00C32645" w14:paraId="71C2F30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F808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32F9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48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74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10.40 (8.97 to 11.83)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869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11.95 (10.63 to 13.26)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74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12.50 (11.27 to 13.74)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84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13.18 (11.70 to 14.67)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BC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18.42 (17.04 to 19.81)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2D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17.89 (15.26 to 20.53)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E4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19.44 (16.78 to 22.09)</w:t>
            </w:r>
          </w:p>
        </w:tc>
      </w:tr>
      <w:tr w:rsidR="00130B78" w:rsidRPr="00C32645" w14:paraId="4BFC1F5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3579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457A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AD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FF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4.35 (3.26 to 5.43)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6A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4.46 (3.45 to 5.48)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F7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5.61 (4.64 to 6.57)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C0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5.62 (4.75 to 6.50)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4E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8.68 (7.77 to 9.59)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0F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10.53 (8.44 to 12.62)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5B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10.58 (8.38 to 12.78)</w:t>
            </w:r>
          </w:p>
        </w:tc>
      </w:tr>
      <w:tr w:rsidR="00130B78" w:rsidRPr="00C32645" w14:paraId="69A9C61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CAF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19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Awareness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3E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09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57.27 (53.83 to 60.71)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06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76.83 (74.44 to 79.23)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33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77.29 (74.68 to 79.90)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BC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76.25 (73.68 to 78.81)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9D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83.19 (81.29 to 85.10)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11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84.89 (81.26 to 88.51)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D8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87.58 (83.60 to 91.55)</w:t>
            </w:r>
          </w:p>
        </w:tc>
      </w:tr>
      <w:tr w:rsidR="00130B78" w:rsidRPr="00C32645" w14:paraId="39A0BBD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181A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8A67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C3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50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59.27 (52.95 to 65.59)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65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65.49 (59.05 to 71.92)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4B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68.97 (63.84 to 74.09)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BA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73.13 (67.20 to 79.07)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A1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74.66 (70.30 to 79.01)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2B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77.83 (69.52 to 86.14)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2C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76.70 (69.27 to 84.14)</w:t>
            </w:r>
          </w:p>
        </w:tc>
      </w:tr>
      <w:tr w:rsidR="00130B78" w:rsidRPr="00C32645" w14:paraId="76405D3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414D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FF96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F6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DA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35.59 (28.41 to 42.77)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0F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54.12 (48.87 to 59.38)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9A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60.90 (55.86 to 65.94)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4C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63.45 (58.43 to 68.48)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AE9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65.40 (61.69 to 69.12)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3E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70.84 (63.04 to 78.65)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59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72.67 (65.47 to 79.88)</w:t>
            </w:r>
          </w:p>
        </w:tc>
      </w:tr>
      <w:tr w:rsidR="00130B78" w:rsidRPr="00C32645" w14:paraId="27498C1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50FB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9191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EB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38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31.30 (19.16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43.44)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4D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53.90 (42.09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65.70)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A2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42.92 (33.78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52.06)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2A6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54.29 (45.87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62.71)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169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56.18 (50.66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61.69)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9E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53.89 (44.90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62.88)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55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63.64 (52.84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74.44)</w:t>
            </w:r>
          </w:p>
        </w:tc>
      </w:tr>
      <w:tr w:rsidR="00130B78" w:rsidRPr="00C32645" w14:paraId="786B42C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10C4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0CE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21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4BD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52.87 (49.22 to 56.51)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21C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71.85 (69.27 to 74.42)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72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75.47 (72.83 to 78.12)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66B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75.25 (72.69 to 77.81)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4D1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81.26 (79.28 to 83.24)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980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83.27 (79.14 to 87.40)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9C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86.04 (81.86 to 90.21)</w:t>
            </w:r>
          </w:p>
        </w:tc>
      </w:tr>
      <w:tr w:rsidR="00130B78" w:rsidRPr="00C32645" w14:paraId="53C244F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DA82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8D4A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02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B53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53.05 (46.73 to 59.36)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FF5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61.20 (54.45 to 67.95)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957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65.36 (60.02 to 70.70)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115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69.99 (63.98 to 76.01)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059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71.58 (67.12 to 76.05)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B5D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76.32 (67.89 to 84.75)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702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74.69 (66.75 to 82.63)</w:t>
            </w:r>
          </w:p>
        </w:tc>
      </w:tr>
      <w:tr w:rsidR="00130B78" w:rsidRPr="00C32645" w14:paraId="5CB8098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D4EF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C18C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4E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424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35.43 (28.43 to 42.43)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A89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50.15 (44.69 to 55.61)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D0E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55.62 (50.47 to 60.76)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3B6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60.63 (55.47 to 65.78)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81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63.09 (59.31 to 66.87)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16E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66.24 (58.20 to 74.27)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5B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71.72 (64.51 to 78.93)</w:t>
            </w:r>
          </w:p>
        </w:tc>
      </w:tr>
      <w:tr w:rsidR="00130B78" w:rsidRPr="00C32645" w14:paraId="59B192C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2BE4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AD77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3EC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B5C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31.53 (20.33 to 42.72)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0F0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45.49 (33.20 to 57.78)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D59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33.56 (25.08 to 42.05)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D3E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53.01 (44.54 to 61.49)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B6F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53.09 (47.68 to 58.50)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0D4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50.76 (41.67 to 59.84)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AB5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61.14 (50.05 to 72.24)</w:t>
            </w:r>
          </w:p>
        </w:tc>
      </w:tr>
      <w:tr w:rsidR="00130B78" w:rsidRPr="00C32645" w14:paraId="66E8C92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81C2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CF1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A2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89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23.35 (20.31 to 26.40)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D7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44.86 (41.90 to 47.82)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75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47.03 (43.90 to 50.16)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F4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52.56 (49.60 to 55.51)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7F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54.80 (52.22 to 57.38)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55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56.99 (51.74 to 62.24)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0E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62.18 (56.70 to 67.66)</w:t>
            </w:r>
          </w:p>
        </w:tc>
      </w:tr>
      <w:tr w:rsidR="00130B78" w:rsidRPr="00C32645" w14:paraId="53B2016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A094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2CB6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E3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5D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30.04 (24.15 to 35.93)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40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41.35 (34.55 to 48.14)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D1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42.89 (36.87 to 48.91)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B1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49.37 (42.92 to 55.82)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7C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50.25 (45.46 to 55.04)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2A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54.71 (44.53 to 64.88)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E2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59.57 (50.96 to 68.18)</w:t>
            </w:r>
          </w:p>
        </w:tc>
      </w:tr>
      <w:tr w:rsidR="00130B78" w:rsidRPr="00C32645" w14:paraId="23D0FD5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C92F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044E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2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66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19.36 (14.22 to 24.49)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CC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36.60 (31.33 to 41.87)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7D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34.14 (29.04 to 39.25)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D4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46.53 (41.29 to 51.78)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D8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45.54 (41.46 to 49.61)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F1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49.42 (40.69 to 58.16)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83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61.01 (52.65 to 69.36)</w:t>
            </w:r>
          </w:p>
        </w:tc>
      </w:tr>
      <w:tr w:rsidR="00130B78" w:rsidRPr="00C32645" w14:paraId="7E9758E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3623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AFA7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B3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0A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14.12 (6.01 to 22.23)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24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25.39 (15.63 to 35.16)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9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19.07 (12.65 to 25.49)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44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40.74 (32.56 to 48.92)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4B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42.49 (37.08 to 47.90)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AA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34.11 (24.87 to 43.35)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3E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50.94 (39.31 to 62.57)</w:t>
            </w:r>
          </w:p>
        </w:tc>
      </w:tr>
      <w:tr w:rsidR="00130B78" w:rsidRPr="00C32645" w14:paraId="05B775C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9C9F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4F5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Control among treated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E5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Elementary school or lower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27D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23.35 (20.31 to 26.40)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76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44.86 (41.90 to 47.82)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532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47.03 (43.90 to 50.16)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B02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52.56 (49.60 to 55.51)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FDF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54.80 (52.22 to 57.38)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998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56.99 (51.74 to 62.24)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349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62.18 (56.70 to 67.66)</w:t>
            </w:r>
          </w:p>
        </w:tc>
      </w:tr>
      <w:tr w:rsidR="00130B78" w:rsidRPr="00C32645" w14:paraId="279F192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DBF4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0409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B2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Middle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964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30.04 (24.15 to 35.93)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162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41.35 (34.55 to 48.14)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7FA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42.89 (36.87 to 48.91)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2FE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49.37 (42.92 to 55.82)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3F5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50.25 (45.46 to 55.04)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626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54.71 (44.53 to 64.88)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05D7B" w14:textId="77777777" w:rsidR="00130B78" w:rsidRPr="00C32645" w:rsidRDefault="00130B78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59.57 (50.96 to 68.18)</w:t>
            </w:r>
          </w:p>
        </w:tc>
      </w:tr>
      <w:tr w:rsidR="00130B78" w:rsidRPr="00C32645" w14:paraId="0A6DAAC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5463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44DC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A1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A6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19.36 (14.22 to 24.49)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12C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36.60 (31.33 to 41.87)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3E9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34.14 (29.04 to 39.25)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9A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46.53 (41.29 to 51.78)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B44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45.54 (41.46 to 49.61)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623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49.42 (40.69 to 58.16)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068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61.01 (52.65 to 69.36)</w:t>
            </w:r>
          </w:p>
        </w:tc>
      </w:tr>
      <w:tr w:rsidR="00130B78" w:rsidRPr="00C32645" w14:paraId="78271C1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DBAE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93B7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19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University or higher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12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14.12 (6.01 to 22.23)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937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25.39 (15.63 to 35.16)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C5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19.07 (12.65 to 25.49)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DC7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40.74 (32.56 to 48.92)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12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42.49 (37.08 to 47.90)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FCE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34.11 (24.87 to 43.35)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4FE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50.94 (39.31 to 62.57)</w:t>
            </w:r>
          </w:p>
        </w:tc>
      </w:tr>
    </w:tbl>
    <w:p w14:paraId="0F6CFA78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62D180EB" w14:textId="77777777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1A4BA179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4.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prevalence, awareness, treatment, control, and control among treated of hypertension by age group, weighted % (95% CI)</w:t>
      </w:r>
      <w:r w:rsidRPr="00C32645">
        <w:rPr>
          <w:rFonts w:ascii="Times New Roman" w:hAnsi="Times New Roman" w:cs="Times New Roman"/>
        </w:rPr>
        <w:t xml:space="preserve"> </w:t>
      </w:r>
    </w:p>
    <w:tbl>
      <w:tblPr>
        <w:tblW w:w="16044" w:type="dxa"/>
        <w:tblInd w:w="-11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0"/>
        <w:gridCol w:w="1666"/>
        <w:gridCol w:w="1311"/>
        <w:gridCol w:w="1719"/>
        <w:gridCol w:w="1720"/>
        <w:gridCol w:w="1719"/>
        <w:gridCol w:w="1720"/>
        <w:gridCol w:w="1719"/>
        <w:gridCol w:w="1720"/>
        <w:gridCol w:w="1720"/>
      </w:tblGrid>
      <w:tr w:rsidR="00130B78" w:rsidRPr="00C32645" w14:paraId="34CA0A7B" w14:textId="77777777" w:rsidTr="00130B78">
        <w:trPr>
          <w:trHeight w:val="6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5A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30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Prevalence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3D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24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C2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F8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35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BB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392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1F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4545B72F" w14:textId="77777777" w:rsidTr="00130B78">
        <w:trPr>
          <w:trHeight w:val="600"/>
        </w:trPr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ED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62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Prevalence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D1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49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9.18 (6.88 to 11.49)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B4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7.70 (5.86 to 9.55)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FA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11.24 (8.82 to 13.66)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D6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5.23 (3.74 to 6.73)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3C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7.31 (5.64 to 8.98)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A5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7.43 (4.40 to 10.45)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2D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3.86 (1.56 to 6.15)</w:t>
            </w:r>
          </w:p>
        </w:tc>
      </w:tr>
      <w:tr w:rsidR="00130B78" w:rsidRPr="00C32645" w14:paraId="22C9DDC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55A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976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F2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FF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18.71 (16.29 to 21.14)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81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17.42 (15.07 to 19.78)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CA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17.02 (14.78 to 19.26)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B0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15.27 (13.08 to 17.47)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B7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16.81 (14.84 to 18.78)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8C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17.62 (13.41 to 21.83)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AC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17.29 (12.25 to 22.33)</w:t>
            </w:r>
          </w:p>
        </w:tc>
      </w:tr>
      <w:tr w:rsidR="00130B78" w:rsidRPr="00C32645" w14:paraId="1BD32A3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5D5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572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7C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5F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29.72 (26.76 to 32.69)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57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28.85 (26.23 to 31.46)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48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30.75 (27.90 to 33.60)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19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27.15 (24.47 to 29.83)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6F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28.33 (26.21 to 30.44)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EA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31.52 (26.50 to 36.55)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22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25.63 (21.32 to 29.93)</w:t>
            </w:r>
          </w:p>
        </w:tc>
      </w:tr>
      <w:tr w:rsidR="00130B78" w:rsidRPr="00C32645" w14:paraId="16FCAEC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725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94A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5F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7F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43.99 (40.44 to 47.53)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3AC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42.84 (39.63 to 46.04)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CA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41.82 (38.73 to 44.92)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A0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36.86 (34.23 to 39.50)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0F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39.36 (36.99 to 41.74)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99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45.41 (40.94 to 49.88)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BE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35.84 (31.03 to 40.65)</w:t>
            </w:r>
          </w:p>
        </w:tc>
      </w:tr>
      <w:tr w:rsidR="00130B78" w:rsidRPr="00C32645" w14:paraId="3246CD6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63C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E44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CA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35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53.95 (49.72 to 58.17)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06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49.82 (46.49 to 53.16)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6A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54.48 (51.23 to 57.74)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48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46.58 (43.30 to 49.87)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CD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50.74 (48.19 to 53.28)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9A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50.45 (45.16 to 55.75)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BD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50.58 (45.21 to 55.94)</w:t>
            </w:r>
          </w:p>
        </w:tc>
      </w:tr>
      <w:tr w:rsidR="00130B78" w:rsidRPr="00C32645" w14:paraId="645FB7F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EF2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022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91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40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51.69 (45.28 to 58.09)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629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54.63 (50.44 to 58.81)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D1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55.60 (51.85 to 59.35)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3D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56.52 (52.76 to 60.28)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F7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61.25 (58.53 to 63.97)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BA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63.51 (58.08 to 68.94)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1F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61.41 (55.31 to 67.52)</w:t>
            </w:r>
          </w:p>
        </w:tc>
      </w:tr>
      <w:tr w:rsidR="00130B78" w:rsidRPr="00C32645" w14:paraId="44B50D7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F4E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96B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BE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58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46.42 (31.75 to 61.10)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73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62.43 (54.05 to 70.81)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92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53.43 (45.45 to 61.41)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E0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48.17 (40.44 to 55.91)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85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66.24 (61.24 to 71.24)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19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47.76 (39.56 to 55.96)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CB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61.34 (53.10 to 69.58)</w:t>
            </w:r>
          </w:p>
        </w:tc>
      </w:tr>
      <w:tr w:rsidR="00130B78" w:rsidRPr="00C32645" w14:paraId="5149881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1EA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4A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Awareness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30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0C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4.76 (0.00 to 9.88)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E1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16.37 (6.29 to 26.45)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05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6.21 (1.11 to 11.31)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E9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8.56 (0.12 to 17.00)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D2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17.31 (8.51 to 26.12)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4D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10.93 (0.00 to 23.82)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C5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17.81 (0.00 to 43.34)</w:t>
            </w:r>
          </w:p>
        </w:tc>
      </w:tr>
      <w:tr w:rsidR="00130B78" w:rsidRPr="00C32645" w14:paraId="2B44D0F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E07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CDA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62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2D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10.25 (5.26 to 15.25)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91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19.20 (13.80 to 24.60)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BD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14.70 (9.74 to 19.65)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EC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18.14 (11.85 to 24.42)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0A6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18.33 (13.04 to 23.61)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27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16.61 (6.09 to 27.13)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86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40.71 (24.82 to 56.60)</w:t>
            </w:r>
          </w:p>
        </w:tc>
      </w:tr>
      <w:tr w:rsidR="00130B78" w:rsidRPr="00C32645" w14:paraId="1E8865C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02E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03D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5A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4E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27.48 (22.38 to 32.58)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83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37.33 (32.15 to 42.50)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72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31.03 (26.02 to 36.04)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5F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36.85 (31.08 to 42.63)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BF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44.34 (39.56 to 49.12)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ED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55.41 (45.94 to 64.89)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D7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53.40 (42.63 to 64.17)</w:t>
            </w:r>
          </w:p>
        </w:tc>
      </w:tr>
      <w:tr w:rsidR="00130B78" w:rsidRPr="00C32645" w14:paraId="071E83A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1C0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C36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53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3C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44.96 (39.55 to 50.38)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5B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58.70 (53.74 to 63.65)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57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55.73 (51.03 to 60.43)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51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55.17 (50.34 to 59.99)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93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67.24 (63.48 to 71.01)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CF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65.13 (58.34 to 71.93)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0A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75.71 (68.32 to 83.10)</w:t>
            </w:r>
          </w:p>
        </w:tc>
      </w:tr>
      <w:tr w:rsidR="00130B78" w:rsidRPr="00C32645" w14:paraId="6936785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614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F46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E6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99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48.10 (42.64 to 53.56)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FD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75.22 (70.80 to 79.64)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7C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71.09 (66.98 to 75.20)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35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78.72 (75.36 to 82.08)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99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82.16 (79.46 to 84.85)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46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85.00 (78.68 to 91.31)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EA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74.59 (68.10 to 81.09)</w:t>
            </w:r>
          </w:p>
        </w:tc>
      </w:tr>
      <w:tr w:rsidR="00130B78" w:rsidRPr="00C32645" w14:paraId="018746A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AD0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5A6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12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96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54.61 (46.66 to 62.56)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37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71.09 (66.51 to 75.67)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EE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79.19 (75.21 to 83.17)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CC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82.34 (78.78 to 85.90)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88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87.58 (85.17 to 90.00)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92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86.61 (81.62 to 91.61)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C9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91.95 (88.31 to 95.59)</w:t>
            </w:r>
          </w:p>
        </w:tc>
      </w:tr>
      <w:tr w:rsidR="00130B78" w:rsidRPr="00C32645" w14:paraId="02B19D8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23C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72D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6B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C1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36.21 (15.88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56.55)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61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70.40 (60.35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80.46)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F6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73.55 (63.03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84.08)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CD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75.27 (66.65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83.88)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E5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85.70 (81.71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89.68)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B4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79.66 (67.13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92.19)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6B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87.76 (80.84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94.68)</w:t>
            </w:r>
          </w:p>
        </w:tc>
      </w:tr>
      <w:tr w:rsidR="00130B78" w:rsidRPr="00C32645" w14:paraId="173EC38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D1F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5B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F1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7B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3.25 (0.00 to 7.64)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65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7.49 (1.02 to 13.97)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05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1.32 (0.00 to 3.19)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7D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1.72 (0.00 to 5.08)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58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8.75 (1.63 to 15.87)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3D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3.09 (0.00 to 9.10)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C7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17.81 (0.00 to 43.17)</w:t>
            </w:r>
          </w:p>
        </w:tc>
      </w:tr>
      <w:tr w:rsidR="00130B78" w:rsidRPr="00C32645" w14:paraId="015375C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B1E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32D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73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0EA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7.35 (2.94 to 11.75)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0A8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10.46 (6.43 to 14.49)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103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8.46 (4.69 to 12.24)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5B9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13.14 (7.89 to 18.39)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472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14.72 (9.90 to 19.54)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06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11.05 (2.43 to 19.67)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C7A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36.18 (20.69 to 51.67)</w:t>
            </w:r>
          </w:p>
        </w:tc>
      </w:tr>
      <w:tr w:rsidR="00130B78" w:rsidRPr="00C32645" w14:paraId="5880415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358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348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75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70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19.73 (15.25 to 24.20)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C1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26.21 (21.21 to 31.21)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3A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25.67 (21.03 to 30.31)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B0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33.06 (27.34 to 38.78)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46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38.92 (34.26 to 43.59)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F7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46.25 (36.41 to 56.10)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09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43.94 (33.11 to 54.77)</w:t>
            </w:r>
          </w:p>
        </w:tc>
      </w:tr>
      <w:tr w:rsidR="00130B78" w:rsidRPr="00C32645" w14:paraId="3F18C03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541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B3A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B1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55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35.01 (30.08 to 39.95)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DF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52.15 (47.36 to 56.94)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47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50.42 (45.63 to 55.20)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28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50.98 (46.18 to 55.78)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B9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62.60 (58.69 to 66.51)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00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60.92 (54.19 to 67.65)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F3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73.86 (66.44 to 81.29)</w:t>
            </w:r>
          </w:p>
        </w:tc>
      </w:tr>
      <w:tr w:rsidR="00130B78" w:rsidRPr="00C32645" w14:paraId="7DEDAC6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207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816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E0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E2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45.04 (39.47 to 50.61)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5F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70.60 (65.88 to 75.33)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72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69.22 (65.07 to 73.37)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01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76.48 (73.05 to 79.91)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C8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80.22 (77.46 to 82.98)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E3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82.49 (75.81 to 89.17)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C6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69.97 (63.19 to 76.74)</w:t>
            </w:r>
          </w:p>
        </w:tc>
      </w:tr>
      <w:tr w:rsidR="00130B78" w:rsidRPr="00C32645" w14:paraId="1448B9A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D54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B14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86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4F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52.07 (44.22 to 59.92)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15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67.37 (62.71 to 72.03)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98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76.59 (72.45 to 80.72)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DF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79.46 (75.63 to 83.29)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78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84.95 (82.36 to 87.55)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A5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86.00 (81.18 to 90.82)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21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90.17 (86.38 to 93.96)</w:t>
            </w:r>
          </w:p>
        </w:tc>
      </w:tr>
      <w:tr w:rsidR="00130B78" w:rsidRPr="00C32645" w14:paraId="17C8727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029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D4B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28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78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33.07 (15.70 to 50.44)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FF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66.73 (57.00 to 76.47)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42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72.38 (61.64 to 83.12)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AA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73.29 (64.47 to 82.12)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47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83.60 (79.26 to 87.94)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23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73.32 (60.56 to 86.09)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35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87.06 (80.13 to 93.99)</w:t>
            </w:r>
          </w:p>
        </w:tc>
      </w:tr>
      <w:tr w:rsidR="00130B78" w:rsidRPr="00C32645" w14:paraId="654F074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E6D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AF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63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E1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1.60 (0.00 to 4.66)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5B2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5.14 (0.00 to 10.84)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47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33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1.72 (0.00 to 5.08)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37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7.85 (0.81 to 14.89)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2C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3.09 (0.00 to 9.14)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85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3.73 (0.00 to 11.24)</w:t>
            </w:r>
          </w:p>
        </w:tc>
      </w:tr>
      <w:tr w:rsidR="00130B78" w:rsidRPr="00C32645" w14:paraId="23E29B2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2DC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069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12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8F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4.89 (1.12 to 8.67)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A4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5.97 (2.79 to 9.16)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54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5.81 (2.44 to 9.19)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DC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8.54 (4.48 to 12.59)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5B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9.73 (5.69 to 13.78)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7B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10.01 (1.32 to 18.69)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5F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28.38 (13.11 to 43.66)</w:t>
            </w:r>
          </w:p>
        </w:tc>
      </w:tr>
      <w:tr w:rsidR="00130B78" w:rsidRPr="00C32645" w14:paraId="24E22AC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03C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FCB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83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ED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7.63 (4.81 to 10.44)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9B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14.62 (10.73 to 18.51)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7C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14.15 (10.56 to 17.74)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A7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21.85 (16.95 to 26.76)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D4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27.02 (22.97 to 31.08)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D3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34.29 (25.24 to 43.34)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94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37.51 (26.92 to 48.11)</w:t>
            </w:r>
          </w:p>
        </w:tc>
      </w:tr>
      <w:tr w:rsidR="00130B78" w:rsidRPr="00C32645" w14:paraId="5F2B5C3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8A4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D28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A3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58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17.01 (12.34 to 21.68)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A3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32.33 (27.72 to 36.94)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0B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32.42 (28.17 to 36.67)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2B9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33.86 (29.27 to 38.45)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A7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45.06 (41.16 to 48.97)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BE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43.05 (35.89 to 50.20)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FA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62.79 (53.50 to 72.07)</w:t>
            </w:r>
          </w:p>
        </w:tc>
      </w:tr>
      <w:tr w:rsidR="00130B78" w:rsidRPr="00C32645" w14:paraId="63A221C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8D2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0AB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66B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83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19.80 (15.36 to 24.24)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E8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45.01 (40.07 to 49.96)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D6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46.68 (42.39 to 50.96)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8B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59.00 (54.68 to 63.31)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1C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65.45 (62.11 to 68.79)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CD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62.34 (54.98 to 69.70)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F5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55.30 (47.77 to 62.83)</w:t>
            </w:r>
          </w:p>
        </w:tc>
      </w:tr>
      <w:tr w:rsidR="00130B78" w:rsidRPr="00C32645" w14:paraId="3C2453F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A64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EDD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56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AC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17.65 (11.03 to 24.27)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6D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41.80 (36.75 to 46.86)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87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53.52 (48.51 to 58.53)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D6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59.22 (54.18 to 64.26)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C2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64.03 (60.26 to 67.81)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33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66.12 (58.97 to 73.26)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4F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66.56 (59.64 to 73.48)</w:t>
            </w:r>
          </w:p>
        </w:tc>
      </w:tr>
      <w:tr w:rsidR="00130B78" w:rsidRPr="00C32645" w14:paraId="775D171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22D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727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09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F4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13.55 (0.20 to 26.89)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A8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42.68 (31.67 to 53.68)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FE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56.24 (44.48 to 68.00)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58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56.66 (46.33 to 66.99)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80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65.42 (59.43 to 71.41)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7A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46.11 (32.98 to 59.24)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F0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66.01 (55.63 to 76.39)</w:t>
            </w:r>
          </w:p>
        </w:tc>
      </w:tr>
      <w:tr w:rsidR="00130B78" w:rsidRPr="00C32645" w14:paraId="178D331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F08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F6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Control among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>treated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2B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2B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 xml:space="preserve">49.02 (0.00 to 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62F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68.58 (30.36 to 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100.00)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A1F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146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20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 xml:space="preserve">89.72 (71.89 to 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4BA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8F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 xml:space="preserve">20.96 (0.00 to 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66.89)</w:t>
            </w:r>
          </w:p>
        </w:tc>
      </w:tr>
      <w:tr w:rsidR="00130B78" w:rsidRPr="00C32645" w14:paraId="2D743B4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ADE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773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B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366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66.61 (37.37 to 95.85)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3E2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57.11 (35.72 to 78.51)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F0A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68.67 (47.77 to 89.56)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17B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64.95 (44.91 to 84.99)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08A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66.13 (51.27 to 80.98)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9BF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90.59 (72.10 to 100.00)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65F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78.45 (53.91 to 100.00)</w:t>
            </w:r>
          </w:p>
        </w:tc>
      </w:tr>
      <w:tr w:rsidR="00130B78" w:rsidRPr="00C32645" w14:paraId="6F1DE1B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3F9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E55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D7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3B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38.66 (26.37 to 50.95)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05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55.77 (46.05 to 65.49)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5E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55.12 (45.02 to 65.22)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AC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66.10 (56.57 to 75.64)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A9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69.42 (62.96 to 75.89)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E7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74.14 (63.60 to 84.68)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3F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85.38 (75.55 to 95.21)</w:t>
            </w:r>
          </w:p>
        </w:tc>
      </w:tr>
      <w:tr w:rsidR="00130B78" w:rsidRPr="00C32645" w14:paraId="7802B5A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FFE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B24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90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28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48.58 (38.44 to 58.71)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CB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61.99 (55.52 to 68.46)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49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64.30 (58.37 to 70.24)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A7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66.42 (60.00 to 72.84)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FD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71.99 (67.66 to 76.32)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0F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70.66 (61.96 to 79.35)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53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85.00 (77.67 to 92.33)</w:t>
            </w:r>
          </w:p>
        </w:tc>
      </w:tr>
      <w:tr w:rsidR="00130B78" w:rsidRPr="00C32645" w14:paraId="049918A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E52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BB7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93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E2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43.96 (35.75 to 52.16)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9A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63.75 (58.20 to 69.31)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6A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67.44 (62.50 to 72.37)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CE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77.14 (72.64 to 81.63)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7D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81.59 (78.51 to 84.66)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1E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75.58 (68.64 to 82.51)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2F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79.04 (72.14 to 85.94)</w:t>
            </w:r>
          </w:p>
        </w:tc>
      </w:tr>
      <w:tr w:rsidR="00130B78" w:rsidRPr="00C32645" w14:paraId="48C9FDB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C3E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DA0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C3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39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33.90 (23.11 to 44.70)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20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62.05 (55.65 to 68.44)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B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69.88 (64.65 to 75.11)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4D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74.53 (69.50 to 79.56)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6F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75.38 (71.54 to 79.21)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49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76.88 (69.61 to 84.15)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91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73.82 (66.70 to 80.93)</w:t>
            </w:r>
          </w:p>
        </w:tc>
      </w:tr>
      <w:tr w:rsidR="00130B78" w:rsidRPr="00C32645" w14:paraId="3CE0938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3BC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12C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ED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05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40.97 (6.42 to 75.52)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C1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63.95 (49.52 to 78.38)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95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77.70 (67.53 to 87.87)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D1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77.30 (67.11 to 87.49)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0D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78.25 (72.13 to 84.37)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5C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62.89 (48.89 to 76.88)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3E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75.82 (66.01 to 85.64)</w:t>
            </w:r>
          </w:p>
        </w:tc>
      </w:tr>
      <w:tr w:rsidR="00130B78" w:rsidRPr="00C32645" w14:paraId="09F016B6" w14:textId="77777777" w:rsidTr="00130B78">
        <w:trPr>
          <w:trHeight w:val="330"/>
        </w:trPr>
        <w:tc>
          <w:tcPr>
            <w:tcW w:w="160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87C7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BCF211D" w14:textId="77777777" w:rsidTr="00130B78">
        <w:trPr>
          <w:trHeight w:val="600"/>
        </w:trPr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FB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>Women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8D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Prevalence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32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3A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(0.43 to 1.57)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4C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1.66 (0.86 to 2.45)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D2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(0.42 to 1.71)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1D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1.08 (0.50 to 1.66)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E1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2.01 (1.20 to 2.82)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55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1.08 (0.00 to 2.17)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0F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1.59 (0.00 to 3.21)</w:t>
            </w:r>
          </w:p>
        </w:tc>
      </w:tr>
      <w:tr w:rsidR="00130B78" w:rsidRPr="00C32645" w14:paraId="203A770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150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751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05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E1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4.47 (3.37 to 5.57)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7A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4.43 (3.38 to 5.49)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51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3.38 (2.41 to 4.35)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72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2.20 (1.40 to 3.01)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EB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4.16 (3.24 to 5.08)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96F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4.40 (2.39 to 6.40)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4F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1.95 (0.53 to 3.37)</w:t>
            </w:r>
          </w:p>
        </w:tc>
      </w:tr>
      <w:tr w:rsidR="00130B78" w:rsidRPr="00C32645" w14:paraId="791B913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FC8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63F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FF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B3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13.21 (11.27 to 15.16)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29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14.75 (12.84 to 16.66)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A5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14.50 (12.50 to 16.50)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82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10.37 (8.71 to 12.04)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41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11.66 (10.21 to 13.11)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B4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9.63 (6.93 to 12.33)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C4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13.43 (9.86 to 17.00)</w:t>
            </w:r>
          </w:p>
        </w:tc>
      </w:tr>
      <w:tr w:rsidR="00130B78" w:rsidRPr="00C32645" w14:paraId="22ECEE2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0C4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08E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95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A3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35.61 (32.23 to 38.99)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36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33.47 (30.76 to 36.18)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57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32.17 (29.63 to 34.70)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46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28.07 (25.83 to 30.31)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BA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28.37 (26.40 to 30.34)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22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26.38 (22.67 to 30.09)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5A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26.52 (22.65 to 30.39)</w:t>
            </w:r>
          </w:p>
        </w:tc>
      </w:tr>
      <w:tr w:rsidR="00130B78" w:rsidRPr="00C32645" w14:paraId="75BB1E4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015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8F3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65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4F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54.93 (50.94 to 58.92)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C1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51.60 (48.58 to 54.62)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F6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56.82 (53.80 to 59.84)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E7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48.46 (45.59 to 51.32)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E8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47.02 (44.59 to 49.46)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71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45.90 (41.17 to 50.62)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D9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45.52 (40.80 to 50.24)</w:t>
            </w:r>
          </w:p>
        </w:tc>
      </w:tr>
      <w:tr w:rsidR="00130B78" w:rsidRPr="00C32645" w14:paraId="4EACDDC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2B8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108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50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E9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64.61 (60.40 to 68.83)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55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64.00 (60.64 to 67.37)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F7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66.97 (63.92 to 70.01)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1F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62.15 (58.58 to 65.71)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38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68.41 (65.67 to 71.16)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F7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67.81 (63.25 to 72.37)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F9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66.67 (61.50 to 71.85)</w:t>
            </w:r>
          </w:p>
        </w:tc>
      </w:tr>
      <w:tr w:rsidR="00130B78" w:rsidRPr="00C32645" w14:paraId="05B5E85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541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E72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32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862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62.53 (54.20 to 70.85)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05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70.06 (64.33 to 75.79)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FF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69.84 (63.69 to 75.99)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9C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65.90 (60.70 to 71.10)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9C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78.08 (74.74 to 81.42)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F0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72.90 (66.57 to 79.24)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14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75.94 (70.08 to 81.80)</w:t>
            </w:r>
          </w:p>
        </w:tc>
      </w:tr>
      <w:tr w:rsidR="00130B78" w:rsidRPr="00C32645" w14:paraId="22B3706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965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47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Awareness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B0F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B1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8.18 (0.00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23.61)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7C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CD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18.22 (0.00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41.02)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33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6.27 (0.00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18.26)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B6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18.59 (4.35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32.84)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F5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C1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</w:tr>
      <w:tr w:rsidR="00130B78" w:rsidRPr="00C32645" w14:paraId="278C71B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D37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45B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1E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3E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12.43 (4.29 to 20.57)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AD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23.08 (13.31 to 32.86)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6B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31.54 (17.59 to 45.50)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A1C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15.50 (3.24 to 27.76)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42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23.13 (12.86 to 33.41)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2A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22.72 (4.36 to 41.08)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14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36.34 (0.00 to 75.13)</w:t>
            </w:r>
          </w:p>
        </w:tc>
      </w:tr>
      <w:tr w:rsidR="00130B78" w:rsidRPr="00C32645" w14:paraId="0C21D79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430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7E8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BF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F0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33.11 (25.97 to 40.24)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C3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50.58 (44.39 to 56.76)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99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46.07 (38.87 to 53.27)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E9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50.09 (41.98 to 58.21)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BC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47.35 (41.05 to 53.65)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A7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51.41 (36.82 to 66.01)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D8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45.05 (30.30 to 59.81)</w:t>
            </w:r>
          </w:p>
        </w:tc>
      </w:tr>
      <w:tr w:rsidR="00130B78" w:rsidRPr="00C32645" w14:paraId="527E856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D49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0C9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8F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DD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54.89 (49.36 to 60.43)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25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70.51 (65.97 to 75.05)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C0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66.66 (62.56 to 70.76)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F8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62.69 (58.05 to 67.33)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8C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67.98 (64.28 to 71.67)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46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65.81 (57.35 to 74.27)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17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73.03 (64.88 to 81.18)</w:t>
            </w:r>
          </w:p>
        </w:tc>
      </w:tr>
      <w:tr w:rsidR="00130B78" w:rsidRPr="00C32645" w14:paraId="5650FFD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FC6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182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DD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B3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64.45 (59.77 to 69.13)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F5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81.87 (78.61 to 85.13)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64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77.94 (74.45 to 81.44)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D3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80.23 (76.96 to 83.51)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A4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79.30 (76.50 to 82.10)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A5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81.02 (76.17 to 85.86)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69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83.90 (79.14 to 88.66)</w:t>
            </w:r>
          </w:p>
        </w:tc>
      </w:tr>
      <w:tr w:rsidR="00130B78" w:rsidRPr="00C32645" w14:paraId="228D898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A8F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480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20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3E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58.94 (53.25 to 64.62)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CA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79.20 (76.10 to 82.30)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38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83.09 (79.85 to 86.34)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DA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84.33 (81.23 to 87.43)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B4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86.48 (84.21 to 88.74)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44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86.49 (81.91 to 91.06)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34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88.37 (83.86 to 92.88)</w:t>
            </w:r>
          </w:p>
        </w:tc>
      </w:tr>
      <w:tr w:rsidR="00130B78" w:rsidRPr="00C32645" w14:paraId="471230A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232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A03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9DF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EE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49.18 (38.31 to 60.04)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39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73.06 (65.28 to 80.84)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32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81.22 (75.28 to 87.16)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36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74.57 (68.81 to 80.33)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4B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88.60 (85.33 to 91.87)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1E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86.07 (79.11 to 93.02)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CC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87.37 (81.84 to 92.90)</w:t>
            </w:r>
          </w:p>
        </w:tc>
      </w:tr>
      <w:tr w:rsidR="00130B78" w:rsidRPr="00C32645" w14:paraId="563C9AD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5A1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26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4A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F3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11.37 (0.00 to 27.87)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5A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5E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14.53 (0.00 to 36.37)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C8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3D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18.59 (4.47 to 32.72)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B9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AC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</w:tr>
      <w:tr w:rsidR="00130B78" w:rsidRPr="00C32645" w14:paraId="588A521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4FD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099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53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9C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8.76 (1.79 to 15.74)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87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15.82 (7.45 to 24.19)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64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22.70 (10.65 to 34.76)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3E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15.50 (3.24 to 27.77)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B4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19.88 (10.39 to 29.36)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60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21.31 (2.99 to 39.62)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06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36.34 (0.00 to 74.83)</w:t>
            </w:r>
          </w:p>
        </w:tc>
      </w:tr>
      <w:tr w:rsidR="00130B78" w:rsidRPr="00C32645" w14:paraId="19F9D3A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9FA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DA6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85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19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30.50 (23.93 to 37.07)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A1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46.25 (39.99 to 52.51)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C3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40.59 (33.51 to 47.67)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5E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47.67 (39.38 to 55.96)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D1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44.15 (37.85 to 50.45)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D5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49.92 (35.31 to 64.53)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42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44.41 (29.81 to 59.02)</w:t>
            </w:r>
          </w:p>
        </w:tc>
      </w:tr>
      <w:tr w:rsidR="00130B78" w:rsidRPr="00C32645" w14:paraId="1AD2C68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9AA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10B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6B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20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50.08 (44.33 to 55.83)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F0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63.85 (59.17 to 68.52)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BD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61.94 (57.73 to 66.15)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FB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60.19 (55.53 to 64.85)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0A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65.10 (61.31 to 68.88)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D6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59.20 (50.37 to 68.04)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93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70.75 (61.16 to 80.35)</w:t>
            </w:r>
          </w:p>
        </w:tc>
      </w:tr>
      <w:tr w:rsidR="00130B78" w:rsidRPr="00C32645" w14:paraId="2B82FDC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1B9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455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24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71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59.92 (54.96 to 64.89)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EB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77.68 (73.90 to 81.47)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09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75.57 (71.90 to 79.24)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03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78.78 (75.44 to 82.12)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70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77.30 (74.43 to 80.17)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76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78.69 (73.07 to 84.32)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00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82.25 (77.32 to 87.18)</w:t>
            </w:r>
          </w:p>
        </w:tc>
      </w:tr>
      <w:tr w:rsidR="00130B78" w:rsidRPr="00C32645" w14:paraId="57E40FC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9E3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017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2F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22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57.14 (51.54 to 62.73)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34F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76.17 (72.82 to 79.52)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BF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81.62 (78.28 to 84.96)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53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83.42 (80.27 to 86.57)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BD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84.87 (82.54 to 87.20)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4D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85.69 (81.02 to 90.36)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86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86.51 (81.70 to 91.32)</w:t>
            </w:r>
          </w:p>
        </w:tc>
      </w:tr>
      <w:tr w:rsidR="00130B78" w:rsidRPr="00C32645" w14:paraId="6D26690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8B2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328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8E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2B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42.20 (31.47 to 52.94)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69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65.65 (57.50 to 73.79)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08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80.27 (74.34 to 86.19)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61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73.23 (67.27 to 79.19)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1B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85.87 (82.26 to 89.47)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B4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84.75 (77.41 to 92.10)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3D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86.20 (80.43 to 91.98)</w:t>
            </w:r>
          </w:p>
        </w:tc>
      </w:tr>
      <w:tr w:rsidR="00130B78" w:rsidRPr="00C32645" w14:paraId="3AA4BD7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F6C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03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16F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BC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11.37 (0.00 to 27.88)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17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E7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31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DB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16.29 (2.43 to 30.15)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82C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30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</w:tr>
      <w:tr w:rsidR="00130B78" w:rsidRPr="00C32645" w14:paraId="1D0FC28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4D5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489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72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B2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6.44 (0.08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12.80)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79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10.84 (3.15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18.54)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4A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13.95 (3.75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24.15)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1C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9.77 (0.09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19.45)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3E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17.23 (8.14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26.32)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B7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11.17 (0.00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24.00)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89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36.34 (0.00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75.13)</w:t>
            </w:r>
          </w:p>
        </w:tc>
      </w:tr>
      <w:tr w:rsidR="00130B78" w:rsidRPr="00C32645" w14:paraId="3AF61DF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B24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C28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D8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4C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15.32 (10.08 to 20.55)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B0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30.55 (24.38 to 36.72)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E4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25.27 (18.89 to 31.64)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65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42.55 (34.55 to 50.56)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4C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36.82 (30.52 to 43.11)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70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38.14 (24.01 to 52.27)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C3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39.37 (25.27 to 53.48)</w:t>
            </w:r>
          </w:p>
        </w:tc>
      </w:tr>
      <w:tr w:rsidR="00130B78" w:rsidRPr="00C32645" w14:paraId="0C019A4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9E2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E6F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C4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F7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27.48 (22.36 to 32.61)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DA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40.77 (35.79 to 45.76)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D72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39.04 (34.69 to 43.38)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AE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43.83 (38.93 to 48.74)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4B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49.07 (44.92 to 53.22)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E1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43.32 (33.98 to 52.65)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3A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59.99 (50.25 to 69.73)</w:t>
            </w:r>
          </w:p>
        </w:tc>
      </w:tr>
      <w:tr w:rsidR="00130B78" w:rsidRPr="00C32645" w14:paraId="0E62D42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A1A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6F0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B7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BC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28.22 (23.65 to 32.79)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EE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52.42 (47.84 to 57.00)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D0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47.01 (43.01 to 51.02)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26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56.79 (52.68 to 60.90)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6E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54.16 (50.71 to 57.60)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07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62.37 (54.71 to 70.04)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50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66.41 (59.95 to 72.86)</w:t>
            </w:r>
          </w:p>
        </w:tc>
      </w:tr>
      <w:tr w:rsidR="00130B78" w:rsidRPr="00C32645" w14:paraId="4DD68CC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3A6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51C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6E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76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24.00 (19.24 to 28.76)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D1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45.83 (41.40 to 50.26)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BF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52.50 (48.44 to 56.56)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D1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56.73 (52.49 to 60.98)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09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56.91 (53.64 to 60.18)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C9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50.80 (44.50 to 57.09)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2B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66.24 (59.78 to 72.69)</w:t>
            </w:r>
          </w:p>
        </w:tc>
      </w:tr>
      <w:tr w:rsidR="00130B78" w:rsidRPr="00C32645" w14:paraId="61D7513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A7D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F51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86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C5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15.11 (7.52 to 22.71)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29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44.13 (36.14 to 52.11)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B9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46.09 (38.39 to 53.79)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25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49.25 (42.73 to 55.78)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F3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53.34 (48.18 to 58.51)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09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59.54 (49.86 to 69.21)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11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54.17 (45.86 to 62.47)</w:t>
            </w:r>
          </w:p>
        </w:tc>
      </w:tr>
      <w:tr w:rsidR="00130B78" w:rsidRPr="00C32645" w14:paraId="3462B7C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6FF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21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Control among treated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E22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 to 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CB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99.97 (99.91 to 100.00)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5B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7B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F5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11802" w14:textId="77777777" w:rsidR="00130B78" w:rsidRPr="00C32645" w:rsidRDefault="00130B78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87.62 (63.81 to 100.00)</w:t>
            </w:r>
          </w:p>
          <w:p w14:paraId="5CC2F0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92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26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</w:tr>
      <w:tr w:rsidR="00130B78" w:rsidRPr="00C32645" w14:paraId="38D33CD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F05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19C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FD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 to 39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BF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73.47 (39.59 to 100.00)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88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68.52 (43.47 to 93.57)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B7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61.45 (33.94 to 88.96)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79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63.03 (22.21 to 100.00)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3A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86.67 (69.86 to 100.00)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C5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52.41 (3.15 to 100.00)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B9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</w:tr>
      <w:tr w:rsidR="00130B78" w:rsidRPr="00C32645" w14:paraId="0500AA2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A18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CD0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10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 to 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52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50.22 (37.03 to 63.40)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A0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66.05 (56.64 to 75.46)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07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62.25 (50.81 to 73.69)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3B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89.27 (82.79 to 95.76)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71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83.38 (76.52 to 90.25)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E8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76.40 (59.76 to 93.04)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3A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88.65 (74.76 to 100.00)</w:t>
            </w:r>
          </w:p>
        </w:tc>
      </w:tr>
      <w:tr w:rsidR="00130B78" w:rsidRPr="00C32645" w14:paraId="02C280A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2B2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865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09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 to 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BF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54.88 (47.02 to 62.74)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EC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63.86 (57.77 to 69.95)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92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63.02 (57.34 to 68.70)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75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72.82 (67.39 to 78.26)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2F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75.38 (70.86 to 79.90)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43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73.17 (62.47 to 83.86)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43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84.79 (76.35 to 93.22)</w:t>
            </w:r>
          </w:p>
        </w:tc>
      </w:tr>
      <w:tr w:rsidR="00130B78" w:rsidRPr="00C32645" w14:paraId="2EBB9DC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F10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136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4B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60 to 69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7D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47.10 (40.68 to 53.51)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19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67.48 (62.87 to 72.08)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84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62.21 (57.69 to 66.74)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5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72.09 (67.90 to 76.28)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4A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70.07 (66.61 to 73.53)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68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79.26 (73.00 to 85.52)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64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80.74 (74.86 to 86.61)</w:t>
            </w:r>
          </w:p>
        </w:tc>
      </w:tr>
      <w:tr w:rsidR="00130B78" w:rsidRPr="00C32645" w14:paraId="2CEAF38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B51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84E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7A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 to 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B0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42.01 (34.91 to 49.10)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7B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60.16 (55.07 to 65.26)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4C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64.32 (60.18 to 68.47)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B0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68.01 (63.54 to 72.47)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63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67.06 (63.68 to 70.44)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88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59.28 (52.51 to 66.05)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2E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76.57 (70.26 to 82.87)</w:t>
            </w:r>
          </w:p>
        </w:tc>
      </w:tr>
      <w:tr w:rsidR="00130B78" w:rsidRPr="00C32645" w14:paraId="1F76A63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C1C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0EE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16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AA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35.81 (19.59 to 52.02)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45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67.22 (58.68 to 75.75)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D7E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57.42 (49.56 to 65.28)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C3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67.26 (60.41 to 74.11)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F3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62.12 (56.77 to 67.48)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0D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70.25 (61.74 to 78.75)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3C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62.83 (53.84 to 71.83)</w:t>
            </w:r>
          </w:p>
        </w:tc>
      </w:tr>
    </w:tbl>
    <w:p w14:paraId="25D3550A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37722EEF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</w:rPr>
      </w:pPr>
    </w:p>
    <w:p w14:paraId="327F598C" w14:textId="77777777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5A9B17B7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5.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prevalence, awareness, treatment, control, and control among treated rates by BMI group, weighted % (95% CI)</w:t>
      </w:r>
    </w:p>
    <w:tbl>
      <w:tblPr>
        <w:tblW w:w="15786" w:type="dxa"/>
        <w:tblInd w:w="-131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702"/>
        <w:gridCol w:w="3409"/>
        <w:gridCol w:w="1363"/>
        <w:gridCol w:w="1363"/>
        <w:gridCol w:w="1363"/>
        <w:gridCol w:w="1363"/>
        <w:gridCol w:w="1363"/>
        <w:gridCol w:w="1363"/>
        <w:gridCol w:w="1363"/>
      </w:tblGrid>
      <w:tr w:rsidR="00130B78" w:rsidRPr="00C32645" w14:paraId="0D4CC082" w14:textId="77777777" w:rsidTr="00130B78">
        <w:trPr>
          <w:trHeight w:val="6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A8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2B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B3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Body mass index group, kg/m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76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4A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45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22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E6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29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EB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33F08C2A" w14:textId="77777777" w:rsidTr="00130B78">
        <w:trPr>
          <w:trHeight w:val="9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E8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8B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F1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D4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21.73 (19.69 to 23.77)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9F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18.68 (16.93 to 20.43)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B3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20.41 (18.65 to 22.16)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0B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17.37 (15.84 to 18.90)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EA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20.99 (19.51 to 22.47)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28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19.85 (16.23 to 23.46)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43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21.48 (18.00 to 24.96)</w:t>
            </w:r>
          </w:p>
        </w:tc>
      </w:tr>
      <w:tr w:rsidR="00130B78" w:rsidRPr="00C32645" w14:paraId="1186CAA9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E36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A0F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11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B8C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29.14 (26.21 to 32.07)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1C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27.44 (25.23 to 29.65)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D6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29.90 (27.53 to 32.26)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36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23.65 (21.52 to 25.78)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7D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28.90 (26.94 to 30.85)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15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29.15 (25.74 to 32.57)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69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26.12 (22.12 to 30.13)</w:t>
            </w:r>
          </w:p>
        </w:tc>
      </w:tr>
      <w:tr w:rsidR="00130B78" w:rsidRPr="00C32645" w14:paraId="4AB18EFE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7D5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C16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73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bookmarkStart w:id="1" w:name="_Hlk131757916"/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</w:t>
            </w:r>
            <w:bookmarkEnd w:id="1"/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E7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40.41 (37.65 to 43.18)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BB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37.66 (35.36 to 39.97)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38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41.19 (38.89 to 43.49)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EB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38.03 (35.81 to 40.25)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4D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39.05 (37.41 to 40.70)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AE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42.27 (38.75 to 45.79)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09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37.47 (33.92 to 41.02)</w:t>
            </w:r>
          </w:p>
        </w:tc>
      </w:tr>
      <w:tr w:rsidR="00130B78" w:rsidRPr="00C32645" w14:paraId="4F10558C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76A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7A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6E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EA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33.30 (28.35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38.25)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910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48.31 (43.50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53.12)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AD6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46.22 (42.31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50.13)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72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56.04 (51.36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60.71)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9F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63.85 (60.13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67.58)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5F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65.90 (56.90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74.90)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2B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68.04 (60.35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75.73)</w:t>
            </w:r>
          </w:p>
        </w:tc>
      </w:tr>
      <w:tr w:rsidR="00130B78" w:rsidRPr="00C32645" w14:paraId="756AC331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BEB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562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00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38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33.62 (28.48 to 38.77)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9F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50.90 (45.92 to 55.87)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FC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48.98 (44.25 to 53.70)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49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58.31 (53.39 to 63.24)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60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63.52 (59.82 to 67.21)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A9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59.94 (52.47 to 67.41)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98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74.50 (67.32 to 81.69)</w:t>
            </w:r>
          </w:p>
        </w:tc>
      </w:tr>
      <w:tr w:rsidR="00130B78" w:rsidRPr="00C32645" w14:paraId="100156E1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24A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CF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FC9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1C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36.17 (32.17 to 40.17)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4C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50.44 (47.01 to 53.88)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FB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47.34 (43.85 to 50.84)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1C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51.99 (48.45 to 55.54)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E0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61.61 (58.89 to 64.33)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F8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65.83 (60.66 to 71.00)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8C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68.81 (62.94 to 74.67)</w:t>
            </w:r>
          </w:p>
        </w:tc>
      </w:tr>
      <w:tr w:rsidR="00130B78" w:rsidRPr="00C32645" w14:paraId="7C450B06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A4B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FC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329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BB5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29.24 (24.56 to 33.91)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F1B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42.17 (37.43 to 46.92)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D52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42.51 (38.67 to 46.34)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435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51.65 (46.87 to 56.44)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F80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58.50 (54.68 to 62.33)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2BC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63.91 (54.31 to 73.52)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8B0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64.20 (56.50 to 71.90)</w:t>
            </w:r>
          </w:p>
        </w:tc>
      </w:tr>
      <w:tr w:rsidR="00130B78" w:rsidRPr="00C32645" w14:paraId="76A0443E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DE4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9E8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B5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63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27.04 (22.22 to 31.87)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7F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42.44 (37.60 to 47.29)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C4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44.80 (40.34 to 49.25)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97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55.75 (50.92 to 60.58)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53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60.94 (57.14 to 64.75)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30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58.51 (51.29 to 65.74)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51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71.61 (64.33 to 78.88)</w:t>
            </w:r>
          </w:p>
        </w:tc>
      </w:tr>
      <w:tr w:rsidR="00130B78" w:rsidRPr="00C32645" w14:paraId="055E9053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FFD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157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D3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EC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30.13 (26.43 to 33.83)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A3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42.91 (39.23 to 46.58)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93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42.52 (39.03 to 46.00)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41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48.16 (44.67 to 51.65)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CF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57.79 (55.07 to 60.51)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4C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59.23 (53.80 to 64.66)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C3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64.30 (58.36 to 70.24)</w:t>
            </w:r>
          </w:p>
        </w:tc>
      </w:tr>
      <w:tr w:rsidR="00130B78" w:rsidRPr="00C32645" w14:paraId="73A52C1B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6A4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69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7E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1C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13.51 (9.75 to 17.26)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53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25.76 (21.25 to 30.28)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91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29.06 (25.49 to 32.63)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4F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39.97 (35.25 to 44.70)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E9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43.85 (39.98 to 47.72)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1F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47.61 (38.97 to 56.24)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8A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52.03 (44.02 to 60.05)</w:t>
            </w:r>
          </w:p>
        </w:tc>
      </w:tr>
      <w:tr w:rsidR="00130B78" w:rsidRPr="00C32645" w14:paraId="6DF6A670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F04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F5E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AE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3F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10.82 (7.32 to 14.33)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FE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28.28 (23.85 to 32.71)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69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27.97 (24.08 to 31.87)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D5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39.75 (35.28 to 44.22)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02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48.21 (44.46 to 51.96)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8C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43.66 (36.05 to 51.26)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EF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58.64 (51.36 to 65.92)</w:t>
            </w:r>
          </w:p>
        </w:tc>
      </w:tr>
      <w:tr w:rsidR="00130B78" w:rsidRPr="00C32645" w14:paraId="5D4FD57F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082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B42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1D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E9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13.06 (10.27 to 15.84)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9F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25.33 (22.25 to 28.40)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C8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27.96 (24.92 to 31.00)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2B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33.37 (30.37 to 36.37)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D8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42.78 (40.09 to 45.48)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CD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43.44 (38.14 to 48.74)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27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50.66 (44.44 to 56.88)</w:t>
            </w:r>
          </w:p>
        </w:tc>
      </w:tr>
      <w:tr w:rsidR="00130B78" w:rsidRPr="00C32645" w14:paraId="627A1B63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5B8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18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61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9C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46.20 (36.55 to 55.85)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83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61.09 (54.18 to 68.01)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47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68.36 (62.84 to 73.87)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E5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77.39 (71.83 to 82.94)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60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74.95 (70.58 to 79.33)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41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74.48 (66.20 to 82.77)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74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81.05 (73.48 to 88.62)</w:t>
            </w:r>
          </w:p>
        </w:tc>
      </w:tr>
      <w:tr w:rsidR="00130B78" w:rsidRPr="00C32645" w14:paraId="3AD62BA8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9F8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9DF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F4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99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40.03 (29.79 to 50.26)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97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66.62 (60.21 to 73.04)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56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62.45 (56.50 to 68.39)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E4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71.30 (65.59 to 77.02)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78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79.10 (75.48 to 82.72)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B7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74.61 (66.54 to 82.68)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42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81.89 (75.61 to 88.17)</w:t>
            </w:r>
          </w:p>
        </w:tc>
      </w:tr>
      <w:tr w:rsidR="00130B78" w:rsidRPr="00C32645" w14:paraId="39BBB015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92F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CE4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2F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BD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43.33 (36.12 to 50.54)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51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59.03 (53.53 to 64.53)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D5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65.75 (61.07 to 70.43)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94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69.29 (65.28 to 73.31)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38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74.03 (71.11 to 76.96)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0B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73.34 (67.89 to 78.79)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06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78.78 (73.34 to 84.22)</w:t>
            </w:r>
          </w:p>
        </w:tc>
      </w:tr>
      <w:tr w:rsidR="00130B78" w:rsidRPr="00C32645" w14:paraId="3C179ABE" w14:textId="77777777" w:rsidTr="00130B78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F2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1B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0E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AF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34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D0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9F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B1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6F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9D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55710366" w14:textId="77777777" w:rsidTr="00130B78">
        <w:trPr>
          <w:trHeight w:val="9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49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1B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E8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49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12.11 (10.77 to 13.46)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7AF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11.72 (10.66 to 12.77)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67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14.12 (13.00 to 15.25)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EA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12.65 (11.60 to 13.71)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E5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14.30 (13.32 to 15.28)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66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14.09 (11.76 to 16.42)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AE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15.35 (13.16 to 17.55)</w:t>
            </w:r>
          </w:p>
        </w:tc>
      </w:tr>
      <w:tr w:rsidR="00130B78" w:rsidRPr="00C32645" w14:paraId="0AC68688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50F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300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792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83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22.93 (20.29 to 25.57)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A7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25.10 (23.03 to 27.17)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F0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28.03 (25.85 to 30.21)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16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24.38 (22.23 to 26.53)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26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29.65 (27.61 to 31.68)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8D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28.78 (24.40 to 33.15)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34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28.24 (24.11 to 32.38)</w:t>
            </w:r>
          </w:p>
        </w:tc>
      </w:tr>
      <w:tr w:rsidR="00130B78" w:rsidRPr="00C32645" w14:paraId="1FC937DC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D58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E99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69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7C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37.63 (35.29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39.96)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3B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39.98 (37.81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42.15)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BC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38.97 (36.67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41.28)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6E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38.03 (35.94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40.11)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5C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41.52 (39.63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43.40)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48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37.85 (34.27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41.44)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3C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41.35 (37.34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45.37)</w:t>
            </w:r>
          </w:p>
        </w:tc>
      </w:tr>
      <w:tr w:rsidR="00130B78" w:rsidRPr="00C32645" w14:paraId="689D99EE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C87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4D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B5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B7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46.20 (40.76 to 51.64)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FA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64.08 (59.96 to 68.19)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D3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67.18 (63.51 to 70.86)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AE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63.53 (59.33 to 67.72)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A5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67.45 (64.44 to 70.46)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E8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71.77 (65.35 to 78.19)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90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71.68 (65.21 to 78.16)</w:t>
            </w:r>
          </w:p>
        </w:tc>
      </w:tr>
      <w:tr w:rsidR="00130B78" w:rsidRPr="00C32645" w14:paraId="6C45BC92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25A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BB4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83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9F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49.54 (44.29 to 54.79)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8D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68.88 (64.42 to 73.34)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56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69.73 (65.44 to 74.01)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B9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73.74 (69.66 to 77.83)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99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77.15 (73.97 to 80.33)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0F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77.03 (70.96 to 83.09)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E0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74.87 (67.85 to 81.89)</w:t>
            </w:r>
          </w:p>
        </w:tc>
      </w:tr>
      <w:tr w:rsidR="00130B78" w:rsidRPr="00C32645" w14:paraId="286C36FC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230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86D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77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5C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57.70 (53.83 to 61.57)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16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73.19 (70.09 to 76.28)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AB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73.97 (71.03 to 76.91)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01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75.86 (73.01 to 78.71)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E8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77.69 (75.36 to 80.03)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20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75.80 (70.99 to 80.60)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81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83.83 (79.83 to 87.83)</w:t>
            </w:r>
          </w:p>
        </w:tc>
      </w:tr>
      <w:tr w:rsidR="00130B78" w:rsidRPr="00C32645" w14:paraId="72408731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1D0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EB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BE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DA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44.10 (38.97 to 49.23)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E7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58.73 (54.42 to 63.04)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CA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63.25 (59.55 to 66.96)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46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61.80 (57.60 to 66.01)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E7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64.26 (61.21 to 67.31)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83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67.61 (60.94 to 74.28)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EF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69.60 (62.88 to 76.31)</w:t>
            </w:r>
          </w:p>
        </w:tc>
      </w:tr>
      <w:tr w:rsidR="00130B78" w:rsidRPr="00C32645" w14:paraId="3DAD2ACD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591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802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4BF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01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44.15 (39.09 to 49.22)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CD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64.24 (59.48 to 68.99)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B0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65.46 (61.08 to 69.85)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B1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71.98 (67.95 to 76.01)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31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75.00 (71.75 to 78.26)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0F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75.78 (69.65 to 81.92)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9B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73.47 (66.34 to 80.60)</w:t>
            </w:r>
          </w:p>
        </w:tc>
      </w:tr>
      <w:tr w:rsidR="00130B78" w:rsidRPr="00C32645" w14:paraId="2B8C16EA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E0D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DD2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63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33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53.73 (49.74 to 57.72)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52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68.45 (65.05 to 71.84)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E8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71.83 (68.81 to 74.86)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1D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74.28 (71.38 to 77.17)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F5F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75.83 (73.40 to 78.25)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1C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73.30 (68.47 to 78.14)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33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82.53 (78.16 to 86.91)</w:t>
            </w:r>
          </w:p>
        </w:tc>
      </w:tr>
      <w:tr w:rsidR="00130B78" w:rsidRPr="00C32645" w14:paraId="1C31DCF2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EBB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D9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4C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37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21.17 (16.81 to 25.53)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AEE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37.86 (33.29 to 42.43)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D0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39.82 (35.76 to 43.88)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9B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42.93 (38.76 to 47.09)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E9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43.79 (40.54 to 47.04)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69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48.72 (40.97 to 56.48)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8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52.67 (45.69 to 59.65)</w:t>
            </w:r>
          </w:p>
        </w:tc>
      </w:tr>
      <w:tr w:rsidR="00130B78" w:rsidRPr="00C32645" w14:paraId="2424343E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1A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90C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06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5E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23.04 (18.32 to 27.76)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10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43.58 (38.41 to 48.75)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7E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41.02 (36.74 to 45.29)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9B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50.88 (46.42 to 55.34)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FF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50.94 (47.39 to 54.50)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1C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49.97 (42.64 to 57.30)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43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61.29 (53.88 to 68.70)</w:t>
            </w:r>
          </w:p>
        </w:tc>
      </w:tr>
      <w:tr w:rsidR="00130B78" w:rsidRPr="00C32645" w14:paraId="65211805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F12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918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8C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EE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24.88 (21.30 to 28.45)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C1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43.18 (39.72 to 46.63)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FA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44.46 (41.15 to 47.77)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B9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54.19 (50.81 to 57.58)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29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54.52 (51.90 to 57.13)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39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52.38 (47.51 to 57.24)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06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63.80 (58.61 to 68.98)</w:t>
            </w:r>
          </w:p>
        </w:tc>
      </w:tr>
      <w:tr w:rsidR="00130B78" w:rsidRPr="00C32645" w14:paraId="7BFE70CB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713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95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D5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Normal or underweight (&gt;23.0)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F9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48.01 (40.12 to 55.89)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BF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64.47 (58.98 to 69.95)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00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62.95 (57.93 to 67.97)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4E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69.46 (64.87 to 74.04)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62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68.14 (64.41 to 71.87)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B7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72.06 (64.10 to 80.02)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AF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75.68 (68.94 to 82.41)</w:t>
            </w:r>
          </w:p>
        </w:tc>
      </w:tr>
      <w:tr w:rsidR="00130B78" w:rsidRPr="00C32645" w14:paraId="46A2472F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0B3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07C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A8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Overweight (23.0 to 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A2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52.19 (43.39 to 60.98)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B3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67.84 (62.43 to 73.26)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10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62.65 (57.39 to 67.92)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7B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70.68 (66.21 to 75.15)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76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67.92 (64.07 to 71.77)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55E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65.93 (57.66 to 74.21)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61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83.42 (77.44 to 89.40)</w:t>
            </w:r>
          </w:p>
        </w:tc>
      </w:tr>
      <w:tr w:rsidR="00130B78" w:rsidRPr="00C32645" w14:paraId="220832CE" w14:textId="77777777" w:rsidTr="00130B7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A43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09D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E6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Obese (</w:t>
            </w: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9B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46.30 (40.96 to 51.63)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D5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63.08 (59.25 to 66.91)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E3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61.89 (58.02 to 65.77)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3E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72.96 (69.45 to 76.47)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719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71.90 (69.34 to 74.45)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CE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71.45 (66.30 to 76.61)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8F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77.30 (72.40 to 82.19)</w:t>
            </w:r>
          </w:p>
        </w:tc>
      </w:tr>
    </w:tbl>
    <w:p w14:paraId="2F91BA71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BMI, Body mass index; CI, confidence interval.</w:t>
      </w:r>
    </w:p>
    <w:p w14:paraId="04AA3DF9" w14:textId="77777777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</w:rPr>
      </w:pPr>
    </w:p>
    <w:p w14:paraId="1218206C" w14:textId="77777777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42A09418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6.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hypertension prevalence, awareness, treatment, control</w:t>
      </w:r>
      <w:r w:rsidRPr="00C32645">
        <w:rPr>
          <w:rFonts w:ascii="Times New Roman" w:eastAsia="Malgun Gothic" w:hAnsi="Times New Roman" w:cs="Times New Roman"/>
          <w:sz w:val="24"/>
          <w:szCs w:val="28"/>
        </w:rPr>
        <w:t xml:space="preserve"> and control among </w:t>
      </w:r>
      <w:r w:rsidRPr="00C32645">
        <w:rPr>
          <w:rFonts w:ascii="Times New Roman" w:hAnsi="Times New Roman" w:cs="Times New Roman"/>
          <w:sz w:val="24"/>
          <w:szCs w:val="28"/>
        </w:rPr>
        <w:t>treated rates by central obesity status, weighted % (95% CI)</w:t>
      </w:r>
    </w:p>
    <w:tbl>
      <w:tblPr>
        <w:tblW w:w="15985" w:type="dxa"/>
        <w:tblInd w:w="-11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1739"/>
        <w:gridCol w:w="1650"/>
        <w:gridCol w:w="1650"/>
        <w:gridCol w:w="1650"/>
        <w:gridCol w:w="1651"/>
        <w:gridCol w:w="1650"/>
        <w:gridCol w:w="1650"/>
        <w:gridCol w:w="1651"/>
      </w:tblGrid>
      <w:tr w:rsidR="00130B78" w:rsidRPr="00C32645" w14:paraId="118D8B44" w14:textId="77777777" w:rsidTr="00130B78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33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82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A8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Central obesity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6C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41C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CF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C6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C9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85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52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01E60572" w14:textId="77777777" w:rsidTr="00130B78">
        <w:trPr>
          <w:trHeight w:val="6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62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2E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6B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18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24.64 (22.91 to 26.38)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84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22.61 (21.18 to 24.04)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CB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25.44 (23.93 to 26.95)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78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21.33 (20.04 to 22.61)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F7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23.89 (22.72 to 25.06)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AE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22.10 (19.41 to 24.78)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3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21.43 (18.90 to 23.95)</w:t>
            </w:r>
          </w:p>
        </w:tc>
      </w:tr>
      <w:tr w:rsidR="00130B78" w:rsidRPr="00C32645" w14:paraId="675C2FA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962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D7F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1D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0B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46.31 (43.06 to 49.55)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03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43.02 (40.33 to 45.72)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4A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44.37 (41.66 to 47.08)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C5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42.00 (39.37 to 44.63)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4C0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43.52 (41.68 to 45.36)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8A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46.53 (43.23 to 49.83)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CC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42.33 (38.70 to 45.96)</w:t>
            </w:r>
          </w:p>
        </w:tc>
      </w:tr>
      <w:tr w:rsidR="00130B78" w:rsidRPr="00C32645" w14:paraId="7070B99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1E0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90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A4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B4F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31.63 (28.29 to 34.96)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17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46.96 (43.71 to 50.20)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17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43.70 (40.69 to 46.71)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D7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52.93 (49.73 to 56.14)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62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60.34 (57.75 to 62.93)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D3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60.11 (53.59 to 66.63)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91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67.37 (61.98 to 72.77)</w:t>
            </w:r>
          </w:p>
        </w:tc>
      </w:tr>
      <w:tr w:rsidR="00130B78" w:rsidRPr="00C32645" w14:paraId="1AFFDC2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0B2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19A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F0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76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39.66 (35.26 to 44.07)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26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54.74 (51.04 to 58.44)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0D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53.60 (49.54 to 57.65)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FD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56.06 (52.04 to 60.08)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68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65.08 (62.40 to 67.77)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5D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67.29 (62.41 to 72.17)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07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72.00 (66.57 to 77.43)</w:t>
            </w:r>
          </w:p>
        </w:tc>
      </w:tr>
      <w:tr w:rsidR="00130B78" w:rsidRPr="00C32645" w14:paraId="389C1D9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45D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62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A1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A7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26.38 (23.23 to 29.54)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96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40.10 (36.91 to 43.29)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23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39.93 (37.10 to 42.77)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70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49.27 (46.17 to 52.38)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D5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56.13 (53.40 to 58.87)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6E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58.06 (51.70 to 64.41)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3E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64.08 (58.74 to 69.43)</w:t>
            </w:r>
          </w:p>
        </w:tc>
      </w:tr>
      <w:tr w:rsidR="00130B78" w:rsidRPr="00C32645" w14:paraId="52B14B8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0DB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0A3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45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8D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33.47 (29.46 to 37.49)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80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33.47 (29.46 to 37.49)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E6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33.47 (29.46 to 37.49)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88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33.47 (29.46 to 37.49)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C7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33.47 (29.46 to 37.49)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3D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33.47 (29.46 to 37.49)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29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33.47 (29.46 to 37.49)</w:t>
            </w:r>
          </w:p>
        </w:tc>
      </w:tr>
      <w:tr w:rsidR="00130B78" w:rsidRPr="00C32645" w14:paraId="44FFB5A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568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98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22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AA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11.79 (9.49 to 14.09)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A9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24.59 (21.62 to 27.55)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26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26.56 (24.09 to 29.04)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71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36.02 (33.10 to 38.95)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B5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42.96 (40.21 to 45.71)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12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41.85 (36.23 to 47.47)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92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52.47 (46.78 to 58.15)</w:t>
            </w:r>
          </w:p>
        </w:tc>
      </w:tr>
      <w:tr w:rsidR="00130B78" w:rsidRPr="00C32645" w14:paraId="32D20FC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0F0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26B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ADB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76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13.98 (10.71 to 17.25)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CC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28.82 (25.43 to 32.20)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CC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31.13 (27.60 to 34.65)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49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36.73 (33.22 to 40.23)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E9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46.01 (43.24 to 48.78)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D7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45.79 (40.87 to 50.72)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D8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53.05 (47.26 to 58.84)</w:t>
            </w:r>
          </w:p>
        </w:tc>
      </w:tr>
      <w:tr w:rsidR="00130B78" w:rsidRPr="00C32645" w14:paraId="2F7395E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4B1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81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E6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4E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44.68 (37.79 to 51.58)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54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44.68 (37.79 to 51.58)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A1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44.68 (37.79 to 51.58)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49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44.68 (37.79 to 51.58)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E9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44.68 (37.79 to 51.58)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1A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44.68 (37.79 to 51.58)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19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44.68 (37.79 to 51.58)</w:t>
            </w:r>
          </w:p>
        </w:tc>
      </w:tr>
      <w:tr w:rsidR="00130B78" w:rsidRPr="00C32645" w14:paraId="7511E11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758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18E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4E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96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41.77 (34.08 to 49.45)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92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41.77 (34.08 to 49.45)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2D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41.77 (34.08 to 49.45)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C5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41.77 (34.08 to 49.45)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40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41.77 (34.08 to 49.45)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7E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41.77 (34.08 to 49.45)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57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41.77 (34.08 to 49.45)</w:t>
            </w:r>
          </w:p>
        </w:tc>
      </w:tr>
      <w:tr w:rsidR="00130B78" w:rsidRPr="00C32645" w14:paraId="33E4F9BD" w14:textId="77777777" w:rsidTr="00130B78">
        <w:trPr>
          <w:trHeight w:val="330"/>
        </w:trPr>
        <w:tc>
          <w:tcPr>
            <w:tcW w:w="1598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15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30B78" w:rsidRPr="00C32645" w14:paraId="4DDB7929" w14:textId="77777777" w:rsidTr="00130B78">
        <w:trPr>
          <w:trHeight w:val="6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96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6F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B4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75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15.25 (13.94 to 16.56)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C4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15.10 (14.04 to 16.16)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69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17.47 (16.38 to 18.57)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2E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15.89 (14.84 to 16.94)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01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17.19 (16.21 to 18.17)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09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16.25 (14.06 to 18.44)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7C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17.15 (15.25 to 19.06)</w:t>
            </w:r>
          </w:p>
        </w:tc>
      </w:tr>
      <w:tr w:rsidR="00130B78" w:rsidRPr="00C32645" w14:paraId="3C22299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0B1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1C9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C5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5D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42.74 (40.05 to 45.44)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3E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44.15 (41.83 to 46.47)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95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44.27 (41.78 to 46.77)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28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42.60 (40.27 to 44.93)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7F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47.55 (45.66 to 49.44)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3D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44.54 (40.81 to 48.27)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C2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46.96 (43.09 to 50.84)</w:t>
            </w:r>
          </w:p>
        </w:tc>
      </w:tr>
      <w:tr w:rsidR="00130B78" w:rsidRPr="00C32645" w14:paraId="313000A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5FA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DB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B5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A5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46.82 (42.67 to 50.97)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61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63.83 (60.44 to 67.23)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9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66.87 (63.93 to 69.81)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F0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66.14 (63.10 to 69.17)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AA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69.39 (66.94 to 71.84)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80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71.76 (66.94 to 76.58)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28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72.41 (67.40 to 77.42)</w:t>
            </w:r>
          </w:p>
        </w:tc>
      </w:tr>
      <w:tr w:rsidR="00130B78" w:rsidRPr="00C32645" w14:paraId="7707274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994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2DF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D3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C2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59.24 (55.35 to 63.12)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82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75.75 (72.69 to 78.80)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C4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75.83 (72.65 to 79.01)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91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78.86 (76.11 to 81.60)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72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80.00 (77.83 to 82.17)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3F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79.33 (75.35 to 83.31)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D0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83.52 (79.77 to 87.27)</w:t>
            </w:r>
          </w:p>
        </w:tc>
      </w:tr>
      <w:tr w:rsidR="00130B78" w:rsidRPr="00C32645" w14:paraId="48CC873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9C8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B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AF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AE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43.40 (39.60 to 47.21)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2B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57.55 (54.03 to 61.07)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6E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62.63 (59.68 to 65.58)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DC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64.33 (61.34 to 67.32)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31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66.50 (64.05 to 68.94)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B4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68.47 (63.18 to 73.75)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86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69.88 (64.30 to 75.45)</w:t>
            </w:r>
          </w:p>
        </w:tc>
      </w:tr>
      <w:tr w:rsidR="00130B78" w:rsidRPr="00C32645" w14:paraId="16D6132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7AA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8C6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B5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27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55.00 (51.14 to 58.86)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42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72.26 (69.05 to 75.48)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83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73.99 (70.80 to 77.18)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0D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77.36 (74.56 to 80.17)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4F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78.27 (76.05 to 80.50)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06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77.34 (73.30 to 81.39)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6F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82.65 (78.95 to 86.35)</w:t>
            </w:r>
          </w:p>
        </w:tc>
      </w:tr>
      <w:tr w:rsidR="00130B78" w:rsidRPr="00C32645" w14:paraId="0B07F28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35A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44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12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E0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21.83 (18.81 to 24.84)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27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37.23 (33.74 to 40.71)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91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39.10 (35.95 to 42.25)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1C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44.41 (41.18 to 47.63)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C6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46.23 (43.53 to 48.94)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A9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48.57 (42.27 to 54.87)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60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55.09 (48.85 to 61.34)</w:t>
            </w:r>
          </w:p>
        </w:tc>
      </w:tr>
      <w:tr w:rsidR="00130B78" w:rsidRPr="00C32645" w14:paraId="03C278F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E90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55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C3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16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25.17 (21.39 to 28.96)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D6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46.55 (43.12 to 49.98)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CB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46.18 (42.60 to 49.75)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4F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57.31 (54.10 to 60.52)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25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54.95 (52.40 to 57.49)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26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53.93 (49.21 to 58.64)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B0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63.79 (58.68 to 68.89)</w:t>
            </w:r>
          </w:p>
        </w:tc>
      </w:tr>
      <w:tr w:rsidR="00130B78" w:rsidRPr="00C32645" w14:paraId="1F14757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52F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F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8D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D9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50.29 (44.52 to 56.06)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3C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64.68 (60.71 to 68.66)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B0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62.43 (58.61 to 66.26)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AC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69.03 (65.40 to 72.66)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85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69.53 (66.60 to 72.45)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DB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70.94 (64.52 to 77.37)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90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78.84 (73.43 to 84.26)</w:t>
            </w:r>
          </w:p>
        </w:tc>
      </w:tr>
      <w:tr w:rsidR="00130B78" w:rsidRPr="00C32645" w14:paraId="339B08B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6C0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8CC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7D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9D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45.77 (40.09 to 51.45)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A6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64.42 (60.68 to 68.15)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63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62.41 (58.44 to 66.38)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84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74.08 (70.81 to 77.35)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95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70.20 (67.69 to 72.71)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CE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69.72 (64.90 to 74.54)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D3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77.18 (72.50 to 81.85)</w:t>
            </w:r>
          </w:p>
        </w:tc>
      </w:tr>
    </w:tbl>
    <w:p w14:paraId="5DAAB2B7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78970CF0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lastRenderedPageBreak/>
        <w:t>Central obesity was defined as having waist circumference ≥90 cm for men and ≥85 cm for women.</w:t>
      </w:r>
    </w:p>
    <w:p w14:paraId="55D85A0F" w14:textId="77777777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6803C97D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7.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hypertension prevalence, awareness, treatment, control and control among treated rates by income level, weighted % (95% CI)</w:t>
      </w:r>
    </w:p>
    <w:tbl>
      <w:tblPr>
        <w:tblW w:w="16032" w:type="dxa"/>
        <w:tblInd w:w="-11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1844"/>
        <w:gridCol w:w="2022"/>
        <w:gridCol w:w="1596"/>
        <w:gridCol w:w="1596"/>
        <w:gridCol w:w="1596"/>
        <w:gridCol w:w="1597"/>
        <w:gridCol w:w="1596"/>
        <w:gridCol w:w="1596"/>
        <w:gridCol w:w="1597"/>
      </w:tblGrid>
      <w:tr w:rsidR="00130B78" w:rsidRPr="00C32645" w14:paraId="1B733C8B" w14:textId="77777777" w:rsidTr="00130B78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AA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DE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7F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Income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BB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A4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4F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31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2F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2C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EA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4E3BA7B7" w14:textId="77777777" w:rsidTr="00130B78">
        <w:trPr>
          <w:trHeight w:val="600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6A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A2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67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64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41.49 (38.13 to 44.84)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6E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38.74 (35.59 to 41.90)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F6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40.45 (36.85 to 44.04)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99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38.55 (35.05 to 42.05)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F6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44.40 (41.30 to 47.49)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47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45.76 (40.11 to 51.42)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A3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42.19 (35.24 to 49.13)</w:t>
            </w:r>
          </w:p>
        </w:tc>
      </w:tr>
      <w:tr w:rsidR="00130B78" w:rsidRPr="00C32645" w14:paraId="2AF8C12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ECA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707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EB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95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28.11 (25.02 to 31.21)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3E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29.48 (27.02 to 31.95)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7E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30.35 (27.66 to 33.03)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3A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27.21 (24.92 to 29.49)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67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32.34 (30.19 to 34.48)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91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37.97 (33.39 to 42.54)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BA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33.02 (28.37 to 37.67)</w:t>
            </w:r>
          </w:p>
        </w:tc>
      </w:tr>
      <w:tr w:rsidR="00130B78" w:rsidRPr="00C32645" w14:paraId="75FE82B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58E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637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A6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4B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26.25 (23.63 to 28.88)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14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24.89 (22.68 to 27.10)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F5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27.71 (25.38 to 30.04)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FB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25.19 (23.10 to 27.27)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68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25.70 (24.03 to 27.38)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24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30.79 (26.75 to 34.84)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E3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30.31 (26.27 to 34.36)</w:t>
            </w:r>
          </w:p>
        </w:tc>
      </w:tr>
      <w:tr w:rsidR="00130B78" w:rsidRPr="00C32645" w14:paraId="35EEF5F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C23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03B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32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CE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26.19 (23.66 to 28.72)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58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24.53 (22.43 to 26.62)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9A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27.47 (25.10 to 29.84)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6E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23.18 (21.03 to 25.34)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B0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27.91 (26.17 to 29.64)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16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27.14 (24.03 to 30.25)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26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24.12 (20.79 to 27.45)</w:t>
            </w:r>
          </w:p>
        </w:tc>
      </w:tr>
      <w:tr w:rsidR="00130B78" w:rsidRPr="00C32645" w14:paraId="2303292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CC9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9D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36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F8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40.96 (36.15 to 45.77)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85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58.29 (53.22 to 63.35)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8B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61.11 (55.84 to 66.38)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0F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71.21 (66.42 to 76.00)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7E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77.08 (73.34 to 80.82)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C2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76.30 (68.42 to 84.19)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24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80.06 (73.00 to 87.11)</w:t>
            </w:r>
          </w:p>
        </w:tc>
      </w:tr>
      <w:tr w:rsidR="00130B78" w:rsidRPr="00C32645" w14:paraId="2BB03FA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6D9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1AB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DF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49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34.75 (29.82 to 39.68)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55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49.76 (44.89 to 54.63)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CA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46.61 (42.22 to 51.01)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AC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55.15 (50.14 to 60.16)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83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63.80 (60.12 to 67.47)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60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65.38 (57.40 to 73.35)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C2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75.76 (68.96 to 82.55)</w:t>
            </w:r>
          </w:p>
        </w:tc>
      </w:tr>
      <w:tr w:rsidR="00130B78" w:rsidRPr="00C32645" w14:paraId="1BB1427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34B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5A6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A4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7A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31.63 (26.37 to 36.90)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9C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42.82 (38.04 to 47.59)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B2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38.73 (34.52 to 42.93)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29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44.12 (39.65 to 48.60)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88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54.27 (50.34 to 58.20)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78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59.15 (51.55 to 66.75)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80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62.48 (55.60 to 69.36)</w:t>
            </w:r>
          </w:p>
        </w:tc>
      </w:tr>
      <w:tr w:rsidR="00130B78" w:rsidRPr="00C32645" w14:paraId="0FBDB92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AAA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6C9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AA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B2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32.51 (27.52 to 37.49)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EB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49.75 (44.89 to 54.61)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3B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47.48 (42.87 to 52.09)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9D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51.53 (46.73 to 56.32)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51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59.54 (56.13 to 62.96)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B5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63.03 (56.54 to 69.51)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54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68.16 (59.80 to 76.52)</w:t>
            </w:r>
          </w:p>
        </w:tc>
      </w:tr>
      <w:tr w:rsidR="00130B78" w:rsidRPr="00C32645" w14:paraId="3368A8C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1A1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4B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1C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53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33.59 (29.09 to 38.09)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35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53.94 (48.98 to 58.91)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CC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58.24 (53.06 to 63.43)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28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69.55 (64.76 to 74.34)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90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72.87 (68.99 to 76.75)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4B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74.06 (66.41 to 81.71)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BF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76.20 (69.08 to 83.32)</w:t>
            </w:r>
          </w:p>
        </w:tc>
      </w:tr>
      <w:tr w:rsidR="00130B78" w:rsidRPr="00C32645" w14:paraId="31FEEA5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ADF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728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C6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1A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30.65 (25.74 to 35.56)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64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41.82 (37.41 to 46.23)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36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41.53 (37.10 to 45.95)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E3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51.88 (46.74 to 57.02)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F0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59.62 (55.89 to 63.34)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DF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62.15 (53.85 to 70.44)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B5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70.30 (63.20 to 77.39)</w:t>
            </w:r>
          </w:p>
        </w:tc>
      </w:tr>
      <w:tr w:rsidR="00130B78" w:rsidRPr="00C32645" w14:paraId="520CC4E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F10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EA4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F4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8A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26.96 (21.77 to 32.16)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B9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33.41 (28.96 to 37.87)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627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34.13 (30.13 to 38.13)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77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39.54 (35.32 to 43.76)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5DB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50.96 (46.99 to 54.92)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6D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50.63 (42.63 to 58.63)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1D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58.18 (50.85 to 65.50)</w:t>
            </w:r>
          </w:p>
        </w:tc>
      </w:tr>
      <w:tr w:rsidR="00130B78" w:rsidRPr="00C32645" w14:paraId="1187D8C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581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59B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FE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B8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26.06 (21.58 to 30.55)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8A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42.37 (37.38 to 47.37)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8C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42.99 (38.60 to 47.37)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DC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47.55 (42.82 to 52.28)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F9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55.62 (52.12 to 59.11)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FE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59.33 (52.96 to 65.71)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C3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65.66 (57.51 to 73.82)</w:t>
            </w:r>
          </w:p>
        </w:tc>
      </w:tr>
      <w:tr w:rsidR="00130B78" w:rsidRPr="00C32645" w14:paraId="56D60F7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0BE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87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6A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4E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12.96 (9.74 to 16.18)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CB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31.81 (27.36 to 36.26)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31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39.41 (34.55 to 44.27)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AB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51.36 (46.55 to 56.17)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C0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56.27 (52.20 to 60.34)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48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52.46 (44.46 to 60.46)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89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57.01 (49.27 to 64.76)</w:t>
            </w:r>
          </w:p>
        </w:tc>
      </w:tr>
      <w:tr w:rsidR="00130B78" w:rsidRPr="00C32645" w14:paraId="2B6EF2B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372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53A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D7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AA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13.83 (9.85 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17.81)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59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25.24 (21.22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29.25)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B0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27.97 (23.99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31.94)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8F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37.94 (33.29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42.59)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91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43.43 (39.77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47.08)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51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47.96 (39.78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56.15)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05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56.43 (48.51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64.36)</w:t>
            </w:r>
          </w:p>
        </w:tc>
      </w:tr>
      <w:tr w:rsidR="00130B78" w:rsidRPr="00C32645" w14:paraId="0A20B4F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00E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FD5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32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EC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13.05 (8.75 to 17.35)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37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21.29 (17.70 to 24.88)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79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21.79 (18.31 to 25.27)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3E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27.45 (23.51 to 31.38)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BD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39.58 (35.72 to 43.45)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8B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36.34 (29.50 to 43.19)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53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45.78 (38.81 to 52.74)</w:t>
            </w:r>
          </w:p>
        </w:tc>
      </w:tr>
      <w:tr w:rsidR="00130B78" w:rsidRPr="00C32645" w14:paraId="18242F7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B64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A02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DF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2A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11.20 (7.79 to 14.62)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A2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27.30 (22.67 to 31.94)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E5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27.58 (23.78 to 31.38)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1A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33.55 (29.24 to 37.87)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34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41.76 (38.20 to 45.32)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4E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44.61 (37.39 to 51.84)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74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54.27 (45.28 to 63.26)</w:t>
            </w:r>
          </w:p>
        </w:tc>
      </w:tr>
      <w:tr w:rsidR="00130B78" w:rsidRPr="00C32645" w14:paraId="3084318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6F9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2C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CD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26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38.58 (30.35 to 46.81)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BC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58.97 (52.78 to 65.16)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F7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67.66 (62.38 to 72.93)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7B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73.85 (68.88 to 78.82)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AC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77.22 (73.44 to 81.00)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D9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70.84 (63.42 to 78.25)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7A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74.82 (67.46 to 82.18)</w:t>
            </w:r>
          </w:p>
        </w:tc>
      </w:tr>
      <w:tr w:rsidR="00130B78" w:rsidRPr="00C32645" w14:paraId="4135B93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88B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C6A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87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63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45.13 (34.89 to 55.38)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85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60.34 (53.35 to 67.33)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08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67.35 (61.62 to 73.08)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7F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73.13 (67.63 to 78.63)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A0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72.84 (68.82 to 76.86)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50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77.17 (69.26 to 85.09)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52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80.28 (72.67 to 87.88)</w:t>
            </w:r>
          </w:p>
        </w:tc>
      </w:tr>
      <w:tr w:rsidR="00130B78" w:rsidRPr="00C32645" w14:paraId="0814E37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9F7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775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25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5B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48.41 (37.00 to 59.83)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74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63.72 (56.52 to 70.93)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91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63.84 (57.03 to 70.66)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2A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69.41 (62.97 to 75.85)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CF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77.67 (73.50 to 81.85)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72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71.78 (63.56 to 80.00)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2E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78.68 (71.07 to 86.30)</w:t>
            </w:r>
          </w:p>
        </w:tc>
      </w:tr>
      <w:tr w:rsidR="00130B78" w:rsidRPr="00C32645" w14:paraId="546A07A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EB2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F7D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9C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CA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42.99 (32.32 to 53.65)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61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64.43 (56.94 to 71.93)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FF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64.15 (57.72 to 70.59)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66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70.57 (64.44 to 76.69)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ED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75.09 (71.07 to 79.11)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38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75.19 (66.38 to 84.01)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37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82.65 (75.31 to 90.00)</w:t>
            </w:r>
          </w:p>
        </w:tc>
      </w:tr>
      <w:tr w:rsidR="00130B78" w:rsidRPr="00C32645" w14:paraId="7812E5F0" w14:textId="77777777" w:rsidTr="00130B78">
        <w:trPr>
          <w:trHeight w:val="330"/>
        </w:trPr>
        <w:tc>
          <w:tcPr>
            <w:tcW w:w="16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15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2EDFA86" w14:textId="77777777" w:rsidTr="00130B78">
        <w:trPr>
          <w:trHeight w:val="600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21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Women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19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F7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69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37.74 (34.77 to 40.71)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C5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42.84 (40.27 to 45.40)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99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46.58 (43.73 to 49.43)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AA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43.34 (40.51 to 46.17)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8B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49.10 (46.71 to 51.50)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BC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44.90 (39.34 to 50.45)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4D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53.93 (48.62 to 59.23)</w:t>
            </w:r>
          </w:p>
        </w:tc>
      </w:tr>
      <w:tr w:rsidR="00130B78" w:rsidRPr="00C32645" w14:paraId="56E5C62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A1A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354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7B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D2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21.13 (18.78 to 23.47)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42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22.52 (20.63 to 24.42)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98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22.82 (20.87 to 24.76)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F5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23.26 (21.39 to 25.13)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6E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26.29 (24.52 to 28.05)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E8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28.10 (24.26 to 31.95)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4A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30.03 (26.00 to 34.06)</w:t>
            </w:r>
          </w:p>
        </w:tc>
      </w:tr>
      <w:tr w:rsidR="00130B78" w:rsidRPr="00C32645" w14:paraId="626AAFE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7F9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966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8D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43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17.06 (15.08 to 19.03)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77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16.07 (14.47 to 17.66)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64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17.82 (16.11 to 19.52)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45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17.32 (15.61 to 19.02)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6F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19.37 (17.83 to 20.91)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674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21.03 (17.84 to 24.23)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AB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19.42 (16.49 to 22.36)</w:t>
            </w:r>
          </w:p>
        </w:tc>
      </w:tr>
      <w:tr w:rsidR="00130B78" w:rsidRPr="00C32645" w14:paraId="1702809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7F7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D69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46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98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13.53 (11.69 to 15.37)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32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14.75 (13.02 to 16.47)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87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15.50 (13.94 to 17.07)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56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12.04 (10.66 to 13.41)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35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14.42 (13.20 to 15.64)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95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15.67 (12.64 to 18.69)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65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14.54 (12.08 to 16.99)</w:t>
            </w:r>
          </w:p>
        </w:tc>
      </w:tr>
      <w:tr w:rsidR="00130B78" w:rsidRPr="00C32645" w14:paraId="49B99E6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54A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6E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2E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EF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56.01 (51.87 to 60.15)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4E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74.33 (70.97 to 77.70)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9B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77.21 (74.02 to 80.41)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CD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78.97 (75.81 to 82.12)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CE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84.17 (81.98 to 86.35)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6E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86.40 (82.58 to 90.22)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70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87.69 (83.43 to 91.95)</w:t>
            </w:r>
          </w:p>
        </w:tc>
      </w:tr>
      <w:tr w:rsidR="00130B78" w:rsidRPr="00C32645" w14:paraId="0C23615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FDC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9B0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FA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E7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55.29 (49.48 to 61.11)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5A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70.06 (65.65 to 74.48)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D7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71.45 (67.54 to 75.37)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6F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69.09 (64.77 to 73.41)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F7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74.15 (71.00 to 77.30)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C5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80.32 (74.82 to 85.82)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FC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75.74 (69.80 to 81.68)</w:t>
            </w:r>
          </w:p>
        </w:tc>
      </w:tr>
      <w:tr w:rsidR="00130B78" w:rsidRPr="00C32645" w14:paraId="0062BAE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D12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962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8A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AC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50.47 (44.30 to 56.64)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49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62.71 (57.40 to 68.02)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65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68.18 (63.41 to 72.94)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0F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70.07 (65.74 to 74.41)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A4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65.91 (61.93 to 69.89)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46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67.12 (60.51 to 73.73)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5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68.55 (60.17 to 76.94)</w:t>
            </w:r>
          </w:p>
        </w:tc>
      </w:tr>
      <w:tr w:rsidR="00130B78" w:rsidRPr="00C32645" w14:paraId="071CE2C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920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B7C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81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3F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45.72 (38.47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52.97)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3F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66.24 (60.69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71.79)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41E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61.89 (56.44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67.34)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46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61.91 (55.93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67.89)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2C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65.66 (61.39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69.93)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AE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63.81 (56.52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71.10)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74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76.82 (67.86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to 85.78)</w:t>
            </w:r>
          </w:p>
        </w:tc>
      </w:tr>
      <w:tr w:rsidR="00130B78" w:rsidRPr="00C32645" w14:paraId="3D359C5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178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45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72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B1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52.51 (48.37 to 56.65)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8CB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68.79 (65.12 to 72.46)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66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75.71 (72.56 to 78.87)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19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77.07 (73.90 to 80.23)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0D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81.48 (79.14 to 83.81)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8A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84.43 (80.25 to 88.62)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37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86.17 (81.83 to 90.50)</w:t>
            </w:r>
          </w:p>
        </w:tc>
      </w:tr>
      <w:tr w:rsidR="00130B78" w:rsidRPr="00C32645" w14:paraId="189C8CD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A8E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2E1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FA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9D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52.54 (46.63 to 58.45)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52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65.05 (60.35 to 69.75)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55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67.69 (63.62 to 71.75)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DE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67.42 (63.07 to 71.76)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C9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71.71 (68.51 to 74.92)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5E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77.60 (71.94 to 83.26)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A0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74.30 (68.04 to 80.56)</w:t>
            </w:r>
          </w:p>
        </w:tc>
      </w:tr>
      <w:tr w:rsidR="00130B78" w:rsidRPr="00C32645" w14:paraId="7458861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A47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4D7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43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9A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45.48 (39.41 to 51.54)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A2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59.37 (53.95 to 64.78)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92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63.01 (58.20 to 67.82)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8D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68.32 (63.96 to 72.67)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BA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64.79 (60.76 to 68.82)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01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63.81 (57.07 to 70.55)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A5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66.38 (57.94 to 74.81)</w:t>
            </w:r>
          </w:p>
        </w:tc>
      </w:tr>
      <w:tr w:rsidR="00130B78" w:rsidRPr="00C32645" w14:paraId="6BB2E30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311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FD0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95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CF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40.91 (34.38 to 47.43)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55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61.21 (55.39 to 67.03)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12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58.27 (52.67 to 63.87)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3A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60.88 (54.92 to 66.84)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E1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62.89 (58.66 to 67.13)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9A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61.44 (54.02 to 68.87)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C8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75.58 (66.78 to 84.38)</w:t>
            </w:r>
          </w:p>
        </w:tc>
      </w:tr>
      <w:tr w:rsidR="00130B78" w:rsidRPr="00C32645" w14:paraId="71A87DF0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18A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61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AA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28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24.59 (20.82 to 28.35)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E4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42.78 (39.21 to 46.36)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3A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46.29 (42.35 to 50.24)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9F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53.40 (49.63 to 57.16)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9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55.17 (52.11 to 58.23)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EA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57.48 (51.47 to 63.49)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F9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63.89 (58.08 to 69.69)</w:t>
            </w:r>
          </w:p>
        </w:tc>
      </w:tr>
      <w:tr w:rsidR="00130B78" w:rsidRPr="00C32645" w14:paraId="2DCE1B1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41F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A29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FF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75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23.86 (18.51 to 29.21)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C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42.56 (38.01 to 47.12)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5C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42.77 (38.58 to 46.96)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36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46.81 (42.50 to 51.12)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52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50.97 (47.56 to 54.38)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68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50.25 (41.87 to 58.62)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B2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57.56 (49.40 to 65.72)</w:t>
            </w:r>
          </w:p>
        </w:tc>
      </w:tr>
      <w:tr w:rsidR="00130B78" w:rsidRPr="00C32645" w14:paraId="51D29B5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7CF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2FF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38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27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24.15 (18.88 to 29.41)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D5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36.13 (31.26 to 41.01)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DF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42.63 (37.61 to 47.64)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09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52.39 (47.76 to 57.02)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38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44.30 (40.26 to 48.35)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39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47.73 (39.74 to 55.71)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60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55.71 (47.09 to 64.32)</w:t>
            </w:r>
          </w:p>
        </w:tc>
      </w:tr>
      <w:tr w:rsidR="00130B78" w:rsidRPr="00C32645" w14:paraId="0E9CD16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798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3C9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D7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CC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20.52 (14.84 to 26.20)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91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41.47 (35.19 to 47.75)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2F2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33.28 (28.16 to 38.39)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F7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44.57 (38.77 to 50.36)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F8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47.90 (43.39 to 52.42)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E9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47.14 (39.04 to 55.25)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1D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60.18 (51.20 to 69.15)</w:t>
            </w:r>
          </w:p>
        </w:tc>
      </w:tr>
      <w:tr w:rsidR="00130B78" w:rsidRPr="00C32645" w14:paraId="74C8D70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50C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E5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4D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C2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46.82 (40.81 to 52.84)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F9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62.20 (58.34 to 66.05)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3A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61.14 (57.02 to 65.27)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D3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69.29 (65.49 to 73.08)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65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67.71 (64.59 to 70.82)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5D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68.08 (62.22 to 73.94)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E0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74.14 (68.74 to 79.55)</w:t>
            </w:r>
          </w:p>
        </w:tc>
      </w:tr>
      <w:tr w:rsidR="00130B78" w:rsidRPr="00C32645" w14:paraId="3224033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FF5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87F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CC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Second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91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45.42 (37.59 to 53.24)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FB3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65.43 (60.35 to 70.52)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EE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63.19 (58.18 to 68.20)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96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69.43 (64.89 to 73.97)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9C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71.08 (67.47 to 74.68)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DD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64.75 (56.04 to 73.47)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68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77.46 (70.01 to 84.92)</w:t>
            </w:r>
          </w:p>
        </w:tc>
      </w:tr>
      <w:tr w:rsidR="00130B78" w:rsidRPr="00C32645" w14:paraId="37A97F68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2FA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9E8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E6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A7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53.10 (44.26 to 61.94)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47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60.87 (54.33 to 67.40)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65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67.65 (61.75 to 73.55)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7C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76.69 (71.99 to 81.39)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20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68.38 (63.63 to 73.13)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B0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74.80 (65.92 to 83.68)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FA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83.93 (77.56 to 90.30)</w:t>
            </w:r>
          </w:p>
        </w:tc>
      </w:tr>
      <w:tr w:rsidR="00130B78" w:rsidRPr="00C32645" w14:paraId="69BD4D2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8F1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958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9D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Highest quartile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77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50.17 (39.70 to 60.63)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DB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67.75 (61.07 to 74.44)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3D9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57.11 (49.67 to 64.55)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CD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73.21 (67.17 to 79.24)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D36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76.17 (71.58 to 80.75)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70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76.73 (66.86 to 86.60)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A7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79.62 (71.82 to 87.42)</w:t>
            </w:r>
          </w:p>
        </w:tc>
      </w:tr>
    </w:tbl>
    <w:p w14:paraId="1E46C8A3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1C8BDBE0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</w:rPr>
      </w:pPr>
    </w:p>
    <w:p w14:paraId="3C7EDEDE" w14:textId="77777777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6A38B0DB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8.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hypertension prevalence, awareness, treatment, control, and control among treated rates by drink</w:t>
      </w:r>
      <w:r w:rsidRPr="00C32645">
        <w:rPr>
          <w:rFonts w:ascii="Times New Roman" w:eastAsia="Malgun Gothic" w:hAnsi="Times New Roman" w:cs="Times New Roman"/>
          <w:sz w:val="24"/>
          <w:szCs w:val="28"/>
        </w:rPr>
        <w:t xml:space="preserve"> frequency, weighted % (95% CI)</w:t>
      </w:r>
    </w:p>
    <w:tbl>
      <w:tblPr>
        <w:tblW w:w="16304" w:type="dxa"/>
        <w:tblInd w:w="-146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702"/>
        <w:gridCol w:w="2306"/>
        <w:gridCol w:w="1594"/>
        <w:gridCol w:w="1595"/>
        <w:gridCol w:w="1594"/>
        <w:gridCol w:w="1595"/>
        <w:gridCol w:w="1594"/>
        <w:gridCol w:w="1595"/>
        <w:gridCol w:w="1595"/>
      </w:tblGrid>
      <w:tr w:rsidR="00130B78" w:rsidRPr="00C32645" w14:paraId="6623F74A" w14:textId="77777777" w:rsidTr="00130B78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A2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BC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A4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99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2F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1F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E4C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A0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39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71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385F4DB3" w14:textId="77777777" w:rsidTr="00130B78">
        <w:trPr>
          <w:trHeight w:val="6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D0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AB0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FC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60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28.62 (26.03 to 31.22)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CD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32.55 (29.63 to 35.47)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CFC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31.04 (28.03 to 34.05)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E8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29.23 (26.74 to 31.72)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A3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35.99 (33.49 to 38.50)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1D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40.28 (34.99 to 45.57)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35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32.94 (28.75 to 37.12)</w:t>
            </w:r>
          </w:p>
        </w:tc>
      </w:tr>
      <w:tr w:rsidR="00130B78" w:rsidRPr="00C32645" w14:paraId="0E3A0715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B05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753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96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C5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28.00 (26.01 to 29.99)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B2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24.54 (23.09 to 25.99)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8C5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26.96 (25.40 to 28.51)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00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24.17 (22.75 to 25.60)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B3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26.44 (25.25 to 27.63)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136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29.70 (27.15 to 32.25)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889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27.09 (24.59 to 29.60)</w:t>
            </w:r>
          </w:p>
        </w:tc>
      </w:tr>
      <w:tr w:rsidR="00130B78" w:rsidRPr="00C32645" w14:paraId="56092B25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736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971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76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31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41.90 (37.45 to 46.35)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85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42.10 (38.59 to 45.62)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C6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47.99 (44.20 to 51.78)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BE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40.10 (36.28 to 43.93)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EE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49.57 (46.33 to 52.82)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F0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45.88 (38.58 to 53.18)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06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45.88 (38.68 to 53.08)</w:t>
            </w:r>
          </w:p>
        </w:tc>
      </w:tr>
      <w:tr w:rsidR="00130B78" w:rsidRPr="00C32645" w14:paraId="252A2320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090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27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20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4D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36.65 (32.16 to 41.14)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C5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64.72 (59.90 to 69.54)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42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53.92 (48.67 to 59.18)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3D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57.21 (52.31 to 62.11)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2D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71.93 (67.93 to 75.93)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2C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72.07 (64.33 to 79.82)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CD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82.91 (76.74 to 89.09)</w:t>
            </w:r>
          </w:p>
        </w:tc>
      </w:tr>
      <w:tr w:rsidR="00130B78" w:rsidRPr="00C32645" w14:paraId="20EB128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4FA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890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46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6F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33.26 (29.41 to 37.11)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90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47.39 (44.26 to 50.51)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15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44.43 (41.36 to 47.49)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05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52.29 (48.88 to 55.71)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A9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60.38 (57.95 to 62.81)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59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63.04 (58.68 to 67.40)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0D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69.17 (63.75 to 74.58)</w:t>
            </w:r>
          </w:p>
        </w:tc>
      </w:tr>
      <w:tr w:rsidR="00130B78" w:rsidRPr="00C32645" w14:paraId="614F4538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2FC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359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BA8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29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36.07 (30.11 to 42.03)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BC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45.65 (40.06 to 51.23)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BE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51.44 (46.06 to 56.83)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DE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57.65 (51.68 to 63.63)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79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61.12 (56.88 to 65.36)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EA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61.26 (49.66 to 72.87)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40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57.79 (48.37 to 67.20)</w:t>
            </w:r>
          </w:p>
        </w:tc>
      </w:tr>
      <w:tr w:rsidR="00130B78" w:rsidRPr="00C32645" w14:paraId="6EF65F6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6AF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FF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E1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BA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32.27 (27.79 to 36.75)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FAF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60.08 (55.10 to 65.06)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BD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50.16 (44.86 to 55.45)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6D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54.01 (49.05 to 58.97)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C7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69.01 (64.97 to 73.04)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3F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68.68 (61.19 to 76.17)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3B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81.24 (75.14 to 87.35)</w:t>
            </w:r>
          </w:p>
        </w:tc>
      </w:tr>
      <w:tr w:rsidR="00130B78" w:rsidRPr="00C32645" w14:paraId="73381B3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6AD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F9D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CC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CB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27.00 (23.46 to 30.53)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8C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39.05 (36.05 to 42.06)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55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40.11 (37.17 to 43.05)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3C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48.03 (44.69 to 51.37)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07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56.13 (53.63 to 58.63)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A8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57.79 (53.11 to 62.48)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39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64.24 (58.89 to 69.60)</w:t>
            </w:r>
          </w:p>
        </w:tc>
      </w:tr>
      <w:tr w:rsidR="00130B78" w:rsidRPr="00C32645" w14:paraId="01C15AFF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199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9A2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DF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B2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30.30 (24.42 to 36.17)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B6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39.14 (33.61 to 44.67)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D8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46.43 (41.15 to 51.71)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EC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55.64 (49.72 to 61.56)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74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57.61 (53.32 to 61.89)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FC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57.91 (46.77 to 69.06)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7F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54.67 (45.55 to 63.80)</w:t>
            </w:r>
          </w:p>
        </w:tc>
      </w:tr>
      <w:tr w:rsidR="00130B78" w:rsidRPr="00C32645" w14:paraId="7108848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A94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BF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6C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6C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13.36 (9.94 to 16.79)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E4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39.35 (34.12 to 44.59)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45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33.76 (28.88 to 38.65)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0F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39.56 (35.02 to 44.10)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50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53.26 (49.04 to 57.47)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96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51.83 (43.67 to 59.99)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66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64.12 (56.23 to 72.00)</w:t>
            </w:r>
          </w:p>
        </w:tc>
      </w:tr>
      <w:tr w:rsidR="00130B78" w:rsidRPr="00C32645" w14:paraId="66E0B383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A4E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4A9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70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88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12.12 (9.30 to 14.95)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A5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24.81 (22.14 to 27.48)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DA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25.86 (23.46 to 28.25)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B2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34.74 (31.83 to 37.66)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DA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42.46 (39.99 to 44.94)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A1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43.88 (39.25 to 48.51)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23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52.20 (46.65 to 57.75)</w:t>
            </w:r>
          </w:p>
        </w:tc>
      </w:tr>
      <w:tr w:rsidR="00130B78" w:rsidRPr="00C32645" w14:paraId="7F7744B0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A3D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8DF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A6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72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13.22 (8.73 to 17.70)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43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19.34 (14.98 to 23.70)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0D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31.21 (26.60 to 35.82)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E9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37.65 (32.01 to 43.28)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16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42.29 (38.18 to 46.41)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F57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35.46 (25.09 to 45.83)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90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39.46 (30.69 to 48.22)</w:t>
            </w:r>
          </w:p>
        </w:tc>
      </w:tr>
      <w:tr w:rsidR="00130B78" w:rsidRPr="00C32645" w14:paraId="75E9F61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22C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01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59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AB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41.41 (33.22 to 49.60)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E9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65.50 (59.10 to 71.90)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AF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67.31 (60.84 to 73.79)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23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73.25 (67.82 to 78.68)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08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77.18 (73.13 to 81.22)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9D6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75.47 (67.78 to 83.15)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66C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78.92 (72.18 to 85.65)</w:t>
            </w:r>
          </w:p>
        </w:tc>
      </w:tr>
      <w:tr w:rsidR="00130B78" w:rsidRPr="00C32645" w14:paraId="15244FC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CE6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998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25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DF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44.91 (37.03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52.79)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B2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63.54 (58.68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68.39)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5B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64.47 (60.65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68.28)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E4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72.34 (68.66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76.01)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B1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75.65 (73.06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78.25)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7E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75.93 (70.57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81.29)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12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81.26 (76.62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85.90)</w:t>
            </w:r>
          </w:p>
        </w:tc>
      </w:tr>
      <w:tr w:rsidR="00130B78" w:rsidRPr="00C32645" w14:paraId="5617D99E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2CE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9AA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AE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BBD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43.63 (32.42 to 54.84)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2C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49.41 (40.65 to 58.18)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2A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67.22 (60.26 to 74.18)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47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67.67 (60.32 to 75.01)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56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73.42 (68.60 to 78.24)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3B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61.23 (49.83 to 72.62)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65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72.17 (59.53 to 84.81)</w:t>
            </w:r>
          </w:p>
        </w:tc>
      </w:tr>
      <w:tr w:rsidR="00130B78" w:rsidRPr="00C32645" w14:paraId="7F6D1528" w14:textId="77777777" w:rsidTr="00130B78">
        <w:trPr>
          <w:trHeight w:val="330"/>
        </w:trPr>
        <w:tc>
          <w:tcPr>
            <w:tcW w:w="16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0463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6DD2F98A" w14:textId="77777777" w:rsidTr="00130B78">
        <w:trPr>
          <w:trHeight w:val="6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8B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64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79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2C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25.28 (23.58 to 26.98)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39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33.77 (31.93 to 35.61)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4E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34.62 (32.74 to 36.50)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84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31.18 (29.47 to 32.89)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5B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38.18 (36.47 to 39.89)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F7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37.11 (33.59 to 40.63)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C9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39.91 (36.71 to 43.11)</w:t>
            </w:r>
          </w:p>
        </w:tc>
      </w:tr>
      <w:tr w:rsidR="00130B78" w:rsidRPr="00C32645" w14:paraId="4F62BCC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217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8F4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31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1AF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13.27 (11.57 to 14.98)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5A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16.00 (14.86 to 17.13)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F9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17.78 (16.53 to 19.03)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1D9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16.10 (14.95 to 17.24)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3A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18.15 (17.10 to 19.19)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76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18.23 (16.04 to 20.43)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59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17.56 (15.23 to 19.89)</w:t>
            </w:r>
          </w:p>
        </w:tc>
      </w:tr>
      <w:tr w:rsidR="00130B78" w:rsidRPr="00C32645" w14:paraId="1C8BDC39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C21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C57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38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F6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29.88 (20.93 to 38.82)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D3E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22.51 (16.90 to 28.12)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FD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25.80 (19.47 to 32.14)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83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24.08 (17.60 to 30.56)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45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31.92 (25.95 to 37.88)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4B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23.69 (12.85 to 34.54)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F13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27.70 (16.93 to 38.48)</w:t>
            </w:r>
          </w:p>
        </w:tc>
      </w:tr>
      <w:tr w:rsidR="00130B78" w:rsidRPr="00C32645" w14:paraId="1D8EFE6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447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11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8E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BD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55.60 (52.51 to 58.69)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F2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76.17 (73.62 to 78.71)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22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76.81 (74.07 to 79.55)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36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74.23 (71.49 to 76.98)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8C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80.12 (78.13 to 82.10)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DE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82.95 (79.56 to 86.35)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73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82.30 (78.00 to 86.60)</w:t>
            </w:r>
          </w:p>
        </w:tc>
      </w:tr>
      <w:tr w:rsidR="00130B78" w:rsidRPr="00C32645" w14:paraId="2C6090D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646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98B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8C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E8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41.62 (35.09 to 48.16)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46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62.54 (59.02 to 66.05)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99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65.18 (61.99 to 68.38)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28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69.21 (66.00 to 72.42)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D6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69.99 (67.31 to 72.67)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A5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67.92 (63.00 to 72.85)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CB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73.78 (68.45 to 79.12)</w:t>
            </w:r>
          </w:p>
        </w:tc>
      </w:tr>
      <w:tr w:rsidR="00130B78" w:rsidRPr="00C32645" w14:paraId="10D0552B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3E3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304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D0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C4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38.58 (20.76 to 56.40)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58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59.02 (44.91 to 73.13)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AF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56.33 (41.70 to 70.96)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2F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59.96 (44.83 to 75.09)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AF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54.59 (43.52 to 65.66)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60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67.99 (45.72 to 90.26)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D9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62.86 (37.99 to 87.73)</w:t>
            </w:r>
          </w:p>
        </w:tc>
      </w:tr>
      <w:tr w:rsidR="00130B78" w:rsidRPr="00C32645" w14:paraId="4FC82F7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0CF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32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9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B4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52.03 (48.76 to 55.30)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BE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72.47 (69.72 to 75.21)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019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73.84 (71.05 to 76.63)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DE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72.32 (69.59 to 75.06)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F3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77.92 (75.80 to 80.03)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97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80.65 (77.02 to 84.29)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59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80.32 (75.59 to 85.05)</w:t>
            </w:r>
          </w:p>
        </w:tc>
      </w:tr>
      <w:tr w:rsidR="00130B78" w:rsidRPr="00C32645" w14:paraId="19D88F5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498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EE4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AC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FF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36.20 (29.92 to 42.48)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5C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56.27 (52.61 to 59.92)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53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61.69 (58.44 to 64.95)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E3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67.75 (64.53 to 70.97)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CD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67.41 (64.72 to 70.10)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B1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64.95 (59.64 to 70.26)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9E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72.58 (67.15 to 78.00)</w:t>
            </w:r>
          </w:p>
        </w:tc>
      </w:tr>
      <w:tr w:rsidR="00130B78" w:rsidRPr="00C32645" w14:paraId="4AA133A1" w14:textId="77777777" w:rsidTr="00130B78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BE7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CE7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B9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3A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39.21 (22.10 to 56.32)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09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54.75 (40.68 to 68.81)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92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54.76 (39.97 to 69.55)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67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59.96 (44.13 to 75.79)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CB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54.59 (43.76 to 65.42)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92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67.99 (46.02 to 89.96)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22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62.86 (38.36 to 87.35)</w:t>
            </w:r>
          </w:p>
        </w:tc>
      </w:tr>
      <w:tr w:rsidR="00130B78" w:rsidRPr="00C32645" w14:paraId="49FA4285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824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A3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7C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74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25.41 (22.45 to 28.38)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A0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45.62 (42.50 to 48.75)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C5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46.72 (43.50 to 49.95)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AB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49.62 (46.54 to 52.70)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5D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52.53 (49.99 to 55.08)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0F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53.12 (47.82 to 58.42)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CC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59.18 (54.00 to 64.36)</w:t>
            </w:r>
          </w:p>
        </w:tc>
      </w:tr>
      <w:tr w:rsidR="00130B78" w:rsidRPr="00C32645" w14:paraId="3930C27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C4E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A56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D4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DD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15.10 (10.35 to 19.84)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0A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37.46 (33.71 to 41.22)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BF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37.90 (34.60 to 41.20)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43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50.75 (47.36 to 54.14)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70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49.20 (46.46 to 51.94)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D6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49.22 (44.20 to 54.23)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6F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61.33 (55.04 to 67.62)</w:t>
            </w:r>
          </w:p>
        </w:tc>
      </w:tr>
      <w:tr w:rsidR="00130B78" w:rsidRPr="00C32645" w14:paraId="7966F361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5BE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518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87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826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14.88 (2.71 to 27.05)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78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37.53 (23.47 to 51.59)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65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32.94 (19.05 to 46.84)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93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46.82 (32.46 to 61.18)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13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38.28 (28.33 to 48.24)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63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51.85 (25.68 to 78.03)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9CC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42.90 (17.70 to 68.09)</w:t>
            </w:r>
          </w:p>
        </w:tc>
      </w:tr>
      <w:tr w:rsidR="00130B78" w:rsidRPr="00C32645" w14:paraId="13569E6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D60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E7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Control among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treated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68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Non-drinker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C8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48.84 (44.33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53.35)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14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62.96 (59.52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66.39)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82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63.28 (59.88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66.68)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DC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68.61 (65.33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71.89)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92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67.42 (64.74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70.11)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A0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65.87 (60.64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71.09)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94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73.68 (69.00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78.36)</w:t>
            </w:r>
          </w:p>
        </w:tc>
      </w:tr>
      <w:tr w:rsidR="00130B78" w:rsidRPr="00C32645" w14:paraId="6106AC8C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57F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F5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FF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 to 3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1B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41.70 (31.22 to 52.19)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42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66.58 (62.09 to 71.07)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83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61.43 (57.22 to 65.63)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291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74.91 (71.47 to 78.36)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3F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72.99 (70.26 to 75.71)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AA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75.78 (70.09 to 81.47)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3E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84.51 (79.58 to 89.44)</w:t>
            </w:r>
          </w:p>
        </w:tc>
      </w:tr>
      <w:tr w:rsidR="00130B78" w:rsidRPr="00C32645" w14:paraId="69342A51" w14:textId="77777777" w:rsidTr="00130B78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6BB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660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62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≥4 times a week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C0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37.95 (17.16 to 58.74)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A9C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68.55 (51.10 to 86.00)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4B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60.16 (41.83 to 78.48)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F1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78.09 (65.09 to 91.09)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91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70.13 (59.50 to 80.76)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1F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76.27 (49.70 to 100.00)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DC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68.24 (33.22 to 100.00)</w:t>
            </w:r>
          </w:p>
        </w:tc>
      </w:tr>
    </w:tbl>
    <w:p w14:paraId="11484D5B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1DCC4D10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</w:rPr>
      </w:pPr>
    </w:p>
    <w:p w14:paraId="41B530B6" w14:textId="77777777" w:rsidR="00130B78" w:rsidRPr="00C32645" w:rsidRDefault="00130B78" w:rsidP="00130B78">
      <w:pPr>
        <w:widowControl/>
        <w:wordWrap/>
        <w:autoSpaceDE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5F1A7E0C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9.</w:t>
      </w:r>
      <w:r w:rsidRPr="00C32645">
        <w:rPr>
          <w:rFonts w:ascii="Times New Roman" w:hAnsi="Times New Roman" w:cs="Times New Roman"/>
          <w:sz w:val="24"/>
          <w:szCs w:val="28"/>
        </w:rPr>
        <w:t xml:space="preserve"> Trends in hypertension prevalence, awareness, treatment, control, and control among treated rates by smoke frequency, weighted % (95% CI)</w:t>
      </w:r>
    </w:p>
    <w:tbl>
      <w:tblPr>
        <w:tblW w:w="15871" w:type="dxa"/>
        <w:tblInd w:w="-11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4"/>
        <w:gridCol w:w="1700"/>
        <w:gridCol w:w="1600"/>
        <w:gridCol w:w="1613"/>
        <w:gridCol w:w="1614"/>
        <w:gridCol w:w="1614"/>
        <w:gridCol w:w="1614"/>
        <w:gridCol w:w="1614"/>
        <w:gridCol w:w="1614"/>
        <w:gridCol w:w="1614"/>
      </w:tblGrid>
      <w:tr w:rsidR="00130B78" w:rsidRPr="00C32645" w14:paraId="44E53C83" w14:textId="77777777" w:rsidTr="00130B78">
        <w:trPr>
          <w:trHeight w:val="6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7A9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995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92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57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B0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CD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F3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C5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20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643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130B78" w:rsidRPr="00C32645" w14:paraId="5C860A66" w14:textId="77777777" w:rsidTr="00130B78">
        <w:trPr>
          <w:trHeight w:val="60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347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D9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31E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4D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28.76 (25.80 to 31.72)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09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25.53 (22.97 to 28.08)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BE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23.19 (20.68 to 25.70)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7A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21.43 (19.53 to 23.33)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15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24.86 (22.90 to 26.81)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65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25.30 (21.45 to 29.14)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71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21.13 (17.20 to 25.06)</w:t>
            </w:r>
          </w:p>
        </w:tc>
      </w:tr>
      <w:tr w:rsidR="00130B78" w:rsidRPr="00C32645" w14:paraId="12DE0BD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D2F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BE8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F9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E23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38.02 (34.81 to 41.23)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5A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35.91 (33.64 to 38.18)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8B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39.73 (37.62 to 41.84)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4F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34.88 (32.73 to 37.03)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66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37.30 (35.68 to 38.92)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E2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38.69 (35.43 to 41.95)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71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37.75 (34.07 to 41.44)</w:t>
            </w:r>
          </w:p>
        </w:tc>
      </w:tr>
      <w:tr w:rsidR="00130B78" w:rsidRPr="00C32645" w14:paraId="7A84F91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6F3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BCA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E4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8A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26.41 (24.41 to 28.41)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03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23.21 (21.46 to 24.96)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5C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27.06 (25.16 to 28.96)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82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24.52 (22.49 to 26.55)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8F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27.80 (26.15 to 29.45)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5C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32.57 (29.03 to 36.12)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0A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27.45 (23.64 to 31.25)</w:t>
            </w:r>
          </w:p>
        </w:tc>
      </w:tr>
      <w:tr w:rsidR="00130B78" w:rsidRPr="00C32645" w14:paraId="33B4FC56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D8E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EA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40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96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31.62 (26.95 to 36.28)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AB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45.64 (40.20 to 51.07)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09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33.94 (29.09 to 38.79)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D07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45.28 (40.50 to 50.06)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C08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56.82 (52.79 to 60.85)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87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61.35 (53.11 to 69.58)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1F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63.54 (54.78 to 72.31)</w:t>
            </w:r>
          </w:p>
        </w:tc>
      </w:tr>
      <w:tr w:rsidR="00130B78" w:rsidRPr="00C32645" w14:paraId="15CF457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405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2B6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0A2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69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43.89 (39.03 to 48.74)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FD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58.68 (55.25 to 62.11)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75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59.71 (56.05 to 63.37)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693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65.94 (62.31 to 69.57)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9F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69.90 (67.29 to 72.51)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6C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72.09 (66.85 to 77.32)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08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75.32 (70.57 to 80.08)</w:t>
            </w:r>
          </w:p>
        </w:tc>
      </w:tr>
      <w:tr w:rsidR="00130B78" w:rsidRPr="00C32645" w14:paraId="413DB47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0C0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011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12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B9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29.74 (25.88 to 33.61)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6B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42.54 (38.45 to 46.62)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00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40.47 (36.86 to 44.09)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86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46.42 (41.97 to 50.88)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6C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56.58 (53.00 to 60.15)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F6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56.12 (49.34 to 62.91)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B7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65.47 (57.52 to 73.42)</w:t>
            </w:r>
          </w:p>
        </w:tc>
      </w:tr>
      <w:tr w:rsidR="00130B78" w:rsidRPr="00C32645" w14:paraId="1BDCE4D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63A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39F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7E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20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31.09 (26.42 to 35.77)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F5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39.84 (34.59 to 45.10)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BAC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30.72 (26.06 to 35.38)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82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41.42 (36.68 to 46.15)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19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52.03 (47.92 to 56.14)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50E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56.95 (47.98 to 65.91)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A0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60.99 (52.39 to 69.60)</w:t>
            </w:r>
          </w:p>
        </w:tc>
      </w:tr>
      <w:tr w:rsidR="00130B78" w:rsidRPr="00C32645" w14:paraId="37ADB16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A07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E4B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4B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92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21.58 (18.34 to 24.82)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5C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33.40 (29.47 to 37.34)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10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35.24 (31.80 to 38.68)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5D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42.80 (38.39 to 47.21)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FD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52.11 (48.58 to 55.64)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D0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50.79 (44.31 to 57.27)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57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60.11 (52.61 to 67.60)</w:t>
            </w:r>
          </w:p>
        </w:tc>
      </w:tr>
      <w:tr w:rsidR="00130B78" w:rsidRPr="00C32645" w14:paraId="348B0F2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C42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1E4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6B4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42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38.13 (33.21 to 43.04)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91E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52.27 (48.79 to 55.75)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B2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55.70 (51.99 to 59.41)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A3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62.34 (58.66 to 66.02)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92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66.90 (64.15 to 69.66)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C6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67.90 (62.27 to 73.52)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9E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71.57 (66.56 to 76.58)</w:t>
            </w:r>
          </w:p>
        </w:tc>
      </w:tr>
      <w:tr w:rsidR="00130B78" w:rsidRPr="00C32645" w14:paraId="42FF7E1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133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4E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0D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44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12.03 (8.05 to 16.01)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F0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23.59 (19.00 to 28.19)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BF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18.97 (15.11 to 22.83)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209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29.46 (25.35 to 33.58)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91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37.28 (33.35 to 41.21)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9D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39.66 (32.42 to 46.89)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F8B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50.04 (41.49 to 58.60)</w:t>
            </w:r>
          </w:p>
        </w:tc>
      </w:tr>
      <w:tr w:rsidR="00130B78" w:rsidRPr="00C32645" w14:paraId="3C7B19CD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0AA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86E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F9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02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16.11 (12.49 to 19.74)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4F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32.55 (29.10 to 36.00)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1F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36.77 (33.44 to 40.11)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9F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44.59 (41.05 to 48.12)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E04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51.08 (48.29 to 53.87)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BC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50.88 (45.04 to 56.72)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3B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54.77 (49.58 to 59.96)</w:t>
            </w:r>
          </w:p>
        </w:tc>
      </w:tr>
      <w:tr w:rsidR="00130B78" w:rsidRPr="00C32645" w14:paraId="0516439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956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78A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1ED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1F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10.51 (8.11 to 12.92)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C58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20.61 (17.54 to 23.67)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F7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23.41 (20.33 to 26.49)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9A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31.06 (27.22 to 34.90)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B5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40.03 (36.64 to 43.42)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C3A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38.17 (31.74 to 44.59)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DB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50.83 (43.11 to 58.56)</w:t>
            </w:r>
          </w:p>
        </w:tc>
      </w:tr>
      <w:tr w:rsidR="00130B78" w:rsidRPr="00C32645" w14:paraId="5DF20C8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2CF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8D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6A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FB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38.70 (28.26 to 49.14)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CE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59.22 (50.98 to 67.46)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22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61.75 (53.03 to 70.46)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5E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71.14 (64.30 to 77.98)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0B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71.65 (66.83 to 76.48)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0A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69.64 (61.05 to 78.23)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AD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82.05 (74.12 to 89.98)</w:t>
            </w:r>
          </w:p>
        </w:tc>
      </w:tr>
      <w:tr w:rsidR="00130B78" w:rsidRPr="00C32645" w14:paraId="3A5D05E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73E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5A9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93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88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48.73 (40.07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57.39)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0BF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61.69 (55.45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67.94)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E2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66.44 (61.05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71.82)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B4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72.57 (67.11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78.02)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32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76.82 (73.24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80.40)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5A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75.15 (68.17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82.13)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96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84.57 (77.45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91.70)</w:t>
            </w:r>
          </w:p>
        </w:tc>
      </w:tr>
      <w:tr w:rsidR="00130B78" w:rsidRPr="00C32645" w14:paraId="1D5DAC8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3E8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63F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A0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D0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42.26 (34.39 to 50.14)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2D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62.27 (57.45 to 67.09)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05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66.02 (62.08 to 69.97)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BD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71.52 (67.84 to 75.20)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97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76.35 (73.60 to 79.10)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7F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74.94 (69.30 to 80.57)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E2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76.52 (71.69 to 81.35)</w:t>
            </w:r>
          </w:p>
        </w:tc>
      </w:tr>
      <w:tr w:rsidR="00130B78" w:rsidRPr="00C32645" w14:paraId="0D3FA655" w14:textId="77777777" w:rsidTr="00130B78">
        <w:trPr>
          <w:trHeight w:val="330"/>
        </w:trPr>
        <w:tc>
          <w:tcPr>
            <w:tcW w:w="158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7E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36529425" w14:textId="77777777" w:rsidTr="00130B78">
        <w:trPr>
          <w:trHeight w:val="60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BA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81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07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80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21.31 (19.89 to 22.73)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17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22.91 (21.79 to 24.03)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CA6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25.04 (23.77 to 26.30)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D6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22.69 (21.58 to 23.79)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E3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26.04 (24.94 to 27.13)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01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26.40 (24.09 to 28.70)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28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27.40 (25.11 to 29.70)</w:t>
            </w:r>
          </w:p>
        </w:tc>
      </w:tr>
      <w:tr w:rsidR="00130B78" w:rsidRPr="00C32645" w14:paraId="21CF4A1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324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714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C1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E2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23.16 (16.57 to 29.75)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EE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19.12 (15.62 to 22.62)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69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17.00 (13.53 to 20.47)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A2C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15.43 (12.10 to 18.76)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D7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19.62 (16.81 to 22.43)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32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15.31 (9.52 to 21.09)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15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16.63 (11.26 to 22.00)</w:t>
            </w:r>
          </w:p>
        </w:tc>
      </w:tr>
      <w:tr w:rsidR="00130B78" w:rsidRPr="00C32645" w14:paraId="79E82AA4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C0D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68B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38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4F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33.80 (28.10 to 39.50)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88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18.94 (15.43 to 22.44)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E93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16.34 (13.05 to 19.64)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19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16.30 (12.60 to 20.00)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50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17.50 (14.47 to 20.54)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BFB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15.13 (8.90 to 21.35)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ED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18.62 (11.00 to 26.24)</w:t>
            </w:r>
          </w:p>
        </w:tc>
      </w:tr>
      <w:tr w:rsidR="00130B78" w:rsidRPr="00C32645" w14:paraId="2E20061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DAA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02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F1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05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52.92 (49.90 to 55.94)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09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69.95 (67.46 to 72.43)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48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71.52 (69.23 to 73.80)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2FB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72.18 (70.02 to 74.35)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50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75.73 (74.01 to 77.45)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06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76.37 (73.34 to 79.40)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BC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79.28 (75.76 to 82.79)</w:t>
            </w:r>
          </w:p>
        </w:tc>
      </w:tr>
      <w:tr w:rsidR="00130B78" w:rsidRPr="00C32645" w14:paraId="7148250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6A1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C3B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DE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D7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53.41 (37.20 to 69.62)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FB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71.45 (63.13 to 79.78)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A7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69.43 (59.00 to 79.87)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05B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72.04 (62.12 to 81.96)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85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61.53 (53.83 to 69.23)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12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73.40 (52.90 to 93.90)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39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82.80 (71.63 to 93.97)</w:t>
            </w:r>
          </w:p>
        </w:tc>
      </w:tr>
      <w:tr w:rsidR="00130B78" w:rsidRPr="00C32645" w14:paraId="0BEEE7FA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AC7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636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C2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95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50.38 (39.70 to 61.07)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25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63.84 (54.42 to 73.26)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AC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61.27 (50.39 to 72.15)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6D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59.63 (48.21 to 71.05)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94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65.35 (56.04 to 74.67)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DA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61.95 (39.93 to 83.96)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29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54.47 (37.26 to 71.68)</w:t>
            </w:r>
          </w:p>
        </w:tc>
      </w:tr>
      <w:tr w:rsidR="00130B78" w:rsidRPr="00C32645" w14:paraId="5CACE89F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23A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BD7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CC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2D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48.61 (45.64 to 51.59)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CC9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65.22 (62.64 to 67.80)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AA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68.32 (65.98 to 70.67)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FA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70.76 (68.61 to 72.91)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11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73.53 (71.78 to 75.28)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B9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73.86 (70.59 to 77.12)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AE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77.63 (73.85 to 81.41)</w:t>
            </w:r>
          </w:p>
        </w:tc>
      </w:tr>
      <w:tr w:rsidR="00130B78" w:rsidRPr="00C32645" w14:paraId="06CED999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F67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651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0B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D9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50.84 (41.13 to 60.56)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93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58.65 (48.99 to 68.32)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99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57.83 (47.04 to 68.62)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25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53.83 (42.91 to 64.75)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51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61.53 (51.90 to 71.15)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B31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61.95 (38.64 to 85.25)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60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51.56 (34.89 to 68.23)</w:t>
            </w:r>
          </w:p>
        </w:tc>
      </w:tr>
      <w:tr w:rsidR="00130B78" w:rsidRPr="00C32645" w14:paraId="56A1E672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6F2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7B0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43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6F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55.36 (40.19 to 70.52)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540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64.80 (55.68 to 73.92)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39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66.82 (55.98 to 77.66)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B18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69.04 (59.05 to 79.04)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642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58.44 (50.47 to 66.41)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E2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68.03 (47.41 to 88.65)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AF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82.80 (71.72 to 93.87)</w:t>
            </w:r>
          </w:p>
        </w:tc>
      </w:tr>
      <w:tr w:rsidR="00130B78" w:rsidRPr="00C32645" w14:paraId="17A4CFF1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8EC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9A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AC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C5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23.01 (20.40 to 25.62)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94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41.93 (39.26 to 44.61)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CE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43.07 (40.52 to 45.63)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B7B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50.14 (47.74 to 52.54)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92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51.37 (49.44 to 53.30)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6E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51.35 (47.37 to 55.32)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FC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60.01 (55.69 to 64.34)</w:t>
            </w:r>
          </w:p>
        </w:tc>
      </w:tr>
      <w:tr w:rsidR="00130B78" w:rsidRPr="00C32645" w14:paraId="0D39412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FD6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5D9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7A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35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25.37 (11.88 to 38.87)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60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41.53 (32.19 to 50.87)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D3C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36.70 (27.18 to 46.22)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EF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53.16 (41.89 to 64.43)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3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38.95 (31.40 to 46.49)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86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51.72 (30.39 to 73.05)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01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61.23 (44.73 to 77.73)</w:t>
            </w:r>
          </w:p>
        </w:tc>
      </w:tr>
      <w:tr w:rsidR="00130B78" w:rsidRPr="00C32645" w14:paraId="0C35C19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298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920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3E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B1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26.94 (17.55 to 36.33)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F8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39.78 (29.82 to 49.75)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E4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32.95 (23.96 to 41.94)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12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45.15 (34.10 to 56.19)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890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46.07 (36.41 to 55.72)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51C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49.80 (27.66 to 71.95)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BA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51.56 (34.72 to 68.39)</w:t>
            </w:r>
          </w:p>
        </w:tc>
      </w:tr>
      <w:tr w:rsidR="00130B78" w:rsidRPr="00C32645" w14:paraId="41D35CD7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721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5A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Control among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treated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6C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Non-smoker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FC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47.34 (43.08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51.60)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51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64.29 (61.42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67.17)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33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63.04 (60.14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65.95)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652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70.86 (68.35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73.37)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9D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69.86 (67.86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71.85)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D7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69.52 (65.37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73.68)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22F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 xml:space="preserve">77.31 (73.59 </w:t>
            </w: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to 81.04)</w:t>
            </w:r>
          </w:p>
        </w:tc>
      </w:tr>
      <w:tr w:rsidR="00130B78" w:rsidRPr="00C32645" w14:paraId="43CD8E1E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739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D07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04F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Ex-smoker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85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52.98 (39.12 to 66.85)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66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67.82 (56.51 to 79.14)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34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56.98 (43.38 to 70.58)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5F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83.87 (73.94 to 93.80)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F8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74.88 (64.78 to 84.97)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49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80.40 (60.29 to 100.00)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4A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52.98 (39.12 to 66.85)</w:t>
            </w:r>
          </w:p>
        </w:tc>
      </w:tr>
      <w:tr w:rsidR="00130B78" w:rsidRPr="00C32645" w14:paraId="6DBAD8CB" w14:textId="77777777" w:rsidTr="00130B7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F16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15A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6C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D4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45.84 (27.33 to 64.35)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6B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64.09 (53.35 to 74.84)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98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54.92 (42.81 to 67.03)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3E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77.00 (66.68 to 87.31)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3E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66.65 (57.99 to 75.30)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B4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76.02 (59.29 to 92.75)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53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73.95 (58.30 to 89.61)</w:t>
            </w:r>
          </w:p>
        </w:tc>
      </w:tr>
    </w:tbl>
    <w:p w14:paraId="3C94FC71" w14:textId="35BACF8D" w:rsidR="003350DE" w:rsidRPr="00C32645" w:rsidRDefault="00130B78" w:rsidP="003350DE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  <w:r w:rsidRPr="00C32645">
        <w:rPr>
          <w:rFonts w:ascii="Times New Roman" w:hAnsi="Times New Roman" w:cs="Times New Roman"/>
          <w:kern w:val="0"/>
        </w:rPr>
        <w:br w:type="page"/>
      </w:r>
      <w:bookmarkStart w:id="2" w:name="_Hlk151327710"/>
      <w:r w:rsidR="003350DE" w:rsidRPr="00C32645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Table 10. </w:t>
      </w:r>
      <w:r w:rsidR="00EA2B37" w:rsidRPr="00C32645">
        <w:rPr>
          <w:rFonts w:ascii="Times New Roman" w:hAnsi="Times New Roman" w:cs="Times New Roman"/>
          <w:kern w:val="0"/>
          <w:sz w:val="24"/>
          <w:szCs w:val="24"/>
        </w:rPr>
        <w:t>The weighted crude prevalence, awareness, treatment, control, control among treated before and during the COVID-19 pandemic, 2020-2021.</w:t>
      </w:r>
      <w:bookmarkEnd w:id="2"/>
    </w:p>
    <w:tbl>
      <w:tblPr>
        <w:tblW w:w="79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40"/>
        <w:gridCol w:w="2740"/>
        <w:gridCol w:w="2460"/>
      </w:tblGrid>
      <w:tr w:rsidR="003350DE" w:rsidRPr="00C32645" w14:paraId="109C05A2" w14:textId="77777777" w:rsidTr="002D7A5C">
        <w:trPr>
          <w:trHeight w:val="330"/>
        </w:trPr>
        <w:tc>
          <w:tcPr>
            <w:tcW w:w="5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5408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% (95% CI)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8A3AD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 to 2021</w:t>
            </w:r>
          </w:p>
        </w:tc>
      </w:tr>
      <w:tr w:rsidR="003350DE" w:rsidRPr="00C32645" w14:paraId="42A5B8B4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0CCFA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645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A4F6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28.52 (27.24 to 29.80)</w:t>
            </w:r>
          </w:p>
        </w:tc>
      </w:tr>
      <w:tr w:rsidR="003350DE" w:rsidRPr="00C32645" w14:paraId="61E8A39A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9C6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A1B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7A6D8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71.83 (70.00 to 73.67)</w:t>
            </w:r>
          </w:p>
        </w:tc>
      </w:tr>
      <w:tr w:rsidR="003350DE" w:rsidRPr="00C32645" w14:paraId="1CD54FE1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43F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CEE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DE63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68.54 (66.61 to 70.48)</w:t>
            </w:r>
          </w:p>
        </w:tc>
      </w:tr>
      <w:tr w:rsidR="003350DE" w:rsidRPr="00C32645" w14:paraId="411338FB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2F4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582A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0302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51.80 (49.77 to 53.83)</w:t>
            </w:r>
          </w:p>
        </w:tc>
      </w:tr>
      <w:tr w:rsidR="003350DE" w:rsidRPr="00C32645" w14:paraId="46BA7AC1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CA9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527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31F0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75.57 (73.67 to 77.47)</w:t>
            </w:r>
          </w:p>
        </w:tc>
      </w:tr>
      <w:tr w:rsidR="003350DE" w:rsidRPr="00C32645" w14:paraId="675F9A14" w14:textId="77777777" w:rsidTr="002D7A5C">
        <w:trPr>
          <w:trHeight w:val="330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419D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</w:p>
        </w:tc>
      </w:tr>
      <w:tr w:rsidR="003350DE" w:rsidRPr="00C32645" w14:paraId="12DE2AD6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6D6C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084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A7B0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31.51 (29.92 to 33.10)</w:t>
            </w:r>
          </w:p>
        </w:tc>
      </w:tr>
      <w:tr w:rsidR="003350DE" w:rsidRPr="00C32645" w14:paraId="51FD42DD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1A2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004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B364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67.49 (64.78 to 70.21)</w:t>
            </w:r>
          </w:p>
        </w:tc>
      </w:tr>
      <w:tr w:rsidR="003350DE" w:rsidRPr="00C32645" w14:paraId="62239599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FDC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F31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6CF1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63.20 (60.46 to 65.95)</w:t>
            </w:r>
          </w:p>
        </w:tc>
      </w:tr>
      <w:tr w:rsidR="003350DE" w:rsidRPr="00C32645" w14:paraId="7B307040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EC5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C22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247F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48.58 (45.74 to 51.42)</w:t>
            </w:r>
          </w:p>
        </w:tc>
      </w:tr>
      <w:tr w:rsidR="003350DE" w:rsidRPr="00C32645" w14:paraId="58F81C28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421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083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562B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76.86 (74.08 to 79.64)</w:t>
            </w:r>
          </w:p>
        </w:tc>
      </w:tr>
      <w:tr w:rsidR="003350DE" w:rsidRPr="00C32645" w14:paraId="0029F39E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D0E0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518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37A5D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25.55 (24.05 to 27.05)</w:t>
            </w:r>
          </w:p>
        </w:tc>
      </w:tr>
      <w:tr w:rsidR="003350DE" w:rsidRPr="00C32645" w14:paraId="2678E473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9FD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7BE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87D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77.16 (74.85 to 79.47)</w:t>
            </w:r>
          </w:p>
        </w:tc>
      </w:tr>
      <w:tr w:rsidR="003350DE" w:rsidRPr="00C32645" w14:paraId="055FFA33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E31A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0F5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9A37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75.09 (72.63 to 77.56)</w:t>
            </w:r>
          </w:p>
        </w:tc>
      </w:tr>
      <w:tr w:rsidR="003350DE" w:rsidRPr="00C32645" w14:paraId="7A6903CB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295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5B3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B8BA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55.75 (52.87 to 58.63)</w:t>
            </w:r>
          </w:p>
        </w:tc>
      </w:tr>
      <w:tr w:rsidR="003350DE" w:rsidRPr="00C32645" w14:paraId="028FADF7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6E3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39E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5F0B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74.24 (71.57 to 76.92)</w:t>
            </w:r>
          </w:p>
        </w:tc>
      </w:tr>
      <w:tr w:rsidR="003350DE" w:rsidRPr="00C32645" w14:paraId="064BEDA1" w14:textId="77777777" w:rsidTr="002D7A5C">
        <w:trPr>
          <w:trHeight w:val="330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1934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Region of residence</w:t>
            </w:r>
          </w:p>
        </w:tc>
      </w:tr>
      <w:tr w:rsidR="003350DE" w:rsidRPr="00C32645" w14:paraId="7270477B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F40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C53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3D788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26.71 (25.36 to 28.05)</w:t>
            </w:r>
          </w:p>
        </w:tc>
      </w:tr>
      <w:tr w:rsidR="003350DE" w:rsidRPr="00C32645" w14:paraId="649EBF54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3A0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4AF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64AC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71.01 (68.84 to 73.18)</w:t>
            </w:r>
          </w:p>
        </w:tc>
      </w:tr>
      <w:tr w:rsidR="003350DE" w:rsidRPr="00C32645" w14:paraId="07F51408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E4F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9D5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AE2A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67.69 (65.37 to 70.00)</w:t>
            </w:r>
          </w:p>
        </w:tc>
      </w:tr>
      <w:tr w:rsidR="003350DE" w:rsidRPr="00C32645" w14:paraId="349455CD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2CB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DF4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3006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51.33 (48.97 to 53.70)</w:t>
            </w:r>
          </w:p>
        </w:tc>
      </w:tr>
      <w:tr w:rsidR="003350DE" w:rsidRPr="00C32645" w14:paraId="1413D610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6B2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43D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2109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75.84 (73.66 to 78.01)</w:t>
            </w:r>
          </w:p>
        </w:tc>
      </w:tr>
      <w:tr w:rsidR="003350DE" w:rsidRPr="00C32645" w14:paraId="4EFEB259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7EFCA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F94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57A3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38.11 (34.47 to 41.75)</w:t>
            </w:r>
          </w:p>
        </w:tc>
      </w:tr>
      <w:tr w:rsidR="003350DE" w:rsidRPr="00C32645" w14:paraId="5E0A8E54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F1C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12E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6A0F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74.88 (71.65 to 78.11)</w:t>
            </w:r>
          </w:p>
        </w:tc>
      </w:tr>
      <w:tr w:rsidR="003350DE" w:rsidRPr="00C32645" w14:paraId="1C9B6DCC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21DA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934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C873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71.71 (68.52 to 74.90)</w:t>
            </w:r>
          </w:p>
        </w:tc>
      </w:tr>
      <w:tr w:rsidR="003350DE" w:rsidRPr="00C32645" w14:paraId="331EAEA7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DC6A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95E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F0FD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53.54 (49.50 to 57.57)</w:t>
            </w:r>
          </w:p>
        </w:tc>
      </w:tr>
      <w:tr w:rsidR="003350DE" w:rsidRPr="00C32645" w14:paraId="45E722F1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FB7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999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DE06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74.65 (70.71 to 78.60)</w:t>
            </w:r>
          </w:p>
        </w:tc>
      </w:tr>
      <w:tr w:rsidR="003350DE" w:rsidRPr="00C32645" w14:paraId="23D2EA22" w14:textId="77777777" w:rsidTr="002D7A5C">
        <w:trPr>
          <w:trHeight w:val="330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489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 group</w:t>
            </w:r>
          </w:p>
        </w:tc>
      </w:tr>
      <w:tr w:rsidR="003350DE" w:rsidRPr="00C32645" w14:paraId="3BCF0A67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CE32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4AD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78F3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17.73 (16.65 to 18.81)</w:t>
            </w:r>
          </w:p>
        </w:tc>
      </w:tr>
      <w:tr w:rsidR="003350DE" w:rsidRPr="00C32645" w14:paraId="1E3B41CA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D2D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FEC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E255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56.22 (53.17 to 59.26)</w:t>
            </w:r>
          </w:p>
        </w:tc>
      </w:tr>
      <w:tr w:rsidR="003350DE" w:rsidRPr="00C32645" w14:paraId="328CA2E4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AB4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059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AEF58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51.45 (48.30 to 54.60)</w:t>
            </w:r>
          </w:p>
        </w:tc>
      </w:tr>
      <w:tr w:rsidR="003350DE" w:rsidRPr="00C32645" w14:paraId="77E18C75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C6D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00E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E16E8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40.61 (37.45 to 43.77)</w:t>
            </w:r>
          </w:p>
        </w:tc>
      </w:tr>
      <w:tr w:rsidR="003350DE" w:rsidRPr="00C32645" w14:paraId="45ABD2C7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5DF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912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FE5B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78.94 (75.31 to 82.56)</w:t>
            </w:r>
          </w:p>
        </w:tc>
      </w:tr>
      <w:tr w:rsidR="003350DE" w:rsidRPr="00C32645" w14:paraId="4DAF2033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1F27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6E5D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9A30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56.04 (54.20 to 57.87)</w:t>
            </w:r>
          </w:p>
        </w:tc>
      </w:tr>
      <w:tr w:rsidR="003350DE" w:rsidRPr="00C32645" w14:paraId="793405DE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1F4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4C4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1C15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84.44 (82.75 to 86.13)</w:t>
            </w:r>
          </w:p>
        </w:tc>
      </w:tr>
      <w:tr w:rsidR="003350DE" w:rsidRPr="00C32645" w14:paraId="53C33215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03D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3CF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F412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82.34 (80.61 to 84.08)</w:t>
            </w:r>
          </w:p>
        </w:tc>
      </w:tr>
      <w:tr w:rsidR="003350DE" w:rsidRPr="00C32645" w14:paraId="2A4CF7E6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435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65A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C686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60.83 (58.41 to 63.25)</w:t>
            </w:r>
          </w:p>
        </w:tc>
      </w:tr>
      <w:tr w:rsidR="003350DE" w:rsidRPr="00C32645" w14:paraId="6A029080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FA4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AFA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6BFA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73.88 (71.64 to 76.11)</w:t>
            </w:r>
          </w:p>
        </w:tc>
      </w:tr>
      <w:tr w:rsidR="003350DE" w:rsidRPr="00C32645" w14:paraId="4C1F5B26" w14:textId="77777777" w:rsidTr="002D7A5C">
        <w:trPr>
          <w:trHeight w:val="330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E78D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Educational background</w:t>
            </w:r>
          </w:p>
        </w:tc>
      </w:tr>
      <w:tr w:rsidR="003350DE" w:rsidRPr="00C32645" w14:paraId="3EE30EF1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A8BA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 school or lower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E54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8CD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35.65 (34.06 to 37.24)</w:t>
            </w:r>
          </w:p>
        </w:tc>
      </w:tr>
      <w:tr w:rsidR="003350DE" w:rsidRPr="00C32645" w14:paraId="2210C57D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1BC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6E2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64F6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76.39 (74.45 to 78.33)</w:t>
            </w:r>
          </w:p>
        </w:tc>
      </w:tr>
      <w:tr w:rsidR="003350DE" w:rsidRPr="00C32645" w14:paraId="31AF9396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002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F89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2B4D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73.63 (71.66 to 75.59)</w:t>
            </w:r>
          </w:p>
        </w:tc>
      </w:tr>
      <w:tr w:rsidR="003350DE" w:rsidRPr="00C32645" w14:paraId="600B7188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BD48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3A3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C24C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55.30 (53.11 to 57.49)</w:t>
            </w:r>
          </w:p>
        </w:tc>
      </w:tr>
      <w:tr w:rsidR="003350DE" w:rsidRPr="00C32645" w14:paraId="60675661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51B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9A4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3E79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75.10 (73.02 to 77.18)</w:t>
            </w:r>
          </w:p>
        </w:tc>
      </w:tr>
      <w:tr w:rsidR="003350DE" w:rsidRPr="00C32645" w14:paraId="54B3A7E2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A39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College or higher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098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5D9D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17.92 (16.50 to 19.35)</w:t>
            </w:r>
          </w:p>
        </w:tc>
      </w:tr>
      <w:tr w:rsidR="003350DE" w:rsidRPr="00C32645" w14:paraId="7464876E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769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A75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9887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58.37 (54.48 to 62.26)</w:t>
            </w:r>
          </w:p>
        </w:tc>
      </w:tr>
      <w:tr w:rsidR="003350DE" w:rsidRPr="00C32645" w14:paraId="3A3E0DEB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772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03A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10A1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53.51 (49.38 to 57.64)</w:t>
            </w:r>
          </w:p>
        </w:tc>
      </w:tr>
      <w:tr w:rsidR="003350DE" w:rsidRPr="00C32645" w14:paraId="2BCA4C55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D53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D84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DFD4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41.46 (37.35 to 45.57)</w:t>
            </w:r>
          </w:p>
        </w:tc>
      </w:tr>
      <w:tr w:rsidR="003350DE" w:rsidRPr="00C32645" w14:paraId="0E95FC71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33E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8C7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3D59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77.49 (72.72 to 82.26)</w:t>
            </w:r>
          </w:p>
        </w:tc>
      </w:tr>
      <w:tr w:rsidR="003350DE" w:rsidRPr="00C32645" w14:paraId="0EB137DB" w14:textId="77777777" w:rsidTr="002D7A5C">
        <w:trPr>
          <w:trHeight w:val="330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234D2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Income</w:t>
            </w:r>
          </w:p>
        </w:tc>
      </w:tr>
      <w:tr w:rsidR="003350DE" w:rsidRPr="00C32645" w14:paraId="70DC2020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87EB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ED4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B46E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38.06 (36.06 to 40.07)</w:t>
            </w:r>
          </w:p>
        </w:tc>
      </w:tr>
      <w:tr w:rsidR="003350DE" w:rsidRPr="00C32645" w14:paraId="2041B66C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506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651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9363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78.58 (76.41 to 80.75)</w:t>
            </w:r>
          </w:p>
        </w:tc>
      </w:tr>
      <w:tr w:rsidR="003350DE" w:rsidRPr="00C32645" w14:paraId="6E67F818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09E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A7E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A5A54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75.83 (73.60 to 78.06)</w:t>
            </w:r>
          </w:p>
        </w:tc>
      </w:tr>
      <w:tr w:rsidR="003350DE" w:rsidRPr="00C32645" w14:paraId="6C3D4FA8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97A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6B2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30CC3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55.71 (53.07 to 58.35)</w:t>
            </w:r>
          </w:p>
        </w:tc>
      </w:tr>
      <w:tr w:rsidR="003350DE" w:rsidRPr="00C32645" w14:paraId="7AA761FC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D06D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AAC1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8A10D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73.47 (70.82 to 76.12)</w:t>
            </w:r>
          </w:p>
        </w:tc>
      </w:tr>
      <w:tr w:rsidR="003350DE" w:rsidRPr="00C32645" w14:paraId="6DE560A6" w14:textId="77777777" w:rsidTr="002D7A5C">
        <w:trPr>
          <w:trHeight w:val="330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00E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or highest quartile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573D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1974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22.91 (21.64 to 24.19)</w:t>
            </w:r>
          </w:p>
        </w:tc>
      </w:tr>
      <w:tr w:rsidR="003350DE" w:rsidRPr="00C32645" w14:paraId="6E93E7BB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A2D7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C02F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1C01E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65.31 (62.60 to 68.03)</w:t>
            </w:r>
          </w:p>
        </w:tc>
      </w:tr>
      <w:tr w:rsidR="003350DE" w:rsidRPr="00C32645" w14:paraId="3C6A58D3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F0E9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FDC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77AB0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61.48 (58.62 to 64.34)</w:t>
            </w:r>
          </w:p>
        </w:tc>
      </w:tr>
      <w:tr w:rsidR="003350DE" w:rsidRPr="00C32645" w14:paraId="3AB16A3F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7AE8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F178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5649C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47.97 (44.99 to 50.96)</w:t>
            </w:r>
          </w:p>
        </w:tc>
      </w:tr>
      <w:tr w:rsidR="003350DE" w:rsidRPr="00C32645" w14:paraId="4D692E0D" w14:textId="77777777" w:rsidTr="002D7A5C">
        <w:trPr>
          <w:trHeight w:val="3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C7DB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F5A5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CBA06" w14:textId="77777777" w:rsidR="003350DE" w:rsidRPr="00C32645" w:rsidRDefault="003350D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78.03 (75.12 to 80.95)</w:t>
            </w:r>
          </w:p>
        </w:tc>
      </w:tr>
    </w:tbl>
    <w:p w14:paraId="341BDFD4" w14:textId="57189990" w:rsidR="003350DE" w:rsidRPr="00C32645" w:rsidRDefault="003350DE">
      <w:pPr>
        <w:widowControl/>
        <w:wordWrap/>
        <w:autoSpaceDE/>
        <w:autoSpaceDN/>
        <w:rPr>
          <w:rFonts w:ascii="Times New Roman" w:hAnsi="Times New Roman" w:cs="Times New Roman"/>
          <w:kern w:val="0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2A2558F8" w14:textId="152649E7" w:rsidR="006A3D0D" w:rsidRPr="00C32645" w:rsidRDefault="00734F34" w:rsidP="00734F34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C32645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Table 11. </w:t>
      </w:r>
      <w:r w:rsidR="006A3D0D" w:rsidRPr="00C32645">
        <w:rPr>
          <w:rFonts w:ascii="Times New Roman" w:hAnsi="Times New Roman" w:cs="Times New Roman"/>
          <w:kern w:val="0"/>
          <w:sz w:val="24"/>
          <w:szCs w:val="24"/>
        </w:rPr>
        <w:t xml:space="preserve">The weighted crude prevalence, awareness, treatment, control, control among treated </w:t>
      </w:r>
      <w:r w:rsidR="006A3D0D" w:rsidRPr="00C32645">
        <w:rPr>
          <w:rFonts w:ascii="Times New Roman" w:hAnsi="Times New Roman" w:cs="Times New Roman"/>
          <w:sz w:val="24"/>
          <w:szCs w:val="24"/>
          <w:shd w:val="clear" w:color="auto" w:fill="FFFFFF"/>
        </w:rPr>
        <w:t>in over 70 years old participants</w:t>
      </w:r>
      <w:r w:rsidR="006A3D0D" w:rsidRPr="00C32645">
        <w:rPr>
          <w:rFonts w:ascii="Times New Roman" w:hAnsi="Times New Roman" w:cs="Times New Roman"/>
          <w:kern w:val="0"/>
          <w:sz w:val="24"/>
          <w:szCs w:val="24"/>
        </w:rPr>
        <w:t xml:space="preserve"> before and during the COVID-19 pandemic, 2020-2021.</w:t>
      </w:r>
    </w:p>
    <w:tbl>
      <w:tblPr>
        <w:tblW w:w="13184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60"/>
        <w:gridCol w:w="1510"/>
        <w:gridCol w:w="1559"/>
        <w:gridCol w:w="1560"/>
        <w:gridCol w:w="1559"/>
        <w:gridCol w:w="1559"/>
        <w:gridCol w:w="1418"/>
        <w:gridCol w:w="1559"/>
      </w:tblGrid>
      <w:tr w:rsidR="00734F34" w:rsidRPr="00C32645" w14:paraId="0A632979" w14:textId="77777777" w:rsidTr="002D7A5C">
        <w:trPr>
          <w:trHeight w:val="33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93FF2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1AC1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Pre-pandemic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30E9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hAnsi="Times New Roman" w:cs="Times New Roman"/>
                <w:sz w:val="24"/>
                <w:szCs w:val="24"/>
              </w:rPr>
              <w:t>During the pandemic</w:t>
            </w:r>
          </w:p>
        </w:tc>
      </w:tr>
      <w:tr w:rsidR="00734F34" w:rsidRPr="00C32645" w14:paraId="0182D823" w14:textId="77777777" w:rsidTr="002D7A5C">
        <w:trPr>
          <w:trHeight w:val="33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ABDBB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The rate, </w:t>
            </w:r>
            <w:r w:rsidRPr="00C32645">
              <w:rPr>
                <w:rFonts w:ascii="Times New Roman" w:eastAsiaTheme="majorEastAsia" w:hAnsi="Times New Roman" w:cs="Times New Roman" w:hint="eastAsia"/>
                <w:bCs/>
                <w:sz w:val="24"/>
                <w:szCs w:val="24"/>
              </w:rPr>
              <w:t>%</w:t>
            </w:r>
            <w:r w:rsidRPr="00C32645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 (95% CI)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804D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1437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60C4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106C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FB8B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C429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295D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734F34" w:rsidRPr="00C32645" w14:paraId="210FF193" w14:textId="77777777" w:rsidTr="002D7A5C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7A3A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CFCD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59.36 (55.88 to 62.83)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AA72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61.90 (59.43 to 64.36)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DE18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62.88 (60.83 to 64.94)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3EEB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59.95 (57.65 to 62.25)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B57C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67.82 (66.21 to 69.43)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100A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65.22 (62.09 to 68.35)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4019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66.38 (63.02 to 69.74)</w:t>
            </w:r>
          </w:p>
        </w:tc>
      </w:tr>
      <w:tr w:rsidR="00734F34" w:rsidRPr="00C32645" w14:paraId="63B0575E" w14:textId="77777777" w:rsidTr="002D7A5C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5CDB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3033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35.06 (31.56 to 38.57)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EB11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62.42 (59.66 to 65.19)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E383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65.29 (62.55 to 68.04)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E7A3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69.40 (67.00 to 71.81)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4A42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75.20 (73.38 to 77.02)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8AFD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74.70 (71.20 to 78.20)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CA8C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74.91 (71.24 to 78.58)</w:t>
            </w:r>
          </w:p>
        </w:tc>
      </w:tr>
      <w:tr w:rsidR="00734F34" w:rsidRPr="00C32645" w14:paraId="64B4A633" w14:textId="77777777" w:rsidTr="002D7A5C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8A62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DE9E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52.47 (47.97 to 56.96)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278A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71.34 (68.76 to 73.93)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D8AA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79.46 (77.09 to 81.83)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AB3A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79.77 (77.50 to 82.03)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B620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84.98 (83.43 to 86.52)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AC3D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84.56 (81.59 to 87.53)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65FE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87.53 (84.68 to 90.38)</w:t>
            </w:r>
          </w:p>
        </w:tc>
      </w:tr>
      <w:tr w:rsidR="00734F34" w:rsidRPr="00C32645" w14:paraId="73ABD19D" w14:textId="77777777" w:rsidTr="002D7A5C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E612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F776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20.54 (16.88 to 24.20)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492E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44.23 (40.97 to 47.48)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2A74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51.94 (48.88 to 54.99)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5538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56.09 (53.30 to 58.88)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1E37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58.93 (56.63 to 61.22)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CCE4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56.65 (52.34 to 60.96)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276A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63.49 (59.29 to 67.69)</w:t>
            </w:r>
          </w:p>
        </w:tc>
      </w:tr>
      <w:tr w:rsidR="00734F34" w:rsidRPr="00C32645" w14:paraId="65513553" w14:textId="77777777" w:rsidTr="002D7A5C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7883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F275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39.15 (33.35 to 44.94)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6D8A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61.99 (58.19 to 65.79)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0480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65.36 (62.26 to 68.47)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7347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70.32 (67.35 to 73.28)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2DEE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69.34 (67.01 to 71.68)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D3B5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67.00 (62.74 to 71.26)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B533" w14:textId="77777777" w:rsidR="00734F34" w:rsidRPr="00C32645" w:rsidRDefault="00734F34" w:rsidP="00734F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72.53 (68.46 to 76.61)</w:t>
            </w:r>
          </w:p>
        </w:tc>
      </w:tr>
    </w:tbl>
    <w:p w14:paraId="77779C26" w14:textId="77777777" w:rsidR="00734F34" w:rsidRPr="00C32645" w:rsidRDefault="00734F34" w:rsidP="00734F34">
      <w:pPr>
        <w:widowControl/>
        <w:autoSpaceDE/>
        <w:autoSpaceDN/>
        <w:spacing w:after="0" w:line="48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C32645">
        <w:rPr>
          <w:rFonts w:ascii="Times New Roman" w:eastAsiaTheme="majorEastAsia" w:hAnsi="Times New Roman" w:cs="Times New Roman"/>
          <w:bCs/>
          <w:sz w:val="24"/>
          <w:szCs w:val="24"/>
        </w:rPr>
        <w:t>CI, confidence interval.</w:t>
      </w:r>
    </w:p>
    <w:p w14:paraId="42AE4654" w14:textId="77777777" w:rsidR="00734F34" w:rsidRPr="00C32645" w:rsidRDefault="00734F34" w:rsidP="00734F34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1760BAF" w14:textId="77777777" w:rsidR="00734F34" w:rsidRPr="00C32645" w:rsidRDefault="00734F34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32645"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3EF95F24" w14:textId="75814EE3" w:rsidR="00734F34" w:rsidRPr="00C32645" w:rsidRDefault="00734F34" w:rsidP="00734F34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bookmarkStart w:id="3" w:name="_Hlk151684707"/>
      <w:bookmarkStart w:id="4" w:name="_Hlk151327805"/>
      <w:r w:rsidRPr="00C32645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Supplementary Table 12</w:t>
      </w:r>
      <w:bookmarkEnd w:id="3"/>
      <w:r w:rsidRPr="00C3264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C32645">
        <w:rPr>
          <w:rFonts w:ascii="Times New Roman" w:hAnsi="Times New Roman" w:cs="Times New Roman"/>
          <w:sz w:val="24"/>
          <w:szCs w:val="28"/>
        </w:rPr>
        <w:t xml:space="preserve">Weighed trend of </w:t>
      </w:r>
      <w:r w:rsidRPr="00C32645">
        <w:rPr>
          <w:rFonts w:ascii="Times New Roman" w:hAnsi="Times New Roman" w:cs="Times New Roman"/>
          <w:sz w:val="24"/>
          <w:szCs w:val="24"/>
        </w:rPr>
        <w:t xml:space="preserve">hypertension prevalence, awareness, treatment, control, and control among </w:t>
      </w:r>
      <w:r w:rsidRPr="00C32645">
        <w:rPr>
          <w:rFonts w:ascii="Times New Roman" w:hAnsi="Times New Roman" w:cs="Times New Roman"/>
          <w:sz w:val="24"/>
          <w:szCs w:val="28"/>
        </w:rPr>
        <w:t xml:space="preserve">treated </w:t>
      </w:r>
      <w:r w:rsidRPr="00C32645">
        <w:rPr>
          <w:rFonts w:ascii="Times New Roman" w:hAnsi="Times New Roman" w:cs="Times New Roman"/>
          <w:sz w:val="24"/>
          <w:szCs w:val="24"/>
          <w:shd w:val="clear" w:color="auto" w:fill="FFFFFF"/>
        </w:rPr>
        <w:t>in over 70 years old participants</w:t>
      </w:r>
      <w:r w:rsidRPr="00C32645">
        <w:rPr>
          <w:rFonts w:ascii="Times New Roman" w:hAnsi="Times New Roman" w:cs="Times New Roman"/>
          <w:sz w:val="24"/>
          <w:szCs w:val="24"/>
        </w:rPr>
        <w:t xml:space="preserve">: </w:t>
      </w:r>
      <w:r w:rsidRPr="00C32645">
        <w:rPr>
          <w:rFonts w:ascii="Times New Roman" w:hAnsi="Times New Roman" w:cs="Times New Roman"/>
          <w:sz w:val="24"/>
          <w:szCs w:val="28"/>
        </w:rPr>
        <w:t xml:space="preserve">Estimated </w:t>
      </w:r>
      <w:r w:rsidRPr="00C32645">
        <w:rPr>
          <w:rFonts w:ascii="Times New Roman" w:hAnsi="Times New Roman" w:cs="Times New Roman"/>
          <w:bCs/>
          <w:sz w:val="24"/>
          <w:szCs w:val="28"/>
        </w:rPr>
        <w:t>β-coefficients and weighted odds ratios with 95% CIs</w:t>
      </w:r>
    </w:p>
    <w:tbl>
      <w:tblPr>
        <w:tblW w:w="15096" w:type="dxa"/>
        <w:tblInd w:w="-11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60"/>
        <w:gridCol w:w="2785"/>
        <w:gridCol w:w="2460"/>
        <w:gridCol w:w="2460"/>
        <w:gridCol w:w="11"/>
        <w:gridCol w:w="2449"/>
        <w:gridCol w:w="2460"/>
        <w:gridCol w:w="11"/>
      </w:tblGrid>
      <w:tr w:rsidR="0028202E" w:rsidRPr="00C32645" w14:paraId="24FFE26B" w14:textId="77777777" w:rsidTr="002D7A5C">
        <w:trPr>
          <w:trHeight w:val="63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4"/>
          <w:p w14:paraId="3A48C866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Malgun Gothic" w:eastAsia="Malgun Gothic" w:hAnsi="Malgun Gothic" w:cs="Gulim"/>
                <w:color w:val="000000"/>
                <w:kern w:val="0"/>
                <w:sz w:val="22"/>
              </w:rPr>
            </w:pPr>
            <w:r w:rsidRPr="00C32645">
              <w:rPr>
                <w:rFonts w:ascii="Malgun Gothic" w:eastAsia="Malgun Gothic" w:hAnsi="Malgun Gothic" w:cs="Gulim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BB50" w14:textId="77777777" w:rsidR="0028202E" w:rsidRPr="00C32645" w:rsidRDefault="0028202E" w:rsidP="002D7A5C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trends in prevalence, awareness, treatment and control of hypertension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9FC3" w14:textId="77777777" w:rsidR="0028202E" w:rsidRPr="00C32645" w:rsidRDefault="0028202E" w:rsidP="002D7A5C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odds of before and during the pandemic, OR</w:t>
            </w:r>
          </w:p>
        </w:tc>
      </w:tr>
      <w:tr w:rsidR="0028202E" w:rsidRPr="00C32645" w14:paraId="63463BAE" w14:textId="77777777" w:rsidTr="002D7A5C">
        <w:trPr>
          <w:gridAfter w:val="1"/>
          <w:wAfter w:w="11" w:type="dxa"/>
          <w:trHeight w:val="6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EFE7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Malgun Gothic" w:eastAsia="Malgun Gothic" w:hAnsi="Malgun Gothic" w:cs="Gulim"/>
                <w:color w:val="000000"/>
                <w:kern w:val="0"/>
                <w:sz w:val="22"/>
              </w:rPr>
            </w:pPr>
            <w:r w:rsidRPr="00C32645">
              <w:rPr>
                <w:rFonts w:ascii="Malgun Gothic" w:eastAsia="Malgun Gothic" w:hAnsi="Malgun Gothic" w:cs="Gulim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19E7" w14:textId="77777777" w:rsidR="0028202E" w:rsidRPr="00C32645" w:rsidRDefault="0028202E" w:rsidP="002D7A5C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Pre-pandemic era (1998 to 2019), β (95% CI)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9A78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Pandemic era (2020 to 2021), β (95% CI)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C87C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Trend difference, β diff (95% CI)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FD2F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 versus 1998 to 2019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E080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 versus 2020</w:t>
            </w:r>
          </w:p>
        </w:tc>
      </w:tr>
      <w:tr w:rsidR="0028202E" w:rsidRPr="00C32645" w14:paraId="12F0BF31" w14:textId="77777777" w:rsidTr="002D7A5C">
        <w:trPr>
          <w:gridAfter w:val="1"/>
          <w:wAfter w:w="11" w:type="dxa"/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705C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2D5A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0.063 (0.038 to 0.088)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8474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-0.039 (-0.273 to 0.194)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16CD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-0.102 (-0.337 to 0.133)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AD4E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1.08 (0.93 to 1.24)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8CD7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1.05 (0.86 to 1.29)</w:t>
            </w:r>
          </w:p>
        </w:tc>
      </w:tr>
      <w:tr w:rsidR="0028202E" w:rsidRPr="00C32645" w14:paraId="05EBE03F" w14:textId="77777777" w:rsidTr="002D7A5C">
        <w:trPr>
          <w:gridAfter w:val="1"/>
          <w:wAfter w:w="11" w:type="dxa"/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7F49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EE1D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0.170 (0.143 to 0.197)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72CD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0.081 (-0.154 to 0.316)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F904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-0.089 (-0.326 to 0.148)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E06E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1.47 (1.21 to 1.78)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847F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1.01 (0.77 to 1.33)</w:t>
            </w:r>
          </w:p>
        </w:tc>
      </w:tr>
      <w:tr w:rsidR="0028202E" w:rsidRPr="00C32645" w14:paraId="4FB46B61" w14:textId="77777777" w:rsidTr="002D7A5C">
        <w:trPr>
          <w:gridAfter w:val="1"/>
          <w:wAfter w:w="11" w:type="dxa"/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77C6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CB30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0.148 (0.122 to 0.175)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A544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0.185 (-0.013 to 0.383)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D75B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0.037 (-0.163 to 0.237)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73A2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1.48 (1.17 to 1.88)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E2D3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1.28 (0.91 to 1.81)</w:t>
            </w:r>
          </w:p>
        </w:tc>
      </w:tr>
      <w:tr w:rsidR="0028202E" w:rsidRPr="00C32645" w14:paraId="7BFE79E1" w14:textId="77777777" w:rsidTr="002D7A5C">
        <w:trPr>
          <w:gridAfter w:val="1"/>
          <w:wAfter w:w="11" w:type="dxa"/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40F4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ACE1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0.163 (0.128 to 0.198)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FE37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0.410 (0.102 to 0.718)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72F3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0.247 (-0.063 to 0.557)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AE7E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1.19 (0.99 to 1.43)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E5ED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1.33 (1.03 to 1.71)</w:t>
            </w:r>
          </w:p>
        </w:tc>
      </w:tr>
      <w:tr w:rsidR="0028202E" w:rsidRPr="00C32645" w14:paraId="66C041FA" w14:textId="77777777" w:rsidTr="002D7A5C">
        <w:trPr>
          <w:gridAfter w:val="1"/>
          <w:wAfter w:w="11" w:type="dxa"/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A333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BC1C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0.086 (0.046 to 0.126)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5D42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0.330 (0.016 to 0.645)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73B5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0.244 (-0.073 to 0.561)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D294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(0.83 to 1.25)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39DB" w14:textId="77777777" w:rsidR="0028202E" w:rsidRPr="00C32645" w:rsidRDefault="0028202E" w:rsidP="002D7A5C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1.30 (0.98 to 1.73)</w:t>
            </w:r>
          </w:p>
        </w:tc>
      </w:tr>
    </w:tbl>
    <w:p w14:paraId="78AFEF3B" w14:textId="77777777" w:rsidR="0028202E" w:rsidRPr="00C32645" w:rsidRDefault="0028202E" w:rsidP="0028202E">
      <w:pPr>
        <w:widowControl/>
        <w:autoSpaceDE/>
        <w:autoSpaceDN/>
        <w:spacing w:line="48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C32645">
        <w:rPr>
          <w:rFonts w:ascii="Times New Roman" w:eastAsiaTheme="majorEastAsia" w:hAnsi="Times New Roman" w:cs="Times New Roman"/>
          <w:bCs/>
          <w:sz w:val="24"/>
          <w:szCs w:val="24"/>
        </w:rPr>
        <w:t>CI, confidence interval.</w:t>
      </w:r>
    </w:p>
    <w:p w14:paraId="10799B5B" w14:textId="77777777" w:rsidR="0028202E" w:rsidRPr="00C32645" w:rsidRDefault="0028202E" w:rsidP="0028202E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C32645">
        <w:rPr>
          <w:rFonts w:ascii="Times New Roman" w:eastAsia="Times New Roman Uni" w:hAnsi="Times New Roman" w:cs="Times New Roman"/>
          <w:sz w:val="24"/>
          <w:szCs w:val="24"/>
        </w:rPr>
        <w:t>Numbers in bold indicate a significant difference (</w:t>
      </w:r>
      <w:r w:rsidRPr="00C32645">
        <w:rPr>
          <w:rFonts w:ascii="Times New Roman" w:eastAsia="Times New Roman Uni" w:hAnsi="Times New Roman" w:cs="Times New Roman"/>
          <w:i/>
          <w:sz w:val="24"/>
          <w:szCs w:val="24"/>
        </w:rPr>
        <w:t>P</w:t>
      </w:r>
      <w:r w:rsidRPr="00C32645">
        <w:rPr>
          <w:rFonts w:ascii="Times New Roman" w:eastAsia="Times New Roman Uni" w:hAnsi="Times New Roman" w:cs="Times New Roman"/>
          <w:sz w:val="24"/>
          <w:szCs w:val="24"/>
        </w:rPr>
        <w:t xml:space="preserve"> &lt; 0.05).</w:t>
      </w:r>
    </w:p>
    <w:p w14:paraId="1C3858BE" w14:textId="77777777" w:rsidR="0028202E" w:rsidRPr="00C32645" w:rsidRDefault="0028202E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0B76661C" w14:textId="77777777" w:rsidR="00264F6C" w:rsidRPr="00C32645" w:rsidRDefault="00264F6C" w:rsidP="00264F6C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bookmarkStart w:id="5" w:name="_Hlk151312448"/>
      <w:r w:rsidRPr="00C32645">
        <w:rPr>
          <w:rFonts w:ascii="Times New Roman" w:eastAsia="Times New Roman Uni" w:hAnsi="Times New Roman" w:cs="Times New Roman"/>
          <w:b/>
          <w:bCs/>
          <w:kern w:val="0"/>
          <w:sz w:val="24"/>
          <w:szCs w:val="28"/>
        </w:rPr>
        <w:lastRenderedPageBreak/>
        <w:t>Supplementary Table 13.</w:t>
      </w:r>
      <w:r w:rsidRPr="00C32645">
        <w:rPr>
          <w:rFonts w:ascii="Times New Roman" w:hAnsi="Times New Roman" w:cs="Times New Roman"/>
          <w:sz w:val="24"/>
          <w:szCs w:val="28"/>
        </w:rPr>
        <w:t xml:space="preserve"> </w:t>
      </w:r>
      <w:r w:rsidRPr="00C32645">
        <w:rPr>
          <w:rFonts w:ascii="Times New Roman" w:eastAsia="Times New Roman Uni" w:hAnsi="Times New Roman" w:cs="Times New Roman"/>
          <w:kern w:val="0"/>
          <w:sz w:val="24"/>
          <w:szCs w:val="24"/>
        </w:rPr>
        <w:t>National trend of the weighted and age-standardized prevalence rates before and during the COVID-19 pandemic, 1998-2021.</w:t>
      </w:r>
    </w:p>
    <w:tbl>
      <w:tblPr>
        <w:tblW w:w="16358" w:type="dxa"/>
        <w:tblInd w:w="-14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63"/>
        <w:gridCol w:w="1827"/>
        <w:gridCol w:w="1828"/>
        <w:gridCol w:w="1828"/>
        <w:gridCol w:w="1828"/>
        <w:gridCol w:w="1828"/>
        <w:gridCol w:w="1828"/>
        <w:gridCol w:w="1828"/>
      </w:tblGrid>
      <w:tr w:rsidR="00264F6C" w:rsidRPr="00C32645" w14:paraId="7BDF0FD9" w14:textId="77777777" w:rsidTr="006E1D04">
        <w:trPr>
          <w:trHeight w:val="330"/>
        </w:trPr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5"/>
          <w:p w14:paraId="5837EE7A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 prevalence, weighted % (95% CI)</w:t>
            </w:r>
          </w:p>
        </w:tc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C4A1E6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Pre-pandemic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3DDC1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During the pandemic</w:t>
            </w:r>
          </w:p>
        </w:tc>
      </w:tr>
      <w:tr w:rsidR="00264F6C" w:rsidRPr="00C32645" w14:paraId="157348BD" w14:textId="77777777" w:rsidTr="006E1D04">
        <w:trPr>
          <w:trHeight w:val="330"/>
        </w:trPr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F6C3" w14:textId="77777777" w:rsidR="00264F6C" w:rsidRPr="00C32645" w:rsidRDefault="00264F6C" w:rsidP="006E1D04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654A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A88A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2007 to 2009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9C1C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2010 to 2012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C040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2013 to 2015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4E8A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 to 2019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BE33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A1F6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264F6C" w:rsidRPr="00C32645" w14:paraId="75486117" w14:textId="77777777" w:rsidTr="006E1D04">
        <w:trPr>
          <w:trHeight w:val="63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A437F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verall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C0187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19.01 (17.96 to 20.06)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8032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19.87 (18.96 to 20.78)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9DB14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22.31 (21.38 to 23.24)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4ABC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20.42 (19.57 to 21.27)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D82D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23.96 (23.19 to 24.73)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B13F0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25.96 (24.26 to 27.66)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8CA5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24.88 (23.12 to 26.63)</w:t>
            </w:r>
          </w:p>
        </w:tc>
      </w:tr>
      <w:tr w:rsidR="00264F6C" w:rsidRPr="00C32645" w14:paraId="2EF1F03F" w14:textId="77777777" w:rsidTr="006E1D04">
        <w:trPr>
          <w:trHeight w:val="63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1B6AC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en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9E67C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24.50 (22.88 to 26.12)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0295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22.95 (21.48 to 24.42)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BD84E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27.00 (25.59 to 28.42)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621CB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24.09 (22.81 to 25.37)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B5385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27.63 (26.57 to 28.69)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E902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31.07 (28.85 to 33.29)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AEDCE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27.49 (25.19 to 29.79)</w:t>
            </w:r>
          </w:p>
        </w:tc>
      </w:tr>
      <w:tr w:rsidR="00264F6C" w:rsidRPr="00C32645" w14:paraId="1E2D5031" w14:textId="77777777" w:rsidTr="006E1D04">
        <w:trPr>
          <w:trHeight w:val="63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A76C2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omen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AAA19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15.29 (14.16 to 16.42)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C4EB5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15.59 (14.59 to 16.59)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4567D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17.96 (16.95 to 18.98)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6BFFE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17.02 (16.10 to 17.95)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05129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20.52 (19.59 to 21.44)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65C38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21.08 (19.13 to 23.03)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CD7BE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22.48 (20.45 to 24.52)</w:t>
            </w:r>
          </w:p>
        </w:tc>
      </w:tr>
    </w:tbl>
    <w:p w14:paraId="4B6A3C2B" w14:textId="77777777" w:rsidR="00264F6C" w:rsidRPr="00C32645" w:rsidRDefault="00264F6C" w:rsidP="00264F6C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  <w:r w:rsidRPr="00C32645">
        <w:rPr>
          <w:rFonts w:ascii="Times New Roman" w:eastAsia="Times New Roman Uni" w:hAnsi="Times New Roman" w:cs="Times New Roman"/>
          <w:kern w:val="0"/>
        </w:rPr>
        <w:br w:type="page"/>
      </w:r>
    </w:p>
    <w:p w14:paraId="45932BB1" w14:textId="77777777" w:rsidR="00264F6C" w:rsidRPr="00C32645" w:rsidRDefault="00264F6C" w:rsidP="00264F6C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14.</w:t>
      </w:r>
      <w:r w:rsidRPr="00C32645">
        <w:rPr>
          <w:rFonts w:ascii="Times New Roman" w:hAnsi="Times New Roman" w:cs="Times New Roman"/>
          <w:sz w:val="24"/>
          <w:szCs w:val="28"/>
        </w:rPr>
        <w:t xml:space="preserve"> Weighed and age-standardized trend of </w:t>
      </w:r>
      <w:r w:rsidRPr="00C32645">
        <w:rPr>
          <w:rFonts w:ascii="Times New Roman" w:hAnsi="Times New Roman" w:cs="Times New Roman"/>
          <w:sz w:val="24"/>
          <w:szCs w:val="24"/>
        </w:rPr>
        <w:t xml:space="preserve">hypertension prevalence: </w:t>
      </w:r>
      <w:r w:rsidRPr="00C32645">
        <w:rPr>
          <w:rFonts w:ascii="Times New Roman" w:hAnsi="Times New Roman" w:cs="Times New Roman"/>
          <w:sz w:val="24"/>
          <w:szCs w:val="28"/>
        </w:rPr>
        <w:t xml:space="preserve">Estimated </w:t>
      </w:r>
      <w:r w:rsidRPr="00C32645">
        <w:rPr>
          <w:rFonts w:ascii="Times New Roman" w:hAnsi="Times New Roman" w:cs="Times New Roman"/>
          <w:bCs/>
          <w:sz w:val="24"/>
          <w:szCs w:val="28"/>
        </w:rPr>
        <w:t>β-coefficients and weighted odds ratios with 95% CIs</w:t>
      </w:r>
    </w:p>
    <w:tbl>
      <w:tblPr>
        <w:tblW w:w="15177" w:type="dxa"/>
        <w:tblInd w:w="-1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77"/>
        <w:gridCol w:w="2718"/>
        <w:gridCol w:w="2718"/>
        <w:gridCol w:w="2719"/>
        <w:gridCol w:w="2322"/>
        <w:gridCol w:w="2323"/>
      </w:tblGrid>
      <w:tr w:rsidR="00264F6C" w:rsidRPr="00C32645" w14:paraId="533E15A9" w14:textId="77777777" w:rsidTr="006E1D04">
        <w:trPr>
          <w:trHeight w:val="69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F89F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C501" w14:textId="40E63C03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Weighted trends in </w:t>
            </w:r>
            <w:r w:rsidR="003C1D1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 prevalence</w:t>
            </w:r>
          </w:p>
        </w:tc>
        <w:tc>
          <w:tcPr>
            <w:tcW w:w="4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77A6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odds of before and during the pandemic, OR</w:t>
            </w:r>
          </w:p>
        </w:tc>
      </w:tr>
      <w:tr w:rsidR="00264F6C" w:rsidRPr="00C32645" w14:paraId="464499A8" w14:textId="77777777" w:rsidTr="006E1D04">
        <w:trPr>
          <w:trHeight w:val="63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E610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BC59" w14:textId="77777777" w:rsidR="00264F6C" w:rsidRPr="00C32645" w:rsidRDefault="00264F6C" w:rsidP="006E1D04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Pre-pandemic era (1998 to 2019), β (95% CI)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4F37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Pandemic era (2020 to 2021), β (95% CI)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C340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Trend difference, β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diff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(95% CI)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7007" w14:textId="3E99E249" w:rsidR="00264F6C" w:rsidRPr="00C32645" w:rsidRDefault="00166479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2020 </w:t>
            </w:r>
            <w:r w:rsidR="00264F6C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versus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1998 to 2019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8718" w14:textId="7D7377C4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 w:rsidR="00E66FA2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versus 202</w:t>
            </w:r>
            <w:r w:rsidR="00E66FA2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64F6C" w:rsidRPr="00C32645" w14:paraId="58ED69C2" w14:textId="77777777" w:rsidTr="006E1D04">
        <w:trPr>
          <w:trHeight w:val="55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9846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991E5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0.138 (0.101 to 0.175)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B737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0.092 (-0.014 to 0.199)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77539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-0.046 (-0.158 to 0.067)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E70B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1.23 (1.09 to 1.38)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7AF2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.09 (0.92 to 1.29)</w:t>
            </w:r>
          </w:p>
        </w:tc>
      </w:tr>
      <w:tr w:rsidR="00264F6C" w:rsidRPr="00C32645" w14:paraId="3F80DD64" w14:textId="77777777" w:rsidTr="006E1D04">
        <w:trPr>
          <w:trHeight w:val="55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1B22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0B128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0.107 (0.057 to 0.157)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2226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0.043 (-0.079 to 0.165)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E4BF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-0.064 (-0.196 to 0.068)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73E2A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1.30 (1.17 to 1.45)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8B5BD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0.84 (0.72 to 0.99)</w:t>
            </w:r>
          </w:p>
        </w:tc>
      </w:tr>
      <w:tr w:rsidR="00264F6C" w:rsidRPr="00C32645" w14:paraId="11F03EB8" w14:textId="77777777" w:rsidTr="006E1D04">
        <w:trPr>
          <w:trHeight w:val="55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14FA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omen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397E1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0.138 (0.101 to 0.175)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8381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0.092 (-0.014 to 0.199)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FD3F1" w14:textId="77777777" w:rsidR="00264F6C" w:rsidRPr="00C32645" w:rsidRDefault="00264F6C" w:rsidP="006E1D04">
            <w:pPr>
              <w:widowControl/>
              <w:wordWrap/>
              <w:autoSpaceDE/>
              <w:jc w:val="left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-0.046 (-0.158 to 0.067)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837D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1.23 (1.09 to 1.38)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B426E" w14:textId="77777777" w:rsidR="00264F6C" w:rsidRPr="00C32645" w:rsidRDefault="00264F6C" w:rsidP="006E1D04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1.09 (0.92 to 1.29)</w:t>
            </w:r>
          </w:p>
        </w:tc>
      </w:tr>
    </w:tbl>
    <w:p w14:paraId="48A2DAA1" w14:textId="77777777" w:rsidR="00264F6C" w:rsidRPr="00C32645" w:rsidRDefault="00264F6C" w:rsidP="00264F6C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2AAA3EC3" w14:textId="77777777" w:rsidR="00264F6C" w:rsidRPr="00C32645" w:rsidRDefault="00264F6C" w:rsidP="00264F6C">
      <w:pPr>
        <w:pStyle w:val="NoSpacing"/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C32645">
        <w:rPr>
          <w:rFonts w:ascii="Times New Roman" w:eastAsia="Times New Roman Uni" w:hAnsi="Times New Roman" w:cs="Times New Roman"/>
          <w:sz w:val="24"/>
          <w:szCs w:val="24"/>
        </w:rPr>
        <w:t>Numbers in bold indicate a significant difference (</w:t>
      </w:r>
      <w:r w:rsidRPr="00C32645">
        <w:rPr>
          <w:rFonts w:ascii="Times New Roman" w:eastAsia="Times New Roman Uni" w:hAnsi="Times New Roman" w:cs="Times New Roman"/>
          <w:i/>
          <w:sz w:val="24"/>
          <w:szCs w:val="24"/>
        </w:rPr>
        <w:t>P</w:t>
      </w:r>
      <w:r w:rsidRPr="00C32645">
        <w:rPr>
          <w:rFonts w:ascii="Times New Roman" w:eastAsia="Times New Roman Uni" w:hAnsi="Times New Roman" w:cs="Times New Roman"/>
          <w:sz w:val="24"/>
          <w:szCs w:val="24"/>
        </w:rPr>
        <w:t xml:space="preserve"> &lt; 0.05).</w:t>
      </w:r>
    </w:p>
    <w:p w14:paraId="62FC38F9" w14:textId="77777777" w:rsidR="00264F6C" w:rsidRPr="00C32645" w:rsidRDefault="00264F6C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2C669A10" w14:textId="30D1281A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sz w:val="24"/>
          <w:szCs w:val="28"/>
        </w:rPr>
        <w:lastRenderedPageBreak/>
        <w:t>Supplementary Table 1</w:t>
      </w:r>
      <w:r w:rsidR="00264F6C" w:rsidRPr="00C32645">
        <w:rPr>
          <w:rFonts w:ascii="Times New Roman" w:hAnsi="Times New Roman" w:cs="Times New Roman"/>
          <w:b/>
          <w:sz w:val="24"/>
          <w:szCs w:val="28"/>
        </w:rPr>
        <w:t>5</w:t>
      </w:r>
      <w:r w:rsidRPr="00C32645">
        <w:rPr>
          <w:rFonts w:ascii="Times New Roman" w:hAnsi="Times New Roman" w:cs="Times New Roman"/>
          <w:b/>
          <w:sz w:val="24"/>
          <w:szCs w:val="28"/>
        </w:rPr>
        <w:t>.</w:t>
      </w:r>
      <w:r w:rsidRPr="00C32645">
        <w:rPr>
          <w:rFonts w:ascii="Times New Roman" w:hAnsi="Times New Roman" w:cs="Times New Roman"/>
          <w:sz w:val="24"/>
          <w:szCs w:val="28"/>
        </w:rPr>
        <w:t xml:space="preserve"> Weighed trend of </w:t>
      </w:r>
      <w:r w:rsidRPr="00C32645">
        <w:rPr>
          <w:rFonts w:ascii="Times New Roman" w:hAnsi="Times New Roman" w:cs="Times New Roman"/>
          <w:sz w:val="24"/>
          <w:szCs w:val="24"/>
        </w:rPr>
        <w:t xml:space="preserve">hypertension prevalence, awareness, treatment, control, and control among </w:t>
      </w:r>
      <w:r w:rsidRPr="00C32645">
        <w:rPr>
          <w:rFonts w:ascii="Times New Roman" w:hAnsi="Times New Roman" w:cs="Times New Roman"/>
          <w:sz w:val="24"/>
          <w:szCs w:val="28"/>
        </w:rPr>
        <w:t>treated</w:t>
      </w:r>
      <w:r w:rsidRPr="00C32645">
        <w:rPr>
          <w:rFonts w:ascii="Times New Roman" w:hAnsi="Times New Roman" w:cs="Times New Roman"/>
          <w:sz w:val="24"/>
          <w:szCs w:val="24"/>
        </w:rPr>
        <w:t xml:space="preserve">: </w:t>
      </w:r>
      <w:r w:rsidRPr="00C32645">
        <w:rPr>
          <w:rFonts w:ascii="Times New Roman" w:hAnsi="Times New Roman" w:cs="Times New Roman"/>
          <w:sz w:val="24"/>
          <w:szCs w:val="28"/>
        </w:rPr>
        <w:t xml:space="preserve">Estimated </w:t>
      </w:r>
      <w:r w:rsidRPr="00C32645">
        <w:rPr>
          <w:rFonts w:ascii="Times New Roman" w:hAnsi="Times New Roman" w:cs="Times New Roman"/>
          <w:bCs/>
          <w:sz w:val="24"/>
          <w:szCs w:val="28"/>
        </w:rPr>
        <w:t>β-coefficients and weighted odds ratios with 95% CIs</w:t>
      </w:r>
    </w:p>
    <w:tbl>
      <w:tblPr>
        <w:tblW w:w="16443" w:type="dxa"/>
        <w:tblInd w:w="-15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2976"/>
        <w:gridCol w:w="2977"/>
        <w:gridCol w:w="2410"/>
        <w:gridCol w:w="2268"/>
        <w:gridCol w:w="2551"/>
      </w:tblGrid>
      <w:tr w:rsidR="00130B78" w:rsidRPr="00C32645" w14:paraId="79D1DC5E" w14:textId="77777777" w:rsidTr="00130B78">
        <w:trPr>
          <w:trHeight w:val="6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2DA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4C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E7D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trends in prevalence, awareness, treatment and control of hypertension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F0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odds of before and during the pandemic, OR</w:t>
            </w:r>
          </w:p>
        </w:tc>
      </w:tr>
      <w:tr w:rsidR="00130B78" w:rsidRPr="00C32645" w14:paraId="6652C5D7" w14:textId="77777777" w:rsidTr="00130B78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06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A0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FED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Pre-pandemic era (2016 to 2019), β (95% CI)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FE1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Pandemic era (2019 to 2021), β (95% CI)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2B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Trend difference, β diff (95% CI)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50FB" w14:textId="743C7C0C" w:rsidR="00130B78" w:rsidRPr="00C32645" w:rsidRDefault="00B555AF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2020 </w:t>
            </w:r>
            <w:r w:rsidR="00130B78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to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2016-2019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6036" w14:textId="75B2ADDA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 w:rsidR="00B555AF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to 202</w:t>
            </w:r>
            <w:r w:rsidR="00B555AF"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130B78" w:rsidRPr="00C32645" w14:paraId="6549146A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BB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45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2B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0.004 (-0.006 to 0.009)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FC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0.000 (-0.014 to 0.014)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47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 (-0.02 to 0.01)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34B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(0.96 to 1.17)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C3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0.96 (0.83 to 1.10)</w:t>
            </w:r>
          </w:p>
        </w:tc>
      </w:tr>
      <w:tr w:rsidR="00130B78" w:rsidRPr="00C32645" w14:paraId="0FB1FB1B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24F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C8C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CC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0.017 (-0.005 to 0.019)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F8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0.036 (0.001 to 0.039)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C9C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 (-0.01 to 0.04)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70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1.07 (0.94 to 1.22)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6C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1.25 (1.04 to 1.51)</w:t>
            </w:r>
          </w:p>
        </w:tc>
      </w:tr>
      <w:tr w:rsidR="00130B78" w:rsidRPr="00C32645" w14:paraId="40C4A23D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078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EC9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EE5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0.005 (-0.008 to 0.017)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7F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0.024 (0.004 to 0.044)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7A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 (0.00 to 0.04)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F1B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1.04 (0.91 to 1.19)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9B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1.29 (1.07 to 1.54)</w:t>
            </w:r>
          </w:p>
        </w:tc>
      </w:tr>
      <w:tr w:rsidR="00130B78" w:rsidRPr="00C32645" w14:paraId="18E209B6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CB0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000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95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0.010 (-0.009 to 0.017)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40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0.068 (0.021 to 0.062)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1B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0.04 (0.01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B6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1.01 (0.89 to 1.15)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458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1.41 (1.20 to 1.66)</w:t>
            </w:r>
          </w:p>
        </w:tc>
      </w:tr>
      <w:tr w:rsidR="00130B78" w:rsidRPr="00C32645" w14:paraId="706B707E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517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7E4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26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0.002 (-0.011 to 0.015)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27A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0.034 (0.016 to 0.053)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91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 (0.01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64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0.97 (0.83 to 1.14)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CC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1.43 (1.17 to 1.74)</w:t>
            </w:r>
          </w:p>
        </w:tc>
      </w:tr>
      <w:tr w:rsidR="00130B78" w:rsidRPr="00C32645" w14:paraId="57FB6CC6" w14:textId="77777777" w:rsidTr="00130B78">
        <w:trPr>
          <w:trHeight w:val="330"/>
        </w:trPr>
        <w:tc>
          <w:tcPr>
            <w:tcW w:w="16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97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Sex, weighted % (95% CI)</w:t>
            </w:r>
          </w:p>
        </w:tc>
      </w:tr>
      <w:tr w:rsidR="00130B78" w:rsidRPr="00C32645" w14:paraId="6C3A41DF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BC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Men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D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971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-0.013 (-0.015 to 0.004)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4E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0.005 (-0.013 to 0.020)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B7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 (-0.01 to 0.03)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FB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1.12 (1.00 to 1.26)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39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0.87 (0.75 to 1.01)</w:t>
            </w:r>
          </w:p>
        </w:tc>
      </w:tr>
      <w:tr w:rsidR="00130B78" w:rsidRPr="00C32645" w14:paraId="50AA46C1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E95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AD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0F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0.023 (-0.008 to 0.027)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B3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0.039 (-0.004 to 0.050)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D8C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 (-0.02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1DD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1.09 (0.91 to 1.31)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88E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1.29 (1.01 to 1.66)</w:t>
            </w:r>
          </w:p>
        </w:tc>
      </w:tr>
      <w:tr w:rsidR="00130B78" w:rsidRPr="00C32645" w14:paraId="56FFDD01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2F3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D1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6C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0.007 (-0.011 to 0.026)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22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0.027 (-0.001 to 0.055)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A4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 (-0.01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9A9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1.06 (0.88 to 1.27)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B1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1.31 (1.03 to 1.66)</w:t>
            </w:r>
          </w:p>
        </w:tc>
      </w:tr>
      <w:tr w:rsidR="00130B78" w:rsidRPr="00C32645" w14:paraId="2452C5BC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498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A1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12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0.033 (-0.003 to 0.032)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8A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0.051 (0.004 to 0.060)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3B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 (-0.02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5F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(0.84 to 1.19)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BF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1.40 (1.11 to 1.75)</w:t>
            </w:r>
          </w:p>
        </w:tc>
      </w:tr>
      <w:tr w:rsidR="00130B78" w:rsidRPr="00C32645" w14:paraId="06D8A182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884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C4F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28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0.015 (-0.004 to 0.034)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7F2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0.018 (-0.008 to 0.045)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34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 (-0.03 to 0.04)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D4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0.92 (0.73 to 1.16)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9C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1.37 (1.01 to 1.86)</w:t>
            </w:r>
          </w:p>
        </w:tc>
      </w:tr>
      <w:tr w:rsidR="00130B78" w:rsidRPr="00C32645" w14:paraId="10091831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9D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C2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A9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0.021 (-0.001 to 0.017)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AF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-0.006 (-0.019 to 0.013)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10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-0.01 (-0.03 to 0.01)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32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0.99 (0.87 to 1.13)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434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(0.90 to 1.26)</w:t>
            </w:r>
          </w:p>
        </w:tc>
      </w:tr>
      <w:tr w:rsidR="00130B78" w:rsidRPr="00C32645" w14:paraId="014E98C6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C1C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CF0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04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0.001 (-0.015 to 0.015)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3FE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0.035 (-0.005 to 0.042)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79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 (-0.01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A7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1.07 (0.88 to 1.29)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C71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1.16 (0.89 to 1.52)</w:t>
            </w:r>
          </w:p>
        </w:tc>
      </w:tr>
      <w:tr w:rsidR="00130B78" w:rsidRPr="00C32645" w14:paraId="76753182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881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DCD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DF4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-0.002 (-0.018 to 0.013)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53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0.024 (-0.002 to 0.049)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6C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0.03 (0.00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FE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1.05 (0.87 to 1.26)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53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1.21 (0.93 to 1.58)</w:t>
            </w:r>
          </w:p>
        </w:tc>
      </w:tr>
      <w:tr w:rsidR="00130B78" w:rsidRPr="00C32645" w14:paraId="01A091C4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4D1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AD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265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-0.021 (-0.026 to 0.007)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6C3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0.088 (0.026 to 0.080)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2B9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0.06 (0.03 to 0.09)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D6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1.03 (0.87 to 1.23)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47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1.41 (1.12 to 1.77)</w:t>
            </w:r>
          </w:p>
        </w:tc>
      </w:tr>
      <w:tr w:rsidR="00130B78" w:rsidRPr="00C32645" w14:paraId="313B7C5A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BFD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07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61C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-0.011 (-0.028 to 0.006)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C6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0.049 (0.023 to 0.075)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6A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0.06 (0.03 to 0.09)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02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1.01 (0.82 to 1.25)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EBC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1.49 (1.13 to 1.98)</w:t>
            </w:r>
          </w:p>
        </w:tc>
      </w:tr>
      <w:tr w:rsidR="00130B78" w:rsidRPr="00C32645" w14:paraId="6E61655C" w14:textId="77777777" w:rsidTr="00130B78">
        <w:trPr>
          <w:trHeight w:val="330"/>
        </w:trPr>
        <w:tc>
          <w:tcPr>
            <w:tcW w:w="16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459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Region of residence, weighted % (95% CI)</w:t>
            </w:r>
          </w:p>
        </w:tc>
      </w:tr>
      <w:tr w:rsidR="00130B78" w:rsidRPr="00C32645" w14:paraId="5EC33A37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65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421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02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-0.003 (-0.015 to 0.013)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51D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0.003 (-0.018 to 0.021)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8C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 (-0.02 to 0.03)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A4B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1.09 (0.98 to 1.21)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19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0.87 (0.76 to 1.00)</w:t>
            </w:r>
          </w:p>
        </w:tc>
      </w:tr>
      <w:tr w:rsidR="00130B78" w:rsidRPr="00C32645" w14:paraId="51B48182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389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75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E9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-0.024 (-0.037 to 0.016)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EB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0.020 (-0.036 to 0.059)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25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 (-0.03 to 0.08)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5D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1.12 (0.97 to 1.30)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CA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1.23 (1.00 to 1.53)</w:t>
            </w:r>
          </w:p>
        </w:tc>
      </w:tr>
      <w:tr w:rsidR="00130B78" w:rsidRPr="00C32645" w14:paraId="6141507C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27BA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D9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54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-0.021 (-0.049 to 0.006)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41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0.023 (-0.026 to 0.072)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EC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0.04 (-0.01 to 0.10)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B9A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1.09 (0.94 to 1.27)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26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1.29 (1.04 to 1.59)</w:t>
            </w:r>
          </w:p>
        </w:tc>
      </w:tr>
      <w:tr w:rsidR="00130B78" w:rsidRPr="00C32645" w14:paraId="670F0757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98E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0F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4C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-0.044 (-0.051 to 0.011)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C4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0.061 (-0.014 to 0.090)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281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0.06 (0.00 to 0.12)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D1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1.05 (0.91 to 1.21)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520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1.43 (1.19 to 1.72)</w:t>
            </w:r>
          </w:p>
        </w:tc>
      </w:tr>
      <w:tr w:rsidR="00130B78" w:rsidRPr="00C32645" w14:paraId="79244A27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950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3A7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74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-0.006 (-0.036 to 0.024)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CC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0.030 (-0.016 to 0.076)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9A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0.04 (-0.02 to 0.09)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855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0.99 (0.82 to 1.18)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00E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1.46 (1.16 to 1.84)</w:t>
            </w:r>
          </w:p>
        </w:tc>
      </w:tr>
      <w:tr w:rsidR="00130B78" w:rsidRPr="00C32645" w14:paraId="549A650A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B40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4B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9B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0.001 (-0.030 to 0.031)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586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-0.006 (-0.042 to 0.035)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B4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 (-0.05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25A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0.93 (0.72 to 1.21)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4B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1.42 (1.04 to 1.93)</w:t>
            </w:r>
          </w:p>
        </w:tc>
      </w:tr>
      <w:tr w:rsidR="00130B78" w:rsidRPr="00C32645" w14:paraId="7D38179D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1CF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95A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45D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0.022 (-0.040 to 0.058)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5A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0.065 (-0.025 to 0.094)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56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 (-0.05 to 0.10)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11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0.86 (0.64 to 1.15)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83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1.28 (0.89 to 1.83)</w:t>
            </w:r>
          </w:p>
        </w:tc>
      </w:tr>
      <w:tr w:rsidR="00130B78" w:rsidRPr="00C32645" w14:paraId="140096EF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D92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3F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EAD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0.018 (-0.029 to 0.066)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19E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0.029 (-0.030 to 0.088)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CC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 (-0.06 to 0.09)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92B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0.85 (0.64 to 1.13)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3AB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1.21 (0.87 to 1.69)</w:t>
            </w:r>
          </w:p>
        </w:tc>
      </w:tr>
      <w:tr w:rsidR="00130B78" w:rsidRPr="00C32645" w14:paraId="2751ABCD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013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D7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69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0.039 (-0.028 to 0.064)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0C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0.112 (0.009 to 0.126)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636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0.05 (-0.02 to 0.12)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F9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0.86 (0.66 to 1.12)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4F9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1.32 (0.95 to 1.82)</w:t>
            </w:r>
          </w:p>
        </w:tc>
      </w:tr>
      <w:tr w:rsidR="00130B78" w:rsidRPr="00C32645" w14:paraId="4B450F3E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9DD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BD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491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0.006 (-0.039 to 0.051)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D4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0.060 (0.010 to 0.109)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FD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0.05 (-0.01 to 0.12)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E4D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0.91 (0.66 to 1.24)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5F2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1.34 (0.88 to 2.03)</w:t>
            </w:r>
          </w:p>
        </w:tc>
      </w:tr>
      <w:tr w:rsidR="00130B78" w:rsidRPr="00C32645" w14:paraId="032B2C8E" w14:textId="77777777" w:rsidTr="00130B78">
        <w:trPr>
          <w:trHeight w:val="330"/>
        </w:trPr>
        <w:tc>
          <w:tcPr>
            <w:tcW w:w="16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A0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 group, weighted % (95% CI)</w:t>
            </w:r>
          </w:p>
        </w:tc>
      </w:tr>
      <w:tr w:rsidR="00130B78" w:rsidRPr="00C32645" w14:paraId="7A11EFD6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EE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61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DE0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-0.010 (-0.010 to 0.003)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FFE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-0.004 (-0.012 to 0.009)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AF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 (-0.01 to 0.01)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8ED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(0.95 to 1.19)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1D5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0.86 (0.74 to 1.01)</w:t>
            </w:r>
          </w:p>
        </w:tc>
      </w:tr>
      <w:tr w:rsidR="00130B78" w:rsidRPr="00C32645" w14:paraId="785F1E7B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DA2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FC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48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0.017 (-0.012 to 0.027)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11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0.051 (-0.001 to 0.064)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C15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 (-0.01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D5E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1.07 (0.89 to 1.28)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30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1.36 (1.05 to 1.75)</w:t>
            </w:r>
          </w:p>
        </w:tc>
      </w:tr>
      <w:tr w:rsidR="00130B78" w:rsidRPr="00C32645" w14:paraId="527B7716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5AA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B0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A3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0.002 (-0.017 to 0.022)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3B8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0.040 (0.007 to 0.074)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22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0.04 (0.00 to 0.08)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AF2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1.01 (0.83 to 1.21)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65A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1.48 (1.14 to 1.91)</w:t>
            </w:r>
          </w:p>
        </w:tc>
      </w:tr>
      <w:tr w:rsidR="00130B78" w:rsidRPr="00C32645" w14:paraId="23F65BBB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6DA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26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90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0.025 (-0.008 to 0.030)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1A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0.098 (0.027 to 0.092)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EB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0.05 (0.01 to 0.09)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B73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0.99 (0.81 to 1.21)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E77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1.76 (1.35 to 2.28)</w:t>
            </w:r>
          </w:p>
        </w:tc>
      </w:tr>
      <w:tr w:rsidR="00130B78" w:rsidRPr="00C32645" w14:paraId="2E7801F4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E1C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A9F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A5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0.019 (-0.005 to 0.044)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62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0.055 (0.018 to 0.091)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5D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0.04 (-0.01 to 0.08)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33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0.96 (0.72 to 1.29)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5ED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2.00 (1.28 to 3.13)</w:t>
            </w:r>
          </w:p>
        </w:tc>
      </w:tr>
      <w:tr w:rsidR="00130B78" w:rsidRPr="00C32645" w14:paraId="6E3C0658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B3E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4D1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05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0.002 (-0.011 to 0.012)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741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-0.021 (-0.031 to 0.006)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13C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-0.01 (-0.04 to 0.01)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BF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0.93 (0.83 to 1.05)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4AB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1.01 (0.87 to 1.17)</w:t>
            </w:r>
          </w:p>
        </w:tc>
      </w:tr>
      <w:tr w:rsidR="00130B78" w:rsidRPr="00C32645" w14:paraId="7441247D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57F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FA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A4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-0.016 (-0.016 to 0.006)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71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0.011 (-0.011 to 0.020)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11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 (-0.01 to 0.03)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A27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(0.84 to 1.25)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F77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0.98 (0.76 to 1.27)</w:t>
            </w:r>
          </w:p>
        </w:tc>
      </w:tr>
      <w:tr w:rsidR="00130B78" w:rsidRPr="00C32645" w14:paraId="2233C956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C47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3F2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962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-0.006 (-0.017 to 0.006)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2E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0.005 (-0.011 to 0.021)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B79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 (-0.01 to 0.03)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2F7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1.04 (0.86 to 1.26)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BBA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0.95 (0.75 to 1.21)</w:t>
            </w:r>
          </w:p>
        </w:tc>
      </w:tr>
      <w:tr w:rsidR="00130B78" w:rsidRPr="00C32645" w14:paraId="64D01694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A46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248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A3A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-0.024 (-0.026 to 0.005)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5D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0.039 (0.000 to 0.046)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0EB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0.03 (0.01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8F8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(0.85 to 1.18)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CF2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1.13 (0.92 to 1.38)</w:t>
            </w:r>
          </w:p>
        </w:tc>
      </w:tr>
      <w:tr w:rsidR="00130B78" w:rsidRPr="00C32645" w14:paraId="30DFDF8E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13B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44A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26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-0.008 (-0.022 to 0.007)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55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0.024 (0.002 to 0.046)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689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 (0.00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1BF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0.98 (0.81 to 1.18)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814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1.23 (0.98 to 1.56)</w:t>
            </w:r>
          </w:p>
        </w:tc>
      </w:tr>
      <w:tr w:rsidR="00130B78" w:rsidRPr="00C32645" w14:paraId="0FEC1A1C" w14:textId="77777777" w:rsidTr="00130B78">
        <w:trPr>
          <w:trHeight w:val="330"/>
        </w:trPr>
        <w:tc>
          <w:tcPr>
            <w:tcW w:w="16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251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Educational background, weighted % (95% CI)</w:t>
            </w:r>
          </w:p>
        </w:tc>
      </w:tr>
      <w:tr w:rsidR="00130B78" w:rsidRPr="00C32645" w14:paraId="7B22C161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587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 school or lower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EB8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79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0.024 (0.000 to 0.020)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F3F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0.000 (-0.017 to 0.017)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52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-0.01 (-0.03 to 0.01)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31D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1.03 (0.92 to 1.16)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A7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1.03 (0.89 to 1.19)</w:t>
            </w:r>
          </w:p>
        </w:tc>
      </w:tr>
      <w:tr w:rsidR="00130B78" w:rsidRPr="00C32645" w14:paraId="6A2FD8BA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902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554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8E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0.005 (-0.010 to 0.015)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6B3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0.041 (0.003 to 0.040)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D5A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 (0.00 to 0.04)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67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(0.90 to 1.25)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889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1.24 (1.00 to 1.54)</w:t>
            </w:r>
          </w:p>
        </w:tc>
      </w:tr>
      <w:tr w:rsidR="00130B78" w:rsidRPr="00C32645" w14:paraId="567F6438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498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F12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0E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0.001 (-0.012 to 0.014)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1B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0.024 (0.004 to 0.043)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C9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 (0.00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F71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1.07 (0.91 to 1.25)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F4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1.22 (0.99 to 1.49)</w:t>
            </w:r>
          </w:p>
        </w:tc>
      </w:tr>
      <w:tr w:rsidR="00130B78" w:rsidRPr="00C32645" w14:paraId="22432A0A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A64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B3F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A67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0.000 (-0.014 to 0.014)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B80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0.069 (0.022 to 0.063)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4A8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0.04 (0.02 to 0.07)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8F3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1.06 (0.91 to 1.22)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E6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1.30 (1.09 to 1.56)</w:t>
            </w:r>
          </w:p>
        </w:tc>
      </w:tr>
      <w:tr w:rsidR="00130B78" w:rsidRPr="00C32645" w14:paraId="056A896D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8A3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20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D10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-0.001 (-0.015 to 0.013)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BE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0.034 (0.015 to 0.054)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6CC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0.04 (0.01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634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1.03 (0.86 to 1.23)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B75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1.31 (1.05 to 1.63)</w:t>
            </w:r>
          </w:p>
        </w:tc>
      </w:tr>
      <w:tr w:rsidR="00130B78" w:rsidRPr="00C32645" w14:paraId="023756F9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DCC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College or higher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E73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735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-0.020 (-0.015 to 0.002)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81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-0.002 (-0.014 to 0.013)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158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 (-0.01 to 0.02)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EA4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1.12 (0.97 to 1.30)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B66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0.85 (0.71 to 1.03)</w:t>
            </w:r>
          </w:p>
        </w:tc>
      </w:tr>
      <w:tr w:rsidR="00130B78" w:rsidRPr="00C32645" w14:paraId="4A8193E6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369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330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660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0.040 (-0.008 to 0.043)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66F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0.025 (-0.026 to 0.056)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3F8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 (-0.05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3AA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1.13 (0.90 to 1.43)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978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1.27 (0.92 to 1.76)</w:t>
            </w:r>
          </w:p>
        </w:tc>
      </w:tr>
      <w:tr w:rsidR="00130B78" w:rsidRPr="00C32645" w14:paraId="29734501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C7A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31F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46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0.011 (-0.015 to 0.037)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6F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0.025 (-0.017 to 0.067)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1B6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 (-0.04 to 0.06)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27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1.01 (0.79 to 1.30)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399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1.45 (1.03 to 2.04)</w:t>
            </w:r>
          </w:p>
        </w:tc>
      </w:tr>
      <w:tr w:rsidR="00130B78" w:rsidRPr="00C32645" w14:paraId="37A1FCA7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12B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46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B88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0.035 (-0.011 to 0.041)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75B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0.062 (-0.007 to 0.083)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F96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 (-0.03 to 0.07)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B62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0.90 (0.70 to 1.16)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499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1.78 (1.27 to 2.49)</w:t>
            </w:r>
          </w:p>
        </w:tc>
      </w:tr>
      <w:tr w:rsidR="00130B78" w:rsidRPr="00C32645" w14:paraId="7E0238D6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6CB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288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F69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0.013 (-0.017 to 0.043)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DAC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0.034 (-0.012 to 0.080)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B8F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 (-0.03 to 0.08)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A1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0.76 (0.52 to 1.10)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81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2.10 (1.22 to 3.61)</w:t>
            </w:r>
          </w:p>
        </w:tc>
      </w:tr>
      <w:tr w:rsidR="00130B78" w:rsidRPr="00C32645" w14:paraId="0537E5BB" w14:textId="77777777" w:rsidTr="00130B78">
        <w:trPr>
          <w:trHeight w:val="330"/>
        </w:trPr>
        <w:tc>
          <w:tcPr>
            <w:tcW w:w="16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639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Income, weighted % (95% CI)</w:t>
            </w:r>
          </w:p>
        </w:tc>
      </w:tr>
      <w:tr w:rsidR="00130B78" w:rsidRPr="00C32645" w14:paraId="020A7AD0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FCE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8FE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495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0.013 (-0.006 to 0.017)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39B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0.005 (-0.017 to 0.023)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B99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 (-0.03 to 0.02)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A2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1.07 (0.94 to 1.23)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626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1.01 (0.85 to 1.20)</w:t>
            </w:r>
          </w:p>
        </w:tc>
      </w:tr>
      <w:tr w:rsidR="00130B78" w:rsidRPr="00C32645" w14:paraId="0F620AC8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20E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1A1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983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-0.021 (-0.023 to 0.006)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1D7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0.063 (0.011 to 0.054)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79F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0.04 (0.01 to 0.07)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B0A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1.09 (0.90 to 1.34)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D77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1.23 (0.94 to 1.60)</w:t>
            </w:r>
          </w:p>
        </w:tc>
      </w:tr>
      <w:tr w:rsidR="00130B78" w:rsidRPr="00C32645" w14:paraId="6D7D57E3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506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7C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68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-0.010 (-0.026 to 0.006)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B85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0.036 (0.013 to 0.059)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038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0.05 (0.02 to 0.07)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19A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1.13 (0.93 to 1.37)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CE3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1.18 (0.92 to 1.52)</w:t>
            </w:r>
          </w:p>
        </w:tc>
      </w:tr>
      <w:tr w:rsidR="00130B78" w:rsidRPr="00C32645" w14:paraId="1262B0F3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85E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615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BEB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-0.029 (-0.029 to 0.004)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75F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0.084 (0.025 to 0.076)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C97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0.06 (0.03 to 0.09)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9A1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1.03 (0.87 to 1.21)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751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1.33 (1.08 to 1.65)</w:t>
            </w:r>
          </w:p>
        </w:tc>
      </w:tr>
      <w:tr w:rsidR="00130B78" w:rsidRPr="00C32645" w14:paraId="6581F74F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199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A25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312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-0.008 (-0.024 to 0.009)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C86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0.034 (0.008 to 0.059)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1CB6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0.04 (0.01 to 0.07)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77A3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0.93 (0.76 to 1.15)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9C6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1.39 (1.06 to 1.81)</w:t>
            </w:r>
          </w:p>
        </w:tc>
      </w:tr>
      <w:tr w:rsidR="00130B78" w:rsidRPr="00C32645" w14:paraId="16CD1287" w14:textId="77777777" w:rsidTr="00130B78">
        <w:trPr>
          <w:trHeight w:val="34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7940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Third or </w:t>
            </w: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highest quartile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672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Hypertension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903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-0.004 (-0.009 to 0.006)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7A6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0.006 (-0.010 to 0.015)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94E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 (-0.01 to 0.02)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AFA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1.10 (0.98 to 1.23)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050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0.92 (0.79 to 1.07)</w:t>
            </w:r>
          </w:p>
        </w:tc>
      </w:tr>
      <w:tr w:rsidR="00130B78" w:rsidRPr="00C32645" w14:paraId="1D77004A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851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424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DBE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0.050 (0.004 to 0.040)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2042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0.018 (-0.018 to 0.040)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8C4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-0.01 (-0.05 to 0.02)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1C7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1.11 (0.94 to 1.32)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70D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1.24 (0.97 to 1.58)</w:t>
            </w:r>
          </w:p>
        </w:tc>
      </w:tr>
      <w:tr w:rsidR="00130B78" w:rsidRPr="00C32645" w14:paraId="710B398B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E64E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2CD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A467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0.019 (0.000 to 0.037)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CAF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0.016 (-0.014 to 0.046)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9E3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0.00 (-0.04 to 0.03)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125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1.03 (0.86 to 1.23)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AC6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1.34 (1.05 to 1.71)</w:t>
            </w:r>
          </w:p>
        </w:tc>
      </w:tr>
      <w:tr w:rsidR="00130B78" w:rsidRPr="00C32645" w14:paraId="578D2978" w14:textId="77777777" w:rsidTr="00130B7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7DE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1E2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A054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0.050 (0.004 to 0.040)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680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0.053 (0.002 to 0.064)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4A4F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0.01 (-0.03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8A25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(0.86 to 1.21)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984A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1.46 (1.16 to 1.86)</w:t>
            </w:r>
          </w:p>
        </w:tc>
      </w:tr>
      <w:tr w:rsidR="00130B78" w:rsidRPr="00C32645" w14:paraId="1B1F72C1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D196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3E09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B13E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0.014 (-0.005 to 0.034)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666C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0.033 (0.005 to 0.061)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2158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0.02 (-0.02 to 0.05)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D3DB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1.00 (0.78 to 1.29)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5CD1" w14:textId="77777777" w:rsidR="00130B78" w:rsidRPr="00C32645" w:rsidRDefault="00130B78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1.48 (1.06 to 2.06)</w:t>
            </w:r>
          </w:p>
        </w:tc>
      </w:tr>
    </w:tbl>
    <w:p w14:paraId="20820BC4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380A13C7" w14:textId="77777777" w:rsidR="00130B78" w:rsidRPr="00C32645" w:rsidRDefault="00130B78" w:rsidP="00130B78">
      <w:pPr>
        <w:pStyle w:val="NoSpacing"/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C32645">
        <w:rPr>
          <w:rFonts w:ascii="Times New Roman" w:eastAsia="Times New Roman Uni" w:hAnsi="Times New Roman" w:cs="Times New Roman"/>
          <w:sz w:val="24"/>
          <w:szCs w:val="24"/>
        </w:rPr>
        <w:t>Numbers in bold indicate a significant difference (</w:t>
      </w:r>
      <w:r w:rsidRPr="00C32645">
        <w:rPr>
          <w:rFonts w:ascii="Times New Roman" w:eastAsia="Times New Roman Uni" w:hAnsi="Times New Roman" w:cs="Times New Roman"/>
          <w:i/>
          <w:sz w:val="24"/>
          <w:szCs w:val="24"/>
        </w:rPr>
        <w:t>P</w:t>
      </w:r>
      <w:r w:rsidRPr="00C32645">
        <w:rPr>
          <w:rFonts w:ascii="Times New Roman" w:eastAsia="Times New Roman Uni" w:hAnsi="Times New Roman" w:cs="Times New Roman"/>
          <w:sz w:val="24"/>
          <w:szCs w:val="24"/>
        </w:rPr>
        <w:t xml:space="preserve"> &lt; 0.05).</w:t>
      </w:r>
    </w:p>
    <w:p w14:paraId="75A58E42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</w:rPr>
      </w:pPr>
    </w:p>
    <w:p w14:paraId="6B4F796D" w14:textId="77777777" w:rsidR="00130B78" w:rsidRPr="00C32645" w:rsidRDefault="00130B78" w:rsidP="00130B78">
      <w:pPr>
        <w:pStyle w:val="NoSpacing"/>
        <w:spacing w:line="480" w:lineRule="auto"/>
        <w:rPr>
          <w:rFonts w:ascii="Times New Roman" w:hAnsi="Times New Roman" w:cs="Times New Roman"/>
        </w:rPr>
      </w:pPr>
      <w:r w:rsidRPr="00C32645">
        <w:rPr>
          <w:rFonts w:ascii="Times New Roman" w:hAnsi="Times New Roman" w:cs="Times New Roman"/>
          <w:kern w:val="0"/>
        </w:rPr>
        <w:br w:type="page"/>
      </w:r>
    </w:p>
    <w:p w14:paraId="62F249C0" w14:textId="228417BB" w:rsidR="00130B78" w:rsidRPr="00C32645" w:rsidRDefault="00130B78" w:rsidP="00130B78">
      <w:pPr>
        <w:pStyle w:val="NoSpacing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C32645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1</w:t>
      </w:r>
      <w:r w:rsidR="00264F6C" w:rsidRPr="00C32645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C32645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C32645">
        <w:rPr>
          <w:rFonts w:ascii="Times New Roman" w:hAnsi="Times New Roman" w:cs="Times New Roman"/>
          <w:sz w:val="24"/>
          <w:szCs w:val="28"/>
        </w:rPr>
        <w:t xml:space="preserve"> Ratio</w:t>
      </w:r>
      <w:r w:rsidRPr="00C32645">
        <w:rPr>
          <w:rFonts w:ascii="Times New Roman" w:eastAsia="Malgun Gothic" w:hAnsi="Times New Roman" w:cs="Times New Roman"/>
          <w:sz w:val="24"/>
          <w:szCs w:val="28"/>
        </w:rPr>
        <w:t xml:space="preserve"> of ORs for association between</w:t>
      </w:r>
      <w:r w:rsidRPr="00C32645">
        <w:rPr>
          <w:rFonts w:ascii="Times New Roman" w:hAnsi="Times New Roman" w:cs="Times New Roman"/>
          <w:sz w:val="24"/>
          <w:szCs w:val="28"/>
        </w:rPr>
        <w:t xml:space="preserve"> the prevalence, awareness, treatment, and control of hypertension and each socioeconomic factor</w:t>
      </w:r>
    </w:p>
    <w:tbl>
      <w:tblPr>
        <w:tblW w:w="16443" w:type="dxa"/>
        <w:tblInd w:w="-15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2410"/>
        <w:gridCol w:w="992"/>
        <w:gridCol w:w="2410"/>
        <w:gridCol w:w="992"/>
        <w:gridCol w:w="2268"/>
        <w:gridCol w:w="992"/>
        <w:gridCol w:w="2268"/>
        <w:gridCol w:w="992"/>
      </w:tblGrid>
      <w:tr w:rsidR="00130B78" w:rsidRPr="00C32645" w14:paraId="589EF574" w14:textId="77777777" w:rsidTr="00130B78">
        <w:trPr>
          <w:trHeight w:val="63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42E0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B63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Overall (2016 to 2021)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E0A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Pre-COVID-19 pandemic (2016 to 2019)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641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COVID-19 pandemic (2020 to 2021)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EF7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Ratio of 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A70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130B78" w:rsidRPr="00C32645" w14:paraId="2C970534" w14:textId="77777777" w:rsidTr="00130B78">
        <w:trPr>
          <w:trHeight w:val="6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B5B8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061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OR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805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573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OR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532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5F3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Weighted OR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2BC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3B9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23C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07C60B2A" w14:textId="77777777" w:rsidTr="00130B78">
        <w:trPr>
          <w:trHeight w:val="33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694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3BB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8A4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E6B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070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01D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6ED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05B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647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6837693E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0D3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EC3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30D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EA4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3EA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E58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597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251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9F2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72D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4D20D8EF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4B0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839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E97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1.32 (1.26 to 1.39)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636E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20B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1.31 (1.23 to 1.40)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8EC0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45B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1.34 (1.23 to 1.46)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3C15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2DD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(0.92 to 1.13)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7CB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0.680</w:t>
            </w:r>
          </w:p>
        </w:tc>
      </w:tr>
      <w:tr w:rsidR="00130B78" w:rsidRPr="00C32645" w14:paraId="13ECCA77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36F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A26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5EB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AE4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E5A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230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1BA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105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729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C42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12E69C32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021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CB1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840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0.16</w:t>
            </w: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(0.16 to 0.17)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0B82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0E8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0.16 (0.15 to 0.17)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B158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B6A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0.17 (0.15 to 0.19)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C2F7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583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1.05 (0.93 to 1.18)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920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0.415</w:t>
            </w:r>
          </w:p>
        </w:tc>
      </w:tr>
      <w:tr w:rsidR="00130B78" w:rsidRPr="00C32645" w14:paraId="3AF2EF4F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E8B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Region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1B1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DE7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0DE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A01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ADE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546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A7B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0F7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347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4E5E90D1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6C0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7F6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D48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0.63 (0.57 to 0.70)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63DA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0EA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0.66 (0.58 to 0.75)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9C2E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240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0.59 (0.50 to 0.70)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0144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C07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0.90 (0.73 to 1.12)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379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0.352</w:t>
            </w:r>
          </w:p>
        </w:tc>
      </w:tr>
      <w:tr w:rsidR="00130B78" w:rsidRPr="00C32645" w14:paraId="6FDCD2D1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908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1C0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College or higher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017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8E9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3EE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DE8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492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EC2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A0C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42F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375DE24F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8FC5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252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 school or lower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FF9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2.52 (2.36 to 2.69)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A329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DD2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2.51 (2.33 to 2.71)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B4AB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C3C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2.54 (2.26 to 2.85)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A371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A6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1.01 (0.88 to 1.16)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29F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0.888</w:t>
            </w:r>
          </w:p>
        </w:tc>
      </w:tr>
      <w:tr w:rsidR="00130B78" w:rsidRPr="00C32645" w14:paraId="25EF63E2" w14:textId="77777777" w:rsidTr="00130B78">
        <w:trPr>
          <w:trHeight w:val="6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CFE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Income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D87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or highest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3D5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8EE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C1E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A00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AD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033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36A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AC4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62399F73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962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B00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EB5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2.03 (1.92 to 2.15)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A1B1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0B3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2.02 (1.88 to 2.16)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3B44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520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2.07 (1.87 to 2.29)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F938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C31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1.02 (0.91 to 1.16)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23E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0.697</w:t>
            </w:r>
          </w:p>
        </w:tc>
      </w:tr>
      <w:tr w:rsidR="00130B78" w:rsidRPr="00C32645" w14:paraId="74BACA8C" w14:textId="77777777" w:rsidTr="00130B78">
        <w:trPr>
          <w:trHeight w:val="33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D7A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98C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E65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D40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C9F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015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378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3C9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7BC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16C6CE55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58B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480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50A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CB0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3D8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8BC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987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261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088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867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452739D5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6393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F04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4AA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0.59 (0.53 to 0.65)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6E27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75E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0.57 (0.51 to 0.64)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9D8D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735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0.62 (0.51 to 0.74)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4C1A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9AE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1.08 (0.87 to 1.34)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601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0.513</w:t>
            </w:r>
          </w:p>
        </w:tc>
      </w:tr>
      <w:tr w:rsidR="00130B78" w:rsidRPr="00C32645" w14:paraId="1FF21C53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744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723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2D7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9EA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284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953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2B8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1F1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F79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287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46372C78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4D6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690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869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0.21 (0.19 to 0.23)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F2BA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DB1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0.19 (0.17 to 0.22)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311D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1A5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0.24 (0.20 to 0.28)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C20E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C2E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1.22 (0.99 to 1.51)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97C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0.066</w:t>
            </w:r>
          </w:p>
        </w:tc>
      </w:tr>
      <w:tr w:rsidR="00130B78" w:rsidRPr="00C32645" w14:paraId="598EA786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D18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Region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40D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59E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5AF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CAC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7F8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D62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99A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E06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8F4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5441315F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A3A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638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1E8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0.70 (0.62 to 0.80)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E6E9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BA2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0.65 (0.55 to 0.78)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6E96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D4F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0.82 (0.67 to 1.01)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E512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0.0575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8F2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1.26 (0.96 to 1.64)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59B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0.092</w:t>
            </w:r>
          </w:p>
        </w:tc>
      </w:tr>
      <w:tr w:rsidR="00130B78" w:rsidRPr="00C32645" w14:paraId="2CFB9596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E15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28D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College or higher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557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86E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6A3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78D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17D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5CD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737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36C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6B931E8D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69C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7A7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 school or lower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32B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2.42 (2.17 to 2.70)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FAB9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AB4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2.49 (2.18 to 2.84)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1DB2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D27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2.31 (1.90 to 2.80)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3206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EF3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0.93 (0.73 to 1.17)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2A3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0.527</w:t>
            </w:r>
          </w:p>
        </w:tc>
      </w:tr>
      <w:tr w:rsidR="00130B78" w:rsidRPr="00C32645" w14:paraId="2565FFA0" w14:textId="77777777" w:rsidTr="00130B78">
        <w:trPr>
          <w:trHeight w:val="6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E54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Income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ED5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or highest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1C2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165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A95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5EB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05C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4EA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233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725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0516EE89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6C8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256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D10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1.97 (1.78 to 2.17)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1FA3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DF0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1.99 (1.77 to 2.24)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F27A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00F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1.95 (1.64 to 2.31)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C243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A1C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0.98 (0.79 to 1.20)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5D7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0.830</w:t>
            </w:r>
          </w:p>
        </w:tc>
      </w:tr>
      <w:tr w:rsidR="00130B78" w:rsidRPr="00C32645" w14:paraId="0E41264D" w14:textId="77777777" w:rsidTr="00130B78">
        <w:trPr>
          <w:trHeight w:val="33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AFB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122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F48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A5C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88C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164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642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100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C14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6EEEFD3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197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944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CAC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C2A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A87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322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CAB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2E5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9C1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3DB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F09ED82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30AB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E0B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C3F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0.56 (0.51 to 0.61)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9FC7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747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0.55 (0.49 to 0.61)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BD02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274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0.57 (0.48 to 0.68)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7B8B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FEA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1.04 (0.84 to 1.29)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182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0.701</w:t>
            </w:r>
          </w:p>
        </w:tc>
      </w:tr>
      <w:tr w:rsidR="00130B78" w:rsidRPr="00C32645" w14:paraId="0C6C6373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5D6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308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B17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1CE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3DA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518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F59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7EE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0E0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D97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3E788DE9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EA6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362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12E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0.20 (0.18 to 0.22)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7BE0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B60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0.19 (0.17 to 0.22)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23B0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9D1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0.23 (0.19 to 0.27)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A468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CA2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1.19 (0.97 to 1.47)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488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0.095</w:t>
            </w:r>
          </w:p>
        </w:tc>
      </w:tr>
      <w:tr w:rsidR="00130B78" w:rsidRPr="00C32645" w14:paraId="78FB5B2F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F61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Region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BC8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2C0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0AF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DB7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B0E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A3F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AD7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A8A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541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36008BE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0FEF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396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649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0.69 (0.61 to 0.79)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B64E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8B0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0.64 (0.53 to 0.76)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412E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60A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0.83 (0.68 to 1.00)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A173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D74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1.30 (1.00 to 1.68)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407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0.046</w:t>
            </w:r>
          </w:p>
        </w:tc>
      </w:tr>
      <w:tr w:rsidR="00130B78" w:rsidRPr="00C32645" w14:paraId="01142420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24C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081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College or higher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E7A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9E1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1A4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A63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EA4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074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CB3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10A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EEC91D7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9558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5A3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 school or lower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B28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2.47 (2.22 to 2.75)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7D4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D2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2.50 (2.19 to 2.85)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D527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993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2.43 (2.01 to 2.93)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DED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35D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0.97 (0.77 to 1.22)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711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0.807</w:t>
            </w:r>
          </w:p>
        </w:tc>
      </w:tr>
      <w:tr w:rsidR="00130B78" w:rsidRPr="00C32645" w14:paraId="55775C3A" w14:textId="77777777" w:rsidTr="00130B78">
        <w:trPr>
          <w:trHeight w:val="6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C31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Income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347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or highest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E2D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417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D59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E08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76E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967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9BA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783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608529F0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1361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692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9D4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1.91 (1.73 to 2.10)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7233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522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1.90 (1.69 to 2.14)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1F72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AFB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1.97 (1.67 to 2.32)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8045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A00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1.03 (0.84 to 1.27)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2AF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0.749</w:t>
            </w:r>
          </w:p>
        </w:tc>
      </w:tr>
      <w:tr w:rsidR="00130B78" w:rsidRPr="00C32645" w14:paraId="529D94B5" w14:textId="77777777" w:rsidTr="00130B78">
        <w:trPr>
          <w:trHeight w:val="33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C9F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99D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AA4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97C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637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8C7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783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C9E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2FF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7C8A82BA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C14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1B8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E5D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207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953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745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B50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A67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F40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56A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1BD26C04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1FC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885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EE7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0.77 (0.71 to 0.84)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E69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A11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0.78 (0.71 to 0.87)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8F93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BBD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0.75 (0.64 to 0.88)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F2EA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86B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0.96 (0.79 to 1.16)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463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0.662</w:t>
            </w:r>
          </w:p>
        </w:tc>
      </w:tr>
      <w:tr w:rsidR="00130B78" w:rsidRPr="00C32645" w14:paraId="64819666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A15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F9F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9E1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FA5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1D4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B4D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79D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0FD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543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E3F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1DAB164A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BEF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EF0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CFD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0.38 (0.35 to 0.42)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AE96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27B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0.36 (0.32 to 0.40)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7C26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164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0.44 (0.37 to 0.52)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3A37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48F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1.23 (1.01 to 1.50)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416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0.041</w:t>
            </w:r>
          </w:p>
        </w:tc>
      </w:tr>
      <w:tr w:rsidR="00130B78" w:rsidRPr="00C32645" w14:paraId="27B21693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D0C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Region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349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1CD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1C1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2AA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83E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58A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F46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3AE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C8A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75BBEA37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BFB2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F5A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76A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0.79 (0.70 to 0.90)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025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BDD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0.73 (0.62 to 0.87)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871F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0BC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0.92 (0.76 to 1.11)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3418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0.361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257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1.25 (0.97 to 1.61)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2F2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0.085</w:t>
            </w:r>
          </w:p>
        </w:tc>
      </w:tr>
      <w:tr w:rsidR="00130B78" w:rsidRPr="00C32645" w14:paraId="05012553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290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E4D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College or higher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944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39A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498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B10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7CC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098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9BA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D33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5EC48F4C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9F0C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443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 school or lower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B1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1.74 (1.57 to 1.94)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576E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5D6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1.75 (1.53 to 1.99)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D1E0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B18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1.75 (1.45 to 2.10)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D1D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255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(0.80 to 1.25)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3F7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130B78" w:rsidRPr="00C32645" w14:paraId="1E7ED73B" w14:textId="77777777" w:rsidTr="00130B78">
        <w:trPr>
          <w:trHeight w:val="6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332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Income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F8C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or highest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623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4D2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6AD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AC1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390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F51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957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05F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E348A1A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B364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BA1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D8E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1.39 (1.28 to 1.52)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03FD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D6B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1.42 (1.28 to 1.59)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103F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563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1.36 (1.17 to 1.60)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CE5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14C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0.96 (0.79 to 1.16)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1E7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0.665</w:t>
            </w:r>
          </w:p>
        </w:tc>
      </w:tr>
      <w:tr w:rsidR="00130B78" w:rsidRPr="00C32645" w14:paraId="713A7C7D" w14:textId="77777777" w:rsidTr="00130B78">
        <w:trPr>
          <w:trHeight w:val="33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D20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Control among treated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199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F27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C0B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DAE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3A9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891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3A7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2F7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098FEEE8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BC8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36E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D84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B56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A88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468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EDC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AB2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07E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E68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7C3436D4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006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BCF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730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1.27 (1.14 to 1.43)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52B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5D0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1.33 (1.17 to 1.53)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3AD5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51A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1.15 (0.93 to 1.43)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30B6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0.192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49A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0.86 (0.67 to 1.11)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AE0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0.257</w:t>
            </w:r>
          </w:p>
        </w:tc>
      </w:tr>
      <w:tr w:rsidR="00130B78" w:rsidRPr="00C32645" w14:paraId="075252E5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5F9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334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D10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2BC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0FA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0CE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F3F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6D7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82C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20B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046A374E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CE10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48D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to 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C12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1.15 (1.00 to 1.31)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51B0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EE2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1.07 (0.91 to 1.27)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B667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0.424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D47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1.33 (1.03 to 1.70)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104D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580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1.23 (0.91 to 1.66)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7BF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0.168</w:t>
            </w:r>
          </w:p>
        </w:tc>
      </w:tr>
      <w:tr w:rsidR="00130B78" w:rsidRPr="00C32645" w14:paraId="279FFC75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61F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Region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DDCD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ED9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BE4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9BE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DF8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214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661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17C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EA9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1A041615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D7AD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EEC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880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0.99 (0.86 to 1.15)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46E0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9A7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0.96 (0.80 to 1.16)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052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0.354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546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1.07 (0.84 to 1.36)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BEC1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0.604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BF9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1.11 (0.82 to 1.51)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D52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0.496</w:t>
            </w:r>
          </w:p>
        </w:tc>
      </w:tr>
      <w:tr w:rsidR="00130B78" w:rsidRPr="00C32645" w14:paraId="3E6F6D55" w14:textId="77777777" w:rsidTr="00130B78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E019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E8F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College or higher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02F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1F7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BD0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49C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0C9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F62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5FE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DE6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682D7DA8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28F9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C32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High school or lower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A22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0.83 (0.71 to 0.98)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B7F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94B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0.81 (0.67 to 0.98)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9BCD8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0.132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832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0.88 (0.65 to 1.18)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B7E5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0.383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8D8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1.08 (0.76 to 1.53)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D61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0.673</w:t>
            </w:r>
          </w:p>
        </w:tc>
      </w:tr>
      <w:tr w:rsidR="00130B78" w:rsidRPr="00C32645" w14:paraId="1CE7F0B1" w14:textId="77777777" w:rsidTr="00130B78">
        <w:trPr>
          <w:trHeight w:val="63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8A8C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Income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E1A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Third or highest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470B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2B2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DC1E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5525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5C03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A46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B79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1FB4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0B78" w:rsidRPr="00C32645" w14:paraId="2223CF3A" w14:textId="77777777" w:rsidTr="00130B7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87E7" w14:textId="77777777" w:rsidR="00130B78" w:rsidRPr="00C32645" w:rsidRDefault="00130B7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54F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Lowest or second quartile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CD2A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0.83 (0.74 to 0.94)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B601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ED7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0.87 (0.75 to 1.00)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816A0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CAC6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0.78 (0.62 to 0.98)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7CED2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0D4F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0.90 (0.69 to 1.18)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50F7" w14:textId="77777777" w:rsidR="00130B78" w:rsidRPr="00C32645" w:rsidRDefault="00130B78">
            <w:pPr>
              <w:widowControl/>
              <w:wordWrap/>
              <w:autoSpaceDE/>
              <w:spacing w:after="0" w:line="36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264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0.449</w:t>
            </w:r>
          </w:p>
        </w:tc>
      </w:tr>
    </w:tbl>
    <w:p w14:paraId="52D1A016" w14:textId="77777777" w:rsidR="00130B78" w:rsidRPr="00C32645" w:rsidRDefault="00130B78" w:rsidP="00130B7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2645">
        <w:rPr>
          <w:rFonts w:ascii="Times New Roman" w:hAnsi="Times New Roman" w:cs="Times New Roman"/>
          <w:sz w:val="24"/>
          <w:szCs w:val="24"/>
        </w:rPr>
        <w:t>CI, confidence interval.</w:t>
      </w:r>
    </w:p>
    <w:p w14:paraId="4FCDB37C" w14:textId="6A734561" w:rsidR="00576E40" w:rsidRPr="00130B78" w:rsidRDefault="00130B78" w:rsidP="00130B78">
      <w:pPr>
        <w:pStyle w:val="NoSpacing"/>
        <w:spacing w:line="36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C32645">
        <w:rPr>
          <w:rFonts w:ascii="Times New Roman" w:eastAsia="Times New Roman Uni" w:hAnsi="Times New Roman" w:cs="Times New Roman"/>
          <w:sz w:val="24"/>
          <w:szCs w:val="24"/>
        </w:rPr>
        <w:t>Numbers in bold indicate a significant difference (</w:t>
      </w:r>
      <w:r w:rsidRPr="00C32645">
        <w:rPr>
          <w:rFonts w:ascii="Times New Roman" w:eastAsia="Times New Roman Uni" w:hAnsi="Times New Roman" w:cs="Times New Roman"/>
          <w:i/>
          <w:sz w:val="24"/>
          <w:szCs w:val="24"/>
        </w:rPr>
        <w:t>P</w:t>
      </w:r>
      <w:r w:rsidRPr="00C32645">
        <w:rPr>
          <w:rFonts w:ascii="Times New Roman" w:eastAsia="Times New Roman Uni" w:hAnsi="Times New Roman" w:cs="Times New Roman"/>
          <w:sz w:val="24"/>
          <w:szCs w:val="24"/>
        </w:rPr>
        <w:t xml:space="preserve"> &lt; 0.05).</w:t>
      </w:r>
      <w:bookmarkEnd w:id="0"/>
    </w:p>
    <w:sectPr w:rsidR="00576E40" w:rsidRPr="00130B78" w:rsidSect="007A5026">
      <w:type w:val="continuous"/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F9ED2" w14:textId="77777777" w:rsidR="00625705" w:rsidRDefault="00625705">
      <w:pPr>
        <w:spacing w:after="0" w:line="240" w:lineRule="auto"/>
      </w:pPr>
      <w:r>
        <w:separator/>
      </w:r>
    </w:p>
  </w:endnote>
  <w:endnote w:type="continuationSeparator" w:id="0">
    <w:p w14:paraId="39A14DF4" w14:textId="77777777" w:rsidR="00625705" w:rsidRDefault="00625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Uni">
    <w:altName w:val="Malgun Gothic Semilight"/>
    <w:charset w:val="81"/>
    <w:family w:val="roman"/>
    <w:pitch w:val="variable"/>
    <w:sig w:usb0="B334AAFF" w:usb1="F9DFFFFF" w:usb2="0000003E" w:usb3="00000000" w:csb0="001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2028060"/>
      <w:docPartObj>
        <w:docPartGallery w:val="Page Numbers (Bottom of Page)"/>
        <w:docPartUnique/>
      </w:docPartObj>
    </w:sdtPr>
    <w:sdtEndPr/>
    <w:sdtContent>
      <w:p w14:paraId="5BF8E7C3" w14:textId="0D0D8B9D" w:rsidR="00A866D6" w:rsidRDefault="009C25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026" w:rsidRPr="007A5026">
          <w:rPr>
            <w:noProof/>
            <w:lang w:val="ko-KR"/>
          </w:rPr>
          <w:t>1</w:t>
        </w:r>
        <w:r>
          <w:fldChar w:fldCharType="end"/>
        </w:r>
      </w:p>
    </w:sdtContent>
  </w:sdt>
  <w:p w14:paraId="25C7E408" w14:textId="77777777" w:rsidR="00A866D6" w:rsidRDefault="00A866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48795" w14:textId="77777777" w:rsidR="00625705" w:rsidRDefault="00625705">
      <w:pPr>
        <w:spacing w:after="0" w:line="240" w:lineRule="auto"/>
      </w:pPr>
      <w:r>
        <w:separator/>
      </w:r>
    </w:p>
  </w:footnote>
  <w:footnote w:type="continuationSeparator" w:id="0">
    <w:p w14:paraId="65B9CCED" w14:textId="77777777" w:rsidR="00625705" w:rsidRDefault="00625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sdwvzfjx5ft4evaf5xwz5srp9sszfwdr05&quot;&gt;My EndNote Library&lt;record-ids&gt;&lt;item&gt;94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/record-ids&gt;&lt;/item&gt;&lt;/Libraries&gt;"/>
  </w:docVars>
  <w:rsids>
    <w:rsidRoot w:val="006E4374"/>
    <w:rsid w:val="00010E31"/>
    <w:rsid w:val="00016F4F"/>
    <w:rsid w:val="00020596"/>
    <w:rsid w:val="00024447"/>
    <w:rsid w:val="000264E3"/>
    <w:rsid w:val="00026597"/>
    <w:rsid w:val="0003015F"/>
    <w:rsid w:val="000362A3"/>
    <w:rsid w:val="00040917"/>
    <w:rsid w:val="000444F4"/>
    <w:rsid w:val="00045475"/>
    <w:rsid w:val="000650F0"/>
    <w:rsid w:val="00066ED7"/>
    <w:rsid w:val="000702B6"/>
    <w:rsid w:val="00072333"/>
    <w:rsid w:val="0007362F"/>
    <w:rsid w:val="00082ED6"/>
    <w:rsid w:val="00097FB0"/>
    <w:rsid w:val="000A5234"/>
    <w:rsid w:val="000B16F6"/>
    <w:rsid w:val="000B5CDE"/>
    <w:rsid w:val="000C7CB0"/>
    <w:rsid w:val="000D109A"/>
    <w:rsid w:val="000D33BA"/>
    <w:rsid w:val="000D76BD"/>
    <w:rsid w:val="000E2798"/>
    <w:rsid w:val="000E3938"/>
    <w:rsid w:val="000E4283"/>
    <w:rsid w:val="000F1FF2"/>
    <w:rsid w:val="000F6041"/>
    <w:rsid w:val="00104322"/>
    <w:rsid w:val="00104645"/>
    <w:rsid w:val="0011174E"/>
    <w:rsid w:val="00113E42"/>
    <w:rsid w:val="00114C76"/>
    <w:rsid w:val="00117A80"/>
    <w:rsid w:val="00120072"/>
    <w:rsid w:val="0012156D"/>
    <w:rsid w:val="00121D17"/>
    <w:rsid w:val="00125C9E"/>
    <w:rsid w:val="00125D07"/>
    <w:rsid w:val="00130B78"/>
    <w:rsid w:val="001337CD"/>
    <w:rsid w:val="00137021"/>
    <w:rsid w:val="00137817"/>
    <w:rsid w:val="00150ECC"/>
    <w:rsid w:val="00150FD3"/>
    <w:rsid w:val="00166479"/>
    <w:rsid w:val="00166731"/>
    <w:rsid w:val="00167D0E"/>
    <w:rsid w:val="0017478A"/>
    <w:rsid w:val="00183A0B"/>
    <w:rsid w:val="00186A27"/>
    <w:rsid w:val="00187057"/>
    <w:rsid w:val="001A3966"/>
    <w:rsid w:val="001B269B"/>
    <w:rsid w:val="001B491F"/>
    <w:rsid w:val="001D14FF"/>
    <w:rsid w:val="001D1D45"/>
    <w:rsid w:val="001D624E"/>
    <w:rsid w:val="001D6F8B"/>
    <w:rsid w:val="001D7C9A"/>
    <w:rsid w:val="001E2EAE"/>
    <w:rsid w:val="001F128A"/>
    <w:rsid w:val="001F4C09"/>
    <w:rsid w:val="00203435"/>
    <w:rsid w:val="00207121"/>
    <w:rsid w:val="002073C8"/>
    <w:rsid w:val="002101B5"/>
    <w:rsid w:val="0021149A"/>
    <w:rsid w:val="00216FFB"/>
    <w:rsid w:val="00220DB4"/>
    <w:rsid w:val="002241B7"/>
    <w:rsid w:val="00230CE4"/>
    <w:rsid w:val="00232DB9"/>
    <w:rsid w:val="0023366B"/>
    <w:rsid w:val="00235E12"/>
    <w:rsid w:val="00246742"/>
    <w:rsid w:val="00246776"/>
    <w:rsid w:val="002478E1"/>
    <w:rsid w:val="002542C0"/>
    <w:rsid w:val="002563CE"/>
    <w:rsid w:val="0025782A"/>
    <w:rsid w:val="00260B0E"/>
    <w:rsid w:val="00264F6C"/>
    <w:rsid w:val="0027189C"/>
    <w:rsid w:val="002812C9"/>
    <w:rsid w:val="00281A61"/>
    <w:rsid w:val="0028202E"/>
    <w:rsid w:val="00286BB8"/>
    <w:rsid w:val="00292D0E"/>
    <w:rsid w:val="0029607C"/>
    <w:rsid w:val="002A1E5D"/>
    <w:rsid w:val="002A28A7"/>
    <w:rsid w:val="002A6049"/>
    <w:rsid w:val="002A668E"/>
    <w:rsid w:val="002B2DE7"/>
    <w:rsid w:val="002B3C9D"/>
    <w:rsid w:val="002B592E"/>
    <w:rsid w:val="002B59D8"/>
    <w:rsid w:val="002B648E"/>
    <w:rsid w:val="002B6FB2"/>
    <w:rsid w:val="002D472C"/>
    <w:rsid w:val="002D488E"/>
    <w:rsid w:val="002D5193"/>
    <w:rsid w:val="002D679B"/>
    <w:rsid w:val="002D6E1B"/>
    <w:rsid w:val="002E1D89"/>
    <w:rsid w:val="002E22FF"/>
    <w:rsid w:val="002E356E"/>
    <w:rsid w:val="002E374D"/>
    <w:rsid w:val="002E5F87"/>
    <w:rsid w:val="002F32C9"/>
    <w:rsid w:val="002F36D9"/>
    <w:rsid w:val="002F43D0"/>
    <w:rsid w:val="002F4861"/>
    <w:rsid w:val="00315257"/>
    <w:rsid w:val="003155A0"/>
    <w:rsid w:val="0032458C"/>
    <w:rsid w:val="00332CB5"/>
    <w:rsid w:val="00334229"/>
    <w:rsid w:val="003350DE"/>
    <w:rsid w:val="00336FD2"/>
    <w:rsid w:val="0034687C"/>
    <w:rsid w:val="0035673D"/>
    <w:rsid w:val="003711ED"/>
    <w:rsid w:val="00372959"/>
    <w:rsid w:val="00377960"/>
    <w:rsid w:val="00384616"/>
    <w:rsid w:val="00387D1D"/>
    <w:rsid w:val="00394612"/>
    <w:rsid w:val="00397220"/>
    <w:rsid w:val="003A70DA"/>
    <w:rsid w:val="003B427A"/>
    <w:rsid w:val="003B46DC"/>
    <w:rsid w:val="003B698E"/>
    <w:rsid w:val="003B78F3"/>
    <w:rsid w:val="003C1D12"/>
    <w:rsid w:val="003C4FC1"/>
    <w:rsid w:val="003C56F7"/>
    <w:rsid w:val="003C77DC"/>
    <w:rsid w:val="003D1932"/>
    <w:rsid w:val="003D7EFC"/>
    <w:rsid w:val="003E7185"/>
    <w:rsid w:val="003F6A9C"/>
    <w:rsid w:val="004009E0"/>
    <w:rsid w:val="00402254"/>
    <w:rsid w:val="00414E1C"/>
    <w:rsid w:val="00416D19"/>
    <w:rsid w:val="00425C3A"/>
    <w:rsid w:val="00436ABC"/>
    <w:rsid w:val="00440F9C"/>
    <w:rsid w:val="00444E19"/>
    <w:rsid w:val="004478BA"/>
    <w:rsid w:val="00451D85"/>
    <w:rsid w:val="0045340A"/>
    <w:rsid w:val="00456D8B"/>
    <w:rsid w:val="0046561A"/>
    <w:rsid w:val="00467C70"/>
    <w:rsid w:val="00467D4E"/>
    <w:rsid w:val="004747C3"/>
    <w:rsid w:val="00480495"/>
    <w:rsid w:val="00483C7F"/>
    <w:rsid w:val="00485185"/>
    <w:rsid w:val="004A186C"/>
    <w:rsid w:val="004A1F6E"/>
    <w:rsid w:val="004A2EF4"/>
    <w:rsid w:val="004B323F"/>
    <w:rsid w:val="004B576C"/>
    <w:rsid w:val="004C552A"/>
    <w:rsid w:val="004D12FF"/>
    <w:rsid w:val="004D25C5"/>
    <w:rsid w:val="004D54CA"/>
    <w:rsid w:val="004D6F9D"/>
    <w:rsid w:val="004E4863"/>
    <w:rsid w:val="005006FC"/>
    <w:rsid w:val="00503415"/>
    <w:rsid w:val="00514B24"/>
    <w:rsid w:val="00523428"/>
    <w:rsid w:val="00525BBE"/>
    <w:rsid w:val="00532734"/>
    <w:rsid w:val="005342E1"/>
    <w:rsid w:val="00535936"/>
    <w:rsid w:val="00536D70"/>
    <w:rsid w:val="00541B7D"/>
    <w:rsid w:val="00547721"/>
    <w:rsid w:val="00550E65"/>
    <w:rsid w:val="00561BDD"/>
    <w:rsid w:val="00562E8A"/>
    <w:rsid w:val="005635B5"/>
    <w:rsid w:val="00572153"/>
    <w:rsid w:val="00576E40"/>
    <w:rsid w:val="00577FE2"/>
    <w:rsid w:val="005827C2"/>
    <w:rsid w:val="00584892"/>
    <w:rsid w:val="00593B98"/>
    <w:rsid w:val="005A315D"/>
    <w:rsid w:val="005A5368"/>
    <w:rsid w:val="005A624B"/>
    <w:rsid w:val="005A6925"/>
    <w:rsid w:val="005B6685"/>
    <w:rsid w:val="005D3C6F"/>
    <w:rsid w:val="005D4369"/>
    <w:rsid w:val="005E495E"/>
    <w:rsid w:val="005E6FBE"/>
    <w:rsid w:val="005F3696"/>
    <w:rsid w:val="005F408F"/>
    <w:rsid w:val="005F62D9"/>
    <w:rsid w:val="005F7C77"/>
    <w:rsid w:val="006176DE"/>
    <w:rsid w:val="00620017"/>
    <w:rsid w:val="00621C09"/>
    <w:rsid w:val="00624CAC"/>
    <w:rsid w:val="00625705"/>
    <w:rsid w:val="0063476D"/>
    <w:rsid w:val="006358AB"/>
    <w:rsid w:val="00641F5C"/>
    <w:rsid w:val="00642D12"/>
    <w:rsid w:val="00643CC5"/>
    <w:rsid w:val="00644DFF"/>
    <w:rsid w:val="0064612F"/>
    <w:rsid w:val="00646E8C"/>
    <w:rsid w:val="00650249"/>
    <w:rsid w:val="00650C3B"/>
    <w:rsid w:val="006529A1"/>
    <w:rsid w:val="0065445A"/>
    <w:rsid w:val="00654F6C"/>
    <w:rsid w:val="00655748"/>
    <w:rsid w:val="00681054"/>
    <w:rsid w:val="00696F5E"/>
    <w:rsid w:val="006A3D0D"/>
    <w:rsid w:val="006A47BF"/>
    <w:rsid w:val="006A565E"/>
    <w:rsid w:val="006B0A3A"/>
    <w:rsid w:val="006B4482"/>
    <w:rsid w:val="006C0982"/>
    <w:rsid w:val="006C1C52"/>
    <w:rsid w:val="006C2F6F"/>
    <w:rsid w:val="006C4B56"/>
    <w:rsid w:val="006D166A"/>
    <w:rsid w:val="006D5317"/>
    <w:rsid w:val="006D6A66"/>
    <w:rsid w:val="006E4374"/>
    <w:rsid w:val="006E4465"/>
    <w:rsid w:val="006E78C3"/>
    <w:rsid w:val="006F1368"/>
    <w:rsid w:val="006F3A52"/>
    <w:rsid w:val="006F7758"/>
    <w:rsid w:val="006F79E1"/>
    <w:rsid w:val="00701E3B"/>
    <w:rsid w:val="0070786D"/>
    <w:rsid w:val="00712075"/>
    <w:rsid w:val="00721773"/>
    <w:rsid w:val="00722258"/>
    <w:rsid w:val="00731523"/>
    <w:rsid w:val="00734F34"/>
    <w:rsid w:val="007357E6"/>
    <w:rsid w:val="007369E9"/>
    <w:rsid w:val="0074156F"/>
    <w:rsid w:val="00741601"/>
    <w:rsid w:val="0075405D"/>
    <w:rsid w:val="00755CE9"/>
    <w:rsid w:val="00756DA3"/>
    <w:rsid w:val="00757D45"/>
    <w:rsid w:val="00760087"/>
    <w:rsid w:val="0076141D"/>
    <w:rsid w:val="00767C23"/>
    <w:rsid w:val="00774A1A"/>
    <w:rsid w:val="007813E0"/>
    <w:rsid w:val="00781A66"/>
    <w:rsid w:val="00784C29"/>
    <w:rsid w:val="00784F43"/>
    <w:rsid w:val="007850E8"/>
    <w:rsid w:val="007A3F1B"/>
    <w:rsid w:val="007A5026"/>
    <w:rsid w:val="007B0910"/>
    <w:rsid w:val="007B1BF9"/>
    <w:rsid w:val="007B45FF"/>
    <w:rsid w:val="007B4AA5"/>
    <w:rsid w:val="007B6264"/>
    <w:rsid w:val="007C21B2"/>
    <w:rsid w:val="007C3C04"/>
    <w:rsid w:val="007D6FCE"/>
    <w:rsid w:val="007F1A00"/>
    <w:rsid w:val="007F62D9"/>
    <w:rsid w:val="007F65E1"/>
    <w:rsid w:val="00804B2D"/>
    <w:rsid w:val="00805766"/>
    <w:rsid w:val="00805C4B"/>
    <w:rsid w:val="008117A6"/>
    <w:rsid w:val="008154D2"/>
    <w:rsid w:val="00817E2D"/>
    <w:rsid w:val="0082125D"/>
    <w:rsid w:val="00821C0D"/>
    <w:rsid w:val="008266FA"/>
    <w:rsid w:val="0083359D"/>
    <w:rsid w:val="008355A3"/>
    <w:rsid w:val="008372F4"/>
    <w:rsid w:val="00840319"/>
    <w:rsid w:val="00846889"/>
    <w:rsid w:val="00850283"/>
    <w:rsid w:val="00854600"/>
    <w:rsid w:val="008708B5"/>
    <w:rsid w:val="008725AD"/>
    <w:rsid w:val="00881CB6"/>
    <w:rsid w:val="00885493"/>
    <w:rsid w:val="00894617"/>
    <w:rsid w:val="008A1853"/>
    <w:rsid w:val="008C20A1"/>
    <w:rsid w:val="008C684D"/>
    <w:rsid w:val="008D31F3"/>
    <w:rsid w:val="008D4D1B"/>
    <w:rsid w:val="008E605C"/>
    <w:rsid w:val="008F4321"/>
    <w:rsid w:val="008F6EEE"/>
    <w:rsid w:val="00913FBB"/>
    <w:rsid w:val="00914276"/>
    <w:rsid w:val="00923520"/>
    <w:rsid w:val="00927181"/>
    <w:rsid w:val="009300E8"/>
    <w:rsid w:val="00936554"/>
    <w:rsid w:val="00940F61"/>
    <w:rsid w:val="0094136C"/>
    <w:rsid w:val="00941EED"/>
    <w:rsid w:val="00951DB8"/>
    <w:rsid w:val="00960580"/>
    <w:rsid w:val="009613C3"/>
    <w:rsid w:val="00961762"/>
    <w:rsid w:val="00965579"/>
    <w:rsid w:val="009665BE"/>
    <w:rsid w:val="009773F1"/>
    <w:rsid w:val="009774D7"/>
    <w:rsid w:val="0098561C"/>
    <w:rsid w:val="00995613"/>
    <w:rsid w:val="009A390E"/>
    <w:rsid w:val="009A3A99"/>
    <w:rsid w:val="009A64FF"/>
    <w:rsid w:val="009B0DAB"/>
    <w:rsid w:val="009B17FD"/>
    <w:rsid w:val="009B3877"/>
    <w:rsid w:val="009B7241"/>
    <w:rsid w:val="009B7653"/>
    <w:rsid w:val="009C236B"/>
    <w:rsid w:val="009C254B"/>
    <w:rsid w:val="009C2D21"/>
    <w:rsid w:val="009C6C37"/>
    <w:rsid w:val="009C7BC4"/>
    <w:rsid w:val="009C7C1F"/>
    <w:rsid w:val="009D42E1"/>
    <w:rsid w:val="009D5935"/>
    <w:rsid w:val="009D77C3"/>
    <w:rsid w:val="009D7EBF"/>
    <w:rsid w:val="009E24A0"/>
    <w:rsid w:val="00A0185D"/>
    <w:rsid w:val="00A03428"/>
    <w:rsid w:val="00A10153"/>
    <w:rsid w:val="00A1350D"/>
    <w:rsid w:val="00A14008"/>
    <w:rsid w:val="00A1576A"/>
    <w:rsid w:val="00A158D5"/>
    <w:rsid w:val="00A217B3"/>
    <w:rsid w:val="00A24299"/>
    <w:rsid w:val="00A26987"/>
    <w:rsid w:val="00A3606F"/>
    <w:rsid w:val="00A43FB3"/>
    <w:rsid w:val="00A52BB1"/>
    <w:rsid w:val="00A53664"/>
    <w:rsid w:val="00A53CA2"/>
    <w:rsid w:val="00A679DB"/>
    <w:rsid w:val="00A72B02"/>
    <w:rsid w:val="00A73296"/>
    <w:rsid w:val="00A74C08"/>
    <w:rsid w:val="00A83731"/>
    <w:rsid w:val="00A866D6"/>
    <w:rsid w:val="00A870E6"/>
    <w:rsid w:val="00AA3951"/>
    <w:rsid w:val="00AB24F5"/>
    <w:rsid w:val="00AB3C96"/>
    <w:rsid w:val="00AB4D3C"/>
    <w:rsid w:val="00AB55F9"/>
    <w:rsid w:val="00AB66F7"/>
    <w:rsid w:val="00AB6FA0"/>
    <w:rsid w:val="00AC3086"/>
    <w:rsid w:val="00AD6F92"/>
    <w:rsid w:val="00AE16C2"/>
    <w:rsid w:val="00AE7674"/>
    <w:rsid w:val="00AF2941"/>
    <w:rsid w:val="00B1306C"/>
    <w:rsid w:val="00B14084"/>
    <w:rsid w:val="00B14127"/>
    <w:rsid w:val="00B156D1"/>
    <w:rsid w:val="00B22290"/>
    <w:rsid w:val="00B23067"/>
    <w:rsid w:val="00B30A52"/>
    <w:rsid w:val="00B344A9"/>
    <w:rsid w:val="00B35FC0"/>
    <w:rsid w:val="00B400E6"/>
    <w:rsid w:val="00B44574"/>
    <w:rsid w:val="00B555AF"/>
    <w:rsid w:val="00B651F6"/>
    <w:rsid w:val="00B71B46"/>
    <w:rsid w:val="00B72A0F"/>
    <w:rsid w:val="00B73DBB"/>
    <w:rsid w:val="00B740C3"/>
    <w:rsid w:val="00B751F9"/>
    <w:rsid w:val="00B77CCC"/>
    <w:rsid w:val="00B82A76"/>
    <w:rsid w:val="00B83C38"/>
    <w:rsid w:val="00B859FD"/>
    <w:rsid w:val="00B973B6"/>
    <w:rsid w:val="00BA28A0"/>
    <w:rsid w:val="00BA34B9"/>
    <w:rsid w:val="00BA3FFC"/>
    <w:rsid w:val="00BB2BE8"/>
    <w:rsid w:val="00BC075E"/>
    <w:rsid w:val="00BD5A80"/>
    <w:rsid w:val="00BE08C6"/>
    <w:rsid w:val="00BE56FE"/>
    <w:rsid w:val="00BE68CD"/>
    <w:rsid w:val="00BF4CCF"/>
    <w:rsid w:val="00C02F23"/>
    <w:rsid w:val="00C030D1"/>
    <w:rsid w:val="00C06246"/>
    <w:rsid w:val="00C12332"/>
    <w:rsid w:val="00C12F93"/>
    <w:rsid w:val="00C32645"/>
    <w:rsid w:val="00C424C1"/>
    <w:rsid w:val="00C42BDE"/>
    <w:rsid w:val="00C43B65"/>
    <w:rsid w:val="00C45932"/>
    <w:rsid w:val="00C531D2"/>
    <w:rsid w:val="00C535C1"/>
    <w:rsid w:val="00C53F89"/>
    <w:rsid w:val="00C6020A"/>
    <w:rsid w:val="00C6129F"/>
    <w:rsid w:val="00C72CD2"/>
    <w:rsid w:val="00C74442"/>
    <w:rsid w:val="00C75EDF"/>
    <w:rsid w:val="00C77833"/>
    <w:rsid w:val="00C8711B"/>
    <w:rsid w:val="00C87239"/>
    <w:rsid w:val="00C91A64"/>
    <w:rsid w:val="00C94B46"/>
    <w:rsid w:val="00CA601E"/>
    <w:rsid w:val="00CA7B7B"/>
    <w:rsid w:val="00CB212D"/>
    <w:rsid w:val="00CB251B"/>
    <w:rsid w:val="00CB7FC8"/>
    <w:rsid w:val="00CC1B46"/>
    <w:rsid w:val="00CD1D37"/>
    <w:rsid w:val="00CD483D"/>
    <w:rsid w:val="00CD563C"/>
    <w:rsid w:val="00CE4869"/>
    <w:rsid w:val="00CE493F"/>
    <w:rsid w:val="00CE6C16"/>
    <w:rsid w:val="00CF1121"/>
    <w:rsid w:val="00CF6B2E"/>
    <w:rsid w:val="00D012A9"/>
    <w:rsid w:val="00D03615"/>
    <w:rsid w:val="00D03E58"/>
    <w:rsid w:val="00D04020"/>
    <w:rsid w:val="00D1280A"/>
    <w:rsid w:val="00D161C6"/>
    <w:rsid w:val="00D2241E"/>
    <w:rsid w:val="00D225A1"/>
    <w:rsid w:val="00D22ED8"/>
    <w:rsid w:val="00D253CB"/>
    <w:rsid w:val="00D268F1"/>
    <w:rsid w:val="00D320B8"/>
    <w:rsid w:val="00D451CD"/>
    <w:rsid w:val="00D62D8E"/>
    <w:rsid w:val="00D651EE"/>
    <w:rsid w:val="00D661E9"/>
    <w:rsid w:val="00D668B4"/>
    <w:rsid w:val="00D706ED"/>
    <w:rsid w:val="00D728CF"/>
    <w:rsid w:val="00D72F70"/>
    <w:rsid w:val="00D74AB7"/>
    <w:rsid w:val="00D74EE7"/>
    <w:rsid w:val="00D839A7"/>
    <w:rsid w:val="00D84691"/>
    <w:rsid w:val="00D846C3"/>
    <w:rsid w:val="00D91F42"/>
    <w:rsid w:val="00DA60A4"/>
    <w:rsid w:val="00DB2914"/>
    <w:rsid w:val="00DB5F21"/>
    <w:rsid w:val="00DB7CB5"/>
    <w:rsid w:val="00DC05DA"/>
    <w:rsid w:val="00DD5690"/>
    <w:rsid w:val="00DD7415"/>
    <w:rsid w:val="00DE71A3"/>
    <w:rsid w:val="00DF06B1"/>
    <w:rsid w:val="00DF465A"/>
    <w:rsid w:val="00DF5F5F"/>
    <w:rsid w:val="00DF7C0D"/>
    <w:rsid w:val="00E07D98"/>
    <w:rsid w:val="00E11934"/>
    <w:rsid w:val="00E13B2C"/>
    <w:rsid w:val="00E3499B"/>
    <w:rsid w:val="00E473E6"/>
    <w:rsid w:val="00E5054E"/>
    <w:rsid w:val="00E510A0"/>
    <w:rsid w:val="00E57402"/>
    <w:rsid w:val="00E62604"/>
    <w:rsid w:val="00E66249"/>
    <w:rsid w:val="00E66D99"/>
    <w:rsid w:val="00E66FA2"/>
    <w:rsid w:val="00E67C1B"/>
    <w:rsid w:val="00E76B9F"/>
    <w:rsid w:val="00E779E1"/>
    <w:rsid w:val="00E81495"/>
    <w:rsid w:val="00E82A41"/>
    <w:rsid w:val="00E84BF5"/>
    <w:rsid w:val="00E947AB"/>
    <w:rsid w:val="00EA0D19"/>
    <w:rsid w:val="00EA2B37"/>
    <w:rsid w:val="00EA598C"/>
    <w:rsid w:val="00EB67F3"/>
    <w:rsid w:val="00EC36A4"/>
    <w:rsid w:val="00ED0F1A"/>
    <w:rsid w:val="00ED3BBC"/>
    <w:rsid w:val="00EE248D"/>
    <w:rsid w:val="00EE6B4E"/>
    <w:rsid w:val="00EF2336"/>
    <w:rsid w:val="00EF50C3"/>
    <w:rsid w:val="00EF70EF"/>
    <w:rsid w:val="00F00CB8"/>
    <w:rsid w:val="00F0511F"/>
    <w:rsid w:val="00F0614C"/>
    <w:rsid w:val="00F06E68"/>
    <w:rsid w:val="00F12A11"/>
    <w:rsid w:val="00F17FD9"/>
    <w:rsid w:val="00F21938"/>
    <w:rsid w:val="00F2665C"/>
    <w:rsid w:val="00F30DDE"/>
    <w:rsid w:val="00F326EC"/>
    <w:rsid w:val="00F35092"/>
    <w:rsid w:val="00F366C2"/>
    <w:rsid w:val="00F36D39"/>
    <w:rsid w:val="00F470F8"/>
    <w:rsid w:val="00F4712B"/>
    <w:rsid w:val="00F4768E"/>
    <w:rsid w:val="00F47B62"/>
    <w:rsid w:val="00F65AB1"/>
    <w:rsid w:val="00F73076"/>
    <w:rsid w:val="00F746B0"/>
    <w:rsid w:val="00F81077"/>
    <w:rsid w:val="00F87166"/>
    <w:rsid w:val="00FA2C14"/>
    <w:rsid w:val="00FA52C9"/>
    <w:rsid w:val="00FB724D"/>
    <w:rsid w:val="00FC1E21"/>
    <w:rsid w:val="00FC33AC"/>
    <w:rsid w:val="00FD0B24"/>
    <w:rsid w:val="00FE30D0"/>
    <w:rsid w:val="00FE7094"/>
    <w:rsid w:val="00FF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0EC452"/>
  <w15:docId w15:val="{9B697C66-8EF8-4661-9B67-596AC1D5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374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4374"/>
    <w:pPr>
      <w:widowControl w:val="0"/>
      <w:wordWrap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54F6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54F6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54F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F6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3593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35936"/>
  </w:style>
  <w:style w:type="paragraph" w:styleId="Footer">
    <w:name w:val="footer"/>
    <w:basedOn w:val="Normal"/>
    <w:link w:val="FooterChar"/>
    <w:uiPriority w:val="99"/>
    <w:unhideWhenUsed/>
    <w:rsid w:val="0053593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35936"/>
  </w:style>
  <w:style w:type="character" w:styleId="LineNumber">
    <w:name w:val="line number"/>
    <w:basedOn w:val="DefaultParagraphFont"/>
    <w:uiPriority w:val="99"/>
    <w:semiHidden/>
    <w:unhideWhenUsed/>
    <w:rsid w:val="00914276"/>
  </w:style>
  <w:style w:type="character" w:styleId="Hyperlink">
    <w:name w:val="Hyperlink"/>
    <w:basedOn w:val="DefaultParagraphFont"/>
    <w:uiPriority w:val="99"/>
    <w:unhideWhenUsed/>
    <w:rsid w:val="008D31F3"/>
    <w:rPr>
      <w:color w:val="0563C1" w:themeColor="hyperlink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8D31F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344A9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44A9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B344A9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44A9"/>
    <w:rPr>
      <w:rFonts w:ascii="Malgun Gothic" w:eastAsia="Malgun Gothic" w:hAnsi="Malgun Gothic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3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3AC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AE16C2"/>
    <w:pPr>
      <w:spacing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70786D"/>
    <w:pPr>
      <w:widowControl/>
      <w:wordWrap/>
      <w:autoSpaceDE/>
      <w:autoSpaceDN/>
      <w:spacing w:after="0" w:line="240" w:lineRule="auto"/>
      <w:ind w:left="720" w:firstLineChars="100" w:firstLine="100"/>
      <w:contextualSpacing/>
    </w:pPr>
    <w:rPr>
      <w:kern w:val="0"/>
      <w:sz w:val="2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30B7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30B7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table" w:styleId="TableGrid">
    <w:name w:val="Table Grid"/>
    <w:basedOn w:val="TableNormal"/>
    <w:uiPriority w:val="39"/>
    <w:rsid w:val="002D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F7156-15C7-4103-BEEB-C8B387AD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76</Pages>
  <Words>12308</Words>
  <Characters>70159</Characters>
  <Application>Microsoft Office Word</Application>
  <DocSecurity>0</DocSecurity>
  <Lines>584</Lines>
  <Paragraphs>164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이명철</dc:creator>
  <cp:lastModifiedBy>Mary Jenifer.T</cp:lastModifiedBy>
  <cp:revision>28</cp:revision>
  <dcterms:created xsi:type="dcterms:W3CDTF">2023-06-19T11:03:00Z</dcterms:created>
  <dcterms:modified xsi:type="dcterms:W3CDTF">2023-12-05T03:26:00Z</dcterms:modified>
</cp:coreProperties>
</file>