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text" w:horzAnchor="margin" w:tblpY="38"/>
        <w:tblW w:w="683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32"/>
        <w:gridCol w:w="1796"/>
        <w:gridCol w:w="844"/>
        <w:gridCol w:w="1020"/>
        <w:gridCol w:w="1020"/>
        <w:gridCol w:w="1025"/>
      </w:tblGrid>
      <w:tr w:rsidR="00CE65EA" w:rsidRPr="0052203E" w14:paraId="088A5B8D" w14:textId="77777777" w:rsidTr="00D31269">
        <w:trPr>
          <w:trHeight w:val="360"/>
        </w:trPr>
        <w:tc>
          <w:tcPr>
            <w:tcW w:w="683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8A5B8C" w14:textId="48EC9D60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b/>
                <w:bCs/>
                <w:color w:val="000000"/>
                <w:kern w:val="0"/>
                <w:sz w:val="18"/>
                <w:szCs w:val="18"/>
              </w:rPr>
              <w:t>Supplementary Table 1</w:t>
            </w:r>
            <w:r w:rsidR="00AA6476" w:rsidRPr="0052203E">
              <w:rPr>
                <w:rFonts w:ascii="Times New Roman" w:eastAsia="游ゴシック" w:hAnsi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E520E6" w:rsidRPr="0052203E">
              <w:rPr>
                <w:rFonts w:ascii="Times New Roman" w:eastAsia="游ゴシック" w:hAnsi="Times New Roman"/>
                <w:color w:val="000000"/>
                <w:kern w:val="0"/>
                <w:sz w:val="18"/>
                <w:szCs w:val="18"/>
              </w:rPr>
              <w:t xml:space="preserve"> COVID-19</w:t>
            </w:r>
            <w:r w:rsidR="0083576E" w:rsidRPr="0052203E">
              <w:rPr>
                <w:rFonts w:ascii="Times New Roman" w:eastAsia="游ゴシック" w:hAnsi="Times New Roman"/>
                <w:color w:val="000000"/>
                <w:kern w:val="0"/>
                <w:sz w:val="18"/>
                <w:szCs w:val="18"/>
              </w:rPr>
              <w:t>-</w:t>
            </w:r>
            <w:r w:rsidR="002E35EE" w:rsidRPr="0052203E">
              <w:rPr>
                <w:rFonts w:ascii="Times New Roman" w:eastAsia="游ゴシック" w:hAnsi="Times New Roman"/>
                <w:color w:val="000000"/>
                <w:kern w:val="0"/>
                <w:sz w:val="18"/>
                <w:szCs w:val="18"/>
              </w:rPr>
              <w:t xml:space="preserve">related </w:t>
            </w:r>
            <w:r w:rsidR="00E520E6" w:rsidRPr="0052203E">
              <w:rPr>
                <w:rFonts w:ascii="Times New Roman" w:eastAsia="游ゴシック" w:hAnsi="Times New Roman"/>
                <w:color w:val="000000"/>
                <w:kern w:val="0"/>
                <w:sz w:val="18"/>
                <w:szCs w:val="18"/>
              </w:rPr>
              <w:t>risk variants</w:t>
            </w:r>
            <w:r w:rsidR="00E51883" w:rsidRPr="0052203E">
              <w:rPr>
                <w:rFonts w:ascii="Times New Roman" w:eastAsia="游ゴシック" w:hAnsi="Times New Roman"/>
                <w:color w:val="000000"/>
                <w:kern w:val="0"/>
                <w:sz w:val="18"/>
                <w:szCs w:val="18"/>
              </w:rPr>
              <w:t xml:space="preserve">  </w:t>
            </w:r>
          </w:p>
        </w:tc>
      </w:tr>
      <w:tr w:rsidR="00CE65EA" w:rsidRPr="0052203E" w14:paraId="088A5B94" w14:textId="77777777" w:rsidTr="00D31269">
        <w:trPr>
          <w:trHeight w:val="113"/>
        </w:trPr>
        <w:tc>
          <w:tcPr>
            <w:tcW w:w="1132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088A5B8E" w14:textId="77777777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52203E">
              <w:rPr>
                <w:rFonts w:ascii="Times New Roman" w:eastAsia="游ゴシック" w:hAnsi="Times New Roman"/>
                <w:color w:val="000000"/>
                <w:kern w:val="0"/>
                <w:sz w:val="18"/>
                <w:szCs w:val="18"/>
              </w:rPr>
              <w:t>rsID</w:t>
            </w:r>
            <w:proofErr w:type="spellEnd"/>
          </w:p>
        </w:tc>
        <w:tc>
          <w:tcPr>
            <w:tcW w:w="1796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14:paraId="088A5B8F" w14:textId="77777777" w:rsidR="00516164" w:rsidRPr="0052203E" w:rsidRDefault="00EC4E4E" w:rsidP="00D31269">
            <w:pPr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0"/>
                <w:sz w:val="18"/>
                <w:szCs w:val="18"/>
              </w:rPr>
              <w:t>Gene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14:paraId="088A5B90" w14:textId="77777777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0"/>
                <w:sz w:val="18"/>
                <w:szCs w:val="18"/>
              </w:rPr>
              <w:t>Allele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</w:tcPr>
          <w:p w14:paraId="088A5B91" w14:textId="634D317A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0"/>
                <w:sz w:val="18"/>
                <w:szCs w:val="18"/>
              </w:rPr>
              <w:t>Risk allele frequency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088A5B92" w14:textId="77777777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52203E">
              <w:rPr>
                <w:rFonts w:ascii="Times New Roman" w:eastAsia="游ゴシック" w:hAnsi="Times New Roman"/>
                <w:color w:val="000000"/>
                <w:kern w:val="0"/>
                <w:sz w:val="18"/>
                <w:szCs w:val="18"/>
              </w:rPr>
              <w:t>Rsq</w:t>
            </w:r>
            <w:proofErr w:type="spellEnd"/>
          </w:p>
        </w:tc>
        <w:tc>
          <w:tcPr>
            <w:tcW w:w="1025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14:paraId="088A5B93" w14:textId="77777777" w:rsidR="00516164" w:rsidRPr="0052203E" w:rsidRDefault="00EC4E4E" w:rsidP="00D31269">
            <w:pPr>
              <w:widowControl/>
              <w:spacing w:line="280" w:lineRule="exact"/>
              <w:rPr>
                <w:rFonts w:ascii="Times New Roman" w:eastAsia="游ゴシック" w:hAnsi="Times New Roman"/>
                <w:color w:val="000000"/>
                <w:kern w:val="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0"/>
                <w:sz w:val="18"/>
                <w:szCs w:val="18"/>
              </w:rPr>
              <w:t>References</w:t>
            </w:r>
          </w:p>
        </w:tc>
      </w:tr>
      <w:tr w:rsidR="00CE65EA" w:rsidRPr="0052203E" w14:paraId="088A5B9B" w14:textId="77777777" w:rsidTr="00D31269">
        <w:trPr>
          <w:trHeight w:val="113"/>
        </w:trPr>
        <w:tc>
          <w:tcPr>
            <w:tcW w:w="1132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14:paraId="088A5B95" w14:textId="77777777" w:rsidR="00516164" w:rsidRPr="0052203E" w:rsidRDefault="00EC4E4E" w:rsidP="00D31269">
            <w:pPr>
              <w:spacing w:line="280" w:lineRule="exact"/>
              <w:jc w:val="left"/>
              <w:rPr>
                <w:rFonts w:ascii="Times New Roman" w:eastAsia="メイリオ" w:hAnsi="Times New Roman"/>
                <w:color w:val="000000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color w:val="000000"/>
                <w:kern w:val="24"/>
                <w:sz w:val="18"/>
                <w:szCs w:val="18"/>
              </w:rPr>
              <w:t>rs60200309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14:paraId="088A5B96" w14:textId="77777777" w:rsidR="00516164" w:rsidRPr="0052203E" w:rsidRDefault="00EC4E4E" w:rsidP="00D31269">
            <w:pPr>
              <w:spacing w:line="280" w:lineRule="exact"/>
              <w:jc w:val="left"/>
              <w:rPr>
                <w:rFonts w:ascii="Times New Roman" w:eastAsia="メイリオ" w:hAnsi="Times New Roman"/>
                <w:i/>
                <w:iCs/>
                <w:color w:val="000000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i/>
                <w:iCs/>
                <w:color w:val="000000"/>
                <w:kern w:val="24"/>
                <w:sz w:val="18"/>
                <w:szCs w:val="18"/>
              </w:rPr>
              <w:t>DOCK2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14:paraId="088A5B97" w14:textId="77777777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G/A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</w:tcPr>
          <w:p w14:paraId="088A5B98" w14:textId="77777777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メイリオ" w:hAnsi="Times New Roman"/>
                <w:color w:val="000000" w:themeColor="text1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color w:val="000000" w:themeColor="text1"/>
                <w:kern w:val="24"/>
                <w:sz w:val="18"/>
                <w:szCs w:val="18"/>
              </w:rPr>
              <w:t>0.10659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</w:tcPr>
          <w:p w14:paraId="088A5B99" w14:textId="77777777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kern w:val="0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color w:val="000000" w:themeColor="text1"/>
                <w:kern w:val="24"/>
                <w:sz w:val="18"/>
                <w:szCs w:val="18"/>
              </w:rPr>
              <w:t>0.87703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</w:tcPr>
          <w:p w14:paraId="088A5B9A" w14:textId="77777777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[2</w:t>
            </w:r>
            <w:r w:rsidR="000F2C40"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2</w:t>
            </w: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]</w:t>
            </w:r>
          </w:p>
        </w:tc>
      </w:tr>
      <w:tr w:rsidR="00CE65EA" w:rsidRPr="0052203E" w14:paraId="088A5BA2" w14:textId="77777777" w:rsidTr="00D31269">
        <w:trPr>
          <w:trHeight w:val="113"/>
        </w:trPr>
        <w:tc>
          <w:tcPr>
            <w:tcW w:w="1132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088A5B9C" w14:textId="77777777" w:rsidR="00516164" w:rsidRPr="0052203E" w:rsidRDefault="00EC4E4E" w:rsidP="00D31269">
            <w:pPr>
              <w:spacing w:line="280" w:lineRule="exact"/>
              <w:jc w:val="left"/>
              <w:rPr>
                <w:rFonts w:ascii="Times New Roman" w:eastAsia="メイリオ" w:hAnsi="Times New Roman"/>
                <w:color w:val="000000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color w:val="000000"/>
                <w:kern w:val="24"/>
                <w:sz w:val="18"/>
                <w:szCs w:val="18"/>
              </w:rPr>
              <w:t>rs35081325</w:t>
            </w:r>
          </w:p>
        </w:tc>
        <w:tc>
          <w:tcPr>
            <w:tcW w:w="1796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088A5B9D" w14:textId="77777777" w:rsidR="00516164" w:rsidRPr="0052203E" w:rsidRDefault="00EC4E4E" w:rsidP="00D31269">
            <w:pPr>
              <w:spacing w:line="280" w:lineRule="exact"/>
              <w:jc w:val="left"/>
              <w:rPr>
                <w:rFonts w:ascii="Times New Roman" w:eastAsia="メイリオ" w:hAnsi="Times New Roman"/>
                <w:i/>
                <w:iCs/>
                <w:color w:val="000000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i/>
                <w:iCs/>
                <w:color w:val="000000"/>
                <w:kern w:val="24"/>
                <w:sz w:val="18"/>
                <w:szCs w:val="18"/>
              </w:rPr>
              <w:t>LZTFL1</w:t>
            </w:r>
          </w:p>
        </w:tc>
        <w:tc>
          <w:tcPr>
            <w:tcW w:w="844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088A5B9E" w14:textId="77777777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A/T</w:t>
            </w:r>
          </w:p>
        </w:tc>
        <w:tc>
          <w:tcPr>
            <w:tcW w:w="1020" w:type="dxa"/>
            <w:tcBorders>
              <w:left w:val="nil"/>
              <w:right w:val="nil"/>
            </w:tcBorders>
            <w:shd w:val="clear" w:color="000000" w:fill="FFFFFF"/>
          </w:tcPr>
          <w:p w14:paraId="088A5B9F" w14:textId="77777777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メイリオ" w:hAnsi="Times New Roman"/>
                <w:color w:val="000000" w:themeColor="text1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color w:val="000000" w:themeColor="text1"/>
                <w:kern w:val="24"/>
                <w:sz w:val="18"/>
                <w:szCs w:val="18"/>
              </w:rPr>
              <w:t>0.00157</w:t>
            </w:r>
          </w:p>
        </w:tc>
        <w:tc>
          <w:tcPr>
            <w:tcW w:w="102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088A5BA0" w14:textId="77777777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color w:val="000000" w:themeColor="text1"/>
                <w:kern w:val="24"/>
                <w:sz w:val="18"/>
                <w:szCs w:val="18"/>
              </w:rPr>
              <w:t>0.60609</w:t>
            </w:r>
          </w:p>
        </w:tc>
        <w:tc>
          <w:tcPr>
            <w:tcW w:w="1025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088A5BA1" w14:textId="77777777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[2</w:t>
            </w:r>
            <w:r w:rsidR="000F2C40"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2</w:t>
            </w: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, 2</w:t>
            </w:r>
            <w:r w:rsidR="000F2C40"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5</w:t>
            </w: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]</w:t>
            </w:r>
          </w:p>
        </w:tc>
      </w:tr>
      <w:tr w:rsidR="00CE65EA" w:rsidRPr="0052203E" w14:paraId="088A5BB0" w14:textId="77777777" w:rsidTr="00D31269">
        <w:trPr>
          <w:trHeight w:val="113"/>
        </w:trPr>
        <w:tc>
          <w:tcPr>
            <w:tcW w:w="1132" w:type="dxa"/>
            <w:tcBorders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088A5BAA" w14:textId="77777777" w:rsidR="00516164" w:rsidRPr="0052203E" w:rsidRDefault="00EC4E4E" w:rsidP="00D31269">
            <w:pPr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0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color w:val="000000"/>
                <w:kern w:val="24"/>
                <w:sz w:val="18"/>
                <w:szCs w:val="18"/>
              </w:rPr>
              <w:t>rs1886814</w:t>
            </w:r>
          </w:p>
        </w:tc>
        <w:tc>
          <w:tcPr>
            <w:tcW w:w="1796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088A5BAB" w14:textId="77777777" w:rsidR="00516164" w:rsidRPr="0052203E" w:rsidRDefault="00EC4E4E" w:rsidP="00D31269">
            <w:pPr>
              <w:spacing w:line="280" w:lineRule="exact"/>
              <w:jc w:val="left"/>
              <w:rPr>
                <w:rFonts w:ascii="Times New Roman" w:eastAsia="游ゴシック" w:hAnsi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i/>
                <w:iCs/>
                <w:color w:val="000000"/>
                <w:kern w:val="24"/>
                <w:sz w:val="18"/>
                <w:szCs w:val="18"/>
              </w:rPr>
              <w:t>FOXP4</w:t>
            </w:r>
          </w:p>
        </w:tc>
        <w:tc>
          <w:tcPr>
            <w:tcW w:w="844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088A5BAC" w14:textId="77777777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A/C</w:t>
            </w:r>
          </w:p>
        </w:tc>
        <w:tc>
          <w:tcPr>
            <w:tcW w:w="1020" w:type="dxa"/>
            <w:tcBorders>
              <w:left w:val="nil"/>
              <w:right w:val="nil"/>
            </w:tcBorders>
            <w:shd w:val="clear" w:color="000000" w:fill="FFFFFF"/>
          </w:tcPr>
          <w:p w14:paraId="088A5BAD" w14:textId="77777777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メイリオ" w:hAnsi="Times New Roman"/>
                <w:color w:val="000000" w:themeColor="text1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color w:val="000000" w:themeColor="text1"/>
                <w:kern w:val="24"/>
                <w:sz w:val="18"/>
                <w:szCs w:val="18"/>
              </w:rPr>
              <w:t>0.28850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8A5BAE" w14:textId="77777777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0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color w:val="000000" w:themeColor="text1"/>
                <w:kern w:val="24"/>
                <w:sz w:val="18"/>
                <w:szCs w:val="18"/>
              </w:rPr>
              <w:t>0.89285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88A5BAF" w14:textId="4E518BFE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[</w:t>
            </w:r>
            <w:r w:rsidR="000F2C40"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22</w:t>
            </w: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, </w:t>
            </w:r>
            <w:r w:rsidR="007924F8"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26</w:t>
            </w: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]</w:t>
            </w:r>
          </w:p>
        </w:tc>
      </w:tr>
      <w:tr w:rsidR="00CE65EA" w:rsidRPr="0052203E" w14:paraId="088A5BB7" w14:textId="77777777" w:rsidTr="00D31269">
        <w:trPr>
          <w:trHeight w:val="113"/>
        </w:trPr>
        <w:tc>
          <w:tcPr>
            <w:tcW w:w="1132" w:type="dxa"/>
            <w:tcBorders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088A5BB1" w14:textId="77777777" w:rsidR="00516164" w:rsidRPr="0052203E" w:rsidRDefault="00EC4E4E" w:rsidP="00D31269">
            <w:pPr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0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color w:val="000000"/>
                <w:kern w:val="24"/>
                <w:sz w:val="18"/>
                <w:szCs w:val="18"/>
              </w:rPr>
              <w:t>rs72711165</w:t>
            </w:r>
          </w:p>
        </w:tc>
        <w:tc>
          <w:tcPr>
            <w:tcW w:w="1796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088A5BB2" w14:textId="77777777" w:rsidR="00516164" w:rsidRPr="0052203E" w:rsidRDefault="00EC4E4E" w:rsidP="00D31269">
            <w:pPr>
              <w:spacing w:line="280" w:lineRule="exact"/>
              <w:jc w:val="left"/>
              <w:rPr>
                <w:rFonts w:ascii="Times New Roman" w:eastAsia="游ゴシック" w:hAnsi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i/>
                <w:iCs/>
                <w:color w:val="000000"/>
                <w:kern w:val="24"/>
                <w:sz w:val="18"/>
                <w:szCs w:val="18"/>
              </w:rPr>
              <w:t>TMEM65</w:t>
            </w:r>
          </w:p>
        </w:tc>
        <w:tc>
          <w:tcPr>
            <w:tcW w:w="844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088A5BB3" w14:textId="77777777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T/C</w:t>
            </w:r>
          </w:p>
        </w:tc>
        <w:tc>
          <w:tcPr>
            <w:tcW w:w="1020" w:type="dxa"/>
            <w:tcBorders>
              <w:left w:val="nil"/>
              <w:right w:val="nil"/>
            </w:tcBorders>
            <w:shd w:val="clear" w:color="000000" w:fill="FFFFFF"/>
          </w:tcPr>
          <w:p w14:paraId="088A5BB4" w14:textId="77777777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メイリオ" w:hAnsi="Times New Roman"/>
                <w:color w:val="000000" w:themeColor="text1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color w:val="000000" w:themeColor="text1"/>
                <w:kern w:val="24"/>
                <w:sz w:val="18"/>
                <w:szCs w:val="18"/>
              </w:rPr>
              <w:t>0.03410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8A5BB5" w14:textId="77777777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0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color w:val="000000" w:themeColor="text1"/>
                <w:kern w:val="24"/>
                <w:sz w:val="18"/>
                <w:szCs w:val="18"/>
              </w:rPr>
              <w:t>0.97854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88A5BB6" w14:textId="29746944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[</w:t>
            </w:r>
            <w:r w:rsidR="000F2C40"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22</w:t>
            </w: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, </w:t>
            </w:r>
            <w:r w:rsidR="007924F8"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26</w:t>
            </w: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]</w:t>
            </w:r>
          </w:p>
        </w:tc>
      </w:tr>
      <w:tr w:rsidR="00CE65EA" w:rsidRPr="0052203E" w14:paraId="088A5BBE" w14:textId="77777777" w:rsidTr="00D31269">
        <w:trPr>
          <w:trHeight w:val="113"/>
        </w:trPr>
        <w:tc>
          <w:tcPr>
            <w:tcW w:w="1132" w:type="dxa"/>
            <w:tcBorders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088A5BB8" w14:textId="77777777" w:rsidR="00516164" w:rsidRPr="0052203E" w:rsidRDefault="00EC4E4E" w:rsidP="00D31269">
            <w:pPr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0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color w:val="000000"/>
                <w:kern w:val="24"/>
                <w:sz w:val="18"/>
                <w:szCs w:val="18"/>
              </w:rPr>
              <w:t>rs6020298</w:t>
            </w:r>
          </w:p>
        </w:tc>
        <w:tc>
          <w:tcPr>
            <w:tcW w:w="1796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088A5BB9" w14:textId="77777777" w:rsidR="00516164" w:rsidRPr="0052203E" w:rsidRDefault="00EC4E4E" w:rsidP="00D31269">
            <w:pPr>
              <w:spacing w:line="280" w:lineRule="exact"/>
              <w:jc w:val="left"/>
              <w:rPr>
                <w:rFonts w:ascii="Times New Roman" w:eastAsia="游ゴシック" w:hAnsi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i/>
                <w:iCs/>
                <w:color w:val="000000"/>
                <w:kern w:val="24"/>
                <w:sz w:val="18"/>
                <w:szCs w:val="18"/>
              </w:rPr>
              <w:t>TMEM189-UBE2V1</w:t>
            </w:r>
          </w:p>
        </w:tc>
        <w:tc>
          <w:tcPr>
            <w:tcW w:w="844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088A5BBA" w14:textId="77777777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G/A</w:t>
            </w:r>
          </w:p>
        </w:tc>
        <w:tc>
          <w:tcPr>
            <w:tcW w:w="1020" w:type="dxa"/>
            <w:tcBorders>
              <w:left w:val="nil"/>
              <w:right w:val="nil"/>
            </w:tcBorders>
            <w:shd w:val="clear" w:color="000000" w:fill="FFFFFF"/>
          </w:tcPr>
          <w:p w14:paraId="088A5BBB" w14:textId="77777777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メイリオ" w:hAnsi="Times New Roman"/>
                <w:color w:val="000000" w:themeColor="text1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color w:val="000000" w:themeColor="text1"/>
                <w:kern w:val="24"/>
                <w:sz w:val="18"/>
                <w:szCs w:val="18"/>
              </w:rPr>
              <w:t>0.52891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8A5BBC" w14:textId="77777777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0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color w:val="000000" w:themeColor="text1"/>
                <w:kern w:val="24"/>
                <w:sz w:val="18"/>
                <w:szCs w:val="18"/>
              </w:rPr>
              <w:t>0.97819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88A5BBD" w14:textId="71F70EF2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[</w:t>
            </w:r>
            <w:r w:rsidR="007924F8"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27</w:t>
            </w: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]</w:t>
            </w:r>
          </w:p>
        </w:tc>
      </w:tr>
      <w:tr w:rsidR="00CE65EA" w:rsidRPr="0052203E" w14:paraId="088A5BC5" w14:textId="77777777" w:rsidTr="00D31269">
        <w:trPr>
          <w:trHeight w:val="113"/>
        </w:trPr>
        <w:tc>
          <w:tcPr>
            <w:tcW w:w="1132" w:type="dxa"/>
            <w:tcBorders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088A5BBF" w14:textId="77777777" w:rsidR="00516164" w:rsidRPr="0052203E" w:rsidRDefault="00EC4E4E" w:rsidP="00D31269">
            <w:pPr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0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color w:val="000000"/>
                <w:kern w:val="24"/>
                <w:sz w:val="18"/>
                <w:szCs w:val="18"/>
              </w:rPr>
              <w:t>rs529565</w:t>
            </w:r>
          </w:p>
        </w:tc>
        <w:tc>
          <w:tcPr>
            <w:tcW w:w="1796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088A5BC0" w14:textId="77777777" w:rsidR="00516164" w:rsidRPr="0052203E" w:rsidRDefault="00EC4E4E" w:rsidP="00D31269">
            <w:pPr>
              <w:spacing w:line="280" w:lineRule="exact"/>
              <w:jc w:val="left"/>
              <w:rPr>
                <w:rFonts w:ascii="Times New Roman" w:eastAsia="游ゴシック" w:hAnsi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i/>
                <w:iCs/>
                <w:color w:val="000000"/>
                <w:kern w:val="24"/>
                <w:sz w:val="18"/>
                <w:szCs w:val="18"/>
              </w:rPr>
              <w:t>ABO</w:t>
            </w:r>
          </w:p>
        </w:tc>
        <w:tc>
          <w:tcPr>
            <w:tcW w:w="844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088A5BC1" w14:textId="77777777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T/C</w:t>
            </w:r>
          </w:p>
        </w:tc>
        <w:tc>
          <w:tcPr>
            <w:tcW w:w="1020" w:type="dxa"/>
            <w:tcBorders>
              <w:left w:val="nil"/>
              <w:right w:val="nil"/>
            </w:tcBorders>
            <w:shd w:val="clear" w:color="000000" w:fill="FFFFFF"/>
          </w:tcPr>
          <w:p w14:paraId="088A5BC2" w14:textId="77777777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メイリオ" w:hAnsi="Times New Roman"/>
                <w:color w:val="000000" w:themeColor="text1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color w:val="000000" w:themeColor="text1"/>
                <w:kern w:val="24"/>
                <w:sz w:val="18"/>
                <w:szCs w:val="18"/>
              </w:rPr>
              <w:t>0.46169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8A5BC3" w14:textId="77777777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0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color w:val="000000" w:themeColor="text1"/>
                <w:kern w:val="24"/>
                <w:sz w:val="18"/>
                <w:szCs w:val="18"/>
              </w:rPr>
              <w:t>0.99999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88A5BC4" w14:textId="1D1191A6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[</w:t>
            </w:r>
            <w:r w:rsidR="001005A3"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22, </w:t>
            </w:r>
            <w:r w:rsidR="007924F8"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28</w:t>
            </w: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]</w:t>
            </w:r>
          </w:p>
        </w:tc>
      </w:tr>
      <w:tr w:rsidR="00CE65EA" w:rsidRPr="0052203E" w14:paraId="088A5BD3" w14:textId="77777777" w:rsidTr="00D31269">
        <w:trPr>
          <w:trHeight w:val="113"/>
        </w:trPr>
        <w:tc>
          <w:tcPr>
            <w:tcW w:w="1132" w:type="dxa"/>
            <w:tcBorders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088A5BCD" w14:textId="77777777" w:rsidR="00516164" w:rsidRPr="0052203E" w:rsidRDefault="00EC4E4E" w:rsidP="00D31269">
            <w:pPr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0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color w:val="000000"/>
                <w:kern w:val="24"/>
                <w:sz w:val="18"/>
                <w:szCs w:val="18"/>
              </w:rPr>
              <w:t>rs77534576</w:t>
            </w:r>
          </w:p>
        </w:tc>
        <w:tc>
          <w:tcPr>
            <w:tcW w:w="1796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088A5BCE" w14:textId="77777777" w:rsidR="00516164" w:rsidRPr="0052203E" w:rsidRDefault="00EC4E4E" w:rsidP="00D31269">
            <w:pPr>
              <w:spacing w:line="280" w:lineRule="exact"/>
              <w:jc w:val="left"/>
              <w:rPr>
                <w:rFonts w:ascii="Times New Roman" w:eastAsia="游ゴシック" w:hAnsi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i/>
                <w:iCs/>
                <w:color w:val="000000"/>
                <w:kern w:val="24"/>
                <w:sz w:val="18"/>
                <w:szCs w:val="18"/>
              </w:rPr>
              <w:t>TAC4</w:t>
            </w:r>
          </w:p>
        </w:tc>
        <w:tc>
          <w:tcPr>
            <w:tcW w:w="844" w:type="dxa"/>
            <w:tcBorders>
              <w:left w:val="nil"/>
              <w:right w:val="nil"/>
            </w:tcBorders>
            <w:vAlign w:val="center"/>
          </w:tcPr>
          <w:p w14:paraId="088A5BCF" w14:textId="77777777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C/T</w:t>
            </w:r>
          </w:p>
        </w:tc>
        <w:tc>
          <w:tcPr>
            <w:tcW w:w="1020" w:type="dxa"/>
            <w:tcBorders>
              <w:left w:val="nil"/>
              <w:right w:val="nil"/>
            </w:tcBorders>
          </w:tcPr>
          <w:p w14:paraId="088A5BD0" w14:textId="77777777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メイリオ" w:hAnsi="Times New Roman"/>
                <w:color w:val="000000" w:themeColor="text1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color w:val="000000" w:themeColor="text1"/>
                <w:kern w:val="24"/>
                <w:sz w:val="18"/>
                <w:szCs w:val="18"/>
              </w:rPr>
              <w:t>0.04697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8A5BD1" w14:textId="77777777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0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color w:val="000000" w:themeColor="text1"/>
                <w:kern w:val="24"/>
                <w:sz w:val="18"/>
                <w:szCs w:val="18"/>
              </w:rPr>
              <w:t>0.97345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088A5BD2" w14:textId="460D58FB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[2</w:t>
            </w:r>
            <w:r w:rsidR="000F2C40"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2</w:t>
            </w: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, </w:t>
            </w:r>
            <w:r w:rsidR="007924F8"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26</w:t>
            </w: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]</w:t>
            </w:r>
          </w:p>
        </w:tc>
      </w:tr>
      <w:tr w:rsidR="00CE65EA" w:rsidRPr="0052203E" w14:paraId="088A5BDA" w14:textId="77777777" w:rsidTr="00D31269">
        <w:trPr>
          <w:trHeight w:val="113"/>
        </w:trPr>
        <w:tc>
          <w:tcPr>
            <w:tcW w:w="1132" w:type="dxa"/>
            <w:tcBorders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088A5BD4" w14:textId="77777777" w:rsidR="00516164" w:rsidRPr="0052203E" w:rsidRDefault="00EC4E4E" w:rsidP="00D31269">
            <w:pPr>
              <w:spacing w:line="280" w:lineRule="exact"/>
              <w:jc w:val="left"/>
              <w:rPr>
                <w:rFonts w:ascii="Times New Roman" w:eastAsia="游ゴシック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color w:val="000000"/>
                <w:kern w:val="24"/>
                <w:sz w:val="18"/>
                <w:szCs w:val="18"/>
              </w:rPr>
              <w:t>rs2109069</w:t>
            </w:r>
          </w:p>
        </w:tc>
        <w:tc>
          <w:tcPr>
            <w:tcW w:w="1796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088A5BD5" w14:textId="77777777" w:rsidR="00516164" w:rsidRPr="0052203E" w:rsidRDefault="00EC4E4E" w:rsidP="00D31269">
            <w:pPr>
              <w:spacing w:line="280" w:lineRule="exact"/>
              <w:jc w:val="left"/>
              <w:rPr>
                <w:rFonts w:ascii="Times New Roman" w:eastAsia="游ゴシック" w:hAnsi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i/>
                <w:iCs/>
                <w:color w:val="000000"/>
                <w:kern w:val="24"/>
                <w:sz w:val="18"/>
                <w:szCs w:val="18"/>
              </w:rPr>
              <w:t>DPP9</w:t>
            </w:r>
          </w:p>
        </w:tc>
        <w:tc>
          <w:tcPr>
            <w:tcW w:w="844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088A5BD6" w14:textId="77777777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G/A</w:t>
            </w:r>
          </w:p>
        </w:tc>
        <w:tc>
          <w:tcPr>
            <w:tcW w:w="1020" w:type="dxa"/>
            <w:tcBorders>
              <w:left w:val="nil"/>
              <w:right w:val="nil"/>
            </w:tcBorders>
            <w:shd w:val="clear" w:color="000000" w:fill="FFFFFF"/>
          </w:tcPr>
          <w:p w14:paraId="088A5BD7" w14:textId="77777777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メイリオ" w:hAnsi="Times New Roman"/>
                <w:color w:val="000000" w:themeColor="text1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color w:val="000000" w:themeColor="text1"/>
                <w:kern w:val="24"/>
                <w:sz w:val="18"/>
                <w:szCs w:val="18"/>
              </w:rPr>
              <w:t>0.11731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8A5BD8" w14:textId="77777777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kern w:val="0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color w:val="000000" w:themeColor="text1"/>
                <w:kern w:val="24"/>
                <w:sz w:val="18"/>
                <w:szCs w:val="18"/>
              </w:rPr>
              <w:t>0.98286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88A5BD9" w14:textId="091B808F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[2</w:t>
            </w:r>
            <w:r w:rsidR="000F2C40"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2</w:t>
            </w: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, </w:t>
            </w:r>
            <w:r w:rsidR="007924F8"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26</w:t>
            </w: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]</w:t>
            </w:r>
          </w:p>
        </w:tc>
      </w:tr>
      <w:tr w:rsidR="00CE65EA" w:rsidRPr="0052203E" w14:paraId="088A5BE1" w14:textId="77777777" w:rsidTr="00D31269">
        <w:trPr>
          <w:trHeight w:val="113"/>
        </w:trPr>
        <w:tc>
          <w:tcPr>
            <w:tcW w:w="1132" w:type="dxa"/>
            <w:tcBorders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088A5BDB" w14:textId="77777777" w:rsidR="00516164" w:rsidRPr="0052203E" w:rsidRDefault="00EC4E4E" w:rsidP="00D31269">
            <w:pPr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0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color w:val="000000"/>
                <w:kern w:val="24"/>
                <w:sz w:val="18"/>
                <w:szCs w:val="18"/>
              </w:rPr>
              <w:t>rs13050728</w:t>
            </w:r>
          </w:p>
        </w:tc>
        <w:tc>
          <w:tcPr>
            <w:tcW w:w="1796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088A5BDC" w14:textId="77777777" w:rsidR="00516164" w:rsidRPr="0052203E" w:rsidRDefault="00EC4E4E" w:rsidP="00D31269">
            <w:pPr>
              <w:spacing w:line="280" w:lineRule="exact"/>
              <w:jc w:val="left"/>
              <w:rPr>
                <w:rFonts w:ascii="Times New Roman" w:eastAsia="游ゴシック" w:hAnsi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i/>
                <w:iCs/>
                <w:color w:val="000000"/>
                <w:kern w:val="24"/>
                <w:sz w:val="18"/>
                <w:szCs w:val="18"/>
              </w:rPr>
              <w:t>IFNAR2</w:t>
            </w:r>
          </w:p>
        </w:tc>
        <w:tc>
          <w:tcPr>
            <w:tcW w:w="844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088A5BDD" w14:textId="77777777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T/C</w:t>
            </w:r>
          </w:p>
        </w:tc>
        <w:tc>
          <w:tcPr>
            <w:tcW w:w="1020" w:type="dxa"/>
            <w:tcBorders>
              <w:left w:val="nil"/>
              <w:right w:val="nil"/>
            </w:tcBorders>
            <w:shd w:val="clear" w:color="000000" w:fill="FFFFFF"/>
          </w:tcPr>
          <w:p w14:paraId="088A5BDE" w14:textId="77777777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メイリオ" w:hAnsi="Times New Roman"/>
                <w:color w:val="000000" w:themeColor="text1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color w:val="000000" w:themeColor="text1"/>
                <w:kern w:val="24"/>
                <w:sz w:val="18"/>
                <w:szCs w:val="18"/>
              </w:rPr>
              <w:t>0.44176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8A5BDF" w14:textId="77777777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0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color w:val="000000" w:themeColor="text1"/>
                <w:kern w:val="24"/>
                <w:sz w:val="18"/>
                <w:szCs w:val="18"/>
              </w:rPr>
              <w:t>0.95298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88A5BE0" w14:textId="7F1FAC96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[2</w:t>
            </w:r>
            <w:r w:rsidR="000F2C40"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2</w:t>
            </w: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, </w:t>
            </w:r>
            <w:r w:rsidR="007924F8"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26</w:t>
            </w: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]</w:t>
            </w:r>
          </w:p>
        </w:tc>
      </w:tr>
      <w:tr w:rsidR="00CE65EA" w:rsidRPr="0052203E" w14:paraId="088A5BE8" w14:textId="77777777" w:rsidTr="00D31269">
        <w:trPr>
          <w:trHeight w:val="113"/>
        </w:trPr>
        <w:tc>
          <w:tcPr>
            <w:tcW w:w="1132" w:type="dxa"/>
            <w:tcBorders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088A5BE2" w14:textId="77777777" w:rsidR="00516164" w:rsidRPr="0052203E" w:rsidRDefault="00EC4E4E" w:rsidP="00D31269">
            <w:pPr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0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color w:val="000000"/>
                <w:kern w:val="24"/>
                <w:sz w:val="18"/>
                <w:szCs w:val="18"/>
              </w:rPr>
              <w:t>rs12252</w:t>
            </w:r>
          </w:p>
        </w:tc>
        <w:tc>
          <w:tcPr>
            <w:tcW w:w="1796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088A5BE3" w14:textId="77777777" w:rsidR="00516164" w:rsidRPr="0052203E" w:rsidRDefault="00EC4E4E" w:rsidP="00D31269">
            <w:pPr>
              <w:spacing w:line="280" w:lineRule="exact"/>
              <w:jc w:val="left"/>
              <w:rPr>
                <w:rFonts w:ascii="Times New Roman" w:eastAsia="游ゴシック" w:hAnsi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i/>
                <w:iCs/>
                <w:color w:val="000000"/>
                <w:kern w:val="24"/>
                <w:sz w:val="18"/>
                <w:szCs w:val="18"/>
              </w:rPr>
              <w:t>IFITIM3</w:t>
            </w:r>
          </w:p>
        </w:tc>
        <w:tc>
          <w:tcPr>
            <w:tcW w:w="844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088A5BE4" w14:textId="77777777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A/G</w:t>
            </w:r>
          </w:p>
        </w:tc>
        <w:tc>
          <w:tcPr>
            <w:tcW w:w="1020" w:type="dxa"/>
            <w:tcBorders>
              <w:left w:val="nil"/>
              <w:right w:val="nil"/>
            </w:tcBorders>
            <w:shd w:val="clear" w:color="000000" w:fill="FFFFFF"/>
          </w:tcPr>
          <w:p w14:paraId="088A5BE5" w14:textId="77777777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メイリオ" w:hAnsi="Times New Roman"/>
                <w:color w:val="000000" w:themeColor="text1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color w:val="000000" w:themeColor="text1"/>
                <w:kern w:val="24"/>
                <w:sz w:val="18"/>
                <w:szCs w:val="18"/>
              </w:rPr>
              <w:t>0.57575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8A5BE6" w14:textId="77777777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0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color w:val="000000" w:themeColor="text1"/>
                <w:kern w:val="24"/>
                <w:sz w:val="18"/>
                <w:szCs w:val="18"/>
              </w:rPr>
              <w:t>0.72585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88A5BE7" w14:textId="0920976E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[</w:t>
            </w:r>
            <w:r w:rsidR="007924F8"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29</w:t>
            </w: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-</w:t>
            </w:r>
            <w:r w:rsidR="007924F8"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31</w:t>
            </w: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]</w:t>
            </w:r>
          </w:p>
        </w:tc>
      </w:tr>
      <w:tr w:rsidR="00CE65EA" w:rsidRPr="0052203E" w14:paraId="088A5BFD" w14:textId="77777777" w:rsidTr="00D31269">
        <w:trPr>
          <w:trHeight w:val="113"/>
        </w:trPr>
        <w:tc>
          <w:tcPr>
            <w:tcW w:w="1132" w:type="dxa"/>
            <w:tcBorders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088A5BF7" w14:textId="77777777" w:rsidR="00516164" w:rsidRPr="0052203E" w:rsidRDefault="00EC4E4E" w:rsidP="00D31269">
            <w:pPr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0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color w:val="000000"/>
                <w:kern w:val="24"/>
                <w:sz w:val="18"/>
                <w:szCs w:val="18"/>
              </w:rPr>
              <w:t>rs429358</w:t>
            </w:r>
          </w:p>
        </w:tc>
        <w:tc>
          <w:tcPr>
            <w:tcW w:w="1796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088A5BF8" w14:textId="77777777" w:rsidR="00516164" w:rsidRPr="0052203E" w:rsidRDefault="00EC4E4E" w:rsidP="00D31269">
            <w:pPr>
              <w:spacing w:line="280" w:lineRule="exact"/>
              <w:jc w:val="left"/>
              <w:rPr>
                <w:rFonts w:ascii="Times New Roman" w:eastAsia="游ゴシック" w:hAnsi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i/>
                <w:iCs/>
                <w:color w:val="000000"/>
                <w:kern w:val="24"/>
                <w:sz w:val="18"/>
                <w:szCs w:val="18"/>
              </w:rPr>
              <w:t>APOE</w:t>
            </w:r>
          </w:p>
        </w:tc>
        <w:tc>
          <w:tcPr>
            <w:tcW w:w="844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088A5BF9" w14:textId="77777777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T/C</w:t>
            </w:r>
          </w:p>
        </w:tc>
        <w:tc>
          <w:tcPr>
            <w:tcW w:w="1020" w:type="dxa"/>
            <w:tcBorders>
              <w:left w:val="nil"/>
              <w:right w:val="nil"/>
            </w:tcBorders>
            <w:shd w:val="clear" w:color="000000" w:fill="FFFFFF"/>
          </w:tcPr>
          <w:p w14:paraId="088A5BFA" w14:textId="77777777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メイリオ" w:hAnsi="Times New Roman"/>
                <w:color w:val="000000" w:themeColor="text1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color w:val="000000" w:themeColor="text1"/>
                <w:kern w:val="24"/>
                <w:sz w:val="18"/>
                <w:szCs w:val="18"/>
              </w:rPr>
              <w:t>0.09826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8A5BFB" w14:textId="77777777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0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color w:val="000000" w:themeColor="text1"/>
                <w:kern w:val="24"/>
                <w:sz w:val="18"/>
                <w:szCs w:val="18"/>
              </w:rPr>
              <w:t>0.99329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88A5BFC" w14:textId="2FB45A7A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[</w:t>
            </w:r>
            <w:r w:rsidR="007924F8"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32</w:t>
            </w: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]</w:t>
            </w:r>
          </w:p>
        </w:tc>
      </w:tr>
      <w:tr w:rsidR="00CE65EA" w:rsidRPr="0052203E" w14:paraId="088A5C04" w14:textId="77777777" w:rsidTr="00D31269">
        <w:trPr>
          <w:trHeight w:val="113"/>
        </w:trPr>
        <w:tc>
          <w:tcPr>
            <w:tcW w:w="1132" w:type="dxa"/>
            <w:tcBorders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088A5BFE" w14:textId="77777777" w:rsidR="00516164" w:rsidRPr="0052203E" w:rsidRDefault="00EC4E4E" w:rsidP="00D31269">
            <w:pPr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0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color w:val="000000"/>
                <w:kern w:val="24"/>
                <w:sz w:val="18"/>
                <w:szCs w:val="18"/>
              </w:rPr>
              <w:t>rs12329760</w:t>
            </w:r>
          </w:p>
        </w:tc>
        <w:tc>
          <w:tcPr>
            <w:tcW w:w="1796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088A5BFF" w14:textId="77777777" w:rsidR="00516164" w:rsidRPr="0052203E" w:rsidRDefault="00EC4E4E" w:rsidP="00D31269">
            <w:pPr>
              <w:spacing w:line="280" w:lineRule="exact"/>
              <w:jc w:val="left"/>
              <w:rPr>
                <w:rFonts w:ascii="Times New Roman" w:eastAsia="游ゴシック" w:hAnsi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i/>
                <w:iCs/>
                <w:color w:val="000000"/>
                <w:kern w:val="24"/>
                <w:sz w:val="18"/>
                <w:szCs w:val="18"/>
              </w:rPr>
              <w:t>TMPRSS2</w:t>
            </w:r>
          </w:p>
        </w:tc>
        <w:tc>
          <w:tcPr>
            <w:tcW w:w="844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088A5C00" w14:textId="77777777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C/T</w:t>
            </w:r>
          </w:p>
        </w:tc>
        <w:tc>
          <w:tcPr>
            <w:tcW w:w="1020" w:type="dxa"/>
            <w:tcBorders>
              <w:left w:val="nil"/>
              <w:right w:val="nil"/>
            </w:tcBorders>
            <w:shd w:val="clear" w:color="000000" w:fill="FFFFFF"/>
          </w:tcPr>
          <w:p w14:paraId="088A5C01" w14:textId="77777777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メイリオ" w:hAnsi="Times New Roman"/>
                <w:color w:val="000000" w:themeColor="text1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color w:val="000000" w:themeColor="text1"/>
                <w:kern w:val="24"/>
                <w:sz w:val="18"/>
                <w:szCs w:val="18"/>
              </w:rPr>
              <w:t>0.37826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8A5C02" w14:textId="77777777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0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color w:val="000000" w:themeColor="text1"/>
                <w:kern w:val="24"/>
                <w:sz w:val="18"/>
                <w:szCs w:val="18"/>
              </w:rPr>
              <w:t>0.93708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88A5C03" w14:textId="549504E9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[</w:t>
            </w:r>
            <w:r w:rsidR="007924F8"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33</w:t>
            </w: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]</w:t>
            </w:r>
          </w:p>
        </w:tc>
      </w:tr>
      <w:tr w:rsidR="00CE65EA" w:rsidRPr="0052203E" w14:paraId="088A5C0B" w14:textId="77777777" w:rsidTr="00D31269">
        <w:trPr>
          <w:trHeight w:val="113"/>
        </w:trPr>
        <w:tc>
          <w:tcPr>
            <w:tcW w:w="1132" w:type="dxa"/>
            <w:tcBorders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088A5C05" w14:textId="77777777" w:rsidR="00516164" w:rsidRPr="0052203E" w:rsidRDefault="00EC4E4E" w:rsidP="00D31269">
            <w:pPr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0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color w:val="000000"/>
                <w:kern w:val="24"/>
                <w:sz w:val="18"/>
                <w:szCs w:val="18"/>
              </w:rPr>
              <w:t>rs2271616</w:t>
            </w:r>
          </w:p>
        </w:tc>
        <w:tc>
          <w:tcPr>
            <w:tcW w:w="1796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088A5C06" w14:textId="77777777" w:rsidR="00516164" w:rsidRPr="0052203E" w:rsidRDefault="00EC4E4E" w:rsidP="00D31269">
            <w:pPr>
              <w:spacing w:line="280" w:lineRule="exact"/>
              <w:jc w:val="left"/>
              <w:rPr>
                <w:rFonts w:ascii="Times New Roman" w:eastAsia="游ゴシック" w:hAnsi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i/>
                <w:iCs/>
                <w:color w:val="000000"/>
                <w:kern w:val="24"/>
                <w:sz w:val="18"/>
                <w:szCs w:val="18"/>
              </w:rPr>
              <w:t>SLC6A20</w:t>
            </w:r>
          </w:p>
        </w:tc>
        <w:tc>
          <w:tcPr>
            <w:tcW w:w="844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088A5C07" w14:textId="77777777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G/T</w:t>
            </w:r>
          </w:p>
        </w:tc>
        <w:tc>
          <w:tcPr>
            <w:tcW w:w="1020" w:type="dxa"/>
            <w:tcBorders>
              <w:left w:val="nil"/>
              <w:right w:val="nil"/>
            </w:tcBorders>
            <w:shd w:val="clear" w:color="000000" w:fill="FFFFFF"/>
          </w:tcPr>
          <w:p w14:paraId="088A5C08" w14:textId="77777777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メイリオ" w:hAnsi="Times New Roman"/>
                <w:color w:val="000000" w:themeColor="text1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color w:val="000000" w:themeColor="text1"/>
                <w:kern w:val="24"/>
                <w:sz w:val="18"/>
                <w:szCs w:val="18"/>
              </w:rPr>
              <w:t>0.12670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8A5C09" w14:textId="77777777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0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color w:val="000000" w:themeColor="text1"/>
                <w:kern w:val="24"/>
                <w:sz w:val="18"/>
                <w:szCs w:val="18"/>
              </w:rPr>
              <w:t>0.89671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88A5C0A" w14:textId="73EA4ECF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[</w:t>
            </w:r>
            <w:r w:rsidR="007924F8"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26</w:t>
            </w: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]</w:t>
            </w:r>
          </w:p>
        </w:tc>
      </w:tr>
      <w:tr w:rsidR="00CE65EA" w:rsidRPr="0052203E" w14:paraId="088A5C12" w14:textId="77777777" w:rsidTr="00D31269">
        <w:trPr>
          <w:trHeight w:val="113"/>
        </w:trPr>
        <w:tc>
          <w:tcPr>
            <w:tcW w:w="1132" w:type="dxa"/>
            <w:tcBorders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088A5C0C" w14:textId="77777777" w:rsidR="00516164" w:rsidRPr="0052203E" w:rsidRDefault="00EC4E4E" w:rsidP="00D31269">
            <w:pPr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0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color w:val="000000"/>
                <w:kern w:val="24"/>
                <w:sz w:val="18"/>
                <w:szCs w:val="18"/>
              </w:rPr>
              <w:t>rs10774671</w:t>
            </w:r>
          </w:p>
        </w:tc>
        <w:tc>
          <w:tcPr>
            <w:tcW w:w="1796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088A5C0D" w14:textId="77777777" w:rsidR="00516164" w:rsidRPr="0052203E" w:rsidRDefault="00EC4E4E" w:rsidP="00D31269">
            <w:pPr>
              <w:spacing w:line="280" w:lineRule="exact"/>
              <w:jc w:val="left"/>
              <w:rPr>
                <w:rFonts w:ascii="Times New Roman" w:eastAsia="游ゴシック" w:hAnsi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i/>
                <w:iCs/>
                <w:color w:val="000000"/>
                <w:kern w:val="24"/>
                <w:sz w:val="18"/>
                <w:szCs w:val="18"/>
              </w:rPr>
              <w:t>OAS1</w:t>
            </w:r>
          </w:p>
        </w:tc>
        <w:tc>
          <w:tcPr>
            <w:tcW w:w="844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088A5C0E" w14:textId="77777777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G/A</w:t>
            </w:r>
          </w:p>
        </w:tc>
        <w:tc>
          <w:tcPr>
            <w:tcW w:w="1020" w:type="dxa"/>
            <w:tcBorders>
              <w:left w:val="nil"/>
              <w:right w:val="nil"/>
            </w:tcBorders>
            <w:shd w:val="clear" w:color="000000" w:fill="FFFFFF"/>
          </w:tcPr>
          <w:p w14:paraId="088A5C0F" w14:textId="77777777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メイリオ" w:hAnsi="Times New Roman"/>
                <w:color w:val="000000" w:themeColor="text1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color w:val="000000" w:themeColor="text1"/>
                <w:kern w:val="24"/>
                <w:sz w:val="18"/>
                <w:szCs w:val="18"/>
              </w:rPr>
              <w:t>0.79128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8A5C10" w14:textId="77777777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0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color w:val="000000" w:themeColor="text1"/>
                <w:kern w:val="24"/>
                <w:sz w:val="18"/>
                <w:szCs w:val="18"/>
              </w:rPr>
              <w:t>0.93241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88A5C11" w14:textId="7EDE582D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[</w:t>
            </w:r>
            <w:r w:rsidR="007924F8"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26</w:t>
            </w: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]</w:t>
            </w:r>
          </w:p>
        </w:tc>
      </w:tr>
      <w:tr w:rsidR="00CE65EA" w:rsidRPr="0052203E" w14:paraId="088A5C19" w14:textId="77777777" w:rsidTr="00D31269">
        <w:trPr>
          <w:trHeight w:val="113"/>
        </w:trPr>
        <w:tc>
          <w:tcPr>
            <w:tcW w:w="1132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088A5C13" w14:textId="77777777" w:rsidR="00516164" w:rsidRPr="0052203E" w:rsidRDefault="00EC4E4E" w:rsidP="00D31269">
            <w:pPr>
              <w:spacing w:line="280" w:lineRule="exact"/>
              <w:jc w:val="left"/>
              <w:rPr>
                <w:rFonts w:ascii="Times New Roman" w:eastAsia="メイリオ" w:hAnsi="Times New Roman"/>
                <w:color w:val="000000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color w:val="000000"/>
                <w:kern w:val="24"/>
                <w:sz w:val="18"/>
                <w:szCs w:val="18"/>
              </w:rPr>
              <w:t>rs1819040</w:t>
            </w:r>
          </w:p>
        </w:tc>
        <w:tc>
          <w:tcPr>
            <w:tcW w:w="1796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088A5C14" w14:textId="77777777" w:rsidR="00516164" w:rsidRPr="0052203E" w:rsidRDefault="00EC4E4E" w:rsidP="00D31269">
            <w:pPr>
              <w:spacing w:line="280" w:lineRule="exact"/>
              <w:jc w:val="left"/>
              <w:rPr>
                <w:rFonts w:ascii="Times New Roman" w:eastAsia="メイリオ" w:hAnsi="Times New Roman"/>
                <w:i/>
                <w:iCs/>
                <w:color w:val="000000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i/>
                <w:iCs/>
                <w:color w:val="000000"/>
                <w:kern w:val="24"/>
                <w:sz w:val="18"/>
                <w:szCs w:val="18"/>
              </w:rPr>
              <w:t>KANSL1</w:t>
            </w:r>
          </w:p>
        </w:tc>
        <w:tc>
          <w:tcPr>
            <w:tcW w:w="844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088A5C15" w14:textId="77777777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T/A</w:t>
            </w:r>
          </w:p>
        </w:tc>
        <w:tc>
          <w:tcPr>
            <w:tcW w:w="1020" w:type="dxa"/>
            <w:tcBorders>
              <w:left w:val="nil"/>
              <w:right w:val="nil"/>
            </w:tcBorders>
            <w:shd w:val="clear" w:color="000000" w:fill="FFFFFF"/>
          </w:tcPr>
          <w:p w14:paraId="088A5C16" w14:textId="77777777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メイリオ" w:hAnsi="Times New Roman"/>
                <w:color w:val="000000" w:themeColor="text1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color w:val="000000" w:themeColor="text1"/>
                <w:kern w:val="24"/>
                <w:sz w:val="18"/>
                <w:szCs w:val="18"/>
              </w:rPr>
              <w:t>0.00167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88A5C17" w14:textId="77777777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color w:val="000000" w:themeColor="text1"/>
                <w:kern w:val="24"/>
                <w:sz w:val="18"/>
                <w:szCs w:val="18"/>
              </w:rPr>
              <w:t>0.24736</w:t>
            </w:r>
          </w:p>
        </w:tc>
        <w:tc>
          <w:tcPr>
            <w:tcW w:w="102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88A5C18" w14:textId="32E9B5A7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[</w:t>
            </w:r>
            <w:r w:rsidR="007924F8"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26</w:t>
            </w: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]</w:t>
            </w:r>
          </w:p>
        </w:tc>
      </w:tr>
      <w:tr w:rsidR="00CE65EA" w:rsidRPr="0052203E" w14:paraId="088A5C20" w14:textId="77777777" w:rsidTr="00D31269">
        <w:trPr>
          <w:trHeight w:val="113"/>
        </w:trPr>
        <w:tc>
          <w:tcPr>
            <w:tcW w:w="1132" w:type="dxa"/>
            <w:tcBorders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088A5C1A" w14:textId="77777777" w:rsidR="00516164" w:rsidRPr="0052203E" w:rsidRDefault="00EC4E4E" w:rsidP="00D31269">
            <w:pPr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0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color w:val="000000"/>
                <w:kern w:val="24"/>
                <w:sz w:val="18"/>
                <w:szCs w:val="18"/>
              </w:rPr>
              <w:t>rs4801778</w:t>
            </w:r>
          </w:p>
        </w:tc>
        <w:tc>
          <w:tcPr>
            <w:tcW w:w="1796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088A5C1B" w14:textId="77777777" w:rsidR="00516164" w:rsidRPr="0052203E" w:rsidRDefault="00EC4E4E" w:rsidP="00D31269">
            <w:pPr>
              <w:spacing w:line="280" w:lineRule="exact"/>
              <w:jc w:val="left"/>
              <w:rPr>
                <w:rFonts w:ascii="Times New Roman" w:eastAsia="游ゴシック" w:hAnsi="Times New Roman"/>
                <w:i/>
                <w:color w:val="000000"/>
                <w:kern w:val="0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i/>
                <w:color w:val="000000"/>
                <w:kern w:val="24"/>
                <w:sz w:val="18"/>
                <w:szCs w:val="18"/>
              </w:rPr>
              <w:t>PLEKHA4</w:t>
            </w:r>
          </w:p>
        </w:tc>
        <w:tc>
          <w:tcPr>
            <w:tcW w:w="844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088A5C1C" w14:textId="77777777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G/T</w:t>
            </w:r>
          </w:p>
        </w:tc>
        <w:tc>
          <w:tcPr>
            <w:tcW w:w="1020" w:type="dxa"/>
            <w:tcBorders>
              <w:left w:val="nil"/>
              <w:right w:val="nil"/>
            </w:tcBorders>
            <w:shd w:val="clear" w:color="000000" w:fill="FFFFFF"/>
          </w:tcPr>
          <w:p w14:paraId="088A5C1D" w14:textId="77777777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メイリオ" w:hAnsi="Times New Roman"/>
                <w:color w:val="000000" w:themeColor="text1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color w:val="000000" w:themeColor="text1"/>
                <w:kern w:val="24"/>
                <w:sz w:val="18"/>
                <w:szCs w:val="18"/>
              </w:rPr>
              <w:t>0.02480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14:paraId="088A5C1E" w14:textId="77777777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0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color w:val="000000" w:themeColor="text1"/>
                <w:kern w:val="24"/>
                <w:sz w:val="18"/>
                <w:szCs w:val="18"/>
              </w:rPr>
              <w:t>0.95039</w:t>
            </w:r>
          </w:p>
        </w:tc>
        <w:tc>
          <w:tcPr>
            <w:tcW w:w="102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88A5C1F" w14:textId="4AEA9285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[</w:t>
            </w:r>
            <w:r w:rsidR="007924F8"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26</w:t>
            </w: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]</w:t>
            </w:r>
          </w:p>
        </w:tc>
      </w:tr>
      <w:tr w:rsidR="00CE65EA" w:rsidRPr="0052203E" w14:paraId="088A5C27" w14:textId="77777777" w:rsidTr="00D31269">
        <w:trPr>
          <w:trHeight w:val="113"/>
        </w:trPr>
        <w:tc>
          <w:tcPr>
            <w:tcW w:w="1132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088A5C21" w14:textId="77777777" w:rsidR="00516164" w:rsidRPr="0052203E" w:rsidRDefault="00EC4E4E" w:rsidP="00D31269">
            <w:pPr>
              <w:spacing w:line="280" w:lineRule="exact"/>
              <w:jc w:val="left"/>
              <w:rPr>
                <w:rFonts w:ascii="Times New Roman" w:eastAsia="メイリオ" w:hAnsi="Times New Roman"/>
                <w:color w:val="000000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color w:val="000000"/>
                <w:kern w:val="24"/>
                <w:sz w:val="18"/>
                <w:szCs w:val="18"/>
              </w:rPr>
              <w:t>rs74956615</w:t>
            </w:r>
          </w:p>
        </w:tc>
        <w:tc>
          <w:tcPr>
            <w:tcW w:w="1796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088A5C22" w14:textId="7FAAF215" w:rsidR="00516164" w:rsidRPr="0052203E" w:rsidRDefault="00EC4E4E" w:rsidP="00D31269">
            <w:pPr>
              <w:spacing w:line="280" w:lineRule="exact"/>
              <w:jc w:val="left"/>
              <w:rPr>
                <w:rFonts w:ascii="Times New Roman" w:eastAsia="メイリオ" w:hAnsi="Times New Roman"/>
                <w:i/>
                <w:color w:val="000000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i/>
                <w:color w:val="000000"/>
                <w:kern w:val="24"/>
                <w:sz w:val="18"/>
                <w:szCs w:val="18"/>
              </w:rPr>
              <w:t xml:space="preserve">FDX2 </w:t>
            </w:r>
            <w:r w:rsidR="0091122D" w:rsidRPr="0052203E">
              <w:rPr>
                <w:rFonts w:ascii="Times New Roman" w:eastAsia="メイリオ" w:hAnsi="Times New Roman"/>
                <w:iCs/>
                <w:color w:val="000000"/>
                <w:kern w:val="24"/>
                <w:sz w:val="18"/>
                <w:szCs w:val="18"/>
              </w:rPr>
              <w:t>and</w:t>
            </w:r>
            <w:r w:rsidR="0091122D" w:rsidRPr="0052203E">
              <w:rPr>
                <w:rFonts w:ascii="Times New Roman" w:eastAsia="メイリオ" w:hAnsi="Times New Roman"/>
                <w:i/>
                <w:color w:val="000000"/>
                <w:kern w:val="24"/>
                <w:sz w:val="18"/>
                <w:szCs w:val="18"/>
              </w:rPr>
              <w:t xml:space="preserve"> </w:t>
            </w:r>
            <w:r w:rsidRPr="0052203E">
              <w:rPr>
                <w:rFonts w:ascii="Times New Roman" w:eastAsia="メイリオ" w:hAnsi="Times New Roman"/>
                <w:i/>
                <w:color w:val="000000"/>
                <w:kern w:val="24"/>
                <w:sz w:val="18"/>
                <w:szCs w:val="18"/>
              </w:rPr>
              <w:t>RAVER1</w:t>
            </w:r>
          </w:p>
        </w:tc>
        <w:tc>
          <w:tcPr>
            <w:tcW w:w="844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088A5C23" w14:textId="77777777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T/A</w:t>
            </w:r>
          </w:p>
        </w:tc>
        <w:tc>
          <w:tcPr>
            <w:tcW w:w="1020" w:type="dxa"/>
            <w:tcBorders>
              <w:left w:val="nil"/>
              <w:right w:val="nil"/>
            </w:tcBorders>
            <w:shd w:val="clear" w:color="000000" w:fill="FFFFFF"/>
          </w:tcPr>
          <w:p w14:paraId="088A5C24" w14:textId="77777777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メイリオ" w:hAnsi="Times New Roman"/>
                <w:color w:val="000000" w:themeColor="text1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color w:val="000000" w:themeColor="text1"/>
                <w:kern w:val="24"/>
                <w:sz w:val="18"/>
                <w:szCs w:val="18"/>
              </w:rPr>
              <w:t>0.00253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88A5C25" w14:textId="77777777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color w:val="000000" w:themeColor="text1"/>
                <w:kern w:val="24"/>
                <w:sz w:val="18"/>
                <w:szCs w:val="18"/>
              </w:rPr>
              <w:t>0.24672</w:t>
            </w:r>
          </w:p>
        </w:tc>
        <w:tc>
          <w:tcPr>
            <w:tcW w:w="1025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88A5C26" w14:textId="2403E3C4" w:rsidR="00516164" w:rsidRPr="0052203E" w:rsidRDefault="00EC4E4E" w:rsidP="00D31269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[</w:t>
            </w:r>
            <w:r w:rsidR="007924F8"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26</w:t>
            </w: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]</w:t>
            </w:r>
          </w:p>
        </w:tc>
      </w:tr>
      <w:tr w:rsidR="00CE65EA" w:rsidRPr="0052203E" w14:paraId="088A5C2E" w14:textId="77777777" w:rsidTr="00D31269">
        <w:trPr>
          <w:trHeight w:val="227"/>
        </w:trPr>
        <w:tc>
          <w:tcPr>
            <w:tcW w:w="113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8A5C28" w14:textId="77777777" w:rsidR="00516164" w:rsidRPr="0052203E" w:rsidRDefault="00EC4E4E" w:rsidP="00D31269">
            <w:pPr>
              <w:jc w:val="left"/>
              <w:rPr>
                <w:rFonts w:ascii="Times New Roman" w:eastAsia="游ゴシック" w:hAnsi="Times New Roman"/>
                <w:color w:val="000000"/>
                <w:kern w:val="0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color w:val="000000"/>
                <w:kern w:val="24"/>
                <w:sz w:val="18"/>
                <w:szCs w:val="18"/>
              </w:rPr>
              <w:t>rs11919389</w:t>
            </w:r>
          </w:p>
        </w:tc>
        <w:tc>
          <w:tcPr>
            <w:tcW w:w="1796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88A5C29" w14:textId="77777777" w:rsidR="00516164" w:rsidRPr="0052203E" w:rsidRDefault="00EC4E4E" w:rsidP="00D31269">
            <w:pPr>
              <w:jc w:val="left"/>
              <w:rPr>
                <w:rFonts w:ascii="Times New Roman" w:eastAsia="游ゴシック" w:hAnsi="Times New Roman"/>
                <w:color w:val="000000"/>
                <w:kern w:val="0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color w:val="000000"/>
                <w:kern w:val="24"/>
                <w:sz w:val="18"/>
                <w:szCs w:val="18"/>
              </w:rPr>
              <w:t>None</w:t>
            </w:r>
          </w:p>
        </w:tc>
        <w:tc>
          <w:tcPr>
            <w:tcW w:w="844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88A5C2A" w14:textId="77777777" w:rsidR="00516164" w:rsidRPr="0052203E" w:rsidRDefault="00EC4E4E" w:rsidP="00D31269">
            <w:pPr>
              <w:widowControl/>
              <w:jc w:val="left"/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T/C</w:t>
            </w:r>
          </w:p>
        </w:tc>
        <w:tc>
          <w:tcPr>
            <w:tcW w:w="102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088A5C2B" w14:textId="77777777" w:rsidR="00516164" w:rsidRPr="0052203E" w:rsidRDefault="00EC4E4E" w:rsidP="00D31269">
            <w:pPr>
              <w:widowControl/>
              <w:jc w:val="left"/>
              <w:rPr>
                <w:rFonts w:ascii="Times New Roman" w:eastAsia="メイリオ" w:hAnsi="Times New Roman"/>
                <w:color w:val="000000" w:themeColor="text1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color w:val="000000" w:themeColor="text1"/>
                <w:kern w:val="24"/>
                <w:sz w:val="18"/>
                <w:szCs w:val="18"/>
              </w:rPr>
              <w:t>0.37635</w:t>
            </w:r>
          </w:p>
        </w:tc>
        <w:tc>
          <w:tcPr>
            <w:tcW w:w="102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88A5C2C" w14:textId="77777777" w:rsidR="00516164" w:rsidRPr="0052203E" w:rsidRDefault="00EC4E4E" w:rsidP="00D31269">
            <w:pPr>
              <w:widowControl/>
              <w:jc w:val="left"/>
              <w:rPr>
                <w:rFonts w:ascii="Times New Roman" w:eastAsia="游ゴシック" w:hAnsi="Times New Roman"/>
                <w:color w:val="000000"/>
                <w:kern w:val="0"/>
                <w:sz w:val="18"/>
                <w:szCs w:val="18"/>
              </w:rPr>
            </w:pPr>
            <w:r w:rsidRPr="0052203E">
              <w:rPr>
                <w:rFonts w:ascii="Times New Roman" w:eastAsia="メイリオ" w:hAnsi="Times New Roman"/>
                <w:color w:val="000000" w:themeColor="text1"/>
                <w:kern w:val="24"/>
                <w:sz w:val="18"/>
                <w:szCs w:val="18"/>
              </w:rPr>
              <w:t>0.97894</w:t>
            </w:r>
          </w:p>
        </w:tc>
        <w:tc>
          <w:tcPr>
            <w:tcW w:w="1025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088A5C2D" w14:textId="44459BD0" w:rsidR="00516164" w:rsidRPr="0052203E" w:rsidRDefault="00EC4E4E" w:rsidP="00D31269">
            <w:pPr>
              <w:widowControl/>
              <w:jc w:val="left"/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[</w:t>
            </w:r>
            <w:r w:rsidR="007924F8"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26</w:t>
            </w: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]</w:t>
            </w:r>
          </w:p>
        </w:tc>
      </w:tr>
    </w:tbl>
    <w:p w14:paraId="088A5C2F" w14:textId="64D1CD90" w:rsidR="001F5762" w:rsidRPr="0052203E" w:rsidRDefault="001F5762" w:rsidP="00717A6B"/>
    <w:p w14:paraId="5FC7EF78" w14:textId="143AA67D" w:rsidR="0013053C" w:rsidRPr="0052203E" w:rsidRDefault="0013053C" w:rsidP="00717A6B"/>
    <w:p w14:paraId="2911BF5C" w14:textId="28E6FDDF" w:rsidR="0013053C" w:rsidRPr="0052203E" w:rsidRDefault="0013053C" w:rsidP="00717A6B"/>
    <w:p w14:paraId="40A6187F" w14:textId="3F069ABA" w:rsidR="0013053C" w:rsidRPr="0052203E" w:rsidRDefault="0013053C" w:rsidP="00717A6B"/>
    <w:p w14:paraId="7B6A9C32" w14:textId="43F72712" w:rsidR="0013053C" w:rsidRPr="0052203E" w:rsidRDefault="0013053C" w:rsidP="00717A6B"/>
    <w:p w14:paraId="7BA2AF95" w14:textId="2B36E35D" w:rsidR="0013053C" w:rsidRPr="0052203E" w:rsidRDefault="0013053C" w:rsidP="00717A6B"/>
    <w:p w14:paraId="73BD208D" w14:textId="3996C326" w:rsidR="0013053C" w:rsidRPr="0052203E" w:rsidRDefault="0013053C" w:rsidP="00717A6B"/>
    <w:p w14:paraId="67C96171" w14:textId="33AC27AF" w:rsidR="0013053C" w:rsidRPr="0052203E" w:rsidRDefault="0013053C" w:rsidP="00717A6B"/>
    <w:p w14:paraId="6E7B332C" w14:textId="07670D95" w:rsidR="0013053C" w:rsidRPr="0052203E" w:rsidRDefault="0013053C" w:rsidP="00717A6B"/>
    <w:p w14:paraId="1780C481" w14:textId="41FF4541" w:rsidR="0013053C" w:rsidRPr="0052203E" w:rsidRDefault="0013053C" w:rsidP="00717A6B"/>
    <w:p w14:paraId="7910B7E2" w14:textId="116B612D" w:rsidR="0013053C" w:rsidRPr="0052203E" w:rsidRDefault="0013053C" w:rsidP="00717A6B"/>
    <w:p w14:paraId="5F7BA96D" w14:textId="261FAFA3" w:rsidR="0013053C" w:rsidRPr="0052203E" w:rsidRDefault="0013053C" w:rsidP="00717A6B"/>
    <w:p w14:paraId="28A1CF6A" w14:textId="629EEF1F" w:rsidR="0013053C" w:rsidRPr="0052203E" w:rsidRDefault="0013053C" w:rsidP="00717A6B"/>
    <w:p w14:paraId="06485B65" w14:textId="20E6F115" w:rsidR="0013053C" w:rsidRPr="0052203E" w:rsidRDefault="0013053C" w:rsidP="00717A6B"/>
    <w:p w14:paraId="56BB7FBB" w14:textId="721FFF40" w:rsidR="0013053C" w:rsidRPr="0052203E" w:rsidRDefault="0013053C" w:rsidP="00717A6B"/>
    <w:p w14:paraId="50901DAE" w14:textId="43CF778C" w:rsidR="0013053C" w:rsidRPr="0052203E" w:rsidRDefault="0013053C" w:rsidP="00717A6B"/>
    <w:p w14:paraId="092A1FD0" w14:textId="30131BE5" w:rsidR="0013053C" w:rsidRPr="0052203E" w:rsidRDefault="0013053C" w:rsidP="00717A6B"/>
    <w:p w14:paraId="3D04BCF7" w14:textId="77777777" w:rsidR="00A36164" w:rsidRDefault="00A36164" w:rsidP="00717A6B">
      <w:pPr>
        <w:sectPr w:rsidR="00A36164" w:rsidSect="00A36164">
          <w:pgSz w:w="11900" w:h="16820"/>
          <w:pgMar w:top="720" w:right="720" w:bottom="720" w:left="720" w:header="851" w:footer="992" w:gutter="0"/>
          <w:cols w:space="425"/>
          <w:docGrid w:type="lines" w:linePitch="360"/>
        </w:sectPr>
      </w:pPr>
    </w:p>
    <w:tbl>
      <w:tblPr>
        <w:tblpPr w:leftFromText="142" w:rightFromText="142" w:vertAnchor="text" w:horzAnchor="margin" w:tblpY="19"/>
        <w:tblW w:w="1502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51"/>
        <w:gridCol w:w="1701"/>
        <w:gridCol w:w="1701"/>
        <w:gridCol w:w="1701"/>
        <w:gridCol w:w="1134"/>
        <w:gridCol w:w="1701"/>
        <w:gridCol w:w="1701"/>
        <w:gridCol w:w="1701"/>
        <w:gridCol w:w="1134"/>
      </w:tblGrid>
      <w:tr w:rsidR="00D31269" w:rsidRPr="00D31269" w14:paraId="549DFF15" w14:textId="77777777" w:rsidTr="00D31269">
        <w:trPr>
          <w:trHeight w:val="340"/>
        </w:trPr>
        <w:tc>
          <w:tcPr>
            <w:tcW w:w="1502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46AE6B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b/>
                <w:bCs/>
                <w:color w:val="000000"/>
                <w:kern w:val="0"/>
                <w:sz w:val="16"/>
                <w:szCs w:val="16"/>
              </w:rPr>
              <w:lastRenderedPageBreak/>
              <w:t>Supplementary Table 2.</w:t>
            </w:r>
            <w:r w:rsidRPr="00D31269">
              <w:rPr>
                <w:rFonts w:ascii="Times New Roman" w:eastAsia="游ゴシック" w:hAnsi="Times New Roman"/>
                <w:color w:val="000000"/>
                <w:kern w:val="0"/>
                <w:sz w:val="16"/>
                <w:szCs w:val="16"/>
              </w:rPr>
              <w:t xml:space="preserve"> </w:t>
            </w: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Association between baseline CXR findings and patient baseline characteristics</w:t>
            </w:r>
          </w:p>
        </w:tc>
      </w:tr>
      <w:tr w:rsidR="00D31269" w:rsidRPr="00D31269" w14:paraId="596E61A9" w14:textId="77777777" w:rsidTr="00D31269">
        <w:trPr>
          <w:trHeight w:val="454"/>
        </w:trPr>
        <w:tc>
          <w:tcPr>
            <w:tcW w:w="25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4FBC05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Parameters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ECDB2B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No GGO on CXR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A0C1CE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Unilateral GGO on CXR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37FD16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Bilateral GGO on CXR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F51B92" w14:textId="77777777" w:rsidR="00D31269" w:rsidRPr="00D31269" w:rsidRDefault="00D31269" w:rsidP="00D31269">
            <w:pPr>
              <w:widowControl/>
              <w:spacing w:line="220" w:lineRule="exac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P value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42F7D24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No consolidation on CXR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CE0A465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Unilateral consolidation on CXR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10F9A20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Bilateral consolidation on CXR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14:paraId="1E987287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P value</w:t>
            </w:r>
          </w:p>
        </w:tc>
      </w:tr>
      <w:tr w:rsidR="00D31269" w:rsidRPr="00D31269" w14:paraId="6B0CC794" w14:textId="77777777" w:rsidTr="00D31269">
        <w:trPr>
          <w:trHeight w:val="260"/>
        </w:trPr>
        <w:tc>
          <w:tcPr>
            <w:tcW w:w="2551" w:type="dxa"/>
            <w:vMerge/>
            <w:tcBorders>
              <w:top w:val="single" w:sz="4" w:space="0" w:color="80808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A56835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9BB4F6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(n = 501, 31.3%)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7A1703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(n = 208, 13.0%)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D1992A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(n = 890, 55.7%)</w:t>
            </w:r>
          </w:p>
        </w:tc>
        <w:tc>
          <w:tcPr>
            <w:tcW w:w="1134" w:type="dxa"/>
            <w:vMerge/>
            <w:tcBorders>
              <w:top w:val="single" w:sz="4" w:space="0" w:color="80808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EDE09D" w14:textId="77777777" w:rsidR="00D31269" w:rsidRPr="00D31269" w:rsidRDefault="00D31269" w:rsidP="00D31269">
            <w:pPr>
              <w:widowControl/>
              <w:spacing w:line="220" w:lineRule="exac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3CEA05B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(n = 1109, 70.1%)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8EA9B2D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(n = 140, 8.9%)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B4FD833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(n = 332, 21.0%)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412607FA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</w:p>
        </w:tc>
      </w:tr>
      <w:tr w:rsidR="00D31269" w:rsidRPr="00D31269" w14:paraId="2421AF03" w14:textId="77777777" w:rsidTr="00D31269">
        <w:trPr>
          <w:trHeight w:val="113"/>
        </w:trPr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5156B9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b/>
                <w:bCs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b/>
                <w:bCs/>
                <w:color w:val="000000"/>
                <w:sz w:val="16"/>
                <w:szCs w:val="16"/>
              </w:rPr>
              <w:t>Demographics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78EF05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76574C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FFFF90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FC0204" w14:textId="77777777" w:rsidR="00D31269" w:rsidRPr="00D31269" w:rsidRDefault="00D31269" w:rsidP="00D31269">
            <w:pPr>
              <w:widowControl/>
              <w:spacing w:line="220" w:lineRule="exact"/>
              <w:rPr>
                <w:rFonts w:ascii="Times New Roman" w:eastAsia="游ゴシック" w:hAnsi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14:paraId="10E630F8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14:paraId="69F14194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14:paraId="676DC067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14:paraId="787B0FFF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sz w:val="16"/>
                <w:szCs w:val="16"/>
              </w:rPr>
            </w:pPr>
          </w:p>
        </w:tc>
      </w:tr>
      <w:tr w:rsidR="00D31269" w:rsidRPr="00D31269" w14:paraId="3C280672" w14:textId="77777777" w:rsidTr="00D31269">
        <w:trPr>
          <w:trHeight w:val="113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43C5DB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Age, years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0A2C24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52.8 (±20.5)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4C22CA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61.3 (±16.7)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DF84B0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63.8 (±14.1)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F21D98" w14:textId="77777777" w:rsidR="00D31269" w:rsidRPr="00D31269" w:rsidRDefault="00D31269" w:rsidP="00D31269">
            <w:pPr>
              <w:widowControl/>
              <w:spacing w:line="220" w:lineRule="exac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A6618E6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58.4 (±18.2)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9D610BD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63.4 (±17.3)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44CECB1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64.4 (±13.7)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6210777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&lt;0.001</w:t>
            </w:r>
          </w:p>
        </w:tc>
      </w:tr>
      <w:tr w:rsidR="00D31269" w:rsidRPr="00D31269" w14:paraId="7E060EE0" w14:textId="77777777" w:rsidTr="00D31269">
        <w:trPr>
          <w:trHeight w:val="113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8C0F50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Sex, female/male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347057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38.3/61.7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C6923F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 xml:space="preserve">27.9/72.1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E55029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29.6/70.4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40DD21" w14:textId="77777777" w:rsidR="00D31269" w:rsidRPr="00D31269" w:rsidRDefault="00D31269" w:rsidP="00D31269">
            <w:pPr>
              <w:widowControl/>
              <w:spacing w:line="220" w:lineRule="exac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B702994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32.9/67.1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8F816DE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30.0/70.0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091FF1F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31.0/69.0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BF4EBC6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0.679</w:t>
            </w:r>
          </w:p>
        </w:tc>
      </w:tr>
      <w:tr w:rsidR="00D31269" w:rsidRPr="00D31269" w14:paraId="2A583794" w14:textId="77777777" w:rsidTr="00D31269">
        <w:trPr>
          <w:trHeight w:val="113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75AE2C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BMI, kg/m</w:t>
            </w: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A79F22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23.9 (±4.8)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90AA54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24.0 (±4.6)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E31D39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25.3 (±4.9)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E50333" w14:textId="77777777" w:rsidR="00D31269" w:rsidRPr="00D31269" w:rsidRDefault="00D31269" w:rsidP="00D31269">
            <w:pPr>
              <w:widowControl/>
              <w:spacing w:line="220" w:lineRule="exac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AB8A028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24.7 (±4.8)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7E4F633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23.9 (±4.6)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5C5C9EE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25.0 (±5.2)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FE0B3A3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0.124</w:t>
            </w:r>
          </w:p>
        </w:tc>
      </w:tr>
      <w:tr w:rsidR="00D31269" w:rsidRPr="00D31269" w14:paraId="77164ABC" w14:textId="77777777" w:rsidTr="00D31269">
        <w:trPr>
          <w:trHeight w:val="113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58E78F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Current or previous smoker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B814AC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42.4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FDB50B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40.9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17476F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51.4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1C1809" w14:textId="77777777" w:rsidR="00D31269" w:rsidRPr="00D31269" w:rsidRDefault="00D31269" w:rsidP="00D31269">
            <w:pPr>
              <w:widowControl/>
              <w:spacing w:line="220" w:lineRule="exac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6D2D948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46.6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1E6419F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49.2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9705FE1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47.2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71B22E3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0.850</w:t>
            </w:r>
          </w:p>
        </w:tc>
      </w:tr>
      <w:tr w:rsidR="00D31269" w:rsidRPr="00D31269" w14:paraId="27D9F458" w14:textId="77777777" w:rsidTr="00D31269">
        <w:trPr>
          <w:trHeight w:val="113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3DFA32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Brinkman index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B41938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455.0 (±591.1)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385701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811.6 (±864.8)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6E9D27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738.7 (±862.5)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8FA834" w14:textId="77777777" w:rsidR="00D31269" w:rsidRPr="00D31269" w:rsidRDefault="00D31269" w:rsidP="00D31269">
            <w:pPr>
              <w:widowControl/>
              <w:spacing w:line="220" w:lineRule="exac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9348DDD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604.3 (±713.1)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03308E3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758.1 (±740.2)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0E8CFC0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864.7 (±1086.1)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E769FB6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0.004</w:t>
            </w:r>
          </w:p>
        </w:tc>
      </w:tr>
      <w:tr w:rsidR="00D31269" w:rsidRPr="00D31269" w14:paraId="28856784" w14:textId="77777777" w:rsidTr="00D31269">
        <w:trPr>
          <w:trHeight w:val="113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F9049" w14:textId="09FDBD95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 xml:space="preserve">Number of days from symptom onset to </w:t>
            </w:r>
            <w:proofErr w:type="spellStart"/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hospitali</w:t>
            </w:r>
            <w:r w:rsidR="005E5D91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s</w:t>
            </w: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ation</w:t>
            </w:r>
            <w:proofErr w:type="spellEnd"/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, days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CF22D4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4.5 (±5.0)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77DE7B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5.3 (±3.2)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9EE8C1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6.9 (±4.3)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4064F" w14:textId="77777777" w:rsidR="00D31269" w:rsidRPr="00D31269" w:rsidRDefault="00D31269" w:rsidP="00D31269">
            <w:pPr>
              <w:widowControl/>
              <w:spacing w:line="220" w:lineRule="exac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2E882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5.4 (±4.2)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E749B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6.0 (±3.6)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C2CAE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7.7 (±5.4)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B0F43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&lt;0.001</w:t>
            </w:r>
          </w:p>
        </w:tc>
      </w:tr>
      <w:tr w:rsidR="00D31269" w:rsidRPr="00D31269" w14:paraId="0A48025B" w14:textId="77777777" w:rsidTr="00D31269">
        <w:trPr>
          <w:trHeight w:val="113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E0F531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b/>
                <w:bCs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b/>
                <w:bCs/>
                <w:color w:val="000000"/>
                <w:sz w:val="16"/>
                <w:szCs w:val="16"/>
              </w:rPr>
              <w:t>Comorbidities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2B2227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CA2BB4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FB63D8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322BEF" w14:textId="77777777" w:rsidR="00D31269" w:rsidRPr="00D31269" w:rsidRDefault="00D31269" w:rsidP="00D31269">
            <w:pPr>
              <w:widowControl/>
              <w:spacing w:line="220" w:lineRule="exact"/>
              <w:rPr>
                <w:rFonts w:ascii="Times New Roman" w:eastAsia="游ゴシック" w:hAnsi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6CC6132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9B967D2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8D0C705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C6FDB97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</w:p>
        </w:tc>
      </w:tr>
      <w:tr w:rsidR="00D31269" w:rsidRPr="00D31269" w14:paraId="4FF7FC06" w14:textId="77777777" w:rsidTr="00D31269">
        <w:trPr>
          <w:trHeight w:val="113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8F1003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Hypertension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660A59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28.8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A7C834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37.8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B864DC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42.6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0209F6" w14:textId="77777777" w:rsidR="00D31269" w:rsidRPr="00D31269" w:rsidRDefault="00D31269" w:rsidP="00D31269">
            <w:pPr>
              <w:widowControl/>
              <w:spacing w:line="220" w:lineRule="exac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8450B7D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34.9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BD6B48C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36.8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6D91555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47.5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11439BF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&lt;0.001</w:t>
            </w:r>
          </w:p>
        </w:tc>
      </w:tr>
      <w:tr w:rsidR="00D31269" w:rsidRPr="00D31269" w14:paraId="69388F3F" w14:textId="77777777" w:rsidTr="00D31269">
        <w:trPr>
          <w:trHeight w:val="113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8C4F63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Diabetes mellitus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CE87AB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16.5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378AF3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23.1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DA98B1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28.2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20A76D" w14:textId="77777777" w:rsidR="00D31269" w:rsidRPr="00D31269" w:rsidRDefault="00D31269" w:rsidP="00D31269">
            <w:pPr>
              <w:widowControl/>
              <w:spacing w:line="220" w:lineRule="exac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FC3D45E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22.1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6B6F6D5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27.9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4283DAB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29.0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6D29F5D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0.021</w:t>
            </w:r>
          </w:p>
        </w:tc>
      </w:tr>
      <w:tr w:rsidR="00D31269" w:rsidRPr="00D31269" w14:paraId="7E228990" w14:textId="77777777" w:rsidTr="00D31269">
        <w:trPr>
          <w:trHeight w:val="113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DC4345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Cardiovascular disease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0D90AC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10.9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73F1D2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12.0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10EF3E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11.0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B6CB01" w14:textId="77777777" w:rsidR="00D31269" w:rsidRPr="00D31269" w:rsidRDefault="00D31269" w:rsidP="00D31269">
            <w:pPr>
              <w:widowControl/>
              <w:spacing w:line="220" w:lineRule="exac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796C905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11.1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EAA8E9E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13.6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02E4060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10.4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968A22E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0.595</w:t>
            </w:r>
          </w:p>
        </w:tc>
      </w:tr>
      <w:tr w:rsidR="00D31269" w:rsidRPr="00D31269" w14:paraId="62424650" w14:textId="77777777" w:rsidTr="00D31269">
        <w:trPr>
          <w:trHeight w:val="113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0444C3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Malignancy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CEB299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6.7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A6758B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9.3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F826CB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6.4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F516A7" w14:textId="77777777" w:rsidR="00D31269" w:rsidRPr="00D31269" w:rsidRDefault="00D31269" w:rsidP="00D31269">
            <w:pPr>
              <w:widowControl/>
              <w:spacing w:line="220" w:lineRule="exac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0.342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B730DDD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7.1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7E7A13E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9.4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C2185B6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5.0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D138E2E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0.185</w:t>
            </w:r>
          </w:p>
        </w:tc>
      </w:tr>
      <w:tr w:rsidR="00D31269" w:rsidRPr="00D31269" w14:paraId="338ECD7B" w14:textId="77777777" w:rsidTr="00D31269">
        <w:trPr>
          <w:trHeight w:val="113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904F78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Autoimmune disease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45715A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3.4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1A83D3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1.5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4038DA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4.1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D1DF23" w14:textId="77777777" w:rsidR="00D31269" w:rsidRPr="00D31269" w:rsidRDefault="00D31269" w:rsidP="00D31269">
            <w:pPr>
              <w:widowControl/>
              <w:spacing w:line="220" w:lineRule="exac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0.181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569F051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3.6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C3552E0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0.0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4B95A88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4.6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5D2D052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0.044</w:t>
            </w:r>
          </w:p>
        </w:tc>
      </w:tr>
      <w:tr w:rsidR="00D31269" w:rsidRPr="00D31269" w14:paraId="07D8CE5A" w14:textId="77777777" w:rsidTr="00D31269">
        <w:trPr>
          <w:trHeight w:val="113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6DAC8C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COPD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81278F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3.0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D79BB3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6.9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7CFA84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5.8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A387A5" w14:textId="77777777" w:rsidR="00D31269" w:rsidRPr="00D31269" w:rsidRDefault="00D31269" w:rsidP="00D31269">
            <w:pPr>
              <w:widowControl/>
              <w:spacing w:line="220" w:lineRule="exac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297C226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4.3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2FFF35C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7.3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027FC2C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7.0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901DF1A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0.069</w:t>
            </w:r>
          </w:p>
        </w:tc>
      </w:tr>
      <w:tr w:rsidR="00D31269" w:rsidRPr="00D31269" w14:paraId="0D379FFE" w14:textId="77777777" w:rsidTr="00D31269">
        <w:trPr>
          <w:trHeight w:val="113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71075F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Asthma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349596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5.8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5B7FAB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7.9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3DBDB5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7.0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A38285" w14:textId="77777777" w:rsidR="00D31269" w:rsidRPr="00D31269" w:rsidRDefault="00D31269" w:rsidP="00D31269">
            <w:pPr>
              <w:widowControl/>
              <w:spacing w:line="220" w:lineRule="exac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0.546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1D32A3F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6.8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D086529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3.6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61DD186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7.4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0FBF6CA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0.304</w:t>
            </w:r>
          </w:p>
        </w:tc>
      </w:tr>
      <w:tr w:rsidR="00D31269" w:rsidRPr="00D31269" w14:paraId="3E07E19E" w14:textId="77777777" w:rsidTr="00D31269">
        <w:trPr>
          <w:trHeight w:val="113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018973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Hyperuricemia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02C0C5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8.9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A9FDB0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10.2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7624A6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12.6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68DABC" w14:textId="77777777" w:rsidR="00D31269" w:rsidRPr="00D31269" w:rsidRDefault="00D31269" w:rsidP="00D31269">
            <w:pPr>
              <w:widowControl/>
              <w:spacing w:line="220" w:lineRule="exac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0.100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49C1D62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12.0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420368E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10.7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2D9CC63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8.0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882D3E6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0.127</w:t>
            </w:r>
          </w:p>
        </w:tc>
      </w:tr>
      <w:tr w:rsidR="00D31269" w:rsidRPr="00D31269" w14:paraId="00AE5966" w14:textId="77777777" w:rsidTr="00D31269">
        <w:trPr>
          <w:trHeight w:val="113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6733AD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Chronic liver disease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36666A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3.1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03BFEE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3.9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E6FBFB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3.6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5DA2F4" w14:textId="77777777" w:rsidR="00D31269" w:rsidRPr="00D31269" w:rsidRDefault="00D31269" w:rsidP="00D31269">
            <w:pPr>
              <w:widowControl/>
              <w:spacing w:line="220" w:lineRule="exac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0.814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4412B28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3.8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3216012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2.3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26F5167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3.1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392C578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0.617</w:t>
            </w:r>
          </w:p>
        </w:tc>
      </w:tr>
      <w:tr w:rsidR="00D31269" w:rsidRPr="00D31269" w14:paraId="10D9753D" w14:textId="77777777" w:rsidTr="00D31269">
        <w:trPr>
          <w:trHeight w:val="113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A85880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Chronic kidney disease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57F40D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4.9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3A7BF3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9.4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B20254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9.7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101D78" w14:textId="77777777" w:rsidR="00D31269" w:rsidRPr="00D31269" w:rsidRDefault="00D31269" w:rsidP="00D31269">
            <w:pPr>
              <w:widowControl/>
              <w:spacing w:line="220" w:lineRule="exac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C474CF9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7.8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660D822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9.8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C504493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9.2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E63AC65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0.590</w:t>
            </w:r>
          </w:p>
        </w:tc>
      </w:tr>
      <w:tr w:rsidR="00D31269" w:rsidRPr="00D31269" w14:paraId="4E925DFB" w14:textId="77777777" w:rsidTr="00D31269">
        <w:trPr>
          <w:trHeight w:val="113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7350C6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b/>
                <w:bCs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b/>
                <w:bCs/>
                <w:color w:val="000000"/>
                <w:sz w:val="16"/>
                <w:szCs w:val="16"/>
              </w:rPr>
              <w:t>Signs and symptoms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EE6477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910D56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B974F5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C8B73E" w14:textId="77777777" w:rsidR="00D31269" w:rsidRPr="00D31269" w:rsidRDefault="00D31269" w:rsidP="00D31269">
            <w:pPr>
              <w:widowControl/>
              <w:spacing w:line="220" w:lineRule="exact"/>
              <w:rPr>
                <w:rFonts w:ascii="Times New Roman" w:eastAsia="游ゴシック" w:hAnsi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22A9001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5E33EF7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9F38A4F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F0DC6D9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</w:pPr>
          </w:p>
        </w:tc>
      </w:tr>
      <w:tr w:rsidR="00D31269" w:rsidRPr="00D31269" w14:paraId="1698EAC1" w14:textId="77777777" w:rsidTr="00D31269">
        <w:trPr>
          <w:trHeight w:val="113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2C366E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Unconsciousness (%)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1B310868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2.2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1C4D94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2.4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D911C4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5.3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8B4E5E" w14:textId="77777777" w:rsidR="00D31269" w:rsidRPr="00D31269" w:rsidRDefault="00D31269" w:rsidP="00D31269">
            <w:pPr>
              <w:widowControl/>
              <w:spacing w:line="220" w:lineRule="exac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C4A2E89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2.7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4E81511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3.6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67CD1BD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8.6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D873214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&lt;0.001</w:t>
            </w:r>
          </w:p>
        </w:tc>
      </w:tr>
      <w:tr w:rsidR="00D31269" w:rsidRPr="00D31269" w14:paraId="50FCB8BA" w14:textId="77777777" w:rsidTr="00D31269">
        <w:trPr>
          <w:trHeight w:val="113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372BE84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Fever (&gt;=37.5℃)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4037D9B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71.2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4F6913A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79.7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22E49D2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83.4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4D2B88F" w14:textId="77777777" w:rsidR="00D31269" w:rsidRPr="00D31269" w:rsidRDefault="00D31269" w:rsidP="00D31269">
            <w:pPr>
              <w:widowControl/>
              <w:spacing w:line="220" w:lineRule="exact"/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2FF136E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78.6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E990F64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79.6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0F06484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80.1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14CF918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0.822</w:t>
            </w:r>
          </w:p>
        </w:tc>
      </w:tr>
      <w:tr w:rsidR="00D31269" w:rsidRPr="00D31269" w14:paraId="5BFE0023" w14:textId="77777777" w:rsidTr="00D31269">
        <w:trPr>
          <w:trHeight w:val="113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A479B74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Cough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823697C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53.9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192AAAB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52.0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2AA15E5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63.4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216DFBE" w14:textId="77777777" w:rsidR="00D31269" w:rsidRPr="00D31269" w:rsidRDefault="00D31269" w:rsidP="00D31269">
            <w:pPr>
              <w:widowControl/>
              <w:spacing w:line="220" w:lineRule="exact"/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2922A1B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56.6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C661C7B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55.2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45FA73F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69.2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4A012CD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&lt;0.001</w:t>
            </w:r>
          </w:p>
        </w:tc>
      </w:tr>
      <w:tr w:rsidR="00D31269" w:rsidRPr="00D31269" w14:paraId="4613CC14" w14:textId="77777777" w:rsidTr="00D31269">
        <w:trPr>
          <w:trHeight w:val="113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582B5D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Sputum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8450CC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21.0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1C7CEC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20.5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F14944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26.4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94A63E" w14:textId="77777777" w:rsidR="00D31269" w:rsidRPr="00D31269" w:rsidRDefault="00D31269" w:rsidP="00D31269">
            <w:pPr>
              <w:widowControl/>
              <w:spacing w:line="220" w:lineRule="exac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0.039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DBA9222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21.7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984F4A0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21.4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CA96289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34.1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935F564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&lt;0.001</w:t>
            </w:r>
          </w:p>
        </w:tc>
      </w:tr>
      <w:tr w:rsidR="00D31269" w:rsidRPr="00D31269" w14:paraId="151E8AF6" w14:textId="77777777" w:rsidTr="00D31269">
        <w:trPr>
          <w:trHeight w:val="113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88F170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Sore throat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A304D2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25.9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FCA96F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22.4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FCCEB1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21.2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9249D0" w14:textId="77777777" w:rsidR="00D31269" w:rsidRPr="00D31269" w:rsidRDefault="00D31269" w:rsidP="00D31269">
            <w:pPr>
              <w:widowControl/>
              <w:spacing w:line="220" w:lineRule="exac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0.138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72662D7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25.1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6AAA761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20.0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BE3DC79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16.1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F8DFC8D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0.002</w:t>
            </w:r>
          </w:p>
        </w:tc>
      </w:tr>
      <w:tr w:rsidR="00D31269" w:rsidRPr="00D31269" w14:paraId="184AF4B9" w14:textId="77777777" w:rsidTr="00D31269">
        <w:trPr>
          <w:trHeight w:val="113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C5BBC2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Rhinorrhea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C0EAC0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17.8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FAA975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11.6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43C1F2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12.7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7455F3" w14:textId="77777777" w:rsidR="00D31269" w:rsidRPr="00D31269" w:rsidRDefault="00D31269" w:rsidP="00D31269">
            <w:pPr>
              <w:widowControl/>
              <w:spacing w:line="220" w:lineRule="exac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0.018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51240D6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15.4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84E51B8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10.0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FA1E2F9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11.6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08D5036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0.074</w:t>
            </w:r>
          </w:p>
        </w:tc>
      </w:tr>
      <w:tr w:rsidR="00D31269" w:rsidRPr="00D31269" w14:paraId="74515816" w14:textId="77777777" w:rsidTr="00D31269">
        <w:trPr>
          <w:trHeight w:val="113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9B0D2A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Dysgeusia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54C152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20.6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89686A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14.3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778DA4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14.9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818BF9" w14:textId="77777777" w:rsidR="00D31269" w:rsidRPr="00D31269" w:rsidRDefault="00D31269" w:rsidP="00D31269">
            <w:pPr>
              <w:widowControl/>
              <w:spacing w:line="220" w:lineRule="exac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AE37633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18.1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33A327C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10.9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AAF7C1E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12.0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9393FCD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0.007</w:t>
            </w:r>
          </w:p>
        </w:tc>
      </w:tr>
      <w:tr w:rsidR="00D31269" w:rsidRPr="00D31269" w14:paraId="3D03D738" w14:textId="77777777" w:rsidTr="00D31269">
        <w:trPr>
          <w:trHeight w:val="113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AD422B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Olfactory disorder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D06753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19.7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18D729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11.3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030AFA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11.2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C8CC73" w14:textId="77777777" w:rsidR="00D31269" w:rsidRPr="00D31269" w:rsidRDefault="00D31269" w:rsidP="00D31269">
            <w:pPr>
              <w:widowControl/>
              <w:spacing w:line="220" w:lineRule="exac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B581105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15.9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C91E454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6.5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3F13990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8.1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83A3B5B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&lt;0.001</w:t>
            </w:r>
          </w:p>
        </w:tc>
      </w:tr>
      <w:tr w:rsidR="00D31269" w:rsidRPr="00D31269" w14:paraId="53614859" w14:textId="77777777" w:rsidTr="00D31269">
        <w:trPr>
          <w:trHeight w:val="113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644BEB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Shortness of breath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C168A3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16.4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D80F21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22.8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C93DA0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45.1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4E1EC1" w14:textId="77777777" w:rsidR="00D31269" w:rsidRPr="00D31269" w:rsidRDefault="00D31269" w:rsidP="00D31269">
            <w:pPr>
              <w:widowControl/>
              <w:spacing w:line="220" w:lineRule="exac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4FEC713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26.1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D28127E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30.7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55A6FDF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57.2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982A0D7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&lt;0.001</w:t>
            </w:r>
          </w:p>
        </w:tc>
      </w:tr>
      <w:tr w:rsidR="00D31269" w:rsidRPr="00D31269" w14:paraId="47334973" w14:textId="77777777" w:rsidTr="00D31269">
        <w:trPr>
          <w:trHeight w:val="113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215BEB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Abdominal pain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D01B30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2.6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AFF1F4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0.5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E1FE98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3.2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F10F11" w14:textId="77777777" w:rsidR="00D31269" w:rsidRPr="00D31269" w:rsidRDefault="00D31269" w:rsidP="00D31269">
            <w:pPr>
              <w:widowControl/>
              <w:spacing w:line="220" w:lineRule="exac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0.097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4DBF723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2.7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5A4CC24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2.9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E382D0F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2.2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C258A30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0.819</w:t>
            </w:r>
          </w:p>
        </w:tc>
      </w:tr>
      <w:tr w:rsidR="00D31269" w:rsidRPr="00D31269" w14:paraId="7F09C8BD" w14:textId="77777777" w:rsidTr="00D31269">
        <w:trPr>
          <w:trHeight w:val="113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959DEB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Abdominal distension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D7EB62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0.2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6DCC1F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0.0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3C799C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1.2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121FEE" w14:textId="77777777" w:rsidR="00D31269" w:rsidRPr="00D31269" w:rsidRDefault="00D31269" w:rsidP="00D31269">
            <w:pPr>
              <w:widowControl/>
              <w:spacing w:line="220" w:lineRule="exac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D5FA129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0.6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8B68879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0.0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D9E56FC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1.2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E7BD0E5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0.307</w:t>
            </w:r>
          </w:p>
        </w:tc>
      </w:tr>
      <w:tr w:rsidR="00D31269" w:rsidRPr="00D31269" w14:paraId="16FB361F" w14:textId="77777777" w:rsidTr="00D31269">
        <w:trPr>
          <w:trHeight w:val="113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66FBEA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Hematochezia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DB0039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0.6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A457BC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0.0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C696A6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0.5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8E1F7F" w14:textId="77777777" w:rsidR="00D31269" w:rsidRPr="00D31269" w:rsidRDefault="00D31269" w:rsidP="00D31269">
            <w:pPr>
              <w:widowControl/>
              <w:spacing w:line="220" w:lineRule="exac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0.544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95AFFAA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0.5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30EDCE7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0.0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C3D299C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0.6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1723F83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0.660</w:t>
            </w:r>
          </w:p>
        </w:tc>
      </w:tr>
      <w:tr w:rsidR="00D31269" w:rsidRPr="00D31269" w14:paraId="138ED6DD" w14:textId="77777777" w:rsidTr="00D31269">
        <w:trPr>
          <w:trHeight w:val="113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57F936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Diarrhea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006991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15.8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DEB2D9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15.6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7FFA23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16.6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ABD93F" w14:textId="77777777" w:rsidR="00D31269" w:rsidRPr="00D31269" w:rsidRDefault="00D31269" w:rsidP="00D31269">
            <w:pPr>
              <w:widowControl/>
              <w:spacing w:line="220" w:lineRule="exac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0.903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FBA1921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14.5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162FF9F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24.6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DF561AF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16.3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9B15822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0.009</w:t>
            </w:r>
          </w:p>
        </w:tc>
      </w:tr>
      <w:tr w:rsidR="00D31269" w:rsidRPr="00D31269" w14:paraId="1CE6285A" w14:textId="77777777" w:rsidTr="00D31269">
        <w:trPr>
          <w:trHeight w:val="113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D58CD6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Nausea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88E28E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7.7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68423E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5.4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C22A80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9.2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E55282" w14:textId="77777777" w:rsidR="00D31269" w:rsidRPr="00D31269" w:rsidRDefault="00D31269" w:rsidP="00D31269">
            <w:pPr>
              <w:widowControl/>
              <w:spacing w:line="220" w:lineRule="exac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0.179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F9B0F2E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7.8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AA23C43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13.0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CEECD67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7.5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04AB3F3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0.099</w:t>
            </w:r>
          </w:p>
        </w:tc>
      </w:tr>
      <w:tr w:rsidR="00D31269" w:rsidRPr="00D31269" w14:paraId="4F24414B" w14:textId="77777777" w:rsidTr="00D31269">
        <w:trPr>
          <w:trHeight w:val="113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A6CB94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Fatigue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DCC029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38.1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C4C51B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47.1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CA58FA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55.9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C44331" w14:textId="77777777" w:rsidR="00D31269" w:rsidRPr="00D31269" w:rsidRDefault="00D31269" w:rsidP="00D31269">
            <w:pPr>
              <w:widowControl/>
              <w:spacing w:line="220" w:lineRule="exac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4527681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43.2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A992C8D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57.6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14ED01A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65.2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79235BC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&lt;0.001</w:t>
            </w:r>
          </w:p>
        </w:tc>
      </w:tr>
      <w:tr w:rsidR="00D31269" w:rsidRPr="00D31269" w14:paraId="6623D0BD" w14:textId="77777777" w:rsidTr="00D31269">
        <w:trPr>
          <w:trHeight w:val="624"/>
        </w:trPr>
        <w:tc>
          <w:tcPr>
            <w:tcW w:w="1502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E9B0F0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Data show mean</w:t>
            </w:r>
            <w:r w:rsidRPr="000151CF">
              <w:rPr>
                <w:rFonts w:ascii="Times New Roman" w:eastAsia="游ゴシック" w:hAnsi="Times New Roman" w:hint="eastAsia"/>
                <w:color w:val="000000"/>
                <w:sz w:val="16"/>
                <w:szCs w:val="16"/>
              </w:rPr>
              <w:t>±</w:t>
            </w:r>
            <w:r w:rsidRPr="000151CF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standard deviation</w:t>
            </w: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 xml:space="preserve"> or percentage values. </w:t>
            </w:r>
            <w:r w:rsidRPr="00D31269">
              <w:rPr>
                <w:rFonts w:ascii="Times New Roman" w:eastAsia="游ゴシック" w:hAnsi="Times New Roman"/>
                <w:color w:val="000000"/>
                <w:kern w:val="0"/>
                <w:sz w:val="16"/>
                <w:szCs w:val="16"/>
              </w:rPr>
              <w:t>Data were analyzed using the χ</w:t>
            </w:r>
            <w:r w:rsidRPr="00D31269">
              <w:rPr>
                <w:rFonts w:ascii="Times New Roman" w:eastAsia="游ゴシック" w:hAnsi="Times New Roman"/>
                <w:color w:val="000000"/>
                <w:kern w:val="0"/>
                <w:sz w:val="16"/>
                <w:szCs w:val="16"/>
                <w:vertAlign w:val="superscript"/>
              </w:rPr>
              <w:t>2</w:t>
            </w:r>
            <w:r w:rsidRPr="00D31269">
              <w:rPr>
                <w:rFonts w:ascii="Times New Roman" w:eastAsia="游ゴシック" w:hAnsi="Times New Roman"/>
                <w:color w:val="000000"/>
                <w:kern w:val="0"/>
                <w:sz w:val="16"/>
                <w:szCs w:val="16"/>
              </w:rPr>
              <w:t xml:space="preserve"> test or by</w:t>
            </w:r>
            <w:r w:rsidRPr="00D31269">
              <w:rPr>
                <w:sz w:val="16"/>
                <w:szCs w:val="16"/>
              </w:rPr>
              <w:t xml:space="preserve"> </w:t>
            </w:r>
            <w:r w:rsidRPr="00D31269">
              <w:rPr>
                <w:rFonts w:ascii="Times New Roman" w:eastAsia="游ゴシック" w:hAnsi="Times New Roman"/>
                <w:color w:val="000000"/>
                <w:kern w:val="0"/>
                <w:sz w:val="16"/>
                <w:szCs w:val="16"/>
              </w:rPr>
              <w:t>analysis of variance where appropriate.</w:t>
            </w:r>
          </w:p>
          <w:p w14:paraId="6C35C718" w14:textId="77777777" w:rsidR="00D31269" w:rsidRPr="00D31269" w:rsidRDefault="00D31269" w:rsidP="00D31269">
            <w:pPr>
              <w:widowControl/>
              <w:spacing w:line="22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D31269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BMI, body mass index; COPD, chronic obstructive pulmonary disease; CXR, chest X-ray; GGO, ground-glass opacity</w:t>
            </w:r>
          </w:p>
        </w:tc>
      </w:tr>
    </w:tbl>
    <w:p w14:paraId="6966028F" w14:textId="36364F45" w:rsidR="00A36164" w:rsidRDefault="00A36164">
      <w:pPr>
        <w:widowControl/>
        <w:jc w:val="left"/>
      </w:pPr>
    </w:p>
    <w:p w14:paraId="08CDEA5B" w14:textId="52643585" w:rsidR="00A36164" w:rsidRPr="00A36164" w:rsidRDefault="00A36164">
      <w:pPr>
        <w:widowControl/>
        <w:jc w:val="left"/>
        <w:sectPr w:rsidR="00A36164" w:rsidRPr="00A36164" w:rsidSect="00A36164">
          <w:pgSz w:w="16820" w:h="11900" w:orient="landscape"/>
          <w:pgMar w:top="720" w:right="720" w:bottom="720" w:left="720" w:header="851" w:footer="992" w:gutter="0"/>
          <w:cols w:space="425"/>
          <w:docGrid w:type="lines" w:linePitch="360"/>
        </w:sectPr>
      </w:pPr>
    </w:p>
    <w:p w14:paraId="470FCF6D" w14:textId="44956536" w:rsidR="008C7D15" w:rsidRPr="0052203E" w:rsidRDefault="008C7D15">
      <w:pPr>
        <w:widowControl/>
        <w:jc w:val="left"/>
      </w:pPr>
    </w:p>
    <w:p w14:paraId="32588F93" w14:textId="0A88D4C5" w:rsidR="008C7D15" w:rsidRPr="0052203E" w:rsidRDefault="008C7D15">
      <w:pPr>
        <w:widowControl/>
        <w:jc w:val="left"/>
      </w:pPr>
    </w:p>
    <w:p w14:paraId="3E573F4A" w14:textId="3423DCCA" w:rsidR="008C7D15" w:rsidRPr="0052203E" w:rsidRDefault="008C7D15">
      <w:pPr>
        <w:widowControl/>
        <w:jc w:val="left"/>
      </w:pPr>
    </w:p>
    <w:p w14:paraId="394F7671" w14:textId="387F8E9D" w:rsidR="008C7D15" w:rsidRPr="0052203E" w:rsidRDefault="008C7D15">
      <w:pPr>
        <w:widowControl/>
        <w:jc w:val="left"/>
      </w:pPr>
    </w:p>
    <w:p w14:paraId="108F020B" w14:textId="594E0DC7" w:rsidR="008C7D15" w:rsidRPr="0052203E" w:rsidRDefault="008C7D15">
      <w:pPr>
        <w:widowControl/>
        <w:jc w:val="left"/>
      </w:pPr>
    </w:p>
    <w:p w14:paraId="22736476" w14:textId="3FE1BC30" w:rsidR="008C7D15" w:rsidRPr="0052203E" w:rsidRDefault="008C7D15">
      <w:pPr>
        <w:widowControl/>
        <w:jc w:val="left"/>
      </w:pPr>
    </w:p>
    <w:p w14:paraId="51FD558D" w14:textId="573E46CF" w:rsidR="00D9111B" w:rsidRPr="0052203E" w:rsidRDefault="00D9111B">
      <w:pPr>
        <w:widowControl/>
        <w:jc w:val="left"/>
      </w:pPr>
    </w:p>
    <w:p w14:paraId="1A99DCA1" w14:textId="5B80D507" w:rsidR="00D9111B" w:rsidRPr="0052203E" w:rsidRDefault="00D9111B">
      <w:pPr>
        <w:widowControl/>
        <w:jc w:val="left"/>
      </w:pPr>
    </w:p>
    <w:p w14:paraId="0B2F57D5" w14:textId="519D4CD8" w:rsidR="00D9111B" w:rsidRPr="0052203E" w:rsidRDefault="00D9111B">
      <w:pPr>
        <w:widowControl/>
        <w:jc w:val="left"/>
      </w:pPr>
    </w:p>
    <w:p w14:paraId="54D7378E" w14:textId="34E16FF5" w:rsidR="00D9111B" w:rsidRPr="0052203E" w:rsidRDefault="00D9111B">
      <w:pPr>
        <w:widowControl/>
        <w:jc w:val="left"/>
      </w:pPr>
    </w:p>
    <w:tbl>
      <w:tblPr>
        <w:tblpPr w:leftFromText="142" w:rightFromText="142" w:vertAnchor="page" w:horzAnchor="margin" w:tblpY="748"/>
        <w:tblW w:w="4329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639"/>
        <w:gridCol w:w="2021"/>
        <w:gridCol w:w="2021"/>
        <w:gridCol w:w="1375"/>
      </w:tblGrid>
      <w:tr w:rsidR="00CE65EA" w:rsidRPr="0052203E" w14:paraId="5D57F12D" w14:textId="77777777" w:rsidTr="007A08D1">
        <w:trPr>
          <w:trHeight w:val="471"/>
        </w:trPr>
        <w:tc>
          <w:tcPr>
            <w:tcW w:w="5000" w:type="pct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DA8BC98" w14:textId="4790E2B8" w:rsidR="00D9111B" w:rsidRPr="0052203E" w:rsidRDefault="00EC4E4E" w:rsidP="005B3178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Supplementary Table </w:t>
            </w:r>
            <w:r w:rsidR="00033AC1">
              <w:rPr>
                <w:rFonts w:ascii="Times New Roman" w:eastAsia="游ゴシック" w:hAnsi="Times New Roman"/>
                <w:b/>
                <w:bCs/>
                <w:color w:val="000000"/>
                <w:kern w:val="0"/>
                <w:sz w:val="18"/>
                <w:szCs w:val="18"/>
              </w:rPr>
              <w:t>3</w:t>
            </w: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 xml:space="preserve">. </w:t>
            </w:r>
            <w:r w:rsidR="00007EB5"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Clinical characteristics according to whether two CXRs were performed within 48 hours</w:t>
            </w:r>
          </w:p>
        </w:tc>
      </w:tr>
      <w:tr w:rsidR="00CE65EA" w:rsidRPr="0052203E" w14:paraId="10B68622" w14:textId="77777777" w:rsidTr="007A08D1">
        <w:trPr>
          <w:trHeight w:val="471"/>
        </w:trPr>
        <w:tc>
          <w:tcPr>
            <w:tcW w:w="200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A4236F" w14:textId="77777777" w:rsidR="00D17E7E" w:rsidRPr="0052203E" w:rsidRDefault="00EC4E4E" w:rsidP="005B3178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Parameters</w:t>
            </w:r>
          </w:p>
        </w:tc>
        <w:tc>
          <w:tcPr>
            <w:tcW w:w="1116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DA7525" w14:textId="05E8AF22" w:rsidR="00D17E7E" w:rsidRPr="0052203E" w:rsidRDefault="00EC4E4E" w:rsidP="005B3178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Patients with two CXR within 48 hours</w:t>
            </w:r>
          </w:p>
        </w:tc>
        <w:tc>
          <w:tcPr>
            <w:tcW w:w="1116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CCF784" w14:textId="6DD25A8C" w:rsidR="00D17E7E" w:rsidRPr="0052203E" w:rsidRDefault="00EC4E4E" w:rsidP="005B3178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Patients without two CXR within 48 hours</w:t>
            </w:r>
          </w:p>
        </w:tc>
        <w:tc>
          <w:tcPr>
            <w:tcW w:w="75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404C28" w14:textId="77777777" w:rsidR="00D17E7E" w:rsidRPr="0052203E" w:rsidRDefault="00EC4E4E" w:rsidP="005B3178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P value</w:t>
            </w:r>
          </w:p>
        </w:tc>
      </w:tr>
      <w:tr w:rsidR="00CE65EA" w:rsidRPr="0052203E" w14:paraId="1608E406" w14:textId="77777777" w:rsidTr="007A08D1">
        <w:trPr>
          <w:trHeight w:val="471"/>
        </w:trPr>
        <w:tc>
          <w:tcPr>
            <w:tcW w:w="2009" w:type="pct"/>
            <w:vMerge/>
            <w:tcBorders>
              <w:top w:val="single" w:sz="4" w:space="0" w:color="80808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447389" w14:textId="77777777" w:rsidR="00D17E7E" w:rsidRPr="0052203E" w:rsidRDefault="00D17E7E" w:rsidP="005B3178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pct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209AF983" w14:textId="77777777" w:rsidR="00D17E7E" w:rsidRPr="0052203E" w:rsidRDefault="00D17E7E" w:rsidP="005B3178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pct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7462EBC8" w14:textId="77777777" w:rsidR="00D17E7E" w:rsidRPr="0052203E" w:rsidRDefault="00D17E7E" w:rsidP="005B3178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56" w:type="pct"/>
            <w:vMerge/>
            <w:tcBorders>
              <w:top w:val="single" w:sz="4" w:space="0" w:color="80808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FC45A7" w14:textId="77777777" w:rsidR="00D17E7E" w:rsidRPr="0052203E" w:rsidRDefault="00D17E7E" w:rsidP="005B3178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</w:p>
        </w:tc>
      </w:tr>
      <w:tr w:rsidR="00CE65EA" w:rsidRPr="0052203E" w14:paraId="0E71DC3C" w14:textId="77777777" w:rsidTr="007A08D1">
        <w:trPr>
          <w:trHeight w:val="260"/>
        </w:trPr>
        <w:tc>
          <w:tcPr>
            <w:tcW w:w="2009" w:type="pct"/>
            <w:vMerge/>
            <w:tcBorders>
              <w:top w:val="single" w:sz="4" w:space="0" w:color="80808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20712D" w14:textId="77777777" w:rsidR="00D17E7E" w:rsidRPr="0052203E" w:rsidRDefault="00D17E7E" w:rsidP="005B3178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851EB8" w14:textId="29499384" w:rsidR="00D17E7E" w:rsidRPr="0052203E" w:rsidRDefault="00EC4E4E" w:rsidP="005B3178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(n = 1656)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F8395C" w14:textId="669CE806" w:rsidR="00D17E7E" w:rsidRPr="0052203E" w:rsidRDefault="00EC4E4E" w:rsidP="005B3178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(n = 269)</w:t>
            </w:r>
          </w:p>
        </w:tc>
        <w:tc>
          <w:tcPr>
            <w:tcW w:w="756" w:type="pct"/>
            <w:vMerge/>
            <w:tcBorders>
              <w:top w:val="single" w:sz="4" w:space="0" w:color="80808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BD40F6" w14:textId="77777777" w:rsidR="00D17E7E" w:rsidRPr="0052203E" w:rsidRDefault="00D17E7E" w:rsidP="005B3178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</w:p>
        </w:tc>
      </w:tr>
      <w:tr w:rsidR="00CE65EA" w:rsidRPr="0052203E" w14:paraId="432A04F7" w14:textId="77777777" w:rsidTr="007A08D1">
        <w:trPr>
          <w:trHeight w:val="113"/>
        </w:trPr>
        <w:tc>
          <w:tcPr>
            <w:tcW w:w="200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1AAC7C" w14:textId="77777777" w:rsidR="00D17E7E" w:rsidRPr="0052203E" w:rsidRDefault="00EC4E4E" w:rsidP="005B3178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b/>
                <w:bCs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b/>
                <w:bCs/>
                <w:color w:val="000000"/>
                <w:sz w:val="18"/>
                <w:szCs w:val="18"/>
              </w:rPr>
              <w:t>Demographics</w:t>
            </w: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E6AEA4" w14:textId="77777777" w:rsidR="00D17E7E" w:rsidRPr="0052203E" w:rsidRDefault="00EC4E4E" w:rsidP="005B3178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sz w:val="18"/>
                <w:szCs w:val="18"/>
              </w:rPr>
            </w:pPr>
            <w:r w:rsidRPr="0052203E">
              <w:rPr>
                <w:rFonts w:ascii="Arial" w:eastAsia="游ゴシック" w:hAnsi="Arial" w:cs="Arial"/>
                <w:sz w:val="18"/>
                <w:szCs w:val="18"/>
              </w:rPr>
              <w:t xml:space="preserve">　</w:t>
            </w: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C69720" w14:textId="77777777" w:rsidR="00D17E7E" w:rsidRPr="0052203E" w:rsidRDefault="00EC4E4E" w:rsidP="005B3178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sz w:val="18"/>
                <w:szCs w:val="18"/>
              </w:rPr>
            </w:pPr>
            <w:r w:rsidRPr="0052203E">
              <w:rPr>
                <w:rFonts w:ascii="Arial" w:eastAsia="游ゴシック" w:hAnsi="Arial" w:cs="Arial"/>
                <w:sz w:val="18"/>
                <w:szCs w:val="18"/>
              </w:rPr>
              <w:t xml:space="preserve">　</w:t>
            </w: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A0A6C1" w14:textId="77777777" w:rsidR="00D17E7E" w:rsidRPr="0052203E" w:rsidRDefault="00EC4E4E" w:rsidP="005B3178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sz w:val="18"/>
                <w:szCs w:val="18"/>
              </w:rPr>
            </w:pPr>
            <w:r w:rsidRPr="0052203E">
              <w:rPr>
                <w:rFonts w:ascii="Arial" w:eastAsia="游ゴシック" w:hAnsi="Arial" w:cs="Arial"/>
                <w:sz w:val="18"/>
                <w:szCs w:val="18"/>
              </w:rPr>
              <w:t xml:space="preserve">　</w:t>
            </w:r>
          </w:p>
        </w:tc>
      </w:tr>
      <w:tr w:rsidR="00CE65EA" w:rsidRPr="0052203E" w14:paraId="10B31C2F" w14:textId="77777777" w:rsidTr="007A08D1">
        <w:trPr>
          <w:trHeight w:val="113"/>
        </w:trPr>
        <w:tc>
          <w:tcPr>
            <w:tcW w:w="20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0D632E" w14:textId="77777777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Age, years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1396D0" w14:textId="2934A3ED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59.5</w:t>
            </w:r>
            <w:r w:rsidR="00055B4E"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 xml:space="preserve"> (±</w:t>
            </w:r>
            <w:r w:rsid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17</w:t>
            </w:r>
            <w:r w:rsidR="00055B4E"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 w:rsid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6</w:t>
            </w:r>
            <w:r w:rsidR="00055B4E"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8D831B" w14:textId="0B07C112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55.0</w:t>
            </w:r>
            <w:r w:rsidR="00055B4E"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 xml:space="preserve"> (±</w:t>
            </w:r>
            <w:r w:rsid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19</w:t>
            </w:r>
            <w:r w:rsidR="00055B4E"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 w:rsid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1</w:t>
            </w:r>
            <w:r w:rsidR="00055B4E"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EB589B" w14:textId="77777777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CE65EA" w:rsidRPr="0052203E" w14:paraId="4244B903" w14:textId="77777777" w:rsidTr="007A08D1">
        <w:trPr>
          <w:trHeight w:val="113"/>
        </w:trPr>
        <w:tc>
          <w:tcPr>
            <w:tcW w:w="20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4D03CD" w14:textId="77777777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Sex, female/male (%)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4733BD" w14:textId="7505608A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32.5/67.5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988CAF" w14:textId="2891EF43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42.8/57.2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5A0A2A" w14:textId="3D4CB6CB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0.</w:t>
            </w:r>
            <w:r w:rsidR="004B7D9C"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001</w:t>
            </w:r>
          </w:p>
        </w:tc>
      </w:tr>
      <w:tr w:rsidR="00CE65EA" w:rsidRPr="0052203E" w14:paraId="7F0EACA5" w14:textId="77777777" w:rsidTr="007A08D1">
        <w:trPr>
          <w:trHeight w:val="113"/>
        </w:trPr>
        <w:tc>
          <w:tcPr>
            <w:tcW w:w="20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7A7411" w14:textId="77777777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BMI, kg/m</w:t>
            </w: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A0C0F8" w14:textId="6C2AD823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24.6</w:t>
            </w:r>
            <w:r w:rsidR="00055B4E"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 xml:space="preserve"> (±</w:t>
            </w:r>
            <w:r w:rsid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4</w:t>
            </w:r>
            <w:r w:rsidR="00055B4E"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 w:rsid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8</w:t>
            </w:r>
            <w:r w:rsidR="00055B4E"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17BFBC" w14:textId="15A5B855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2</w:t>
            </w:r>
            <w:r w:rsidR="004B7D9C"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4.2</w:t>
            </w:r>
            <w:r w:rsidR="00055B4E"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 xml:space="preserve"> (±</w:t>
            </w:r>
            <w:r w:rsid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4</w:t>
            </w:r>
            <w:r w:rsidR="00055B4E"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 w:rsid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5</w:t>
            </w:r>
            <w:r w:rsidR="00055B4E"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2380BD" w14:textId="79CE6377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0.</w:t>
            </w:r>
            <w:r w:rsidR="004B7D9C"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29</w:t>
            </w: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1</w:t>
            </w:r>
          </w:p>
        </w:tc>
      </w:tr>
      <w:tr w:rsidR="00CE65EA" w:rsidRPr="0052203E" w14:paraId="06A8FB06" w14:textId="77777777" w:rsidTr="007A08D1">
        <w:trPr>
          <w:trHeight w:val="113"/>
        </w:trPr>
        <w:tc>
          <w:tcPr>
            <w:tcW w:w="20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023BE9" w14:textId="77777777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Current or previous smoker (%)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533A94" w14:textId="09750CFD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46.8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FB31E2" w14:textId="463E289E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46.3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B57728" w14:textId="771FDBBD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0.</w:t>
            </w:r>
            <w:r w:rsidR="004B7D9C"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884</w:t>
            </w:r>
          </w:p>
        </w:tc>
      </w:tr>
      <w:tr w:rsidR="00CE65EA" w:rsidRPr="0052203E" w14:paraId="178C6FC7" w14:textId="77777777" w:rsidTr="007A08D1">
        <w:trPr>
          <w:trHeight w:val="113"/>
        </w:trPr>
        <w:tc>
          <w:tcPr>
            <w:tcW w:w="20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B2BF38" w14:textId="77777777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Brinkman index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7A1EE1" w14:textId="3BC9FAA5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660.8</w:t>
            </w:r>
            <w:r w:rsidR="00055B4E"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 xml:space="preserve"> (±</w:t>
            </w:r>
            <w:r w:rsid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803</w:t>
            </w:r>
            <w:r w:rsidR="00055B4E"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 w:rsid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3</w:t>
            </w:r>
            <w:r w:rsidR="00055B4E"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FF7883" w14:textId="22835DA3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868.5</w:t>
            </w:r>
            <w:r w:rsidR="00055B4E"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 xml:space="preserve"> (±</w:t>
            </w:r>
            <w:r w:rsid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1338</w:t>
            </w:r>
            <w:r w:rsidR="00055B4E"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 w:rsid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4</w:t>
            </w:r>
            <w:r w:rsidR="00055B4E"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BF28C9" w14:textId="242FC5E6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0.</w:t>
            </w:r>
            <w:r w:rsidR="004B7D9C"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032</w:t>
            </w:r>
          </w:p>
        </w:tc>
      </w:tr>
      <w:tr w:rsidR="00CE65EA" w:rsidRPr="0052203E" w14:paraId="2D2483C9" w14:textId="77777777" w:rsidTr="007A08D1">
        <w:trPr>
          <w:trHeight w:val="113"/>
        </w:trPr>
        <w:tc>
          <w:tcPr>
            <w:tcW w:w="20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8E716" w14:textId="59F7987D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 xml:space="preserve">Number of days from symptom onset to </w:t>
            </w:r>
            <w:r w:rsidR="0052203E"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hospitali</w:t>
            </w:r>
            <w:r w:rsidR="005E5D91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s</w:t>
            </w:r>
            <w:r w:rsidR="0052203E"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ation</w:t>
            </w: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, days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F431AB" w14:textId="7786B6EE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6.0</w:t>
            </w:r>
            <w:r w:rsidR="00055B4E"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 xml:space="preserve"> (±</w:t>
            </w:r>
            <w:r w:rsid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4</w:t>
            </w:r>
            <w:r w:rsidR="00055B4E"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 w:rsid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6</w:t>
            </w:r>
            <w:r w:rsidR="00055B4E"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2241A4" w14:textId="6C819990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6.1</w:t>
            </w:r>
            <w:r w:rsidR="00055B4E"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 xml:space="preserve"> (±</w:t>
            </w:r>
            <w:r w:rsid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4</w:t>
            </w:r>
            <w:r w:rsidR="00055B4E"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 w:rsid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1</w:t>
            </w:r>
            <w:r w:rsidR="00055B4E"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3D0638" w14:textId="2B80799D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0.</w:t>
            </w:r>
            <w:r w:rsidR="004B7D9C"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8</w:t>
            </w: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0</w:t>
            </w:r>
            <w:r w:rsidR="004B7D9C"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2</w:t>
            </w:r>
          </w:p>
        </w:tc>
      </w:tr>
      <w:tr w:rsidR="00CE65EA" w:rsidRPr="0052203E" w14:paraId="3581A362" w14:textId="77777777" w:rsidTr="007A08D1">
        <w:trPr>
          <w:trHeight w:val="113"/>
        </w:trPr>
        <w:tc>
          <w:tcPr>
            <w:tcW w:w="20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E09002" w14:textId="77777777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b/>
                <w:bCs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b/>
                <w:bCs/>
                <w:color w:val="000000"/>
                <w:sz w:val="18"/>
                <w:szCs w:val="18"/>
              </w:rPr>
              <w:t>Comorbidities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0BC064" w14:textId="38555A74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sz w:val="18"/>
                <w:szCs w:val="18"/>
              </w:rPr>
            </w:pPr>
            <w:r w:rsidRPr="0052203E">
              <w:rPr>
                <w:rFonts w:ascii="Arial" w:eastAsia="游ゴシック" w:hAnsi="Arial" w:cs="Arial"/>
                <w:sz w:val="18"/>
                <w:szCs w:val="18"/>
              </w:rPr>
              <w:t xml:space="preserve">　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E08B60" w14:textId="77777777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sz w:val="18"/>
                <w:szCs w:val="18"/>
              </w:rPr>
            </w:pPr>
            <w:r w:rsidRPr="0052203E">
              <w:rPr>
                <w:rFonts w:ascii="Arial" w:eastAsia="游ゴシック" w:hAnsi="Arial" w:cs="Arial"/>
                <w:sz w:val="18"/>
                <w:szCs w:val="18"/>
              </w:rPr>
              <w:t xml:space="preserve">　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4FD3EA" w14:textId="77777777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sz w:val="18"/>
                <w:szCs w:val="18"/>
              </w:rPr>
            </w:pPr>
            <w:r w:rsidRPr="0052203E">
              <w:rPr>
                <w:rFonts w:ascii="Arial" w:eastAsia="游ゴシック" w:hAnsi="Arial" w:cs="Arial"/>
                <w:sz w:val="18"/>
                <w:szCs w:val="18"/>
              </w:rPr>
              <w:t xml:space="preserve">　</w:t>
            </w:r>
          </w:p>
        </w:tc>
      </w:tr>
      <w:tr w:rsidR="00CE65EA" w:rsidRPr="0052203E" w14:paraId="271B3D3B" w14:textId="77777777" w:rsidTr="007A08D1">
        <w:trPr>
          <w:trHeight w:val="113"/>
        </w:trPr>
        <w:tc>
          <w:tcPr>
            <w:tcW w:w="20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65A551" w14:textId="77777777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Hypertension (%)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89562D" w14:textId="5814B475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37.1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BBDC69" w14:textId="09F708DA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31.3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035686" w14:textId="09127E96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0.0</w:t>
            </w:r>
            <w:r w:rsidR="00C02F37"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73</w:t>
            </w:r>
          </w:p>
        </w:tc>
      </w:tr>
      <w:tr w:rsidR="00CE65EA" w:rsidRPr="0052203E" w14:paraId="6F21BCC0" w14:textId="77777777" w:rsidTr="007A08D1">
        <w:trPr>
          <w:trHeight w:val="113"/>
        </w:trPr>
        <w:tc>
          <w:tcPr>
            <w:tcW w:w="20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08D63A" w14:textId="77777777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Diabetes mellitus (%)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4D45BD" w14:textId="341CF7EB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23.3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794419" w14:textId="47CB5F7F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22.9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361DCB" w14:textId="198D789B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0.</w:t>
            </w:r>
            <w:r w:rsidR="00C02F37"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897</w:t>
            </w:r>
          </w:p>
        </w:tc>
      </w:tr>
      <w:tr w:rsidR="00CE65EA" w:rsidRPr="0052203E" w14:paraId="6FE9C069" w14:textId="77777777" w:rsidTr="007A08D1">
        <w:trPr>
          <w:trHeight w:val="113"/>
        </w:trPr>
        <w:tc>
          <w:tcPr>
            <w:tcW w:w="20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5300F1" w14:textId="77777777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Cardiovascular disease (%)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EAE459" w14:textId="3360CE58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10.8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46F735" w14:textId="219D2C51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7.3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869408" w14:textId="6594B150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0.07</w:t>
            </w:r>
            <w:r w:rsidR="00C02F37"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8</w:t>
            </w:r>
          </w:p>
        </w:tc>
      </w:tr>
      <w:tr w:rsidR="00CE65EA" w:rsidRPr="0052203E" w14:paraId="6E1F496D" w14:textId="77777777" w:rsidTr="007A08D1">
        <w:trPr>
          <w:trHeight w:val="113"/>
        </w:trPr>
        <w:tc>
          <w:tcPr>
            <w:tcW w:w="20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875D40" w14:textId="77777777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Malignancy (%)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443B33" w14:textId="4F3A7A76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6.9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A00D10" w14:textId="00AEFE70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6.9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21EA1D" w14:textId="1EA7942A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0.</w:t>
            </w:r>
            <w:r w:rsidR="00C02F37"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996</w:t>
            </w:r>
          </w:p>
        </w:tc>
      </w:tr>
      <w:tr w:rsidR="00CE65EA" w:rsidRPr="0052203E" w14:paraId="1DB4E865" w14:textId="77777777" w:rsidTr="007A08D1">
        <w:trPr>
          <w:trHeight w:val="113"/>
        </w:trPr>
        <w:tc>
          <w:tcPr>
            <w:tcW w:w="20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50D435" w14:textId="77777777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Autoimmune disease (%)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9B2A53" w14:textId="64C15F8B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3.7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B381A8" w14:textId="7BA574EB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2.</w:t>
            </w:r>
            <w:r w:rsidR="00C02F37"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81B2CB" w14:textId="7EF738FC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0.</w:t>
            </w:r>
            <w:r w:rsidR="00C02F37"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252</w:t>
            </w:r>
          </w:p>
        </w:tc>
      </w:tr>
      <w:tr w:rsidR="00CE65EA" w:rsidRPr="0052203E" w14:paraId="6E4E3F37" w14:textId="77777777" w:rsidTr="007A08D1">
        <w:trPr>
          <w:trHeight w:val="113"/>
        </w:trPr>
        <w:tc>
          <w:tcPr>
            <w:tcW w:w="20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442B94" w14:textId="77777777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COPD (%)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E70611" w14:textId="3A874F38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5.0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E07EBB" w14:textId="7425DD5A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3.9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6AD3DC" w14:textId="3547D062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0.</w:t>
            </w:r>
            <w:r w:rsidR="00C02F37"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44</w:t>
            </w: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1</w:t>
            </w:r>
          </w:p>
        </w:tc>
      </w:tr>
      <w:tr w:rsidR="00CE65EA" w:rsidRPr="0052203E" w14:paraId="00784F57" w14:textId="77777777" w:rsidTr="007A08D1">
        <w:trPr>
          <w:trHeight w:val="113"/>
        </w:trPr>
        <w:tc>
          <w:tcPr>
            <w:tcW w:w="20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DC05D5" w14:textId="77777777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Asthma (%)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DC136E" w14:textId="62DD31C3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6.8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E21370" w14:textId="445D4FE2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5.8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109D89" w14:textId="0847B288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0.</w:t>
            </w:r>
            <w:r w:rsidR="00C02F37"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535</w:t>
            </w:r>
          </w:p>
        </w:tc>
      </w:tr>
      <w:tr w:rsidR="00CE65EA" w:rsidRPr="0052203E" w14:paraId="42DDDB70" w14:textId="77777777" w:rsidTr="007A08D1">
        <w:trPr>
          <w:trHeight w:val="113"/>
        </w:trPr>
        <w:tc>
          <w:tcPr>
            <w:tcW w:w="20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88636C" w14:textId="0C67F47E" w:rsidR="00D17E7E" w:rsidRPr="0052203E" w:rsidRDefault="0052203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Hyperuricemia</w:t>
            </w:r>
            <w:r w:rsidR="00EC4E4E"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 xml:space="preserve"> (%)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E33257" w14:textId="37AE3CF3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11.1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0F1DDA" w14:textId="404E31C0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8.1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F923C3" w14:textId="4F2A4EA0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0.1</w:t>
            </w:r>
            <w:r w:rsidR="00C02F37"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51</w:t>
            </w:r>
          </w:p>
        </w:tc>
      </w:tr>
      <w:tr w:rsidR="00CE65EA" w:rsidRPr="0052203E" w14:paraId="48F4FEEB" w14:textId="77777777" w:rsidTr="007A08D1">
        <w:trPr>
          <w:trHeight w:val="113"/>
        </w:trPr>
        <w:tc>
          <w:tcPr>
            <w:tcW w:w="20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382B3B" w14:textId="77777777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Chronic liver disease (%)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225C0E" w14:textId="66458D51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325A34" w14:textId="6514B28E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3.1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BB63EA" w14:textId="7AFC9F45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0.</w:t>
            </w:r>
            <w:r w:rsidR="00C02F37"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84</w:t>
            </w: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6</w:t>
            </w:r>
          </w:p>
        </w:tc>
      </w:tr>
      <w:tr w:rsidR="00CE65EA" w:rsidRPr="0052203E" w14:paraId="5F6C85AD" w14:textId="77777777" w:rsidTr="007A08D1">
        <w:trPr>
          <w:trHeight w:val="113"/>
        </w:trPr>
        <w:tc>
          <w:tcPr>
            <w:tcW w:w="20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E46166" w14:textId="77777777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Chronic kidney disease (%)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32258D" w14:textId="02539608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8.0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D77AF9" w14:textId="21EFAA1D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6.3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9579BF" w14:textId="4CCB1D57" w:rsidR="00D17E7E" w:rsidRPr="0052203E" w:rsidRDefault="00EC4E4E" w:rsidP="00D17E7E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0.</w:t>
            </w:r>
            <w:r w:rsidR="00C02F37"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349</w:t>
            </w:r>
          </w:p>
        </w:tc>
      </w:tr>
      <w:tr w:rsidR="00CE65EA" w:rsidRPr="0052203E" w14:paraId="12EBF895" w14:textId="77777777" w:rsidTr="007A08D1">
        <w:trPr>
          <w:trHeight w:val="113"/>
        </w:trPr>
        <w:tc>
          <w:tcPr>
            <w:tcW w:w="20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513043" w14:textId="630106B2" w:rsidR="006D4D8D" w:rsidRPr="0052203E" w:rsidRDefault="00EC4E4E" w:rsidP="006D4D8D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b/>
                <w:bCs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b/>
                <w:bCs/>
                <w:color w:val="000000"/>
                <w:sz w:val="18"/>
                <w:szCs w:val="18"/>
              </w:rPr>
              <w:t>Severity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84C234" w14:textId="74EF7B26" w:rsidR="006D4D8D" w:rsidRPr="0052203E" w:rsidRDefault="00EC4E4E" w:rsidP="006D4D8D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sz w:val="18"/>
                <w:szCs w:val="18"/>
              </w:rPr>
            </w:pPr>
            <w:r w:rsidRPr="0052203E">
              <w:rPr>
                <w:rFonts w:ascii="Arial" w:eastAsia="游ゴシック" w:hAnsi="Arial" w:cs="Arial"/>
                <w:sz w:val="18"/>
                <w:szCs w:val="18"/>
              </w:rPr>
              <w:t xml:space="preserve">　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1AF48D" w14:textId="77777777" w:rsidR="006D4D8D" w:rsidRPr="0052203E" w:rsidRDefault="00EC4E4E" w:rsidP="006D4D8D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sz w:val="18"/>
                <w:szCs w:val="18"/>
              </w:rPr>
            </w:pPr>
            <w:r w:rsidRPr="0052203E">
              <w:rPr>
                <w:rFonts w:ascii="Arial" w:eastAsia="游ゴシック" w:hAnsi="Arial" w:cs="Arial"/>
                <w:sz w:val="18"/>
                <w:szCs w:val="18"/>
              </w:rPr>
              <w:t xml:space="preserve">　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247D6A" w14:textId="11BD4CFA" w:rsidR="006D4D8D" w:rsidRPr="0052203E" w:rsidRDefault="00EC4E4E" w:rsidP="006D4D8D">
            <w:pPr>
              <w:widowControl/>
              <w:spacing w:line="280" w:lineRule="exact"/>
              <w:jc w:val="left"/>
              <w:rPr>
                <w:rFonts w:ascii="Arial" w:eastAsia="游ゴシック" w:hAnsi="Arial" w:cs="Arial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0.003</w:t>
            </w:r>
          </w:p>
        </w:tc>
      </w:tr>
      <w:tr w:rsidR="00CE65EA" w:rsidRPr="0052203E" w14:paraId="4B62349D" w14:textId="77777777" w:rsidTr="007A08D1">
        <w:trPr>
          <w:trHeight w:val="113"/>
        </w:trPr>
        <w:tc>
          <w:tcPr>
            <w:tcW w:w="20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AC1648" w14:textId="0A3772F7" w:rsidR="006D4D8D" w:rsidRPr="0052203E" w:rsidRDefault="00EC4E4E" w:rsidP="006D4D8D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Asymptomatic (%)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DC7C64" w14:textId="54C81B0F" w:rsidR="006D4D8D" w:rsidRPr="0052203E" w:rsidRDefault="00EC4E4E" w:rsidP="006D4D8D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3.5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9CD7E6" w14:textId="66FCA144" w:rsidR="006D4D8D" w:rsidRPr="0052203E" w:rsidRDefault="00EC4E4E" w:rsidP="006D4D8D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2.6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138F03" w14:textId="4465B93E" w:rsidR="006D4D8D" w:rsidRPr="0052203E" w:rsidRDefault="006D4D8D" w:rsidP="006D4D8D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</w:p>
        </w:tc>
      </w:tr>
      <w:tr w:rsidR="00CE65EA" w:rsidRPr="0052203E" w14:paraId="21C54F2B" w14:textId="77777777" w:rsidTr="007A08D1">
        <w:trPr>
          <w:trHeight w:val="113"/>
        </w:trPr>
        <w:tc>
          <w:tcPr>
            <w:tcW w:w="20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8952AA" w14:textId="4156379D" w:rsidR="006D4D8D" w:rsidRPr="0052203E" w:rsidRDefault="00EC4E4E" w:rsidP="006D4D8D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Mild (%)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311CA1" w14:textId="531DE4EB" w:rsidR="006D4D8D" w:rsidRPr="0052203E" w:rsidRDefault="00EC4E4E" w:rsidP="006D4D8D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51.0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24394A" w14:textId="01910167" w:rsidR="006D4D8D" w:rsidRPr="0052203E" w:rsidRDefault="00EC4E4E" w:rsidP="006D4D8D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63.2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B67577" w14:textId="0D806B93" w:rsidR="006D4D8D" w:rsidRPr="0052203E" w:rsidRDefault="006D4D8D" w:rsidP="006D4D8D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</w:p>
        </w:tc>
      </w:tr>
      <w:tr w:rsidR="00CE65EA" w:rsidRPr="0052203E" w14:paraId="17ED5FEB" w14:textId="77777777" w:rsidTr="007A08D1">
        <w:trPr>
          <w:trHeight w:val="113"/>
        </w:trPr>
        <w:tc>
          <w:tcPr>
            <w:tcW w:w="20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7ADEB1" w14:textId="50E10442" w:rsidR="006D4D8D" w:rsidRPr="0052203E" w:rsidRDefault="00EC4E4E" w:rsidP="006D4D8D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Severe (%)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AE13E2" w14:textId="557C2A98" w:rsidR="006D4D8D" w:rsidRPr="0052203E" w:rsidRDefault="00EC4E4E" w:rsidP="006D4D8D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29.8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3D8DEF" w14:textId="2078A9C3" w:rsidR="006D4D8D" w:rsidRPr="0052203E" w:rsidRDefault="00EC4E4E" w:rsidP="006D4D8D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22.7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7AD295" w14:textId="12AB9709" w:rsidR="006D4D8D" w:rsidRPr="0052203E" w:rsidRDefault="006D4D8D" w:rsidP="006D4D8D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</w:p>
        </w:tc>
      </w:tr>
      <w:tr w:rsidR="00CE65EA" w:rsidRPr="0052203E" w14:paraId="12504DE3" w14:textId="77777777" w:rsidTr="007A08D1">
        <w:trPr>
          <w:trHeight w:val="113"/>
        </w:trPr>
        <w:tc>
          <w:tcPr>
            <w:tcW w:w="20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858048" w14:textId="631C012B" w:rsidR="006D4D8D" w:rsidRPr="0052203E" w:rsidRDefault="00EC4E4E" w:rsidP="006D4D8D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Most severe (%)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41C25B" w14:textId="12FC7F7A" w:rsidR="006D4D8D" w:rsidRPr="0052203E" w:rsidRDefault="00EC4E4E" w:rsidP="006D4D8D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15.6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C9FAB9" w14:textId="5F45F8DD" w:rsidR="006D4D8D" w:rsidRPr="0052203E" w:rsidRDefault="00EC4E4E" w:rsidP="006D4D8D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11.5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A440A2" w14:textId="5BCDE353" w:rsidR="006D4D8D" w:rsidRPr="0052203E" w:rsidRDefault="006D4D8D" w:rsidP="006D4D8D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</w:p>
        </w:tc>
      </w:tr>
      <w:tr w:rsidR="00CE65EA" w:rsidRPr="0052203E" w14:paraId="4B6230B3" w14:textId="77777777" w:rsidTr="007A08D1">
        <w:trPr>
          <w:trHeight w:val="780"/>
        </w:trPr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E61E96" w14:textId="4A6EA0FC" w:rsidR="006D4D8D" w:rsidRPr="0052203E" w:rsidRDefault="00EC4E4E" w:rsidP="007A08D1">
            <w:pPr>
              <w:widowControl/>
              <w:spacing w:line="280" w:lineRule="exac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Data show mean</w:t>
            </w:r>
            <w:r w:rsidR="000A6E0B" w:rsidRPr="000A6E0B">
              <w:rPr>
                <w:rFonts w:ascii="Times New Roman" w:eastAsia="游ゴシック" w:hAnsi="Times New Roman" w:hint="eastAsia"/>
                <w:color w:val="000000"/>
                <w:sz w:val="16"/>
                <w:szCs w:val="16"/>
              </w:rPr>
              <w:t>±</w:t>
            </w:r>
            <w:r w:rsidR="000A6E0B" w:rsidRPr="000A6E0B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 xml:space="preserve">standard deviation </w:t>
            </w:r>
            <w:r w:rsidRPr="0052203E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 xml:space="preserve"> or percentage. Data were analyzed </w:t>
            </w:r>
            <w:r w:rsidR="0052203E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using the</w:t>
            </w:r>
            <w:r w:rsidRPr="0052203E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 xml:space="preserve"> χ</w:t>
            </w:r>
            <w:r w:rsidRPr="0052203E">
              <w:rPr>
                <w:rFonts w:ascii="Times New Roman" w:eastAsia="游ゴシック" w:hAnsi="Times New Roman"/>
                <w:color w:val="000000"/>
                <w:sz w:val="16"/>
                <w:szCs w:val="16"/>
                <w:vertAlign w:val="superscript"/>
              </w:rPr>
              <w:t>2</w:t>
            </w:r>
            <w:r w:rsidRPr="0052203E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 xml:space="preserve"> test or t test, where appropriate.</w:t>
            </w:r>
          </w:p>
          <w:p w14:paraId="2971FB32" w14:textId="14BE6AC2" w:rsidR="007A08D1" w:rsidRPr="0052203E" w:rsidRDefault="00EC4E4E" w:rsidP="007A08D1">
            <w:pPr>
              <w:widowControl/>
              <w:spacing w:line="280" w:lineRule="exac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BMI, body mass index; COPD, chronic obstructive pulmonary disease; CXR, chest X-ray</w:t>
            </w:r>
          </w:p>
          <w:p w14:paraId="1A30560F" w14:textId="77777777" w:rsidR="006D4D8D" w:rsidRPr="0052203E" w:rsidRDefault="006D4D8D" w:rsidP="007A08D1">
            <w:pPr>
              <w:widowControl/>
              <w:spacing w:line="280" w:lineRule="exac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</w:p>
        </w:tc>
      </w:tr>
    </w:tbl>
    <w:p w14:paraId="601BC79E" w14:textId="03C1551E" w:rsidR="00D9111B" w:rsidRPr="0052203E" w:rsidRDefault="00D9111B">
      <w:pPr>
        <w:widowControl/>
        <w:jc w:val="left"/>
      </w:pPr>
    </w:p>
    <w:p w14:paraId="2AEB1D7E" w14:textId="77777777" w:rsidR="00D9111B" w:rsidRPr="0052203E" w:rsidRDefault="00EC4E4E">
      <w:pPr>
        <w:widowControl/>
        <w:jc w:val="left"/>
      </w:pPr>
      <w:r w:rsidRPr="0052203E">
        <w:br w:type="page"/>
      </w:r>
    </w:p>
    <w:tbl>
      <w:tblPr>
        <w:tblpPr w:leftFromText="142" w:rightFromText="142" w:vertAnchor="text" w:horzAnchor="margin" w:tblpY="41"/>
        <w:tblW w:w="924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835"/>
        <w:gridCol w:w="1361"/>
        <w:gridCol w:w="1955"/>
        <w:gridCol w:w="1955"/>
        <w:gridCol w:w="1135"/>
      </w:tblGrid>
      <w:tr w:rsidR="00D31269" w:rsidRPr="0052203E" w14:paraId="13972E47" w14:textId="77777777" w:rsidTr="000151CF">
        <w:trPr>
          <w:trHeight w:val="360"/>
        </w:trPr>
        <w:tc>
          <w:tcPr>
            <w:tcW w:w="924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E1195F" w14:textId="1C568915" w:rsidR="00D31269" w:rsidRPr="0052203E" w:rsidRDefault="00D31269" w:rsidP="00D31269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b/>
                <w:bCs/>
                <w:color w:val="000000"/>
                <w:kern w:val="0"/>
                <w:sz w:val="18"/>
                <w:szCs w:val="18"/>
              </w:rPr>
              <w:lastRenderedPageBreak/>
              <w:t xml:space="preserve">Supplementary Table </w:t>
            </w:r>
            <w:r w:rsidR="00033AC1">
              <w:rPr>
                <w:rFonts w:ascii="Times New Roman" w:eastAsia="游ゴシック" w:hAnsi="Times New Roman"/>
                <w:b/>
                <w:bCs/>
                <w:color w:val="000000"/>
                <w:kern w:val="0"/>
                <w:sz w:val="18"/>
                <w:szCs w:val="18"/>
              </w:rPr>
              <w:t>4</w:t>
            </w:r>
            <w:r w:rsidRPr="0052203E">
              <w:rPr>
                <w:rFonts w:ascii="Times New Roman" w:eastAsia="游ゴシック" w:hAnsi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Pr="0052203E">
              <w:rPr>
                <w:rFonts w:ascii="Times New Roman" w:eastAsia="游ゴシック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 xml:space="preserve">Clinical features of 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 xml:space="preserve">the </w:t>
            </w: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patients</w:t>
            </w:r>
          </w:p>
        </w:tc>
      </w:tr>
      <w:tr w:rsidR="00D31269" w:rsidRPr="0052203E" w14:paraId="66BAAA22" w14:textId="77777777" w:rsidTr="000151CF">
        <w:trPr>
          <w:trHeight w:val="360"/>
        </w:trPr>
        <w:tc>
          <w:tcPr>
            <w:tcW w:w="28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D70853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Parameters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672A46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All</w:t>
            </w:r>
          </w:p>
        </w:tc>
        <w:tc>
          <w:tcPr>
            <w:tcW w:w="195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CD9C44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Patients showing no deterioration in CXR findings</w:t>
            </w:r>
          </w:p>
        </w:tc>
        <w:tc>
          <w:tcPr>
            <w:tcW w:w="195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F0B890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Patients showing rapid deterioration in CXR findings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E560AD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P value</w:t>
            </w:r>
          </w:p>
        </w:tc>
      </w:tr>
      <w:tr w:rsidR="00D31269" w:rsidRPr="0052203E" w14:paraId="52A6D68A" w14:textId="77777777" w:rsidTr="000151CF">
        <w:trPr>
          <w:trHeight w:val="360"/>
        </w:trPr>
        <w:tc>
          <w:tcPr>
            <w:tcW w:w="2835" w:type="dxa"/>
            <w:vMerge/>
            <w:tcBorders>
              <w:top w:val="single" w:sz="4" w:space="0" w:color="80808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1DB9AA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69686408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55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64D2665D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55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76ADE75B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top w:val="single" w:sz="4" w:space="0" w:color="80808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918BA4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</w:p>
        </w:tc>
      </w:tr>
      <w:tr w:rsidR="00D31269" w:rsidRPr="0052203E" w14:paraId="1225C18B" w14:textId="77777777" w:rsidTr="000151CF">
        <w:trPr>
          <w:trHeight w:val="260"/>
        </w:trPr>
        <w:tc>
          <w:tcPr>
            <w:tcW w:w="2835" w:type="dxa"/>
            <w:vMerge/>
            <w:tcBorders>
              <w:top w:val="single" w:sz="4" w:space="0" w:color="80808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813C4E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F363D0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(n = 1656)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48F67B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(n = 1488, 89.9%)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24B74E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(n = 168, 10.1%)</w:t>
            </w:r>
          </w:p>
        </w:tc>
        <w:tc>
          <w:tcPr>
            <w:tcW w:w="1135" w:type="dxa"/>
            <w:vMerge/>
            <w:tcBorders>
              <w:top w:val="single" w:sz="4" w:space="0" w:color="80808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991775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</w:p>
        </w:tc>
      </w:tr>
      <w:tr w:rsidR="00D31269" w:rsidRPr="0052203E" w14:paraId="069C0E7E" w14:textId="77777777" w:rsidTr="000151CF">
        <w:trPr>
          <w:trHeight w:val="113"/>
        </w:trPr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7EA366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b/>
                <w:bCs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b/>
                <w:bCs/>
                <w:color w:val="000000"/>
                <w:kern w:val="24"/>
                <w:sz w:val="18"/>
                <w:szCs w:val="18"/>
              </w:rPr>
              <w:t>Vital signs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4F58D9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sz w:val="18"/>
                <w:szCs w:val="18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1039AD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sz w:val="18"/>
                <w:szCs w:val="18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816835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87823C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sz w:val="18"/>
                <w:szCs w:val="18"/>
              </w:rPr>
            </w:pPr>
          </w:p>
        </w:tc>
      </w:tr>
      <w:tr w:rsidR="00D31269" w:rsidRPr="0052203E" w14:paraId="58397E75" w14:textId="77777777" w:rsidTr="000151CF">
        <w:trPr>
          <w:trHeight w:val="11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E4B152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Body temperature, ℃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735D71" w14:textId="3ED5B51C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37.3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 xml:space="preserve"> 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0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9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D4C345" w14:textId="2791BBC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37.2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 xml:space="preserve"> 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0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9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53F46E" w14:textId="1CDD9B82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37.8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 xml:space="preserve"> 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1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1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D4C295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D31269" w:rsidRPr="0052203E" w14:paraId="2ADE19E6" w14:textId="77777777" w:rsidTr="000151CF">
        <w:trPr>
          <w:trHeight w:val="11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B52E6A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Systolic blood pressure, mmHg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C25F2B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129.4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20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3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C9B31D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129.3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20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1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E925BE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130.3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22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5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59CB6E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0.555</w:t>
            </w:r>
          </w:p>
        </w:tc>
      </w:tr>
      <w:tr w:rsidR="00D31269" w:rsidRPr="0052203E" w14:paraId="286DAAEB" w14:textId="77777777" w:rsidTr="000151CF">
        <w:trPr>
          <w:trHeight w:val="11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94455A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Diastolic blood pressure, mmHg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355B65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80.4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13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6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001964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80.4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13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4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DAFA26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80.2</w:t>
            </w:r>
            <w:r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14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9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BB886E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0.905</w:t>
            </w:r>
          </w:p>
        </w:tc>
      </w:tr>
      <w:tr w:rsidR="00D31269" w:rsidRPr="0052203E" w14:paraId="17D4FA58" w14:textId="77777777" w:rsidTr="000151CF">
        <w:trPr>
          <w:trHeight w:val="11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42D3BD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Heart rate, beats/min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C1AF63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87.2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16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8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722582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86.5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16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4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15BD14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92.8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19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6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035B5E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D31269" w:rsidRPr="0052203E" w14:paraId="553AD53F" w14:textId="77777777" w:rsidTr="000151CF">
        <w:trPr>
          <w:trHeight w:val="11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94C999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Respiratory rate, breaths/min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06E54C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19.5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4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7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9771F8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19.3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4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7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FC1D5F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21.3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5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3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FF9D1A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D31269" w:rsidRPr="0052203E" w14:paraId="283EC219" w14:textId="77777777" w:rsidTr="000151CF">
        <w:trPr>
          <w:trHeight w:val="11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13B3D1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proofErr w:type="spellStart"/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SpO</w:t>
            </w:r>
            <w:proofErr w:type="spellEnd"/>
            <w:r w:rsidRPr="0052203E">
              <w:rPr>
                <w:rFonts w:ascii="Times New Roman" w:eastAsia="游ゴシック" w:hAnsi="Times New Roman"/>
                <w:color w:val="000000"/>
                <w:kern w:val="24"/>
                <w:position w:val="-4"/>
                <w:sz w:val="18"/>
                <w:szCs w:val="18"/>
                <w:vertAlign w:val="subscript"/>
              </w:rPr>
              <w:t>2</w:t>
            </w: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 %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E64247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95.8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3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3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9601B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96.0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3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2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38BC21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94.5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4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1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963368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D31269" w:rsidRPr="0052203E" w14:paraId="0F232CF7" w14:textId="77777777" w:rsidTr="000151CF">
        <w:trPr>
          <w:trHeight w:val="11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A8FE18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b/>
                <w:bCs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Oxygen support (%)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289D5D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23.2 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29A692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21.0 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E7E1D7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45.2 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CFD4CB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D31269" w:rsidRPr="0052203E" w14:paraId="6C093CC2" w14:textId="77777777" w:rsidTr="000151CF">
        <w:trPr>
          <w:trHeight w:val="11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80C291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b/>
                <w:bCs/>
                <w:color w:val="000000"/>
                <w:kern w:val="24"/>
                <w:sz w:val="18"/>
                <w:szCs w:val="18"/>
              </w:rPr>
              <w:t>Laboratory findings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B50F6B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1D2E12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7D5D34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6D66AF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</w:p>
        </w:tc>
      </w:tr>
      <w:tr w:rsidR="00D31269" w:rsidRPr="0052203E" w14:paraId="7B263B57" w14:textId="77777777" w:rsidTr="000151CF">
        <w:trPr>
          <w:trHeight w:val="11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6CE1FA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WBC, ×10</w:t>
            </w:r>
            <w:r w:rsidRPr="0052203E">
              <w:rPr>
                <w:rFonts w:ascii="Times New Roman" w:eastAsia="游ゴシック" w:hAnsi="Times New Roman"/>
                <w:color w:val="000000"/>
                <w:kern w:val="24"/>
                <w:position w:val="5"/>
                <w:sz w:val="18"/>
                <w:szCs w:val="18"/>
                <w:vertAlign w:val="superscript"/>
              </w:rPr>
              <w:t>3</w:t>
            </w: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/</w:t>
            </w:r>
            <w:proofErr w:type="spellStart"/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μL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260545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5.86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3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01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A4EC8D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5.81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2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96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13B7D0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6.30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3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39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7F7130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0.048</w:t>
            </w:r>
          </w:p>
        </w:tc>
      </w:tr>
      <w:tr w:rsidR="00D31269" w:rsidRPr="0052203E" w14:paraId="281E79BE" w14:textId="77777777" w:rsidTr="000151CF">
        <w:trPr>
          <w:trHeight w:val="11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BF7105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Neutrophils (%)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5F7C65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69.9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13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3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3415A4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69.2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13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6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2F2472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77.0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10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9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960A85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D31269" w:rsidRPr="0052203E" w14:paraId="54B2E626" w14:textId="77777777" w:rsidTr="000151CF">
        <w:trPr>
          <w:trHeight w:val="11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31374E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Lymphocytes (%)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237789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21.4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12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1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ADB88E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22.0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12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4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8E0E1C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15.9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8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5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BFF8A6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D31269" w:rsidRPr="0052203E" w14:paraId="5B4FED22" w14:textId="77777777" w:rsidTr="000151CF">
        <w:trPr>
          <w:trHeight w:val="11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3424BB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Hb, g/dL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720D79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14.0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1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9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7BB864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14.0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1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9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5DC192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13.9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2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1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D7F7F3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0.250 </w:t>
            </w:r>
          </w:p>
        </w:tc>
      </w:tr>
      <w:tr w:rsidR="00D31269" w:rsidRPr="0052203E" w14:paraId="250D2D1C" w14:textId="77777777" w:rsidTr="000151CF">
        <w:trPr>
          <w:trHeight w:val="11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49129C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proofErr w:type="spellStart"/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Plt</w:t>
            </w:r>
            <w:proofErr w:type="spellEnd"/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, ×10</w:t>
            </w:r>
            <w:r w:rsidRPr="0052203E">
              <w:rPr>
                <w:rFonts w:ascii="Times New Roman" w:eastAsia="游ゴシック" w:hAnsi="Times New Roman"/>
                <w:color w:val="000000"/>
                <w:kern w:val="24"/>
                <w:position w:val="5"/>
                <w:sz w:val="18"/>
                <w:szCs w:val="18"/>
                <w:vertAlign w:val="superscript"/>
              </w:rPr>
              <w:t>4</w:t>
            </w: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/</w:t>
            </w:r>
            <w:proofErr w:type="spellStart"/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μL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5BBBAC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19.9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7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8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3B7686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20.1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7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8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3EBFA1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17.8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7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7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4A723B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D31269" w:rsidRPr="0052203E" w14:paraId="50EC36D7" w14:textId="77777777" w:rsidTr="000151CF">
        <w:trPr>
          <w:trHeight w:val="11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883F53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Alb, g/dL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F216D0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3.7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0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6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62043A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3.7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0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6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48F6AA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3.4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0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6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2BD08A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D31269" w:rsidRPr="0052203E" w14:paraId="5C1DEF32" w14:textId="77777777" w:rsidTr="000151CF">
        <w:trPr>
          <w:trHeight w:val="11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00C7DA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AST, IU/L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FF9F54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42.9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73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4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904F01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42.1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76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1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33AC03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49.6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43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2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5AAFFB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0.211 </w:t>
            </w:r>
          </w:p>
        </w:tc>
      </w:tr>
      <w:tr w:rsidR="00D31269" w:rsidRPr="0052203E" w14:paraId="71002B88" w14:textId="77777777" w:rsidTr="000151CF">
        <w:trPr>
          <w:trHeight w:val="11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6E4827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ALT, IU/L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D2C4BA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40.4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94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1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D1F521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40.1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98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6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B5B97E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42.4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34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5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9A140E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0.768 </w:t>
            </w:r>
          </w:p>
        </w:tc>
      </w:tr>
      <w:tr w:rsidR="00D31269" w:rsidRPr="0052203E" w14:paraId="3F898CA7" w14:textId="77777777" w:rsidTr="000151CF">
        <w:trPr>
          <w:trHeight w:val="11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93076E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BUN, mg/dL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90C6B9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17.9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15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0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249727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17.4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15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0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C774E1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21.7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14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7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DBC10B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&lt;0.001</w:t>
            </w: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 </w:t>
            </w:r>
          </w:p>
        </w:tc>
      </w:tr>
      <w:tr w:rsidR="00D31269" w:rsidRPr="0052203E" w14:paraId="595D17C8" w14:textId="77777777" w:rsidTr="000151CF">
        <w:trPr>
          <w:trHeight w:val="11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E5AB5A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b/>
                <w:bCs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Cre, mg/dL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EB5683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1.11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1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52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62CFFC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1.08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1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45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D1BBB4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1.42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2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01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1ADB55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0.006 </w:t>
            </w:r>
          </w:p>
        </w:tc>
      </w:tr>
      <w:tr w:rsidR="00D31269" w:rsidRPr="0052203E" w14:paraId="60159A7C" w14:textId="77777777" w:rsidTr="000151CF">
        <w:trPr>
          <w:trHeight w:val="11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662D92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LDH, IU/L</w:t>
            </w:r>
          </w:p>
        </w:tc>
        <w:tc>
          <w:tcPr>
            <w:tcW w:w="1361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61EF12AD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279.0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144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2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AC727B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271.1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144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2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B0A749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348.6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144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6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0E63C0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D31269" w:rsidRPr="0052203E" w14:paraId="28F654E5" w14:textId="77777777" w:rsidTr="000151CF">
        <w:trPr>
          <w:trHeight w:val="11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7D469CE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Na, </w:t>
            </w:r>
            <w:proofErr w:type="spellStart"/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mEq</w:t>
            </w:r>
            <w:proofErr w:type="spellEnd"/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/L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AEBC6BF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138.2</w:t>
            </w:r>
            <w:r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3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8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2346F17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138.4</w:t>
            </w:r>
            <w:r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3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8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096C029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137.1</w:t>
            </w:r>
            <w:r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4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1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256DA03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D31269" w:rsidRPr="0052203E" w14:paraId="5433B6D6" w14:textId="77777777" w:rsidTr="000151CF">
        <w:trPr>
          <w:trHeight w:val="11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D23AAB0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K, </w:t>
            </w:r>
            <w:proofErr w:type="spellStart"/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mEq</w:t>
            </w:r>
            <w:proofErr w:type="spellEnd"/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/L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C57DF15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3.99</w:t>
            </w:r>
            <w:r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0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5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215E47F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3.99</w:t>
            </w:r>
            <w:r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0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5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CEBBAFF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4.04</w:t>
            </w:r>
            <w:r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0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5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A71A0D3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0.1627</w:t>
            </w:r>
          </w:p>
        </w:tc>
      </w:tr>
      <w:tr w:rsidR="00D31269" w:rsidRPr="0052203E" w14:paraId="2A0D4B1B" w14:textId="77777777" w:rsidTr="000151CF">
        <w:trPr>
          <w:trHeight w:val="11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FA1711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BNP, </w:t>
            </w:r>
            <w:proofErr w:type="spellStart"/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pg</w:t>
            </w:r>
            <w:proofErr w:type="spellEnd"/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/mL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53D386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76.6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411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9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E6882F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60.8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208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3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033802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162.7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928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7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8882C3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0.018 </w:t>
            </w:r>
          </w:p>
        </w:tc>
      </w:tr>
      <w:tr w:rsidR="00D31269" w:rsidRPr="0052203E" w14:paraId="7B1F21FE" w14:textId="77777777" w:rsidTr="000151CF">
        <w:trPr>
          <w:trHeight w:val="11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072399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Ferritin, ng/mL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ED87CA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566.3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610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5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7F16BE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533.4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588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0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984002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836.6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772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1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DC3D0E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D31269" w:rsidRPr="0052203E" w14:paraId="5FB08610" w14:textId="77777777" w:rsidTr="000151CF">
        <w:trPr>
          <w:trHeight w:val="11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6805D5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KL-6, U/mL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B4A042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333.5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332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4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74E2C4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329.3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331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8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2C2410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366.8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337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2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704FC2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0.210 </w:t>
            </w:r>
          </w:p>
        </w:tc>
      </w:tr>
      <w:tr w:rsidR="00D31269" w:rsidRPr="0052203E" w14:paraId="504E32D8" w14:textId="77777777" w:rsidTr="000151CF">
        <w:trPr>
          <w:trHeight w:val="11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1403AF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HbA1c, %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DE0B52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6.4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1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3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650BD9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6.4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1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3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84737A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6.8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1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5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4EDBAC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D31269" w:rsidRPr="0052203E" w14:paraId="5CDD1E5A" w14:textId="77777777" w:rsidTr="000151CF">
        <w:trPr>
          <w:trHeight w:val="11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016EBE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Fibrinogen, mg/dL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026CE7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487.6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153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1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18B9BF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481.2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154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1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9AE0CE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539.2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144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7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AF0199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D31269" w:rsidRPr="0052203E" w14:paraId="75944A05" w14:textId="77777777" w:rsidTr="000151CF">
        <w:trPr>
          <w:trHeight w:val="11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E23F62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D-dimer, </w:t>
            </w:r>
            <w:proofErr w:type="spellStart"/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μg</w:t>
            </w:r>
            <w:proofErr w:type="spellEnd"/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/mL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A66086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2.7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9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7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D1F148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2.4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9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0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2259FB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4.9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14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2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E2D1B9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0.003 </w:t>
            </w:r>
          </w:p>
        </w:tc>
      </w:tr>
      <w:tr w:rsidR="00D31269" w:rsidRPr="0052203E" w14:paraId="0F9A13FE" w14:textId="77777777" w:rsidTr="000151CF">
        <w:trPr>
          <w:trHeight w:val="11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E89B47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CRP, mg/dL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99CE21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5.1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6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1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85B1EF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4.7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5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9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081809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8.9 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(±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7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4</w:t>
            </w:r>
            <w:r w:rsidRPr="00055B4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8ECEA2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D31269" w:rsidRPr="0052203E" w14:paraId="7CF26BEC" w14:textId="77777777" w:rsidTr="000151CF">
        <w:trPr>
          <w:trHeight w:val="11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FDA368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b/>
                <w:bCs/>
                <w:color w:val="000000"/>
                <w:kern w:val="24"/>
                <w:sz w:val="18"/>
                <w:szCs w:val="18"/>
              </w:rPr>
              <w:t>Radiological findings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72A619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5AD457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90DD7B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8D834A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</w:p>
        </w:tc>
      </w:tr>
      <w:tr w:rsidR="00D31269" w:rsidRPr="0052203E" w14:paraId="07C05E96" w14:textId="77777777" w:rsidTr="000151CF">
        <w:trPr>
          <w:trHeight w:val="11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2325DB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CXR GGO (%)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703CC5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68.7 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D80EF0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65.6 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C1B799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95.2 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AD3B14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D31269" w:rsidRPr="0052203E" w14:paraId="501AEB50" w14:textId="77777777" w:rsidTr="000151CF">
        <w:trPr>
          <w:trHeight w:val="11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F95EAE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　</w:t>
            </w: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Bilateral (%)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B23045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55.7 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F2B908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52.0 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B14C63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86.9 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CC3BB1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</w:p>
        </w:tc>
      </w:tr>
      <w:tr w:rsidR="00D31269" w:rsidRPr="0052203E" w14:paraId="5AECBCD6" w14:textId="77777777" w:rsidTr="000151CF">
        <w:trPr>
          <w:trHeight w:val="11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C23920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　</w:t>
            </w: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Unilateral (%)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164B08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13.0 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49338C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13.6 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4B39D4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8.3 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F66E27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</w:p>
        </w:tc>
      </w:tr>
      <w:tr w:rsidR="00D31269" w:rsidRPr="0052203E" w14:paraId="2769FE5D" w14:textId="77777777" w:rsidTr="000151CF">
        <w:trPr>
          <w:trHeight w:val="11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154285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CXR consolidation (%)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A5CDEC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29.9 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D995E7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26.9 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58771C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55.1 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DE7638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D31269" w:rsidRPr="0052203E" w14:paraId="7A3E3B5C" w14:textId="77777777" w:rsidTr="000151CF">
        <w:trPr>
          <w:trHeight w:val="11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4FFC38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　</w:t>
            </w: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Bilateral (%)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8BC04B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21.0 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5CCFD1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18.2 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9D6536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44.9 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408BC1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</w:p>
        </w:tc>
      </w:tr>
      <w:tr w:rsidR="00D31269" w:rsidRPr="0052203E" w14:paraId="79967EFC" w14:textId="77777777" w:rsidTr="000151CF">
        <w:trPr>
          <w:trHeight w:val="11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7826DE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　</w:t>
            </w: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Unilateral (%)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77E298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8.9 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3CDA26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8.7 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89EA73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10.2 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F42759" w14:textId="77777777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</w:p>
        </w:tc>
      </w:tr>
      <w:tr w:rsidR="00D31269" w:rsidRPr="0052203E" w14:paraId="30C29C5F" w14:textId="77777777" w:rsidTr="000151CF">
        <w:trPr>
          <w:trHeight w:val="901"/>
        </w:trPr>
        <w:tc>
          <w:tcPr>
            <w:tcW w:w="92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F0B0FC" w14:textId="7CA39860" w:rsidR="00D31269" w:rsidRPr="0052203E" w:rsidRDefault="00D31269" w:rsidP="00D31269">
            <w:pPr>
              <w:widowControl/>
              <w:spacing w:line="260" w:lineRule="exact"/>
              <w:jc w:val="left"/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Data show mean</w:t>
            </w:r>
            <w:r w:rsidRPr="000A6E0B">
              <w:rPr>
                <w:rFonts w:ascii="Times New Roman" w:eastAsia="游ゴシック" w:hAnsi="Times New Roman" w:hint="eastAsia"/>
                <w:color w:val="000000"/>
                <w:sz w:val="16"/>
                <w:szCs w:val="16"/>
              </w:rPr>
              <w:t>±</w:t>
            </w:r>
            <w:r w:rsidRPr="000A6E0B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standard deviation</w:t>
            </w:r>
            <w:r w:rsidRPr="0052203E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 xml:space="preserve"> or percentage. Data were analyzed </w:t>
            </w:r>
            <w:r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using the</w:t>
            </w:r>
            <w:r w:rsidRPr="0052203E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 xml:space="preserve"> χ</w:t>
            </w:r>
            <w:r w:rsidRPr="0052203E">
              <w:rPr>
                <w:rFonts w:ascii="Times New Roman" w:eastAsia="游ゴシック" w:hAnsi="Times New Roman"/>
                <w:color w:val="000000"/>
                <w:sz w:val="16"/>
                <w:szCs w:val="16"/>
                <w:vertAlign w:val="superscript"/>
              </w:rPr>
              <w:t>2</w:t>
            </w:r>
            <w:r w:rsidRPr="0052203E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 xml:space="preserve"> test or t test, where appropriate.</w:t>
            </w:r>
            <w:r w:rsidRPr="0052203E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br/>
            </w: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Alb</w:t>
            </w:r>
            <w:r w:rsidRPr="0052203E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 xml:space="preserve">, albumin; ALT, alanine aminotransferase; AST, aspartate aminotransferase; BNP, brain natriuretic peptide; BUN, blood urea nitrogen; Cre, creatinine; CRP, C-reactive protein; CXR, chest X-ray; GGO, ground-glass opacity; Hb, hemoglobin; K, potassium; KL-6, Krebs-von-den-Lungen-6; LDH, lactate dehydrogenase; Na, sodium; </w:t>
            </w:r>
            <w:proofErr w:type="spellStart"/>
            <w:r w:rsidRPr="0052203E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Plt</w:t>
            </w:r>
            <w:proofErr w:type="spellEnd"/>
            <w:r w:rsidRPr="0052203E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 xml:space="preserve">, platelet; </w:t>
            </w:r>
            <w:proofErr w:type="spellStart"/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6"/>
                <w:szCs w:val="16"/>
              </w:rPr>
              <w:t>SpO</w:t>
            </w:r>
            <w:proofErr w:type="spellEnd"/>
            <w:r w:rsidRPr="0052203E">
              <w:rPr>
                <w:rFonts w:ascii="Times New Roman" w:eastAsia="游ゴシック" w:hAnsi="Times New Roman"/>
                <w:color w:val="000000"/>
                <w:kern w:val="24"/>
                <w:position w:val="-4"/>
                <w:sz w:val="16"/>
                <w:szCs w:val="16"/>
                <w:vertAlign w:val="subscript"/>
              </w:rPr>
              <w:t>2</w:t>
            </w:r>
            <w:r w:rsidRPr="0052203E">
              <w:rPr>
                <w:rFonts w:ascii="Times New Roman" w:eastAsia="游ゴシック" w:hAnsi="Times New Roman"/>
                <w:color w:val="000000"/>
                <w:sz w:val="16"/>
                <w:szCs w:val="16"/>
              </w:rPr>
              <w:t>, saturation of percutaneous oxygen; WBC, white blood cell</w:t>
            </w:r>
          </w:p>
        </w:tc>
      </w:tr>
    </w:tbl>
    <w:p w14:paraId="11A50BC6" w14:textId="77777777" w:rsidR="008C7D15" w:rsidRPr="0052203E" w:rsidRDefault="008C7D15">
      <w:pPr>
        <w:widowControl/>
        <w:jc w:val="left"/>
      </w:pPr>
    </w:p>
    <w:p w14:paraId="57D2FB22" w14:textId="53F93379" w:rsidR="008C7D15" w:rsidRPr="0052203E" w:rsidRDefault="008C7D15">
      <w:pPr>
        <w:widowControl/>
        <w:jc w:val="left"/>
      </w:pPr>
    </w:p>
    <w:p w14:paraId="1A3886EB" w14:textId="059CB6AC" w:rsidR="008C7D15" w:rsidRPr="0052203E" w:rsidRDefault="008C7D15">
      <w:pPr>
        <w:widowControl/>
        <w:jc w:val="left"/>
      </w:pPr>
    </w:p>
    <w:p w14:paraId="68189B08" w14:textId="130064BD" w:rsidR="008C7D15" w:rsidRPr="0052203E" w:rsidRDefault="008C7D15">
      <w:pPr>
        <w:widowControl/>
        <w:jc w:val="left"/>
      </w:pPr>
    </w:p>
    <w:p w14:paraId="1125708B" w14:textId="645B3BB7" w:rsidR="008C7D15" w:rsidRPr="0052203E" w:rsidRDefault="008C7D15">
      <w:pPr>
        <w:widowControl/>
        <w:jc w:val="left"/>
      </w:pPr>
    </w:p>
    <w:p w14:paraId="1B0ED6AA" w14:textId="234E02EA" w:rsidR="008C7D15" w:rsidRPr="0052203E" w:rsidRDefault="008C7D15">
      <w:pPr>
        <w:widowControl/>
        <w:jc w:val="left"/>
      </w:pPr>
    </w:p>
    <w:p w14:paraId="02D2859B" w14:textId="615C406E" w:rsidR="008C7D15" w:rsidRPr="0052203E" w:rsidRDefault="008C7D15">
      <w:pPr>
        <w:widowControl/>
        <w:jc w:val="left"/>
      </w:pPr>
    </w:p>
    <w:p w14:paraId="2B20B3DA" w14:textId="20A06E4A" w:rsidR="008C7D15" w:rsidRPr="0052203E" w:rsidRDefault="008C7D15">
      <w:pPr>
        <w:widowControl/>
        <w:jc w:val="left"/>
      </w:pPr>
    </w:p>
    <w:p w14:paraId="45B3DA49" w14:textId="1FC9EE59" w:rsidR="008C7D15" w:rsidRPr="0052203E" w:rsidRDefault="008C7D15">
      <w:pPr>
        <w:widowControl/>
        <w:jc w:val="left"/>
      </w:pPr>
    </w:p>
    <w:p w14:paraId="20C99F48" w14:textId="71F0438D" w:rsidR="008C7D15" w:rsidRPr="0052203E" w:rsidRDefault="008C7D15">
      <w:pPr>
        <w:widowControl/>
        <w:jc w:val="left"/>
      </w:pPr>
    </w:p>
    <w:p w14:paraId="295C737B" w14:textId="5AC707E1" w:rsidR="008C7D15" w:rsidRPr="0052203E" w:rsidRDefault="008C7D15">
      <w:pPr>
        <w:widowControl/>
        <w:jc w:val="left"/>
      </w:pPr>
    </w:p>
    <w:p w14:paraId="2086268C" w14:textId="55817A3C" w:rsidR="008C7D15" w:rsidRPr="0052203E" w:rsidRDefault="008C7D15">
      <w:pPr>
        <w:widowControl/>
        <w:jc w:val="left"/>
      </w:pPr>
    </w:p>
    <w:p w14:paraId="633B4489" w14:textId="73C11575" w:rsidR="008C7D15" w:rsidRPr="0052203E" w:rsidRDefault="008C7D15">
      <w:pPr>
        <w:widowControl/>
        <w:jc w:val="left"/>
      </w:pPr>
    </w:p>
    <w:p w14:paraId="5161139A" w14:textId="1439DC94" w:rsidR="008C7D15" w:rsidRPr="0052203E" w:rsidRDefault="008C7D15">
      <w:pPr>
        <w:widowControl/>
        <w:jc w:val="left"/>
      </w:pPr>
    </w:p>
    <w:p w14:paraId="0ACFE73F" w14:textId="64E70851" w:rsidR="008C7D15" w:rsidRPr="0052203E" w:rsidRDefault="008C7D15">
      <w:pPr>
        <w:widowControl/>
        <w:jc w:val="left"/>
      </w:pPr>
    </w:p>
    <w:p w14:paraId="0E37009E" w14:textId="6F1F642B" w:rsidR="008C7D15" w:rsidRPr="0052203E" w:rsidRDefault="008C7D15">
      <w:pPr>
        <w:widowControl/>
        <w:jc w:val="left"/>
      </w:pPr>
    </w:p>
    <w:p w14:paraId="2252BD5C" w14:textId="5B373016" w:rsidR="008C7D15" w:rsidRPr="0052203E" w:rsidRDefault="008C7D15">
      <w:pPr>
        <w:widowControl/>
        <w:jc w:val="left"/>
      </w:pPr>
    </w:p>
    <w:p w14:paraId="6F3CA8A3" w14:textId="051E5D98" w:rsidR="008C7D15" w:rsidRPr="0052203E" w:rsidRDefault="008C7D15">
      <w:pPr>
        <w:widowControl/>
        <w:jc w:val="left"/>
      </w:pPr>
    </w:p>
    <w:p w14:paraId="78F944BE" w14:textId="0DCF1387" w:rsidR="008C7D15" w:rsidRPr="0052203E" w:rsidRDefault="008C7D15">
      <w:pPr>
        <w:widowControl/>
        <w:jc w:val="left"/>
      </w:pPr>
    </w:p>
    <w:p w14:paraId="5C2CE819" w14:textId="41D100EA" w:rsidR="008C7D15" w:rsidRPr="0052203E" w:rsidRDefault="008C7D15">
      <w:pPr>
        <w:widowControl/>
        <w:jc w:val="left"/>
      </w:pPr>
    </w:p>
    <w:p w14:paraId="0A1CF830" w14:textId="28221DEF" w:rsidR="008C7D15" w:rsidRPr="0052203E" w:rsidRDefault="008C7D15">
      <w:pPr>
        <w:widowControl/>
        <w:jc w:val="left"/>
      </w:pPr>
    </w:p>
    <w:p w14:paraId="1819B6BA" w14:textId="0CE99617" w:rsidR="008C7D15" w:rsidRPr="0052203E" w:rsidRDefault="008C7D15">
      <w:pPr>
        <w:widowControl/>
        <w:jc w:val="left"/>
      </w:pPr>
    </w:p>
    <w:p w14:paraId="5F31552A" w14:textId="77777777" w:rsidR="0013053C" w:rsidRPr="0052203E" w:rsidRDefault="0013053C">
      <w:pPr>
        <w:widowControl/>
        <w:jc w:val="left"/>
      </w:pPr>
    </w:p>
    <w:p w14:paraId="682221AC" w14:textId="3B6461BD" w:rsidR="0013053C" w:rsidRPr="0052203E" w:rsidRDefault="0013053C" w:rsidP="00717A6B"/>
    <w:p w14:paraId="15067112" w14:textId="332C781C" w:rsidR="00015FA5" w:rsidRPr="0052203E" w:rsidRDefault="00015FA5" w:rsidP="00717A6B"/>
    <w:p w14:paraId="4C08A955" w14:textId="0354EF95" w:rsidR="00015FA5" w:rsidRPr="0052203E" w:rsidRDefault="00015FA5" w:rsidP="00717A6B"/>
    <w:p w14:paraId="6C77E877" w14:textId="4F1E060F" w:rsidR="00015FA5" w:rsidRPr="0052203E" w:rsidRDefault="00015FA5" w:rsidP="00717A6B"/>
    <w:p w14:paraId="4DDB3C59" w14:textId="6EA7066F" w:rsidR="00015FA5" w:rsidRPr="0052203E" w:rsidRDefault="00015FA5" w:rsidP="00717A6B"/>
    <w:p w14:paraId="18AEC3F1" w14:textId="039FB285" w:rsidR="00015FA5" w:rsidRPr="0052203E" w:rsidRDefault="00015FA5" w:rsidP="00717A6B"/>
    <w:p w14:paraId="2090541D" w14:textId="5BF78E10" w:rsidR="00015FA5" w:rsidRPr="0052203E" w:rsidRDefault="00015FA5" w:rsidP="00717A6B"/>
    <w:p w14:paraId="4311D820" w14:textId="1E9D1513" w:rsidR="00015FA5" w:rsidRPr="0052203E" w:rsidRDefault="00015FA5" w:rsidP="00717A6B"/>
    <w:p w14:paraId="0B3E3E64" w14:textId="6DEC368D" w:rsidR="00015FA5" w:rsidRPr="0052203E" w:rsidRDefault="00015FA5" w:rsidP="00717A6B"/>
    <w:p w14:paraId="19F5B038" w14:textId="01760487" w:rsidR="00015FA5" w:rsidRPr="0052203E" w:rsidRDefault="00015FA5" w:rsidP="00717A6B"/>
    <w:p w14:paraId="27985AA7" w14:textId="1ADA8792" w:rsidR="00015FA5" w:rsidRPr="0052203E" w:rsidRDefault="00015FA5" w:rsidP="00717A6B"/>
    <w:p w14:paraId="4C8FB548" w14:textId="402A670E" w:rsidR="00015FA5" w:rsidRPr="0052203E" w:rsidRDefault="00015FA5" w:rsidP="00717A6B"/>
    <w:p w14:paraId="35C068CA" w14:textId="3180EC05" w:rsidR="00015FA5" w:rsidRPr="0052203E" w:rsidRDefault="00015FA5" w:rsidP="00717A6B"/>
    <w:p w14:paraId="39EB3F1A" w14:textId="10E0A6A2" w:rsidR="00015FA5" w:rsidRPr="0052203E" w:rsidRDefault="00015FA5" w:rsidP="00717A6B"/>
    <w:p w14:paraId="156554B2" w14:textId="6B6EDAD9" w:rsidR="00015FA5" w:rsidRPr="0052203E" w:rsidRDefault="00015FA5" w:rsidP="00717A6B"/>
    <w:p w14:paraId="16CE9ACA" w14:textId="0F14F6DA" w:rsidR="00015FA5" w:rsidRPr="0052203E" w:rsidRDefault="00015FA5" w:rsidP="00717A6B"/>
    <w:p w14:paraId="324EB6E7" w14:textId="10CB8E1E" w:rsidR="00015FA5" w:rsidRPr="0052203E" w:rsidRDefault="00015FA5" w:rsidP="00717A6B"/>
    <w:p w14:paraId="65C46ABD" w14:textId="3B3FBAA3" w:rsidR="00015FA5" w:rsidRPr="0052203E" w:rsidRDefault="00015FA5" w:rsidP="00717A6B"/>
    <w:p w14:paraId="16E7E139" w14:textId="58B811A9" w:rsidR="00015FA5" w:rsidRPr="0052203E" w:rsidRDefault="00EC4E4E">
      <w:pPr>
        <w:widowControl/>
        <w:jc w:val="left"/>
      </w:pPr>
      <w:r w:rsidRPr="0052203E">
        <w:br w:type="page"/>
      </w:r>
    </w:p>
    <w:tbl>
      <w:tblPr>
        <w:tblpPr w:leftFromText="142" w:rightFromText="142" w:vertAnchor="text" w:horzAnchor="margin" w:tblpY="82"/>
        <w:tblW w:w="901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84"/>
        <w:gridCol w:w="3194"/>
        <w:gridCol w:w="851"/>
        <w:gridCol w:w="1348"/>
        <w:gridCol w:w="1137"/>
      </w:tblGrid>
      <w:tr w:rsidR="00CE65EA" w:rsidRPr="0052203E" w14:paraId="0F997F30" w14:textId="77777777" w:rsidTr="00461B30">
        <w:trPr>
          <w:trHeight w:val="360"/>
        </w:trPr>
        <w:tc>
          <w:tcPr>
            <w:tcW w:w="901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6075F2" w14:textId="2B198606" w:rsidR="00015FA5" w:rsidRPr="0052203E" w:rsidRDefault="00EC4E4E" w:rsidP="00775A46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b/>
                <w:bCs/>
                <w:color w:val="000000"/>
                <w:kern w:val="0"/>
                <w:sz w:val="18"/>
                <w:szCs w:val="18"/>
              </w:rPr>
              <w:lastRenderedPageBreak/>
              <w:t xml:space="preserve">Supplementary Table </w:t>
            </w:r>
            <w:r w:rsidR="00033AC1">
              <w:rPr>
                <w:rFonts w:ascii="Times New Roman" w:eastAsia="游ゴシック" w:hAnsi="Times New Roman"/>
                <w:b/>
                <w:bCs/>
                <w:color w:val="000000"/>
                <w:kern w:val="0"/>
                <w:sz w:val="18"/>
                <w:szCs w:val="18"/>
              </w:rPr>
              <w:t>5</w:t>
            </w:r>
            <w:r w:rsidRPr="0052203E">
              <w:rPr>
                <w:rFonts w:ascii="Times New Roman" w:eastAsia="游ゴシック" w:hAnsi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Pr="0052203E">
              <w:rPr>
                <w:rFonts w:ascii="Times New Roman" w:eastAsia="游ゴシック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Effect of radiographic findings on rapid deterioration in CXR findings</w:t>
            </w:r>
          </w:p>
        </w:tc>
      </w:tr>
      <w:tr w:rsidR="00CE65EA" w:rsidRPr="0052203E" w14:paraId="00E23A7D" w14:textId="77777777" w:rsidTr="00461B30">
        <w:trPr>
          <w:trHeight w:val="113"/>
        </w:trPr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B11447" w14:textId="77777777" w:rsidR="00015FA5" w:rsidRPr="0052203E" w:rsidRDefault="00EC4E4E" w:rsidP="00775A46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hAnsi="Times New Roman"/>
                <w:color w:val="000000"/>
                <w:kern w:val="24"/>
                <w:sz w:val="18"/>
                <w:szCs w:val="18"/>
              </w:rPr>
              <w:t>Modality</w:t>
            </w:r>
          </w:p>
        </w:tc>
        <w:tc>
          <w:tcPr>
            <w:tcW w:w="31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6398B9" w14:textId="77777777" w:rsidR="00015FA5" w:rsidRPr="0052203E" w:rsidRDefault="00EC4E4E" w:rsidP="00775A46">
            <w:pPr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hAnsi="Times New Roman"/>
                <w:color w:val="000000"/>
                <w:kern w:val="24"/>
                <w:sz w:val="18"/>
                <w:szCs w:val="18"/>
              </w:rPr>
              <w:t>Variable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19E6BC23" w14:textId="77777777" w:rsidR="00015FA5" w:rsidRPr="0052203E" w:rsidRDefault="00EC4E4E" w:rsidP="00775A46">
            <w:pPr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proofErr w:type="spellStart"/>
            <w:r w:rsidRPr="0052203E">
              <w:rPr>
                <w:rFonts w:ascii="Times New Roman" w:hAnsi="Times New Roman"/>
                <w:color w:val="000000"/>
                <w:kern w:val="24"/>
                <w:sz w:val="18"/>
                <w:szCs w:val="18"/>
              </w:rPr>
              <w:t>aOR</w:t>
            </w:r>
            <w:proofErr w:type="spellEnd"/>
          </w:p>
        </w:tc>
        <w:tc>
          <w:tcPr>
            <w:tcW w:w="1348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43CC56C4" w14:textId="77777777" w:rsidR="00015FA5" w:rsidRPr="0052203E" w:rsidRDefault="00EC4E4E" w:rsidP="00775A46">
            <w:pPr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hAnsi="Times New Roman"/>
                <w:color w:val="000000"/>
                <w:kern w:val="24"/>
                <w:sz w:val="18"/>
                <w:szCs w:val="18"/>
              </w:rPr>
              <w:t>95% CI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29850F" w14:textId="77777777" w:rsidR="00015FA5" w:rsidRPr="0052203E" w:rsidRDefault="00EC4E4E" w:rsidP="00775A46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hAnsi="Times New Roman"/>
                <w:color w:val="000000"/>
                <w:kern w:val="24"/>
                <w:sz w:val="18"/>
                <w:szCs w:val="18"/>
              </w:rPr>
              <w:t>P value</w:t>
            </w:r>
          </w:p>
        </w:tc>
      </w:tr>
      <w:tr w:rsidR="00CE65EA" w:rsidRPr="0052203E" w14:paraId="26D7C1A9" w14:textId="77777777" w:rsidTr="00461B30">
        <w:trPr>
          <w:trHeight w:val="113"/>
        </w:trPr>
        <w:tc>
          <w:tcPr>
            <w:tcW w:w="2484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01EA7D12" w14:textId="77777777" w:rsidR="00015FA5" w:rsidRPr="0052203E" w:rsidRDefault="00EC4E4E" w:rsidP="00775A46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b/>
                <w:bCs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CXR</w:t>
            </w:r>
          </w:p>
        </w:tc>
        <w:tc>
          <w:tcPr>
            <w:tcW w:w="3194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1BCCBCBC" w14:textId="77777777" w:rsidR="00015FA5" w:rsidRPr="0052203E" w:rsidRDefault="00EC4E4E" w:rsidP="00775A46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CXR bilateral GGO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1871492F" w14:textId="77777777" w:rsidR="00015FA5" w:rsidRPr="0052203E" w:rsidRDefault="00EC4E4E" w:rsidP="00775A46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9.00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4D1142D6" w14:textId="77777777" w:rsidR="00015FA5" w:rsidRPr="0052203E" w:rsidRDefault="00EC4E4E" w:rsidP="00775A46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4.32-18.8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2A3DFB20" w14:textId="77777777" w:rsidR="00015FA5" w:rsidRPr="0052203E" w:rsidRDefault="00EC4E4E" w:rsidP="00775A46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 w:themeColor="text1"/>
                <w:kern w:val="24"/>
                <w:sz w:val="18"/>
                <w:szCs w:val="18"/>
              </w:rPr>
              <w:t>&lt;0.001</w:t>
            </w:r>
          </w:p>
        </w:tc>
      </w:tr>
      <w:tr w:rsidR="00CE65EA" w:rsidRPr="0052203E" w14:paraId="5C021119" w14:textId="77777777" w:rsidTr="00461B30">
        <w:trPr>
          <w:trHeight w:val="113"/>
        </w:trPr>
        <w:tc>
          <w:tcPr>
            <w:tcW w:w="2484" w:type="dxa"/>
            <w:vMerge/>
            <w:tcBorders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3E2D2B5D" w14:textId="77777777" w:rsidR="00015FA5" w:rsidRPr="0052203E" w:rsidRDefault="00015FA5" w:rsidP="00775A46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E566C0" w14:textId="77777777" w:rsidR="00015FA5" w:rsidRPr="0052203E" w:rsidRDefault="00EC4E4E" w:rsidP="00775A46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Theme="minorEastAsia" w:hAnsi="Times New Roman"/>
                <w:color w:val="000000"/>
                <w:kern w:val="24"/>
                <w:sz w:val="18"/>
                <w:szCs w:val="18"/>
              </w:rPr>
              <w:t>CXR unilateral GGO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A3B708" w14:textId="77777777" w:rsidR="00015FA5" w:rsidRPr="0052203E" w:rsidRDefault="00EC4E4E" w:rsidP="00775A46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4.39 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B17B3C" w14:textId="77777777" w:rsidR="00015FA5" w:rsidRPr="0052203E" w:rsidRDefault="00EC4E4E" w:rsidP="00775A46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1.79-10.7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D171A7" w14:textId="77777777" w:rsidR="00015FA5" w:rsidRPr="0052203E" w:rsidRDefault="00EC4E4E" w:rsidP="00775A46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 w:themeColor="text1"/>
                <w:kern w:val="24"/>
                <w:sz w:val="18"/>
                <w:szCs w:val="18"/>
              </w:rPr>
              <w:t>0.001</w:t>
            </w:r>
          </w:p>
        </w:tc>
      </w:tr>
      <w:tr w:rsidR="00CE65EA" w:rsidRPr="0052203E" w14:paraId="25D3E933" w14:textId="77777777" w:rsidTr="00461B30">
        <w:trPr>
          <w:trHeight w:val="113"/>
        </w:trPr>
        <w:tc>
          <w:tcPr>
            <w:tcW w:w="2484" w:type="dxa"/>
            <w:vMerge/>
            <w:tcBorders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5656C89E" w14:textId="77777777" w:rsidR="00015FA5" w:rsidRPr="0052203E" w:rsidRDefault="00015FA5" w:rsidP="00775A46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94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5A5B3BC0" w14:textId="77777777" w:rsidR="00015FA5" w:rsidRPr="0052203E" w:rsidRDefault="00EC4E4E" w:rsidP="00775A46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Theme="minorEastAsia" w:hAnsi="Times New Roman"/>
                <w:color w:val="000000"/>
                <w:kern w:val="24"/>
                <w:sz w:val="18"/>
                <w:szCs w:val="18"/>
              </w:rPr>
              <w:t>CXR bilateral consolidation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10133B" w14:textId="77777777" w:rsidR="00015FA5" w:rsidRPr="0052203E" w:rsidRDefault="00EC4E4E" w:rsidP="00775A46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 xml:space="preserve">2.43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BEC082" w14:textId="77777777" w:rsidR="00015FA5" w:rsidRPr="0052203E" w:rsidRDefault="00EC4E4E" w:rsidP="00775A46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1.68-3.06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EC21A7" w14:textId="77777777" w:rsidR="00015FA5" w:rsidRPr="0052203E" w:rsidRDefault="00EC4E4E" w:rsidP="00775A46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 w:themeColor="text1"/>
                <w:kern w:val="24"/>
                <w:sz w:val="18"/>
                <w:szCs w:val="18"/>
              </w:rPr>
              <w:t>&lt;0.001</w:t>
            </w:r>
          </w:p>
        </w:tc>
      </w:tr>
      <w:tr w:rsidR="00CE65EA" w:rsidRPr="0052203E" w14:paraId="2EAC6230" w14:textId="77777777" w:rsidTr="00461B30">
        <w:trPr>
          <w:trHeight w:val="113"/>
        </w:trPr>
        <w:tc>
          <w:tcPr>
            <w:tcW w:w="248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A601B9" w14:textId="77777777" w:rsidR="00015FA5" w:rsidRPr="0052203E" w:rsidRDefault="00015FA5" w:rsidP="00775A46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9CF8E2" w14:textId="77777777" w:rsidR="00015FA5" w:rsidRPr="0052203E" w:rsidRDefault="00EC4E4E" w:rsidP="00775A46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Theme="minorEastAsia" w:hAnsi="Times New Roman"/>
                <w:color w:val="000000"/>
                <w:kern w:val="24"/>
                <w:sz w:val="18"/>
                <w:szCs w:val="18"/>
              </w:rPr>
              <w:t>CXR unilateral consolidation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04FEC5" w14:textId="77777777" w:rsidR="00015FA5" w:rsidRPr="0052203E" w:rsidRDefault="00EC4E4E" w:rsidP="00775A46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1.72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AEB164" w14:textId="77777777" w:rsidR="00015FA5" w:rsidRPr="0052203E" w:rsidRDefault="00EC4E4E" w:rsidP="00775A46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kern w:val="24"/>
                <w:sz w:val="18"/>
                <w:szCs w:val="18"/>
              </w:rPr>
              <w:t>0.96-3.06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D843C3" w14:textId="77777777" w:rsidR="00015FA5" w:rsidRPr="0052203E" w:rsidRDefault="00EC4E4E" w:rsidP="00775A46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 w:themeColor="text1"/>
                <w:kern w:val="24"/>
                <w:sz w:val="18"/>
                <w:szCs w:val="18"/>
              </w:rPr>
              <w:t>0.066</w:t>
            </w:r>
          </w:p>
        </w:tc>
      </w:tr>
      <w:tr w:rsidR="00CE65EA" w:rsidRPr="0052203E" w14:paraId="16DFEBCA" w14:textId="77777777" w:rsidTr="00461B30">
        <w:trPr>
          <w:trHeight w:val="780"/>
        </w:trPr>
        <w:tc>
          <w:tcPr>
            <w:tcW w:w="90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D516FD" w14:textId="0D37646E" w:rsidR="00015FA5" w:rsidRPr="0052203E" w:rsidRDefault="00EC4E4E" w:rsidP="00775A46">
            <w:pPr>
              <w:widowControl/>
              <w:spacing w:line="280" w:lineRule="exact"/>
              <w:jc w:val="left"/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</w:pP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 xml:space="preserve">The adjusted odds ratio </w:t>
            </w:r>
            <w:r w:rsidR="00247772"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was</w:t>
            </w: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 xml:space="preserve"> estimated by logistic regression.</w:t>
            </w:r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br/>
              <w:t xml:space="preserve">95% CI, 95% confidence interval; </w:t>
            </w:r>
            <w:proofErr w:type="spellStart"/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aOR</w:t>
            </w:r>
            <w:proofErr w:type="spellEnd"/>
            <w:r w:rsidRPr="0052203E">
              <w:rPr>
                <w:rFonts w:ascii="Times New Roman" w:eastAsia="游ゴシック" w:hAnsi="Times New Roman"/>
                <w:color w:val="000000"/>
                <w:sz w:val="18"/>
                <w:szCs w:val="18"/>
              </w:rPr>
              <w:t>, adjusted odds ratio; CXR, chest X-ray; GGO, ground-glass opacity</w:t>
            </w:r>
          </w:p>
        </w:tc>
      </w:tr>
    </w:tbl>
    <w:p w14:paraId="288A64F3" w14:textId="77777777" w:rsidR="00015FA5" w:rsidRPr="0052203E" w:rsidRDefault="00015FA5" w:rsidP="00717A6B"/>
    <w:sectPr w:rsidR="00015FA5" w:rsidRPr="0052203E" w:rsidSect="00A36164">
      <w:pgSz w:w="11900" w:h="16820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removePersonalInformation/>
  <w:removeDateAndTime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A0B"/>
    <w:rsid w:val="00001BDC"/>
    <w:rsid w:val="00002911"/>
    <w:rsid w:val="0000520F"/>
    <w:rsid w:val="00007EB5"/>
    <w:rsid w:val="00013A2D"/>
    <w:rsid w:val="000151CF"/>
    <w:rsid w:val="00015FA5"/>
    <w:rsid w:val="00032F0D"/>
    <w:rsid w:val="00033AC1"/>
    <w:rsid w:val="00034A2E"/>
    <w:rsid w:val="00055B4E"/>
    <w:rsid w:val="0006252F"/>
    <w:rsid w:val="000652B6"/>
    <w:rsid w:val="0008357E"/>
    <w:rsid w:val="00096E79"/>
    <w:rsid w:val="000A5524"/>
    <w:rsid w:val="000A6E0B"/>
    <w:rsid w:val="000A78E8"/>
    <w:rsid w:val="000D1D29"/>
    <w:rsid w:val="000F2C40"/>
    <w:rsid w:val="001005A3"/>
    <w:rsid w:val="00102B8C"/>
    <w:rsid w:val="001128DF"/>
    <w:rsid w:val="00120C98"/>
    <w:rsid w:val="0013053C"/>
    <w:rsid w:val="0015787D"/>
    <w:rsid w:val="00177A99"/>
    <w:rsid w:val="001864FE"/>
    <w:rsid w:val="001D6272"/>
    <w:rsid w:val="001E38A2"/>
    <w:rsid w:val="001F5762"/>
    <w:rsid w:val="00203D3F"/>
    <w:rsid w:val="00204FFE"/>
    <w:rsid w:val="0021226E"/>
    <w:rsid w:val="0023438E"/>
    <w:rsid w:val="002421C5"/>
    <w:rsid w:val="00243C5B"/>
    <w:rsid w:val="00247772"/>
    <w:rsid w:val="00284E6D"/>
    <w:rsid w:val="00294A3F"/>
    <w:rsid w:val="002959AA"/>
    <w:rsid w:val="00297FCE"/>
    <w:rsid w:val="002B32FB"/>
    <w:rsid w:val="002C6E6B"/>
    <w:rsid w:val="002E35EE"/>
    <w:rsid w:val="002F42CF"/>
    <w:rsid w:val="0030128D"/>
    <w:rsid w:val="003368EF"/>
    <w:rsid w:val="003435A9"/>
    <w:rsid w:val="00366252"/>
    <w:rsid w:val="00392918"/>
    <w:rsid w:val="003A3B63"/>
    <w:rsid w:val="003B2589"/>
    <w:rsid w:val="003D0EE7"/>
    <w:rsid w:val="003E3229"/>
    <w:rsid w:val="003F6C6E"/>
    <w:rsid w:val="0041622C"/>
    <w:rsid w:val="0042357B"/>
    <w:rsid w:val="00433844"/>
    <w:rsid w:val="004428E1"/>
    <w:rsid w:val="0045506F"/>
    <w:rsid w:val="00461B30"/>
    <w:rsid w:val="00474735"/>
    <w:rsid w:val="004940E1"/>
    <w:rsid w:val="004A044E"/>
    <w:rsid w:val="004A1ED2"/>
    <w:rsid w:val="004A49AB"/>
    <w:rsid w:val="004B226F"/>
    <w:rsid w:val="004B7D9C"/>
    <w:rsid w:val="004E5869"/>
    <w:rsid w:val="005114B7"/>
    <w:rsid w:val="00516164"/>
    <w:rsid w:val="0052203E"/>
    <w:rsid w:val="00525C0E"/>
    <w:rsid w:val="00546CE5"/>
    <w:rsid w:val="005A0435"/>
    <w:rsid w:val="005B1138"/>
    <w:rsid w:val="005B3178"/>
    <w:rsid w:val="005B50B0"/>
    <w:rsid w:val="005D2B1C"/>
    <w:rsid w:val="005E5D91"/>
    <w:rsid w:val="00601B83"/>
    <w:rsid w:val="0060663C"/>
    <w:rsid w:val="00631A94"/>
    <w:rsid w:val="00647E9C"/>
    <w:rsid w:val="00663F06"/>
    <w:rsid w:val="00671C77"/>
    <w:rsid w:val="006839BF"/>
    <w:rsid w:val="00685AEF"/>
    <w:rsid w:val="00686BAE"/>
    <w:rsid w:val="006D4D8D"/>
    <w:rsid w:val="00717A6B"/>
    <w:rsid w:val="00721D64"/>
    <w:rsid w:val="00723A52"/>
    <w:rsid w:val="00746B37"/>
    <w:rsid w:val="00747886"/>
    <w:rsid w:val="00771DD2"/>
    <w:rsid w:val="00775A46"/>
    <w:rsid w:val="00775C23"/>
    <w:rsid w:val="00790EA1"/>
    <w:rsid w:val="007924F8"/>
    <w:rsid w:val="00793CA6"/>
    <w:rsid w:val="007A08D1"/>
    <w:rsid w:val="007A628B"/>
    <w:rsid w:val="007C2261"/>
    <w:rsid w:val="007F4220"/>
    <w:rsid w:val="00806066"/>
    <w:rsid w:val="00811011"/>
    <w:rsid w:val="0083576E"/>
    <w:rsid w:val="00837613"/>
    <w:rsid w:val="00875027"/>
    <w:rsid w:val="00881486"/>
    <w:rsid w:val="008A6825"/>
    <w:rsid w:val="008C7D15"/>
    <w:rsid w:val="008D32B4"/>
    <w:rsid w:val="008E0322"/>
    <w:rsid w:val="008E4CFB"/>
    <w:rsid w:val="008F2CFE"/>
    <w:rsid w:val="00900145"/>
    <w:rsid w:val="0091122D"/>
    <w:rsid w:val="0093067C"/>
    <w:rsid w:val="00966AB5"/>
    <w:rsid w:val="00966C52"/>
    <w:rsid w:val="009810BF"/>
    <w:rsid w:val="009A599F"/>
    <w:rsid w:val="009C2323"/>
    <w:rsid w:val="009C5B57"/>
    <w:rsid w:val="009D1444"/>
    <w:rsid w:val="00A36164"/>
    <w:rsid w:val="00A369A8"/>
    <w:rsid w:val="00A459C6"/>
    <w:rsid w:val="00A74E98"/>
    <w:rsid w:val="00A8176B"/>
    <w:rsid w:val="00A870BA"/>
    <w:rsid w:val="00A93C17"/>
    <w:rsid w:val="00A955EA"/>
    <w:rsid w:val="00AA6476"/>
    <w:rsid w:val="00AC4E93"/>
    <w:rsid w:val="00AE799E"/>
    <w:rsid w:val="00B13B75"/>
    <w:rsid w:val="00B30A0B"/>
    <w:rsid w:val="00B34B92"/>
    <w:rsid w:val="00B36A97"/>
    <w:rsid w:val="00B742B0"/>
    <w:rsid w:val="00BB0EE9"/>
    <w:rsid w:val="00BB6233"/>
    <w:rsid w:val="00BE5BBA"/>
    <w:rsid w:val="00C02F37"/>
    <w:rsid w:val="00C03E74"/>
    <w:rsid w:val="00C14516"/>
    <w:rsid w:val="00C315C2"/>
    <w:rsid w:val="00C42BDC"/>
    <w:rsid w:val="00C43B51"/>
    <w:rsid w:val="00C51A12"/>
    <w:rsid w:val="00C81ACD"/>
    <w:rsid w:val="00CB5F6A"/>
    <w:rsid w:val="00CC21FE"/>
    <w:rsid w:val="00CE65EA"/>
    <w:rsid w:val="00CF68CC"/>
    <w:rsid w:val="00D006ED"/>
    <w:rsid w:val="00D031EA"/>
    <w:rsid w:val="00D12C3F"/>
    <w:rsid w:val="00D17E7E"/>
    <w:rsid w:val="00D31269"/>
    <w:rsid w:val="00D613E8"/>
    <w:rsid w:val="00D806CA"/>
    <w:rsid w:val="00D9111B"/>
    <w:rsid w:val="00DA128B"/>
    <w:rsid w:val="00DA26C5"/>
    <w:rsid w:val="00DA3436"/>
    <w:rsid w:val="00DA3FEF"/>
    <w:rsid w:val="00DC0022"/>
    <w:rsid w:val="00DC4690"/>
    <w:rsid w:val="00DD2EFD"/>
    <w:rsid w:val="00DE1D51"/>
    <w:rsid w:val="00E26E59"/>
    <w:rsid w:val="00E51883"/>
    <w:rsid w:val="00E520E6"/>
    <w:rsid w:val="00E57FA4"/>
    <w:rsid w:val="00E610F4"/>
    <w:rsid w:val="00E6346D"/>
    <w:rsid w:val="00E662F0"/>
    <w:rsid w:val="00E934BA"/>
    <w:rsid w:val="00EA4183"/>
    <w:rsid w:val="00EB49CF"/>
    <w:rsid w:val="00EC14C7"/>
    <w:rsid w:val="00EC4E4E"/>
    <w:rsid w:val="00EC7400"/>
    <w:rsid w:val="00EE010A"/>
    <w:rsid w:val="00EE3DEE"/>
    <w:rsid w:val="00EE4262"/>
    <w:rsid w:val="00F022F6"/>
    <w:rsid w:val="00F0237F"/>
    <w:rsid w:val="00F10CF1"/>
    <w:rsid w:val="00F27B9D"/>
    <w:rsid w:val="00F7015A"/>
    <w:rsid w:val="00F97F44"/>
    <w:rsid w:val="00FA31FA"/>
    <w:rsid w:val="00FB6D96"/>
    <w:rsid w:val="00FD4321"/>
    <w:rsid w:val="00FD7FF3"/>
    <w:rsid w:val="00FE1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88A5B8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628B"/>
    <w:pPr>
      <w:widowControl w:val="0"/>
      <w:jc w:val="both"/>
    </w:pPr>
    <w:rPr>
      <w:rFonts w:ascii="Century" w:eastAsia="ＭＳ 明朝" w:hAnsi="Century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771DD2"/>
    <w:rPr>
      <w:rFonts w:ascii="Century" w:eastAsia="ＭＳ 明朝" w:hAnsi="Century" w:cs="Times New Roman"/>
      <w:sz w:val="24"/>
    </w:rPr>
  </w:style>
  <w:style w:type="character" w:styleId="a4">
    <w:name w:val="annotation reference"/>
    <w:basedOn w:val="a0"/>
    <w:uiPriority w:val="99"/>
    <w:unhideWhenUsed/>
    <w:qFormat/>
    <w:rsid w:val="00881486"/>
    <w:rPr>
      <w:sz w:val="16"/>
      <w:szCs w:val="16"/>
    </w:rPr>
  </w:style>
  <w:style w:type="paragraph" w:styleId="a5">
    <w:name w:val="annotation text"/>
    <w:aliases w:val="Char11"/>
    <w:basedOn w:val="a"/>
    <w:link w:val="a6"/>
    <w:uiPriority w:val="99"/>
    <w:unhideWhenUsed/>
    <w:qFormat/>
    <w:rsid w:val="00881486"/>
    <w:rPr>
      <w:sz w:val="20"/>
      <w:szCs w:val="20"/>
    </w:rPr>
  </w:style>
  <w:style w:type="character" w:customStyle="1" w:styleId="a6">
    <w:name w:val="コメント文字列 (文字)"/>
    <w:aliases w:val="Char11 (文字)"/>
    <w:basedOn w:val="a0"/>
    <w:link w:val="a5"/>
    <w:uiPriority w:val="99"/>
    <w:qFormat/>
    <w:rsid w:val="00881486"/>
    <w:rPr>
      <w:rFonts w:ascii="Century" w:eastAsia="ＭＳ 明朝" w:hAnsi="Century"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881486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881486"/>
    <w:rPr>
      <w:rFonts w:ascii="Century" w:eastAsia="ＭＳ 明朝" w:hAnsi="Century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3E68F18FFF9B4AB3EFF6FA8E31DECB" ma:contentTypeVersion="12" ma:contentTypeDescription="Create a new document." ma:contentTypeScope="" ma:versionID="fe6f651a2656100c622a89e6cd4b9690">
  <xsd:schema xmlns:xsd="http://www.w3.org/2001/XMLSchema" xmlns:xs="http://www.w3.org/2001/XMLSchema" xmlns:p="http://schemas.microsoft.com/office/2006/metadata/properties" xmlns:ns3="9abf1e9a-1d99-4689-850d-709dfa717a73" xmlns:ns4="ce36f56f-b09a-42c5-9985-f7518a4e18b7" targetNamespace="http://schemas.microsoft.com/office/2006/metadata/properties" ma:root="true" ma:fieldsID="a3ed5b0a81c4664277be7e310fca8bd5" ns3:_="" ns4:_="">
    <xsd:import namespace="9abf1e9a-1d99-4689-850d-709dfa717a73"/>
    <xsd:import namespace="ce36f56f-b09a-42c5-9985-f7518a4e18b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bf1e9a-1d99-4689-850d-709dfa717a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36f56f-b09a-42c5-9985-f7518a4e18b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EA3A8A-2C7B-7D45-8956-9B925CBCF2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06644FC-9377-4B52-A346-D3B6B98925F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B4F73EE-38BE-4EAD-A19E-C1ABC53A4F4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6E90C72-4187-4358-956F-7F56973897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bf1e9a-1d99-4689-850d-709dfa717a73"/>
    <ds:schemaRef ds:uri="ce36f56f-b09a-42c5-9985-f7518a4e18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1233</Words>
  <Characters>7031</Characters>
  <Application>Microsoft Office Word</Application>
  <DocSecurity>0</DocSecurity>
  <Lines>58</Lines>
  <Paragraphs>16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>fileTagC:d1ebcbbd079ac0ecc27bbd63bb92dbf7ce3d5824</cp:keywords>
  <cp:lastModifiedBy/>
  <cp:revision>1</cp:revision>
  <dcterms:created xsi:type="dcterms:W3CDTF">2023-10-19T08:14:00Z</dcterms:created>
  <dcterms:modified xsi:type="dcterms:W3CDTF">2023-10-25T09:19:00Z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0x0101001A3E68F18FFF9B4AB3EFF6FA8E31DECB</vt:lpwstr>
  </property>
</Properties>
</file>