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08B4" w14:textId="51F5B29F" w:rsidR="00C9767F" w:rsidRDefault="007148C2" w:rsidP="00C9767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Supplementary Table: </w:t>
      </w:r>
      <w:r w:rsidR="000166AB">
        <w:rPr>
          <w:b/>
          <w:sz w:val="28"/>
          <w:szCs w:val="28"/>
        </w:rPr>
        <w:t>Contributors to the Canadian COVID-19 Emergency Department Rapid Response Network</w:t>
      </w:r>
    </w:p>
    <w:p w14:paraId="56DCBE13" w14:textId="77777777" w:rsidR="00C9767F" w:rsidRDefault="00C9767F" w:rsidP="00C976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6D74D330" w14:textId="77777777" w:rsidR="00C9767F" w:rsidRDefault="00C9767F" w:rsidP="00C9767F">
      <w:pPr>
        <w:spacing w:after="0"/>
        <w:rPr>
          <w:rFonts w:ascii="Calibri Light" w:hAnsi="Calibri Light"/>
          <w:b/>
          <w:color w:val="8DB3E2" w:themeColor="text2" w:themeTint="66"/>
          <w:sz w:val="26"/>
          <w:szCs w:val="26"/>
        </w:rPr>
      </w:pPr>
      <w:r w:rsidRPr="00F916D3">
        <w:rPr>
          <w:rFonts w:ascii="Calibri Light" w:hAnsi="Calibri Light"/>
          <w:b/>
          <w:color w:val="8DB3E2" w:themeColor="text2" w:themeTint="66"/>
          <w:sz w:val="26"/>
          <w:szCs w:val="26"/>
        </w:rPr>
        <w:t>1. Purpose</w:t>
      </w:r>
    </w:p>
    <w:p w14:paraId="35D6D50B" w14:textId="635D27EC" w:rsidR="00C9767F" w:rsidRDefault="00C9767F" w:rsidP="00C9767F">
      <w:pPr>
        <w:spacing w:after="0"/>
      </w:pPr>
      <w:r w:rsidRPr="000166AB">
        <w:t xml:space="preserve">This </w:t>
      </w:r>
      <w:r w:rsidR="000166AB" w:rsidRPr="000166AB">
        <w:t xml:space="preserve">supplementary table provides details of the </w:t>
      </w:r>
      <w:r w:rsidR="00B77C08">
        <w:t xml:space="preserve">support </w:t>
      </w:r>
      <w:r w:rsidR="000166AB" w:rsidRPr="000166AB">
        <w:t>staff at each of the participating institutions in the Canadian COVID-19 Emergency Department Rapid Response Network. This supplement</w:t>
      </w:r>
      <w:r w:rsidR="00B77C08">
        <w:t>ary document</w:t>
      </w:r>
      <w:r w:rsidR="000166AB" w:rsidRPr="000166AB">
        <w:t xml:space="preserve"> should be attached to each peer-reviewed manuscript </w:t>
      </w:r>
      <w:r w:rsidR="000D238B">
        <w:t>after</w:t>
      </w:r>
      <w:r w:rsidR="00462D85">
        <w:t xml:space="preserve"> the method</w:t>
      </w:r>
      <w:r w:rsidR="00FF4691">
        <w:t>s</w:t>
      </w:r>
      <w:r w:rsidR="00462D85">
        <w:t xml:space="preserve"> manuscript</w:t>
      </w:r>
      <w:r w:rsidR="00FF4691">
        <w:t xml:space="preserve"> (M1)</w:t>
      </w:r>
      <w:r w:rsidR="00462D85">
        <w:t xml:space="preserve">. The purpose is </w:t>
      </w:r>
      <w:r w:rsidR="000166AB" w:rsidRPr="000166AB">
        <w:t>to ensure research staffs</w:t>
      </w:r>
      <w:r w:rsidR="00462D85">
        <w:t xml:space="preserve"> and lead coordinators </w:t>
      </w:r>
      <w:r w:rsidR="000166AB" w:rsidRPr="000166AB">
        <w:t>are appropriately reco</w:t>
      </w:r>
      <w:r w:rsidR="00B77C08">
        <w:t xml:space="preserve">gnized for their contributions to the network. </w:t>
      </w:r>
    </w:p>
    <w:p w14:paraId="0DB7E389" w14:textId="77777777" w:rsidR="00C9767F" w:rsidRDefault="00C9767F" w:rsidP="00C9767F">
      <w:pPr>
        <w:pStyle w:val="Default"/>
      </w:pPr>
    </w:p>
    <w:p w14:paraId="3D529866" w14:textId="362D784E" w:rsidR="00155253" w:rsidRDefault="007148C2" w:rsidP="00155253">
      <w:pPr>
        <w:spacing w:after="0"/>
        <w:rPr>
          <w:rFonts w:ascii="Calibri Light" w:hAnsi="Calibri Light"/>
          <w:b/>
          <w:color w:val="8DB3E2" w:themeColor="text2" w:themeTint="66"/>
          <w:sz w:val="26"/>
          <w:szCs w:val="26"/>
        </w:rPr>
      </w:pPr>
      <w:r>
        <w:rPr>
          <w:rFonts w:ascii="Calibri Light" w:hAnsi="Calibri Light"/>
          <w:b/>
          <w:color w:val="8DB3E2" w:themeColor="text2" w:themeTint="66"/>
          <w:sz w:val="26"/>
          <w:szCs w:val="26"/>
        </w:rPr>
        <w:t>2</w:t>
      </w:r>
      <w:r w:rsidR="00155253" w:rsidRPr="00F916D3">
        <w:rPr>
          <w:rFonts w:ascii="Calibri Light" w:hAnsi="Calibri Light"/>
          <w:b/>
          <w:color w:val="8DB3E2" w:themeColor="text2" w:themeTint="66"/>
          <w:sz w:val="26"/>
          <w:szCs w:val="26"/>
        </w:rPr>
        <w:t xml:space="preserve">. </w:t>
      </w:r>
      <w:r w:rsidR="00B77C08">
        <w:rPr>
          <w:rFonts w:ascii="Calibri Light" w:hAnsi="Calibri Light"/>
          <w:b/>
          <w:color w:val="8DB3E2" w:themeColor="text2" w:themeTint="66"/>
          <w:sz w:val="26"/>
          <w:szCs w:val="26"/>
        </w:rPr>
        <w:t>List of Support Staff</w:t>
      </w:r>
    </w:p>
    <w:p w14:paraId="55B5D94D" w14:textId="1904A12A" w:rsidR="000166AB" w:rsidRPr="000166AB" w:rsidRDefault="00B77C08" w:rsidP="000166AB">
      <w:pPr>
        <w:shd w:val="clear" w:color="auto" w:fill="FFFFFF"/>
        <w:spacing w:after="0" w:line="240" w:lineRule="auto"/>
      </w:pPr>
      <w:r>
        <w:t xml:space="preserve">Table 1. </w:t>
      </w:r>
      <w:r w:rsidR="00800EAD">
        <w:t xml:space="preserve">Network coordinating </w:t>
      </w:r>
      <w:r w:rsidR="005A48D6">
        <w:t>center</w:t>
      </w:r>
      <w:r w:rsidR="00800EAD">
        <w:t xml:space="preserve"> staff </w:t>
      </w:r>
      <w:r w:rsidR="000166AB">
        <w:t>at the University of British Columbia</w:t>
      </w: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1966"/>
        <w:gridCol w:w="2052"/>
        <w:gridCol w:w="5480"/>
      </w:tblGrid>
      <w:tr w:rsidR="000166AB" w14:paraId="3E9BEBEF" w14:textId="77777777" w:rsidTr="448467C9">
        <w:tc>
          <w:tcPr>
            <w:tcW w:w="1966" w:type="dxa"/>
          </w:tcPr>
          <w:p w14:paraId="36C6D313" w14:textId="1427E5D9" w:rsidR="000166AB" w:rsidRPr="000166AB" w:rsidRDefault="000166AB" w:rsidP="00800EAD">
            <w:pPr>
              <w:rPr>
                <w:b/>
              </w:rPr>
            </w:pPr>
            <w:r w:rsidRPr="000166AB">
              <w:rPr>
                <w:b/>
              </w:rPr>
              <w:t xml:space="preserve">Name </w:t>
            </w:r>
          </w:p>
        </w:tc>
        <w:tc>
          <w:tcPr>
            <w:tcW w:w="2052" w:type="dxa"/>
          </w:tcPr>
          <w:p w14:paraId="049C62BD" w14:textId="00AD38EC" w:rsidR="000166AB" w:rsidRPr="000166AB" w:rsidRDefault="000166AB" w:rsidP="000166AB">
            <w:pPr>
              <w:rPr>
                <w:b/>
              </w:rPr>
            </w:pPr>
            <w:r w:rsidRPr="000166AB">
              <w:rPr>
                <w:b/>
              </w:rPr>
              <w:t>Roles</w:t>
            </w:r>
          </w:p>
        </w:tc>
        <w:tc>
          <w:tcPr>
            <w:tcW w:w="5480" w:type="dxa"/>
          </w:tcPr>
          <w:p w14:paraId="7E84902C" w14:textId="23E6D8D2" w:rsidR="000166AB" w:rsidRPr="000166AB" w:rsidRDefault="000166AB" w:rsidP="000166AB">
            <w:pPr>
              <w:rPr>
                <w:b/>
              </w:rPr>
            </w:pPr>
            <w:r w:rsidRPr="000166AB">
              <w:rPr>
                <w:b/>
              </w:rPr>
              <w:t>Contributions</w:t>
            </w:r>
          </w:p>
        </w:tc>
      </w:tr>
      <w:tr w:rsidR="00B76018" w14:paraId="66105FBA" w14:textId="77777777" w:rsidTr="448467C9">
        <w:tc>
          <w:tcPr>
            <w:tcW w:w="1966" w:type="dxa"/>
          </w:tcPr>
          <w:p w14:paraId="17B7272A" w14:textId="75118450" w:rsidR="00B76018" w:rsidRDefault="00B76018" w:rsidP="00B76018">
            <w:r>
              <w:t>Vi Ho</w:t>
            </w:r>
          </w:p>
        </w:tc>
        <w:tc>
          <w:tcPr>
            <w:tcW w:w="2052" w:type="dxa"/>
          </w:tcPr>
          <w:p w14:paraId="6866423C" w14:textId="3C0DE428" w:rsidR="00B76018" w:rsidRDefault="00B76018" w:rsidP="00B76018">
            <w:r>
              <w:t>National coordinator</w:t>
            </w:r>
          </w:p>
        </w:tc>
        <w:tc>
          <w:tcPr>
            <w:tcW w:w="5480" w:type="dxa"/>
          </w:tcPr>
          <w:p w14:paraId="3607D8AE" w14:textId="7BF693CA" w:rsidR="00B76018" w:rsidRDefault="00B76018" w:rsidP="00B76018">
            <w:r>
              <w:t xml:space="preserve">Coordinate with provincial coordinators and training/onboarding of research assistants. </w:t>
            </w:r>
          </w:p>
        </w:tc>
      </w:tr>
      <w:tr w:rsidR="00B76018" w14:paraId="2564A494" w14:textId="77777777" w:rsidTr="448467C9">
        <w:tc>
          <w:tcPr>
            <w:tcW w:w="1966" w:type="dxa"/>
          </w:tcPr>
          <w:p w14:paraId="46180FC4" w14:textId="6FFF0552" w:rsidR="00B76018" w:rsidRDefault="00B76018" w:rsidP="00B76018">
            <w:r>
              <w:t>Serena Small</w:t>
            </w:r>
          </w:p>
        </w:tc>
        <w:tc>
          <w:tcPr>
            <w:tcW w:w="2052" w:type="dxa"/>
          </w:tcPr>
          <w:p w14:paraId="2421AEBE" w14:textId="257C1EBD" w:rsidR="00B76018" w:rsidRDefault="00B76018" w:rsidP="00B76018">
            <w:r>
              <w:t>Research coordinator</w:t>
            </w:r>
          </w:p>
        </w:tc>
        <w:tc>
          <w:tcPr>
            <w:tcW w:w="5480" w:type="dxa"/>
          </w:tcPr>
          <w:p w14:paraId="3B396F03" w14:textId="25B40D8E" w:rsidR="00B76018" w:rsidRDefault="00B76018" w:rsidP="00B76018">
            <w:r>
              <w:t>Ethics &amp; privacy reviews, data management plan, privacy impact assessment, and qualitative analyses</w:t>
            </w:r>
          </w:p>
        </w:tc>
      </w:tr>
      <w:tr w:rsidR="00B76018" w14:paraId="3D018DFD" w14:textId="77777777" w:rsidTr="448467C9">
        <w:tc>
          <w:tcPr>
            <w:tcW w:w="1966" w:type="dxa"/>
          </w:tcPr>
          <w:p w14:paraId="2D0A187B" w14:textId="67F884E5" w:rsidR="00B76018" w:rsidRDefault="00640ED4" w:rsidP="00B76018">
            <w:r>
              <w:t>Amber Cragg</w:t>
            </w:r>
          </w:p>
        </w:tc>
        <w:tc>
          <w:tcPr>
            <w:tcW w:w="2052" w:type="dxa"/>
          </w:tcPr>
          <w:p w14:paraId="7759FC79" w14:textId="0E7D7FC0" w:rsidR="00B76018" w:rsidRDefault="00B76018" w:rsidP="00B76018">
            <w:r>
              <w:t xml:space="preserve">Research </w:t>
            </w:r>
            <w:r w:rsidR="00640ED4">
              <w:t>manager</w:t>
            </w:r>
          </w:p>
        </w:tc>
        <w:tc>
          <w:tcPr>
            <w:tcW w:w="5480" w:type="dxa"/>
          </w:tcPr>
          <w:p w14:paraId="5237AD56" w14:textId="7F9AAA75" w:rsidR="00B76018" w:rsidRDefault="00B76018" w:rsidP="00B76018">
            <w:r>
              <w:t>Data and manuscript management</w:t>
            </w:r>
          </w:p>
        </w:tc>
      </w:tr>
      <w:tr w:rsidR="000D238B" w14:paraId="77F26857" w14:textId="77777777" w:rsidTr="448467C9">
        <w:tc>
          <w:tcPr>
            <w:tcW w:w="1966" w:type="dxa"/>
          </w:tcPr>
          <w:p w14:paraId="5033873D" w14:textId="696EFCEB" w:rsidR="000D238B" w:rsidRDefault="000D238B" w:rsidP="000D238B">
            <w:r>
              <w:t xml:space="preserve">Vicky </w:t>
            </w:r>
            <w:r w:rsidR="001A1A1E">
              <w:t>Xu</w:t>
            </w:r>
          </w:p>
        </w:tc>
        <w:tc>
          <w:tcPr>
            <w:tcW w:w="2052" w:type="dxa"/>
          </w:tcPr>
          <w:p w14:paraId="63D80A0C" w14:textId="481EA56D" w:rsidR="000D238B" w:rsidRDefault="000D238B" w:rsidP="000D238B">
            <w:r>
              <w:t>Data analyst</w:t>
            </w:r>
          </w:p>
        </w:tc>
        <w:tc>
          <w:tcPr>
            <w:tcW w:w="5480" w:type="dxa"/>
          </w:tcPr>
          <w:p w14:paraId="720654DC" w14:textId="5ABD20BC" w:rsidR="000D238B" w:rsidRDefault="000D238B" w:rsidP="000D238B">
            <w:r>
              <w:t>Data processing and analysis for manuscripts.</w:t>
            </w:r>
          </w:p>
        </w:tc>
      </w:tr>
    </w:tbl>
    <w:p w14:paraId="023D8695" w14:textId="77777777" w:rsidR="000166AB" w:rsidRPr="000166AB" w:rsidRDefault="000166AB" w:rsidP="000166AB">
      <w:pPr>
        <w:shd w:val="clear" w:color="auto" w:fill="FFFFFF"/>
        <w:spacing w:after="0" w:line="240" w:lineRule="auto"/>
      </w:pPr>
    </w:p>
    <w:p w14:paraId="17CA0157" w14:textId="19C513BE" w:rsidR="000166AB" w:rsidRPr="000166AB" w:rsidRDefault="00B77C08" w:rsidP="000166AB">
      <w:pPr>
        <w:shd w:val="clear" w:color="auto" w:fill="FFFFFF"/>
        <w:spacing w:after="0" w:line="240" w:lineRule="auto"/>
      </w:pPr>
      <w:r>
        <w:t xml:space="preserve">Table 2. </w:t>
      </w:r>
      <w:r w:rsidR="000166AB" w:rsidRPr="000166AB">
        <w:t xml:space="preserve">Provincial </w:t>
      </w:r>
      <w:r w:rsidR="009A4DA7">
        <w:t>Coordinator</w:t>
      </w:r>
      <w:r>
        <w:t>s</w:t>
      </w: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2192"/>
        <w:gridCol w:w="1069"/>
        <w:gridCol w:w="2292"/>
        <w:gridCol w:w="3945"/>
      </w:tblGrid>
      <w:tr w:rsidR="00A100B8" w14:paraId="27C31A41" w14:textId="49D4AB46" w:rsidTr="448467C9">
        <w:tc>
          <w:tcPr>
            <w:tcW w:w="2192" w:type="dxa"/>
          </w:tcPr>
          <w:p w14:paraId="3186E444" w14:textId="53C4743A" w:rsidR="00A100B8" w:rsidRPr="000166AB" w:rsidRDefault="00A100B8" w:rsidP="002F3BDC">
            <w:pPr>
              <w:rPr>
                <w:b/>
              </w:rPr>
            </w:pPr>
            <w:r>
              <w:rPr>
                <w:b/>
              </w:rPr>
              <w:t xml:space="preserve">Name </w:t>
            </w:r>
          </w:p>
        </w:tc>
        <w:tc>
          <w:tcPr>
            <w:tcW w:w="1069" w:type="dxa"/>
          </w:tcPr>
          <w:p w14:paraId="1EEFD15B" w14:textId="7BA2FE17" w:rsidR="00A100B8" w:rsidRPr="000166AB" w:rsidRDefault="00A100B8" w:rsidP="002F3BDC">
            <w:pPr>
              <w:rPr>
                <w:b/>
              </w:rPr>
            </w:pPr>
            <w:r>
              <w:rPr>
                <w:b/>
              </w:rPr>
              <w:t>Province</w:t>
            </w:r>
          </w:p>
        </w:tc>
        <w:tc>
          <w:tcPr>
            <w:tcW w:w="2292" w:type="dxa"/>
          </w:tcPr>
          <w:p w14:paraId="713F62ED" w14:textId="2D4114B2" w:rsidR="00A100B8" w:rsidRPr="000166AB" w:rsidRDefault="00A100B8" w:rsidP="002F3BDC">
            <w:pPr>
              <w:rPr>
                <w:b/>
              </w:rPr>
            </w:pPr>
            <w:r>
              <w:rPr>
                <w:b/>
              </w:rPr>
              <w:t>Institutional affiliation</w:t>
            </w:r>
          </w:p>
        </w:tc>
        <w:tc>
          <w:tcPr>
            <w:tcW w:w="3945" w:type="dxa"/>
          </w:tcPr>
          <w:p w14:paraId="7EBB8A59" w14:textId="71597080" w:rsidR="00A100B8" w:rsidRPr="000166AB" w:rsidRDefault="009A4DA7" w:rsidP="009A4DA7">
            <w:pPr>
              <w:rPr>
                <w:b/>
              </w:rPr>
            </w:pPr>
            <w:r>
              <w:rPr>
                <w:b/>
              </w:rPr>
              <w:t>Contributions to CCEDRRN</w:t>
            </w:r>
          </w:p>
        </w:tc>
      </w:tr>
      <w:tr w:rsidR="00354310" w14:paraId="0AB3B218" w14:textId="77777777" w:rsidTr="448467C9">
        <w:trPr>
          <w:trHeight w:val="548"/>
        </w:trPr>
        <w:tc>
          <w:tcPr>
            <w:tcW w:w="2192" w:type="dxa"/>
          </w:tcPr>
          <w:p w14:paraId="170F42BB" w14:textId="5839CDBB" w:rsidR="00354310" w:rsidRDefault="00354310" w:rsidP="002F3BDC">
            <w:r>
              <w:t xml:space="preserve">Corinne </w:t>
            </w:r>
            <w:proofErr w:type="spellStart"/>
            <w:r>
              <w:t>DeMone</w:t>
            </w:r>
            <w:proofErr w:type="spellEnd"/>
          </w:p>
        </w:tc>
        <w:tc>
          <w:tcPr>
            <w:tcW w:w="1069" w:type="dxa"/>
          </w:tcPr>
          <w:p w14:paraId="3F7FCA1D" w14:textId="2AC3EF3A" w:rsidR="00354310" w:rsidRDefault="00354310" w:rsidP="002F3BDC">
            <w:r>
              <w:t>NS</w:t>
            </w:r>
          </w:p>
        </w:tc>
        <w:tc>
          <w:tcPr>
            <w:tcW w:w="2292" w:type="dxa"/>
            <w:shd w:val="clear" w:color="auto" w:fill="auto"/>
          </w:tcPr>
          <w:p w14:paraId="24798DA2" w14:textId="42F6AC7F" w:rsidR="000857AB" w:rsidRPr="002F2BC8" w:rsidRDefault="000857AB" w:rsidP="00B77C08">
            <w:r w:rsidRPr="002F2BC8">
              <w:rPr>
                <w:rFonts w:ascii="Calibri" w:hAnsi="Calibri"/>
                <w:color w:val="000000"/>
              </w:rPr>
              <w:t>Dalhousie University, Halifax, Nova Scotia</w:t>
            </w:r>
          </w:p>
        </w:tc>
        <w:tc>
          <w:tcPr>
            <w:tcW w:w="3945" w:type="dxa"/>
          </w:tcPr>
          <w:p w14:paraId="663B442F" w14:textId="0E37EB29" w:rsidR="00354310" w:rsidRDefault="00B77C08" w:rsidP="00354310">
            <w:proofErr w:type="gramStart"/>
            <w:r>
              <w:rPr>
                <w:rFonts w:ascii="Calibri" w:hAnsi="Calibri"/>
                <w:color w:val="000000"/>
              </w:rPr>
              <w:t xml:space="preserve">Research ethics board </w:t>
            </w:r>
            <w:r w:rsidR="00354310">
              <w:rPr>
                <w:rFonts w:ascii="Calibri" w:hAnsi="Calibri"/>
                <w:color w:val="000000"/>
              </w:rPr>
              <w:t>submission,</w:t>
            </w:r>
            <w:proofErr w:type="gramEnd"/>
            <w:r w:rsidR="00354310">
              <w:rPr>
                <w:rFonts w:ascii="Calibri" w:hAnsi="Calibri"/>
                <w:color w:val="000000"/>
              </w:rPr>
              <w:t xml:space="preserve"> manages</w:t>
            </w:r>
            <w:r w:rsidR="00354310" w:rsidRPr="002F3BDC">
              <w:rPr>
                <w:rFonts w:ascii="Calibri" w:hAnsi="Calibri"/>
                <w:color w:val="000000"/>
              </w:rPr>
              <w:t xml:space="preserve"> research assistants</w:t>
            </w:r>
            <w:r w:rsidR="00354310">
              <w:rPr>
                <w:rFonts w:ascii="Calibri" w:hAnsi="Calibri"/>
                <w:color w:val="000000"/>
              </w:rPr>
              <w:t xml:space="preserve">, data cleaning and quality. </w:t>
            </w:r>
          </w:p>
        </w:tc>
      </w:tr>
      <w:tr w:rsidR="00354310" w14:paraId="05B20B23" w14:textId="77777777" w:rsidTr="448467C9">
        <w:tc>
          <w:tcPr>
            <w:tcW w:w="2192" w:type="dxa"/>
          </w:tcPr>
          <w:p w14:paraId="590AC584" w14:textId="69CAE178" w:rsidR="00354310" w:rsidRDefault="00354310" w:rsidP="002F3BDC">
            <w:r>
              <w:t>Jacqueline Fraser</w:t>
            </w:r>
          </w:p>
        </w:tc>
        <w:tc>
          <w:tcPr>
            <w:tcW w:w="1069" w:type="dxa"/>
          </w:tcPr>
          <w:p w14:paraId="0D484228" w14:textId="1A61EA13" w:rsidR="00354310" w:rsidRDefault="00354310" w:rsidP="002F3BDC">
            <w:r>
              <w:t>NB</w:t>
            </w:r>
          </w:p>
        </w:tc>
        <w:tc>
          <w:tcPr>
            <w:tcW w:w="2292" w:type="dxa"/>
            <w:shd w:val="clear" w:color="auto" w:fill="auto"/>
          </w:tcPr>
          <w:p w14:paraId="281EACE8" w14:textId="59FB8273" w:rsidR="00354310" w:rsidRPr="002F2BC8" w:rsidRDefault="000857AB" w:rsidP="000857AB">
            <w:r w:rsidRPr="002F2BC8">
              <w:t>Dalhousie University, St. John New Brunswick</w:t>
            </w:r>
          </w:p>
        </w:tc>
        <w:tc>
          <w:tcPr>
            <w:tcW w:w="3945" w:type="dxa"/>
          </w:tcPr>
          <w:p w14:paraId="3BDC18D9" w14:textId="54983795" w:rsidR="00354310" w:rsidRDefault="00354310" w:rsidP="000857AB">
            <w:r w:rsidRPr="00777D71">
              <w:t>Site coordinator as well as research assistant</w:t>
            </w:r>
            <w:r w:rsidR="000857AB">
              <w:t>.</w:t>
            </w:r>
          </w:p>
        </w:tc>
      </w:tr>
      <w:tr w:rsidR="00354310" w14:paraId="50D0235B" w14:textId="77777777" w:rsidTr="448467C9">
        <w:tc>
          <w:tcPr>
            <w:tcW w:w="2192" w:type="dxa"/>
          </w:tcPr>
          <w:p w14:paraId="18955032" w14:textId="78F6861A" w:rsidR="00354310" w:rsidRDefault="00FF40F0" w:rsidP="00F358F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Martyne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Audet</w:t>
            </w:r>
            <w:proofErr w:type="spellEnd"/>
          </w:p>
          <w:p w14:paraId="5DA00CC1" w14:textId="77777777" w:rsidR="00354310" w:rsidRDefault="00354310" w:rsidP="002F3BDC"/>
        </w:tc>
        <w:tc>
          <w:tcPr>
            <w:tcW w:w="1069" w:type="dxa"/>
          </w:tcPr>
          <w:p w14:paraId="6016271F" w14:textId="33323F9E" w:rsidR="00354310" w:rsidRDefault="00354310" w:rsidP="002F3BDC">
            <w:r>
              <w:t>QC</w:t>
            </w:r>
          </w:p>
        </w:tc>
        <w:tc>
          <w:tcPr>
            <w:tcW w:w="2292" w:type="dxa"/>
          </w:tcPr>
          <w:p w14:paraId="4CE7B663" w14:textId="1D507555" w:rsidR="00354310" w:rsidRPr="00063B1A" w:rsidRDefault="00890349" w:rsidP="002F3BDC">
            <w:pPr>
              <w:rPr>
                <w:lang w:val="fr-CA"/>
              </w:rPr>
            </w:pPr>
            <w:r w:rsidRPr="00063B1A">
              <w:rPr>
                <w:rFonts w:ascii="Calibri" w:hAnsi="Calibri"/>
                <w:color w:val="000000"/>
                <w:lang w:val="fr-CA"/>
              </w:rPr>
              <w:t xml:space="preserve">Centre intégré de santé et de services sociaux de Chaudière-Appalaches (Hôtel-Dieu de Lévis site), Lévis </w:t>
            </w:r>
          </w:p>
        </w:tc>
        <w:tc>
          <w:tcPr>
            <w:tcW w:w="3945" w:type="dxa"/>
          </w:tcPr>
          <w:p w14:paraId="704CE3E8" w14:textId="0A902E55" w:rsidR="00354310" w:rsidRPr="00777D71" w:rsidRDefault="00354310" w:rsidP="009A4DA7">
            <w:r>
              <w:rPr>
                <w:rFonts w:ascii="Calibri" w:hAnsi="Calibri"/>
                <w:color w:val="000000"/>
              </w:rPr>
              <w:t>Provincial research coordinator, translation of research material to French, ethics management.</w:t>
            </w:r>
          </w:p>
        </w:tc>
      </w:tr>
      <w:tr w:rsidR="00354310" w14:paraId="03F45329" w14:textId="77777777" w:rsidTr="448467C9">
        <w:tc>
          <w:tcPr>
            <w:tcW w:w="2192" w:type="dxa"/>
          </w:tcPr>
          <w:p w14:paraId="01ADDDCB" w14:textId="0CF11D45" w:rsidR="00354310" w:rsidRDefault="00354310" w:rsidP="002F3BDC">
            <w:r w:rsidRPr="00242697">
              <w:t>Connie Taylor</w:t>
            </w:r>
          </w:p>
        </w:tc>
        <w:tc>
          <w:tcPr>
            <w:tcW w:w="1069" w:type="dxa"/>
          </w:tcPr>
          <w:p w14:paraId="06225A37" w14:textId="18FC9C50" w:rsidR="00354310" w:rsidRDefault="00354310" w:rsidP="002F3BDC">
            <w:r>
              <w:t>ON</w:t>
            </w:r>
          </w:p>
        </w:tc>
        <w:tc>
          <w:tcPr>
            <w:tcW w:w="2292" w:type="dxa"/>
          </w:tcPr>
          <w:p w14:paraId="6EEB9C90" w14:textId="2E055E0A" w:rsidR="00354310" w:rsidRPr="00777D71" w:rsidRDefault="00354310" w:rsidP="002F3BDC">
            <w:r w:rsidRPr="00D51849">
              <w:t>Queen’s University</w:t>
            </w:r>
            <w:r>
              <w:t>, Kingston</w:t>
            </w:r>
            <w:r w:rsidRPr="00D51849">
              <w:t xml:space="preserve"> </w:t>
            </w:r>
          </w:p>
        </w:tc>
        <w:tc>
          <w:tcPr>
            <w:tcW w:w="3945" w:type="dxa"/>
          </w:tcPr>
          <w:p w14:paraId="5FE23411" w14:textId="1EF56938" w:rsidR="00354310" w:rsidRPr="00777D71" w:rsidRDefault="00354310" w:rsidP="009A4DA7">
            <w:r w:rsidRPr="00B50321">
              <w:t>Coordination of research assistants in Ontario, maintenance of REB applications for the province</w:t>
            </w:r>
          </w:p>
        </w:tc>
      </w:tr>
      <w:tr w:rsidR="00354310" w14:paraId="6E3FEFDC" w14:textId="77777777" w:rsidTr="448467C9">
        <w:tc>
          <w:tcPr>
            <w:tcW w:w="2192" w:type="dxa"/>
          </w:tcPr>
          <w:p w14:paraId="1B874E58" w14:textId="2639217C" w:rsidR="00354310" w:rsidRDefault="1E778ADB" w:rsidP="448467C9">
            <w:pPr>
              <w:spacing w:after="200" w:line="276" w:lineRule="auto"/>
            </w:pPr>
            <w:r>
              <w:t xml:space="preserve">Kate Mackenzie </w:t>
            </w:r>
          </w:p>
          <w:p w14:paraId="2A1B7C50" w14:textId="1ADB2224" w:rsidR="00354310" w:rsidRDefault="00354310" w:rsidP="448467C9">
            <w:pPr>
              <w:spacing w:after="200" w:line="276" w:lineRule="auto"/>
            </w:pPr>
          </w:p>
        </w:tc>
        <w:tc>
          <w:tcPr>
            <w:tcW w:w="1069" w:type="dxa"/>
          </w:tcPr>
          <w:p w14:paraId="1F2CA7CD" w14:textId="62B138A5" w:rsidR="448467C9" w:rsidRDefault="448467C9">
            <w:r>
              <w:t>MB</w:t>
            </w:r>
          </w:p>
        </w:tc>
        <w:tc>
          <w:tcPr>
            <w:tcW w:w="2292" w:type="dxa"/>
          </w:tcPr>
          <w:p w14:paraId="56975923" w14:textId="685EEEA6" w:rsidR="448467C9" w:rsidRDefault="448467C9">
            <w:r>
              <w:t>Health Sciences Centre, Winnipeg</w:t>
            </w:r>
          </w:p>
        </w:tc>
        <w:tc>
          <w:tcPr>
            <w:tcW w:w="3945" w:type="dxa"/>
          </w:tcPr>
          <w:p w14:paraId="68144FA2" w14:textId="4792E6AF" w:rsidR="00354310" w:rsidRDefault="5CADA762" w:rsidP="448467C9">
            <w:pPr>
              <w:spacing w:after="200" w:line="276" w:lineRule="auto"/>
            </w:pPr>
            <w:r>
              <w:t>Lead RA for the province</w:t>
            </w:r>
          </w:p>
        </w:tc>
      </w:tr>
      <w:tr w:rsidR="00354310" w14:paraId="4F709A10" w14:textId="77777777" w:rsidTr="448467C9">
        <w:tc>
          <w:tcPr>
            <w:tcW w:w="2192" w:type="dxa"/>
          </w:tcPr>
          <w:p w14:paraId="17EE9DCE" w14:textId="1EFE1D60" w:rsidR="00354310" w:rsidRPr="002F3BDC" w:rsidRDefault="00354310" w:rsidP="002F3BDC">
            <w:r w:rsidRPr="002F3BDC">
              <w:lastRenderedPageBreak/>
              <w:t>Aimee Goss</w:t>
            </w:r>
          </w:p>
        </w:tc>
        <w:tc>
          <w:tcPr>
            <w:tcW w:w="1069" w:type="dxa"/>
          </w:tcPr>
          <w:p w14:paraId="3828A368" w14:textId="15B9A8F2" w:rsidR="00354310" w:rsidRDefault="00354310" w:rsidP="002F3BDC">
            <w:r>
              <w:t>SK</w:t>
            </w:r>
          </w:p>
        </w:tc>
        <w:tc>
          <w:tcPr>
            <w:tcW w:w="2292" w:type="dxa"/>
          </w:tcPr>
          <w:p w14:paraId="0A118FC5" w14:textId="73719EC7" w:rsidR="00354310" w:rsidRPr="002F3BDC" w:rsidRDefault="00354310" w:rsidP="002F3BDC">
            <w:r w:rsidRPr="00C440CD">
              <w:t>Universit</w:t>
            </w:r>
            <w:r w:rsidR="00B77C08">
              <w:t>y of Saskatchewan, Saskatoon</w:t>
            </w:r>
          </w:p>
        </w:tc>
        <w:tc>
          <w:tcPr>
            <w:tcW w:w="3945" w:type="dxa"/>
          </w:tcPr>
          <w:p w14:paraId="5EC53AE0" w14:textId="5AA3FE74" w:rsidR="00354310" w:rsidRPr="002F3BDC" w:rsidRDefault="00354310" w:rsidP="00354310">
            <w:r w:rsidRPr="002F3BDC">
              <w:t xml:space="preserve">Screens records in </w:t>
            </w:r>
            <w:r>
              <w:t>S</w:t>
            </w:r>
            <w:r w:rsidRPr="002F3BDC">
              <w:t>askatoon, data/ex</w:t>
            </w:r>
            <w:r>
              <w:t xml:space="preserve">traction and entry, coordinates research assistants. </w:t>
            </w:r>
          </w:p>
        </w:tc>
      </w:tr>
      <w:tr w:rsidR="00354310" w14:paraId="3C4F0BAE" w14:textId="77777777" w:rsidTr="448467C9">
        <w:tc>
          <w:tcPr>
            <w:tcW w:w="2192" w:type="dxa"/>
          </w:tcPr>
          <w:p w14:paraId="0A8ABE39" w14:textId="479B8425" w:rsidR="00354310" w:rsidRDefault="001A1A1E" w:rsidP="00F35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Stacey Lobos</w:t>
            </w:r>
          </w:p>
          <w:p w14:paraId="6629E04F" w14:textId="77777777" w:rsidR="00354310" w:rsidRPr="002F3BDC" w:rsidRDefault="00354310" w:rsidP="002F3BDC"/>
        </w:tc>
        <w:tc>
          <w:tcPr>
            <w:tcW w:w="1069" w:type="dxa"/>
          </w:tcPr>
          <w:p w14:paraId="6F8F157B" w14:textId="07B04323" w:rsidR="00354310" w:rsidRDefault="00354310" w:rsidP="002F3BDC">
            <w:r>
              <w:t>AB</w:t>
            </w:r>
          </w:p>
        </w:tc>
        <w:tc>
          <w:tcPr>
            <w:tcW w:w="2292" w:type="dxa"/>
          </w:tcPr>
          <w:p w14:paraId="5F380744" w14:textId="100C528F" w:rsidR="00354310" w:rsidRPr="00C440CD" w:rsidRDefault="00354310" w:rsidP="002F3BDC">
            <w:r>
              <w:t>University of Calgary, Calgary</w:t>
            </w:r>
          </w:p>
        </w:tc>
        <w:tc>
          <w:tcPr>
            <w:tcW w:w="3945" w:type="dxa"/>
          </w:tcPr>
          <w:p w14:paraId="037BB803" w14:textId="01FFA2DD" w:rsidR="00354310" w:rsidRPr="002F3BDC" w:rsidRDefault="00354310" w:rsidP="00354310">
            <w:r w:rsidRPr="00A100B8">
              <w:t xml:space="preserve">Provincial </w:t>
            </w:r>
            <w:r w:rsidR="61125EF0">
              <w:t>coordinator</w:t>
            </w:r>
            <w:r w:rsidR="60A39646">
              <w:t xml:space="preserve"> l</w:t>
            </w:r>
            <w:r>
              <w:t>ead</w:t>
            </w:r>
            <w:r w:rsidRPr="00A100B8">
              <w:t xml:space="preserve"> for Alberta, oversight of all Alberta sites</w:t>
            </w:r>
            <w:r>
              <w:t>.</w:t>
            </w:r>
          </w:p>
        </w:tc>
      </w:tr>
      <w:tr w:rsidR="00354310" w14:paraId="4E20EDE2" w14:textId="77777777" w:rsidTr="448467C9">
        <w:tc>
          <w:tcPr>
            <w:tcW w:w="2192" w:type="dxa"/>
          </w:tcPr>
          <w:p w14:paraId="1A324540" w14:textId="0F060084" w:rsidR="00354310" w:rsidRDefault="00FF40F0" w:rsidP="002F3BDC">
            <w:r>
              <w:t>Josie Kanu</w:t>
            </w:r>
          </w:p>
        </w:tc>
        <w:tc>
          <w:tcPr>
            <w:tcW w:w="1069" w:type="dxa"/>
          </w:tcPr>
          <w:p w14:paraId="15975E80" w14:textId="03B4EB37" w:rsidR="00354310" w:rsidRDefault="00354310" w:rsidP="002F3BDC">
            <w:r>
              <w:t>BC</w:t>
            </w:r>
          </w:p>
        </w:tc>
        <w:tc>
          <w:tcPr>
            <w:tcW w:w="2292" w:type="dxa"/>
          </w:tcPr>
          <w:p w14:paraId="6B111B74" w14:textId="4EB03DE0" w:rsidR="00354310" w:rsidRPr="00425E5A" w:rsidRDefault="00354310" w:rsidP="002F3BDC">
            <w:r w:rsidRPr="00425E5A">
              <w:t>University of British Columbia, Vancouver</w:t>
            </w:r>
          </w:p>
        </w:tc>
        <w:tc>
          <w:tcPr>
            <w:tcW w:w="3945" w:type="dxa"/>
          </w:tcPr>
          <w:p w14:paraId="0A5731DF" w14:textId="72B9E05A" w:rsidR="00354310" w:rsidRDefault="00354310" w:rsidP="009A4DA7">
            <w:r>
              <w:t xml:space="preserve">Provincial coordinator lead for BC, oversight of all BC sites. </w:t>
            </w:r>
          </w:p>
        </w:tc>
      </w:tr>
    </w:tbl>
    <w:p w14:paraId="62361546" w14:textId="77777777" w:rsidR="000166AB" w:rsidRDefault="000166AB" w:rsidP="000166A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44546A"/>
          <w:sz w:val="20"/>
          <w:szCs w:val="20"/>
          <w:highlight w:val="yellow"/>
        </w:rPr>
      </w:pPr>
    </w:p>
    <w:p w14:paraId="43B4D1B8" w14:textId="5AABA46B" w:rsidR="00A100B8" w:rsidRDefault="00B77C08" w:rsidP="00A100B8">
      <w:pPr>
        <w:shd w:val="clear" w:color="auto" w:fill="FFFFFF"/>
        <w:spacing w:after="0" w:line="240" w:lineRule="auto"/>
      </w:pPr>
      <w:r>
        <w:t xml:space="preserve">Table 3. </w:t>
      </w:r>
      <w:r w:rsidR="00462D85">
        <w:t xml:space="preserve">Institutional research assistant (RA) leads </w:t>
      </w:r>
      <w:r w:rsidR="00354310">
        <w:t xml:space="preserve"> </w:t>
      </w:r>
    </w:p>
    <w:p w14:paraId="3C018DE7" w14:textId="20CF2834" w:rsidR="00462D85" w:rsidRPr="000166AB" w:rsidRDefault="00462D85" w:rsidP="00A100B8">
      <w:pPr>
        <w:shd w:val="clear" w:color="auto" w:fill="FFFFFF"/>
        <w:spacing w:after="0" w:line="240" w:lineRule="auto"/>
      </w:pPr>
      <w:r>
        <w:t xml:space="preserve">Institutional RA leads are responsible </w:t>
      </w:r>
      <w:r w:rsidRPr="00AA28C2">
        <w:t>for data extraction and integrity, communication with provincial leads</w:t>
      </w:r>
      <w:r>
        <w:t>.</w:t>
      </w: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2255"/>
        <w:gridCol w:w="1087"/>
        <w:gridCol w:w="6156"/>
      </w:tblGrid>
      <w:tr w:rsidR="00462D85" w14:paraId="1C37A28C" w14:textId="77777777" w:rsidTr="69A9204B">
        <w:trPr>
          <w:tblHeader/>
        </w:trPr>
        <w:tc>
          <w:tcPr>
            <w:tcW w:w="2255" w:type="dxa"/>
          </w:tcPr>
          <w:p w14:paraId="0ADE5D22" w14:textId="77777777" w:rsidR="00462D85" w:rsidRPr="000166AB" w:rsidRDefault="00462D85" w:rsidP="002F3BDC">
            <w:pPr>
              <w:rPr>
                <w:b/>
              </w:rPr>
            </w:pPr>
            <w:r>
              <w:rPr>
                <w:b/>
              </w:rPr>
              <w:t xml:space="preserve">Name </w:t>
            </w:r>
          </w:p>
        </w:tc>
        <w:tc>
          <w:tcPr>
            <w:tcW w:w="1087" w:type="dxa"/>
          </w:tcPr>
          <w:p w14:paraId="0FA79A4D" w14:textId="77777777" w:rsidR="00462D85" w:rsidRPr="000166AB" w:rsidRDefault="00462D85" w:rsidP="002F3BDC">
            <w:pPr>
              <w:rPr>
                <w:b/>
              </w:rPr>
            </w:pPr>
            <w:r>
              <w:rPr>
                <w:b/>
              </w:rPr>
              <w:t>Province</w:t>
            </w:r>
          </w:p>
        </w:tc>
        <w:tc>
          <w:tcPr>
            <w:tcW w:w="6156" w:type="dxa"/>
          </w:tcPr>
          <w:p w14:paraId="2BD73140" w14:textId="0695A1DF" w:rsidR="00462D85" w:rsidRPr="000166AB" w:rsidRDefault="00462D85" w:rsidP="002F3BDC">
            <w:pPr>
              <w:rPr>
                <w:b/>
              </w:rPr>
            </w:pPr>
            <w:r>
              <w:rPr>
                <w:b/>
              </w:rPr>
              <w:t>Institutional affiliation</w:t>
            </w:r>
            <w:r w:rsidR="00D2385D">
              <w:rPr>
                <w:b/>
              </w:rPr>
              <w:t>(s)</w:t>
            </w:r>
            <w:r>
              <w:rPr>
                <w:b/>
              </w:rPr>
              <w:t xml:space="preserve"> </w:t>
            </w:r>
          </w:p>
        </w:tc>
      </w:tr>
      <w:tr w:rsidR="00462D85" w14:paraId="3EF8D097" w14:textId="77777777" w:rsidTr="69A9204B">
        <w:trPr>
          <w:trHeight w:val="584"/>
        </w:trPr>
        <w:tc>
          <w:tcPr>
            <w:tcW w:w="2255" w:type="dxa"/>
            <w:shd w:val="clear" w:color="auto" w:fill="auto"/>
          </w:tcPr>
          <w:p w14:paraId="4212F4BA" w14:textId="0EDC8953" w:rsidR="00462D85" w:rsidRPr="00560D38" w:rsidRDefault="00462D85" w:rsidP="00F358F0">
            <w:pPr>
              <w:rPr>
                <w:rFonts w:ascii="Calibri" w:hAnsi="Calibri"/>
                <w:color w:val="000000"/>
              </w:rPr>
            </w:pPr>
            <w:r w:rsidRPr="1F624981">
              <w:rPr>
                <w:rFonts w:ascii="Calibri" w:hAnsi="Calibri"/>
                <w:color w:val="000000" w:themeColor="text1"/>
              </w:rPr>
              <w:t xml:space="preserve">Corinne </w:t>
            </w:r>
            <w:proofErr w:type="spellStart"/>
            <w:r w:rsidRPr="1F624981">
              <w:rPr>
                <w:rFonts w:ascii="Calibri" w:hAnsi="Calibri"/>
                <w:color w:val="000000" w:themeColor="text1"/>
              </w:rPr>
              <w:t>De</w:t>
            </w:r>
            <w:r w:rsidR="41AB0A96" w:rsidRPr="1F624981">
              <w:rPr>
                <w:rFonts w:ascii="Calibri" w:hAnsi="Calibri"/>
                <w:color w:val="000000" w:themeColor="text1"/>
              </w:rPr>
              <w:t>M</w:t>
            </w:r>
            <w:r w:rsidRPr="1F624981">
              <w:rPr>
                <w:rFonts w:ascii="Calibri" w:hAnsi="Calibri"/>
                <w:color w:val="000000" w:themeColor="text1"/>
              </w:rPr>
              <w:t>one</w:t>
            </w:r>
            <w:proofErr w:type="spellEnd"/>
          </w:p>
          <w:p w14:paraId="76B4C19B" w14:textId="77777777" w:rsidR="00462D85" w:rsidRPr="00560D38" w:rsidRDefault="00462D85" w:rsidP="002F3BDC"/>
        </w:tc>
        <w:tc>
          <w:tcPr>
            <w:tcW w:w="1087" w:type="dxa"/>
            <w:shd w:val="clear" w:color="auto" w:fill="auto"/>
          </w:tcPr>
          <w:p w14:paraId="0F74544B" w14:textId="6C434E45" w:rsidR="00462D85" w:rsidRDefault="00462D85" w:rsidP="002F3BDC">
            <w:r>
              <w:t>NS</w:t>
            </w:r>
          </w:p>
        </w:tc>
        <w:tc>
          <w:tcPr>
            <w:tcW w:w="6156" w:type="dxa"/>
            <w:shd w:val="clear" w:color="auto" w:fill="auto"/>
          </w:tcPr>
          <w:p w14:paraId="445CF4B2" w14:textId="32B1F268" w:rsidR="00D2385D" w:rsidRPr="002F2BC8" w:rsidRDefault="00D2385D" w:rsidP="00D2385D">
            <w:pPr>
              <w:rPr>
                <w:rFonts w:ascii="Calibri" w:hAnsi="Calibri"/>
                <w:color w:val="000000"/>
              </w:rPr>
            </w:pPr>
            <w:r w:rsidRPr="002F2BC8">
              <w:rPr>
                <w:rFonts w:ascii="Calibri" w:hAnsi="Calibri"/>
                <w:color w:val="000000"/>
              </w:rPr>
              <w:t xml:space="preserve">Dartmouth General Hospital, </w:t>
            </w:r>
            <w:proofErr w:type="spellStart"/>
            <w:r w:rsidRPr="002F2BC8">
              <w:rPr>
                <w:rFonts w:ascii="Calibri" w:hAnsi="Calibri"/>
                <w:color w:val="000000"/>
              </w:rPr>
              <w:t>Cobequid</w:t>
            </w:r>
            <w:proofErr w:type="spellEnd"/>
            <w:r w:rsidRPr="002F2BC8">
              <w:rPr>
                <w:rFonts w:ascii="Calibri" w:hAnsi="Calibri"/>
                <w:color w:val="000000"/>
              </w:rPr>
              <w:t xml:space="preserve"> Community Health Centre, Hants Community Hospital</w:t>
            </w:r>
          </w:p>
          <w:p w14:paraId="7CD273D2" w14:textId="342559E2" w:rsidR="00462D85" w:rsidRPr="002F2BC8" w:rsidRDefault="00D2385D" w:rsidP="00D2385D">
            <w:r w:rsidRPr="002F2BC8">
              <w:rPr>
                <w:rFonts w:ascii="Calibri" w:hAnsi="Calibri"/>
                <w:color w:val="000000"/>
              </w:rPr>
              <w:t>Secondary Assessment Centers of the Dartmouth General Hospital</w:t>
            </w:r>
            <w:r w:rsidR="00B51313" w:rsidRPr="002F2BC8">
              <w:rPr>
                <w:rFonts w:ascii="Calibri" w:hAnsi="Calibri"/>
                <w:color w:val="000000"/>
              </w:rPr>
              <w:t>, and Halifax Infirmary</w:t>
            </w:r>
            <w:r w:rsidRPr="002F2BC8">
              <w:rPr>
                <w:rFonts w:ascii="Calibri" w:hAnsi="Calibri"/>
                <w:color w:val="000000"/>
              </w:rPr>
              <w:t xml:space="preserve">, </w:t>
            </w:r>
            <w:r w:rsidR="00462D85" w:rsidRPr="002F2BC8">
              <w:rPr>
                <w:rFonts w:ascii="Calibri" w:hAnsi="Calibri"/>
                <w:color w:val="000000"/>
              </w:rPr>
              <w:t>Halifax</w:t>
            </w:r>
            <w:r w:rsidR="000857AB" w:rsidRPr="002F2BC8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2D85" w14:paraId="15F547EA" w14:textId="77777777" w:rsidTr="69A9204B">
        <w:tc>
          <w:tcPr>
            <w:tcW w:w="2255" w:type="dxa"/>
            <w:shd w:val="clear" w:color="auto" w:fill="auto"/>
          </w:tcPr>
          <w:p w14:paraId="1FCF3E7E" w14:textId="77777777" w:rsidR="00462D85" w:rsidRPr="00560D38" w:rsidRDefault="00462D85" w:rsidP="00F358F0">
            <w:pPr>
              <w:rPr>
                <w:rFonts w:ascii="Calibri" w:hAnsi="Calibri"/>
                <w:color w:val="000000"/>
              </w:rPr>
            </w:pPr>
            <w:r w:rsidRPr="00560D38">
              <w:rPr>
                <w:rFonts w:ascii="Calibri" w:hAnsi="Calibri"/>
                <w:color w:val="000000"/>
              </w:rPr>
              <w:t>Jacqueline Fraser</w:t>
            </w:r>
          </w:p>
          <w:p w14:paraId="704AA141" w14:textId="77777777" w:rsidR="00462D85" w:rsidRPr="00560D38" w:rsidRDefault="00462D85" w:rsidP="002F3BDC"/>
        </w:tc>
        <w:tc>
          <w:tcPr>
            <w:tcW w:w="1087" w:type="dxa"/>
            <w:shd w:val="clear" w:color="auto" w:fill="auto"/>
          </w:tcPr>
          <w:p w14:paraId="7A19344B" w14:textId="6C9D32B3" w:rsidR="00462D85" w:rsidRDefault="00462D85" w:rsidP="002F3BDC">
            <w:r>
              <w:t>NB</w:t>
            </w:r>
          </w:p>
        </w:tc>
        <w:tc>
          <w:tcPr>
            <w:tcW w:w="6156" w:type="dxa"/>
            <w:shd w:val="clear" w:color="auto" w:fill="auto"/>
          </w:tcPr>
          <w:p w14:paraId="33F820DA" w14:textId="497E636D" w:rsidR="00462D85" w:rsidRPr="002F2BC8" w:rsidRDefault="00D2385D" w:rsidP="002F3BDC">
            <w:r w:rsidRPr="002F2BC8">
              <w:rPr>
                <w:rFonts w:ascii="Calibri" w:hAnsi="Calibri"/>
                <w:color w:val="000000"/>
              </w:rPr>
              <w:t>Saint John Regional Hospital</w:t>
            </w:r>
            <w:r w:rsidR="000857AB" w:rsidRPr="002F2BC8">
              <w:rPr>
                <w:rFonts w:ascii="Calibri" w:hAnsi="Calibri"/>
                <w:color w:val="000000"/>
              </w:rPr>
              <w:t>, S</w:t>
            </w:r>
            <w:r w:rsidRPr="002F2BC8">
              <w:rPr>
                <w:rFonts w:ascii="Calibri" w:hAnsi="Calibri"/>
                <w:color w:val="000000"/>
              </w:rPr>
              <w:t>aint</w:t>
            </w:r>
            <w:r w:rsidR="000857AB" w:rsidRPr="002F2BC8">
              <w:rPr>
                <w:rFonts w:ascii="Calibri" w:hAnsi="Calibri"/>
                <w:color w:val="000000"/>
              </w:rPr>
              <w:t xml:space="preserve"> John</w:t>
            </w:r>
          </w:p>
        </w:tc>
      </w:tr>
      <w:tr w:rsidR="00462D85" w:rsidRPr="00063B1A" w14:paraId="3F8823A4" w14:textId="77777777" w:rsidTr="69A9204B">
        <w:tc>
          <w:tcPr>
            <w:tcW w:w="2255" w:type="dxa"/>
            <w:shd w:val="clear" w:color="auto" w:fill="auto"/>
          </w:tcPr>
          <w:p w14:paraId="3E44CCCD" w14:textId="726243AF" w:rsidR="00462D85" w:rsidRDefault="00462D85" w:rsidP="00F358F0">
            <w:pPr>
              <w:rPr>
                <w:rFonts w:ascii="Calibri" w:hAnsi="Calibri"/>
                <w:color w:val="000000"/>
              </w:rPr>
            </w:pPr>
            <w:r w:rsidRPr="00422BC9">
              <w:t>Alexandra Nadeau</w:t>
            </w:r>
          </w:p>
        </w:tc>
        <w:tc>
          <w:tcPr>
            <w:tcW w:w="1087" w:type="dxa"/>
            <w:shd w:val="clear" w:color="auto" w:fill="auto"/>
          </w:tcPr>
          <w:p w14:paraId="707196EE" w14:textId="3ECB7F3E" w:rsidR="00462D85" w:rsidRDefault="00462D85" w:rsidP="002F3BDC">
            <w:r w:rsidRPr="00422BC9">
              <w:t>QC</w:t>
            </w:r>
          </w:p>
        </w:tc>
        <w:tc>
          <w:tcPr>
            <w:tcW w:w="6156" w:type="dxa"/>
            <w:shd w:val="clear" w:color="auto" w:fill="auto"/>
          </w:tcPr>
          <w:p w14:paraId="50B82D15" w14:textId="647A06CA" w:rsidR="00462D85" w:rsidRPr="00063B1A" w:rsidRDefault="00D2385D" w:rsidP="002F3BDC">
            <w:pPr>
              <w:rPr>
                <w:rFonts w:ascii="Calibri" w:hAnsi="Calibri"/>
                <w:color w:val="000000"/>
                <w:lang w:val="fr-CA"/>
              </w:rPr>
            </w:pPr>
            <w:r w:rsidRPr="00063B1A">
              <w:rPr>
                <w:lang w:val="fr-CA"/>
              </w:rPr>
              <w:t>CHU de Québec</w:t>
            </w:r>
            <w:r w:rsidR="00890349" w:rsidRPr="00063B1A">
              <w:rPr>
                <w:lang w:val="fr-CA"/>
              </w:rPr>
              <w:t xml:space="preserve"> Université Laval</w:t>
            </w:r>
            <w:r w:rsidRPr="00063B1A">
              <w:rPr>
                <w:lang w:val="fr-CA"/>
              </w:rPr>
              <w:t xml:space="preserve">, </w:t>
            </w:r>
            <w:proofErr w:type="spellStart"/>
            <w:r w:rsidR="000857AB" w:rsidRPr="00063B1A">
              <w:rPr>
                <w:lang w:val="fr-CA"/>
              </w:rPr>
              <w:t>Quebec</w:t>
            </w:r>
            <w:proofErr w:type="spellEnd"/>
            <w:r w:rsidR="000857AB" w:rsidRPr="00063B1A">
              <w:rPr>
                <w:lang w:val="fr-CA"/>
              </w:rPr>
              <w:t xml:space="preserve"> City</w:t>
            </w:r>
          </w:p>
        </w:tc>
      </w:tr>
      <w:tr w:rsidR="00744E15" w:rsidRPr="00063B1A" w14:paraId="274C2FAE" w14:textId="77777777" w:rsidTr="69A9204B">
        <w:tc>
          <w:tcPr>
            <w:tcW w:w="2255" w:type="dxa"/>
            <w:shd w:val="clear" w:color="auto" w:fill="auto"/>
          </w:tcPr>
          <w:p w14:paraId="150E6B54" w14:textId="3201650F" w:rsidR="00744E15" w:rsidRPr="00422BC9" w:rsidRDefault="00744E15" w:rsidP="00744E15">
            <w:r w:rsidRPr="00744E15">
              <w:t xml:space="preserve">Audrey </w:t>
            </w:r>
            <w:proofErr w:type="spellStart"/>
            <w:r w:rsidRPr="00744E15">
              <w:t>Nolet</w:t>
            </w:r>
            <w:proofErr w:type="spellEnd"/>
          </w:p>
        </w:tc>
        <w:tc>
          <w:tcPr>
            <w:tcW w:w="1087" w:type="dxa"/>
            <w:shd w:val="clear" w:color="auto" w:fill="auto"/>
          </w:tcPr>
          <w:p w14:paraId="65382ACA" w14:textId="7A8EAC50" w:rsidR="00744E15" w:rsidRPr="00422BC9" w:rsidRDefault="00744E15" w:rsidP="00744E15">
            <w:r w:rsidRPr="00422BC9">
              <w:t>QC</w:t>
            </w:r>
          </w:p>
        </w:tc>
        <w:tc>
          <w:tcPr>
            <w:tcW w:w="6156" w:type="dxa"/>
            <w:shd w:val="clear" w:color="auto" w:fill="auto"/>
          </w:tcPr>
          <w:p w14:paraId="36CE66D8" w14:textId="040F4CD6" w:rsidR="00744E15" w:rsidRPr="00063B1A" w:rsidRDefault="00890349" w:rsidP="00891B73">
            <w:pPr>
              <w:rPr>
                <w:lang w:val="fr-CA"/>
              </w:rPr>
            </w:pPr>
            <w:r w:rsidRPr="00063B1A">
              <w:rPr>
                <w:rFonts w:ascii="Calibri" w:hAnsi="Calibri"/>
                <w:color w:val="000000"/>
                <w:lang w:val="fr-CA"/>
              </w:rPr>
              <w:t>Centre intégré de santé et de services sociaux de Chaudière-Appalaches (Hôtel-Dieu de Lévis site)</w:t>
            </w:r>
            <w:r w:rsidRPr="00063B1A">
              <w:rPr>
                <w:lang w:val="fr-CA"/>
              </w:rPr>
              <w:t xml:space="preserve">, </w:t>
            </w:r>
            <w:r w:rsidR="00891B73" w:rsidRPr="00063B1A">
              <w:rPr>
                <w:lang w:val="fr-CA"/>
              </w:rPr>
              <w:t>L</w:t>
            </w:r>
            <w:r w:rsidR="00891B73" w:rsidRPr="00063B1A">
              <w:rPr>
                <w:rFonts w:ascii="Calibri" w:hAnsi="Calibri"/>
                <w:color w:val="000000"/>
                <w:lang w:val="fr-CA"/>
              </w:rPr>
              <w:t>é</w:t>
            </w:r>
            <w:r w:rsidR="00891B73" w:rsidRPr="00063B1A">
              <w:rPr>
                <w:lang w:val="fr-CA"/>
              </w:rPr>
              <w:t xml:space="preserve">vis </w:t>
            </w:r>
          </w:p>
        </w:tc>
      </w:tr>
      <w:tr w:rsidR="00744E15" w14:paraId="15D2D3F8" w14:textId="77777777" w:rsidTr="69A9204B">
        <w:tc>
          <w:tcPr>
            <w:tcW w:w="2255" w:type="dxa"/>
            <w:shd w:val="clear" w:color="auto" w:fill="auto"/>
          </w:tcPr>
          <w:p w14:paraId="7DC4C2CB" w14:textId="360D68AA" w:rsidR="00744E15" w:rsidRPr="00422BC9" w:rsidRDefault="00744E15" w:rsidP="00744E15">
            <w:r>
              <w:rPr>
                <w:rFonts w:ascii="Calibri" w:hAnsi="Calibri" w:cs="Calibri"/>
                <w:color w:val="000000"/>
              </w:rPr>
              <w:t xml:space="preserve">Xiaoqing </w:t>
            </w:r>
            <w:proofErr w:type="spellStart"/>
            <w:r>
              <w:rPr>
                <w:rFonts w:ascii="Calibri" w:hAnsi="Calibri" w:cs="Calibri"/>
                <w:color w:val="000000"/>
              </w:rPr>
              <w:t>Xue</w:t>
            </w:r>
            <w:proofErr w:type="spellEnd"/>
          </w:p>
        </w:tc>
        <w:tc>
          <w:tcPr>
            <w:tcW w:w="1087" w:type="dxa"/>
            <w:shd w:val="clear" w:color="auto" w:fill="auto"/>
          </w:tcPr>
          <w:p w14:paraId="0071D279" w14:textId="174BC746" w:rsidR="00744E15" w:rsidRPr="00422BC9" w:rsidRDefault="00744E15" w:rsidP="00744E15">
            <w:r>
              <w:t>QC</w:t>
            </w:r>
          </w:p>
        </w:tc>
        <w:tc>
          <w:tcPr>
            <w:tcW w:w="6156" w:type="dxa"/>
            <w:shd w:val="clear" w:color="auto" w:fill="auto"/>
          </w:tcPr>
          <w:p w14:paraId="29A40EA7" w14:textId="621751AA" w:rsidR="00744E15" w:rsidRPr="00422BC9" w:rsidRDefault="00744E15" w:rsidP="00744E15">
            <w:r w:rsidRPr="00744E15">
              <w:t>Jewish General Hospital</w:t>
            </w:r>
            <w:r>
              <w:t>, Montr</w:t>
            </w:r>
            <w:r w:rsidR="00891B73" w:rsidRPr="00655BCB">
              <w:rPr>
                <w:rFonts w:ascii="Calibri" w:hAnsi="Calibri"/>
                <w:color w:val="000000"/>
              </w:rPr>
              <w:t>é</w:t>
            </w:r>
            <w:r>
              <w:t>al</w:t>
            </w:r>
          </w:p>
        </w:tc>
      </w:tr>
      <w:tr w:rsidR="00744E15" w14:paraId="0A3DED32" w14:textId="77777777" w:rsidTr="69A9204B">
        <w:tc>
          <w:tcPr>
            <w:tcW w:w="2255" w:type="dxa"/>
            <w:shd w:val="clear" w:color="auto" w:fill="auto"/>
          </w:tcPr>
          <w:p w14:paraId="1F5E5420" w14:textId="042F1BA9" w:rsidR="00744E15" w:rsidRPr="00560D38" w:rsidRDefault="004C42CE" w:rsidP="00744E15">
            <w:pPr>
              <w:rPr>
                <w:rFonts w:ascii="Calibri" w:hAnsi="Calibri"/>
                <w:color w:val="000000"/>
              </w:rPr>
            </w:pPr>
            <w:r w:rsidRPr="00560D38">
              <w:rPr>
                <w:rFonts w:ascii="Calibri" w:hAnsi="Calibri"/>
                <w:color w:val="000000"/>
              </w:rPr>
              <w:t xml:space="preserve">David </w:t>
            </w:r>
            <w:proofErr w:type="spellStart"/>
            <w:r w:rsidRPr="00560D38">
              <w:rPr>
                <w:rFonts w:ascii="Calibri" w:hAnsi="Calibri"/>
                <w:color w:val="000000"/>
              </w:rPr>
              <w:t>Iannuzzi</w:t>
            </w:r>
            <w:proofErr w:type="spellEnd"/>
          </w:p>
        </w:tc>
        <w:tc>
          <w:tcPr>
            <w:tcW w:w="1087" w:type="dxa"/>
            <w:shd w:val="clear" w:color="auto" w:fill="auto"/>
          </w:tcPr>
          <w:p w14:paraId="00CE1743" w14:textId="646D0605" w:rsidR="00744E15" w:rsidRDefault="00744E15" w:rsidP="00744E15">
            <w:r w:rsidRPr="00422BC9">
              <w:t>QC</w:t>
            </w:r>
          </w:p>
        </w:tc>
        <w:tc>
          <w:tcPr>
            <w:tcW w:w="6156" w:type="dxa"/>
            <w:shd w:val="clear" w:color="auto" w:fill="auto"/>
          </w:tcPr>
          <w:p w14:paraId="7D5F0B53" w14:textId="42D011D7" w:rsidR="00744E15" w:rsidRDefault="00744E15" w:rsidP="00744E15">
            <w:pPr>
              <w:rPr>
                <w:rFonts w:ascii="Calibri" w:hAnsi="Calibri"/>
                <w:color w:val="000000"/>
              </w:rPr>
            </w:pPr>
            <w:r w:rsidRPr="00422BC9">
              <w:t>McGill University Health Center, Montr</w:t>
            </w:r>
            <w:r w:rsidR="00891B73" w:rsidRPr="00655BCB">
              <w:rPr>
                <w:rFonts w:ascii="Calibri" w:hAnsi="Calibri"/>
                <w:color w:val="000000"/>
              </w:rPr>
              <w:t>é</w:t>
            </w:r>
            <w:r w:rsidRPr="00422BC9">
              <w:t>al</w:t>
            </w:r>
          </w:p>
        </w:tc>
      </w:tr>
      <w:tr w:rsidR="003419F7" w:rsidRPr="00063B1A" w14:paraId="085B1560" w14:textId="77777777" w:rsidTr="69A9204B">
        <w:tc>
          <w:tcPr>
            <w:tcW w:w="2255" w:type="dxa"/>
            <w:shd w:val="clear" w:color="auto" w:fill="auto"/>
          </w:tcPr>
          <w:p w14:paraId="2B3A355D" w14:textId="177771E5" w:rsidR="003419F7" w:rsidRPr="00560D38" w:rsidRDefault="003419F7" w:rsidP="003419F7">
            <w:pPr>
              <w:rPr>
                <w:rFonts w:ascii="Calibri" w:hAnsi="Calibri"/>
                <w:color w:val="000000"/>
              </w:rPr>
            </w:pPr>
            <w:r w:rsidRPr="00560D38">
              <w:rPr>
                <w:rFonts w:ascii="Calibri" w:hAnsi="Calibri"/>
                <w:color w:val="000000"/>
              </w:rPr>
              <w:t xml:space="preserve">Chantal </w:t>
            </w:r>
            <w:proofErr w:type="spellStart"/>
            <w:r w:rsidRPr="00560D38">
              <w:rPr>
                <w:rFonts w:ascii="Calibri" w:hAnsi="Calibri"/>
                <w:color w:val="000000"/>
              </w:rPr>
              <w:t>Lanthier</w:t>
            </w:r>
            <w:proofErr w:type="spellEnd"/>
          </w:p>
        </w:tc>
        <w:tc>
          <w:tcPr>
            <w:tcW w:w="1087" w:type="dxa"/>
            <w:shd w:val="clear" w:color="auto" w:fill="auto"/>
          </w:tcPr>
          <w:p w14:paraId="731DEED3" w14:textId="5C590B99" w:rsidR="003419F7" w:rsidRDefault="003419F7" w:rsidP="003419F7">
            <w:r>
              <w:t>QC</w:t>
            </w:r>
          </w:p>
        </w:tc>
        <w:tc>
          <w:tcPr>
            <w:tcW w:w="6156" w:type="dxa"/>
            <w:shd w:val="clear" w:color="auto" w:fill="auto"/>
          </w:tcPr>
          <w:p w14:paraId="5E5FFDC6" w14:textId="5A035C7F" w:rsidR="003419F7" w:rsidRPr="00063B1A" w:rsidRDefault="003419F7" w:rsidP="003419F7">
            <w:pPr>
              <w:rPr>
                <w:rFonts w:ascii="Calibri" w:hAnsi="Calibri"/>
                <w:color w:val="000000"/>
                <w:lang w:val="fr-CA"/>
              </w:rPr>
            </w:pPr>
            <w:r w:rsidRPr="00063B1A">
              <w:rPr>
                <w:rFonts w:ascii="Calibri" w:hAnsi="Calibri"/>
                <w:color w:val="000000"/>
                <w:lang w:val="fr-CA"/>
              </w:rPr>
              <w:t>Hôpital du Sacré-Cœur de Montréal, Montr</w:t>
            </w:r>
            <w:r w:rsidR="00890349" w:rsidRPr="00063B1A">
              <w:rPr>
                <w:rFonts w:ascii="Calibri" w:hAnsi="Calibri"/>
                <w:color w:val="000000"/>
                <w:lang w:val="fr-CA"/>
              </w:rPr>
              <w:t>é</w:t>
            </w:r>
            <w:r w:rsidRPr="00063B1A">
              <w:rPr>
                <w:rFonts w:ascii="Calibri" w:hAnsi="Calibri"/>
                <w:color w:val="000000"/>
                <w:lang w:val="fr-CA"/>
              </w:rPr>
              <w:t>al</w:t>
            </w:r>
          </w:p>
        </w:tc>
      </w:tr>
      <w:tr w:rsidR="003419F7" w14:paraId="49136A11" w14:textId="77777777" w:rsidTr="69A9204B">
        <w:tc>
          <w:tcPr>
            <w:tcW w:w="2255" w:type="dxa"/>
            <w:shd w:val="clear" w:color="auto" w:fill="auto"/>
          </w:tcPr>
          <w:p w14:paraId="3888C127" w14:textId="2C1B5548" w:rsidR="003419F7" w:rsidRPr="00560D38" w:rsidRDefault="003419F7" w:rsidP="003419F7">
            <w:pPr>
              <w:rPr>
                <w:rFonts w:ascii="Calibri" w:hAnsi="Calibri"/>
                <w:color w:val="000000"/>
              </w:rPr>
            </w:pPr>
            <w:proofErr w:type="spellStart"/>
            <w:r w:rsidRPr="00560D38">
              <w:t>Konika</w:t>
            </w:r>
            <w:proofErr w:type="spellEnd"/>
            <w:r w:rsidRPr="00560D38">
              <w:t xml:space="preserve"> </w:t>
            </w:r>
            <w:proofErr w:type="spellStart"/>
            <w:r w:rsidRPr="00560D38">
              <w:t>Nirmalanathan</w:t>
            </w:r>
            <w:proofErr w:type="spellEnd"/>
          </w:p>
        </w:tc>
        <w:tc>
          <w:tcPr>
            <w:tcW w:w="1087" w:type="dxa"/>
            <w:shd w:val="clear" w:color="auto" w:fill="auto"/>
          </w:tcPr>
          <w:p w14:paraId="7166CA5C" w14:textId="2FA37004" w:rsidR="003419F7" w:rsidRDefault="003419F7" w:rsidP="003419F7">
            <w:r>
              <w:t>ON</w:t>
            </w:r>
          </w:p>
        </w:tc>
        <w:tc>
          <w:tcPr>
            <w:tcW w:w="6156" w:type="dxa"/>
            <w:shd w:val="clear" w:color="auto" w:fill="auto"/>
          </w:tcPr>
          <w:p w14:paraId="0F6E196B" w14:textId="2C0D2085" w:rsidR="003419F7" w:rsidRDefault="003419F7" w:rsidP="003419F7">
            <w:pPr>
              <w:rPr>
                <w:rFonts w:ascii="Calibri" w:hAnsi="Calibri"/>
                <w:color w:val="000000"/>
              </w:rPr>
            </w:pPr>
            <w:r w:rsidRPr="00D51849">
              <w:t>University Health Network, Toronto</w:t>
            </w:r>
          </w:p>
        </w:tc>
      </w:tr>
      <w:tr w:rsidR="003419F7" w14:paraId="6B3461C2" w14:textId="77777777" w:rsidTr="69A9204B">
        <w:tc>
          <w:tcPr>
            <w:tcW w:w="2255" w:type="dxa"/>
            <w:shd w:val="clear" w:color="auto" w:fill="auto"/>
          </w:tcPr>
          <w:p w14:paraId="0195132E" w14:textId="61502552" w:rsidR="003419F7" w:rsidRPr="00560D38" w:rsidRDefault="003419F7" w:rsidP="003419F7">
            <w:pPr>
              <w:rPr>
                <w:rFonts w:ascii="Calibri" w:hAnsi="Calibri"/>
                <w:color w:val="000000"/>
              </w:rPr>
            </w:pPr>
            <w:r w:rsidRPr="00560D38">
              <w:t xml:space="preserve">Vlad </w:t>
            </w:r>
            <w:proofErr w:type="spellStart"/>
            <w:r w:rsidRPr="00560D38">
              <w:t>Latiu</w:t>
            </w:r>
            <w:proofErr w:type="spellEnd"/>
          </w:p>
        </w:tc>
        <w:tc>
          <w:tcPr>
            <w:tcW w:w="1087" w:type="dxa"/>
            <w:shd w:val="clear" w:color="auto" w:fill="auto"/>
          </w:tcPr>
          <w:p w14:paraId="4F0D8A47" w14:textId="5AB4A659" w:rsidR="003419F7" w:rsidRDefault="003419F7" w:rsidP="003419F7">
            <w:r w:rsidRPr="00AA28C2">
              <w:t>ON</w:t>
            </w:r>
          </w:p>
        </w:tc>
        <w:tc>
          <w:tcPr>
            <w:tcW w:w="6156" w:type="dxa"/>
            <w:shd w:val="clear" w:color="auto" w:fill="auto"/>
          </w:tcPr>
          <w:p w14:paraId="557E92F8" w14:textId="4A9E4241" w:rsidR="003419F7" w:rsidRDefault="00891B73" w:rsidP="00891B73">
            <w:pPr>
              <w:rPr>
                <w:rFonts w:ascii="Calibri" w:hAnsi="Calibri"/>
                <w:color w:val="000000"/>
              </w:rPr>
            </w:pPr>
            <w:r>
              <w:t>Kingston General Hospital,</w:t>
            </w:r>
            <w:r w:rsidR="003E23B2">
              <w:t xml:space="preserve"> Hotel Dieu</w:t>
            </w:r>
            <w:r>
              <w:t xml:space="preserve"> Hospital</w:t>
            </w:r>
            <w:r w:rsidR="00D2385D">
              <w:t>, Kingston</w:t>
            </w:r>
          </w:p>
        </w:tc>
      </w:tr>
      <w:tr w:rsidR="003419F7" w14:paraId="60473112" w14:textId="77777777" w:rsidTr="69A9204B">
        <w:tc>
          <w:tcPr>
            <w:tcW w:w="2255" w:type="dxa"/>
            <w:shd w:val="clear" w:color="auto" w:fill="auto"/>
          </w:tcPr>
          <w:p w14:paraId="608375A3" w14:textId="1CA1AE8B" w:rsidR="003419F7" w:rsidRPr="00560D38" w:rsidRDefault="003419F7" w:rsidP="003419F7">
            <w:pPr>
              <w:rPr>
                <w:rFonts w:ascii="Calibri" w:hAnsi="Calibri"/>
                <w:color w:val="000000"/>
              </w:rPr>
            </w:pPr>
            <w:r w:rsidRPr="00560D38">
              <w:t>Joanna Yeung</w:t>
            </w:r>
          </w:p>
        </w:tc>
        <w:tc>
          <w:tcPr>
            <w:tcW w:w="1087" w:type="dxa"/>
            <w:shd w:val="clear" w:color="auto" w:fill="auto"/>
          </w:tcPr>
          <w:p w14:paraId="2E44D2D8" w14:textId="01B1D893" w:rsidR="003419F7" w:rsidRDefault="003419F7" w:rsidP="003419F7">
            <w:r w:rsidRPr="00AA28C2">
              <w:t>ON</w:t>
            </w:r>
          </w:p>
        </w:tc>
        <w:tc>
          <w:tcPr>
            <w:tcW w:w="6156" w:type="dxa"/>
            <w:shd w:val="clear" w:color="auto" w:fill="auto"/>
          </w:tcPr>
          <w:p w14:paraId="21598023" w14:textId="0918EED7" w:rsidR="003419F7" w:rsidRDefault="003419F7" w:rsidP="003419F7">
            <w:pPr>
              <w:rPr>
                <w:rFonts w:ascii="Calibri" w:hAnsi="Calibri"/>
                <w:color w:val="000000"/>
              </w:rPr>
            </w:pPr>
            <w:r w:rsidRPr="00AA28C2">
              <w:t>Sunnybrook Health Sciences Center</w:t>
            </w:r>
            <w:r>
              <w:t>, Toronto</w:t>
            </w:r>
          </w:p>
        </w:tc>
      </w:tr>
      <w:tr w:rsidR="003419F7" w14:paraId="7BD956E1" w14:textId="77777777" w:rsidTr="69A9204B">
        <w:tc>
          <w:tcPr>
            <w:tcW w:w="2255" w:type="dxa"/>
            <w:shd w:val="clear" w:color="auto" w:fill="auto"/>
          </w:tcPr>
          <w:p w14:paraId="26326944" w14:textId="0E1EC874" w:rsidR="003419F7" w:rsidRPr="00560D38" w:rsidRDefault="003419F7" w:rsidP="003419F7">
            <w:pPr>
              <w:rPr>
                <w:rFonts w:ascii="Calibri" w:hAnsi="Calibri"/>
                <w:color w:val="000000"/>
              </w:rPr>
            </w:pPr>
            <w:r w:rsidRPr="00560D38">
              <w:t xml:space="preserve">Natasha Clayton </w:t>
            </w:r>
          </w:p>
        </w:tc>
        <w:tc>
          <w:tcPr>
            <w:tcW w:w="1087" w:type="dxa"/>
            <w:shd w:val="clear" w:color="auto" w:fill="auto"/>
          </w:tcPr>
          <w:p w14:paraId="76FD1FF4" w14:textId="4DFCB646" w:rsidR="003419F7" w:rsidRDefault="003419F7" w:rsidP="003419F7">
            <w:r w:rsidRPr="00AA28C2">
              <w:t>ON</w:t>
            </w:r>
          </w:p>
        </w:tc>
        <w:tc>
          <w:tcPr>
            <w:tcW w:w="6156" w:type="dxa"/>
            <w:shd w:val="clear" w:color="auto" w:fill="auto"/>
          </w:tcPr>
          <w:p w14:paraId="67BFD411" w14:textId="498081A2" w:rsidR="003419F7" w:rsidRPr="003E23B2" w:rsidRDefault="003E23B2" w:rsidP="00891B73">
            <w:pPr>
              <w:rPr>
                <w:rFonts w:ascii="Calibri" w:hAnsi="Calibri"/>
                <w:color w:val="000000"/>
                <w:highlight w:val="yellow"/>
              </w:rPr>
            </w:pPr>
            <w:r w:rsidRPr="000E5DCB">
              <w:t>Hamilton General</w:t>
            </w:r>
            <w:r w:rsidR="000E5DCB" w:rsidRPr="000E5DCB">
              <w:t xml:space="preserve"> Hospital, </w:t>
            </w:r>
            <w:proofErr w:type="spellStart"/>
            <w:r w:rsidR="000E5DCB" w:rsidRPr="000E5DCB">
              <w:t>Juravinski</w:t>
            </w:r>
            <w:proofErr w:type="spellEnd"/>
            <w:r w:rsidR="000E5DCB" w:rsidRPr="000E5DCB">
              <w:t xml:space="preserve"> Hospital, Hamilton</w:t>
            </w:r>
          </w:p>
        </w:tc>
      </w:tr>
      <w:tr w:rsidR="003419F7" w14:paraId="6DB10D67" w14:textId="77777777" w:rsidTr="69A9204B">
        <w:tc>
          <w:tcPr>
            <w:tcW w:w="2255" w:type="dxa"/>
            <w:shd w:val="clear" w:color="auto" w:fill="auto"/>
          </w:tcPr>
          <w:p w14:paraId="5BE6E335" w14:textId="3E43ABE4" w:rsidR="003419F7" w:rsidRPr="00560D38" w:rsidRDefault="003419F7" w:rsidP="003419F7">
            <w:pPr>
              <w:rPr>
                <w:rFonts w:ascii="Calibri" w:hAnsi="Calibri"/>
                <w:color w:val="000000"/>
              </w:rPr>
            </w:pPr>
            <w:r w:rsidRPr="00560D38">
              <w:t>Tom Chen</w:t>
            </w:r>
          </w:p>
        </w:tc>
        <w:tc>
          <w:tcPr>
            <w:tcW w:w="1087" w:type="dxa"/>
            <w:shd w:val="clear" w:color="auto" w:fill="auto"/>
          </w:tcPr>
          <w:p w14:paraId="43A750A1" w14:textId="45261C66" w:rsidR="003419F7" w:rsidRDefault="003419F7" w:rsidP="003419F7">
            <w:r w:rsidRPr="00AA28C2">
              <w:t>ON</w:t>
            </w:r>
          </w:p>
        </w:tc>
        <w:tc>
          <w:tcPr>
            <w:tcW w:w="6156" w:type="dxa"/>
            <w:shd w:val="clear" w:color="auto" w:fill="auto"/>
          </w:tcPr>
          <w:p w14:paraId="04CD0B4E" w14:textId="29EFC31B" w:rsidR="003419F7" w:rsidRDefault="003419F7" w:rsidP="003419F7">
            <w:pPr>
              <w:rPr>
                <w:rFonts w:ascii="Calibri" w:hAnsi="Calibri"/>
                <w:color w:val="000000"/>
              </w:rPr>
            </w:pPr>
            <w:r w:rsidRPr="00800EAD">
              <w:t>London Health Sciences Centre</w:t>
            </w:r>
            <w:r>
              <w:t>, London</w:t>
            </w:r>
          </w:p>
        </w:tc>
      </w:tr>
      <w:tr w:rsidR="003419F7" w14:paraId="760A0A7F" w14:textId="77777777" w:rsidTr="69A9204B">
        <w:tc>
          <w:tcPr>
            <w:tcW w:w="2255" w:type="dxa"/>
            <w:shd w:val="clear" w:color="auto" w:fill="auto"/>
          </w:tcPr>
          <w:p w14:paraId="3C5C21E1" w14:textId="0DE56B8C" w:rsidR="003419F7" w:rsidRPr="00560D38" w:rsidRDefault="003419F7" w:rsidP="003419F7">
            <w:pPr>
              <w:rPr>
                <w:rFonts w:ascii="Calibri" w:hAnsi="Calibri"/>
                <w:color w:val="000000"/>
              </w:rPr>
            </w:pPr>
            <w:r w:rsidRPr="00560D38">
              <w:t>Jenna Nichols</w:t>
            </w:r>
          </w:p>
        </w:tc>
        <w:tc>
          <w:tcPr>
            <w:tcW w:w="1087" w:type="dxa"/>
            <w:shd w:val="clear" w:color="auto" w:fill="auto"/>
          </w:tcPr>
          <w:p w14:paraId="358C7926" w14:textId="355B8E89" w:rsidR="003419F7" w:rsidRDefault="003419F7" w:rsidP="003419F7">
            <w:r w:rsidRPr="00AA28C2">
              <w:t>ON</w:t>
            </w:r>
          </w:p>
        </w:tc>
        <w:tc>
          <w:tcPr>
            <w:tcW w:w="6156" w:type="dxa"/>
            <w:shd w:val="clear" w:color="auto" w:fill="auto"/>
          </w:tcPr>
          <w:p w14:paraId="69107A6C" w14:textId="08245306" w:rsidR="003419F7" w:rsidRPr="003E23B2" w:rsidRDefault="00705A06" w:rsidP="00705A06">
            <w:pPr>
              <w:rPr>
                <w:rFonts w:ascii="Calibri" w:hAnsi="Calibri"/>
                <w:color w:val="000000"/>
                <w:highlight w:val="yellow"/>
              </w:rPr>
            </w:pPr>
            <w:r w:rsidRPr="000E5DCB">
              <w:t>Health Sciences North</w:t>
            </w:r>
            <w:r w:rsidR="000E5DCB" w:rsidRPr="000E5DCB">
              <w:t>, Sudbury</w:t>
            </w:r>
          </w:p>
        </w:tc>
      </w:tr>
      <w:tr w:rsidR="000E5DCB" w14:paraId="4D9DFCE3" w14:textId="77777777" w:rsidTr="69A9204B">
        <w:tc>
          <w:tcPr>
            <w:tcW w:w="2255" w:type="dxa"/>
            <w:shd w:val="clear" w:color="auto" w:fill="auto"/>
          </w:tcPr>
          <w:p w14:paraId="45C1B0D6" w14:textId="02D72FFF" w:rsidR="000E5DCB" w:rsidRPr="002F2BC8" w:rsidRDefault="6DE71AEB" w:rsidP="003419F7">
            <w:r>
              <w:t>Kate Mackenzie</w:t>
            </w:r>
          </w:p>
        </w:tc>
        <w:tc>
          <w:tcPr>
            <w:tcW w:w="1087" w:type="dxa"/>
            <w:shd w:val="clear" w:color="auto" w:fill="auto"/>
          </w:tcPr>
          <w:p w14:paraId="32A9CE8B" w14:textId="62B138A5" w:rsidR="000E5DCB" w:rsidRPr="002F2BC8" w:rsidRDefault="000E5DCB" w:rsidP="003419F7">
            <w:r w:rsidRPr="002F2BC8">
              <w:t>MB</w:t>
            </w:r>
          </w:p>
        </w:tc>
        <w:tc>
          <w:tcPr>
            <w:tcW w:w="6156" w:type="dxa"/>
            <w:shd w:val="clear" w:color="auto" w:fill="auto"/>
          </w:tcPr>
          <w:p w14:paraId="37658B4E" w14:textId="6A01A0E9" w:rsidR="000E5DCB" w:rsidRPr="002F2BC8" w:rsidRDefault="000E5DCB" w:rsidP="00705A06">
            <w:r w:rsidRPr="002F2BC8">
              <w:t xml:space="preserve"> </w:t>
            </w:r>
            <w:r w:rsidR="00FE5BAC" w:rsidRPr="002F2BC8">
              <w:t xml:space="preserve">Health Sciences Centre, </w:t>
            </w:r>
            <w:r w:rsidRPr="002F2BC8">
              <w:t>Winnipeg</w:t>
            </w:r>
          </w:p>
        </w:tc>
      </w:tr>
      <w:tr w:rsidR="000E5DCB" w14:paraId="5076F948" w14:textId="77777777" w:rsidTr="69A9204B">
        <w:tc>
          <w:tcPr>
            <w:tcW w:w="2255" w:type="dxa"/>
            <w:shd w:val="clear" w:color="auto" w:fill="auto"/>
          </w:tcPr>
          <w:p w14:paraId="10D3D2FD" w14:textId="1A0D4151" w:rsidR="000E5DCB" w:rsidRPr="00560D38" w:rsidRDefault="000E5DCB" w:rsidP="000E5DCB">
            <w:r>
              <w:t>Aimee Goss</w:t>
            </w:r>
          </w:p>
        </w:tc>
        <w:tc>
          <w:tcPr>
            <w:tcW w:w="1087" w:type="dxa"/>
            <w:shd w:val="clear" w:color="auto" w:fill="auto"/>
          </w:tcPr>
          <w:p w14:paraId="2951F600" w14:textId="098F7CAC" w:rsidR="000E5DCB" w:rsidRDefault="000E5DCB" w:rsidP="000E5DCB">
            <w:r>
              <w:t xml:space="preserve">SK </w:t>
            </w:r>
          </w:p>
        </w:tc>
        <w:tc>
          <w:tcPr>
            <w:tcW w:w="6156" w:type="dxa"/>
            <w:shd w:val="clear" w:color="auto" w:fill="auto"/>
          </w:tcPr>
          <w:p w14:paraId="4857196B" w14:textId="60AE8775" w:rsidR="000E5DCB" w:rsidRPr="000E5DCB" w:rsidRDefault="000E5DCB" w:rsidP="000E5DCB">
            <w:r>
              <w:t>St. Paul’s Hospital, Royal University Hospital, Saskatoon City Hospital, Saskatoon</w:t>
            </w:r>
          </w:p>
        </w:tc>
      </w:tr>
      <w:tr w:rsidR="000E5DCB" w14:paraId="0A584C50" w14:textId="77777777" w:rsidTr="69A9204B">
        <w:tc>
          <w:tcPr>
            <w:tcW w:w="2255" w:type="dxa"/>
          </w:tcPr>
          <w:p w14:paraId="4E967438" w14:textId="6643CBBB" w:rsidR="000E5DCB" w:rsidRPr="00560D38" w:rsidRDefault="000E5DCB" w:rsidP="000E5DCB">
            <w:r w:rsidRPr="00560D38">
              <w:t>Stacy Ruddell</w:t>
            </w:r>
          </w:p>
        </w:tc>
        <w:tc>
          <w:tcPr>
            <w:tcW w:w="1087" w:type="dxa"/>
          </w:tcPr>
          <w:p w14:paraId="7CF57908" w14:textId="51EBBF24" w:rsidR="000E5DCB" w:rsidRPr="00AA28C2" w:rsidRDefault="000E5DCB" w:rsidP="000E5DCB">
            <w:r>
              <w:t>AB</w:t>
            </w:r>
          </w:p>
        </w:tc>
        <w:tc>
          <w:tcPr>
            <w:tcW w:w="6156" w:type="dxa"/>
          </w:tcPr>
          <w:p w14:paraId="70312F4D" w14:textId="4B435012" w:rsidR="000E5DCB" w:rsidRPr="00AA28C2" w:rsidRDefault="000E5DCB" w:rsidP="000E5DCB">
            <w:r>
              <w:t xml:space="preserve">Foothills </w:t>
            </w:r>
            <w:r w:rsidR="002659C0">
              <w:t>M</w:t>
            </w:r>
            <w:r>
              <w:t>edical</w:t>
            </w:r>
            <w:r w:rsidR="002659C0">
              <w:t xml:space="preserve"> C</w:t>
            </w:r>
            <w:r>
              <w:t xml:space="preserve">entre, Peter Lougheed Centre, </w:t>
            </w:r>
            <w:proofErr w:type="spellStart"/>
            <w:r>
              <w:t>Rockyview</w:t>
            </w:r>
            <w:proofErr w:type="spellEnd"/>
            <w:r>
              <w:t xml:space="preserve"> General Hospital, South Health Campus, Calgary</w:t>
            </w:r>
          </w:p>
        </w:tc>
      </w:tr>
      <w:tr w:rsidR="000E5DCB" w14:paraId="6849FDB1" w14:textId="77777777" w:rsidTr="69A9204B">
        <w:tc>
          <w:tcPr>
            <w:tcW w:w="2255" w:type="dxa"/>
          </w:tcPr>
          <w:p w14:paraId="6F9681EB" w14:textId="7E523AF3" w:rsidR="000E5DCB" w:rsidRPr="003077D1" w:rsidRDefault="000E5DCB" w:rsidP="000E5DCB">
            <w:r w:rsidRPr="00655BCB">
              <w:t xml:space="preserve">Natalie </w:t>
            </w:r>
            <w:proofErr w:type="spellStart"/>
            <w:r w:rsidRPr="00655BCB">
              <w:t>Runham</w:t>
            </w:r>
            <w:proofErr w:type="spellEnd"/>
          </w:p>
        </w:tc>
        <w:tc>
          <w:tcPr>
            <w:tcW w:w="1087" w:type="dxa"/>
          </w:tcPr>
          <w:p w14:paraId="7C031458" w14:textId="33AC78BC" w:rsidR="000E5DCB" w:rsidRDefault="000E5DCB" w:rsidP="000E5DCB">
            <w:r>
              <w:t>AB</w:t>
            </w:r>
          </w:p>
        </w:tc>
        <w:tc>
          <w:tcPr>
            <w:tcW w:w="6156" w:type="dxa"/>
          </w:tcPr>
          <w:p w14:paraId="1D307D77" w14:textId="7AA092E5" w:rsidR="000E5DCB" w:rsidRPr="00425E5A" w:rsidRDefault="000E5DCB" w:rsidP="000E5DCB">
            <w:r>
              <w:t>University of Alberta Hospital, Edmonton</w:t>
            </w:r>
          </w:p>
        </w:tc>
      </w:tr>
      <w:tr w:rsidR="000E5DCB" w14:paraId="13E804C6" w14:textId="77777777" w:rsidTr="69A9204B">
        <w:tc>
          <w:tcPr>
            <w:tcW w:w="2255" w:type="dxa"/>
          </w:tcPr>
          <w:p w14:paraId="1A0EA68F" w14:textId="7D3049C8" w:rsidR="000E5DCB" w:rsidRPr="003077D1" w:rsidRDefault="000E5DCB" w:rsidP="000E5DCB">
            <w:proofErr w:type="spellStart"/>
            <w:r w:rsidRPr="00655BCB">
              <w:t>Karlin</w:t>
            </w:r>
            <w:proofErr w:type="spellEnd"/>
            <w:r w:rsidRPr="00655BCB">
              <w:t xml:space="preserve"> </w:t>
            </w:r>
            <w:proofErr w:type="spellStart"/>
            <w:r w:rsidRPr="00655BCB">
              <w:t>Su</w:t>
            </w:r>
            <w:proofErr w:type="spellEnd"/>
          </w:p>
        </w:tc>
        <w:tc>
          <w:tcPr>
            <w:tcW w:w="1087" w:type="dxa"/>
          </w:tcPr>
          <w:p w14:paraId="3F187352" w14:textId="408B81C1" w:rsidR="000E5DCB" w:rsidRDefault="000E5DCB" w:rsidP="000E5DCB">
            <w:r>
              <w:t>AB</w:t>
            </w:r>
          </w:p>
        </w:tc>
        <w:tc>
          <w:tcPr>
            <w:tcW w:w="6156" w:type="dxa"/>
          </w:tcPr>
          <w:p w14:paraId="280CF38C" w14:textId="246C542F" w:rsidR="000E5DCB" w:rsidRPr="00425E5A" w:rsidRDefault="000E5DCB" w:rsidP="000E5DCB">
            <w:r>
              <w:t>Royal Alexandra Hospital/</w:t>
            </w:r>
            <w:r w:rsidR="32DFEF53">
              <w:t>North</w:t>
            </w:r>
            <w:r w:rsidR="63CC18EB">
              <w:t>east</w:t>
            </w:r>
            <w:r>
              <w:t xml:space="preserve"> Community Health Center, Edmonton</w:t>
            </w:r>
          </w:p>
        </w:tc>
      </w:tr>
      <w:tr w:rsidR="000E5DCB" w14:paraId="448A6DC6" w14:textId="77777777" w:rsidTr="69A9204B">
        <w:tc>
          <w:tcPr>
            <w:tcW w:w="2255" w:type="dxa"/>
          </w:tcPr>
          <w:p w14:paraId="00F887AF" w14:textId="0E2180B1" w:rsidR="000E5DCB" w:rsidRPr="00655BCB" w:rsidRDefault="001A1A1E" w:rsidP="000E5DCB">
            <w:r>
              <w:t>Taylor Bootsma</w:t>
            </w:r>
          </w:p>
        </w:tc>
        <w:tc>
          <w:tcPr>
            <w:tcW w:w="1087" w:type="dxa"/>
          </w:tcPr>
          <w:p w14:paraId="5979EA30" w14:textId="1ED55282" w:rsidR="000E5DCB" w:rsidRDefault="000E5DCB" w:rsidP="000E5DCB">
            <w:r>
              <w:t>BC</w:t>
            </w:r>
          </w:p>
        </w:tc>
        <w:tc>
          <w:tcPr>
            <w:tcW w:w="6156" w:type="dxa"/>
          </w:tcPr>
          <w:p w14:paraId="351A1452" w14:textId="392389EB" w:rsidR="000E5DCB" w:rsidRDefault="000E5DCB" w:rsidP="000E5DCB">
            <w:r w:rsidRPr="006879EA">
              <w:t>St. Paul</w:t>
            </w:r>
            <w:r w:rsidR="00BC5B82">
              <w:t>’</w:t>
            </w:r>
            <w:r w:rsidRPr="006879EA">
              <w:t>s Hospital</w:t>
            </w:r>
            <w:r>
              <w:t xml:space="preserve">, </w:t>
            </w:r>
            <w:r w:rsidRPr="006879EA">
              <w:t>M</w:t>
            </w:r>
            <w:r>
              <w:t>ount</w:t>
            </w:r>
            <w:r w:rsidRPr="006879EA">
              <w:t xml:space="preserve"> S</w:t>
            </w:r>
            <w:r>
              <w:t>aint</w:t>
            </w:r>
            <w:r w:rsidRPr="006879EA">
              <w:t xml:space="preserve"> Joseph</w:t>
            </w:r>
            <w:r>
              <w:t>, Vancouver</w:t>
            </w:r>
          </w:p>
        </w:tc>
      </w:tr>
      <w:tr w:rsidR="000E5DCB" w14:paraId="7CDB4763" w14:textId="77777777" w:rsidTr="69A9204B"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E1402" w14:textId="69D1B1E7" w:rsidR="000E5DCB" w:rsidRPr="00655BCB" w:rsidRDefault="000E5DCB" w:rsidP="000E5DCB">
            <w:r>
              <w:rPr>
                <w:rFonts w:ascii="Calibri" w:hAnsi="Calibri" w:cs="Calibri"/>
                <w:color w:val="000000"/>
              </w:rPr>
              <w:t>Bernice Huynh</w:t>
            </w:r>
          </w:p>
        </w:tc>
        <w:tc>
          <w:tcPr>
            <w:tcW w:w="1087" w:type="dxa"/>
          </w:tcPr>
          <w:p w14:paraId="68925103" w14:textId="79C91A39" w:rsidR="000E5DCB" w:rsidRDefault="000E5DCB" w:rsidP="000E5DCB">
            <w:r>
              <w:t>BC</w:t>
            </w:r>
          </w:p>
        </w:tc>
        <w:tc>
          <w:tcPr>
            <w:tcW w:w="6156" w:type="dxa"/>
          </w:tcPr>
          <w:p w14:paraId="503ADA73" w14:textId="58C0A440" w:rsidR="000E5DCB" w:rsidRDefault="000E5DCB" w:rsidP="000E5DCB">
            <w:r w:rsidRPr="00C17EBE">
              <w:t>Abbotsford Regional Hospital</w:t>
            </w:r>
            <w:r>
              <w:t xml:space="preserve"> and Cancer Center, Abbotsford</w:t>
            </w:r>
          </w:p>
        </w:tc>
      </w:tr>
      <w:tr w:rsidR="000E5DCB" w14:paraId="364E538D" w14:textId="77777777" w:rsidTr="69A9204B"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EAA76" w14:textId="2CA2D851" w:rsidR="000E5DCB" w:rsidRPr="00655BCB" w:rsidRDefault="000E5DCB" w:rsidP="000E5DCB">
            <w:r>
              <w:rPr>
                <w:rFonts w:ascii="Calibri" w:hAnsi="Calibri" w:cs="Calibri"/>
                <w:color w:val="000000"/>
              </w:rPr>
              <w:t xml:space="preserve">Amanda </w:t>
            </w:r>
            <w:proofErr w:type="spellStart"/>
            <w:r>
              <w:rPr>
                <w:rFonts w:ascii="Calibri" w:hAnsi="Calibri" w:cs="Calibri"/>
                <w:color w:val="000000"/>
              </w:rPr>
              <w:t>Swirhun</w:t>
            </w:r>
            <w:proofErr w:type="spellEnd"/>
          </w:p>
        </w:tc>
        <w:tc>
          <w:tcPr>
            <w:tcW w:w="1087" w:type="dxa"/>
          </w:tcPr>
          <w:p w14:paraId="7BEE3054" w14:textId="1F23A496" w:rsidR="000E5DCB" w:rsidRDefault="000E5DCB" w:rsidP="000E5DCB">
            <w:r>
              <w:t>BC</w:t>
            </w:r>
          </w:p>
        </w:tc>
        <w:tc>
          <w:tcPr>
            <w:tcW w:w="6156" w:type="dxa"/>
          </w:tcPr>
          <w:p w14:paraId="7BC100F3" w14:textId="1990B758" w:rsidR="000E5DCB" w:rsidRDefault="000E5DCB" w:rsidP="000E5DCB">
            <w:r w:rsidRPr="00C17EBE">
              <w:t>Royal Columbian Hospital</w:t>
            </w:r>
            <w:r>
              <w:t>, New Westminster</w:t>
            </w:r>
          </w:p>
        </w:tc>
      </w:tr>
      <w:tr w:rsidR="000E5DCB" w14:paraId="3412EC2E" w14:textId="77777777" w:rsidTr="69A9204B"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B9B68" w14:textId="7E515664" w:rsidR="000E5DCB" w:rsidRPr="00655BCB" w:rsidRDefault="000E5DCB" w:rsidP="000E5DCB">
            <w:r>
              <w:rPr>
                <w:rFonts w:ascii="Calibri" w:hAnsi="Calibri" w:cs="Calibri"/>
                <w:color w:val="000000"/>
              </w:rPr>
              <w:t>Tracy Taylor</w:t>
            </w:r>
          </w:p>
        </w:tc>
        <w:tc>
          <w:tcPr>
            <w:tcW w:w="1087" w:type="dxa"/>
          </w:tcPr>
          <w:p w14:paraId="5125BAE0" w14:textId="521851D6" w:rsidR="000E5DCB" w:rsidRDefault="000E5DCB" w:rsidP="000E5DCB">
            <w:r>
              <w:t>BC</w:t>
            </w:r>
          </w:p>
        </w:tc>
        <w:tc>
          <w:tcPr>
            <w:tcW w:w="6156" w:type="dxa"/>
          </w:tcPr>
          <w:p w14:paraId="2F7EF1E7" w14:textId="2433D254" w:rsidR="000E5DCB" w:rsidRDefault="000E5DCB" w:rsidP="000E5DCB">
            <w:r w:rsidRPr="00C17EBE">
              <w:t>Eagle Ridge Hospital</w:t>
            </w:r>
            <w:r>
              <w:t xml:space="preserve"> and Health Care Centre, Port Moody</w:t>
            </w:r>
          </w:p>
        </w:tc>
      </w:tr>
      <w:tr w:rsidR="000E5DCB" w14:paraId="75F14E0C" w14:textId="77777777" w:rsidTr="69A9204B"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B8291" w14:textId="116C38A9" w:rsidR="000E5DCB" w:rsidRPr="00655BCB" w:rsidRDefault="000E5DCB" w:rsidP="000E5DCB">
            <w:r>
              <w:rPr>
                <w:rFonts w:ascii="Calibri" w:hAnsi="Calibri" w:cs="Calibri"/>
                <w:color w:val="000000"/>
              </w:rPr>
              <w:t>Mai Hayashi</w:t>
            </w:r>
          </w:p>
        </w:tc>
        <w:tc>
          <w:tcPr>
            <w:tcW w:w="1087" w:type="dxa"/>
          </w:tcPr>
          <w:p w14:paraId="4FCCD70E" w14:textId="00FE127B" w:rsidR="000E5DCB" w:rsidRDefault="000E5DCB" w:rsidP="000E5DCB">
            <w:r>
              <w:t>BC</w:t>
            </w:r>
          </w:p>
        </w:tc>
        <w:tc>
          <w:tcPr>
            <w:tcW w:w="6156" w:type="dxa"/>
          </w:tcPr>
          <w:p w14:paraId="006320E3" w14:textId="06E57534" w:rsidR="000E5DCB" w:rsidRDefault="000E5DCB" w:rsidP="000E5DCB">
            <w:r w:rsidRPr="00C17EBE">
              <w:t>Royal Inland Hospital</w:t>
            </w:r>
            <w:r>
              <w:t>, Kamloops</w:t>
            </w:r>
          </w:p>
        </w:tc>
      </w:tr>
      <w:tr w:rsidR="000E5DCB" w14:paraId="5D3F6FC0" w14:textId="77777777" w:rsidTr="69A9204B"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C1B4C" w14:textId="7FC66875" w:rsidR="000E5DCB" w:rsidRPr="00655BCB" w:rsidRDefault="000E5DCB" w:rsidP="000E5DCB">
            <w:r>
              <w:rPr>
                <w:rFonts w:ascii="Calibri" w:hAnsi="Calibri" w:cs="Calibri"/>
                <w:color w:val="000000"/>
              </w:rPr>
              <w:lastRenderedPageBreak/>
              <w:t>Mackenzie Cheyne</w:t>
            </w:r>
          </w:p>
        </w:tc>
        <w:tc>
          <w:tcPr>
            <w:tcW w:w="1087" w:type="dxa"/>
          </w:tcPr>
          <w:p w14:paraId="13BFFAEB" w14:textId="5D375270" w:rsidR="000E5DCB" w:rsidRDefault="000E5DCB" w:rsidP="000E5DCB">
            <w:r>
              <w:t>BC</w:t>
            </w:r>
          </w:p>
        </w:tc>
        <w:tc>
          <w:tcPr>
            <w:tcW w:w="6156" w:type="dxa"/>
          </w:tcPr>
          <w:p w14:paraId="4709C7B6" w14:textId="6B644067" w:rsidR="000E5DCB" w:rsidRDefault="000E5DCB" w:rsidP="000E5DCB">
            <w:r w:rsidRPr="00C17EBE">
              <w:t>Kelowna General Hospital</w:t>
            </w:r>
            <w:r>
              <w:t>, Kelowna</w:t>
            </w:r>
          </w:p>
        </w:tc>
      </w:tr>
      <w:tr w:rsidR="000E5DCB" w14:paraId="560575EB" w14:textId="77777777" w:rsidTr="69A9204B">
        <w:tc>
          <w:tcPr>
            <w:tcW w:w="2255" w:type="dxa"/>
          </w:tcPr>
          <w:p w14:paraId="79ADB9A0" w14:textId="34294D98" w:rsidR="000E5DCB" w:rsidRDefault="001A1A1E" w:rsidP="000E5DCB">
            <w:r>
              <w:t>Neenah Williams</w:t>
            </w:r>
          </w:p>
        </w:tc>
        <w:tc>
          <w:tcPr>
            <w:tcW w:w="1087" w:type="dxa"/>
          </w:tcPr>
          <w:p w14:paraId="18B7272A" w14:textId="6B01367D" w:rsidR="000E5DCB" w:rsidRDefault="000E5DCB" w:rsidP="000E5DCB">
            <w:r>
              <w:t>BC</w:t>
            </w:r>
          </w:p>
        </w:tc>
        <w:tc>
          <w:tcPr>
            <w:tcW w:w="6156" w:type="dxa"/>
          </w:tcPr>
          <w:p w14:paraId="4566296F" w14:textId="167234F2" w:rsidR="000E5DCB" w:rsidRDefault="000E5DCB" w:rsidP="000E5DCB">
            <w:r w:rsidRPr="00425E5A">
              <w:t>Surrey Memorial Hospital, Surre</w:t>
            </w:r>
            <w:r>
              <w:t>y</w:t>
            </w:r>
          </w:p>
        </w:tc>
      </w:tr>
      <w:tr w:rsidR="000E5DCB" w14:paraId="5A124546" w14:textId="77777777" w:rsidTr="69A9204B">
        <w:tc>
          <w:tcPr>
            <w:tcW w:w="2255" w:type="dxa"/>
          </w:tcPr>
          <w:p w14:paraId="32E89DE7" w14:textId="5F6380CE" w:rsidR="000E5DCB" w:rsidRPr="003077D1" w:rsidDel="003419F7" w:rsidRDefault="000E5DCB" w:rsidP="000E5DCB">
            <w:r>
              <w:t>Katherine Lam</w:t>
            </w:r>
          </w:p>
        </w:tc>
        <w:tc>
          <w:tcPr>
            <w:tcW w:w="1087" w:type="dxa"/>
          </w:tcPr>
          <w:p w14:paraId="20FE7479" w14:textId="28CF4ED9" w:rsidR="000E5DCB" w:rsidRDefault="000E5DCB" w:rsidP="000E5DCB">
            <w:r>
              <w:t>BC</w:t>
            </w:r>
          </w:p>
        </w:tc>
        <w:tc>
          <w:tcPr>
            <w:tcW w:w="6156" w:type="dxa"/>
          </w:tcPr>
          <w:p w14:paraId="5CC704DC" w14:textId="60FA31EB" w:rsidR="000E5DCB" w:rsidRPr="00425E5A" w:rsidRDefault="000E5DCB" w:rsidP="000E5DCB">
            <w:r>
              <w:t>Vancouver General Hospital, Vancouver</w:t>
            </w:r>
          </w:p>
        </w:tc>
      </w:tr>
      <w:tr w:rsidR="000E5DCB" w14:paraId="13214F39" w14:textId="77777777" w:rsidTr="69A9204B">
        <w:tc>
          <w:tcPr>
            <w:tcW w:w="2255" w:type="dxa"/>
          </w:tcPr>
          <w:p w14:paraId="7BC16819" w14:textId="2A8FCECF" w:rsidR="000E5DCB" w:rsidRPr="003077D1" w:rsidDel="003419F7" w:rsidRDefault="000E5DCB" w:rsidP="000E5DCB">
            <w:r>
              <w:t xml:space="preserve">Kelsey </w:t>
            </w:r>
            <w:proofErr w:type="spellStart"/>
            <w:r>
              <w:t>Compagna</w:t>
            </w:r>
            <w:proofErr w:type="spellEnd"/>
          </w:p>
        </w:tc>
        <w:tc>
          <w:tcPr>
            <w:tcW w:w="1087" w:type="dxa"/>
          </w:tcPr>
          <w:p w14:paraId="45C37753" w14:textId="7DEA936E" w:rsidR="000E5DCB" w:rsidRDefault="000E5DCB" w:rsidP="000E5DCB">
            <w:r>
              <w:t>BC</w:t>
            </w:r>
          </w:p>
        </w:tc>
        <w:tc>
          <w:tcPr>
            <w:tcW w:w="6156" w:type="dxa"/>
          </w:tcPr>
          <w:p w14:paraId="76C588E2" w14:textId="030CA843" w:rsidR="000E5DCB" w:rsidRPr="00425E5A" w:rsidRDefault="000E5DCB" w:rsidP="000E5DCB">
            <w:r>
              <w:t>Lions Gate Hospital, Vancouver</w:t>
            </w:r>
          </w:p>
        </w:tc>
      </w:tr>
    </w:tbl>
    <w:p w14:paraId="4FDAF6C5" w14:textId="396EACF8" w:rsidR="000166AB" w:rsidRPr="00BE2B71" w:rsidRDefault="000166AB" w:rsidP="000166A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highlight w:val="yellow"/>
        </w:rPr>
      </w:pPr>
    </w:p>
    <w:p w14:paraId="3B1321C0" w14:textId="5004995C" w:rsidR="00D76D62" w:rsidRPr="009C7C85" w:rsidRDefault="00D76D62" w:rsidP="00D0578B">
      <w:pPr>
        <w:spacing w:after="0" w:line="240" w:lineRule="auto"/>
        <w:rPr>
          <w:rFonts w:cstheme="minorHAnsi"/>
        </w:rPr>
      </w:pPr>
      <w:r w:rsidRPr="009C7C85">
        <w:rPr>
          <w:rFonts w:cstheme="minorHAnsi"/>
        </w:rPr>
        <w:t xml:space="preserve">Table </w:t>
      </w:r>
      <w:r w:rsidR="009E6F23" w:rsidRPr="009C7C85">
        <w:rPr>
          <w:rFonts w:cstheme="minorHAnsi"/>
        </w:rPr>
        <w:t>4</w:t>
      </w:r>
      <w:r w:rsidRPr="009C7C85">
        <w:rPr>
          <w:rFonts w:cstheme="minorHAnsi"/>
        </w:rPr>
        <w:t>. Contributing Study Sites and Investigators</w:t>
      </w:r>
    </w:p>
    <w:tbl>
      <w:tblPr>
        <w:tblW w:w="95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4729"/>
        <w:gridCol w:w="2693"/>
      </w:tblGrid>
      <w:tr w:rsidR="008A5D14" w:rsidRPr="009C7C85" w14:paraId="5331468B" w14:textId="77777777" w:rsidTr="69A9204B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6FFCF7D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  <w:r w:rsidRPr="000D4C27">
              <w:rPr>
                <w:rFonts w:cstheme="minorHAnsi"/>
                <w:b/>
              </w:rPr>
              <w:t>Lead Investigator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2DB3F98" w14:textId="4D1EAA1D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  <w:r w:rsidRPr="000D4C27">
              <w:rPr>
                <w:rFonts w:cstheme="minorHAnsi"/>
                <w:b/>
              </w:rPr>
              <w:t>Contributing Site / Code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B382006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  <w:r w:rsidRPr="000D4C27">
              <w:rPr>
                <w:rFonts w:cstheme="minorHAnsi"/>
                <w:b/>
              </w:rPr>
              <w:t>Member Investigators</w:t>
            </w:r>
          </w:p>
        </w:tc>
      </w:tr>
      <w:tr w:rsidR="008A5D14" w:rsidRPr="009C7C85" w14:paraId="50B34438" w14:textId="77777777" w:rsidTr="69A9204B">
        <w:tc>
          <w:tcPr>
            <w:tcW w:w="212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6C1D76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  <w:r w:rsidRPr="000D4C27">
              <w:rPr>
                <w:rFonts w:cstheme="minorHAnsi"/>
                <w:b/>
              </w:rPr>
              <w:t>Maritime</w:t>
            </w:r>
          </w:p>
        </w:tc>
        <w:tc>
          <w:tcPr>
            <w:tcW w:w="472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EC7EC3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2AA973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</w:p>
        </w:tc>
      </w:tr>
      <w:tr w:rsidR="008A5D14" w:rsidRPr="009C7C85" w14:paraId="70377189" w14:textId="77777777" w:rsidTr="69A9204B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084CEEF7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 xml:space="preserve">Patrick </w:t>
            </w:r>
            <w:proofErr w:type="spellStart"/>
            <w:r w:rsidRPr="000D4C27">
              <w:rPr>
                <w:rFonts w:cstheme="minorHAnsi"/>
              </w:rPr>
              <w:t>Fok</w:t>
            </w:r>
            <w:proofErr w:type="spellEnd"/>
          </w:p>
        </w:tc>
        <w:tc>
          <w:tcPr>
            <w:tcW w:w="4729" w:type="dxa"/>
            <w:tcBorders>
              <w:bottom w:val="single" w:sz="4" w:space="0" w:color="auto"/>
            </w:tcBorders>
            <w:shd w:val="clear" w:color="auto" w:fill="auto"/>
          </w:tcPr>
          <w:p w14:paraId="3F489D7A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04F2C335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</w:p>
        </w:tc>
      </w:tr>
      <w:tr w:rsidR="008A5D14" w:rsidRPr="009C7C85" w14:paraId="2C28A73E" w14:textId="77777777" w:rsidTr="69A9204B">
        <w:tc>
          <w:tcPr>
            <w:tcW w:w="212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A0B9832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  <w:r w:rsidRPr="000D4C27">
              <w:rPr>
                <w:rFonts w:cstheme="minorHAnsi"/>
                <w:b/>
              </w:rPr>
              <w:t>Nova Scotia</w:t>
            </w:r>
          </w:p>
        </w:tc>
        <w:tc>
          <w:tcPr>
            <w:tcW w:w="472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88E26B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F5EA42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</w:p>
        </w:tc>
      </w:tr>
      <w:tr w:rsidR="008A5D14" w:rsidRPr="009C7C85" w14:paraId="18A660FF" w14:textId="77777777" w:rsidTr="69A9204B">
        <w:tc>
          <w:tcPr>
            <w:tcW w:w="2127" w:type="dxa"/>
            <w:vMerge w:val="restart"/>
            <w:tcBorders>
              <w:bottom w:val="single" w:sz="4" w:space="0" w:color="auto"/>
            </w:tcBorders>
          </w:tcPr>
          <w:p w14:paraId="2EA4B105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 xml:space="preserve">Hana </w:t>
            </w:r>
            <w:proofErr w:type="spellStart"/>
            <w:r w:rsidRPr="000D4C27">
              <w:rPr>
                <w:rFonts w:cstheme="minorHAnsi"/>
              </w:rPr>
              <w:t>Wiemer</w:t>
            </w:r>
            <w:proofErr w:type="spellEnd"/>
          </w:p>
        </w:tc>
        <w:tc>
          <w:tcPr>
            <w:tcW w:w="4729" w:type="dxa"/>
            <w:tcBorders>
              <w:left w:val="nil"/>
              <w:bottom w:val="single" w:sz="4" w:space="0" w:color="auto"/>
            </w:tcBorders>
          </w:tcPr>
          <w:p w14:paraId="3450802D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Halifax Infirmary/ 902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FB4C2E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 xml:space="preserve">Patrick </w:t>
            </w:r>
            <w:proofErr w:type="spellStart"/>
            <w:r w:rsidRPr="000D4C27">
              <w:rPr>
                <w:rFonts w:cstheme="minorHAnsi"/>
              </w:rPr>
              <w:t>Fok</w:t>
            </w:r>
            <w:proofErr w:type="spellEnd"/>
          </w:p>
        </w:tc>
      </w:tr>
      <w:tr w:rsidR="008A5D14" w:rsidRPr="009C7C85" w14:paraId="484B355C" w14:textId="77777777" w:rsidTr="69A9204B">
        <w:tc>
          <w:tcPr>
            <w:tcW w:w="2127" w:type="dxa"/>
            <w:vMerge/>
          </w:tcPr>
          <w:p w14:paraId="41E3D9C6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20519CB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Dartmouth General Hospital/ 903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DDDFD4C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 xml:space="preserve">Hana </w:t>
            </w:r>
            <w:proofErr w:type="spellStart"/>
            <w:r w:rsidRPr="000D4C27">
              <w:rPr>
                <w:rFonts w:cstheme="minorHAnsi"/>
              </w:rPr>
              <w:t>Wiemer</w:t>
            </w:r>
            <w:proofErr w:type="spellEnd"/>
          </w:p>
        </w:tc>
      </w:tr>
      <w:tr w:rsidR="008A5D14" w:rsidRPr="009C7C85" w14:paraId="26141E07" w14:textId="77777777" w:rsidTr="69A9204B">
        <w:trPr>
          <w:trHeight w:val="251"/>
        </w:trPr>
        <w:tc>
          <w:tcPr>
            <w:tcW w:w="2127" w:type="dxa"/>
            <w:vMerge/>
          </w:tcPr>
          <w:p w14:paraId="084AE1DE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56FFFA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Hants Community Hospital/ 904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514B297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Samuel Campbell</w:t>
            </w:r>
          </w:p>
        </w:tc>
      </w:tr>
      <w:tr w:rsidR="008A5D14" w:rsidRPr="009C7C85" w14:paraId="5FDE6FE1" w14:textId="77777777" w:rsidTr="69A9204B">
        <w:tc>
          <w:tcPr>
            <w:tcW w:w="2127" w:type="dxa"/>
            <w:vMerge/>
          </w:tcPr>
          <w:p w14:paraId="6CD0BDD8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6B2108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proofErr w:type="spellStart"/>
            <w:r w:rsidRPr="000D4C27">
              <w:rPr>
                <w:rFonts w:cstheme="minorHAnsi"/>
              </w:rPr>
              <w:t>Cobequid</w:t>
            </w:r>
            <w:proofErr w:type="spellEnd"/>
            <w:r w:rsidRPr="000D4C27">
              <w:rPr>
                <w:rFonts w:cstheme="minorHAnsi"/>
              </w:rPr>
              <w:t xml:space="preserve"> Community Health Centre/ 905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063631E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Kory Arsenault</w:t>
            </w:r>
          </w:p>
        </w:tc>
      </w:tr>
      <w:tr w:rsidR="008A5D14" w:rsidRPr="009C7C85" w14:paraId="7AE7C41C" w14:textId="77777777" w:rsidTr="69A9204B">
        <w:tc>
          <w:tcPr>
            <w:tcW w:w="2127" w:type="dxa"/>
            <w:vMerge/>
          </w:tcPr>
          <w:p w14:paraId="7376FFD9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F79D96D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Secondary Assessment Centers of Dartmouth General and Halifax Infirmary/ 908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01B85C6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Tara Dahn</w:t>
            </w:r>
          </w:p>
        </w:tc>
      </w:tr>
      <w:tr w:rsidR="008A5D14" w:rsidRPr="009C7C85" w14:paraId="3680D673" w14:textId="77777777" w:rsidTr="69A9204B">
        <w:tc>
          <w:tcPr>
            <w:tcW w:w="212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85B60E8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  <w:r w:rsidRPr="000D4C27">
              <w:rPr>
                <w:rFonts w:cstheme="minorHAnsi"/>
                <w:b/>
              </w:rPr>
              <w:t>New Brunswick</w:t>
            </w:r>
          </w:p>
        </w:tc>
        <w:tc>
          <w:tcPr>
            <w:tcW w:w="472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BE5BF9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7DEB98A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</w:p>
        </w:tc>
      </w:tr>
      <w:tr w:rsidR="008A5D14" w:rsidRPr="009C7C85" w14:paraId="5F88ADDF" w14:textId="77777777" w:rsidTr="69A9204B">
        <w:tc>
          <w:tcPr>
            <w:tcW w:w="2127" w:type="dxa"/>
            <w:tcBorders>
              <w:bottom w:val="single" w:sz="4" w:space="0" w:color="auto"/>
            </w:tcBorders>
          </w:tcPr>
          <w:p w14:paraId="07AFC23D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proofErr w:type="spellStart"/>
            <w:r w:rsidRPr="000D4C27">
              <w:rPr>
                <w:rFonts w:cstheme="minorHAnsi"/>
              </w:rPr>
              <w:t>Kavish</w:t>
            </w:r>
            <w:proofErr w:type="spellEnd"/>
            <w:r w:rsidRPr="000D4C27">
              <w:rPr>
                <w:rFonts w:cstheme="minorHAnsi"/>
              </w:rPr>
              <w:t xml:space="preserve"> Chandra</w:t>
            </w:r>
          </w:p>
        </w:tc>
        <w:tc>
          <w:tcPr>
            <w:tcW w:w="4729" w:type="dxa"/>
            <w:tcBorders>
              <w:bottom w:val="single" w:sz="4" w:space="0" w:color="auto"/>
            </w:tcBorders>
          </w:tcPr>
          <w:p w14:paraId="372F634C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Saint John Regional Hospital/ 901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0456F4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proofErr w:type="spellStart"/>
            <w:r w:rsidRPr="000D4C27">
              <w:rPr>
                <w:rFonts w:cstheme="minorHAnsi"/>
              </w:rPr>
              <w:t>Kavish</w:t>
            </w:r>
            <w:proofErr w:type="spellEnd"/>
            <w:r w:rsidRPr="000D4C27">
              <w:rPr>
                <w:rFonts w:cstheme="minorHAnsi"/>
              </w:rPr>
              <w:t xml:space="preserve"> Chandra</w:t>
            </w:r>
          </w:p>
        </w:tc>
      </w:tr>
      <w:tr w:rsidR="008A5D14" w:rsidRPr="009C7C85" w14:paraId="32CC7761" w14:textId="77777777" w:rsidTr="69A9204B">
        <w:tc>
          <w:tcPr>
            <w:tcW w:w="212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9833F0C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  <w:r w:rsidRPr="000D4C27">
              <w:rPr>
                <w:rFonts w:cstheme="minorHAnsi"/>
                <w:b/>
              </w:rPr>
              <w:t>Quebec</w:t>
            </w:r>
          </w:p>
        </w:tc>
        <w:tc>
          <w:tcPr>
            <w:tcW w:w="472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6502C9B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5F71424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</w:p>
        </w:tc>
      </w:tr>
      <w:tr w:rsidR="008A5D14" w:rsidRPr="009C7C85" w14:paraId="09C62969" w14:textId="77777777" w:rsidTr="69A9204B">
        <w:tc>
          <w:tcPr>
            <w:tcW w:w="2127" w:type="dxa"/>
            <w:vMerge w:val="restart"/>
            <w:tcBorders>
              <w:bottom w:val="single" w:sz="4" w:space="0" w:color="auto"/>
            </w:tcBorders>
          </w:tcPr>
          <w:p w14:paraId="690C96F5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Patrick Archambault</w:t>
            </w:r>
          </w:p>
        </w:tc>
        <w:tc>
          <w:tcPr>
            <w:tcW w:w="4729" w:type="dxa"/>
            <w:tcBorders>
              <w:bottom w:val="single" w:sz="4" w:space="0" w:color="auto"/>
            </w:tcBorders>
          </w:tcPr>
          <w:p w14:paraId="0A3C22F8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 xml:space="preserve">Hotel-Dieu de </w:t>
            </w:r>
            <w:proofErr w:type="spellStart"/>
            <w:r w:rsidRPr="000D4C27">
              <w:rPr>
                <w:rFonts w:cstheme="minorHAnsi"/>
              </w:rPr>
              <w:t>Lévis</w:t>
            </w:r>
            <w:proofErr w:type="spellEnd"/>
            <w:r w:rsidRPr="000D4C27">
              <w:rPr>
                <w:rFonts w:cstheme="minorHAnsi"/>
              </w:rPr>
              <w:t>/ 701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E0B7CF9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Patrick Archambault</w:t>
            </w:r>
          </w:p>
        </w:tc>
      </w:tr>
      <w:tr w:rsidR="008A5D14" w:rsidRPr="009C7C85" w14:paraId="3FD9DB0C" w14:textId="77777777" w:rsidTr="69A9204B">
        <w:tc>
          <w:tcPr>
            <w:tcW w:w="2127" w:type="dxa"/>
            <w:vMerge/>
          </w:tcPr>
          <w:p w14:paraId="122F6987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7AD5C835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Jewish General Hospital/ 702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8AF1589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Joel Turner</w:t>
            </w:r>
          </w:p>
        </w:tc>
      </w:tr>
      <w:tr w:rsidR="008A5D14" w:rsidRPr="009C7C85" w14:paraId="5A7BB7ED" w14:textId="77777777" w:rsidTr="69A9204B">
        <w:tc>
          <w:tcPr>
            <w:tcW w:w="2127" w:type="dxa"/>
            <w:vMerge/>
          </w:tcPr>
          <w:p w14:paraId="23B530A1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10A7BD97" w14:textId="77777777" w:rsidR="008A5D14" w:rsidRPr="00063B1A" w:rsidRDefault="008A5D14" w:rsidP="00D0578B">
            <w:pPr>
              <w:spacing w:after="0"/>
              <w:rPr>
                <w:rFonts w:cstheme="minorHAnsi"/>
                <w:lang w:val="fr-CA"/>
              </w:rPr>
            </w:pPr>
            <w:r w:rsidRPr="00063B1A">
              <w:rPr>
                <w:rFonts w:cstheme="minorHAnsi"/>
                <w:lang w:val="fr-CA"/>
              </w:rPr>
              <w:t xml:space="preserve">Centre Hospitalier de l'Université Laval (CHU de </w:t>
            </w:r>
            <w:proofErr w:type="gramStart"/>
            <w:r w:rsidRPr="00063B1A">
              <w:rPr>
                <w:rFonts w:cstheme="minorHAnsi"/>
                <w:lang w:val="fr-CA"/>
              </w:rPr>
              <w:t>Québec)/</w:t>
            </w:r>
            <w:proofErr w:type="gramEnd"/>
            <w:r w:rsidRPr="00063B1A">
              <w:rPr>
                <w:rFonts w:cstheme="minorHAnsi"/>
                <w:lang w:val="fr-CA"/>
              </w:rPr>
              <w:t xml:space="preserve"> 703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338F0D4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Éric Mercier</w:t>
            </w:r>
          </w:p>
        </w:tc>
      </w:tr>
      <w:tr w:rsidR="008A5D14" w:rsidRPr="009C7C85" w14:paraId="76F57C5E" w14:textId="77777777" w:rsidTr="69A9204B">
        <w:tc>
          <w:tcPr>
            <w:tcW w:w="2127" w:type="dxa"/>
            <w:vMerge/>
          </w:tcPr>
          <w:p w14:paraId="574BE0CE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257C7FD5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proofErr w:type="spellStart"/>
            <w:r w:rsidRPr="000D4C27">
              <w:rPr>
                <w:rFonts w:cstheme="minorHAnsi"/>
              </w:rPr>
              <w:t>L'hôpital</w:t>
            </w:r>
            <w:proofErr w:type="spellEnd"/>
            <w:r w:rsidRPr="000D4C27">
              <w:rPr>
                <w:rFonts w:cstheme="minorHAnsi"/>
              </w:rPr>
              <w:t xml:space="preserve"> Royal Victoria - Royal Victoria Hospital/ 705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7815061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Greg Clark</w:t>
            </w:r>
          </w:p>
        </w:tc>
      </w:tr>
      <w:tr w:rsidR="008A5D14" w:rsidRPr="009C7C85" w14:paraId="1BFE4718" w14:textId="77777777" w:rsidTr="69A9204B">
        <w:tc>
          <w:tcPr>
            <w:tcW w:w="2127" w:type="dxa"/>
            <w:vMerge/>
          </w:tcPr>
          <w:p w14:paraId="42B107E7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4D58B3E0" w14:textId="77777777" w:rsidR="008A5D14" w:rsidRPr="00063B1A" w:rsidRDefault="008A5D14" w:rsidP="00D0578B">
            <w:pPr>
              <w:spacing w:after="0"/>
              <w:rPr>
                <w:rFonts w:cstheme="minorHAnsi"/>
                <w:lang w:val="fr-CA"/>
              </w:rPr>
            </w:pPr>
            <w:r w:rsidRPr="00063B1A">
              <w:rPr>
                <w:rFonts w:cstheme="minorHAnsi"/>
                <w:lang w:val="fr-CA"/>
              </w:rPr>
              <w:t>Hôpital de l'Enfant-</w:t>
            </w:r>
            <w:proofErr w:type="spellStart"/>
            <w:proofErr w:type="gramStart"/>
            <w:r w:rsidRPr="00063B1A">
              <w:rPr>
                <w:rFonts w:cstheme="minorHAnsi"/>
                <w:lang w:val="fr-CA"/>
              </w:rPr>
              <w:t>Jésus,CHU</w:t>
            </w:r>
            <w:proofErr w:type="spellEnd"/>
            <w:proofErr w:type="gramEnd"/>
            <w:r w:rsidRPr="00063B1A">
              <w:rPr>
                <w:rFonts w:cstheme="minorHAnsi"/>
                <w:lang w:val="fr-CA"/>
              </w:rPr>
              <w:t xml:space="preserve"> de Québec/ 706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2D33754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Éric Mercier</w:t>
            </w:r>
          </w:p>
        </w:tc>
      </w:tr>
      <w:tr w:rsidR="008A5D14" w:rsidRPr="009C7C85" w14:paraId="35F12987" w14:textId="77777777" w:rsidTr="69A9204B">
        <w:tc>
          <w:tcPr>
            <w:tcW w:w="2127" w:type="dxa"/>
            <w:vMerge/>
          </w:tcPr>
          <w:p w14:paraId="04FA1254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29BDCA3D" w14:textId="77777777" w:rsidR="008A5D14" w:rsidRPr="00063B1A" w:rsidRDefault="008A5D14" w:rsidP="00D0578B">
            <w:pPr>
              <w:spacing w:after="0"/>
              <w:rPr>
                <w:rFonts w:cstheme="minorHAnsi"/>
                <w:lang w:val="fr-CA"/>
              </w:rPr>
            </w:pPr>
            <w:r w:rsidRPr="00063B1A">
              <w:rPr>
                <w:rFonts w:cstheme="minorHAnsi"/>
                <w:lang w:val="fr-CA"/>
              </w:rPr>
              <w:t>Hôpital du Saint-Sacrement, CHU de Québec/ 707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03FAD88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Éric Mercier</w:t>
            </w:r>
          </w:p>
        </w:tc>
      </w:tr>
      <w:tr w:rsidR="008A5D14" w:rsidRPr="009C7C85" w14:paraId="17DDAE78" w14:textId="77777777" w:rsidTr="69A9204B">
        <w:tc>
          <w:tcPr>
            <w:tcW w:w="2127" w:type="dxa"/>
            <w:vMerge/>
          </w:tcPr>
          <w:p w14:paraId="7FD2E1D4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0849D27F" w14:textId="77777777" w:rsidR="008A5D14" w:rsidRPr="00063B1A" w:rsidRDefault="008A5D14" w:rsidP="00D0578B">
            <w:pPr>
              <w:spacing w:after="0"/>
              <w:rPr>
                <w:rFonts w:cstheme="minorHAnsi"/>
                <w:lang w:val="fr-CA"/>
              </w:rPr>
            </w:pPr>
            <w:r w:rsidRPr="00063B1A">
              <w:rPr>
                <w:rFonts w:cstheme="minorHAnsi"/>
                <w:lang w:val="fr-CA"/>
              </w:rPr>
              <w:t>Hôpital Saint-François d'Assise, CHU de Québec/ 708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9F49AA6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Éric Mercier</w:t>
            </w:r>
          </w:p>
        </w:tc>
      </w:tr>
      <w:tr w:rsidR="008A5D14" w:rsidRPr="009C7C85" w14:paraId="6F133825" w14:textId="77777777" w:rsidTr="69A9204B">
        <w:tc>
          <w:tcPr>
            <w:tcW w:w="2127" w:type="dxa"/>
            <w:vMerge/>
          </w:tcPr>
          <w:p w14:paraId="2E7AF51B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00BB369D" w14:textId="77777777" w:rsidR="008A5D14" w:rsidRPr="00063B1A" w:rsidRDefault="008A5D14" w:rsidP="00D0578B">
            <w:pPr>
              <w:spacing w:after="0"/>
              <w:rPr>
                <w:rFonts w:cstheme="minorHAnsi"/>
                <w:lang w:val="fr-CA"/>
              </w:rPr>
            </w:pPr>
            <w:r w:rsidRPr="00063B1A">
              <w:rPr>
                <w:rFonts w:cstheme="minorHAnsi"/>
                <w:lang w:val="fr-CA"/>
              </w:rPr>
              <w:t xml:space="preserve">Hôtel-Dieu de </w:t>
            </w:r>
            <w:proofErr w:type="spellStart"/>
            <w:proofErr w:type="gramStart"/>
            <w:r w:rsidRPr="00063B1A">
              <w:rPr>
                <w:rFonts w:cstheme="minorHAnsi"/>
                <w:lang w:val="fr-CA"/>
              </w:rPr>
              <w:t>Québec,CHU</w:t>
            </w:r>
            <w:proofErr w:type="spellEnd"/>
            <w:proofErr w:type="gramEnd"/>
            <w:r w:rsidRPr="00063B1A">
              <w:rPr>
                <w:rFonts w:cstheme="minorHAnsi"/>
                <w:lang w:val="fr-CA"/>
              </w:rPr>
              <w:t xml:space="preserve"> de Québec/ 709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A87995B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Éric Mercier</w:t>
            </w:r>
          </w:p>
        </w:tc>
      </w:tr>
      <w:tr w:rsidR="008A5D14" w:rsidRPr="009C7C85" w14:paraId="71A863D7" w14:textId="77777777" w:rsidTr="69A9204B">
        <w:tc>
          <w:tcPr>
            <w:tcW w:w="2127" w:type="dxa"/>
            <w:vMerge/>
          </w:tcPr>
          <w:p w14:paraId="4F5DE42B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0CAABF67" w14:textId="77777777" w:rsidR="008A5D14" w:rsidRPr="00063B1A" w:rsidRDefault="008A5D14" w:rsidP="00D0578B">
            <w:pPr>
              <w:spacing w:after="0"/>
              <w:rPr>
                <w:rFonts w:cstheme="minorHAnsi"/>
                <w:lang w:val="fr-CA"/>
              </w:rPr>
            </w:pPr>
            <w:r w:rsidRPr="00063B1A">
              <w:rPr>
                <w:rFonts w:cstheme="minorHAnsi"/>
                <w:lang w:val="fr-CA"/>
              </w:rPr>
              <w:t>IUCPQ: Institut universitaire de cardiologie et de pneumologie de Québec/ 710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6B10F65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Sébastien Robert</w:t>
            </w:r>
          </w:p>
        </w:tc>
      </w:tr>
      <w:tr w:rsidR="008A5D14" w:rsidRPr="009C7C85" w14:paraId="74B4BB21" w14:textId="77777777" w:rsidTr="69A9204B">
        <w:tc>
          <w:tcPr>
            <w:tcW w:w="2127" w:type="dxa"/>
            <w:vMerge/>
          </w:tcPr>
          <w:p w14:paraId="640B1A40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7740AAF2" w14:textId="5A6C9271" w:rsidR="008A5D14" w:rsidRPr="00063B1A" w:rsidRDefault="008A5D14" w:rsidP="00D0578B">
            <w:pPr>
              <w:spacing w:after="0"/>
              <w:rPr>
                <w:rFonts w:cstheme="minorHAnsi"/>
                <w:lang w:val="fr-CA"/>
              </w:rPr>
            </w:pPr>
            <w:r w:rsidRPr="00063B1A">
              <w:rPr>
                <w:rFonts w:cstheme="minorHAnsi"/>
                <w:lang w:val="fr-CA"/>
              </w:rPr>
              <w:t xml:space="preserve">Hôpital du </w:t>
            </w:r>
            <w:proofErr w:type="spellStart"/>
            <w:r w:rsidRPr="00063B1A">
              <w:rPr>
                <w:rFonts w:cstheme="minorHAnsi"/>
                <w:lang w:val="fr-CA"/>
              </w:rPr>
              <w:t>Sacré-Coeur</w:t>
            </w:r>
            <w:proofErr w:type="spellEnd"/>
            <w:r w:rsidRPr="00063B1A">
              <w:rPr>
                <w:rFonts w:cstheme="minorHAnsi"/>
                <w:lang w:val="fr-CA"/>
              </w:rPr>
              <w:t xml:space="preserve"> de </w:t>
            </w:r>
            <w:proofErr w:type="spellStart"/>
            <w:r w:rsidRPr="00063B1A">
              <w:rPr>
                <w:rFonts w:cstheme="minorHAnsi"/>
                <w:lang w:val="fr-CA"/>
              </w:rPr>
              <w:t>Montreal</w:t>
            </w:r>
            <w:proofErr w:type="spellEnd"/>
            <w:r w:rsidRPr="00063B1A">
              <w:rPr>
                <w:rFonts w:cstheme="minorHAnsi"/>
                <w:lang w:val="fr-CA"/>
              </w:rPr>
              <w:t>/ 711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E2BE31D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 xml:space="preserve">Raoul </w:t>
            </w:r>
            <w:proofErr w:type="spellStart"/>
            <w:r w:rsidRPr="000D4C27">
              <w:rPr>
                <w:rFonts w:cstheme="minorHAnsi"/>
              </w:rPr>
              <w:t>Daoust</w:t>
            </w:r>
            <w:proofErr w:type="spellEnd"/>
          </w:p>
        </w:tc>
      </w:tr>
      <w:tr w:rsidR="008A5D14" w:rsidRPr="009C7C85" w14:paraId="6B5DA8F8" w14:textId="77777777" w:rsidTr="69A9204B">
        <w:tc>
          <w:tcPr>
            <w:tcW w:w="2127" w:type="dxa"/>
            <w:shd w:val="clear" w:color="auto" w:fill="D9D9D9" w:themeFill="background1" w:themeFillShade="D9"/>
          </w:tcPr>
          <w:p w14:paraId="54EAF20D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  <w:r w:rsidRPr="000D4C27">
              <w:rPr>
                <w:rFonts w:cstheme="minorHAnsi"/>
                <w:b/>
              </w:rPr>
              <w:t>Ontario</w:t>
            </w:r>
          </w:p>
        </w:tc>
        <w:tc>
          <w:tcPr>
            <w:tcW w:w="4729" w:type="dxa"/>
            <w:shd w:val="clear" w:color="auto" w:fill="D9D9D9" w:themeFill="background1" w:themeFillShade="D9"/>
          </w:tcPr>
          <w:p w14:paraId="54817ABA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F3D3D17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</w:p>
        </w:tc>
      </w:tr>
      <w:tr w:rsidR="008A5D14" w:rsidRPr="009C7C85" w14:paraId="61071E79" w14:textId="77777777" w:rsidTr="69A9204B">
        <w:trPr>
          <w:trHeight w:val="315"/>
        </w:trPr>
        <w:tc>
          <w:tcPr>
            <w:tcW w:w="2127" w:type="dxa"/>
            <w:vMerge w:val="restart"/>
            <w:tcBorders>
              <w:bottom w:val="single" w:sz="4" w:space="0" w:color="auto"/>
            </w:tcBorders>
          </w:tcPr>
          <w:p w14:paraId="032817A0" w14:textId="62EE29FA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Steven Brooks</w:t>
            </w:r>
          </w:p>
        </w:tc>
        <w:tc>
          <w:tcPr>
            <w:tcW w:w="4729" w:type="dxa"/>
            <w:tcBorders>
              <w:bottom w:val="single" w:sz="4" w:space="0" w:color="auto"/>
            </w:tcBorders>
          </w:tcPr>
          <w:p w14:paraId="2651C558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Sunnybrook/ 401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EF53BE2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Ivy Cheng</w:t>
            </w:r>
          </w:p>
        </w:tc>
      </w:tr>
      <w:tr w:rsidR="008A5D14" w:rsidRPr="009C7C85" w14:paraId="6835D453" w14:textId="77777777" w:rsidTr="69A9204B">
        <w:tc>
          <w:tcPr>
            <w:tcW w:w="2127" w:type="dxa"/>
            <w:vMerge/>
          </w:tcPr>
          <w:p w14:paraId="6928EBD6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41B0DF65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The Ottawa Hospital - Civic Campus/ 403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53E75B1" w14:textId="447F386D" w:rsidR="008A5D14" w:rsidRPr="000D4C27" w:rsidRDefault="00A330D3" w:rsidP="00D0578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Jeffrey Perry</w:t>
            </w:r>
          </w:p>
        </w:tc>
      </w:tr>
      <w:tr w:rsidR="008A5D14" w:rsidRPr="009C7C85" w14:paraId="05B9F4A6" w14:textId="77777777" w:rsidTr="69A9204B">
        <w:tc>
          <w:tcPr>
            <w:tcW w:w="2127" w:type="dxa"/>
            <w:vMerge/>
          </w:tcPr>
          <w:p w14:paraId="741F69DD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03D12EC9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The Ottawa Hospital - General Campus/ 404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34CD5FD" w14:textId="447E0E4B" w:rsidR="008A5D14" w:rsidRPr="000D4C27" w:rsidRDefault="00A330D3" w:rsidP="00D0578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Jeffrey Perry</w:t>
            </w:r>
          </w:p>
        </w:tc>
      </w:tr>
      <w:tr w:rsidR="008A5D14" w:rsidRPr="009C7C85" w14:paraId="6692BBD5" w14:textId="77777777" w:rsidTr="69A9204B">
        <w:tc>
          <w:tcPr>
            <w:tcW w:w="2127" w:type="dxa"/>
            <w:vMerge/>
          </w:tcPr>
          <w:p w14:paraId="49EB3E73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6464D12C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Kingston/Queens/ 406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7B930D3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Steven Brooks</w:t>
            </w:r>
          </w:p>
        </w:tc>
      </w:tr>
      <w:tr w:rsidR="008A5D14" w:rsidRPr="009C7C85" w14:paraId="323BA05E" w14:textId="77777777" w:rsidTr="69A9204B">
        <w:tc>
          <w:tcPr>
            <w:tcW w:w="2127" w:type="dxa"/>
            <w:vMerge/>
          </w:tcPr>
          <w:p w14:paraId="263CC887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76DD7D36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Hamilton General Hospital/ 407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BA9F57E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 xml:space="preserve">Michelle </w:t>
            </w:r>
            <w:proofErr w:type="spellStart"/>
            <w:r w:rsidRPr="000D4C27">
              <w:rPr>
                <w:rFonts w:cstheme="minorHAnsi"/>
              </w:rPr>
              <w:t>Welsford</w:t>
            </w:r>
            <w:proofErr w:type="spellEnd"/>
            <w:r w:rsidRPr="000D4C27">
              <w:rPr>
                <w:rFonts w:cstheme="minorHAnsi"/>
              </w:rPr>
              <w:tab/>
            </w:r>
          </w:p>
        </w:tc>
      </w:tr>
      <w:tr w:rsidR="008A5D14" w:rsidRPr="009C7C85" w14:paraId="74EFC917" w14:textId="77777777" w:rsidTr="69A9204B">
        <w:tc>
          <w:tcPr>
            <w:tcW w:w="2127" w:type="dxa"/>
            <w:vMerge/>
          </w:tcPr>
          <w:p w14:paraId="3483F577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72B77639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Health Science North, Sudbury Ontario/ 408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E4A56C7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 xml:space="preserve">Rob </w:t>
            </w:r>
            <w:proofErr w:type="spellStart"/>
            <w:r w:rsidRPr="000D4C27">
              <w:rPr>
                <w:rFonts w:cstheme="minorHAnsi"/>
              </w:rPr>
              <w:t>Ohle</w:t>
            </w:r>
            <w:proofErr w:type="spellEnd"/>
          </w:p>
        </w:tc>
      </w:tr>
      <w:tr w:rsidR="008A5D14" w:rsidRPr="009C7C85" w14:paraId="0D09BDBB" w14:textId="77777777" w:rsidTr="69A9204B">
        <w:tc>
          <w:tcPr>
            <w:tcW w:w="2127" w:type="dxa"/>
            <w:vMerge/>
          </w:tcPr>
          <w:p w14:paraId="2E025C0F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2FC83147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University Hospital – LHSC/ 409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F3DB306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Justin Yan</w:t>
            </w:r>
          </w:p>
        </w:tc>
      </w:tr>
      <w:tr w:rsidR="008A5D14" w:rsidRPr="009C7C85" w14:paraId="27077495" w14:textId="77777777" w:rsidTr="69A9204B">
        <w:tc>
          <w:tcPr>
            <w:tcW w:w="2127" w:type="dxa"/>
            <w:vMerge/>
          </w:tcPr>
          <w:p w14:paraId="49C06C86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67022D8D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North York General Hospital, Toronto/ 410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66E783D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 xml:space="preserve">Rohit </w:t>
            </w:r>
            <w:proofErr w:type="spellStart"/>
            <w:r w:rsidRPr="000D4C27">
              <w:rPr>
                <w:rFonts w:cstheme="minorHAnsi"/>
              </w:rPr>
              <w:t>Mohindra</w:t>
            </w:r>
            <w:proofErr w:type="spellEnd"/>
          </w:p>
        </w:tc>
      </w:tr>
      <w:tr w:rsidR="008A5D14" w:rsidRPr="009C7C85" w14:paraId="2549E95C" w14:textId="77777777" w:rsidTr="69A9204B">
        <w:tc>
          <w:tcPr>
            <w:tcW w:w="2127" w:type="dxa"/>
            <w:vMerge/>
          </w:tcPr>
          <w:p w14:paraId="64104959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698F6F2A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Victoria Hospital – LHSC/ 412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36142BB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Justin Yan</w:t>
            </w:r>
          </w:p>
        </w:tc>
      </w:tr>
      <w:tr w:rsidR="008A5D14" w:rsidRPr="009C7C85" w14:paraId="3DB44CB6" w14:textId="77777777" w:rsidTr="69A9204B">
        <w:tc>
          <w:tcPr>
            <w:tcW w:w="2127" w:type="dxa"/>
            <w:vMerge/>
          </w:tcPr>
          <w:p w14:paraId="1F8A37B4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</w:tcBorders>
          </w:tcPr>
          <w:p w14:paraId="36F456A5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Toronto Western Hospital/ 414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C5255D9" w14:textId="77777777" w:rsidR="008A5D14" w:rsidRPr="000D4C27" w:rsidRDefault="008A5D14" w:rsidP="00D0578B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 xml:space="preserve">Megan </w:t>
            </w:r>
            <w:proofErr w:type="spellStart"/>
            <w:r w:rsidRPr="000D4C27">
              <w:rPr>
                <w:rFonts w:cstheme="minorHAnsi"/>
              </w:rPr>
              <w:t>Landes</w:t>
            </w:r>
            <w:proofErr w:type="spellEnd"/>
          </w:p>
        </w:tc>
      </w:tr>
      <w:tr w:rsidR="008A5D14" w:rsidRPr="009C7C85" w14:paraId="729F9AEA" w14:textId="77777777" w:rsidTr="69A9204B">
        <w:tc>
          <w:tcPr>
            <w:tcW w:w="2127" w:type="dxa"/>
            <w:shd w:val="clear" w:color="auto" w:fill="D9D9D9" w:themeFill="background1" w:themeFillShade="D9"/>
          </w:tcPr>
          <w:p w14:paraId="48EFA4A7" w14:textId="77777777" w:rsidR="008A5D14" w:rsidRPr="000D4C27" w:rsidRDefault="0D448C6F" w:rsidP="1F624981">
            <w:pPr>
              <w:spacing w:after="0"/>
              <w:rPr>
                <w:b/>
                <w:bCs/>
              </w:rPr>
            </w:pPr>
            <w:r w:rsidRPr="1F624981">
              <w:rPr>
                <w:b/>
                <w:bCs/>
              </w:rPr>
              <w:t>Manitoba</w:t>
            </w:r>
          </w:p>
        </w:tc>
        <w:tc>
          <w:tcPr>
            <w:tcW w:w="4729" w:type="dxa"/>
            <w:shd w:val="clear" w:color="auto" w:fill="D9D9D9" w:themeFill="background1" w:themeFillShade="D9"/>
          </w:tcPr>
          <w:p w14:paraId="25135D3E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466B0F7" w14:textId="77777777" w:rsidR="008A5D14" w:rsidRPr="000D4C27" w:rsidRDefault="008A5D14" w:rsidP="00D0578B">
            <w:pPr>
              <w:spacing w:after="0"/>
              <w:rPr>
                <w:rFonts w:cstheme="minorHAnsi"/>
                <w:b/>
              </w:rPr>
            </w:pPr>
          </w:p>
        </w:tc>
      </w:tr>
      <w:tr w:rsidR="002A65D8" w:rsidRPr="009C7C85" w14:paraId="671711C5" w14:textId="77777777" w:rsidTr="69A9204B">
        <w:tc>
          <w:tcPr>
            <w:tcW w:w="2127" w:type="dxa"/>
            <w:tcBorders>
              <w:bottom w:val="single" w:sz="4" w:space="0" w:color="auto"/>
            </w:tcBorders>
          </w:tcPr>
          <w:p w14:paraId="70070322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 xml:space="preserve">Tomislav </w:t>
            </w:r>
            <w:proofErr w:type="spellStart"/>
            <w:r w:rsidRPr="000D4C27">
              <w:rPr>
                <w:rFonts w:cstheme="minorHAnsi"/>
              </w:rPr>
              <w:t>Jelic</w:t>
            </w:r>
            <w:proofErr w:type="spellEnd"/>
          </w:p>
        </w:tc>
        <w:tc>
          <w:tcPr>
            <w:tcW w:w="4729" w:type="dxa"/>
            <w:tcBorders>
              <w:bottom w:val="single" w:sz="4" w:space="0" w:color="auto"/>
            </w:tcBorders>
          </w:tcPr>
          <w:p w14:paraId="7DBE4632" w14:textId="0F959E09" w:rsidR="002A65D8" w:rsidRPr="000D4C27" w:rsidRDefault="002A65D8" w:rsidP="002A65D8">
            <w:pPr>
              <w:spacing w:after="0"/>
            </w:pPr>
            <w:r w:rsidRPr="000D4C27">
              <w:rPr>
                <w:rFonts w:cstheme="minorHAnsi"/>
              </w:rPr>
              <w:t>Health Sciences Centre/ 307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856DADC" w14:textId="79DC6FE5" w:rsidR="002A65D8" w:rsidRPr="000D4C27" w:rsidRDefault="002A65D8" w:rsidP="002A65D8">
            <w:pPr>
              <w:spacing w:after="0"/>
            </w:pPr>
            <w:r w:rsidRPr="000D4C27">
              <w:rPr>
                <w:rFonts w:cstheme="minorHAnsi"/>
              </w:rPr>
              <w:t xml:space="preserve">Tomislav </w:t>
            </w:r>
            <w:proofErr w:type="spellStart"/>
            <w:r w:rsidRPr="000D4C27">
              <w:rPr>
                <w:rFonts w:cstheme="minorHAnsi"/>
              </w:rPr>
              <w:t>Jelic</w:t>
            </w:r>
            <w:proofErr w:type="spellEnd"/>
          </w:p>
        </w:tc>
      </w:tr>
      <w:tr w:rsidR="002A65D8" w:rsidRPr="009C7C85" w14:paraId="65C16F75" w14:textId="77777777" w:rsidTr="69A9204B">
        <w:tc>
          <w:tcPr>
            <w:tcW w:w="212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B82B41E" w14:textId="77777777" w:rsidR="002A65D8" w:rsidRPr="000D4C27" w:rsidRDefault="002A65D8" w:rsidP="002A65D8">
            <w:pPr>
              <w:spacing w:after="0"/>
              <w:rPr>
                <w:rFonts w:cstheme="minorHAnsi"/>
                <w:b/>
              </w:rPr>
            </w:pPr>
            <w:r w:rsidRPr="000D4C27">
              <w:rPr>
                <w:rFonts w:cstheme="minorHAnsi"/>
                <w:b/>
              </w:rPr>
              <w:t>Saskatchewan</w:t>
            </w:r>
          </w:p>
        </w:tc>
        <w:tc>
          <w:tcPr>
            <w:tcW w:w="472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5CD6A12" w14:textId="77777777" w:rsidR="002A65D8" w:rsidRPr="000D4C27" w:rsidRDefault="002A65D8" w:rsidP="002A65D8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6701AD1" w14:textId="77777777" w:rsidR="002A65D8" w:rsidRPr="000D4C27" w:rsidRDefault="002A65D8" w:rsidP="002A65D8">
            <w:pPr>
              <w:spacing w:after="0"/>
              <w:rPr>
                <w:rFonts w:cstheme="minorHAnsi"/>
                <w:b/>
              </w:rPr>
            </w:pPr>
          </w:p>
        </w:tc>
      </w:tr>
      <w:tr w:rsidR="002A65D8" w:rsidRPr="009C7C85" w14:paraId="3C3246FE" w14:textId="77777777" w:rsidTr="69A9204B">
        <w:tc>
          <w:tcPr>
            <w:tcW w:w="2127" w:type="dxa"/>
            <w:vMerge w:val="restart"/>
          </w:tcPr>
          <w:p w14:paraId="0DCD21EF" w14:textId="6AC37BE6" w:rsidR="002A65D8" w:rsidRPr="000D4C27" w:rsidRDefault="00B70C52" w:rsidP="002A65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Phil Davis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14ED41F5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St Paul's Hospital, Saskatoon/ 303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C3B5B81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Phil Davis</w:t>
            </w:r>
          </w:p>
        </w:tc>
      </w:tr>
      <w:tr w:rsidR="002A65D8" w:rsidRPr="009C7C85" w14:paraId="4A6D454A" w14:textId="77777777" w:rsidTr="69A9204B">
        <w:tc>
          <w:tcPr>
            <w:tcW w:w="2127" w:type="dxa"/>
            <w:vMerge/>
          </w:tcPr>
          <w:p w14:paraId="6FDA6419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15F6534D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Royal University, Saskatoon/ 304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63D5832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Phil Davis</w:t>
            </w:r>
          </w:p>
        </w:tc>
      </w:tr>
      <w:tr w:rsidR="002A65D8" w:rsidRPr="009C7C85" w14:paraId="5D6E5241" w14:textId="77777777" w:rsidTr="69A9204B">
        <w:tc>
          <w:tcPr>
            <w:tcW w:w="2127" w:type="dxa"/>
            <w:vMerge/>
          </w:tcPr>
          <w:p w14:paraId="5D07FA87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5602C6A0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Saskatoon City Hospital, Saskatoon/ 305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BDE624F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Phil Davis</w:t>
            </w:r>
          </w:p>
        </w:tc>
      </w:tr>
      <w:tr w:rsidR="002A65D8" w:rsidRPr="009C7C85" w14:paraId="1F33BFB5" w14:textId="77777777" w:rsidTr="69A9204B">
        <w:tc>
          <w:tcPr>
            <w:tcW w:w="2127" w:type="dxa"/>
            <w:shd w:val="clear" w:color="auto" w:fill="D9D9D9" w:themeFill="background1" w:themeFillShade="D9"/>
          </w:tcPr>
          <w:p w14:paraId="6C56747B" w14:textId="77777777" w:rsidR="002A65D8" w:rsidRPr="000D4C27" w:rsidRDefault="002A65D8" w:rsidP="002A65D8">
            <w:pPr>
              <w:spacing w:after="0"/>
              <w:rPr>
                <w:rFonts w:cstheme="minorHAnsi"/>
                <w:b/>
              </w:rPr>
            </w:pPr>
            <w:r w:rsidRPr="000D4C27">
              <w:rPr>
                <w:rFonts w:cstheme="minorHAnsi"/>
                <w:b/>
              </w:rPr>
              <w:t>Alberta</w:t>
            </w:r>
          </w:p>
        </w:tc>
        <w:tc>
          <w:tcPr>
            <w:tcW w:w="4729" w:type="dxa"/>
            <w:shd w:val="clear" w:color="auto" w:fill="D9D9D9" w:themeFill="background1" w:themeFillShade="D9"/>
          </w:tcPr>
          <w:p w14:paraId="0F02C52F" w14:textId="77777777" w:rsidR="002A65D8" w:rsidRPr="000D4C27" w:rsidRDefault="002A65D8" w:rsidP="002A65D8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0253A21" w14:textId="77777777" w:rsidR="002A65D8" w:rsidRPr="000D4C27" w:rsidRDefault="002A65D8" w:rsidP="002A65D8">
            <w:pPr>
              <w:spacing w:after="0"/>
              <w:rPr>
                <w:rFonts w:cstheme="minorHAnsi"/>
                <w:b/>
              </w:rPr>
            </w:pPr>
          </w:p>
        </w:tc>
      </w:tr>
      <w:tr w:rsidR="002A65D8" w:rsidRPr="009C7C85" w14:paraId="44AE33DB" w14:textId="77777777" w:rsidTr="69A9204B">
        <w:tc>
          <w:tcPr>
            <w:tcW w:w="2127" w:type="dxa"/>
            <w:vMerge w:val="restart"/>
            <w:tcBorders>
              <w:bottom w:val="single" w:sz="4" w:space="0" w:color="auto"/>
            </w:tcBorders>
          </w:tcPr>
          <w:p w14:paraId="1F4E53AE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Andrew McRae</w:t>
            </w:r>
          </w:p>
        </w:tc>
        <w:tc>
          <w:tcPr>
            <w:tcW w:w="4729" w:type="dxa"/>
            <w:tcBorders>
              <w:bottom w:val="single" w:sz="4" w:space="0" w:color="auto"/>
            </w:tcBorders>
          </w:tcPr>
          <w:p w14:paraId="0F643F3B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University of Alberta Hospital, Edmonton/ 201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0CAF1E2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Brian Rowe</w:t>
            </w:r>
          </w:p>
        </w:tc>
      </w:tr>
      <w:tr w:rsidR="002A65D8" w:rsidRPr="009C7C85" w14:paraId="37958791" w14:textId="77777777" w:rsidTr="69A9204B">
        <w:tc>
          <w:tcPr>
            <w:tcW w:w="2127" w:type="dxa"/>
            <w:vMerge/>
          </w:tcPr>
          <w:p w14:paraId="6A0840B5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021C6E15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Foothills, Calgary/ 202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F0D2D73" w14:textId="68FF5F1D" w:rsidR="002A65D8" w:rsidRPr="000D4C27" w:rsidRDefault="0F1A3C32" w:rsidP="448467C9">
            <w:pPr>
              <w:spacing w:after="0"/>
            </w:pPr>
            <w:r w:rsidRPr="448467C9">
              <w:t>Katie Lin</w:t>
            </w:r>
          </w:p>
        </w:tc>
      </w:tr>
      <w:tr w:rsidR="002A65D8" w:rsidRPr="009C7C85" w14:paraId="03F7C985" w14:textId="77777777" w:rsidTr="69A9204B">
        <w:tc>
          <w:tcPr>
            <w:tcW w:w="2127" w:type="dxa"/>
            <w:vMerge/>
          </w:tcPr>
          <w:p w14:paraId="7E7EAA00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0902285C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proofErr w:type="spellStart"/>
            <w:r w:rsidRPr="000D4C27">
              <w:rPr>
                <w:rFonts w:cstheme="minorHAnsi"/>
              </w:rPr>
              <w:t>Rockyview</w:t>
            </w:r>
            <w:proofErr w:type="spellEnd"/>
            <w:r w:rsidRPr="000D4C27">
              <w:rPr>
                <w:rFonts w:cstheme="minorHAnsi"/>
              </w:rPr>
              <w:t>, Calgary/ 203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6E540E7" w14:textId="11AE20DE" w:rsidR="002A65D8" w:rsidRPr="000D4C27" w:rsidRDefault="06A2F287" w:rsidP="448467C9">
            <w:pPr>
              <w:spacing w:after="0"/>
            </w:pPr>
            <w:r w:rsidRPr="448467C9">
              <w:t>Andrew McRae</w:t>
            </w:r>
          </w:p>
        </w:tc>
      </w:tr>
      <w:tr w:rsidR="002A65D8" w:rsidRPr="009C7C85" w14:paraId="56517ECC" w14:textId="77777777" w:rsidTr="69A9204B">
        <w:tc>
          <w:tcPr>
            <w:tcW w:w="2127" w:type="dxa"/>
            <w:vMerge/>
          </w:tcPr>
          <w:p w14:paraId="53FAA07F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0C1FA273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Peter Lougheed Centre/ 204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32B7C6F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Andrew McRae</w:t>
            </w:r>
          </w:p>
        </w:tc>
      </w:tr>
      <w:tr w:rsidR="002A65D8" w:rsidRPr="009C7C85" w14:paraId="751BA109" w14:textId="77777777" w:rsidTr="69A9204B">
        <w:tc>
          <w:tcPr>
            <w:tcW w:w="2127" w:type="dxa"/>
            <w:vMerge/>
          </w:tcPr>
          <w:p w14:paraId="0F7A3519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4E808B13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South Campus, Calgary/ 205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3733096" w14:textId="50ECE4B1" w:rsidR="002A65D8" w:rsidRPr="000D4C27" w:rsidRDefault="67E07D2B" w:rsidP="448467C9">
            <w:pPr>
              <w:spacing w:after="0"/>
            </w:pPr>
            <w:r w:rsidRPr="448467C9">
              <w:t xml:space="preserve">Stephanie </w:t>
            </w:r>
            <w:proofErr w:type="spellStart"/>
            <w:r w:rsidRPr="448467C9">
              <w:t>VandenBerg</w:t>
            </w:r>
            <w:proofErr w:type="spellEnd"/>
          </w:p>
        </w:tc>
      </w:tr>
      <w:tr w:rsidR="002A65D8" w:rsidRPr="009C7C85" w14:paraId="7AAA932A" w14:textId="77777777" w:rsidTr="69A9204B">
        <w:tc>
          <w:tcPr>
            <w:tcW w:w="2127" w:type="dxa"/>
            <w:vMerge/>
          </w:tcPr>
          <w:p w14:paraId="3FFDDF77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0DC4C9A2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Northeast Community Health Centre, Edmonton/ 206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AD3BF8A" w14:textId="7AB89D52" w:rsidR="002A65D8" w:rsidRPr="000D4C27" w:rsidRDefault="33B19472" w:rsidP="1195DB49">
            <w:pPr>
              <w:spacing w:after="0"/>
            </w:pPr>
            <w:r>
              <w:t xml:space="preserve">Jake Hayward, Jaspreet </w:t>
            </w:r>
            <w:proofErr w:type="spellStart"/>
            <w:r>
              <w:t>Khangura</w:t>
            </w:r>
            <w:proofErr w:type="spellEnd"/>
          </w:p>
          <w:p w14:paraId="022C5AF8" w14:textId="0F15DA37" w:rsidR="002A65D8" w:rsidRPr="000D4C27" w:rsidRDefault="002A65D8" w:rsidP="1195DB49">
            <w:pPr>
              <w:spacing w:after="0"/>
            </w:pPr>
          </w:p>
        </w:tc>
      </w:tr>
      <w:tr w:rsidR="002A65D8" w:rsidRPr="009C7C85" w14:paraId="6BD5C53E" w14:textId="77777777" w:rsidTr="69A9204B">
        <w:tc>
          <w:tcPr>
            <w:tcW w:w="2127" w:type="dxa"/>
            <w:vMerge/>
          </w:tcPr>
          <w:p w14:paraId="7CDC9F81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3B79EACD" w14:textId="6E6171BB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Royal Alexandra Hospital, Edmonton/ 306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AAF22C5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 xml:space="preserve">Jake Hayward, Jaspreet </w:t>
            </w:r>
            <w:proofErr w:type="spellStart"/>
            <w:r w:rsidRPr="000D4C27">
              <w:rPr>
                <w:rFonts w:cstheme="minorHAnsi"/>
              </w:rPr>
              <w:t>Khangura</w:t>
            </w:r>
            <w:proofErr w:type="spellEnd"/>
          </w:p>
        </w:tc>
      </w:tr>
      <w:tr w:rsidR="002A65D8" w:rsidRPr="009C7C85" w14:paraId="17B50CBA" w14:textId="77777777" w:rsidTr="69A9204B">
        <w:tc>
          <w:tcPr>
            <w:tcW w:w="2127" w:type="dxa"/>
            <w:shd w:val="clear" w:color="auto" w:fill="D9D9D9" w:themeFill="background1" w:themeFillShade="D9"/>
          </w:tcPr>
          <w:p w14:paraId="4AE06309" w14:textId="77777777" w:rsidR="002A65D8" w:rsidRPr="000D4C27" w:rsidRDefault="002A65D8" w:rsidP="002A65D8">
            <w:pPr>
              <w:spacing w:after="0"/>
              <w:rPr>
                <w:rFonts w:cstheme="minorHAnsi"/>
                <w:b/>
              </w:rPr>
            </w:pPr>
            <w:r w:rsidRPr="000D4C27">
              <w:rPr>
                <w:rFonts w:cstheme="minorHAnsi"/>
                <w:b/>
              </w:rPr>
              <w:t>British Columbia</w:t>
            </w:r>
          </w:p>
        </w:tc>
        <w:tc>
          <w:tcPr>
            <w:tcW w:w="4729" w:type="dxa"/>
            <w:shd w:val="clear" w:color="auto" w:fill="D9D9D9" w:themeFill="background1" w:themeFillShade="D9"/>
          </w:tcPr>
          <w:p w14:paraId="5D520BD9" w14:textId="77777777" w:rsidR="002A65D8" w:rsidRPr="000D4C27" w:rsidRDefault="002A65D8" w:rsidP="002A65D8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566E6E7" w14:textId="77777777" w:rsidR="002A65D8" w:rsidRPr="000D4C27" w:rsidRDefault="002A65D8" w:rsidP="002A65D8">
            <w:pPr>
              <w:spacing w:after="0"/>
              <w:rPr>
                <w:rFonts w:cstheme="minorHAnsi"/>
                <w:b/>
              </w:rPr>
            </w:pPr>
          </w:p>
        </w:tc>
      </w:tr>
      <w:tr w:rsidR="002A65D8" w:rsidRPr="009C7C85" w14:paraId="5D82068E" w14:textId="77777777" w:rsidTr="69A9204B">
        <w:tc>
          <w:tcPr>
            <w:tcW w:w="2127" w:type="dxa"/>
            <w:vMerge w:val="restart"/>
            <w:tcBorders>
              <w:bottom w:val="single" w:sz="4" w:space="0" w:color="auto"/>
            </w:tcBorders>
          </w:tcPr>
          <w:p w14:paraId="17B60920" w14:textId="65CD3F9F" w:rsidR="002A65D8" w:rsidRPr="000D4C27" w:rsidRDefault="002A65D8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bottom w:val="single" w:sz="4" w:space="0" w:color="auto"/>
            </w:tcBorders>
          </w:tcPr>
          <w:p w14:paraId="42D50B3F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Vancouver General Hospital/ 101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92F0FE8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Daniel Ting</w:t>
            </w:r>
          </w:p>
        </w:tc>
      </w:tr>
      <w:tr w:rsidR="002A65D8" w:rsidRPr="009C7C85" w14:paraId="783CF79D" w14:textId="77777777" w:rsidTr="69A9204B">
        <w:tc>
          <w:tcPr>
            <w:tcW w:w="2127" w:type="dxa"/>
            <w:vMerge/>
          </w:tcPr>
          <w:p w14:paraId="60426D2B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450D990D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Lions Gate Hospital/ 102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94C1E8D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 xml:space="preserve">Maja </w:t>
            </w:r>
            <w:proofErr w:type="spellStart"/>
            <w:r w:rsidRPr="000D4C27">
              <w:rPr>
                <w:rFonts w:cstheme="minorHAnsi"/>
              </w:rPr>
              <w:t>Stachura</w:t>
            </w:r>
            <w:proofErr w:type="spellEnd"/>
          </w:p>
        </w:tc>
      </w:tr>
      <w:tr w:rsidR="002A65D8" w:rsidRPr="009C7C85" w14:paraId="4BF8C8AB" w14:textId="77777777" w:rsidTr="69A9204B">
        <w:tc>
          <w:tcPr>
            <w:tcW w:w="2127" w:type="dxa"/>
            <w:vMerge/>
          </w:tcPr>
          <w:p w14:paraId="55F42D8E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601F4DD0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Saint Paul's Hospital/ 103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F690BDD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 xml:space="preserve">Frank </w:t>
            </w:r>
            <w:proofErr w:type="spellStart"/>
            <w:r w:rsidRPr="000D4C27">
              <w:rPr>
                <w:rFonts w:cstheme="minorHAnsi"/>
              </w:rPr>
              <w:t>Scheuermeyer</w:t>
            </w:r>
            <w:proofErr w:type="spellEnd"/>
          </w:p>
        </w:tc>
      </w:tr>
      <w:tr w:rsidR="002A65D8" w:rsidRPr="009C7C85" w14:paraId="4FA886B5" w14:textId="77777777" w:rsidTr="69A9204B">
        <w:tc>
          <w:tcPr>
            <w:tcW w:w="2127" w:type="dxa"/>
            <w:vMerge/>
          </w:tcPr>
          <w:p w14:paraId="2237287B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05A8D184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Mount St Joseph's/ 104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D4BCA9C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 xml:space="preserve">Frank </w:t>
            </w:r>
            <w:proofErr w:type="spellStart"/>
            <w:r w:rsidRPr="000D4C27">
              <w:rPr>
                <w:rFonts w:cstheme="minorHAnsi"/>
              </w:rPr>
              <w:t>Scheuermeyer</w:t>
            </w:r>
            <w:proofErr w:type="spellEnd"/>
          </w:p>
        </w:tc>
      </w:tr>
      <w:tr w:rsidR="002A65D8" w:rsidRPr="009C7C85" w14:paraId="3DED6B18" w14:textId="77777777" w:rsidTr="69A9204B">
        <w:tc>
          <w:tcPr>
            <w:tcW w:w="2127" w:type="dxa"/>
            <w:vMerge/>
          </w:tcPr>
          <w:p w14:paraId="0F44A4E6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02F87728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Surrey Memorial Hospital/ 105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7310083" w14:textId="67EEF896" w:rsidR="002A65D8" w:rsidRPr="000D4C27" w:rsidRDefault="002A65D8" w:rsidP="002A65D8">
            <w:pPr>
              <w:spacing w:after="0"/>
              <w:rPr>
                <w:rFonts w:cstheme="minorHAnsi"/>
              </w:rPr>
            </w:pPr>
            <w:proofErr w:type="spellStart"/>
            <w:r w:rsidRPr="000D4C27">
              <w:rPr>
                <w:rFonts w:cstheme="minorHAnsi"/>
              </w:rPr>
              <w:t>Balijeet</w:t>
            </w:r>
            <w:proofErr w:type="spellEnd"/>
            <w:r w:rsidRPr="000D4C27">
              <w:rPr>
                <w:rFonts w:cstheme="minorHAnsi"/>
              </w:rPr>
              <w:t xml:space="preserve"> </w:t>
            </w:r>
            <w:proofErr w:type="spellStart"/>
            <w:r w:rsidRPr="000D4C27">
              <w:rPr>
                <w:rFonts w:cstheme="minorHAnsi"/>
              </w:rPr>
              <w:t>Braar</w:t>
            </w:r>
            <w:proofErr w:type="spellEnd"/>
          </w:p>
        </w:tc>
      </w:tr>
      <w:tr w:rsidR="002A65D8" w:rsidRPr="009C7C85" w14:paraId="24C7D451" w14:textId="77777777" w:rsidTr="69A9204B">
        <w:tc>
          <w:tcPr>
            <w:tcW w:w="2127" w:type="dxa"/>
            <w:vMerge/>
          </w:tcPr>
          <w:p w14:paraId="583258D3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28EC488C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Royal Columbian Hospital/ 106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48B083D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John Taylor</w:t>
            </w:r>
          </w:p>
        </w:tc>
      </w:tr>
      <w:tr w:rsidR="002A65D8" w:rsidRPr="009C7C85" w14:paraId="5BDCA18D" w14:textId="77777777" w:rsidTr="69A9204B">
        <w:tc>
          <w:tcPr>
            <w:tcW w:w="2127" w:type="dxa"/>
            <w:vMerge/>
          </w:tcPr>
          <w:p w14:paraId="2128FE32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416AC9BF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Abbotsford Regional Hospital/ 107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51759CB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Ian Martin</w:t>
            </w:r>
          </w:p>
        </w:tc>
      </w:tr>
      <w:tr w:rsidR="002A65D8" w:rsidRPr="009C7C85" w14:paraId="0C71D76F" w14:textId="77777777" w:rsidTr="69A9204B">
        <w:tc>
          <w:tcPr>
            <w:tcW w:w="2127" w:type="dxa"/>
            <w:vMerge/>
          </w:tcPr>
          <w:p w14:paraId="3A2E9223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1E9C9364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Eagle Ridge Hospital/ 108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06FCF55" w14:textId="77777777" w:rsidR="002A65D8" w:rsidRPr="000D4C27" w:rsidRDefault="002A65D8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 xml:space="preserve">Sean </w:t>
            </w:r>
            <w:proofErr w:type="spellStart"/>
            <w:r w:rsidRPr="000D4C27">
              <w:rPr>
                <w:rFonts w:cstheme="minorHAnsi"/>
              </w:rPr>
              <w:t>Wormsbecker</w:t>
            </w:r>
            <w:proofErr w:type="spellEnd"/>
          </w:p>
        </w:tc>
      </w:tr>
      <w:tr w:rsidR="006B4CB2" w:rsidRPr="009C7C85" w14:paraId="500F1D4B" w14:textId="77777777" w:rsidTr="69A9204B">
        <w:tc>
          <w:tcPr>
            <w:tcW w:w="2127" w:type="dxa"/>
            <w:vMerge/>
          </w:tcPr>
          <w:p w14:paraId="06627201" w14:textId="77777777" w:rsidR="006B4CB2" w:rsidRPr="000D4C27" w:rsidRDefault="006B4CB2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14C01516" w14:textId="3E1A61C7" w:rsidR="006B4CB2" w:rsidRPr="000D4C27" w:rsidRDefault="006B4CB2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Royal Inland Hospital/ 112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44256F8" w14:textId="675FB233" w:rsidR="006B4CB2" w:rsidRPr="000D4C27" w:rsidRDefault="006B4CB2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Ian Martin</w:t>
            </w:r>
          </w:p>
        </w:tc>
      </w:tr>
      <w:tr w:rsidR="006B4CB2" w:rsidRPr="009C7C85" w14:paraId="7D6A9D0D" w14:textId="77777777" w:rsidTr="69A9204B">
        <w:tc>
          <w:tcPr>
            <w:tcW w:w="2127" w:type="dxa"/>
            <w:vMerge/>
          </w:tcPr>
          <w:p w14:paraId="6EE39EBC" w14:textId="77777777" w:rsidR="006B4CB2" w:rsidRPr="000D4C27" w:rsidRDefault="006B4CB2" w:rsidP="002A65D8">
            <w:pPr>
              <w:spacing w:after="0"/>
              <w:rPr>
                <w:rFonts w:cstheme="minorHAnsi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14:paraId="11340A1E" w14:textId="1BFE221D" w:rsidR="006B4CB2" w:rsidRPr="000D4C27" w:rsidRDefault="006B4CB2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Kelowna General / Hospital/ 115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403B604" w14:textId="731EAAED" w:rsidR="006B4CB2" w:rsidRPr="000D4C27" w:rsidRDefault="006B4CB2" w:rsidP="002A65D8">
            <w:pPr>
              <w:spacing w:after="0"/>
              <w:rPr>
                <w:rFonts w:cstheme="minorHAnsi"/>
              </w:rPr>
            </w:pPr>
            <w:r w:rsidRPr="000D4C27">
              <w:rPr>
                <w:rFonts w:cstheme="minorHAnsi"/>
              </w:rPr>
              <w:t>Lee Graham</w:t>
            </w:r>
          </w:p>
        </w:tc>
      </w:tr>
      <w:tr w:rsidR="006B4CB2" w:rsidRPr="009C7C85" w14:paraId="6D328E82" w14:textId="77777777" w:rsidTr="69A9204B">
        <w:trPr>
          <w:gridAfter w:val="2"/>
          <w:wAfter w:w="7422" w:type="dxa"/>
          <w:trHeight w:val="309"/>
        </w:trPr>
        <w:tc>
          <w:tcPr>
            <w:tcW w:w="2127" w:type="dxa"/>
            <w:vMerge/>
          </w:tcPr>
          <w:p w14:paraId="5C21D4FE" w14:textId="77777777" w:rsidR="006B4CB2" w:rsidRPr="000D4C27" w:rsidRDefault="006B4CB2" w:rsidP="002A65D8">
            <w:pPr>
              <w:spacing w:after="0"/>
              <w:rPr>
                <w:rFonts w:cstheme="minorHAnsi"/>
              </w:rPr>
            </w:pPr>
          </w:p>
        </w:tc>
      </w:tr>
    </w:tbl>
    <w:p w14:paraId="7245C589" w14:textId="7145F5FC" w:rsidR="00C9767F" w:rsidRDefault="00D76D62" w:rsidP="003B64FD">
      <w:r w:rsidRPr="00F94C6E">
        <w:rPr>
          <w:rFonts w:cstheme="minorHAnsi"/>
          <w:sz w:val="20"/>
          <w:szCs w:val="20"/>
        </w:rPr>
        <w:t xml:space="preserve">It was not possible for us to recruit Members from Newfoundland and Labrador, Northwest Territories, Nunavut, Prince Edward Island and Yukon at the time of the inception of the registry. </w:t>
      </w:r>
    </w:p>
    <w:sectPr w:rsidR="00C9767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005F8" w14:textId="77777777" w:rsidR="0073268B" w:rsidRDefault="0073268B" w:rsidP="00C9767F">
      <w:pPr>
        <w:spacing w:after="0" w:line="240" w:lineRule="auto"/>
      </w:pPr>
      <w:r>
        <w:separator/>
      </w:r>
    </w:p>
  </w:endnote>
  <w:endnote w:type="continuationSeparator" w:id="0">
    <w:p w14:paraId="415D991F" w14:textId="77777777" w:rsidR="0073268B" w:rsidRDefault="0073268B" w:rsidP="00C9767F">
      <w:pPr>
        <w:spacing w:after="0" w:line="240" w:lineRule="auto"/>
      </w:pPr>
      <w:r>
        <w:continuationSeparator/>
      </w:r>
    </w:p>
  </w:endnote>
  <w:endnote w:type="continuationNotice" w:id="1">
    <w:p w14:paraId="1CB51B40" w14:textId="77777777" w:rsidR="0073268B" w:rsidRDefault="007326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1546977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3E797A46" w14:textId="40A1A66F" w:rsidR="002F3BDC" w:rsidRDefault="002F3B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1B7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1B7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DC6C60" w14:textId="77777777" w:rsidR="002F3BDC" w:rsidRDefault="002F3B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D919C" w14:textId="77777777" w:rsidR="0073268B" w:rsidRDefault="0073268B" w:rsidP="00C9767F">
      <w:pPr>
        <w:spacing w:after="0" w:line="240" w:lineRule="auto"/>
      </w:pPr>
      <w:r>
        <w:separator/>
      </w:r>
    </w:p>
  </w:footnote>
  <w:footnote w:type="continuationSeparator" w:id="0">
    <w:p w14:paraId="40EC4889" w14:textId="77777777" w:rsidR="0073268B" w:rsidRDefault="0073268B" w:rsidP="00C9767F">
      <w:pPr>
        <w:spacing w:after="0" w:line="240" w:lineRule="auto"/>
      </w:pPr>
      <w:r>
        <w:continuationSeparator/>
      </w:r>
    </w:p>
  </w:footnote>
  <w:footnote w:type="continuationNotice" w:id="1">
    <w:p w14:paraId="0D067AF8" w14:textId="77777777" w:rsidR="0073268B" w:rsidRDefault="007326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5568C" w14:textId="77777777" w:rsidR="002F3BDC" w:rsidRDefault="69A9204B" w:rsidP="00C9767F">
    <w:pPr>
      <w:pStyle w:val="Header"/>
      <w:ind w:left="-360"/>
    </w:pPr>
    <w:r>
      <w:rPr>
        <w:noProof/>
        <w:lang w:val="en-IN" w:eastAsia="en-IN"/>
      </w:rPr>
      <w:drawing>
        <wp:inline distT="0" distB="0" distL="0" distR="0" wp14:anchorId="1C1972AF" wp14:editId="09109F4B">
          <wp:extent cx="1657350" cy="923925"/>
          <wp:effectExtent l="0" t="0" r="0" b="0"/>
          <wp:docPr id="5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E60775" w14:textId="77777777" w:rsidR="002F3BDC" w:rsidRDefault="002F3B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F6BA3"/>
    <w:multiLevelType w:val="hybridMultilevel"/>
    <w:tmpl w:val="48B23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4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67F"/>
    <w:rsid w:val="000166AB"/>
    <w:rsid w:val="00055426"/>
    <w:rsid w:val="00063B1A"/>
    <w:rsid w:val="00070141"/>
    <w:rsid w:val="000857AB"/>
    <w:rsid w:val="000D238B"/>
    <w:rsid w:val="000D4C27"/>
    <w:rsid w:val="000E5DCB"/>
    <w:rsid w:val="000F6D77"/>
    <w:rsid w:val="00133C6E"/>
    <w:rsid w:val="00155253"/>
    <w:rsid w:val="00175265"/>
    <w:rsid w:val="001839CF"/>
    <w:rsid w:val="00194DC2"/>
    <w:rsid w:val="001958C3"/>
    <w:rsid w:val="001A1A1E"/>
    <w:rsid w:val="001D1BAF"/>
    <w:rsid w:val="001D2365"/>
    <w:rsid w:val="002230E8"/>
    <w:rsid w:val="002659C0"/>
    <w:rsid w:val="0029732A"/>
    <w:rsid w:val="002A65D8"/>
    <w:rsid w:val="002C7815"/>
    <w:rsid w:val="002E6CE8"/>
    <w:rsid w:val="002F2BC8"/>
    <w:rsid w:val="002F3BDC"/>
    <w:rsid w:val="00306199"/>
    <w:rsid w:val="003068A3"/>
    <w:rsid w:val="0032347D"/>
    <w:rsid w:val="003353E5"/>
    <w:rsid w:val="0033733D"/>
    <w:rsid w:val="003419F7"/>
    <w:rsid w:val="00346C12"/>
    <w:rsid w:val="003532ED"/>
    <w:rsid w:val="00354310"/>
    <w:rsid w:val="00354FEE"/>
    <w:rsid w:val="00363254"/>
    <w:rsid w:val="003B64FD"/>
    <w:rsid w:val="003D2FB2"/>
    <w:rsid w:val="003E23B2"/>
    <w:rsid w:val="003F3700"/>
    <w:rsid w:val="00401751"/>
    <w:rsid w:val="00403F63"/>
    <w:rsid w:val="00412AD0"/>
    <w:rsid w:val="00423DCB"/>
    <w:rsid w:val="004509E2"/>
    <w:rsid w:val="00453511"/>
    <w:rsid w:val="00461ADF"/>
    <w:rsid w:val="00462D85"/>
    <w:rsid w:val="004A1366"/>
    <w:rsid w:val="004C0B72"/>
    <w:rsid w:val="004C42CE"/>
    <w:rsid w:val="005252E6"/>
    <w:rsid w:val="00536DBF"/>
    <w:rsid w:val="00560D38"/>
    <w:rsid w:val="005678B3"/>
    <w:rsid w:val="0058415F"/>
    <w:rsid w:val="005A48D6"/>
    <w:rsid w:val="005A7900"/>
    <w:rsid w:val="005D0AFB"/>
    <w:rsid w:val="005D65C5"/>
    <w:rsid w:val="00612007"/>
    <w:rsid w:val="00615A04"/>
    <w:rsid w:val="00640ED4"/>
    <w:rsid w:val="006413F4"/>
    <w:rsid w:val="00641AFD"/>
    <w:rsid w:val="00643B55"/>
    <w:rsid w:val="00645A38"/>
    <w:rsid w:val="00650947"/>
    <w:rsid w:val="00655BCB"/>
    <w:rsid w:val="006730E9"/>
    <w:rsid w:val="00673AA0"/>
    <w:rsid w:val="00696BE9"/>
    <w:rsid w:val="006A2D6D"/>
    <w:rsid w:val="006B0B90"/>
    <w:rsid w:val="006B1ED5"/>
    <w:rsid w:val="006B41C2"/>
    <w:rsid w:val="006B4C7C"/>
    <w:rsid w:val="006B4CB2"/>
    <w:rsid w:val="006B5F85"/>
    <w:rsid w:val="006D527A"/>
    <w:rsid w:val="006D7198"/>
    <w:rsid w:val="006F1267"/>
    <w:rsid w:val="006F5B08"/>
    <w:rsid w:val="006F6D21"/>
    <w:rsid w:val="00705A06"/>
    <w:rsid w:val="007148C2"/>
    <w:rsid w:val="0073268B"/>
    <w:rsid w:val="00744E15"/>
    <w:rsid w:val="00751730"/>
    <w:rsid w:val="00785956"/>
    <w:rsid w:val="00785BD4"/>
    <w:rsid w:val="007E2852"/>
    <w:rsid w:val="007E76DF"/>
    <w:rsid w:val="007F0A1A"/>
    <w:rsid w:val="00800EAD"/>
    <w:rsid w:val="008053C9"/>
    <w:rsid w:val="00810DA2"/>
    <w:rsid w:val="00846D35"/>
    <w:rsid w:val="00852006"/>
    <w:rsid w:val="00890349"/>
    <w:rsid w:val="00891B73"/>
    <w:rsid w:val="008A5D14"/>
    <w:rsid w:val="008D308E"/>
    <w:rsid w:val="009143E0"/>
    <w:rsid w:val="009254FD"/>
    <w:rsid w:val="00943476"/>
    <w:rsid w:val="00960547"/>
    <w:rsid w:val="00960911"/>
    <w:rsid w:val="0098526E"/>
    <w:rsid w:val="00993421"/>
    <w:rsid w:val="009A4DA7"/>
    <w:rsid w:val="009C2E2B"/>
    <w:rsid w:val="009C7C85"/>
    <w:rsid w:val="009E6F23"/>
    <w:rsid w:val="00A04B2F"/>
    <w:rsid w:val="00A05389"/>
    <w:rsid w:val="00A069AC"/>
    <w:rsid w:val="00A100B8"/>
    <w:rsid w:val="00A104B1"/>
    <w:rsid w:val="00A330D3"/>
    <w:rsid w:val="00A75147"/>
    <w:rsid w:val="00A91D58"/>
    <w:rsid w:val="00AB2702"/>
    <w:rsid w:val="00AD29D1"/>
    <w:rsid w:val="00AE2A3E"/>
    <w:rsid w:val="00AF5305"/>
    <w:rsid w:val="00AF67D6"/>
    <w:rsid w:val="00B034E3"/>
    <w:rsid w:val="00B10ADD"/>
    <w:rsid w:val="00B36B9C"/>
    <w:rsid w:val="00B51313"/>
    <w:rsid w:val="00B54513"/>
    <w:rsid w:val="00B70C52"/>
    <w:rsid w:val="00B76018"/>
    <w:rsid w:val="00B77C08"/>
    <w:rsid w:val="00B80E81"/>
    <w:rsid w:val="00B81629"/>
    <w:rsid w:val="00B90BEF"/>
    <w:rsid w:val="00B959C4"/>
    <w:rsid w:val="00BA09F4"/>
    <w:rsid w:val="00BA6E1B"/>
    <w:rsid w:val="00BC354A"/>
    <w:rsid w:val="00BC4067"/>
    <w:rsid w:val="00BC5B82"/>
    <w:rsid w:val="00BE2B71"/>
    <w:rsid w:val="00C22FF6"/>
    <w:rsid w:val="00C9767F"/>
    <w:rsid w:val="00CC3FFF"/>
    <w:rsid w:val="00CF6C7B"/>
    <w:rsid w:val="00D02AAA"/>
    <w:rsid w:val="00D0578B"/>
    <w:rsid w:val="00D2385D"/>
    <w:rsid w:val="00D73362"/>
    <w:rsid w:val="00D76D62"/>
    <w:rsid w:val="00D93D61"/>
    <w:rsid w:val="00DA2334"/>
    <w:rsid w:val="00DA5656"/>
    <w:rsid w:val="00DC0C38"/>
    <w:rsid w:val="00DF0989"/>
    <w:rsid w:val="00E037DA"/>
    <w:rsid w:val="00E35C08"/>
    <w:rsid w:val="00E96122"/>
    <w:rsid w:val="00EB5E0F"/>
    <w:rsid w:val="00EC7106"/>
    <w:rsid w:val="00EE0545"/>
    <w:rsid w:val="00F166A7"/>
    <w:rsid w:val="00F22602"/>
    <w:rsid w:val="00F22824"/>
    <w:rsid w:val="00F53A2D"/>
    <w:rsid w:val="00F66C87"/>
    <w:rsid w:val="00F708BB"/>
    <w:rsid w:val="00F93E25"/>
    <w:rsid w:val="00F94C6E"/>
    <w:rsid w:val="00FB05D8"/>
    <w:rsid w:val="00FB5A5A"/>
    <w:rsid w:val="00FC577B"/>
    <w:rsid w:val="00FE5BAC"/>
    <w:rsid w:val="00FF13DA"/>
    <w:rsid w:val="00FF40F0"/>
    <w:rsid w:val="00FF4691"/>
    <w:rsid w:val="00FF7B52"/>
    <w:rsid w:val="06A2F287"/>
    <w:rsid w:val="0A699FA0"/>
    <w:rsid w:val="0D448C6F"/>
    <w:rsid w:val="0F1A3C32"/>
    <w:rsid w:val="101C226D"/>
    <w:rsid w:val="1195DB49"/>
    <w:rsid w:val="1E778ADB"/>
    <w:rsid w:val="1F624981"/>
    <w:rsid w:val="26A35957"/>
    <w:rsid w:val="29ECC723"/>
    <w:rsid w:val="2D682FE4"/>
    <w:rsid w:val="2D781F7E"/>
    <w:rsid w:val="2DC3FEAC"/>
    <w:rsid w:val="32DFEF53"/>
    <w:rsid w:val="33B19472"/>
    <w:rsid w:val="33EB41DA"/>
    <w:rsid w:val="34BF8D74"/>
    <w:rsid w:val="3832928B"/>
    <w:rsid w:val="38998B67"/>
    <w:rsid w:val="3B31322B"/>
    <w:rsid w:val="3C6788DA"/>
    <w:rsid w:val="3DC32E50"/>
    <w:rsid w:val="41AB0A96"/>
    <w:rsid w:val="448467C9"/>
    <w:rsid w:val="4949FA25"/>
    <w:rsid w:val="4B101474"/>
    <w:rsid w:val="4ED76608"/>
    <w:rsid w:val="4FCC7745"/>
    <w:rsid w:val="5CADA762"/>
    <w:rsid w:val="5D3428E4"/>
    <w:rsid w:val="60A39646"/>
    <w:rsid w:val="61125EF0"/>
    <w:rsid w:val="63CC18EB"/>
    <w:rsid w:val="66472C65"/>
    <w:rsid w:val="67E07D2B"/>
    <w:rsid w:val="6994614C"/>
    <w:rsid w:val="69A9204B"/>
    <w:rsid w:val="6B51B2E6"/>
    <w:rsid w:val="6D7D1829"/>
    <w:rsid w:val="6DE71AEB"/>
    <w:rsid w:val="6E41EF82"/>
    <w:rsid w:val="710C11E6"/>
    <w:rsid w:val="7195D4AE"/>
    <w:rsid w:val="71C1D611"/>
    <w:rsid w:val="72A8FCC4"/>
    <w:rsid w:val="73772635"/>
    <w:rsid w:val="73C55B99"/>
    <w:rsid w:val="74DF6CCF"/>
    <w:rsid w:val="772B7C42"/>
    <w:rsid w:val="772BB429"/>
    <w:rsid w:val="773BF2E1"/>
    <w:rsid w:val="7A63A409"/>
    <w:rsid w:val="7AFA00CD"/>
    <w:rsid w:val="7DB5C91F"/>
    <w:rsid w:val="7E39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B6EEC4"/>
  <w15:docId w15:val="{4D41A840-4F9B-4A5C-9798-07B23246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7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67F"/>
  </w:style>
  <w:style w:type="paragraph" w:styleId="Footer">
    <w:name w:val="footer"/>
    <w:basedOn w:val="Normal"/>
    <w:link w:val="FooterChar"/>
    <w:uiPriority w:val="99"/>
    <w:unhideWhenUsed/>
    <w:rsid w:val="00C97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67F"/>
  </w:style>
  <w:style w:type="paragraph" w:styleId="BalloonText">
    <w:name w:val="Balloon Text"/>
    <w:basedOn w:val="Normal"/>
    <w:link w:val="BalloonTextChar"/>
    <w:uiPriority w:val="99"/>
    <w:semiHidden/>
    <w:unhideWhenUsed/>
    <w:rsid w:val="00C97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67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976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76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76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76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767F"/>
    <w:rPr>
      <w:b/>
      <w:bCs/>
      <w:sz w:val="20"/>
      <w:szCs w:val="20"/>
    </w:rPr>
  </w:style>
  <w:style w:type="paragraph" w:customStyle="1" w:styleId="Default">
    <w:name w:val="Default"/>
    <w:rsid w:val="00C976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7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01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4B2F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3532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B426A0A38D244F8D9EEB7DA238E3EC" ma:contentTypeVersion="17" ma:contentTypeDescription="Create a new document." ma:contentTypeScope="" ma:versionID="8d92a0b91da4db074b67442846f5c2b2">
  <xsd:schema xmlns:xsd="http://www.w3.org/2001/XMLSchema" xmlns:xs="http://www.w3.org/2001/XMLSchema" xmlns:p="http://schemas.microsoft.com/office/2006/metadata/properties" xmlns:ns2="cdbb410c-0039-4c97-a4fa-006c4a539dc0" xmlns:ns3="85fa4bc1-a756-4266-8701-02b2ee4996f9" targetNamespace="http://schemas.microsoft.com/office/2006/metadata/properties" ma:root="true" ma:fieldsID="431a3d6b4303fd202903d36a8a02c7dc" ns2:_="" ns3:_="">
    <xsd:import namespace="cdbb410c-0039-4c97-a4fa-006c4a539dc0"/>
    <xsd:import namespace="85fa4bc1-a756-4266-8701-02b2ee4996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b410c-0039-4c97-a4fa-006c4a539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1f1625-ae5f-4790-9429-a47075c1c3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4bc1-a756-4266-8701-02b2ee4996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7ef5d1b-8c8f-42b0-9bf6-df9cbd9383ac}" ma:internalName="TaxCatchAll" ma:showField="CatchAllData" ma:web="85fa4bc1-a756-4266-8701-02b2ee4996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5fa4bc1-a756-4266-8701-02b2ee4996f9">
      <UserInfo>
        <DisplayName/>
        <AccountId xsi:nil="true"/>
        <AccountType/>
      </UserInfo>
    </SharedWithUsers>
    <MediaLengthInSeconds xmlns="cdbb410c-0039-4c97-a4fa-006c4a539dc0" xsi:nil="true"/>
    <lcf76f155ced4ddcb4097134ff3c332f xmlns="cdbb410c-0039-4c97-a4fa-006c4a539dc0">
      <Terms xmlns="http://schemas.microsoft.com/office/infopath/2007/PartnerControls"/>
    </lcf76f155ced4ddcb4097134ff3c332f>
    <TaxCatchAll xmlns="85fa4bc1-a756-4266-8701-02b2ee4996f9" xsi:nil="true"/>
  </documentManagement>
</p:properties>
</file>

<file path=customXml/itemProps1.xml><?xml version="1.0" encoding="utf-8"?>
<ds:datastoreItem xmlns:ds="http://schemas.openxmlformats.org/officeDocument/2006/customXml" ds:itemID="{040327DE-15E3-4C56-A09F-A10379FA9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b410c-0039-4c97-a4fa-006c4a539dc0"/>
    <ds:schemaRef ds:uri="85fa4bc1-a756-4266-8701-02b2ee4996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61378C-C2E1-4870-8D1F-FD96141953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22F69-956D-466D-9815-42DDA45B3232}">
  <ds:schemaRefs>
    <ds:schemaRef ds:uri="http://schemas.microsoft.com/office/2006/metadata/properties"/>
    <ds:schemaRef ds:uri="http://schemas.microsoft.com/office/infopath/2007/PartnerControls"/>
    <ds:schemaRef ds:uri="85fa4bc1-a756-4266-8701-02b2ee4996f9"/>
    <ds:schemaRef ds:uri="cdbb410c-0039-4c97-a4fa-006c4a539d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1011</Words>
  <Characters>6420</Characters>
  <Application>Microsoft Office Word</Application>
  <DocSecurity>0</DocSecurity>
  <Lines>110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 Yip</dc:creator>
  <cp:lastModifiedBy>Autumn Neville</cp:lastModifiedBy>
  <cp:revision>4</cp:revision>
  <dcterms:created xsi:type="dcterms:W3CDTF">2024-02-07T18:52:00Z</dcterms:created>
  <dcterms:modified xsi:type="dcterms:W3CDTF">2024-02-16T02:30:00Z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0x010100C1B426A0A38D244F8D9EEB7DA238E3EC</vt:lpwstr>
  </property>
  <property fmtid="{D5CDD505-2E9C-101B-9397-08002B2CF9AE}" pid="3" name="Order">
    <vt:r8>207800</vt:r8>
  </property>
  <property fmtid="{D5CDD505-2E9C-101B-9397-08002B2CF9AE}" pid="4" name="_ExtendedDescription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</Properties>
</file>