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F71C3" w14:textId="38435EDF" w:rsidR="002650DD" w:rsidRPr="00B7324E" w:rsidRDefault="001854DA" w:rsidP="002650DD">
      <w:pPr>
        <w:rPr>
          <w:rFonts w:ascii="Calibri" w:hAnsi="Calibri" w:cs="Calibri"/>
          <w:color w:val="000000" w:themeColor="text1"/>
          <w:shd w:val="clear" w:color="auto" w:fill="FFFFFF"/>
          <w:lang w:val="en-CA"/>
        </w:rPr>
      </w:pPr>
      <w:r>
        <w:rPr>
          <w:rFonts w:ascii="Calibri" w:hAnsi="Calibri" w:cs="Calibri"/>
          <w:noProof/>
          <w:color w:val="000000" w:themeColor="text1"/>
          <w:shd w:val="clear" w:color="auto" w:fill="FFFFFF"/>
          <w:lang w:val="en-CA"/>
          <w14:ligatures w14:val="standardContextual"/>
        </w:rPr>
        <w:drawing>
          <wp:inline distT="0" distB="0" distL="0" distR="0" wp14:anchorId="0B9B677C" wp14:editId="302E6512">
            <wp:extent cx="5486400" cy="2272665"/>
            <wp:effectExtent l="0" t="0" r="0" b="635"/>
            <wp:docPr id="17367049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704928" name="Image 17367049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C090D" w14:textId="77777777" w:rsidR="002650DD" w:rsidRPr="00E55AEB" w:rsidRDefault="002650DD" w:rsidP="002650DD">
      <w:pPr>
        <w:rPr>
          <w:rFonts w:ascii="Calibri" w:hAnsi="Calibri" w:cs="Calibri"/>
          <w:shd w:val="clear" w:color="auto" w:fill="FFFFFF"/>
          <w:lang w:val="en-CA"/>
        </w:rPr>
      </w:pPr>
    </w:p>
    <w:p w14:paraId="67A40EF0" w14:textId="5934F1CA" w:rsidR="002650DD" w:rsidRPr="00E55AEB" w:rsidRDefault="002650DD" w:rsidP="002650DD">
      <w:pPr>
        <w:rPr>
          <w:rFonts w:ascii="Calibri" w:hAnsi="Calibri" w:cs="Calibri"/>
          <w:lang w:val="en-US"/>
        </w:rPr>
      </w:pPr>
      <w:r w:rsidRPr="00E55AEB">
        <w:rPr>
          <w:rFonts w:ascii="Calibri" w:hAnsi="Calibri" w:cs="Calibri"/>
          <w:b/>
          <w:bCs/>
          <w:lang w:val="en-US"/>
        </w:rPr>
        <w:t>Supplementary Figure 1. Between-conditions contrast performed at the source level between below 1.2 s and above 1.2 s difference waves (delayed).</w:t>
      </w:r>
      <w:r w:rsidRPr="00E55AEB">
        <w:rPr>
          <w:rFonts w:ascii="Calibri" w:hAnsi="Calibri" w:cs="Calibri"/>
          <w:lang w:val="en-US"/>
        </w:rPr>
        <w:t xml:space="preserve"> </w:t>
      </w:r>
      <w:r w:rsidRPr="00EC0FB6">
        <w:rPr>
          <w:rFonts w:ascii="Calibri" w:hAnsi="Calibri" w:cs="Calibri"/>
          <w:i/>
          <w:iCs/>
          <w:lang w:val="en-US"/>
        </w:rPr>
        <w:t>p</w:t>
      </w:r>
      <w:r w:rsidRPr="00E55AEB">
        <w:rPr>
          <w:rFonts w:ascii="Calibri" w:hAnsi="Calibri" w:cs="Calibri"/>
          <w:lang w:val="en-US"/>
        </w:rPr>
        <w:t xml:space="preserve"> &lt; .05 cluster-corrected, alpha = .005, k ≥ 30).</w:t>
      </w:r>
    </w:p>
    <w:p w14:paraId="2D1EDAD9" w14:textId="77777777" w:rsidR="00453030" w:rsidRPr="002650DD" w:rsidRDefault="00453030">
      <w:pPr>
        <w:rPr>
          <w:lang w:val="en-US"/>
        </w:rPr>
      </w:pPr>
    </w:p>
    <w:sectPr w:rsidR="00453030" w:rsidRPr="002650D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DD"/>
    <w:rsid w:val="00056BC4"/>
    <w:rsid w:val="000953E8"/>
    <w:rsid w:val="000C06F5"/>
    <w:rsid w:val="00122D68"/>
    <w:rsid w:val="001854DA"/>
    <w:rsid w:val="001E6162"/>
    <w:rsid w:val="002650DD"/>
    <w:rsid w:val="00276273"/>
    <w:rsid w:val="00453030"/>
    <w:rsid w:val="004A0A8F"/>
    <w:rsid w:val="004C4E0B"/>
    <w:rsid w:val="00524307"/>
    <w:rsid w:val="00543550"/>
    <w:rsid w:val="00556E36"/>
    <w:rsid w:val="00681EE5"/>
    <w:rsid w:val="00777419"/>
    <w:rsid w:val="00855706"/>
    <w:rsid w:val="008A2447"/>
    <w:rsid w:val="00933F98"/>
    <w:rsid w:val="00A700C3"/>
    <w:rsid w:val="00C64940"/>
    <w:rsid w:val="00CC32D8"/>
    <w:rsid w:val="00D62219"/>
    <w:rsid w:val="00E1032E"/>
    <w:rsid w:val="00E55AEB"/>
    <w:rsid w:val="00EA4468"/>
    <w:rsid w:val="00EC0FB6"/>
    <w:rsid w:val="00F71A01"/>
    <w:rsid w:val="00FE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DB1E04"/>
  <w15:chartTrackingRefBased/>
  <w15:docId w15:val="{9B139F04-B17F-7A44-88FE-F54E9FF7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0DD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2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Thibault</dc:creator>
  <cp:keywords/>
  <dc:description/>
  <cp:lastModifiedBy>Nicola Thibault</cp:lastModifiedBy>
  <cp:revision>7</cp:revision>
  <dcterms:created xsi:type="dcterms:W3CDTF">2023-10-19T21:47:00Z</dcterms:created>
  <dcterms:modified xsi:type="dcterms:W3CDTF">2023-10-21T11:04:00Z</dcterms:modified>
</cp:coreProperties>
</file>