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C0DE6" w14:textId="39581CEA" w:rsidR="00942E83" w:rsidRPr="00302720" w:rsidRDefault="00942E83" w:rsidP="00942E83">
      <w:pPr>
        <w:overflowPunct w:val="0"/>
        <w:rPr>
          <w:rFonts w:cstheme="minorHAnsi"/>
          <w:b/>
          <w:sz w:val="24"/>
        </w:rPr>
      </w:pPr>
      <w:r w:rsidRPr="00302720">
        <w:rPr>
          <w:rFonts w:cstheme="minorHAnsi"/>
          <w:b/>
          <w:sz w:val="24"/>
        </w:rPr>
        <w:t xml:space="preserve">Supplementary Table </w:t>
      </w:r>
      <w:r w:rsidR="00483FC4">
        <w:rPr>
          <w:rFonts w:cstheme="minorHAnsi"/>
          <w:b/>
          <w:sz w:val="24"/>
        </w:rPr>
        <w:t>1</w:t>
      </w:r>
      <w:r w:rsidRPr="00302720">
        <w:rPr>
          <w:rFonts w:cstheme="minorHAnsi"/>
          <w:b/>
          <w:sz w:val="24"/>
        </w:rPr>
        <w:t>.  Variable definitions</w:t>
      </w:r>
    </w:p>
    <w:tbl>
      <w:tblPr>
        <w:tblStyle w:val="af0"/>
        <w:tblW w:w="10348" w:type="dxa"/>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2517"/>
        <w:gridCol w:w="3463"/>
        <w:gridCol w:w="1778"/>
        <w:gridCol w:w="1199"/>
      </w:tblGrid>
      <w:tr w:rsidR="00651832" w:rsidRPr="000E59E5" w14:paraId="27D5EAB4" w14:textId="1A702368" w:rsidTr="00B13EF6">
        <w:trPr>
          <w:trHeight w:val="65"/>
          <w:jc w:val="center"/>
        </w:trPr>
        <w:tc>
          <w:tcPr>
            <w:tcW w:w="1391" w:type="dxa"/>
            <w:tcBorders>
              <w:top w:val="single" w:sz="6" w:space="0" w:color="auto"/>
              <w:bottom w:val="single" w:sz="4" w:space="0" w:color="auto"/>
            </w:tcBorders>
            <w:vAlign w:val="center"/>
          </w:tcPr>
          <w:p w14:paraId="455CC5C8" w14:textId="77777777" w:rsidR="00651832" w:rsidRPr="000E59E5" w:rsidRDefault="00651832" w:rsidP="008D3DF0">
            <w:pPr>
              <w:spacing w:line="360" w:lineRule="auto"/>
              <w:jc w:val="left"/>
              <w:rPr>
                <w:b/>
                <w:sz w:val="22"/>
                <w:szCs w:val="22"/>
              </w:rPr>
            </w:pPr>
            <w:r w:rsidRPr="000E59E5">
              <w:rPr>
                <w:rFonts w:hint="eastAsia"/>
                <w:b/>
                <w:sz w:val="22"/>
                <w:szCs w:val="22"/>
              </w:rPr>
              <w:t>V</w:t>
            </w:r>
            <w:r w:rsidRPr="000E59E5">
              <w:rPr>
                <w:b/>
                <w:sz w:val="22"/>
                <w:szCs w:val="22"/>
              </w:rPr>
              <w:t>ariables</w:t>
            </w:r>
          </w:p>
        </w:tc>
        <w:tc>
          <w:tcPr>
            <w:tcW w:w="2517" w:type="dxa"/>
            <w:tcBorders>
              <w:top w:val="single" w:sz="6" w:space="0" w:color="auto"/>
              <w:bottom w:val="single" w:sz="4" w:space="0" w:color="auto"/>
            </w:tcBorders>
            <w:vAlign w:val="center"/>
          </w:tcPr>
          <w:p w14:paraId="131C53D7" w14:textId="77777777" w:rsidR="00651832" w:rsidRPr="000E59E5" w:rsidRDefault="00651832" w:rsidP="008D3DF0">
            <w:pPr>
              <w:spacing w:line="360" w:lineRule="auto"/>
              <w:jc w:val="left"/>
              <w:rPr>
                <w:b/>
                <w:sz w:val="22"/>
                <w:szCs w:val="22"/>
              </w:rPr>
            </w:pPr>
            <w:r w:rsidRPr="000E59E5">
              <w:rPr>
                <w:rFonts w:hint="eastAsia"/>
                <w:b/>
                <w:sz w:val="22"/>
                <w:szCs w:val="22"/>
              </w:rPr>
              <w:t>F</w:t>
            </w:r>
            <w:r w:rsidRPr="000E59E5">
              <w:rPr>
                <w:b/>
                <w:sz w:val="22"/>
                <w:szCs w:val="22"/>
              </w:rPr>
              <w:t>ull name</w:t>
            </w:r>
          </w:p>
        </w:tc>
        <w:tc>
          <w:tcPr>
            <w:tcW w:w="3463" w:type="dxa"/>
            <w:tcBorders>
              <w:top w:val="single" w:sz="6" w:space="0" w:color="auto"/>
              <w:bottom w:val="single" w:sz="4" w:space="0" w:color="auto"/>
            </w:tcBorders>
            <w:vAlign w:val="center"/>
          </w:tcPr>
          <w:p w14:paraId="40C90BD7" w14:textId="77777777" w:rsidR="00651832" w:rsidRPr="000E59E5" w:rsidRDefault="00651832" w:rsidP="008D3DF0">
            <w:pPr>
              <w:spacing w:line="360" w:lineRule="auto"/>
              <w:jc w:val="left"/>
              <w:rPr>
                <w:b/>
                <w:sz w:val="22"/>
                <w:szCs w:val="22"/>
              </w:rPr>
            </w:pPr>
            <w:r w:rsidRPr="000E59E5">
              <w:rPr>
                <w:rFonts w:hint="eastAsia"/>
                <w:b/>
                <w:sz w:val="22"/>
                <w:szCs w:val="22"/>
              </w:rPr>
              <w:t>D</w:t>
            </w:r>
            <w:r w:rsidRPr="000E59E5">
              <w:rPr>
                <w:b/>
                <w:sz w:val="22"/>
                <w:szCs w:val="22"/>
              </w:rPr>
              <w:t>efinitions</w:t>
            </w:r>
          </w:p>
        </w:tc>
        <w:tc>
          <w:tcPr>
            <w:tcW w:w="1778" w:type="dxa"/>
            <w:tcBorders>
              <w:top w:val="single" w:sz="6" w:space="0" w:color="auto"/>
              <w:bottom w:val="single" w:sz="4" w:space="0" w:color="auto"/>
            </w:tcBorders>
            <w:vAlign w:val="center"/>
          </w:tcPr>
          <w:p w14:paraId="7BD7FB70" w14:textId="693E1D31" w:rsidR="00651832" w:rsidRPr="000E59E5" w:rsidRDefault="00651832" w:rsidP="008D3DF0">
            <w:pPr>
              <w:spacing w:line="360" w:lineRule="auto"/>
              <w:jc w:val="left"/>
              <w:rPr>
                <w:b/>
                <w:sz w:val="22"/>
                <w:szCs w:val="22"/>
              </w:rPr>
            </w:pPr>
            <w:r w:rsidRPr="000E59E5">
              <w:rPr>
                <w:b/>
                <w:sz w:val="22"/>
                <w:szCs w:val="22"/>
              </w:rPr>
              <w:t>Ranges</w:t>
            </w:r>
          </w:p>
        </w:tc>
        <w:tc>
          <w:tcPr>
            <w:tcW w:w="1199" w:type="dxa"/>
            <w:tcBorders>
              <w:top w:val="single" w:sz="6" w:space="0" w:color="auto"/>
              <w:bottom w:val="single" w:sz="4" w:space="0" w:color="auto"/>
            </w:tcBorders>
            <w:vAlign w:val="center"/>
          </w:tcPr>
          <w:p w14:paraId="5B0B141D" w14:textId="635F9EA1" w:rsidR="00651832" w:rsidRPr="00B13EF6" w:rsidRDefault="00651832" w:rsidP="00B13EF6">
            <w:pPr>
              <w:spacing w:line="360" w:lineRule="auto"/>
              <w:jc w:val="center"/>
              <w:rPr>
                <w:b/>
                <w:sz w:val="22"/>
                <w:szCs w:val="22"/>
              </w:rPr>
            </w:pPr>
            <w:r w:rsidRPr="00B13EF6">
              <w:rPr>
                <w:rFonts w:hint="eastAsia"/>
                <w:b/>
                <w:sz w:val="22"/>
                <w:szCs w:val="22"/>
              </w:rPr>
              <w:t>P</w:t>
            </w:r>
            <w:r w:rsidRPr="00B13EF6">
              <w:rPr>
                <w:b/>
                <w:sz w:val="22"/>
                <w:szCs w:val="22"/>
              </w:rPr>
              <w:t>recision</w:t>
            </w:r>
          </w:p>
        </w:tc>
      </w:tr>
      <w:tr w:rsidR="00B13EF6" w:rsidRPr="000E59E5" w14:paraId="0F165434" w14:textId="530F7360" w:rsidTr="00B13EF6">
        <w:trPr>
          <w:trHeight w:val="70"/>
          <w:jc w:val="center"/>
        </w:trPr>
        <w:tc>
          <w:tcPr>
            <w:tcW w:w="10348" w:type="dxa"/>
            <w:gridSpan w:val="5"/>
            <w:tcBorders>
              <w:top w:val="single" w:sz="4" w:space="0" w:color="auto"/>
            </w:tcBorders>
            <w:vAlign w:val="center"/>
          </w:tcPr>
          <w:p w14:paraId="12CA17B9" w14:textId="3F4540A7" w:rsidR="00B13EF6" w:rsidRPr="00B13EF6" w:rsidRDefault="00B13EF6" w:rsidP="00B13EF6">
            <w:pPr>
              <w:jc w:val="center"/>
              <w:rPr>
                <w:sz w:val="22"/>
                <w:szCs w:val="22"/>
              </w:rPr>
            </w:pPr>
            <w:r>
              <w:rPr>
                <w:rFonts w:hint="eastAsia"/>
                <w:sz w:val="22"/>
              </w:rPr>
              <w:t>Pa</w:t>
            </w:r>
            <w:r>
              <w:rPr>
                <w:sz w:val="22"/>
              </w:rPr>
              <w:t>nel A: Plant diversity indicators</w:t>
            </w:r>
          </w:p>
        </w:tc>
      </w:tr>
      <w:tr w:rsidR="00973F8C" w:rsidRPr="000E59E5" w14:paraId="01C8BAEC" w14:textId="6DFCD29F" w:rsidTr="00B13EF6">
        <w:trPr>
          <w:trHeight w:val="70"/>
          <w:jc w:val="center"/>
        </w:trPr>
        <w:tc>
          <w:tcPr>
            <w:tcW w:w="1391" w:type="dxa"/>
            <w:tcBorders>
              <w:top w:val="single" w:sz="4" w:space="0" w:color="auto"/>
            </w:tcBorders>
            <w:vAlign w:val="center"/>
          </w:tcPr>
          <w:p w14:paraId="5499CE56" w14:textId="77777777" w:rsidR="00973F8C" w:rsidRPr="000E59E5" w:rsidRDefault="00973F8C" w:rsidP="008D3DF0">
            <w:pPr>
              <w:spacing w:line="240" w:lineRule="auto"/>
              <w:jc w:val="left"/>
              <w:rPr>
                <w:sz w:val="22"/>
                <w:szCs w:val="22"/>
              </w:rPr>
            </w:pPr>
            <w:r w:rsidRPr="000E59E5">
              <w:rPr>
                <w:rFonts w:hint="eastAsia"/>
                <w:sz w:val="22"/>
                <w:szCs w:val="22"/>
              </w:rPr>
              <w:t>N</w:t>
            </w:r>
            <w:r w:rsidRPr="000E59E5">
              <w:rPr>
                <w:sz w:val="22"/>
                <w:szCs w:val="22"/>
              </w:rPr>
              <w:t>DVI</w:t>
            </w:r>
          </w:p>
        </w:tc>
        <w:tc>
          <w:tcPr>
            <w:tcW w:w="2517" w:type="dxa"/>
            <w:tcBorders>
              <w:top w:val="single" w:sz="4" w:space="0" w:color="auto"/>
            </w:tcBorders>
            <w:vAlign w:val="center"/>
          </w:tcPr>
          <w:p w14:paraId="2B8D9601" w14:textId="1B8AE987" w:rsidR="00973F8C" w:rsidRPr="000E59E5" w:rsidRDefault="00973F8C" w:rsidP="00973F8C">
            <w:pPr>
              <w:spacing w:line="240" w:lineRule="auto"/>
              <w:jc w:val="left"/>
              <w:rPr>
                <w:sz w:val="22"/>
                <w:szCs w:val="22"/>
              </w:rPr>
            </w:pPr>
            <w:r w:rsidRPr="000E59E5">
              <w:rPr>
                <w:sz w:val="22"/>
                <w:szCs w:val="22"/>
              </w:rPr>
              <w:t xml:space="preserve">Normalized </w:t>
            </w:r>
            <w:r>
              <w:rPr>
                <w:sz w:val="22"/>
                <w:szCs w:val="22"/>
              </w:rPr>
              <w:t>D</w:t>
            </w:r>
            <w:r w:rsidRPr="000E59E5">
              <w:rPr>
                <w:sz w:val="22"/>
                <w:szCs w:val="22"/>
              </w:rPr>
              <w:t xml:space="preserve">ifferential </w:t>
            </w:r>
            <w:r>
              <w:rPr>
                <w:sz w:val="22"/>
                <w:szCs w:val="22"/>
              </w:rPr>
              <w:t>V</w:t>
            </w:r>
            <w:r w:rsidRPr="000E59E5">
              <w:rPr>
                <w:sz w:val="22"/>
                <w:szCs w:val="22"/>
              </w:rPr>
              <w:t xml:space="preserve">egetation </w:t>
            </w:r>
            <w:r>
              <w:rPr>
                <w:sz w:val="22"/>
                <w:szCs w:val="22"/>
              </w:rPr>
              <w:t>I</w:t>
            </w:r>
            <w:r w:rsidRPr="000E59E5">
              <w:rPr>
                <w:sz w:val="22"/>
                <w:szCs w:val="22"/>
              </w:rPr>
              <w:t>ndex</w:t>
            </w:r>
          </w:p>
        </w:tc>
        <w:tc>
          <w:tcPr>
            <w:tcW w:w="3463" w:type="dxa"/>
            <w:tcBorders>
              <w:top w:val="single" w:sz="4" w:space="0" w:color="auto"/>
            </w:tcBorders>
            <w:vAlign w:val="center"/>
          </w:tcPr>
          <w:p w14:paraId="71C07941" w14:textId="6B2C82E7" w:rsidR="00973F8C" w:rsidRPr="000E59E5" w:rsidRDefault="00973F8C" w:rsidP="00973F8C">
            <w:pPr>
              <w:spacing w:line="240" w:lineRule="auto"/>
              <w:jc w:val="left"/>
              <w:rPr>
                <w:sz w:val="22"/>
                <w:szCs w:val="22"/>
              </w:rPr>
            </w:pPr>
            <w:r w:rsidRPr="000E59E5">
              <w:rPr>
                <w:sz w:val="22"/>
                <w:szCs w:val="22"/>
              </w:rPr>
              <w:t>Reflect the growth status and coverage of vegetation</w:t>
            </w:r>
            <w:r>
              <w:rPr>
                <w:sz w:val="22"/>
                <w:szCs w:val="22"/>
              </w:rPr>
              <w:t>.</w:t>
            </w:r>
          </w:p>
        </w:tc>
        <w:tc>
          <w:tcPr>
            <w:tcW w:w="1778" w:type="dxa"/>
            <w:tcBorders>
              <w:top w:val="single" w:sz="4" w:space="0" w:color="auto"/>
            </w:tcBorders>
            <w:vAlign w:val="center"/>
          </w:tcPr>
          <w:p w14:paraId="7FF8AB18" w14:textId="77777777" w:rsidR="00973F8C" w:rsidRPr="000E59E5" w:rsidRDefault="00973F8C" w:rsidP="008D3DF0">
            <w:pPr>
              <w:spacing w:line="240" w:lineRule="auto"/>
              <w:jc w:val="left"/>
              <w:rPr>
                <w:sz w:val="22"/>
                <w:szCs w:val="22"/>
              </w:rPr>
            </w:pPr>
            <w:r w:rsidRPr="000E59E5">
              <w:rPr>
                <w:rFonts w:hint="eastAsia"/>
                <w:sz w:val="22"/>
                <w:szCs w:val="22"/>
              </w:rPr>
              <w:t>[-1,</w:t>
            </w:r>
            <w:r w:rsidRPr="000E59E5">
              <w:rPr>
                <w:sz w:val="22"/>
                <w:szCs w:val="22"/>
              </w:rPr>
              <w:t xml:space="preserve"> </w:t>
            </w:r>
            <w:r w:rsidRPr="000E59E5">
              <w:rPr>
                <w:rFonts w:hint="eastAsia"/>
                <w:sz w:val="22"/>
                <w:szCs w:val="22"/>
              </w:rPr>
              <w:t>1]</w:t>
            </w:r>
          </w:p>
        </w:tc>
        <w:tc>
          <w:tcPr>
            <w:tcW w:w="1199" w:type="dxa"/>
            <w:tcBorders>
              <w:top w:val="single" w:sz="4" w:space="0" w:color="auto"/>
            </w:tcBorders>
            <w:vAlign w:val="center"/>
          </w:tcPr>
          <w:p w14:paraId="1729035E" w14:textId="4110082B" w:rsidR="00973F8C" w:rsidRPr="00B13EF6" w:rsidRDefault="00973F8C" w:rsidP="00B13EF6">
            <w:pPr>
              <w:jc w:val="center"/>
              <w:rPr>
                <w:sz w:val="22"/>
                <w:szCs w:val="22"/>
              </w:rPr>
            </w:pPr>
            <w:r w:rsidRPr="00B13EF6">
              <w:rPr>
                <w:sz w:val="22"/>
                <w:szCs w:val="22"/>
              </w:rPr>
              <w:t>16-day</w:t>
            </w:r>
          </w:p>
        </w:tc>
      </w:tr>
      <w:tr w:rsidR="00973F8C" w:rsidRPr="000E59E5" w14:paraId="60EFB11A" w14:textId="1B72EC51" w:rsidTr="00B13EF6">
        <w:trPr>
          <w:trHeight w:val="454"/>
          <w:jc w:val="center"/>
        </w:trPr>
        <w:tc>
          <w:tcPr>
            <w:tcW w:w="1391" w:type="dxa"/>
            <w:vAlign w:val="center"/>
          </w:tcPr>
          <w:p w14:paraId="0CB7A550" w14:textId="77777777" w:rsidR="00973F8C" w:rsidRPr="000E59E5" w:rsidRDefault="00973F8C" w:rsidP="008D3DF0">
            <w:pPr>
              <w:spacing w:line="240" w:lineRule="auto"/>
              <w:jc w:val="left"/>
              <w:rPr>
                <w:sz w:val="22"/>
                <w:szCs w:val="22"/>
              </w:rPr>
            </w:pPr>
            <w:r w:rsidRPr="000E59E5">
              <w:rPr>
                <w:rFonts w:hint="eastAsia"/>
                <w:sz w:val="22"/>
                <w:szCs w:val="22"/>
              </w:rPr>
              <w:t>E</w:t>
            </w:r>
            <w:r w:rsidRPr="000E59E5">
              <w:rPr>
                <w:sz w:val="22"/>
                <w:szCs w:val="22"/>
              </w:rPr>
              <w:t>VI</w:t>
            </w:r>
          </w:p>
        </w:tc>
        <w:tc>
          <w:tcPr>
            <w:tcW w:w="2517" w:type="dxa"/>
            <w:vAlign w:val="center"/>
          </w:tcPr>
          <w:p w14:paraId="7C4D9CAB" w14:textId="570716A0" w:rsidR="00973F8C" w:rsidRPr="000E59E5" w:rsidRDefault="00973F8C" w:rsidP="00973F8C">
            <w:pPr>
              <w:spacing w:line="240" w:lineRule="auto"/>
              <w:jc w:val="left"/>
              <w:rPr>
                <w:sz w:val="22"/>
                <w:szCs w:val="22"/>
              </w:rPr>
            </w:pPr>
            <w:r w:rsidRPr="000E59E5">
              <w:rPr>
                <w:sz w:val="22"/>
                <w:szCs w:val="22"/>
              </w:rPr>
              <w:t xml:space="preserve">Enhanced </w:t>
            </w:r>
            <w:r>
              <w:rPr>
                <w:sz w:val="22"/>
                <w:szCs w:val="22"/>
              </w:rPr>
              <w:t>V</w:t>
            </w:r>
            <w:r w:rsidRPr="000E59E5">
              <w:rPr>
                <w:sz w:val="22"/>
                <w:szCs w:val="22"/>
              </w:rPr>
              <w:t xml:space="preserve">egetation </w:t>
            </w:r>
            <w:r>
              <w:rPr>
                <w:sz w:val="22"/>
                <w:szCs w:val="22"/>
              </w:rPr>
              <w:t>I</w:t>
            </w:r>
            <w:r w:rsidRPr="000E59E5">
              <w:rPr>
                <w:sz w:val="22"/>
                <w:szCs w:val="22"/>
              </w:rPr>
              <w:t>ndex</w:t>
            </w:r>
          </w:p>
        </w:tc>
        <w:tc>
          <w:tcPr>
            <w:tcW w:w="3463" w:type="dxa"/>
            <w:vAlign w:val="center"/>
          </w:tcPr>
          <w:p w14:paraId="48803C34" w14:textId="25A6D580" w:rsidR="00973F8C" w:rsidRPr="000E59E5" w:rsidRDefault="00973F8C" w:rsidP="00973F8C">
            <w:pPr>
              <w:spacing w:line="240" w:lineRule="auto"/>
              <w:jc w:val="left"/>
              <w:rPr>
                <w:sz w:val="22"/>
                <w:szCs w:val="22"/>
              </w:rPr>
            </w:pPr>
            <w:r w:rsidRPr="000E59E5">
              <w:rPr>
                <w:sz w:val="22"/>
                <w:szCs w:val="22"/>
              </w:rPr>
              <w:t>Reflect vegetation coverage, and is more sensitive to high biomass vegetation</w:t>
            </w:r>
            <w:r>
              <w:rPr>
                <w:sz w:val="22"/>
                <w:szCs w:val="22"/>
              </w:rPr>
              <w:t>.</w:t>
            </w:r>
          </w:p>
        </w:tc>
        <w:tc>
          <w:tcPr>
            <w:tcW w:w="1778" w:type="dxa"/>
            <w:vAlign w:val="center"/>
          </w:tcPr>
          <w:p w14:paraId="7A927DC4" w14:textId="77777777" w:rsidR="00973F8C" w:rsidRPr="000E59E5" w:rsidRDefault="00973F8C" w:rsidP="008D3DF0">
            <w:pPr>
              <w:spacing w:line="240" w:lineRule="auto"/>
              <w:jc w:val="left"/>
              <w:rPr>
                <w:sz w:val="22"/>
                <w:szCs w:val="22"/>
              </w:rPr>
            </w:pPr>
            <w:r w:rsidRPr="000E59E5">
              <w:rPr>
                <w:rFonts w:hint="eastAsia"/>
                <w:sz w:val="22"/>
                <w:szCs w:val="22"/>
              </w:rPr>
              <w:t>[-1,</w:t>
            </w:r>
            <w:r w:rsidRPr="000E59E5">
              <w:rPr>
                <w:sz w:val="22"/>
                <w:szCs w:val="22"/>
              </w:rPr>
              <w:t xml:space="preserve"> </w:t>
            </w:r>
            <w:r w:rsidRPr="000E59E5">
              <w:rPr>
                <w:rFonts w:hint="eastAsia"/>
                <w:sz w:val="22"/>
                <w:szCs w:val="22"/>
              </w:rPr>
              <w:t>1]</w:t>
            </w:r>
          </w:p>
        </w:tc>
        <w:tc>
          <w:tcPr>
            <w:tcW w:w="1199" w:type="dxa"/>
            <w:vAlign w:val="center"/>
          </w:tcPr>
          <w:p w14:paraId="22E097A0" w14:textId="4445F8AD" w:rsidR="00973F8C" w:rsidRPr="00B13EF6" w:rsidRDefault="00973F8C" w:rsidP="00B13EF6">
            <w:pPr>
              <w:jc w:val="center"/>
              <w:rPr>
                <w:sz w:val="22"/>
                <w:szCs w:val="22"/>
              </w:rPr>
            </w:pPr>
            <w:r w:rsidRPr="00B13EF6">
              <w:rPr>
                <w:sz w:val="22"/>
                <w:szCs w:val="22"/>
              </w:rPr>
              <w:t>16-day</w:t>
            </w:r>
          </w:p>
        </w:tc>
      </w:tr>
      <w:tr w:rsidR="00973F8C" w:rsidRPr="000E59E5" w14:paraId="5CF99562" w14:textId="1D259172" w:rsidTr="00B13EF6">
        <w:trPr>
          <w:trHeight w:val="454"/>
          <w:jc w:val="center"/>
        </w:trPr>
        <w:tc>
          <w:tcPr>
            <w:tcW w:w="1391" w:type="dxa"/>
            <w:vAlign w:val="center"/>
          </w:tcPr>
          <w:p w14:paraId="666A17AC" w14:textId="77777777" w:rsidR="00973F8C" w:rsidRPr="000E59E5" w:rsidRDefault="00973F8C" w:rsidP="008D3DF0">
            <w:pPr>
              <w:spacing w:line="240" w:lineRule="auto"/>
              <w:jc w:val="left"/>
              <w:rPr>
                <w:sz w:val="22"/>
                <w:szCs w:val="22"/>
              </w:rPr>
            </w:pPr>
            <w:r w:rsidRPr="000E59E5">
              <w:rPr>
                <w:sz w:val="22"/>
                <w:szCs w:val="22"/>
              </w:rPr>
              <w:t>FPAR</w:t>
            </w:r>
          </w:p>
        </w:tc>
        <w:tc>
          <w:tcPr>
            <w:tcW w:w="2517" w:type="dxa"/>
            <w:vAlign w:val="center"/>
          </w:tcPr>
          <w:p w14:paraId="0F1B0A8A" w14:textId="0F9F4E0F" w:rsidR="00973F8C" w:rsidRPr="000E59E5" w:rsidRDefault="00973F8C" w:rsidP="00973F8C">
            <w:pPr>
              <w:spacing w:line="240" w:lineRule="auto"/>
              <w:jc w:val="left"/>
              <w:rPr>
                <w:sz w:val="22"/>
                <w:szCs w:val="22"/>
              </w:rPr>
            </w:pPr>
            <w:r w:rsidRPr="000E59E5">
              <w:rPr>
                <w:sz w:val="22"/>
                <w:szCs w:val="22"/>
              </w:rPr>
              <w:t xml:space="preserve">The </w:t>
            </w:r>
            <w:r>
              <w:rPr>
                <w:sz w:val="22"/>
                <w:szCs w:val="22"/>
              </w:rPr>
              <w:t>F</w:t>
            </w:r>
            <w:r w:rsidRPr="000E59E5">
              <w:rPr>
                <w:sz w:val="22"/>
                <w:szCs w:val="22"/>
              </w:rPr>
              <w:t xml:space="preserve">raction of </w:t>
            </w:r>
            <w:r>
              <w:rPr>
                <w:sz w:val="22"/>
                <w:szCs w:val="22"/>
              </w:rPr>
              <w:t>A</w:t>
            </w:r>
            <w:r w:rsidRPr="000E59E5">
              <w:rPr>
                <w:sz w:val="22"/>
                <w:szCs w:val="22"/>
              </w:rPr>
              <w:t xml:space="preserve">bsorbed </w:t>
            </w:r>
            <w:r>
              <w:rPr>
                <w:sz w:val="22"/>
                <w:szCs w:val="22"/>
              </w:rPr>
              <w:t>P</w:t>
            </w:r>
            <w:r w:rsidRPr="000E59E5">
              <w:rPr>
                <w:sz w:val="22"/>
                <w:szCs w:val="22"/>
              </w:rPr>
              <w:t xml:space="preserve">hotosynthetically </w:t>
            </w:r>
            <w:r>
              <w:rPr>
                <w:sz w:val="22"/>
                <w:szCs w:val="22"/>
              </w:rPr>
              <w:t>A</w:t>
            </w:r>
            <w:r w:rsidRPr="000E59E5">
              <w:rPr>
                <w:sz w:val="22"/>
                <w:szCs w:val="22"/>
              </w:rPr>
              <w:t xml:space="preserve">ctive </w:t>
            </w:r>
            <w:r>
              <w:rPr>
                <w:sz w:val="22"/>
                <w:szCs w:val="22"/>
              </w:rPr>
              <w:t>R</w:t>
            </w:r>
            <w:r w:rsidRPr="000E59E5">
              <w:rPr>
                <w:sz w:val="22"/>
                <w:szCs w:val="22"/>
              </w:rPr>
              <w:t>adiation</w:t>
            </w:r>
          </w:p>
        </w:tc>
        <w:tc>
          <w:tcPr>
            <w:tcW w:w="3463" w:type="dxa"/>
            <w:vAlign w:val="center"/>
          </w:tcPr>
          <w:p w14:paraId="1B6FF693" w14:textId="01704F2D" w:rsidR="00973F8C" w:rsidRPr="000E59E5" w:rsidRDefault="00973F8C" w:rsidP="00973F8C">
            <w:pPr>
              <w:spacing w:line="240" w:lineRule="auto"/>
              <w:jc w:val="left"/>
              <w:rPr>
                <w:sz w:val="22"/>
                <w:szCs w:val="22"/>
              </w:rPr>
            </w:pPr>
            <w:r w:rsidRPr="000E59E5">
              <w:rPr>
                <w:sz w:val="22"/>
                <w:szCs w:val="22"/>
              </w:rPr>
              <w:t>The proportion of absorbable photosynthetic active radiation in photosynthetic active radiation</w:t>
            </w:r>
            <w:r>
              <w:rPr>
                <w:sz w:val="22"/>
                <w:szCs w:val="22"/>
              </w:rPr>
              <w:t>.</w:t>
            </w:r>
          </w:p>
        </w:tc>
        <w:tc>
          <w:tcPr>
            <w:tcW w:w="1778" w:type="dxa"/>
            <w:vAlign w:val="center"/>
          </w:tcPr>
          <w:p w14:paraId="31531FD9" w14:textId="2BAA3A00" w:rsidR="00973F8C" w:rsidRPr="000E59E5" w:rsidRDefault="00973F8C" w:rsidP="008D3DF0">
            <w:pPr>
              <w:spacing w:line="240" w:lineRule="auto"/>
              <w:jc w:val="left"/>
              <w:rPr>
                <w:sz w:val="22"/>
                <w:szCs w:val="22"/>
              </w:rPr>
            </w:pPr>
            <w:r w:rsidRPr="000E59E5">
              <w:rPr>
                <w:rFonts w:hint="eastAsia"/>
                <w:sz w:val="22"/>
                <w:szCs w:val="22"/>
              </w:rPr>
              <w:t>[0,</w:t>
            </w:r>
            <w:r w:rsidRPr="000E59E5">
              <w:rPr>
                <w:sz w:val="22"/>
                <w:szCs w:val="22"/>
              </w:rPr>
              <w:t xml:space="preserve"> </w:t>
            </w:r>
            <w:r w:rsidRPr="000E59E5">
              <w:rPr>
                <w:rFonts w:hint="eastAsia"/>
                <w:sz w:val="22"/>
                <w:szCs w:val="22"/>
              </w:rPr>
              <w:t>1</w:t>
            </w:r>
            <w:r>
              <w:rPr>
                <w:sz w:val="22"/>
                <w:szCs w:val="22"/>
              </w:rPr>
              <w:t>00</w:t>
            </w:r>
            <w:r w:rsidRPr="000E59E5">
              <w:rPr>
                <w:rFonts w:hint="eastAsia"/>
                <w:sz w:val="22"/>
                <w:szCs w:val="22"/>
              </w:rPr>
              <w:t>]</w:t>
            </w:r>
            <w:r>
              <w:rPr>
                <w:sz w:val="22"/>
                <w:szCs w:val="22"/>
              </w:rPr>
              <w:t xml:space="preserve"> %</w:t>
            </w:r>
          </w:p>
        </w:tc>
        <w:tc>
          <w:tcPr>
            <w:tcW w:w="1199" w:type="dxa"/>
            <w:vAlign w:val="center"/>
          </w:tcPr>
          <w:p w14:paraId="45497E5B" w14:textId="34D8A55E" w:rsidR="00973F8C" w:rsidRPr="00B13EF6" w:rsidRDefault="00973F8C" w:rsidP="00B13EF6">
            <w:pPr>
              <w:jc w:val="center"/>
              <w:rPr>
                <w:sz w:val="22"/>
                <w:szCs w:val="22"/>
              </w:rPr>
            </w:pPr>
            <w:r w:rsidRPr="00B13EF6">
              <w:rPr>
                <w:sz w:val="22"/>
                <w:szCs w:val="22"/>
              </w:rPr>
              <w:t>8-day</w:t>
            </w:r>
          </w:p>
        </w:tc>
      </w:tr>
      <w:tr w:rsidR="00973F8C" w:rsidRPr="000E59E5" w14:paraId="5EDF5E58" w14:textId="2F814EE3" w:rsidTr="00B13EF6">
        <w:trPr>
          <w:trHeight w:val="454"/>
          <w:jc w:val="center"/>
        </w:trPr>
        <w:tc>
          <w:tcPr>
            <w:tcW w:w="1391" w:type="dxa"/>
            <w:vAlign w:val="center"/>
          </w:tcPr>
          <w:p w14:paraId="6DE4AA5D" w14:textId="77777777" w:rsidR="00973F8C" w:rsidRPr="000E59E5" w:rsidRDefault="00973F8C" w:rsidP="008D3DF0">
            <w:pPr>
              <w:spacing w:line="240" w:lineRule="auto"/>
              <w:jc w:val="left"/>
              <w:rPr>
                <w:sz w:val="22"/>
                <w:szCs w:val="22"/>
              </w:rPr>
            </w:pPr>
            <w:r w:rsidRPr="000E59E5">
              <w:rPr>
                <w:rFonts w:hint="eastAsia"/>
                <w:sz w:val="22"/>
                <w:szCs w:val="22"/>
              </w:rPr>
              <w:t>L</w:t>
            </w:r>
            <w:r w:rsidRPr="000E59E5">
              <w:rPr>
                <w:sz w:val="22"/>
                <w:szCs w:val="22"/>
              </w:rPr>
              <w:t>AI</w:t>
            </w:r>
          </w:p>
        </w:tc>
        <w:tc>
          <w:tcPr>
            <w:tcW w:w="2517" w:type="dxa"/>
            <w:vAlign w:val="center"/>
          </w:tcPr>
          <w:p w14:paraId="7868A2D9" w14:textId="61CFA2E6" w:rsidR="00973F8C" w:rsidRPr="000E59E5" w:rsidRDefault="00973F8C" w:rsidP="00973F8C">
            <w:pPr>
              <w:spacing w:line="240" w:lineRule="auto"/>
              <w:jc w:val="left"/>
              <w:rPr>
                <w:sz w:val="22"/>
                <w:szCs w:val="22"/>
              </w:rPr>
            </w:pPr>
            <w:r w:rsidRPr="000E59E5">
              <w:rPr>
                <w:sz w:val="22"/>
                <w:szCs w:val="22"/>
              </w:rPr>
              <w:t xml:space="preserve">Leaf </w:t>
            </w:r>
            <w:r>
              <w:rPr>
                <w:sz w:val="22"/>
                <w:szCs w:val="22"/>
              </w:rPr>
              <w:t>A</w:t>
            </w:r>
            <w:r w:rsidRPr="000E59E5">
              <w:rPr>
                <w:sz w:val="22"/>
                <w:szCs w:val="22"/>
              </w:rPr>
              <w:t xml:space="preserve">rea </w:t>
            </w:r>
            <w:r>
              <w:rPr>
                <w:sz w:val="22"/>
                <w:szCs w:val="22"/>
              </w:rPr>
              <w:t>I</w:t>
            </w:r>
            <w:r w:rsidRPr="000E59E5">
              <w:rPr>
                <w:sz w:val="22"/>
                <w:szCs w:val="22"/>
              </w:rPr>
              <w:t>ndex</w:t>
            </w:r>
          </w:p>
        </w:tc>
        <w:tc>
          <w:tcPr>
            <w:tcW w:w="3463" w:type="dxa"/>
            <w:vAlign w:val="center"/>
          </w:tcPr>
          <w:p w14:paraId="613C62C7" w14:textId="3C7FE339" w:rsidR="00973F8C" w:rsidRPr="000E59E5" w:rsidRDefault="00973F8C" w:rsidP="00973F8C">
            <w:pPr>
              <w:spacing w:line="240" w:lineRule="auto"/>
              <w:jc w:val="left"/>
              <w:rPr>
                <w:sz w:val="22"/>
                <w:szCs w:val="22"/>
              </w:rPr>
            </w:pPr>
            <w:r w:rsidRPr="000E59E5">
              <w:rPr>
                <w:sz w:val="22"/>
                <w:szCs w:val="22"/>
              </w:rPr>
              <w:t>Reflect the growth status and vegetation cover thickness of vegetation communities</w:t>
            </w:r>
            <w:r>
              <w:rPr>
                <w:sz w:val="22"/>
                <w:szCs w:val="22"/>
              </w:rPr>
              <w:t>.</w:t>
            </w:r>
          </w:p>
        </w:tc>
        <w:tc>
          <w:tcPr>
            <w:tcW w:w="1778" w:type="dxa"/>
            <w:vAlign w:val="center"/>
          </w:tcPr>
          <w:p w14:paraId="64A6678C" w14:textId="77777777" w:rsidR="00973F8C" w:rsidRPr="000E59E5" w:rsidRDefault="00973F8C" w:rsidP="008D3DF0">
            <w:pPr>
              <w:spacing w:line="240" w:lineRule="auto"/>
              <w:jc w:val="left"/>
              <w:rPr>
                <w:sz w:val="22"/>
                <w:szCs w:val="22"/>
              </w:rPr>
            </w:pPr>
            <w:r w:rsidRPr="000E59E5">
              <w:rPr>
                <w:rFonts w:hint="eastAsia"/>
                <w:sz w:val="22"/>
                <w:szCs w:val="22"/>
              </w:rPr>
              <w:t>[0,</w:t>
            </w:r>
            <w:r w:rsidRPr="000E59E5">
              <w:rPr>
                <w:sz w:val="22"/>
                <w:szCs w:val="22"/>
              </w:rPr>
              <w:t xml:space="preserve"> </w:t>
            </w:r>
            <w:r w:rsidRPr="000E59E5">
              <w:rPr>
                <w:rFonts w:hint="eastAsia"/>
                <w:sz w:val="22"/>
                <w:szCs w:val="22"/>
              </w:rPr>
              <w:t>1</w:t>
            </w:r>
            <w:r w:rsidRPr="000E59E5">
              <w:rPr>
                <w:sz w:val="22"/>
                <w:szCs w:val="22"/>
              </w:rPr>
              <w:t>0</w:t>
            </w:r>
            <w:r w:rsidRPr="000E59E5">
              <w:rPr>
                <w:rFonts w:hint="eastAsia"/>
                <w:sz w:val="22"/>
                <w:szCs w:val="22"/>
              </w:rPr>
              <w:t>]</w:t>
            </w:r>
          </w:p>
        </w:tc>
        <w:tc>
          <w:tcPr>
            <w:tcW w:w="1199" w:type="dxa"/>
            <w:vAlign w:val="center"/>
          </w:tcPr>
          <w:p w14:paraId="0EBC2E8A" w14:textId="52836BE5" w:rsidR="00973F8C" w:rsidRPr="00B13EF6" w:rsidRDefault="00973F8C" w:rsidP="00B13EF6">
            <w:pPr>
              <w:jc w:val="center"/>
              <w:rPr>
                <w:sz w:val="22"/>
                <w:szCs w:val="22"/>
              </w:rPr>
            </w:pPr>
            <w:r w:rsidRPr="00B13EF6">
              <w:rPr>
                <w:sz w:val="22"/>
                <w:szCs w:val="22"/>
              </w:rPr>
              <w:t>8-day</w:t>
            </w:r>
          </w:p>
        </w:tc>
      </w:tr>
      <w:tr w:rsidR="00651832" w:rsidRPr="000E59E5" w14:paraId="79AC7CD6" w14:textId="64520FF7" w:rsidTr="00B13EF6">
        <w:trPr>
          <w:trHeight w:val="454"/>
          <w:jc w:val="center"/>
        </w:trPr>
        <w:tc>
          <w:tcPr>
            <w:tcW w:w="1391" w:type="dxa"/>
            <w:vAlign w:val="center"/>
          </w:tcPr>
          <w:p w14:paraId="5ABEDB24" w14:textId="77777777" w:rsidR="00651832" w:rsidRPr="000E59E5" w:rsidRDefault="00651832" w:rsidP="008D3DF0">
            <w:pPr>
              <w:spacing w:line="240" w:lineRule="auto"/>
              <w:jc w:val="left"/>
              <w:rPr>
                <w:sz w:val="22"/>
                <w:szCs w:val="22"/>
              </w:rPr>
            </w:pPr>
            <w:r w:rsidRPr="000E59E5">
              <w:rPr>
                <w:rFonts w:hint="eastAsia"/>
                <w:sz w:val="22"/>
                <w:szCs w:val="22"/>
              </w:rPr>
              <w:t>G</w:t>
            </w:r>
            <w:r w:rsidRPr="000E59E5">
              <w:rPr>
                <w:sz w:val="22"/>
                <w:szCs w:val="22"/>
              </w:rPr>
              <w:t>PP</w:t>
            </w:r>
          </w:p>
        </w:tc>
        <w:tc>
          <w:tcPr>
            <w:tcW w:w="2517" w:type="dxa"/>
            <w:vAlign w:val="center"/>
          </w:tcPr>
          <w:p w14:paraId="66E9CF44" w14:textId="5B522EBB" w:rsidR="00651832" w:rsidRPr="000E59E5" w:rsidRDefault="00651832" w:rsidP="000E59E5">
            <w:pPr>
              <w:spacing w:line="240" w:lineRule="auto"/>
              <w:jc w:val="left"/>
              <w:rPr>
                <w:sz w:val="22"/>
                <w:szCs w:val="22"/>
              </w:rPr>
            </w:pPr>
            <w:r w:rsidRPr="000E59E5">
              <w:rPr>
                <w:sz w:val="22"/>
                <w:szCs w:val="22"/>
              </w:rPr>
              <w:t xml:space="preserve">Gross </w:t>
            </w:r>
            <w:r>
              <w:rPr>
                <w:sz w:val="22"/>
                <w:szCs w:val="22"/>
              </w:rPr>
              <w:t>P</w:t>
            </w:r>
            <w:r w:rsidRPr="000E59E5">
              <w:rPr>
                <w:sz w:val="22"/>
                <w:szCs w:val="22"/>
              </w:rPr>
              <w:t xml:space="preserve">rimary </w:t>
            </w:r>
            <w:r>
              <w:rPr>
                <w:sz w:val="22"/>
                <w:szCs w:val="22"/>
              </w:rPr>
              <w:t>P</w:t>
            </w:r>
            <w:r w:rsidRPr="000E59E5">
              <w:rPr>
                <w:sz w:val="22"/>
                <w:szCs w:val="22"/>
              </w:rPr>
              <w:t>roductivity</w:t>
            </w:r>
          </w:p>
        </w:tc>
        <w:tc>
          <w:tcPr>
            <w:tcW w:w="3463" w:type="dxa"/>
            <w:vAlign w:val="center"/>
          </w:tcPr>
          <w:p w14:paraId="32C13FB7" w14:textId="72D9718A" w:rsidR="00651832" w:rsidRPr="000E59E5" w:rsidRDefault="00651832" w:rsidP="00056DC6">
            <w:pPr>
              <w:spacing w:line="240" w:lineRule="auto"/>
              <w:jc w:val="left"/>
              <w:rPr>
                <w:sz w:val="22"/>
                <w:szCs w:val="22"/>
              </w:rPr>
            </w:pPr>
            <w:r w:rsidRPr="000E59E5">
              <w:rPr>
                <w:sz w:val="22"/>
                <w:szCs w:val="22"/>
              </w:rPr>
              <w:t>The organic matter and energy fixed by vegetation through photosynthesis and entering the ecosystem</w:t>
            </w:r>
            <w:r>
              <w:rPr>
                <w:sz w:val="22"/>
                <w:szCs w:val="22"/>
              </w:rPr>
              <w:t>.</w:t>
            </w:r>
          </w:p>
        </w:tc>
        <w:tc>
          <w:tcPr>
            <w:tcW w:w="1778" w:type="dxa"/>
            <w:vAlign w:val="center"/>
          </w:tcPr>
          <w:p w14:paraId="3AB62B6B" w14:textId="71E4A29B" w:rsidR="00651832" w:rsidRPr="000E59E5" w:rsidRDefault="00651832" w:rsidP="008D3DF0">
            <w:pPr>
              <w:spacing w:line="240" w:lineRule="auto"/>
              <w:jc w:val="left"/>
              <w:rPr>
                <w:sz w:val="22"/>
                <w:szCs w:val="22"/>
              </w:rPr>
            </w:pPr>
            <w:r w:rsidRPr="000E59E5">
              <w:rPr>
                <w:rFonts w:hint="eastAsia"/>
                <w:sz w:val="22"/>
                <w:szCs w:val="22"/>
              </w:rPr>
              <w:t>[0</w:t>
            </w:r>
            <w:r>
              <w:rPr>
                <w:rFonts w:hint="eastAsia"/>
                <w:sz w:val="22"/>
                <w:szCs w:val="22"/>
              </w:rPr>
              <w:t>,</w:t>
            </w:r>
            <w:r>
              <w:rPr>
                <w:sz w:val="22"/>
                <w:szCs w:val="22"/>
              </w:rPr>
              <w:t xml:space="preserve"> </w:t>
            </w:r>
            <w:r w:rsidRPr="000E59E5">
              <w:rPr>
                <w:rFonts w:hint="eastAsia"/>
                <w:sz w:val="22"/>
                <w:szCs w:val="22"/>
              </w:rPr>
              <w:t>300] g*C/m</w:t>
            </w:r>
            <w:r w:rsidRPr="000E59E5">
              <w:rPr>
                <w:rFonts w:hint="eastAsia"/>
                <w:sz w:val="22"/>
                <w:szCs w:val="22"/>
                <w:vertAlign w:val="superscript"/>
              </w:rPr>
              <w:t>2</w:t>
            </w:r>
          </w:p>
        </w:tc>
        <w:tc>
          <w:tcPr>
            <w:tcW w:w="1199" w:type="dxa"/>
            <w:vAlign w:val="center"/>
          </w:tcPr>
          <w:p w14:paraId="3B3B5A89" w14:textId="56189BBE" w:rsidR="00651832" w:rsidRPr="00B13EF6" w:rsidRDefault="00973F8C" w:rsidP="00B13EF6">
            <w:pPr>
              <w:jc w:val="center"/>
              <w:rPr>
                <w:sz w:val="22"/>
                <w:szCs w:val="22"/>
              </w:rPr>
            </w:pPr>
            <w:r w:rsidRPr="00B13EF6">
              <w:rPr>
                <w:sz w:val="22"/>
                <w:szCs w:val="22"/>
              </w:rPr>
              <w:t>8-day</w:t>
            </w:r>
          </w:p>
        </w:tc>
      </w:tr>
      <w:tr w:rsidR="00651832" w:rsidRPr="000E59E5" w14:paraId="2FABF1BE" w14:textId="6F0D1182" w:rsidTr="00B13EF6">
        <w:trPr>
          <w:trHeight w:val="454"/>
          <w:jc w:val="center"/>
        </w:trPr>
        <w:tc>
          <w:tcPr>
            <w:tcW w:w="1391" w:type="dxa"/>
            <w:shd w:val="clear" w:color="auto" w:fill="auto"/>
            <w:vAlign w:val="center"/>
          </w:tcPr>
          <w:p w14:paraId="4F637D7A" w14:textId="13E2FD0B" w:rsidR="00651832" w:rsidRPr="000E59E5" w:rsidRDefault="00651832" w:rsidP="008D3DF0">
            <w:pPr>
              <w:spacing w:line="240" w:lineRule="auto"/>
              <w:jc w:val="left"/>
              <w:rPr>
                <w:sz w:val="22"/>
                <w:szCs w:val="22"/>
              </w:rPr>
            </w:pPr>
            <w:r w:rsidRPr="000E59E5">
              <w:rPr>
                <w:rFonts w:hint="eastAsia"/>
                <w:sz w:val="22"/>
                <w:szCs w:val="22"/>
              </w:rPr>
              <w:t>N</w:t>
            </w:r>
            <w:r w:rsidRPr="000E59E5">
              <w:rPr>
                <w:sz w:val="22"/>
                <w:szCs w:val="22"/>
              </w:rPr>
              <w:t>P</w:t>
            </w:r>
          </w:p>
        </w:tc>
        <w:tc>
          <w:tcPr>
            <w:tcW w:w="2517" w:type="dxa"/>
            <w:vAlign w:val="center"/>
          </w:tcPr>
          <w:p w14:paraId="36D19F3E" w14:textId="5709AF6F" w:rsidR="00651832" w:rsidRPr="000E59E5" w:rsidRDefault="00651832" w:rsidP="000E59E5">
            <w:pPr>
              <w:spacing w:line="240" w:lineRule="auto"/>
              <w:jc w:val="left"/>
              <w:rPr>
                <w:sz w:val="22"/>
                <w:szCs w:val="22"/>
              </w:rPr>
            </w:pPr>
            <w:r w:rsidRPr="000E59E5">
              <w:rPr>
                <w:sz w:val="22"/>
                <w:szCs w:val="22"/>
              </w:rPr>
              <w:t xml:space="preserve">Net </w:t>
            </w:r>
            <w:r>
              <w:rPr>
                <w:sz w:val="22"/>
                <w:szCs w:val="22"/>
              </w:rPr>
              <w:t>P</w:t>
            </w:r>
            <w:r w:rsidRPr="000E59E5">
              <w:rPr>
                <w:sz w:val="22"/>
                <w:szCs w:val="22"/>
              </w:rPr>
              <w:t>hotosynthesis</w:t>
            </w:r>
          </w:p>
        </w:tc>
        <w:tc>
          <w:tcPr>
            <w:tcW w:w="3463" w:type="dxa"/>
            <w:vAlign w:val="center"/>
          </w:tcPr>
          <w:p w14:paraId="22D6D2E9" w14:textId="1AE5AFF3" w:rsidR="00651832" w:rsidRPr="000E59E5" w:rsidRDefault="00651832" w:rsidP="00056DC6">
            <w:pPr>
              <w:spacing w:line="240" w:lineRule="auto"/>
              <w:jc w:val="left"/>
              <w:rPr>
                <w:sz w:val="22"/>
                <w:szCs w:val="22"/>
              </w:rPr>
            </w:pPr>
            <w:r w:rsidRPr="000E59E5">
              <w:rPr>
                <w:sz w:val="22"/>
                <w:szCs w:val="22"/>
              </w:rPr>
              <w:t>The total amount of photosynthesis occurring in plants minus the amount of respiration</w:t>
            </w:r>
            <w:r>
              <w:rPr>
                <w:sz w:val="22"/>
                <w:szCs w:val="22"/>
              </w:rPr>
              <w:t>.</w:t>
            </w:r>
          </w:p>
        </w:tc>
        <w:tc>
          <w:tcPr>
            <w:tcW w:w="1778" w:type="dxa"/>
            <w:vAlign w:val="center"/>
          </w:tcPr>
          <w:p w14:paraId="2665EFC4" w14:textId="59ADEA13" w:rsidR="00651832" w:rsidRPr="000E59E5" w:rsidRDefault="00651832" w:rsidP="008D3DF0">
            <w:pPr>
              <w:spacing w:line="240" w:lineRule="auto"/>
              <w:jc w:val="left"/>
              <w:rPr>
                <w:sz w:val="22"/>
                <w:szCs w:val="22"/>
              </w:rPr>
            </w:pPr>
            <w:r w:rsidRPr="000E59E5">
              <w:rPr>
                <w:rFonts w:hint="eastAsia"/>
                <w:sz w:val="22"/>
                <w:szCs w:val="22"/>
              </w:rPr>
              <w:t>[-300</w:t>
            </w:r>
            <w:r>
              <w:rPr>
                <w:rFonts w:hint="eastAsia"/>
                <w:sz w:val="22"/>
                <w:szCs w:val="22"/>
              </w:rPr>
              <w:t>,</w:t>
            </w:r>
            <w:r>
              <w:rPr>
                <w:sz w:val="22"/>
                <w:szCs w:val="22"/>
              </w:rPr>
              <w:t xml:space="preserve"> </w:t>
            </w:r>
            <w:r w:rsidRPr="000E59E5">
              <w:rPr>
                <w:rFonts w:hint="eastAsia"/>
                <w:sz w:val="22"/>
                <w:szCs w:val="22"/>
              </w:rPr>
              <w:t>300] g*C/m</w:t>
            </w:r>
            <w:r w:rsidRPr="000E59E5">
              <w:rPr>
                <w:rFonts w:hint="eastAsia"/>
                <w:sz w:val="22"/>
                <w:szCs w:val="22"/>
                <w:vertAlign w:val="superscript"/>
              </w:rPr>
              <w:t>2</w:t>
            </w:r>
          </w:p>
        </w:tc>
        <w:tc>
          <w:tcPr>
            <w:tcW w:w="1199" w:type="dxa"/>
            <w:vAlign w:val="center"/>
          </w:tcPr>
          <w:p w14:paraId="63659CF7" w14:textId="20FD0B75" w:rsidR="00651832" w:rsidRPr="00B13EF6" w:rsidRDefault="00973F8C" w:rsidP="00B13EF6">
            <w:pPr>
              <w:jc w:val="center"/>
              <w:rPr>
                <w:sz w:val="22"/>
                <w:szCs w:val="22"/>
              </w:rPr>
            </w:pPr>
            <w:r w:rsidRPr="00B13EF6">
              <w:rPr>
                <w:sz w:val="22"/>
                <w:szCs w:val="22"/>
              </w:rPr>
              <w:t>8-day</w:t>
            </w:r>
          </w:p>
        </w:tc>
      </w:tr>
      <w:tr w:rsidR="00651832" w:rsidRPr="000E59E5" w14:paraId="222675CB" w14:textId="4C438992" w:rsidTr="00B13EF6">
        <w:trPr>
          <w:trHeight w:val="454"/>
          <w:jc w:val="center"/>
        </w:trPr>
        <w:tc>
          <w:tcPr>
            <w:tcW w:w="1391" w:type="dxa"/>
            <w:vAlign w:val="center"/>
          </w:tcPr>
          <w:p w14:paraId="4DF14BFC" w14:textId="77777777" w:rsidR="00651832" w:rsidRPr="000E59E5" w:rsidRDefault="00651832" w:rsidP="008D3DF0">
            <w:pPr>
              <w:spacing w:line="240" w:lineRule="auto"/>
              <w:jc w:val="left"/>
              <w:rPr>
                <w:sz w:val="22"/>
                <w:szCs w:val="22"/>
              </w:rPr>
            </w:pPr>
            <w:r w:rsidRPr="000E59E5">
              <w:rPr>
                <w:rFonts w:hint="eastAsia"/>
                <w:sz w:val="22"/>
                <w:szCs w:val="22"/>
              </w:rPr>
              <w:t>N</w:t>
            </w:r>
            <w:r w:rsidRPr="000E59E5">
              <w:rPr>
                <w:sz w:val="22"/>
                <w:szCs w:val="22"/>
              </w:rPr>
              <w:t>PP</w:t>
            </w:r>
          </w:p>
        </w:tc>
        <w:tc>
          <w:tcPr>
            <w:tcW w:w="2517" w:type="dxa"/>
            <w:vAlign w:val="center"/>
          </w:tcPr>
          <w:p w14:paraId="3CFCDDF6" w14:textId="253D354A" w:rsidR="00651832" w:rsidRPr="000E59E5" w:rsidRDefault="00651832" w:rsidP="000E59E5">
            <w:pPr>
              <w:spacing w:line="240" w:lineRule="auto"/>
              <w:jc w:val="left"/>
              <w:rPr>
                <w:sz w:val="22"/>
                <w:szCs w:val="22"/>
              </w:rPr>
            </w:pPr>
            <w:r w:rsidRPr="000E59E5">
              <w:rPr>
                <w:sz w:val="22"/>
                <w:szCs w:val="22"/>
              </w:rPr>
              <w:t xml:space="preserve">Net </w:t>
            </w:r>
            <w:r>
              <w:rPr>
                <w:sz w:val="22"/>
                <w:szCs w:val="22"/>
              </w:rPr>
              <w:t>P</w:t>
            </w:r>
            <w:r w:rsidRPr="000E59E5">
              <w:rPr>
                <w:sz w:val="22"/>
                <w:szCs w:val="22"/>
              </w:rPr>
              <w:t xml:space="preserve">rimary </w:t>
            </w:r>
            <w:r>
              <w:rPr>
                <w:sz w:val="22"/>
                <w:szCs w:val="22"/>
              </w:rPr>
              <w:t>P</w:t>
            </w:r>
            <w:r w:rsidRPr="000E59E5">
              <w:rPr>
                <w:sz w:val="22"/>
                <w:szCs w:val="22"/>
              </w:rPr>
              <w:t>roductivity</w:t>
            </w:r>
          </w:p>
        </w:tc>
        <w:tc>
          <w:tcPr>
            <w:tcW w:w="3463" w:type="dxa"/>
            <w:vAlign w:val="center"/>
          </w:tcPr>
          <w:p w14:paraId="4BDBF0EC" w14:textId="789BB7A5" w:rsidR="00651832" w:rsidRPr="000E59E5" w:rsidRDefault="00651832" w:rsidP="00056DC6">
            <w:pPr>
              <w:spacing w:line="240" w:lineRule="auto"/>
              <w:jc w:val="left"/>
              <w:rPr>
                <w:sz w:val="22"/>
                <w:szCs w:val="22"/>
              </w:rPr>
            </w:pPr>
            <w:r w:rsidRPr="000E59E5">
              <w:rPr>
                <w:sz w:val="22"/>
                <w:szCs w:val="22"/>
              </w:rPr>
              <w:t>The organic matter and energy fixed by vegetation through net photosynthesis and used for its own growth and reproduction</w:t>
            </w:r>
            <w:r>
              <w:rPr>
                <w:sz w:val="22"/>
                <w:szCs w:val="22"/>
              </w:rPr>
              <w:t>.</w:t>
            </w:r>
          </w:p>
        </w:tc>
        <w:tc>
          <w:tcPr>
            <w:tcW w:w="1778" w:type="dxa"/>
            <w:vAlign w:val="center"/>
          </w:tcPr>
          <w:p w14:paraId="4FB65D4F" w14:textId="6EEC1B1F" w:rsidR="00651832" w:rsidRPr="000E59E5" w:rsidRDefault="00651832" w:rsidP="008D3DF0">
            <w:pPr>
              <w:spacing w:line="240" w:lineRule="auto"/>
              <w:jc w:val="left"/>
              <w:rPr>
                <w:sz w:val="22"/>
                <w:szCs w:val="22"/>
              </w:rPr>
            </w:pPr>
            <w:r w:rsidRPr="000E59E5">
              <w:rPr>
                <w:rFonts w:hint="eastAsia"/>
                <w:sz w:val="22"/>
                <w:szCs w:val="22"/>
              </w:rPr>
              <w:t>[-3,</w:t>
            </w:r>
            <w:r w:rsidRPr="000E59E5">
              <w:rPr>
                <w:sz w:val="22"/>
                <w:szCs w:val="22"/>
              </w:rPr>
              <w:t xml:space="preserve"> </w:t>
            </w:r>
            <w:r w:rsidRPr="000E59E5">
              <w:rPr>
                <w:rFonts w:hint="eastAsia"/>
                <w:sz w:val="22"/>
                <w:szCs w:val="22"/>
              </w:rPr>
              <w:t>3]</w:t>
            </w:r>
            <w:r>
              <w:rPr>
                <w:sz w:val="22"/>
                <w:szCs w:val="22"/>
              </w:rPr>
              <w:t xml:space="preserve"> k</w:t>
            </w:r>
            <w:r w:rsidRPr="000E59E5">
              <w:rPr>
                <w:rFonts w:hint="eastAsia"/>
                <w:sz w:val="22"/>
                <w:szCs w:val="22"/>
              </w:rPr>
              <w:t>g*C/m</w:t>
            </w:r>
            <w:r w:rsidRPr="000E59E5">
              <w:rPr>
                <w:rFonts w:hint="eastAsia"/>
                <w:sz w:val="22"/>
                <w:szCs w:val="22"/>
                <w:vertAlign w:val="superscript"/>
              </w:rPr>
              <w:t>2</w:t>
            </w:r>
          </w:p>
        </w:tc>
        <w:tc>
          <w:tcPr>
            <w:tcW w:w="1199" w:type="dxa"/>
            <w:vAlign w:val="center"/>
          </w:tcPr>
          <w:p w14:paraId="560177B6" w14:textId="26972474" w:rsidR="00651832" w:rsidRPr="00B13EF6" w:rsidRDefault="00973F8C" w:rsidP="00B13EF6">
            <w:pPr>
              <w:jc w:val="center"/>
              <w:rPr>
                <w:sz w:val="22"/>
                <w:szCs w:val="22"/>
              </w:rPr>
            </w:pPr>
            <w:r w:rsidRPr="00B13EF6">
              <w:rPr>
                <w:sz w:val="22"/>
                <w:szCs w:val="22"/>
              </w:rPr>
              <w:t>1-year</w:t>
            </w:r>
          </w:p>
        </w:tc>
      </w:tr>
      <w:tr w:rsidR="00973F8C" w:rsidRPr="000E59E5" w14:paraId="3E0EC071" w14:textId="115A5A83" w:rsidTr="00B13EF6">
        <w:trPr>
          <w:trHeight w:val="454"/>
          <w:jc w:val="center"/>
        </w:trPr>
        <w:tc>
          <w:tcPr>
            <w:tcW w:w="1391" w:type="dxa"/>
            <w:vAlign w:val="center"/>
          </w:tcPr>
          <w:p w14:paraId="3881BB46" w14:textId="325B05C8" w:rsidR="00973F8C" w:rsidRPr="000E59E5" w:rsidRDefault="00973F8C" w:rsidP="008D3DF0">
            <w:pPr>
              <w:spacing w:line="240" w:lineRule="auto"/>
              <w:jc w:val="left"/>
              <w:rPr>
                <w:sz w:val="22"/>
                <w:szCs w:val="22"/>
              </w:rPr>
            </w:pPr>
            <w:r w:rsidRPr="000E59E5">
              <w:rPr>
                <w:sz w:val="22"/>
                <w:szCs w:val="22"/>
              </w:rPr>
              <w:t>PTC</w:t>
            </w:r>
          </w:p>
        </w:tc>
        <w:tc>
          <w:tcPr>
            <w:tcW w:w="2517" w:type="dxa"/>
            <w:vAlign w:val="center"/>
          </w:tcPr>
          <w:p w14:paraId="63FA2DB1" w14:textId="6D824D1E" w:rsidR="00973F8C" w:rsidRPr="000E59E5" w:rsidRDefault="00973F8C" w:rsidP="00973F8C">
            <w:pPr>
              <w:spacing w:line="240" w:lineRule="auto"/>
              <w:jc w:val="left"/>
              <w:rPr>
                <w:sz w:val="22"/>
                <w:szCs w:val="22"/>
              </w:rPr>
            </w:pPr>
            <w:r w:rsidRPr="000E59E5">
              <w:rPr>
                <w:rFonts w:hint="eastAsia"/>
                <w:sz w:val="22"/>
                <w:szCs w:val="22"/>
              </w:rPr>
              <w:t>Percentage</w:t>
            </w:r>
            <w:r w:rsidRPr="000E59E5">
              <w:rPr>
                <w:sz w:val="22"/>
                <w:szCs w:val="22"/>
              </w:rPr>
              <w:t xml:space="preserve"> </w:t>
            </w:r>
            <w:r>
              <w:rPr>
                <w:sz w:val="22"/>
                <w:szCs w:val="22"/>
              </w:rPr>
              <w:t>of</w:t>
            </w:r>
            <w:r w:rsidRPr="000E59E5">
              <w:rPr>
                <w:sz w:val="22"/>
                <w:szCs w:val="22"/>
              </w:rPr>
              <w:t xml:space="preserve"> Tree Cover</w:t>
            </w:r>
          </w:p>
        </w:tc>
        <w:tc>
          <w:tcPr>
            <w:tcW w:w="3463" w:type="dxa"/>
            <w:vAlign w:val="center"/>
          </w:tcPr>
          <w:p w14:paraId="0FB7C129" w14:textId="08E121E4" w:rsidR="00973F8C" w:rsidRPr="000E59E5" w:rsidRDefault="00973F8C" w:rsidP="00973F8C">
            <w:pPr>
              <w:spacing w:line="240" w:lineRule="auto"/>
              <w:jc w:val="left"/>
              <w:rPr>
                <w:sz w:val="22"/>
                <w:szCs w:val="22"/>
              </w:rPr>
            </w:pPr>
            <w:r w:rsidRPr="000E59E5">
              <w:rPr>
                <w:sz w:val="22"/>
                <w:szCs w:val="22"/>
              </w:rPr>
              <w:t>The percentage of each pixel covered by the tree canopy</w:t>
            </w:r>
            <w:r>
              <w:rPr>
                <w:sz w:val="22"/>
                <w:szCs w:val="22"/>
              </w:rPr>
              <w:t>.</w:t>
            </w:r>
          </w:p>
        </w:tc>
        <w:tc>
          <w:tcPr>
            <w:tcW w:w="1778" w:type="dxa"/>
            <w:vAlign w:val="center"/>
          </w:tcPr>
          <w:p w14:paraId="1779FDEA" w14:textId="0AD2FF7B" w:rsidR="00973F8C" w:rsidRPr="000E59E5" w:rsidRDefault="00973F8C" w:rsidP="008D3DF0">
            <w:pPr>
              <w:spacing w:line="240" w:lineRule="auto"/>
              <w:jc w:val="left"/>
              <w:rPr>
                <w:sz w:val="22"/>
                <w:szCs w:val="22"/>
              </w:rPr>
            </w:pPr>
            <w:r w:rsidRPr="000E59E5">
              <w:rPr>
                <w:rFonts w:hint="eastAsia"/>
                <w:sz w:val="22"/>
                <w:szCs w:val="22"/>
              </w:rPr>
              <w:t>[0,</w:t>
            </w:r>
            <w:r w:rsidRPr="000E59E5">
              <w:rPr>
                <w:sz w:val="22"/>
                <w:szCs w:val="22"/>
              </w:rPr>
              <w:t xml:space="preserve"> </w:t>
            </w:r>
            <w:r w:rsidRPr="000E59E5">
              <w:rPr>
                <w:rFonts w:hint="eastAsia"/>
                <w:sz w:val="22"/>
                <w:szCs w:val="22"/>
              </w:rPr>
              <w:t>1</w:t>
            </w:r>
            <w:r w:rsidRPr="000E59E5">
              <w:rPr>
                <w:sz w:val="22"/>
                <w:szCs w:val="22"/>
              </w:rPr>
              <w:t>00</w:t>
            </w:r>
            <w:r w:rsidRPr="000E59E5">
              <w:rPr>
                <w:rFonts w:hint="eastAsia"/>
                <w:sz w:val="22"/>
                <w:szCs w:val="22"/>
              </w:rPr>
              <w:t>]</w:t>
            </w:r>
            <w:r>
              <w:rPr>
                <w:sz w:val="22"/>
                <w:szCs w:val="22"/>
              </w:rPr>
              <w:t xml:space="preserve"> %</w:t>
            </w:r>
          </w:p>
        </w:tc>
        <w:tc>
          <w:tcPr>
            <w:tcW w:w="1199" w:type="dxa"/>
            <w:vAlign w:val="center"/>
          </w:tcPr>
          <w:p w14:paraId="524EFB73" w14:textId="49D7B2C3" w:rsidR="00973F8C" w:rsidRPr="00B13EF6" w:rsidRDefault="00973F8C" w:rsidP="00B13EF6">
            <w:pPr>
              <w:jc w:val="center"/>
              <w:rPr>
                <w:sz w:val="22"/>
                <w:szCs w:val="22"/>
              </w:rPr>
            </w:pPr>
            <w:r w:rsidRPr="00B13EF6">
              <w:rPr>
                <w:sz w:val="22"/>
                <w:szCs w:val="22"/>
              </w:rPr>
              <w:t>1-year</w:t>
            </w:r>
          </w:p>
        </w:tc>
      </w:tr>
      <w:tr w:rsidR="00973F8C" w:rsidRPr="000E59E5" w14:paraId="0BB1C022" w14:textId="3B115CE5" w:rsidTr="00B13EF6">
        <w:trPr>
          <w:trHeight w:val="454"/>
          <w:jc w:val="center"/>
        </w:trPr>
        <w:tc>
          <w:tcPr>
            <w:tcW w:w="1391" w:type="dxa"/>
            <w:vAlign w:val="center"/>
          </w:tcPr>
          <w:p w14:paraId="56F97F00" w14:textId="45E78D09" w:rsidR="00973F8C" w:rsidRPr="000E59E5" w:rsidRDefault="00973F8C" w:rsidP="008D3DF0">
            <w:pPr>
              <w:spacing w:line="240" w:lineRule="auto"/>
              <w:jc w:val="left"/>
              <w:rPr>
                <w:sz w:val="22"/>
                <w:szCs w:val="22"/>
              </w:rPr>
            </w:pPr>
            <w:r w:rsidRPr="000E59E5">
              <w:rPr>
                <w:sz w:val="22"/>
                <w:szCs w:val="22"/>
              </w:rPr>
              <w:t>PNTV</w:t>
            </w:r>
          </w:p>
        </w:tc>
        <w:tc>
          <w:tcPr>
            <w:tcW w:w="2517" w:type="dxa"/>
            <w:vAlign w:val="center"/>
          </w:tcPr>
          <w:p w14:paraId="3C89F592" w14:textId="3AD57687" w:rsidR="00973F8C" w:rsidRPr="000E59E5" w:rsidRDefault="00973F8C" w:rsidP="00973F8C">
            <w:pPr>
              <w:spacing w:line="240" w:lineRule="auto"/>
              <w:jc w:val="left"/>
              <w:rPr>
                <w:sz w:val="22"/>
                <w:szCs w:val="22"/>
              </w:rPr>
            </w:pPr>
            <w:r w:rsidRPr="000E59E5">
              <w:rPr>
                <w:rFonts w:hint="eastAsia"/>
                <w:sz w:val="22"/>
                <w:szCs w:val="22"/>
              </w:rPr>
              <w:t>Percentage</w:t>
            </w:r>
            <w:r w:rsidRPr="000E59E5">
              <w:rPr>
                <w:sz w:val="22"/>
                <w:szCs w:val="22"/>
              </w:rPr>
              <w:t xml:space="preserve"> </w:t>
            </w:r>
            <w:r>
              <w:rPr>
                <w:sz w:val="22"/>
                <w:szCs w:val="22"/>
              </w:rPr>
              <w:t>of</w:t>
            </w:r>
            <w:r w:rsidRPr="000E59E5">
              <w:rPr>
                <w:sz w:val="22"/>
                <w:szCs w:val="22"/>
              </w:rPr>
              <w:t xml:space="preserve"> Non-Tree Vegetation Cover</w:t>
            </w:r>
          </w:p>
        </w:tc>
        <w:tc>
          <w:tcPr>
            <w:tcW w:w="3463" w:type="dxa"/>
            <w:vAlign w:val="center"/>
          </w:tcPr>
          <w:p w14:paraId="139EC253" w14:textId="3FDDDF80" w:rsidR="00973F8C" w:rsidRPr="000E59E5" w:rsidRDefault="00973F8C" w:rsidP="00973F8C">
            <w:pPr>
              <w:spacing w:line="240" w:lineRule="auto"/>
              <w:jc w:val="left"/>
              <w:rPr>
                <w:sz w:val="22"/>
                <w:szCs w:val="22"/>
              </w:rPr>
            </w:pPr>
            <w:r w:rsidRPr="000E59E5">
              <w:rPr>
                <w:sz w:val="22"/>
                <w:szCs w:val="22"/>
              </w:rPr>
              <w:t>The percent of each pixel covered by non-tree vegetation canopy</w:t>
            </w:r>
            <w:r>
              <w:rPr>
                <w:sz w:val="22"/>
                <w:szCs w:val="22"/>
              </w:rPr>
              <w:t>.</w:t>
            </w:r>
          </w:p>
        </w:tc>
        <w:tc>
          <w:tcPr>
            <w:tcW w:w="1778" w:type="dxa"/>
            <w:vAlign w:val="center"/>
          </w:tcPr>
          <w:p w14:paraId="4C91AD4A" w14:textId="2EBCDB84" w:rsidR="00973F8C" w:rsidRPr="000E59E5" w:rsidRDefault="00973F8C" w:rsidP="008D3DF0">
            <w:pPr>
              <w:spacing w:line="240" w:lineRule="auto"/>
              <w:jc w:val="left"/>
              <w:rPr>
                <w:sz w:val="22"/>
                <w:szCs w:val="22"/>
              </w:rPr>
            </w:pPr>
            <w:r w:rsidRPr="000E59E5">
              <w:rPr>
                <w:rFonts w:hint="eastAsia"/>
                <w:sz w:val="22"/>
                <w:szCs w:val="22"/>
              </w:rPr>
              <w:t>[0,</w:t>
            </w:r>
            <w:r w:rsidRPr="000E59E5">
              <w:rPr>
                <w:sz w:val="22"/>
                <w:szCs w:val="22"/>
              </w:rPr>
              <w:t xml:space="preserve"> </w:t>
            </w:r>
            <w:r w:rsidRPr="000E59E5">
              <w:rPr>
                <w:rFonts w:hint="eastAsia"/>
                <w:sz w:val="22"/>
                <w:szCs w:val="22"/>
              </w:rPr>
              <w:t>1</w:t>
            </w:r>
            <w:r w:rsidRPr="000E59E5">
              <w:rPr>
                <w:sz w:val="22"/>
                <w:szCs w:val="22"/>
              </w:rPr>
              <w:t>00</w:t>
            </w:r>
            <w:r w:rsidRPr="000E59E5">
              <w:rPr>
                <w:rFonts w:hint="eastAsia"/>
                <w:sz w:val="22"/>
                <w:szCs w:val="22"/>
              </w:rPr>
              <w:t>]</w:t>
            </w:r>
            <w:r>
              <w:rPr>
                <w:sz w:val="22"/>
                <w:szCs w:val="22"/>
              </w:rPr>
              <w:t xml:space="preserve"> %</w:t>
            </w:r>
          </w:p>
        </w:tc>
        <w:tc>
          <w:tcPr>
            <w:tcW w:w="1199" w:type="dxa"/>
            <w:vAlign w:val="center"/>
          </w:tcPr>
          <w:p w14:paraId="2425892C" w14:textId="72F1C1C5" w:rsidR="00973F8C" w:rsidRPr="00B13EF6" w:rsidRDefault="00973F8C" w:rsidP="00B13EF6">
            <w:pPr>
              <w:jc w:val="center"/>
              <w:rPr>
                <w:sz w:val="22"/>
                <w:szCs w:val="22"/>
              </w:rPr>
            </w:pPr>
            <w:r w:rsidRPr="00B13EF6">
              <w:rPr>
                <w:sz w:val="22"/>
                <w:szCs w:val="22"/>
              </w:rPr>
              <w:t>1-year</w:t>
            </w:r>
          </w:p>
        </w:tc>
      </w:tr>
      <w:tr w:rsidR="00973F8C" w:rsidRPr="000E59E5" w14:paraId="22B41D40" w14:textId="4F0C1781" w:rsidTr="00B13EF6">
        <w:trPr>
          <w:trHeight w:val="454"/>
          <w:jc w:val="center"/>
        </w:trPr>
        <w:tc>
          <w:tcPr>
            <w:tcW w:w="1391" w:type="dxa"/>
            <w:tcBorders>
              <w:bottom w:val="single" w:sz="4" w:space="0" w:color="auto"/>
            </w:tcBorders>
            <w:vAlign w:val="center"/>
          </w:tcPr>
          <w:p w14:paraId="3D24A06F" w14:textId="5B28BA86" w:rsidR="00973F8C" w:rsidRPr="000E59E5" w:rsidRDefault="00973F8C" w:rsidP="008D3DF0">
            <w:pPr>
              <w:spacing w:line="240" w:lineRule="auto"/>
              <w:jc w:val="left"/>
              <w:rPr>
                <w:sz w:val="22"/>
                <w:szCs w:val="22"/>
              </w:rPr>
            </w:pPr>
            <w:r w:rsidRPr="000E59E5">
              <w:rPr>
                <w:sz w:val="22"/>
                <w:szCs w:val="22"/>
              </w:rPr>
              <w:t>PNV</w:t>
            </w:r>
          </w:p>
        </w:tc>
        <w:tc>
          <w:tcPr>
            <w:tcW w:w="2517" w:type="dxa"/>
            <w:tcBorders>
              <w:bottom w:val="single" w:sz="4" w:space="0" w:color="auto"/>
            </w:tcBorders>
            <w:vAlign w:val="center"/>
          </w:tcPr>
          <w:p w14:paraId="412B9220" w14:textId="2A30F1FC" w:rsidR="00973F8C" w:rsidRPr="000E59E5" w:rsidRDefault="00973F8C" w:rsidP="00973F8C">
            <w:pPr>
              <w:spacing w:line="240" w:lineRule="auto"/>
              <w:jc w:val="left"/>
              <w:rPr>
                <w:sz w:val="22"/>
                <w:szCs w:val="22"/>
              </w:rPr>
            </w:pPr>
            <w:r w:rsidRPr="000E59E5">
              <w:rPr>
                <w:rFonts w:hint="eastAsia"/>
                <w:sz w:val="22"/>
                <w:szCs w:val="22"/>
              </w:rPr>
              <w:t>Percentage</w:t>
            </w:r>
            <w:r w:rsidRPr="000E59E5">
              <w:rPr>
                <w:sz w:val="22"/>
                <w:szCs w:val="22"/>
              </w:rPr>
              <w:t xml:space="preserve"> </w:t>
            </w:r>
            <w:r>
              <w:rPr>
                <w:sz w:val="22"/>
                <w:szCs w:val="22"/>
              </w:rPr>
              <w:t>of</w:t>
            </w:r>
            <w:r w:rsidRPr="000E59E5">
              <w:rPr>
                <w:sz w:val="22"/>
                <w:szCs w:val="22"/>
              </w:rPr>
              <w:t xml:space="preserve"> Non- Vegetation Cover</w:t>
            </w:r>
          </w:p>
        </w:tc>
        <w:tc>
          <w:tcPr>
            <w:tcW w:w="3463" w:type="dxa"/>
            <w:tcBorders>
              <w:bottom w:val="single" w:sz="4" w:space="0" w:color="auto"/>
            </w:tcBorders>
            <w:vAlign w:val="center"/>
          </w:tcPr>
          <w:p w14:paraId="3F919A42" w14:textId="3DD409C4" w:rsidR="00973F8C" w:rsidRPr="000E59E5" w:rsidRDefault="00973F8C" w:rsidP="00973F8C">
            <w:pPr>
              <w:spacing w:line="240" w:lineRule="auto"/>
              <w:jc w:val="left"/>
              <w:rPr>
                <w:sz w:val="22"/>
                <w:szCs w:val="22"/>
              </w:rPr>
            </w:pPr>
            <w:r w:rsidRPr="000E59E5">
              <w:rPr>
                <w:sz w:val="22"/>
                <w:szCs w:val="22"/>
              </w:rPr>
              <w:t>The percent of each pixel that is not covered by vegetation</w:t>
            </w:r>
            <w:r>
              <w:rPr>
                <w:sz w:val="22"/>
                <w:szCs w:val="22"/>
              </w:rPr>
              <w:t>.</w:t>
            </w:r>
          </w:p>
        </w:tc>
        <w:tc>
          <w:tcPr>
            <w:tcW w:w="1778" w:type="dxa"/>
            <w:tcBorders>
              <w:bottom w:val="single" w:sz="4" w:space="0" w:color="auto"/>
            </w:tcBorders>
            <w:vAlign w:val="center"/>
          </w:tcPr>
          <w:p w14:paraId="4FD7BE80" w14:textId="1E3E1080" w:rsidR="00973F8C" w:rsidRPr="000E59E5" w:rsidRDefault="00973F8C" w:rsidP="008D3DF0">
            <w:pPr>
              <w:spacing w:line="240" w:lineRule="auto"/>
              <w:jc w:val="left"/>
              <w:rPr>
                <w:sz w:val="22"/>
                <w:szCs w:val="22"/>
              </w:rPr>
            </w:pPr>
            <w:r w:rsidRPr="000E59E5">
              <w:rPr>
                <w:rFonts w:hint="eastAsia"/>
                <w:sz w:val="22"/>
                <w:szCs w:val="22"/>
              </w:rPr>
              <w:t>[0,</w:t>
            </w:r>
            <w:r w:rsidRPr="000E59E5">
              <w:rPr>
                <w:sz w:val="22"/>
                <w:szCs w:val="22"/>
              </w:rPr>
              <w:t xml:space="preserve"> </w:t>
            </w:r>
            <w:r w:rsidRPr="000E59E5">
              <w:rPr>
                <w:rFonts w:hint="eastAsia"/>
                <w:sz w:val="22"/>
                <w:szCs w:val="22"/>
              </w:rPr>
              <w:t>1</w:t>
            </w:r>
            <w:r w:rsidRPr="000E59E5">
              <w:rPr>
                <w:sz w:val="22"/>
                <w:szCs w:val="22"/>
              </w:rPr>
              <w:t>00</w:t>
            </w:r>
            <w:r w:rsidRPr="000E59E5">
              <w:rPr>
                <w:rFonts w:hint="eastAsia"/>
                <w:sz w:val="22"/>
                <w:szCs w:val="22"/>
              </w:rPr>
              <w:t>]</w:t>
            </w:r>
            <w:r>
              <w:rPr>
                <w:sz w:val="22"/>
                <w:szCs w:val="22"/>
              </w:rPr>
              <w:t xml:space="preserve"> %</w:t>
            </w:r>
          </w:p>
        </w:tc>
        <w:tc>
          <w:tcPr>
            <w:tcW w:w="1199" w:type="dxa"/>
            <w:tcBorders>
              <w:bottom w:val="single" w:sz="4" w:space="0" w:color="auto"/>
            </w:tcBorders>
            <w:vAlign w:val="center"/>
          </w:tcPr>
          <w:p w14:paraId="1DEE8463" w14:textId="3FA3A817" w:rsidR="00973F8C" w:rsidRPr="00B13EF6" w:rsidRDefault="00973F8C" w:rsidP="00B13EF6">
            <w:pPr>
              <w:jc w:val="center"/>
              <w:rPr>
                <w:sz w:val="22"/>
                <w:szCs w:val="22"/>
              </w:rPr>
            </w:pPr>
            <w:r w:rsidRPr="00B13EF6">
              <w:rPr>
                <w:sz w:val="22"/>
                <w:szCs w:val="22"/>
              </w:rPr>
              <w:t>1-year</w:t>
            </w:r>
          </w:p>
        </w:tc>
      </w:tr>
      <w:tr w:rsidR="00B13EF6" w:rsidRPr="000E59E5" w14:paraId="0F07972C" w14:textId="31782EE2" w:rsidTr="00B13EF6">
        <w:trPr>
          <w:trHeight w:val="70"/>
          <w:jc w:val="center"/>
        </w:trPr>
        <w:tc>
          <w:tcPr>
            <w:tcW w:w="10348" w:type="dxa"/>
            <w:gridSpan w:val="5"/>
            <w:tcBorders>
              <w:top w:val="single" w:sz="4" w:space="0" w:color="auto"/>
              <w:bottom w:val="single" w:sz="4" w:space="0" w:color="auto"/>
            </w:tcBorders>
            <w:vAlign w:val="center"/>
          </w:tcPr>
          <w:p w14:paraId="6AAB6D44" w14:textId="144B153F" w:rsidR="00B13EF6" w:rsidRPr="00B13EF6" w:rsidRDefault="00B13EF6" w:rsidP="00B13EF6">
            <w:pPr>
              <w:jc w:val="center"/>
              <w:rPr>
                <w:sz w:val="22"/>
                <w:szCs w:val="22"/>
              </w:rPr>
            </w:pPr>
            <w:r>
              <w:rPr>
                <w:rFonts w:hint="eastAsia"/>
                <w:sz w:val="22"/>
              </w:rPr>
              <w:t>P</w:t>
            </w:r>
            <w:r>
              <w:rPr>
                <w:sz w:val="22"/>
              </w:rPr>
              <w:t xml:space="preserve">anel </w:t>
            </w:r>
            <w:r w:rsidR="00F6789C">
              <w:rPr>
                <w:sz w:val="22"/>
              </w:rPr>
              <w:t>B</w:t>
            </w:r>
            <w:r>
              <w:rPr>
                <w:sz w:val="22"/>
              </w:rPr>
              <w:t>: Other variables</w:t>
            </w:r>
          </w:p>
        </w:tc>
      </w:tr>
      <w:tr w:rsidR="00651832" w:rsidRPr="000E59E5" w14:paraId="14789F32" w14:textId="4D8BA963" w:rsidTr="00B13EF6">
        <w:trPr>
          <w:trHeight w:val="454"/>
          <w:jc w:val="center"/>
        </w:trPr>
        <w:tc>
          <w:tcPr>
            <w:tcW w:w="1391" w:type="dxa"/>
            <w:tcBorders>
              <w:top w:val="single" w:sz="4" w:space="0" w:color="auto"/>
            </w:tcBorders>
            <w:vAlign w:val="center"/>
          </w:tcPr>
          <w:p w14:paraId="3336731C" w14:textId="389BA90D" w:rsidR="00651832" w:rsidRDefault="00651832" w:rsidP="008D3DF0">
            <w:pPr>
              <w:jc w:val="left"/>
              <w:rPr>
                <w:sz w:val="22"/>
              </w:rPr>
            </w:pPr>
            <w:r>
              <w:rPr>
                <w:sz w:val="22"/>
              </w:rPr>
              <w:t>Post</w:t>
            </w:r>
          </w:p>
        </w:tc>
        <w:tc>
          <w:tcPr>
            <w:tcW w:w="2517" w:type="dxa"/>
            <w:tcBorders>
              <w:top w:val="single" w:sz="4" w:space="0" w:color="auto"/>
            </w:tcBorders>
            <w:vAlign w:val="center"/>
          </w:tcPr>
          <w:p w14:paraId="4AEACBD1" w14:textId="7DE36FFD" w:rsidR="00651832" w:rsidRDefault="00651832" w:rsidP="00225C36">
            <w:pPr>
              <w:jc w:val="left"/>
              <w:rPr>
                <w:sz w:val="22"/>
              </w:rPr>
            </w:pPr>
            <w:r>
              <w:rPr>
                <w:rFonts w:hint="eastAsia"/>
                <w:sz w:val="22"/>
              </w:rPr>
              <w:t>P</w:t>
            </w:r>
            <w:r>
              <w:rPr>
                <w:sz w:val="22"/>
              </w:rPr>
              <w:t>ost Wind Farm Installation</w:t>
            </w:r>
          </w:p>
        </w:tc>
        <w:tc>
          <w:tcPr>
            <w:tcW w:w="3463" w:type="dxa"/>
            <w:tcBorders>
              <w:top w:val="single" w:sz="4" w:space="0" w:color="auto"/>
            </w:tcBorders>
            <w:vAlign w:val="center"/>
          </w:tcPr>
          <w:p w14:paraId="2C99F82E" w14:textId="636E6527" w:rsidR="00651832" w:rsidRPr="000E59E5" w:rsidRDefault="00651832" w:rsidP="00225C36">
            <w:pPr>
              <w:jc w:val="left"/>
              <w:rPr>
                <w:sz w:val="22"/>
              </w:rPr>
            </w:pPr>
            <w:r>
              <w:rPr>
                <w:rFonts w:hint="eastAsia"/>
                <w:sz w:val="22"/>
              </w:rPr>
              <w:t>=</w:t>
            </w:r>
            <w:r>
              <w:rPr>
                <w:sz w:val="22"/>
              </w:rPr>
              <w:t xml:space="preserve">1 </w:t>
            </w:r>
            <w:bookmarkStart w:id="0" w:name="_Hlk132154412"/>
            <w:r>
              <w:rPr>
                <w:sz w:val="22"/>
              </w:rPr>
              <w:t>if it is after the wind farm installation</w:t>
            </w:r>
            <w:bookmarkEnd w:id="0"/>
            <w:r>
              <w:rPr>
                <w:sz w:val="22"/>
              </w:rPr>
              <w:t>; =0 otherwise.</w:t>
            </w:r>
          </w:p>
        </w:tc>
        <w:tc>
          <w:tcPr>
            <w:tcW w:w="1778" w:type="dxa"/>
            <w:tcBorders>
              <w:top w:val="single" w:sz="4" w:space="0" w:color="auto"/>
            </w:tcBorders>
            <w:vAlign w:val="center"/>
          </w:tcPr>
          <w:p w14:paraId="29D2BBBA" w14:textId="77777777" w:rsidR="00651832" w:rsidRPr="000E59E5" w:rsidRDefault="00651832" w:rsidP="00225C36">
            <w:pPr>
              <w:jc w:val="center"/>
              <w:rPr>
                <w:sz w:val="22"/>
              </w:rPr>
            </w:pPr>
          </w:p>
        </w:tc>
        <w:tc>
          <w:tcPr>
            <w:tcW w:w="1199" w:type="dxa"/>
            <w:tcBorders>
              <w:top w:val="single" w:sz="4" w:space="0" w:color="auto"/>
            </w:tcBorders>
            <w:vAlign w:val="center"/>
          </w:tcPr>
          <w:p w14:paraId="01EE1316" w14:textId="77777777" w:rsidR="00651832" w:rsidRPr="00B13EF6" w:rsidRDefault="00651832" w:rsidP="00B13EF6">
            <w:pPr>
              <w:jc w:val="center"/>
              <w:rPr>
                <w:sz w:val="22"/>
                <w:szCs w:val="22"/>
              </w:rPr>
            </w:pPr>
          </w:p>
        </w:tc>
      </w:tr>
      <w:tr w:rsidR="00651832" w:rsidRPr="000E59E5" w14:paraId="3DC94244" w14:textId="255ED77C" w:rsidTr="00B13EF6">
        <w:trPr>
          <w:trHeight w:val="454"/>
          <w:jc w:val="center"/>
        </w:trPr>
        <w:tc>
          <w:tcPr>
            <w:tcW w:w="1391" w:type="dxa"/>
            <w:vAlign w:val="center"/>
          </w:tcPr>
          <w:p w14:paraId="49BC4712" w14:textId="0E6F55B0" w:rsidR="00651832" w:rsidRDefault="00651832" w:rsidP="008D3DF0">
            <w:pPr>
              <w:jc w:val="left"/>
              <w:rPr>
                <w:sz w:val="22"/>
              </w:rPr>
            </w:pPr>
            <w:r>
              <w:rPr>
                <w:sz w:val="22"/>
              </w:rPr>
              <w:t>Turbines</w:t>
            </w:r>
          </w:p>
        </w:tc>
        <w:tc>
          <w:tcPr>
            <w:tcW w:w="2517" w:type="dxa"/>
            <w:vAlign w:val="center"/>
          </w:tcPr>
          <w:p w14:paraId="56FF66D0" w14:textId="68EC0991" w:rsidR="00651832" w:rsidRDefault="00651832" w:rsidP="00225C36">
            <w:pPr>
              <w:jc w:val="left"/>
              <w:rPr>
                <w:sz w:val="22"/>
              </w:rPr>
            </w:pPr>
            <w:bookmarkStart w:id="1" w:name="_Hlk132154610"/>
            <w:r>
              <w:rPr>
                <w:rFonts w:hint="eastAsia"/>
                <w:sz w:val="22"/>
              </w:rPr>
              <w:t>N</w:t>
            </w:r>
            <w:r>
              <w:rPr>
                <w:sz w:val="22"/>
              </w:rPr>
              <w:t xml:space="preserve">umber </w:t>
            </w:r>
            <w:r>
              <w:rPr>
                <w:rFonts w:hint="eastAsia"/>
                <w:sz w:val="22"/>
              </w:rPr>
              <w:t>of</w:t>
            </w:r>
            <w:r>
              <w:rPr>
                <w:sz w:val="22"/>
              </w:rPr>
              <w:t xml:space="preserve"> Wind Turbines</w:t>
            </w:r>
            <w:bookmarkEnd w:id="1"/>
          </w:p>
        </w:tc>
        <w:tc>
          <w:tcPr>
            <w:tcW w:w="3463" w:type="dxa"/>
            <w:vAlign w:val="center"/>
          </w:tcPr>
          <w:p w14:paraId="1F181B45" w14:textId="3CF2AD02" w:rsidR="00651832" w:rsidRPr="000E59E5" w:rsidRDefault="00651832" w:rsidP="00225C36">
            <w:pPr>
              <w:jc w:val="left"/>
              <w:rPr>
                <w:sz w:val="22"/>
              </w:rPr>
            </w:pPr>
            <w:r w:rsidRPr="002B5BFA">
              <w:rPr>
                <w:sz w:val="22"/>
              </w:rPr>
              <w:t>Current number of wind turbines in the wind farm</w:t>
            </w:r>
            <w:r>
              <w:rPr>
                <w:sz w:val="22"/>
              </w:rPr>
              <w:t>.</w:t>
            </w:r>
          </w:p>
        </w:tc>
        <w:tc>
          <w:tcPr>
            <w:tcW w:w="1778" w:type="dxa"/>
            <w:vAlign w:val="center"/>
          </w:tcPr>
          <w:p w14:paraId="7ADAFA82" w14:textId="77777777" w:rsidR="00651832" w:rsidRPr="000E59E5" w:rsidRDefault="00651832" w:rsidP="00225C36">
            <w:pPr>
              <w:jc w:val="center"/>
              <w:rPr>
                <w:sz w:val="22"/>
              </w:rPr>
            </w:pPr>
          </w:p>
        </w:tc>
        <w:tc>
          <w:tcPr>
            <w:tcW w:w="1199" w:type="dxa"/>
            <w:vAlign w:val="center"/>
          </w:tcPr>
          <w:p w14:paraId="427D7522" w14:textId="77777777" w:rsidR="00651832" w:rsidRPr="00B13EF6" w:rsidRDefault="00651832" w:rsidP="00B13EF6">
            <w:pPr>
              <w:jc w:val="center"/>
              <w:rPr>
                <w:sz w:val="22"/>
                <w:szCs w:val="22"/>
              </w:rPr>
            </w:pPr>
          </w:p>
        </w:tc>
      </w:tr>
      <w:tr w:rsidR="00651832" w:rsidRPr="000E59E5" w14:paraId="3015A5C6" w14:textId="620375F6" w:rsidTr="00B13EF6">
        <w:trPr>
          <w:trHeight w:val="454"/>
          <w:jc w:val="center"/>
        </w:trPr>
        <w:tc>
          <w:tcPr>
            <w:tcW w:w="1391" w:type="dxa"/>
            <w:vAlign w:val="center"/>
          </w:tcPr>
          <w:p w14:paraId="7A2EAE28" w14:textId="2A140B77" w:rsidR="00651832" w:rsidRDefault="00651832" w:rsidP="008D3DF0">
            <w:pPr>
              <w:jc w:val="left"/>
              <w:rPr>
                <w:sz w:val="22"/>
              </w:rPr>
            </w:pPr>
            <w:r>
              <w:rPr>
                <w:rFonts w:hint="eastAsia"/>
                <w:sz w:val="22"/>
              </w:rPr>
              <w:t>C</w:t>
            </w:r>
            <w:r>
              <w:rPr>
                <w:sz w:val="22"/>
              </w:rPr>
              <w:t>apacities</w:t>
            </w:r>
          </w:p>
        </w:tc>
        <w:tc>
          <w:tcPr>
            <w:tcW w:w="2517" w:type="dxa"/>
            <w:vAlign w:val="center"/>
          </w:tcPr>
          <w:p w14:paraId="6BDC2632" w14:textId="4B31DCCC" w:rsidR="00651832" w:rsidRDefault="00651832" w:rsidP="00225C36">
            <w:pPr>
              <w:jc w:val="left"/>
              <w:rPr>
                <w:sz w:val="22"/>
              </w:rPr>
            </w:pPr>
            <w:r>
              <w:rPr>
                <w:rFonts w:hint="eastAsia"/>
                <w:sz w:val="22"/>
              </w:rPr>
              <w:t>W</w:t>
            </w:r>
            <w:r>
              <w:rPr>
                <w:sz w:val="22"/>
              </w:rPr>
              <w:t>ind Power Capacities</w:t>
            </w:r>
          </w:p>
        </w:tc>
        <w:tc>
          <w:tcPr>
            <w:tcW w:w="3463" w:type="dxa"/>
            <w:vAlign w:val="center"/>
          </w:tcPr>
          <w:p w14:paraId="77B23B21" w14:textId="3FC1396F" w:rsidR="00651832" w:rsidRPr="000E59E5" w:rsidRDefault="00651832" w:rsidP="00225C36">
            <w:pPr>
              <w:jc w:val="left"/>
              <w:rPr>
                <w:sz w:val="22"/>
              </w:rPr>
            </w:pPr>
            <w:r w:rsidRPr="00E753CC">
              <w:rPr>
                <w:sz w:val="22"/>
              </w:rPr>
              <w:t>Current installed wind power capacit</w:t>
            </w:r>
            <w:r>
              <w:rPr>
                <w:sz w:val="22"/>
              </w:rPr>
              <w:t>ies.</w:t>
            </w:r>
          </w:p>
        </w:tc>
        <w:tc>
          <w:tcPr>
            <w:tcW w:w="1778" w:type="dxa"/>
            <w:vAlign w:val="center"/>
          </w:tcPr>
          <w:p w14:paraId="0B9361A5" w14:textId="77777777" w:rsidR="00651832" w:rsidRPr="000E59E5" w:rsidRDefault="00651832" w:rsidP="00225C36">
            <w:pPr>
              <w:jc w:val="center"/>
              <w:rPr>
                <w:sz w:val="22"/>
              </w:rPr>
            </w:pPr>
          </w:p>
        </w:tc>
        <w:tc>
          <w:tcPr>
            <w:tcW w:w="1199" w:type="dxa"/>
            <w:vAlign w:val="center"/>
          </w:tcPr>
          <w:p w14:paraId="39D14BB0" w14:textId="77777777" w:rsidR="00651832" w:rsidRPr="00B13EF6" w:rsidRDefault="00651832" w:rsidP="00B13EF6">
            <w:pPr>
              <w:jc w:val="center"/>
              <w:rPr>
                <w:sz w:val="22"/>
                <w:szCs w:val="22"/>
              </w:rPr>
            </w:pPr>
          </w:p>
        </w:tc>
      </w:tr>
      <w:tr w:rsidR="00ED1B94" w:rsidRPr="000E59E5" w14:paraId="0BAF7F71" w14:textId="2D51794D" w:rsidTr="00ED1B94">
        <w:trPr>
          <w:trHeight w:val="454"/>
          <w:jc w:val="center"/>
        </w:trPr>
        <w:tc>
          <w:tcPr>
            <w:tcW w:w="1391" w:type="dxa"/>
            <w:vAlign w:val="center"/>
          </w:tcPr>
          <w:p w14:paraId="7BE6C930" w14:textId="40DAA690" w:rsidR="00ED1B94" w:rsidRDefault="00ED1B94" w:rsidP="00ED1B94">
            <w:pPr>
              <w:jc w:val="left"/>
              <w:rPr>
                <w:sz w:val="22"/>
              </w:rPr>
            </w:pPr>
            <w:r>
              <w:rPr>
                <w:sz w:val="22"/>
              </w:rPr>
              <w:t>P</w:t>
            </w:r>
            <w:r w:rsidRPr="002B5BFA">
              <w:rPr>
                <w:sz w:val="22"/>
              </w:rPr>
              <w:t>recipitation</w:t>
            </w:r>
          </w:p>
        </w:tc>
        <w:tc>
          <w:tcPr>
            <w:tcW w:w="2517" w:type="dxa"/>
            <w:vAlign w:val="center"/>
          </w:tcPr>
          <w:p w14:paraId="5FC1379D" w14:textId="603C01A3" w:rsidR="00ED1B94" w:rsidRDefault="00ED1B94" w:rsidP="00ED1B94">
            <w:pPr>
              <w:jc w:val="left"/>
              <w:rPr>
                <w:sz w:val="22"/>
              </w:rPr>
            </w:pPr>
            <w:r w:rsidRPr="00B06FD3">
              <w:rPr>
                <w:sz w:val="22"/>
              </w:rPr>
              <w:t>Precipitation</w:t>
            </w:r>
          </w:p>
        </w:tc>
        <w:tc>
          <w:tcPr>
            <w:tcW w:w="3463" w:type="dxa"/>
            <w:vAlign w:val="center"/>
          </w:tcPr>
          <w:p w14:paraId="127F6192" w14:textId="2C2CAD4D" w:rsidR="00ED1B94" w:rsidRPr="000E59E5" w:rsidRDefault="00ED1B94" w:rsidP="00ED1B94">
            <w:pPr>
              <w:jc w:val="left"/>
              <w:rPr>
                <w:sz w:val="22"/>
              </w:rPr>
            </w:pPr>
            <w:r w:rsidRPr="007803D9">
              <w:rPr>
                <w:sz w:val="22"/>
                <w:szCs w:val="22"/>
              </w:rPr>
              <w:t>Monthly average of precipitation.</w:t>
            </w:r>
          </w:p>
        </w:tc>
        <w:tc>
          <w:tcPr>
            <w:tcW w:w="1778" w:type="dxa"/>
            <w:vAlign w:val="center"/>
          </w:tcPr>
          <w:p w14:paraId="3BCEE838" w14:textId="1BC37C01" w:rsidR="00ED1B94" w:rsidRPr="000E59E5" w:rsidRDefault="00ED1B94" w:rsidP="00ED1B94">
            <w:pPr>
              <w:jc w:val="center"/>
              <w:rPr>
                <w:sz w:val="22"/>
              </w:rPr>
            </w:pPr>
            <w:r w:rsidRPr="007803D9">
              <w:rPr>
                <w:sz w:val="22"/>
                <w:szCs w:val="22"/>
              </w:rPr>
              <w:t>mm</w:t>
            </w:r>
          </w:p>
        </w:tc>
        <w:tc>
          <w:tcPr>
            <w:tcW w:w="1199" w:type="dxa"/>
            <w:vAlign w:val="center"/>
          </w:tcPr>
          <w:p w14:paraId="29A75B10" w14:textId="3A20F484" w:rsidR="00ED1B94" w:rsidRPr="00B13EF6" w:rsidRDefault="00ED1B94" w:rsidP="00ED1B94">
            <w:pPr>
              <w:jc w:val="center"/>
              <w:rPr>
                <w:sz w:val="22"/>
                <w:szCs w:val="22"/>
              </w:rPr>
            </w:pPr>
            <w:r w:rsidRPr="00B13EF6">
              <w:rPr>
                <w:sz w:val="22"/>
                <w:szCs w:val="22"/>
              </w:rPr>
              <w:t>1-month</w:t>
            </w:r>
          </w:p>
        </w:tc>
      </w:tr>
      <w:tr w:rsidR="00ED1B94" w:rsidRPr="000E59E5" w14:paraId="7C775EE9" w14:textId="145D315C" w:rsidTr="00ED1B94">
        <w:trPr>
          <w:trHeight w:val="454"/>
          <w:jc w:val="center"/>
        </w:trPr>
        <w:tc>
          <w:tcPr>
            <w:tcW w:w="1391" w:type="dxa"/>
            <w:vAlign w:val="center"/>
          </w:tcPr>
          <w:p w14:paraId="62BD55D3" w14:textId="0AF25CF5" w:rsidR="00ED1B94" w:rsidRDefault="00ED1B94" w:rsidP="00ED1B94">
            <w:pPr>
              <w:jc w:val="left"/>
              <w:rPr>
                <w:sz w:val="22"/>
              </w:rPr>
            </w:pPr>
            <w:r>
              <w:rPr>
                <w:sz w:val="22"/>
              </w:rPr>
              <w:lastRenderedPageBreak/>
              <w:t>T</w:t>
            </w:r>
            <w:r w:rsidRPr="002B5BFA">
              <w:rPr>
                <w:sz w:val="22"/>
              </w:rPr>
              <w:t>emperature</w:t>
            </w:r>
          </w:p>
        </w:tc>
        <w:tc>
          <w:tcPr>
            <w:tcW w:w="2517" w:type="dxa"/>
            <w:vAlign w:val="center"/>
          </w:tcPr>
          <w:p w14:paraId="14925AEB" w14:textId="27A23DA1" w:rsidR="00ED1B94" w:rsidRDefault="00ED1B94" w:rsidP="00ED1B94">
            <w:pPr>
              <w:jc w:val="left"/>
              <w:rPr>
                <w:sz w:val="22"/>
              </w:rPr>
            </w:pPr>
            <w:r w:rsidRPr="00B06FD3">
              <w:rPr>
                <w:sz w:val="22"/>
              </w:rPr>
              <w:t>2-meter Temperature</w:t>
            </w:r>
          </w:p>
        </w:tc>
        <w:tc>
          <w:tcPr>
            <w:tcW w:w="3463" w:type="dxa"/>
            <w:vAlign w:val="center"/>
          </w:tcPr>
          <w:p w14:paraId="4DB6A5FD" w14:textId="34A59A2B" w:rsidR="00ED1B94" w:rsidRPr="000E59E5" w:rsidRDefault="00ED1B94" w:rsidP="00ED1B94">
            <w:pPr>
              <w:jc w:val="left"/>
              <w:rPr>
                <w:sz w:val="22"/>
              </w:rPr>
            </w:pPr>
            <w:r w:rsidRPr="007803D9">
              <w:rPr>
                <w:sz w:val="22"/>
                <w:szCs w:val="22"/>
              </w:rPr>
              <w:t>Monthly average of air temperature at a height of 2 meters from the Earth</w:t>
            </w:r>
            <w:r>
              <w:rPr>
                <w:sz w:val="22"/>
                <w:szCs w:val="22"/>
              </w:rPr>
              <w:t>’</w:t>
            </w:r>
            <w:r w:rsidRPr="007803D9">
              <w:rPr>
                <w:sz w:val="22"/>
                <w:szCs w:val="22"/>
              </w:rPr>
              <w:t>s surface.</w:t>
            </w:r>
          </w:p>
        </w:tc>
        <w:tc>
          <w:tcPr>
            <w:tcW w:w="1778" w:type="dxa"/>
            <w:vAlign w:val="center"/>
          </w:tcPr>
          <w:p w14:paraId="730AB2B9" w14:textId="3578FA5F" w:rsidR="00ED1B94" w:rsidRPr="000E59E5" w:rsidRDefault="00ED1B94" w:rsidP="00ED1B94">
            <w:pPr>
              <w:jc w:val="center"/>
              <w:rPr>
                <w:sz w:val="22"/>
              </w:rPr>
            </w:pPr>
            <w:r w:rsidRPr="007803D9">
              <w:rPr>
                <w:sz w:val="22"/>
                <w:szCs w:val="22"/>
              </w:rPr>
              <w:t>℃</w:t>
            </w:r>
          </w:p>
        </w:tc>
        <w:tc>
          <w:tcPr>
            <w:tcW w:w="1199" w:type="dxa"/>
            <w:vAlign w:val="center"/>
          </w:tcPr>
          <w:p w14:paraId="563B40E8" w14:textId="1D5138E8" w:rsidR="00ED1B94" w:rsidRPr="00B13EF6" w:rsidRDefault="00ED1B94" w:rsidP="00ED1B94">
            <w:pPr>
              <w:jc w:val="center"/>
              <w:rPr>
                <w:sz w:val="22"/>
                <w:szCs w:val="22"/>
              </w:rPr>
            </w:pPr>
            <w:r w:rsidRPr="00B13EF6">
              <w:rPr>
                <w:sz w:val="22"/>
                <w:szCs w:val="22"/>
              </w:rPr>
              <w:t>1-month</w:t>
            </w:r>
          </w:p>
        </w:tc>
      </w:tr>
      <w:tr w:rsidR="00ED1B94" w:rsidRPr="000E59E5" w14:paraId="32ACBE60" w14:textId="3A35DDBF" w:rsidTr="00ED1B94">
        <w:trPr>
          <w:trHeight w:val="454"/>
          <w:jc w:val="center"/>
        </w:trPr>
        <w:tc>
          <w:tcPr>
            <w:tcW w:w="1391" w:type="dxa"/>
            <w:vAlign w:val="center"/>
          </w:tcPr>
          <w:p w14:paraId="6B54D8AB" w14:textId="21EE4237" w:rsidR="00ED1B94" w:rsidRDefault="00ED1B94" w:rsidP="00ED1B94">
            <w:pPr>
              <w:jc w:val="left"/>
              <w:rPr>
                <w:sz w:val="22"/>
              </w:rPr>
            </w:pPr>
            <w:r>
              <w:rPr>
                <w:rFonts w:hint="eastAsia"/>
                <w:sz w:val="22"/>
              </w:rPr>
              <w:t>L</w:t>
            </w:r>
            <w:r>
              <w:rPr>
                <w:sz w:val="22"/>
              </w:rPr>
              <w:t>ight</w:t>
            </w:r>
          </w:p>
        </w:tc>
        <w:tc>
          <w:tcPr>
            <w:tcW w:w="2517" w:type="dxa"/>
            <w:vAlign w:val="center"/>
          </w:tcPr>
          <w:p w14:paraId="31090F2F" w14:textId="3C961F91" w:rsidR="00ED1B94" w:rsidRDefault="00ED1B94" w:rsidP="00ED1B94">
            <w:pPr>
              <w:jc w:val="left"/>
              <w:rPr>
                <w:sz w:val="22"/>
              </w:rPr>
            </w:pPr>
            <w:r w:rsidRPr="00B06FD3">
              <w:rPr>
                <w:sz w:val="22"/>
              </w:rPr>
              <w:t>Nighttime Lights Remote Sensing</w:t>
            </w:r>
          </w:p>
        </w:tc>
        <w:tc>
          <w:tcPr>
            <w:tcW w:w="3463" w:type="dxa"/>
            <w:vAlign w:val="center"/>
          </w:tcPr>
          <w:p w14:paraId="439849AD" w14:textId="4C287008" w:rsidR="00ED1B94" w:rsidRPr="000E59E5" w:rsidRDefault="00ED1B94" w:rsidP="00ED1B94">
            <w:pPr>
              <w:jc w:val="left"/>
              <w:rPr>
                <w:sz w:val="22"/>
              </w:rPr>
            </w:pPr>
            <w:r w:rsidRPr="007803D9">
              <w:rPr>
                <w:sz w:val="22"/>
                <w:szCs w:val="22"/>
              </w:rPr>
              <w:t>Refers to the intensity of nighttime lights, reflecting the industrial production, commercial activities and energy consumption and other activities of human society.</w:t>
            </w:r>
          </w:p>
        </w:tc>
        <w:tc>
          <w:tcPr>
            <w:tcW w:w="1778" w:type="dxa"/>
            <w:vAlign w:val="center"/>
          </w:tcPr>
          <w:p w14:paraId="444F5640" w14:textId="7D29D757" w:rsidR="00ED1B94" w:rsidRPr="000E59E5" w:rsidRDefault="00ED1B94" w:rsidP="00ED1B94">
            <w:pPr>
              <w:jc w:val="center"/>
              <w:rPr>
                <w:sz w:val="22"/>
              </w:rPr>
            </w:pPr>
            <w:proofErr w:type="spellStart"/>
            <w:r w:rsidRPr="007803D9">
              <w:rPr>
                <w:sz w:val="22"/>
                <w:szCs w:val="22"/>
              </w:rPr>
              <w:t>nW</w:t>
            </w:r>
            <w:proofErr w:type="spellEnd"/>
            <w:r w:rsidRPr="007803D9">
              <w:rPr>
                <w:sz w:val="22"/>
                <w:szCs w:val="22"/>
              </w:rPr>
              <w:t>/cm</w:t>
            </w:r>
            <w:r w:rsidRPr="00FE13C1">
              <w:rPr>
                <w:sz w:val="22"/>
                <w:szCs w:val="22"/>
                <w:vertAlign w:val="superscript"/>
              </w:rPr>
              <w:t>2</w:t>
            </w:r>
            <w:r w:rsidRPr="007803D9">
              <w:rPr>
                <w:sz w:val="22"/>
                <w:szCs w:val="22"/>
              </w:rPr>
              <w:t>/</w:t>
            </w:r>
            <w:proofErr w:type="spellStart"/>
            <w:r w:rsidRPr="007803D9">
              <w:rPr>
                <w:sz w:val="22"/>
                <w:szCs w:val="22"/>
              </w:rPr>
              <w:t>sr</w:t>
            </w:r>
            <w:proofErr w:type="spellEnd"/>
          </w:p>
        </w:tc>
        <w:tc>
          <w:tcPr>
            <w:tcW w:w="1199" w:type="dxa"/>
            <w:vAlign w:val="center"/>
          </w:tcPr>
          <w:p w14:paraId="3F88BD95" w14:textId="5000E4A9" w:rsidR="00ED1B94" w:rsidRPr="00B13EF6" w:rsidRDefault="00ED1B94" w:rsidP="00ED1B94">
            <w:pPr>
              <w:jc w:val="center"/>
              <w:rPr>
                <w:sz w:val="22"/>
                <w:szCs w:val="22"/>
              </w:rPr>
            </w:pPr>
            <w:r w:rsidRPr="00B13EF6">
              <w:rPr>
                <w:sz w:val="22"/>
                <w:szCs w:val="22"/>
              </w:rPr>
              <w:t>1-year</w:t>
            </w:r>
          </w:p>
        </w:tc>
      </w:tr>
      <w:tr w:rsidR="00ED1B94" w:rsidRPr="000E59E5" w14:paraId="2B4B4E40" w14:textId="7BDDC4C2" w:rsidTr="00ED1B94">
        <w:trPr>
          <w:trHeight w:val="454"/>
          <w:jc w:val="center"/>
        </w:trPr>
        <w:tc>
          <w:tcPr>
            <w:tcW w:w="1391" w:type="dxa"/>
            <w:vAlign w:val="center"/>
          </w:tcPr>
          <w:p w14:paraId="333CDD86" w14:textId="5ADBF882" w:rsidR="00ED1B94" w:rsidRDefault="00ED1B94" w:rsidP="00ED1B94">
            <w:pPr>
              <w:jc w:val="left"/>
              <w:rPr>
                <w:sz w:val="22"/>
              </w:rPr>
            </w:pPr>
            <w:r>
              <w:rPr>
                <w:rFonts w:hint="eastAsia"/>
                <w:sz w:val="22"/>
              </w:rPr>
              <w:t>D</w:t>
            </w:r>
            <w:r>
              <w:rPr>
                <w:sz w:val="22"/>
              </w:rPr>
              <w:t>EM</w:t>
            </w:r>
          </w:p>
        </w:tc>
        <w:tc>
          <w:tcPr>
            <w:tcW w:w="2517" w:type="dxa"/>
            <w:vAlign w:val="center"/>
          </w:tcPr>
          <w:p w14:paraId="410B3379" w14:textId="66BEA7D5" w:rsidR="00ED1B94" w:rsidRDefault="00ED1B94" w:rsidP="00ED1B94">
            <w:pPr>
              <w:jc w:val="left"/>
              <w:rPr>
                <w:sz w:val="22"/>
              </w:rPr>
            </w:pPr>
            <w:r w:rsidRPr="00B06FD3">
              <w:rPr>
                <w:sz w:val="22"/>
              </w:rPr>
              <w:t>Digital Elevation Model</w:t>
            </w:r>
          </w:p>
        </w:tc>
        <w:tc>
          <w:tcPr>
            <w:tcW w:w="3463" w:type="dxa"/>
            <w:vAlign w:val="center"/>
          </w:tcPr>
          <w:p w14:paraId="65C281F8" w14:textId="465EC4FD" w:rsidR="00ED1B94" w:rsidRPr="000E59E5" w:rsidRDefault="00ED1B94" w:rsidP="00ED1B94">
            <w:pPr>
              <w:jc w:val="left"/>
              <w:rPr>
                <w:sz w:val="22"/>
              </w:rPr>
            </w:pPr>
            <w:r w:rsidRPr="007803D9">
              <w:rPr>
                <w:sz w:val="22"/>
                <w:szCs w:val="22"/>
              </w:rPr>
              <w:t>Refers to the vertical distance from a point on the ground to a certain horizontal plane.</w:t>
            </w:r>
          </w:p>
        </w:tc>
        <w:tc>
          <w:tcPr>
            <w:tcW w:w="1778" w:type="dxa"/>
            <w:vAlign w:val="center"/>
          </w:tcPr>
          <w:p w14:paraId="7200FF33" w14:textId="493713B9" w:rsidR="00ED1B94" w:rsidRPr="000E59E5" w:rsidRDefault="00ED1B94" w:rsidP="00ED1B94">
            <w:pPr>
              <w:jc w:val="center"/>
              <w:rPr>
                <w:sz w:val="22"/>
              </w:rPr>
            </w:pPr>
            <w:r w:rsidRPr="007803D9">
              <w:rPr>
                <w:sz w:val="22"/>
                <w:szCs w:val="22"/>
              </w:rPr>
              <w:t>m</w:t>
            </w:r>
          </w:p>
        </w:tc>
        <w:tc>
          <w:tcPr>
            <w:tcW w:w="1199" w:type="dxa"/>
            <w:vAlign w:val="center"/>
          </w:tcPr>
          <w:p w14:paraId="05D23932" w14:textId="1820CC92" w:rsidR="00ED1B94" w:rsidRPr="00B13EF6" w:rsidRDefault="00ED1B94" w:rsidP="00ED1B94">
            <w:pPr>
              <w:jc w:val="center"/>
              <w:rPr>
                <w:sz w:val="22"/>
                <w:szCs w:val="22"/>
              </w:rPr>
            </w:pPr>
            <w:r w:rsidRPr="00B13EF6">
              <w:rPr>
                <w:rFonts w:hint="eastAsia"/>
                <w:sz w:val="22"/>
                <w:szCs w:val="22"/>
              </w:rPr>
              <w:t>2022</w:t>
            </w:r>
            <w:r w:rsidRPr="00B13EF6">
              <w:rPr>
                <w:sz w:val="22"/>
                <w:szCs w:val="22"/>
              </w:rPr>
              <w:t xml:space="preserve"> update</w:t>
            </w:r>
          </w:p>
        </w:tc>
      </w:tr>
      <w:tr w:rsidR="00ED1B94" w:rsidRPr="000E59E5" w14:paraId="4A1E0CBC" w14:textId="6CE8EA3C" w:rsidTr="00ED1B94">
        <w:trPr>
          <w:trHeight w:val="454"/>
          <w:jc w:val="center"/>
        </w:trPr>
        <w:tc>
          <w:tcPr>
            <w:tcW w:w="1391" w:type="dxa"/>
            <w:vAlign w:val="center"/>
          </w:tcPr>
          <w:p w14:paraId="250D095E" w14:textId="5208422F" w:rsidR="00ED1B94" w:rsidRDefault="00ED1B94" w:rsidP="00ED1B94">
            <w:pPr>
              <w:jc w:val="left"/>
              <w:rPr>
                <w:sz w:val="22"/>
              </w:rPr>
            </w:pPr>
            <w:proofErr w:type="spellStart"/>
            <w:r>
              <w:rPr>
                <w:sz w:val="22"/>
              </w:rPr>
              <w:t>G</w:t>
            </w:r>
            <w:r w:rsidRPr="00645D97">
              <w:rPr>
                <w:sz w:val="22"/>
              </w:rPr>
              <w:t>eomor</w:t>
            </w:r>
            <w:proofErr w:type="spellEnd"/>
          </w:p>
        </w:tc>
        <w:tc>
          <w:tcPr>
            <w:tcW w:w="2517" w:type="dxa"/>
            <w:vAlign w:val="center"/>
          </w:tcPr>
          <w:p w14:paraId="002D2FBF" w14:textId="0AFDA261" w:rsidR="00ED1B94" w:rsidRDefault="00ED1B94" w:rsidP="00ED1B94">
            <w:pPr>
              <w:jc w:val="left"/>
              <w:rPr>
                <w:sz w:val="22"/>
              </w:rPr>
            </w:pPr>
            <w:r w:rsidRPr="00B06FD3">
              <w:rPr>
                <w:sz w:val="22"/>
              </w:rPr>
              <w:t>Distribution of Geomorphology and Topography.</w:t>
            </w:r>
          </w:p>
        </w:tc>
        <w:tc>
          <w:tcPr>
            <w:tcW w:w="3463" w:type="dxa"/>
            <w:vAlign w:val="center"/>
          </w:tcPr>
          <w:p w14:paraId="608D68A2" w14:textId="2224FA13" w:rsidR="00ED1B94" w:rsidRPr="000E59E5" w:rsidRDefault="00ED1B94" w:rsidP="00ED1B94">
            <w:pPr>
              <w:jc w:val="left"/>
              <w:rPr>
                <w:sz w:val="22"/>
              </w:rPr>
            </w:pPr>
            <w:r w:rsidRPr="007803D9">
              <w:rPr>
                <w:sz w:val="22"/>
                <w:szCs w:val="22"/>
              </w:rPr>
              <w:t>Refers to the relief morphology of the Earth</w:t>
            </w:r>
            <w:r>
              <w:rPr>
                <w:sz w:val="22"/>
                <w:szCs w:val="22"/>
              </w:rPr>
              <w:t>’</w:t>
            </w:r>
            <w:r w:rsidRPr="007803D9">
              <w:rPr>
                <w:sz w:val="22"/>
                <w:szCs w:val="22"/>
              </w:rPr>
              <w:t>s surface.</w:t>
            </w:r>
          </w:p>
        </w:tc>
        <w:tc>
          <w:tcPr>
            <w:tcW w:w="1778" w:type="dxa"/>
            <w:vAlign w:val="center"/>
          </w:tcPr>
          <w:p w14:paraId="2BF3FC2D" w14:textId="2472E79E" w:rsidR="00ED1B94" w:rsidRPr="000E59E5" w:rsidRDefault="00ED1B94" w:rsidP="00ED1B94">
            <w:pPr>
              <w:jc w:val="center"/>
              <w:rPr>
                <w:sz w:val="22"/>
              </w:rPr>
            </w:pPr>
          </w:p>
        </w:tc>
        <w:tc>
          <w:tcPr>
            <w:tcW w:w="1199" w:type="dxa"/>
            <w:vAlign w:val="center"/>
          </w:tcPr>
          <w:p w14:paraId="3E6EED0B" w14:textId="7F5319A9" w:rsidR="00ED1B94" w:rsidRPr="00B13EF6" w:rsidRDefault="00ED1B94" w:rsidP="00ED1B94">
            <w:pPr>
              <w:jc w:val="center"/>
              <w:rPr>
                <w:sz w:val="22"/>
                <w:szCs w:val="22"/>
              </w:rPr>
            </w:pPr>
            <w:r w:rsidRPr="00B13EF6">
              <w:rPr>
                <w:rFonts w:hint="eastAsia"/>
                <w:sz w:val="22"/>
                <w:szCs w:val="22"/>
              </w:rPr>
              <w:t>2009</w:t>
            </w:r>
            <w:r w:rsidRPr="00B13EF6">
              <w:rPr>
                <w:sz w:val="22"/>
                <w:szCs w:val="22"/>
              </w:rPr>
              <w:t xml:space="preserve"> update</w:t>
            </w:r>
          </w:p>
        </w:tc>
      </w:tr>
    </w:tbl>
    <w:p w14:paraId="3BE26182" w14:textId="44D369DC" w:rsidR="009F6C15" w:rsidRDefault="009F6C15">
      <w:pPr>
        <w:widowControl/>
        <w:jc w:val="left"/>
        <w:rPr>
          <w:rFonts w:ascii="Times New Roman" w:hAnsi="Times New Roman" w:cs="Times New Roman"/>
          <w:b/>
          <w:sz w:val="24"/>
        </w:rPr>
      </w:pPr>
    </w:p>
    <w:p w14:paraId="1F29C501" w14:textId="77777777" w:rsidR="001C6C46" w:rsidRDefault="001C6C46">
      <w:pPr>
        <w:widowControl/>
        <w:jc w:val="left"/>
        <w:rPr>
          <w:rFonts w:cstheme="minorHAnsi"/>
          <w:b/>
          <w:sz w:val="24"/>
        </w:rPr>
      </w:pPr>
      <w:r>
        <w:rPr>
          <w:rFonts w:cstheme="minorHAnsi"/>
          <w:b/>
          <w:sz w:val="24"/>
        </w:rPr>
        <w:br w:type="page"/>
      </w:r>
    </w:p>
    <w:p w14:paraId="27912C9E" w14:textId="6A986D24" w:rsidR="00483FC4" w:rsidRPr="00302720" w:rsidRDefault="00483FC4" w:rsidP="00483FC4">
      <w:pPr>
        <w:overflowPunct w:val="0"/>
        <w:rPr>
          <w:rFonts w:cstheme="minorHAnsi"/>
          <w:b/>
          <w:sz w:val="24"/>
        </w:rPr>
      </w:pPr>
      <w:r w:rsidRPr="00302720">
        <w:rPr>
          <w:rFonts w:cstheme="minorHAnsi"/>
          <w:b/>
          <w:sz w:val="24"/>
        </w:rPr>
        <w:lastRenderedPageBreak/>
        <w:t xml:space="preserve">Supplementary Table </w:t>
      </w:r>
      <w:r>
        <w:rPr>
          <w:rFonts w:cstheme="minorHAnsi"/>
          <w:b/>
          <w:sz w:val="24"/>
        </w:rPr>
        <w:t>2</w:t>
      </w:r>
      <w:r w:rsidRPr="00302720">
        <w:rPr>
          <w:rFonts w:cstheme="minorHAnsi"/>
          <w:b/>
          <w:sz w:val="24"/>
        </w:rPr>
        <w:t xml:space="preserve">.  </w:t>
      </w:r>
      <w:r>
        <w:rPr>
          <w:rFonts w:cstheme="minorHAnsi"/>
          <w:b/>
          <w:sz w:val="24"/>
        </w:rPr>
        <w:t>Number of wind farms in the sample (N=2,404)</w:t>
      </w:r>
    </w:p>
    <w:tbl>
      <w:tblPr>
        <w:tblW w:w="10489" w:type="dxa"/>
        <w:jc w:val="center"/>
        <w:tblCellMar>
          <w:left w:w="0" w:type="dxa"/>
          <w:right w:w="0" w:type="dxa"/>
        </w:tblCellMar>
        <w:tblLook w:val="04A0" w:firstRow="1" w:lastRow="0" w:firstColumn="1" w:lastColumn="0" w:noHBand="0" w:noVBand="1"/>
      </w:tblPr>
      <w:tblGrid>
        <w:gridCol w:w="3544"/>
        <w:gridCol w:w="2126"/>
        <w:gridCol w:w="2835"/>
        <w:gridCol w:w="1984"/>
      </w:tblGrid>
      <w:tr w:rsidR="00483FC4" w:rsidRPr="000861C2" w14:paraId="2EF2F6CC" w14:textId="77777777" w:rsidTr="008D3DF0">
        <w:trPr>
          <w:trHeight w:val="240"/>
          <w:jc w:val="center"/>
        </w:trPr>
        <w:tc>
          <w:tcPr>
            <w:tcW w:w="354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7698424" w14:textId="77777777" w:rsidR="00483FC4" w:rsidRPr="000861C2" w:rsidRDefault="00483FC4" w:rsidP="00D5175D">
            <w:pPr>
              <w:widowControl/>
              <w:spacing w:line="360" w:lineRule="auto"/>
              <w:jc w:val="left"/>
              <w:rPr>
                <w:sz w:val="24"/>
                <w:szCs w:val="24"/>
              </w:rPr>
            </w:pPr>
          </w:p>
        </w:tc>
        <w:tc>
          <w:tcPr>
            <w:tcW w:w="212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5FF0B47"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Installed only once</w:t>
            </w:r>
          </w:p>
        </w:tc>
        <w:tc>
          <w:tcPr>
            <w:tcW w:w="283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4609775"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Installed more than once</w:t>
            </w:r>
          </w:p>
        </w:tc>
        <w:tc>
          <w:tcPr>
            <w:tcW w:w="198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89F364D"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Total</w:t>
            </w:r>
          </w:p>
        </w:tc>
      </w:tr>
      <w:tr w:rsidR="00483FC4" w:rsidRPr="000861C2" w14:paraId="4250F752" w14:textId="77777777" w:rsidTr="008D3DF0">
        <w:trPr>
          <w:trHeight w:val="240"/>
          <w:jc w:val="center"/>
        </w:trPr>
        <w:tc>
          <w:tcPr>
            <w:tcW w:w="3544"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9F2CD3F" w14:textId="4237E521"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 xml:space="preserve">First installation </w:t>
            </w:r>
            <w:r w:rsidR="00156828" w:rsidRPr="00156828">
              <w:rPr>
                <w:rFonts w:ascii="Times New Roman" w:eastAsia="等线" w:hAnsi="Times New Roman" w:cs="Times New Roman"/>
                <w:color w:val="000000"/>
                <w:sz w:val="24"/>
                <w:szCs w:val="24"/>
              </w:rPr>
              <w:t>posterior to</w:t>
            </w:r>
            <w:r w:rsidR="00156828" w:rsidRPr="00156828" w:rsidDel="00156828">
              <w:rPr>
                <w:rFonts w:ascii="Times New Roman" w:eastAsia="等线" w:hAnsi="Times New Roman" w:cs="Times New Roman"/>
                <w:color w:val="000000"/>
                <w:sz w:val="24"/>
                <w:szCs w:val="24"/>
              </w:rPr>
              <w:t xml:space="preserve"> </w:t>
            </w:r>
            <w:r w:rsidRPr="000861C2">
              <w:rPr>
                <w:rFonts w:ascii="Times New Roman" w:eastAsia="等线" w:hAnsi="Times New Roman" w:cs="Times New Roman"/>
                <w:color w:val="000000"/>
                <w:sz w:val="24"/>
                <w:szCs w:val="24"/>
              </w:rPr>
              <w:t>2002</w:t>
            </w:r>
          </w:p>
        </w:tc>
        <w:tc>
          <w:tcPr>
            <w:tcW w:w="212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2B8BB43"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1,936</w:t>
            </w:r>
          </w:p>
        </w:tc>
        <w:tc>
          <w:tcPr>
            <w:tcW w:w="2835"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F4B6DA"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442</w:t>
            </w:r>
          </w:p>
        </w:tc>
        <w:tc>
          <w:tcPr>
            <w:tcW w:w="1984"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17CE45"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2,378</w:t>
            </w:r>
          </w:p>
        </w:tc>
      </w:tr>
      <w:tr w:rsidR="00483FC4" w:rsidRPr="000861C2" w14:paraId="0A0B5D40" w14:textId="77777777" w:rsidTr="008D3DF0">
        <w:trPr>
          <w:trHeight w:val="240"/>
          <w:jc w:val="center"/>
        </w:trPr>
        <w:tc>
          <w:tcPr>
            <w:tcW w:w="3544" w:type="dxa"/>
            <w:tcBorders>
              <w:top w:val="nil"/>
              <w:left w:val="nil"/>
              <w:bottom w:val="nil"/>
              <w:right w:val="nil"/>
            </w:tcBorders>
            <w:shd w:val="clear" w:color="auto" w:fill="auto"/>
            <w:noWrap/>
            <w:tcMar>
              <w:top w:w="15" w:type="dxa"/>
              <w:left w:w="15" w:type="dxa"/>
              <w:bottom w:w="0" w:type="dxa"/>
              <w:right w:w="15" w:type="dxa"/>
            </w:tcMar>
            <w:vAlign w:val="center"/>
            <w:hideMark/>
          </w:tcPr>
          <w:p w14:paraId="372CDEDB" w14:textId="755DFA94"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 xml:space="preserve">First installation </w:t>
            </w:r>
            <w:r w:rsidR="00156828" w:rsidRPr="00156828">
              <w:rPr>
                <w:rFonts w:ascii="Times New Roman" w:eastAsia="等线" w:hAnsi="Times New Roman" w:cs="Times New Roman"/>
                <w:color w:val="000000"/>
                <w:sz w:val="24"/>
                <w:szCs w:val="24"/>
              </w:rPr>
              <w:t>anterior to</w:t>
            </w:r>
            <w:r w:rsidR="00156828" w:rsidRPr="00156828" w:rsidDel="00156828">
              <w:rPr>
                <w:rFonts w:ascii="Times New Roman" w:eastAsia="等线" w:hAnsi="Times New Roman" w:cs="Times New Roman"/>
                <w:color w:val="000000"/>
                <w:sz w:val="24"/>
                <w:szCs w:val="24"/>
              </w:rPr>
              <w:t xml:space="preserve"> </w:t>
            </w:r>
            <w:r w:rsidRPr="000861C2">
              <w:rPr>
                <w:rFonts w:ascii="Times New Roman" w:eastAsia="等线" w:hAnsi="Times New Roman" w:cs="Times New Roman"/>
                <w:color w:val="000000"/>
                <w:sz w:val="24"/>
                <w:szCs w:val="24"/>
              </w:rPr>
              <w:t>2002</w:t>
            </w:r>
          </w:p>
        </w:tc>
        <w:tc>
          <w:tcPr>
            <w:tcW w:w="2126" w:type="dxa"/>
            <w:tcBorders>
              <w:top w:val="nil"/>
              <w:left w:val="nil"/>
              <w:bottom w:val="nil"/>
              <w:right w:val="nil"/>
            </w:tcBorders>
            <w:shd w:val="clear" w:color="auto" w:fill="auto"/>
            <w:noWrap/>
            <w:tcMar>
              <w:top w:w="15" w:type="dxa"/>
              <w:left w:w="15" w:type="dxa"/>
              <w:bottom w:w="0" w:type="dxa"/>
              <w:right w:w="15" w:type="dxa"/>
            </w:tcMar>
            <w:vAlign w:val="center"/>
            <w:hideMark/>
          </w:tcPr>
          <w:p w14:paraId="4F6E37C6"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7</w:t>
            </w:r>
          </w:p>
        </w:tc>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525E73F5"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19</w:t>
            </w:r>
          </w:p>
        </w:tc>
        <w:tc>
          <w:tcPr>
            <w:tcW w:w="1984" w:type="dxa"/>
            <w:tcBorders>
              <w:top w:val="nil"/>
              <w:left w:val="nil"/>
              <w:bottom w:val="nil"/>
              <w:right w:val="nil"/>
            </w:tcBorders>
            <w:shd w:val="clear" w:color="auto" w:fill="auto"/>
            <w:noWrap/>
            <w:tcMar>
              <w:top w:w="15" w:type="dxa"/>
              <w:left w:w="15" w:type="dxa"/>
              <w:bottom w:w="0" w:type="dxa"/>
              <w:right w:w="15" w:type="dxa"/>
            </w:tcMar>
            <w:vAlign w:val="center"/>
            <w:hideMark/>
          </w:tcPr>
          <w:p w14:paraId="0C934D5B"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26</w:t>
            </w:r>
          </w:p>
        </w:tc>
      </w:tr>
      <w:tr w:rsidR="00483FC4" w:rsidRPr="000861C2" w14:paraId="1177E697" w14:textId="77777777" w:rsidTr="008D3DF0">
        <w:trPr>
          <w:trHeight w:val="240"/>
          <w:jc w:val="center"/>
        </w:trPr>
        <w:tc>
          <w:tcPr>
            <w:tcW w:w="354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10514C6"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Total</w:t>
            </w:r>
          </w:p>
        </w:tc>
        <w:tc>
          <w:tcPr>
            <w:tcW w:w="212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AFAD66E"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1,943</w:t>
            </w:r>
          </w:p>
        </w:tc>
        <w:tc>
          <w:tcPr>
            <w:tcW w:w="283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012662"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461</w:t>
            </w:r>
          </w:p>
        </w:tc>
        <w:tc>
          <w:tcPr>
            <w:tcW w:w="198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2A5126" w14:textId="77777777" w:rsidR="00483FC4" w:rsidRPr="000861C2" w:rsidRDefault="00483FC4" w:rsidP="008D3DF0">
            <w:pPr>
              <w:spacing w:line="360" w:lineRule="auto"/>
              <w:jc w:val="left"/>
              <w:rPr>
                <w:rFonts w:ascii="Times New Roman" w:eastAsia="等线" w:hAnsi="Times New Roman" w:cs="Times New Roman"/>
                <w:color w:val="000000"/>
                <w:sz w:val="24"/>
                <w:szCs w:val="24"/>
              </w:rPr>
            </w:pPr>
            <w:r w:rsidRPr="000861C2">
              <w:rPr>
                <w:rFonts w:ascii="Times New Roman" w:eastAsia="等线" w:hAnsi="Times New Roman" w:cs="Times New Roman"/>
                <w:color w:val="000000"/>
                <w:sz w:val="24"/>
                <w:szCs w:val="24"/>
              </w:rPr>
              <w:t>2,404</w:t>
            </w:r>
          </w:p>
        </w:tc>
      </w:tr>
    </w:tbl>
    <w:p w14:paraId="0B69E7C7" w14:textId="2D1C1BD9" w:rsidR="00483FC4" w:rsidRDefault="00156828" w:rsidP="00483FC4">
      <w:pPr>
        <w:widowControl/>
        <w:jc w:val="left"/>
        <w:rPr>
          <w:rFonts w:ascii="Times New Roman" w:hAnsi="Times New Roman" w:cs="Times New Roman"/>
          <w:b/>
          <w:sz w:val="24"/>
        </w:rPr>
      </w:pPr>
      <w:r w:rsidRPr="00156828">
        <w:rPr>
          <w:rFonts w:ascii="Times New Roman" w:hAnsi="Times New Roman" w:cs="Times New Roman"/>
          <w:sz w:val="18"/>
        </w:rPr>
        <w:t>Note: To avoid the influence of multiple turbine expansions on the estimation results and given that the available plant diversity data started from 2000, wind farms built after 2002 and featuring only one turbine installation were included in the empirical models. Consequently, the regression analysis was conducted using a total of 1,936 wind farms.</w:t>
      </w:r>
    </w:p>
    <w:p w14:paraId="78ED7DF4" w14:textId="77777777" w:rsidR="00483FC4" w:rsidRDefault="00483FC4" w:rsidP="00483FC4">
      <w:pPr>
        <w:widowControl/>
        <w:jc w:val="left"/>
        <w:rPr>
          <w:rFonts w:cstheme="minorHAnsi"/>
          <w:b/>
          <w:sz w:val="24"/>
        </w:rPr>
      </w:pPr>
      <w:r>
        <w:rPr>
          <w:rFonts w:cstheme="minorHAnsi"/>
          <w:b/>
          <w:sz w:val="24"/>
        </w:rPr>
        <w:br w:type="page"/>
      </w:r>
    </w:p>
    <w:p w14:paraId="3EBBD87A" w14:textId="3FFE705F" w:rsidR="009F6C15" w:rsidRPr="00302720" w:rsidRDefault="009F6C15" w:rsidP="009F6C15">
      <w:pPr>
        <w:overflowPunct w:val="0"/>
        <w:rPr>
          <w:rFonts w:cstheme="minorHAnsi"/>
          <w:b/>
          <w:sz w:val="24"/>
        </w:rPr>
      </w:pPr>
      <w:r w:rsidRPr="00302720">
        <w:rPr>
          <w:rFonts w:cstheme="minorHAnsi"/>
          <w:b/>
          <w:sz w:val="24"/>
        </w:rPr>
        <w:lastRenderedPageBreak/>
        <w:t xml:space="preserve">Supplementary Table </w:t>
      </w:r>
      <w:r>
        <w:rPr>
          <w:rFonts w:cstheme="minorHAnsi"/>
          <w:b/>
          <w:sz w:val="24"/>
        </w:rPr>
        <w:t>3</w:t>
      </w:r>
      <w:r w:rsidRPr="00302720">
        <w:rPr>
          <w:rFonts w:cstheme="minorHAnsi"/>
          <w:b/>
          <w:sz w:val="24"/>
        </w:rPr>
        <w:t xml:space="preserve">.  </w:t>
      </w:r>
      <w:r>
        <w:rPr>
          <w:rFonts w:cstheme="minorHAnsi"/>
          <w:b/>
          <w:sz w:val="24"/>
        </w:rPr>
        <w:t>Summary statistics of selected variables</w:t>
      </w:r>
    </w:p>
    <w:tbl>
      <w:tblPr>
        <w:tblW w:w="10204" w:type="dxa"/>
        <w:jc w:val="center"/>
        <w:tblCellMar>
          <w:left w:w="0" w:type="dxa"/>
          <w:right w:w="0" w:type="dxa"/>
        </w:tblCellMar>
        <w:tblLook w:val="04A0" w:firstRow="1" w:lastRow="0" w:firstColumn="1" w:lastColumn="0" w:noHBand="0" w:noVBand="1"/>
      </w:tblPr>
      <w:tblGrid>
        <w:gridCol w:w="2835"/>
        <w:gridCol w:w="1701"/>
        <w:gridCol w:w="1417"/>
        <w:gridCol w:w="1417"/>
        <w:gridCol w:w="1417"/>
        <w:gridCol w:w="1417"/>
      </w:tblGrid>
      <w:tr w:rsidR="001C6C46" w:rsidRPr="001C6C46" w14:paraId="6B48FB90" w14:textId="77777777" w:rsidTr="000050EC">
        <w:trPr>
          <w:trHeight w:val="240"/>
          <w:jc w:val="center"/>
        </w:trPr>
        <w:tc>
          <w:tcPr>
            <w:tcW w:w="283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D7210F8" w14:textId="77777777" w:rsidR="001C6C46" w:rsidRPr="001C6C46" w:rsidRDefault="001C6C46" w:rsidP="008D3DF0">
            <w:pPr>
              <w:widowControl/>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Variable</w:t>
            </w:r>
          </w:p>
        </w:tc>
        <w:tc>
          <w:tcPr>
            <w:tcW w:w="170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C01DAE6" w14:textId="61F5483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Obs</w:t>
            </w:r>
            <w:r w:rsidR="00704E93">
              <w:rPr>
                <w:rFonts w:ascii="Times New Roman" w:eastAsia="等线" w:hAnsi="Times New Roman" w:cs="Times New Roman"/>
                <w:color w:val="000000"/>
                <w:sz w:val="22"/>
              </w:rPr>
              <w:t>.</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E379D78"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Mean</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6A0DE5C"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Std. Dev.</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47F3A21" w14:textId="4224846B"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Min</w:t>
            </w:r>
            <w:r w:rsidR="00704E93">
              <w:rPr>
                <w:rFonts w:ascii="Times New Roman" w:eastAsia="等线" w:hAnsi="Times New Roman" w:cs="Times New Roman"/>
                <w:color w:val="000000"/>
                <w:sz w:val="22"/>
              </w:rPr>
              <w:t>.</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FE5BB23" w14:textId="3291FCB9"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Max</w:t>
            </w:r>
            <w:r w:rsidR="00704E93">
              <w:rPr>
                <w:rFonts w:ascii="Times New Roman" w:eastAsia="等线" w:hAnsi="Times New Roman" w:cs="Times New Roman"/>
                <w:color w:val="000000"/>
                <w:sz w:val="22"/>
              </w:rPr>
              <w:t>.</w:t>
            </w:r>
          </w:p>
        </w:tc>
      </w:tr>
      <w:tr w:rsidR="000050EC" w:rsidRPr="001C6C46" w14:paraId="62DBB093" w14:textId="77777777" w:rsidTr="000050EC">
        <w:trPr>
          <w:trHeight w:val="240"/>
          <w:jc w:val="center"/>
        </w:trPr>
        <w:tc>
          <w:tcPr>
            <w:tcW w:w="10204" w:type="dxa"/>
            <w:gridSpan w:val="6"/>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DB48EEC" w14:textId="3C431FC7" w:rsidR="000050EC" w:rsidRPr="001C6C46" w:rsidRDefault="000050EC">
            <w:pPr>
              <w:jc w:val="center"/>
              <w:rPr>
                <w:rFonts w:ascii="Times New Roman" w:eastAsia="Times New Roman" w:hAnsi="Times New Roman" w:cs="Times New Roman"/>
                <w:sz w:val="22"/>
              </w:rPr>
            </w:pPr>
            <w:r w:rsidRPr="001C6C46">
              <w:rPr>
                <w:rFonts w:ascii="Times New Roman" w:eastAsia="等线" w:hAnsi="Times New Roman" w:cs="Times New Roman"/>
                <w:color w:val="000000"/>
                <w:sz w:val="22"/>
              </w:rPr>
              <w:t>Before installation (</w:t>
            </w:r>
            <w:r w:rsidR="00E753CC">
              <w:rPr>
                <w:rFonts w:ascii="Times New Roman" w:eastAsia="等线" w:hAnsi="Times New Roman" w:cs="Times New Roman"/>
                <w:color w:val="000000"/>
                <w:sz w:val="22"/>
              </w:rPr>
              <w:t>P</w:t>
            </w:r>
            <w:r w:rsidRPr="001C6C46">
              <w:rPr>
                <w:rFonts w:ascii="Times New Roman" w:eastAsia="等线" w:hAnsi="Times New Roman" w:cs="Times New Roman"/>
                <w:color w:val="000000"/>
                <w:sz w:val="22"/>
              </w:rPr>
              <w:t>ost = 0)</w:t>
            </w:r>
          </w:p>
        </w:tc>
      </w:tr>
      <w:tr w:rsidR="001C6C46" w:rsidRPr="001C6C46" w14:paraId="2635FE3A" w14:textId="77777777" w:rsidTr="000050EC">
        <w:trPr>
          <w:trHeight w:val="240"/>
          <w:jc w:val="center"/>
        </w:trPr>
        <w:tc>
          <w:tcPr>
            <w:tcW w:w="2835"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11E420"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NDVI</w:t>
            </w:r>
          </w:p>
        </w:tc>
        <w:tc>
          <w:tcPr>
            <w:tcW w:w="170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669689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3,688,729</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DED900" w14:textId="42F0B6A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0.343</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37B4EA"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24154D" w14:textId="279B4DAE"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-0.200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B520FD3" w14:textId="0BFFC41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0.927</w:t>
            </w:r>
          </w:p>
        </w:tc>
      </w:tr>
      <w:tr w:rsidR="001C6C46" w:rsidRPr="001C6C46" w14:paraId="41DCB036"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0066B21E"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EVI</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ECBE177"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3,688,534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E9597C0" w14:textId="6E132CFA"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0.206</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BEBA332" w14:textId="70B1659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0.137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9E0BE83" w14:textId="6093F60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-0.122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DF9591E" w14:textId="2751403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0.851</w:t>
            </w:r>
          </w:p>
        </w:tc>
      </w:tr>
      <w:tr w:rsidR="001C6C46" w:rsidRPr="001C6C46" w14:paraId="46F4813A"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4A60D910"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FPAR</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07425AA"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3,313,684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2D59EFD" w14:textId="7319F64A"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27.844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840F42D" w14:textId="460A737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18.818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EE44463"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62079FC" w14:textId="19FB619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154.025</w:t>
            </w:r>
          </w:p>
        </w:tc>
      </w:tr>
      <w:tr w:rsidR="001C6C46" w:rsidRPr="001C6C46" w14:paraId="0CA70D24"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2D0E6F41"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LAI</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DCEDAA5"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3,313,684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3A6B11A" w14:textId="5BDB7F6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0.784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CE4FF06" w14:textId="0EB43A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0.871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818551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884E08B" w14:textId="33338DB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12.945</w:t>
            </w:r>
          </w:p>
        </w:tc>
      </w:tr>
      <w:tr w:rsidR="001C6C46" w:rsidRPr="001C6C46" w14:paraId="37B6ED10"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7FAFCCFB"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GPP</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657AE2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3,332,978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CC0B01C" w14:textId="5BD199C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14.008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106E0" w14:textId="130616E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14.015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EE19E03"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0779C5F" w14:textId="6BA9760E"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87.209</w:t>
            </w:r>
          </w:p>
        </w:tc>
      </w:tr>
      <w:tr w:rsidR="001C6C46" w:rsidRPr="001C6C46" w14:paraId="04E3AB1E"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7FB13EB9"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NP</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DC03D1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3,332,991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454D3" w14:textId="5F22E4A1"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9.959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26708B4" w14:textId="58A9E3E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9.440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5CA5D" w14:textId="089918F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-26.860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FF13DFC" w14:textId="745EB15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66.873</w:t>
            </w:r>
          </w:p>
        </w:tc>
      </w:tr>
      <w:tr w:rsidR="001C6C46" w:rsidRPr="001C6C46" w14:paraId="5D0E2084"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2D2844B6"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NPP</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CE0D76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3,351,204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8B469BA" w14:textId="6FC61DA3"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0.404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C48E036" w14:textId="1E6BD78D"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0.239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2CE30B7" w14:textId="2A38EDE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0.014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B2F9FB1" w14:textId="650B7ACD"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1.560</w:t>
            </w:r>
          </w:p>
        </w:tc>
      </w:tr>
      <w:tr w:rsidR="001C6C46" w:rsidRPr="001C6C46" w14:paraId="6050B54C"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02025248"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PTC</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2E1B3DF8"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3,729,853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6251435" w14:textId="0472FA0B"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10.885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785202D" w14:textId="49EF3D3B"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13.152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9303FE8"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B106DCB" w14:textId="7A0CD3FA"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80.149</w:t>
            </w:r>
          </w:p>
        </w:tc>
      </w:tr>
      <w:tr w:rsidR="001C6C46" w:rsidRPr="001C6C46" w14:paraId="7785893A"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1348196D"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PNTV</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00424E4"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3,716,688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A0824CE" w14:textId="592D0BF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49.067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578D4D8" w14:textId="3030DD2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14.326</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78A2C6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AD70FCB" w14:textId="5DA19DAD"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90.591</w:t>
            </w:r>
          </w:p>
        </w:tc>
      </w:tr>
      <w:tr w:rsidR="001C6C46" w:rsidRPr="001C6C46" w14:paraId="7EF83A1E"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58EE75E6"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PNV</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F2DCDE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3,729,853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B40C620" w14:textId="1C2AD4A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39.972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EFD7DBB" w14:textId="322C1C13"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19.343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D7369" w14:textId="613DDAD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0.784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13C04" w14:textId="1D01776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99.446</w:t>
            </w:r>
          </w:p>
        </w:tc>
      </w:tr>
      <w:tr w:rsidR="001C6C46" w:rsidRPr="001C6C46" w14:paraId="15822AC6"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13DA9AD8" w14:textId="4658C25E" w:rsidR="001C6C46" w:rsidRPr="001C6C46" w:rsidRDefault="000050EC"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Turbines</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4731361"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4,277,872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DBB51F3"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3855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75FE919"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57E3348"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r>
      <w:tr w:rsidR="001C6C46" w:rsidRPr="001C6C46" w14:paraId="3E335EB4"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3DAFAAB2"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Capacities</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734546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4,277,872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D9759F9"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2637BC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D903E5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1B52AB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r>
      <w:tr w:rsidR="001C6C46" w:rsidRPr="001C6C46" w14:paraId="5619A791"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53C50524"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Precipitation</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863298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3,166,087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F3D8FD1" w14:textId="5C4F33BD"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52.053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7C301FF" w14:textId="6580BAC4"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64.712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F30488A"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A5B92BF" w14:textId="1689DAA1"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719.700</w:t>
            </w:r>
          </w:p>
        </w:tc>
      </w:tr>
      <w:tr w:rsidR="001C6C46" w:rsidRPr="001C6C46" w14:paraId="653972DE"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313E3B05"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Temperature</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3B6B0463"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3,166,087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3940E14" w14:textId="41951BC5"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9.799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1ECCD03" w14:textId="105720C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11.948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481CB52" w14:textId="7990F4FD"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-31.480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26203D2" w14:textId="49137C6E"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32.983</w:t>
            </w:r>
          </w:p>
        </w:tc>
      </w:tr>
      <w:tr w:rsidR="001C6C46" w:rsidRPr="001C6C46" w14:paraId="568CCC1E"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67F897D8"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Elevation</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6E63A92"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4,276,295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961CB9C" w14:textId="0B995ECE"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851.621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7CCC79D" w14:textId="15D6CC5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774.470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6127E64" w14:textId="6C692434"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-25.000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E87B08D" w14:textId="189EC47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3782.105</w:t>
            </w:r>
          </w:p>
        </w:tc>
      </w:tr>
      <w:tr w:rsidR="001C6C46" w:rsidRPr="001C6C46" w14:paraId="6FBF6C7A" w14:textId="77777777" w:rsidTr="000050EC">
        <w:trPr>
          <w:trHeight w:val="240"/>
          <w:jc w:val="center"/>
        </w:trPr>
        <w:tc>
          <w:tcPr>
            <w:tcW w:w="283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7F6BE5"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Light</w:t>
            </w:r>
          </w:p>
        </w:tc>
        <w:tc>
          <w:tcPr>
            <w:tcW w:w="170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5B1798"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3,474,358</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A4EF2B" w14:textId="1DE4FB4E"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0.136</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78335E" w14:textId="7489978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0.950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257627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68FD04" w14:textId="5D871F1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68.641</w:t>
            </w:r>
          </w:p>
        </w:tc>
      </w:tr>
      <w:tr w:rsidR="000050EC" w:rsidRPr="001C6C46" w14:paraId="72207E45" w14:textId="77777777" w:rsidTr="000050EC">
        <w:trPr>
          <w:trHeight w:val="240"/>
          <w:jc w:val="center"/>
        </w:trPr>
        <w:tc>
          <w:tcPr>
            <w:tcW w:w="10204" w:type="dxa"/>
            <w:gridSpan w:val="6"/>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A3C3093" w14:textId="4D354E18" w:rsidR="000050EC" w:rsidRPr="001C6C46" w:rsidRDefault="000050EC">
            <w:pPr>
              <w:jc w:val="center"/>
              <w:rPr>
                <w:rFonts w:ascii="Times New Roman" w:eastAsia="Times New Roman" w:hAnsi="Times New Roman" w:cs="Times New Roman"/>
                <w:sz w:val="22"/>
              </w:rPr>
            </w:pPr>
            <w:r w:rsidRPr="001C6C46">
              <w:rPr>
                <w:rFonts w:ascii="Times New Roman" w:eastAsia="等线" w:hAnsi="Times New Roman" w:cs="Times New Roman"/>
                <w:color w:val="000000"/>
                <w:sz w:val="22"/>
              </w:rPr>
              <w:t>After installation (</w:t>
            </w:r>
            <w:r w:rsidR="00E753CC">
              <w:rPr>
                <w:rFonts w:ascii="Times New Roman" w:eastAsia="等线" w:hAnsi="Times New Roman" w:cs="Times New Roman"/>
                <w:color w:val="000000"/>
                <w:sz w:val="22"/>
              </w:rPr>
              <w:t>P</w:t>
            </w:r>
            <w:r w:rsidRPr="001C6C46">
              <w:rPr>
                <w:rFonts w:ascii="Times New Roman" w:eastAsia="等线" w:hAnsi="Times New Roman" w:cs="Times New Roman"/>
                <w:color w:val="000000"/>
                <w:sz w:val="22"/>
              </w:rPr>
              <w:t>ost == 1)</w:t>
            </w:r>
          </w:p>
        </w:tc>
      </w:tr>
      <w:tr w:rsidR="001C6C46" w:rsidRPr="001C6C46" w14:paraId="2B229D13" w14:textId="77777777" w:rsidTr="000050EC">
        <w:trPr>
          <w:trHeight w:val="240"/>
          <w:jc w:val="center"/>
        </w:trPr>
        <w:tc>
          <w:tcPr>
            <w:tcW w:w="2835"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991B78"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NDVI</w:t>
            </w:r>
          </w:p>
        </w:tc>
        <w:tc>
          <w:tcPr>
            <w:tcW w:w="170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BFB4EC"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2,155,283</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C8C6B8B" w14:textId="23C0716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0.345</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069AF8" w14:textId="28CA364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0.221</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2741674" w14:textId="709244A5"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-0.200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8E2B5F" w14:textId="366066E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0.948</w:t>
            </w:r>
          </w:p>
        </w:tc>
      </w:tr>
      <w:tr w:rsidR="001C6C46" w:rsidRPr="001C6C46" w14:paraId="30E8F8B4"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69F0B944"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EVI</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3005DF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2,155,172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02194A9" w14:textId="2B577FC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0.212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350FF9F" w14:textId="56CEF945"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0.146</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56B43A3" w14:textId="5D3DBA6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-0.119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F0EABFE" w14:textId="24262385"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0.833</w:t>
            </w:r>
          </w:p>
        </w:tc>
      </w:tr>
      <w:tr w:rsidR="001C6C46" w:rsidRPr="001C6C46" w14:paraId="5136A05D"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7499EB87"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FPAR</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FED879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1,929,082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67774E9" w14:textId="662D6E1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29.100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FCCEC4F" w14:textId="77E490B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19.732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392482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DE5BAA8" w14:textId="168F9C3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126.428</w:t>
            </w:r>
          </w:p>
        </w:tc>
      </w:tr>
      <w:tr w:rsidR="001C6C46" w:rsidRPr="001C6C46" w14:paraId="553CD4D3"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37B2E7C0"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LAI</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65719407"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1,929,082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148C43B" w14:textId="1E68893A"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0.809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F9CF6A7" w14:textId="2B65461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0.895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3AF6218"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A53359F" w14:textId="673EE04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10.349</w:t>
            </w:r>
          </w:p>
        </w:tc>
      </w:tr>
      <w:tr w:rsidR="001C6C46" w:rsidRPr="001C6C46" w14:paraId="3F80E87E"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19BD881C"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GPP</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71B4B67"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1,929,134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D286EDC" w14:textId="722E2023"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15.247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331A97D" w14:textId="6E93C89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15.490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34009C3"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AC34027" w14:textId="368315A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88.257</w:t>
            </w:r>
          </w:p>
        </w:tc>
      </w:tr>
      <w:tr w:rsidR="001C6C46" w:rsidRPr="001C6C46" w14:paraId="78979583"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4F640FD3"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NP</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4CBFFAA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1,948,467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BFEB851" w14:textId="5DE2AEE9"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10.720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5F206B7" w14:textId="5C5D1B8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10.292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88E18" w14:textId="7AF5DFA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-27.833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A70130C" w14:textId="45932E04"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65.593</w:t>
            </w:r>
          </w:p>
        </w:tc>
      </w:tr>
      <w:tr w:rsidR="001C6C46" w:rsidRPr="001C6C46" w14:paraId="1BA3BCF6"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6A4FC0D7"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NPP</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0A5FADC"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1,754,028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A957BF9" w14:textId="3A59299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0.420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3C1E62F" w14:textId="099D736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0.225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0A8740A" w14:textId="7860FF5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0.013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9786ABD" w14:textId="3C2FE2E0"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1.513</w:t>
            </w:r>
          </w:p>
        </w:tc>
      </w:tr>
      <w:tr w:rsidR="001C6C46" w:rsidRPr="001C6C46" w14:paraId="054A0ACF"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7394FD36"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PTC</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35C2E44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1,723,427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0BC1B63" w14:textId="141F8F68"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10.715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B736328" w14:textId="19CD4F11"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13.437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4AFC63B"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490F6" w14:textId="745F012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78.372</w:t>
            </w:r>
          </w:p>
        </w:tc>
      </w:tr>
      <w:tr w:rsidR="001C6C46" w:rsidRPr="001C6C46" w14:paraId="4BB24BCE"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048D47B9"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PNTV</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3B05313D"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1,716,372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13ED15E" w14:textId="7BBD693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48.719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1F2E5AD" w14:textId="2C7B9BC9"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14.803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E621895"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455D3FC" w14:textId="1D14384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89.368</w:t>
            </w:r>
          </w:p>
        </w:tc>
      </w:tr>
      <w:tr w:rsidR="001C6C46" w:rsidRPr="001C6C46" w14:paraId="29868632"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1212EED6"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PNV</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B6148C7"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1,723,427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E31ED9B" w14:textId="2BBFAF7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40.512</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C754221" w14:textId="73BC5B59"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19.815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976B843" w14:textId="1C0958B9"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0.731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7DF18" w14:textId="2D9D808F"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99.594</w:t>
            </w:r>
          </w:p>
        </w:tc>
      </w:tr>
      <w:tr w:rsidR="001C6C46" w:rsidRPr="001C6C46" w14:paraId="0656E812"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28D6E3EA" w14:textId="6829E84C" w:rsidR="001C6C46" w:rsidRPr="001C6C46" w:rsidRDefault="000050EC"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Turbines</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6F240E1"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2,504,176</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6AFCC69" w14:textId="0E59AF24"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38.344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141955C" w14:textId="21A0AC9B"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31.431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C0BD3A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CC2558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434</w:t>
            </w:r>
          </w:p>
        </w:tc>
      </w:tr>
      <w:tr w:rsidR="001C6C46" w:rsidRPr="001C6C46" w14:paraId="52D4FF20"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4F11A27A"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Capacities</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7292F50A"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2,504,176</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ACF6EDB" w14:textId="2C0A7673"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62.207</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C8287" w14:textId="286EDFD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53.691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0884D02"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F2902"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700</w:t>
            </w:r>
          </w:p>
        </w:tc>
      </w:tr>
      <w:tr w:rsidR="001C6C46" w:rsidRPr="001C6C46" w14:paraId="3951BE11"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504C60D1"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Precipitation</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1D2B04E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1,681,049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666BBC7" w14:textId="408DE83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53.198</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E6FD2" w14:textId="1F1246C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66.053</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C54C3C6"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AE75FC5" w14:textId="1B32B829"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650.691</w:t>
            </w:r>
          </w:p>
        </w:tc>
      </w:tr>
      <w:tr w:rsidR="001C6C46" w:rsidRPr="001C6C46" w14:paraId="79D33C3B"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0FF5602E"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Temperature</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53777B8F"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1,681,049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9CBF54B" w14:textId="03CFAB4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9.621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08DF7A5" w14:textId="50EA86FA"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12.229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1622DAA" w14:textId="504909E6"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-32.180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E7E997E" w14:textId="1D0D97A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33.802</w:t>
            </w:r>
          </w:p>
        </w:tc>
      </w:tr>
      <w:tr w:rsidR="001C6C46" w:rsidRPr="001C6C46" w14:paraId="51CB0803" w14:textId="77777777" w:rsidTr="001C6C46">
        <w:trPr>
          <w:trHeight w:val="240"/>
          <w:jc w:val="center"/>
        </w:trPr>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37BA8BE2"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Elevation</w:t>
            </w:r>
          </w:p>
        </w:tc>
        <w:tc>
          <w:tcPr>
            <w:tcW w:w="1701" w:type="dxa"/>
            <w:tcBorders>
              <w:top w:val="nil"/>
              <w:left w:val="nil"/>
              <w:bottom w:val="nil"/>
              <w:right w:val="nil"/>
            </w:tcBorders>
            <w:shd w:val="clear" w:color="auto" w:fill="auto"/>
            <w:noWrap/>
            <w:tcMar>
              <w:top w:w="15" w:type="dxa"/>
              <w:left w:w="15" w:type="dxa"/>
              <w:bottom w:w="0" w:type="dxa"/>
              <w:right w:w="15" w:type="dxa"/>
            </w:tcMar>
            <w:vAlign w:val="center"/>
            <w:hideMark/>
          </w:tcPr>
          <w:p w14:paraId="0A953F09"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2,520,549</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A9FFF42" w14:textId="2D80502B"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803.684</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710494B" w14:textId="2E903B51"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751.606</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6D86C35" w14:textId="6E406704"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-25.000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7BBFC4F" w14:textId="37BD076E"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3782.105</w:t>
            </w:r>
          </w:p>
        </w:tc>
      </w:tr>
      <w:tr w:rsidR="001C6C46" w:rsidRPr="001C6C46" w14:paraId="4363C173" w14:textId="77777777" w:rsidTr="000050EC">
        <w:trPr>
          <w:trHeight w:val="240"/>
          <w:jc w:val="center"/>
        </w:trPr>
        <w:tc>
          <w:tcPr>
            <w:tcW w:w="283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FF4676" w14:textId="77777777" w:rsidR="001C6C46" w:rsidRPr="001C6C46" w:rsidRDefault="001C6C46" w:rsidP="008D3DF0">
            <w:pPr>
              <w:jc w:val="left"/>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Light</w:t>
            </w:r>
          </w:p>
        </w:tc>
        <w:tc>
          <w:tcPr>
            <w:tcW w:w="170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3F01E0"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1,604,042</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C379C29" w14:textId="69D2CDEA"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0.374</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6E83B2" w14:textId="57328ABC"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1.588</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BF31B9" w14:textId="77777777"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FE3709B" w14:textId="49012A62" w:rsidR="001C6C46" w:rsidRPr="001C6C46" w:rsidRDefault="001C6C46">
            <w:pPr>
              <w:jc w:val="center"/>
              <w:rPr>
                <w:rFonts w:ascii="Times New Roman" w:eastAsia="等线" w:hAnsi="Times New Roman" w:cs="Times New Roman"/>
                <w:color w:val="000000"/>
                <w:sz w:val="22"/>
              </w:rPr>
            </w:pPr>
            <w:r w:rsidRPr="001C6C46">
              <w:rPr>
                <w:rFonts w:ascii="Times New Roman" w:eastAsia="等线" w:hAnsi="Times New Roman" w:cs="Times New Roman"/>
                <w:color w:val="000000"/>
                <w:sz w:val="22"/>
              </w:rPr>
              <w:t>69.395</w:t>
            </w:r>
          </w:p>
        </w:tc>
      </w:tr>
    </w:tbl>
    <w:p w14:paraId="39689452" w14:textId="77777777" w:rsidR="00942E83" w:rsidRDefault="00942E83">
      <w:pPr>
        <w:widowControl/>
        <w:jc w:val="left"/>
        <w:rPr>
          <w:rFonts w:ascii="Times New Roman" w:hAnsi="Times New Roman" w:cs="Times New Roman"/>
          <w:b/>
          <w:sz w:val="24"/>
        </w:rPr>
      </w:pPr>
    </w:p>
    <w:p w14:paraId="16B7CBCC" w14:textId="77777777" w:rsidR="000861C2" w:rsidRDefault="000861C2" w:rsidP="0067719E">
      <w:pPr>
        <w:overflowPunct w:val="0"/>
        <w:rPr>
          <w:rFonts w:ascii="Times New Roman" w:hAnsi="Times New Roman" w:cs="Times New Roman"/>
          <w:b/>
          <w:sz w:val="24"/>
        </w:rPr>
        <w:sectPr w:rsidR="000861C2" w:rsidSect="000861C2">
          <w:footerReference w:type="default" r:id="rId7"/>
          <w:pgSz w:w="12242" w:h="15842" w:code="1"/>
          <w:pgMar w:top="1134" w:right="851" w:bottom="1134" w:left="851" w:header="851" w:footer="992" w:gutter="0"/>
          <w:cols w:space="425"/>
          <w:docGrid w:type="lines" w:linePitch="312"/>
        </w:sectPr>
      </w:pPr>
    </w:p>
    <w:p w14:paraId="43DCE764" w14:textId="06E853B9" w:rsidR="001C4CA0" w:rsidRDefault="001C4CA0" w:rsidP="0067719E">
      <w:pPr>
        <w:overflowPunct w:val="0"/>
        <w:rPr>
          <w:rFonts w:cstheme="minorHAnsi"/>
          <w:b/>
          <w:sz w:val="24"/>
        </w:rPr>
      </w:pPr>
      <w:r w:rsidRPr="00322D78">
        <w:rPr>
          <w:rFonts w:cstheme="minorHAnsi"/>
          <w:b/>
          <w:sz w:val="24"/>
        </w:rPr>
        <w:lastRenderedPageBreak/>
        <w:t xml:space="preserve">Supplementary Table </w:t>
      </w:r>
      <w:r w:rsidR="004C0056">
        <w:rPr>
          <w:rFonts w:cstheme="minorHAnsi"/>
          <w:b/>
          <w:sz w:val="24"/>
        </w:rPr>
        <w:t>4</w:t>
      </w:r>
      <w:r>
        <w:rPr>
          <w:rFonts w:cstheme="minorHAnsi"/>
          <w:b/>
          <w:sz w:val="24"/>
        </w:rPr>
        <w:t>.</w:t>
      </w:r>
      <w:r w:rsidRPr="00426900">
        <w:rPr>
          <w:rFonts w:cstheme="minorHAnsi"/>
          <w:b/>
          <w:sz w:val="24"/>
        </w:rPr>
        <w:t xml:space="preserve"> </w:t>
      </w:r>
      <w:r>
        <w:rPr>
          <w:rFonts w:cstheme="minorHAnsi"/>
          <w:b/>
          <w:sz w:val="24"/>
        </w:rPr>
        <w:t xml:space="preserve"> </w:t>
      </w:r>
      <w:r w:rsidRPr="00426900">
        <w:rPr>
          <w:rFonts w:cstheme="minorHAnsi"/>
          <w:b/>
          <w:sz w:val="24"/>
        </w:rPr>
        <w:t>Average impacts of wind farm on plant diversity by distance.</w:t>
      </w:r>
    </w:p>
    <w:tbl>
      <w:tblPr>
        <w:tblW w:w="14455" w:type="dxa"/>
        <w:jc w:val="center"/>
        <w:tblCellMar>
          <w:left w:w="0" w:type="dxa"/>
          <w:right w:w="0" w:type="dxa"/>
        </w:tblCellMar>
        <w:tblLook w:val="04A0" w:firstRow="1" w:lastRow="0" w:firstColumn="1" w:lastColumn="0" w:noHBand="0" w:noVBand="1"/>
      </w:tblPr>
      <w:tblGrid>
        <w:gridCol w:w="1531"/>
        <w:gridCol w:w="1077"/>
        <w:gridCol w:w="1077"/>
        <w:gridCol w:w="1077"/>
        <w:gridCol w:w="1077"/>
        <w:gridCol w:w="1077"/>
        <w:gridCol w:w="1077"/>
        <w:gridCol w:w="1077"/>
        <w:gridCol w:w="1077"/>
        <w:gridCol w:w="1077"/>
        <w:gridCol w:w="1077"/>
        <w:gridCol w:w="1077"/>
        <w:gridCol w:w="1077"/>
      </w:tblGrid>
      <w:tr w:rsidR="00CE6ADA" w14:paraId="28DF53CA" w14:textId="77777777" w:rsidTr="00562EF9">
        <w:trPr>
          <w:trHeight w:val="255"/>
          <w:tblHeader/>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01B9A8" w14:textId="77777777" w:rsidR="00CE6ADA" w:rsidRDefault="00CE6ADA">
            <w:pPr>
              <w:widowControl/>
              <w:jc w:val="left"/>
            </w:pP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3C4B4E"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A21D11E"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604750"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9C929E"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7B186F8"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93D48C"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24DF3D2"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8FADF6"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1174C9"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ABA0241"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F58381"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C2CA80" w14:textId="77777777"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w:t>
            </w:r>
          </w:p>
        </w:tc>
      </w:tr>
      <w:tr w:rsidR="00CE6ADA" w14:paraId="6FE707AD" w14:textId="77777777" w:rsidTr="00562EF9">
        <w:trPr>
          <w:trHeight w:val="255"/>
          <w:tblHeader/>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9E2436" w14:textId="77777777" w:rsidR="00CE6ADA" w:rsidRDefault="00CE6ADA">
            <w:pPr>
              <w:jc w:val="center"/>
              <w:rPr>
                <w:rFonts w:ascii="Times New Roman" w:eastAsia="等线" w:hAnsi="Times New Roman" w:cs="Times New Roman"/>
                <w:color w:val="000000"/>
                <w:sz w:val="20"/>
                <w:szCs w:val="20"/>
              </w:rPr>
            </w:pP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DFDC19" w14:textId="1FEE6949"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0-1</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0B7291" w14:textId="1849DB82"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36E317" w14:textId="6476BEC0"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2-3</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B2CEF5" w14:textId="3A80B241"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3-4</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EBA7287" w14:textId="76432DAB"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4-5</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C8AA0A" w14:textId="0A3BF2F5"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5-6</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302B5C" w14:textId="38E461F8"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6-7</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FC2736" w14:textId="2C8F2D14"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7-8</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7924B3" w14:textId="0BC124C5"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8-9</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81B7F2" w14:textId="0BAC5E81"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9-10</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7AC5B5" w14:textId="6EB23288"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10-15</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FFA844" w14:textId="45498A09" w:rsidR="00CE6ADA" w:rsidRDefault="00CE6ADA">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15-20</w:t>
            </w:r>
            <w:r w:rsidR="004C0056">
              <w:rPr>
                <w:rFonts w:ascii="Times New Roman" w:eastAsia="等线" w:hAnsi="Times New Roman" w:cs="Times New Roman"/>
                <w:color w:val="000000"/>
                <w:sz w:val="20"/>
                <w:szCs w:val="20"/>
              </w:rPr>
              <w:t xml:space="preserve"> </w:t>
            </w:r>
            <w:r>
              <w:rPr>
                <w:rFonts w:ascii="Times New Roman" w:eastAsia="等线" w:hAnsi="Times New Roman" w:cs="Times New Roman"/>
                <w:color w:val="000000"/>
                <w:sz w:val="20"/>
                <w:szCs w:val="20"/>
              </w:rPr>
              <w:t>km</w:t>
            </w:r>
          </w:p>
        </w:tc>
      </w:tr>
      <w:tr w:rsidR="00562EF9" w14:paraId="099F3309" w14:textId="77777777" w:rsidTr="00562EF9">
        <w:trPr>
          <w:trHeight w:val="255"/>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CF5B7F6" w14:textId="1C843239"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A: NDVI (normalized difference vegetation index)</w:t>
            </w:r>
          </w:p>
        </w:tc>
      </w:tr>
      <w:tr w:rsidR="00CE6ADA" w14:paraId="30AFA8EC"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B758B8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75A64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7910D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88E00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0073C0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097412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AA14E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8F0EF8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2219C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D4404A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572F28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5CDFA0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FED7F5" w14:textId="33ADB0E3"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r>
      <w:tr w:rsidR="00CE6ADA" w14:paraId="440F88AE"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5DF0342F"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ECFB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441EE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2B2A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6C7AA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A90A5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FD9620" w14:textId="6DF63B38"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75152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B9569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3C3F4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53EE1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E0DE4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BB9351" w14:textId="13071E2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r>
      <w:tr w:rsidR="00CE6ADA" w14:paraId="0945A58F"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22FB579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5C6100" w14:textId="1F4A7B2D"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333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01FD5D" w14:textId="076435F5"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61B3C1" w14:textId="2A76ABDB"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378</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3993DC" w14:textId="25ABBEB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EA20DD" w14:textId="48C010E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380</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814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FB6BC5" w14:textId="0B553E05"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6221DB" w14:textId="6038FFF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B9BEBA" w14:textId="05C05869"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D6BC31" w14:textId="3F0C7808"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FE5661" w14:textId="5C65941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449205" w14:textId="3FEFE1C5"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384</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A287EF" w14:textId="70B5161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w:t>
            </w:r>
            <w:r w:rsidR="00562EF9">
              <w:rPr>
                <w:rFonts w:ascii="Times New Roman" w:eastAsia="等线" w:hAnsi="Times New Roman" w:cs="Times New Roman"/>
                <w:color w:val="000000"/>
                <w:sz w:val="18"/>
                <w:szCs w:val="18"/>
              </w:rPr>
              <w:t>,</w:t>
            </w:r>
            <w:r>
              <w:rPr>
                <w:rFonts w:ascii="Times New Roman" w:eastAsia="等线" w:hAnsi="Times New Roman" w:cs="Times New Roman"/>
                <w:color w:val="000000"/>
                <w:sz w:val="18"/>
                <w:szCs w:val="18"/>
              </w:rPr>
              <w:t>466</w:t>
            </w:r>
          </w:p>
        </w:tc>
      </w:tr>
      <w:tr w:rsidR="00CE6ADA" w14:paraId="4CE47A06"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ED083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361C2D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7D3C5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80242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F7CA8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0.7768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22084A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8D5009" w14:textId="4F066DB0"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C44358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C7124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3140BA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0FB67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D716C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9157DC" w14:textId="68FA211D"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0.8034</w:t>
            </w:r>
          </w:p>
        </w:tc>
      </w:tr>
      <w:tr w:rsidR="00562EF9" w14:paraId="4761F776"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419A87F" w14:textId="740D651A"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B: EVI (enhanced vegetation index)</w:t>
            </w:r>
          </w:p>
        </w:tc>
      </w:tr>
      <w:tr w:rsidR="00CE6ADA" w14:paraId="11A9EBA5"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5F563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7B487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C9881F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BF583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A8349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F71D7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A321B1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F456E4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A3C95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6F257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DFDBF9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ABF0E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144A63B" w14:textId="0737C921"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CE6ADA" w14:paraId="2302E78E"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3EC1D3FC"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EE497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85D2D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F6762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20375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72D9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9DBE4B" w14:textId="2121F3A5"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9A309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46050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3C2CB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8C71B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F4A39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34FE0D" w14:textId="1D39D0EA"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562EF9" w14:paraId="2491A9D6"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4179FA38"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8119B2" w14:textId="524CB85B"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C3BC53" w14:textId="6449591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1C7CF6" w14:textId="6CEBC5FB"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378,003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F2EE24" w14:textId="2C172D5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A6AFD2" w14:textId="10331F8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380,814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B3F5D7" w14:textId="144D250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EAF7D1" w14:textId="6E91829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20E67" w14:textId="5F4B8B8F"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5F5A76" w14:textId="7035C97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1E40EC" w14:textId="5A7F806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AD98B0" w14:textId="686DA7B0"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384,824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C79AFD" w14:textId="51C6F49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385,466</w:t>
            </w:r>
          </w:p>
        </w:tc>
      </w:tr>
      <w:tr w:rsidR="00CE6ADA" w14:paraId="1524A3E0"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2D4CF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BEF3C0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3DDF81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8443C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2921E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B076BD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C21DA2" w14:textId="18FBE52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FF79E9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8C501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6EA3E0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5A762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726C7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B7C59B" w14:textId="13CA6DF4"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0.8030</w:t>
            </w:r>
          </w:p>
        </w:tc>
      </w:tr>
      <w:tr w:rsidR="00562EF9" w14:paraId="18947C9B"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E8893A2" w14:textId="3655DFBA"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C: FPAR (fraction of photosynthetically active radiation)</w:t>
            </w:r>
          </w:p>
        </w:tc>
      </w:tr>
      <w:tr w:rsidR="00CE6ADA" w14:paraId="48305230"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7CF61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BFA8C0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DACC0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D2CA9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2B2E1B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-0.5636***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38A01A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6EF550" w14:textId="1E06FC1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-0.3558*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BC5AFA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F0F00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-0.1872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35886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FBF7A7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FC9076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-0.0623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2E1032" w14:textId="0067B653"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-0.0910</w:t>
            </w:r>
          </w:p>
        </w:tc>
      </w:tr>
      <w:tr w:rsidR="00CE6ADA" w14:paraId="7F59ED1F"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00CDD761"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CC52D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93019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FAF4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E418F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9E05A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4C5C1E" w14:textId="233CA3B9"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76D36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9BEF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0A0D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67230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7DC5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8C1DA4" w14:textId="13D0E27A"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(0.1363)</w:t>
            </w:r>
          </w:p>
        </w:tc>
      </w:tr>
      <w:tr w:rsidR="00562EF9" w14:paraId="4CE78A2B"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37EAC895"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1DBB98" w14:textId="5E38FCE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351,154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B28A4A" w14:textId="58A1FCA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356,284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700B13" w14:textId="59675F0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65E211" w14:textId="6DB6464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362,960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9EA447" w14:textId="04B2A90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112C9C" w14:textId="550B0AA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367,470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E9170B" w14:textId="23A43003"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25C795" w14:textId="6CD2B54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656A6" w14:textId="6A81955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170EFF" w14:textId="084A68E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A72DAB" w14:textId="29A6E791"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377,824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8FDB93" w14:textId="030E7F5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381,966</w:t>
            </w:r>
          </w:p>
        </w:tc>
      </w:tr>
      <w:tr w:rsidR="00CE6ADA" w14:paraId="48F7C15C"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AC5F8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D9719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0.6907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E7ACD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0.7084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6DF493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07AB8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4D167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63AFC4" w14:textId="713F056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0.7281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75AD88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329E3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7ECB3F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C1F57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F286B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26BB99" w14:textId="26E1CAB2"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0.7488</w:t>
            </w:r>
          </w:p>
        </w:tc>
      </w:tr>
      <w:tr w:rsidR="00562EF9" w14:paraId="41F5684F"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DD93C91" w14:textId="40A951D6"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D: LAI (leaf area index, %)</w:t>
            </w:r>
          </w:p>
        </w:tc>
      </w:tr>
      <w:tr w:rsidR="00CE6ADA" w14:paraId="10F133D1"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AF6C3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D8AD0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5723D4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-0.0316**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A6C4C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D818A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F35A88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8E8321" w14:textId="138FC94D"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49652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0BA4CA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61C7BF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DCB800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2FB5E3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05A3D5F" w14:textId="0E02A5EA"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r>
      <w:tr w:rsidR="00CE6ADA" w14:paraId="45179B2A"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105D8549"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CF096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A7892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44AE8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E7337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AE940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71C00A" w14:textId="4E4906DE"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E0FDE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79383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6EAA4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86B82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53E55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242C0" w14:textId="18B7651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r>
      <w:tr w:rsidR="00562EF9" w14:paraId="43563229"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35A864D0"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304F24" w14:textId="4B4A4BB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351,154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58C7D0" w14:textId="7C484FC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356,284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F61EBA" w14:textId="7D294F0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586D5" w14:textId="34C968D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362,960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27B3C" w14:textId="2DC76A2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0E8F2D" w14:textId="56402B8A"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367,470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979E24" w14:textId="76D3310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9AC164" w14:textId="1F0C1EC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F9EBF9" w14:textId="2F0668BA"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DE96B5" w14:textId="23EC81A3"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488348" w14:textId="43360A6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377,824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E13FB8" w14:textId="0B3AEAF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381,966</w:t>
            </w:r>
          </w:p>
        </w:tc>
      </w:tr>
      <w:tr w:rsidR="00CE6ADA" w14:paraId="3A557CF3"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CCF313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9F575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E7122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AF4E2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15744E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FA437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FB940F" w14:textId="3C428531"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6BDD2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0.7238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50F71D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8E1A3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8FC91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22DBA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151CDEC" w14:textId="0E6EA922"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0.7421</w:t>
            </w:r>
          </w:p>
        </w:tc>
      </w:tr>
      <w:tr w:rsidR="00562EF9" w14:paraId="4AB16973"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1C55742" w14:textId="1995575E"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E: GPP (gross primary product,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CE6ADA" w14:paraId="435654E7"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273EE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A469B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-0.2599*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77CCB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-0.3338**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FF4AC3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80AFB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BE226F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DFCEA8E" w14:textId="465B376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-0.2361**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BF1EE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12660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-0.0897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9E1050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8A48A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C117B6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B8886B" w14:textId="4512619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r>
      <w:tr w:rsidR="00CE6ADA" w14:paraId="43DB1480"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6203E846"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F2B4C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DE69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541A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52A2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EE8BE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7B1608" w14:textId="3FAD1AB1"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09125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065F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25C6C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484DD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DDE5E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C99162" w14:textId="73E5F681"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(0.0807)</w:t>
            </w:r>
          </w:p>
        </w:tc>
      </w:tr>
      <w:tr w:rsidR="00562EF9" w14:paraId="569912FE"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46AE394F"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D95821" w14:textId="6E55BB4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352,553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6A7F4" w14:textId="69FDBA8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361DCD" w14:textId="45E9A81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361,468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1F300" w14:textId="2FE1FBB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364,408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74234F" w14:textId="0B820C93"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366,774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7B8583" w14:textId="17291143"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368,937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BDB727" w14:textId="1D87F11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280E5C" w14:textId="03399AB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BBCC4A" w14:textId="53F1F6C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373,024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993029" w14:textId="04956AB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D989B5" w14:textId="732BDC53"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379,334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84C57C" w14:textId="74B040E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383,493</w:t>
            </w:r>
          </w:p>
        </w:tc>
      </w:tr>
      <w:tr w:rsidR="00CE6ADA" w14:paraId="5D6E4DEB"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7A782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60873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43076B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248133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215132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D8D46B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DDC79F" w14:textId="22E93139"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3FF80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19FEA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4B20A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30E4F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CD7F7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0.7702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A01C67" w14:textId="38ACA3B0"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0.7744</w:t>
            </w:r>
          </w:p>
        </w:tc>
      </w:tr>
      <w:tr w:rsidR="00562EF9" w14:paraId="2A0B8189"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6C3A130" w14:textId="7B5ABFF3"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F: NP (net photosynthesis,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CE6ADA" w14:paraId="4B8197DC"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675291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B6BD7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8F2AB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-0.1474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676A7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6BBD2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44794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AED7939" w14:textId="7FC82A9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-0.1287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50772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0F78E9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4265A5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65063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AC257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B2592E7" w14:textId="1907C1E5"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r>
      <w:tr w:rsidR="00CE6ADA" w14:paraId="793E0715"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45ABBAFF"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31ADF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AC03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DC79E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3EA70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99C1C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AAF4A2" w14:textId="7A92D6FD"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77DDC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480C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4DF9F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7B22C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F18F3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104543" w14:textId="4F934A9F"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(0.0559)</w:t>
            </w:r>
          </w:p>
        </w:tc>
      </w:tr>
      <w:tr w:rsidR="00562EF9" w14:paraId="302AE320"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5BA2B879"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8BDFF0" w14:textId="28B7D02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352,553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1AB5D4" w14:textId="2EB8BB4A"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BE7656" w14:textId="7FF5C0E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361,468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CE7F83" w14:textId="11F7230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364,408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FE75E4" w14:textId="5107C92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366,774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FD999A" w14:textId="32BC3EC0"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368,937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FA6065" w14:textId="7AC008F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50C60E" w14:textId="3424D4E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AC5E0" w14:textId="0409893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373,024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160FF5" w14:textId="7CE1421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6F099C" w14:textId="68B1610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379,334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D09D2E" w14:textId="77E3CF9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383,493</w:t>
            </w:r>
          </w:p>
        </w:tc>
      </w:tr>
      <w:tr w:rsidR="00CE6ADA" w14:paraId="79F20D1C"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580E6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2C6B3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19FE0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0.6835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329B8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86176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3CF0E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F2E55A" w14:textId="1C985949"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0.7016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C5564D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0A805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E9991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0.7052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A1DB6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6A90B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0.7098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F3E0928" w14:textId="52F614B4"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0.7129</w:t>
            </w:r>
          </w:p>
        </w:tc>
      </w:tr>
      <w:tr w:rsidR="00562EF9" w14:paraId="52688427"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549FC80" w14:textId="3F41CB88"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G: NPP (net primary productivity, kg*C/m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CE6ADA" w14:paraId="77C719F7"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A2BB3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F4E7C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6D6D8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0EB30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8F6B9C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C41136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914A27" w14:textId="4CB44B34"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BD692D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CAE47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FAB9E3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E0AC6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427C6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AC445A" w14:textId="6EDD3EA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r>
      <w:tr w:rsidR="00CE6ADA" w14:paraId="1438488A"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2C3C20E0"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C60CD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E84BC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B10FA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B2502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B919B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1C7ADC" w14:textId="5950EE85"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A2540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7DEE4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2BD96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41730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6CF7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B23F6F" w14:textId="396C5FDC"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r>
      <w:tr w:rsidR="00562EF9" w14:paraId="51BC3C9D"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4E4386FC"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9E5BE0" w14:textId="79A088DB"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353,916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374A2F" w14:textId="1EAF3D0F"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359,076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25D48C" w14:textId="43C639E5"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362,868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57F924" w14:textId="26A7F10B"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FDC4B4" w14:textId="13D6E73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6FF327" w14:textId="3671405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370,404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CFD6C4" w14:textId="31BDF9C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6EEE7F" w14:textId="602465F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372,852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08168" w14:textId="6F69902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374,508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317BF9" w14:textId="3FCCCC1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376,956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6DEFC7" w14:textId="2EBE5B9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380,844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94638F" w14:textId="57CD2D90"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r>
      <w:tr w:rsidR="00CE6ADA" w14:paraId="47501A85"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D6E40C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B8FCA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8C12FA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4E71E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74D9B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0.9761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D1857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FB1334" w14:textId="6885863B"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21CA95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98C38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91B48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3C6CE5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E6EE1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49E12B" w14:textId="25791218"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0.9883</w:t>
            </w:r>
          </w:p>
        </w:tc>
      </w:tr>
      <w:tr w:rsidR="00562EF9" w14:paraId="50A6D140"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3806B72" w14:textId="33A76169"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H: PTC (percentage of tree cover, %)</w:t>
            </w:r>
          </w:p>
        </w:tc>
      </w:tr>
      <w:tr w:rsidR="00CE6ADA" w14:paraId="3E20D40C"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B6601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192068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A1192F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F407F8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869177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0.0461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B502C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382CAA" w14:textId="4534ED59"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163B3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-0.2195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AEA956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-0.1294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737EB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-0.2066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D21A6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04D053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CEEB2D" w14:textId="3DD5756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-0.0896</w:t>
            </w:r>
          </w:p>
        </w:tc>
      </w:tr>
      <w:tr w:rsidR="00CE6ADA" w14:paraId="7C643F29"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0C739AC4"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0512D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B0A07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07DCD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AF795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CE239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375747" w14:textId="331F7C76"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1C245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AA3C5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DA050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FF266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70D68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E28064" w14:textId="5B2819EB"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(0.1630)</w:t>
            </w:r>
          </w:p>
        </w:tc>
      </w:tr>
      <w:tr w:rsidR="00562EF9" w14:paraId="3199C605"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2CD808FF"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DDF746" w14:textId="7559C87F"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643410" w14:textId="106DB28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2E188F" w14:textId="5B66278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71227A" w14:textId="79073B0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382,980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449E54" w14:textId="256FBB2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7AC798" w14:textId="4A6CAC80"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47EC36" w14:textId="46228DB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D8CDD" w14:textId="36A31F1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51CB6F" w14:textId="2AED648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F6304D" w14:textId="7035F2A4"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A7BEAF" w14:textId="60AA83D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387,900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4B08B4" w14:textId="089108DB"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388,548</w:t>
            </w:r>
          </w:p>
        </w:tc>
      </w:tr>
      <w:tr w:rsidR="00CE6ADA" w14:paraId="10AA8FBC"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4E857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663AD7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02190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0.9087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86EBD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0.9217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13AB0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95A77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C45DA8B" w14:textId="01303E71"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DDD26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DD6CF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AA3EB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13587A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0.9546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A1742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F199EB" w14:textId="623FD1D8"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0.9632</w:t>
            </w:r>
          </w:p>
        </w:tc>
      </w:tr>
      <w:tr w:rsidR="00562EF9" w14:paraId="15D1A2F3"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F0C4C22" w14:textId="2153C1FD"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I: PNTV (percentage of non-tree vegetation, %)</w:t>
            </w:r>
          </w:p>
        </w:tc>
      </w:tr>
      <w:tr w:rsidR="00CE6ADA" w14:paraId="60A976B2"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66512B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8C4A3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08790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-1.1507**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B18A35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B40171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-1.6743**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C3250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D6F41B4" w14:textId="62F861E3"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383B8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851940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-0.4379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CA8711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506549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E7CA9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54FE38" w14:textId="07456CB9"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-0.0937</w:t>
            </w:r>
          </w:p>
        </w:tc>
      </w:tr>
      <w:tr w:rsidR="00CE6ADA" w14:paraId="4B2D59DD"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603B6806"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12947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D6240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30B3A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68CD6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9DE4E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6359FE" w14:textId="3A0673A2"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804AA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BCB94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1D36C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CC5E6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E0F3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A9EE73" w14:textId="476192E3"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(0.2653)</w:t>
            </w:r>
          </w:p>
        </w:tc>
      </w:tr>
      <w:tr w:rsidR="00562EF9" w14:paraId="32532A94"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25DD53F2"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EA2A87" w14:textId="3F0D780D"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6E5F0C" w14:textId="02C350EF"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413FAE" w14:textId="1A049BDF"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34B467" w14:textId="3DDC729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9A41E" w14:textId="4D24B44A"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19DE6C" w14:textId="142565E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76D909" w14:textId="79C25143"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70F53A" w14:textId="2EB4601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7C8C70" w14:textId="58D729C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245A68" w14:textId="516B4FF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AD510C" w14:textId="1CE7EDA2"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387,900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0B3091" w14:textId="08942218"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388,548</w:t>
            </w:r>
          </w:p>
        </w:tc>
      </w:tr>
      <w:tr w:rsidR="00CE6ADA" w14:paraId="53244980" w14:textId="77777777" w:rsidTr="00562EF9">
        <w:trPr>
          <w:trHeight w:val="27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954C0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918CD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FD5031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E3CA1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2CDAF0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C14A9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570D31" w14:textId="6ADF50BB"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A2138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0.8930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7D4E0B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BD93D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FDC696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0.9091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C4824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C6291E" w14:textId="5272438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0.9359</w:t>
            </w:r>
          </w:p>
        </w:tc>
      </w:tr>
      <w:tr w:rsidR="00562EF9" w14:paraId="1F3BB524" w14:textId="77777777" w:rsidTr="00562EF9">
        <w:trPr>
          <w:trHeight w:val="240"/>
          <w:jc w:val="center"/>
        </w:trPr>
        <w:tc>
          <w:tcPr>
            <w:tcW w:w="14455"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0E43E6E" w14:textId="4A0084E4" w:rsidR="00562EF9" w:rsidRDefault="00562EF9">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J: PNV (percentage of non-vegetation, %)</w:t>
            </w:r>
          </w:p>
        </w:tc>
      </w:tr>
      <w:tr w:rsidR="00CE6ADA" w14:paraId="3CC64FC0" w14:textId="77777777" w:rsidTr="00562EF9">
        <w:trPr>
          <w:trHeight w:val="240"/>
          <w:jc w:val="center"/>
        </w:trPr>
        <w:tc>
          <w:tcPr>
            <w:tcW w:w="153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0A0DBE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Post WF installation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6200A4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3605F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1.3027**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9021A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68221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EFBFB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0.8499*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9AABA4" w14:textId="76C82732"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0.8181*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B79C7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0.7330*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F9DAD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0.5674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4E507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729D1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0.4483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01080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0.0939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9D760B" w14:textId="063D9F11"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0.1834</w:t>
            </w:r>
          </w:p>
        </w:tc>
      </w:tr>
      <w:tr w:rsidR="00CE6ADA" w14:paraId="4E762294"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1EEE44BB"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CF747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B35AA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A9DB0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4D9C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63D4F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EE5650" w14:textId="3C269EFD"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71E63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99E42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2CF5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69EDC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D4316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782026" w14:textId="5108E17D"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(0.2549)</w:t>
            </w:r>
          </w:p>
        </w:tc>
      </w:tr>
      <w:tr w:rsidR="00562EF9" w14:paraId="23312CA4"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25195A43" w14:textId="7777777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A895A7" w14:textId="35EC95B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821549" w14:textId="50383A49"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787C1" w14:textId="1820F430"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9FE915" w14:textId="43449DF8"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382,980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BD88AB" w14:textId="3A6D065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30F140" w14:textId="039909E1"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A3D1A9" w14:textId="211CC126"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AEF6B9" w14:textId="672AA26C"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3BBEC6" w14:textId="69A5FE58"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1261CE" w14:textId="201B7280"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3F1EA9" w14:textId="58046DFE"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387,900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8818ED" w14:textId="3CFC8CC7" w:rsidR="00562EF9" w:rsidRDefault="00562EF9" w:rsidP="00562EF9">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388,548</w:t>
            </w:r>
          </w:p>
        </w:tc>
      </w:tr>
      <w:tr w:rsidR="00CE6ADA" w14:paraId="13F8E8B5" w14:textId="77777777" w:rsidTr="00562EF9">
        <w:trPr>
          <w:trHeight w:val="27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308A62D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FE0AE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F5EA8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3250D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54639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D214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73361B" w14:textId="5626405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EF66F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4D5A8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960C1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5A805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A1CA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9784D" w14:textId="766416F3"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0.9663</w:t>
            </w:r>
          </w:p>
        </w:tc>
      </w:tr>
      <w:tr w:rsidR="00CE6ADA" w14:paraId="5E706B90"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4F042D36" w14:textId="77777777" w:rsidR="00CE6ADA" w:rsidRDefault="00CE6ADA">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475911"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30C2F5"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B40C7D"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500F4D"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67A210"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C11648"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80932A"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9A5EEA"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381ABE"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669570"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7F95D3" w14:textId="77777777" w:rsidR="00CE6ADA" w:rsidRDefault="00CE6ADA">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A3729B" w14:textId="77777777" w:rsidR="00CE6ADA" w:rsidRDefault="00CE6ADA">
            <w:pPr>
              <w:jc w:val="center"/>
              <w:rPr>
                <w:rFonts w:ascii="Times New Roman" w:eastAsia="Times New Roman" w:hAnsi="Times New Roman" w:cs="Times New Roman"/>
                <w:sz w:val="20"/>
                <w:szCs w:val="20"/>
              </w:rPr>
            </w:pPr>
          </w:p>
        </w:tc>
      </w:tr>
      <w:tr w:rsidR="00CE6ADA" w14:paraId="3C99EDD7"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19DB698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Controls</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6D11D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51B00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DBF23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E7D56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213C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EE7B5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E603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BF07B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988FA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CB3FF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2128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6E254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CE6ADA" w14:paraId="744ECA19"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78461609" w14:textId="4796EF2F" w:rsidR="00CE6ADA" w:rsidRDefault="00CE6ADA">
            <w:pPr>
              <w:jc w:val="center"/>
              <w:rPr>
                <w:rFonts w:ascii="Times New Roman" w:eastAsia="等线" w:hAnsi="Times New Roman" w:cs="Times New Roman"/>
                <w:color w:val="000000"/>
                <w:sz w:val="18"/>
                <w:szCs w:val="18"/>
              </w:rPr>
            </w:pPr>
            <w:proofErr w:type="spellStart"/>
            <w:r>
              <w:rPr>
                <w:rFonts w:ascii="Times New Roman" w:eastAsia="等线" w:hAnsi="Times New Roman" w:cs="Times New Roman"/>
                <w:color w:val="000000"/>
                <w:sz w:val="18"/>
                <w:szCs w:val="18"/>
              </w:rPr>
              <w:t>Ye</w:t>
            </w:r>
            <w:r w:rsidR="00704E93">
              <w:rPr>
                <w:rFonts w:ascii="Times New Roman" w:eastAsia="等线" w:hAnsi="Times New Roman" w:cs="Times New Roman"/>
                <w:color w:val="000000"/>
                <w:sz w:val="18"/>
                <w:szCs w:val="18"/>
              </w:rPr>
              <w:t>a</w:t>
            </w:r>
            <w:r w:rsidR="007547A0">
              <w:rPr>
                <w:rFonts w:ascii="Times New Roman" w:eastAsia="等线" w:hAnsi="Times New Roman" w:cs="Times New Roman"/>
                <w:color w:val="000000"/>
                <w:sz w:val="18"/>
                <w:szCs w:val="18"/>
              </w:rPr>
              <w:t>r×Co</w:t>
            </w:r>
            <w:r>
              <w:rPr>
                <w:rFonts w:ascii="Times New Roman" w:eastAsia="等线" w:hAnsi="Times New Roman" w:cs="Times New Roman"/>
                <w:color w:val="000000"/>
                <w:sz w:val="18"/>
                <w:szCs w:val="18"/>
              </w:rPr>
              <w:t>unty</w:t>
            </w:r>
            <w:proofErr w:type="spellEnd"/>
            <w:r>
              <w:rPr>
                <w:rFonts w:ascii="Times New Roman" w:eastAsia="等线" w:hAnsi="Times New Roman" w:cs="Times New Roman"/>
                <w:color w:val="000000"/>
                <w:sz w:val="18"/>
                <w:szCs w:val="18"/>
              </w:rPr>
              <w:t xml:space="preserve">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C85BA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71877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6699A1"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206E35"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0D45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F462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432EB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63251F"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41AE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D83D6D"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9329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D6F3A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CE6ADA" w14:paraId="645466BD" w14:textId="77777777" w:rsidTr="00562EF9">
        <w:trPr>
          <w:trHeight w:val="240"/>
          <w:jc w:val="center"/>
        </w:trPr>
        <w:tc>
          <w:tcPr>
            <w:tcW w:w="1531" w:type="dxa"/>
            <w:tcBorders>
              <w:top w:val="nil"/>
              <w:left w:val="nil"/>
              <w:bottom w:val="nil"/>
              <w:right w:val="nil"/>
            </w:tcBorders>
            <w:shd w:val="clear" w:color="auto" w:fill="auto"/>
            <w:noWrap/>
            <w:tcMar>
              <w:top w:w="15" w:type="dxa"/>
              <w:left w:w="15" w:type="dxa"/>
              <w:bottom w:w="0" w:type="dxa"/>
              <w:right w:w="15" w:type="dxa"/>
            </w:tcMar>
            <w:vAlign w:val="center"/>
            <w:hideMark/>
          </w:tcPr>
          <w:p w14:paraId="0DAC1F5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Month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3B02A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E0B2E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3C2EA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D64AE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046D6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E5574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519F8C"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62A18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DB0EC2"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D1FF2A"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36F48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FCC1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CE6ADA" w14:paraId="6A9A6806" w14:textId="77777777" w:rsidTr="00562EF9">
        <w:trPr>
          <w:trHeight w:val="240"/>
          <w:jc w:val="center"/>
        </w:trPr>
        <w:tc>
          <w:tcPr>
            <w:tcW w:w="153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F6543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Terrain FE</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0905D0"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30DBD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6FD5A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6420D7"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C4CA248"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2FA9D9E"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7D7ABB"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DA4AF3"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7A362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7C42E4"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D1F2509"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EDC75A6" w14:textId="77777777" w:rsidR="00CE6ADA" w:rsidRDefault="00CE6AD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bl>
    <w:p w14:paraId="3CA635D6" w14:textId="0895EA96" w:rsidR="009174AE" w:rsidRDefault="00156828" w:rsidP="000118A4">
      <w:pPr>
        <w:widowControl/>
        <w:rPr>
          <w:rFonts w:cstheme="minorHAnsi"/>
          <w:b/>
          <w:sz w:val="24"/>
        </w:rPr>
      </w:pPr>
      <w:r w:rsidRPr="00156828">
        <w:rPr>
          <w:rFonts w:ascii="Times New Roman" w:hAnsi="Times New Roman" w:cs="Times New Roman"/>
          <w:sz w:val="18"/>
        </w:rPr>
        <w:lastRenderedPageBreak/>
        <w:t xml:space="preserve">Note: The symbols </w:t>
      </w:r>
      <w:r w:rsidRPr="00156828">
        <w:rPr>
          <w:rFonts w:ascii="MS Gothic" w:eastAsia="MS Gothic" w:hAnsi="MS Gothic" w:cs="MS Gothic" w:hint="eastAsia"/>
          <w:sz w:val="18"/>
        </w:rPr>
        <w:t>∗</w:t>
      </w:r>
      <w:r w:rsidRPr="00156828">
        <w:rPr>
          <w:rFonts w:ascii="Times New Roman" w:hAnsi="Times New Roman" w:cs="Times New Roman"/>
          <w:sz w:val="18"/>
        </w:rPr>
        <w:t xml:space="preserve">, </w:t>
      </w:r>
      <w:r w:rsidRPr="00156828">
        <w:rPr>
          <w:rFonts w:ascii="MS Gothic" w:eastAsia="MS Gothic" w:hAnsi="MS Gothic" w:cs="MS Gothic" w:hint="eastAsia"/>
          <w:sz w:val="18"/>
        </w:rPr>
        <w:t>∗∗</w:t>
      </w:r>
      <w:r w:rsidRPr="00156828">
        <w:rPr>
          <w:rFonts w:ascii="Times New Roman" w:hAnsi="Times New Roman" w:cs="Times New Roman"/>
          <w:sz w:val="18"/>
        </w:rPr>
        <w:t xml:space="preserve">, and </w:t>
      </w:r>
      <w:r w:rsidRPr="00156828">
        <w:rPr>
          <w:rFonts w:ascii="MS Gothic" w:eastAsia="MS Gothic" w:hAnsi="MS Gothic" w:cs="MS Gothic" w:hint="eastAsia"/>
          <w:sz w:val="18"/>
        </w:rPr>
        <w:t>∗∗∗</w:t>
      </w:r>
      <w:r w:rsidRPr="00156828">
        <w:rPr>
          <w:rFonts w:ascii="Times New Roman" w:hAnsi="Times New Roman" w:cs="Times New Roman"/>
          <w:sz w:val="18"/>
        </w:rPr>
        <w:t xml:space="preserve"> indicate significance levels at 10%, 5%, and 1%, respectively. "FE" stands for "fixed effects". Clustered standard errors at the wind farm level are shown in parentheses. Each panel depicts a single regression at the plant-year level, utilizing </w:t>
      </w:r>
      <w:r w:rsidR="000118A4">
        <w:rPr>
          <w:rFonts w:ascii="Times New Roman" w:hAnsi="Times New Roman" w:cs="Times New Roman" w:hint="eastAsia"/>
          <w:sz w:val="18"/>
        </w:rPr>
        <w:t>a</w:t>
      </w:r>
      <w:r w:rsidR="000118A4">
        <w:rPr>
          <w:rFonts w:ascii="Times New Roman" w:hAnsi="Times New Roman" w:cs="Times New Roman"/>
          <w:sz w:val="18"/>
        </w:rPr>
        <w:t xml:space="preserve"> buffer difference model</w:t>
      </w:r>
      <w:r w:rsidRPr="00156828">
        <w:rPr>
          <w:rFonts w:ascii="Times New Roman" w:hAnsi="Times New Roman" w:cs="Times New Roman"/>
          <w:sz w:val="18"/>
        </w:rPr>
        <w:t xml:space="preserve"> to estimate the causal effect of wind farms on plant diversity indicators. The buffer model controls for the spatial dependence of observations, allowing for more accurate estimates of the treatment effect.</w:t>
      </w:r>
      <w:r w:rsidR="009174AE">
        <w:rPr>
          <w:rFonts w:cstheme="minorHAnsi"/>
          <w:b/>
          <w:sz w:val="24"/>
        </w:rPr>
        <w:br w:type="page"/>
      </w:r>
    </w:p>
    <w:p w14:paraId="59E6E406" w14:textId="2916EDEB" w:rsidR="00410E16" w:rsidRDefault="00322D78" w:rsidP="0067719E">
      <w:pPr>
        <w:overflowPunct w:val="0"/>
        <w:rPr>
          <w:rFonts w:cstheme="minorHAnsi"/>
          <w:b/>
          <w:sz w:val="24"/>
        </w:rPr>
      </w:pPr>
      <w:r w:rsidRPr="00322D78">
        <w:rPr>
          <w:rFonts w:cstheme="minorHAnsi"/>
          <w:b/>
          <w:sz w:val="24"/>
        </w:rPr>
        <w:lastRenderedPageBreak/>
        <w:t xml:space="preserve">Supplementary Table </w:t>
      </w:r>
      <w:r w:rsidR="00090FC2">
        <w:rPr>
          <w:rFonts w:cstheme="minorHAnsi"/>
          <w:b/>
          <w:sz w:val="24"/>
        </w:rPr>
        <w:t>5</w:t>
      </w:r>
      <w:r>
        <w:rPr>
          <w:rFonts w:cstheme="minorHAnsi"/>
          <w:b/>
          <w:sz w:val="24"/>
        </w:rPr>
        <w:t>.</w:t>
      </w:r>
      <w:r w:rsidR="0067719E" w:rsidRPr="00426900">
        <w:rPr>
          <w:rFonts w:cstheme="minorHAnsi"/>
          <w:b/>
          <w:sz w:val="24"/>
        </w:rPr>
        <w:t xml:space="preserve"> </w:t>
      </w:r>
      <w:r w:rsidR="0067719E">
        <w:rPr>
          <w:rFonts w:cstheme="minorHAnsi"/>
          <w:b/>
          <w:sz w:val="24"/>
        </w:rPr>
        <w:t xml:space="preserve"> D</w:t>
      </w:r>
      <w:r w:rsidR="0067719E">
        <w:rPr>
          <w:rFonts w:cstheme="minorHAnsi" w:hint="eastAsia"/>
          <w:b/>
          <w:sz w:val="24"/>
        </w:rPr>
        <w:t>y</w:t>
      </w:r>
      <w:r w:rsidR="0067719E">
        <w:rPr>
          <w:rFonts w:cstheme="minorHAnsi"/>
          <w:b/>
          <w:sz w:val="24"/>
        </w:rPr>
        <w:t>namic</w:t>
      </w:r>
      <w:r w:rsidR="0067719E" w:rsidRPr="00426900">
        <w:rPr>
          <w:rFonts w:cstheme="minorHAnsi"/>
          <w:b/>
          <w:sz w:val="24"/>
        </w:rPr>
        <w:t xml:space="preserve"> </w:t>
      </w:r>
      <w:r w:rsidR="0067719E">
        <w:rPr>
          <w:rFonts w:cstheme="minorHAnsi"/>
          <w:b/>
          <w:sz w:val="24"/>
        </w:rPr>
        <w:t>effect</w:t>
      </w:r>
      <w:r w:rsidR="0067719E" w:rsidRPr="00426900">
        <w:rPr>
          <w:rFonts w:cstheme="minorHAnsi"/>
          <w:b/>
          <w:sz w:val="24"/>
        </w:rPr>
        <w:t>s of wind farm on plant diversity by distance.</w:t>
      </w:r>
    </w:p>
    <w:tbl>
      <w:tblPr>
        <w:tblW w:w="14494" w:type="dxa"/>
        <w:jc w:val="center"/>
        <w:tblCellMar>
          <w:left w:w="0" w:type="dxa"/>
          <w:right w:w="0" w:type="dxa"/>
        </w:tblCellMar>
        <w:tblLook w:val="04A0" w:firstRow="1" w:lastRow="0" w:firstColumn="1" w:lastColumn="0" w:noHBand="0" w:noVBand="1"/>
      </w:tblPr>
      <w:tblGrid>
        <w:gridCol w:w="1570"/>
        <w:gridCol w:w="1077"/>
        <w:gridCol w:w="1077"/>
        <w:gridCol w:w="1077"/>
        <w:gridCol w:w="1077"/>
        <w:gridCol w:w="1077"/>
        <w:gridCol w:w="1077"/>
        <w:gridCol w:w="1077"/>
        <w:gridCol w:w="1077"/>
        <w:gridCol w:w="1077"/>
        <w:gridCol w:w="1077"/>
        <w:gridCol w:w="1077"/>
        <w:gridCol w:w="1077"/>
      </w:tblGrid>
      <w:tr w:rsidR="00F9608B" w14:paraId="3B391B8B" w14:textId="77777777" w:rsidTr="00E84784">
        <w:trPr>
          <w:trHeight w:val="255"/>
          <w:tblHeader/>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7E11B0" w14:textId="77777777" w:rsidR="00F9608B" w:rsidRDefault="00F9608B">
            <w:pPr>
              <w:widowControl/>
              <w:jc w:val="left"/>
            </w:pP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794776"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EB72806"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38743D3"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41C0BB"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8B9FEB"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830058"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B1011E"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C84AAE0"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9C1816"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54CD20"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B4E02E4"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D1BC7E" w14:textId="77777777" w:rsidR="00F9608B" w:rsidRDefault="00F9608B">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w:t>
            </w:r>
          </w:p>
        </w:tc>
      </w:tr>
      <w:tr w:rsidR="004C0056" w14:paraId="353396F4" w14:textId="77777777" w:rsidTr="00E84784">
        <w:trPr>
          <w:trHeight w:val="240"/>
          <w:tblHeader/>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E2814F" w14:textId="77777777" w:rsidR="004C0056" w:rsidRDefault="004C0056" w:rsidP="004C0056">
            <w:pPr>
              <w:jc w:val="center"/>
              <w:rPr>
                <w:rFonts w:ascii="Times New Roman" w:eastAsia="等线" w:hAnsi="Times New Roman" w:cs="Times New Roman"/>
                <w:color w:val="000000"/>
                <w:sz w:val="20"/>
                <w:szCs w:val="20"/>
              </w:rPr>
            </w:pP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87770F" w14:textId="685A1517"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0-1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EF5F9B" w14:textId="7BEA0AA0"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337907" w14:textId="009C9F43"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2-3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6B6D277" w14:textId="0EEFCE14"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3-4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B4FFAA" w14:textId="3B97E368"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C0EDD5" w14:textId="773F9E28"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5-6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70CC63" w14:textId="3AC1700C"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6-7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65DBACC" w14:textId="1E22CE20"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7-8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D3ECDD" w14:textId="16567C21"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8-9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32C270" w14:textId="784D7ED2"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9-10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5A0898" w14:textId="3DF5BBFA"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10-15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089B1E" w14:textId="08663DED"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15-20 km</w:t>
            </w:r>
          </w:p>
        </w:tc>
      </w:tr>
      <w:tr w:rsidR="00F9608B" w14:paraId="76F27356" w14:textId="77777777" w:rsidTr="00410E16">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F7C8476" w14:textId="5F043FF3"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A: NDVI (normalized difference vegetation index)</w:t>
            </w:r>
          </w:p>
        </w:tc>
      </w:tr>
      <w:tr w:rsidR="00F9608B" w14:paraId="135C865F"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3FAD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BF363B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345C9A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56323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D1F9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5C49F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98F16D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16C55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1AF07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887004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E23A7B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E53F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DB13C20" w14:textId="42D9497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r>
      <w:tr w:rsidR="00F9608B" w14:paraId="1936C09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F9BAFF8"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BAA58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6DA7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B72A4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DDDDC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91079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DDC50F" w14:textId="379E1DF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DDC50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DCDC6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FF8D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F537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5C71D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88411D" w14:textId="1BCA469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r>
      <w:tr w:rsidR="00F9608B" w14:paraId="2F60178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488380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DA3B1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198CF7" w14:textId="409C486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w:t>
            </w:r>
            <w:r w:rsidR="005D1B74">
              <w:rPr>
                <w:rFonts w:ascii="Times New Roman" w:eastAsia="等线" w:hAnsi="Times New Roman" w:cs="Times New Roman"/>
                <w:color w:val="000000"/>
                <w:sz w:val="18"/>
                <w:szCs w:val="18"/>
              </w:rPr>
              <w:t>5</w:t>
            </w:r>
            <w:bookmarkStart w:id="2" w:name="_GoBack"/>
            <w:bookmarkEnd w:id="2"/>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41AE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D53A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35A6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402DD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BB90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65E7D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7BA9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18D23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4488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3F1D9F" w14:textId="582DA98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r>
      <w:tr w:rsidR="00F9608B" w14:paraId="7CC7D03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472994A"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6F752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EE987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5BB64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6D236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3FD3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44DAF4" w14:textId="0BA02EA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9085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51F4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20947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EBF2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3E85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85DEF8" w14:textId="24C7D8F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r>
      <w:tr w:rsidR="00F9608B" w14:paraId="169A5F0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88BE5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F28A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B7108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0223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1F57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6B9C9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237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0468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2EAD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BD06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AB537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ACEE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4531F5" w14:textId="131649A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r>
      <w:tr w:rsidR="00F9608B" w14:paraId="3A901D1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B3CF712"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DF51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4ED4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2A49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63A47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A9B4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8A625D" w14:textId="4275DE9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EC323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50780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94F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0DB8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5C9C2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DF74C8" w14:textId="3F9A142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r>
      <w:tr w:rsidR="00F9608B" w14:paraId="559BE8C1"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5B8955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69F0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4F704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9388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F4B4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AF600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02F68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B8960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603D1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15990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9CF9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D97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70DB5B" w14:textId="44EA2A3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r>
      <w:tr w:rsidR="00F9608B" w14:paraId="702A6CD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93D24E1"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BCB3B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4837F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98FF6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8B4DF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3AC90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3E281F" w14:textId="0560446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95F14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6C7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39F4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5684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16C08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5924D" w14:textId="0CE220E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r>
      <w:tr w:rsidR="00F9608B" w14:paraId="5FD727D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69E37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D3F4A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5EADE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421F9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C348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D3D7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EE9A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9B3C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785E6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C9D49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EE13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71E35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2C5575" w14:textId="0EC324B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r>
      <w:tr w:rsidR="00F9608B" w14:paraId="636F20C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C20681A"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46971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1F51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95F11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5002D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88A3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E7F4D9" w14:textId="3D891FF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A8FD5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B83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BC61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E8F0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71D42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E3D4FF" w14:textId="10BB3E6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r>
      <w:tr w:rsidR="00F9608B" w14:paraId="30D4DB2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948C8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4E689A" w14:textId="7A54DBE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0FBD21" w14:textId="24848CB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D76504" w14:textId="0C1684F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378,003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B35FA" w14:textId="56F8050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628479" w14:textId="03E666D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380,814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80E8D4" w14:textId="39050D6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70E2CE" w14:textId="11DF9EC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B9F837" w14:textId="4ADA1B6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7427BA" w14:textId="2C59BDE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24EAED" w14:textId="09D6C99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557692" w14:textId="10017A8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384,824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B264E1" w14:textId="23C7705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385,466</w:t>
            </w:r>
          </w:p>
        </w:tc>
      </w:tr>
      <w:tr w:rsidR="00F9608B" w14:paraId="0C86AD90" w14:textId="77777777" w:rsidTr="00410E16">
        <w:trPr>
          <w:trHeight w:val="24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0E8A26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AB934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3DCB7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B317F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6ABAEF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363BE6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8B4C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0C66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D176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CB7C5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6E22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35E1B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2084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0.8034</w:t>
            </w:r>
          </w:p>
        </w:tc>
      </w:tr>
      <w:tr w:rsidR="00F9608B" w14:paraId="130F6CE9" w14:textId="77777777" w:rsidTr="00410E16">
        <w:trPr>
          <w:trHeight w:val="240"/>
          <w:jc w:val="center"/>
        </w:trPr>
        <w:tc>
          <w:tcPr>
            <w:tcW w:w="14494" w:type="dxa"/>
            <w:gridSpan w:val="1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F94D18" w14:textId="7A3C71B2"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B: EVI (enhanced vegetation index)</w:t>
            </w:r>
          </w:p>
        </w:tc>
      </w:tr>
      <w:tr w:rsidR="00F9608B" w14:paraId="07757429"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D1DC4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AFD05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7BCB10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E0CC3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708007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9060F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9DA9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38BBC3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C148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BFE96A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0E623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7E878E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C745F36" w14:textId="352E139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r>
      <w:tr w:rsidR="00F9608B" w14:paraId="69F7F097"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FF5FEB2"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38B62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B1A91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B017B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8BA5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6077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42251" w14:textId="61F7E78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6522D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F577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05C55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706E1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3BB61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C4FBAD" w14:textId="7BE8967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F9608B" w14:paraId="5C5EBFA4"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7D5BB6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8343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C13A3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E47E4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CDE3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98DB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351F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1825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52CA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40BA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50BA9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41E0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D102A1" w14:textId="0886980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F9608B" w14:paraId="66EBFD7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9EAD8A9"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869C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27AF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925B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E0192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3177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D261E7" w14:textId="08B7A36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02AFE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2270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44D0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7F63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AD40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0DEB1" w14:textId="6B22871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r>
      <w:tr w:rsidR="00F9608B" w14:paraId="2CB34F2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666F3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A1F7D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AD22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1C374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81C34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2CAF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5DD9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66F07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23B84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608A3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A2B8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925D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29E141" w14:textId="4838A68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r>
      <w:tr w:rsidR="00F9608B" w14:paraId="5857229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5EFA0FE"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0021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1A439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A0F1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6E99F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159CC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2B73E7" w14:textId="0AE0448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0A2C0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47CA7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2FA48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C7B2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F46D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ED2FFF" w14:textId="68687E6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r>
      <w:tr w:rsidR="00F9608B" w14:paraId="5E332E20"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1D652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2982F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927A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7442E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36422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947D2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930B3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228ED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CF38C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226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FA28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1B2B6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DBD48" w14:textId="3BD337F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r>
      <w:tr w:rsidR="00F9608B" w14:paraId="00E5983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C7D5997"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E2D92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B0E1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B907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6A3D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C6CDB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EBA5F" w14:textId="76462CB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D0C6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6F01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985AD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E0F84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A20C1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6CD0E" w14:textId="43121CD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F9608B" w14:paraId="3D393D2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30D087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0B781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0A86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D0BED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515C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915E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D6D59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CD67A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0E9BC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7A21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5FD0D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DBCE4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864606" w14:textId="13C7037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r>
      <w:tr w:rsidR="00F9608B" w14:paraId="0D2F944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7EBED5D"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FDEDB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9552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90D4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2E06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C815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F95B2C" w14:textId="64DC7B1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B90F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3F4A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AE27C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38C7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40A07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57DFBF" w14:textId="59BC6D2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r>
      <w:tr w:rsidR="00F9608B" w14:paraId="4C8A638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558453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64AF51" w14:textId="2CB5153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689F8" w14:textId="39FCA05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7DD3D" w14:textId="2BA0525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378,003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BF4799" w14:textId="4083D5E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2A9BA4" w14:textId="1CB1FA4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380,814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A19B01" w14:textId="72DA425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C42039" w14:textId="3A2FDC5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1500A7" w14:textId="5924120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C6C741" w14:textId="57D4610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D6F87C" w14:textId="099AEBC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0767CA" w14:textId="1754583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384,824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2599CE" w14:textId="19C9C3F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385,466</w:t>
            </w:r>
          </w:p>
        </w:tc>
      </w:tr>
      <w:tr w:rsidR="00F9608B" w14:paraId="676097BB"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1A11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280AC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3263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616DB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5F1A4B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249AB7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F430482" w14:textId="462DC23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10F6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BDF5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71908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3C1BA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27E95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2FA883" w14:textId="5DD9612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0.8030</w:t>
            </w:r>
          </w:p>
        </w:tc>
      </w:tr>
      <w:tr w:rsidR="00F9608B" w14:paraId="50AE051F" w14:textId="77777777" w:rsidTr="00410E16">
        <w:trPr>
          <w:trHeight w:val="255"/>
          <w:jc w:val="center"/>
        </w:trPr>
        <w:tc>
          <w:tcPr>
            <w:tcW w:w="14494" w:type="dxa"/>
            <w:gridSpan w:val="1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88490A6" w14:textId="2873AAE6"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C: FPAR (fraction of photosynthetically active radiation)</w:t>
            </w:r>
          </w:p>
        </w:tc>
      </w:tr>
      <w:tr w:rsidR="00F9608B" w14:paraId="7287EBCE"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F0767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251E4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0658B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871C2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5102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DACB8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-0.3454*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BE2B99" w14:textId="503DF3C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-0.3063*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59B39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F29CC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-0.3140*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74B17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-0.2886*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CA01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ADEC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-0.2036</w:t>
            </w:r>
          </w:p>
        </w:tc>
        <w:tc>
          <w:tcPr>
            <w:tcW w:w="1077" w:type="dxa"/>
            <w:tcBorders>
              <w:top w:val="single" w:sz="4" w:space="0" w:color="auto"/>
              <w:left w:val="nil"/>
              <w:bottom w:val="nil"/>
            </w:tcBorders>
            <w:shd w:val="clear" w:color="auto" w:fill="auto"/>
            <w:noWrap/>
            <w:tcMar>
              <w:top w:w="15" w:type="dxa"/>
              <w:left w:w="15" w:type="dxa"/>
              <w:bottom w:w="0" w:type="dxa"/>
              <w:right w:w="15" w:type="dxa"/>
            </w:tcMar>
            <w:vAlign w:val="center"/>
            <w:hideMark/>
          </w:tcPr>
          <w:p w14:paraId="165FC1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-0.2079</w:t>
            </w:r>
          </w:p>
        </w:tc>
      </w:tr>
      <w:tr w:rsidR="00F9608B" w14:paraId="5C18871C" w14:textId="77777777" w:rsidTr="00410E16">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36E448E"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48EC3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9A60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86573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CCCC5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C927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0B0A7A" w14:textId="23192E0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D9ED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E3AAF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2D8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D9136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CAFD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(0.1669)</w:t>
            </w:r>
          </w:p>
        </w:tc>
        <w:tc>
          <w:tcPr>
            <w:tcW w:w="1077" w:type="dxa"/>
            <w:tcBorders>
              <w:top w:val="nil"/>
              <w:left w:val="nil"/>
              <w:bottom w:val="nil"/>
            </w:tcBorders>
            <w:shd w:val="clear" w:color="auto" w:fill="auto"/>
            <w:noWrap/>
            <w:tcMar>
              <w:top w:w="15" w:type="dxa"/>
              <w:left w:w="15" w:type="dxa"/>
              <w:bottom w:w="0" w:type="dxa"/>
              <w:right w:w="15" w:type="dxa"/>
            </w:tcMar>
            <w:vAlign w:val="center"/>
            <w:hideMark/>
          </w:tcPr>
          <w:p w14:paraId="776E434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(0.1592)</w:t>
            </w:r>
          </w:p>
        </w:tc>
      </w:tr>
      <w:tr w:rsidR="00F9608B" w14:paraId="39EBF6F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40428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441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A19F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76561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D2297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8E9EE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25BAE" w14:textId="070012B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340DA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FCD22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17003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6FA32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D30E5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D942F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-0.1028</w:t>
            </w:r>
          </w:p>
        </w:tc>
      </w:tr>
      <w:tr w:rsidR="00F9608B" w14:paraId="4852A72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C6F5D9E"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674D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054B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5365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A34C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B2060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9D0F67" w14:textId="25E1F0F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64E7B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1A36B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B1DF2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CA98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44D0C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0B233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(0.1128)</w:t>
            </w:r>
          </w:p>
        </w:tc>
      </w:tr>
      <w:tr w:rsidR="00F9608B" w14:paraId="261379C5"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5E4846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B7299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C39A7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089B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53640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3288C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B6723E" w14:textId="6A84692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498BA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7FDC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2C18D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C1641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2AAA5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D5A4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-0.0588</w:t>
            </w:r>
          </w:p>
        </w:tc>
      </w:tr>
      <w:tr w:rsidR="00F9608B" w14:paraId="24469AD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4333CCD"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B0743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664EF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F071C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490E5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B925C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EA55BF" w14:textId="049B083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E86B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63D7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4FB1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611C8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16F7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6D258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(0.1274)</w:t>
            </w:r>
          </w:p>
        </w:tc>
      </w:tr>
      <w:tr w:rsidR="00F9608B" w14:paraId="23BEE8C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3AE22C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79513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2D567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59EE0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0CD5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67D60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8BE4A1" w14:textId="4A97E00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CEAC8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BDD8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8042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3397C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321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46C9F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-0.1795</w:t>
            </w:r>
          </w:p>
        </w:tc>
      </w:tr>
      <w:tr w:rsidR="00F9608B" w14:paraId="40DA378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DF561F9"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BC90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FDB9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B9D9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DD7F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687F3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E53234" w14:textId="00FBA96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C3CAD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49345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696A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312B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1932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C814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(0.1435)</w:t>
            </w:r>
          </w:p>
        </w:tc>
      </w:tr>
      <w:tr w:rsidR="00F9608B" w14:paraId="2EEE36F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E920FE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948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-1.3166***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ED43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4B9FD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0E01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E0AC8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48052C" w14:textId="519DC72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FB37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7EFE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F644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B282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3864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6B6AD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-0.2288</w:t>
            </w:r>
          </w:p>
        </w:tc>
      </w:tr>
      <w:tr w:rsidR="00F9608B" w14:paraId="18BACBB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3BF3D15"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70D9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063B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2D6C5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A24D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7C5B0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BC6C57" w14:textId="6531CDC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950E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6606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1F93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705B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7F150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5584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(0.1895)</w:t>
            </w:r>
          </w:p>
        </w:tc>
      </w:tr>
      <w:tr w:rsidR="00F9608B" w14:paraId="0F24413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12705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C72F1" w14:textId="42AFE3D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351,154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D26AFB" w14:textId="70C5ABA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356,284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EFA72" w14:textId="6A5787C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ACA66" w14:textId="3B01A4C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362,960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F35C82" w14:textId="491C4AC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30BC91" w14:textId="5D6E7DC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367,470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BF029C" w14:textId="72DB227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D3DEEF" w14:textId="5BC50DE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1C3C83" w14:textId="31B37AC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4A1E38" w14:textId="4D7A546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761FC4" w14:textId="6903BB2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377,824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AD5860" w14:textId="4F3047B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381,966</w:t>
            </w:r>
          </w:p>
        </w:tc>
      </w:tr>
      <w:tr w:rsidR="00F9608B" w14:paraId="19974D67"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E72C8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A51F4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0.6907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AE8D0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0.7084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B6577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EAECBC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2CD37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E9A785" w14:textId="0ED003C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0.7281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CC85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2AD7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9AD6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237D3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98747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ECCE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0.7488</w:t>
            </w:r>
          </w:p>
        </w:tc>
      </w:tr>
      <w:tr w:rsidR="00F9608B" w14:paraId="33BE0CC9" w14:textId="77777777" w:rsidTr="00410E16">
        <w:trPr>
          <w:trHeight w:val="255"/>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770F6F0" w14:textId="7FE79082"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D: LAI (leaf area index, %)</w:t>
            </w:r>
          </w:p>
        </w:tc>
      </w:tr>
      <w:tr w:rsidR="00F9608B" w14:paraId="543EE658"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CFD4C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C659C5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2B721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C40CC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E2B323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3349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C91801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ED063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4146DF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CC15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6671E2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FC95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FBBAE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r>
      <w:tr w:rsidR="00F9608B" w14:paraId="7A6D7581"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C17AC6B"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3E39C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3B1D8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E95B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6EE82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CE36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138D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3658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E9A6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A67DB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315B8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91FF0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24C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r>
      <w:tr w:rsidR="00F9608B" w14:paraId="3379FA3D"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441E0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F4A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1D7A7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EF16F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51F53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397B9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46978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F3F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A9B2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42E07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AA9E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83403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42B72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r>
      <w:tr w:rsidR="00F9608B" w14:paraId="365CEB3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981B553"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160FB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59B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16C36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539F5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147A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A5214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F9C4C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FF04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588B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E9D4A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8FCE6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EE270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r>
      <w:tr w:rsidR="00F9608B" w14:paraId="59D2328C"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5B7D65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A5FCF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E6DFF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2A8B6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31C5C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7C5BD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DB77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93D95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5EB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2FE6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AF759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3F30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532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r>
      <w:tr w:rsidR="00F9608B" w14:paraId="6B37638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FEA152D"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B43E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A8C5C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B7C9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C091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93B55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A1313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EAA81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3F0CE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E02ED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71343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EBDF9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EE83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r>
      <w:tr w:rsidR="00F9608B" w14:paraId="01DDED35"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6F2C57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8ECE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924E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DA0D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3BCD3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C4C7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4F0F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220F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B866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4EA77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7C4EA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E19B8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976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r>
      <w:tr w:rsidR="00F9608B" w14:paraId="2CB4DCD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9E1B88F"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72298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B0203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D1E2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D617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C1D4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04CEE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82B3B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60D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A2C9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14B4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5D95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2DD0E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r>
      <w:tr w:rsidR="00F9608B" w14:paraId="30BF5BC4"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1897F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E73F3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71F3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864F8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A4FC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7899C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AFBC1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CE6CB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2D2C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1AA92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D80A1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090F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A9F2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r>
      <w:tr w:rsidR="00F9608B" w14:paraId="033389C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83031DD"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F5C5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B7CCE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3B7F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A2877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335EE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CBD39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18A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9AA73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0C9D5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FC5E8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C3580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14EF7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r>
      <w:tr w:rsidR="00F9608B" w14:paraId="6CDE953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B39D0E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0F91C0" w14:textId="5D2E6B5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351,154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5731EB" w14:textId="58D8FEB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356,284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22BC92" w14:textId="17AF791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8E95B" w14:textId="41C5F27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362,960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0D2A5D" w14:textId="61F3FAD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1F179E" w14:textId="67EB507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367,470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D9B61B" w14:textId="4979D15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BFC00" w14:textId="6160218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6F962B" w14:textId="3FF464E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E0C75C" w14:textId="1DD0F39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4D092A" w14:textId="741D249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377,824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654395" w14:textId="1D10CA8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381,966</w:t>
            </w:r>
          </w:p>
        </w:tc>
      </w:tr>
      <w:tr w:rsidR="00F9608B" w14:paraId="14538C5C"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20FB3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F6DCD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82705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11B9E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8E35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A73D5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FE974F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392E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0.7238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C081D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4294B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4EED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FAC90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FEF6E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0.7421</w:t>
            </w:r>
          </w:p>
        </w:tc>
      </w:tr>
      <w:tr w:rsidR="00F9608B" w14:paraId="73853C71" w14:textId="77777777" w:rsidTr="00410E16">
        <w:trPr>
          <w:trHeight w:val="255"/>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774B660" w14:textId="4829B901"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E: GPP (gross primary product,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F9608B" w14:paraId="408098AD"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6CA4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EBC5E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-0.2175*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B1326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-0.2338*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8CBF1C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-0.2639**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3085E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25E45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FB52230" w14:textId="2836A6F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-0.2861**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ED63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-0.2689**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16C92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30CC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-0.2598**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43219B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11E3E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-0.2155**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6615ED9" w14:textId="53B0FAB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-0.2238**</w:t>
            </w:r>
          </w:p>
        </w:tc>
      </w:tr>
      <w:tr w:rsidR="00F9608B" w14:paraId="3FA5DE9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06E09A1"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7424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B1D9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E272A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54E04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C265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85DDA" w14:textId="7B3C661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C56A8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93CF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A85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F740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7AA38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E0D707" w14:textId="5567549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(0.1013)</w:t>
            </w:r>
          </w:p>
        </w:tc>
      </w:tr>
      <w:tr w:rsidR="00F9608B" w14:paraId="41B0577B" w14:textId="77777777" w:rsidTr="00410E16">
        <w:trPr>
          <w:trHeight w:val="240"/>
          <w:jc w:val="center"/>
        </w:trPr>
        <w:tc>
          <w:tcPr>
            <w:tcW w:w="1570" w:type="dxa"/>
            <w:tcBorders>
              <w:left w:val="nil"/>
              <w:bottom w:val="nil"/>
              <w:right w:val="nil"/>
            </w:tcBorders>
            <w:shd w:val="clear" w:color="auto" w:fill="auto"/>
            <w:noWrap/>
            <w:tcMar>
              <w:top w:w="15" w:type="dxa"/>
              <w:left w:w="15" w:type="dxa"/>
              <w:bottom w:w="0" w:type="dxa"/>
              <w:right w:w="15" w:type="dxa"/>
            </w:tcMar>
            <w:vAlign w:val="center"/>
            <w:hideMark/>
          </w:tcPr>
          <w:p w14:paraId="595A1A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1st year</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70AF0F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-0.1850</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06F474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-0.2626**</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6B23827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-0.2550**</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4C51F02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-0.2170**</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7E76834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-0.1909**</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2397DBDE" w14:textId="2BB95A3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-0.1850*</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13DAA4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-0.1382</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45F0F51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-0.0939</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47F711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-0.0537</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6C6EEF8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-0.0395</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76E7A5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-0.0325</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2FD60CA8" w14:textId="25125FB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-0.0601</w:t>
            </w:r>
          </w:p>
        </w:tc>
      </w:tr>
      <w:tr w:rsidR="00F9608B" w14:paraId="30496C60"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518EA58"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E2F19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5AC3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FCDFA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1D87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AC8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222E21" w14:textId="22833F7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507D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DF3BB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025B1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6DF82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66FE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8FA212" w14:textId="1E78EDE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(0.0695)</w:t>
            </w:r>
          </w:p>
        </w:tc>
      </w:tr>
      <w:tr w:rsidR="00F9608B" w14:paraId="3CF72C61"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BCF5E9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6BA34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6413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55386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61E1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0DE4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38C37" w14:textId="7130D72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56CF4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59D0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902C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92B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104F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B65C14" w14:textId="71D1FF7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0.0629</w:t>
            </w:r>
          </w:p>
        </w:tc>
      </w:tr>
      <w:tr w:rsidR="00F9608B" w14:paraId="021D730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16E5928"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5F3E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E04A4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8ED6D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4EDC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B255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781C5D" w14:textId="5A49EC5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E50C0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B462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E34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8CB45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EFC1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E4FF29" w14:textId="4A262ED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(0.0762)</w:t>
            </w:r>
          </w:p>
        </w:tc>
      </w:tr>
      <w:tr w:rsidR="00F9608B" w14:paraId="6A4AA1E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ED3AB8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8A39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592C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E569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ECE9C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D121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03E903" w14:textId="35DF851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0F1BE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DC0C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C9B9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D9C0B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C202D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F3E951" w14:textId="5E4FBE7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-0.0639</w:t>
            </w:r>
          </w:p>
        </w:tc>
      </w:tr>
      <w:tr w:rsidR="00F9608B" w14:paraId="06E3E3A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C317D05"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9616D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F5F5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7EF5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D6CF6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060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D4185F" w14:textId="1D8EA51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B7B43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88F18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A5A7C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221C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AAD5D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D9DC43" w14:textId="58242DC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(0.0849)</w:t>
            </w:r>
          </w:p>
        </w:tc>
      </w:tr>
      <w:tr w:rsidR="00F9608B" w14:paraId="7514B7F1"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FA1A4D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3D627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F61B4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80922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73169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3587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AD55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3B7E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740B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ED697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F2AF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3FC15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E9B013" w14:textId="27459E6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-0.1082</w:t>
            </w:r>
          </w:p>
        </w:tc>
      </w:tr>
      <w:tr w:rsidR="00F9608B" w14:paraId="3A0DA56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6E1A019"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C7A93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B262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7C1D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766D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5B6FC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DAFF07" w14:textId="4F22CBD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7687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282A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EAF24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DA4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6D3B2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8352D6" w14:textId="125032A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(0.1084)</w:t>
            </w:r>
          </w:p>
        </w:tc>
      </w:tr>
      <w:tr w:rsidR="00F9608B" w14:paraId="4A94F1C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88F02B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68C77A" w14:textId="29B36CE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352,553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B983B7" w14:textId="6366DED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FEC8A3" w14:textId="7C80E6E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361,468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640827" w14:textId="782625B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364,408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99B26F" w14:textId="6A81F7E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366,774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5F263D" w14:textId="1710670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368,937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4ACACD" w14:textId="6B4E73E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52EFBE" w14:textId="3BC058E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C41A9F" w14:textId="5D1E76F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373,024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3E345B" w14:textId="74C7E48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6B64CB" w14:textId="3396413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379,334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06A280" w14:textId="264FD94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383,493</w:t>
            </w:r>
          </w:p>
        </w:tc>
      </w:tr>
      <w:tr w:rsidR="00F9608B" w14:paraId="37C0B27D"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0C1A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66B3A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0729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BF66B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D53A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29728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1CBDC6" w14:textId="44ACE19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8A94F5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25675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D864B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D9D29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14B567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404C6C" w14:textId="123A0C3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0.7744</w:t>
            </w:r>
          </w:p>
        </w:tc>
      </w:tr>
      <w:tr w:rsidR="00F9608B" w14:paraId="0B030E7F" w14:textId="77777777" w:rsidTr="00410E16">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D38E701" w14:textId="677064B3"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F: NP (net photosynthesis,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F9608B" w14:paraId="681C8892"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F4FDEC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6232E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-0.1023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CCD6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5D1F5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688AB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344EE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5C32BC4" w14:textId="132190D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B72B4C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-0.1308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8D0C9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0287A0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BDD7C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AF6DDE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BAAF2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-0.1345*</w:t>
            </w:r>
          </w:p>
        </w:tc>
      </w:tr>
      <w:tr w:rsidR="00F9608B" w14:paraId="507F77D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9B024AE"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7BE0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58F9E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7836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DD80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8DC10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3443ED" w14:textId="015E381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1EAF1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2FF6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189D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B1D4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33D7B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E7BE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(0.0752)</w:t>
            </w:r>
          </w:p>
        </w:tc>
      </w:tr>
      <w:tr w:rsidR="00F9608B" w14:paraId="240077B9"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5253C7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8D4E0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7A0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E5DF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C469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069A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109E6" w14:textId="6D30E88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45902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B8DD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6DE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8912B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A0FD8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2B239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-0.0325</w:t>
            </w:r>
          </w:p>
        </w:tc>
      </w:tr>
      <w:tr w:rsidR="00F9608B" w14:paraId="4D59E99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0FDCC53"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4570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DAAC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46D2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7D010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9C83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64A3DD" w14:textId="79CF889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EF3F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56EB9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9A29E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462F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87DF1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8729C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(0.0503)</w:t>
            </w:r>
          </w:p>
        </w:tc>
      </w:tr>
      <w:tr w:rsidR="00F9608B" w14:paraId="2F137F21"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D63383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FB70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CE1BE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105C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B4E6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02923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AFAB70" w14:textId="5432B90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50934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2F99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20F45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A2E2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D88C3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8901B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0.0601</w:t>
            </w:r>
          </w:p>
        </w:tc>
      </w:tr>
      <w:tr w:rsidR="00F9608B" w14:paraId="5B0B743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A00F0EE"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2789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C22A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DC4B6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46241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E410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5F9F45" w14:textId="2092A43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E1AA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00FA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872F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3638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1378B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09F5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(0.0537)</w:t>
            </w:r>
          </w:p>
        </w:tc>
      </w:tr>
      <w:tr w:rsidR="00F9608B" w14:paraId="70F8492C"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175BF5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3B2FC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A4825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2A15E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97433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FB72D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70BF34" w14:textId="685F978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63EA5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295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688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71AAC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B112B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2809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-0.0190</w:t>
            </w:r>
          </w:p>
        </w:tc>
      </w:tr>
      <w:tr w:rsidR="00F9608B" w14:paraId="39CE2A8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01C042A"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D8776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689FF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CD22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1AD0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7732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C8982F" w14:textId="76AF759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830D0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97AA1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6551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FF31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1195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9C935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(0.0594)</w:t>
            </w:r>
          </w:p>
        </w:tc>
      </w:tr>
      <w:tr w:rsidR="00F9608B" w14:paraId="1098D8C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54366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7595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EBCE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563C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5C2D9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4D654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3223F6" w14:textId="443FF0D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A7AC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5A3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3592F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54D6B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BF00E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927B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-0.0655</w:t>
            </w:r>
          </w:p>
        </w:tc>
      </w:tr>
      <w:tr w:rsidR="00F9608B" w14:paraId="5C67B700"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2C05C99"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AD366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0D82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5D344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AC24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0D64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A543F" w14:textId="4168B76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DED3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76BE3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6B234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3483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A2CE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D9FA6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(0.0739)</w:t>
            </w:r>
          </w:p>
        </w:tc>
      </w:tr>
      <w:tr w:rsidR="00F9608B" w14:paraId="62995F7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1E471B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EA3BFE" w14:textId="6951689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352,553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C2496" w14:textId="7325AE0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E479DE" w14:textId="079278E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361,468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3F84A" w14:textId="1935ADB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364,408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F90307" w14:textId="3B55C68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366,774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F5FCB4" w14:textId="64AE17B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368,937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EC8B71" w14:textId="05D085D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369,869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AE1FE2" w14:textId="2BAAA7E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09CC90" w14:textId="4CF8F26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373,024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97147" w14:textId="057777C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375,498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7B8DC8" w14:textId="533B403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379,334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FAF518" w14:textId="231B9B4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383,493</w:t>
            </w:r>
          </w:p>
        </w:tc>
      </w:tr>
      <w:tr w:rsidR="00F9608B" w14:paraId="20FAB5A3"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F0A9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9B007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6D3F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0.6835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18B8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6CE9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4557D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46C1BE" w14:textId="34B1F94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0.7016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683878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F39A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6B3FD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0.7052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7D12F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44E65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0.7098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A1670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0.7129</w:t>
            </w:r>
          </w:p>
        </w:tc>
      </w:tr>
      <w:tr w:rsidR="00F9608B" w14:paraId="598921CE" w14:textId="77777777" w:rsidTr="00410E16">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095AFE2" w14:textId="5F65B6C4"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G: NPP (net primary productivity, kg*C/m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F9608B" w14:paraId="6E97EDD5"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E2B83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0C23B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62FA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E4396E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FFD67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D414F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35DB6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2E6F1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67633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B56543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9E9283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0B840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8FB1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r>
      <w:tr w:rsidR="00F9608B" w14:paraId="63EA7C0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58BE8C8"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E29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5B16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B47F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89A13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F97C7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27B1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E09CE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EFDC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FC355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9802F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B73A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5ED3A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r>
      <w:tr w:rsidR="00F9608B" w14:paraId="3922D63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5A58BB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ECA2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2982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71865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3CE3A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F70C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2EFC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D59F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614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28A4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42801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38431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7218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r>
      <w:tr w:rsidR="00F9608B" w14:paraId="778DB5B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880F585"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7944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DF70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EBFE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8E3A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5F8DB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CC74F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B0904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9CF9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168C3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0E25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C9FAD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A881F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r>
      <w:tr w:rsidR="00F9608B" w14:paraId="19968EFE" w14:textId="77777777" w:rsidTr="00410E16">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28226E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1AF62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33E7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61444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8671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AEBE1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BEDCD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2BA4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501F4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CD92C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85CDC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33A56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485C578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r>
      <w:tr w:rsidR="00F9608B" w14:paraId="00CEDDE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FF85B8C"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DCE9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EFB1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8C813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46054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4651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B1CFD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7FC00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F7AC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926B8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345DE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035F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7E2E9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r>
      <w:tr w:rsidR="00F9608B" w14:paraId="2183083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B24C35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6685D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299F6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D3F75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C3EF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CD1A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8A1B7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4C7AC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0ECFE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4A9F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E1F90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1B75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6A63C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-0.0005</w:t>
            </w:r>
          </w:p>
        </w:tc>
      </w:tr>
      <w:tr w:rsidR="00F9608B" w14:paraId="31B29DB4"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ADED290"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40BB1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559CC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6D103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484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326E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99467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30FA1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F6C0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4AD74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32D4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102F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F2E1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r>
      <w:tr w:rsidR="00F9608B" w14:paraId="5E1687E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C58D48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DD826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E16B7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E45B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A530D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5040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BE2A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61E0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E1985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9EA0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80D06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C7E15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1CFC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r>
      <w:tr w:rsidR="00F9608B" w14:paraId="1CDB217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167DFCA"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0117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ECC90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E7F05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FD518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2D09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C2DD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AE99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464E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311F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DDE0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8C5E5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0BB2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r>
      <w:tr w:rsidR="00F9608B" w14:paraId="668AB5E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D9F61A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72A0A3" w14:textId="2AB4871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353,916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893393" w14:textId="6AB01C1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359,076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C8E9C" w14:textId="013316F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362,868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47A20F" w14:textId="2004F5C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20D372" w14:textId="7956547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368,232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5C8686" w14:textId="7FF28DB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370,404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A16871" w14:textId="173478A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371,340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30A5DE" w14:textId="5306902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372,852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58284B" w14:textId="3DD4824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374,508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0E7547" w14:textId="1C95D4E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376,956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B5E8D5" w14:textId="3B155AD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380,844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B1E427" w14:textId="3D4BABE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r>
      <w:tr w:rsidR="00F9608B" w14:paraId="1E49D234"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7099E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4CD4E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426F2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6AE79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6F00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0.9761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76875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339A7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BA34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6FA35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DA456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6A46EF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427D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DE540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0.9883</w:t>
            </w:r>
          </w:p>
        </w:tc>
      </w:tr>
      <w:tr w:rsidR="00F9608B" w14:paraId="5E4A5DFB" w14:textId="77777777" w:rsidTr="00410E16">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5C33EBA" w14:textId="0748C8B5"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H: PTC (percentage of tree cover, %)</w:t>
            </w:r>
          </w:p>
        </w:tc>
      </w:tr>
      <w:tr w:rsidR="00F9608B" w14:paraId="12809C97"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6043C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B837E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9BBD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B8E12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0.0405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A33E6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39E0B6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2920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DC27E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F36AB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-0.1029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519EE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492AF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02A1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02F51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r>
      <w:tr w:rsidR="00F9608B" w14:paraId="16632B4C"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B0419A8"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5922D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9A5FA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5489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3721D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19061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0AD4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90BF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B19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DFEED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BA0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B3BBE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3B421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(0.0845)</w:t>
            </w:r>
          </w:p>
        </w:tc>
      </w:tr>
      <w:tr w:rsidR="00F9608B" w14:paraId="4E9D0C69"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580CC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29156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2631E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675C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F1A9A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06AC1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048CD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9C5E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90C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CA13F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6D914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6B05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BABA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-0.0737</w:t>
            </w:r>
          </w:p>
        </w:tc>
      </w:tr>
      <w:tr w:rsidR="00F9608B" w14:paraId="5ED2D0F7"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9F1EBFC"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72C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7580A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D4850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0C7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F9C3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C4EC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A2B0E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A949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D367E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45FD3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FB0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2D4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(0.1367)</w:t>
            </w:r>
          </w:p>
        </w:tc>
      </w:tr>
      <w:tr w:rsidR="00F9608B" w14:paraId="6D3F84D5"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8A7765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739C9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4AC3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4317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DCEF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CC313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92D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A640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0E3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27F8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787F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BDC9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EAD6C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-0.0685</w:t>
            </w:r>
          </w:p>
        </w:tc>
      </w:tr>
      <w:tr w:rsidR="00F9608B" w14:paraId="2D15E4E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8D7E414"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5A11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12CB2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09379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A594B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45E3B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3D39F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E5C72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16A1E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4ECA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C516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084AE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2F567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(0.1587)</w:t>
            </w:r>
          </w:p>
        </w:tc>
      </w:tr>
      <w:tr w:rsidR="00F9608B" w14:paraId="63596D6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BFC716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9748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BE4BB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6B110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7935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FCAD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A515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32C8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35D2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D9007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F2D2A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87621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CA48D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-0.1008</w:t>
            </w:r>
          </w:p>
        </w:tc>
      </w:tr>
      <w:tr w:rsidR="00F9608B" w14:paraId="207A819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8C791BC"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EE0C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71A8A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5EF1C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6DDEE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0DBAB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C17E5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1974E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58C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1DC6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56315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AF99A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A6FE6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(0.1836)</w:t>
            </w:r>
          </w:p>
        </w:tc>
      </w:tr>
      <w:tr w:rsidR="00F9608B" w14:paraId="7CD7EAD1"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6CB803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0179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A292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EDB46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2F7C2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BA099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E5BD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E52DE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DD91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1F3F9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D69E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8D71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3E588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-0.1405</w:t>
            </w:r>
          </w:p>
        </w:tc>
      </w:tr>
      <w:tr w:rsidR="00F9608B" w14:paraId="02D0AAD8"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2584CB7"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83B4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AF049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50BB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29736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3D304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70FCD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9F912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914E7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7C841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E39A0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7EEA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AC6CA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(0.2552)</w:t>
            </w:r>
          </w:p>
        </w:tc>
      </w:tr>
      <w:tr w:rsidR="00F9608B" w14:paraId="1EBE0F2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A36DD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CC6CCF" w14:textId="1B0F5C3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772D8C" w14:textId="3750AD6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1B205C" w14:textId="2D18131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B554B9" w14:textId="0FA143A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382,980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7FF4E1" w14:textId="38AE3A6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E23401" w14:textId="0F02A915"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F1E327" w14:textId="741D382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A4325F" w14:textId="20014DB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D533C" w14:textId="6D0E91C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DEEDC6" w14:textId="62FBA9F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54C1FB" w14:textId="6BB4D3A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387,900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A2C075" w14:textId="1327B25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388,548</w:t>
            </w:r>
          </w:p>
        </w:tc>
      </w:tr>
      <w:tr w:rsidR="00F9608B" w14:paraId="0BF5D802"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587CB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B697F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F0737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0.9087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8B41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0.9217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C6DE2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900B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71611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B114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869A0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2F94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5866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0.9547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566B5A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53051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0.9632</w:t>
            </w:r>
          </w:p>
        </w:tc>
      </w:tr>
      <w:tr w:rsidR="00F9608B" w14:paraId="41907D92" w14:textId="77777777" w:rsidTr="00410E16">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1FEA86F" w14:textId="34C9BF4F"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I: PNTV (percentage of non-tree vegetation, %)</w:t>
            </w:r>
          </w:p>
        </w:tc>
      </w:tr>
      <w:tr w:rsidR="00F9608B" w14:paraId="2F4D1B81"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2E1C4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00ED7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9A30E9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-0.3975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F73128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9A281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0202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-0.2523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530899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1C54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3E783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A6C58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-0.0752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F477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09950D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BE9A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r>
      <w:tr w:rsidR="00F9608B" w14:paraId="202F36A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C24E8CC"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03B82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BC3BB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4B67B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D5E2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5FCD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57AE0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BC129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211E3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91002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BF4E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44BEF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5F82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(0.1215)</w:t>
            </w:r>
          </w:p>
        </w:tc>
      </w:tr>
      <w:tr w:rsidR="00F9608B" w14:paraId="5F312C46"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E4FD1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361CB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F940C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35C1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406A0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30A5D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565F3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900A2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E2BBC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4ACF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FEDF0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BE58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54E0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-0.1039</w:t>
            </w:r>
          </w:p>
        </w:tc>
      </w:tr>
      <w:tr w:rsidR="00F9608B" w14:paraId="108AB4DC"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C7C726F"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3F19F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D2F1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FD80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5FDA5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7115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7228F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9AD2E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99470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4694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CE5F4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2A684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EE85A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(0.2365)</w:t>
            </w:r>
          </w:p>
        </w:tc>
      </w:tr>
      <w:tr w:rsidR="00F9608B" w14:paraId="7C4EA1D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449173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0B80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44F69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-1.2373**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B4CD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46493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-1.6920**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73B6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30C97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AE022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95218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341A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FAAD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D07E1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820D8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-0.1609</w:t>
            </w:r>
          </w:p>
        </w:tc>
      </w:tr>
      <w:tr w:rsidR="00F9608B" w14:paraId="4B47DE7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FA41AE8"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A93A1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25FE9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A49AD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D59F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5A5FE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1EB8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ACE9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366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A922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AB78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FE4D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3A43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(0.2649)</w:t>
            </w:r>
          </w:p>
        </w:tc>
      </w:tr>
      <w:tr w:rsidR="00F9608B" w14:paraId="72AF42FE" w14:textId="77777777" w:rsidTr="00410E16">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F2DA6A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E924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-1.1439*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1EB08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-1.3751**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679CE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FB7D5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05807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-1.0567*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E8F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7130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6DBB6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BB1BB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22DEE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CEDA5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-0.0271</w:t>
            </w:r>
          </w:p>
        </w:tc>
        <w:tc>
          <w:tcPr>
            <w:tcW w:w="1077" w:type="dxa"/>
            <w:tcBorders>
              <w:left w:val="nil"/>
              <w:bottom w:val="nil"/>
              <w:right w:val="nil"/>
            </w:tcBorders>
            <w:shd w:val="clear" w:color="auto" w:fill="auto"/>
            <w:noWrap/>
            <w:tcMar>
              <w:top w:w="15" w:type="dxa"/>
              <w:left w:w="15" w:type="dxa"/>
              <w:bottom w:w="0" w:type="dxa"/>
              <w:right w:w="15" w:type="dxa"/>
            </w:tcMar>
            <w:vAlign w:val="center"/>
            <w:hideMark/>
          </w:tcPr>
          <w:p w14:paraId="1D9B87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-0.1391</w:t>
            </w:r>
          </w:p>
        </w:tc>
      </w:tr>
      <w:tr w:rsidR="00F9608B" w14:paraId="3ECDC76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8A9EEC1"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392B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56AC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373ED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72FBF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963E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BBB7E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8B820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07D6F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CE200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AEF6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566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5B71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(0.2973)</w:t>
            </w:r>
          </w:p>
        </w:tc>
      </w:tr>
      <w:tr w:rsidR="00F9608B" w14:paraId="75CCD08F"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7683A7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971A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C202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9B92B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-1.2588*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57BEE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-2.5707***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2C6A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-1.1924*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B093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2D976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1690D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EF9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80567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1650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0C881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-0.0418</w:t>
            </w:r>
          </w:p>
        </w:tc>
      </w:tr>
      <w:tr w:rsidR="00F9608B" w14:paraId="624FF32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D69FCBA"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11524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8F089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48B6A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9441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98BFA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FDE7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AAC8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E16FF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1056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896D3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2F38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9C896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(0.3783)</w:t>
            </w:r>
          </w:p>
        </w:tc>
      </w:tr>
      <w:tr w:rsidR="00F9608B" w14:paraId="0CB10FA5"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02F3A8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E59C26" w14:textId="74F167F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A41360" w14:textId="6C2EE0B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884535" w14:textId="5D70F433"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3DB58" w14:textId="5155294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362,760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9297B0" w14:textId="4B1CB5E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D1F0D0" w14:textId="277BFC9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10260B" w14:textId="5A972A1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903C9B" w14:textId="74369562"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71BA2A" w14:textId="6D0DD96B"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F850C" w14:textId="475AD1C9"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9FE224" w14:textId="022EE5DD"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387,900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B37589" w14:textId="5C34FA98"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388,548</w:t>
            </w:r>
          </w:p>
        </w:tc>
      </w:tr>
      <w:tr w:rsidR="00F9608B" w14:paraId="767E6806" w14:textId="77777777" w:rsidTr="00410E16">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FB1DE9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B63D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67D2A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0970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3035F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0.5915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693A6C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9726D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5E6349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0.8930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7CDE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82C6E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16759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0.9091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CAA3FF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64578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0.9359</w:t>
            </w:r>
          </w:p>
        </w:tc>
      </w:tr>
      <w:tr w:rsidR="00F9608B" w14:paraId="1F42BF99" w14:textId="77777777" w:rsidTr="00410E16">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C64BA0F" w14:textId="3DBC065C" w:rsidR="00F9608B" w:rsidRDefault="00F9608B">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J: PNV (percentage of non-vegetation, %)</w:t>
            </w:r>
          </w:p>
        </w:tc>
      </w:tr>
      <w:tr w:rsidR="00F9608B" w14:paraId="45013FD0" w14:textId="77777777" w:rsidTr="00410E16">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BD04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 to 0 months</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62C45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C134A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0.4019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B30E9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0.1929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6BB42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0.1518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EB4C6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DEFE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0.1885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D69B1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07ACE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81BA1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0.2005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6CCF4D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D90E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518D7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r>
      <w:tr w:rsidR="00F9608B" w14:paraId="1AF59C6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BF9E4F4"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D14F0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D209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CDD44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55C8D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05BAA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D6E33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D6F46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6A8A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5039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AB63C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082A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40BF3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(0.1246)</w:t>
            </w:r>
          </w:p>
        </w:tc>
      </w:tr>
      <w:tr w:rsidR="00F9608B" w14:paraId="4AE9101C"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B7E88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1st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38B92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24916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1.2416**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EAA3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8802D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0BBB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8ECA6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F89B1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6316A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69C9B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6BFC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3A1B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F0909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0.1775</w:t>
            </w:r>
          </w:p>
        </w:tc>
      </w:tr>
      <w:tr w:rsidR="00F9608B" w14:paraId="578003E3"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A1BCED2"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DA478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F6B57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9CBB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E4113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74D84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98D95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D7443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5FADE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9EF67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622FF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D7C0F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11F2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(0.2290)</w:t>
            </w:r>
          </w:p>
        </w:tc>
      </w:tr>
      <w:tr w:rsidR="00F9608B" w14:paraId="4EF77029"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521FE9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2nd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30F2F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E6078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1.3621**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BCCF4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6847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7DBE9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06700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0421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D296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AA76B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990E9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D1950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4F86E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0.2295</w:t>
            </w:r>
          </w:p>
        </w:tc>
      </w:tr>
      <w:tr w:rsidR="00F9608B" w14:paraId="47967CE9"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596B4BB"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A029A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69A1B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6E958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69F33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A55DA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06982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06CFE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2A75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B96C1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74D23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B1B81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EF121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(0.2589)</w:t>
            </w:r>
          </w:p>
        </w:tc>
      </w:tr>
      <w:tr w:rsidR="00F9608B" w14:paraId="35584D2D"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342CE1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E8FAD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1.0706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EC8DE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0BE74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1.0445*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B44FE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6A4B3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3CE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9873D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A1493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81A2D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51A56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42D48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DF374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0.2399</w:t>
            </w:r>
          </w:p>
        </w:tc>
      </w:tr>
      <w:tr w:rsidR="00F9608B" w14:paraId="7C46FD4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7957B89"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B0F57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C6712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F006F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47053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A1167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E8494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50AF9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6C280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48E3D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5AAC7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98266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05317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(0.2888)</w:t>
            </w:r>
          </w:p>
        </w:tc>
      </w:tr>
      <w:tr w:rsidR="00F9608B" w14:paraId="6FCEBC5D"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A6FEB0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&gt; 3rd year</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98622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FA609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1.6524**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5936D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99747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54F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8EEEB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67FA5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FB564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A0C5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27DC3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38F55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27E02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0.1823</w:t>
            </w:r>
          </w:p>
        </w:tc>
      </w:tr>
      <w:tr w:rsidR="00F9608B" w14:paraId="08B0289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91D1C37"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D0617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38EDC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05A3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5CAEF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B25CC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9D9CF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9AF6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F495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1136E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749DD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D79A4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4705A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(0.3638)</w:t>
            </w:r>
          </w:p>
        </w:tc>
      </w:tr>
      <w:tr w:rsidR="00F9608B" w14:paraId="6E4C08F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912E62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52FB5" w14:textId="777E729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374,712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D3E0AF" w14:textId="48FFAFE6"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379,212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F80AD" w14:textId="140BF3A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D8444B" w14:textId="29902DF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382,980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0A3C0" w14:textId="1B40D2D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383,856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56C08F" w14:textId="20E682F0"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26168E" w14:textId="463A076E"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3BF41E" w14:textId="3B3BE36C"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385,956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10F505" w14:textId="0390859F"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49DA8" w14:textId="5A62E101"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386,820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70EB89" w14:textId="1E5EBEB4"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387,900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088E69" w14:textId="33C6C2FA"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388,548</w:t>
            </w:r>
          </w:p>
        </w:tc>
      </w:tr>
      <w:tr w:rsidR="00F9608B" w14:paraId="442224F0" w14:textId="77777777" w:rsidTr="00F9608B">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601DC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66330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176E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C4FF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93B55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A03D1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558D6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1F6D3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AE5A1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C2B5D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5D2C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3379C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D29EC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0.9663</w:t>
            </w:r>
          </w:p>
        </w:tc>
      </w:tr>
      <w:tr w:rsidR="00F9608B" w14:paraId="4007625B"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CEFF3B6" w14:textId="77777777" w:rsidR="00F9608B" w:rsidRDefault="00F9608B">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6575DE"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679D16"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025439"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65D2AB"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4FBA4C"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AC22F"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E87758"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371E98"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9D8CD5"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30722A"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98843B" w14:textId="77777777" w:rsidR="00F9608B" w:rsidRDefault="00F9608B">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15B682" w14:textId="77777777" w:rsidR="00F9608B" w:rsidRDefault="00F9608B">
            <w:pPr>
              <w:jc w:val="center"/>
              <w:rPr>
                <w:rFonts w:ascii="Times New Roman" w:eastAsia="Times New Roman" w:hAnsi="Times New Roman" w:cs="Times New Roman"/>
                <w:sz w:val="20"/>
                <w:szCs w:val="20"/>
              </w:rPr>
            </w:pPr>
          </w:p>
        </w:tc>
      </w:tr>
      <w:tr w:rsidR="00F9608B" w14:paraId="4084A16E"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65521A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Controls</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FA349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0E5D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3F3B0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C8836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6552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28E9A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9D30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40FE4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67714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71DDA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512B3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F44EE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F9608B" w14:paraId="24ABE23A"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B31CFCE" w14:textId="4814CB97" w:rsidR="00F9608B" w:rsidRDefault="00F9608B">
            <w:pPr>
              <w:jc w:val="center"/>
              <w:rPr>
                <w:rFonts w:ascii="Times New Roman" w:eastAsia="等线" w:hAnsi="Times New Roman" w:cs="Times New Roman"/>
                <w:color w:val="000000"/>
                <w:sz w:val="18"/>
                <w:szCs w:val="18"/>
              </w:rPr>
            </w:pPr>
            <w:proofErr w:type="spellStart"/>
            <w:r>
              <w:rPr>
                <w:rFonts w:ascii="Times New Roman" w:eastAsia="等线" w:hAnsi="Times New Roman" w:cs="Times New Roman"/>
                <w:color w:val="000000"/>
                <w:sz w:val="18"/>
                <w:szCs w:val="18"/>
              </w:rPr>
              <w:t>Ye</w:t>
            </w:r>
            <w:r w:rsidR="00704E93">
              <w:rPr>
                <w:rFonts w:ascii="Times New Roman" w:eastAsia="等线" w:hAnsi="Times New Roman" w:cs="Times New Roman"/>
                <w:color w:val="000000"/>
                <w:sz w:val="18"/>
                <w:szCs w:val="18"/>
              </w:rPr>
              <w:t>a</w:t>
            </w:r>
            <w:r w:rsidR="007547A0">
              <w:rPr>
                <w:rFonts w:ascii="Times New Roman" w:eastAsia="等线" w:hAnsi="Times New Roman" w:cs="Times New Roman"/>
                <w:color w:val="000000"/>
                <w:sz w:val="18"/>
                <w:szCs w:val="18"/>
              </w:rPr>
              <w:t>r×Co</w:t>
            </w:r>
            <w:r>
              <w:rPr>
                <w:rFonts w:ascii="Times New Roman" w:eastAsia="等线" w:hAnsi="Times New Roman" w:cs="Times New Roman"/>
                <w:color w:val="000000"/>
                <w:sz w:val="18"/>
                <w:szCs w:val="18"/>
              </w:rPr>
              <w:t>unty</w:t>
            </w:r>
            <w:proofErr w:type="spellEnd"/>
            <w:r>
              <w:rPr>
                <w:rFonts w:ascii="Times New Roman" w:eastAsia="等线" w:hAnsi="Times New Roman" w:cs="Times New Roman"/>
                <w:color w:val="000000"/>
                <w:sz w:val="18"/>
                <w:szCs w:val="18"/>
              </w:rPr>
              <w:t xml:space="preserve">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FDD95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86DD35"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E0F97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D047C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5F70B8"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74166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8BC21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A2867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0D31F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43779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4F12D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93F85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F9608B" w14:paraId="69915592" w14:textId="77777777" w:rsidTr="00F9608B">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11287C3"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Month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EF2E2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C9619B"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B26B6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CE033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5E177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B6285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354BDE"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AC767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88B04"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9FA9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E00A9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0212A1"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F9608B" w14:paraId="589D6B1F" w14:textId="77777777" w:rsidTr="00410E16">
        <w:trPr>
          <w:trHeight w:val="24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8CC3E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Terrain FE</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43775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D460DF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92698A"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E79E6F"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AB5F73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D9F296"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13C5D22"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CD7F67"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9D3FAC"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A0AA19"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AA3800"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335DAD" w14:textId="77777777" w:rsidR="00F9608B" w:rsidRDefault="00F9608B">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bl>
    <w:p w14:paraId="26BD960D" w14:textId="0013CA0D" w:rsidR="000E7B6A" w:rsidRDefault="00156828" w:rsidP="000118A4">
      <w:pPr>
        <w:widowControl/>
        <w:rPr>
          <w:rFonts w:ascii="Times New Roman" w:hAnsi="Times New Roman" w:cs="Times New Roman"/>
        </w:rPr>
      </w:pPr>
      <w:r w:rsidRPr="00156828">
        <w:rPr>
          <w:rFonts w:ascii="Times New Roman" w:hAnsi="Times New Roman" w:cs="Times New Roman"/>
          <w:sz w:val="18"/>
        </w:rPr>
        <w:t xml:space="preserve">Note: The symbols </w:t>
      </w:r>
      <w:r w:rsidRPr="00156828">
        <w:rPr>
          <w:rFonts w:ascii="MS Gothic" w:eastAsia="MS Gothic" w:hAnsi="MS Gothic" w:cs="MS Gothic" w:hint="eastAsia"/>
          <w:sz w:val="18"/>
        </w:rPr>
        <w:t>∗</w:t>
      </w:r>
      <w:r w:rsidRPr="00156828">
        <w:rPr>
          <w:rFonts w:ascii="Times New Roman" w:hAnsi="Times New Roman" w:cs="Times New Roman"/>
          <w:sz w:val="18"/>
        </w:rPr>
        <w:t xml:space="preserve">, </w:t>
      </w:r>
      <w:r w:rsidRPr="00156828">
        <w:rPr>
          <w:rFonts w:ascii="MS Gothic" w:eastAsia="MS Gothic" w:hAnsi="MS Gothic" w:cs="MS Gothic" w:hint="eastAsia"/>
          <w:sz w:val="18"/>
        </w:rPr>
        <w:t>∗∗</w:t>
      </w:r>
      <w:r w:rsidRPr="00156828">
        <w:rPr>
          <w:rFonts w:ascii="Times New Roman" w:hAnsi="Times New Roman" w:cs="Times New Roman"/>
          <w:sz w:val="18"/>
        </w:rPr>
        <w:t xml:space="preserve">, and </w:t>
      </w:r>
      <w:r w:rsidRPr="00156828">
        <w:rPr>
          <w:rFonts w:ascii="MS Gothic" w:eastAsia="MS Gothic" w:hAnsi="MS Gothic" w:cs="MS Gothic" w:hint="eastAsia"/>
          <w:sz w:val="18"/>
        </w:rPr>
        <w:t>∗∗∗</w:t>
      </w:r>
      <w:r w:rsidRPr="00156828">
        <w:rPr>
          <w:rFonts w:ascii="Times New Roman" w:hAnsi="Times New Roman" w:cs="Times New Roman"/>
          <w:sz w:val="18"/>
        </w:rPr>
        <w:t xml:space="preserve"> indicate significance levels at 10%, 5%, and 1%, respectively. "FE" stands for "fixed effects". Clustered standard errors at the wind farm level are shown in parentheses. Each panel depicts a single regression at the plant-year level, utilizing </w:t>
      </w:r>
      <w:r w:rsidR="000118A4">
        <w:rPr>
          <w:rFonts w:ascii="Times New Roman" w:hAnsi="Times New Roman" w:cs="Times New Roman" w:hint="eastAsia"/>
          <w:sz w:val="18"/>
        </w:rPr>
        <w:t>a</w:t>
      </w:r>
      <w:r w:rsidR="000118A4">
        <w:rPr>
          <w:rFonts w:ascii="Times New Roman" w:hAnsi="Times New Roman" w:cs="Times New Roman"/>
          <w:sz w:val="18"/>
        </w:rPr>
        <w:t xml:space="preserve"> buffer difference model</w:t>
      </w:r>
      <w:r w:rsidRPr="00156828">
        <w:rPr>
          <w:rFonts w:ascii="Times New Roman" w:hAnsi="Times New Roman" w:cs="Times New Roman"/>
          <w:sz w:val="18"/>
        </w:rPr>
        <w:t xml:space="preserve"> to estimate the causal effect of wind farms on plant diversity indicators. The buffer model controls for the spatial dependence of observations, allowing for more accurate estimates of the treatment effect.</w:t>
      </w:r>
      <w:r w:rsidR="000E7B6A">
        <w:rPr>
          <w:rFonts w:ascii="Times New Roman" w:hAnsi="Times New Roman" w:cs="Times New Roman"/>
        </w:rPr>
        <w:br w:type="page"/>
      </w:r>
    </w:p>
    <w:p w14:paraId="1E051480" w14:textId="2126E9FF" w:rsidR="00322D78" w:rsidRPr="0067719E" w:rsidRDefault="00E84784" w:rsidP="00E84784">
      <w:pPr>
        <w:overflowPunct w:val="0"/>
        <w:rPr>
          <w:rFonts w:ascii="Times New Roman" w:hAnsi="Times New Roman" w:cs="Times New Roman"/>
        </w:rPr>
      </w:pPr>
      <w:r w:rsidRPr="00322D78">
        <w:rPr>
          <w:rFonts w:cstheme="minorHAnsi"/>
          <w:b/>
          <w:sz w:val="24"/>
        </w:rPr>
        <w:lastRenderedPageBreak/>
        <w:t xml:space="preserve">Supplementary Table </w:t>
      </w:r>
      <w:r w:rsidR="00090FC2">
        <w:rPr>
          <w:rFonts w:cstheme="minorHAnsi"/>
          <w:b/>
          <w:sz w:val="24"/>
        </w:rPr>
        <w:t>6</w:t>
      </w:r>
      <w:r>
        <w:rPr>
          <w:rFonts w:cstheme="minorHAnsi"/>
          <w:b/>
          <w:sz w:val="24"/>
        </w:rPr>
        <w:t>.</w:t>
      </w:r>
      <w:r w:rsidRPr="00426900">
        <w:rPr>
          <w:rFonts w:cstheme="minorHAnsi"/>
          <w:b/>
          <w:sz w:val="24"/>
        </w:rPr>
        <w:t xml:space="preserve"> </w:t>
      </w:r>
      <w:r>
        <w:rPr>
          <w:rFonts w:cstheme="minorHAnsi"/>
          <w:b/>
          <w:sz w:val="24"/>
        </w:rPr>
        <w:t xml:space="preserve"> </w:t>
      </w:r>
      <w:r w:rsidRPr="001A6123">
        <w:rPr>
          <w:rFonts w:cstheme="minorHAnsi"/>
          <w:b/>
          <w:sz w:val="24"/>
        </w:rPr>
        <w:t>Seasonal heterogeneous effects</w:t>
      </w:r>
      <w:r w:rsidRPr="00426900">
        <w:rPr>
          <w:rFonts w:cstheme="minorHAnsi"/>
          <w:b/>
          <w:sz w:val="24"/>
        </w:rPr>
        <w:t xml:space="preserve"> of wind farm on plant diversity by distance.</w:t>
      </w:r>
    </w:p>
    <w:tbl>
      <w:tblPr>
        <w:tblW w:w="14494" w:type="dxa"/>
        <w:jc w:val="center"/>
        <w:tblCellMar>
          <w:left w:w="0" w:type="dxa"/>
          <w:right w:w="0" w:type="dxa"/>
        </w:tblCellMar>
        <w:tblLook w:val="04A0" w:firstRow="1" w:lastRow="0" w:firstColumn="1" w:lastColumn="0" w:noHBand="0" w:noVBand="1"/>
      </w:tblPr>
      <w:tblGrid>
        <w:gridCol w:w="1570"/>
        <w:gridCol w:w="1077"/>
        <w:gridCol w:w="1077"/>
        <w:gridCol w:w="1077"/>
        <w:gridCol w:w="1077"/>
        <w:gridCol w:w="1077"/>
        <w:gridCol w:w="1077"/>
        <w:gridCol w:w="1077"/>
        <w:gridCol w:w="1077"/>
        <w:gridCol w:w="1077"/>
        <w:gridCol w:w="1077"/>
        <w:gridCol w:w="1077"/>
        <w:gridCol w:w="1077"/>
      </w:tblGrid>
      <w:tr w:rsidR="00264672" w14:paraId="77188788" w14:textId="77777777" w:rsidTr="00E84784">
        <w:trPr>
          <w:trHeight w:val="255"/>
          <w:tblHeader/>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7BFA9E1" w14:textId="77777777" w:rsidR="00264672" w:rsidRDefault="00264672">
            <w:pPr>
              <w:widowControl/>
              <w:jc w:val="left"/>
            </w:pP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E51F0B"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6E497AE"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9BA7E9"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08543E1"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89C4FC"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756E4DE"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96F304"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8F5962E"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08F1F41"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AED177"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A67555"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AF01312" w14:textId="77777777" w:rsidR="00264672" w:rsidRDefault="00264672">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w:t>
            </w:r>
          </w:p>
        </w:tc>
      </w:tr>
      <w:tr w:rsidR="004C0056" w14:paraId="5C8FB662" w14:textId="77777777" w:rsidTr="00E84784">
        <w:trPr>
          <w:trHeight w:val="240"/>
          <w:tblHeader/>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145F20" w14:textId="77777777" w:rsidR="004C0056" w:rsidRDefault="004C0056" w:rsidP="004C0056">
            <w:pPr>
              <w:jc w:val="center"/>
              <w:rPr>
                <w:rFonts w:ascii="Times New Roman" w:eastAsia="等线" w:hAnsi="Times New Roman" w:cs="Times New Roman"/>
                <w:color w:val="000000"/>
                <w:sz w:val="20"/>
                <w:szCs w:val="20"/>
              </w:rPr>
            </w:pP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9205B3" w14:textId="0E011588"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0-1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F16AE9" w14:textId="54493F00"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9F570B" w14:textId="17F3E2B6"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2-3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DB1823" w14:textId="66288F85"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3-4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239DA13" w14:textId="30C2A068"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6FB8D6" w14:textId="0641742B"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5-6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12AA7B" w14:textId="13179866"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6-7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C231F1F" w14:textId="6FEA4F1D"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7-8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6DCB52" w14:textId="4EA3510F"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8-9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1DC136" w14:textId="70F20CC8"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9-10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8A05D6" w14:textId="2B6DDC8A"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10-15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0EDF0D" w14:textId="48FE0A4B"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15-20 km</w:t>
            </w:r>
          </w:p>
        </w:tc>
      </w:tr>
      <w:tr w:rsidR="00E84784" w14:paraId="72157D5C"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510017A" w14:textId="77777777" w:rsidR="00E84784" w:rsidRDefault="00E84784" w:rsidP="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A: NDVI (normalized difference vegetation index)</w:t>
            </w:r>
          </w:p>
        </w:tc>
      </w:tr>
      <w:tr w:rsidR="00264672" w14:paraId="05EE395F"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63F380"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812C6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920A8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AB522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97AC1C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6A173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20A4E83" w14:textId="29F698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072B8D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C2A650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739D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B5EF8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7196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B9F4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r>
      <w:tr w:rsidR="00264672" w14:paraId="7CF5FBF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F1BB52D"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0233A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8438E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87C85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1D83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5BF3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86D650" w14:textId="394EB6A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D8B0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FCC3B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EE0C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D872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E616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06263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r>
      <w:tr w:rsidR="00264672" w14:paraId="5515828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3CF9AF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7952D8" w14:textId="1BC2A2F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6C0322" w14:textId="14F3170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100F4" w14:textId="4CC748F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E3CB3" w14:textId="1446713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B7160" w14:textId="6D7203C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B93B40" w14:textId="4A07B6F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2FC1E" w14:textId="2504160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2EB3A8" w14:textId="28CEBA2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AF2D0B" w14:textId="1DC8444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5FD6E3" w14:textId="26F151E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C39EC7" w14:textId="12DF140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AF09BE" w14:textId="130F607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6E40ED26"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53C8F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60F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6F912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1F710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403C2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4FEA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EBA2A7" w14:textId="25004D1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CBC16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C7530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C804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7042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BF46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0B22C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0.8699</w:t>
            </w:r>
          </w:p>
        </w:tc>
      </w:tr>
      <w:tr w:rsidR="00264672" w14:paraId="263188E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BD6BCFF"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1D559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6911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E02CB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20875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F47E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01E8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1221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4604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1D1B8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B610E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B3B90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CEEB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r>
      <w:tr w:rsidR="00264672" w14:paraId="05E150BA"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55CE4F9"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C8F80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DF062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FB93B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5F420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75D3C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493D4C" w14:textId="104DEB8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C170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082A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457B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2330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BB81C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6FB0E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r>
      <w:tr w:rsidR="00264672" w14:paraId="39FF2DC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FE2B0C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A3DD5E" w14:textId="185279A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701F49" w14:textId="2F12F2E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6D1FF1" w14:textId="04FDA14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6F3419" w14:textId="1121B37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2E6ADD" w14:textId="54EF4B7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C67A93" w14:textId="7B2F605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592E85" w14:textId="638F94F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5A8B57" w14:textId="16538E5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A07F72" w14:textId="1E88970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45EF0A" w14:textId="7917490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F01611" w14:textId="0D58743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8B81CC" w14:textId="156E6AE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07A9AD58"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D8AF2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514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3AC6B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E73F2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6E12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91F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A9F340" w14:textId="6312016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E5D4A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1B4AC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0FAA4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4294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B1621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0BD9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0.8764</w:t>
            </w:r>
          </w:p>
        </w:tc>
      </w:tr>
      <w:tr w:rsidR="00264672" w14:paraId="1AACC40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36BBBFF"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17F3D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F331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AD189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5F98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3912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356E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D62D1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8D65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7FF4B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C625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B60E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4EB619" w14:textId="664FE74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r>
      <w:tr w:rsidR="00264672" w14:paraId="4401376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0E956C6"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B2CB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2401B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61D2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E65A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1C00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45384E" w14:textId="29C3EF2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8E05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748D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562DB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245D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364F3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A7D9A" w14:textId="4D43562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r>
      <w:tr w:rsidR="00264672" w14:paraId="34D6B17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DB6C4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ABC580" w14:textId="2B4D27C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C4B0B7" w14:textId="49FAEE2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BC47ED" w14:textId="3A90371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203B12" w14:textId="499E927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86F1A3" w14:textId="6366F8D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F0DABA" w14:textId="0066114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03C33F" w14:textId="66B08B5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663224" w14:textId="1DDF0A5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9E3212" w14:textId="109D4DA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F3AFB6" w14:textId="7DB8DE8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A8A46D" w14:textId="383DB93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B88BC4" w14:textId="32F804B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1337459F"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B62720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BE3E6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DD66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C7228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8491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469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EA6395" w14:textId="4FA49D5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FB541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D61E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59D8D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DFC3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6E704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D5B2C1" w14:textId="1FFADE0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0.8809</w:t>
            </w:r>
          </w:p>
        </w:tc>
      </w:tr>
      <w:tr w:rsidR="00264672" w14:paraId="6281075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A769E62"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A6E3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6808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268D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0C1FE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30DF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FCD6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C3818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4C44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FDE7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9DA5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EF30C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EDA7F" w14:textId="1A0F416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r>
      <w:tr w:rsidR="00264672" w14:paraId="33E0E5F5"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B02655A"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F6E6A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FAFD3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1068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F3C02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1EAB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41F1D" w14:textId="3992CCD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4A682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BCC5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29C8A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3228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5085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D7F7F" w14:textId="64CA1B3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r>
      <w:tr w:rsidR="00264672" w14:paraId="344B38A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5E2B20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D4C86D" w14:textId="3882D6C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9F08A" w14:textId="0E76B3A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91,633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2DAA2F" w14:textId="7AD64D2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92,233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E6B4EC" w14:textId="0A5AC25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B7B87F" w14:textId="56DD355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2DB63B" w14:textId="7F53AF2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B4C3F6" w14:textId="4874657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CE75A1" w14:textId="3465FD9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838357" w14:textId="47BD945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52A95A" w14:textId="4EF1BB2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37A834" w14:textId="2AA6B62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93,899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3CA9CE" w14:textId="58A75D0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94,055</w:t>
            </w:r>
          </w:p>
        </w:tc>
      </w:tr>
      <w:tr w:rsidR="00264672" w14:paraId="357218C2"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C918F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1CF7B5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BBC0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0.8444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0E700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1590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54B5B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CD2BE9" w14:textId="2C9C793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0.8661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1A8D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B1155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8DB7E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0.8725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5D3E8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0.8755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D89D9C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7451C8" w14:textId="5CB59B2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0.8846</w:t>
            </w:r>
          </w:p>
        </w:tc>
      </w:tr>
      <w:tr w:rsidR="00264672" w14:paraId="5F0F0447"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ECAA455" w14:textId="20F8477A"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B: EVI (enhanced vegetation index)</w:t>
            </w:r>
          </w:p>
        </w:tc>
      </w:tr>
      <w:tr w:rsidR="00264672" w14:paraId="28922DBD"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2408DC"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74BD6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9419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96A2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DE98E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406A4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F3FC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28A0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937E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6ED21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7F8F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B5FF4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106226" w14:textId="04864C6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r>
      <w:tr w:rsidR="00264672" w14:paraId="40BF26D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AF16EB9"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3178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81F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11998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3BEBE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D582D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0932FF" w14:textId="221289B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F61F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291A4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E273C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81876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33F4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2C1F72" w14:textId="146BC04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264672" w14:paraId="78D0800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042CC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BD1F88" w14:textId="04BCDF0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6F600C" w14:textId="5CC4EAF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C4AB0F" w14:textId="0976839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E364A5" w14:textId="22A1D48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98F411" w14:textId="3562EEC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D8201F" w14:textId="2F6EF07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5506F9" w14:textId="4E0B79C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F963C3" w14:textId="294B361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74F97F" w14:textId="4565BFD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96,578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9445D1" w14:textId="6B7D14C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47441B" w14:textId="38943F8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CB033" w14:textId="2A55573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52AD1CAB"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1CD3F4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0239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52831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7C7A2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67E26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6512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85D7EE" w14:textId="1BA9F04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B9B9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0C51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9FD52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C1D6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CF35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F031A4" w14:textId="3A40922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0.8333</w:t>
            </w:r>
          </w:p>
        </w:tc>
      </w:tr>
      <w:tr w:rsidR="00264672" w14:paraId="61AEB56A"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631BFE2"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9B334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0B97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B40F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C5DC3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9DAF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5DD2B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696BF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604A2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0ACA4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F2A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1C19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12074C" w14:textId="76AC12B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r>
      <w:tr w:rsidR="00264672" w14:paraId="3DF60A8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672964D"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CC5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426A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F68A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1958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77380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AD29C6" w14:textId="3A28C99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288AD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321F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1ABB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9CBA1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D1EA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AE2CB6" w14:textId="2DF8B7E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r>
      <w:tr w:rsidR="00264672" w14:paraId="7413006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2FD95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6900B6" w14:textId="39B454D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4D3024" w14:textId="562784D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3CAFD1" w14:textId="4520D41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1BD7E" w14:textId="1774A2D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3F5912" w14:textId="7096CB1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9009F" w14:textId="63FA472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A9C1FB" w14:textId="1387E77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839B70" w14:textId="5FC7098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EF0F0C" w14:textId="71C58FA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96,578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126D6" w14:textId="4325E7E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DBB3BC" w14:textId="203EF6D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8B24E4" w14:textId="2A8F7E9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5F196470"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802D3B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8025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338C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B47F8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8D520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90DDA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93A33D" w14:textId="1FBD5E3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EA19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E6E1D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742F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5CCA8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D2CB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E05B3F" w14:textId="1386E56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0.8452</w:t>
            </w:r>
          </w:p>
        </w:tc>
      </w:tr>
      <w:tr w:rsidR="00264672" w14:paraId="2B92F05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C2F13BF"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15784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B4193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38B35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43FDD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6D418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7687A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3F7F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0ACC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535E1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4D057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D7D5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25F0C7" w14:textId="337EF68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r>
      <w:tr w:rsidR="00264672" w14:paraId="5872BB8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F1BF31B"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A2C0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88AF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AEDA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F1494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95B1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B98552" w14:textId="13638F5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3C936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F081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1FD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B10E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7611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95949A" w14:textId="66827A2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264672" w14:paraId="68D0062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490EC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F2E5A" w14:textId="3694D87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01E0C7" w14:textId="07417D8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1900F8" w14:textId="7679D9F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46F94C" w14:textId="3BABD9D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D68BDC" w14:textId="4AD0990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05A0E" w14:textId="3F8B2A1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4B8A7A" w14:textId="58DA5C9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0C376D" w14:textId="4C1EFB7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B7008D" w14:textId="5BA1488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96,574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D04A8" w14:textId="5567AC5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86165" w14:textId="054B953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4D3AA7" w14:textId="3FA94D3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61A53D31"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F88551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52E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3907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D453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9F20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EAC3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413A49" w14:textId="34A023B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65AB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715B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CCE36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3C9D7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72B1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164D6E" w14:textId="0C8A2EA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0.8956</w:t>
            </w:r>
          </w:p>
        </w:tc>
      </w:tr>
      <w:tr w:rsidR="00264672" w14:paraId="6B895AEE"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B295E8A"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1C908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E14D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786B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B09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72E5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ED2A4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7C58D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69D30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D27F7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7138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8E5D8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A7CDA8" w14:textId="3326993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-0.0005</w:t>
            </w:r>
          </w:p>
        </w:tc>
      </w:tr>
      <w:tr w:rsidR="00264672" w14:paraId="31EDC21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F723F72"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F8A9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C5E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F015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7E91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AB80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63BB83" w14:textId="249622E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1D8D7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CA133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4EC7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5948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407D7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A4C4B" w14:textId="4A8FDA4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r>
      <w:tr w:rsidR="00264672" w14:paraId="757FBFB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93B0A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1A2148" w14:textId="0BB4950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7B9395" w14:textId="29C5135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91,633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D99F76" w14:textId="0883D17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92,233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C72DAA" w14:textId="44087CE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2F8449" w14:textId="14AD8C1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F2C0D6" w14:textId="60E4B2E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DC7CD3" w14:textId="40AF887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AD9581" w14:textId="2912A9C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4D4118" w14:textId="4C06FBE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6F748" w14:textId="42FA758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095C86" w14:textId="1D7BA71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93,899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2F5294" w14:textId="2BC6F30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94,055</w:t>
            </w:r>
          </w:p>
        </w:tc>
      </w:tr>
      <w:tr w:rsidR="00264672" w14:paraId="1BE38A46"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E9F7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AD7B2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F26B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0.8188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0124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D26EE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0.8393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F496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0.8440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3E10B4" w14:textId="3D49191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0.8476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1394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2DD9D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0.8515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0AF4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642B6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E1E47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0.8658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05643E" w14:textId="7B69934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0.8709</w:t>
            </w:r>
          </w:p>
        </w:tc>
      </w:tr>
      <w:tr w:rsidR="00264672" w14:paraId="4F4110D0"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4BB4488" w14:textId="0B6E4723"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C: FPAR (fraction of photosynthetically active radiation)</w:t>
            </w:r>
          </w:p>
        </w:tc>
      </w:tr>
      <w:tr w:rsidR="00264672" w14:paraId="31422D75"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2EDBB3"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6AF17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-0.7939**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1AE48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BF2F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93A3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7FF1D8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1BA7BD" w14:textId="0B5DBA3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FF01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ED92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-0.1799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1C96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9D1EC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57BDB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BAB2F4B" w14:textId="7C6F8C7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-0.1118</w:t>
            </w:r>
          </w:p>
        </w:tc>
      </w:tr>
      <w:tr w:rsidR="00264672" w14:paraId="6F99B3F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2D6B9D8"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A4733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E5572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4D604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72D62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8ECB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1EB0B3" w14:textId="72BB20C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6D7A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119CE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BD3C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ED0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1197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8D1EA" w14:textId="34FC54F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(0.1451)</w:t>
            </w:r>
          </w:p>
        </w:tc>
      </w:tr>
      <w:tr w:rsidR="00264672" w14:paraId="277B2C8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6998F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119B2" w14:textId="4F53DD6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E3C9A9" w14:textId="5F6153D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BC25F1" w14:textId="33DA4B6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088EAD" w14:textId="588A8DC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673EA" w14:textId="566DADF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A9B599" w14:textId="48B87A3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A85D09" w14:textId="68351F0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613C9" w14:textId="58F4B00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31E70C" w14:textId="3E11DDE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79C02E" w14:textId="4E79B25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E7244" w14:textId="2DBB96E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024E1B" w14:textId="10984FC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7C2A0A29"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B677B1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EA62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C9CCE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5DAB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634A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311C4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15D9A1" w14:textId="46C5A74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4AE48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2E169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2568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3591A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2073B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038C4C" w14:textId="67B0121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0.8488</w:t>
            </w:r>
          </w:p>
        </w:tc>
      </w:tr>
      <w:tr w:rsidR="00264672" w14:paraId="63266AD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3D4BCD4"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5D0D9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0694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-1.3290***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346EF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91B1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0D3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AE51B5" w14:textId="4756272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81723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0732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3C2F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E45F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3B3F6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FBC0F5" w14:textId="4687180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-0.2071</w:t>
            </w:r>
          </w:p>
        </w:tc>
      </w:tr>
      <w:tr w:rsidR="00264672" w14:paraId="0E49D9F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3DDB343"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33068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8E46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7242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A2FD7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E22C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D9958A" w14:textId="75A7119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4A7F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1516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6C3A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11E91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28C0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7FD637" w14:textId="764E2B6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(0.3204)</w:t>
            </w:r>
          </w:p>
        </w:tc>
      </w:tr>
      <w:tr w:rsidR="00264672" w14:paraId="095F39D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23AC3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7838BE" w14:textId="2FE4EE3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5B3DB" w14:textId="7C93399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71A270" w14:textId="3715945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718047" w14:textId="51E803C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52D23F" w14:textId="4CE6AC8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58AC66" w14:textId="4875CE2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ACC73" w14:textId="6A7355F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E23A50" w14:textId="65B682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E3BD12" w14:textId="25C7E5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D92340" w14:textId="00CAB10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2A1235" w14:textId="7AF6D7B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0971CA" w14:textId="6ABDCCA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1548AB90"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53B80D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CAA2B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D1A59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CB758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912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F719B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A1F592" w14:textId="6BB7BCF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569A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6212B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75A0D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A863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FFCCF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67417F" w14:textId="2436390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0.7978</w:t>
            </w:r>
          </w:p>
        </w:tc>
      </w:tr>
      <w:tr w:rsidR="00264672" w14:paraId="3182A4B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FEA61B2"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B2ADD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-1.0528***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C442E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-1.0681***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7BF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972A6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421A4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F677AB" w14:textId="4F37926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9DA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2312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DC50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BA4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D2A8F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A92F26" w14:textId="6963A85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-0.2960*</w:t>
            </w:r>
          </w:p>
        </w:tc>
      </w:tr>
      <w:tr w:rsidR="00264672" w14:paraId="5A9EACA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BF5C722"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E56E9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CF9D6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D61B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7FE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5D03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538173" w14:textId="38A5754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99FD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A40D1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95F72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3772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40CD2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C4ACF" w14:textId="6841226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(0.1748)</w:t>
            </w:r>
          </w:p>
        </w:tc>
      </w:tr>
      <w:tr w:rsidR="00264672" w14:paraId="5227CF8F"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45291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A3FD77" w14:textId="25D11F2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3F99A5" w14:textId="62A530A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F61980" w14:textId="7648387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3CECB6" w14:textId="4BAAA66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51D835" w14:textId="6CBEF61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E05E25" w14:textId="74F4ACE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8872B4" w14:textId="699AB34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A5453F" w14:textId="6EDC60A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E6444" w14:textId="17754A9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9717F" w14:textId="09BBBEB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40B72" w14:textId="028FC12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80D6D" w14:textId="5FF2C79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53243C94"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C528D4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03691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E4427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D6D3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819FC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A88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A24BDD" w14:textId="18CFCFD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4541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F8DCF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40A9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DC8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BFD47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46E0A0" w14:textId="4D5FB0A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0.8349</w:t>
            </w:r>
          </w:p>
        </w:tc>
      </w:tr>
      <w:tr w:rsidR="00264672" w14:paraId="3A9C6D7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034EDAE"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8F05F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E5128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047C4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2011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4FECB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8923B" w14:textId="3E708D2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4E96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011CD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BBBED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619E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6D535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22296F" w14:textId="628DC6D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0.0531</w:t>
            </w:r>
          </w:p>
        </w:tc>
      </w:tr>
      <w:tr w:rsidR="00264672" w14:paraId="35849CD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E1FC4CC"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CD8E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EBBC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ADD0B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2C74E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E019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DFA365" w14:textId="37F83F6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8C33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A499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B2D48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90D8F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E02C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0FBAF8" w14:textId="36277C9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(0.1314)</w:t>
            </w:r>
          </w:p>
        </w:tc>
      </w:tr>
      <w:tr w:rsidR="00264672" w14:paraId="0D52AB4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B81379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3EC677" w14:textId="23E3D22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85,690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50B3EC" w14:textId="7601CA1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86,941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1345C5" w14:textId="3DB3408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87,854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6852BB" w14:textId="20BF694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3ACAAB" w14:textId="6A36109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7DC9D4" w14:textId="37278E9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B49D56" w14:textId="0395AB2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04C57C" w14:textId="1FD45D9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90,259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18E655" w14:textId="311698C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49453D" w14:textId="4AF01C5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F20063" w14:textId="787B9D0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05BDE5" w14:textId="3943FF9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93,201</w:t>
            </w:r>
          </w:p>
        </w:tc>
      </w:tr>
      <w:tr w:rsidR="00264672" w14:paraId="629189E9"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7814E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6BDEA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DF31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78F88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0.8457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E1F36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142C8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20FDC9" w14:textId="23F58E3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B4DBA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0.8641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5AF1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E8F9B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6BF841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3A63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0.8711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0EEC72" w14:textId="261AFAB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0.8755</w:t>
            </w:r>
          </w:p>
        </w:tc>
      </w:tr>
      <w:tr w:rsidR="00264672" w14:paraId="7BFBBBEA"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9917329" w14:textId="6751D609"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D: LAI (leaf area index, %)</w:t>
            </w:r>
          </w:p>
        </w:tc>
      </w:tr>
      <w:tr w:rsidR="00264672" w14:paraId="4C6BB774"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64FFEA"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BA69E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7CCD9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4E795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36827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C09AB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0FD2FD0" w14:textId="33A39AA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C1FE8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F254B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4DC06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FAABD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69F3F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58EC3C" w14:textId="74AB024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r>
      <w:tr w:rsidR="00264672" w14:paraId="4BA8018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B69A824"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64667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BBA09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0CDE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BDFB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6359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788860" w14:textId="4AA776E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4BD9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BA273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7F4F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106E7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6BB79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6F9B5C" w14:textId="735AD84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r>
      <w:tr w:rsidR="00264672" w14:paraId="75BCF205"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7502B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A69C2D" w14:textId="7F286D7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C23845" w14:textId="4CFB6A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F5ABAB" w14:textId="64402A0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C7C206" w14:textId="0C9A3FA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B203E" w14:textId="1488474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C0CFF9" w14:textId="4B233A5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F78169" w14:textId="2181393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C8005" w14:textId="757D2CF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3828B8" w14:textId="5E32600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7ED9B6" w14:textId="4D9B198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72DDCE" w14:textId="52301FB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B3F4A3" w14:textId="1B3DCC7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40E20081"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C9D9DB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8E8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C6C5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9A5E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1FC13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44BC7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FE03E2" w14:textId="0357AFE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E7BD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6B62B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B6A6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11DF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C71B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88F9C0" w14:textId="4CA29BA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0.8549</w:t>
            </w:r>
          </w:p>
        </w:tc>
      </w:tr>
      <w:tr w:rsidR="00264672" w14:paraId="3CB4EC5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93A2B2E"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9767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CAB5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260B9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97515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17190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89091" w14:textId="2C04BBA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3ECE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8FD32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A3783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47F7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A017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46A858" w14:textId="540269A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r>
      <w:tr w:rsidR="00264672" w14:paraId="47A409B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3DBC48A"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0F8A1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30A7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8D7D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8C87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088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7230BA" w14:textId="08B4A0D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C41C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9568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D3819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1EC0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D6DD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07C1D6" w14:textId="5C7DBA5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(0.0150)</w:t>
            </w:r>
          </w:p>
        </w:tc>
      </w:tr>
      <w:tr w:rsidR="00264672" w14:paraId="61304E6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B152B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407F38" w14:textId="5E633ED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D818E" w14:textId="206F0C7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3FE1F4" w14:textId="5F3DC77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CC1E6B" w14:textId="601AB7D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B79B01" w14:textId="7C0C6EA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C24EAD" w14:textId="03FCEC0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513077" w14:textId="18F8BFB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BD3B77" w14:textId="19DF6EC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9F3632" w14:textId="2BAA85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EF00A4" w14:textId="47CEFBA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F883AD" w14:textId="6A98EBD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E02D23" w14:textId="079C7D7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1BEE39AA"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53D02E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A58CA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11744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A6959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C4CA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9376A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C831E" w14:textId="4AB6D23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7EFF8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E7C0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89984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A38CF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62FFC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FA2870" w14:textId="562209A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0.8122</w:t>
            </w:r>
          </w:p>
        </w:tc>
      </w:tr>
      <w:tr w:rsidR="00264672" w14:paraId="3C1661D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D26F498"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8229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89D1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2B48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8D02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B5324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6D065" w14:textId="1ED98E6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857D2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1FC99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85801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8F00B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1A4B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BF5B18" w14:textId="38A5112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r>
      <w:tr w:rsidR="00264672" w14:paraId="46907C75"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1B53353"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7EE16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99F5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70C0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905C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4B5D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5D34A9" w14:textId="06C7781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A32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3EA26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E919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931C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C541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69528B" w14:textId="218FD89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r>
      <w:tr w:rsidR="00264672" w14:paraId="23D0685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00365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654663" w14:textId="2673E6E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4A0070" w14:textId="476DF68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FF6C35" w14:textId="60982F6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E6E479" w14:textId="495F546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D7FCA3" w14:textId="69354F3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3F96B" w14:textId="3D2D482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844F9E" w14:textId="0D36B39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EF40C2" w14:textId="0694D8D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41C94" w14:textId="174F64E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194C42" w14:textId="5BDFDA7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8F486E" w14:textId="35CD2FE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DA9699" w14:textId="1BB3392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64AC57DF"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D3F95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5F6B9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AF5F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DFCA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562B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DF5A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9C8D5F" w14:textId="135B549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E828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6524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359F4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2C7F2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15ACA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8DDEE2" w14:textId="5C9DCCF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0.8890</w:t>
            </w:r>
          </w:p>
        </w:tc>
      </w:tr>
      <w:tr w:rsidR="00264672" w14:paraId="538C934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2B3E2B3"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0CBA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6CF8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94D2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5EBD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A0384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B8A68" w14:textId="7F0173A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97B7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A178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A0D61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418F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3505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1396C9" w14:textId="2CBD9E3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r>
      <w:tr w:rsidR="00264672" w14:paraId="779B059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2FA1694"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41102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62AB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72B52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9C9C3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21DE4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58D34F" w14:textId="53C5DE3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AF5A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22B6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B7A46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2AB86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F0BE4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C07D7D" w14:textId="25ED78C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r>
      <w:tr w:rsidR="00264672" w14:paraId="3628F1C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13262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FF668" w14:textId="223E5B8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85,690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CCE6B9" w14:textId="4D4B2F7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86,941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BC131D" w14:textId="586838F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87,854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35F316" w14:textId="315DAA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BB6BA1" w14:textId="7171431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1CFB1F" w14:textId="2127C2E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DAA302" w14:textId="0D6C704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AC8042" w14:textId="141C50A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90,259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C13979" w14:textId="1D4DD52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69418" w14:textId="4DF6260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2C6550" w14:textId="771CFE7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378CFF" w14:textId="2E5A9F4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93,201</w:t>
            </w:r>
          </w:p>
        </w:tc>
      </w:tr>
      <w:tr w:rsidR="00264672" w14:paraId="066FCE90"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BD0ECC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19A8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71686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0.7954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BE2F9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833E8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5EF5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EA7F29" w14:textId="3F7A309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1D00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9C34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4A686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8169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6B697D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ED29F7" w14:textId="552AABF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0.8248</w:t>
            </w:r>
          </w:p>
        </w:tc>
      </w:tr>
      <w:tr w:rsidR="00264672" w14:paraId="2E35FED2"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8346C93" w14:textId="15A902A5"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E: GPP (gross primary product,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264672" w14:paraId="284DC6FC"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7D99B3"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7E58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B270B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F0908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EE4736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D2B849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8A76B6" w14:textId="5481C17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FF9068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7B22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1F7FAC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-0.0624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15C50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8BFE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B5320C" w14:textId="4151181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-0.0297</w:t>
            </w:r>
          </w:p>
        </w:tc>
      </w:tr>
      <w:tr w:rsidR="00264672" w14:paraId="63ADE8AF"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AD7761B"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DACB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B89B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3852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D302B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1C7A3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89E932" w14:textId="7893FFF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C4131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1DE94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8ADC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3CCB7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5598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C08B54" w14:textId="2F4C78F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(0.0861)</w:t>
            </w:r>
          </w:p>
        </w:tc>
      </w:tr>
      <w:tr w:rsidR="00264672" w14:paraId="7A8CD45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1C4733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5DA0F" w14:textId="23C9C48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0B1E56" w14:textId="0E85EB6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977526" w14:textId="42A49F4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761D95" w14:textId="407ECD2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598A63" w14:textId="5B91BFD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1EC6B7" w14:textId="01787C9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BA3C1D" w14:textId="064F464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A0F203" w14:textId="2A48D55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712FE3" w14:textId="472D0FA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46E64A" w14:textId="26BE583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FD8205" w14:textId="6F4A1BC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71CB2F" w14:textId="0918822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73E25691"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7BA063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8D16E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B4EBE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CB79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F589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B6080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5E9EE0" w14:textId="5D2C103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01E95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6193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519C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B2A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AC2DE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6A6CF3" w14:textId="7DF1801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0.8561</w:t>
            </w:r>
          </w:p>
        </w:tc>
      </w:tr>
      <w:tr w:rsidR="00264672" w14:paraId="48087A4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D1FE848"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1EEE1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A0E3B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4BB00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ACD54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7E213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CD0575" w14:textId="2482EEF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57487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84243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6F5A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DCBF6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A72F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E1A876" w14:textId="760CC83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r>
      <w:tr w:rsidR="00264672" w14:paraId="101F1E1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848C819"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311E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72CA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CFBA3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2793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4F35A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C93F74" w14:textId="3556502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93F01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6DE5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163F6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8ACF9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49F19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C75BF2" w14:textId="4A2B791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(0.2345)</w:t>
            </w:r>
          </w:p>
        </w:tc>
      </w:tr>
      <w:tr w:rsidR="00264672" w14:paraId="76E4B91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4D1532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6F1AD7" w14:textId="00D1AA6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57BA0" w14:textId="0682B74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449AF1" w14:textId="5FBD659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F8E605" w14:textId="7FF079C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D18D1" w14:textId="477BDEC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CE0350" w14:textId="761DF69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61D16E" w14:textId="7689120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AC39BD" w14:textId="0386AD2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2FB3CC" w14:textId="60AE8E8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14C10" w14:textId="239FDD6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9FC911" w14:textId="46FE00B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F1876A" w14:textId="196DC10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64E8588D"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F9E4B9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C62F8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1A21C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9005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2636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FC127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5D1135" w14:textId="5E89527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69FE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42982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D4BD1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6694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4BF88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89C8C6" w14:textId="3E679D5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0.7945</w:t>
            </w:r>
          </w:p>
        </w:tc>
      </w:tr>
      <w:tr w:rsidR="00264672" w14:paraId="087A856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09A068B"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9DC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9AC0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4EFB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2CCA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64186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083D3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2650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8B119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2EA95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237D7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92338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CF72F9" w14:textId="2FB5ABD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-0.0968</w:t>
            </w:r>
          </w:p>
        </w:tc>
      </w:tr>
      <w:tr w:rsidR="00264672" w14:paraId="1F74432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F5BF304"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86C8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BF28B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8A8A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E90C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A3E4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925FF1" w14:textId="2F588CC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77867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6DEB2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E411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8B47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37610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92C3F4" w14:textId="2AD6751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(0.0877)</w:t>
            </w:r>
          </w:p>
        </w:tc>
      </w:tr>
      <w:tr w:rsidR="00264672" w14:paraId="7733C2F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A401A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45DF0C" w14:textId="0056D36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8A7F77" w14:textId="1DF95E1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48C33C" w14:textId="029BE81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76A7D1" w14:textId="32225CC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0E0A8" w14:textId="6B4EAD5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875DCE" w14:textId="445BD78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267A56" w14:textId="12689E2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2FE831" w14:textId="5289046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EB8D6C" w14:textId="6D7ADE5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9D382E" w14:textId="1DB1E57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8135A5" w14:textId="4CBDB35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F3DB61" w14:textId="2496F78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3F6C7072"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7CAAC4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035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4E665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B83BD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DBAD9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9EA26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C99752" w14:textId="03B2E7F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BF04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15AE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CDC61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368B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1BA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8E695A" w14:textId="3240F80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0.8836</w:t>
            </w:r>
          </w:p>
        </w:tc>
      </w:tr>
      <w:tr w:rsidR="00264672" w14:paraId="6176EA8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E229B95"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B7789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9B4F4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3CC5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8240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851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659E06" w14:textId="78553BC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6C338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00C83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0D8C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C5463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22CA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B3DECA" w14:textId="5A8F7F1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0.0196</w:t>
            </w:r>
          </w:p>
        </w:tc>
      </w:tr>
      <w:tr w:rsidR="00264672" w14:paraId="6397522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A106D0D"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34590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490C9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7487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7365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0BAA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A0F5D0" w14:textId="486E1D1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03036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A6744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C713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354B8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9E530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E4121A" w14:textId="051FAE8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(0.0426)</w:t>
            </w:r>
          </w:p>
        </w:tc>
      </w:tr>
      <w:tr w:rsidR="00264672" w14:paraId="51E6C7B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F3677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A3CB4A" w14:textId="2B778E3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87,089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BAA9F4" w14:textId="2498BD8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88,361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16C7D7" w14:textId="12AB0E0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89,290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FD408C" w14:textId="4745E84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A2129A" w14:textId="5FEDAFE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B077C9" w14:textId="3C83351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F02BB1" w14:textId="1099C32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91,364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C8FEB0" w14:textId="75E151D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DF9A88" w14:textId="600C88C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37F8CB" w14:textId="5BE9249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507615" w14:textId="1A2CD7C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CF0B06" w14:textId="455F700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94,728</w:t>
            </w:r>
          </w:p>
        </w:tc>
      </w:tr>
      <w:tr w:rsidR="00264672" w14:paraId="4635E634"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8865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AD13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0.8634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E4A01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0.8747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DF2B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0.8880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9FA12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0.8976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F6148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7F7F0E" w14:textId="7F89D85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39EC1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23FEF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F7ED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7100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1D204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0.9084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6C779E" w14:textId="22D390A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0.9129</w:t>
            </w:r>
          </w:p>
        </w:tc>
      </w:tr>
      <w:tr w:rsidR="00264672" w14:paraId="597EA435"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BD084AD" w14:textId="1FAEC6DE"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lastRenderedPageBreak/>
              <w:t>Panel F: NP (net photosynthesis,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264672" w14:paraId="3DFD6C39"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A6E6A68"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F4F9D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22643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6B25B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91A2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01151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-0.1769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9328E9" w14:textId="50F5F24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9561C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-0.1655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3D45D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-0.0773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269F2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B5939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-0.0312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EC90B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B790D3C" w14:textId="5A386A2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-0.0106</w:t>
            </w:r>
          </w:p>
        </w:tc>
      </w:tr>
      <w:tr w:rsidR="00264672" w14:paraId="5B497DD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E2D8DBD"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A36C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99243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101B9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F4B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F1A0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B5AF8E" w14:textId="518F309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1CAF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96130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4DE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A61DA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CBDC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D3C56B" w14:textId="04F55C8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(0.0650)</w:t>
            </w:r>
          </w:p>
        </w:tc>
      </w:tr>
      <w:tr w:rsidR="00264672" w14:paraId="03DA859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D6CED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D99C03" w14:textId="53EBBFB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42F988" w14:textId="1627E34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6B931A" w14:textId="1346A29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F704DD" w14:textId="17D82A2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8289DF" w14:textId="5AD54BC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F005F5" w14:textId="43C984B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214897" w14:textId="24F5FFE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EAB8BA" w14:textId="0C67386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BD7265" w14:textId="6EECA2E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DA305B" w14:textId="073395E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7DFE96" w14:textId="610A61C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C7251" w14:textId="66553B1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1CE5232E"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14498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E5AF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E542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29717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F30B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1566B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1332C8" w14:textId="4587926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8FFF7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4977A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7F93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4AE6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7E606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4B51F" w14:textId="5799663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0.8393</w:t>
            </w:r>
          </w:p>
        </w:tc>
      </w:tr>
      <w:tr w:rsidR="00264672" w14:paraId="670984AE"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D83690A"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61697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8DDD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035D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6833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83AF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E3B94D" w14:textId="2E68B66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4866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82BC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D36A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B4EC3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D737E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894430" w14:textId="4F01984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0.0540</w:t>
            </w:r>
          </w:p>
        </w:tc>
      </w:tr>
      <w:tr w:rsidR="00264672" w14:paraId="6A2605A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333FD99"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94C72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A7E9D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C3E2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CCCE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B541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457860" w14:textId="6EC3B30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27F76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B264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082E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FD690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B41C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C7481B" w14:textId="6C6EFDD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(0.1537)</w:t>
            </w:r>
          </w:p>
        </w:tc>
      </w:tr>
      <w:tr w:rsidR="00264672" w14:paraId="28737B6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FB2D8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348FE9" w14:textId="790CF00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81AA25" w14:textId="00603A8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6938BD" w14:textId="06B2BAC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B288B2" w14:textId="11B4BE7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32ED01" w14:textId="5DFC80D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BB1F1F" w14:textId="3AE8897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A5C758" w14:textId="05EEA76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DD6810" w14:textId="2F98AFA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EE19A2" w14:textId="0F96501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5A444D" w14:textId="148C2AD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FB1FE8" w14:textId="6054972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3CA45" w14:textId="2837A89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4B1CF212"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151088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C24B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D1FA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854C1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C5AF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9809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278FF3" w14:textId="13C5D75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CA4EB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3AC2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5145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D34E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87CB5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8FA796" w14:textId="06FBF67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0.7844</w:t>
            </w:r>
          </w:p>
        </w:tc>
      </w:tr>
      <w:tr w:rsidR="00264672" w14:paraId="270F746B"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07F6871"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D690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842C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A70D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C880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ED2C3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C5CA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092EA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5019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DD29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2407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07D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98E17D" w14:textId="16980DC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-0.0746</w:t>
            </w:r>
          </w:p>
        </w:tc>
      </w:tr>
      <w:tr w:rsidR="00264672" w14:paraId="14A6632F"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6F1F807"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C4DF2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B11D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BA256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3A1E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C299D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9471E5" w14:textId="78B30BB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E23F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D704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E9BE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4B36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859B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9EE43A" w14:textId="77FD313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(0.0625)</w:t>
            </w:r>
          </w:p>
        </w:tc>
      </w:tr>
      <w:tr w:rsidR="00264672" w14:paraId="768B469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E37BA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0BAA95" w14:textId="4755A82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9BF9B6" w14:textId="3C1FC6C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C77DF5" w14:textId="2A1A143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37D460" w14:textId="4585695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DB65CE" w14:textId="2A277B7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DD5E49" w14:textId="47B8289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76F72D" w14:textId="7EF9468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55F54" w14:textId="3C145D1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56D53B" w14:textId="7443714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3F2FB7" w14:textId="5A5C8BC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168646" w14:textId="2B6C128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2A22F2" w14:textId="6C0EF9A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504F926A"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8204D9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4EB8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00951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64AB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26BC7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18D3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76F792" w14:textId="4A95F6C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0471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8731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8DA3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0757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361E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376CA4" w14:textId="72C0EF4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0.8513</w:t>
            </w:r>
          </w:p>
        </w:tc>
      </w:tr>
      <w:tr w:rsidR="00264672" w14:paraId="7ACB858E"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7B0C740"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D894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C3F47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8565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A104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3C7E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C108F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82DC2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44A2E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295B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BAF95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C3E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088B0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0.0121</w:t>
            </w:r>
          </w:p>
        </w:tc>
      </w:tr>
      <w:tr w:rsidR="00264672" w14:paraId="03D0304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CCF80F5"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93384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E1FC3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94B0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53645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3C151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0237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0D691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845F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4175E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55431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B7B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CB6AE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(0.0344)</w:t>
            </w:r>
          </w:p>
        </w:tc>
      </w:tr>
      <w:tr w:rsidR="00264672" w14:paraId="5D3C3F4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4D8D4E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6C9C33" w14:textId="6EA7872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87,089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B13B26" w14:textId="2BF8A46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88,361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70CEC" w14:textId="7CC8F1E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89,290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F7BE21" w14:textId="43F4A12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45F6B1" w14:textId="1AD8242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5C410" w14:textId="70F08A3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0F5289" w14:textId="56F459B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91,364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DE1881" w14:textId="7721CE2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5ED252" w14:textId="66EF0C8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B77C3E" w14:textId="7BC1819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2611F2" w14:textId="4996890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B25F8" w14:textId="2F13AA7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94,728</w:t>
            </w:r>
          </w:p>
        </w:tc>
      </w:tr>
      <w:tr w:rsidR="00264672" w14:paraId="4F1CE98A"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54A3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01A5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42EB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544727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0.8878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DE9032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2A853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44B86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64826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EB312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C8DA6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6EFD8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00FD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12D90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0.9099</w:t>
            </w:r>
          </w:p>
        </w:tc>
      </w:tr>
      <w:tr w:rsidR="00264672" w14:paraId="399DAAC2"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0279575" w14:textId="40B359E0"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G: NPP (net primary productivity, kg*C/m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264672" w14:paraId="443C0F59"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AC94B0"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D1175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78C0D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28BC5D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317DA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0AD6FF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AE405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FE6EDA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937BA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0B8D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4F0B3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B6F11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F0BD6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r>
      <w:tr w:rsidR="00264672" w14:paraId="6489812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F25AEDC"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B20C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95AD5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28AB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3B57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87840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11FD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8F5B6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B1CE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4A7B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6FE5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CE600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5CA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r>
      <w:tr w:rsidR="00264672" w14:paraId="719FB3A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A2CEA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32933B" w14:textId="208021D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472FBA" w14:textId="6E9E802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FEBEA0" w14:textId="51A6621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3C19D" w14:textId="770D8F4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77470" w14:textId="5E3E73D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8A9C58" w14:textId="1CEF631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CA386" w14:textId="26BA1F1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3A376D" w14:textId="4D484B4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6D3214" w14:textId="697C3E3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270F2A" w14:textId="5E6C1EB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7DBFA8" w14:textId="74E2748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2E848B" w14:textId="2E9CF4B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101C4BEF"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6BB91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BDCC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6CA9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B9D1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A4C5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27635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1C3EC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A2321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685A3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5AFE3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D7BA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2092B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A9BF4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r>
      <w:tr w:rsidR="00264672" w14:paraId="354E4F3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899BF55"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4DD98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DD12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6C99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4425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4C75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3AE2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1328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10FC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B6141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2D0F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A8DEA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72FC8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r>
      <w:tr w:rsidR="00264672" w14:paraId="2A81665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8419CD1"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29BB5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05DC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F7E5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20D5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AE78D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5F97E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53DF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BF5A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4B85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1FCF7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680D5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D459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r>
      <w:tr w:rsidR="00264672" w14:paraId="0EA337D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13EFF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E8352A" w14:textId="56643D8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4C4FFE" w14:textId="5E9987A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A5A4E7" w14:textId="42F7396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B425D5" w14:textId="21616BA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1C3625" w14:textId="316A98B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55F425" w14:textId="61726CA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840CF3" w14:textId="7DBFA61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F1BA7E" w14:textId="3C530B7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8C430C" w14:textId="58EB585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503F1" w14:textId="57A94E2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A5138F" w14:textId="1528501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EC3B13" w14:textId="469549F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36EF444A"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6A241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BF168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D093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C71B1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66820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97A7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F5589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5575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7DEA2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8D0F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9564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41FF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E846C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r>
      <w:tr w:rsidR="00264672" w14:paraId="794075EB"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41B8D1F"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01A79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82B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FC4B5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E345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E8C4D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D383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65F6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A755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905A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FDCD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BBF4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B2CB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r>
      <w:tr w:rsidR="00264672" w14:paraId="2F79D61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8F8B667"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7A54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1AC0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4C6C5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E65E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C0E38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E63F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2F98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E732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8F3E2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4F75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66C5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B7DB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r>
      <w:tr w:rsidR="00264672" w14:paraId="77135CB5"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01639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B7D95D" w14:textId="68443B4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1A903C" w14:textId="1CA256B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C4AA0" w14:textId="1AE4F74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7CDA4" w14:textId="5CF042D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48ED9B" w14:textId="0841850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D05C21" w14:textId="5499439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6B2B8A" w14:textId="16C3073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226E5" w14:textId="52F7CEF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4B1041" w14:textId="07CCF19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BB9190" w14:textId="5C5C14D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CC1634" w14:textId="5398CC7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7CC160" w14:textId="27E969F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35081C04"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CD88DF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CBA4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6C3C0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7A8A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1D7C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2E30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F58D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3500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6A17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237F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E83D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89F2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2888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0.9872</w:t>
            </w:r>
          </w:p>
        </w:tc>
      </w:tr>
      <w:tr w:rsidR="00264672" w14:paraId="0A27F59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32796AE"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CC40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DE6C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EEE8E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69883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9C472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6194F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9C37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1A262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35D88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C12A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991D1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CF3F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-0.0000</w:t>
            </w:r>
          </w:p>
        </w:tc>
      </w:tr>
      <w:tr w:rsidR="00264672" w14:paraId="0ED6598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A0577CD"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D1B4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F5935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216B9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2A09B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C303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6C04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00F85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4554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D2A2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9E958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DB0B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4B5A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r>
      <w:tr w:rsidR="00264672" w14:paraId="0774127B"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03595A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BA8940" w14:textId="409410E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301978" w14:textId="0B599A1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4DD36F" w14:textId="0779C10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B4FDB4" w14:textId="64EEB40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759497" w14:textId="347D813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D25985" w14:textId="4DD3849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C11609" w14:textId="469315C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77457D" w14:textId="13B793F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B1ADAB" w14:textId="04B348D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604A1E" w14:textId="6CFD193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8484D" w14:textId="44BE5C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CA7EED" w14:textId="55FDF93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r>
      <w:tr w:rsidR="00264672" w14:paraId="7A93B60B"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F5BD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8693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E0700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3730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5294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2AA6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0.9779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449CD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E4AB7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6D461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0.9797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26D5E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E971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C6B3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E7D9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r>
      <w:tr w:rsidR="00264672" w14:paraId="2F9B714F"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F51C911" w14:textId="18F1FB3E"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H: PTC (percentage of tree cover, %)</w:t>
            </w:r>
          </w:p>
        </w:tc>
      </w:tr>
      <w:tr w:rsidR="00264672" w14:paraId="13315393"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956BF55"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FF725B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6E2DC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-0.2007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DE03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4896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D5AC0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343D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A19557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8F02D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187D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-0.2364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3A5245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-0.2963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6F7B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CF3773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-0.1143</w:t>
            </w:r>
          </w:p>
        </w:tc>
      </w:tr>
      <w:tr w:rsidR="00264672" w14:paraId="61C8F3B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65FDE2B"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AFC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2189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B75AE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6CE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CF86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92B5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B0359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03E5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959E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EBD1A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D7D37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D801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(0.1807)</w:t>
            </w:r>
          </w:p>
        </w:tc>
      </w:tr>
      <w:tr w:rsidR="00264672" w14:paraId="488FB71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53A14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E85D7" w14:textId="0B4F2FF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015F59" w14:textId="77EEEC6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B3B5CB" w14:textId="23F0A3B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520C21" w14:textId="61C6154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A83097" w14:textId="072AFE3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5D128F" w14:textId="1766568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9DBB88" w14:textId="4C12196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304A78" w14:textId="6D65BCF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A58CF4" w14:textId="730F382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1D1853" w14:textId="29EB1EA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3AFE05" w14:textId="3C03630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2FE5CE" w14:textId="68F9E6A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50598E55"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C701A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C198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362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AE3CD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6213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8948B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B7F68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79E6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6B2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7A03D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F1D2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2472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5607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0.9594</w:t>
            </w:r>
          </w:p>
        </w:tc>
      </w:tr>
      <w:tr w:rsidR="00264672" w14:paraId="515041FD"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6B64273"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1FFB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ED75A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C6B5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40D1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C2463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0C930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7084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8C75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850C6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391E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44100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27B4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-0.0816</w:t>
            </w:r>
          </w:p>
        </w:tc>
      </w:tr>
      <w:tr w:rsidR="00264672" w14:paraId="3E68246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F006A1E"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F3C7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2FF7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4848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19B49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3132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5A4E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7ACC8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05D1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269D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B3AF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DE3A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F27B1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(0.1761)</w:t>
            </w:r>
          </w:p>
        </w:tc>
      </w:tr>
      <w:tr w:rsidR="00264672" w14:paraId="5673EDB2"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C48519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6FCC9A" w14:textId="5612142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08FE40" w14:textId="0E9B9ED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0E899C" w14:textId="032A72C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1ED87" w14:textId="0E831F9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C2354C" w14:textId="57603DD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839BF8" w14:textId="2230A13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36092" w14:textId="3EA4B0F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9C94F6" w14:textId="4F25B73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0B65A0" w14:textId="74F3923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46972C" w14:textId="3F3E7B1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2249F9" w14:textId="5B04F31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7CD13D" w14:textId="67EF0CC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14AB3F38"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872AC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3DF3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C419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2272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1EC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0000C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2BC5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4CC0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6F3E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C482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6112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8C72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203C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0.9594</w:t>
            </w:r>
          </w:p>
        </w:tc>
      </w:tr>
      <w:tr w:rsidR="00264672" w14:paraId="695DEAE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8A5120D"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B233D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7CBFD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D9508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F45E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DB66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F7B6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215E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3A48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E9EF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A78BC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AA423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BAE1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-0.0716</w:t>
            </w:r>
          </w:p>
        </w:tc>
      </w:tr>
      <w:tr w:rsidR="00264672" w14:paraId="1E6BEC9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30921B7"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5F511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B75AA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1E0E2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1141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0B0E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3996B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5757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CB4A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0875C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9BDB3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34B6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4E0D9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(0.1762)</w:t>
            </w:r>
          </w:p>
        </w:tc>
      </w:tr>
      <w:tr w:rsidR="00264672" w14:paraId="317A5FA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D60201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BB0364" w14:textId="58CB04F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7DFDA7" w14:textId="7F895DA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8BFD7" w14:textId="53DBA4A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648294" w14:textId="2C49007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F2621F" w14:textId="07A3FF5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AB30ED" w14:textId="3986ACB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80E312" w14:textId="7E9C4CE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93DD63" w14:textId="4D3F401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1137B" w14:textId="0E8B7EA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752616" w14:textId="1887095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42C9A5" w14:textId="0F7E105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3EACDC" w14:textId="7244D8B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025EB84A"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EB504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7E6D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48F8D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8051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B39D2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A1753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1A2C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7BDB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D6FA8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55614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8204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EE2B4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FEB4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0.9595</w:t>
            </w:r>
          </w:p>
        </w:tc>
      </w:tr>
      <w:tr w:rsidR="00264672" w14:paraId="73B391A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6D0AE0D"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B1E0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0E910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DF435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27A8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789B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E33BD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7B89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5926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2F064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11D7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8AB1B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D01B4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-0.0972</w:t>
            </w:r>
          </w:p>
        </w:tc>
      </w:tr>
      <w:tr w:rsidR="00264672" w14:paraId="02866FE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AE71D6A"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6047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A1B56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B849B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EFE4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B49B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16D5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4224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733E8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339B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A667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8F3A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5888D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(0.1697)</w:t>
            </w:r>
          </w:p>
        </w:tc>
      </w:tr>
      <w:tr w:rsidR="00264672" w14:paraId="51A64545"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A7FDBF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76869" w14:textId="563B479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DD3321" w14:textId="3B36349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FF2832" w14:textId="298D2CD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B5CA47" w14:textId="27FD609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1DC901" w14:textId="3E6E39D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50294" w14:textId="25AE02E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30D217" w14:textId="1FB19C2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88C9B" w14:textId="7BBF536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36DE63" w14:textId="75EFD08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FE7221" w14:textId="0C201F7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6D20A0" w14:textId="4763F04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895C4A" w14:textId="6005715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66EAA0C9"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BC3F5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D7775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0A83B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6D1E3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0.9136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2DDA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2C35B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1546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3BD6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A200E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208EA5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13F33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6546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4EF3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0.9594</w:t>
            </w:r>
          </w:p>
        </w:tc>
      </w:tr>
      <w:tr w:rsidR="00264672" w14:paraId="1F228669"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0C560E2" w14:textId="2FCE5FD4"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I: PNTV (percentage of non-tree vegetation, %)</w:t>
            </w:r>
          </w:p>
        </w:tc>
      </w:tr>
      <w:tr w:rsidR="00264672" w14:paraId="78912D3E"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8B287D"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9CFB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702B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-1.1397*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4F75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-0.9932*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4C731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E7EA9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-0.8646*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1F3C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-0.6513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71586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-0.5189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58DDC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3FFE6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0F34E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6D04B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D59C9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-0.0692</w:t>
            </w:r>
          </w:p>
        </w:tc>
      </w:tr>
      <w:tr w:rsidR="00264672" w14:paraId="0E991ED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4818AD9"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B8934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F5F8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3E04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463B2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5782D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430C6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FC2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0C14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7F1B7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4D243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73C54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63E01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(0.2898)</w:t>
            </w:r>
          </w:p>
        </w:tc>
      </w:tr>
      <w:tr w:rsidR="00264672" w14:paraId="085E2CF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340C5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F786DA" w14:textId="4BD8F9A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CFECF" w14:textId="5DED811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C82C14" w14:textId="7B7DFC8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4FF625" w14:textId="2B4E01E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A2E574" w14:textId="6AAC487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4937EE" w14:textId="6E6420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F3866A" w14:textId="123E7A6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78925B" w14:textId="01E9AC8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93A506" w14:textId="7C8CE0A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2E833E" w14:textId="4394560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6D8D81" w14:textId="2CB5C4E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DA7F9A" w14:textId="544EC04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4DC0C796"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FEF902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7986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7CDA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0984B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36374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F378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70504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C4DB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24EB2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5E1F7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EA127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D2366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7E77A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0.9299</w:t>
            </w:r>
          </w:p>
        </w:tc>
      </w:tr>
      <w:tr w:rsidR="00264672" w14:paraId="04BE293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77B5ACBE"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B0DA6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-1.0610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B772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A1B46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93970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-1.6330**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5FB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50DA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DDA68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4A1E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8E3F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1B759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7B41E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9C14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-0.1426</w:t>
            </w:r>
          </w:p>
        </w:tc>
      </w:tr>
      <w:tr w:rsidR="00264672" w14:paraId="55FC5BC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E3EC412"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F4B1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54942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38D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2AE1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AE17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F27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7E40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32DB1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0C14B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847B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833D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E2F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(0.2861)</w:t>
            </w:r>
          </w:p>
        </w:tc>
      </w:tr>
      <w:tr w:rsidR="00264672" w14:paraId="404F507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D59BC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9AD6F5" w14:textId="6C32799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3532D1" w14:textId="677093D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EB7681" w14:textId="64E4793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2E395B" w14:textId="2C0C2D1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5B5A0F" w14:textId="6A29D47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AD0FC" w14:textId="61C7E92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501DBB" w14:textId="4D47C7B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913BAA" w14:textId="55C6B0A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AAD374" w14:textId="4274787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7EFC27" w14:textId="093F7AF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9C5D79" w14:textId="635C9BC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BAEE29" w14:textId="72D244B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72DE4F73"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DCEE0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89CD6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99C12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3119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16986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E1C3B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1E401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8D687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D098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933C4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7C97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DA968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CCCCE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0.9296</w:t>
            </w:r>
          </w:p>
        </w:tc>
      </w:tr>
      <w:tr w:rsidR="00264672" w14:paraId="517989C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59AE730"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A3F26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965A3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0ED34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CD387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FB307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7F819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9BBD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B42A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C4E19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0F34A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629EA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6CBC1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-0.1342</w:t>
            </w:r>
          </w:p>
        </w:tc>
      </w:tr>
      <w:tr w:rsidR="00264672" w14:paraId="1EF92F4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EA6E6E4"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F485A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B7524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DCFB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C2DB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93570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7F215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2F6A2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08996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F133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4E82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1B1F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45D4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(0.2846)</w:t>
            </w:r>
          </w:p>
        </w:tc>
      </w:tr>
      <w:tr w:rsidR="00264672" w14:paraId="5D43C186"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8974D7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84DC66" w14:textId="07A4001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081808" w14:textId="39A569A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8EE916" w14:textId="19D3BF1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90C656" w14:textId="6B573D8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15A6D0" w14:textId="0CE16D1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AD3DAC" w14:textId="3F23ED8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23CD97" w14:textId="605CB89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931F74" w14:textId="6021B96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2A79E3" w14:textId="08D210F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92BDA7" w14:textId="7DE0985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26E63" w14:textId="2C40EA3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180B8" w14:textId="51662B3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2F7A41FC"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B6411B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096B4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64968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EF5A7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E3B2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E042A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9C1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2AAA5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D61BA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F0CC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CF54D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6E6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00CB0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0.9297</w:t>
            </w:r>
          </w:p>
        </w:tc>
      </w:tr>
      <w:tr w:rsidR="00264672" w14:paraId="0FB09F0A"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0422410"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6E202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D538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-1.1231*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9697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B077C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-1.7326**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EEDDB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BC06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44EF3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9A04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9DE05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B3A4A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C1302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602D2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-0.0558</w:t>
            </w:r>
          </w:p>
        </w:tc>
      </w:tr>
      <w:tr w:rsidR="00264672" w14:paraId="57EFEC4E"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5D1F7C3"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1A9EF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528E7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2FCE9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601A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4B1CF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A2344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BB47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C23BC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7C8A2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CDB9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4CF6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A9F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(0.2734)</w:t>
            </w:r>
          </w:p>
        </w:tc>
      </w:tr>
      <w:tr w:rsidR="00264672" w14:paraId="700CF3C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A495ED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C7B378" w14:textId="579440F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3CF53D" w14:textId="6D8CD36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98D531" w14:textId="4E967BB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377CD6" w14:textId="7E160EB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BCF4E1" w14:textId="2F40B6B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B6575" w14:textId="60AE51B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400DF3" w14:textId="1A828F8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63F1F5" w14:textId="1DC9466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45ECD6" w14:textId="4D9D8EE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9BCDB8" w14:textId="3080902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2FFA84" w14:textId="4F263C1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AA585F" w14:textId="08DD4DF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6F5A7BBA" w14:textId="77777777" w:rsidTr="00E84784">
        <w:trPr>
          <w:trHeight w:val="27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EFF24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F2E6C6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027B3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13EFE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AB9E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EBC35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B243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E24BE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0.8821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86B5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0.8889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CFB83B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F84E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E89A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8D78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0.9294</w:t>
            </w:r>
          </w:p>
        </w:tc>
      </w:tr>
      <w:tr w:rsidR="00264672" w14:paraId="71721924" w14:textId="77777777" w:rsidTr="00E84784">
        <w:trPr>
          <w:trHeight w:val="240"/>
          <w:jc w:val="center"/>
        </w:trPr>
        <w:tc>
          <w:tcPr>
            <w:tcW w:w="14494"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B54DB69" w14:textId="023B5041" w:rsidR="00264672" w:rsidRDefault="00E84784">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J: PNV (percentage of non-vegetation, %)</w:t>
            </w:r>
          </w:p>
        </w:tc>
      </w:tr>
      <w:tr w:rsidR="00264672" w14:paraId="7C835D37" w14:textId="77777777" w:rsidTr="00E84784">
        <w:trPr>
          <w:trHeight w:val="240"/>
          <w:jc w:val="center"/>
        </w:trPr>
        <w:tc>
          <w:tcPr>
            <w:tcW w:w="157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3B7DA7"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Mar to May</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250480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E7547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1.3404**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A0F82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5BF72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25AC5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0.8891*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50AA1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F9B230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D9CA7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0.5752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E4FE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F90FA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DAF9D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AFD4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0.1836</w:t>
            </w:r>
          </w:p>
        </w:tc>
      </w:tr>
      <w:tr w:rsidR="00264672" w14:paraId="2CBE1D74"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69BEF48"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37710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F6F0A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7B26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8DB65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99C0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757A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EBCAC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CF977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F2F2F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5FF12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B355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F499D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(0.2765)</w:t>
            </w:r>
          </w:p>
        </w:tc>
      </w:tr>
      <w:tr w:rsidR="00264672" w14:paraId="385EF5EE"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47CB0E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9B4585" w14:textId="2D04313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6AA3F" w14:textId="14E06E2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E3629" w14:textId="00EDEAD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F0A5BA" w14:textId="42560CF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129A73" w14:textId="7A3B828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BC0B5E" w14:textId="580B0F1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0CC39B" w14:textId="3B4FD3D5"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8DC75" w14:textId="007E555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EE7BD3" w14:textId="099DB9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11294B" w14:textId="02E0B432"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69DB58" w14:textId="016D965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10822D" w14:textId="642DD50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521A30A1"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2E0D6F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78526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FE47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0082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A75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76989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C96FA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CDA22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D380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EFB4A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F2D1E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6B2CD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A4D8B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0.9632</w:t>
            </w:r>
          </w:p>
        </w:tc>
      </w:tr>
      <w:tr w:rsidR="00264672" w14:paraId="3701BD8B"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1C87604"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Jun to Aug</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64560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493C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1.3335**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5CEE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3E26D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64DA2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12C28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BE32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F6B9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EF23B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3B308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172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47E3F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0.2242</w:t>
            </w:r>
          </w:p>
        </w:tc>
      </w:tr>
      <w:tr w:rsidR="00264672" w14:paraId="5E08658F"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8D16186"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73E5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3EDE8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EBBB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957F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5AEC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3AD4D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0496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0998E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C6A7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CDB4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A36D9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B05DB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(0.2777)</w:t>
            </w:r>
          </w:p>
        </w:tc>
      </w:tr>
      <w:tr w:rsidR="00264672" w14:paraId="6D37DD81"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032D199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3C3668" w14:textId="4D52239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003197" w14:textId="632C808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7B375C" w14:textId="3D4B434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07A588" w14:textId="0B61209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661577" w14:textId="282CD96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5265E0" w14:textId="5B9C873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B0E94" w14:textId="1EFBA05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B1330" w14:textId="3644251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EC06F5" w14:textId="6F50CA1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D3BBC6" w14:textId="096688B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D75B72" w14:textId="3D968CC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DBE6F3" w14:textId="53A4452D"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17164FD9"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33986F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FC6BC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BEAEC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43855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60642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EE1E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255B5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CF78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2022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CCCE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1CD0C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81A50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A3DB0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0.9630</w:t>
            </w:r>
          </w:p>
        </w:tc>
      </w:tr>
      <w:tr w:rsidR="00264672" w14:paraId="4D202B4F"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E01E311"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Sep to Nov</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70D59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BF20E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1.3356**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5F15D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D5A89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B211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53A1F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798E5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56AB5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F845F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A08C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3D51D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7A9E8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0.2058</w:t>
            </w:r>
          </w:p>
        </w:tc>
      </w:tr>
      <w:tr w:rsidR="00264672" w14:paraId="5B3658B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62A4B31"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937A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C7E49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986D9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B1D8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D8311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DFB3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07F38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176CE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BA67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21D4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F150E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B95D1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(0.2750)</w:t>
            </w:r>
          </w:p>
        </w:tc>
      </w:tr>
      <w:tr w:rsidR="00264672" w14:paraId="0B58BE9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4EF7026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242F03" w14:textId="5FFEABBC"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2C8120" w14:textId="480F23B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6265FE" w14:textId="07D9E3D9"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EF920D" w14:textId="4D06B06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C2A8DA" w14:textId="14AB596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D4B2DF" w14:textId="0C92B94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DF02A1" w14:textId="73DA132F"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74D0CE" w14:textId="101ED5B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7B1B1F" w14:textId="09FA30E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CC3526" w14:textId="5E32590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1FD82F" w14:textId="4C8DE58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553B3" w14:textId="7AAAC47A"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7D0493B6"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694620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8253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BFD5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68AC2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A0E81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4ED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3745F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83A09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B3CF5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260F5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26D16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3B0AC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18F89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0.9632</w:t>
            </w:r>
          </w:p>
        </w:tc>
      </w:tr>
      <w:tr w:rsidR="00264672" w14:paraId="5AF76828"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3A3AED2" w14:textId="77777777" w:rsidR="00264672" w:rsidRDefault="00264672">
            <w:pPr>
              <w:jc w:val="center"/>
              <w:rPr>
                <w:rFonts w:ascii="Times New Roman" w:eastAsia="等线" w:hAnsi="Times New Roman" w:cs="Times New Roman"/>
                <w:sz w:val="18"/>
                <w:szCs w:val="18"/>
              </w:rPr>
            </w:pPr>
            <w:r>
              <w:rPr>
                <w:rFonts w:ascii="Times New Roman" w:eastAsia="等线" w:hAnsi="Times New Roman" w:cs="Times New Roman"/>
                <w:sz w:val="18"/>
                <w:szCs w:val="18"/>
              </w:rPr>
              <w:t>Dec to Feb</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7671F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FE51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9A5C2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DF03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85B3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40DB3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27F5C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0B95F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8464E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1F61F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FDD9C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97B49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0.1529</w:t>
            </w:r>
          </w:p>
        </w:tc>
      </w:tr>
      <w:tr w:rsidR="00264672" w14:paraId="552086E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063B0EE"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87719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1E04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97D26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70218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C3C70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B8641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E39CF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08AF4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3A107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956F1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D33CAA"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CB1CE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(0.2606)</w:t>
            </w:r>
          </w:p>
        </w:tc>
      </w:tr>
      <w:tr w:rsidR="00264672" w14:paraId="55F29EC0"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BE46CF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341A49" w14:textId="04408020"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E16054" w14:textId="397FEC38"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392904" w14:textId="7B95FAB4"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E768A0" w14:textId="43BFCDD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A5AABA" w14:textId="3048941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936AEC" w14:textId="6B65E7C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79D945" w14:textId="3F7AC58B"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90F785" w14:textId="63F93B23"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747FC9" w14:textId="6B5E9F2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570D07" w14:textId="280C9B86"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9B7234" w14:textId="06B71D01"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8F241" w14:textId="39E0611E"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r>
      <w:tr w:rsidR="00264672" w14:paraId="28F206BD" w14:textId="77777777" w:rsidTr="00264672">
        <w:trPr>
          <w:trHeight w:val="27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57C0FE3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E6903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36E22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8E9BA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F72D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A568F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B8B4D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FF095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15B83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4870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1CD82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9DC62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C7D2E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0.9629</w:t>
            </w:r>
          </w:p>
        </w:tc>
      </w:tr>
      <w:tr w:rsidR="00264672" w14:paraId="61E5905C"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7F943F2" w14:textId="77777777" w:rsidR="00264672" w:rsidRDefault="00264672">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B07919"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229A48"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85B311"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337735"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70F28A"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155A25"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301841"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F5526"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125CFB"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8602A4"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03846" w14:textId="77777777" w:rsidR="00264672" w:rsidRDefault="00264672">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BC872" w14:textId="77777777" w:rsidR="00264672" w:rsidRDefault="00264672">
            <w:pPr>
              <w:jc w:val="center"/>
              <w:rPr>
                <w:rFonts w:ascii="Times New Roman" w:eastAsia="Times New Roman" w:hAnsi="Times New Roman" w:cs="Times New Roman"/>
                <w:sz w:val="20"/>
                <w:szCs w:val="20"/>
              </w:rPr>
            </w:pPr>
          </w:p>
        </w:tc>
      </w:tr>
      <w:tr w:rsidR="00264672" w14:paraId="6132A737"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3EDFF62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Controls</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43D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A253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728BD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6AACC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738F6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507FD0"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4426E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954BA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850AE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1398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09E86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25C63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264672" w14:paraId="7D900373"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6F45C464" w14:textId="74EFA0FA" w:rsidR="00264672" w:rsidRDefault="00264672">
            <w:pPr>
              <w:jc w:val="center"/>
              <w:rPr>
                <w:rFonts w:ascii="Times New Roman" w:eastAsia="等线" w:hAnsi="Times New Roman" w:cs="Times New Roman"/>
                <w:color w:val="000000"/>
                <w:sz w:val="18"/>
                <w:szCs w:val="18"/>
              </w:rPr>
            </w:pPr>
            <w:proofErr w:type="spellStart"/>
            <w:r>
              <w:rPr>
                <w:rFonts w:ascii="Times New Roman" w:eastAsia="等线" w:hAnsi="Times New Roman" w:cs="Times New Roman"/>
                <w:color w:val="000000"/>
                <w:sz w:val="18"/>
                <w:szCs w:val="18"/>
              </w:rPr>
              <w:t>Ye</w:t>
            </w:r>
            <w:r w:rsidR="00704E93">
              <w:rPr>
                <w:rFonts w:ascii="Times New Roman" w:eastAsia="等线" w:hAnsi="Times New Roman" w:cs="Times New Roman"/>
                <w:color w:val="000000"/>
                <w:sz w:val="18"/>
                <w:szCs w:val="18"/>
              </w:rPr>
              <w:t>a</w:t>
            </w:r>
            <w:r w:rsidR="007547A0">
              <w:rPr>
                <w:rFonts w:ascii="Times New Roman" w:eastAsia="等线" w:hAnsi="Times New Roman" w:cs="Times New Roman"/>
                <w:color w:val="000000"/>
                <w:sz w:val="18"/>
                <w:szCs w:val="18"/>
              </w:rPr>
              <w:t>r×Co</w:t>
            </w:r>
            <w:r>
              <w:rPr>
                <w:rFonts w:ascii="Times New Roman" w:eastAsia="等线" w:hAnsi="Times New Roman" w:cs="Times New Roman"/>
                <w:color w:val="000000"/>
                <w:sz w:val="18"/>
                <w:szCs w:val="18"/>
              </w:rPr>
              <w:t>unty</w:t>
            </w:r>
            <w:proofErr w:type="spellEnd"/>
            <w:r>
              <w:rPr>
                <w:rFonts w:ascii="Times New Roman" w:eastAsia="等线" w:hAnsi="Times New Roman" w:cs="Times New Roman"/>
                <w:color w:val="000000"/>
                <w:sz w:val="18"/>
                <w:szCs w:val="18"/>
              </w:rPr>
              <w:t xml:space="preserve">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C213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E43D8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198DD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62EEC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6F56A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5C495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7768E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011467"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78983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739BC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2B93B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CF4B7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264672" w14:paraId="239B1999" w14:textId="77777777" w:rsidTr="00264672">
        <w:trPr>
          <w:trHeight w:val="240"/>
          <w:jc w:val="center"/>
        </w:trPr>
        <w:tc>
          <w:tcPr>
            <w:tcW w:w="1570" w:type="dxa"/>
            <w:tcBorders>
              <w:top w:val="nil"/>
              <w:left w:val="nil"/>
              <w:bottom w:val="nil"/>
              <w:right w:val="nil"/>
            </w:tcBorders>
            <w:shd w:val="clear" w:color="auto" w:fill="auto"/>
            <w:noWrap/>
            <w:tcMar>
              <w:top w:w="15" w:type="dxa"/>
              <w:left w:w="15" w:type="dxa"/>
              <w:bottom w:w="0" w:type="dxa"/>
              <w:right w:w="15" w:type="dxa"/>
            </w:tcMar>
            <w:vAlign w:val="center"/>
            <w:hideMark/>
          </w:tcPr>
          <w:p w14:paraId="18E15B8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Month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80EA3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50A5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8B138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7842E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AABE14"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4AE75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9A124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BB280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C256E"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34DB55"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CF2BB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CCCB2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264672" w14:paraId="55E0F8E4" w14:textId="77777777" w:rsidTr="00E84784">
        <w:trPr>
          <w:trHeight w:val="240"/>
          <w:jc w:val="center"/>
        </w:trPr>
        <w:tc>
          <w:tcPr>
            <w:tcW w:w="157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31C86B"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Terrain FE</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E26F6F"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D9E8D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C7439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7817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248CF8"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40E58D"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B33BCC"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09D866"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0BFB259"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529CC62"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92B373"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9FB39B1" w14:textId="77777777" w:rsidR="00264672" w:rsidRDefault="00264672">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bl>
    <w:p w14:paraId="6DED6D49" w14:textId="07D9AEEE" w:rsidR="00E84784" w:rsidRDefault="00156828" w:rsidP="000118A4">
      <w:pPr>
        <w:widowControl/>
        <w:rPr>
          <w:rFonts w:ascii="Times New Roman" w:hAnsi="Times New Roman" w:cs="Times New Roman"/>
        </w:rPr>
      </w:pPr>
      <w:r w:rsidRPr="00156828">
        <w:rPr>
          <w:rFonts w:ascii="Times New Roman" w:hAnsi="Times New Roman" w:cs="Times New Roman"/>
          <w:sz w:val="18"/>
        </w:rPr>
        <w:t xml:space="preserve">Note: The symbols </w:t>
      </w:r>
      <w:r w:rsidRPr="00156828">
        <w:rPr>
          <w:rFonts w:ascii="MS Gothic" w:eastAsia="MS Gothic" w:hAnsi="MS Gothic" w:cs="MS Gothic" w:hint="eastAsia"/>
          <w:sz w:val="18"/>
        </w:rPr>
        <w:t>∗</w:t>
      </w:r>
      <w:r w:rsidRPr="00156828">
        <w:rPr>
          <w:rFonts w:ascii="Times New Roman" w:hAnsi="Times New Roman" w:cs="Times New Roman"/>
          <w:sz w:val="18"/>
        </w:rPr>
        <w:t xml:space="preserve">, </w:t>
      </w:r>
      <w:r w:rsidRPr="00156828">
        <w:rPr>
          <w:rFonts w:ascii="MS Gothic" w:eastAsia="MS Gothic" w:hAnsi="MS Gothic" w:cs="MS Gothic" w:hint="eastAsia"/>
          <w:sz w:val="18"/>
        </w:rPr>
        <w:t>∗∗</w:t>
      </w:r>
      <w:r w:rsidRPr="00156828">
        <w:rPr>
          <w:rFonts w:ascii="Times New Roman" w:hAnsi="Times New Roman" w:cs="Times New Roman"/>
          <w:sz w:val="18"/>
        </w:rPr>
        <w:t xml:space="preserve">, and </w:t>
      </w:r>
      <w:r w:rsidRPr="00156828">
        <w:rPr>
          <w:rFonts w:ascii="MS Gothic" w:eastAsia="MS Gothic" w:hAnsi="MS Gothic" w:cs="MS Gothic" w:hint="eastAsia"/>
          <w:sz w:val="18"/>
        </w:rPr>
        <w:t>∗∗∗</w:t>
      </w:r>
      <w:r w:rsidRPr="00156828">
        <w:rPr>
          <w:rFonts w:ascii="Times New Roman" w:hAnsi="Times New Roman" w:cs="Times New Roman"/>
          <w:sz w:val="18"/>
        </w:rPr>
        <w:t xml:space="preserve"> indicate significance levels at 10%, 5%, and 1%, respectively. "FE" stands for "fixed effects". Clustered standard errors at the wind farm level are shown in parentheses. Each panel depicts a single regression at the plant-year level, utilizing </w:t>
      </w:r>
      <w:r w:rsidR="000118A4">
        <w:rPr>
          <w:rFonts w:ascii="Times New Roman" w:hAnsi="Times New Roman" w:cs="Times New Roman" w:hint="eastAsia"/>
          <w:sz w:val="18"/>
        </w:rPr>
        <w:t>a</w:t>
      </w:r>
      <w:r w:rsidR="000118A4">
        <w:rPr>
          <w:rFonts w:ascii="Times New Roman" w:hAnsi="Times New Roman" w:cs="Times New Roman"/>
          <w:sz w:val="18"/>
        </w:rPr>
        <w:t xml:space="preserve"> buffer difference model</w:t>
      </w:r>
      <w:r w:rsidRPr="00156828">
        <w:rPr>
          <w:rFonts w:ascii="Times New Roman" w:hAnsi="Times New Roman" w:cs="Times New Roman"/>
          <w:sz w:val="18"/>
        </w:rPr>
        <w:t xml:space="preserve"> to estimate the causal effect of wind farms on plant diversity indicators. The buffer model controls for the spatial dependence of observations, allowing for more accurate estimates of the treatment effect.</w:t>
      </w:r>
      <w:r w:rsidR="00E84784">
        <w:rPr>
          <w:rFonts w:ascii="Times New Roman" w:hAnsi="Times New Roman" w:cs="Times New Roman"/>
        </w:rPr>
        <w:br w:type="page"/>
      </w:r>
    </w:p>
    <w:p w14:paraId="0AB4CDDA" w14:textId="291F60AF" w:rsidR="00E84784" w:rsidRDefault="004D799F" w:rsidP="004D799F">
      <w:pPr>
        <w:overflowPunct w:val="0"/>
        <w:rPr>
          <w:rFonts w:ascii="Times New Roman" w:hAnsi="Times New Roman" w:cs="Times New Roman"/>
        </w:rPr>
      </w:pPr>
      <w:r w:rsidRPr="00322D78">
        <w:rPr>
          <w:rFonts w:cstheme="minorHAnsi"/>
          <w:b/>
          <w:sz w:val="24"/>
        </w:rPr>
        <w:lastRenderedPageBreak/>
        <w:t xml:space="preserve">Supplementary Table </w:t>
      </w:r>
      <w:r w:rsidR="00090FC2">
        <w:rPr>
          <w:rFonts w:cstheme="minorHAnsi"/>
          <w:b/>
          <w:sz w:val="24"/>
        </w:rPr>
        <w:t>7</w:t>
      </w:r>
      <w:r>
        <w:rPr>
          <w:rFonts w:cstheme="minorHAnsi"/>
          <w:b/>
          <w:sz w:val="24"/>
        </w:rPr>
        <w:t>.</w:t>
      </w:r>
      <w:r w:rsidRPr="00426900">
        <w:rPr>
          <w:rFonts w:cstheme="minorHAnsi"/>
          <w:b/>
          <w:sz w:val="24"/>
        </w:rPr>
        <w:t xml:space="preserve"> </w:t>
      </w:r>
      <w:r>
        <w:rPr>
          <w:rFonts w:cstheme="minorHAnsi"/>
          <w:b/>
          <w:sz w:val="24"/>
        </w:rPr>
        <w:t xml:space="preserve"> H</w:t>
      </w:r>
      <w:r w:rsidRPr="001A6123">
        <w:rPr>
          <w:rFonts w:cstheme="minorHAnsi"/>
          <w:b/>
          <w:sz w:val="24"/>
        </w:rPr>
        <w:t>eterogeneous effects</w:t>
      </w:r>
      <w:r w:rsidRPr="00426900">
        <w:rPr>
          <w:rFonts w:cstheme="minorHAnsi"/>
          <w:b/>
          <w:sz w:val="24"/>
        </w:rPr>
        <w:t xml:space="preserve"> of </w:t>
      </w:r>
      <w:r w:rsidR="00DC3A10">
        <w:rPr>
          <w:rFonts w:cstheme="minorHAnsi"/>
          <w:b/>
          <w:sz w:val="24"/>
        </w:rPr>
        <w:t>elevation</w:t>
      </w:r>
      <w:r>
        <w:rPr>
          <w:rFonts w:cstheme="minorHAnsi"/>
          <w:b/>
          <w:sz w:val="24"/>
        </w:rPr>
        <w:t xml:space="preserve"> of </w:t>
      </w:r>
      <w:r w:rsidRPr="00426900">
        <w:rPr>
          <w:rFonts w:cstheme="minorHAnsi"/>
          <w:b/>
          <w:sz w:val="24"/>
        </w:rPr>
        <w:t xml:space="preserve">wind farm </w:t>
      </w:r>
      <w:r w:rsidRPr="000E7B6A">
        <w:rPr>
          <w:rFonts w:cstheme="minorHAnsi"/>
          <w:b/>
          <w:sz w:val="24"/>
        </w:rPr>
        <w:t xml:space="preserve">on </w:t>
      </w:r>
      <w:r w:rsidRPr="00426900">
        <w:rPr>
          <w:rFonts w:cstheme="minorHAnsi"/>
          <w:b/>
          <w:sz w:val="24"/>
        </w:rPr>
        <w:t>plant diversity</w:t>
      </w:r>
      <w:r w:rsidRPr="000E7B6A">
        <w:rPr>
          <w:rFonts w:cstheme="minorHAnsi"/>
          <w:b/>
          <w:sz w:val="24"/>
        </w:rPr>
        <w:t xml:space="preserve"> by distance.</w:t>
      </w:r>
    </w:p>
    <w:tbl>
      <w:tblPr>
        <w:tblW w:w="15022" w:type="dxa"/>
        <w:jc w:val="center"/>
        <w:tblCellMar>
          <w:left w:w="0" w:type="dxa"/>
          <w:right w:w="0" w:type="dxa"/>
        </w:tblCellMar>
        <w:tblLook w:val="04A0" w:firstRow="1" w:lastRow="0" w:firstColumn="1" w:lastColumn="0" w:noHBand="0" w:noVBand="1"/>
      </w:tblPr>
      <w:tblGrid>
        <w:gridCol w:w="2098"/>
        <w:gridCol w:w="1077"/>
        <w:gridCol w:w="1077"/>
        <w:gridCol w:w="1077"/>
        <w:gridCol w:w="1077"/>
        <w:gridCol w:w="1077"/>
        <w:gridCol w:w="1077"/>
        <w:gridCol w:w="1077"/>
        <w:gridCol w:w="1077"/>
        <w:gridCol w:w="1077"/>
        <w:gridCol w:w="1077"/>
        <w:gridCol w:w="1077"/>
        <w:gridCol w:w="1077"/>
      </w:tblGrid>
      <w:tr w:rsidR="00FD2746" w14:paraId="2F25D56F" w14:textId="77777777" w:rsidTr="004D799F">
        <w:trPr>
          <w:trHeight w:val="255"/>
          <w:tblHeader/>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44496F" w14:textId="77777777" w:rsidR="00FD2746" w:rsidRDefault="00FD2746">
            <w:pPr>
              <w:widowControl/>
              <w:jc w:val="left"/>
            </w:pP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3C21492"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9BF870"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969A89"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DB335EF"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290C8E"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D391CE"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8D6D19"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9F02B7"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6380DE1"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F79640E"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F003578"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61001E8" w14:textId="77777777" w:rsidR="00FD2746" w:rsidRDefault="00FD274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w:t>
            </w:r>
          </w:p>
        </w:tc>
      </w:tr>
      <w:tr w:rsidR="004C0056" w14:paraId="0735E051" w14:textId="77777777" w:rsidTr="004D799F">
        <w:trPr>
          <w:trHeight w:val="240"/>
          <w:tblHeader/>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79C6FC" w14:textId="77777777" w:rsidR="004C0056" w:rsidRDefault="004C0056" w:rsidP="004C0056">
            <w:pPr>
              <w:jc w:val="center"/>
              <w:rPr>
                <w:rFonts w:ascii="Times New Roman" w:eastAsia="等线" w:hAnsi="Times New Roman" w:cs="Times New Roman"/>
                <w:color w:val="000000"/>
                <w:sz w:val="20"/>
                <w:szCs w:val="20"/>
              </w:rPr>
            </w:pP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FD38C36" w14:textId="122EFDCF"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0-1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B6C536" w14:textId="30CA09BF"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B8A167" w14:textId="4E4315AD"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2-3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14BEC4" w14:textId="5C40EE74"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3-4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E73094" w14:textId="674C860E"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B3F93A0" w14:textId="3D4821DB"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5-6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0F56B0" w14:textId="3BE3C775"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6-7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7D77A0" w14:textId="1D8C3C02"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7-8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631F39" w14:textId="603F8A01"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8-9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1B1AF57" w14:textId="4F64A19C"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9-10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8A06A29" w14:textId="1B2352EE"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10-15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D155A4C" w14:textId="3D036F43" w:rsidR="004C0056" w:rsidRDefault="004C0056" w:rsidP="004C0056">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15-20 km</w:t>
            </w:r>
          </w:p>
        </w:tc>
      </w:tr>
      <w:tr w:rsidR="00FD2746" w14:paraId="561C0B85"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0F019D6" w14:textId="63A07602"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A: NDVI (normalized difference vegetation index)</w:t>
            </w:r>
          </w:p>
        </w:tc>
      </w:tr>
      <w:tr w:rsidR="00FD2746" w14:paraId="48C45488"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CF2D2EC" w14:textId="5F9DAF8F"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9266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82641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478F3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4E134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046BD5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DAD36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ECE89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A4B2D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96DB9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7F884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9C12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8D7B69" w14:textId="3DD5BEC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r>
      <w:tr w:rsidR="00FD2746" w14:paraId="3647A61D"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EEBBE6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506F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19AB8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D6BD9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34891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7B665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12A3C7" w14:textId="49B878D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21C04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DABD2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97A57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46CD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C0A2C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30FC31" w14:textId="3A155F1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r>
      <w:tr w:rsidR="00FD2746" w14:paraId="5EE00680"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5BC76D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28A4F8" w14:textId="60EDFC4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169,583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DB035" w14:textId="24F4F4F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173,760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6DD399" w14:textId="6467274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5B4F19" w14:textId="645BF1A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F66CF8" w14:textId="365208A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BF155F" w14:textId="0422D3F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180,220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A3CEF4" w14:textId="472AC11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4740C8" w14:textId="4E3F3E3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8CFFD7" w14:textId="6B42A52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3FA402" w14:textId="76C7064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83D6D0" w14:textId="4C490A0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D4CD97" w14:textId="291314A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183,716</w:t>
            </w:r>
          </w:p>
        </w:tc>
      </w:tr>
      <w:tr w:rsidR="00FD2746" w14:paraId="5A838A28"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36644E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6D203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78B0F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2A0A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E6E24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84DB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E1A4B5" w14:textId="3CE6F11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7886A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D17D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D879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B59CB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49E97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8ED4B9" w14:textId="38191AF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0.7982</w:t>
            </w:r>
          </w:p>
        </w:tc>
      </w:tr>
      <w:tr w:rsidR="00FD2746" w14:paraId="68F93A7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3580F47" w14:textId="394467F7"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EDC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5EABF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F7C00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8EA7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B16DD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D0169D" w14:textId="2249F26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007DB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E4D3C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9CD5D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C4E94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35536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CC983D" w14:textId="5F62912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r>
      <w:tr w:rsidR="00FD2746" w14:paraId="4F76ADA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C45E7EA"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DEC45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1E15C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35DED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2A16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E6578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822CA" w14:textId="6AD1346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1B964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19F4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282D1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561A4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3AF09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2D49D7" w14:textId="167E33E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r>
      <w:tr w:rsidR="00FD2746" w14:paraId="570602C7"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6F08C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470FC1" w14:textId="0299B1B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342BC4" w14:textId="5D442F1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7FD114" w14:textId="1BCF95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849BB2" w14:textId="05AACBF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55D4AE" w14:textId="045EFA0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CCE8F6" w14:textId="4AAB973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1DF5D" w14:textId="33D518A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B2BCE3" w14:textId="111FD2A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0542F5" w14:textId="0CE1208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E67976" w14:textId="33AA401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CE7026" w14:textId="2569E37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111D5" w14:textId="6A48F52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r>
      <w:tr w:rsidR="00FD2746" w14:paraId="348FDD8D"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CA5637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E47C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8FF38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D82F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16152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3711E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B77BE1" w14:textId="1C1BFA6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1824D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4AAF4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3379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CA337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254D0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07BAA4" w14:textId="2F320B1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0.8346</w:t>
            </w:r>
          </w:p>
        </w:tc>
      </w:tr>
      <w:tr w:rsidR="00FD2746" w14:paraId="25AAC7D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E333800" w14:textId="2F21E500"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F820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FC35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8B9F4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69DD5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5DA40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A94AE" w14:textId="4BF5EDE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D6C60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77ED2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D2FA7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DF91B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E5849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1BE19C" w14:textId="0DA26A7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r>
      <w:tr w:rsidR="00FD2746" w14:paraId="7EA1C9F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3C20084"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9A92C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FD645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FF852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3BBF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6F300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914319" w14:textId="6EE8412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C7DA6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13078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14728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B610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5AF7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696057" w14:textId="391FFA6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r>
      <w:tr w:rsidR="00FD2746" w14:paraId="50B6211D"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FCDD2F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23E7B0" w14:textId="1AD4FD0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7C121F" w14:textId="77FBF2A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CFF82B" w14:textId="1799975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05958" w14:textId="7A508D6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2068FF" w14:textId="7F4D47E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68EB48" w14:textId="52CBB46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171188" w14:textId="6BD453F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086939" w14:textId="4BA528C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B968E1" w14:textId="1A1B422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F949EC" w14:textId="22C67BE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958F77" w14:textId="338D538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ADB2EF" w14:textId="4FC9EB0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r>
      <w:tr w:rsidR="00FD2746" w14:paraId="05290A26"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62128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117F39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E8277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3FE59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D56A88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0.7810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8BBCA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D201D5" w14:textId="7088EC3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0.7918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9CF8B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FE17A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DE9B6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6FD165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64FB3F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B8F8AE" w14:textId="372E9AA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0.8217</w:t>
            </w:r>
          </w:p>
        </w:tc>
      </w:tr>
      <w:tr w:rsidR="00FD2746" w14:paraId="4E7BDC14"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4EBA092" w14:textId="731B698D"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B: EVI (enhanced vegetation index)</w:t>
            </w:r>
          </w:p>
        </w:tc>
      </w:tr>
      <w:tr w:rsidR="00FD2746" w14:paraId="08029FE0"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B6B958" w14:textId="3A654426"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F122C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9D04D3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73008D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CFAD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24EEDD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079ED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662F8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39EAB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BEF444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51C30B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84AD6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FC02C2" w14:textId="6236ED0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r>
      <w:tr w:rsidR="00FD2746" w14:paraId="43BC2324"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7BC0E38"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7A5CE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9D1B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00541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A6F0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5388E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B6B9AA" w14:textId="3F6D3C7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FD82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8DF15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707E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B2FEC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E4C3D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3963F2" w14:textId="5D5E39F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r>
      <w:tr w:rsidR="00FD2746" w14:paraId="1E39090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39CE8F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A1C06A" w14:textId="02E23A9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169,583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5F924D" w14:textId="3BEF148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173,760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7C6E1D" w14:textId="5DF3CFD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9915B8" w14:textId="6D7A716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E2FCBF" w14:textId="0D5D82F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7217A" w14:textId="5777067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180,220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9C02FD" w14:textId="0C3EF16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B6A31" w14:textId="65C083F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95C22D" w14:textId="259287D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181,551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71328" w14:textId="01734F4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B6EB6D" w14:textId="3FB430E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2A537" w14:textId="7EC4E1E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183,716</w:t>
            </w:r>
          </w:p>
        </w:tc>
      </w:tr>
      <w:tr w:rsidR="00FD2746" w14:paraId="4835194E"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1CD19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A0C16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9685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93864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92202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7C53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5BB67" w14:textId="28D30BB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331E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4DB8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B149F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7043A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E0483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3F4B35" w14:textId="5491923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0.8052</w:t>
            </w:r>
          </w:p>
        </w:tc>
      </w:tr>
      <w:tr w:rsidR="00FD2746" w14:paraId="4510DC8B"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8189223" w14:textId="0837E5C4"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AB298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64C73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3BFC3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46FB3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20E3F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D588C5" w14:textId="6451656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EC967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55A6E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F0CA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A5CC3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9896A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D84662" w14:textId="1979729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r>
      <w:tr w:rsidR="00FD2746" w14:paraId="373DC94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2E98A27"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5C2D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F0E00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CEC37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2E313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228AD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34D948" w14:textId="58F6C78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80791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B180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8F39F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B020C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E687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F7FFC" w14:textId="49E758A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r>
      <w:tr w:rsidR="00FD2746" w14:paraId="611E8A0B"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860783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1EA99" w14:textId="4B3FEAD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C19DA9" w14:textId="6E20DF1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CA516F" w14:textId="7E1C77C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A2DE85" w14:textId="252B430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3F944B" w14:textId="07B7B05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28E460" w14:textId="2CF423E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E1CA0" w14:textId="2D119D1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D1998" w14:textId="17C4959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3B8C3F" w14:textId="6BAA61B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80374A" w14:textId="0274AB3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D5C2A9" w14:textId="50D913C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99B0C0" w14:textId="32D7A47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102,500</w:t>
            </w:r>
          </w:p>
        </w:tc>
      </w:tr>
      <w:tr w:rsidR="00FD2746" w14:paraId="590824C4"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BA2AF1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24298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59D29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F1E88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72DA9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3982C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5A68DB" w14:textId="1A5FD1E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75504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94BE6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58773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E33D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BAFE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D21F51" w14:textId="28A696E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0.8144</w:t>
            </w:r>
          </w:p>
        </w:tc>
      </w:tr>
      <w:tr w:rsidR="00FD2746" w14:paraId="68C02C93"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87751D7" w14:textId="4C4E4D87"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8B686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30A28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D761C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F794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D16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F98835" w14:textId="6CFCFA0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EB2A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D92F8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0217B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3ACD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1A1E7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0F0F05" w14:textId="7DD21BF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r>
      <w:tr w:rsidR="00FD2746" w14:paraId="6C66A317"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F7AE3B0"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7D9A1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8C9B2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28EF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6F3A0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12C95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C39095" w14:textId="6903F97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8E8CF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C24AE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C046E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6BD9B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8D03B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D5994B" w14:textId="3A3A7A8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r>
      <w:tr w:rsidR="00FD2746" w14:paraId="00C5605B"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88BA9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E6456A" w14:textId="707AA8B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01EF70" w14:textId="2CA7460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4B8629" w14:textId="28355FD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66B114" w14:textId="22A9AB6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A43277" w14:textId="62210CB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30F624" w14:textId="28F0DBB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5FA71B" w14:textId="3B28AC4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9AA375" w14:textId="2266FD1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D8184" w14:textId="6408EDA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DE7FC5" w14:textId="4592927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D861BC" w14:textId="230899F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2A59D6" w14:textId="1C06A8C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99,250</w:t>
            </w:r>
          </w:p>
        </w:tc>
      </w:tr>
      <w:tr w:rsidR="00FD2746" w14:paraId="35BC6DD9"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F0E2F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2F846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FF631E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E43C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8E5C0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22375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0.8045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B1C74A" w14:textId="4862D66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0.8077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37550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C68E3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C4BB5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6D3CA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0.8193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BC361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0.8282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B75153B" w14:textId="1234788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0.8378</w:t>
            </w:r>
          </w:p>
        </w:tc>
      </w:tr>
      <w:tr w:rsidR="00FD2746" w14:paraId="6B56593B" w14:textId="77777777" w:rsidTr="004D799F">
        <w:trPr>
          <w:trHeight w:val="240"/>
          <w:jc w:val="center"/>
        </w:trPr>
        <w:tc>
          <w:tcPr>
            <w:tcW w:w="15022" w:type="dxa"/>
            <w:gridSpan w:val="13"/>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F45FF0C" w14:textId="70B8C15C"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C: FPAR (fraction of photosynthetically active radiation)</w:t>
            </w:r>
          </w:p>
        </w:tc>
      </w:tr>
      <w:tr w:rsidR="00FD2746" w14:paraId="07E65607"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AAA1F99" w14:textId="0ADD4482"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8B117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-1.4696***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29D6C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-1.5593***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D20596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D1242C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-1.2792***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09859B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-1.0642***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FB63BF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D262F1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CE97B7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3182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-0.3391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A5825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-0.2177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B3440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454EA2" w14:textId="6E5FF9A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-0.1594</w:t>
            </w:r>
          </w:p>
        </w:tc>
      </w:tr>
      <w:tr w:rsidR="00FD2746" w14:paraId="7A27840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A7EEE5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B128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523CA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ED9F5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5DFA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622C3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460673" w14:textId="10F82BB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7261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2221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7B45A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2AF9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B245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303DA" w14:textId="60D20F0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(0.2021)</w:t>
            </w:r>
          </w:p>
        </w:tc>
      </w:tr>
      <w:tr w:rsidR="00FD2746" w14:paraId="7071E2F1"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902005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D36F02" w14:textId="7597D6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167,154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566710" w14:textId="5D077E8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BC814B" w14:textId="038F06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174,032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B8E1BA" w14:textId="20FCDC7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175,710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B8815A" w14:textId="1FA2CCF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718EF" w14:textId="439E3D1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46E5B" w14:textId="289A133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5A5142" w14:textId="39DEF9F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EC0D4A" w14:textId="3A29722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C6D88D" w14:textId="630CCC5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181,504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6E7F0E" w14:textId="7D08B3D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0CE9CB" w14:textId="51E952A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183,716</w:t>
            </w:r>
          </w:p>
        </w:tc>
      </w:tr>
      <w:tr w:rsidR="00FD2746" w14:paraId="61F3D453"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C1C1B5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5249C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E60BD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615D8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4DA16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3641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6DCF8E" w14:textId="78595D3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C04D6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65776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A36DB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596A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62020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F3A454" w14:textId="1F8D4E9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0.7629</w:t>
            </w:r>
          </w:p>
        </w:tc>
      </w:tr>
      <w:tr w:rsidR="00FD2746" w14:paraId="5977CB2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2255BA0" w14:textId="5E2A4793"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39036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4497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71367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434A6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8901F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1C55D0" w14:textId="16FBE39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14EF8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367F4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BEF56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D96C5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1E7CC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6C8F2" w14:textId="0B7ACB9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-0.1886</w:t>
            </w:r>
          </w:p>
        </w:tc>
      </w:tr>
      <w:tr w:rsidR="00FD2746" w14:paraId="7ED883EF"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3B94579"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AB168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C6EF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89FAD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6895F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4D333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B297C8" w14:textId="4B66EF3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757C1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27680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CEF2A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3F617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8AA43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CA9C3C" w14:textId="33AFE75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(0.2058)</w:t>
            </w:r>
          </w:p>
        </w:tc>
      </w:tr>
      <w:tr w:rsidR="00FD2746" w14:paraId="490A9FD0"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34A555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B9E691" w14:textId="7E4A608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CF2657" w14:textId="0665DAD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E8D07" w14:textId="0C8800D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7532F0" w14:textId="58959A3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300285" w14:textId="7E4AF75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DD8048" w14:textId="1CFFB50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8F2D70" w14:textId="18CF862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CEEF03" w14:textId="6C5A9F7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B4314F" w14:textId="6BA4B0D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D4A135" w14:textId="2821C1E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92B40" w14:textId="3218E75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3CE42E" w14:textId="006F59A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100,500</w:t>
            </w:r>
          </w:p>
        </w:tc>
      </w:tr>
      <w:tr w:rsidR="00FD2746" w14:paraId="05D03AB5"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7A1DD0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A8658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4BB0A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C5C55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31B65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2CDF8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871EAB" w14:textId="1BDEF32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B078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1B66F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4A409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9D9E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E6C66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567B97" w14:textId="717F636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0.7789</w:t>
            </w:r>
          </w:p>
        </w:tc>
      </w:tr>
      <w:tr w:rsidR="00FD2746" w14:paraId="315CC8E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068E622" w14:textId="459EB759"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51588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BF0D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84904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9F292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FB0D6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3DAD10" w14:textId="1E58F69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2522B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0D60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0F18B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34065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E3F3A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06078E" w14:textId="27C261D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0.0984</w:t>
            </w:r>
          </w:p>
        </w:tc>
      </w:tr>
      <w:tr w:rsidR="00FD2746" w14:paraId="67673020"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F93F233"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BF75C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638A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88EF3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4CA99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13566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E5B490" w14:textId="4BCEBAB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CAC5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B552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7E75B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7697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B0B83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972B5B" w14:textId="61E212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(0.2373)</w:t>
            </w:r>
          </w:p>
        </w:tc>
      </w:tr>
      <w:tr w:rsidR="00FD2746" w14:paraId="2071884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CAE35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3FF0F0" w14:textId="38E7344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0B0DEA" w14:textId="18CE68D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1A4FA" w14:textId="41996F3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C2AB90" w14:textId="364BE8F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3C9B9D" w14:textId="19354C1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2AA9E2" w14:textId="2CB4A13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40064" w14:textId="289A724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4FEC80" w14:textId="48200FA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309AD4" w14:textId="1106248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B096ED" w14:textId="33B54B1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AC8C2" w14:textId="4D0E22E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1478F9" w14:textId="325D82D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97,750</w:t>
            </w:r>
          </w:p>
        </w:tc>
      </w:tr>
      <w:tr w:rsidR="00FD2746" w14:paraId="6E9BEF47"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86D36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680F2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1AEA2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0.6842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955B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0.6944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D65BC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58BCA1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ED5BF28" w14:textId="07E1FEE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0.7166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134E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0.7234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4BF1B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0.7238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9DE52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0.7284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6BDAA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B05DA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0.7436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05F52F" w14:textId="1ED9C18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0.7534</w:t>
            </w:r>
          </w:p>
        </w:tc>
      </w:tr>
      <w:tr w:rsidR="00FD2746" w14:paraId="57B16EEA"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BE7D3B5" w14:textId="2C28106A"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D: LAI (leaf area index, %)</w:t>
            </w:r>
          </w:p>
        </w:tc>
      </w:tr>
      <w:tr w:rsidR="00FD2746" w14:paraId="010B6C41"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F8EEA2" w14:textId="34BA9C51"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E79EB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4C0682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67CD2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35FA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-0.0433***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E190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7869D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881E00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97D6FB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C32EE1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E577F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638502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9684AD4" w14:textId="0236DFC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r>
      <w:tr w:rsidR="00FD2746" w14:paraId="699F5BE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E44A6C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BFA7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8BB9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62802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DBB2A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61CA5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9C80B7" w14:textId="5F0CAC6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02B1C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6B6C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3D773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1353A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7CB28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DA2A8E" w14:textId="2BC83D5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r>
      <w:tr w:rsidR="00FD2746" w14:paraId="1AE7157A"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196AB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32B964" w14:textId="3BE6F15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167,154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F0074" w14:textId="25C5D7F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C134C9" w14:textId="31FC24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174,032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12EA46" w14:textId="310BA54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175,710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B23E71" w14:textId="26D0760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126C0A" w14:textId="264DA1B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C78032" w14:textId="0B41F74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179,898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8DB95B" w14:textId="7CB6F8D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0CC4EF" w14:textId="1275187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EBB573" w14:textId="313938D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181,504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9CF88E" w14:textId="7B47851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F8627C" w14:textId="01C9F1D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183,716</w:t>
            </w:r>
          </w:p>
        </w:tc>
      </w:tr>
      <w:tr w:rsidR="00FD2746" w14:paraId="7B27D709"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E2FA87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5F7B9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15CBF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3F8B4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CF82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7FD0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12EA5B" w14:textId="4742E3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B585B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D7BA7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1919C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FFE4F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002F4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2366B4" w14:textId="31B8A1D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0.7401</w:t>
            </w:r>
          </w:p>
        </w:tc>
      </w:tr>
      <w:tr w:rsidR="00FD2746" w14:paraId="707611D8"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27177B2" w14:textId="34811462"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09B23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06DD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7C567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DE1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A90B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AF8485" w14:textId="7446166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7B9E5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760FA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442FC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EA77A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E2E8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4A8FA9" w14:textId="17F466D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r>
      <w:tr w:rsidR="00FD2746" w14:paraId="5DE2CE29"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C97884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54BD2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E855A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2AF07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58B8D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B6CF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3F0247" w14:textId="56F1C81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47144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E1509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DC98A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DA020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8DD1C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B61224" w14:textId="5FCADAC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r>
      <w:tr w:rsidR="00FD2746" w14:paraId="12AACDB5"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10BE7F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CFC0BC" w14:textId="0439281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21AE62" w14:textId="1FC4D67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2BC761" w14:textId="5D64B60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CD603" w14:textId="7BA8DF3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FB2201" w14:textId="18895B8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54764D" w14:textId="6888928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B3E11" w14:textId="5A69E1A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8E0B4" w14:textId="2B031F6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F11AA8" w14:textId="31D9B5A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85A86" w14:textId="081A70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5A910" w14:textId="79551EB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C39152" w14:textId="5188FDA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100,500</w:t>
            </w:r>
          </w:p>
        </w:tc>
      </w:tr>
      <w:tr w:rsidR="00FD2746" w14:paraId="64FC559E"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DA267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5E168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3DED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D899C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8F24B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7FF1F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71A19D" w14:textId="1D35E9A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1CF9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94A4C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8120A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CDBA3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6EE31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0AF23F" w14:textId="3D9B6EB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0.7008</w:t>
            </w:r>
          </w:p>
        </w:tc>
      </w:tr>
      <w:tr w:rsidR="00FD2746" w14:paraId="14FDFF2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F6D7C78" w14:textId="77F9631B"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CDAE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771C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83838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A192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82D23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76FE8" w14:textId="343536D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1CEEA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FC283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9F1AD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D4D28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9CDED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1D52CB" w14:textId="0F198AA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0.0237*</w:t>
            </w:r>
          </w:p>
        </w:tc>
      </w:tr>
      <w:tr w:rsidR="00FD2746" w14:paraId="34CEBDBB"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F333B7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7DF19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AA1D4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31E41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0822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12AC7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F7F4B" w14:textId="79599F6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7311D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80AC1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57BF2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4D4D9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5FDC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4D0E5" w14:textId="013383E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(0.0134)</w:t>
            </w:r>
          </w:p>
        </w:tc>
      </w:tr>
      <w:tr w:rsidR="00FD2746" w14:paraId="58961730"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A516EE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193239" w14:textId="3058154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A86A21" w14:textId="3E350EE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FC6161" w14:textId="1489653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30CDEF" w14:textId="75FB932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5921DE" w14:textId="4F48A8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750588" w14:textId="3173B5B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6221FA" w14:textId="3F0F418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BE390E" w14:textId="475221F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FA1A1" w14:textId="34EE3B4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088BA2" w14:textId="3265DDC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1A025" w14:textId="08F8F45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C95A32" w14:textId="51C3063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97,750</w:t>
            </w:r>
          </w:p>
        </w:tc>
      </w:tr>
      <w:tr w:rsidR="00FD2746" w14:paraId="1C6B60CB"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04834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52CF16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0.6568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83659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80CF17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97F37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63ED8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F9C30F5" w14:textId="302307E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60EE37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3962D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891895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4E305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A11E6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C17E9A6" w14:textId="693EE7B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0.8297</w:t>
            </w:r>
          </w:p>
        </w:tc>
      </w:tr>
      <w:tr w:rsidR="00FD2746" w14:paraId="377728DB"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F0E6CF8" w14:textId="2E47D721"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E: GPP (gross primary product,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FD2746" w14:paraId="1B3F2F41"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672D53" w14:textId="22434600"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42CC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-0.7436***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A0B4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-0.7887***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486C0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06593F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EA973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-0.5544***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B7F81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1B46AE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-0.3862**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7632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6CF7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-0.2178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6EEDF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-0.2200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BAC44D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ADAE990" w14:textId="52EE05A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-0.0598</w:t>
            </w:r>
          </w:p>
        </w:tc>
      </w:tr>
      <w:tr w:rsidR="00FD2746" w14:paraId="329DD86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2048057"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BC7E7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4D8F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831D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1F56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3410F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7C16C5" w14:textId="4AE6AB7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2562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2F5CF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0F8C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7FEA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65CDD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5745C" w14:textId="4438A69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(0.1258)</w:t>
            </w:r>
          </w:p>
        </w:tc>
      </w:tr>
      <w:tr w:rsidR="00FD2746" w14:paraId="6D7A8E2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C84696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C3071" w14:textId="4C5C5E1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167,817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B367D" w14:textId="0E92E4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1658A4" w14:textId="3453549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174,724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534F64" w14:textId="7BE1EB6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176,409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97190" w14:textId="25104BC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178,273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69108" w14:textId="7D389D4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96B314" w14:textId="7FF7D57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180,615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60D192" w14:textId="61C5E49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549692" w14:textId="7FDE658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213249" w14:textId="11E966C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182,228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92ECCB" w14:textId="4219850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183,303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2EC28" w14:textId="68119DC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184,450</w:t>
            </w:r>
          </w:p>
        </w:tc>
      </w:tr>
      <w:tr w:rsidR="00FD2746" w14:paraId="5FC84A95"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1AC3C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A9D99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0E38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9A3F8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83B3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9A401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98DC7E" w14:textId="2C0E25B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4F7B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32908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DF688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ADD7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DE0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3C34F4" w14:textId="6C3923F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0.7918</w:t>
            </w:r>
          </w:p>
        </w:tc>
      </w:tr>
      <w:tr w:rsidR="00FD2746" w14:paraId="4934B672"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1E21D15" w14:textId="1DE4EA73"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82782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47917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A41E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4359D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D97A1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2DDC63" w14:textId="6ED24D4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6C95F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C339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82E9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393EB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27CF9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54B1C6" w14:textId="26F74EA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-0.0414</w:t>
            </w:r>
          </w:p>
        </w:tc>
      </w:tr>
      <w:tr w:rsidR="00FD2746" w14:paraId="6D6C7D2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6481221"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EC1FE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8FD4C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E3A30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F2F6C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F0F31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AAEDA2" w14:textId="24B9333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B3A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BF0AE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12241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FA7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C215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B0885E" w14:textId="232A45C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(0.1302)</w:t>
            </w:r>
          </w:p>
        </w:tc>
      </w:tr>
      <w:tr w:rsidR="00FD2746" w14:paraId="7F5DE902"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60A168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0E753B" w14:textId="27C3C54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B449F3" w14:textId="1C74E4E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91,364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85D050" w14:textId="4B7F3CA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954929" w14:textId="6B46A35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2450EE" w14:textId="0FF618A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41ACA8" w14:textId="6F1D824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94,376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9559D" w14:textId="5A1BF16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93,874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A644CD" w14:textId="7D08CFF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A3202" w14:textId="561EFE8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4D3FC8" w14:textId="7E16C20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4B952" w14:textId="4A1E69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963436" w14:textId="0BC5F18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100,902</w:t>
            </w:r>
          </w:p>
        </w:tc>
      </w:tr>
      <w:tr w:rsidR="00FD2746" w14:paraId="4E1ACC43"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0C0F96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D7C4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0573A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33A36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11051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FDB05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635AD8" w14:textId="7F08877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A0C48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0EB8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795F0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3EA0F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1603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C52B4B" w14:textId="37E0C92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0.7720</w:t>
            </w:r>
          </w:p>
        </w:tc>
      </w:tr>
      <w:tr w:rsidR="00FD2746" w14:paraId="2392B9ED"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51B1561" w14:textId="793296A6"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1031C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52B62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21B5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46759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92E5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12AFD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EFCF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F45A2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33DC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9EB97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3D24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BE821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-0.0572</w:t>
            </w:r>
          </w:p>
        </w:tc>
      </w:tr>
      <w:tr w:rsidR="00FD2746" w14:paraId="58E08D92"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EF38AB2"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1CA1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5C9B5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C0241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3429E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38E75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1120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27D4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20328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3E855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8EF5F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7F9D0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B84F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(0.1209)</w:t>
            </w:r>
          </w:p>
        </w:tc>
      </w:tr>
      <w:tr w:rsidR="00FD2746" w14:paraId="33B8A99A"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9A407E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CF4DE1" w14:textId="45923F1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EB9656" w14:textId="168AAE8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94,376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F36D23" w14:textId="6156E0E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AE8FFD" w14:textId="5CFE4ED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D6A033" w14:textId="23244B6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CC7C59" w14:textId="426E77F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CB4888" w14:textId="22FC9FF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AA8050" w14:textId="50907AE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098774" w14:textId="51C8AD8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E59DD" w14:textId="1AB6600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EA3C45" w14:textId="618DA3C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16D366" w14:textId="11D224C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98,141</w:t>
            </w:r>
          </w:p>
        </w:tc>
      </w:tr>
      <w:tr w:rsidR="00FD2746" w14:paraId="05CDF461"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4F3F9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47DB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0.6948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C80DA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0.7097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1C1AD9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2E655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4F24D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0.7374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82467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D6D25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4F745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0.7458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303F8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01B77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0.7521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E759F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1744D8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0.7689</w:t>
            </w:r>
          </w:p>
        </w:tc>
      </w:tr>
      <w:tr w:rsidR="00FD2746" w14:paraId="3F9F4B9F"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5566CF8" w14:textId="3133EDDA"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F: NP (net photosynthesis,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FD2746" w14:paraId="48E9849A"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D24F152" w14:textId="010BC4D3"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4AB97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6BA12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B73E7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806EA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2228EA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2C88D1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D98A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95584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6957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5E930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3B90B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2CA60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r>
      <w:tr w:rsidR="00FD2746" w14:paraId="6CC7B5A4"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190D4A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3BA45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1BD5D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E6D93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2708F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8FAF3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42AA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8A331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D6CB0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37A4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F330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6457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74254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r>
      <w:tr w:rsidR="00FD2746" w14:paraId="7B6AE7E2"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490371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9F019D" w14:textId="45DA95D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168,444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0DD913" w14:textId="6DB2B92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172,596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4D7D41" w14:textId="7C7731B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AE7CD" w14:textId="03BC0EA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2B7E5D" w14:textId="608A10C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178,980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9B75EC" w14:textId="2BB2776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7CB27" w14:textId="789BDE2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181,332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099114" w14:textId="0EA70E7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0F740C" w14:textId="39E27BA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E3CAA6" w14:textId="40AE13F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E2176C" w14:textId="7140352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A97143" w14:textId="47441E3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185,184</w:t>
            </w:r>
          </w:p>
        </w:tc>
      </w:tr>
      <w:tr w:rsidR="00FD2746" w14:paraId="31022B76"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F4ED36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1195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A8C81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11394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CF3C9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54915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57EB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F373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ABC28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2CBA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5B7C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D30BA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72AA7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0.9816</w:t>
            </w:r>
          </w:p>
        </w:tc>
      </w:tr>
      <w:tr w:rsidR="00FD2746" w14:paraId="3FC49214"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B4A295B" w14:textId="4C3FD20D"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21599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76749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634E9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CB0E9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B639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285C3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65907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63850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F299E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64C1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A2ECA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5D564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r>
      <w:tr w:rsidR="00FD2746" w14:paraId="6DA378D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324D564"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1B4C2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451A2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094DE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FE0A1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685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C880D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04337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382BD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F67A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B404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18F3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301B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r>
      <w:tr w:rsidR="00FD2746" w14:paraId="1E9A1577"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360CA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4528B4" w14:textId="1B48FAC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90,972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374E91" w14:textId="59C97E5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CDEDF5" w14:textId="22014FA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92,484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2ED5AD" w14:textId="2758ED3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93,240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C8297C" w14:textId="199232E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EC5982" w14:textId="18B67C9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32936F" w14:textId="2BD57B3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4F06E7" w14:textId="37E43A0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C8B63E" w14:textId="49930AF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0438C6" w14:textId="2918793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97,524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02CC02" w14:textId="2AEE80B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98,532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595EE4" w14:textId="1ACC57C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101,304</w:t>
            </w:r>
          </w:p>
        </w:tc>
      </w:tr>
      <w:tr w:rsidR="00FD2746" w14:paraId="267AE82A"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836386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1E3D1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19FF8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6DDBF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BF2A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B9212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38B0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D428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2FE6F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BCA5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2B4D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4E1D9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D1E6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0.9902</w:t>
            </w:r>
          </w:p>
        </w:tc>
      </w:tr>
      <w:tr w:rsidR="00FD2746" w14:paraId="33AF4F53"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4294E9A" w14:textId="49B17DD9"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93E6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9B510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7F629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F507E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3DF23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8280E5" w14:textId="2401102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97CBA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6B8B7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D26C5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92EE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E37D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643E1B" w14:textId="62FFE26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r>
      <w:tr w:rsidR="00FD2746" w14:paraId="23DCF275"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78301DC"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EB458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D7993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CF9B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A5BB0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05B11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66E72A" w14:textId="4376B97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BF181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0CF2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CFE7E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FF79A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EAF07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187F6C" w14:textId="1183B65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r>
      <w:tr w:rsidR="00FD2746" w14:paraId="6BB5F700"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E4E2A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AF2460" w14:textId="04F6F87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13403B" w14:textId="11A6539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93EA9A" w14:textId="34E2368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9C079D" w14:textId="6551BA7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DCDAA3" w14:textId="0B6C667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BC9FCB" w14:textId="58A4A6C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4AFCE5" w14:textId="3F9EB9D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D4C856" w14:textId="474C6AF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1681B5" w14:textId="59B1256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7AB6FA" w14:textId="7BF3E04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96,516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CA4D78" w14:textId="55F05FD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0AB45C" w14:textId="019A40D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98,532</w:t>
            </w:r>
          </w:p>
        </w:tc>
      </w:tr>
      <w:tr w:rsidR="00FD2746" w14:paraId="0A2859F8"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D1A31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B69F54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0.9695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F39BC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AC0C3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5D7B9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5C039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026B41" w14:textId="03D6F0F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D98DD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22E97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0.9898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633F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0.9912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94EB3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0.9926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100A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6BC318" w14:textId="33E8624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0.9948</w:t>
            </w:r>
          </w:p>
        </w:tc>
      </w:tr>
      <w:tr w:rsidR="00FD2746" w14:paraId="32BFDB74"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0499AAE" w14:textId="665B057F"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G: NPP (net primary productivity, kg*C/m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FD2746" w14:paraId="121C87D4"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52CD9B" w14:textId="61F183DC"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A66C5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-0.3770**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F96B52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-0.3619**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3AF419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-0.3829***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574748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-0.3830***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FA759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12102A" w14:textId="750EEC1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A02ED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D569F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-0.0302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F266DE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-0.0612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51F81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A6D89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2D074C6" w14:textId="00461BD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0.0236</w:t>
            </w:r>
          </w:p>
        </w:tc>
      </w:tr>
      <w:tr w:rsidR="00FD2746" w14:paraId="3E027314"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B9396D3"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0E001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2600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FFED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4E000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64FCB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40CED5" w14:textId="6D32C31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B71A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532C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A3E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5A5F4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0723E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F841D6" w14:textId="7E6FD26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(0.0862)</w:t>
            </w:r>
          </w:p>
        </w:tc>
      </w:tr>
      <w:tr w:rsidR="00FD2746" w14:paraId="137CE55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F0592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E2143F" w14:textId="22E82E5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167,817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2F6477" w14:textId="404767F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2E102F" w14:textId="0E6B97A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174,724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2FA493" w14:textId="50A62C0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176,409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C9A2E0" w14:textId="11F4B9A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178,273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7A2E70" w14:textId="748307B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5447F7" w14:textId="61CC05B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180,615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59C14C" w14:textId="6B034E3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595008" w14:textId="78DC519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60316C" w14:textId="373233D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182,228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54F970" w14:textId="1BFC9FC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183,303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F22B89" w14:textId="458B07E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184,450</w:t>
            </w:r>
          </w:p>
        </w:tc>
      </w:tr>
      <w:tr w:rsidR="00FD2746" w14:paraId="4EA5F26D"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976E16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B2A32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2A14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6E57B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28F37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11ADA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3F655E" w14:textId="4E8CC4B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20732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EDAA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BB976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AD4C7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AAA6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48D87C" w14:textId="483B18C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0.6839</w:t>
            </w:r>
          </w:p>
        </w:tc>
      </w:tr>
      <w:tr w:rsidR="00FD2746" w14:paraId="7F41640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F521038" w14:textId="39205308"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451F4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CD554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4CB1D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4FA8C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99C3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BA312F" w14:textId="296B88C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FDBE0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70DAC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86E1C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8FAF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5C4EB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44B0D9" w14:textId="116C216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r>
      <w:tr w:rsidR="00FD2746" w14:paraId="6F536779"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AA7294D"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E830D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A64E9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22EB2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A4E6D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391A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B2E566" w14:textId="1FB1465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17435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7F067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2712D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0A8A4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67031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EF09AF" w14:textId="3E84C0E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(0.0986)</w:t>
            </w:r>
          </w:p>
        </w:tc>
      </w:tr>
      <w:tr w:rsidR="00FD2746" w14:paraId="4A00054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DB572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EA5E32" w14:textId="05E9601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2C9E60" w14:textId="6517599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91,364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C4862A" w14:textId="4BD4175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5BE96C" w14:textId="22916F7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16D137" w14:textId="406E7E9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503EC" w14:textId="69FBA74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94,376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543F83" w14:textId="764CED4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93,874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156912" w14:textId="003806F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6CA146" w14:textId="006F74D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3A3B6" w14:textId="4EE135E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5C808B" w14:textId="30DE3ED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BC1F0D" w14:textId="591E962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100,902</w:t>
            </w:r>
          </w:p>
        </w:tc>
      </w:tr>
      <w:tr w:rsidR="00FD2746" w14:paraId="6FE08521"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DD80A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1F69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2F1D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90B1B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FE4F2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2EB82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5B59C1" w14:textId="7D5F434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8F13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F300D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74BB0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38FE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8FE12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E9ED8" w14:textId="01EC4AF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0.7305</w:t>
            </w:r>
          </w:p>
        </w:tc>
      </w:tr>
      <w:tr w:rsidR="00FD2746" w14:paraId="23AD6D7D"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36039D4" w14:textId="265B5E99"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9730C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3786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397E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A917B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FFFC9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89BAF1" w14:textId="66E065E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D58F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DF092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FB03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C899B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BD792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DE13E1" w14:textId="6D80D98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-0.1057</w:t>
            </w:r>
          </w:p>
        </w:tc>
      </w:tr>
      <w:tr w:rsidR="00FD2746" w14:paraId="412B9B0D"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F4E2A94"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C4454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A1D87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FAC8E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FA97F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A3D7C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9A0EC3" w14:textId="30E75FF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3539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E7700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C231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E5B41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3A8B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16FE6E" w14:textId="56195B3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(0.0824)</w:t>
            </w:r>
          </w:p>
        </w:tc>
      </w:tr>
      <w:tr w:rsidR="00FD2746" w14:paraId="54A5523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0E81A7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4B16ED" w14:textId="25CD596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BB4C94" w14:textId="51EB60A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94,376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5925F" w14:textId="4DE845F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D20B9" w14:textId="62D0869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5D4DB8" w14:textId="74C75C3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95,129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7B76FD" w14:textId="1F29874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94,878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90BE86" w14:textId="17371B1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E9E2D6" w14:textId="3816FD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B00282" w14:textId="650BB1E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5D1C1A" w14:textId="0CB56E5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0BFA58" w14:textId="2756137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8FE733" w14:textId="2C3651C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98,141</w:t>
            </w:r>
          </w:p>
        </w:tc>
      </w:tr>
      <w:tr w:rsidR="00FD2746" w14:paraId="4B188512"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4FD4C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A2DD7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0.6776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16EBC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60316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0.7038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54C71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66828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0.7163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6A9CE87" w14:textId="5F0A05E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65037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42875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4F7E7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0.7277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0B3249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8FD0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F32634D" w14:textId="22A9FCD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0.7480</w:t>
            </w:r>
          </w:p>
        </w:tc>
      </w:tr>
      <w:tr w:rsidR="00FD2746" w14:paraId="7F5CD5CB"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F0509FB" w14:textId="52CFA81B"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H: PTC (percentage of tree cover, %)</w:t>
            </w:r>
          </w:p>
        </w:tc>
      </w:tr>
      <w:tr w:rsidR="00FD2746" w14:paraId="6DDCA981"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82D771" w14:textId="7AC919E7"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8FC5E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0.1358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A8A73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-0.1418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8245A9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B57DF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AD943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1CD483" w14:textId="41D3615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114BB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F9309D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0.1371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EE67A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0C7C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-0.1994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20FC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990AA28" w14:textId="7DC820F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0.0976</w:t>
            </w:r>
          </w:p>
        </w:tc>
      </w:tr>
      <w:tr w:rsidR="00FD2746" w14:paraId="24E7223A"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55FB186"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A3EA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B2E98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B6D8B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A48CB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B6DB1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00406D" w14:textId="6CF9EF9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B4504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78232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E9A94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10946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1B5F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30BD9D" w14:textId="1979DF3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(0.2220)</w:t>
            </w:r>
          </w:p>
        </w:tc>
      </w:tr>
      <w:tr w:rsidR="00FD2746" w14:paraId="44E19FC3"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218DE0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0A1C37" w14:textId="7374571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E93EDF" w14:textId="513E8DC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1DE97F" w14:textId="67D13B7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9389F9" w14:textId="60E43FD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179,616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20F151" w14:textId="2F71161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D6A4CA" w14:textId="2069FA3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7CB699" w14:textId="1CB0620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75BD90" w14:textId="35AE594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F5F6B6" w14:textId="7CA4AAD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183,240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065CD7" w14:textId="543C2D4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183,456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246AD6" w14:textId="23A2488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237F91" w14:textId="23C511F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185,184</w:t>
            </w:r>
          </w:p>
        </w:tc>
      </w:tr>
      <w:tr w:rsidR="00FD2746" w14:paraId="5F979077"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EBADDA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4F82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41A0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C68D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2F07D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4DBB7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1DD31E" w14:textId="050E77D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390EB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F6AD7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99B6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7B8A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8A64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9C857" w14:textId="278581D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0.9428</w:t>
            </w:r>
          </w:p>
        </w:tc>
      </w:tr>
      <w:tr w:rsidR="00FD2746" w14:paraId="4EA197C1"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48DFD6C" w14:textId="131A3ECA"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3FEA0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03026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80627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4F484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490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810D9C" w14:textId="17D0929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F3CB9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D59F3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48FE0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45591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776A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2C2C06" w14:textId="292D611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-0.1381</w:t>
            </w:r>
          </w:p>
        </w:tc>
      </w:tr>
      <w:tr w:rsidR="00FD2746" w14:paraId="2E351BE3"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8479C15"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3BAAB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112D8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0DA32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3A32E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C029F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73609" w14:textId="614C418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80C56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2285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55E0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A2518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1E0CF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E55686" w14:textId="3E91683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(0.1511)</w:t>
            </w:r>
          </w:p>
        </w:tc>
      </w:tr>
      <w:tr w:rsidR="00FD2746" w14:paraId="59E9F8C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67B98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9DDE93" w14:textId="6B57925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0752F" w14:textId="199612B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4C665D" w14:textId="2D579FD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FD2E7" w14:textId="159AB90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4ACEF2" w14:textId="6BB9A3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F1EA77" w14:textId="4BC6252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BC94D2" w14:textId="0B8C640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A621F8" w14:textId="23E6E52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71ED3A" w14:textId="6BF18C8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A6A482" w14:textId="2CA96AA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01F248" w14:textId="7A6CED9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B892F2" w14:textId="3FE4B0A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r>
      <w:tr w:rsidR="00FD2746" w14:paraId="171EA1A1"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FF999D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90E6F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F95B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33ADA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9742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08B9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CA070F" w14:textId="4FF074F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7DB94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39586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01DE3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763B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7914A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196AB0" w14:textId="629625D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0.9923</w:t>
            </w:r>
          </w:p>
        </w:tc>
      </w:tr>
      <w:tr w:rsidR="00FD2746" w14:paraId="153FFF77"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2B601A" w14:textId="7AE97BE0"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128B4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7607B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3116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8EB9E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7E18C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893F92" w14:textId="2305822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587D2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C56A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A3DD5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E306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43162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B52457" w14:textId="05BFF7E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0.2201</w:t>
            </w:r>
          </w:p>
        </w:tc>
      </w:tr>
      <w:tr w:rsidR="00FD2746" w14:paraId="7F37A2CA"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338343F"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3941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99A68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9635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85B8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0522E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18EE88" w14:textId="39F42CE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839F7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A4E3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7324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7FA9C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A0F9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975F81" w14:textId="47C2E00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(0.2951)</w:t>
            </w:r>
          </w:p>
        </w:tc>
      </w:tr>
      <w:tr w:rsidR="00FD2746" w14:paraId="647B063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46D11C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50A709" w14:textId="1A195F6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24DBA3" w14:textId="5A6E041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0ACE1D" w14:textId="499F514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91F677" w14:textId="7FFECF3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A91B74" w14:textId="6D612FF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8F2462" w14:textId="4479608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73852B" w14:textId="7F7A1B5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C873A0" w14:textId="0A78178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089306" w14:textId="3C2B42A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FD151C" w14:textId="62A7D0E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1FBB65" w14:textId="5B05695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6504EE" w14:textId="79A7C08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r>
      <w:tr w:rsidR="00FD2746" w14:paraId="381F83FC" w14:textId="77777777" w:rsidTr="004D799F">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AB1B9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54E49F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0.8577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7982D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B9C7B3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0.9114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2EFC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0.9261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EA8747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F89F26C" w14:textId="2A7017E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25DB3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58DA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CAE49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2AF327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630DED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E2D559" w14:textId="50028E3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0.9807</w:t>
            </w:r>
          </w:p>
        </w:tc>
      </w:tr>
      <w:tr w:rsidR="00FD2746" w14:paraId="6D528791"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1F34960" w14:textId="65BEBBBC"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I: PNTV (percentage of non-tree vegetation, %)</w:t>
            </w:r>
          </w:p>
        </w:tc>
      </w:tr>
      <w:tr w:rsidR="00FD2746" w14:paraId="5156F103"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27BF84" w14:textId="0BD3B295"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9EADC7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-1.7545**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1936F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-2.4195***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5FA6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-2.2231***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735E7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-1.0446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FC490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-1.9306***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98B9D18" w14:textId="0D17F7B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-1.1886**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C1650B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-1.0539**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F22B89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-0.8695*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1089B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-1.1179**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F7F296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C64806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69DDDE8" w14:textId="6B87898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-0.7576**</w:t>
            </w:r>
          </w:p>
        </w:tc>
      </w:tr>
      <w:tr w:rsidR="00FD2746" w14:paraId="24E8352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F68D0DE"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2180C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5651F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384B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57306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(1.2163)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E9BE8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3F47B1" w14:textId="435FE2D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AE148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55BCC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3923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14C54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E17A2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1814F1" w14:textId="760B620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(0.3083)</w:t>
            </w:r>
          </w:p>
        </w:tc>
      </w:tr>
      <w:tr w:rsidR="00FD2746" w14:paraId="7FB59E3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B4CA7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CBAD77" w14:textId="2DBD9D6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CA83E0" w14:textId="5E4C956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31F375" w14:textId="3B0C0BC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558321" w14:textId="582C7AB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46899" w14:textId="3D6D1C9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7D86BA" w14:textId="1DEDCF3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A682E9" w14:textId="4732C04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F8E981" w14:textId="01073B1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22D0EF" w14:textId="0D7285E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183,240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B62DDA" w14:textId="7D887AC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183,456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09D38B" w14:textId="77DB645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05630D" w14:textId="36A66F9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185,184</w:t>
            </w:r>
          </w:p>
        </w:tc>
      </w:tr>
      <w:tr w:rsidR="00FD2746" w14:paraId="34E01391"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584BD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626B6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BE888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7D15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78123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5E8BC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486E3" w14:textId="1FD5F77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57A48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ED46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36A68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9FEE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8998F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BE3ABB" w14:textId="215158D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0.9357</w:t>
            </w:r>
          </w:p>
        </w:tc>
      </w:tr>
      <w:tr w:rsidR="00FD2746" w14:paraId="5C7D4B62"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35B706E" w14:textId="0DFDDCA9"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F4DBC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9FC3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23672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39BED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-1.3188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5B900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B2416E" w14:textId="75A6D1E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4D25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86CC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526E2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5979C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A2BC4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1E1E4D" w14:textId="6B982E2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0.1221</w:t>
            </w:r>
          </w:p>
        </w:tc>
      </w:tr>
      <w:tr w:rsidR="00FD2746" w14:paraId="722328C0"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DC1DF85"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A8C0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(1.4842)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FCC0E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(1.2897)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81EC4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51879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CC00C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(1.0911)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479B00" w14:textId="68566ED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1249B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A3792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6BAE6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0F5C9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601AB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ECF295" w14:textId="366D3EA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(0.5167)</w:t>
            </w:r>
          </w:p>
        </w:tc>
      </w:tr>
      <w:tr w:rsidR="00FD2746" w14:paraId="44DC9C49"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9DF39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B91E41" w14:textId="180A4A8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CA609B" w14:textId="5DD971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E8EE9A" w14:textId="79DEB43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16710B" w14:textId="6FB52528"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89,208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FBB0CD" w14:textId="135F54C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BA8169" w14:textId="4B437F9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038A49" w14:textId="77830AB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DCF726" w14:textId="793EEB2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02448D" w14:textId="7DD09E9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0C7D3C" w14:textId="4762170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2D407D" w14:textId="191B06B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FCA9C" w14:textId="3CDE89A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r>
      <w:tr w:rsidR="00FD2746" w14:paraId="126D8E35"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E647FA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81E90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D6B18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66448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60458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59809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66A88" w14:textId="6F3A0FA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51C92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9EF72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7C2A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EC9D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12A33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0C217D" w14:textId="358DFFE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0.9390</w:t>
            </w:r>
          </w:p>
        </w:tc>
      </w:tr>
      <w:tr w:rsidR="00FD2746" w14:paraId="28C2C31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FF539E9" w14:textId="2B496809"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BB4B0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3A2BE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B307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213D4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39C82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C072CF" w14:textId="4AF9EC3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01459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D79C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9240C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CB0F7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1D42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9BE590" w14:textId="70E79A3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-0.6380**</w:t>
            </w:r>
          </w:p>
        </w:tc>
      </w:tr>
      <w:tr w:rsidR="00FD2746" w14:paraId="24A8463E"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2C42EC3"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2D90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8C30B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34BFA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A9633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4F8D3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E87FB2" w14:textId="2E0C62A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77A2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B196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F779C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07D84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0107D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969A3F" w14:textId="419722F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(0.2691)</w:t>
            </w:r>
          </w:p>
        </w:tc>
      </w:tr>
      <w:tr w:rsidR="00FD2746" w14:paraId="39F884F7"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69B8CD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761506" w14:textId="5E24AB4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1184FB" w14:textId="3FCC9FC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27907C" w14:textId="281BA53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ED630" w14:textId="479CE5D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96,516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CBD411" w14:textId="692B882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9367D8" w14:textId="46125E5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0390E1" w14:textId="49B8F4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D9BF30" w14:textId="57834A5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8857CD" w14:textId="62C781B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9D1244" w14:textId="1AC7ED0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D2766C" w14:textId="02DBD03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15DE28" w14:textId="45CFEF8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r>
      <w:tr w:rsidR="00FD2746" w14:paraId="14BB6D83"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E11C8C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514ED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4A7D4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B5BB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EFB6B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19D1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54D81" w14:textId="7027DD0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EB44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A624C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DE358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8FF5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29AC4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C459F1" w14:textId="50761E2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0.9686</w:t>
            </w:r>
          </w:p>
        </w:tc>
      </w:tr>
      <w:tr w:rsidR="00FD2746" w14:paraId="5369B4BA" w14:textId="77777777" w:rsidTr="004D799F">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B4BBB9F" w14:textId="51FFC506" w:rsidR="00FD2746" w:rsidRDefault="004D799F">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J: PNV (percentage of non-vegetation, %)</w:t>
            </w:r>
          </w:p>
        </w:tc>
      </w:tr>
      <w:tr w:rsidR="00FD2746" w14:paraId="31E20039" w14:textId="77777777" w:rsidTr="004D799F">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947280D" w14:textId="4E817203"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less than 500m</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D8447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1.6187**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8C6E5C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2.5613***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6A537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2.2015***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1006D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1.4015**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E267E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1.7172***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B9CD6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1.3706***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0AE91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1.1190**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89D52C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67C747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1.1762***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8C64C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802E99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0.4207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2C7B11A" w14:textId="5E6F67C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0.6600**</w:t>
            </w:r>
          </w:p>
        </w:tc>
      </w:tr>
      <w:tr w:rsidR="00FD2746" w14:paraId="57C09656"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62F5303"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07E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5D106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4A42E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F4DCA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C1B28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E9F5C6" w14:textId="72C9012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8690E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7113C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10A5C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510D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532B5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B2ADC0" w14:textId="045D6D2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(0.3191)</w:t>
            </w:r>
          </w:p>
        </w:tc>
      </w:tr>
      <w:tr w:rsidR="00FD2746" w14:paraId="16071CA9"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25442B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0991C" w14:textId="0F3218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4EA235" w14:textId="0FE13AC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175,848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B1BFB0" w14:textId="4E991BA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177,984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13CD7C" w14:textId="62C64E9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179,616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BEBBFB" w14:textId="6CC3271D"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3E4CEC" w14:textId="15C07F5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181,656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19D12E" w14:textId="14E122F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7A8436" w14:textId="1C071DB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2EF5CA" w14:textId="580BFA5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183,240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982EFB" w14:textId="5E8F443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183,456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4F42E8" w14:textId="39394B7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C66B17" w14:textId="66122C9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185,184</w:t>
            </w:r>
          </w:p>
        </w:tc>
      </w:tr>
      <w:tr w:rsidR="00FD2746" w14:paraId="308D583A"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9E347E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4B225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715C3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EC7AE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34F67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DF422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FA1B6E" w14:textId="638DBFE9"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FAFA1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5927D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5B052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E1880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2C4CB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889A1E" w14:textId="3DD5B89A"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0.9645</w:t>
            </w:r>
          </w:p>
        </w:tc>
      </w:tr>
      <w:tr w:rsidR="00FD2746" w14:paraId="3841CA09"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97E6F0E" w14:textId="2A648248"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b/w 500m and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77389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C2BDC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7CC6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9FD3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23E06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63A1F5" w14:textId="4EDFAC6F"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4921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87A7E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41315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0FC4E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02B9D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A190EF" w14:textId="15B609A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0.0160</w:t>
            </w:r>
          </w:p>
        </w:tc>
      </w:tr>
      <w:tr w:rsidR="00FD2746" w14:paraId="27E1AA6B"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EF0915D"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056B4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(1.5458)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29D5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8A5B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(1.1183)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D51DF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EBE87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(1.0874)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432076" w14:textId="1FCBCD2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(1.0675)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411DE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(1.0456)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258C0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7A93E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8811A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1B0C1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AC8E72" w14:textId="7B70C6D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(0.5316)</w:t>
            </w:r>
          </w:p>
        </w:tc>
      </w:tr>
      <w:tr w:rsidR="00FD2746" w14:paraId="57B57AA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753A02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353AD" w14:textId="308A20F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1E0272" w14:textId="3E1EA5C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5086CA" w14:textId="38CA902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FAFC6" w14:textId="4E09A96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172834" w14:textId="63B4777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6E3499" w14:textId="1D58AA3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E4A607" w14:textId="6D85BA9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22938" w14:textId="3E552EA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B4188B" w14:textId="64EC25E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1E661C" w14:textId="5277935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40234D" w14:textId="505D65A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9726BB" w14:textId="2A12603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103,320</w:t>
            </w:r>
          </w:p>
        </w:tc>
      </w:tr>
      <w:tr w:rsidR="00FD2746" w14:paraId="62C65F57"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82FEEC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E911E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60A62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D415B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50FF1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57F73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B4DB2B" w14:textId="73CD0292"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48CBB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BB6C0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BB51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CDF7F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AE675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BF5FAD" w14:textId="3AF687D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0.9647</w:t>
            </w:r>
          </w:p>
        </w:tc>
      </w:tr>
      <w:tr w:rsidR="00FD2746" w14:paraId="6FB0E45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F44713B" w14:textId="6E780179" w:rsidR="00FD2746" w:rsidRDefault="00DC3A10">
            <w:pPr>
              <w:jc w:val="center"/>
              <w:rPr>
                <w:rFonts w:ascii="Times New Roman" w:eastAsia="等线" w:hAnsi="Times New Roman" w:cs="Times New Roman"/>
                <w:sz w:val="18"/>
                <w:szCs w:val="18"/>
              </w:rPr>
            </w:pPr>
            <w:r>
              <w:rPr>
                <w:rFonts w:ascii="Times New Roman" w:eastAsia="等线" w:hAnsi="Times New Roman" w:cs="Times New Roman"/>
                <w:sz w:val="18"/>
                <w:szCs w:val="18"/>
              </w:rPr>
              <w:t>EV</w:t>
            </w:r>
            <w:r w:rsidR="00FD2746">
              <w:rPr>
                <w:rFonts w:ascii="Times New Roman" w:eastAsia="等线" w:hAnsi="Times New Roman" w:cs="Times New Roman"/>
                <w:sz w:val="18"/>
                <w:szCs w:val="18"/>
              </w:rPr>
              <w:t xml:space="preserve"> larger than 1,500m</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B8E27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D4B6C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7528C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A9C8A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84C77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E56E5B" w14:textId="7E47F38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C78D9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8F054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C9B26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CE1C2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1B761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8EFDF2" w14:textId="401413B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0.4178</w:t>
            </w:r>
          </w:p>
        </w:tc>
      </w:tr>
      <w:tr w:rsidR="00FD2746" w14:paraId="3FCE6DA1"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0358725"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8E7BA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B384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199CA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9BB5B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9721C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F758D0" w14:textId="3865E1F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16D9A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907C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9C3FE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4C35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BC55C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3386FD" w14:textId="062EFAF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(0.3316)</w:t>
            </w:r>
          </w:p>
        </w:tc>
      </w:tr>
      <w:tr w:rsidR="00FD2746" w14:paraId="3E4DF2D3"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D508B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05DCA3" w14:textId="535F2D2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EE3958" w14:textId="0553ECF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1AE6E4" w14:textId="7FB67141"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18B7AE" w14:textId="1523CD4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4B7BFB" w14:textId="19876155"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E029FE" w14:textId="79ADBE5C"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B7DEFF" w14:textId="196CD060"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F2C1CB" w14:textId="7E82BD9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014476" w14:textId="78AFB44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C5A27" w14:textId="07A3D5A6"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B6A9A" w14:textId="3347EA4B"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056704" w14:textId="68F4006E"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100,044</w:t>
            </w:r>
          </w:p>
        </w:tc>
      </w:tr>
      <w:tr w:rsidR="00FD2746" w14:paraId="0CB3C872" w14:textId="77777777" w:rsidTr="004D799F">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F69517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67CAC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DC02A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5D7A0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1F70C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3757E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33A37C" w14:textId="0E99D653"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3CE3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DA589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846493"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135A8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85DC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741E1C" w14:textId="22CE6894"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0.9877</w:t>
            </w:r>
          </w:p>
        </w:tc>
      </w:tr>
      <w:tr w:rsidR="00FD2746" w14:paraId="105BA21A"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81D8300" w14:textId="77777777" w:rsidR="00FD2746" w:rsidRDefault="00FD2746">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37953C"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6502FA"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30050B"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3E30C5"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E1AAC4"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60F9B2"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57E8FF"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92557A"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E6172B"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138B30"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CF7D9D" w14:textId="77777777" w:rsidR="00FD2746" w:rsidRDefault="00FD2746">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12CD51" w14:textId="77777777" w:rsidR="00FD2746" w:rsidRDefault="00FD2746">
            <w:pPr>
              <w:jc w:val="center"/>
              <w:rPr>
                <w:rFonts w:ascii="Times New Roman" w:eastAsia="Times New Roman" w:hAnsi="Times New Roman" w:cs="Times New Roman"/>
                <w:sz w:val="20"/>
                <w:szCs w:val="20"/>
              </w:rPr>
            </w:pPr>
          </w:p>
        </w:tc>
      </w:tr>
      <w:tr w:rsidR="00FD2746" w14:paraId="3C4F1E2D"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66674B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Controls</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98964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CAF18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A15F1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C9463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97EF3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C204F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46A4F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3495F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6907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4183D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6CFAA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D876B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FD2746" w14:paraId="54555A5C"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2457A11" w14:textId="1EB3EE24" w:rsidR="00FD2746" w:rsidRDefault="00FD2746">
            <w:pPr>
              <w:jc w:val="center"/>
              <w:rPr>
                <w:rFonts w:ascii="Times New Roman" w:eastAsia="等线" w:hAnsi="Times New Roman" w:cs="Times New Roman"/>
                <w:color w:val="000000"/>
                <w:sz w:val="18"/>
                <w:szCs w:val="18"/>
              </w:rPr>
            </w:pPr>
            <w:proofErr w:type="spellStart"/>
            <w:r>
              <w:rPr>
                <w:rFonts w:ascii="Times New Roman" w:eastAsia="等线" w:hAnsi="Times New Roman" w:cs="Times New Roman"/>
                <w:color w:val="000000"/>
                <w:sz w:val="18"/>
                <w:szCs w:val="18"/>
              </w:rPr>
              <w:t>Ye</w:t>
            </w:r>
            <w:r w:rsidR="00704E93">
              <w:rPr>
                <w:rFonts w:ascii="Times New Roman" w:eastAsia="等线" w:hAnsi="Times New Roman" w:cs="Times New Roman"/>
                <w:color w:val="000000"/>
                <w:sz w:val="18"/>
                <w:szCs w:val="18"/>
              </w:rPr>
              <w:t>a</w:t>
            </w:r>
            <w:r w:rsidR="007547A0">
              <w:rPr>
                <w:rFonts w:ascii="Times New Roman" w:eastAsia="等线" w:hAnsi="Times New Roman" w:cs="Times New Roman"/>
                <w:color w:val="000000"/>
                <w:sz w:val="18"/>
                <w:szCs w:val="18"/>
              </w:rPr>
              <w:t>r×Co</w:t>
            </w:r>
            <w:r>
              <w:rPr>
                <w:rFonts w:ascii="Times New Roman" w:eastAsia="等线" w:hAnsi="Times New Roman" w:cs="Times New Roman"/>
                <w:color w:val="000000"/>
                <w:sz w:val="18"/>
                <w:szCs w:val="18"/>
              </w:rPr>
              <w:t>unty</w:t>
            </w:r>
            <w:proofErr w:type="spellEnd"/>
            <w:r>
              <w:rPr>
                <w:rFonts w:ascii="Times New Roman" w:eastAsia="等线" w:hAnsi="Times New Roman" w:cs="Times New Roman"/>
                <w:color w:val="000000"/>
                <w:sz w:val="18"/>
                <w:szCs w:val="18"/>
              </w:rPr>
              <w:t xml:space="preserve">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68B03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3D509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8F788"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4D1E5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917B8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3C729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04B31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5768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3E92E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95C6B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F603F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02391A"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FD2746" w14:paraId="753D9858" w14:textId="77777777" w:rsidTr="004D799F">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97852F0"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Month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12A10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B822D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1E879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45CAF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87FDE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25870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B8E849"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B417D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02FBA7"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7D152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A05632"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17B9B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FD2746" w14:paraId="456E248C" w14:textId="77777777" w:rsidTr="004D799F">
        <w:trPr>
          <w:trHeight w:val="24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0A5E81"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Terrain FE</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D8627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473744"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200E15"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C9286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220AD8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AEA66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33AA3E"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16F606"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E9146D"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5C1880B"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C8CDDCC"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259FBF" w14:textId="77777777" w:rsidR="00FD2746" w:rsidRDefault="00FD274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bl>
    <w:p w14:paraId="0F8454E6" w14:textId="11402EB8" w:rsidR="004D799F" w:rsidRDefault="00156828" w:rsidP="000118A4">
      <w:pPr>
        <w:widowControl/>
        <w:rPr>
          <w:rFonts w:ascii="Times New Roman" w:hAnsi="Times New Roman" w:cs="Times New Roman"/>
        </w:rPr>
      </w:pPr>
      <w:r w:rsidRPr="00156828">
        <w:rPr>
          <w:rFonts w:ascii="Times New Roman" w:hAnsi="Times New Roman" w:cs="Times New Roman"/>
          <w:sz w:val="18"/>
        </w:rPr>
        <w:t xml:space="preserve">Note: The symbols </w:t>
      </w:r>
      <w:r w:rsidRPr="00156828">
        <w:rPr>
          <w:rFonts w:ascii="MS Gothic" w:eastAsia="MS Gothic" w:hAnsi="MS Gothic" w:cs="MS Gothic" w:hint="eastAsia"/>
          <w:sz w:val="18"/>
        </w:rPr>
        <w:t>∗</w:t>
      </w:r>
      <w:r w:rsidRPr="00156828">
        <w:rPr>
          <w:rFonts w:ascii="Times New Roman" w:hAnsi="Times New Roman" w:cs="Times New Roman"/>
          <w:sz w:val="18"/>
        </w:rPr>
        <w:t xml:space="preserve">, </w:t>
      </w:r>
      <w:r w:rsidRPr="00156828">
        <w:rPr>
          <w:rFonts w:ascii="MS Gothic" w:eastAsia="MS Gothic" w:hAnsi="MS Gothic" w:cs="MS Gothic" w:hint="eastAsia"/>
          <w:sz w:val="18"/>
        </w:rPr>
        <w:t>∗∗</w:t>
      </w:r>
      <w:r w:rsidRPr="00156828">
        <w:rPr>
          <w:rFonts w:ascii="Times New Roman" w:hAnsi="Times New Roman" w:cs="Times New Roman"/>
          <w:sz w:val="18"/>
        </w:rPr>
        <w:t xml:space="preserve">, and </w:t>
      </w:r>
      <w:r w:rsidRPr="00156828">
        <w:rPr>
          <w:rFonts w:ascii="MS Gothic" w:eastAsia="MS Gothic" w:hAnsi="MS Gothic" w:cs="MS Gothic" w:hint="eastAsia"/>
          <w:sz w:val="18"/>
        </w:rPr>
        <w:t>∗∗∗</w:t>
      </w:r>
      <w:r w:rsidRPr="00156828">
        <w:rPr>
          <w:rFonts w:ascii="Times New Roman" w:hAnsi="Times New Roman" w:cs="Times New Roman"/>
          <w:sz w:val="18"/>
        </w:rPr>
        <w:t xml:space="preserve"> indicate significance levels at 10%, 5%, and 1%, respectively. "FE" stands for "fixed effects". Clustered standard errors at the wind farm level are shown in parentheses. Each panel depicts a single regression at the plant-year level, utilizing </w:t>
      </w:r>
      <w:r w:rsidR="000118A4">
        <w:rPr>
          <w:rFonts w:ascii="Times New Roman" w:hAnsi="Times New Roman" w:cs="Times New Roman" w:hint="eastAsia"/>
          <w:sz w:val="18"/>
        </w:rPr>
        <w:t>a</w:t>
      </w:r>
      <w:r w:rsidR="000118A4">
        <w:rPr>
          <w:rFonts w:ascii="Times New Roman" w:hAnsi="Times New Roman" w:cs="Times New Roman"/>
          <w:sz w:val="18"/>
        </w:rPr>
        <w:t xml:space="preserve"> buffer difference model</w:t>
      </w:r>
      <w:r w:rsidRPr="00156828">
        <w:rPr>
          <w:rFonts w:ascii="Times New Roman" w:hAnsi="Times New Roman" w:cs="Times New Roman"/>
          <w:sz w:val="18"/>
        </w:rPr>
        <w:t xml:space="preserve"> to estimate the causal effect of wind farms on plant diversity indicators. The buffer model controls for the spatial dependence of observations, allowing for more accurate estimates of the treatment effect.</w:t>
      </w:r>
      <w:r w:rsidR="004D799F">
        <w:rPr>
          <w:rFonts w:ascii="Times New Roman" w:hAnsi="Times New Roman" w:cs="Times New Roman"/>
        </w:rPr>
        <w:br w:type="page"/>
      </w:r>
    </w:p>
    <w:p w14:paraId="0468E980" w14:textId="4F0C9640" w:rsidR="00AA2B99" w:rsidRDefault="00AA2B99" w:rsidP="00AA2B99">
      <w:pPr>
        <w:overflowPunct w:val="0"/>
        <w:rPr>
          <w:rFonts w:ascii="Times New Roman" w:hAnsi="Times New Roman" w:cs="Times New Roman"/>
        </w:rPr>
      </w:pPr>
      <w:r w:rsidRPr="00322D78">
        <w:rPr>
          <w:rFonts w:cstheme="minorHAnsi"/>
          <w:b/>
          <w:sz w:val="24"/>
        </w:rPr>
        <w:lastRenderedPageBreak/>
        <w:t xml:space="preserve">Supplementary Table </w:t>
      </w:r>
      <w:r w:rsidR="00090FC2">
        <w:rPr>
          <w:rFonts w:cstheme="minorHAnsi"/>
          <w:b/>
          <w:sz w:val="24"/>
        </w:rPr>
        <w:t>8</w:t>
      </w:r>
      <w:r>
        <w:rPr>
          <w:rFonts w:cstheme="minorHAnsi"/>
          <w:b/>
          <w:sz w:val="24"/>
        </w:rPr>
        <w:t>.</w:t>
      </w:r>
      <w:r w:rsidRPr="00426900">
        <w:rPr>
          <w:rFonts w:cstheme="minorHAnsi"/>
          <w:b/>
          <w:sz w:val="24"/>
        </w:rPr>
        <w:t xml:space="preserve"> </w:t>
      </w:r>
      <w:r>
        <w:rPr>
          <w:rFonts w:cstheme="minorHAnsi"/>
          <w:b/>
          <w:sz w:val="24"/>
        </w:rPr>
        <w:t xml:space="preserve"> H</w:t>
      </w:r>
      <w:r w:rsidRPr="001A6123">
        <w:rPr>
          <w:rFonts w:cstheme="minorHAnsi"/>
          <w:b/>
          <w:sz w:val="24"/>
        </w:rPr>
        <w:t>eterogeneous effects</w:t>
      </w:r>
      <w:r w:rsidRPr="00426900">
        <w:rPr>
          <w:rFonts w:cstheme="minorHAnsi"/>
          <w:b/>
          <w:sz w:val="24"/>
        </w:rPr>
        <w:t xml:space="preserve"> of </w:t>
      </w:r>
      <w:r w:rsidR="00A8183F">
        <w:rPr>
          <w:rFonts w:cstheme="minorHAnsi"/>
          <w:b/>
          <w:sz w:val="24"/>
        </w:rPr>
        <w:t>land</w:t>
      </w:r>
      <w:r w:rsidR="00090FC2">
        <w:rPr>
          <w:rFonts w:cstheme="minorHAnsi"/>
          <w:b/>
          <w:sz w:val="24"/>
        </w:rPr>
        <w:t xml:space="preserve"> type</w:t>
      </w:r>
      <w:r>
        <w:rPr>
          <w:rFonts w:cstheme="minorHAnsi"/>
          <w:b/>
          <w:sz w:val="24"/>
        </w:rPr>
        <w:t xml:space="preserve"> of </w:t>
      </w:r>
      <w:r w:rsidRPr="00426900">
        <w:rPr>
          <w:rFonts w:cstheme="minorHAnsi"/>
          <w:b/>
          <w:sz w:val="24"/>
        </w:rPr>
        <w:t xml:space="preserve">wind farm </w:t>
      </w:r>
      <w:r w:rsidRPr="000E7B6A">
        <w:rPr>
          <w:rFonts w:cstheme="minorHAnsi"/>
          <w:b/>
          <w:sz w:val="24"/>
        </w:rPr>
        <w:t xml:space="preserve">on </w:t>
      </w:r>
      <w:r w:rsidRPr="00426900">
        <w:rPr>
          <w:rFonts w:cstheme="minorHAnsi"/>
          <w:b/>
          <w:sz w:val="24"/>
        </w:rPr>
        <w:t>plant diversity</w:t>
      </w:r>
      <w:r w:rsidRPr="000E7B6A">
        <w:rPr>
          <w:rFonts w:cstheme="minorHAnsi"/>
          <w:b/>
          <w:sz w:val="24"/>
        </w:rPr>
        <w:t xml:space="preserve"> by distance.</w:t>
      </w:r>
    </w:p>
    <w:tbl>
      <w:tblPr>
        <w:tblW w:w="15022" w:type="dxa"/>
        <w:jc w:val="center"/>
        <w:tblCellMar>
          <w:left w:w="0" w:type="dxa"/>
          <w:right w:w="0" w:type="dxa"/>
        </w:tblCellMar>
        <w:tblLook w:val="04A0" w:firstRow="1" w:lastRow="0" w:firstColumn="1" w:lastColumn="0" w:noHBand="0" w:noVBand="1"/>
      </w:tblPr>
      <w:tblGrid>
        <w:gridCol w:w="2098"/>
        <w:gridCol w:w="1077"/>
        <w:gridCol w:w="1077"/>
        <w:gridCol w:w="1077"/>
        <w:gridCol w:w="1077"/>
        <w:gridCol w:w="1077"/>
        <w:gridCol w:w="1077"/>
        <w:gridCol w:w="1077"/>
        <w:gridCol w:w="1077"/>
        <w:gridCol w:w="1077"/>
        <w:gridCol w:w="1077"/>
        <w:gridCol w:w="1077"/>
        <w:gridCol w:w="1077"/>
      </w:tblGrid>
      <w:tr w:rsidR="00C946D5" w14:paraId="2F7FC551" w14:textId="77777777" w:rsidTr="00C946D5">
        <w:trPr>
          <w:trHeight w:val="255"/>
          <w:tblHeader/>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42FC2F" w14:textId="77777777" w:rsidR="00C946D5" w:rsidRDefault="00C946D5">
            <w:pPr>
              <w:widowControl/>
              <w:jc w:val="left"/>
            </w:pP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D1579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19FE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4127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975B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4A3490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734FF4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317AE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04456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BDAF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00DD82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2984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DDDD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w:t>
            </w:r>
          </w:p>
        </w:tc>
      </w:tr>
      <w:tr w:rsidR="004C0056" w14:paraId="73FAA7A7" w14:textId="77777777" w:rsidTr="00C946D5">
        <w:trPr>
          <w:trHeight w:val="240"/>
          <w:tblHeader/>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3C16EF2" w14:textId="77777777" w:rsidR="004C0056" w:rsidRDefault="004C0056" w:rsidP="004C0056">
            <w:pPr>
              <w:jc w:val="center"/>
              <w:rPr>
                <w:rFonts w:ascii="Times New Roman" w:eastAsia="等线" w:hAnsi="Times New Roman" w:cs="Times New Roman"/>
                <w:color w:val="000000"/>
                <w:sz w:val="18"/>
                <w:szCs w:val="18"/>
              </w:rPr>
            </w:pP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CA0E6F" w14:textId="1D68F2DB"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0-1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988DF7" w14:textId="6150854C"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1-2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8B2E2C" w14:textId="2107A797"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2-3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97727F9" w14:textId="6626D55B"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3-4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455B11" w14:textId="303BEC77"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4-5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EC36C53" w14:textId="314F7C0B"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5-6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A1F7B20" w14:textId="7E063C04"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6-7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C365B2" w14:textId="46791EB5"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7-8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214D28" w14:textId="09CF3C8A"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8-9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99DC2A" w14:textId="64B1C88E"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9-10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9FE890" w14:textId="10312611"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10-15 km</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A9A3B8" w14:textId="0BB75C77" w:rsidR="004C0056" w:rsidRDefault="004C0056" w:rsidP="004C0056">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20"/>
                <w:szCs w:val="20"/>
              </w:rPr>
              <w:t>15-20 km</w:t>
            </w:r>
          </w:p>
        </w:tc>
      </w:tr>
      <w:tr w:rsidR="00C946D5" w14:paraId="694571B7"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7650389" w14:textId="2CD41131"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A: NDVI (normalized difference vegetation index)</w:t>
            </w:r>
          </w:p>
        </w:tc>
      </w:tr>
      <w:tr w:rsidR="00C946D5" w14:paraId="48AA4EFA"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28563E"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E815D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E9A3F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545241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87220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33181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3911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58A9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5D5D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C9DA4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BC6DCB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0DF79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DFAADA" w14:textId="3BEBCE3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r>
      <w:tr w:rsidR="00C946D5" w14:paraId="7CF4D33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8A4A83C"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D6D0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03DC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2619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A5C82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FCAC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6FC223" w14:textId="38609C2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77B22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FB2C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F0E21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1EA7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196C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660C5C" w14:textId="24FD2A5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r>
      <w:tr w:rsidR="00C946D5" w14:paraId="491DBFD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7574B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E737EB" w14:textId="1F4E781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9186D" w14:textId="2061E97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AD036" w14:textId="67455AC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E26D74" w14:textId="6AB8967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100,874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8DB9B5" w14:textId="4671AEC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101,666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1A21EE" w14:textId="124A9D5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9484C0" w14:textId="53833AB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B572B2" w14:textId="6C717BF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FDF24D" w14:textId="58AC9C2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45536F" w14:textId="70EE4DD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9E8C89" w14:textId="012E1A1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823AFD" w14:textId="60AC83B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103,000</w:t>
            </w:r>
          </w:p>
        </w:tc>
      </w:tr>
      <w:tr w:rsidR="00C946D5" w14:paraId="5F8979A0"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5569E3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F588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F4ED2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3A68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CF87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809A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BE22A6" w14:textId="78D6A54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4425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5223E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3853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F57A2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5B3D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5A9A1" w14:textId="1EE689B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0.7801</w:t>
            </w:r>
          </w:p>
        </w:tc>
      </w:tr>
      <w:tr w:rsidR="00C946D5" w14:paraId="0D8F904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80BDDC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48997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33AF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DD38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D8A1E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90D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20E32E" w14:textId="6629B18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B8152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16B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6000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0C17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F8526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7E2CF6" w14:textId="59B70FF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r>
      <w:tr w:rsidR="00C946D5" w14:paraId="78BF369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79F4631"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54A1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225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17E6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DFFE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39D07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FE75AA" w14:textId="65157E0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F4C2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E381E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FB65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81AA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780C2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7731D2" w14:textId="55FDB20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r>
      <w:tr w:rsidR="00C946D5" w14:paraId="2E14068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A9DC9B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507EB8" w14:textId="00A45A3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66,692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A41BF" w14:textId="3C26B4D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58FB41" w14:textId="33F5994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67,369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ABAF4E" w14:textId="7005AB3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70E9C6" w14:textId="2486D4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531BD" w14:textId="63A5F71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1ED36" w14:textId="710590A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C60A61" w14:textId="7D8C8D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891C4D" w14:textId="141E229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0FB9EC" w14:textId="6321339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5C67A0" w14:textId="0BC5586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005D9C" w14:textId="2CDCA5B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r>
      <w:tr w:rsidR="00C946D5" w14:paraId="7F61EB58"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14A851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E0915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352D4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16886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7BDD9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1B6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E352F8" w14:textId="3406ACF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F2B9E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D39E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623FB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3353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08F8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A573E" w14:textId="3577C73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0.8040</w:t>
            </w:r>
          </w:p>
        </w:tc>
      </w:tr>
      <w:tr w:rsidR="00C946D5" w14:paraId="2C6ECCF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A8E78B1"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B9038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C93B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ECD4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A792D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A14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A23842" w14:textId="4F21593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551D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6376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7B3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04901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17B2A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2D2EF2" w14:textId="5E609AE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r>
      <w:tr w:rsidR="00C946D5" w14:paraId="12F1BBF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1B8D08E"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25A8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B8A3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7547B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4BF2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9738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4DA33C" w14:textId="233A6B3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C193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DFA2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6FB4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6A095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F675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120FB8" w14:textId="4C68C3E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r>
      <w:tr w:rsidR="00C946D5" w14:paraId="176EC4B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EC3EBE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3F126F" w14:textId="6A2FA23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B2E14D" w14:textId="406E43F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7A0A8F" w14:textId="613302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F3E3A6" w14:textId="7D06D2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7106A8" w14:textId="09C32E4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95372" w14:textId="1FD3711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A2EBEA" w14:textId="0DA5B57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41765B" w14:textId="292FDF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664EC3" w14:textId="2C9AB40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E8502D" w14:textId="45F97E8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8B72C" w14:textId="0F78094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77F13E" w14:textId="0B0831B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98,036</w:t>
            </w:r>
          </w:p>
        </w:tc>
      </w:tr>
      <w:tr w:rsidR="00C946D5" w14:paraId="2AFC4DD0"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F7CAD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092F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772E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4893D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5BE1F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F8922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0CB346" w14:textId="7E67B0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463FA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03A3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A954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25D8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DCF21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410225" w14:textId="3D3ADF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0.8197</w:t>
            </w:r>
          </w:p>
        </w:tc>
      </w:tr>
      <w:tr w:rsidR="00C946D5" w14:paraId="773208B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C41EE85"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6822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00A5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EA40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C0F7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E120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8BFD6" w14:textId="3F1C5F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0458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C00B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7330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00A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7D3F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ECEC4D" w14:textId="3E93E5F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r>
      <w:tr w:rsidR="00C946D5" w14:paraId="10E9041A"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585E811"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24B10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A79BF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16ADA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1049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EBA2B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CE72F8" w14:textId="6C4226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D4C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18B4A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D77CD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DD9FA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425E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3E7A5C" w14:textId="10F29B5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r>
      <w:tr w:rsidR="00C946D5" w14:paraId="3FBEB84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64F037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455BB4" w14:textId="463D1F7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DBCFF2" w14:textId="31ECABB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C562A9" w14:textId="5F8447A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66CF06" w14:textId="70BD7FA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210D04" w14:textId="30D7D78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D4B9C" w14:textId="637535F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4A94DD" w14:textId="22A4BE6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3D9910" w14:textId="2528E4D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25A5D1" w14:textId="2CE0A0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574D2B" w14:textId="407224F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384968" w14:textId="760077F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64EC01" w14:textId="0B06F1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56,072</w:t>
            </w:r>
          </w:p>
        </w:tc>
      </w:tr>
      <w:tr w:rsidR="00C946D5" w14:paraId="360A0560"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2B16F4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733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4B3E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9921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B8CA1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2D81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0F390" w14:textId="6C1C46E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4CA3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3668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5C06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7BDE8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148E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A3EEBA" w14:textId="53DE4AD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0.7826</w:t>
            </w:r>
          </w:p>
        </w:tc>
      </w:tr>
      <w:tr w:rsidR="00C946D5" w14:paraId="1F0B3FEC"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97D095E"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DD3E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B96EE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E04C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E056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6AE2D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8D8628" w14:textId="55DEAC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6098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D5BC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A91B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85495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ABEC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56D3E0" w14:textId="797D2F0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r>
      <w:tr w:rsidR="00C946D5" w14:paraId="71CD144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A00AD8"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CCA6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12144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9FCDE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AA7A5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2560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F343F2" w14:textId="44F0C9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827F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4FB0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2260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DA37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8288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C795DD" w14:textId="2C162DD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r>
      <w:tr w:rsidR="00C946D5" w14:paraId="38AA6461"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38EDA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69042D" w14:textId="69EA917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D23BEB" w14:textId="66DC3B3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516CBC" w14:textId="29D82F1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50AEA" w14:textId="6592EF6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4089B4" w14:textId="50F713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F836F" w14:textId="31BF104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9234F4" w14:textId="09DFB90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06699A" w14:textId="66CAF1F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0E279E" w14:textId="12B1DDE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296BD" w14:textId="4C9A0DA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2DAF4C" w14:textId="4D0B993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AAB9E6" w14:textId="510288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r>
      <w:tr w:rsidR="00C946D5" w14:paraId="3D2632C1"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BD99D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66BD8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0.5885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6987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0.6143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8398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7E4E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A4C23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BA8AF8" w14:textId="49563E3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0.6628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723C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B8D0C5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D1E1D7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75D7E9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CDC28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0.6927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8AC181F" w14:textId="3C2A4D9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0.7041</w:t>
            </w:r>
          </w:p>
        </w:tc>
      </w:tr>
      <w:tr w:rsidR="00C946D5" w14:paraId="3E6ADBF4"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28CCB95" w14:textId="30ACDBE5"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B: EVI (enhanced vegetation index)</w:t>
            </w:r>
          </w:p>
        </w:tc>
      </w:tr>
      <w:tr w:rsidR="00C946D5" w14:paraId="224A1E46"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850723"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6F95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9D168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191B1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D52B81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6C2BB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D690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7944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4D203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FD945E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D5C89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1530F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203AE7F" w14:textId="3DF0AB2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r>
      <w:tr w:rsidR="00C946D5" w14:paraId="3E9E605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07818A2"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55B0F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73548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7E22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09B3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3E6C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57259" w14:textId="6025E8F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07F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669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8E5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4A74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6296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254394" w14:textId="59A436B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r>
      <w:tr w:rsidR="00C946D5" w14:paraId="31F0D45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CE24F0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FDC70E" w14:textId="0BD3925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CA614A" w14:textId="4EA23CF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99,254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0341CE" w14:textId="4108D6D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004138" w14:textId="0B28036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100,874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2E2D4" w14:textId="191655F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101,666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549E8E" w14:textId="08ECA14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5388A0" w14:textId="78F3CB4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AD3033" w14:textId="3BCA3C4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EF8B5" w14:textId="5876855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380BFA" w14:textId="55E5705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302F97" w14:textId="5E143D8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9E8F6A" w14:textId="4989688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103,000</w:t>
            </w:r>
          </w:p>
        </w:tc>
      </w:tr>
      <w:tr w:rsidR="00C946D5" w14:paraId="781258A1"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F0FBB1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8A44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7BF49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62BD8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0D2C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6094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E6DF7" w14:textId="6C18446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3D405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D96E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6AF6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85C9A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95C2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5CC584" w14:textId="2C0ACB4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0.7629</w:t>
            </w:r>
          </w:p>
        </w:tc>
      </w:tr>
      <w:tr w:rsidR="00C946D5" w14:paraId="3E826A8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2DF061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FA30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14E7E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11969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CBA4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788D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A85B5" w14:textId="2DEB86B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48286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43B5D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A4B8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694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DCBC8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397676" w14:textId="011A1DB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r>
      <w:tr w:rsidR="00C946D5" w14:paraId="4540EC6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C3D98D5"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1CEA6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599F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47E34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E74AC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2D67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F3E856" w14:textId="2BD9A99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24DB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16AF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4FF5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5BD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B0A5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5879AF" w14:textId="0FFD2C5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r>
      <w:tr w:rsidR="00C946D5" w14:paraId="53FE599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6B998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0AF31A" w14:textId="7E9AC2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66,692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1D181E" w14:textId="121F9C4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67,144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33117C" w14:textId="61BAA9F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67,369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32B30A" w14:textId="5116D9E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0B5D2D" w14:textId="74B2016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25952" w14:textId="6BEBC23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296DB1" w14:textId="4E87ED3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61DD0A" w14:textId="4FA31F7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69BC40" w14:textId="3FFB91B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67A138" w14:textId="3112FA9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A09D24" w14:textId="40255C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B91F9B" w14:textId="7447A60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68,250</w:t>
            </w:r>
          </w:p>
        </w:tc>
      </w:tr>
      <w:tr w:rsidR="00C946D5" w14:paraId="68268F3A"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FC0FA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4BAE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62F60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8581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D52B1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E330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B757FD" w14:textId="791E94F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B742B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87AD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22FE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8AE9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D45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CDEDBF" w14:textId="70E20F3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0.7923</w:t>
            </w:r>
          </w:p>
        </w:tc>
      </w:tr>
      <w:tr w:rsidR="00C946D5" w14:paraId="60C80E76"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A5191E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57A2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0CDE9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C55F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E578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4A69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CCCFA" w14:textId="2B6FC36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E096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04D87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F0F8F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8CDEB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4A214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EA6240" w14:textId="7CD179A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r>
      <w:tr w:rsidR="00C946D5" w14:paraId="7D3FC44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5DF9D34"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EDA0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1E845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C738D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DBB3D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9034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484391" w14:textId="56B35E3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55109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6AD8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0A6B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CDD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3C19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A6DB81" w14:textId="59DB317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r>
      <w:tr w:rsidR="00C946D5" w14:paraId="59B283E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25A68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6EC9BB" w14:textId="4905C2B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DE1B4" w14:textId="7D0C364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0876E8" w14:textId="588A4FE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96,930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664D2" w14:textId="4D28272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16A229" w14:textId="18732C5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57B883" w14:textId="15797E7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97,180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4E6D94" w14:textId="70F497A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CEA780" w14:textId="726AE3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FCA016" w14:textId="09A177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962383" w14:textId="1265ADB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DD4948" w14:textId="61C66AC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513031" w14:textId="13FAFC3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98,036</w:t>
            </w:r>
          </w:p>
        </w:tc>
      </w:tr>
      <w:tr w:rsidR="00C946D5" w14:paraId="5F1B126B"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07AB59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95540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C623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4544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5527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E95D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BC9B7A" w14:textId="7F9D0B3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A5966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87A34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903EB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C32E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D50E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928C3F" w14:textId="1087229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0.8206</w:t>
            </w:r>
          </w:p>
        </w:tc>
      </w:tr>
      <w:tr w:rsidR="00C946D5" w14:paraId="5ACA180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C9E824A"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F92E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7B66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0FC58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1A93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9B86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85B281" w14:textId="76ECEE0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DCC3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2F38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9D82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A2C5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627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C41E46" w14:textId="7A7431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r>
      <w:tr w:rsidR="00C946D5" w14:paraId="27544ED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608B204"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A205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B5A1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F4F8A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F375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F0C6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DB310" w14:textId="043195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9B1FF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709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93E1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3B6C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B413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6225E3" w14:textId="4281ECF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r>
      <w:tr w:rsidR="00C946D5" w14:paraId="64F8F25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861F5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1EEBC6" w14:textId="0D6D8F4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47D6E8" w14:textId="3F1DBFA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0C6329" w14:textId="734E39F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4516C7" w14:textId="1B13945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87A5EF" w14:textId="592DFFE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F5B343" w14:textId="54BF334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EB11D8" w14:textId="461E4BD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1852B9" w14:textId="13510B7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2A7971" w14:textId="2730C3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81D605" w14:textId="14D04EB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FC3BDC" w14:textId="1669A90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9129AF" w14:textId="6E85B7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56,072</w:t>
            </w:r>
          </w:p>
        </w:tc>
      </w:tr>
      <w:tr w:rsidR="00C946D5" w14:paraId="352608E6"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D75F6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8458F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55853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59E6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FB7BA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3E7D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A2476C" w14:textId="3EECA4B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9AE1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B7F8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9A5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1D6B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0A20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75756A" w14:textId="3BF76BC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0.8361</w:t>
            </w:r>
          </w:p>
        </w:tc>
      </w:tr>
      <w:tr w:rsidR="00C946D5" w14:paraId="43946D3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F302B89"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02EC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42E48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46CB3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EFD11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34D8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4FCC92" w14:textId="30F1B36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67E30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7CF2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6E62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D1F6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F78D2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EF7625" w14:textId="513AB0A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r>
      <w:tr w:rsidR="00C946D5" w14:paraId="37DF543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02FAA7B"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AC0B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30A7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94A35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4A51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2AB3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3BEF67" w14:textId="1371B53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5C30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BA1ED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3EBB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A39F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283CD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B2E3F1" w14:textId="630A9C1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r>
      <w:tr w:rsidR="00C946D5" w14:paraId="7D0993D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AF912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5FB18D" w14:textId="291363D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2B2CCA" w14:textId="67EB0DF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620E8E" w14:textId="3F84BB0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D5613C" w14:textId="620757F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001A2E" w14:textId="4EC5FAC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F93951" w14:textId="1C3203D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18B3C3" w14:textId="45CA831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B529CB" w14:textId="0513A2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10FE13" w14:textId="5D3AF75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F01AFB" w14:textId="3A2FFC4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80798" w14:textId="5DED2B2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8282A" w14:textId="6E9DFD7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r>
      <w:tr w:rsidR="00C946D5" w14:paraId="0E127EEA"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79B5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F2E85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6C170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0.7456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60D75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6237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0273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50A8EA6" w14:textId="6B68936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10F3A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3DF2B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966C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0.6873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D6895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0.7911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D5ECF8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0.8004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94C457C" w14:textId="1A3328A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0.8097</w:t>
            </w:r>
          </w:p>
        </w:tc>
      </w:tr>
      <w:tr w:rsidR="00C946D5" w14:paraId="28E85ABF"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01B7871" w14:textId="241BABB3"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C: FPAR (fraction of photosynthetically active radiation)</w:t>
            </w:r>
          </w:p>
        </w:tc>
      </w:tr>
      <w:tr w:rsidR="00C946D5" w14:paraId="4395BAA2"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4EE271A"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F5F08D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-0.8509*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BE38F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-1.1783**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05088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-1.4034***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024F3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-1.4859***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49EEB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-1.2056***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CE3FF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-1.1967***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67992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-1.0168**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0FC88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-0.8409**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2FD5E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D2F87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35B461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9CF5FC" w14:textId="46EEC83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-0.5862*</w:t>
            </w:r>
          </w:p>
        </w:tc>
      </w:tr>
      <w:tr w:rsidR="00C946D5" w14:paraId="1E09B3A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225BCE1"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CBF0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D1C7F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F19C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12D2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1DEA2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AC608A" w14:textId="152360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00527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68923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BF4D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16E1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D2AC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3CE428" w14:textId="1F40108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(0.2989)</w:t>
            </w:r>
          </w:p>
        </w:tc>
      </w:tr>
      <w:tr w:rsidR="00C946D5" w14:paraId="7D33956C"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53D5D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3E25DC" w14:textId="77C726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3F3546" w14:textId="2E17D2B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EB9BCB" w14:textId="62FCA0C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47AA9" w14:textId="10B0153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A27CE9" w14:textId="4E2B61B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9ED67B" w14:textId="71503E7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96EC60" w14:textId="2E79095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F6E17C" w14:textId="746710C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353E3F" w14:textId="30FCD1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A1B575" w14:textId="6E06C89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BAF051" w14:textId="1549A0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230B7" w14:textId="44AC58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100,750</w:t>
            </w:r>
          </w:p>
        </w:tc>
      </w:tr>
      <w:tr w:rsidR="00C946D5" w14:paraId="420C9AED"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EF852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7A7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5B320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9C3C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B8B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A7C9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629CB" w14:textId="5CD6EDF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AE4D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CED2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77E03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E1C7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B6BB1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349A35" w14:textId="29C5D89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0.7409</w:t>
            </w:r>
          </w:p>
        </w:tc>
      </w:tr>
      <w:tr w:rsidR="00C946D5" w14:paraId="437F82E5"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8A04E5C"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EB1E9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-1.4826**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0D0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296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73E0C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8309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0AEAF5" w14:textId="37C88D2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E49F5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C244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CC64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2D2B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F197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570C4B" w14:textId="75BD51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0.3019</w:t>
            </w:r>
          </w:p>
        </w:tc>
      </w:tr>
      <w:tr w:rsidR="00C946D5" w14:paraId="2D2C4CE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CD6961"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06E1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9BC5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00A0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1ACD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4F861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D6CEEF" w14:textId="59F8381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CD66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DCD8D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76E4B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3197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D34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EE1E1" w14:textId="7B3A75D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(0.3422)</w:t>
            </w:r>
          </w:p>
        </w:tc>
      </w:tr>
      <w:tr w:rsidR="00C946D5" w14:paraId="617D1C01"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79018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00697C" w14:textId="0CC6BF0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61,192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DB8008" w14:textId="3F9C0D6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61,644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CB7F69" w14:textId="60BAB3F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62,358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E3A413" w14:textId="759696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1A714D" w14:textId="2D23CCF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796F50" w14:textId="517A72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B02FD2" w14:textId="619A8FF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276A60" w14:textId="019266E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28AB9C" w14:textId="68817F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4C4522" w14:textId="4AFCDA2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04EB70" w14:textId="614AE0A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66,750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C90978" w14:textId="1099BE5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67,750</w:t>
            </w:r>
          </w:p>
        </w:tc>
      </w:tr>
      <w:tr w:rsidR="00C946D5" w14:paraId="1F6BE27A"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7A843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29F0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050C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AB37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6C6E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E390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4C8E6" w14:textId="483912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3BE5F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F2EA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28CC9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3CBDE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4F127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84A2F1" w14:textId="161CA22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0.7692</w:t>
            </w:r>
          </w:p>
        </w:tc>
      </w:tr>
      <w:tr w:rsidR="00C946D5" w14:paraId="51FB39E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8DC2BF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8FDE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57B5B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E1C49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403EF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BC8B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3B050A" w14:textId="4594C32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3D287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4599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100FD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3C22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03F38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A2148D" w14:textId="24795DD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-0.0517</w:t>
            </w:r>
          </w:p>
        </w:tc>
      </w:tr>
      <w:tr w:rsidR="00C946D5" w14:paraId="3AC2F3D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DE8C369"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9D55F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F858E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782E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950E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5166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8AE05" w14:textId="6AD01EA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C8FD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AF82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3B1A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7CC98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4D15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46F21D" w14:textId="05E6DDB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(0.2425)</w:t>
            </w:r>
          </w:p>
        </w:tc>
      </w:tr>
      <w:tr w:rsidR="00C946D5" w14:paraId="1A378D3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411468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CAED67" w14:textId="04D3D49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24BC7" w14:textId="4D8FD0B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21F672" w14:textId="2147D6B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F8557F" w14:textId="5C055EE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F4BA10" w14:textId="5516D31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92B1E2" w14:textId="67AD911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BEFC2E" w14:textId="08A3265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DD125A" w14:textId="7602F0C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95,894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15F5E3" w14:textId="69DB26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86F496" w14:textId="176C8F1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61E048" w14:textId="3AB95E0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96,322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E5F012" w14:textId="7459577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97,286</w:t>
            </w:r>
          </w:p>
        </w:tc>
      </w:tr>
      <w:tr w:rsidR="00C946D5" w14:paraId="25739594"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031285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E4AF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3B79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BD1A2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A1DC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8B94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CE2D67" w14:textId="630EF4A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B095E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344F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A6C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9D25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ACEE9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49D4C0" w14:textId="28B6F8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0.7847</w:t>
            </w:r>
          </w:p>
        </w:tc>
      </w:tr>
      <w:tr w:rsidR="00C946D5" w14:paraId="6F453BB1"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E3E21B6"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A01F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F3CF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714B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7C6C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5355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F4E12C" w14:textId="5AF7E4E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F32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E580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7FB49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4116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1649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13E502" w14:textId="7EDD8B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-0.6961*</w:t>
            </w:r>
          </w:p>
        </w:tc>
      </w:tr>
      <w:tr w:rsidR="00C946D5" w14:paraId="0E31278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E0FD775"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C97B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956D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A001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69E97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2DDAB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2B59CB" w14:textId="0B9AF70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0A20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3D1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B39D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BD547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5E909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DD69D1" w14:textId="4D8475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(0.3755)</w:t>
            </w:r>
          </w:p>
        </w:tc>
      </w:tr>
      <w:tr w:rsidR="00C946D5" w14:paraId="55B21BE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EC748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222AE7" w14:textId="6DA0AFB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54,752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D49FE8" w14:textId="4883169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0765C4" w14:textId="68058CF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D7EBEA" w14:textId="37FDED3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82566F" w14:textId="23816E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3AC5C7" w14:textId="377D09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C23AE2" w14:textId="52D5C72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59D6E8" w14:textId="6E46322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963DD9" w14:textId="15FE0BB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CF972E" w14:textId="4E13F20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E7A863" w14:textId="6E37BC4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33AE4A" w14:textId="6B3E8D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56,072</w:t>
            </w:r>
          </w:p>
        </w:tc>
      </w:tr>
      <w:tr w:rsidR="00C946D5" w14:paraId="2C122D9C"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CE66B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B6F8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668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81359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F207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22E9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75968C" w14:textId="6ADB03B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D44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9E7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D2F9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C399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E6CA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0201F7" w14:textId="264D580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0.7238</w:t>
            </w:r>
          </w:p>
        </w:tc>
      </w:tr>
      <w:tr w:rsidR="00C946D5" w14:paraId="03875615"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06C7B15"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BAC4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0E3D5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5553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630F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4BEF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367DE5" w14:textId="6F274FB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8862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267E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DCCA1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41688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533E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828DD1" w14:textId="6380034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0.1467</w:t>
            </w:r>
          </w:p>
        </w:tc>
      </w:tr>
      <w:tr w:rsidR="00C946D5" w14:paraId="5664A99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9FE1E38"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DA4C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(1.1788)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A9EB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C66A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E75E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28515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C45FED" w14:textId="4AC1C54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A0D63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471B5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F132F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3C534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5434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7D1393" w14:textId="0A87771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(0.3457)</w:t>
            </w:r>
          </w:p>
        </w:tc>
      </w:tr>
      <w:tr w:rsidR="00C946D5" w14:paraId="23872CB6"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ECB19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8E5E47" w14:textId="09EF52C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C371E1" w14:textId="3D47EF2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F4A566" w14:textId="0BAE172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7A0536" w14:textId="30BB6CF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26A336" w14:textId="215111B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502A1C" w14:textId="3E221B6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6C1F54" w14:textId="3D81606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FACB54" w14:textId="275B6B0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575DF6" w14:textId="7925430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BC775D" w14:textId="2588734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3C1230" w14:textId="7EBC273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928864" w14:textId="1339457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r>
      <w:tr w:rsidR="00C946D5" w14:paraId="36DF79BC"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CB07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E8BB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0.5444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15F0B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0.5776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63D57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0.6020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A6211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0.6167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F48703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0.6224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905E2F2" w14:textId="2D9164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0.6156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E0263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0.6157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2717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AC05F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76ECA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0.6272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6B9E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9BE650" w14:textId="0671F9F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0.6436</w:t>
            </w:r>
          </w:p>
        </w:tc>
      </w:tr>
      <w:tr w:rsidR="00C946D5" w14:paraId="279A5863"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CAD18B9" w14:textId="012C3BF4"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D: LAI (leaf area index, %)</w:t>
            </w:r>
          </w:p>
        </w:tc>
      </w:tr>
      <w:tr w:rsidR="00C946D5" w14:paraId="2837101C"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3D8602"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4AF5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CC5D6E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CD3272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B92C47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887B7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-0.0356***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9A745B4" w14:textId="6943BF4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29DEF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5C462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4FC59D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00FE6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F8485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BFB7151" w14:textId="07F9CD2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-0.0157*</w:t>
            </w:r>
          </w:p>
        </w:tc>
      </w:tr>
      <w:tr w:rsidR="00C946D5" w14:paraId="074C8AC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371DA5C"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D2F39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D868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32FB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DBA0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9717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7D5104" w14:textId="5C62CE5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99B4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A43A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76E6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6476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14E8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242FDB" w14:textId="50BB1B1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r>
      <w:tr w:rsidR="00C946D5" w14:paraId="7DB7B1F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E7499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3E68AB" w14:textId="350BFEA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425315" w14:textId="2836163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7A1E86" w14:textId="3DFE9D2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89,264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F1E8FA" w14:textId="6BE0FB2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8380AF" w14:textId="3110C4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92,168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EC8673" w14:textId="6B5A525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EED18D" w14:textId="031504E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94,286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E9FE17" w14:textId="586B031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C5998B" w14:textId="1C62610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A00D29" w14:textId="053101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25C96C" w14:textId="4416D29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ACF173" w14:textId="3A9A222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100,750</w:t>
            </w:r>
          </w:p>
        </w:tc>
      </w:tr>
      <w:tr w:rsidR="00C946D5" w14:paraId="3E1DF0B9"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B339E9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6AC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27F21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80843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5D6D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3700B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230282" w14:textId="2449CFE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241E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B2F6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9C23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1258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E1C0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A63A79" w14:textId="6735DE3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0.6214</w:t>
            </w:r>
          </w:p>
        </w:tc>
      </w:tr>
      <w:tr w:rsidR="00C946D5" w14:paraId="041774E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DA8CEF7"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18977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77CA3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95379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8231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AC75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1C2359" w14:textId="5ECC146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84DF2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71C27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3F48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BE99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1DB9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57319F" w14:textId="2538EC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0.0153</w:t>
            </w:r>
          </w:p>
        </w:tc>
      </w:tr>
      <w:tr w:rsidR="00C946D5" w14:paraId="6479F48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2ECC173"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C612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B121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536C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71B0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94158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0B82E3" w14:textId="42DAB35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A90EF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AEEA2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5A83C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E7BC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5F5F4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D611E9" w14:textId="023CF3B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(0.0130)</w:t>
            </w:r>
          </w:p>
        </w:tc>
      </w:tr>
      <w:tr w:rsidR="00C946D5" w14:paraId="40BB344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5A7CE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A6A8C1" w14:textId="775DD46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61,192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A4AB55" w14:textId="65AA13A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61,644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DD710" w14:textId="48C049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62,358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405782" w14:textId="13C431F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69CFC6" w14:textId="68BCC84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54A597" w14:textId="2D5C7B4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615058" w14:textId="4FF215B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542C89" w14:textId="15377C1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3D8B8B" w14:textId="0CA09F8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1F0C12" w14:textId="0914CCB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1EC756" w14:textId="7DFE7E0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66,750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1FBF2" w14:textId="2736459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67,750</w:t>
            </w:r>
          </w:p>
        </w:tc>
      </w:tr>
      <w:tr w:rsidR="00C946D5" w14:paraId="1F70ED20"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8D064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9C0B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6511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4C859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AE49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3DE4A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7A0641" w14:textId="0E48D8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4EC3C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BA87A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31F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06D26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C2AC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583188" w14:textId="77CD79A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0.6760</w:t>
            </w:r>
          </w:p>
        </w:tc>
      </w:tr>
      <w:tr w:rsidR="00C946D5" w14:paraId="459E991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A459960"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19CC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D733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DCD7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BFE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022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B5258E" w14:textId="04C3CC6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6EABC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BFC5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0ACC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54244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000F6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5BE64B" w14:textId="1CDB06C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r>
      <w:tr w:rsidR="00C946D5" w14:paraId="22523B0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064235B"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AD3AA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AF84A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8134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C78B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353E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BA45E2" w14:textId="6048E27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17CA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C0F48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70EE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8604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69FD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37528" w14:textId="7EB6629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r>
      <w:tr w:rsidR="00C946D5" w14:paraId="55325DA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7AF37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F355BF" w14:textId="35F096A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92,754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2D5056" w14:textId="69D0DBE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6FC5D1" w14:textId="0C925A6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049CD8" w14:textId="65A327E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01F3F7" w14:textId="3F3F179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95,370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F94158" w14:textId="7278148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4C950E" w14:textId="03B86CB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FEE386" w14:textId="5530658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95,894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6B5051" w14:textId="3CB2CD5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F4F595" w14:textId="327C8DC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7E643D" w14:textId="6F56BDF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96,322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875F7" w14:textId="6DC3786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97,286</w:t>
            </w:r>
          </w:p>
        </w:tc>
      </w:tr>
      <w:tr w:rsidR="00C946D5" w14:paraId="78FE9F16"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8405A4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D3A0D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D620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36297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E197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78C29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CE2C10" w14:textId="3AFE84D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7D62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42C3E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6278C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0D19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35A9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C21724" w14:textId="7EFD299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0.7410</w:t>
            </w:r>
          </w:p>
        </w:tc>
      </w:tr>
      <w:tr w:rsidR="00C946D5" w14:paraId="0B92E86C"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B29F51E"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AD6F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AB53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9DFB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B520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9B760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0AD1B0" w14:textId="03D13B5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1B382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46540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12C0A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748E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8885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8878E7" w14:textId="2DD52F0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-0.0253</w:t>
            </w:r>
          </w:p>
        </w:tc>
      </w:tr>
      <w:tr w:rsidR="00C946D5" w14:paraId="3E39B52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DEB3B0C"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4FD9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C19FF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218D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38CDB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3921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B7B5B1" w14:textId="084A9F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C219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BE0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CC5F2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6C5C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31E0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AADC9" w14:textId="4715D2D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(0.0175)</w:t>
            </w:r>
          </w:p>
        </w:tc>
      </w:tr>
      <w:tr w:rsidR="00C946D5" w14:paraId="43ECCC1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6E7C8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F5527C" w14:textId="2B46881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54,752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6A373E" w14:textId="4BDF38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D5F0FC" w14:textId="4D84097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8AB483" w14:textId="5D6C9EC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3BCB92" w14:textId="2B1341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FD92E8" w14:textId="1CC8BBF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F99349" w14:textId="5BDEBDD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9462E3" w14:textId="0B2641F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55,216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A2729B" w14:textId="55BD7E8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13A3D6" w14:textId="61AC5DD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812893" w14:textId="2C997FB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E7575" w14:textId="17C54B3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56,072</w:t>
            </w:r>
          </w:p>
        </w:tc>
      </w:tr>
      <w:tr w:rsidR="00C946D5" w14:paraId="6BA4074E"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E5F60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ECA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894D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70650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E072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905C2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2C6CD4" w14:textId="001068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57FC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7B9B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0440C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363E8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A97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6D0D4C" w14:textId="2CB140D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0.7680</w:t>
            </w:r>
          </w:p>
        </w:tc>
      </w:tr>
      <w:tr w:rsidR="00C946D5" w14:paraId="25FF058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EB92E5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3405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C9415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DC7B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806F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3FF74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FD2ABE" w14:textId="6FFDBB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5D82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5EB3E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86C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D369D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8FF6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DF63A8" w14:textId="78B6356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0.0117</w:t>
            </w:r>
          </w:p>
        </w:tc>
      </w:tr>
      <w:tr w:rsidR="00C946D5" w14:paraId="3461256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383587E"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E6B4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B35D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C1A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2D68E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1E92C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1B7DB" w14:textId="6311CA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2725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C52B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118EE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A507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2E8D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F0B51F" w14:textId="129B8F1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(0.0208)</w:t>
            </w:r>
          </w:p>
        </w:tc>
      </w:tr>
      <w:tr w:rsidR="00C946D5" w14:paraId="5674E94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E5A52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FDD236" w14:textId="74CC49A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7643EC" w14:textId="5C327AA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189A90" w14:textId="179799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EE5A62" w14:textId="2DE8BEF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0E33CD" w14:textId="54F38A3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E5FCE9" w14:textId="1E0A0A1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2474BF" w14:textId="0231F15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9FB833" w14:textId="5104806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6A5D42" w14:textId="34BEDB8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48,822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8899EB" w14:textId="18F9321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5D09F" w14:textId="2B03B15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A12E2B" w14:textId="47B627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49,036</w:t>
            </w:r>
          </w:p>
        </w:tc>
      </w:tr>
      <w:tr w:rsidR="00C946D5" w14:paraId="578BB359"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E2567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BF935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0.5970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29341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0.6681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6413DD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EE8C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0.7289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D8FB1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A8004B" w14:textId="1FADB1A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202B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0.7193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127B5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0.7189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792F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2925B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0.7349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C990FA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0.7469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FA9DFD" w14:textId="650241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0.7595</w:t>
            </w:r>
          </w:p>
        </w:tc>
      </w:tr>
      <w:tr w:rsidR="00C946D5" w14:paraId="5F6D5CEE"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440A7AD" w14:textId="28F6711B"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E: GPP (gross primary product,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C946D5" w14:paraId="29395865"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930270"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D12C5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-0.4764*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69F2B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-0.6817**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62F1C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-0.8148***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E29B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-0.8392***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18054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-0.6232**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33E449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-0.7160***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6D984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-0.4923**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B59A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-0.4353**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EF205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-0.4579**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C0C7F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-0.3637*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FC4F6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241968D" w14:textId="07318D3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-0.2420</w:t>
            </w:r>
          </w:p>
        </w:tc>
      </w:tr>
      <w:tr w:rsidR="00C946D5" w14:paraId="578AE04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800E4E0"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5929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8AF8C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77C4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5E3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F1278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857F9D" w14:textId="150F0A3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7D9E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3B2B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F22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B3A7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286F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42D8FB" w14:textId="4878B0D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(0.1565)</w:t>
            </w:r>
          </w:p>
        </w:tc>
      </w:tr>
      <w:tr w:rsidR="00C946D5" w14:paraId="5DE2D3B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5CA44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AC2A20" w14:textId="5923F7D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85,998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D8DEC5" w14:textId="53E91DD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88,377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E720E7" w14:textId="3129EC2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89,620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E628FE" w14:textId="3054D54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BF6167" w14:textId="4187DBF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08910D" w14:textId="140E694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94,173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B15106" w14:textId="07E9746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7E40F3" w14:textId="2223625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8E8817" w14:textId="427FA18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079DB7" w14:textId="3564ABA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3A5AA3" w14:textId="721A30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B3DAEF" w14:textId="71BB3BB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101,153</w:t>
            </w:r>
          </w:p>
        </w:tc>
      </w:tr>
      <w:tr w:rsidR="00C946D5" w14:paraId="5B09E4F7"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1E226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F817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A512C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CEBE9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71FC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F1627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5B5B81" w14:textId="67E82C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D229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AF7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36CA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10292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081D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667101" w14:textId="7ECF18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0.7606</w:t>
            </w:r>
          </w:p>
        </w:tc>
      </w:tr>
      <w:tr w:rsidR="00C946D5" w14:paraId="62D4AF6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5A1BB03"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902F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77E0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53D0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3205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057F6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F492F7" w14:textId="0D0566E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B6E8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09BB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755C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7B64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C903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8C34DD" w14:textId="0E0419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0.3273</w:t>
            </w:r>
          </w:p>
        </w:tc>
      </w:tr>
      <w:tr w:rsidR="00C946D5" w14:paraId="2CAD26C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4597682"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2411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B77F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96A5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5937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B26B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C5D8F0" w14:textId="5EC88AC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204F3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8CF87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563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5F21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9792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CA65B8" w14:textId="713119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(0.2274)</w:t>
            </w:r>
          </w:p>
        </w:tc>
      </w:tr>
      <w:tr w:rsidR="00C946D5" w14:paraId="49BE2B0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9B4649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841B0B" w14:textId="03B5025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E708E" w14:textId="52276A3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00BF37" w14:textId="4D21C88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62,607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B493B2" w14:textId="2417682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92F106" w14:textId="3104142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63,802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355975" w14:textId="0485466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B5B506" w14:textId="07E9AB8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EE60A6" w14:textId="2A669E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64,794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FEA65B" w14:textId="3DE43E5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40DA09" w14:textId="7838FB6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F9511A" w14:textId="3D11902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A9375F" w14:textId="65D4448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68,021</w:t>
            </w:r>
          </w:p>
        </w:tc>
      </w:tr>
      <w:tr w:rsidR="00C946D5" w14:paraId="6AA20533"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F866F2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633E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6C2B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D4DF2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8170F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D7D4E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0F7098" w14:textId="253F09B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5F466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1D677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1800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D708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6F3CC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7C38F5" w14:textId="722D63B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0.7772</w:t>
            </w:r>
          </w:p>
        </w:tc>
      </w:tr>
      <w:tr w:rsidR="00C946D5" w14:paraId="2F0D33A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4AE7727"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1DF6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78E79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5A94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F0A56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053E5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35BA72" w14:textId="3A7625F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3E60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00A53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CE06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C9B0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AD16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905B59" w14:textId="368CA37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0.0839</w:t>
            </w:r>
          </w:p>
        </w:tc>
      </w:tr>
      <w:tr w:rsidR="00C946D5" w14:paraId="169C66F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882A093"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56EF4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2598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4E06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6781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D25BC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16E9DB" w14:textId="76C0C1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1662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C34B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456C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710D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2D35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757F2A" w14:textId="74CC2FA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(0.1392)</w:t>
            </w:r>
          </w:p>
        </w:tc>
      </w:tr>
      <w:tr w:rsidR="00C946D5" w14:paraId="5D021A9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92703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BD0875" w14:textId="584C2E7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FA3FA1" w14:textId="7D9EA81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94,198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67D623" w14:textId="4AA3BB5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8EBD9A" w14:textId="065801C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0CA253" w14:textId="7948259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BC1ADA" w14:textId="5FD657C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95,811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5EE8B9" w14:textId="3CF29CB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12DEA4" w14:textId="4272615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F426D3" w14:textId="390CDFB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82400D" w14:textId="3DEEF6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DFEC91" w14:textId="137FCED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835935" w14:textId="292F3EA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97,675</w:t>
            </w:r>
          </w:p>
        </w:tc>
      </w:tr>
      <w:tr w:rsidR="00C946D5" w14:paraId="78FA8D40"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4C433D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0545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4FBD4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1CC05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0C373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AE9F0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18BBC4" w14:textId="35A94DE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E84C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D2A0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6161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4CF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1A8F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0DBC39" w14:textId="59A52B7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0.8020</w:t>
            </w:r>
          </w:p>
        </w:tc>
      </w:tr>
      <w:tr w:rsidR="00C946D5" w14:paraId="3B2C97E5"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F09D972"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E7B4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FF5EB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E0F0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6D2DA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7C28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29592A" w14:textId="4B6CAA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4E64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6D48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79EB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414B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213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D38F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-0.7175***</w:t>
            </w:r>
          </w:p>
        </w:tc>
      </w:tr>
      <w:tr w:rsidR="00C946D5" w14:paraId="758B0CB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8CC04C2"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DF54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C429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6646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A425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50F9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731C24" w14:textId="16A6A1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0B7C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A6AD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321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2EF8D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0CA46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0CA10B" w14:textId="1094F33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(0.2147)</w:t>
            </w:r>
          </w:p>
        </w:tc>
      </w:tr>
      <w:tr w:rsidR="00C946D5" w14:paraId="2D7938D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273D4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9B9FA9" w14:textId="3D42E78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54,970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49109A" w14:textId="4AB93D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0EC79B" w14:textId="3F8687D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0C28C0" w14:textId="271562E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84245E" w14:textId="7A7FE2B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740318" w14:textId="1728E2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A75423" w14:textId="1680F5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5380D4" w14:textId="6C4424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2351C" w14:textId="0D445C2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3C42D1" w14:textId="128F5CD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DC4F5A" w14:textId="20E991C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DCFA3F" w14:textId="3B8B3C5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56,296</w:t>
            </w:r>
          </w:p>
        </w:tc>
      </w:tr>
      <w:tr w:rsidR="00C946D5" w14:paraId="0F862D8D"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E85CC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249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A06B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37B4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0DD5D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D1F6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DCBD24" w14:textId="345F700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50BD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801D5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F39B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9CC69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7C17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9E789F" w14:textId="092F30E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0.7743</w:t>
            </w:r>
          </w:p>
        </w:tc>
      </w:tr>
      <w:tr w:rsidR="00C946D5" w14:paraId="3092B03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98E4022"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3F1D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6A56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8609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3997C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7FC2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564873" w14:textId="58CBCB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-0.0839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263F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58C5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8E17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2514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A882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970B21" w14:textId="6604F3A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-0.1676</w:t>
            </w:r>
          </w:p>
        </w:tc>
      </w:tr>
      <w:tr w:rsidR="00C946D5" w14:paraId="0F580B8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67F869A"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5B7A2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6999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3C89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7EA3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52AB9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8D3D61" w14:textId="263DD1D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78B2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6B0A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E12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85C4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C49A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669B14" w14:textId="15AFBB1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(0.1868)</w:t>
            </w:r>
          </w:p>
        </w:tc>
      </w:tr>
      <w:tr w:rsidR="00C946D5" w14:paraId="7673664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FC036C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160BB" w14:textId="11A8650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E8BEDF" w14:textId="0439707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EF6227" w14:textId="2A9BC59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9556CC" w14:textId="34F9101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2FA7C6" w14:textId="51EA5BE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4444B3" w14:textId="26D587B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0C64E9" w14:textId="68C336B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882F57" w14:textId="2415F0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8CD747" w14:textId="78AFB4A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2B7AE3" w14:textId="07B3255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1623DE" w14:textId="7EAD5C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6AC77B" w14:textId="5BCDA2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49,232</w:t>
            </w:r>
          </w:p>
        </w:tc>
      </w:tr>
      <w:tr w:rsidR="00C946D5" w14:paraId="13503023"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4271B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5579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0.6445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91A527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DB5A0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0.6792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18B4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0.6875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E3A1C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0.6935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C229A7" w14:textId="0D63FF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0.6959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C4EE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0EFD7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0.7003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C39AA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0.7036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B53BE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0.7086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6CE6FC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0.7138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8A37F1C" w14:textId="6E8E87A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0.7216</w:t>
            </w:r>
          </w:p>
        </w:tc>
      </w:tr>
      <w:tr w:rsidR="00C946D5" w14:paraId="65BA25A5"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B7013F4" w14:textId="372B1700"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F: NP (net photosynthesis, 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C946D5" w14:paraId="506A761D"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1431903"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235B6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-0.2650*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576A4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-0.3690**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8D2A5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-0.4721***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99DB37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FB3C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5DB9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-0.4486***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C9F56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-0.2964**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7BADDE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6E0F9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FDF27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02B4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-0.2359**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5CACEC1" w14:textId="69B2ED1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-0.1306</w:t>
            </w:r>
          </w:p>
        </w:tc>
      </w:tr>
      <w:tr w:rsidR="00C946D5" w14:paraId="0BE25DA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F4212A0"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D140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AAB0F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53F3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B38A2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775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E60620" w14:textId="5D513F5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5D2D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F74E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9C212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B1D3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0418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3C06EC" w14:textId="030785F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(0.0997)</w:t>
            </w:r>
          </w:p>
        </w:tc>
      </w:tr>
      <w:tr w:rsidR="00C946D5" w14:paraId="619A1A15"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62ED7C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18FBE2" w14:textId="52AA90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85,998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83D9FB" w14:textId="747DD93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88,377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4E3398" w14:textId="1B0276E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89,620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1E3E04" w14:textId="489791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90,612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3DD33B" w14:textId="79B957B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DD459D" w14:textId="5667367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94,173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C49E4E" w14:textId="50A0459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FA035B" w14:textId="2F9BC3E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5F9EFE" w14:textId="05B8027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95,918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631D17" w14:textId="7F42440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5FB248" w14:textId="2C38830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472D1A" w14:textId="0F069BB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101,153</w:t>
            </w:r>
          </w:p>
        </w:tc>
      </w:tr>
      <w:tr w:rsidR="00C946D5" w14:paraId="61D3BF62"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FE777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070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7B41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E92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54BC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C60B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AE9FCA" w14:textId="1D2D9BC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34DA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A6C41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BD683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53F93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8CC1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D98BC5" w14:textId="553315B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0.6825</w:t>
            </w:r>
          </w:p>
        </w:tc>
      </w:tr>
      <w:tr w:rsidR="00C946D5" w14:paraId="208F21B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36202FF"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19B5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601FB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AC6ED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5080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B180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99DDC6" w14:textId="567595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DDDA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1578E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CD47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385D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5F75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2A15B2" w14:textId="7E6AF0D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0.2469</w:t>
            </w:r>
          </w:p>
        </w:tc>
      </w:tr>
      <w:tr w:rsidR="00C946D5" w14:paraId="114FAEEC"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E0E127F"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E86C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A5A5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DBDD0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BA29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DCF8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2346BC" w14:textId="2AA5FF2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D644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DBCF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BFE2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626D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07DA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44C53E" w14:textId="2AC4DF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(0.1612)</w:t>
            </w:r>
          </w:p>
        </w:tc>
      </w:tr>
      <w:tr w:rsidR="00C946D5" w14:paraId="0950ADE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8F65B3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1631C2" w14:textId="5DCA689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FC515" w14:textId="391ADCF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61,890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B875CC" w14:textId="569AE7F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62,607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8BCB4F" w14:textId="0FC19D1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63,838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035205" w14:textId="11B525B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63,802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6E45C2" w14:textId="6D74E8E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77094F" w14:textId="391880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ACC968" w14:textId="7C13D9D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64,794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B76CFB" w14:textId="209A466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65,260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DC96A0" w14:textId="598CE51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8B4FDF" w14:textId="0D3CA7B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83C605" w14:textId="6AFB49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68,021</w:t>
            </w:r>
          </w:p>
        </w:tc>
      </w:tr>
      <w:tr w:rsidR="00C946D5" w14:paraId="01FCC977"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72B13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9297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DD067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4F04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616FF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10791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17F6E" w14:textId="5829D04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827B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C2DD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C1CF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33667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F0039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739AE" w14:textId="07B7425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0.7269</w:t>
            </w:r>
          </w:p>
        </w:tc>
      </w:tr>
      <w:tr w:rsidR="00C946D5" w14:paraId="1ADD387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9C99A71"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36D4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80D96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2122E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4D3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77AD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57CF76" w14:textId="0ABD15A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BEB9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DDA4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F5264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C9E82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DB034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193A45" w14:textId="57CFD1A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0.0309</w:t>
            </w:r>
          </w:p>
        </w:tc>
      </w:tr>
      <w:tr w:rsidR="00C946D5" w14:paraId="51107C3C"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3CD01EE"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CFDE3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8D3D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8E55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7EF1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0EBB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395E21" w14:textId="4E44A71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DCD2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81B9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C4A02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404FC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189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38047A" w14:textId="3578425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(0.1002)</w:t>
            </w:r>
          </w:p>
        </w:tc>
      </w:tr>
      <w:tr w:rsidR="00C946D5" w14:paraId="218BF305"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07AE15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299E6" w14:textId="6194BEB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93,123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76CC3F" w14:textId="22647F0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94,198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865AFF" w14:textId="046999D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5DB57A" w14:textId="623EA6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95,285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07DA64" w14:textId="18935DA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521CB3" w14:textId="687B7C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95,811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23C7EE" w14:textId="6467B94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96,026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B9EB8D" w14:textId="7A3B750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96,277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8E3DE3" w14:textId="5605ECD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E91A1D" w14:textId="3C5B65F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9B8C8C" w14:textId="1962C21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96,707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6BB1AC" w14:textId="7CBCC9A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97,675</w:t>
            </w:r>
          </w:p>
        </w:tc>
      </w:tr>
      <w:tr w:rsidR="00C946D5" w14:paraId="79C90E8E"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0F6D10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BC99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6285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AD648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F57B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98B1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CE9860" w14:textId="0BA093F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B8464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6C32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3D75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F93D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BA80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D4C652" w14:textId="2C4BDA7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0.7317</w:t>
            </w:r>
          </w:p>
        </w:tc>
      </w:tr>
      <w:tr w:rsidR="00C946D5" w14:paraId="4A408AD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1404477"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8F4B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5D63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B765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CD1C1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BBA22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89F6A" w14:textId="6432494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1878E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E316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D4AC2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DD4EF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2B9B8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F9265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-0.5544***</w:t>
            </w:r>
          </w:p>
        </w:tc>
      </w:tr>
      <w:tr w:rsidR="00C946D5" w14:paraId="4FA0F79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91BD6B1"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803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826A6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38C7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535A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CC6CD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780A5B" w14:textId="70BB7AE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3243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4A50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F3A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7178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2618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84398F" w14:textId="18D0296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(0.1415)</w:t>
            </w:r>
          </w:p>
        </w:tc>
      </w:tr>
      <w:tr w:rsidR="00C946D5" w14:paraId="7EFCFF7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D484BF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979F06" w14:textId="04D1E02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54,970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BC5D8F" w14:textId="029078A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5DE928" w14:textId="7B70912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C64B77" w14:textId="287C744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4A0D50" w14:textId="4984EDA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EDA449" w14:textId="0B9E0C2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C43F6A" w14:textId="494581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C19681" w14:textId="0A8D6CB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B7BA44" w14:textId="6E90ADA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718FA8" w14:textId="3F61CAB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A0E86A" w14:textId="25AA7E1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00EFD1" w14:textId="18B2EC6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56,296</w:t>
            </w:r>
          </w:p>
        </w:tc>
      </w:tr>
      <w:tr w:rsidR="00C946D5" w14:paraId="4EF3495A"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AE055B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4501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6507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CF24E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C86AD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B6C2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42E6B4" w14:textId="53463B8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99320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20F79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C6DC1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5DA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B96A8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396562" w14:textId="075851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0.6968</w:t>
            </w:r>
          </w:p>
        </w:tc>
      </w:tr>
      <w:tr w:rsidR="00C946D5" w14:paraId="3250606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651D8FC"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FE2C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-0.1161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0B002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11E6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C2EDF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2F35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2EFD76" w14:textId="7EF8130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BEA6D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1302B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5CB9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43FB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236F1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69723D" w14:textId="5EF59CB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-0.1399</w:t>
            </w:r>
          </w:p>
        </w:tc>
      </w:tr>
      <w:tr w:rsidR="00C946D5" w14:paraId="7231F1F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09046BC"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F66D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E39F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5C3E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D3D7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D60B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745C0B" w14:textId="78D7B85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FBEC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B5C0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B4AC9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4DC93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2D0A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0594FF" w14:textId="43D7393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(0.1374)</w:t>
            </w:r>
          </w:p>
        </w:tc>
      </w:tr>
      <w:tr w:rsidR="00C946D5" w14:paraId="772A266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11DAB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3A4B87" w14:textId="32BB786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06BA2" w14:textId="5D06FD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DE193E" w14:textId="7043A15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7B2EE0" w14:textId="6D92BC0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C20891" w14:textId="31448F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CF5734" w14:textId="2E3A0AF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512608" w14:textId="03C43E1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2CC6F8" w14:textId="1A8FAC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D9C532" w14:textId="14E660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6F1CB5" w14:textId="650F7D1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AD03E0" w14:textId="1E3E964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7A8417" w14:textId="6216E63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49,232</w:t>
            </w:r>
          </w:p>
        </w:tc>
      </w:tr>
      <w:tr w:rsidR="00C946D5" w14:paraId="5DB1584B"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10BC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8159F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0.5711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8C72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0.5849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2121B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0.6057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D1872B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0.6146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F5525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0.6215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763FDBC" w14:textId="4A31E71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0.6253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0A0F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0.6272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01AB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0.6316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20B6F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01900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0.6388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A3F5E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0.6432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C27CB5C" w14:textId="31B57F4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0.6520</w:t>
            </w:r>
          </w:p>
        </w:tc>
      </w:tr>
      <w:tr w:rsidR="00C946D5" w14:paraId="1E337E9B"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FECE5A9" w14:textId="6022DDCA"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G: NPP (net primary productivity, kg*C/m</w:t>
            </w:r>
            <w:r w:rsidRPr="00F9608B">
              <w:rPr>
                <w:rFonts w:ascii="Times New Roman" w:eastAsia="Times New Roman" w:hAnsi="Times New Roman" w:cs="Times New Roman"/>
                <w:sz w:val="20"/>
                <w:szCs w:val="20"/>
                <w:vertAlign w:val="superscript"/>
              </w:rPr>
              <w:t>2</w:t>
            </w:r>
            <w:r w:rsidRPr="00F9608B">
              <w:rPr>
                <w:rFonts w:ascii="Times New Roman" w:eastAsia="Times New Roman" w:hAnsi="Times New Roman" w:cs="Times New Roman"/>
                <w:sz w:val="20"/>
                <w:szCs w:val="20"/>
              </w:rPr>
              <w:t>)</w:t>
            </w:r>
          </w:p>
        </w:tc>
      </w:tr>
      <w:tr w:rsidR="00C946D5" w14:paraId="13C43E2B"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88CBD9A"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5286C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084A5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19D11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1772A2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-0.0189***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3983ED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2AF3B1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77B7C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5BD19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88361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3B4E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5303E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6D77C32" w14:textId="1AE02E7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r>
      <w:tr w:rsidR="00C946D5" w14:paraId="1ADA986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A91AD58"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B3EB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6CC13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3D813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942A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1DF8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C8E286" w14:textId="354779C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A7088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FEA7F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7F6E7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BD0D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CCB11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B19CD6" w14:textId="22E86CA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r>
      <w:tr w:rsidR="00C946D5" w14:paraId="215B1C4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F159F6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901EAA" w14:textId="499DE9E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86,340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F50BBE" w14:textId="4A2276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88,728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D04366" w14:textId="2725AF4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89,976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B695EB" w14:textId="6BC115E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90,972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A22792" w14:textId="6972D93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92,904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D4E5A7" w14:textId="76052FE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7B1ACB" w14:textId="400BD84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BFE9DE" w14:textId="2176207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95,544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7B908A" w14:textId="4BC795C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96,300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64BC06" w14:textId="42C9970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8E2460" w14:textId="4AB4006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99,792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162375" w14:textId="768011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101,556</w:t>
            </w:r>
          </w:p>
        </w:tc>
      </w:tr>
      <w:tr w:rsidR="00C946D5" w14:paraId="1E49FB77"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F58319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738C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E9B23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6736E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B33C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3147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9EC1A0" w14:textId="438CE2C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76F6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ECFB0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6831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34B8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928AA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DDF698" w14:textId="7A1D0B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0.9772</w:t>
            </w:r>
          </w:p>
        </w:tc>
      </w:tr>
      <w:tr w:rsidR="00C946D5" w14:paraId="795D4711"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740BA55"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3907E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F0E5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9431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318E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3019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474E55" w14:textId="4D35AB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94BE9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5F702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F74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0C9E4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215D9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113CFB" w14:textId="4A7B9C5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0.0093*</w:t>
            </w:r>
          </w:p>
        </w:tc>
      </w:tr>
      <w:tr w:rsidR="00C946D5" w14:paraId="694B74B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A7C47DF"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DDF0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6725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CDE8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91868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E1FC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9400BE" w14:textId="16E47B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ED74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92C0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E740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A73C5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C316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4A87DF" w14:textId="332461B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(0.0055)</w:t>
            </w:r>
          </w:p>
        </w:tc>
      </w:tr>
      <w:tr w:rsidR="00C946D5" w14:paraId="42621AC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EC9705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E6931D" w14:textId="15C5CF0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61,680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A6A883" w14:textId="60A2EFD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62,136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9B6F6B" w14:textId="65D7F7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62,856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0E6729" w14:textId="294B48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988383" w14:textId="483C355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F9F68E" w14:textId="48D6B76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64,308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7487BD" w14:textId="7047974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64,296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85BEB" w14:textId="05827D7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65,052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3AFC52" w14:textId="7A142AF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65,520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EEA73C" w14:textId="72C09B9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65,772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9293A5" w14:textId="621EF99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67,284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36FBAD" w14:textId="595A76D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68,292</w:t>
            </w:r>
          </w:p>
        </w:tc>
      </w:tr>
      <w:tr w:rsidR="00C946D5" w14:paraId="6098BF8C"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8AA12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9DE3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3470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C0C3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16B6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5F18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43823D" w14:textId="7DAD27F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E837A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AACA5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2073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F8C2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4DD1D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787E79" w14:textId="315C778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0.9908</w:t>
            </w:r>
          </w:p>
        </w:tc>
      </w:tr>
      <w:tr w:rsidR="00C946D5" w14:paraId="67465F7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EF944A9"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CBE9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2FE8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AA5D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C557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C410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B90D37" w14:textId="18C6089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3CA8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2762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0AA2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1237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D6DA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843087" w14:textId="6AAD5D6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-0.0009</w:t>
            </w:r>
          </w:p>
        </w:tc>
      </w:tr>
      <w:tr w:rsidR="00C946D5" w14:paraId="10566E8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1CA444F"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AB54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E40E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19EC1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8287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A5153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2CC150" w14:textId="791B0ED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0119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39D5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CBD3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7F4C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A945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CAA632" w14:textId="46999CB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(0.0035)</w:t>
            </w:r>
          </w:p>
        </w:tc>
      </w:tr>
      <w:tr w:rsidR="00C946D5" w14:paraId="4F4889F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EDC25B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A08992" w14:textId="0E1DBEE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93,492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CA6B93" w14:textId="26321E2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94,572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8DAF76" w14:textId="6BBC984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95,436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90F929" w14:textId="3D2A1C1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95,664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B39C0B" w14:textId="138502A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763F78" w14:textId="70C3F8D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96,192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6DA09B" w14:textId="292E3C1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B7351F" w14:textId="6DC39B5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96,660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7DC5CC" w14:textId="042C1F4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96,876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19ED4A" w14:textId="2BB9584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96,876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B102FB" w14:textId="007CD2C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CC1B85" w14:textId="4FAE98C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98,064</w:t>
            </w:r>
          </w:p>
        </w:tc>
      </w:tr>
      <w:tr w:rsidR="00C946D5" w14:paraId="7E504177"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CE1C1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DAF6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304B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D4BD6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7345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3E2FF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C30939" w14:textId="7F3209D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4598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EB4F8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5711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3A3C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27E06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D81951" w14:textId="7AB5E84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0.9874</w:t>
            </w:r>
          </w:p>
        </w:tc>
      </w:tr>
      <w:tr w:rsidR="00C946D5" w14:paraId="6BD87FA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7EC7AF9"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368F5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2560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F150C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B49C9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E80C7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33509A" w14:textId="197C62C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A80B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C542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9488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406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A1D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67669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-0.0116***</w:t>
            </w:r>
          </w:p>
        </w:tc>
      </w:tr>
      <w:tr w:rsidR="00C946D5" w14:paraId="6116DB0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BA63C27"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5E82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5DD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F500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1536E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E769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BB8EFC" w14:textId="0DD9D8B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6941F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15B5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DA5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AAC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4824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AC3269" w14:textId="46A126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(0.0042)</w:t>
            </w:r>
          </w:p>
        </w:tc>
      </w:tr>
      <w:tr w:rsidR="00C946D5" w14:paraId="1ED5A6D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4DDA9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BDA844" w14:textId="2F52F62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55,188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ECF4B9" w14:textId="1CBA1AF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7523A5" w14:textId="2AA89B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E51A88" w14:textId="2162FC7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377F9E" w14:textId="6D7CD93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2795D2" w14:textId="69A7023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AB3D1B" w14:textId="470C674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5407E8" w14:textId="41E2AED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C0139E" w14:textId="305B243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BD610C" w14:textId="3389E4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410298" w14:textId="4C0ACA6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0D5729" w14:textId="5504C77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56,520</w:t>
            </w:r>
          </w:p>
        </w:tc>
      </w:tr>
      <w:tr w:rsidR="00C946D5" w14:paraId="19056189"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56E9C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7070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92EF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04AED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B3F48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B990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F01364" w14:textId="7A2174F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24B56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4EF9B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CFCE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1EF05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78D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F97B8B" w14:textId="24116BA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0.9965</w:t>
            </w:r>
          </w:p>
        </w:tc>
      </w:tr>
      <w:tr w:rsidR="00C946D5" w14:paraId="6FC5A4B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E7B76A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lastRenderedPageBreak/>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847D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C6C9B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3518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F792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B35E7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3D0A86" w14:textId="2CDB0B5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C9A6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F5EAD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3E36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C49A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6768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2A888E" w14:textId="79AEA30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-0.0013</w:t>
            </w:r>
          </w:p>
        </w:tc>
      </w:tr>
      <w:tr w:rsidR="00C946D5" w14:paraId="3518A14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C4C3D46"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D75C9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08664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(0.0105)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4950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9284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EF56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D1F97F" w14:textId="4BDB611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5D35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D3E09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5AB04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2893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AD2A1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35B975" w14:textId="48628B9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(0.0050)</w:t>
            </w:r>
          </w:p>
        </w:tc>
      </w:tr>
      <w:tr w:rsidR="00C946D5" w14:paraId="24FC2B9A"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CF12B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1C5C6E" w14:textId="0792788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129B4A" w14:textId="1927786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DC299F" w14:textId="1A424C8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7357407" w14:textId="7C7E935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B12463" w14:textId="1EE812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CD9667" w14:textId="48234F6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0F95E2" w14:textId="0DA9D02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F5B5DF" w14:textId="46A22DD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4F23C0" w14:textId="56C4B51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1B480F" w14:textId="5364317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49,392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A8099E" w14:textId="45CA4A3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85C5A6" w14:textId="7C8F063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r>
      <w:tr w:rsidR="00C946D5" w14:paraId="4A629C4F"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2172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34B9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0.9652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CEB5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275C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0.9829</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16AAA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9D6DD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8B61D0" w14:textId="15FF630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3455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4CCB99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F8DC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22D24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0.9923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CFDA5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0.9931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8F8C322" w14:textId="5BAA8AC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0.9934</w:t>
            </w:r>
          </w:p>
        </w:tc>
      </w:tr>
      <w:tr w:rsidR="00C946D5" w14:paraId="5CB9E04F"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610C747" w14:textId="0B28E380"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H: PTC (percentage of tree cover, %)</w:t>
            </w:r>
          </w:p>
        </w:tc>
      </w:tr>
      <w:tr w:rsidR="00C946D5" w14:paraId="6CC3C839"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1DF17A8"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69B63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-0.5731***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45B6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78421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-0.2324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308416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EC270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-0.0457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4711466" w14:textId="14C6A33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-0.1646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28617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5313A2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C919F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0.0520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9A8573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0.0648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A26B3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9CF3227" w14:textId="41286A2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-0.0292</w:t>
            </w:r>
          </w:p>
        </w:tc>
      </w:tr>
      <w:tr w:rsidR="00C946D5" w14:paraId="3A6D340A"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DE52C8B"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EA91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DB21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AE74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BFBBF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AB5F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42B5C5" w14:textId="30B6291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440A8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54AD3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85FE9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8562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(0.1554)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13C7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DEA503" w14:textId="3ED450E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(0.1458)</w:t>
            </w:r>
          </w:p>
        </w:tc>
      </w:tr>
      <w:tr w:rsidR="00C946D5" w14:paraId="38DF98D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A7236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6492C" w14:textId="7231AC9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82067C" w14:textId="76B675B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3F934B" w14:textId="50CFDB0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0292B0" w14:textId="51138A9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C2601B" w14:textId="75B9A3C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ED8A15" w14:textId="6DCC844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D709CB" w14:textId="59FB44D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9F7E99" w14:textId="178C32F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C882DB" w14:textId="788AE45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50EC25" w14:textId="0366146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800017" w14:textId="7E297B9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90321E" w14:textId="18768D2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103,824</w:t>
            </w:r>
          </w:p>
        </w:tc>
      </w:tr>
      <w:tr w:rsidR="00C946D5" w14:paraId="7AD4DC44"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4F7582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FEC2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65DD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E043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97E38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008A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BB5227" w14:textId="119C784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4BA3C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D785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37C8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0567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50B3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09B0EA" w14:textId="17493DC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0.9585</w:t>
            </w:r>
          </w:p>
        </w:tc>
      </w:tr>
      <w:tr w:rsidR="00C946D5" w14:paraId="02E92CE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313260C"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A772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D6DD9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FEAE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8333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54D1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FF30A7" w14:textId="27579F0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FA4D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70E29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B189E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0454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3C266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915E0" w14:textId="0315424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0.2909</w:t>
            </w:r>
          </w:p>
        </w:tc>
      </w:tr>
      <w:tr w:rsidR="00C946D5" w14:paraId="27EAC2F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66BB344"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C917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9320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42ADC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11979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F05B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E7EFAC" w14:textId="1557D95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(0.2638)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E277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01A2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B9787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4F4E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85C2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B0139" w14:textId="373821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(0.2788)</w:t>
            </w:r>
          </w:p>
        </w:tc>
      </w:tr>
      <w:tr w:rsidR="00C946D5" w14:paraId="397F7B8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44687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B8BBB8" w14:textId="7F7506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065730" w14:textId="47840E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4BA202" w14:textId="301A6C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92EAD6" w14:textId="00C205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47F1DB" w14:textId="2E5CE1B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16176E" w14:textId="3C4D343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8DABA2" w14:textId="78D88F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FE2311" w14:textId="270F038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942C5F" w14:textId="0608139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77399D" w14:textId="7EE33EE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EA14AD" w14:textId="6EF0D13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28061E" w14:textId="27985A0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r>
      <w:tr w:rsidR="00C946D5" w14:paraId="58C776A9"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AB1A5B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2FD4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FE86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8928A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E94A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C929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4B3B72" w14:textId="02CB88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34539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7887A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F8CE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145E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69F2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83D678" w14:textId="5E1FBA0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0.9653</w:t>
            </w:r>
          </w:p>
        </w:tc>
      </w:tr>
      <w:tr w:rsidR="00C946D5" w14:paraId="225765A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7200CA7"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26C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4686F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B5278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B9049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1B2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6BFB69" w14:textId="21694A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98B5D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8523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A9B4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8AAB9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E493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0A9734" w14:textId="12248AD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-0.4747</w:t>
            </w:r>
          </w:p>
        </w:tc>
      </w:tr>
      <w:tr w:rsidR="00C946D5" w14:paraId="5DC2EFD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DE3A79D"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A1F3B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10CBB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630E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195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1B1B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FB565" w14:textId="02CE028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DECF9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CE9C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6674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88B0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D982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76485E" w14:textId="50EF720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(0.3588)</w:t>
            </w:r>
          </w:p>
        </w:tc>
      </w:tr>
      <w:tr w:rsidR="00C946D5" w14:paraId="4DE208F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A775BE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0D761F" w14:textId="0CF70E9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796EDC" w14:textId="7CF778F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96,840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9EC179" w14:textId="3CE7975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70E060" w14:textId="1BA573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5C9D2A" w14:textId="3547AEA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A0634D8" w14:textId="1A04C7F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25FB1C" w14:textId="447718A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1F6DA9" w14:textId="27F9B00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BEDC69" w14:textId="30E31C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1A9743" w14:textId="13C1269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29CD92" w14:textId="73F325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C0008D" w14:textId="51FE48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98,820</w:t>
            </w:r>
          </w:p>
        </w:tc>
      </w:tr>
      <w:tr w:rsidR="00C946D5" w14:paraId="28DF515B"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3800E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B66C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5DE8B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B511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6429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97397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850490" w14:textId="39FA51D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0D03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4081E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C3AA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6EAE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1A21B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8C5680" w14:textId="0657AC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0.9417</w:t>
            </w:r>
          </w:p>
        </w:tc>
      </w:tr>
      <w:tr w:rsidR="00C946D5" w14:paraId="722BE90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A40D645"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8D0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04A11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567F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9262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E4ED7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76173D" w14:textId="46F7F8E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665D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1ABF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1FD5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4B82F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EB81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D930A4" w14:textId="52ABC77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-0.8362</w:t>
            </w:r>
          </w:p>
        </w:tc>
      </w:tr>
      <w:tr w:rsidR="00C946D5" w14:paraId="1C35167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997AF80"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3482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6C95F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C2F02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8357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(0.9923)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AC70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41522B" w14:textId="1273B04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FA2F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FE74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C976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(0.7422)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D2DD7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8712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DB6EC4" w14:textId="7389BB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(0.6067)</w:t>
            </w:r>
          </w:p>
        </w:tc>
      </w:tr>
      <w:tr w:rsidR="00C946D5" w14:paraId="77F691C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BABB51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4EEF5F" w14:textId="05F6818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41FC50" w14:textId="5CD44B7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7932A5" w14:textId="5761221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98DCE1" w14:textId="4466068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5E6C0C" w14:textId="1916378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63C6B3" w14:textId="045CE38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CA9FAA" w14:textId="7A916F5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5C000B" w14:textId="3869000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7A842E" w14:textId="2F33A30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2DBEEA" w14:textId="6B0309A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501E78E" w14:textId="6E9552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1D168A" w14:textId="718B2A2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56,520</w:t>
            </w:r>
          </w:p>
        </w:tc>
      </w:tr>
      <w:tr w:rsidR="00C946D5" w14:paraId="577A93A9"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9449E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8BCD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462B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F6846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14B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F320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28BED2" w14:textId="7B94C6B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2D3F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DAA6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3FF4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8C18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958B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73C8C" w14:textId="1F3C583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0.9874</w:t>
            </w:r>
          </w:p>
        </w:tc>
      </w:tr>
      <w:tr w:rsidR="00C946D5" w14:paraId="792643D7"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47F9B34"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71E7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C8B3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A723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1474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1.1565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D2428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4E1AC4" w14:textId="6521B79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65AB1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62768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D6A617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-0.6596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2A5AE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EDA0F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43F54B" w14:textId="6FB34C5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0.1890</w:t>
            </w:r>
          </w:p>
        </w:tc>
      </w:tr>
      <w:tr w:rsidR="00C946D5" w14:paraId="111F5D7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C058A36"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94243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(2.0739)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3F243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(1.6589)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5CDC4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7A32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E8B6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BC6F5E" w14:textId="7E64E10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0921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4E2F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8BCBB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1337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(0.6495)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3D363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552954" w14:textId="33C81B3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(0.5038)</w:t>
            </w:r>
          </w:p>
        </w:tc>
      </w:tr>
      <w:tr w:rsidR="00C946D5" w14:paraId="4803BCB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B50C7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0C6C83" w14:textId="1EC97B0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ABD45A" w14:textId="3281982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E56B6" w14:textId="30B6FD7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517209" w14:textId="77277EC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90AF05" w14:textId="41374E0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970DEF" w14:textId="01B8D27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FE6FBA" w14:textId="2A6DC42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110D9C" w14:textId="500A6E6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43E7C0" w14:textId="3B3B11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1E6E91" w14:textId="6426ED3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8484E6" w14:textId="4468427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EB2553" w14:textId="6ECA61A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r>
      <w:tr w:rsidR="00C946D5" w14:paraId="05F836A9"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26BA7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717E01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0.8446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FC83A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0.8805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53B1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0.9210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D8E3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0.9450</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942A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3DDEE4" w14:textId="3EFAE79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69CB2E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0.9537</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8865A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0.9531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FB02BF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9409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0.9671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2F4C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87208B" w14:textId="2BB7AF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0.9812</w:t>
            </w:r>
          </w:p>
        </w:tc>
      </w:tr>
      <w:tr w:rsidR="00C946D5" w14:paraId="05C9ABF3"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1A3D908" w14:textId="36CA200B"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I: PNTV (percentage of non-tree vegetation, %)</w:t>
            </w:r>
          </w:p>
        </w:tc>
      </w:tr>
      <w:tr w:rsidR="00C946D5" w14:paraId="63CFDFFB"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4D64AEB"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C04DCD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-2.4767**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198F8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-2.8335**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490F7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-2.7123**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86B3E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-4.4809***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542E6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-2.5494**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990D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-2.8022***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B1B6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-2.4975***</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0A6A90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-2.2514**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4AE37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-2.6347***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AA23B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-2.4264***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DD26D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-1.6943***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B284AF1" w14:textId="40C8211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-1.3727**</w:t>
            </w:r>
          </w:p>
        </w:tc>
      </w:tr>
      <w:tr w:rsidR="00C946D5" w14:paraId="7005BD5C"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8D0979F"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5576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(1.2162)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BA2C6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(1.1851)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460DC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(1.1494)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18CA6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D6909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764FEB" w14:textId="1725482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E4BA6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CF8E3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90499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6436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7C037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9D0641" w14:textId="58BB54F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(0.5534)</w:t>
            </w:r>
          </w:p>
        </w:tc>
      </w:tr>
      <w:tr w:rsidR="00C946D5" w14:paraId="4ED49A4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73E52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FA8CEA" w14:textId="25B7A7E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FCA0B5" w14:textId="11B2164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AE2655" w14:textId="780D59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0157E7" w14:textId="333C61D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90,444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62EA1" w14:textId="2E82AC7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87BE1E" w14:textId="661ECA2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954078" w14:textId="463F6A6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D6FE95" w14:textId="09E2D36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F15C72" w14:textId="5DD40CC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742B5F" w14:textId="2AFAEE4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B0D0ED" w14:textId="77941EA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4BDFC6" w14:textId="086855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103,824</w:t>
            </w:r>
          </w:p>
        </w:tc>
      </w:tr>
      <w:tr w:rsidR="00C946D5" w14:paraId="0CE49FC7"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D3060F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052AF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0.8615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4E1E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0416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EE677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0.5859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0517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84C12" w14:textId="190749C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3B49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27A7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D025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2894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C44D6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DB29EF" w14:textId="6167E18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0.9472</w:t>
            </w:r>
          </w:p>
        </w:tc>
      </w:tr>
      <w:tr w:rsidR="00C946D5" w14:paraId="2EC2841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9D259A1"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C5422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8731F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940D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C644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40CD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12163D" w14:textId="33E68FC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1.6204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EBEC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D978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1.4083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F35F9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1.6275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A7FD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1.6601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B20DF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1.4943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CDE478" w14:textId="239253C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1.6353*</w:t>
            </w:r>
          </w:p>
        </w:tc>
      </w:tr>
      <w:tr w:rsidR="00C946D5" w14:paraId="455E39C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7535966"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3998A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623DD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(1.2829)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EC35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(1.3599)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CA97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(2.2437)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1947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(1.4367)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D3C82D" w14:textId="76D9CE1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B336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(1.3880)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4DD32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AA181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(1.4476)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6C236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(1.4442)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96B42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89390B" w14:textId="3675B3A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(0.8818)</w:t>
            </w:r>
          </w:p>
        </w:tc>
      </w:tr>
      <w:tr w:rsidR="00C946D5" w14:paraId="4D3C36C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ADB7E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9F53AE" w14:textId="5C790ED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5A212A" w14:textId="2B3A2DE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711C2" w14:textId="7200102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3146F3" w14:textId="077846B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63,780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7B9B57" w14:textId="2C3E9EB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0321E3" w14:textId="795AEAE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37CDAB" w14:textId="2FF3854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D9E88C" w14:textId="2C4BCB8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BB0B04" w14:textId="72CBED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A26F39" w14:textId="146C0A2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919E38" w14:textId="0FCE77A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6FB33D" w14:textId="7ED1E4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r>
      <w:tr w:rsidR="00C946D5" w14:paraId="1A0451D1"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A0D4CE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4B01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77C5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D250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76F7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F82E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24DB80" w14:textId="0FE705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05A01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DC07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0B00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1AD00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AB4B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8B889B" w14:textId="3C900E5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0.9686</w:t>
            </w:r>
          </w:p>
        </w:tc>
      </w:tr>
      <w:tr w:rsidR="00C946D5" w14:paraId="1F7BDCA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2C3788C"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F460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2655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B5A0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D1220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-1.5665*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13F0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0570F8" w14:textId="1E013B6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CBBCA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101A7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D541D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0.1697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4BCE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0.2249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48F49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DD5E6A" w14:textId="06F37FC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0.7509</w:t>
            </w:r>
          </w:p>
        </w:tc>
      </w:tr>
      <w:tr w:rsidR="00C946D5" w14:paraId="6E866881"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DCCCBD5"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B48A0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21600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6CD83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AE6A6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34B76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6CB6EB" w14:textId="634064F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B240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67BE2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F6DCC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8156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EF98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C43732" w14:textId="560ACC1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(0.5613)</w:t>
            </w:r>
          </w:p>
        </w:tc>
      </w:tr>
      <w:tr w:rsidR="00C946D5" w14:paraId="771B5B3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56419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432C5A" w14:textId="7744AB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096CB0" w14:textId="2067E43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96,840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9B564F" w14:textId="4CAB106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4ADB48" w14:textId="59A069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94,656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CB370C" w14:textId="7A09996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0B6B52" w14:textId="5D4EC9A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C213030" w14:textId="329ADF3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425D9A" w14:textId="7A7208C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0DD7AE" w14:textId="03C6FB2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17F611" w14:textId="039CF63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47CB6F" w14:textId="379D30B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543252" w14:textId="24625C1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98,820</w:t>
            </w:r>
          </w:p>
        </w:tc>
      </w:tr>
      <w:tr w:rsidR="00C946D5" w14:paraId="20CAC0A8"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F8633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7C3B9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061C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C05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317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CE708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BE97F9" w14:textId="4537A72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D8EB2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C1D3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D875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285F5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DD9A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06B55E3" w14:textId="23E80C7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0.9372</w:t>
            </w:r>
          </w:p>
        </w:tc>
      </w:tr>
      <w:tr w:rsidR="00C946D5" w14:paraId="687D16D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D4DA2AF"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666C9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3F8B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0.0939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E204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C10C9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-1.5966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0D798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FB834F" w14:textId="2166949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-1.1308*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E95D0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-1.1686**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A345D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BB10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82F4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BA4FA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8F38A6" w14:textId="2415DD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0.1288</w:t>
            </w:r>
          </w:p>
        </w:tc>
      </w:tr>
      <w:tr w:rsidR="00C946D5" w14:paraId="1709265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1E2FEF8"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5C2C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(1.1126)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123B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72022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C964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(1.4014)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21C279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D27A398" w14:textId="52DE261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BBF2F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647AD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C9823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(0.5519)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9558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6ACBB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15D13F" w14:textId="689CA28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(0.4025)</w:t>
            </w:r>
          </w:p>
        </w:tc>
      </w:tr>
      <w:tr w:rsidR="00C946D5" w14:paraId="1F07AD5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510CA3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2BA949" w14:textId="5C149F1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609F331" w14:textId="1E28F59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C375F1" w14:textId="2462D52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90904A" w14:textId="7E9852E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54,396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FC5CC0" w14:textId="34B1F71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7EDA95" w14:textId="2A60C84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94861A" w14:textId="5DEF477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8E99CF0" w14:textId="3F95A8F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368903" w14:textId="6B80454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333285" w14:textId="32ED9E9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2610E0" w14:textId="60E8CCF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624541" w14:textId="5E0BBA4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56,520</w:t>
            </w:r>
          </w:p>
        </w:tc>
      </w:tr>
      <w:tr w:rsidR="00C946D5" w14:paraId="3AD159C8"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491136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A256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EA83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0.9275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B230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F7155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F9859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87B2ED" w14:textId="2FD4701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E7EE3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AB603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0.9613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9717D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796DB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73CA1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1BE949" w14:textId="1191C16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0.9791</w:t>
            </w:r>
          </w:p>
        </w:tc>
      </w:tr>
      <w:tr w:rsidR="00C946D5" w14:paraId="0C8E0FB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C6E1358"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E8C79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1.6583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3E0DF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1.0744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ABF28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84583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3.6592***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385B9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F93FE" w14:textId="0352996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7D37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CF23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806CB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D744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-0.2046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69004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3CBF92" w14:textId="12D4332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-0.7121**</w:t>
            </w:r>
          </w:p>
        </w:tc>
      </w:tr>
      <w:tr w:rsidR="00C946D5" w14:paraId="2D97C4A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0FDCADA"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5BF2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(1.5927)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6762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(1.1731)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4139A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(0.8833)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4D74F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(1.4006)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18DE61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C14544" w14:textId="1E8B90F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8B29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B1DD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(0.5360)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9A405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FA2C1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(0.5058)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F2269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BF93DA" w14:textId="6868623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(0.3398)</w:t>
            </w:r>
          </w:p>
        </w:tc>
      </w:tr>
      <w:tr w:rsidR="00C946D5" w14:paraId="525DBAE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25EEAF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690973" w14:textId="078E0C3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9C8D6C" w14:textId="6F77611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EA1976" w14:textId="51D471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DFAAAC" w14:textId="5E0B1E1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A3440D" w14:textId="6B8E3C0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769013" w14:textId="4AA108E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81EB38" w14:textId="1EDF0FE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296D4D" w14:textId="6E71310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531864" w14:textId="077206C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DB6542" w14:textId="3C79B25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C85FE9" w14:textId="23BA9A9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1421B3" w14:textId="48C9E33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r>
      <w:tr w:rsidR="00C946D5" w14:paraId="4869EB1D" w14:textId="77777777" w:rsidTr="00C946D5">
        <w:trPr>
          <w:trHeight w:val="27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0D925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8F3E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0.7612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66F1B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0.8263</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54BD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0.8768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E44F3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0.7454</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1C0E2F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0.9062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FD06869" w14:textId="6F550BD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0.9101</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42766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5C5742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0.9268</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051BF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0.9385</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60E7D8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0.9396</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4F1FFE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0.9522</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F4122B" w14:textId="5A8799D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0.9701</w:t>
            </w:r>
          </w:p>
        </w:tc>
      </w:tr>
      <w:tr w:rsidR="00C946D5" w14:paraId="708B80FD" w14:textId="77777777" w:rsidTr="00C946D5">
        <w:trPr>
          <w:trHeight w:val="240"/>
          <w:jc w:val="center"/>
        </w:trPr>
        <w:tc>
          <w:tcPr>
            <w:tcW w:w="15022" w:type="dxa"/>
            <w:gridSpan w:val="13"/>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610E0C4" w14:textId="3DE86C41" w:rsidR="00C946D5" w:rsidRDefault="00C946D5">
            <w:pPr>
              <w:jc w:val="center"/>
              <w:rPr>
                <w:rFonts w:ascii="Times New Roman" w:eastAsia="Times New Roman" w:hAnsi="Times New Roman" w:cs="Times New Roman"/>
                <w:sz w:val="20"/>
                <w:szCs w:val="20"/>
              </w:rPr>
            </w:pPr>
            <w:r w:rsidRPr="00F9608B">
              <w:rPr>
                <w:rFonts w:ascii="Times New Roman" w:eastAsia="Times New Roman" w:hAnsi="Times New Roman" w:cs="Times New Roman"/>
                <w:sz w:val="20"/>
                <w:szCs w:val="20"/>
              </w:rPr>
              <w:t>Panel J: PNV (percentage of non-vegetation, %)</w:t>
            </w:r>
          </w:p>
        </w:tc>
      </w:tr>
      <w:tr w:rsidR="00C946D5" w14:paraId="14B35CA7" w14:textId="77777777" w:rsidTr="00C946D5">
        <w:trPr>
          <w:trHeight w:val="240"/>
          <w:jc w:val="center"/>
        </w:trPr>
        <w:tc>
          <w:tcPr>
            <w:tcW w:w="209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2E0562F"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Plain</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570E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3.0498**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DB1F9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3.1614**</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A580A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2.9447**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E89236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2.4819**</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20D0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2.5951**</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E24EA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2.9667***</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3EFBB2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2.6303***</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EEC7F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2.2510**</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1EE7AE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2.5828***</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4EE2E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2.3616***</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765B7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1.6682***</w:t>
            </w:r>
          </w:p>
        </w:tc>
        <w:tc>
          <w:tcPr>
            <w:tcW w:w="107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79FB36F" w14:textId="1F260C4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1.4019**</w:t>
            </w:r>
          </w:p>
        </w:tc>
      </w:tr>
      <w:tr w:rsidR="00C946D5" w14:paraId="15A63C2E"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FF63667"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391EF0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08C93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F7DE5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(1.1990)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18E50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(1.1407)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1807D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F11D43" w14:textId="38D4207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FC9DF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(0.9493)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449B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0842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EE154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B340D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(0.6381)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CCA36D" w14:textId="6775C6B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(0.5783)</w:t>
            </w:r>
          </w:p>
        </w:tc>
      </w:tr>
      <w:tr w:rsidR="00C946D5" w14:paraId="72ED5CC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55F714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8A607A" w14:textId="2C54CD4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99,024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A4096E" w14:textId="4C54914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100,752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0A8406" w14:textId="63566B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101,100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A77A376" w14:textId="056A8A6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101,784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AC6B212" w14:textId="634C3F4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102,480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3AA2BF7" w14:textId="7F24408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103,368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656AE2" w14:textId="2CCDAFE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C25D3C" w14:textId="69E0FD0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7F8776" w14:textId="775757B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7C8A57" w14:textId="6CCD22C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103,608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D40898" w14:textId="14BD27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103,824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5A72A7" w14:textId="37A164A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103,824</w:t>
            </w:r>
          </w:p>
        </w:tc>
      </w:tr>
      <w:tr w:rsidR="00C946D5" w14:paraId="10AB5866"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70D8F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E40F4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ED71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228A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338CA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A8972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6BB5F87" w14:textId="3B4A59B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4C85E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B9A9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B461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0.9363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0F925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6E53A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8BCFAF" w14:textId="4C5D752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0.9585</w:t>
            </w:r>
          </w:p>
        </w:tc>
      </w:tr>
      <w:tr w:rsidR="00C946D5" w14:paraId="45796632"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86B0325"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Terrace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C645D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719C5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-1.1024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8759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-1.4300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8CB6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-1.6443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492DA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69C7A6" w14:textId="5F0D24C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-1.9002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1CEC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-1.5920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AC58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CD3BC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-1.9528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7B7AD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-1.9527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2373E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-1.9189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212AF2" w14:textId="1649350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-1.9262**</w:t>
            </w:r>
          </w:p>
        </w:tc>
      </w:tr>
      <w:tr w:rsidR="00C946D5" w14:paraId="015AF2B6"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D5275A9"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78CB0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(1.3051)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10D3C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(1.2152)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9A7BF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(1.3351)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93D0A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(1.4148)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B7BF6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(1.4154)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35AEA1" w14:textId="28C2489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(1.3403)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79079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(1.3546)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241E8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(1.3983)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B495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(1.4268)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CD0D73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(1.4164)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DDE2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(1.1950)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5963EA" w14:textId="65265C8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(0.8305)</w:t>
            </w:r>
          </w:p>
        </w:tc>
      </w:tr>
      <w:tr w:rsidR="00C946D5" w14:paraId="2176969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91DD66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B726A8" w14:textId="0BB82E3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67,224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52B5F7" w14:textId="33D29E6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67,680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1B8608" w14:textId="32145AE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1B311" w14:textId="51F0C05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68,124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6F6050" w14:textId="1C10853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CECA03" w14:textId="40D2F86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68,340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288C9D" w14:textId="789153F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FA72D5D" w14:textId="7A4E6FC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68,580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8429D1" w14:textId="2E2267A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51961" w14:textId="78EE529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EB9202" w14:textId="69E3798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4CFC45" w14:textId="56B9B72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68,796</w:t>
            </w:r>
          </w:p>
        </w:tc>
      </w:tr>
      <w:tr w:rsidR="00C946D5" w14:paraId="78C78ACC"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5D7D040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10C8E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EF8148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37FA8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93AA9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0046BF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AF18BC" w14:textId="63B41D2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C549FA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7D2B0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DE853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E5C7C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2D37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0.9747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A7507C" w14:textId="3EAAC10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0.9821</w:t>
            </w:r>
          </w:p>
        </w:tc>
      </w:tr>
      <w:tr w:rsidR="00C946D5" w14:paraId="4399CDE3"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A24A794"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Hill</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3D88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0.0530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2B5BE2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14C689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0.2398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54FF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0.1276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6DA0C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184CB6" w14:textId="774842A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43933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472BE0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0.3524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F0FCD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21A0D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0.1987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237FC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E9561F" w14:textId="267B151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-0.2763</w:t>
            </w:r>
          </w:p>
        </w:tc>
      </w:tr>
      <w:tr w:rsidR="00C946D5" w14:paraId="37CA245A"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E7C4325"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028DFC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(0.7716)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1E6A9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EC797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(0.6631)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FC21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99F9C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(0.5758)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0F47B0" w14:textId="2057B66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03E1E5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1E4BD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(0.4717)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75144D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CAA0A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(0.4914)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8126F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(0.4556)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C1A454" w14:textId="5C9A0F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(0.4393)</w:t>
            </w:r>
          </w:p>
        </w:tc>
      </w:tr>
      <w:tr w:rsidR="00C946D5" w14:paraId="451F7CC4"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0E151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lastRenderedPageBreak/>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068661" w14:textId="1D5257B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95,760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85E03BD" w14:textId="7AFB6DE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96,840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C254F5" w14:textId="1AB51FA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97,704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42190A" w14:textId="318B00C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97,932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C76CE5" w14:textId="3CA9F9A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97,896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A98C59" w14:textId="5FDC802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97,956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79EF2D" w14:textId="292DEA6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5D957B5" w14:textId="61866A20"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98,172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0683BC" w14:textId="7CA23F5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F899FD" w14:textId="7765C8A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E385ED1" w14:textId="16CF5782"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39A64F3" w14:textId="2B5CC98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98,820</w:t>
            </w:r>
          </w:p>
        </w:tc>
      </w:tr>
      <w:tr w:rsidR="00C946D5" w14:paraId="3D9EE151"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640257C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EE285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38E4A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4C07F8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E86C1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0.9518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A870A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AC30B6" w14:textId="55552BB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D5BB7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0.9568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86908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63C7B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F1795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4C8F1D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0.9714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F2D33E" w14:textId="101F7A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0.9745</w:t>
            </w:r>
          </w:p>
        </w:tc>
      </w:tr>
      <w:tr w:rsidR="00C946D5" w14:paraId="78BDCC2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336BA91"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Low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A013D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926A7D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013F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F719B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-0.5592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A1619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-0.3774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297981" w14:textId="3034189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32724A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0.6330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FB6E06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5CAD9C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-0.3289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211B7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C348B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-0.2483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CA94DD" w14:textId="076C338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0.7074</w:t>
            </w:r>
          </w:p>
        </w:tc>
      </w:tr>
      <w:tr w:rsidR="00C946D5" w14:paraId="1D739A8F"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44E0DB3"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70468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(1.5727)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B4F3D6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(1.2371)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9F287E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(1.2257)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53B42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(1.1891)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E3422B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(1.0246)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1240CA4" w14:textId="6773EFEF"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059A5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(0.9041)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4FFB0C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2CF90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59CFB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(0.8291)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882815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(0.6637)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1A8A29F" w14:textId="6D894BD6"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(0.6477)</w:t>
            </w:r>
          </w:p>
        </w:tc>
      </w:tr>
      <w:tr w:rsidR="00C946D5" w14:paraId="15562379"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6FD2FE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A235D20" w14:textId="472F4A9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55,440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9B8750E" w14:textId="7C4CD0BA"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46F9185" w14:textId="29F05BE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72E89B0" w14:textId="0503130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64EDC5" w14:textId="61FDA00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E026753" w14:textId="59F1E88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429CF0" w14:textId="3071E8F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8B8F75" w14:textId="1D0343D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55,656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80B6768" w14:textId="214E6F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8AA379" w14:textId="5916F25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55,872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9AE369E" w14:textId="605B995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56,304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B72272F" w14:textId="351799F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56,520</w:t>
            </w:r>
          </w:p>
        </w:tc>
      </w:tr>
      <w:tr w:rsidR="00C946D5" w14:paraId="5A8AB9F2"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49B93E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86C30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0.9385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FF6201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03A061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099F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0.9550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2BE8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0.9607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076B8A1" w14:textId="5387355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0.9629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95A76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0.9690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9439C4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1CFB1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0.9735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7D8730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0.9778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C2C2D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BB99B61" w14:textId="494FC033"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0.9876</w:t>
            </w:r>
          </w:p>
        </w:tc>
      </w:tr>
      <w:tr w:rsidR="00C946D5" w14:paraId="7FDF1768"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170C4D5C" w14:textId="77777777" w:rsidR="00C946D5" w:rsidRDefault="00C946D5">
            <w:pPr>
              <w:jc w:val="center"/>
              <w:rPr>
                <w:rFonts w:ascii="Times New Roman" w:eastAsia="等线" w:hAnsi="Times New Roman" w:cs="Times New Roman"/>
                <w:sz w:val="18"/>
                <w:szCs w:val="18"/>
              </w:rPr>
            </w:pPr>
            <w:r>
              <w:rPr>
                <w:rFonts w:ascii="Times New Roman" w:eastAsia="等线" w:hAnsi="Times New Roman" w:cs="Times New Roman"/>
                <w:sz w:val="18"/>
                <w:szCs w:val="18"/>
              </w:rPr>
              <w:t>Intermediate relief mountain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E00911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-0.4373</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6CB3B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-0.5279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DAE12C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-0.9844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12F2B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-0.3327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3F57C6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BB2E1FA" w14:textId="1397215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0.0262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93E3C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96065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0.7365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7ED2A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1.0408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65668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0.7954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1C2D6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0.5645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069DC4" w14:textId="0183FC79"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0.5231</w:t>
            </w:r>
          </w:p>
        </w:tc>
      </w:tr>
      <w:tr w:rsidR="00C946D5" w14:paraId="024526C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2C91DB42"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2952A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(1.0441)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F97BA4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(1.0370)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D35F9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(0.9796)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07C79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7822AC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(0.9167)</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7B0E70A" w14:textId="4F673B38"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(0.8134)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89C726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4DDB85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(0.9469)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F633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(0.8405)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830264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(0.7066)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3899A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(0.5536)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6C6AAC" w14:textId="79C9591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(0.4856)</w:t>
            </w:r>
          </w:p>
        </w:tc>
      </w:tr>
      <w:tr w:rsidR="00C946D5" w14:paraId="494BAFE5"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31EC34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N</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D9B2E98" w14:textId="3C6CA5CC"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5575230" w14:textId="2F214B1E"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F8D488" w14:textId="2B4B86B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1FE17C3" w14:textId="0B7C7CB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BE249B6" w14:textId="41C8541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332BBF6" w14:textId="3D4EBC44"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6194FA" w14:textId="1099423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9CEEAB" w14:textId="628EE73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D7D0AA3" w14:textId="1F4906A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49,212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0DD400" w14:textId="4F909D5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A8AD418" w14:textId="79F1E62D"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AF7A397" w14:textId="5018540B"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49,428</w:t>
            </w:r>
          </w:p>
        </w:tc>
      </w:tr>
      <w:tr w:rsidR="00C946D5" w14:paraId="753EE08D" w14:textId="77777777" w:rsidTr="00C946D5">
        <w:trPr>
          <w:trHeight w:val="27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77A7CE7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Adj. R</w:t>
            </w:r>
            <w:r>
              <w:rPr>
                <w:rFonts w:ascii="Times New Roman" w:eastAsia="等线" w:hAnsi="Times New Roman" w:cs="Times New Roman"/>
                <w:color w:val="000000"/>
                <w:sz w:val="18"/>
                <w:szCs w:val="18"/>
                <w:vertAlign w:val="superscript"/>
              </w:rPr>
              <w:t>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BA78E4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0.8986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093F49"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0.9108</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BCDAE1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0.9255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9D32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0.9410</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5B2B90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0.9505</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470A081" w14:textId="4EC1A085"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0.9504</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CA245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0.9511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E20A2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0.9509</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AB87F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0.9572</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98C62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0.9641</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9ADA82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0.9756</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6195781" w14:textId="3A276471"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0.9813</w:t>
            </w:r>
          </w:p>
        </w:tc>
      </w:tr>
      <w:tr w:rsidR="00C946D5" w14:paraId="69BE5030"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839889F" w14:textId="77777777" w:rsidR="00C946D5" w:rsidRDefault="00C946D5">
            <w:pPr>
              <w:jc w:val="center"/>
              <w:rPr>
                <w:rFonts w:ascii="Times New Roman" w:eastAsia="等线" w:hAnsi="Times New Roman" w:cs="Times New Roman"/>
                <w:color w:val="000000"/>
                <w:sz w:val="18"/>
                <w:szCs w:val="18"/>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23AF7EE"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B4639D4"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256815"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616E751"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07B4C14E"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C688DA0"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0E071F"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33FB7D"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43D256"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CE9049B"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262A692" w14:textId="77777777" w:rsidR="00C946D5" w:rsidRDefault="00C946D5">
            <w:pPr>
              <w:jc w:val="center"/>
              <w:rPr>
                <w:rFonts w:ascii="Times New Roman" w:eastAsia="Times New Roman" w:hAnsi="Times New Roman" w:cs="Times New Roman"/>
                <w:sz w:val="20"/>
                <w:szCs w:val="20"/>
              </w:rPr>
            </w:pP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D9CF70B" w14:textId="77777777" w:rsidR="00C946D5" w:rsidRDefault="00C946D5">
            <w:pPr>
              <w:jc w:val="center"/>
              <w:rPr>
                <w:rFonts w:ascii="Times New Roman" w:eastAsia="Times New Roman" w:hAnsi="Times New Roman" w:cs="Times New Roman"/>
                <w:sz w:val="20"/>
                <w:szCs w:val="20"/>
              </w:rPr>
            </w:pPr>
          </w:p>
        </w:tc>
      </w:tr>
      <w:tr w:rsidR="00C946D5" w14:paraId="255A1A1B"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4517308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Controls</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5AE9F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32DB9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51E359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2FA1175"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E7C932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268E0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E24296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54C2A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5ABCA56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237D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698197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41644C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C946D5" w14:paraId="55354FFD" w14:textId="77777777" w:rsidTr="00C946D5">
        <w:trPr>
          <w:trHeight w:val="240"/>
          <w:jc w:val="center"/>
        </w:trPr>
        <w:tc>
          <w:tcPr>
            <w:tcW w:w="2098" w:type="dxa"/>
            <w:tcBorders>
              <w:top w:val="nil"/>
              <w:left w:val="nil"/>
              <w:bottom w:val="nil"/>
              <w:right w:val="nil"/>
            </w:tcBorders>
            <w:shd w:val="clear" w:color="auto" w:fill="auto"/>
            <w:noWrap/>
            <w:tcMar>
              <w:top w:w="15" w:type="dxa"/>
              <w:left w:w="15" w:type="dxa"/>
              <w:bottom w:w="0" w:type="dxa"/>
              <w:right w:w="15" w:type="dxa"/>
            </w:tcMar>
            <w:vAlign w:val="center"/>
            <w:hideMark/>
          </w:tcPr>
          <w:p w14:paraId="0CA8490A" w14:textId="52160E75" w:rsidR="00C946D5" w:rsidRDefault="00C946D5">
            <w:pPr>
              <w:jc w:val="center"/>
              <w:rPr>
                <w:rFonts w:ascii="Times New Roman" w:eastAsia="等线" w:hAnsi="Times New Roman" w:cs="Times New Roman"/>
                <w:color w:val="000000"/>
                <w:sz w:val="18"/>
                <w:szCs w:val="18"/>
              </w:rPr>
            </w:pPr>
            <w:proofErr w:type="spellStart"/>
            <w:r>
              <w:rPr>
                <w:rFonts w:ascii="Times New Roman" w:eastAsia="等线" w:hAnsi="Times New Roman" w:cs="Times New Roman"/>
                <w:color w:val="000000"/>
                <w:sz w:val="18"/>
                <w:szCs w:val="18"/>
              </w:rPr>
              <w:t>Ye</w:t>
            </w:r>
            <w:r w:rsidR="00704E93">
              <w:rPr>
                <w:rFonts w:ascii="Times New Roman" w:eastAsia="等线" w:hAnsi="Times New Roman" w:cs="Times New Roman"/>
                <w:color w:val="000000"/>
                <w:sz w:val="18"/>
                <w:szCs w:val="18"/>
              </w:rPr>
              <w:t>a</w:t>
            </w:r>
            <w:r w:rsidR="007547A0">
              <w:rPr>
                <w:rFonts w:ascii="Times New Roman" w:eastAsia="等线" w:hAnsi="Times New Roman" w:cs="Times New Roman"/>
                <w:color w:val="000000"/>
                <w:sz w:val="18"/>
                <w:szCs w:val="18"/>
              </w:rPr>
              <w:t>r×Co</w:t>
            </w:r>
            <w:r>
              <w:rPr>
                <w:rFonts w:ascii="Times New Roman" w:eastAsia="等线" w:hAnsi="Times New Roman" w:cs="Times New Roman"/>
                <w:color w:val="000000"/>
                <w:sz w:val="18"/>
                <w:szCs w:val="18"/>
              </w:rPr>
              <w:t>unty</w:t>
            </w:r>
            <w:proofErr w:type="spellEnd"/>
            <w:r>
              <w:rPr>
                <w:rFonts w:ascii="Times New Roman" w:eastAsia="等线" w:hAnsi="Times New Roman" w:cs="Times New Roman"/>
                <w:color w:val="000000"/>
                <w:sz w:val="18"/>
                <w:szCs w:val="18"/>
              </w:rPr>
              <w:t xml:space="preserve"> FE</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2F06C63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1EE438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CA18A4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C439A4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48820AEE"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FEA196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12DDBFE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0175323"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79DD403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7F5DB18"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6DE3027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nil"/>
              <w:right w:val="nil"/>
            </w:tcBorders>
            <w:shd w:val="clear" w:color="auto" w:fill="auto"/>
            <w:noWrap/>
            <w:tcMar>
              <w:top w:w="15" w:type="dxa"/>
              <w:left w:w="15" w:type="dxa"/>
              <w:bottom w:w="0" w:type="dxa"/>
              <w:right w:w="15" w:type="dxa"/>
            </w:tcMar>
            <w:vAlign w:val="center"/>
            <w:hideMark/>
          </w:tcPr>
          <w:p w14:paraId="38E21B12"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r w:rsidR="00C946D5" w14:paraId="41675EBE" w14:textId="77777777" w:rsidTr="00C946D5">
        <w:trPr>
          <w:trHeight w:val="240"/>
          <w:jc w:val="center"/>
        </w:trPr>
        <w:tc>
          <w:tcPr>
            <w:tcW w:w="209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94A7D91"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Month FE</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C009A7"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3F2DC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DCAEFAC"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5979E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CA6FD8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58A64A"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CF04FF4"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383336"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91163DB"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3075BD"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D21C1CF"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c>
          <w:tcPr>
            <w:tcW w:w="10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314D620" w14:textId="77777777" w:rsidR="00C946D5" w:rsidRDefault="00C946D5">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w:t>
            </w:r>
          </w:p>
        </w:tc>
      </w:tr>
    </w:tbl>
    <w:p w14:paraId="686FBA81" w14:textId="06947D38" w:rsidR="00C946D5" w:rsidRDefault="00156828" w:rsidP="000118A4">
      <w:pPr>
        <w:widowControl/>
        <w:rPr>
          <w:rFonts w:ascii="Times New Roman" w:hAnsi="Times New Roman" w:cs="Times New Roman"/>
        </w:rPr>
      </w:pPr>
      <w:r w:rsidRPr="00156828">
        <w:rPr>
          <w:rFonts w:ascii="Times New Roman" w:hAnsi="Times New Roman" w:cs="Times New Roman"/>
          <w:sz w:val="18"/>
        </w:rPr>
        <w:t xml:space="preserve">Note: The symbols </w:t>
      </w:r>
      <w:r w:rsidRPr="00156828">
        <w:rPr>
          <w:rFonts w:ascii="MS Gothic" w:eastAsia="MS Gothic" w:hAnsi="MS Gothic" w:cs="MS Gothic" w:hint="eastAsia"/>
          <w:sz w:val="18"/>
        </w:rPr>
        <w:t>∗</w:t>
      </w:r>
      <w:r w:rsidRPr="00156828">
        <w:rPr>
          <w:rFonts w:ascii="Times New Roman" w:hAnsi="Times New Roman" w:cs="Times New Roman"/>
          <w:sz w:val="18"/>
        </w:rPr>
        <w:t xml:space="preserve">, </w:t>
      </w:r>
      <w:r w:rsidRPr="00156828">
        <w:rPr>
          <w:rFonts w:ascii="MS Gothic" w:eastAsia="MS Gothic" w:hAnsi="MS Gothic" w:cs="MS Gothic" w:hint="eastAsia"/>
          <w:sz w:val="18"/>
        </w:rPr>
        <w:t>∗∗</w:t>
      </w:r>
      <w:r w:rsidRPr="00156828">
        <w:rPr>
          <w:rFonts w:ascii="Times New Roman" w:hAnsi="Times New Roman" w:cs="Times New Roman"/>
          <w:sz w:val="18"/>
        </w:rPr>
        <w:t xml:space="preserve">, and </w:t>
      </w:r>
      <w:r w:rsidRPr="00156828">
        <w:rPr>
          <w:rFonts w:ascii="MS Gothic" w:eastAsia="MS Gothic" w:hAnsi="MS Gothic" w:cs="MS Gothic" w:hint="eastAsia"/>
          <w:sz w:val="18"/>
        </w:rPr>
        <w:t>∗∗∗</w:t>
      </w:r>
      <w:r w:rsidRPr="00156828">
        <w:rPr>
          <w:rFonts w:ascii="Times New Roman" w:hAnsi="Times New Roman" w:cs="Times New Roman"/>
          <w:sz w:val="18"/>
        </w:rPr>
        <w:t xml:space="preserve"> indicate significance levels at 10%, 5%, and 1%, respectively. "FE" stands for "fixed effects". Clustered standard errors at the wind farm level are shown in parentheses. Each panel depicts a single regression at the plant-year level, utilizing </w:t>
      </w:r>
      <w:r w:rsidR="000118A4">
        <w:rPr>
          <w:rFonts w:ascii="Times New Roman" w:hAnsi="Times New Roman" w:cs="Times New Roman" w:hint="eastAsia"/>
          <w:sz w:val="18"/>
        </w:rPr>
        <w:t>a</w:t>
      </w:r>
      <w:r w:rsidR="000118A4">
        <w:rPr>
          <w:rFonts w:ascii="Times New Roman" w:hAnsi="Times New Roman" w:cs="Times New Roman"/>
          <w:sz w:val="18"/>
        </w:rPr>
        <w:t xml:space="preserve"> buffer difference model</w:t>
      </w:r>
      <w:r w:rsidRPr="00156828">
        <w:rPr>
          <w:rFonts w:ascii="Times New Roman" w:hAnsi="Times New Roman" w:cs="Times New Roman"/>
          <w:sz w:val="18"/>
        </w:rPr>
        <w:t xml:space="preserve"> to estimate the causal effect of wind farms on plant diversity indicators. The buffer model controls for the spatial dependence of observations, allowing for more accurate estimates of the treatment effect.</w:t>
      </w:r>
    </w:p>
    <w:p w14:paraId="0994811F" w14:textId="77777777" w:rsidR="00090FC2" w:rsidRDefault="00090FC2" w:rsidP="000118A4">
      <w:pPr>
        <w:widowControl/>
        <w:rPr>
          <w:rFonts w:ascii="Times New Roman" w:hAnsi="Times New Roman" w:cs="Times New Roman"/>
        </w:rPr>
      </w:pPr>
    </w:p>
    <w:sectPr w:rsidR="00090FC2" w:rsidSect="000F04E3">
      <w:pgSz w:w="15842" w:h="12242" w:orient="landscape" w:code="1"/>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17E1D" w14:textId="77777777" w:rsidR="0025149F" w:rsidRDefault="0025149F" w:rsidP="0067719E">
      <w:r>
        <w:separator/>
      </w:r>
    </w:p>
  </w:endnote>
  <w:endnote w:type="continuationSeparator" w:id="0">
    <w:p w14:paraId="7BB50B40" w14:textId="77777777" w:rsidR="0025149F" w:rsidRDefault="0025149F" w:rsidP="00677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403037"/>
      <w:docPartObj>
        <w:docPartGallery w:val="Page Numbers (Bottom of Page)"/>
        <w:docPartUnique/>
      </w:docPartObj>
    </w:sdtPr>
    <w:sdtEndPr>
      <w:rPr>
        <w:rFonts w:ascii="Times New Roman" w:hAnsi="Times New Roman" w:cs="Times New Roman"/>
      </w:rPr>
    </w:sdtEndPr>
    <w:sdtContent>
      <w:p w14:paraId="4AB1F450" w14:textId="7B85B709" w:rsidR="00B13EF6" w:rsidRPr="008D3DF0" w:rsidRDefault="00B13EF6" w:rsidP="008D3DF0">
        <w:pPr>
          <w:pStyle w:val="a5"/>
          <w:jc w:val="center"/>
          <w:rPr>
            <w:rFonts w:ascii="Times New Roman" w:hAnsi="Times New Roman" w:cs="Times New Roman"/>
          </w:rPr>
        </w:pPr>
        <w:r w:rsidRPr="008D3DF0">
          <w:rPr>
            <w:rFonts w:ascii="Times New Roman" w:hAnsi="Times New Roman" w:cs="Times New Roman"/>
          </w:rPr>
          <w:fldChar w:fldCharType="begin"/>
        </w:r>
        <w:r w:rsidRPr="00ED1B94">
          <w:rPr>
            <w:rFonts w:ascii="Times New Roman" w:hAnsi="Times New Roman" w:cs="Times New Roman"/>
          </w:rPr>
          <w:instrText>PAGE   \* MERGEFORMAT</w:instrText>
        </w:r>
        <w:r w:rsidRPr="008D3DF0">
          <w:rPr>
            <w:rFonts w:ascii="Times New Roman" w:hAnsi="Times New Roman" w:cs="Times New Roman"/>
          </w:rPr>
          <w:fldChar w:fldCharType="separate"/>
        </w:r>
        <w:r w:rsidRPr="00ED1B94">
          <w:rPr>
            <w:rFonts w:ascii="Times New Roman" w:hAnsi="Times New Roman" w:cs="Times New Roman"/>
            <w:lang w:val="zh-CN"/>
          </w:rPr>
          <w:t>2</w:t>
        </w:r>
        <w:r w:rsidRPr="008D3DF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6DF0D" w14:textId="77777777" w:rsidR="0025149F" w:rsidRDefault="0025149F" w:rsidP="0067719E">
      <w:r>
        <w:separator/>
      </w:r>
    </w:p>
  </w:footnote>
  <w:footnote w:type="continuationSeparator" w:id="0">
    <w:p w14:paraId="073AE195" w14:textId="77777777" w:rsidR="0025149F" w:rsidRDefault="0025149F" w:rsidP="006771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C4"/>
    <w:rsid w:val="000050EC"/>
    <w:rsid w:val="000118A4"/>
    <w:rsid w:val="00056DC6"/>
    <w:rsid w:val="000861C2"/>
    <w:rsid w:val="00090FC2"/>
    <w:rsid w:val="000E59E5"/>
    <w:rsid w:val="000E7B6A"/>
    <w:rsid w:val="000F04E3"/>
    <w:rsid w:val="00156828"/>
    <w:rsid w:val="00170969"/>
    <w:rsid w:val="001722C2"/>
    <w:rsid w:val="001B034E"/>
    <w:rsid w:val="001C4CA0"/>
    <w:rsid w:val="001C6C46"/>
    <w:rsid w:val="00225C36"/>
    <w:rsid w:val="002436CF"/>
    <w:rsid w:val="002476F7"/>
    <w:rsid w:val="0025149F"/>
    <w:rsid w:val="00262F57"/>
    <w:rsid w:val="00264672"/>
    <w:rsid w:val="00264BF8"/>
    <w:rsid w:val="00283779"/>
    <w:rsid w:val="002926C4"/>
    <w:rsid w:val="002949AE"/>
    <w:rsid w:val="002B5BFA"/>
    <w:rsid w:val="00302720"/>
    <w:rsid w:val="00304813"/>
    <w:rsid w:val="00322D78"/>
    <w:rsid w:val="00326448"/>
    <w:rsid w:val="00410E16"/>
    <w:rsid w:val="00444A47"/>
    <w:rsid w:val="00483FC4"/>
    <w:rsid w:val="004853AD"/>
    <w:rsid w:val="004C0056"/>
    <w:rsid w:val="004D799F"/>
    <w:rsid w:val="004F379D"/>
    <w:rsid w:val="005479FF"/>
    <w:rsid w:val="00562EF9"/>
    <w:rsid w:val="005B6946"/>
    <w:rsid w:val="005D1B74"/>
    <w:rsid w:val="005E3B3A"/>
    <w:rsid w:val="006123DE"/>
    <w:rsid w:val="00637ECC"/>
    <w:rsid w:val="00645D97"/>
    <w:rsid w:val="00650239"/>
    <w:rsid w:val="00651832"/>
    <w:rsid w:val="0067719E"/>
    <w:rsid w:val="00690A2C"/>
    <w:rsid w:val="006C6FAF"/>
    <w:rsid w:val="00704E93"/>
    <w:rsid w:val="007364B4"/>
    <w:rsid w:val="007547A0"/>
    <w:rsid w:val="007A42C9"/>
    <w:rsid w:val="007F3463"/>
    <w:rsid w:val="00811B0B"/>
    <w:rsid w:val="00885F31"/>
    <w:rsid w:val="00897E5C"/>
    <w:rsid w:val="008D3DF0"/>
    <w:rsid w:val="009174AE"/>
    <w:rsid w:val="00942E83"/>
    <w:rsid w:val="00973F8C"/>
    <w:rsid w:val="009F6C15"/>
    <w:rsid w:val="00A47D95"/>
    <w:rsid w:val="00A51B29"/>
    <w:rsid w:val="00A8183F"/>
    <w:rsid w:val="00A82F50"/>
    <w:rsid w:val="00AA2B99"/>
    <w:rsid w:val="00AB4F71"/>
    <w:rsid w:val="00AC00B0"/>
    <w:rsid w:val="00AC3A9A"/>
    <w:rsid w:val="00AE3711"/>
    <w:rsid w:val="00B06FD3"/>
    <w:rsid w:val="00B13EF6"/>
    <w:rsid w:val="00B40679"/>
    <w:rsid w:val="00BA220A"/>
    <w:rsid w:val="00C5756A"/>
    <w:rsid w:val="00C62BC8"/>
    <w:rsid w:val="00C946D5"/>
    <w:rsid w:val="00CC4588"/>
    <w:rsid w:val="00CE6ADA"/>
    <w:rsid w:val="00D42E11"/>
    <w:rsid w:val="00D5175D"/>
    <w:rsid w:val="00D73FE5"/>
    <w:rsid w:val="00DC3A10"/>
    <w:rsid w:val="00E32222"/>
    <w:rsid w:val="00E47383"/>
    <w:rsid w:val="00E73613"/>
    <w:rsid w:val="00E753CC"/>
    <w:rsid w:val="00E84784"/>
    <w:rsid w:val="00EB42F1"/>
    <w:rsid w:val="00EB4EFD"/>
    <w:rsid w:val="00ED1B94"/>
    <w:rsid w:val="00F6789C"/>
    <w:rsid w:val="00F904C1"/>
    <w:rsid w:val="00F9608B"/>
    <w:rsid w:val="00FD2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11110"/>
  <w15:chartTrackingRefBased/>
  <w15:docId w15:val="{1B841B24-76AC-4903-90AE-1F0215DD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71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719E"/>
    <w:rPr>
      <w:sz w:val="18"/>
      <w:szCs w:val="18"/>
    </w:rPr>
  </w:style>
  <w:style w:type="paragraph" w:styleId="a5">
    <w:name w:val="footer"/>
    <w:basedOn w:val="a"/>
    <w:link w:val="a6"/>
    <w:uiPriority w:val="99"/>
    <w:unhideWhenUsed/>
    <w:rsid w:val="0067719E"/>
    <w:pPr>
      <w:tabs>
        <w:tab w:val="center" w:pos="4153"/>
        <w:tab w:val="right" w:pos="8306"/>
      </w:tabs>
      <w:snapToGrid w:val="0"/>
      <w:jc w:val="left"/>
    </w:pPr>
    <w:rPr>
      <w:sz w:val="18"/>
      <w:szCs w:val="18"/>
    </w:rPr>
  </w:style>
  <w:style w:type="character" w:customStyle="1" w:styleId="a6">
    <w:name w:val="页脚 字符"/>
    <w:basedOn w:val="a0"/>
    <w:link w:val="a5"/>
    <w:uiPriority w:val="99"/>
    <w:rsid w:val="0067719E"/>
    <w:rPr>
      <w:sz w:val="18"/>
      <w:szCs w:val="18"/>
    </w:rPr>
  </w:style>
  <w:style w:type="character" w:styleId="a7">
    <w:name w:val="Hyperlink"/>
    <w:basedOn w:val="a0"/>
    <w:uiPriority w:val="99"/>
    <w:semiHidden/>
    <w:unhideWhenUsed/>
    <w:rsid w:val="0067719E"/>
    <w:rPr>
      <w:color w:val="0563C1"/>
      <w:u w:val="single"/>
    </w:rPr>
  </w:style>
  <w:style w:type="character" w:styleId="a8">
    <w:name w:val="FollowedHyperlink"/>
    <w:basedOn w:val="a0"/>
    <w:uiPriority w:val="99"/>
    <w:semiHidden/>
    <w:unhideWhenUsed/>
    <w:rsid w:val="0067719E"/>
    <w:rPr>
      <w:color w:val="954F72"/>
      <w:u w:val="single"/>
    </w:rPr>
  </w:style>
  <w:style w:type="paragraph" w:customStyle="1" w:styleId="msonormal0">
    <w:name w:val="msonormal"/>
    <w:basedOn w:val="a"/>
    <w:rsid w:val="0067719E"/>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67719E"/>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
    <w:rsid w:val="0067719E"/>
    <w:pPr>
      <w:widowControl/>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xl64">
    <w:name w:val="xl64"/>
    <w:basedOn w:val="a"/>
    <w:rsid w:val="0067719E"/>
    <w:pPr>
      <w:widowControl/>
      <w:spacing w:before="100" w:beforeAutospacing="1" w:after="100" w:afterAutospacing="1"/>
      <w:jc w:val="center"/>
      <w:textAlignment w:val="center"/>
    </w:pPr>
    <w:rPr>
      <w:rFonts w:ascii="Times New Roman" w:eastAsia="宋体" w:hAnsi="Times New Roman" w:cs="Times New Roman"/>
      <w:kern w:val="0"/>
      <w:sz w:val="18"/>
      <w:szCs w:val="18"/>
    </w:rPr>
  </w:style>
  <w:style w:type="paragraph" w:customStyle="1" w:styleId="xl65">
    <w:name w:val="xl65"/>
    <w:basedOn w:val="a"/>
    <w:rsid w:val="0067719E"/>
    <w:pPr>
      <w:widowControl/>
      <w:spacing w:before="100" w:beforeAutospacing="1" w:after="100" w:afterAutospacing="1"/>
      <w:jc w:val="left"/>
      <w:textAlignment w:val="center"/>
    </w:pPr>
    <w:rPr>
      <w:rFonts w:ascii="Times New Roman" w:eastAsia="宋体" w:hAnsi="Times New Roman" w:cs="Times New Roman"/>
      <w:kern w:val="0"/>
      <w:sz w:val="18"/>
      <w:szCs w:val="18"/>
    </w:rPr>
  </w:style>
  <w:style w:type="paragraph" w:customStyle="1" w:styleId="xl66">
    <w:name w:val="xl66"/>
    <w:basedOn w:val="a"/>
    <w:rsid w:val="0067719E"/>
    <w:pPr>
      <w:widowControl/>
      <w:spacing w:before="100" w:beforeAutospacing="1" w:after="100" w:afterAutospacing="1"/>
      <w:jc w:val="center"/>
      <w:textAlignment w:val="center"/>
    </w:pPr>
    <w:rPr>
      <w:rFonts w:ascii="Times New Roman" w:eastAsia="宋体" w:hAnsi="Times New Roman" w:cs="Times New Roman"/>
      <w:kern w:val="0"/>
      <w:sz w:val="18"/>
      <w:szCs w:val="18"/>
    </w:rPr>
  </w:style>
  <w:style w:type="paragraph" w:customStyle="1" w:styleId="xl67">
    <w:name w:val="xl67"/>
    <w:basedOn w:val="a"/>
    <w:rsid w:val="0067719E"/>
    <w:pPr>
      <w:widowControl/>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xl68">
    <w:name w:val="xl68"/>
    <w:basedOn w:val="a"/>
    <w:rsid w:val="0067719E"/>
    <w:pPr>
      <w:widowControl/>
      <w:spacing w:before="100" w:beforeAutospacing="1" w:after="100" w:afterAutospacing="1"/>
      <w:jc w:val="center"/>
      <w:textAlignment w:val="center"/>
    </w:pPr>
    <w:rPr>
      <w:rFonts w:ascii="Times New Roman" w:eastAsia="宋体" w:hAnsi="Times New Roman" w:cs="Times New Roman"/>
      <w:kern w:val="0"/>
      <w:sz w:val="18"/>
      <w:szCs w:val="18"/>
    </w:rPr>
  </w:style>
  <w:style w:type="paragraph" w:customStyle="1" w:styleId="xl69">
    <w:name w:val="xl69"/>
    <w:basedOn w:val="a"/>
    <w:rsid w:val="00A47D95"/>
    <w:pPr>
      <w:widowControl/>
      <w:spacing w:before="100" w:beforeAutospacing="1" w:after="100" w:afterAutospacing="1"/>
      <w:jc w:val="center"/>
      <w:textAlignment w:val="center"/>
    </w:pPr>
    <w:rPr>
      <w:rFonts w:ascii="Times New Roman" w:eastAsia="宋体" w:hAnsi="Times New Roman" w:cs="Times New Roman"/>
      <w:kern w:val="0"/>
      <w:sz w:val="18"/>
      <w:szCs w:val="18"/>
    </w:rPr>
  </w:style>
  <w:style w:type="character" w:styleId="a9">
    <w:name w:val="annotation reference"/>
    <w:basedOn w:val="a0"/>
    <w:uiPriority w:val="99"/>
    <w:semiHidden/>
    <w:unhideWhenUsed/>
    <w:rsid w:val="00690A2C"/>
    <w:rPr>
      <w:sz w:val="21"/>
      <w:szCs w:val="21"/>
    </w:rPr>
  </w:style>
  <w:style w:type="paragraph" w:styleId="aa">
    <w:name w:val="annotation text"/>
    <w:basedOn w:val="a"/>
    <w:link w:val="ab"/>
    <w:uiPriority w:val="99"/>
    <w:semiHidden/>
    <w:unhideWhenUsed/>
    <w:rsid w:val="00690A2C"/>
    <w:pPr>
      <w:jc w:val="left"/>
    </w:pPr>
  </w:style>
  <w:style w:type="character" w:customStyle="1" w:styleId="ab">
    <w:name w:val="批注文字 字符"/>
    <w:basedOn w:val="a0"/>
    <w:link w:val="aa"/>
    <w:uiPriority w:val="99"/>
    <w:semiHidden/>
    <w:rsid w:val="00690A2C"/>
  </w:style>
  <w:style w:type="paragraph" w:styleId="ac">
    <w:name w:val="annotation subject"/>
    <w:basedOn w:val="aa"/>
    <w:next w:val="aa"/>
    <w:link w:val="ad"/>
    <w:uiPriority w:val="99"/>
    <w:semiHidden/>
    <w:unhideWhenUsed/>
    <w:rsid w:val="00690A2C"/>
    <w:rPr>
      <w:b/>
      <w:bCs/>
    </w:rPr>
  </w:style>
  <w:style w:type="character" w:customStyle="1" w:styleId="ad">
    <w:name w:val="批注主题 字符"/>
    <w:basedOn w:val="ab"/>
    <w:link w:val="ac"/>
    <w:uiPriority w:val="99"/>
    <w:semiHidden/>
    <w:rsid w:val="00690A2C"/>
    <w:rPr>
      <w:b/>
      <w:bCs/>
    </w:rPr>
  </w:style>
  <w:style w:type="paragraph" w:styleId="ae">
    <w:name w:val="Balloon Text"/>
    <w:basedOn w:val="a"/>
    <w:link w:val="af"/>
    <w:uiPriority w:val="99"/>
    <w:semiHidden/>
    <w:unhideWhenUsed/>
    <w:rsid w:val="00690A2C"/>
    <w:rPr>
      <w:sz w:val="18"/>
      <w:szCs w:val="18"/>
    </w:rPr>
  </w:style>
  <w:style w:type="character" w:customStyle="1" w:styleId="af">
    <w:name w:val="批注框文本 字符"/>
    <w:basedOn w:val="a0"/>
    <w:link w:val="ae"/>
    <w:uiPriority w:val="99"/>
    <w:semiHidden/>
    <w:rsid w:val="00690A2C"/>
    <w:rPr>
      <w:sz w:val="18"/>
      <w:szCs w:val="18"/>
    </w:rPr>
  </w:style>
  <w:style w:type="table" w:styleId="af0">
    <w:name w:val="Table Grid"/>
    <w:basedOn w:val="a1"/>
    <w:uiPriority w:val="39"/>
    <w:rsid w:val="00056DC6"/>
    <w:pPr>
      <w:tabs>
        <w:tab w:val="left" w:pos="377"/>
      </w:tabs>
      <w:spacing w:line="30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704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4767">
      <w:bodyDiv w:val="1"/>
      <w:marLeft w:val="0"/>
      <w:marRight w:val="0"/>
      <w:marTop w:val="0"/>
      <w:marBottom w:val="0"/>
      <w:divBdr>
        <w:top w:val="none" w:sz="0" w:space="0" w:color="auto"/>
        <w:left w:val="none" w:sz="0" w:space="0" w:color="auto"/>
        <w:bottom w:val="none" w:sz="0" w:space="0" w:color="auto"/>
        <w:right w:val="none" w:sz="0" w:space="0" w:color="auto"/>
      </w:divBdr>
    </w:div>
    <w:div w:id="44378614">
      <w:bodyDiv w:val="1"/>
      <w:marLeft w:val="0"/>
      <w:marRight w:val="0"/>
      <w:marTop w:val="0"/>
      <w:marBottom w:val="0"/>
      <w:divBdr>
        <w:top w:val="none" w:sz="0" w:space="0" w:color="auto"/>
        <w:left w:val="none" w:sz="0" w:space="0" w:color="auto"/>
        <w:bottom w:val="none" w:sz="0" w:space="0" w:color="auto"/>
        <w:right w:val="none" w:sz="0" w:space="0" w:color="auto"/>
      </w:divBdr>
    </w:div>
    <w:div w:id="274869993">
      <w:bodyDiv w:val="1"/>
      <w:marLeft w:val="0"/>
      <w:marRight w:val="0"/>
      <w:marTop w:val="0"/>
      <w:marBottom w:val="0"/>
      <w:divBdr>
        <w:top w:val="none" w:sz="0" w:space="0" w:color="auto"/>
        <w:left w:val="none" w:sz="0" w:space="0" w:color="auto"/>
        <w:bottom w:val="none" w:sz="0" w:space="0" w:color="auto"/>
        <w:right w:val="none" w:sz="0" w:space="0" w:color="auto"/>
      </w:divBdr>
    </w:div>
    <w:div w:id="284116909">
      <w:bodyDiv w:val="1"/>
      <w:marLeft w:val="0"/>
      <w:marRight w:val="0"/>
      <w:marTop w:val="0"/>
      <w:marBottom w:val="0"/>
      <w:divBdr>
        <w:top w:val="none" w:sz="0" w:space="0" w:color="auto"/>
        <w:left w:val="none" w:sz="0" w:space="0" w:color="auto"/>
        <w:bottom w:val="none" w:sz="0" w:space="0" w:color="auto"/>
        <w:right w:val="none" w:sz="0" w:space="0" w:color="auto"/>
      </w:divBdr>
    </w:div>
    <w:div w:id="317226768">
      <w:bodyDiv w:val="1"/>
      <w:marLeft w:val="0"/>
      <w:marRight w:val="0"/>
      <w:marTop w:val="0"/>
      <w:marBottom w:val="0"/>
      <w:divBdr>
        <w:top w:val="none" w:sz="0" w:space="0" w:color="auto"/>
        <w:left w:val="none" w:sz="0" w:space="0" w:color="auto"/>
        <w:bottom w:val="none" w:sz="0" w:space="0" w:color="auto"/>
        <w:right w:val="none" w:sz="0" w:space="0" w:color="auto"/>
      </w:divBdr>
    </w:div>
    <w:div w:id="377364798">
      <w:bodyDiv w:val="1"/>
      <w:marLeft w:val="0"/>
      <w:marRight w:val="0"/>
      <w:marTop w:val="0"/>
      <w:marBottom w:val="0"/>
      <w:divBdr>
        <w:top w:val="none" w:sz="0" w:space="0" w:color="auto"/>
        <w:left w:val="none" w:sz="0" w:space="0" w:color="auto"/>
        <w:bottom w:val="none" w:sz="0" w:space="0" w:color="auto"/>
        <w:right w:val="none" w:sz="0" w:space="0" w:color="auto"/>
      </w:divBdr>
    </w:div>
    <w:div w:id="424960550">
      <w:bodyDiv w:val="1"/>
      <w:marLeft w:val="0"/>
      <w:marRight w:val="0"/>
      <w:marTop w:val="0"/>
      <w:marBottom w:val="0"/>
      <w:divBdr>
        <w:top w:val="none" w:sz="0" w:space="0" w:color="auto"/>
        <w:left w:val="none" w:sz="0" w:space="0" w:color="auto"/>
        <w:bottom w:val="none" w:sz="0" w:space="0" w:color="auto"/>
        <w:right w:val="none" w:sz="0" w:space="0" w:color="auto"/>
      </w:divBdr>
    </w:div>
    <w:div w:id="499541108">
      <w:bodyDiv w:val="1"/>
      <w:marLeft w:val="0"/>
      <w:marRight w:val="0"/>
      <w:marTop w:val="0"/>
      <w:marBottom w:val="0"/>
      <w:divBdr>
        <w:top w:val="none" w:sz="0" w:space="0" w:color="auto"/>
        <w:left w:val="none" w:sz="0" w:space="0" w:color="auto"/>
        <w:bottom w:val="none" w:sz="0" w:space="0" w:color="auto"/>
        <w:right w:val="none" w:sz="0" w:space="0" w:color="auto"/>
      </w:divBdr>
    </w:div>
    <w:div w:id="621232361">
      <w:bodyDiv w:val="1"/>
      <w:marLeft w:val="0"/>
      <w:marRight w:val="0"/>
      <w:marTop w:val="0"/>
      <w:marBottom w:val="0"/>
      <w:divBdr>
        <w:top w:val="none" w:sz="0" w:space="0" w:color="auto"/>
        <w:left w:val="none" w:sz="0" w:space="0" w:color="auto"/>
        <w:bottom w:val="none" w:sz="0" w:space="0" w:color="auto"/>
        <w:right w:val="none" w:sz="0" w:space="0" w:color="auto"/>
      </w:divBdr>
    </w:div>
    <w:div w:id="743138272">
      <w:bodyDiv w:val="1"/>
      <w:marLeft w:val="0"/>
      <w:marRight w:val="0"/>
      <w:marTop w:val="0"/>
      <w:marBottom w:val="0"/>
      <w:divBdr>
        <w:top w:val="none" w:sz="0" w:space="0" w:color="auto"/>
        <w:left w:val="none" w:sz="0" w:space="0" w:color="auto"/>
        <w:bottom w:val="none" w:sz="0" w:space="0" w:color="auto"/>
        <w:right w:val="none" w:sz="0" w:space="0" w:color="auto"/>
      </w:divBdr>
    </w:div>
    <w:div w:id="811874953">
      <w:bodyDiv w:val="1"/>
      <w:marLeft w:val="0"/>
      <w:marRight w:val="0"/>
      <w:marTop w:val="0"/>
      <w:marBottom w:val="0"/>
      <w:divBdr>
        <w:top w:val="none" w:sz="0" w:space="0" w:color="auto"/>
        <w:left w:val="none" w:sz="0" w:space="0" w:color="auto"/>
        <w:bottom w:val="none" w:sz="0" w:space="0" w:color="auto"/>
        <w:right w:val="none" w:sz="0" w:space="0" w:color="auto"/>
      </w:divBdr>
    </w:div>
    <w:div w:id="1083647553">
      <w:bodyDiv w:val="1"/>
      <w:marLeft w:val="0"/>
      <w:marRight w:val="0"/>
      <w:marTop w:val="0"/>
      <w:marBottom w:val="0"/>
      <w:divBdr>
        <w:top w:val="none" w:sz="0" w:space="0" w:color="auto"/>
        <w:left w:val="none" w:sz="0" w:space="0" w:color="auto"/>
        <w:bottom w:val="none" w:sz="0" w:space="0" w:color="auto"/>
        <w:right w:val="none" w:sz="0" w:space="0" w:color="auto"/>
      </w:divBdr>
    </w:div>
    <w:div w:id="1437866044">
      <w:bodyDiv w:val="1"/>
      <w:marLeft w:val="0"/>
      <w:marRight w:val="0"/>
      <w:marTop w:val="0"/>
      <w:marBottom w:val="0"/>
      <w:divBdr>
        <w:top w:val="none" w:sz="0" w:space="0" w:color="auto"/>
        <w:left w:val="none" w:sz="0" w:space="0" w:color="auto"/>
        <w:bottom w:val="none" w:sz="0" w:space="0" w:color="auto"/>
        <w:right w:val="none" w:sz="0" w:space="0" w:color="auto"/>
      </w:divBdr>
    </w:div>
    <w:div w:id="1446576574">
      <w:bodyDiv w:val="1"/>
      <w:marLeft w:val="0"/>
      <w:marRight w:val="0"/>
      <w:marTop w:val="0"/>
      <w:marBottom w:val="0"/>
      <w:divBdr>
        <w:top w:val="none" w:sz="0" w:space="0" w:color="auto"/>
        <w:left w:val="none" w:sz="0" w:space="0" w:color="auto"/>
        <w:bottom w:val="none" w:sz="0" w:space="0" w:color="auto"/>
        <w:right w:val="none" w:sz="0" w:space="0" w:color="auto"/>
      </w:divBdr>
    </w:div>
    <w:div w:id="1506628019">
      <w:bodyDiv w:val="1"/>
      <w:marLeft w:val="0"/>
      <w:marRight w:val="0"/>
      <w:marTop w:val="0"/>
      <w:marBottom w:val="0"/>
      <w:divBdr>
        <w:top w:val="none" w:sz="0" w:space="0" w:color="auto"/>
        <w:left w:val="none" w:sz="0" w:space="0" w:color="auto"/>
        <w:bottom w:val="none" w:sz="0" w:space="0" w:color="auto"/>
        <w:right w:val="none" w:sz="0" w:space="0" w:color="auto"/>
      </w:divBdr>
    </w:div>
    <w:div w:id="1527059172">
      <w:bodyDiv w:val="1"/>
      <w:marLeft w:val="0"/>
      <w:marRight w:val="0"/>
      <w:marTop w:val="0"/>
      <w:marBottom w:val="0"/>
      <w:divBdr>
        <w:top w:val="none" w:sz="0" w:space="0" w:color="auto"/>
        <w:left w:val="none" w:sz="0" w:space="0" w:color="auto"/>
        <w:bottom w:val="none" w:sz="0" w:space="0" w:color="auto"/>
        <w:right w:val="none" w:sz="0" w:space="0" w:color="auto"/>
      </w:divBdr>
    </w:div>
    <w:div w:id="1539512462">
      <w:bodyDiv w:val="1"/>
      <w:marLeft w:val="0"/>
      <w:marRight w:val="0"/>
      <w:marTop w:val="0"/>
      <w:marBottom w:val="0"/>
      <w:divBdr>
        <w:top w:val="none" w:sz="0" w:space="0" w:color="auto"/>
        <w:left w:val="none" w:sz="0" w:space="0" w:color="auto"/>
        <w:bottom w:val="none" w:sz="0" w:space="0" w:color="auto"/>
        <w:right w:val="none" w:sz="0" w:space="0" w:color="auto"/>
      </w:divBdr>
    </w:div>
    <w:div w:id="1633749989">
      <w:bodyDiv w:val="1"/>
      <w:marLeft w:val="0"/>
      <w:marRight w:val="0"/>
      <w:marTop w:val="0"/>
      <w:marBottom w:val="0"/>
      <w:divBdr>
        <w:top w:val="none" w:sz="0" w:space="0" w:color="auto"/>
        <w:left w:val="none" w:sz="0" w:space="0" w:color="auto"/>
        <w:bottom w:val="none" w:sz="0" w:space="0" w:color="auto"/>
        <w:right w:val="none" w:sz="0" w:space="0" w:color="auto"/>
      </w:divBdr>
    </w:div>
    <w:div w:id="1649820528">
      <w:bodyDiv w:val="1"/>
      <w:marLeft w:val="0"/>
      <w:marRight w:val="0"/>
      <w:marTop w:val="0"/>
      <w:marBottom w:val="0"/>
      <w:divBdr>
        <w:top w:val="none" w:sz="0" w:space="0" w:color="auto"/>
        <w:left w:val="none" w:sz="0" w:space="0" w:color="auto"/>
        <w:bottom w:val="none" w:sz="0" w:space="0" w:color="auto"/>
        <w:right w:val="none" w:sz="0" w:space="0" w:color="auto"/>
      </w:divBdr>
    </w:div>
    <w:div w:id="177821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92BEA-06A2-44FF-988C-A11F99F1C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32</Pages>
  <Words>11618</Words>
  <Characters>66228</Characters>
  <Application>Microsoft Office Word</Application>
  <DocSecurity>0</DocSecurity>
  <Lines>551</Lines>
  <Paragraphs>155</Paragraphs>
  <ScaleCrop>false</ScaleCrop>
  <Company/>
  <LinksUpToDate>false</LinksUpToDate>
  <CharactersWithSpaces>77691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dc:creator>
  <cp:keywords/>
  <dc:description/>
  <cp:lastModifiedBy>mei</cp:lastModifiedBy>
  <cp:revision>25</cp:revision>
  <dcterms:created xsi:type="dcterms:W3CDTF">2023-04-13T02:23:00Z</dcterms:created>
  <dcterms:modified xsi:type="dcterms:W3CDTF">2023-06-02T12:15:00Z</dcterms:modified>
</cp:coreProperties>
</file>