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EA3" w:rsidRPr="00530DAB" w:rsidRDefault="00EC6B47" w:rsidP="00530DAB">
      <w:pPr>
        <w:jc w:val="center"/>
        <w:rPr>
          <w:b/>
          <w:noProof/>
          <w:u w:val="single"/>
          <w:lang w:eastAsia="en-IN"/>
        </w:rPr>
      </w:pPr>
      <w:r w:rsidRPr="00EC6B47">
        <w:rPr>
          <w:b/>
          <w:noProof/>
          <w:u w:val="single"/>
          <w:lang w:eastAsia="en-IN"/>
        </w:rPr>
        <w:t xml:space="preserve">Supplementary </w:t>
      </w:r>
      <w:r w:rsidR="00530DAB" w:rsidRPr="00530DAB">
        <w:rPr>
          <w:b/>
          <w:noProof/>
          <w:u w:val="single"/>
          <w:lang w:eastAsia="en-IN"/>
        </w:rPr>
        <w:t>Figure</w:t>
      </w:r>
    </w:p>
    <w:p w:rsidR="00530DAB" w:rsidRDefault="00530DAB">
      <w:pPr>
        <w:rPr>
          <w:noProof/>
          <w:lang w:eastAsia="en-IN"/>
        </w:rPr>
      </w:pPr>
      <w:bookmarkStart w:id="0" w:name="_GoBack"/>
      <w:bookmarkEnd w:id="0"/>
    </w:p>
    <w:p w:rsidR="00530DAB" w:rsidRPr="00530DAB" w:rsidRDefault="00530DAB">
      <w:pPr>
        <w:rPr>
          <w:b/>
          <w:noProof/>
          <w:lang w:eastAsia="en-IN"/>
        </w:rPr>
      </w:pPr>
      <w:r w:rsidRPr="00530DAB">
        <w:rPr>
          <w:b/>
          <w:noProof/>
          <w:lang w:eastAsia="en-IN"/>
        </w:rPr>
        <w:t xml:space="preserve">Figure 1A : Spatial mobility of pateints by different states in India. </w:t>
      </w:r>
    </w:p>
    <w:p w:rsidR="00530DAB" w:rsidRDefault="0058381C">
      <w:r w:rsidRPr="0058381C">
        <w:rPr>
          <w:noProof/>
          <w:lang w:eastAsia="en-IN"/>
        </w:rPr>
        <w:drawing>
          <wp:inline distT="0" distB="0" distL="0" distR="0">
            <wp:extent cx="5731510" cy="5883847"/>
            <wp:effectExtent l="0" t="0" r="2540" b="3175"/>
            <wp:docPr id="2" name="Picture 2" descr="C:\Users\Srikanth Reddy\Google Drive\Paper works\Health Paper_Ranjan Bhaiya\Scientific Reports\reallfiles_\Map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rikanth Reddy\Google Drive\Paper works\Health Paper_Ranjan Bhaiya\Scientific Reports\reallfiles_\Map4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0D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AB"/>
    <w:rsid w:val="001D37CA"/>
    <w:rsid w:val="00530DAB"/>
    <w:rsid w:val="0058381C"/>
    <w:rsid w:val="006C7E06"/>
    <w:rsid w:val="00715BA6"/>
    <w:rsid w:val="00914C11"/>
    <w:rsid w:val="00924E6F"/>
    <w:rsid w:val="00D009B6"/>
    <w:rsid w:val="00E934B0"/>
    <w:rsid w:val="00EA5CC9"/>
    <w:rsid w:val="00EC6B47"/>
    <w:rsid w:val="00F75911"/>
    <w:rsid w:val="00FC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4F5CA8-8EFE-4619-B292-BE403DC1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2023-09-11T08:53:00Z</dcterms:created>
  <dcterms:modified xsi:type="dcterms:W3CDTF">2023-11-30T09:44:00Z</dcterms:modified>
</cp:coreProperties>
</file>