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FC3893" w14:textId="647D5633" w:rsidR="001C01E0" w:rsidRDefault="00347272" w:rsidP="001C01E0">
      <w:pPr>
        <w:wordWrap/>
        <w:spacing w:after="0" w:line="240" w:lineRule="auto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b/>
          <w:bCs/>
          <w:sz w:val="22"/>
          <w:szCs w:val="24"/>
        </w:rPr>
        <w:t xml:space="preserve">Supplementary </w:t>
      </w:r>
      <w:r w:rsidR="001C01E0" w:rsidRPr="00FF10E8">
        <w:rPr>
          <w:rFonts w:ascii="Arial" w:hAnsi="Arial" w:cs="Arial"/>
          <w:b/>
          <w:bCs/>
          <w:sz w:val="22"/>
          <w:szCs w:val="24"/>
        </w:rPr>
        <w:t>Table</w:t>
      </w:r>
      <w:r w:rsidR="001C01E0" w:rsidRPr="009F3DB8">
        <w:rPr>
          <w:rFonts w:ascii="Arial" w:hAnsi="Arial" w:cs="Arial"/>
          <w:sz w:val="22"/>
          <w:szCs w:val="24"/>
        </w:rPr>
        <w:t xml:space="preserve">. </w:t>
      </w:r>
      <w:r w:rsidR="007811E2">
        <w:rPr>
          <w:rFonts w:ascii="Arial" w:hAnsi="Arial" w:cs="Arial"/>
          <w:sz w:val="22"/>
          <w:szCs w:val="24"/>
        </w:rPr>
        <w:t xml:space="preserve">Unadjusted </w:t>
      </w:r>
      <w:r w:rsidR="00D81054">
        <w:rPr>
          <w:rFonts w:ascii="Arial" w:hAnsi="Arial" w:cs="Arial"/>
          <w:sz w:val="22"/>
          <w:szCs w:val="24"/>
        </w:rPr>
        <w:t>ORs</w:t>
      </w:r>
      <w:r w:rsidR="001C01E0" w:rsidRPr="009F3DB8">
        <w:rPr>
          <w:rFonts w:ascii="Arial" w:hAnsi="Arial" w:cs="Arial"/>
          <w:sz w:val="22"/>
          <w:szCs w:val="24"/>
        </w:rPr>
        <w:t xml:space="preserve"> of </w:t>
      </w:r>
      <w:r w:rsidR="00D81054">
        <w:rPr>
          <w:rFonts w:ascii="Arial" w:hAnsi="Arial" w:cs="Arial"/>
          <w:sz w:val="22"/>
          <w:szCs w:val="24"/>
        </w:rPr>
        <w:t>allergic disease (</w:t>
      </w:r>
      <w:r w:rsidR="001C01E0" w:rsidRPr="009F3DB8">
        <w:rPr>
          <w:rFonts w:ascii="Arial" w:hAnsi="Arial" w:cs="Arial"/>
          <w:sz w:val="22"/>
          <w:szCs w:val="24"/>
        </w:rPr>
        <w:t>asthma, allergic rhinitis, and atopic dermatitis</w:t>
      </w:r>
      <w:r w:rsidR="00D81054">
        <w:rPr>
          <w:rFonts w:ascii="Arial" w:hAnsi="Arial" w:cs="Arial"/>
          <w:sz w:val="22"/>
          <w:szCs w:val="24"/>
        </w:rPr>
        <w:t>)</w:t>
      </w:r>
      <w:r w:rsidR="001C01E0" w:rsidRPr="009F3DB8">
        <w:rPr>
          <w:rFonts w:ascii="Arial" w:hAnsi="Arial" w:cs="Arial"/>
          <w:sz w:val="22"/>
          <w:szCs w:val="24"/>
        </w:rPr>
        <w:t xml:space="preserve"> </w:t>
      </w:r>
      <w:r w:rsidR="001C01E0">
        <w:rPr>
          <w:rFonts w:ascii="Arial" w:hAnsi="Arial" w:cs="Arial"/>
          <w:sz w:val="22"/>
          <w:szCs w:val="24"/>
        </w:rPr>
        <w:t xml:space="preserve">for </w:t>
      </w:r>
      <w:r w:rsidR="001C01E0" w:rsidRPr="009F3DB8">
        <w:rPr>
          <w:rFonts w:ascii="Arial" w:hAnsi="Arial" w:cs="Arial"/>
          <w:sz w:val="22"/>
          <w:szCs w:val="24"/>
        </w:rPr>
        <w:t xml:space="preserve">children by environmental </w:t>
      </w:r>
      <w:r w:rsidR="001C01E0">
        <w:rPr>
          <w:rFonts w:ascii="Arial" w:hAnsi="Arial" w:cs="Arial"/>
          <w:sz w:val="22"/>
          <w:szCs w:val="24"/>
        </w:rPr>
        <w:t xml:space="preserve">and lifestyle </w:t>
      </w:r>
      <w:r w:rsidR="001C01E0" w:rsidRPr="009F3DB8">
        <w:rPr>
          <w:rFonts w:ascii="Arial" w:hAnsi="Arial" w:cs="Arial"/>
          <w:sz w:val="22"/>
          <w:szCs w:val="24"/>
        </w:rPr>
        <w:t>factor</w:t>
      </w:r>
      <w:r w:rsidR="001C01E0">
        <w:rPr>
          <w:rFonts w:ascii="Arial" w:hAnsi="Arial" w:cs="Arial"/>
          <w:sz w:val="22"/>
          <w:szCs w:val="24"/>
        </w:rPr>
        <w:t>s</w:t>
      </w:r>
      <w:r w:rsidR="001C01E0" w:rsidRPr="009F3DB8">
        <w:rPr>
          <w:rFonts w:ascii="Arial" w:hAnsi="Arial" w:cs="Arial"/>
          <w:sz w:val="22"/>
          <w:szCs w:val="24"/>
        </w:rPr>
        <w:t>.</w:t>
      </w:r>
    </w:p>
    <w:p w14:paraId="77C7798D" w14:textId="6C5AC6E6" w:rsidR="0048488A" w:rsidRPr="009F3DB8" w:rsidRDefault="005E3F5F" w:rsidP="001C01E0">
      <w:pPr>
        <w:wordWrap/>
        <w:spacing w:after="0" w:line="240" w:lineRule="auto"/>
        <w:rPr>
          <w:rFonts w:ascii="Arial" w:hAnsi="Arial" w:cs="Arial"/>
          <w:sz w:val="22"/>
          <w:szCs w:val="24"/>
        </w:rPr>
      </w:pPr>
      <w:bookmarkStart w:id="0" w:name="_Hlk150349438"/>
      <w:r w:rsidRPr="00413526">
        <w:rPr>
          <w:rFonts w:ascii="Arial" w:hAnsi="Arial" w:cs="Arial"/>
          <w:szCs w:val="20"/>
        </w:rPr>
        <w:t>* Children who have ever suffered</w:t>
      </w:r>
      <w:r w:rsidR="004B57A1">
        <w:rPr>
          <w:rFonts w:ascii="Arial" w:hAnsi="Arial" w:cs="Arial"/>
          <w:szCs w:val="20"/>
        </w:rPr>
        <w:t xml:space="preserve"> </w:t>
      </w:r>
      <w:r w:rsidRPr="00413526">
        <w:rPr>
          <w:rFonts w:ascii="Arial" w:hAnsi="Arial" w:cs="Arial"/>
          <w:szCs w:val="20"/>
        </w:rPr>
        <w:t>from 2 of 3 allergic diseases (e.g., asthma and atopic dermatitis) are classified into a group of “ever diagnosed”</w:t>
      </w:r>
      <w:r w:rsidR="00D038AE">
        <w:rPr>
          <w:rFonts w:ascii="Arial" w:hAnsi="Arial" w:cs="Arial"/>
          <w:szCs w:val="20"/>
        </w:rPr>
        <w:t xml:space="preserve">; </w:t>
      </w:r>
      <w:bookmarkEnd w:id="0"/>
      <w:r w:rsidR="006874A4" w:rsidRPr="00B56A1B">
        <w:rPr>
          <w:rFonts w:ascii="Arial" w:hAnsi="Arial" w:cs="Arial"/>
        </w:rPr>
        <w:t>*</w:t>
      </w:r>
      <w:r>
        <w:rPr>
          <w:rFonts w:ascii="Arial" w:hAnsi="Arial" w:cs="Arial"/>
        </w:rPr>
        <w:t>*</w:t>
      </w:r>
      <w:r w:rsidR="006874A4" w:rsidRPr="00B56A1B">
        <w:rPr>
          <w:rFonts w:ascii="Arial" w:hAnsi="Arial" w:cs="Arial"/>
        </w:rPr>
        <w:t xml:space="preserve"> Unit: US dollar per month ($1=</w:t>
      </w:r>
      <w:r w:rsidR="006874A4" w:rsidRPr="00B56A1B">
        <w:rPr>
          <w:rFonts w:ascii="돋움체" w:eastAsia="돋움체" w:hAnsi="돋움체" w:cs="Times New Roman"/>
        </w:rPr>
        <w:t>\</w:t>
      </w:r>
      <w:r w:rsidR="006874A4" w:rsidRPr="00B56A1B">
        <w:rPr>
          <w:rFonts w:ascii="Arial" w:hAnsi="Arial" w:cs="Arial"/>
        </w:rPr>
        <w:t>1,308.9 Korean won)</w:t>
      </w:r>
      <w:r w:rsidR="00D038AE">
        <w:rPr>
          <w:rFonts w:ascii="Arial" w:hAnsi="Arial" w:cs="Arial"/>
        </w:rPr>
        <w:t xml:space="preserve">; </w:t>
      </w:r>
      <w:r w:rsidR="0048488A">
        <w:rPr>
          <w:rFonts w:ascii="Arial" w:hAnsi="Arial" w:cs="Arial" w:hint="eastAsia"/>
        </w:rPr>
        <w:t>*</w:t>
      </w:r>
      <w:r w:rsidR="0048488A">
        <w:rPr>
          <w:rFonts w:ascii="Arial" w:hAnsi="Arial" w:cs="Arial"/>
        </w:rPr>
        <w:t xml:space="preserve">** </w:t>
      </w:r>
      <w:r w:rsidR="0048488A" w:rsidRPr="0048488A">
        <w:rPr>
          <w:rFonts w:ascii="Arial" w:hAnsi="Arial" w:cs="Arial"/>
        </w:rPr>
        <w:t>Actual occupation area of residence</w:t>
      </w:r>
    </w:p>
    <w:tbl>
      <w:tblPr>
        <w:tblStyle w:val="a7"/>
        <w:tblW w:w="155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559"/>
        <w:gridCol w:w="850"/>
        <w:gridCol w:w="1276"/>
        <w:gridCol w:w="992"/>
        <w:gridCol w:w="851"/>
        <w:gridCol w:w="1276"/>
        <w:gridCol w:w="992"/>
        <w:gridCol w:w="850"/>
        <w:gridCol w:w="1276"/>
        <w:gridCol w:w="992"/>
        <w:gridCol w:w="851"/>
        <w:gridCol w:w="1276"/>
        <w:gridCol w:w="992"/>
      </w:tblGrid>
      <w:tr w:rsidR="009F7079" w:rsidRPr="002A1BAD" w14:paraId="56740776" w14:textId="20F8F876" w:rsidTr="00223D1D">
        <w:trPr>
          <w:trHeight w:val="280"/>
        </w:trPr>
        <w:tc>
          <w:tcPr>
            <w:tcW w:w="1555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6F13180C" w14:textId="77777777" w:rsidR="005E6F44" w:rsidRPr="002A1BAD" w:rsidRDefault="005E6F44" w:rsidP="00B45F9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bookmarkStart w:id="1" w:name="_Hlk136179450"/>
            <w:r w:rsidRPr="002A1BAD">
              <w:rPr>
                <w:rFonts w:ascii="Arial" w:hAnsi="Arial" w:cs="Arial"/>
                <w:szCs w:val="20"/>
              </w:rPr>
              <w:t>Variable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4A8E6A7C" w14:textId="77777777" w:rsidR="005E6F44" w:rsidRPr="002A1BAD" w:rsidRDefault="005E6F44" w:rsidP="00B45F9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Classification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335D8C" w14:textId="5F1688F4" w:rsidR="005E6F44" w:rsidRPr="00F02F00" w:rsidRDefault="005E6F44" w:rsidP="00B45F9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07321E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Allergic disease (n=27)</w:t>
            </w:r>
            <w:r w:rsidR="00F02F00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*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4980710" w14:textId="3AE93217" w:rsidR="005E6F44" w:rsidRPr="002A1BAD" w:rsidRDefault="005E6F44" w:rsidP="00B45F9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Asthma (n=8)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7BFB5BE" w14:textId="77777777" w:rsidR="005E6F44" w:rsidRPr="002A1BAD" w:rsidRDefault="005E6F44" w:rsidP="00B45F9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Allergic rhinitis (n=36)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224523E" w14:textId="77777777" w:rsidR="005E6F44" w:rsidRPr="002A1BAD" w:rsidRDefault="005E6F44" w:rsidP="00B45F9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Atopic dermatitis (n=29)</w:t>
            </w:r>
          </w:p>
        </w:tc>
      </w:tr>
      <w:tr w:rsidR="009F7079" w:rsidRPr="002A1BAD" w14:paraId="2F5CF35E" w14:textId="36448579" w:rsidTr="00223D1D">
        <w:trPr>
          <w:trHeight w:val="280"/>
        </w:trPr>
        <w:tc>
          <w:tcPr>
            <w:tcW w:w="1555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C4F2C22" w14:textId="77777777" w:rsidR="002D2ED4" w:rsidRPr="002A1BAD" w:rsidRDefault="002D2ED4" w:rsidP="00FE17EF">
            <w:pPr>
              <w:wordWrap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45CEE44" w14:textId="77777777" w:rsidR="002D2ED4" w:rsidRPr="002A1BAD" w:rsidRDefault="002D2ED4" w:rsidP="00FE17EF">
            <w:pPr>
              <w:wordWrap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B58431" w14:textId="77777777" w:rsidR="00885BFC" w:rsidRDefault="00885BFC" w:rsidP="00885BFC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Crude</w:t>
            </w:r>
          </w:p>
          <w:p w14:paraId="5E9B999E" w14:textId="356526D9" w:rsidR="002D2ED4" w:rsidRPr="002A1BAD" w:rsidRDefault="002D2ED4" w:rsidP="00B45F9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OR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5976F2" w14:textId="17562379" w:rsidR="002D2ED4" w:rsidRPr="007839A8" w:rsidRDefault="002D2ED4" w:rsidP="00B45F9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95% CI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4F2E1B" w14:textId="64AC12C8" w:rsidR="002D2ED4" w:rsidRPr="002A1BAD" w:rsidRDefault="002D2ED4" w:rsidP="00B45F9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7839A8">
              <w:rPr>
                <w:rFonts w:ascii="Arial" w:hAnsi="Arial" w:cs="Arial"/>
                <w:szCs w:val="20"/>
              </w:rPr>
              <w:t>p-value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7ABFD02" w14:textId="43B6C90E" w:rsidR="009F7079" w:rsidRDefault="009F7079" w:rsidP="00B45F9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C</w:t>
            </w:r>
            <w:r>
              <w:rPr>
                <w:rFonts w:ascii="Arial" w:hAnsi="Arial" w:cs="Arial"/>
                <w:szCs w:val="20"/>
              </w:rPr>
              <w:t>rude</w:t>
            </w:r>
          </w:p>
          <w:p w14:paraId="3C2D7F58" w14:textId="7582D82C" w:rsidR="002D2ED4" w:rsidRPr="002A1BAD" w:rsidRDefault="002D2ED4" w:rsidP="00B45F9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OR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87B283D" w14:textId="77777777" w:rsidR="002D2ED4" w:rsidRPr="002A1BAD" w:rsidRDefault="002D2ED4" w:rsidP="00B45F9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95% CI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7C37AC2" w14:textId="390B09AE" w:rsidR="002D2ED4" w:rsidRPr="002A1BAD" w:rsidRDefault="002D2ED4" w:rsidP="00B45F9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7839A8">
              <w:rPr>
                <w:rFonts w:ascii="Arial" w:hAnsi="Arial" w:cs="Arial"/>
                <w:szCs w:val="20"/>
              </w:rPr>
              <w:t>p-value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E07687C" w14:textId="3AD89D71" w:rsidR="009F7079" w:rsidRDefault="009F7079" w:rsidP="00B45F9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C</w:t>
            </w:r>
            <w:r>
              <w:rPr>
                <w:rFonts w:ascii="Arial" w:hAnsi="Arial" w:cs="Arial"/>
                <w:szCs w:val="20"/>
              </w:rPr>
              <w:t>rude</w:t>
            </w:r>
          </w:p>
          <w:p w14:paraId="0504B747" w14:textId="36080DD5" w:rsidR="002D2ED4" w:rsidRPr="002A1BAD" w:rsidRDefault="002D2ED4" w:rsidP="00B45F9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OR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0F7DB30" w14:textId="77777777" w:rsidR="002D2ED4" w:rsidRPr="002A1BAD" w:rsidRDefault="002D2ED4" w:rsidP="00B45F9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95% CI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FA08359" w14:textId="54D8A5DA" w:rsidR="002D2ED4" w:rsidRPr="002A1BAD" w:rsidRDefault="002D2ED4" w:rsidP="00B45F9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7839A8">
              <w:rPr>
                <w:rFonts w:ascii="Arial" w:hAnsi="Arial" w:cs="Arial"/>
                <w:szCs w:val="20"/>
              </w:rPr>
              <w:t>p-value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F7A918A" w14:textId="55AE0736" w:rsidR="009F7079" w:rsidRDefault="009F7079" w:rsidP="00B45F9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C</w:t>
            </w:r>
            <w:r>
              <w:rPr>
                <w:rFonts w:ascii="Arial" w:hAnsi="Arial" w:cs="Arial"/>
                <w:szCs w:val="20"/>
              </w:rPr>
              <w:t>rude</w:t>
            </w:r>
          </w:p>
          <w:p w14:paraId="2AA28714" w14:textId="596980AF" w:rsidR="002D2ED4" w:rsidRPr="002A1BAD" w:rsidRDefault="002D2ED4" w:rsidP="00B45F9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OR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824D8F1" w14:textId="77777777" w:rsidR="002D2ED4" w:rsidRPr="002A1BAD" w:rsidRDefault="002D2ED4" w:rsidP="00B45F9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95% CI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8A364BF" w14:textId="77777777" w:rsidR="002D2ED4" w:rsidRPr="007839A8" w:rsidRDefault="002D2ED4" w:rsidP="00B45F9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7839A8">
              <w:rPr>
                <w:rFonts w:ascii="Arial" w:hAnsi="Arial" w:cs="Arial"/>
                <w:szCs w:val="20"/>
              </w:rPr>
              <w:t>p-value</w:t>
            </w:r>
          </w:p>
        </w:tc>
      </w:tr>
      <w:tr w:rsidR="009F7079" w:rsidRPr="002A1BAD" w14:paraId="1757EB91" w14:textId="799837B4" w:rsidTr="00223D1D">
        <w:trPr>
          <w:trHeight w:val="280"/>
        </w:trPr>
        <w:tc>
          <w:tcPr>
            <w:tcW w:w="1555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1BF119EB" w14:textId="77777777" w:rsidR="000F27A3" w:rsidRPr="002A1BAD" w:rsidRDefault="000F27A3" w:rsidP="000F27A3">
            <w:pPr>
              <w:wordWrap/>
              <w:jc w:val="left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Age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B7C0BC4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&lt;10</w:t>
            </w:r>
            <w:r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 years-old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36DD8FC9" w14:textId="0B8B923B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1A20F2FF" w14:textId="04758CAC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5871231E" w14:textId="2CA24E8B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0DC04F1" w14:textId="2CA887DE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3B667DF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7BB9315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50CBB07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46FACFF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B4C87FB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12A1939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7167DD2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4E59A29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</w:tr>
      <w:tr w:rsidR="009F7079" w:rsidRPr="002A1BAD" w14:paraId="139BC753" w14:textId="48F40605" w:rsidTr="00223D1D">
        <w:trPr>
          <w:trHeight w:val="280"/>
        </w:trPr>
        <w:tc>
          <w:tcPr>
            <w:tcW w:w="1555" w:type="dxa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22F4D6E5" w14:textId="77777777" w:rsidR="000F27A3" w:rsidRPr="002A1BAD" w:rsidRDefault="000F27A3" w:rsidP="00FE17EF">
            <w:pPr>
              <w:wordWrap/>
              <w:jc w:val="left"/>
              <w:rPr>
                <w:rFonts w:ascii="Arial" w:hAnsi="Arial" w:cs="Arial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5E4D208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≥10</w:t>
            </w:r>
            <w:r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 years-old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2EC6AF43" w14:textId="763FAE1F" w:rsidR="000F27A3" w:rsidRPr="002A1BAD" w:rsidRDefault="00A6734E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1.33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0A8E4A2" w14:textId="1A8CA797" w:rsidR="000F27A3" w:rsidRPr="002A1BAD" w:rsidRDefault="00A6734E" w:rsidP="00A6734E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0.43-4.09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A314051" w14:textId="189549FF" w:rsidR="000F27A3" w:rsidRPr="002A1BAD" w:rsidRDefault="00FF2176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</w:t>
            </w:r>
            <w:r>
              <w:rPr>
                <w:rFonts w:ascii="Arial" w:hAnsi="Arial" w:cs="Arial"/>
                <w:szCs w:val="20"/>
              </w:rPr>
              <w:t>.62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65A3148" w14:textId="075D1D14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0.73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D216FB8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0.15-3.44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6C7DA81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0.69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6375523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4.10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3C9DA9C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0.98-17.20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1D463AB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0.05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A02A7A2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0.40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2E5BA3C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0.12-1.25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226551C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0.12</w:t>
            </w:r>
          </w:p>
        </w:tc>
      </w:tr>
      <w:tr w:rsidR="009F7079" w:rsidRPr="002A1BAD" w14:paraId="5ACA90B0" w14:textId="5C0A3E44" w:rsidTr="00223D1D">
        <w:trPr>
          <w:trHeight w:val="280"/>
        </w:trPr>
        <w:tc>
          <w:tcPr>
            <w:tcW w:w="1555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5A3A7ED0" w14:textId="77777777" w:rsidR="000F27A3" w:rsidRPr="002A1BAD" w:rsidRDefault="000F27A3" w:rsidP="000F27A3">
            <w:pPr>
              <w:wordWrap/>
              <w:jc w:val="left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Sex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11FE33B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Male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530FEA24" w14:textId="016A2B99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414C373F" w14:textId="61174CF2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4F20F662" w14:textId="55EFBAE1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F5D16F8" w14:textId="6E7D11CE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146D4FB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5654D18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7340F1C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3348288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08081B0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7E9C830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EB1BF91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40EE741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</w:tr>
      <w:tr w:rsidR="009F7079" w:rsidRPr="002A1BAD" w14:paraId="675C18FF" w14:textId="743191A3" w:rsidTr="00223D1D">
        <w:trPr>
          <w:trHeight w:val="280"/>
        </w:trPr>
        <w:tc>
          <w:tcPr>
            <w:tcW w:w="1555" w:type="dxa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281D953E" w14:textId="77777777" w:rsidR="000F27A3" w:rsidRPr="002A1BAD" w:rsidRDefault="000F27A3" w:rsidP="00FE17EF">
            <w:pPr>
              <w:wordWrap/>
              <w:jc w:val="left"/>
              <w:rPr>
                <w:rFonts w:ascii="Arial" w:hAnsi="Arial" w:cs="Arial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1F3352E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Female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331D0ADB" w14:textId="75929F07" w:rsidR="000F27A3" w:rsidRPr="002A1BAD" w:rsidRDefault="00F15A8C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2</w:t>
            </w:r>
            <w:r>
              <w:rPr>
                <w:rFonts w:ascii="Arial" w:hAnsi="Arial" w:cs="Arial"/>
                <w:szCs w:val="20"/>
              </w:rPr>
              <w:t>.18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3CF60D2" w14:textId="22037416" w:rsidR="000F27A3" w:rsidRPr="002A1BAD" w:rsidRDefault="00F15A8C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</w:t>
            </w:r>
            <w:r>
              <w:rPr>
                <w:rFonts w:ascii="Arial" w:hAnsi="Arial" w:cs="Arial"/>
                <w:szCs w:val="20"/>
              </w:rPr>
              <w:t>.68-6.96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0CA89812" w14:textId="5D115B01" w:rsidR="000F27A3" w:rsidRPr="002A1BAD" w:rsidRDefault="00F15A8C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</w:t>
            </w:r>
            <w:r>
              <w:rPr>
                <w:rFonts w:ascii="Arial" w:hAnsi="Arial" w:cs="Arial"/>
                <w:szCs w:val="20"/>
              </w:rPr>
              <w:t>.19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A4BEE64" w14:textId="3E98F2D5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0.19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E055383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0.02-1.69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D61929E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0.14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E710463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0.33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0C21CD5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0.09-1.18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1D9138A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0.09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E01BBC4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1.41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38D2E91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0.44-4.55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A40146A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0.56</w:t>
            </w:r>
          </w:p>
        </w:tc>
      </w:tr>
      <w:tr w:rsidR="009F7079" w:rsidRPr="002A1BAD" w14:paraId="7EA646F4" w14:textId="092B9D6A" w:rsidTr="00223D1D">
        <w:trPr>
          <w:trHeight w:val="280"/>
        </w:trPr>
        <w:tc>
          <w:tcPr>
            <w:tcW w:w="1555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5337DD74" w14:textId="53CCE33A" w:rsidR="000F27A3" w:rsidRPr="002A1BAD" w:rsidRDefault="000F27A3" w:rsidP="000F27A3">
            <w:pPr>
              <w:wordWrap/>
              <w:jc w:val="left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Income*</w:t>
            </w:r>
            <w:r w:rsidR="005E3F5F">
              <w:rPr>
                <w:rFonts w:ascii="Arial" w:hAnsi="Arial" w:cs="Arial"/>
                <w:szCs w:val="20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1379DC8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&lt;2,292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4758B55A" w14:textId="003D800E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14ED5A77" w14:textId="52663688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76CA7A2" w14:textId="3646E802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DACD80C" w14:textId="3ADE90FA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AE92EC3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EB39F9D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D3CE78F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48C27A0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FD8F453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DAB5B56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1DBB1A1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43A60F3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</w:tr>
      <w:tr w:rsidR="009F7079" w:rsidRPr="002A1BAD" w14:paraId="4AF9F424" w14:textId="3E43FF6A" w:rsidTr="00EC1805">
        <w:trPr>
          <w:trHeight w:val="280"/>
        </w:trPr>
        <w:tc>
          <w:tcPr>
            <w:tcW w:w="1555" w:type="dxa"/>
            <w:vMerge/>
            <w:noWrap/>
            <w:vAlign w:val="center"/>
            <w:hideMark/>
          </w:tcPr>
          <w:p w14:paraId="4BFD086F" w14:textId="77777777" w:rsidR="000F27A3" w:rsidRPr="002A1BAD" w:rsidRDefault="000F27A3" w:rsidP="00FE17EF">
            <w:pPr>
              <w:wordWrap/>
              <w:jc w:val="left"/>
              <w:rPr>
                <w:rFonts w:ascii="Arial" w:hAnsi="Arial" w:cs="Arial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53965A9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2,292-3,820</w:t>
            </w:r>
          </w:p>
        </w:tc>
        <w:tc>
          <w:tcPr>
            <w:tcW w:w="850" w:type="dxa"/>
            <w:vAlign w:val="center"/>
          </w:tcPr>
          <w:p w14:paraId="694AB99D" w14:textId="67F1F97E" w:rsidR="000F27A3" w:rsidRPr="002A1BAD" w:rsidRDefault="00911B89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</w:t>
            </w:r>
            <w:r>
              <w:rPr>
                <w:rFonts w:ascii="Arial" w:hAnsi="Arial" w:cs="Arial"/>
                <w:szCs w:val="20"/>
              </w:rPr>
              <w:t>.69</w:t>
            </w:r>
          </w:p>
        </w:tc>
        <w:tc>
          <w:tcPr>
            <w:tcW w:w="1276" w:type="dxa"/>
            <w:vAlign w:val="center"/>
          </w:tcPr>
          <w:p w14:paraId="50D1FA2C" w14:textId="0F479EF0" w:rsidR="000F27A3" w:rsidRPr="002A1BAD" w:rsidRDefault="00911B89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</w:t>
            </w:r>
            <w:r>
              <w:rPr>
                <w:rFonts w:ascii="Arial" w:hAnsi="Arial" w:cs="Arial"/>
                <w:szCs w:val="20"/>
              </w:rPr>
              <w:t>.18-2.73</w:t>
            </w:r>
          </w:p>
        </w:tc>
        <w:tc>
          <w:tcPr>
            <w:tcW w:w="992" w:type="dxa"/>
            <w:vAlign w:val="center"/>
          </w:tcPr>
          <w:p w14:paraId="1766EE66" w14:textId="7EFE158F" w:rsidR="000F27A3" w:rsidRPr="002A1BAD" w:rsidRDefault="00911B89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</w:t>
            </w:r>
            <w:r>
              <w:rPr>
                <w:rFonts w:ascii="Arial" w:hAnsi="Arial" w:cs="Arial"/>
                <w:szCs w:val="20"/>
              </w:rPr>
              <w:t>.60</w:t>
            </w:r>
          </w:p>
        </w:tc>
        <w:tc>
          <w:tcPr>
            <w:tcW w:w="851" w:type="dxa"/>
            <w:noWrap/>
            <w:vAlign w:val="center"/>
            <w:hideMark/>
          </w:tcPr>
          <w:p w14:paraId="45FDEE58" w14:textId="6E679909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0.19</w:t>
            </w:r>
          </w:p>
        </w:tc>
        <w:tc>
          <w:tcPr>
            <w:tcW w:w="1276" w:type="dxa"/>
            <w:noWrap/>
            <w:vAlign w:val="center"/>
            <w:hideMark/>
          </w:tcPr>
          <w:p w14:paraId="39AD79AA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0.02-1.90</w:t>
            </w:r>
          </w:p>
        </w:tc>
        <w:tc>
          <w:tcPr>
            <w:tcW w:w="992" w:type="dxa"/>
            <w:noWrap/>
            <w:vAlign w:val="center"/>
            <w:hideMark/>
          </w:tcPr>
          <w:p w14:paraId="4F21447A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0.16</w:t>
            </w:r>
          </w:p>
        </w:tc>
        <w:tc>
          <w:tcPr>
            <w:tcW w:w="850" w:type="dxa"/>
            <w:noWrap/>
            <w:vAlign w:val="center"/>
            <w:hideMark/>
          </w:tcPr>
          <w:p w14:paraId="7F95C203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1.08</w:t>
            </w:r>
          </w:p>
        </w:tc>
        <w:tc>
          <w:tcPr>
            <w:tcW w:w="1276" w:type="dxa"/>
            <w:noWrap/>
            <w:vAlign w:val="center"/>
            <w:hideMark/>
          </w:tcPr>
          <w:p w14:paraId="2F40F370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0.22-5.33</w:t>
            </w:r>
          </w:p>
        </w:tc>
        <w:tc>
          <w:tcPr>
            <w:tcW w:w="992" w:type="dxa"/>
            <w:noWrap/>
            <w:vAlign w:val="center"/>
            <w:hideMark/>
          </w:tcPr>
          <w:p w14:paraId="69C7DD63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0.92</w:t>
            </w:r>
          </w:p>
        </w:tc>
        <w:tc>
          <w:tcPr>
            <w:tcW w:w="851" w:type="dxa"/>
            <w:noWrap/>
            <w:vAlign w:val="center"/>
            <w:hideMark/>
          </w:tcPr>
          <w:p w14:paraId="115D9096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0.50</w:t>
            </w:r>
          </w:p>
        </w:tc>
        <w:tc>
          <w:tcPr>
            <w:tcW w:w="1276" w:type="dxa"/>
            <w:noWrap/>
            <w:vAlign w:val="center"/>
            <w:hideMark/>
          </w:tcPr>
          <w:p w14:paraId="4D808263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0.11-2.12</w:t>
            </w:r>
          </w:p>
        </w:tc>
        <w:tc>
          <w:tcPr>
            <w:tcW w:w="992" w:type="dxa"/>
            <w:noWrap/>
            <w:vAlign w:val="center"/>
            <w:hideMark/>
          </w:tcPr>
          <w:p w14:paraId="5616FD22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0.34</w:t>
            </w:r>
          </w:p>
        </w:tc>
      </w:tr>
      <w:tr w:rsidR="009F7079" w:rsidRPr="002A1BAD" w14:paraId="263F0EC0" w14:textId="0F7A921F" w:rsidTr="00FE17EF">
        <w:trPr>
          <w:trHeight w:val="280"/>
        </w:trPr>
        <w:tc>
          <w:tcPr>
            <w:tcW w:w="1555" w:type="dxa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7217ED68" w14:textId="77777777" w:rsidR="000F27A3" w:rsidRPr="002A1BAD" w:rsidRDefault="000F27A3" w:rsidP="00FE17EF">
            <w:pPr>
              <w:wordWrap/>
              <w:jc w:val="left"/>
              <w:rPr>
                <w:rFonts w:ascii="Arial" w:hAnsi="Arial" w:cs="Arial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AFB90F1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≥3,820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3C89312A" w14:textId="3CD1C0B2" w:rsidR="000F27A3" w:rsidRPr="002A1BAD" w:rsidRDefault="00911B89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1</w:t>
            </w:r>
            <w:r>
              <w:rPr>
                <w:rFonts w:ascii="Arial" w:hAnsi="Arial" w:cs="Arial"/>
                <w:szCs w:val="20"/>
              </w:rPr>
              <w:t>.11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2D999B0" w14:textId="34E4003E" w:rsidR="000F27A3" w:rsidRPr="002A1BAD" w:rsidRDefault="00911B89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</w:t>
            </w:r>
            <w:r>
              <w:rPr>
                <w:rFonts w:ascii="Arial" w:hAnsi="Arial" w:cs="Arial"/>
                <w:szCs w:val="20"/>
              </w:rPr>
              <w:t>.28-4.42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0EBB74BB" w14:textId="46137B7F" w:rsidR="000F27A3" w:rsidRPr="002A1BAD" w:rsidRDefault="00911B89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</w:t>
            </w:r>
            <w:r>
              <w:rPr>
                <w:rFonts w:ascii="Arial" w:hAnsi="Arial" w:cs="Arial"/>
                <w:szCs w:val="20"/>
              </w:rPr>
              <w:t>.88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FF41F3B" w14:textId="62D489E8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0.64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35EDE52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0.12-3.46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983B8FF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0.61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D38E58F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0.61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ACB66BB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0.14-2.76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830EE38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0.52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E2AE6AE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0.52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EE071AF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0.13-2.15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376238F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0.37</w:t>
            </w:r>
          </w:p>
        </w:tc>
      </w:tr>
      <w:tr w:rsidR="009F7079" w:rsidRPr="002A1BAD" w14:paraId="40C1E0D0" w14:textId="15F46530" w:rsidTr="00FE17EF">
        <w:trPr>
          <w:trHeight w:val="280"/>
        </w:trPr>
        <w:tc>
          <w:tcPr>
            <w:tcW w:w="1555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6904FFCD" w14:textId="1DEDA24E" w:rsidR="00885BFC" w:rsidRDefault="000F27A3" w:rsidP="000F27A3">
            <w:pPr>
              <w:wordWrap/>
              <w:jc w:val="left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Type of</w:t>
            </w:r>
          </w:p>
          <w:p w14:paraId="5C25A182" w14:textId="613929C9" w:rsidR="000F27A3" w:rsidRPr="002A1BAD" w:rsidRDefault="000F27A3" w:rsidP="000F27A3">
            <w:pPr>
              <w:wordWrap/>
              <w:jc w:val="left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housing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2CBF0F5" w14:textId="7A50B8EF" w:rsidR="000F27A3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Apartment</w:t>
            </w:r>
          </w:p>
          <w:p w14:paraId="2AB1D630" w14:textId="1636D50E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complex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2A27E695" w14:textId="2D97095D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2612E9EE" w14:textId="164EEFFB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8E77786" w14:textId="6D5936B0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372C0BD" w14:textId="4879EF8B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458C935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D2BD916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0C64A99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228A466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C37CE93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C62CCFF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55F2009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D5CEB77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</w:tr>
      <w:tr w:rsidR="009F7079" w:rsidRPr="002A1BAD" w14:paraId="7AB145A6" w14:textId="6FA4166A" w:rsidTr="00FE17EF">
        <w:trPr>
          <w:trHeight w:val="280"/>
        </w:trPr>
        <w:tc>
          <w:tcPr>
            <w:tcW w:w="1555" w:type="dxa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68DA6852" w14:textId="77777777" w:rsidR="000F27A3" w:rsidRPr="002A1BAD" w:rsidRDefault="000F27A3" w:rsidP="00FE17EF">
            <w:pPr>
              <w:wordWrap/>
              <w:jc w:val="left"/>
              <w:rPr>
                <w:rFonts w:ascii="Arial" w:hAnsi="Arial" w:cs="Arial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D3EA23C" w14:textId="50983B93" w:rsidR="000F27A3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Single</w:t>
            </w:r>
            <w:r>
              <w:rPr>
                <w:rFonts w:ascii="Arial" w:hAnsi="Arial" w:cs="Arial"/>
                <w:szCs w:val="20"/>
              </w:rPr>
              <w:t>/</w:t>
            </w:r>
            <w:r w:rsidRPr="002A1BAD">
              <w:rPr>
                <w:rFonts w:ascii="Arial" w:hAnsi="Arial" w:cs="Arial"/>
                <w:szCs w:val="20"/>
              </w:rPr>
              <w:t>multi</w:t>
            </w:r>
            <w:r>
              <w:rPr>
                <w:rFonts w:ascii="Arial" w:hAnsi="Arial" w:cs="Arial"/>
                <w:szCs w:val="20"/>
              </w:rPr>
              <w:t>-</w:t>
            </w:r>
          </w:p>
          <w:p w14:paraId="1DE10D0C" w14:textId="7B3246CC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household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53621D76" w14:textId="7DD7ED84" w:rsidR="000F27A3" w:rsidRPr="002A1BAD" w:rsidRDefault="001F0FDE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2.00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F45A221" w14:textId="53AA408C" w:rsidR="000F27A3" w:rsidRPr="002A1BAD" w:rsidRDefault="001F0FDE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0.51-7.78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7D3767B8" w14:textId="25FCEC5C" w:rsidR="000F27A3" w:rsidRPr="002A1BAD" w:rsidRDefault="009B0AF2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</w:t>
            </w:r>
            <w:r>
              <w:rPr>
                <w:rFonts w:ascii="Arial" w:hAnsi="Arial" w:cs="Arial"/>
                <w:szCs w:val="20"/>
              </w:rPr>
              <w:t>.32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DBE577B" w14:textId="32E102DB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A2EE684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44E582E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E36E554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0.43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B089FDA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0.11-1.71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4E97452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0.23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B77F60F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5.00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427A764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0.97-25.93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04D909A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0.06</w:t>
            </w:r>
          </w:p>
        </w:tc>
      </w:tr>
      <w:tr w:rsidR="009F7079" w:rsidRPr="002A1BAD" w14:paraId="3398DAB9" w14:textId="70C4A036" w:rsidTr="00FE17EF">
        <w:trPr>
          <w:trHeight w:val="280"/>
        </w:trPr>
        <w:tc>
          <w:tcPr>
            <w:tcW w:w="1555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7DC9EC1C" w14:textId="032D3556" w:rsidR="000F27A3" w:rsidRPr="002A1BAD" w:rsidRDefault="001E1BA7" w:rsidP="001E1BA7">
            <w:pPr>
              <w:wordWrap/>
              <w:jc w:val="left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Building a</w:t>
            </w:r>
            <w:r w:rsidR="000F27A3" w:rsidRPr="002A1BAD">
              <w:rPr>
                <w:rFonts w:ascii="Arial" w:hAnsi="Arial" w:cs="Arial"/>
                <w:szCs w:val="20"/>
              </w:rPr>
              <w:t>ge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673E349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&lt;10</w:t>
            </w:r>
            <w:r>
              <w:rPr>
                <w:rFonts w:ascii="Arial" w:hAnsi="Arial" w:cs="Arial"/>
                <w:szCs w:val="20"/>
              </w:rPr>
              <w:t xml:space="preserve"> </w:t>
            </w:r>
            <w:r w:rsidRPr="002A1BAD">
              <w:rPr>
                <w:rFonts w:ascii="Arial" w:hAnsi="Arial" w:cs="Arial"/>
                <w:szCs w:val="20"/>
              </w:rPr>
              <w:t>years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0870D7F7" w14:textId="2A84E8BB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2CABFDEB" w14:textId="47E1138B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BD04AA6" w14:textId="20B78B86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6E33DC3" w14:textId="5192E7B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6C53E4D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7F3EF5B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A804D18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71A7BBE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E0A02B1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0F9B931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7425F25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849002F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</w:tr>
      <w:tr w:rsidR="009F7079" w:rsidRPr="002A1BAD" w14:paraId="7B1B46E6" w14:textId="25F279EF" w:rsidTr="00FE17EF">
        <w:trPr>
          <w:trHeight w:val="280"/>
        </w:trPr>
        <w:tc>
          <w:tcPr>
            <w:tcW w:w="1555" w:type="dxa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0A0BC846" w14:textId="77777777" w:rsidR="000F27A3" w:rsidRPr="002A1BAD" w:rsidRDefault="000F27A3" w:rsidP="00FE17EF">
            <w:pPr>
              <w:wordWrap/>
              <w:jc w:val="left"/>
              <w:rPr>
                <w:rFonts w:ascii="Arial" w:hAnsi="Arial" w:cs="Arial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10EC979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≥10</w:t>
            </w:r>
            <w:r>
              <w:rPr>
                <w:rFonts w:ascii="Arial" w:hAnsi="Arial" w:cs="Arial"/>
                <w:szCs w:val="20"/>
              </w:rPr>
              <w:t xml:space="preserve"> </w:t>
            </w:r>
            <w:r w:rsidRPr="002A1BAD">
              <w:rPr>
                <w:rFonts w:ascii="Arial" w:hAnsi="Arial" w:cs="Arial"/>
                <w:szCs w:val="20"/>
              </w:rPr>
              <w:t>years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336EA646" w14:textId="56D7911F" w:rsidR="000F27A3" w:rsidRPr="002A1BAD" w:rsidRDefault="006D1407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1</w:t>
            </w:r>
            <w:r>
              <w:rPr>
                <w:rFonts w:ascii="Arial" w:hAnsi="Arial" w:cs="Arial"/>
                <w:szCs w:val="20"/>
              </w:rPr>
              <w:t>.04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9D04A3B" w14:textId="1B83522E" w:rsidR="000F27A3" w:rsidRPr="002A1BAD" w:rsidRDefault="006D1407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</w:t>
            </w:r>
            <w:r>
              <w:rPr>
                <w:rFonts w:ascii="Arial" w:hAnsi="Arial" w:cs="Arial"/>
                <w:szCs w:val="20"/>
              </w:rPr>
              <w:t>.31-3.50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FDA9F4D" w14:textId="68E185AD" w:rsidR="000F27A3" w:rsidRPr="002A1BAD" w:rsidRDefault="006D1407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</w:t>
            </w:r>
            <w:r>
              <w:rPr>
                <w:rFonts w:ascii="Arial" w:hAnsi="Arial" w:cs="Arial"/>
                <w:szCs w:val="20"/>
              </w:rPr>
              <w:t>.95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F53E898" w14:textId="50CC7CC0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10EED8E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4BC39DC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2025B56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0.91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F76F956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0.23-3.54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2484543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0.89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A924485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1.93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85B91AA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0.57-6.58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BEFD716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0.29</w:t>
            </w:r>
          </w:p>
        </w:tc>
      </w:tr>
      <w:tr w:rsidR="009F7079" w:rsidRPr="002A1BAD" w14:paraId="646677CD" w14:textId="48BDC5D6" w:rsidTr="00FE17EF">
        <w:trPr>
          <w:trHeight w:val="280"/>
        </w:trPr>
        <w:tc>
          <w:tcPr>
            <w:tcW w:w="1555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607BD293" w14:textId="77777777" w:rsidR="000F27A3" w:rsidRPr="002A1BAD" w:rsidRDefault="000F27A3" w:rsidP="000F27A3">
            <w:pPr>
              <w:wordWrap/>
              <w:jc w:val="left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Duration of residency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94A3656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&lt;3</w:t>
            </w:r>
            <w:r>
              <w:rPr>
                <w:rFonts w:ascii="Arial" w:hAnsi="Arial" w:cs="Arial"/>
                <w:szCs w:val="20"/>
              </w:rPr>
              <w:t xml:space="preserve"> </w:t>
            </w:r>
            <w:r w:rsidRPr="002A1BAD">
              <w:rPr>
                <w:rFonts w:ascii="Arial" w:hAnsi="Arial" w:cs="Arial"/>
                <w:szCs w:val="20"/>
              </w:rPr>
              <w:t>years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562F16A2" w14:textId="07898F53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4110950D" w14:textId="434C1D5F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4CC0EB5D" w14:textId="5A0FA485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F13280D" w14:textId="111E26BD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CF47E60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AA0E1E5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A509D72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1B5085C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90EAB7A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F533878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6AA031A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345B611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</w:tr>
      <w:tr w:rsidR="009F7079" w:rsidRPr="002A1BAD" w14:paraId="6B9B0A1F" w14:textId="5A427538" w:rsidTr="00FE17EF">
        <w:trPr>
          <w:trHeight w:val="280"/>
        </w:trPr>
        <w:tc>
          <w:tcPr>
            <w:tcW w:w="1555" w:type="dxa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4A0ED434" w14:textId="77777777" w:rsidR="000F27A3" w:rsidRPr="002A1BAD" w:rsidRDefault="000F27A3" w:rsidP="00FE17EF">
            <w:pPr>
              <w:wordWrap/>
              <w:jc w:val="left"/>
              <w:rPr>
                <w:rFonts w:ascii="Arial" w:hAnsi="Arial" w:cs="Arial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5EFBBD6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≥3</w:t>
            </w:r>
            <w:r>
              <w:rPr>
                <w:rFonts w:ascii="Arial" w:hAnsi="Arial" w:cs="Arial"/>
                <w:szCs w:val="20"/>
              </w:rPr>
              <w:t xml:space="preserve"> </w:t>
            </w:r>
            <w:r w:rsidRPr="002A1BAD">
              <w:rPr>
                <w:rFonts w:ascii="Arial" w:hAnsi="Arial" w:cs="Arial"/>
                <w:szCs w:val="20"/>
              </w:rPr>
              <w:t>years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54F5E2D0" w14:textId="0E5C6905" w:rsidR="000F27A3" w:rsidRPr="002A1BAD" w:rsidRDefault="003A1A59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</w:t>
            </w:r>
            <w:r>
              <w:rPr>
                <w:rFonts w:ascii="Arial" w:hAnsi="Arial" w:cs="Arial"/>
                <w:szCs w:val="20"/>
              </w:rPr>
              <w:t>.94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09141D5" w14:textId="6CF56DE4" w:rsidR="000F27A3" w:rsidRPr="002A1BAD" w:rsidRDefault="003A1A59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</w:t>
            </w:r>
            <w:r>
              <w:rPr>
                <w:rFonts w:ascii="Arial" w:hAnsi="Arial" w:cs="Arial"/>
                <w:szCs w:val="20"/>
              </w:rPr>
              <w:t>.30-2.91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743A2D75" w14:textId="3FEEFF24" w:rsidR="000F27A3" w:rsidRPr="002A1BAD" w:rsidRDefault="003A1A59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</w:t>
            </w:r>
            <w:r>
              <w:rPr>
                <w:rFonts w:ascii="Arial" w:hAnsi="Arial" w:cs="Arial"/>
                <w:szCs w:val="20"/>
              </w:rPr>
              <w:t>.91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905DEA1" w14:textId="20122C4C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1.13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13A90D2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0.24-5.38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ED282F5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0.88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41B2EBC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0.50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1DCA61B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0.13-1.90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8DD4269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0.31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DAD24AB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1.23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664A5CA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0.39-3.85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E38FEFC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0.73</w:t>
            </w:r>
          </w:p>
        </w:tc>
      </w:tr>
      <w:tr w:rsidR="009F7079" w:rsidRPr="002A1BAD" w14:paraId="29B3D3A9" w14:textId="53FB4F52" w:rsidTr="00FE17EF">
        <w:trPr>
          <w:trHeight w:val="280"/>
        </w:trPr>
        <w:tc>
          <w:tcPr>
            <w:tcW w:w="1555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15BDE33A" w14:textId="7863C342" w:rsidR="00885BFC" w:rsidRDefault="00885BFC" w:rsidP="000F27A3">
            <w:pPr>
              <w:wordWrap/>
              <w:jc w:val="left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Net</w:t>
            </w:r>
            <w:r w:rsidR="000F27A3">
              <w:rPr>
                <w:rFonts w:ascii="Arial" w:hAnsi="Arial" w:cs="Arial"/>
                <w:szCs w:val="20"/>
              </w:rPr>
              <w:t xml:space="preserve"> </w:t>
            </w:r>
            <w:r>
              <w:rPr>
                <w:rFonts w:ascii="Arial" w:hAnsi="Arial" w:cs="Arial"/>
                <w:szCs w:val="20"/>
              </w:rPr>
              <w:t>square</w:t>
            </w:r>
          </w:p>
          <w:p w14:paraId="35E03BC7" w14:textId="2646C2D3" w:rsidR="000F27A3" w:rsidRPr="002A1BAD" w:rsidRDefault="00885BFC" w:rsidP="00885BFC">
            <w:pPr>
              <w:wordWrap/>
              <w:jc w:val="left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 xml:space="preserve">meter </w:t>
            </w:r>
            <w:r w:rsidR="000F27A3">
              <w:rPr>
                <w:rFonts w:ascii="Arial" w:hAnsi="Arial" w:cs="Arial"/>
                <w:szCs w:val="20"/>
              </w:rPr>
              <w:t>a</w:t>
            </w:r>
            <w:r w:rsidR="000F27A3" w:rsidRPr="002A1BAD">
              <w:rPr>
                <w:rFonts w:ascii="Arial" w:hAnsi="Arial" w:cs="Arial"/>
                <w:szCs w:val="20"/>
              </w:rPr>
              <w:t>rea</w:t>
            </w:r>
            <w:r w:rsidR="0048488A">
              <w:rPr>
                <w:rFonts w:ascii="Arial" w:hAnsi="Arial" w:cs="Arial"/>
                <w:szCs w:val="20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6620626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≥85m</w:t>
            </w:r>
            <w:r w:rsidRPr="0007321E">
              <w:rPr>
                <w:rFonts w:ascii="Arial" w:eastAsia="맑은 고딕" w:hAnsi="Arial" w:cs="Arial"/>
                <w:color w:val="000000"/>
                <w:kern w:val="0"/>
                <w:szCs w:val="20"/>
                <w:vertAlign w:val="superscript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6038E7A3" w14:textId="024E5A4F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69E57AF3" w14:textId="12EB2F5E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43C060D0" w14:textId="6384D222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992DD3D" w14:textId="76EED723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23E2356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4DE5A3C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BF79515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41F4A5B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F745084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90D7273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3EC9F3D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7A5AB91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</w:tr>
      <w:tr w:rsidR="009F7079" w:rsidRPr="002A1BAD" w14:paraId="71291093" w14:textId="1B197946" w:rsidTr="00FE17EF">
        <w:trPr>
          <w:trHeight w:val="280"/>
        </w:trPr>
        <w:tc>
          <w:tcPr>
            <w:tcW w:w="1555" w:type="dxa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72CBC924" w14:textId="77777777" w:rsidR="000F27A3" w:rsidRPr="002A1BAD" w:rsidRDefault="000F27A3" w:rsidP="00FE17EF">
            <w:pPr>
              <w:wordWrap/>
              <w:jc w:val="left"/>
              <w:rPr>
                <w:rFonts w:ascii="Arial" w:hAnsi="Arial" w:cs="Arial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EF0669D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&lt;85m</w:t>
            </w:r>
            <w:r w:rsidRPr="0007321E">
              <w:rPr>
                <w:rFonts w:ascii="Arial" w:eastAsia="맑은 고딕" w:hAnsi="Arial" w:cs="Arial"/>
                <w:color w:val="000000"/>
                <w:kern w:val="0"/>
                <w:szCs w:val="20"/>
                <w:vertAlign w:val="superscript"/>
              </w:rPr>
              <w:t>2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6A6CFCF6" w14:textId="6838CC2F" w:rsidR="000F27A3" w:rsidRPr="002A1BAD" w:rsidRDefault="00234F91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</w:t>
            </w:r>
            <w:r>
              <w:rPr>
                <w:rFonts w:ascii="Arial" w:hAnsi="Arial" w:cs="Arial"/>
                <w:szCs w:val="20"/>
              </w:rPr>
              <w:t>.97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613A31D" w14:textId="01A13D28" w:rsidR="000F27A3" w:rsidRPr="002A1BAD" w:rsidRDefault="00234F91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</w:t>
            </w:r>
            <w:r>
              <w:rPr>
                <w:rFonts w:ascii="Arial" w:hAnsi="Arial" w:cs="Arial"/>
                <w:szCs w:val="20"/>
              </w:rPr>
              <w:t>.25-3.73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58E39332" w14:textId="6FA919BB" w:rsidR="000F27A3" w:rsidRPr="002A1BAD" w:rsidRDefault="00234F91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</w:t>
            </w:r>
            <w:r>
              <w:rPr>
                <w:rFonts w:ascii="Arial" w:hAnsi="Arial" w:cs="Arial"/>
                <w:szCs w:val="20"/>
              </w:rPr>
              <w:t>.97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79D4451" w14:textId="464ED238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0.39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752A281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0.08-1.99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83108DB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0.26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69A19FB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0.96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0E3A799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0.21-4.27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8A16457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0.95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CEF5C3A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1.92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5B1F198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0.50-7.41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68E037F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0.34</w:t>
            </w:r>
          </w:p>
        </w:tc>
      </w:tr>
      <w:tr w:rsidR="009F7079" w:rsidRPr="002A1BAD" w14:paraId="1A65D874" w14:textId="3FEE8881" w:rsidTr="00FE17EF">
        <w:trPr>
          <w:trHeight w:val="280"/>
        </w:trPr>
        <w:tc>
          <w:tcPr>
            <w:tcW w:w="1555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4F6DD7C1" w14:textId="77777777" w:rsidR="000F27A3" w:rsidRPr="002A1BAD" w:rsidRDefault="000F27A3" w:rsidP="000F27A3">
            <w:pPr>
              <w:wordWrap/>
              <w:jc w:val="left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Direction of housing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3FAE6CC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South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6833E22F" w14:textId="1276397F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44ACDE51" w14:textId="5C887AA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7484FAB3" w14:textId="7AD63760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B74F83B" w14:textId="2D92D1BD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16393ED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42EB02F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2D1C998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52FCC1E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5B69D80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5ECA2A8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229037D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A77A0F0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</w:tr>
      <w:tr w:rsidR="009F7079" w:rsidRPr="002A1BAD" w14:paraId="5540F366" w14:textId="02F576B4" w:rsidTr="00FE17EF">
        <w:trPr>
          <w:trHeight w:val="280"/>
        </w:trPr>
        <w:tc>
          <w:tcPr>
            <w:tcW w:w="1555" w:type="dxa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502D95A2" w14:textId="77777777" w:rsidR="000F27A3" w:rsidRPr="002A1BAD" w:rsidRDefault="000F27A3" w:rsidP="00FE17EF">
            <w:pPr>
              <w:wordWrap/>
              <w:jc w:val="left"/>
              <w:rPr>
                <w:rFonts w:ascii="Arial" w:hAnsi="Arial" w:cs="Arial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FD24A3B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East or West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24C3870F" w14:textId="57419327" w:rsidR="000F27A3" w:rsidRPr="002A1BAD" w:rsidRDefault="009A60E4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</w:t>
            </w:r>
            <w:r>
              <w:rPr>
                <w:rFonts w:ascii="Arial" w:hAnsi="Arial" w:cs="Arial"/>
                <w:szCs w:val="20"/>
              </w:rPr>
              <w:t>.29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522C757" w14:textId="5EDC9C26" w:rsidR="000F27A3" w:rsidRPr="002A1BAD" w:rsidRDefault="009A60E4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</w:t>
            </w:r>
            <w:r>
              <w:rPr>
                <w:rFonts w:ascii="Arial" w:hAnsi="Arial" w:cs="Arial"/>
                <w:szCs w:val="20"/>
              </w:rPr>
              <w:t>.05-1.65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19D1164" w14:textId="249C2C36" w:rsidR="000F27A3" w:rsidRPr="002A1BAD" w:rsidRDefault="009A60E4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</w:t>
            </w:r>
            <w:r>
              <w:rPr>
                <w:rFonts w:ascii="Arial" w:hAnsi="Arial" w:cs="Arial"/>
                <w:szCs w:val="20"/>
              </w:rPr>
              <w:t>.16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176A63B" w14:textId="2C92AA54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2.47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FD3F561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0.39-15.73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179832D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0.34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01E4CF1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0.56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57AB36C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0.09-2.38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F420DD3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0.35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77DCA12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0.24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FBDFDE4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0.04-1.37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6C1D625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0.11</w:t>
            </w:r>
          </w:p>
        </w:tc>
      </w:tr>
      <w:tr w:rsidR="009F7079" w:rsidRPr="002A1BAD" w14:paraId="12DCB7EB" w14:textId="6F7049E9" w:rsidTr="00FE17EF">
        <w:trPr>
          <w:trHeight w:val="280"/>
        </w:trPr>
        <w:tc>
          <w:tcPr>
            <w:tcW w:w="1555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37C68578" w14:textId="77777777" w:rsidR="000F27A3" w:rsidRPr="002A1BAD" w:rsidRDefault="000F27A3" w:rsidP="000F27A3">
            <w:pPr>
              <w:wordWrap/>
              <w:jc w:val="left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Floor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5FB1845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≥6</w:t>
            </w:r>
            <w:r>
              <w:rPr>
                <w:rFonts w:ascii="Arial" w:hAnsi="Arial" w:cs="Arial"/>
                <w:szCs w:val="20"/>
              </w:rPr>
              <w:t>th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19107AE4" w14:textId="5430ECBD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4CD4B607" w14:textId="73F6E413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84D456F" w14:textId="6198AFCD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CDEFA71" w14:textId="51B0D7A2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13A7FB1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C417D72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20AA873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DED1BE5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C53EB0B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0510B2D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02674F2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E613937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</w:tr>
      <w:tr w:rsidR="009F7079" w:rsidRPr="002A1BAD" w14:paraId="339D658F" w14:textId="6FC23EA7" w:rsidTr="00FE17EF">
        <w:trPr>
          <w:trHeight w:val="280"/>
        </w:trPr>
        <w:tc>
          <w:tcPr>
            <w:tcW w:w="1555" w:type="dxa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38886A0B" w14:textId="77777777" w:rsidR="000F27A3" w:rsidRPr="002A1BAD" w:rsidRDefault="000F27A3" w:rsidP="00FE17EF">
            <w:pPr>
              <w:wordWrap/>
              <w:jc w:val="left"/>
              <w:rPr>
                <w:rFonts w:ascii="Arial" w:hAnsi="Arial" w:cs="Arial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4590042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&lt;6</w:t>
            </w:r>
            <w:r>
              <w:rPr>
                <w:rFonts w:ascii="Arial" w:hAnsi="Arial" w:cs="Arial"/>
                <w:szCs w:val="20"/>
              </w:rPr>
              <w:t>th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527BBF50" w14:textId="69232CD0" w:rsidR="000F27A3" w:rsidRPr="002A1BAD" w:rsidRDefault="007C4DB4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1</w:t>
            </w:r>
            <w:r>
              <w:rPr>
                <w:rFonts w:ascii="Arial" w:hAnsi="Arial" w:cs="Arial"/>
                <w:szCs w:val="20"/>
              </w:rPr>
              <w:t>.89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9D1D110" w14:textId="65DFCE9D" w:rsidR="000F27A3" w:rsidRPr="002A1BAD" w:rsidRDefault="007C4DB4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</w:t>
            </w:r>
            <w:r>
              <w:rPr>
                <w:rFonts w:ascii="Arial" w:hAnsi="Arial" w:cs="Arial"/>
                <w:szCs w:val="20"/>
              </w:rPr>
              <w:t>.61-5.83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5D5ADDA2" w14:textId="39824CA8" w:rsidR="000F27A3" w:rsidRPr="002A1BAD" w:rsidRDefault="007C4DB4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</w:t>
            </w:r>
            <w:r>
              <w:rPr>
                <w:rFonts w:ascii="Arial" w:hAnsi="Arial" w:cs="Arial"/>
                <w:szCs w:val="20"/>
              </w:rPr>
              <w:t>.27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56BE321" w14:textId="176D762A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0.91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6F54C31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0.20-4.13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B78E086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0.90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62C5316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0.50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D7C52E7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0.14-1.78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5852E94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0.28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0558430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2A1BAD">
              <w:rPr>
                <w:rFonts w:ascii="Arial" w:hAnsi="Arial" w:cs="Arial"/>
                <w:b/>
                <w:bCs/>
                <w:szCs w:val="20"/>
              </w:rPr>
              <w:t>3.80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BBCE07B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2A1BAD">
              <w:rPr>
                <w:rFonts w:ascii="Arial" w:hAnsi="Arial" w:cs="Arial"/>
                <w:b/>
                <w:bCs/>
                <w:szCs w:val="20"/>
              </w:rPr>
              <w:t>1.16-12.46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7FCAD9D" w14:textId="4A4DC8F5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A56192"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0"/>
              </w:rPr>
              <w:t>&lt;0.05</w:t>
            </w:r>
          </w:p>
        </w:tc>
      </w:tr>
      <w:tr w:rsidR="009F7079" w:rsidRPr="002A1BAD" w14:paraId="2303B05D" w14:textId="06F72FA8" w:rsidTr="00FE17EF">
        <w:trPr>
          <w:trHeight w:val="280"/>
        </w:trPr>
        <w:tc>
          <w:tcPr>
            <w:tcW w:w="1555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384DECCD" w14:textId="77777777" w:rsidR="000F27A3" w:rsidRPr="002A1BAD" w:rsidRDefault="000F27A3" w:rsidP="000F27A3">
            <w:pPr>
              <w:wordWrap/>
              <w:jc w:val="left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Secondhand smoke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08243C0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No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4272EC9C" w14:textId="4EF30064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5E8F9A4A" w14:textId="5B62DF02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3EB39F2C" w14:textId="7B12320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06DD6F8" w14:textId="01F5686C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0DCC71A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0CF1693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18E5B42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D4FD847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B290BCF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59E72B5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AA353C8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6D20B2D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</w:tr>
      <w:tr w:rsidR="009F7079" w:rsidRPr="002A1BAD" w14:paraId="0E9B6513" w14:textId="1C544623" w:rsidTr="00FE17EF">
        <w:trPr>
          <w:trHeight w:val="280"/>
        </w:trPr>
        <w:tc>
          <w:tcPr>
            <w:tcW w:w="1555" w:type="dxa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5F91B2A7" w14:textId="77777777" w:rsidR="000F27A3" w:rsidRPr="002A1BAD" w:rsidRDefault="000F27A3" w:rsidP="00FE17EF">
            <w:pPr>
              <w:wordWrap/>
              <w:jc w:val="left"/>
              <w:rPr>
                <w:rFonts w:ascii="Arial" w:hAnsi="Arial" w:cs="Arial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37FACD2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Yes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6E57688A" w14:textId="0622FDE1" w:rsidR="000F27A3" w:rsidRPr="002A1BAD" w:rsidRDefault="00870FA0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1</w:t>
            </w:r>
            <w:r>
              <w:rPr>
                <w:rFonts w:ascii="Arial" w:hAnsi="Arial" w:cs="Arial"/>
                <w:szCs w:val="20"/>
              </w:rPr>
              <w:t>.59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9852989" w14:textId="7FB16FA5" w:rsidR="000F27A3" w:rsidRPr="002A1BAD" w:rsidRDefault="00870FA0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</w:t>
            </w:r>
            <w:r>
              <w:rPr>
                <w:rFonts w:ascii="Arial" w:hAnsi="Arial" w:cs="Arial"/>
                <w:szCs w:val="20"/>
              </w:rPr>
              <w:t>.52-4.87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B5C579D" w14:textId="0881058C" w:rsidR="000F27A3" w:rsidRPr="002A1BAD" w:rsidRDefault="00870FA0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</w:t>
            </w:r>
            <w:r>
              <w:rPr>
                <w:rFonts w:ascii="Arial" w:hAnsi="Arial" w:cs="Arial"/>
                <w:szCs w:val="20"/>
              </w:rPr>
              <w:t>.42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415F3AC" w14:textId="0BEE2DB6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0.66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931B8DE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0.14-3.12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38DFD01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0.60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1765A82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0.35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47AF5AE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0.10-1.27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C3006DB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0.11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BF3F7E4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1.74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979BCF9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0.56-5.46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E535972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0.34</w:t>
            </w:r>
          </w:p>
        </w:tc>
      </w:tr>
      <w:tr w:rsidR="009F7079" w:rsidRPr="002A1BAD" w14:paraId="53EDBD62" w14:textId="4B24608C" w:rsidTr="00FE17EF">
        <w:trPr>
          <w:trHeight w:val="280"/>
        </w:trPr>
        <w:tc>
          <w:tcPr>
            <w:tcW w:w="1555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0FB5F9E3" w14:textId="7451D20D" w:rsidR="00885BFC" w:rsidRDefault="000F27A3" w:rsidP="000F27A3">
            <w:pPr>
              <w:wordWrap/>
              <w:jc w:val="left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 xml:space="preserve">Frequency of </w:t>
            </w:r>
            <w:r>
              <w:rPr>
                <w:rFonts w:ascii="Arial" w:hAnsi="Arial" w:cs="Arial"/>
                <w:szCs w:val="20"/>
              </w:rPr>
              <w:t>natural</w:t>
            </w:r>
          </w:p>
          <w:p w14:paraId="7A814AB6" w14:textId="776C4592" w:rsidR="000F27A3" w:rsidRPr="002A1BAD" w:rsidRDefault="000F27A3" w:rsidP="000F27A3">
            <w:pPr>
              <w:wordWrap/>
              <w:jc w:val="left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ventilation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D1C2CE4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Everyday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34AFFFBD" w14:textId="3CD79ED2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69A7E9E9" w14:textId="36F4B50F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1E2154E5" w14:textId="64D2C0F6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CF2FB92" w14:textId="3099FA3A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0A9FA97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3FF3192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8237236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2E161AD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B6CFE72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3346DB7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D61DFEC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ED81D6D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</w:tr>
      <w:tr w:rsidR="009F7079" w:rsidRPr="002A1BAD" w14:paraId="17E4990E" w14:textId="79A9028B" w:rsidTr="00FE17EF">
        <w:trPr>
          <w:trHeight w:val="280"/>
        </w:trPr>
        <w:tc>
          <w:tcPr>
            <w:tcW w:w="1555" w:type="dxa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628729D2" w14:textId="77777777" w:rsidR="000F27A3" w:rsidRPr="002A1BAD" w:rsidRDefault="000F27A3" w:rsidP="00FE17EF">
            <w:pPr>
              <w:wordWrap/>
              <w:jc w:val="left"/>
              <w:rPr>
                <w:rFonts w:ascii="Arial" w:hAnsi="Arial" w:cs="Arial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65C5998" w14:textId="03ACEF33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2-3times</w:t>
            </w:r>
            <w:r>
              <w:rPr>
                <w:rFonts w:ascii="Arial" w:hAnsi="Arial" w:cs="Arial"/>
                <w:szCs w:val="20"/>
              </w:rPr>
              <w:t>/</w:t>
            </w:r>
            <w:r w:rsidRPr="002A1BAD">
              <w:rPr>
                <w:rFonts w:ascii="Arial" w:hAnsi="Arial" w:cs="Arial"/>
                <w:szCs w:val="20"/>
              </w:rPr>
              <w:t>week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2040BF04" w14:textId="4AAE33A2" w:rsidR="000F27A3" w:rsidRPr="002A1BAD" w:rsidRDefault="00223EC8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1</w:t>
            </w:r>
            <w:r>
              <w:rPr>
                <w:rFonts w:ascii="Arial" w:hAnsi="Arial" w:cs="Arial"/>
                <w:szCs w:val="20"/>
              </w:rPr>
              <w:t>.31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AD04DA4" w14:textId="230C79AC" w:rsidR="000F27A3" w:rsidRPr="002A1BAD" w:rsidRDefault="00223EC8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</w:t>
            </w:r>
            <w:r>
              <w:rPr>
                <w:rFonts w:ascii="Arial" w:hAnsi="Arial" w:cs="Arial"/>
                <w:szCs w:val="20"/>
              </w:rPr>
              <w:t>.20-8.62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67074283" w14:textId="56309373" w:rsidR="000F27A3" w:rsidRPr="002A1BAD" w:rsidRDefault="00223EC8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</w:t>
            </w:r>
            <w:r>
              <w:rPr>
                <w:rFonts w:ascii="Arial" w:hAnsi="Arial" w:cs="Arial"/>
                <w:szCs w:val="20"/>
              </w:rPr>
              <w:t>.77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FE6032B" w14:textId="7FC2962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1.36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61478A4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0.13-14.02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A64F443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0.80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0FE13ED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1.63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E4F3042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0.17-15.95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EFB208D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0.68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F1E9C53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1.10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45FF4CA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0.17-7.22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03EE504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0.92</w:t>
            </w:r>
          </w:p>
        </w:tc>
      </w:tr>
      <w:tr w:rsidR="009F7079" w:rsidRPr="002A1BAD" w14:paraId="5B72C988" w14:textId="47CE06EA" w:rsidTr="00FE17EF">
        <w:trPr>
          <w:trHeight w:val="280"/>
        </w:trPr>
        <w:tc>
          <w:tcPr>
            <w:tcW w:w="1555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37D07651" w14:textId="558DC49D" w:rsidR="000F27A3" w:rsidRPr="002A1BAD" w:rsidRDefault="000F27A3" w:rsidP="000F27A3">
            <w:pPr>
              <w:wordWrap/>
              <w:jc w:val="left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Frequency of</w:t>
            </w:r>
            <w:r>
              <w:rPr>
                <w:rFonts w:ascii="Arial" w:hAnsi="Arial" w:cs="Arial"/>
                <w:szCs w:val="20"/>
              </w:rPr>
              <w:t xml:space="preserve"> </w:t>
            </w:r>
            <w:r w:rsidRPr="002A1BAD">
              <w:rPr>
                <w:rFonts w:ascii="Arial" w:hAnsi="Arial" w:cs="Arial"/>
                <w:szCs w:val="20"/>
              </w:rPr>
              <w:t>cleaning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357DF29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Everyday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0B79145E" w14:textId="4535833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11BB8C5A" w14:textId="30F7A9BA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4A5EA32E" w14:textId="283708C2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D190AA6" w14:textId="1C8F8E9B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4BA6B93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EBDEE8C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9FEC3DA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DAC7403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BEB6DA2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787BA8E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D0C9753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7163EC4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</w:tr>
      <w:tr w:rsidR="009F7079" w:rsidRPr="002A1BAD" w14:paraId="593438B3" w14:textId="0AEFCC20" w:rsidTr="00FE17EF">
        <w:trPr>
          <w:trHeight w:val="280"/>
        </w:trPr>
        <w:tc>
          <w:tcPr>
            <w:tcW w:w="1555" w:type="dxa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5DAA4890" w14:textId="77777777" w:rsidR="000F27A3" w:rsidRPr="002A1BAD" w:rsidRDefault="000F27A3" w:rsidP="00FE17EF">
            <w:pPr>
              <w:wordWrap/>
              <w:jc w:val="left"/>
              <w:rPr>
                <w:rFonts w:ascii="Arial" w:hAnsi="Arial" w:cs="Arial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8AE9434" w14:textId="3ABC9F24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2-3times</w:t>
            </w:r>
            <w:r>
              <w:rPr>
                <w:rFonts w:ascii="Arial" w:hAnsi="Arial" w:cs="Arial"/>
                <w:szCs w:val="20"/>
              </w:rPr>
              <w:t>/</w:t>
            </w:r>
            <w:r w:rsidRPr="002A1BAD">
              <w:rPr>
                <w:rFonts w:ascii="Arial" w:hAnsi="Arial" w:cs="Arial"/>
                <w:szCs w:val="20"/>
              </w:rPr>
              <w:t>week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3E205518" w14:textId="3ACE6C0C" w:rsidR="000F27A3" w:rsidRPr="002A1BAD" w:rsidRDefault="00B45451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</w:t>
            </w:r>
            <w:r>
              <w:rPr>
                <w:rFonts w:ascii="Arial" w:hAnsi="Arial" w:cs="Arial"/>
                <w:szCs w:val="20"/>
              </w:rPr>
              <w:t>.46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09B1FE5" w14:textId="10468C2D" w:rsidR="000F27A3" w:rsidRPr="002A1BAD" w:rsidRDefault="00B45451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</w:t>
            </w:r>
            <w:r>
              <w:rPr>
                <w:rFonts w:ascii="Arial" w:hAnsi="Arial" w:cs="Arial"/>
                <w:szCs w:val="20"/>
              </w:rPr>
              <w:t>.14-1.50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3E8BBAE1" w14:textId="608F3F5C" w:rsidR="000F27A3" w:rsidRPr="002A1BAD" w:rsidRDefault="00B45451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</w:t>
            </w:r>
            <w:r>
              <w:rPr>
                <w:rFonts w:ascii="Arial" w:hAnsi="Arial" w:cs="Arial"/>
                <w:szCs w:val="20"/>
              </w:rPr>
              <w:t>.20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C786B35" w14:textId="2BA6F181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2B57B57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7497D18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860E68A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2A1BAD">
              <w:rPr>
                <w:rFonts w:ascii="Arial" w:hAnsi="Arial" w:cs="Arial"/>
                <w:b/>
                <w:bCs/>
                <w:szCs w:val="20"/>
              </w:rPr>
              <w:t>0.16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878FA5C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2A1BAD">
              <w:rPr>
                <w:rFonts w:ascii="Arial" w:hAnsi="Arial" w:cs="Arial"/>
                <w:b/>
                <w:bCs/>
                <w:szCs w:val="20"/>
              </w:rPr>
              <w:t>0.04-0.61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42982C9" w14:textId="3E27F753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A56192"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0"/>
              </w:rPr>
              <w:t>&lt;0.05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2954ECE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0.73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4FD3590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0.23-2.38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0FCB18C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0.60</w:t>
            </w:r>
          </w:p>
        </w:tc>
      </w:tr>
      <w:tr w:rsidR="009F7079" w:rsidRPr="002A1BAD" w14:paraId="1B0A06AF" w14:textId="7A737ED0" w:rsidTr="00FE17EF">
        <w:trPr>
          <w:trHeight w:val="280"/>
        </w:trPr>
        <w:tc>
          <w:tcPr>
            <w:tcW w:w="1555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1EF10E53" w14:textId="77777777" w:rsidR="000F27A3" w:rsidRPr="002A1BAD" w:rsidRDefault="000F27A3" w:rsidP="000F27A3">
            <w:pPr>
              <w:wordWrap/>
              <w:jc w:val="left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Pet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0BF532E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No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1E8B7964" w14:textId="1375E432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78E7FE8F" w14:textId="2CC013F4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68E0C503" w14:textId="5FCA3D8C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6E6DB0F" w14:textId="0E86EA8C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16EB600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F48F8E3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95BAA28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C9B6DA3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1C9ED65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52A4E47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309B9DB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72BEC02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</w:tr>
      <w:tr w:rsidR="009F7079" w:rsidRPr="002A1BAD" w14:paraId="02382896" w14:textId="729C65E9" w:rsidTr="00FE17EF">
        <w:trPr>
          <w:trHeight w:val="280"/>
        </w:trPr>
        <w:tc>
          <w:tcPr>
            <w:tcW w:w="1555" w:type="dxa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6AAF2803" w14:textId="77777777" w:rsidR="000F27A3" w:rsidRPr="002A1BAD" w:rsidRDefault="000F27A3" w:rsidP="00FE17EF">
            <w:pPr>
              <w:wordWrap/>
              <w:jc w:val="left"/>
              <w:rPr>
                <w:rFonts w:ascii="Arial" w:hAnsi="Arial" w:cs="Arial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C9EDD05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Yes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4AFFC506" w14:textId="50874F00" w:rsidR="000F27A3" w:rsidRPr="002A1BAD" w:rsidRDefault="00DB5895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</w:t>
            </w:r>
            <w:r>
              <w:rPr>
                <w:rFonts w:ascii="Arial" w:hAnsi="Arial" w:cs="Arial"/>
                <w:szCs w:val="20"/>
              </w:rPr>
              <w:t>.23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7EBA10E" w14:textId="0827D66C" w:rsidR="000F27A3" w:rsidRPr="002A1BAD" w:rsidRDefault="00DB5895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</w:t>
            </w:r>
            <w:r>
              <w:rPr>
                <w:rFonts w:ascii="Arial" w:hAnsi="Arial" w:cs="Arial"/>
                <w:szCs w:val="20"/>
              </w:rPr>
              <w:t>.05-1.05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3282A839" w14:textId="28685967" w:rsidR="000F27A3" w:rsidRPr="002A1BAD" w:rsidRDefault="00DB5895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</w:t>
            </w:r>
            <w:r>
              <w:rPr>
                <w:rFonts w:ascii="Arial" w:hAnsi="Arial" w:cs="Arial"/>
                <w:szCs w:val="20"/>
              </w:rPr>
              <w:t>.06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591F22A" w14:textId="11F30139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0.46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B041DEE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0.05-4.18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7FD2A26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0.49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3AE173C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0.36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8BE442A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0.09-1.46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64A0AB3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0.15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BD729FF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0.52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872D136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0.14-2.01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7D0D996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0.34</w:t>
            </w:r>
          </w:p>
        </w:tc>
      </w:tr>
      <w:tr w:rsidR="009F7079" w:rsidRPr="002A1BAD" w14:paraId="75C39FE8" w14:textId="62FEC96C" w:rsidTr="00FE17EF">
        <w:trPr>
          <w:trHeight w:val="280"/>
        </w:trPr>
        <w:tc>
          <w:tcPr>
            <w:tcW w:w="1555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2CB51824" w14:textId="6B3BA775" w:rsidR="00885BFC" w:rsidRDefault="000F27A3" w:rsidP="000F27A3">
            <w:pPr>
              <w:wordWrap/>
              <w:jc w:val="left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lastRenderedPageBreak/>
              <w:t>Mold</w:t>
            </w:r>
          </w:p>
          <w:p w14:paraId="714FF771" w14:textId="1FFFA04B" w:rsidR="000F27A3" w:rsidRPr="002A1BAD" w:rsidRDefault="000F27A3" w:rsidP="000F27A3">
            <w:pPr>
              <w:wordWrap/>
              <w:jc w:val="left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(CFU/m</w:t>
            </w:r>
            <w:r w:rsidRPr="008D060F">
              <w:rPr>
                <w:rFonts w:ascii="Arial" w:hAnsi="Arial" w:cs="Arial"/>
                <w:szCs w:val="20"/>
                <w:vertAlign w:val="superscript"/>
              </w:rPr>
              <w:t>3</w:t>
            </w:r>
            <w:r w:rsidRPr="002A1BAD">
              <w:rPr>
                <w:rFonts w:ascii="Arial" w:hAnsi="Arial" w:cs="Arial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3D492E1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Quartile 1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4C0C505A" w14:textId="1DA94A85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7AE3081E" w14:textId="029C88AB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742FFAB5" w14:textId="4A33AC03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D1379B6" w14:textId="28AF9D3D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F3108E4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72F017F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9729BBE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CCD8B4E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46633E2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1159FD4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5A16ED1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D2529DB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</w:tr>
      <w:tr w:rsidR="009F7079" w:rsidRPr="002A1BAD" w14:paraId="3D359BF6" w14:textId="12FA9731" w:rsidTr="00EC1805">
        <w:trPr>
          <w:trHeight w:val="280"/>
        </w:trPr>
        <w:tc>
          <w:tcPr>
            <w:tcW w:w="1555" w:type="dxa"/>
            <w:vMerge/>
            <w:noWrap/>
            <w:vAlign w:val="center"/>
            <w:hideMark/>
          </w:tcPr>
          <w:p w14:paraId="6CDA6FF4" w14:textId="77777777" w:rsidR="000F27A3" w:rsidRPr="002A1BAD" w:rsidRDefault="000F27A3" w:rsidP="00FE17EF">
            <w:pPr>
              <w:wordWrap/>
              <w:jc w:val="left"/>
              <w:rPr>
                <w:rFonts w:ascii="Arial" w:hAnsi="Arial" w:cs="Arial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305DA68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Quartile 2</w:t>
            </w:r>
          </w:p>
        </w:tc>
        <w:tc>
          <w:tcPr>
            <w:tcW w:w="850" w:type="dxa"/>
            <w:vAlign w:val="center"/>
          </w:tcPr>
          <w:p w14:paraId="5B9E4B81" w14:textId="3195A4F1" w:rsidR="000F27A3" w:rsidRPr="002A1BAD" w:rsidRDefault="00AE5B31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</w:t>
            </w:r>
            <w:r>
              <w:rPr>
                <w:rFonts w:ascii="Arial" w:hAnsi="Arial" w:cs="Arial"/>
                <w:szCs w:val="20"/>
              </w:rPr>
              <w:t>.80</w:t>
            </w:r>
          </w:p>
        </w:tc>
        <w:tc>
          <w:tcPr>
            <w:tcW w:w="1276" w:type="dxa"/>
            <w:vAlign w:val="center"/>
          </w:tcPr>
          <w:p w14:paraId="1B243A1F" w14:textId="3937883F" w:rsidR="000F27A3" w:rsidRPr="002A1BAD" w:rsidRDefault="00AE5B31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</w:t>
            </w:r>
            <w:r>
              <w:rPr>
                <w:rFonts w:ascii="Arial" w:hAnsi="Arial" w:cs="Arial"/>
                <w:szCs w:val="20"/>
              </w:rPr>
              <w:t>.16-4.12</w:t>
            </w:r>
          </w:p>
        </w:tc>
        <w:tc>
          <w:tcPr>
            <w:tcW w:w="992" w:type="dxa"/>
            <w:vAlign w:val="center"/>
          </w:tcPr>
          <w:p w14:paraId="189935F5" w14:textId="294EE3C0" w:rsidR="000F27A3" w:rsidRPr="002A1BAD" w:rsidRDefault="00AE5B31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</w:t>
            </w:r>
            <w:r>
              <w:rPr>
                <w:rFonts w:ascii="Arial" w:hAnsi="Arial" w:cs="Arial"/>
                <w:szCs w:val="20"/>
              </w:rPr>
              <w:t>.79</w:t>
            </w:r>
          </w:p>
        </w:tc>
        <w:tc>
          <w:tcPr>
            <w:tcW w:w="851" w:type="dxa"/>
            <w:noWrap/>
            <w:vAlign w:val="center"/>
            <w:hideMark/>
          </w:tcPr>
          <w:p w14:paraId="62987782" w14:textId="6FB1F1E1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1.10</w:t>
            </w:r>
          </w:p>
        </w:tc>
        <w:tc>
          <w:tcPr>
            <w:tcW w:w="1276" w:type="dxa"/>
            <w:noWrap/>
            <w:vAlign w:val="center"/>
            <w:hideMark/>
          </w:tcPr>
          <w:p w14:paraId="0E2DAB1E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0.13-9.34</w:t>
            </w:r>
          </w:p>
        </w:tc>
        <w:tc>
          <w:tcPr>
            <w:tcW w:w="992" w:type="dxa"/>
            <w:noWrap/>
            <w:vAlign w:val="center"/>
            <w:hideMark/>
          </w:tcPr>
          <w:p w14:paraId="090A5F2A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0.93</w:t>
            </w:r>
          </w:p>
        </w:tc>
        <w:tc>
          <w:tcPr>
            <w:tcW w:w="850" w:type="dxa"/>
            <w:noWrap/>
            <w:vAlign w:val="center"/>
            <w:hideMark/>
          </w:tcPr>
          <w:p w14:paraId="663E6D21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0.90</w:t>
            </w:r>
          </w:p>
        </w:tc>
        <w:tc>
          <w:tcPr>
            <w:tcW w:w="1276" w:type="dxa"/>
            <w:noWrap/>
            <w:vAlign w:val="center"/>
            <w:hideMark/>
          </w:tcPr>
          <w:p w14:paraId="03ED77DD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0.14-5.65</w:t>
            </w:r>
          </w:p>
        </w:tc>
        <w:tc>
          <w:tcPr>
            <w:tcW w:w="992" w:type="dxa"/>
            <w:noWrap/>
            <w:vAlign w:val="center"/>
            <w:hideMark/>
          </w:tcPr>
          <w:p w14:paraId="481C09D7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0.91</w:t>
            </w:r>
          </w:p>
        </w:tc>
        <w:tc>
          <w:tcPr>
            <w:tcW w:w="851" w:type="dxa"/>
            <w:noWrap/>
            <w:vAlign w:val="center"/>
            <w:hideMark/>
          </w:tcPr>
          <w:p w14:paraId="3109673F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1.17</w:t>
            </w:r>
          </w:p>
        </w:tc>
        <w:tc>
          <w:tcPr>
            <w:tcW w:w="1276" w:type="dxa"/>
            <w:noWrap/>
            <w:vAlign w:val="center"/>
            <w:hideMark/>
          </w:tcPr>
          <w:p w14:paraId="50CA9BA6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0.24-5.64</w:t>
            </w:r>
          </w:p>
        </w:tc>
        <w:tc>
          <w:tcPr>
            <w:tcW w:w="992" w:type="dxa"/>
            <w:noWrap/>
            <w:vAlign w:val="center"/>
            <w:hideMark/>
          </w:tcPr>
          <w:p w14:paraId="07C21F40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0.84</w:t>
            </w:r>
          </w:p>
        </w:tc>
      </w:tr>
      <w:tr w:rsidR="009F7079" w:rsidRPr="002A1BAD" w14:paraId="7DC837F9" w14:textId="7FC39ADA" w:rsidTr="00EC1805">
        <w:trPr>
          <w:trHeight w:val="280"/>
        </w:trPr>
        <w:tc>
          <w:tcPr>
            <w:tcW w:w="1555" w:type="dxa"/>
            <w:vMerge/>
            <w:noWrap/>
            <w:vAlign w:val="center"/>
            <w:hideMark/>
          </w:tcPr>
          <w:p w14:paraId="4CAD11AB" w14:textId="77777777" w:rsidR="000F27A3" w:rsidRPr="002A1BAD" w:rsidRDefault="000F27A3" w:rsidP="00FE17EF">
            <w:pPr>
              <w:wordWrap/>
              <w:jc w:val="left"/>
              <w:rPr>
                <w:rFonts w:ascii="Arial" w:hAnsi="Arial" w:cs="Arial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68BBD24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Quartile 3</w:t>
            </w:r>
          </w:p>
        </w:tc>
        <w:tc>
          <w:tcPr>
            <w:tcW w:w="850" w:type="dxa"/>
            <w:vAlign w:val="center"/>
          </w:tcPr>
          <w:p w14:paraId="02D7F014" w14:textId="5602DE2E" w:rsidR="000F27A3" w:rsidRPr="002A1BAD" w:rsidRDefault="00AE5B31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4</w:t>
            </w:r>
            <w:r>
              <w:rPr>
                <w:rFonts w:ascii="Arial" w:hAnsi="Arial" w:cs="Arial"/>
                <w:szCs w:val="20"/>
              </w:rPr>
              <w:t>.80</w:t>
            </w:r>
          </w:p>
        </w:tc>
        <w:tc>
          <w:tcPr>
            <w:tcW w:w="1276" w:type="dxa"/>
            <w:vAlign w:val="center"/>
          </w:tcPr>
          <w:p w14:paraId="5B27FF88" w14:textId="38C9171A" w:rsidR="000F27A3" w:rsidRPr="002A1BAD" w:rsidRDefault="00AE5B31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</w:t>
            </w:r>
            <w:r>
              <w:rPr>
                <w:rFonts w:ascii="Arial" w:hAnsi="Arial" w:cs="Arial"/>
                <w:szCs w:val="20"/>
              </w:rPr>
              <w:t>.86-26.79</w:t>
            </w:r>
          </w:p>
        </w:tc>
        <w:tc>
          <w:tcPr>
            <w:tcW w:w="992" w:type="dxa"/>
            <w:vAlign w:val="center"/>
          </w:tcPr>
          <w:p w14:paraId="4BE0C0D6" w14:textId="7F873D52" w:rsidR="000F27A3" w:rsidRPr="002A1BAD" w:rsidRDefault="00AE5B31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</w:t>
            </w:r>
            <w:r>
              <w:rPr>
                <w:rFonts w:ascii="Arial" w:hAnsi="Arial" w:cs="Arial"/>
                <w:szCs w:val="20"/>
              </w:rPr>
              <w:t>.07</w:t>
            </w:r>
          </w:p>
        </w:tc>
        <w:tc>
          <w:tcPr>
            <w:tcW w:w="851" w:type="dxa"/>
            <w:noWrap/>
            <w:vAlign w:val="center"/>
            <w:hideMark/>
          </w:tcPr>
          <w:p w14:paraId="59E3D6C2" w14:textId="48B7BD2A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0.50</w:t>
            </w:r>
          </w:p>
        </w:tc>
        <w:tc>
          <w:tcPr>
            <w:tcW w:w="1276" w:type="dxa"/>
            <w:noWrap/>
            <w:vAlign w:val="center"/>
            <w:hideMark/>
          </w:tcPr>
          <w:p w14:paraId="14B2B1A9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0.04-6.35</w:t>
            </w:r>
          </w:p>
        </w:tc>
        <w:tc>
          <w:tcPr>
            <w:tcW w:w="992" w:type="dxa"/>
            <w:noWrap/>
            <w:vAlign w:val="center"/>
            <w:hideMark/>
          </w:tcPr>
          <w:p w14:paraId="26566A6D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0.59</w:t>
            </w:r>
          </w:p>
        </w:tc>
        <w:tc>
          <w:tcPr>
            <w:tcW w:w="850" w:type="dxa"/>
            <w:noWrap/>
            <w:vAlign w:val="center"/>
            <w:hideMark/>
          </w:tcPr>
          <w:p w14:paraId="42B38B0E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0.42</w:t>
            </w:r>
          </w:p>
        </w:tc>
        <w:tc>
          <w:tcPr>
            <w:tcW w:w="1276" w:type="dxa"/>
            <w:noWrap/>
            <w:vAlign w:val="center"/>
            <w:hideMark/>
          </w:tcPr>
          <w:p w14:paraId="7CEA63FC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0.08-2.36</w:t>
            </w:r>
          </w:p>
        </w:tc>
        <w:tc>
          <w:tcPr>
            <w:tcW w:w="992" w:type="dxa"/>
            <w:noWrap/>
            <w:vAlign w:val="center"/>
            <w:hideMark/>
          </w:tcPr>
          <w:p w14:paraId="470ABAD3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0.33</w:t>
            </w:r>
          </w:p>
        </w:tc>
        <w:tc>
          <w:tcPr>
            <w:tcW w:w="851" w:type="dxa"/>
            <w:noWrap/>
            <w:vAlign w:val="center"/>
            <w:hideMark/>
          </w:tcPr>
          <w:p w14:paraId="0CA75785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1.19</w:t>
            </w:r>
          </w:p>
        </w:tc>
        <w:tc>
          <w:tcPr>
            <w:tcW w:w="1276" w:type="dxa"/>
            <w:noWrap/>
            <w:vAlign w:val="center"/>
            <w:hideMark/>
          </w:tcPr>
          <w:p w14:paraId="0AD5318F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0.23-5.67</w:t>
            </w:r>
          </w:p>
        </w:tc>
        <w:tc>
          <w:tcPr>
            <w:tcW w:w="992" w:type="dxa"/>
            <w:noWrap/>
            <w:vAlign w:val="center"/>
            <w:hideMark/>
          </w:tcPr>
          <w:p w14:paraId="2FDAF3D0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0.86</w:t>
            </w:r>
          </w:p>
        </w:tc>
      </w:tr>
      <w:tr w:rsidR="009F7079" w:rsidRPr="002A1BAD" w14:paraId="38C90E0E" w14:textId="62D692BB" w:rsidTr="00FE17EF">
        <w:trPr>
          <w:trHeight w:val="280"/>
        </w:trPr>
        <w:tc>
          <w:tcPr>
            <w:tcW w:w="1555" w:type="dxa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0518345C" w14:textId="77777777" w:rsidR="000F27A3" w:rsidRPr="002A1BAD" w:rsidRDefault="000F27A3" w:rsidP="00FE17EF">
            <w:pPr>
              <w:wordWrap/>
              <w:jc w:val="left"/>
              <w:rPr>
                <w:rFonts w:ascii="Arial" w:hAnsi="Arial" w:cs="Arial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C9D6C4A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Quartile 4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7AE4F1A0" w14:textId="410A0998" w:rsidR="000F27A3" w:rsidRPr="002A1BAD" w:rsidRDefault="00AE5B31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3</w:t>
            </w:r>
            <w:r>
              <w:rPr>
                <w:rFonts w:ascii="Arial" w:hAnsi="Arial" w:cs="Arial"/>
                <w:szCs w:val="20"/>
              </w:rPr>
              <w:t>.60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3F5F61F" w14:textId="365CCA62" w:rsidR="000F27A3" w:rsidRPr="002A1BAD" w:rsidRDefault="00AE5B31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</w:t>
            </w:r>
            <w:r>
              <w:rPr>
                <w:rFonts w:ascii="Arial" w:hAnsi="Arial" w:cs="Arial"/>
                <w:szCs w:val="20"/>
              </w:rPr>
              <w:t>.71-18.25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64769CDA" w14:textId="3A3EF636" w:rsidR="000F27A3" w:rsidRPr="002A1BAD" w:rsidRDefault="00AE5B31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</w:t>
            </w:r>
            <w:r>
              <w:rPr>
                <w:rFonts w:ascii="Arial" w:hAnsi="Arial" w:cs="Arial"/>
                <w:szCs w:val="20"/>
              </w:rPr>
              <w:t>.12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E501593" w14:textId="08529DA6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1.65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1584ED7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0.23-11.99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3D56EEA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0.62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D434BB6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9BC762E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0.16-6.20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E0EC696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0.99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F629D3F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2A1BAD">
              <w:rPr>
                <w:rFonts w:ascii="Arial" w:hAnsi="Arial" w:cs="Arial"/>
                <w:b/>
                <w:bCs/>
                <w:szCs w:val="20"/>
              </w:rPr>
              <w:t>6.42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537341C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2A1BAD">
              <w:rPr>
                <w:rFonts w:ascii="Arial" w:hAnsi="Arial" w:cs="Arial"/>
                <w:b/>
                <w:bCs/>
                <w:szCs w:val="20"/>
              </w:rPr>
              <w:t>1.00-41.21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1D6CED1" w14:textId="51226442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A56192"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0"/>
              </w:rPr>
              <w:t>&lt;0.05</w:t>
            </w:r>
          </w:p>
        </w:tc>
      </w:tr>
      <w:tr w:rsidR="009F7079" w:rsidRPr="002A1BAD" w14:paraId="15FE6FFE" w14:textId="7C51C33F" w:rsidTr="00FE17EF">
        <w:trPr>
          <w:trHeight w:val="280"/>
        </w:trPr>
        <w:tc>
          <w:tcPr>
            <w:tcW w:w="1555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7730EF52" w14:textId="0034E1E9" w:rsidR="00885BFC" w:rsidRDefault="000F27A3" w:rsidP="000F27A3">
            <w:pPr>
              <w:wordWrap/>
              <w:jc w:val="left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Bacteria</w:t>
            </w:r>
          </w:p>
          <w:p w14:paraId="5C11B6C2" w14:textId="4C3DBAB7" w:rsidR="000F27A3" w:rsidRPr="002A1BAD" w:rsidRDefault="000F27A3" w:rsidP="000F27A3">
            <w:pPr>
              <w:wordWrap/>
              <w:jc w:val="left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(CFU/m</w:t>
            </w:r>
            <w:r w:rsidRPr="008D060F">
              <w:rPr>
                <w:rFonts w:ascii="Arial" w:hAnsi="Arial" w:cs="Arial"/>
                <w:szCs w:val="20"/>
                <w:vertAlign w:val="superscript"/>
              </w:rPr>
              <w:t>3</w:t>
            </w:r>
            <w:r w:rsidRPr="002A1BAD">
              <w:rPr>
                <w:rFonts w:ascii="Arial" w:hAnsi="Arial" w:cs="Arial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E9D05BF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Quartile 1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49383D55" w14:textId="31B71E7E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068BF9EA" w14:textId="5919952C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1833B7CC" w14:textId="457CAB2D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8F23EFC" w14:textId="356C5633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0673824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2E19AD0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C020CDA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5B3D079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E51A486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8096BF6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C7FB97F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AFC2403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</w:tr>
      <w:tr w:rsidR="009F7079" w:rsidRPr="002A1BAD" w14:paraId="2744B7BE" w14:textId="3A6BEB74" w:rsidTr="00EC1805">
        <w:trPr>
          <w:trHeight w:val="280"/>
        </w:trPr>
        <w:tc>
          <w:tcPr>
            <w:tcW w:w="1555" w:type="dxa"/>
            <w:vMerge/>
            <w:noWrap/>
            <w:vAlign w:val="center"/>
            <w:hideMark/>
          </w:tcPr>
          <w:p w14:paraId="5D1B2223" w14:textId="77777777" w:rsidR="000F27A3" w:rsidRPr="002A1BAD" w:rsidRDefault="000F27A3" w:rsidP="00FE17EF">
            <w:pPr>
              <w:wordWrap/>
              <w:jc w:val="left"/>
              <w:rPr>
                <w:rFonts w:ascii="Arial" w:hAnsi="Arial" w:cs="Arial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4F981C3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Quartile 2</w:t>
            </w:r>
          </w:p>
        </w:tc>
        <w:tc>
          <w:tcPr>
            <w:tcW w:w="850" w:type="dxa"/>
            <w:vAlign w:val="center"/>
          </w:tcPr>
          <w:p w14:paraId="43F47282" w14:textId="7FD8D05E" w:rsidR="000F27A3" w:rsidRPr="002A1BAD" w:rsidRDefault="009C662C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4</w:t>
            </w:r>
            <w:r>
              <w:rPr>
                <w:rFonts w:ascii="Arial" w:hAnsi="Arial" w:cs="Arial"/>
                <w:szCs w:val="20"/>
              </w:rPr>
              <w:t>.80</w:t>
            </w:r>
          </w:p>
        </w:tc>
        <w:tc>
          <w:tcPr>
            <w:tcW w:w="1276" w:type="dxa"/>
            <w:vAlign w:val="center"/>
          </w:tcPr>
          <w:p w14:paraId="5355E6D7" w14:textId="433C9072" w:rsidR="000F27A3" w:rsidRPr="002A1BAD" w:rsidRDefault="009C662C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</w:t>
            </w:r>
            <w:r>
              <w:rPr>
                <w:rFonts w:ascii="Arial" w:hAnsi="Arial" w:cs="Arial"/>
                <w:szCs w:val="20"/>
              </w:rPr>
              <w:t>.86-26.79</w:t>
            </w:r>
          </w:p>
        </w:tc>
        <w:tc>
          <w:tcPr>
            <w:tcW w:w="992" w:type="dxa"/>
            <w:vAlign w:val="center"/>
          </w:tcPr>
          <w:p w14:paraId="21DF9D5A" w14:textId="187013DE" w:rsidR="000F27A3" w:rsidRPr="002A1BAD" w:rsidRDefault="009C662C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</w:t>
            </w:r>
            <w:r>
              <w:rPr>
                <w:rFonts w:ascii="Arial" w:hAnsi="Arial" w:cs="Arial"/>
                <w:szCs w:val="20"/>
              </w:rPr>
              <w:t>.07</w:t>
            </w:r>
          </w:p>
        </w:tc>
        <w:tc>
          <w:tcPr>
            <w:tcW w:w="851" w:type="dxa"/>
            <w:noWrap/>
            <w:vAlign w:val="center"/>
            <w:hideMark/>
          </w:tcPr>
          <w:p w14:paraId="22F40902" w14:textId="131EDBB6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1276" w:type="dxa"/>
            <w:noWrap/>
            <w:vAlign w:val="center"/>
            <w:hideMark/>
          </w:tcPr>
          <w:p w14:paraId="070A4C40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noWrap/>
            <w:vAlign w:val="center"/>
            <w:hideMark/>
          </w:tcPr>
          <w:p w14:paraId="311BE168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850" w:type="dxa"/>
            <w:noWrap/>
            <w:vAlign w:val="center"/>
            <w:hideMark/>
          </w:tcPr>
          <w:p w14:paraId="2F52A8AD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2.75</w:t>
            </w:r>
          </w:p>
        </w:tc>
        <w:tc>
          <w:tcPr>
            <w:tcW w:w="1276" w:type="dxa"/>
            <w:noWrap/>
            <w:vAlign w:val="center"/>
            <w:hideMark/>
          </w:tcPr>
          <w:p w14:paraId="111DCED7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0.40-18.88</w:t>
            </w:r>
          </w:p>
        </w:tc>
        <w:tc>
          <w:tcPr>
            <w:tcW w:w="992" w:type="dxa"/>
            <w:noWrap/>
            <w:vAlign w:val="center"/>
            <w:hideMark/>
          </w:tcPr>
          <w:p w14:paraId="3F94C75A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0.30</w:t>
            </w:r>
          </w:p>
        </w:tc>
        <w:tc>
          <w:tcPr>
            <w:tcW w:w="851" w:type="dxa"/>
            <w:noWrap/>
            <w:vAlign w:val="center"/>
            <w:hideMark/>
          </w:tcPr>
          <w:p w14:paraId="16E46572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2.33</w:t>
            </w:r>
          </w:p>
        </w:tc>
        <w:tc>
          <w:tcPr>
            <w:tcW w:w="1276" w:type="dxa"/>
            <w:noWrap/>
            <w:vAlign w:val="center"/>
            <w:hideMark/>
          </w:tcPr>
          <w:p w14:paraId="53148B1F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0.46-11.81</w:t>
            </w:r>
          </w:p>
        </w:tc>
        <w:tc>
          <w:tcPr>
            <w:tcW w:w="992" w:type="dxa"/>
            <w:noWrap/>
            <w:vAlign w:val="center"/>
            <w:hideMark/>
          </w:tcPr>
          <w:p w14:paraId="562A13C1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0.31</w:t>
            </w:r>
          </w:p>
        </w:tc>
      </w:tr>
      <w:tr w:rsidR="009F7079" w:rsidRPr="002A1BAD" w14:paraId="1534BEE0" w14:textId="52B17AC7" w:rsidTr="00EC1805">
        <w:trPr>
          <w:trHeight w:val="280"/>
        </w:trPr>
        <w:tc>
          <w:tcPr>
            <w:tcW w:w="1555" w:type="dxa"/>
            <w:vMerge/>
            <w:noWrap/>
            <w:vAlign w:val="center"/>
            <w:hideMark/>
          </w:tcPr>
          <w:p w14:paraId="1249CBB1" w14:textId="77777777" w:rsidR="000F27A3" w:rsidRPr="002A1BAD" w:rsidRDefault="000F27A3" w:rsidP="00FE17EF">
            <w:pPr>
              <w:wordWrap/>
              <w:jc w:val="left"/>
              <w:rPr>
                <w:rFonts w:ascii="Arial" w:hAnsi="Arial" w:cs="Arial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4180CB5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Quartile 3</w:t>
            </w:r>
          </w:p>
        </w:tc>
        <w:tc>
          <w:tcPr>
            <w:tcW w:w="850" w:type="dxa"/>
            <w:vAlign w:val="center"/>
          </w:tcPr>
          <w:p w14:paraId="243318F6" w14:textId="6EA6954E" w:rsidR="000F27A3" w:rsidRPr="009B1B28" w:rsidRDefault="009C662C" w:rsidP="000F27A3">
            <w:pPr>
              <w:wordWrap/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9B1B28">
              <w:rPr>
                <w:rFonts w:ascii="Arial" w:hAnsi="Arial" w:cs="Arial" w:hint="eastAsia"/>
                <w:b/>
                <w:bCs/>
                <w:szCs w:val="20"/>
              </w:rPr>
              <w:t>1</w:t>
            </w:r>
            <w:r w:rsidRPr="009B1B28">
              <w:rPr>
                <w:rFonts w:ascii="Arial" w:hAnsi="Arial" w:cs="Arial"/>
                <w:b/>
                <w:bCs/>
                <w:szCs w:val="20"/>
              </w:rPr>
              <w:t>5.0</w:t>
            </w:r>
            <w:r>
              <w:rPr>
                <w:rFonts w:ascii="Arial" w:hAnsi="Arial" w:cs="Arial"/>
                <w:b/>
                <w:bCs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1FA34996" w14:textId="0240AEC2" w:rsidR="000F27A3" w:rsidRPr="009B1B28" w:rsidRDefault="009C662C" w:rsidP="000F27A3">
            <w:pPr>
              <w:wordWrap/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9B1B28">
              <w:rPr>
                <w:rFonts w:ascii="Arial" w:hAnsi="Arial" w:cs="Arial" w:hint="eastAsia"/>
                <w:b/>
                <w:bCs/>
                <w:szCs w:val="20"/>
              </w:rPr>
              <w:t>2</w:t>
            </w:r>
            <w:r w:rsidRPr="009B1B28">
              <w:rPr>
                <w:rFonts w:ascii="Arial" w:hAnsi="Arial" w:cs="Arial"/>
                <w:b/>
                <w:bCs/>
                <w:szCs w:val="20"/>
              </w:rPr>
              <w:t>.02-111.17</w:t>
            </w:r>
          </w:p>
        </w:tc>
        <w:tc>
          <w:tcPr>
            <w:tcW w:w="992" w:type="dxa"/>
            <w:vAlign w:val="center"/>
          </w:tcPr>
          <w:p w14:paraId="29C797EF" w14:textId="0BF8389E" w:rsidR="000F27A3" w:rsidRPr="009B1B28" w:rsidRDefault="009C662C" w:rsidP="000F27A3">
            <w:pPr>
              <w:wordWrap/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9B1B28">
              <w:rPr>
                <w:rFonts w:ascii="Arial" w:hAnsi="Arial" w:cs="Arial"/>
                <w:b/>
                <w:bCs/>
                <w:szCs w:val="20"/>
              </w:rPr>
              <w:t>&lt;0.05</w:t>
            </w:r>
          </w:p>
        </w:tc>
        <w:tc>
          <w:tcPr>
            <w:tcW w:w="851" w:type="dxa"/>
            <w:noWrap/>
            <w:vAlign w:val="center"/>
            <w:hideMark/>
          </w:tcPr>
          <w:p w14:paraId="19AC5991" w14:textId="1AA43D12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1276" w:type="dxa"/>
            <w:noWrap/>
            <w:vAlign w:val="center"/>
            <w:hideMark/>
          </w:tcPr>
          <w:p w14:paraId="03F4D30A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noWrap/>
            <w:vAlign w:val="center"/>
            <w:hideMark/>
          </w:tcPr>
          <w:p w14:paraId="6250E56C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850" w:type="dxa"/>
            <w:noWrap/>
            <w:vAlign w:val="center"/>
            <w:hideMark/>
          </w:tcPr>
          <w:p w14:paraId="0AC2EE5A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2.50</w:t>
            </w:r>
          </w:p>
        </w:tc>
        <w:tc>
          <w:tcPr>
            <w:tcW w:w="1276" w:type="dxa"/>
            <w:noWrap/>
            <w:vAlign w:val="center"/>
            <w:hideMark/>
          </w:tcPr>
          <w:p w14:paraId="733EACC3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0.36-17.32</w:t>
            </w:r>
          </w:p>
        </w:tc>
        <w:tc>
          <w:tcPr>
            <w:tcW w:w="992" w:type="dxa"/>
            <w:noWrap/>
            <w:vAlign w:val="center"/>
            <w:hideMark/>
          </w:tcPr>
          <w:p w14:paraId="4676AC47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0.35</w:t>
            </w:r>
          </w:p>
        </w:tc>
        <w:tc>
          <w:tcPr>
            <w:tcW w:w="851" w:type="dxa"/>
            <w:noWrap/>
            <w:vAlign w:val="center"/>
            <w:hideMark/>
          </w:tcPr>
          <w:p w14:paraId="30BE2C0C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2A1BAD">
              <w:rPr>
                <w:rFonts w:ascii="Arial" w:hAnsi="Arial" w:cs="Arial"/>
                <w:b/>
                <w:bCs/>
                <w:szCs w:val="20"/>
              </w:rPr>
              <w:t>6.00</w:t>
            </w:r>
          </w:p>
        </w:tc>
        <w:tc>
          <w:tcPr>
            <w:tcW w:w="1276" w:type="dxa"/>
            <w:noWrap/>
            <w:vAlign w:val="center"/>
            <w:hideMark/>
          </w:tcPr>
          <w:p w14:paraId="0AAC88E0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2A1BAD">
              <w:rPr>
                <w:rFonts w:ascii="Arial" w:hAnsi="Arial" w:cs="Arial"/>
                <w:b/>
                <w:bCs/>
                <w:szCs w:val="20"/>
              </w:rPr>
              <w:t>1.02-35.37</w:t>
            </w:r>
          </w:p>
        </w:tc>
        <w:tc>
          <w:tcPr>
            <w:tcW w:w="992" w:type="dxa"/>
            <w:noWrap/>
            <w:vAlign w:val="center"/>
            <w:hideMark/>
          </w:tcPr>
          <w:p w14:paraId="180BBBEA" w14:textId="08315B01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A56192"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0"/>
              </w:rPr>
              <w:t>&lt;0.05</w:t>
            </w:r>
          </w:p>
        </w:tc>
      </w:tr>
      <w:tr w:rsidR="009F7079" w:rsidRPr="002A1BAD" w14:paraId="5633E23B" w14:textId="492C1408" w:rsidTr="00FE17EF">
        <w:trPr>
          <w:trHeight w:val="280"/>
        </w:trPr>
        <w:tc>
          <w:tcPr>
            <w:tcW w:w="1555" w:type="dxa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238B5A10" w14:textId="77777777" w:rsidR="000F27A3" w:rsidRPr="002A1BAD" w:rsidRDefault="000F27A3" w:rsidP="00FE17EF">
            <w:pPr>
              <w:wordWrap/>
              <w:jc w:val="left"/>
              <w:rPr>
                <w:rFonts w:ascii="Arial" w:hAnsi="Arial" w:cs="Arial"/>
                <w:b/>
                <w:bCs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40AE49D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Quartile 4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66E55B4D" w14:textId="3EAD2A82" w:rsidR="000F27A3" w:rsidRPr="002A1BAD" w:rsidRDefault="009C662C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2</w:t>
            </w:r>
            <w:r>
              <w:rPr>
                <w:rFonts w:ascii="Arial" w:hAnsi="Arial" w:cs="Arial"/>
                <w:szCs w:val="20"/>
              </w:rPr>
              <w:t>.57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DC8C2DA" w14:textId="03D001E6" w:rsidR="000F27A3" w:rsidRPr="002A1BAD" w:rsidRDefault="009C662C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</w:t>
            </w:r>
            <w:r>
              <w:rPr>
                <w:rFonts w:ascii="Arial" w:hAnsi="Arial" w:cs="Arial"/>
                <w:szCs w:val="20"/>
              </w:rPr>
              <w:t>.47-14.10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02D10402" w14:textId="6088FFE8" w:rsidR="000F27A3" w:rsidRPr="002A1BAD" w:rsidRDefault="009C662C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</w:t>
            </w:r>
            <w:r>
              <w:rPr>
                <w:rFonts w:ascii="Arial" w:hAnsi="Arial" w:cs="Arial"/>
                <w:szCs w:val="20"/>
              </w:rPr>
              <w:t>.28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0F13BD8" w14:textId="691C6EBC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1919B05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9F4E895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5F4D6E5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0.58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CE4B6AE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0.12-2.95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D41007D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0.52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5F98080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4.50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FC36E43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0.84-24.18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769F049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0.08</w:t>
            </w:r>
          </w:p>
        </w:tc>
      </w:tr>
      <w:tr w:rsidR="009F7079" w:rsidRPr="002A1BAD" w14:paraId="1A14AE68" w14:textId="7142EBD9" w:rsidTr="00FE17EF">
        <w:trPr>
          <w:trHeight w:val="280"/>
        </w:trPr>
        <w:tc>
          <w:tcPr>
            <w:tcW w:w="1555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05D27471" w14:textId="7131F554" w:rsidR="00885BFC" w:rsidRDefault="00577020" w:rsidP="000F27A3">
            <w:pPr>
              <w:wordWrap/>
              <w:jc w:val="left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T</w:t>
            </w:r>
            <w:r w:rsidR="000F27A3" w:rsidRPr="002A1BAD">
              <w:rPr>
                <w:rFonts w:ascii="Arial" w:hAnsi="Arial" w:cs="Arial"/>
                <w:szCs w:val="20"/>
              </w:rPr>
              <w:t>VOC</w:t>
            </w:r>
          </w:p>
          <w:p w14:paraId="3B003037" w14:textId="0320365E" w:rsidR="000F27A3" w:rsidRPr="002A1BAD" w:rsidRDefault="000F27A3" w:rsidP="000F27A3">
            <w:pPr>
              <w:wordWrap/>
              <w:jc w:val="left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(</w:t>
            </w:r>
            <w:r w:rsidRPr="002A1BAD">
              <w:rPr>
                <w:rFonts w:ascii="Arial" w:hAnsi="Arial" w:cs="Arial"/>
                <w:szCs w:val="20"/>
              </w:rPr>
              <w:t>㎍</w:t>
            </w:r>
            <w:r w:rsidRPr="002A1BAD">
              <w:rPr>
                <w:rFonts w:ascii="Arial" w:hAnsi="Arial" w:cs="Arial"/>
                <w:szCs w:val="20"/>
              </w:rPr>
              <w:t>/m</w:t>
            </w:r>
            <w:r w:rsidRPr="008D060F">
              <w:rPr>
                <w:rFonts w:ascii="Arial" w:hAnsi="Arial" w:cs="Arial"/>
                <w:szCs w:val="20"/>
                <w:vertAlign w:val="superscript"/>
              </w:rPr>
              <w:t>3</w:t>
            </w:r>
            <w:r w:rsidRPr="002A1BAD">
              <w:rPr>
                <w:rFonts w:ascii="Arial" w:hAnsi="Arial" w:cs="Arial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14672D8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Quartile 1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152E450A" w14:textId="41537096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7E591130" w14:textId="3912F1D3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5E0EC9E0" w14:textId="26D4027F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6B0792C" w14:textId="27936ECF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B25695F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54839ED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A48BCB1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37BA073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8C746EC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544986A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397EA4E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6049D56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</w:tr>
      <w:tr w:rsidR="009F7079" w:rsidRPr="002A1BAD" w14:paraId="24AFCFE0" w14:textId="62C168A8" w:rsidTr="00EC1805">
        <w:trPr>
          <w:trHeight w:val="280"/>
        </w:trPr>
        <w:tc>
          <w:tcPr>
            <w:tcW w:w="1555" w:type="dxa"/>
            <w:vMerge/>
            <w:noWrap/>
            <w:vAlign w:val="center"/>
            <w:hideMark/>
          </w:tcPr>
          <w:p w14:paraId="26738E2B" w14:textId="77777777" w:rsidR="000F27A3" w:rsidRPr="002A1BAD" w:rsidRDefault="000F27A3" w:rsidP="00FE17EF">
            <w:pPr>
              <w:wordWrap/>
              <w:jc w:val="left"/>
              <w:rPr>
                <w:rFonts w:ascii="Arial" w:hAnsi="Arial" w:cs="Arial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A21DEEA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Quartile 2</w:t>
            </w:r>
          </w:p>
        </w:tc>
        <w:tc>
          <w:tcPr>
            <w:tcW w:w="850" w:type="dxa"/>
            <w:vAlign w:val="center"/>
          </w:tcPr>
          <w:p w14:paraId="50FF4D1C" w14:textId="03473B8E" w:rsidR="000F27A3" w:rsidRPr="002A1BAD" w:rsidRDefault="00C84869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</w:t>
            </w:r>
            <w:r>
              <w:rPr>
                <w:rFonts w:ascii="Arial" w:hAnsi="Arial" w:cs="Arial"/>
                <w:szCs w:val="20"/>
              </w:rPr>
              <w:t>.21</w:t>
            </w:r>
          </w:p>
        </w:tc>
        <w:tc>
          <w:tcPr>
            <w:tcW w:w="1276" w:type="dxa"/>
            <w:vAlign w:val="center"/>
          </w:tcPr>
          <w:p w14:paraId="145C556A" w14:textId="784DB02F" w:rsidR="000F27A3" w:rsidRPr="002A1BAD" w:rsidRDefault="00C84869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</w:t>
            </w:r>
            <w:r>
              <w:rPr>
                <w:rFonts w:ascii="Arial" w:hAnsi="Arial" w:cs="Arial"/>
                <w:szCs w:val="20"/>
              </w:rPr>
              <w:t>.04-1.17</w:t>
            </w:r>
          </w:p>
        </w:tc>
        <w:tc>
          <w:tcPr>
            <w:tcW w:w="992" w:type="dxa"/>
            <w:vAlign w:val="center"/>
          </w:tcPr>
          <w:p w14:paraId="1BAF0A51" w14:textId="68B5555F" w:rsidR="000F27A3" w:rsidRPr="002A1BAD" w:rsidRDefault="00C84869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</w:t>
            </w:r>
            <w:r>
              <w:rPr>
                <w:rFonts w:ascii="Arial" w:hAnsi="Arial" w:cs="Arial"/>
                <w:szCs w:val="20"/>
              </w:rPr>
              <w:t>.07</w:t>
            </w:r>
          </w:p>
        </w:tc>
        <w:tc>
          <w:tcPr>
            <w:tcW w:w="851" w:type="dxa"/>
            <w:noWrap/>
            <w:vAlign w:val="center"/>
            <w:hideMark/>
          </w:tcPr>
          <w:p w14:paraId="407181F0" w14:textId="78637C93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1276" w:type="dxa"/>
            <w:noWrap/>
            <w:vAlign w:val="center"/>
            <w:hideMark/>
          </w:tcPr>
          <w:p w14:paraId="5D92A03D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noWrap/>
            <w:vAlign w:val="center"/>
            <w:hideMark/>
          </w:tcPr>
          <w:p w14:paraId="5D1A2C02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850" w:type="dxa"/>
            <w:noWrap/>
            <w:vAlign w:val="center"/>
            <w:hideMark/>
          </w:tcPr>
          <w:p w14:paraId="26EB746E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0.60</w:t>
            </w:r>
          </w:p>
        </w:tc>
        <w:tc>
          <w:tcPr>
            <w:tcW w:w="1276" w:type="dxa"/>
            <w:noWrap/>
            <w:vAlign w:val="center"/>
            <w:hideMark/>
          </w:tcPr>
          <w:p w14:paraId="31DE6785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0.10-3.50</w:t>
            </w:r>
          </w:p>
        </w:tc>
        <w:tc>
          <w:tcPr>
            <w:tcW w:w="992" w:type="dxa"/>
            <w:noWrap/>
            <w:vAlign w:val="center"/>
            <w:hideMark/>
          </w:tcPr>
          <w:p w14:paraId="3C361EB3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0.57</w:t>
            </w:r>
          </w:p>
        </w:tc>
        <w:tc>
          <w:tcPr>
            <w:tcW w:w="851" w:type="dxa"/>
            <w:noWrap/>
            <w:vAlign w:val="center"/>
            <w:hideMark/>
          </w:tcPr>
          <w:p w14:paraId="79E85320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0.17</w:t>
            </w:r>
          </w:p>
        </w:tc>
        <w:tc>
          <w:tcPr>
            <w:tcW w:w="1276" w:type="dxa"/>
            <w:noWrap/>
            <w:vAlign w:val="center"/>
            <w:hideMark/>
          </w:tcPr>
          <w:p w14:paraId="60C9F407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0.03-1.11</w:t>
            </w:r>
          </w:p>
        </w:tc>
        <w:tc>
          <w:tcPr>
            <w:tcW w:w="992" w:type="dxa"/>
            <w:noWrap/>
            <w:vAlign w:val="center"/>
            <w:hideMark/>
          </w:tcPr>
          <w:p w14:paraId="3EA3959F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0.06</w:t>
            </w:r>
          </w:p>
        </w:tc>
      </w:tr>
      <w:tr w:rsidR="009F7079" w:rsidRPr="002A1BAD" w14:paraId="7EB571D7" w14:textId="0CE34061" w:rsidTr="00EC1805">
        <w:trPr>
          <w:trHeight w:val="280"/>
        </w:trPr>
        <w:tc>
          <w:tcPr>
            <w:tcW w:w="1555" w:type="dxa"/>
            <w:vMerge/>
            <w:noWrap/>
            <w:vAlign w:val="center"/>
            <w:hideMark/>
          </w:tcPr>
          <w:p w14:paraId="07C6996C" w14:textId="77777777" w:rsidR="000F27A3" w:rsidRPr="002A1BAD" w:rsidRDefault="000F27A3" w:rsidP="00FE17EF">
            <w:pPr>
              <w:wordWrap/>
              <w:jc w:val="left"/>
              <w:rPr>
                <w:rFonts w:ascii="Arial" w:hAnsi="Arial" w:cs="Arial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8F87DED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Quartile 3</w:t>
            </w:r>
          </w:p>
        </w:tc>
        <w:tc>
          <w:tcPr>
            <w:tcW w:w="850" w:type="dxa"/>
            <w:vAlign w:val="center"/>
          </w:tcPr>
          <w:p w14:paraId="7FBD70F9" w14:textId="65365316" w:rsidR="000F27A3" w:rsidRPr="002A1BAD" w:rsidRDefault="00C84869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1</w:t>
            </w:r>
            <w:r>
              <w:rPr>
                <w:rFonts w:ascii="Arial" w:hAnsi="Arial" w:cs="Arial"/>
                <w:szCs w:val="20"/>
              </w:rPr>
              <w:t>.88</w:t>
            </w:r>
          </w:p>
        </w:tc>
        <w:tc>
          <w:tcPr>
            <w:tcW w:w="1276" w:type="dxa"/>
            <w:vAlign w:val="center"/>
          </w:tcPr>
          <w:p w14:paraId="481A2EE1" w14:textId="64288771" w:rsidR="000F27A3" w:rsidRPr="002A1BAD" w:rsidRDefault="00C84869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</w:t>
            </w:r>
            <w:r>
              <w:rPr>
                <w:rFonts w:ascii="Arial" w:hAnsi="Arial" w:cs="Arial"/>
                <w:szCs w:val="20"/>
              </w:rPr>
              <w:t>.34-10.46</w:t>
            </w:r>
          </w:p>
        </w:tc>
        <w:tc>
          <w:tcPr>
            <w:tcW w:w="992" w:type="dxa"/>
            <w:vAlign w:val="center"/>
          </w:tcPr>
          <w:p w14:paraId="1150F601" w14:textId="019DDDD0" w:rsidR="000F27A3" w:rsidRPr="002A1BAD" w:rsidRDefault="00C84869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</w:t>
            </w:r>
            <w:r>
              <w:rPr>
                <w:rFonts w:ascii="Arial" w:hAnsi="Arial" w:cs="Arial"/>
                <w:szCs w:val="20"/>
              </w:rPr>
              <w:t>.47</w:t>
            </w:r>
          </w:p>
        </w:tc>
        <w:tc>
          <w:tcPr>
            <w:tcW w:w="851" w:type="dxa"/>
            <w:noWrap/>
            <w:vAlign w:val="center"/>
            <w:hideMark/>
          </w:tcPr>
          <w:p w14:paraId="2003E80F" w14:textId="252B8318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1276" w:type="dxa"/>
            <w:noWrap/>
            <w:vAlign w:val="center"/>
            <w:hideMark/>
          </w:tcPr>
          <w:p w14:paraId="50EA3DB2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noWrap/>
            <w:vAlign w:val="center"/>
            <w:hideMark/>
          </w:tcPr>
          <w:p w14:paraId="454DC2FC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850" w:type="dxa"/>
            <w:noWrap/>
            <w:vAlign w:val="center"/>
            <w:hideMark/>
          </w:tcPr>
          <w:p w14:paraId="102821BC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0.90</w:t>
            </w:r>
          </w:p>
        </w:tc>
        <w:tc>
          <w:tcPr>
            <w:tcW w:w="1276" w:type="dxa"/>
            <w:noWrap/>
            <w:vAlign w:val="center"/>
            <w:hideMark/>
          </w:tcPr>
          <w:p w14:paraId="6EA2E5D6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0.14-5.65</w:t>
            </w:r>
          </w:p>
        </w:tc>
        <w:tc>
          <w:tcPr>
            <w:tcW w:w="992" w:type="dxa"/>
            <w:noWrap/>
            <w:vAlign w:val="center"/>
            <w:hideMark/>
          </w:tcPr>
          <w:p w14:paraId="7A5839F3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0.91</w:t>
            </w:r>
          </w:p>
        </w:tc>
        <w:tc>
          <w:tcPr>
            <w:tcW w:w="851" w:type="dxa"/>
            <w:noWrap/>
            <w:vAlign w:val="center"/>
            <w:hideMark/>
          </w:tcPr>
          <w:p w14:paraId="0A1D03F4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4.29</w:t>
            </w:r>
          </w:p>
        </w:tc>
        <w:tc>
          <w:tcPr>
            <w:tcW w:w="1276" w:type="dxa"/>
            <w:noWrap/>
            <w:vAlign w:val="center"/>
            <w:hideMark/>
          </w:tcPr>
          <w:p w14:paraId="162D4BC2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0.66-28.79</w:t>
            </w:r>
          </w:p>
        </w:tc>
        <w:tc>
          <w:tcPr>
            <w:tcW w:w="992" w:type="dxa"/>
            <w:noWrap/>
            <w:vAlign w:val="center"/>
            <w:hideMark/>
          </w:tcPr>
          <w:p w14:paraId="62C01A15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0.13</w:t>
            </w:r>
          </w:p>
        </w:tc>
      </w:tr>
      <w:tr w:rsidR="009F7079" w:rsidRPr="002A1BAD" w14:paraId="7541B435" w14:textId="24CA5CD5" w:rsidTr="00FE17EF">
        <w:trPr>
          <w:trHeight w:val="280"/>
        </w:trPr>
        <w:tc>
          <w:tcPr>
            <w:tcW w:w="1555" w:type="dxa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11DD399F" w14:textId="77777777" w:rsidR="000F27A3" w:rsidRPr="002A1BAD" w:rsidRDefault="000F27A3" w:rsidP="00FE17EF">
            <w:pPr>
              <w:wordWrap/>
              <w:jc w:val="left"/>
              <w:rPr>
                <w:rFonts w:ascii="Arial" w:hAnsi="Arial" w:cs="Arial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EF84D9E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Quartile 4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2BD1241C" w14:textId="24534872" w:rsidR="000F27A3" w:rsidRPr="002A1BAD" w:rsidRDefault="00C84869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</w:t>
            </w:r>
            <w:r>
              <w:rPr>
                <w:rFonts w:ascii="Arial" w:hAnsi="Arial" w:cs="Arial"/>
                <w:szCs w:val="20"/>
              </w:rPr>
              <w:t>.73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5F57780" w14:textId="59B86BBC" w:rsidR="000F27A3" w:rsidRPr="002A1BAD" w:rsidRDefault="00C84869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</w:t>
            </w:r>
            <w:r>
              <w:rPr>
                <w:rFonts w:ascii="Arial" w:hAnsi="Arial" w:cs="Arial"/>
                <w:szCs w:val="20"/>
              </w:rPr>
              <w:t>.15-3.47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16AABB0" w14:textId="2F54A65A" w:rsidR="000F27A3" w:rsidRPr="002A1BAD" w:rsidRDefault="00C84869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</w:t>
            </w:r>
            <w:r>
              <w:rPr>
                <w:rFonts w:ascii="Arial" w:hAnsi="Arial" w:cs="Arial"/>
                <w:szCs w:val="20"/>
              </w:rPr>
              <w:t>.69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6C6A3D4" w14:textId="69FA465F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D87D88D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F8B7F92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723C840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0.68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2C62CA5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0.12-3.87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7AB9745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0.66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668761F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2.86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0885E86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0.53-15.47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A9F1DA8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0.22</w:t>
            </w:r>
          </w:p>
        </w:tc>
      </w:tr>
      <w:tr w:rsidR="009F7079" w:rsidRPr="002A1BAD" w14:paraId="1CFBF4CE" w14:textId="0BF4E810" w:rsidTr="00FE17EF">
        <w:trPr>
          <w:trHeight w:val="280"/>
        </w:trPr>
        <w:tc>
          <w:tcPr>
            <w:tcW w:w="1555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01FB3179" w14:textId="249D7BC6" w:rsidR="00577020" w:rsidRDefault="00577020" w:rsidP="000F27A3">
            <w:pPr>
              <w:wordWrap/>
              <w:jc w:val="left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HCHO</w:t>
            </w:r>
          </w:p>
          <w:p w14:paraId="63A35C49" w14:textId="5405EA52" w:rsidR="000F27A3" w:rsidRPr="002A1BAD" w:rsidRDefault="000F27A3" w:rsidP="000F27A3">
            <w:pPr>
              <w:wordWrap/>
              <w:jc w:val="left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(</w:t>
            </w:r>
            <w:r w:rsidRPr="002A1BAD">
              <w:rPr>
                <w:rFonts w:ascii="Arial" w:hAnsi="Arial" w:cs="Arial"/>
                <w:szCs w:val="20"/>
              </w:rPr>
              <w:t>㎍</w:t>
            </w:r>
            <w:r w:rsidRPr="002A1BAD">
              <w:rPr>
                <w:rFonts w:ascii="Arial" w:hAnsi="Arial" w:cs="Arial"/>
                <w:szCs w:val="20"/>
              </w:rPr>
              <w:t>/m</w:t>
            </w:r>
            <w:r w:rsidRPr="008D060F">
              <w:rPr>
                <w:rFonts w:ascii="Arial" w:hAnsi="Arial" w:cs="Arial"/>
                <w:szCs w:val="20"/>
                <w:vertAlign w:val="superscript"/>
              </w:rPr>
              <w:t>3</w:t>
            </w:r>
            <w:r w:rsidRPr="002A1BAD">
              <w:rPr>
                <w:rFonts w:ascii="Arial" w:hAnsi="Arial" w:cs="Arial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D183922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Quartile 1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1ED9326B" w14:textId="36A536EE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05939D04" w14:textId="7B391F4D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7DBA1222" w14:textId="5972BAD1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554944E" w14:textId="34495E79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8CA7510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9F9C30D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68E577E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DBF7D59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638B3D9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F1C6D5E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09C8B88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0A1DF2F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-</w:t>
            </w:r>
          </w:p>
        </w:tc>
      </w:tr>
      <w:tr w:rsidR="009F7079" w:rsidRPr="002A1BAD" w14:paraId="1C47E7DD" w14:textId="78E1D0C7" w:rsidTr="00EC1805">
        <w:trPr>
          <w:trHeight w:val="280"/>
        </w:trPr>
        <w:tc>
          <w:tcPr>
            <w:tcW w:w="1555" w:type="dxa"/>
            <w:vMerge/>
            <w:noWrap/>
            <w:vAlign w:val="center"/>
            <w:hideMark/>
          </w:tcPr>
          <w:p w14:paraId="08EB3770" w14:textId="77777777" w:rsidR="000F27A3" w:rsidRPr="002A1BAD" w:rsidRDefault="000F27A3" w:rsidP="00FE17EF">
            <w:pPr>
              <w:wordWrap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2BA8ACB" w14:textId="77777777" w:rsidR="000F27A3" w:rsidRPr="002A1BAD" w:rsidRDefault="000F27A3" w:rsidP="00FE17EF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Quartile 2</w:t>
            </w:r>
          </w:p>
        </w:tc>
        <w:tc>
          <w:tcPr>
            <w:tcW w:w="850" w:type="dxa"/>
            <w:vAlign w:val="center"/>
          </w:tcPr>
          <w:p w14:paraId="185D9C16" w14:textId="7E217265" w:rsidR="000F27A3" w:rsidRPr="002A1BAD" w:rsidRDefault="0078023C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</w:t>
            </w:r>
            <w:r>
              <w:rPr>
                <w:rFonts w:ascii="Arial" w:hAnsi="Arial" w:cs="Arial"/>
                <w:szCs w:val="20"/>
              </w:rPr>
              <w:t>.45</w:t>
            </w:r>
          </w:p>
        </w:tc>
        <w:tc>
          <w:tcPr>
            <w:tcW w:w="1276" w:type="dxa"/>
            <w:vAlign w:val="center"/>
          </w:tcPr>
          <w:p w14:paraId="668F8378" w14:textId="31295D38" w:rsidR="000F27A3" w:rsidRPr="002A1BAD" w:rsidRDefault="0078023C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</w:t>
            </w:r>
            <w:r>
              <w:rPr>
                <w:rFonts w:ascii="Arial" w:hAnsi="Arial" w:cs="Arial"/>
                <w:szCs w:val="20"/>
              </w:rPr>
              <w:t>.09-2.28</w:t>
            </w:r>
          </w:p>
        </w:tc>
        <w:tc>
          <w:tcPr>
            <w:tcW w:w="992" w:type="dxa"/>
            <w:vAlign w:val="center"/>
          </w:tcPr>
          <w:p w14:paraId="23A43EF9" w14:textId="46ED68E9" w:rsidR="000F27A3" w:rsidRPr="002A1BAD" w:rsidRDefault="0078023C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</w:t>
            </w:r>
            <w:r>
              <w:rPr>
                <w:rFonts w:ascii="Arial" w:hAnsi="Arial" w:cs="Arial"/>
                <w:szCs w:val="20"/>
              </w:rPr>
              <w:t>.33</w:t>
            </w:r>
          </w:p>
        </w:tc>
        <w:tc>
          <w:tcPr>
            <w:tcW w:w="851" w:type="dxa"/>
            <w:noWrap/>
            <w:vAlign w:val="center"/>
            <w:hideMark/>
          </w:tcPr>
          <w:p w14:paraId="096B760D" w14:textId="66569BCF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1.09</w:t>
            </w:r>
          </w:p>
        </w:tc>
        <w:tc>
          <w:tcPr>
            <w:tcW w:w="1276" w:type="dxa"/>
            <w:noWrap/>
            <w:vAlign w:val="center"/>
            <w:hideMark/>
          </w:tcPr>
          <w:p w14:paraId="7A9C7E33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0.06-19.63</w:t>
            </w:r>
          </w:p>
        </w:tc>
        <w:tc>
          <w:tcPr>
            <w:tcW w:w="992" w:type="dxa"/>
            <w:noWrap/>
            <w:vAlign w:val="center"/>
            <w:hideMark/>
          </w:tcPr>
          <w:p w14:paraId="60A2748B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0.95</w:t>
            </w:r>
          </w:p>
        </w:tc>
        <w:tc>
          <w:tcPr>
            <w:tcW w:w="850" w:type="dxa"/>
            <w:noWrap/>
            <w:vAlign w:val="center"/>
            <w:hideMark/>
          </w:tcPr>
          <w:p w14:paraId="54B9581E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2.22</w:t>
            </w:r>
          </w:p>
        </w:tc>
        <w:tc>
          <w:tcPr>
            <w:tcW w:w="1276" w:type="dxa"/>
            <w:noWrap/>
            <w:vAlign w:val="center"/>
            <w:hideMark/>
          </w:tcPr>
          <w:p w14:paraId="65764798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0.33-15.18</w:t>
            </w:r>
          </w:p>
        </w:tc>
        <w:tc>
          <w:tcPr>
            <w:tcW w:w="992" w:type="dxa"/>
            <w:noWrap/>
            <w:vAlign w:val="center"/>
            <w:hideMark/>
          </w:tcPr>
          <w:p w14:paraId="05A5841D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0.42</w:t>
            </w:r>
          </w:p>
        </w:tc>
        <w:tc>
          <w:tcPr>
            <w:tcW w:w="851" w:type="dxa"/>
            <w:noWrap/>
            <w:vAlign w:val="center"/>
            <w:hideMark/>
          </w:tcPr>
          <w:p w14:paraId="15F93E8F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0.61</w:t>
            </w:r>
          </w:p>
        </w:tc>
        <w:tc>
          <w:tcPr>
            <w:tcW w:w="1276" w:type="dxa"/>
            <w:noWrap/>
            <w:vAlign w:val="center"/>
            <w:hideMark/>
          </w:tcPr>
          <w:p w14:paraId="15E1A0FC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0.13-2.98</w:t>
            </w:r>
          </w:p>
        </w:tc>
        <w:tc>
          <w:tcPr>
            <w:tcW w:w="992" w:type="dxa"/>
            <w:noWrap/>
            <w:vAlign w:val="center"/>
            <w:hideMark/>
          </w:tcPr>
          <w:p w14:paraId="0BE99D65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0.54</w:t>
            </w:r>
          </w:p>
        </w:tc>
      </w:tr>
      <w:tr w:rsidR="009F7079" w:rsidRPr="002A1BAD" w14:paraId="544B2B72" w14:textId="22498FD2" w:rsidTr="00EC1805">
        <w:trPr>
          <w:trHeight w:val="280"/>
        </w:trPr>
        <w:tc>
          <w:tcPr>
            <w:tcW w:w="1555" w:type="dxa"/>
            <w:vMerge/>
            <w:noWrap/>
            <w:vAlign w:val="center"/>
            <w:hideMark/>
          </w:tcPr>
          <w:p w14:paraId="0D96B74B" w14:textId="77777777" w:rsidR="000F27A3" w:rsidRPr="002A1BAD" w:rsidRDefault="000F27A3" w:rsidP="00FE17EF">
            <w:pPr>
              <w:wordWrap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A027FF3" w14:textId="77777777" w:rsidR="000F27A3" w:rsidRPr="002A1BAD" w:rsidRDefault="000F27A3" w:rsidP="00FE17EF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Quartile 3</w:t>
            </w:r>
          </w:p>
        </w:tc>
        <w:tc>
          <w:tcPr>
            <w:tcW w:w="850" w:type="dxa"/>
            <w:vAlign w:val="center"/>
          </w:tcPr>
          <w:p w14:paraId="71AA89CE" w14:textId="1C1037C0" w:rsidR="000F27A3" w:rsidRPr="002A1BAD" w:rsidRDefault="0078023C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</w:t>
            </w:r>
            <w:r>
              <w:rPr>
                <w:rFonts w:ascii="Arial" w:hAnsi="Arial" w:cs="Arial"/>
                <w:szCs w:val="20"/>
              </w:rPr>
              <w:t>.22</w:t>
            </w:r>
          </w:p>
        </w:tc>
        <w:tc>
          <w:tcPr>
            <w:tcW w:w="1276" w:type="dxa"/>
            <w:vAlign w:val="center"/>
          </w:tcPr>
          <w:p w14:paraId="41C67F50" w14:textId="60E32CDB" w:rsidR="000F27A3" w:rsidRPr="002A1BAD" w:rsidRDefault="0078023C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</w:t>
            </w:r>
            <w:r>
              <w:rPr>
                <w:rFonts w:ascii="Arial" w:hAnsi="Arial" w:cs="Arial"/>
                <w:szCs w:val="20"/>
              </w:rPr>
              <w:t>.04-1.19</w:t>
            </w:r>
          </w:p>
        </w:tc>
        <w:tc>
          <w:tcPr>
            <w:tcW w:w="992" w:type="dxa"/>
            <w:vAlign w:val="center"/>
          </w:tcPr>
          <w:p w14:paraId="6D599003" w14:textId="60AE9C0B" w:rsidR="000F27A3" w:rsidRPr="002A1BAD" w:rsidRDefault="0078023C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</w:t>
            </w:r>
            <w:r>
              <w:rPr>
                <w:rFonts w:ascii="Arial" w:hAnsi="Arial" w:cs="Arial"/>
                <w:szCs w:val="20"/>
              </w:rPr>
              <w:t>.08</w:t>
            </w:r>
          </w:p>
        </w:tc>
        <w:tc>
          <w:tcPr>
            <w:tcW w:w="851" w:type="dxa"/>
            <w:noWrap/>
            <w:vAlign w:val="center"/>
            <w:hideMark/>
          </w:tcPr>
          <w:p w14:paraId="7CF386F5" w14:textId="6F10AA13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4.00</w:t>
            </w:r>
          </w:p>
        </w:tc>
        <w:tc>
          <w:tcPr>
            <w:tcW w:w="1276" w:type="dxa"/>
            <w:noWrap/>
            <w:vAlign w:val="center"/>
            <w:hideMark/>
          </w:tcPr>
          <w:p w14:paraId="258D649C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0.36-45.10</w:t>
            </w:r>
          </w:p>
        </w:tc>
        <w:tc>
          <w:tcPr>
            <w:tcW w:w="992" w:type="dxa"/>
            <w:noWrap/>
            <w:vAlign w:val="center"/>
            <w:hideMark/>
          </w:tcPr>
          <w:p w14:paraId="3C597509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0.26</w:t>
            </w:r>
          </w:p>
        </w:tc>
        <w:tc>
          <w:tcPr>
            <w:tcW w:w="850" w:type="dxa"/>
            <w:noWrap/>
            <w:vAlign w:val="center"/>
            <w:hideMark/>
          </w:tcPr>
          <w:p w14:paraId="439485E7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0.62</w:t>
            </w:r>
          </w:p>
        </w:tc>
        <w:tc>
          <w:tcPr>
            <w:tcW w:w="1276" w:type="dxa"/>
            <w:noWrap/>
            <w:vAlign w:val="center"/>
            <w:hideMark/>
          </w:tcPr>
          <w:p w14:paraId="33E1D738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0.12-3.22</w:t>
            </w:r>
          </w:p>
        </w:tc>
        <w:tc>
          <w:tcPr>
            <w:tcW w:w="992" w:type="dxa"/>
            <w:noWrap/>
            <w:vAlign w:val="center"/>
            <w:hideMark/>
          </w:tcPr>
          <w:p w14:paraId="7A0A532F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0.57</w:t>
            </w:r>
          </w:p>
        </w:tc>
        <w:tc>
          <w:tcPr>
            <w:tcW w:w="851" w:type="dxa"/>
            <w:noWrap/>
            <w:vAlign w:val="center"/>
            <w:hideMark/>
          </w:tcPr>
          <w:p w14:paraId="4ADC2EAC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1.71</w:t>
            </w:r>
          </w:p>
        </w:tc>
        <w:tc>
          <w:tcPr>
            <w:tcW w:w="1276" w:type="dxa"/>
            <w:noWrap/>
            <w:vAlign w:val="center"/>
            <w:hideMark/>
          </w:tcPr>
          <w:p w14:paraId="7BF7611C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0.34-8.68</w:t>
            </w:r>
          </w:p>
        </w:tc>
        <w:tc>
          <w:tcPr>
            <w:tcW w:w="992" w:type="dxa"/>
            <w:noWrap/>
            <w:vAlign w:val="center"/>
            <w:hideMark/>
          </w:tcPr>
          <w:p w14:paraId="5C556D33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0.52</w:t>
            </w:r>
          </w:p>
        </w:tc>
      </w:tr>
      <w:tr w:rsidR="009F7079" w:rsidRPr="002A1BAD" w14:paraId="71D90803" w14:textId="76111E2C" w:rsidTr="00FE17EF">
        <w:trPr>
          <w:trHeight w:val="280"/>
        </w:trPr>
        <w:tc>
          <w:tcPr>
            <w:tcW w:w="1555" w:type="dxa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62CEA029" w14:textId="77777777" w:rsidR="000F27A3" w:rsidRPr="002A1BAD" w:rsidRDefault="000F27A3" w:rsidP="00FE17EF">
            <w:pPr>
              <w:wordWrap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BE32661" w14:textId="77777777" w:rsidR="000F27A3" w:rsidRPr="002A1BAD" w:rsidRDefault="000F27A3" w:rsidP="00FE17EF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Quartile 4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59D548CC" w14:textId="327E2C96" w:rsidR="000F27A3" w:rsidRPr="002A1BAD" w:rsidRDefault="0078023C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</w:t>
            </w:r>
            <w:r>
              <w:rPr>
                <w:rFonts w:ascii="Arial" w:hAnsi="Arial" w:cs="Arial"/>
                <w:szCs w:val="20"/>
              </w:rPr>
              <w:t>.71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5567BEE" w14:textId="5ADDB442" w:rsidR="000F27A3" w:rsidRPr="002A1BAD" w:rsidRDefault="0078023C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</w:t>
            </w:r>
            <w:r>
              <w:rPr>
                <w:rFonts w:ascii="Arial" w:hAnsi="Arial" w:cs="Arial"/>
                <w:szCs w:val="20"/>
              </w:rPr>
              <w:t>.14-3.61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5824EC33" w14:textId="68AA06E5" w:rsidR="000F27A3" w:rsidRPr="002A1BAD" w:rsidRDefault="0078023C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</w:t>
            </w:r>
            <w:r>
              <w:rPr>
                <w:rFonts w:ascii="Arial" w:hAnsi="Arial" w:cs="Arial"/>
                <w:szCs w:val="20"/>
              </w:rPr>
              <w:t>.68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44416C7" w14:textId="1FF6BFB3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3.60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32AAB56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0.32-40.23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6FBA9F5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0.30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1B83883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1.48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35CD0A8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0.26-8.50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ABD996B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0.66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DCDB53E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1.93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7AF0CDA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0.39-9.60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18CCE73" w14:textId="77777777" w:rsidR="000F27A3" w:rsidRPr="002A1BAD" w:rsidRDefault="000F27A3" w:rsidP="000F27A3">
            <w:pPr>
              <w:wordWrap/>
              <w:jc w:val="center"/>
              <w:rPr>
                <w:rFonts w:ascii="Arial" w:hAnsi="Arial" w:cs="Arial"/>
                <w:szCs w:val="20"/>
              </w:rPr>
            </w:pPr>
            <w:r w:rsidRPr="002A1BAD">
              <w:rPr>
                <w:rFonts w:ascii="Arial" w:hAnsi="Arial" w:cs="Arial"/>
                <w:szCs w:val="20"/>
              </w:rPr>
              <w:t>0.42</w:t>
            </w:r>
          </w:p>
        </w:tc>
      </w:tr>
      <w:bookmarkEnd w:id="1"/>
    </w:tbl>
    <w:p w14:paraId="36B9A1DE" w14:textId="4BB91838" w:rsidR="001C01E0" w:rsidRPr="003F47AF" w:rsidRDefault="001C01E0" w:rsidP="001C01E0">
      <w:pPr>
        <w:wordWrap/>
        <w:spacing w:after="0" w:line="240" w:lineRule="auto"/>
        <w:rPr>
          <w:rFonts w:ascii="Arial" w:hAnsi="Arial" w:cs="Arial"/>
          <w:szCs w:val="20"/>
        </w:rPr>
      </w:pPr>
    </w:p>
    <w:sectPr w:rsidR="001C01E0" w:rsidRPr="003F47AF" w:rsidSect="00347272">
      <w:footerReference w:type="default" r:id="rId8"/>
      <w:pgSz w:w="16838" w:h="11906" w:orient="landscape"/>
      <w:pgMar w:top="720" w:right="720" w:bottom="720" w:left="720" w:header="283" w:footer="22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CC07A1" w14:textId="77777777" w:rsidR="00E211DE" w:rsidRDefault="00E211DE" w:rsidP="00E211DE">
      <w:pPr>
        <w:spacing w:after="0" w:line="240" w:lineRule="auto"/>
      </w:pPr>
      <w:r>
        <w:separator/>
      </w:r>
    </w:p>
  </w:endnote>
  <w:endnote w:type="continuationSeparator" w:id="0">
    <w:p w14:paraId="285AC9C4" w14:textId="77777777" w:rsidR="00E211DE" w:rsidRDefault="00E211DE" w:rsidP="00E211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67678861"/>
      <w:docPartObj>
        <w:docPartGallery w:val="Page Numbers (Bottom of Page)"/>
        <w:docPartUnique/>
      </w:docPartObj>
    </w:sdtPr>
    <w:sdtEndPr/>
    <w:sdtContent>
      <w:p w14:paraId="21DFDBCF" w14:textId="3EEC2E6B" w:rsidR="00EC3066" w:rsidRDefault="00EC306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/>
          </w:rPr>
          <w:t>2</w:t>
        </w:r>
        <w:r>
          <w:fldChar w:fldCharType="end"/>
        </w:r>
      </w:p>
    </w:sdtContent>
  </w:sdt>
  <w:p w14:paraId="4A3A84E3" w14:textId="77777777" w:rsidR="00EC3066" w:rsidRDefault="00EC3066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F78E8B" w14:textId="77777777" w:rsidR="00E211DE" w:rsidRDefault="00E211DE" w:rsidP="00E211DE">
      <w:pPr>
        <w:spacing w:after="0" w:line="240" w:lineRule="auto"/>
      </w:pPr>
      <w:r>
        <w:separator/>
      </w:r>
    </w:p>
  </w:footnote>
  <w:footnote w:type="continuationSeparator" w:id="0">
    <w:p w14:paraId="72EA2CD4" w14:textId="77777777" w:rsidR="00E211DE" w:rsidRDefault="00E211DE" w:rsidP="00E211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134EFD"/>
    <w:multiLevelType w:val="hybridMultilevel"/>
    <w:tmpl w:val="4FC4803C"/>
    <w:lvl w:ilvl="0" w:tplc="F4E69E60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1764564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146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Scientific Reports Copy&lt;/Style&gt;&lt;LeftDelim&gt;{&lt;/LeftDelim&gt;&lt;RightDelim&gt;}&lt;/RightDelim&gt;&lt;FontName&gt;맑은 고딕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r00xfsa7ftwrlef0f3xzpx39d5x2evse0ve&quot;&gt;My EndNote Library_fungi&lt;record-ids&gt;&lt;item&gt;1&lt;/item&gt;&lt;item&gt;3&lt;/item&gt;&lt;item&gt;5&lt;/item&gt;&lt;item&gt;7&lt;/item&gt;&lt;item&gt;8&lt;/item&gt;&lt;item&gt;11&lt;/item&gt;&lt;item&gt;13&lt;/item&gt;&lt;item&gt;14&lt;/item&gt;&lt;item&gt;15&lt;/item&gt;&lt;item&gt;16&lt;/item&gt;&lt;item&gt;17&lt;/item&gt;&lt;item&gt;18&lt;/item&gt;&lt;item&gt;19&lt;/item&gt;&lt;item&gt;20&lt;/item&gt;&lt;item&gt;22&lt;/item&gt;&lt;item&gt;23&lt;/item&gt;&lt;item&gt;24&lt;/item&gt;&lt;item&gt;25&lt;/item&gt;&lt;item&gt;26&lt;/item&gt;&lt;item&gt;28&lt;/item&gt;&lt;item&gt;29&lt;/item&gt;&lt;item&gt;30&lt;/item&gt;&lt;item&gt;31&lt;/item&gt;&lt;item&gt;32&lt;/item&gt;&lt;item&gt;33&lt;/item&gt;&lt;item&gt;37&lt;/item&gt;&lt;item&gt;38&lt;/item&gt;&lt;item&gt;39&lt;/item&gt;&lt;item&gt;40&lt;/item&gt;&lt;item&gt;41&lt;/item&gt;&lt;item&gt;43&lt;/item&gt;&lt;item&gt;44&lt;/item&gt;&lt;item&gt;45&lt;/item&gt;&lt;item&gt;46&lt;/item&gt;&lt;item&gt;47&lt;/item&gt;&lt;item&gt;48&lt;/item&gt;&lt;item&gt;49&lt;/item&gt;&lt;item&gt;50&lt;/item&gt;&lt;item&gt;51&lt;/item&gt;&lt;item&gt;52&lt;/item&gt;&lt;item&gt;53&lt;/item&gt;&lt;item&gt;55&lt;/item&gt;&lt;item&gt;56&lt;/item&gt;&lt;item&gt;57&lt;/item&gt;&lt;item&gt;58&lt;/item&gt;&lt;item&gt;59&lt;/item&gt;&lt;item&gt;60&lt;/item&gt;&lt;item&gt;61&lt;/item&gt;&lt;item&gt;62&lt;/item&gt;&lt;item&gt;63&lt;/item&gt;&lt;item&gt;64&lt;/item&gt;&lt;item&gt;66&lt;/item&gt;&lt;item&gt;67&lt;/item&gt;&lt;item&gt;68&lt;/item&gt;&lt;item&gt;69&lt;/item&gt;&lt;item&gt;70&lt;/item&gt;&lt;item&gt;71&lt;/item&gt;&lt;item&gt;72&lt;/item&gt;&lt;item&gt;75&lt;/item&gt;&lt;item&gt;77&lt;/item&gt;&lt;item&gt;78&lt;/item&gt;&lt;item&gt;79&lt;/item&gt;&lt;item&gt;80&lt;/item&gt;&lt;item&gt;82&lt;/item&gt;&lt;item&gt;83&lt;/item&gt;&lt;item&gt;84&lt;/item&gt;&lt;item&gt;87&lt;/item&gt;&lt;item&gt;88&lt;/item&gt;&lt;item&gt;90&lt;/item&gt;&lt;item&gt;91&lt;/item&gt;&lt;item&gt;92&lt;/item&gt;&lt;item&gt;93&lt;/item&gt;&lt;item&gt;94&lt;/item&gt;&lt;item&gt;95&lt;/item&gt;&lt;item&gt;96&lt;/item&gt;&lt;item&gt;97&lt;/item&gt;&lt;item&gt;98&lt;/item&gt;&lt;/record-ids&gt;&lt;/item&gt;&lt;/Libraries&gt;"/>
  </w:docVars>
  <w:rsids>
    <w:rsidRoot w:val="00557D15"/>
    <w:rsid w:val="00001156"/>
    <w:rsid w:val="000057EE"/>
    <w:rsid w:val="000140E0"/>
    <w:rsid w:val="0001681C"/>
    <w:rsid w:val="00016A82"/>
    <w:rsid w:val="000174BA"/>
    <w:rsid w:val="00017FD3"/>
    <w:rsid w:val="0002247E"/>
    <w:rsid w:val="000243E1"/>
    <w:rsid w:val="00032902"/>
    <w:rsid w:val="000350A1"/>
    <w:rsid w:val="000350DE"/>
    <w:rsid w:val="00043DCB"/>
    <w:rsid w:val="00045662"/>
    <w:rsid w:val="0004569F"/>
    <w:rsid w:val="000459AC"/>
    <w:rsid w:val="000506F6"/>
    <w:rsid w:val="00052D79"/>
    <w:rsid w:val="00054FFF"/>
    <w:rsid w:val="000562BB"/>
    <w:rsid w:val="00060B68"/>
    <w:rsid w:val="00061F27"/>
    <w:rsid w:val="000630B9"/>
    <w:rsid w:val="000639E9"/>
    <w:rsid w:val="00070187"/>
    <w:rsid w:val="00071EAD"/>
    <w:rsid w:val="0007689D"/>
    <w:rsid w:val="00076E4C"/>
    <w:rsid w:val="00080E64"/>
    <w:rsid w:val="00084780"/>
    <w:rsid w:val="00084C20"/>
    <w:rsid w:val="00091BE5"/>
    <w:rsid w:val="00091FF5"/>
    <w:rsid w:val="00092DBF"/>
    <w:rsid w:val="000A106D"/>
    <w:rsid w:val="000A2808"/>
    <w:rsid w:val="000A28EC"/>
    <w:rsid w:val="000A3DAE"/>
    <w:rsid w:val="000B08E8"/>
    <w:rsid w:val="000B5080"/>
    <w:rsid w:val="000B5BBD"/>
    <w:rsid w:val="000C1CBE"/>
    <w:rsid w:val="000C2563"/>
    <w:rsid w:val="000C2D99"/>
    <w:rsid w:val="000D2793"/>
    <w:rsid w:val="000D364B"/>
    <w:rsid w:val="000D4AC3"/>
    <w:rsid w:val="000D569E"/>
    <w:rsid w:val="000D5DCC"/>
    <w:rsid w:val="000E172F"/>
    <w:rsid w:val="000E39F9"/>
    <w:rsid w:val="000E47BC"/>
    <w:rsid w:val="000E7035"/>
    <w:rsid w:val="000F03B4"/>
    <w:rsid w:val="000F27A3"/>
    <w:rsid w:val="000F3446"/>
    <w:rsid w:val="000F3B13"/>
    <w:rsid w:val="000F403E"/>
    <w:rsid w:val="000F5FEC"/>
    <w:rsid w:val="000F689B"/>
    <w:rsid w:val="000F6F8F"/>
    <w:rsid w:val="000F7302"/>
    <w:rsid w:val="000F78F3"/>
    <w:rsid w:val="000F7E13"/>
    <w:rsid w:val="00101A31"/>
    <w:rsid w:val="001033D8"/>
    <w:rsid w:val="00103F04"/>
    <w:rsid w:val="0010615E"/>
    <w:rsid w:val="0010669B"/>
    <w:rsid w:val="00110FD1"/>
    <w:rsid w:val="00112C84"/>
    <w:rsid w:val="00112F31"/>
    <w:rsid w:val="00113EB0"/>
    <w:rsid w:val="00117073"/>
    <w:rsid w:val="00117CD2"/>
    <w:rsid w:val="0012092F"/>
    <w:rsid w:val="0012215E"/>
    <w:rsid w:val="001224B9"/>
    <w:rsid w:val="00124447"/>
    <w:rsid w:val="00126886"/>
    <w:rsid w:val="00127D26"/>
    <w:rsid w:val="0013023B"/>
    <w:rsid w:val="00130C3F"/>
    <w:rsid w:val="00134EF1"/>
    <w:rsid w:val="00135737"/>
    <w:rsid w:val="0013662B"/>
    <w:rsid w:val="00137585"/>
    <w:rsid w:val="00140B6D"/>
    <w:rsid w:val="00141B8B"/>
    <w:rsid w:val="00145CF9"/>
    <w:rsid w:val="00145F90"/>
    <w:rsid w:val="00154010"/>
    <w:rsid w:val="001553CA"/>
    <w:rsid w:val="00157131"/>
    <w:rsid w:val="001601CE"/>
    <w:rsid w:val="00160ED3"/>
    <w:rsid w:val="00160F4A"/>
    <w:rsid w:val="001610BC"/>
    <w:rsid w:val="0016411C"/>
    <w:rsid w:val="00164BCA"/>
    <w:rsid w:val="0016696E"/>
    <w:rsid w:val="00173E3D"/>
    <w:rsid w:val="00174704"/>
    <w:rsid w:val="00174840"/>
    <w:rsid w:val="00177FD5"/>
    <w:rsid w:val="00180640"/>
    <w:rsid w:val="00181F36"/>
    <w:rsid w:val="00182466"/>
    <w:rsid w:val="00184216"/>
    <w:rsid w:val="0018495B"/>
    <w:rsid w:val="00184F4D"/>
    <w:rsid w:val="00190DEC"/>
    <w:rsid w:val="00191E4C"/>
    <w:rsid w:val="00193859"/>
    <w:rsid w:val="0019630B"/>
    <w:rsid w:val="001A08E2"/>
    <w:rsid w:val="001A2B7B"/>
    <w:rsid w:val="001A3603"/>
    <w:rsid w:val="001A4833"/>
    <w:rsid w:val="001A5345"/>
    <w:rsid w:val="001A732C"/>
    <w:rsid w:val="001A7951"/>
    <w:rsid w:val="001B1A5B"/>
    <w:rsid w:val="001B2AE9"/>
    <w:rsid w:val="001B516B"/>
    <w:rsid w:val="001B6015"/>
    <w:rsid w:val="001C01E0"/>
    <w:rsid w:val="001C1A22"/>
    <w:rsid w:val="001C461D"/>
    <w:rsid w:val="001D085A"/>
    <w:rsid w:val="001D2F5F"/>
    <w:rsid w:val="001D5856"/>
    <w:rsid w:val="001E0EE1"/>
    <w:rsid w:val="001E1BA7"/>
    <w:rsid w:val="001E628A"/>
    <w:rsid w:val="001F0FDE"/>
    <w:rsid w:val="001F21D3"/>
    <w:rsid w:val="001F6771"/>
    <w:rsid w:val="001F6DC5"/>
    <w:rsid w:val="001F6E98"/>
    <w:rsid w:val="00201B0E"/>
    <w:rsid w:val="00202137"/>
    <w:rsid w:val="002038E3"/>
    <w:rsid w:val="00203974"/>
    <w:rsid w:val="0020576F"/>
    <w:rsid w:val="002072A0"/>
    <w:rsid w:val="00207C5A"/>
    <w:rsid w:val="00212C6F"/>
    <w:rsid w:val="002130EC"/>
    <w:rsid w:val="00213740"/>
    <w:rsid w:val="00214D82"/>
    <w:rsid w:val="002174E5"/>
    <w:rsid w:val="002201B7"/>
    <w:rsid w:val="00221069"/>
    <w:rsid w:val="00223B03"/>
    <w:rsid w:val="00223D1D"/>
    <w:rsid w:val="00223DC6"/>
    <w:rsid w:val="00223EC8"/>
    <w:rsid w:val="0023218A"/>
    <w:rsid w:val="0023436F"/>
    <w:rsid w:val="0023499C"/>
    <w:rsid w:val="00234F91"/>
    <w:rsid w:val="00236036"/>
    <w:rsid w:val="00236046"/>
    <w:rsid w:val="002366B4"/>
    <w:rsid w:val="00240D57"/>
    <w:rsid w:val="00241286"/>
    <w:rsid w:val="002415C7"/>
    <w:rsid w:val="00243B0A"/>
    <w:rsid w:val="0024518D"/>
    <w:rsid w:val="00246CDD"/>
    <w:rsid w:val="002517FE"/>
    <w:rsid w:val="00252A72"/>
    <w:rsid w:val="002571AE"/>
    <w:rsid w:val="00257788"/>
    <w:rsid w:val="00257EAA"/>
    <w:rsid w:val="00261493"/>
    <w:rsid w:val="00262363"/>
    <w:rsid w:val="002631BE"/>
    <w:rsid w:val="00264EF2"/>
    <w:rsid w:val="002658AC"/>
    <w:rsid w:val="002700E0"/>
    <w:rsid w:val="002705BC"/>
    <w:rsid w:val="00272180"/>
    <w:rsid w:val="00272C77"/>
    <w:rsid w:val="002745D0"/>
    <w:rsid w:val="00275089"/>
    <w:rsid w:val="00281C50"/>
    <w:rsid w:val="00282CC6"/>
    <w:rsid w:val="00283679"/>
    <w:rsid w:val="002857AF"/>
    <w:rsid w:val="00292BE4"/>
    <w:rsid w:val="002932DF"/>
    <w:rsid w:val="002A0B18"/>
    <w:rsid w:val="002A304C"/>
    <w:rsid w:val="002A3F7E"/>
    <w:rsid w:val="002A49F2"/>
    <w:rsid w:val="002A4E9B"/>
    <w:rsid w:val="002A7F4B"/>
    <w:rsid w:val="002B10EF"/>
    <w:rsid w:val="002B643E"/>
    <w:rsid w:val="002B65C4"/>
    <w:rsid w:val="002B7F99"/>
    <w:rsid w:val="002B7FAC"/>
    <w:rsid w:val="002C1286"/>
    <w:rsid w:val="002C1410"/>
    <w:rsid w:val="002C2A3A"/>
    <w:rsid w:val="002C30A7"/>
    <w:rsid w:val="002C4784"/>
    <w:rsid w:val="002C557C"/>
    <w:rsid w:val="002D16A8"/>
    <w:rsid w:val="002D1D5C"/>
    <w:rsid w:val="002D274A"/>
    <w:rsid w:val="002D2ED4"/>
    <w:rsid w:val="002D50D4"/>
    <w:rsid w:val="002D56DA"/>
    <w:rsid w:val="002E0A74"/>
    <w:rsid w:val="002E4A3E"/>
    <w:rsid w:val="002E6439"/>
    <w:rsid w:val="002E65C2"/>
    <w:rsid w:val="002E7858"/>
    <w:rsid w:val="002F0EFB"/>
    <w:rsid w:val="002F20B0"/>
    <w:rsid w:val="002F266A"/>
    <w:rsid w:val="002F33E5"/>
    <w:rsid w:val="002F6716"/>
    <w:rsid w:val="00300438"/>
    <w:rsid w:val="00306F9F"/>
    <w:rsid w:val="0032104D"/>
    <w:rsid w:val="00321E9D"/>
    <w:rsid w:val="003235BB"/>
    <w:rsid w:val="003308A5"/>
    <w:rsid w:val="00332B13"/>
    <w:rsid w:val="00334BD4"/>
    <w:rsid w:val="003365C4"/>
    <w:rsid w:val="0033687D"/>
    <w:rsid w:val="003375DC"/>
    <w:rsid w:val="00341416"/>
    <w:rsid w:val="00341691"/>
    <w:rsid w:val="003422D8"/>
    <w:rsid w:val="00347272"/>
    <w:rsid w:val="0035052F"/>
    <w:rsid w:val="00350E74"/>
    <w:rsid w:val="003517A4"/>
    <w:rsid w:val="00352577"/>
    <w:rsid w:val="00356C18"/>
    <w:rsid w:val="00362F17"/>
    <w:rsid w:val="00365F5F"/>
    <w:rsid w:val="00367093"/>
    <w:rsid w:val="00380DC4"/>
    <w:rsid w:val="00385CD7"/>
    <w:rsid w:val="00387472"/>
    <w:rsid w:val="0039268E"/>
    <w:rsid w:val="00392FC8"/>
    <w:rsid w:val="003A1A59"/>
    <w:rsid w:val="003A2CC8"/>
    <w:rsid w:val="003A3DA1"/>
    <w:rsid w:val="003B130C"/>
    <w:rsid w:val="003B4FEC"/>
    <w:rsid w:val="003B502A"/>
    <w:rsid w:val="003B5382"/>
    <w:rsid w:val="003B66A2"/>
    <w:rsid w:val="003C0B54"/>
    <w:rsid w:val="003C346E"/>
    <w:rsid w:val="003C77C1"/>
    <w:rsid w:val="003D0A7E"/>
    <w:rsid w:val="003D349C"/>
    <w:rsid w:val="003D7BC1"/>
    <w:rsid w:val="003E174D"/>
    <w:rsid w:val="003E3374"/>
    <w:rsid w:val="003E479B"/>
    <w:rsid w:val="003E62CF"/>
    <w:rsid w:val="003E6AB2"/>
    <w:rsid w:val="003E7351"/>
    <w:rsid w:val="003F1313"/>
    <w:rsid w:val="003F153E"/>
    <w:rsid w:val="003F3EF3"/>
    <w:rsid w:val="003F47AF"/>
    <w:rsid w:val="003F68A1"/>
    <w:rsid w:val="003F762C"/>
    <w:rsid w:val="00403C1C"/>
    <w:rsid w:val="00407520"/>
    <w:rsid w:val="00413446"/>
    <w:rsid w:val="00413526"/>
    <w:rsid w:val="00413AD9"/>
    <w:rsid w:val="004142A7"/>
    <w:rsid w:val="00414492"/>
    <w:rsid w:val="00415754"/>
    <w:rsid w:val="00415E11"/>
    <w:rsid w:val="004215BF"/>
    <w:rsid w:val="00421FC5"/>
    <w:rsid w:val="00422C63"/>
    <w:rsid w:val="004233B1"/>
    <w:rsid w:val="004254D9"/>
    <w:rsid w:val="00432A86"/>
    <w:rsid w:val="004346C1"/>
    <w:rsid w:val="0043523D"/>
    <w:rsid w:val="00435DBC"/>
    <w:rsid w:val="0043760C"/>
    <w:rsid w:val="004405EE"/>
    <w:rsid w:val="004406EF"/>
    <w:rsid w:val="004417E9"/>
    <w:rsid w:val="00443DD5"/>
    <w:rsid w:val="00447ADD"/>
    <w:rsid w:val="0045526C"/>
    <w:rsid w:val="00456E97"/>
    <w:rsid w:val="00457DAF"/>
    <w:rsid w:val="004600F3"/>
    <w:rsid w:val="00461DDB"/>
    <w:rsid w:val="00461DF3"/>
    <w:rsid w:val="004646C1"/>
    <w:rsid w:val="004669EE"/>
    <w:rsid w:val="00466B86"/>
    <w:rsid w:val="00473B89"/>
    <w:rsid w:val="004748F0"/>
    <w:rsid w:val="0048145F"/>
    <w:rsid w:val="00483205"/>
    <w:rsid w:val="00484763"/>
    <w:rsid w:val="0048488A"/>
    <w:rsid w:val="004849BC"/>
    <w:rsid w:val="00484F38"/>
    <w:rsid w:val="004858C4"/>
    <w:rsid w:val="004943C4"/>
    <w:rsid w:val="00494483"/>
    <w:rsid w:val="0049465E"/>
    <w:rsid w:val="0049490F"/>
    <w:rsid w:val="0049509F"/>
    <w:rsid w:val="004A0042"/>
    <w:rsid w:val="004A06ED"/>
    <w:rsid w:val="004A3997"/>
    <w:rsid w:val="004A4BBE"/>
    <w:rsid w:val="004A4EDC"/>
    <w:rsid w:val="004B21FB"/>
    <w:rsid w:val="004B3423"/>
    <w:rsid w:val="004B366E"/>
    <w:rsid w:val="004B43D3"/>
    <w:rsid w:val="004B4EEA"/>
    <w:rsid w:val="004B57A1"/>
    <w:rsid w:val="004C15C0"/>
    <w:rsid w:val="004C269C"/>
    <w:rsid w:val="004C27A8"/>
    <w:rsid w:val="004C6649"/>
    <w:rsid w:val="004D5297"/>
    <w:rsid w:val="004D5AA1"/>
    <w:rsid w:val="004E0D66"/>
    <w:rsid w:val="004E2341"/>
    <w:rsid w:val="004E6A4D"/>
    <w:rsid w:val="004E7E79"/>
    <w:rsid w:val="004F1AF2"/>
    <w:rsid w:val="004F49FF"/>
    <w:rsid w:val="005005BF"/>
    <w:rsid w:val="00501B54"/>
    <w:rsid w:val="0050423B"/>
    <w:rsid w:val="00505381"/>
    <w:rsid w:val="0050764C"/>
    <w:rsid w:val="00507D9C"/>
    <w:rsid w:val="00511B96"/>
    <w:rsid w:val="005137BC"/>
    <w:rsid w:val="00513ACF"/>
    <w:rsid w:val="0051421A"/>
    <w:rsid w:val="00515C8A"/>
    <w:rsid w:val="00520B31"/>
    <w:rsid w:val="005223FB"/>
    <w:rsid w:val="005241A0"/>
    <w:rsid w:val="00526005"/>
    <w:rsid w:val="00530BF3"/>
    <w:rsid w:val="00535C3A"/>
    <w:rsid w:val="00540781"/>
    <w:rsid w:val="00540B8C"/>
    <w:rsid w:val="00541FA1"/>
    <w:rsid w:val="00544344"/>
    <w:rsid w:val="00550522"/>
    <w:rsid w:val="00552EA1"/>
    <w:rsid w:val="00556735"/>
    <w:rsid w:val="00556A39"/>
    <w:rsid w:val="00556B5C"/>
    <w:rsid w:val="00557D15"/>
    <w:rsid w:val="00557F77"/>
    <w:rsid w:val="00567C31"/>
    <w:rsid w:val="0057013B"/>
    <w:rsid w:val="00570938"/>
    <w:rsid w:val="00573EC4"/>
    <w:rsid w:val="00576DA5"/>
    <w:rsid w:val="00577020"/>
    <w:rsid w:val="00577EB7"/>
    <w:rsid w:val="00585DA1"/>
    <w:rsid w:val="00585EFC"/>
    <w:rsid w:val="00586707"/>
    <w:rsid w:val="00594B0C"/>
    <w:rsid w:val="005A1C83"/>
    <w:rsid w:val="005A20C1"/>
    <w:rsid w:val="005A2820"/>
    <w:rsid w:val="005A4333"/>
    <w:rsid w:val="005A6497"/>
    <w:rsid w:val="005B30EA"/>
    <w:rsid w:val="005B79B4"/>
    <w:rsid w:val="005C0C71"/>
    <w:rsid w:val="005C110C"/>
    <w:rsid w:val="005C3762"/>
    <w:rsid w:val="005C7DF7"/>
    <w:rsid w:val="005D00FA"/>
    <w:rsid w:val="005D1BA5"/>
    <w:rsid w:val="005D608E"/>
    <w:rsid w:val="005D77B1"/>
    <w:rsid w:val="005D7BF2"/>
    <w:rsid w:val="005E084F"/>
    <w:rsid w:val="005E0A1D"/>
    <w:rsid w:val="005E0A5E"/>
    <w:rsid w:val="005E3F5F"/>
    <w:rsid w:val="005E6C1B"/>
    <w:rsid w:val="005E6F44"/>
    <w:rsid w:val="005F1805"/>
    <w:rsid w:val="005F712F"/>
    <w:rsid w:val="005F7F21"/>
    <w:rsid w:val="0060004C"/>
    <w:rsid w:val="006014F0"/>
    <w:rsid w:val="00601C39"/>
    <w:rsid w:val="006028F2"/>
    <w:rsid w:val="00605084"/>
    <w:rsid w:val="006077E3"/>
    <w:rsid w:val="00610285"/>
    <w:rsid w:val="006103D6"/>
    <w:rsid w:val="00610E91"/>
    <w:rsid w:val="006122C6"/>
    <w:rsid w:val="006160D6"/>
    <w:rsid w:val="0062391F"/>
    <w:rsid w:val="006248E3"/>
    <w:rsid w:val="00631F9C"/>
    <w:rsid w:val="00633C53"/>
    <w:rsid w:val="00635CEA"/>
    <w:rsid w:val="00635D3E"/>
    <w:rsid w:val="00636B6E"/>
    <w:rsid w:val="00636E1F"/>
    <w:rsid w:val="0063765B"/>
    <w:rsid w:val="00643C28"/>
    <w:rsid w:val="00646906"/>
    <w:rsid w:val="00646A94"/>
    <w:rsid w:val="00646BFA"/>
    <w:rsid w:val="00650AAD"/>
    <w:rsid w:val="00660E7C"/>
    <w:rsid w:val="00661121"/>
    <w:rsid w:val="006611C7"/>
    <w:rsid w:val="00662A7E"/>
    <w:rsid w:val="006636B2"/>
    <w:rsid w:val="006656E0"/>
    <w:rsid w:val="00671008"/>
    <w:rsid w:val="006726E6"/>
    <w:rsid w:val="0067284F"/>
    <w:rsid w:val="00672CAD"/>
    <w:rsid w:val="00673410"/>
    <w:rsid w:val="006759A2"/>
    <w:rsid w:val="006821E8"/>
    <w:rsid w:val="00682D97"/>
    <w:rsid w:val="006861E9"/>
    <w:rsid w:val="006862B7"/>
    <w:rsid w:val="00686741"/>
    <w:rsid w:val="00686E97"/>
    <w:rsid w:val="006874A4"/>
    <w:rsid w:val="00691744"/>
    <w:rsid w:val="00692A44"/>
    <w:rsid w:val="00693247"/>
    <w:rsid w:val="00694053"/>
    <w:rsid w:val="00694707"/>
    <w:rsid w:val="00695292"/>
    <w:rsid w:val="00697481"/>
    <w:rsid w:val="006A447B"/>
    <w:rsid w:val="006A5A85"/>
    <w:rsid w:val="006B102E"/>
    <w:rsid w:val="006B34D4"/>
    <w:rsid w:val="006B363A"/>
    <w:rsid w:val="006B62E7"/>
    <w:rsid w:val="006B66FA"/>
    <w:rsid w:val="006B67E4"/>
    <w:rsid w:val="006B6AFA"/>
    <w:rsid w:val="006B7262"/>
    <w:rsid w:val="006B72F4"/>
    <w:rsid w:val="006C366F"/>
    <w:rsid w:val="006C7C02"/>
    <w:rsid w:val="006D1407"/>
    <w:rsid w:val="006D1D9D"/>
    <w:rsid w:val="006D337E"/>
    <w:rsid w:val="006D55CF"/>
    <w:rsid w:val="006D6EE8"/>
    <w:rsid w:val="006D7130"/>
    <w:rsid w:val="006E0EF6"/>
    <w:rsid w:val="006E1EB9"/>
    <w:rsid w:val="006E3168"/>
    <w:rsid w:val="006E5364"/>
    <w:rsid w:val="006E6381"/>
    <w:rsid w:val="006F09F7"/>
    <w:rsid w:val="006F261C"/>
    <w:rsid w:val="006F2E6D"/>
    <w:rsid w:val="006F7709"/>
    <w:rsid w:val="00702ECF"/>
    <w:rsid w:val="00704C27"/>
    <w:rsid w:val="00707847"/>
    <w:rsid w:val="00707AA1"/>
    <w:rsid w:val="007102CB"/>
    <w:rsid w:val="0071042D"/>
    <w:rsid w:val="00713AC6"/>
    <w:rsid w:val="007147DD"/>
    <w:rsid w:val="00714D00"/>
    <w:rsid w:val="0071585E"/>
    <w:rsid w:val="00716DCC"/>
    <w:rsid w:val="007237DC"/>
    <w:rsid w:val="007256C6"/>
    <w:rsid w:val="007270BB"/>
    <w:rsid w:val="00727D93"/>
    <w:rsid w:val="00734EBD"/>
    <w:rsid w:val="007351F6"/>
    <w:rsid w:val="00735448"/>
    <w:rsid w:val="00742AC7"/>
    <w:rsid w:val="0074512D"/>
    <w:rsid w:val="007501ED"/>
    <w:rsid w:val="0075115E"/>
    <w:rsid w:val="00753E66"/>
    <w:rsid w:val="00754218"/>
    <w:rsid w:val="00754C89"/>
    <w:rsid w:val="00754CDC"/>
    <w:rsid w:val="00754FB6"/>
    <w:rsid w:val="00756981"/>
    <w:rsid w:val="007601F5"/>
    <w:rsid w:val="00761141"/>
    <w:rsid w:val="0076437D"/>
    <w:rsid w:val="0076558B"/>
    <w:rsid w:val="007673A2"/>
    <w:rsid w:val="00772319"/>
    <w:rsid w:val="00774B02"/>
    <w:rsid w:val="0077513D"/>
    <w:rsid w:val="007765F9"/>
    <w:rsid w:val="00776A43"/>
    <w:rsid w:val="00777021"/>
    <w:rsid w:val="00777D6B"/>
    <w:rsid w:val="0078023C"/>
    <w:rsid w:val="007811E2"/>
    <w:rsid w:val="0078137A"/>
    <w:rsid w:val="007819F4"/>
    <w:rsid w:val="00781C81"/>
    <w:rsid w:val="00782560"/>
    <w:rsid w:val="007839A8"/>
    <w:rsid w:val="0078532E"/>
    <w:rsid w:val="0078562D"/>
    <w:rsid w:val="00793128"/>
    <w:rsid w:val="00794008"/>
    <w:rsid w:val="00797C69"/>
    <w:rsid w:val="007A0469"/>
    <w:rsid w:val="007A1E88"/>
    <w:rsid w:val="007A75B9"/>
    <w:rsid w:val="007B1EE0"/>
    <w:rsid w:val="007C30BB"/>
    <w:rsid w:val="007C3E78"/>
    <w:rsid w:val="007C4DB4"/>
    <w:rsid w:val="007C63BB"/>
    <w:rsid w:val="007C78B7"/>
    <w:rsid w:val="007D212E"/>
    <w:rsid w:val="007D6056"/>
    <w:rsid w:val="007D70CA"/>
    <w:rsid w:val="007D73FD"/>
    <w:rsid w:val="007E3700"/>
    <w:rsid w:val="007E4A3C"/>
    <w:rsid w:val="007E4FB5"/>
    <w:rsid w:val="007E5074"/>
    <w:rsid w:val="007E5125"/>
    <w:rsid w:val="007F1176"/>
    <w:rsid w:val="007F15F7"/>
    <w:rsid w:val="007F2843"/>
    <w:rsid w:val="007F6859"/>
    <w:rsid w:val="00800951"/>
    <w:rsid w:val="00800A82"/>
    <w:rsid w:val="008052DF"/>
    <w:rsid w:val="0080569B"/>
    <w:rsid w:val="00810832"/>
    <w:rsid w:val="008122A5"/>
    <w:rsid w:val="00812C5A"/>
    <w:rsid w:val="0081328F"/>
    <w:rsid w:val="00813A03"/>
    <w:rsid w:val="00813E47"/>
    <w:rsid w:val="008205B2"/>
    <w:rsid w:val="00823C27"/>
    <w:rsid w:val="008245C5"/>
    <w:rsid w:val="00826294"/>
    <w:rsid w:val="008320AD"/>
    <w:rsid w:val="00833CD3"/>
    <w:rsid w:val="00834B80"/>
    <w:rsid w:val="00835101"/>
    <w:rsid w:val="008362C1"/>
    <w:rsid w:val="0084069D"/>
    <w:rsid w:val="00841C1C"/>
    <w:rsid w:val="008429B6"/>
    <w:rsid w:val="00844827"/>
    <w:rsid w:val="00844ACB"/>
    <w:rsid w:val="00850AC5"/>
    <w:rsid w:val="00850F02"/>
    <w:rsid w:val="0085177B"/>
    <w:rsid w:val="00854DF3"/>
    <w:rsid w:val="008615BE"/>
    <w:rsid w:val="008644D0"/>
    <w:rsid w:val="00866012"/>
    <w:rsid w:val="00870FA0"/>
    <w:rsid w:val="008735F0"/>
    <w:rsid w:val="008777B1"/>
    <w:rsid w:val="00880168"/>
    <w:rsid w:val="0088282D"/>
    <w:rsid w:val="00885BFC"/>
    <w:rsid w:val="00893354"/>
    <w:rsid w:val="008941DE"/>
    <w:rsid w:val="008942FC"/>
    <w:rsid w:val="00895C23"/>
    <w:rsid w:val="008960C9"/>
    <w:rsid w:val="008A0DA2"/>
    <w:rsid w:val="008A22DE"/>
    <w:rsid w:val="008A370D"/>
    <w:rsid w:val="008A58D5"/>
    <w:rsid w:val="008A62AD"/>
    <w:rsid w:val="008B3734"/>
    <w:rsid w:val="008B377D"/>
    <w:rsid w:val="008B3DB5"/>
    <w:rsid w:val="008B5AAA"/>
    <w:rsid w:val="008B6238"/>
    <w:rsid w:val="008B7353"/>
    <w:rsid w:val="008C4204"/>
    <w:rsid w:val="008C4994"/>
    <w:rsid w:val="008C514F"/>
    <w:rsid w:val="008C658B"/>
    <w:rsid w:val="008D4A61"/>
    <w:rsid w:val="008E0197"/>
    <w:rsid w:val="008E2DE7"/>
    <w:rsid w:val="008E48EA"/>
    <w:rsid w:val="008E7224"/>
    <w:rsid w:val="008F0A24"/>
    <w:rsid w:val="008F1C68"/>
    <w:rsid w:val="008F34A6"/>
    <w:rsid w:val="00900A97"/>
    <w:rsid w:val="009019A1"/>
    <w:rsid w:val="00901EF4"/>
    <w:rsid w:val="009030BE"/>
    <w:rsid w:val="00911B89"/>
    <w:rsid w:val="00913182"/>
    <w:rsid w:val="00914967"/>
    <w:rsid w:val="00914C25"/>
    <w:rsid w:val="0091586B"/>
    <w:rsid w:val="00915FA3"/>
    <w:rsid w:val="00920717"/>
    <w:rsid w:val="00922079"/>
    <w:rsid w:val="00922EE0"/>
    <w:rsid w:val="00926CA8"/>
    <w:rsid w:val="00930620"/>
    <w:rsid w:val="0093106F"/>
    <w:rsid w:val="00933522"/>
    <w:rsid w:val="00933997"/>
    <w:rsid w:val="00935199"/>
    <w:rsid w:val="00936417"/>
    <w:rsid w:val="00941A46"/>
    <w:rsid w:val="00943A41"/>
    <w:rsid w:val="00943E6D"/>
    <w:rsid w:val="0094790A"/>
    <w:rsid w:val="00951453"/>
    <w:rsid w:val="009535E5"/>
    <w:rsid w:val="00954F24"/>
    <w:rsid w:val="00955EDF"/>
    <w:rsid w:val="00956053"/>
    <w:rsid w:val="00956261"/>
    <w:rsid w:val="00960B83"/>
    <w:rsid w:val="00961774"/>
    <w:rsid w:val="00961787"/>
    <w:rsid w:val="00962F48"/>
    <w:rsid w:val="009634AE"/>
    <w:rsid w:val="009634F9"/>
    <w:rsid w:val="00964DC1"/>
    <w:rsid w:val="00965704"/>
    <w:rsid w:val="00966003"/>
    <w:rsid w:val="009725C9"/>
    <w:rsid w:val="00974ACB"/>
    <w:rsid w:val="00974DC1"/>
    <w:rsid w:val="0097515A"/>
    <w:rsid w:val="009754A6"/>
    <w:rsid w:val="00975708"/>
    <w:rsid w:val="009759B7"/>
    <w:rsid w:val="00975F62"/>
    <w:rsid w:val="00976419"/>
    <w:rsid w:val="00981307"/>
    <w:rsid w:val="00981BEF"/>
    <w:rsid w:val="009856D7"/>
    <w:rsid w:val="0098623A"/>
    <w:rsid w:val="00991277"/>
    <w:rsid w:val="00992383"/>
    <w:rsid w:val="009924EB"/>
    <w:rsid w:val="009941F0"/>
    <w:rsid w:val="009947D3"/>
    <w:rsid w:val="00997D18"/>
    <w:rsid w:val="009A0F62"/>
    <w:rsid w:val="009A1F81"/>
    <w:rsid w:val="009A2D8C"/>
    <w:rsid w:val="009A326F"/>
    <w:rsid w:val="009A60E4"/>
    <w:rsid w:val="009B083F"/>
    <w:rsid w:val="009B0AF2"/>
    <w:rsid w:val="009B1B28"/>
    <w:rsid w:val="009B2152"/>
    <w:rsid w:val="009B63D9"/>
    <w:rsid w:val="009B6471"/>
    <w:rsid w:val="009B6C4E"/>
    <w:rsid w:val="009B7694"/>
    <w:rsid w:val="009C18A8"/>
    <w:rsid w:val="009C1E9B"/>
    <w:rsid w:val="009C2FDA"/>
    <w:rsid w:val="009C592D"/>
    <w:rsid w:val="009C5B1E"/>
    <w:rsid w:val="009C662C"/>
    <w:rsid w:val="009D2446"/>
    <w:rsid w:val="009D4228"/>
    <w:rsid w:val="009D6D90"/>
    <w:rsid w:val="009E0D65"/>
    <w:rsid w:val="009E0DCC"/>
    <w:rsid w:val="009E1BE5"/>
    <w:rsid w:val="009E2FED"/>
    <w:rsid w:val="009F18A3"/>
    <w:rsid w:val="009F2271"/>
    <w:rsid w:val="009F5E86"/>
    <w:rsid w:val="009F7079"/>
    <w:rsid w:val="009F74AD"/>
    <w:rsid w:val="00A00571"/>
    <w:rsid w:val="00A0384B"/>
    <w:rsid w:val="00A1124D"/>
    <w:rsid w:val="00A13DF7"/>
    <w:rsid w:val="00A15A81"/>
    <w:rsid w:val="00A16381"/>
    <w:rsid w:val="00A17E9E"/>
    <w:rsid w:val="00A21CF1"/>
    <w:rsid w:val="00A22CBF"/>
    <w:rsid w:val="00A23881"/>
    <w:rsid w:val="00A24269"/>
    <w:rsid w:val="00A245C1"/>
    <w:rsid w:val="00A25795"/>
    <w:rsid w:val="00A31CEA"/>
    <w:rsid w:val="00A33550"/>
    <w:rsid w:val="00A37573"/>
    <w:rsid w:val="00A40AC9"/>
    <w:rsid w:val="00A40EDE"/>
    <w:rsid w:val="00A429B0"/>
    <w:rsid w:val="00A4365F"/>
    <w:rsid w:val="00A44786"/>
    <w:rsid w:val="00A538D4"/>
    <w:rsid w:val="00A551DD"/>
    <w:rsid w:val="00A55A85"/>
    <w:rsid w:val="00A57E7C"/>
    <w:rsid w:val="00A6106E"/>
    <w:rsid w:val="00A61628"/>
    <w:rsid w:val="00A6734E"/>
    <w:rsid w:val="00A71BFE"/>
    <w:rsid w:val="00A80B6B"/>
    <w:rsid w:val="00A81108"/>
    <w:rsid w:val="00A84E49"/>
    <w:rsid w:val="00A85149"/>
    <w:rsid w:val="00A90411"/>
    <w:rsid w:val="00A90A09"/>
    <w:rsid w:val="00A913DC"/>
    <w:rsid w:val="00A92770"/>
    <w:rsid w:val="00A92BE7"/>
    <w:rsid w:val="00A9397F"/>
    <w:rsid w:val="00A96337"/>
    <w:rsid w:val="00A96F60"/>
    <w:rsid w:val="00A97FAD"/>
    <w:rsid w:val="00AA271F"/>
    <w:rsid w:val="00AA335C"/>
    <w:rsid w:val="00AA4095"/>
    <w:rsid w:val="00AA47E3"/>
    <w:rsid w:val="00AA5175"/>
    <w:rsid w:val="00AA62D9"/>
    <w:rsid w:val="00AA63DD"/>
    <w:rsid w:val="00AA6DF3"/>
    <w:rsid w:val="00AB1D4A"/>
    <w:rsid w:val="00AB46D7"/>
    <w:rsid w:val="00AB4923"/>
    <w:rsid w:val="00AB55C9"/>
    <w:rsid w:val="00AC0D3F"/>
    <w:rsid w:val="00AC28A6"/>
    <w:rsid w:val="00AC3A87"/>
    <w:rsid w:val="00AC4353"/>
    <w:rsid w:val="00AC6646"/>
    <w:rsid w:val="00AC6F72"/>
    <w:rsid w:val="00AC765E"/>
    <w:rsid w:val="00AC78CC"/>
    <w:rsid w:val="00AD3E98"/>
    <w:rsid w:val="00AD5822"/>
    <w:rsid w:val="00AD5F8C"/>
    <w:rsid w:val="00AE1C71"/>
    <w:rsid w:val="00AE273E"/>
    <w:rsid w:val="00AE2787"/>
    <w:rsid w:val="00AE3350"/>
    <w:rsid w:val="00AE5011"/>
    <w:rsid w:val="00AE5B31"/>
    <w:rsid w:val="00AE6EA6"/>
    <w:rsid w:val="00AF01DC"/>
    <w:rsid w:val="00AF2331"/>
    <w:rsid w:val="00AF28B2"/>
    <w:rsid w:val="00AF395D"/>
    <w:rsid w:val="00AF3F88"/>
    <w:rsid w:val="00B00189"/>
    <w:rsid w:val="00B0173D"/>
    <w:rsid w:val="00B0759D"/>
    <w:rsid w:val="00B07DC1"/>
    <w:rsid w:val="00B10DC5"/>
    <w:rsid w:val="00B13849"/>
    <w:rsid w:val="00B13D20"/>
    <w:rsid w:val="00B265FE"/>
    <w:rsid w:val="00B36243"/>
    <w:rsid w:val="00B3679D"/>
    <w:rsid w:val="00B373E6"/>
    <w:rsid w:val="00B44282"/>
    <w:rsid w:val="00B45451"/>
    <w:rsid w:val="00B45F93"/>
    <w:rsid w:val="00B473EB"/>
    <w:rsid w:val="00B47A8A"/>
    <w:rsid w:val="00B47E92"/>
    <w:rsid w:val="00B5131C"/>
    <w:rsid w:val="00B53528"/>
    <w:rsid w:val="00B56A1B"/>
    <w:rsid w:val="00B57844"/>
    <w:rsid w:val="00B62D84"/>
    <w:rsid w:val="00B63368"/>
    <w:rsid w:val="00B655C3"/>
    <w:rsid w:val="00B656FF"/>
    <w:rsid w:val="00B67E6F"/>
    <w:rsid w:val="00B74C8C"/>
    <w:rsid w:val="00B80570"/>
    <w:rsid w:val="00B81ABB"/>
    <w:rsid w:val="00B821CE"/>
    <w:rsid w:val="00B82A08"/>
    <w:rsid w:val="00B84A5C"/>
    <w:rsid w:val="00B8675C"/>
    <w:rsid w:val="00B901ED"/>
    <w:rsid w:val="00B9125D"/>
    <w:rsid w:val="00B9338F"/>
    <w:rsid w:val="00B94665"/>
    <w:rsid w:val="00B97C6D"/>
    <w:rsid w:val="00BA1497"/>
    <w:rsid w:val="00BA1E50"/>
    <w:rsid w:val="00BA25CD"/>
    <w:rsid w:val="00BA35FA"/>
    <w:rsid w:val="00BA3A5B"/>
    <w:rsid w:val="00BA417F"/>
    <w:rsid w:val="00BA7778"/>
    <w:rsid w:val="00BB29BE"/>
    <w:rsid w:val="00BB3885"/>
    <w:rsid w:val="00BB39F7"/>
    <w:rsid w:val="00BB539D"/>
    <w:rsid w:val="00BB625A"/>
    <w:rsid w:val="00BC3B75"/>
    <w:rsid w:val="00BC3E17"/>
    <w:rsid w:val="00BE1982"/>
    <w:rsid w:val="00BE29B0"/>
    <w:rsid w:val="00BE382F"/>
    <w:rsid w:val="00BE47AD"/>
    <w:rsid w:val="00BE4F76"/>
    <w:rsid w:val="00BE7405"/>
    <w:rsid w:val="00BE7AD9"/>
    <w:rsid w:val="00BF18AD"/>
    <w:rsid w:val="00C015CE"/>
    <w:rsid w:val="00C02517"/>
    <w:rsid w:val="00C04768"/>
    <w:rsid w:val="00C0642B"/>
    <w:rsid w:val="00C068B7"/>
    <w:rsid w:val="00C0703C"/>
    <w:rsid w:val="00C15816"/>
    <w:rsid w:val="00C21A5A"/>
    <w:rsid w:val="00C245B5"/>
    <w:rsid w:val="00C25C38"/>
    <w:rsid w:val="00C3023B"/>
    <w:rsid w:val="00C351BB"/>
    <w:rsid w:val="00C4077A"/>
    <w:rsid w:val="00C41302"/>
    <w:rsid w:val="00C43BD4"/>
    <w:rsid w:val="00C451D9"/>
    <w:rsid w:val="00C46745"/>
    <w:rsid w:val="00C4683B"/>
    <w:rsid w:val="00C47DBE"/>
    <w:rsid w:val="00C53501"/>
    <w:rsid w:val="00C5414D"/>
    <w:rsid w:val="00C55989"/>
    <w:rsid w:val="00C56F01"/>
    <w:rsid w:val="00C63869"/>
    <w:rsid w:val="00C64F44"/>
    <w:rsid w:val="00C65CEB"/>
    <w:rsid w:val="00C7451F"/>
    <w:rsid w:val="00C74EDE"/>
    <w:rsid w:val="00C75C0F"/>
    <w:rsid w:val="00C768D5"/>
    <w:rsid w:val="00C83505"/>
    <w:rsid w:val="00C83F03"/>
    <w:rsid w:val="00C84711"/>
    <w:rsid w:val="00C84869"/>
    <w:rsid w:val="00C85EE4"/>
    <w:rsid w:val="00C86E12"/>
    <w:rsid w:val="00C91CFB"/>
    <w:rsid w:val="00C969F1"/>
    <w:rsid w:val="00CA35E5"/>
    <w:rsid w:val="00CB02EF"/>
    <w:rsid w:val="00CB13AD"/>
    <w:rsid w:val="00CB158A"/>
    <w:rsid w:val="00CB1783"/>
    <w:rsid w:val="00CB19F0"/>
    <w:rsid w:val="00CB4795"/>
    <w:rsid w:val="00CB5CB5"/>
    <w:rsid w:val="00CB7E9E"/>
    <w:rsid w:val="00CC02A3"/>
    <w:rsid w:val="00CC4CCE"/>
    <w:rsid w:val="00CC6795"/>
    <w:rsid w:val="00CD0A1A"/>
    <w:rsid w:val="00CD0EB1"/>
    <w:rsid w:val="00CD1F53"/>
    <w:rsid w:val="00CD3163"/>
    <w:rsid w:val="00CD464B"/>
    <w:rsid w:val="00CD4B63"/>
    <w:rsid w:val="00CD4E85"/>
    <w:rsid w:val="00CD7E12"/>
    <w:rsid w:val="00CE0197"/>
    <w:rsid w:val="00CE0BA0"/>
    <w:rsid w:val="00CE132D"/>
    <w:rsid w:val="00CE21C1"/>
    <w:rsid w:val="00CE31C6"/>
    <w:rsid w:val="00CE580D"/>
    <w:rsid w:val="00CE61E5"/>
    <w:rsid w:val="00CE719C"/>
    <w:rsid w:val="00CF1608"/>
    <w:rsid w:val="00CF378A"/>
    <w:rsid w:val="00CF6B90"/>
    <w:rsid w:val="00CF7BAC"/>
    <w:rsid w:val="00CF7C0C"/>
    <w:rsid w:val="00CF7C66"/>
    <w:rsid w:val="00CF7F86"/>
    <w:rsid w:val="00D0145C"/>
    <w:rsid w:val="00D038AE"/>
    <w:rsid w:val="00D05078"/>
    <w:rsid w:val="00D07E54"/>
    <w:rsid w:val="00D100B8"/>
    <w:rsid w:val="00D10E9A"/>
    <w:rsid w:val="00D11B92"/>
    <w:rsid w:val="00D1430B"/>
    <w:rsid w:val="00D153E0"/>
    <w:rsid w:val="00D16F3C"/>
    <w:rsid w:val="00D21D7E"/>
    <w:rsid w:val="00D225CD"/>
    <w:rsid w:val="00D229B4"/>
    <w:rsid w:val="00D22C91"/>
    <w:rsid w:val="00D27C83"/>
    <w:rsid w:val="00D27E4D"/>
    <w:rsid w:val="00D308D9"/>
    <w:rsid w:val="00D33EFB"/>
    <w:rsid w:val="00D36675"/>
    <w:rsid w:val="00D37105"/>
    <w:rsid w:val="00D375F8"/>
    <w:rsid w:val="00D40D41"/>
    <w:rsid w:val="00D456EA"/>
    <w:rsid w:val="00D45769"/>
    <w:rsid w:val="00D459C1"/>
    <w:rsid w:val="00D46958"/>
    <w:rsid w:val="00D46C86"/>
    <w:rsid w:val="00D471DE"/>
    <w:rsid w:val="00D527A6"/>
    <w:rsid w:val="00D6188C"/>
    <w:rsid w:val="00D6648E"/>
    <w:rsid w:val="00D70E0F"/>
    <w:rsid w:val="00D73130"/>
    <w:rsid w:val="00D753B1"/>
    <w:rsid w:val="00D77B04"/>
    <w:rsid w:val="00D81054"/>
    <w:rsid w:val="00D83539"/>
    <w:rsid w:val="00D84504"/>
    <w:rsid w:val="00D917FD"/>
    <w:rsid w:val="00DA0342"/>
    <w:rsid w:val="00DA31C9"/>
    <w:rsid w:val="00DA4C49"/>
    <w:rsid w:val="00DA50B3"/>
    <w:rsid w:val="00DA6B7A"/>
    <w:rsid w:val="00DA7D49"/>
    <w:rsid w:val="00DB06D0"/>
    <w:rsid w:val="00DB1111"/>
    <w:rsid w:val="00DB2F1C"/>
    <w:rsid w:val="00DB49B3"/>
    <w:rsid w:val="00DB4F02"/>
    <w:rsid w:val="00DB5895"/>
    <w:rsid w:val="00DB7091"/>
    <w:rsid w:val="00DB73E5"/>
    <w:rsid w:val="00DC4A2B"/>
    <w:rsid w:val="00DC7AC0"/>
    <w:rsid w:val="00DD3506"/>
    <w:rsid w:val="00DD3E44"/>
    <w:rsid w:val="00DD4BBC"/>
    <w:rsid w:val="00DE520B"/>
    <w:rsid w:val="00DF0568"/>
    <w:rsid w:val="00DF1054"/>
    <w:rsid w:val="00DF1308"/>
    <w:rsid w:val="00DF1CEA"/>
    <w:rsid w:val="00DF253F"/>
    <w:rsid w:val="00DF2F71"/>
    <w:rsid w:val="00DF4616"/>
    <w:rsid w:val="00DF464E"/>
    <w:rsid w:val="00DF6635"/>
    <w:rsid w:val="00DF6779"/>
    <w:rsid w:val="00E01526"/>
    <w:rsid w:val="00E046AC"/>
    <w:rsid w:val="00E10061"/>
    <w:rsid w:val="00E100E0"/>
    <w:rsid w:val="00E102CA"/>
    <w:rsid w:val="00E11772"/>
    <w:rsid w:val="00E12BED"/>
    <w:rsid w:val="00E14B93"/>
    <w:rsid w:val="00E211DE"/>
    <w:rsid w:val="00E21AF5"/>
    <w:rsid w:val="00E222F8"/>
    <w:rsid w:val="00E24F52"/>
    <w:rsid w:val="00E24FAB"/>
    <w:rsid w:val="00E261CE"/>
    <w:rsid w:val="00E275FF"/>
    <w:rsid w:val="00E3447F"/>
    <w:rsid w:val="00E351D8"/>
    <w:rsid w:val="00E37AEB"/>
    <w:rsid w:val="00E40795"/>
    <w:rsid w:val="00E41B7B"/>
    <w:rsid w:val="00E438EC"/>
    <w:rsid w:val="00E46551"/>
    <w:rsid w:val="00E5307B"/>
    <w:rsid w:val="00E531A8"/>
    <w:rsid w:val="00E54D76"/>
    <w:rsid w:val="00E557E0"/>
    <w:rsid w:val="00E55A86"/>
    <w:rsid w:val="00E63370"/>
    <w:rsid w:val="00E6573F"/>
    <w:rsid w:val="00E66346"/>
    <w:rsid w:val="00E67800"/>
    <w:rsid w:val="00E71014"/>
    <w:rsid w:val="00E722EC"/>
    <w:rsid w:val="00E742A6"/>
    <w:rsid w:val="00E74935"/>
    <w:rsid w:val="00E74C22"/>
    <w:rsid w:val="00E76412"/>
    <w:rsid w:val="00E80AF9"/>
    <w:rsid w:val="00E81739"/>
    <w:rsid w:val="00E81A95"/>
    <w:rsid w:val="00E82F57"/>
    <w:rsid w:val="00E83499"/>
    <w:rsid w:val="00E94231"/>
    <w:rsid w:val="00EA0E39"/>
    <w:rsid w:val="00EA1666"/>
    <w:rsid w:val="00EA19A2"/>
    <w:rsid w:val="00EA2094"/>
    <w:rsid w:val="00EA2D30"/>
    <w:rsid w:val="00EA46CC"/>
    <w:rsid w:val="00EB0687"/>
    <w:rsid w:val="00EB0C20"/>
    <w:rsid w:val="00EB1BD4"/>
    <w:rsid w:val="00EB265A"/>
    <w:rsid w:val="00EB2D8C"/>
    <w:rsid w:val="00EB3E61"/>
    <w:rsid w:val="00EB5776"/>
    <w:rsid w:val="00EB6D5B"/>
    <w:rsid w:val="00EB76ED"/>
    <w:rsid w:val="00EC0AFB"/>
    <w:rsid w:val="00EC1805"/>
    <w:rsid w:val="00EC28F6"/>
    <w:rsid w:val="00EC3066"/>
    <w:rsid w:val="00EC3516"/>
    <w:rsid w:val="00EC3553"/>
    <w:rsid w:val="00EC607B"/>
    <w:rsid w:val="00EC6F11"/>
    <w:rsid w:val="00ED01B1"/>
    <w:rsid w:val="00ED1C43"/>
    <w:rsid w:val="00ED45DD"/>
    <w:rsid w:val="00ED735A"/>
    <w:rsid w:val="00ED7A51"/>
    <w:rsid w:val="00EE0CAA"/>
    <w:rsid w:val="00EE3582"/>
    <w:rsid w:val="00EF09A8"/>
    <w:rsid w:val="00EF33B9"/>
    <w:rsid w:val="00EF4280"/>
    <w:rsid w:val="00EF7208"/>
    <w:rsid w:val="00F001F6"/>
    <w:rsid w:val="00F018B4"/>
    <w:rsid w:val="00F01D54"/>
    <w:rsid w:val="00F02F00"/>
    <w:rsid w:val="00F05C65"/>
    <w:rsid w:val="00F0628D"/>
    <w:rsid w:val="00F11193"/>
    <w:rsid w:val="00F13674"/>
    <w:rsid w:val="00F1488E"/>
    <w:rsid w:val="00F15084"/>
    <w:rsid w:val="00F15A8C"/>
    <w:rsid w:val="00F16F2F"/>
    <w:rsid w:val="00F17640"/>
    <w:rsid w:val="00F240D7"/>
    <w:rsid w:val="00F267CF"/>
    <w:rsid w:val="00F2685E"/>
    <w:rsid w:val="00F274D5"/>
    <w:rsid w:val="00F31DF5"/>
    <w:rsid w:val="00F33B26"/>
    <w:rsid w:val="00F35150"/>
    <w:rsid w:val="00F4092F"/>
    <w:rsid w:val="00F42490"/>
    <w:rsid w:val="00F46853"/>
    <w:rsid w:val="00F475CD"/>
    <w:rsid w:val="00F540C1"/>
    <w:rsid w:val="00F54321"/>
    <w:rsid w:val="00F5464E"/>
    <w:rsid w:val="00F6037F"/>
    <w:rsid w:val="00F61110"/>
    <w:rsid w:val="00F61EB2"/>
    <w:rsid w:val="00F62149"/>
    <w:rsid w:val="00F62EE4"/>
    <w:rsid w:val="00F65180"/>
    <w:rsid w:val="00F6624E"/>
    <w:rsid w:val="00F66346"/>
    <w:rsid w:val="00F702E3"/>
    <w:rsid w:val="00F76007"/>
    <w:rsid w:val="00F77288"/>
    <w:rsid w:val="00F77719"/>
    <w:rsid w:val="00F812AA"/>
    <w:rsid w:val="00F81485"/>
    <w:rsid w:val="00F81E61"/>
    <w:rsid w:val="00F83060"/>
    <w:rsid w:val="00F847F2"/>
    <w:rsid w:val="00F84B35"/>
    <w:rsid w:val="00F859A2"/>
    <w:rsid w:val="00F92734"/>
    <w:rsid w:val="00F935FE"/>
    <w:rsid w:val="00F93F31"/>
    <w:rsid w:val="00F942BD"/>
    <w:rsid w:val="00F968BD"/>
    <w:rsid w:val="00FA11EC"/>
    <w:rsid w:val="00FA2A2C"/>
    <w:rsid w:val="00FA3B9E"/>
    <w:rsid w:val="00FA41D2"/>
    <w:rsid w:val="00FA6109"/>
    <w:rsid w:val="00FA7D84"/>
    <w:rsid w:val="00FB2574"/>
    <w:rsid w:val="00FB555C"/>
    <w:rsid w:val="00FC6111"/>
    <w:rsid w:val="00FC69D2"/>
    <w:rsid w:val="00FD19D2"/>
    <w:rsid w:val="00FD369E"/>
    <w:rsid w:val="00FD6853"/>
    <w:rsid w:val="00FD7C55"/>
    <w:rsid w:val="00FE17EF"/>
    <w:rsid w:val="00FE4119"/>
    <w:rsid w:val="00FF0057"/>
    <w:rsid w:val="00FF008D"/>
    <w:rsid w:val="00FF10E8"/>
    <w:rsid w:val="00FF1B1A"/>
    <w:rsid w:val="00FF2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89"/>
    <o:shapelayout v:ext="edit">
      <o:idmap v:ext="edit" data="1"/>
    </o:shapelayout>
  </w:shapeDefaults>
  <w:decimalSymbol w:val="."/>
  <w:listSeparator w:val=","/>
  <w14:docId w14:val="59CC5B34"/>
  <w15:chartTrackingRefBased/>
  <w15:docId w15:val="{AD177A2C-1938-48CD-8BC5-851882D0C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7D15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211D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211DE"/>
  </w:style>
  <w:style w:type="paragraph" w:styleId="a4">
    <w:name w:val="footer"/>
    <w:basedOn w:val="a"/>
    <w:link w:val="Char0"/>
    <w:uiPriority w:val="99"/>
    <w:unhideWhenUsed/>
    <w:rsid w:val="00E211D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211DE"/>
  </w:style>
  <w:style w:type="paragraph" w:customStyle="1" w:styleId="EndNoteBibliographyTitle">
    <w:name w:val="EndNote Bibliography Title"/>
    <w:basedOn w:val="a"/>
    <w:link w:val="EndNoteBibliographyTitleChar"/>
    <w:rsid w:val="00E82F57"/>
    <w:pPr>
      <w:spacing w:after="0"/>
      <w:jc w:val="center"/>
    </w:pPr>
    <w:rPr>
      <w:rFonts w:ascii="맑은 고딕" w:eastAsia="맑은 고딕" w:hAnsi="맑은 고딕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E82F57"/>
    <w:rPr>
      <w:rFonts w:ascii="맑은 고딕" w:eastAsia="맑은 고딕" w:hAnsi="맑은 고딕"/>
      <w:noProof/>
    </w:rPr>
  </w:style>
  <w:style w:type="paragraph" w:customStyle="1" w:styleId="EndNoteBibliography">
    <w:name w:val="EndNote Bibliography"/>
    <w:basedOn w:val="a"/>
    <w:link w:val="EndNoteBibliographyChar"/>
    <w:rsid w:val="00E82F57"/>
    <w:pPr>
      <w:spacing w:line="240" w:lineRule="auto"/>
    </w:pPr>
    <w:rPr>
      <w:rFonts w:ascii="맑은 고딕" w:eastAsia="맑은 고딕" w:hAnsi="맑은 고딕"/>
      <w:noProof/>
    </w:rPr>
  </w:style>
  <w:style w:type="character" w:customStyle="1" w:styleId="EndNoteBibliographyChar">
    <w:name w:val="EndNote Bibliography Char"/>
    <w:basedOn w:val="a0"/>
    <w:link w:val="EndNoteBibliography"/>
    <w:rsid w:val="00E82F57"/>
    <w:rPr>
      <w:rFonts w:ascii="맑은 고딕" w:eastAsia="맑은 고딕" w:hAnsi="맑은 고딕"/>
      <w:noProof/>
    </w:rPr>
  </w:style>
  <w:style w:type="paragraph" w:styleId="a5">
    <w:name w:val="List Paragraph"/>
    <w:basedOn w:val="a"/>
    <w:uiPriority w:val="34"/>
    <w:qFormat/>
    <w:rsid w:val="00A44786"/>
    <w:pPr>
      <w:ind w:leftChars="400" w:left="800"/>
    </w:pPr>
  </w:style>
  <w:style w:type="character" w:styleId="a6">
    <w:name w:val="line number"/>
    <w:basedOn w:val="a0"/>
    <w:uiPriority w:val="99"/>
    <w:semiHidden/>
    <w:unhideWhenUsed/>
    <w:rsid w:val="00567C31"/>
  </w:style>
  <w:style w:type="table" w:styleId="a7">
    <w:name w:val="Table Grid"/>
    <w:basedOn w:val="a1"/>
    <w:uiPriority w:val="39"/>
    <w:rsid w:val="001C01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Revision"/>
    <w:hidden/>
    <w:uiPriority w:val="99"/>
    <w:semiHidden/>
    <w:rsid w:val="00DC4A2B"/>
    <w:pPr>
      <w:spacing w:after="0" w:line="240" w:lineRule="auto"/>
      <w:jc w:val="left"/>
    </w:pPr>
  </w:style>
  <w:style w:type="character" w:styleId="a9">
    <w:name w:val="Hyperlink"/>
    <w:basedOn w:val="a0"/>
    <w:uiPriority w:val="99"/>
    <w:unhideWhenUsed/>
    <w:rsid w:val="00352577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3525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007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78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0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0BE0F3-4789-4DD3-B342-6E110F89E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591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Seokwon</dc:creator>
  <cp:keywords/>
  <dc:description/>
  <cp:lastModifiedBy>Seokwon Lee</cp:lastModifiedBy>
  <cp:revision>4</cp:revision>
  <cp:lastPrinted>2023-02-08T05:13:00Z</cp:lastPrinted>
  <dcterms:created xsi:type="dcterms:W3CDTF">2023-11-26T12:21:00Z</dcterms:created>
  <dcterms:modified xsi:type="dcterms:W3CDTF">2023-12-02T01:14:00Z</dcterms:modified>
</cp:coreProperties>
</file>