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371DB" w14:textId="664667B6" w:rsidR="00DB2F77" w:rsidRPr="00AB3109" w:rsidRDefault="00DB2F77">
      <w:pPr>
        <w:rPr>
          <w:rFonts w:ascii="Times New Roman" w:hAnsi="Times New Roman" w:cs="Times New Roman"/>
          <w:lang w:val="en-GB"/>
        </w:rPr>
      </w:pPr>
      <w:r w:rsidRPr="00AB3109">
        <w:rPr>
          <w:rFonts w:ascii="Times New Roman" w:hAnsi="Times New Roman" w:cs="Times New Roman"/>
          <w:lang w:val="en-GB"/>
        </w:rPr>
        <w:t>Supplementary information</w:t>
      </w:r>
    </w:p>
    <w:p w14:paraId="552A8E47" w14:textId="77777777" w:rsidR="00DB2F77" w:rsidRPr="00AB3109" w:rsidRDefault="00DB2F77" w:rsidP="00DB2F77">
      <w:pPr>
        <w:spacing w:line="480" w:lineRule="auto"/>
        <w:rPr>
          <w:rFonts w:ascii="Times New Roman" w:hAnsi="Times New Roman" w:cs="Times New Roman"/>
          <w:b/>
          <w:bCs/>
          <w:sz w:val="24"/>
          <w:lang w:val="en-GB"/>
        </w:rPr>
      </w:pPr>
      <w:bookmarkStart w:id="0" w:name="_Hlk118992702"/>
      <w:bookmarkStart w:id="1" w:name="_Hlk128734153"/>
    </w:p>
    <w:p w14:paraId="3D03278D" w14:textId="77777777" w:rsidR="00DB2F77" w:rsidRPr="00AB3109" w:rsidRDefault="00DB2F77" w:rsidP="00DB2F77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AB3109">
        <w:rPr>
          <w:rFonts w:ascii="Times New Roman" w:hAnsi="Times New Roman" w:cs="Times New Roman"/>
          <w:b/>
          <w:bCs/>
          <w:sz w:val="24"/>
          <w:lang w:val="en-GB"/>
        </w:rPr>
        <w:t>Title</w:t>
      </w:r>
      <w:r w:rsidRPr="00AB3109">
        <w:rPr>
          <w:rFonts w:ascii="Times New Roman" w:hAnsi="Times New Roman" w:cs="Times New Roman"/>
          <w:sz w:val="24"/>
          <w:lang w:val="en-GB"/>
        </w:rPr>
        <w:t xml:space="preserve">: Associations between screen viewing at 2 and 3.5 years and drawing ability at 3.5 years among children from the French nationwide Elfe birth cohort </w:t>
      </w:r>
      <w:bookmarkEnd w:id="0"/>
    </w:p>
    <w:bookmarkEnd w:id="1"/>
    <w:p w14:paraId="3D1120F8" w14:textId="4FA972FB" w:rsidR="00DB2F77" w:rsidRPr="00AB3109" w:rsidRDefault="00DB2F77" w:rsidP="00DB2F77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AB3109">
        <w:rPr>
          <w:rFonts w:ascii="Times New Roman" w:hAnsi="Times New Roman" w:cs="Times New Roman"/>
          <w:b/>
          <w:bCs/>
          <w:sz w:val="24"/>
          <w:lang w:val="en-GB"/>
        </w:rPr>
        <w:t>Authors</w:t>
      </w:r>
      <w:r w:rsidRPr="00AB3109">
        <w:rPr>
          <w:rFonts w:ascii="Times New Roman" w:hAnsi="Times New Roman" w:cs="Times New Roman"/>
          <w:sz w:val="24"/>
          <w:lang w:val="en-GB"/>
        </w:rPr>
        <w:t>: Lorraine Poncet, Mélèa Saïd, Shuai Yang, Falk Müller-Riemenschneider, Claire Berticat, Michel Raymond, Mélissa Barkat-Defradas, Marie-Aline Charles, Jonathan Y. Bernard</w:t>
      </w:r>
      <w:r w:rsidRPr="00AB3109">
        <w:rPr>
          <w:rFonts w:ascii="Times New Roman" w:hAnsi="Times New Roman" w:cs="Times New Roman"/>
          <w:sz w:val="24"/>
          <w:vertAlign w:val="superscript"/>
          <w:lang w:val="en-GB"/>
        </w:rPr>
        <w:t>*</w:t>
      </w:r>
    </w:p>
    <w:p w14:paraId="4B5DBDC7" w14:textId="77777777" w:rsidR="00DB2F77" w:rsidRPr="00AB3109" w:rsidRDefault="00DB2F77">
      <w:pPr>
        <w:rPr>
          <w:rFonts w:ascii="Times New Roman" w:hAnsi="Times New Roman" w:cs="Times New Roman"/>
          <w:lang w:val="en-GB"/>
        </w:rPr>
      </w:pPr>
    </w:p>
    <w:p w14:paraId="4353A764" w14:textId="77777777" w:rsidR="00DB2F77" w:rsidRPr="00AB3109" w:rsidRDefault="00DB2F77">
      <w:pPr>
        <w:rPr>
          <w:rFonts w:ascii="Times New Roman" w:hAnsi="Times New Roman" w:cs="Times New Roman"/>
          <w:lang w:val="en-GB"/>
        </w:rPr>
      </w:pPr>
    </w:p>
    <w:p w14:paraId="7B497015" w14:textId="77777777" w:rsidR="00DB2F77" w:rsidRPr="00AB3109" w:rsidRDefault="00DB2F77">
      <w:pPr>
        <w:rPr>
          <w:rFonts w:ascii="Times New Roman" w:hAnsi="Times New Roman" w:cs="Times New Roman"/>
          <w:lang w:val="en-GB"/>
        </w:rPr>
        <w:sectPr w:rsidR="00DB2F77" w:rsidRPr="00AB3109" w:rsidSect="00AB3109">
          <w:type w:val="next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B6CA6D" w14:textId="0FE2427E" w:rsidR="00F04E20" w:rsidRPr="00AB3109" w:rsidRDefault="00D97B09">
      <w:pPr>
        <w:rPr>
          <w:rFonts w:ascii="Times New Roman" w:hAnsi="Times New Roman" w:cs="Times New Roman"/>
          <w:lang w:val="en-GB"/>
        </w:rPr>
      </w:pPr>
      <w:r w:rsidRPr="00AB3109">
        <w:rPr>
          <w:rFonts w:ascii="Times New Roman" w:hAnsi="Times New Roman" w:cs="Times New Roman"/>
          <w:lang w:val="en-GB"/>
        </w:rPr>
        <w:lastRenderedPageBreak/>
        <w:t>Supplementary</w:t>
      </w:r>
      <w:r w:rsidR="00A97CB2" w:rsidRPr="00AB3109">
        <w:rPr>
          <w:rFonts w:ascii="Times New Roman" w:hAnsi="Times New Roman" w:cs="Times New Roman"/>
          <w:lang w:val="en-GB"/>
        </w:rPr>
        <w:t xml:space="preserve"> table S1 – Association of screen time at 2 and 3.5 years and McCarthy drawing score, stratified on maternal educational level, zero-inflated </w:t>
      </w:r>
      <w:r w:rsidR="00624DB0" w:rsidRPr="00AB3109">
        <w:rPr>
          <w:rFonts w:ascii="Times New Roman" w:hAnsi="Times New Roman" w:cs="Times New Roman"/>
          <w:lang w:val="en-GB"/>
        </w:rPr>
        <w:t>Poisson</w:t>
      </w:r>
      <w:r w:rsidR="00A97CB2" w:rsidRPr="00AB3109">
        <w:rPr>
          <w:rFonts w:ascii="Times New Roman" w:hAnsi="Times New Roman" w:cs="Times New Roman"/>
          <w:lang w:val="en-GB"/>
        </w:rPr>
        <w:t xml:space="preserve"> regression</w:t>
      </w:r>
    </w:p>
    <w:tbl>
      <w:tblPr>
        <w:tblStyle w:val="TableGridLight"/>
        <w:tblW w:w="5027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1"/>
        <w:gridCol w:w="456"/>
        <w:gridCol w:w="1590"/>
        <w:gridCol w:w="566"/>
        <w:gridCol w:w="1843"/>
        <w:gridCol w:w="878"/>
        <w:gridCol w:w="684"/>
        <w:gridCol w:w="2355"/>
        <w:gridCol w:w="616"/>
        <w:gridCol w:w="1536"/>
        <w:gridCol w:w="985"/>
      </w:tblGrid>
      <w:tr w:rsidR="00AB3109" w:rsidRPr="00AB3109" w14:paraId="4133C279" w14:textId="77777777" w:rsidTr="00FD7BEA">
        <w:tc>
          <w:tcPr>
            <w:tcW w:w="910" w:type="pct"/>
          </w:tcPr>
          <w:p w14:paraId="13808899" w14:textId="77777777" w:rsidR="0091060B" w:rsidRPr="00AB3109" w:rsidRDefault="0091060B" w:rsidP="00692AA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2" w:type="pct"/>
          </w:tcPr>
          <w:p w14:paraId="4505169F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33" w:type="pct"/>
            <w:gridSpan w:val="4"/>
          </w:tcPr>
          <w:p w14:paraId="6F419EB6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Boys</w:t>
            </w:r>
          </w:p>
        </w:tc>
        <w:tc>
          <w:tcPr>
            <w:tcW w:w="243" w:type="pct"/>
          </w:tcPr>
          <w:p w14:paraId="43729ADD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2" w:type="pct"/>
            <w:gridSpan w:val="4"/>
          </w:tcPr>
          <w:p w14:paraId="1EABD5BF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Girls</w:t>
            </w:r>
          </w:p>
        </w:tc>
      </w:tr>
      <w:tr w:rsidR="00AB3109" w:rsidRPr="00AB3109" w14:paraId="68E964FD" w14:textId="77777777" w:rsidTr="00FD7BEA">
        <w:tc>
          <w:tcPr>
            <w:tcW w:w="910" w:type="pct"/>
          </w:tcPr>
          <w:p w14:paraId="79B87DBC" w14:textId="77777777" w:rsidR="0091060B" w:rsidRPr="00AB3109" w:rsidRDefault="0091060B" w:rsidP="0069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</w:tcPr>
          <w:p w14:paraId="35BC9713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pct"/>
            <w:gridSpan w:val="2"/>
          </w:tcPr>
          <w:p w14:paraId="1EFC7E75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Zero-inflation modeling</w:t>
            </w:r>
          </w:p>
        </w:tc>
        <w:tc>
          <w:tcPr>
            <w:tcW w:w="967" w:type="pct"/>
            <w:gridSpan w:val="2"/>
          </w:tcPr>
          <w:p w14:paraId="578C1E14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Poisson-regression modeling</w:t>
            </w:r>
          </w:p>
        </w:tc>
        <w:tc>
          <w:tcPr>
            <w:tcW w:w="243" w:type="pct"/>
          </w:tcPr>
          <w:p w14:paraId="356ABB5C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6" w:type="pct"/>
            <w:gridSpan w:val="2"/>
          </w:tcPr>
          <w:p w14:paraId="5AA286F2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Zero-inflation modeling</w:t>
            </w:r>
          </w:p>
        </w:tc>
        <w:tc>
          <w:tcPr>
            <w:tcW w:w="896" w:type="pct"/>
            <w:gridSpan w:val="2"/>
          </w:tcPr>
          <w:p w14:paraId="281FD98B" w14:textId="77777777" w:rsidR="0091060B" w:rsidRPr="00AB3109" w:rsidRDefault="0091060B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Poisson-regression modeling</w:t>
            </w:r>
          </w:p>
        </w:tc>
      </w:tr>
      <w:tr w:rsidR="00AB3109" w:rsidRPr="00AB3109" w14:paraId="558A4164" w14:textId="77777777" w:rsidTr="00FD7BEA">
        <w:tc>
          <w:tcPr>
            <w:tcW w:w="910" w:type="pct"/>
          </w:tcPr>
          <w:p w14:paraId="5CD4204A" w14:textId="77777777" w:rsidR="00A52140" w:rsidRPr="00AB3109" w:rsidRDefault="00A52140" w:rsidP="0069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" w:type="pct"/>
          </w:tcPr>
          <w:p w14:paraId="50E7A3AE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65" w:type="pct"/>
          </w:tcPr>
          <w:p w14:paraId="641B6977" w14:textId="6D8CDFF0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="005F4940"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="005F4940"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1" w:type="pct"/>
          </w:tcPr>
          <w:p w14:paraId="0AA9DA84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655" w:type="pct"/>
          </w:tcPr>
          <w:p w14:paraId="35D2EB9B" w14:textId="4B269A79" w:rsidR="00A52140" w:rsidRPr="00AB3109" w:rsidRDefault="005F4940" w:rsidP="005F49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 (</w:t>
            </w:r>
            <w:r w:rsidR="00A52140"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2" w:type="pct"/>
          </w:tcPr>
          <w:p w14:paraId="77A56163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43" w:type="pct"/>
          </w:tcPr>
          <w:p w14:paraId="1E960921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37" w:type="pct"/>
          </w:tcPr>
          <w:p w14:paraId="110CCB29" w14:textId="2300E21C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="005F4940"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="005F4940"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9" w:type="pct"/>
          </w:tcPr>
          <w:p w14:paraId="32DAA229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46" w:type="pct"/>
          </w:tcPr>
          <w:p w14:paraId="77B319B7" w14:textId="4B9C6107" w:rsidR="00A52140" w:rsidRPr="00AB3109" w:rsidRDefault="005F4940" w:rsidP="005F49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 (</w:t>
            </w:r>
            <w:r w:rsidR="00A52140"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50" w:type="pct"/>
          </w:tcPr>
          <w:p w14:paraId="2CEE85A8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AB3109" w:rsidRPr="00AB3109" w14:paraId="3A3BD316" w14:textId="77777777" w:rsidTr="00FD7BEA">
        <w:tc>
          <w:tcPr>
            <w:tcW w:w="910" w:type="pct"/>
          </w:tcPr>
          <w:p w14:paraId="0E1BE5A8" w14:textId="4943288D" w:rsidR="00A52140" w:rsidRPr="00AB3109" w:rsidRDefault="00A52140" w:rsidP="00692AA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Total </w:t>
            </w:r>
            <w:r w:rsidRPr="00AB310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screen time at 2 y </w:t>
            </w: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(h/day)</w:t>
            </w:r>
          </w:p>
        </w:tc>
        <w:tc>
          <w:tcPr>
            <w:tcW w:w="162" w:type="pct"/>
          </w:tcPr>
          <w:p w14:paraId="5F46049E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14:paraId="617420C0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" w:type="pct"/>
          </w:tcPr>
          <w:p w14:paraId="3F194044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</w:tcPr>
          <w:p w14:paraId="49BCAE73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" w:type="pct"/>
          </w:tcPr>
          <w:p w14:paraId="667D435F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3" w:type="pct"/>
          </w:tcPr>
          <w:p w14:paraId="6E8E8C4B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7" w:type="pct"/>
          </w:tcPr>
          <w:p w14:paraId="0A22AF76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9" w:type="pct"/>
          </w:tcPr>
          <w:p w14:paraId="6FB1F20B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</w:tcPr>
          <w:p w14:paraId="3B3DF3EE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</w:tcPr>
          <w:p w14:paraId="52C3BD23" w14:textId="77777777" w:rsidR="00A52140" w:rsidRPr="00AB3109" w:rsidRDefault="00A52140" w:rsidP="00692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3109" w:rsidRPr="00AB3109" w14:paraId="1935CAEC" w14:textId="77777777" w:rsidTr="00FD7BEA">
        <w:tc>
          <w:tcPr>
            <w:tcW w:w="910" w:type="pct"/>
          </w:tcPr>
          <w:p w14:paraId="134C91BD" w14:textId="57801482" w:rsidR="00A521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A521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high school</w:t>
            </w:r>
          </w:p>
        </w:tc>
        <w:tc>
          <w:tcPr>
            <w:tcW w:w="162" w:type="pct"/>
          </w:tcPr>
          <w:p w14:paraId="7B7FB6E1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565" w:type="pct"/>
          </w:tcPr>
          <w:p w14:paraId="7436B8E2" w14:textId="75C33946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" w:type="pct"/>
          </w:tcPr>
          <w:p w14:paraId="725FBD7F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55" w:type="pct"/>
          </w:tcPr>
          <w:p w14:paraId="312EDB91" w14:textId="09FAAC3F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2" w:type="pct"/>
          </w:tcPr>
          <w:p w14:paraId="6DAA1859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43" w:type="pct"/>
          </w:tcPr>
          <w:p w14:paraId="317503E5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837" w:type="pct"/>
          </w:tcPr>
          <w:p w14:paraId="70A33ED6" w14:textId="74E9515C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" w:type="pct"/>
          </w:tcPr>
          <w:p w14:paraId="41AE7960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546" w:type="pct"/>
          </w:tcPr>
          <w:p w14:paraId="256FA05D" w14:textId="69DE5C6B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</w:tcPr>
          <w:p w14:paraId="4667DA7D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AB3109" w:rsidRPr="00AB3109" w14:paraId="5435A08C" w14:textId="77777777" w:rsidTr="00FD7BEA">
        <w:tc>
          <w:tcPr>
            <w:tcW w:w="910" w:type="pct"/>
          </w:tcPr>
          <w:p w14:paraId="3FB68D96" w14:textId="6CA95A41" w:rsidR="00A521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A521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 years university</w:t>
            </w:r>
          </w:p>
        </w:tc>
        <w:tc>
          <w:tcPr>
            <w:tcW w:w="162" w:type="pct"/>
          </w:tcPr>
          <w:p w14:paraId="596282C4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565" w:type="pct"/>
          </w:tcPr>
          <w:p w14:paraId="252FF308" w14:textId="31714BB4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" w:type="pct"/>
          </w:tcPr>
          <w:p w14:paraId="3B8B39AC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655" w:type="pct"/>
          </w:tcPr>
          <w:p w14:paraId="41D65EE3" w14:textId="4DBF0CC5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2" w:type="pct"/>
          </w:tcPr>
          <w:p w14:paraId="58030FC4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43" w:type="pct"/>
          </w:tcPr>
          <w:p w14:paraId="0880C23A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1386</w:t>
            </w:r>
          </w:p>
        </w:tc>
        <w:tc>
          <w:tcPr>
            <w:tcW w:w="837" w:type="pct"/>
          </w:tcPr>
          <w:p w14:paraId="167F3026" w14:textId="4CE208B0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" w:type="pct"/>
          </w:tcPr>
          <w:p w14:paraId="2866EBD6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546" w:type="pct"/>
          </w:tcPr>
          <w:p w14:paraId="2B8AAB7F" w14:textId="0106F80C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</w:tcPr>
          <w:p w14:paraId="01E1F30B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AB3109" w:rsidRPr="00AB3109" w14:paraId="4FBD184E" w14:textId="77777777" w:rsidTr="00FD7BEA">
        <w:tc>
          <w:tcPr>
            <w:tcW w:w="910" w:type="pct"/>
          </w:tcPr>
          <w:p w14:paraId="285CF381" w14:textId="78D168E8" w:rsidR="00A521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A521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3 years university</w:t>
            </w:r>
          </w:p>
        </w:tc>
        <w:tc>
          <w:tcPr>
            <w:tcW w:w="162" w:type="pct"/>
          </w:tcPr>
          <w:p w14:paraId="10F661C6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1587</w:t>
            </w:r>
          </w:p>
        </w:tc>
        <w:tc>
          <w:tcPr>
            <w:tcW w:w="565" w:type="pct"/>
          </w:tcPr>
          <w:p w14:paraId="5C5ED449" w14:textId="0F6BFA7B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" w:type="pct"/>
          </w:tcPr>
          <w:p w14:paraId="3D02D22E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655" w:type="pct"/>
          </w:tcPr>
          <w:p w14:paraId="0A0D9789" w14:textId="713874F0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2" w:type="pct"/>
          </w:tcPr>
          <w:p w14:paraId="467B1DBD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43" w:type="pct"/>
          </w:tcPr>
          <w:p w14:paraId="7C30B39F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</w:p>
        </w:tc>
        <w:tc>
          <w:tcPr>
            <w:tcW w:w="837" w:type="pct"/>
          </w:tcPr>
          <w:p w14:paraId="73B2372E" w14:textId="5E8F6832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9" w:type="pct"/>
          </w:tcPr>
          <w:p w14:paraId="16FBD1FB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546" w:type="pct"/>
          </w:tcPr>
          <w:p w14:paraId="58570DCE" w14:textId="2F3A5D02" w:rsidR="00A52140" w:rsidRPr="00AB3109" w:rsidRDefault="00A521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</w:tcPr>
          <w:p w14:paraId="1EB98F59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AB3109" w:rsidRPr="00AB3109" w14:paraId="2E6E3851" w14:textId="77777777" w:rsidTr="00FD7BEA">
        <w:tc>
          <w:tcPr>
            <w:tcW w:w="910" w:type="pct"/>
          </w:tcPr>
          <w:p w14:paraId="0EFA9499" w14:textId="6D0EDDCE" w:rsidR="00A52140" w:rsidRPr="00AB3109" w:rsidRDefault="00A52140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TV time at 2 y </w:t>
            </w: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(h/day)</w:t>
            </w:r>
          </w:p>
        </w:tc>
        <w:tc>
          <w:tcPr>
            <w:tcW w:w="162" w:type="pct"/>
          </w:tcPr>
          <w:p w14:paraId="3E235CD1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14:paraId="102A78AE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" w:type="pct"/>
          </w:tcPr>
          <w:p w14:paraId="486476AA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</w:tcPr>
          <w:p w14:paraId="33DF3213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" w:type="pct"/>
          </w:tcPr>
          <w:p w14:paraId="1490D5ED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3" w:type="pct"/>
          </w:tcPr>
          <w:p w14:paraId="136BA278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7" w:type="pct"/>
          </w:tcPr>
          <w:p w14:paraId="15EF78DD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9" w:type="pct"/>
          </w:tcPr>
          <w:p w14:paraId="1EFC693D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</w:tcPr>
          <w:p w14:paraId="37A8A8BF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</w:tcPr>
          <w:p w14:paraId="5C5E72FD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3109" w:rsidRPr="00AB3109" w14:paraId="7BAE25BE" w14:textId="77777777" w:rsidTr="00FD7BEA">
        <w:tc>
          <w:tcPr>
            <w:tcW w:w="910" w:type="pct"/>
          </w:tcPr>
          <w:p w14:paraId="285F0B5B" w14:textId="6FD5E61A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high school</w:t>
            </w:r>
          </w:p>
        </w:tc>
        <w:tc>
          <w:tcPr>
            <w:tcW w:w="162" w:type="pct"/>
          </w:tcPr>
          <w:p w14:paraId="6143673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565" w:type="pct"/>
          </w:tcPr>
          <w:p w14:paraId="10F978A4" w14:textId="786BAAB5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1.13 (0.96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1.33)</w:t>
            </w:r>
          </w:p>
        </w:tc>
        <w:tc>
          <w:tcPr>
            <w:tcW w:w="201" w:type="pct"/>
          </w:tcPr>
          <w:p w14:paraId="4D95DF34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55" w:type="pct"/>
          </w:tcPr>
          <w:p w14:paraId="742CD8A5" w14:textId="49EB2276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 (-0.04, 0.05)</w:t>
            </w:r>
          </w:p>
        </w:tc>
        <w:tc>
          <w:tcPr>
            <w:tcW w:w="312" w:type="pct"/>
          </w:tcPr>
          <w:p w14:paraId="7780274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43" w:type="pct"/>
          </w:tcPr>
          <w:p w14:paraId="0A6FBA05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837" w:type="pct"/>
          </w:tcPr>
          <w:p w14:paraId="61B06492" w14:textId="7D40EA42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0.92 (0.71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1.18)</w:t>
            </w:r>
          </w:p>
        </w:tc>
        <w:tc>
          <w:tcPr>
            <w:tcW w:w="219" w:type="pct"/>
          </w:tcPr>
          <w:p w14:paraId="470F2FD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546" w:type="pct"/>
          </w:tcPr>
          <w:p w14:paraId="4688586D" w14:textId="3315E31C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 (-0.03, 0.05)</w:t>
            </w:r>
          </w:p>
        </w:tc>
        <w:tc>
          <w:tcPr>
            <w:tcW w:w="350" w:type="pct"/>
          </w:tcPr>
          <w:p w14:paraId="77B52735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AB3109" w:rsidRPr="00AB3109" w14:paraId="2BB9DA6B" w14:textId="77777777" w:rsidTr="00FD7BEA">
        <w:tc>
          <w:tcPr>
            <w:tcW w:w="910" w:type="pct"/>
          </w:tcPr>
          <w:p w14:paraId="62EAF636" w14:textId="04BF85F4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 years university</w:t>
            </w:r>
          </w:p>
        </w:tc>
        <w:tc>
          <w:tcPr>
            <w:tcW w:w="162" w:type="pct"/>
          </w:tcPr>
          <w:p w14:paraId="6AF4701F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565" w:type="pct"/>
          </w:tcPr>
          <w:p w14:paraId="0F87A938" w14:textId="1AC6F083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1.06 (0.93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1.21)</w:t>
            </w:r>
          </w:p>
        </w:tc>
        <w:tc>
          <w:tcPr>
            <w:tcW w:w="201" w:type="pct"/>
          </w:tcPr>
          <w:p w14:paraId="62738908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655" w:type="pct"/>
          </w:tcPr>
          <w:p w14:paraId="572C03EF" w14:textId="3B80644D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 (-0.03, 0.03)</w:t>
            </w:r>
          </w:p>
        </w:tc>
        <w:tc>
          <w:tcPr>
            <w:tcW w:w="312" w:type="pct"/>
          </w:tcPr>
          <w:p w14:paraId="4E9FCCC1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243" w:type="pct"/>
          </w:tcPr>
          <w:p w14:paraId="637ED54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1386</w:t>
            </w:r>
          </w:p>
        </w:tc>
        <w:tc>
          <w:tcPr>
            <w:tcW w:w="837" w:type="pct"/>
          </w:tcPr>
          <w:p w14:paraId="2DD531EE" w14:textId="2D542FA5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1.36)</w:t>
            </w:r>
          </w:p>
        </w:tc>
        <w:tc>
          <w:tcPr>
            <w:tcW w:w="219" w:type="pct"/>
          </w:tcPr>
          <w:p w14:paraId="66E9531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546" w:type="pct"/>
          </w:tcPr>
          <w:p w14:paraId="641828B4" w14:textId="572A9DF6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(-0.04, 0.02)</w:t>
            </w:r>
          </w:p>
        </w:tc>
        <w:tc>
          <w:tcPr>
            <w:tcW w:w="350" w:type="pct"/>
          </w:tcPr>
          <w:p w14:paraId="0DDE7EF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AB3109" w:rsidRPr="00AB3109" w14:paraId="21AB84C7" w14:textId="77777777" w:rsidTr="00FD7BEA">
        <w:tc>
          <w:tcPr>
            <w:tcW w:w="910" w:type="pct"/>
          </w:tcPr>
          <w:p w14:paraId="13FD0B0C" w14:textId="5ECDE872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3 years university</w:t>
            </w:r>
          </w:p>
        </w:tc>
        <w:tc>
          <w:tcPr>
            <w:tcW w:w="162" w:type="pct"/>
          </w:tcPr>
          <w:p w14:paraId="6D9D8C78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1587</w:t>
            </w:r>
          </w:p>
        </w:tc>
        <w:tc>
          <w:tcPr>
            <w:tcW w:w="565" w:type="pct"/>
          </w:tcPr>
          <w:p w14:paraId="62DA68FF" w14:textId="68199280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1.09 (0.89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1.33)</w:t>
            </w:r>
          </w:p>
        </w:tc>
        <w:tc>
          <w:tcPr>
            <w:tcW w:w="201" w:type="pct"/>
          </w:tcPr>
          <w:p w14:paraId="6FFAEAAE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55" w:type="pct"/>
          </w:tcPr>
          <w:p w14:paraId="05771A2C" w14:textId="43C72E63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(-0.05, 0.03)</w:t>
            </w:r>
          </w:p>
        </w:tc>
        <w:tc>
          <w:tcPr>
            <w:tcW w:w="312" w:type="pct"/>
          </w:tcPr>
          <w:p w14:paraId="4533C72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3" w:type="pct"/>
          </w:tcPr>
          <w:p w14:paraId="6E6AF8D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1558</w:t>
            </w:r>
          </w:p>
        </w:tc>
        <w:tc>
          <w:tcPr>
            <w:tcW w:w="837" w:type="pct"/>
          </w:tcPr>
          <w:p w14:paraId="75EA8935" w14:textId="26680331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1.08 (0.82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1.43)</w:t>
            </w:r>
          </w:p>
        </w:tc>
        <w:tc>
          <w:tcPr>
            <w:tcW w:w="219" w:type="pct"/>
          </w:tcPr>
          <w:p w14:paraId="419EBC6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546" w:type="pct"/>
          </w:tcPr>
          <w:p w14:paraId="7A319CD6" w14:textId="1C1915FD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(-0.05, 0.03)</w:t>
            </w:r>
          </w:p>
        </w:tc>
        <w:tc>
          <w:tcPr>
            <w:tcW w:w="350" w:type="pct"/>
          </w:tcPr>
          <w:p w14:paraId="5C5AC7B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AB3109" w:rsidRPr="00AB3109" w14:paraId="3CE23D16" w14:textId="77777777" w:rsidTr="00FD7BEA">
        <w:tc>
          <w:tcPr>
            <w:tcW w:w="910" w:type="pct"/>
          </w:tcPr>
          <w:p w14:paraId="58F24F1A" w14:textId="096D5E29" w:rsidR="00A52140" w:rsidRPr="00AB3109" w:rsidRDefault="00A52140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Total screen time at 3.5 y </w:t>
            </w: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(h/day)</w:t>
            </w:r>
          </w:p>
        </w:tc>
        <w:tc>
          <w:tcPr>
            <w:tcW w:w="162" w:type="pct"/>
          </w:tcPr>
          <w:p w14:paraId="62D1719C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14:paraId="5EA4742C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" w:type="pct"/>
          </w:tcPr>
          <w:p w14:paraId="6609AD33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</w:tcPr>
          <w:p w14:paraId="5436046E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" w:type="pct"/>
          </w:tcPr>
          <w:p w14:paraId="3754BFFC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3" w:type="pct"/>
          </w:tcPr>
          <w:p w14:paraId="49560016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7" w:type="pct"/>
          </w:tcPr>
          <w:p w14:paraId="68674A0A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9" w:type="pct"/>
          </w:tcPr>
          <w:p w14:paraId="5D9054B9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</w:tcPr>
          <w:p w14:paraId="32667154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</w:tcPr>
          <w:p w14:paraId="1F167DBB" w14:textId="77777777" w:rsidR="00A52140" w:rsidRPr="00AB3109" w:rsidRDefault="00A521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3109" w:rsidRPr="00AB3109" w14:paraId="439244FA" w14:textId="77777777" w:rsidTr="00FD7BEA">
        <w:tc>
          <w:tcPr>
            <w:tcW w:w="910" w:type="pct"/>
          </w:tcPr>
          <w:p w14:paraId="2C8F3CE1" w14:textId="4C8E76B3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high school</w:t>
            </w:r>
          </w:p>
        </w:tc>
        <w:tc>
          <w:tcPr>
            <w:tcW w:w="162" w:type="pct"/>
          </w:tcPr>
          <w:p w14:paraId="0E1F54F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565" w:type="pct"/>
          </w:tcPr>
          <w:p w14:paraId="4055B8A7" w14:textId="03260140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1.11 (0.96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1.28)</w:t>
            </w:r>
          </w:p>
        </w:tc>
        <w:tc>
          <w:tcPr>
            <w:tcW w:w="201" w:type="pct"/>
          </w:tcPr>
          <w:p w14:paraId="3399A82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55" w:type="pct"/>
          </w:tcPr>
          <w:p w14:paraId="21C638C8" w14:textId="06E2C6FB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 (-0.04, 0.04)</w:t>
            </w:r>
          </w:p>
        </w:tc>
        <w:tc>
          <w:tcPr>
            <w:tcW w:w="312" w:type="pct"/>
          </w:tcPr>
          <w:p w14:paraId="4C7D19F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43" w:type="pct"/>
          </w:tcPr>
          <w:p w14:paraId="7658D86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837" w:type="pct"/>
            <w:shd w:val="clear" w:color="auto" w:fill="auto"/>
          </w:tcPr>
          <w:p w14:paraId="3F9E0B45" w14:textId="056E49B4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0.97 (0.8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0,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1.18)</w:t>
            </w:r>
          </w:p>
        </w:tc>
        <w:tc>
          <w:tcPr>
            <w:tcW w:w="219" w:type="pct"/>
            <w:shd w:val="clear" w:color="auto" w:fill="auto"/>
          </w:tcPr>
          <w:p w14:paraId="2D232CD6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546" w:type="pct"/>
            <w:shd w:val="clear" w:color="auto" w:fill="auto"/>
          </w:tcPr>
          <w:p w14:paraId="5DA47C83" w14:textId="042E5138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 (-0.02, 0.04)</w:t>
            </w:r>
          </w:p>
        </w:tc>
        <w:tc>
          <w:tcPr>
            <w:tcW w:w="350" w:type="pct"/>
          </w:tcPr>
          <w:p w14:paraId="0A4992D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AB3109" w:rsidRPr="00AB3109" w14:paraId="7390FCF1" w14:textId="77777777" w:rsidTr="00FD7BEA">
        <w:tc>
          <w:tcPr>
            <w:tcW w:w="910" w:type="pct"/>
          </w:tcPr>
          <w:p w14:paraId="5D6CF79F" w14:textId="11C71415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 years university</w:t>
            </w:r>
          </w:p>
        </w:tc>
        <w:tc>
          <w:tcPr>
            <w:tcW w:w="162" w:type="pct"/>
          </w:tcPr>
          <w:p w14:paraId="38646F9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1445</w:t>
            </w:r>
          </w:p>
        </w:tc>
        <w:tc>
          <w:tcPr>
            <w:tcW w:w="565" w:type="pct"/>
          </w:tcPr>
          <w:p w14:paraId="5A5ED79E" w14:textId="7C254110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1.07 (0.95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1.21)</w:t>
            </w:r>
          </w:p>
        </w:tc>
        <w:tc>
          <w:tcPr>
            <w:tcW w:w="201" w:type="pct"/>
          </w:tcPr>
          <w:p w14:paraId="0382B978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55" w:type="pct"/>
          </w:tcPr>
          <w:p w14:paraId="50FF5A56" w14:textId="2F8E1EA7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 (-0.01, 0.04)</w:t>
            </w:r>
          </w:p>
        </w:tc>
        <w:tc>
          <w:tcPr>
            <w:tcW w:w="312" w:type="pct"/>
          </w:tcPr>
          <w:p w14:paraId="6F3975BF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43" w:type="pct"/>
          </w:tcPr>
          <w:p w14:paraId="0A671ECB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837" w:type="pct"/>
            <w:shd w:val="clear" w:color="auto" w:fill="auto"/>
          </w:tcPr>
          <w:p w14:paraId="10EE90EE" w14:textId="3ABBE7F6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1.05 (0.88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1.26)</w:t>
            </w:r>
          </w:p>
        </w:tc>
        <w:tc>
          <w:tcPr>
            <w:tcW w:w="219" w:type="pct"/>
            <w:shd w:val="clear" w:color="auto" w:fill="auto"/>
          </w:tcPr>
          <w:p w14:paraId="2B3ABB9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546" w:type="pct"/>
            <w:shd w:val="clear" w:color="auto" w:fill="auto"/>
          </w:tcPr>
          <w:p w14:paraId="75709669" w14:textId="0C75E789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-0.02 (-0.04, 0.01)</w:t>
            </w:r>
          </w:p>
        </w:tc>
        <w:tc>
          <w:tcPr>
            <w:tcW w:w="350" w:type="pct"/>
          </w:tcPr>
          <w:p w14:paraId="7B47263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AB3109" w:rsidRPr="00AB3109" w14:paraId="5769C4FF" w14:textId="77777777" w:rsidTr="00FD7BEA">
        <w:tc>
          <w:tcPr>
            <w:tcW w:w="910" w:type="pct"/>
          </w:tcPr>
          <w:p w14:paraId="1C448CFC" w14:textId="4E50E4BF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3 years university</w:t>
            </w:r>
          </w:p>
        </w:tc>
        <w:tc>
          <w:tcPr>
            <w:tcW w:w="162" w:type="pct"/>
          </w:tcPr>
          <w:p w14:paraId="0CE15486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565" w:type="pct"/>
          </w:tcPr>
          <w:p w14:paraId="7A047065" w14:textId="10DD1E03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1.10 (0.94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1.28)</w:t>
            </w:r>
          </w:p>
        </w:tc>
        <w:tc>
          <w:tcPr>
            <w:tcW w:w="201" w:type="pct"/>
          </w:tcPr>
          <w:p w14:paraId="1758CEC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55" w:type="pct"/>
          </w:tcPr>
          <w:p w14:paraId="5EFF73B0" w14:textId="423B9DBE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(-0.04, 0.02)</w:t>
            </w:r>
          </w:p>
        </w:tc>
        <w:tc>
          <w:tcPr>
            <w:tcW w:w="312" w:type="pct"/>
          </w:tcPr>
          <w:p w14:paraId="090606ED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43" w:type="pct"/>
          </w:tcPr>
          <w:p w14:paraId="4744595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1602</w:t>
            </w:r>
          </w:p>
        </w:tc>
        <w:tc>
          <w:tcPr>
            <w:tcW w:w="837" w:type="pct"/>
            <w:shd w:val="clear" w:color="auto" w:fill="auto"/>
          </w:tcPr>
          <w:p w14:paraId="3A5D681D" w14:textId="431C730F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1.24 (1.01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1.52)</w:t>
            </w:r>
          </w:p>
        </w:tc>
        <w:tc>
          <w:tcPr>
            <w:tcW w:w="219" w:type="pct"/>
            <w:shd w:val="clear" w:color="auto" w:fill="auto"/>
          </w:tcPr>
          <w:p w14:paraId="2C6FFE6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46" w:type="pct"/>
            <w:shd w:val="clear" w:color="auto" w:fill="auto"/>
          </w:tcPr>
          <w:p w14:paraId="56135858" w14:textId="2D228193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 (-0.06, 0.00)</w:t>
            </w:r>
          </w:p>
        </w:tc>
        <w:tc>
          <w:tcPr>
            <w:tcW w:w="350" w:type="pct"/>
          </w:tcPr>
          <w:p w14:paraId="3F310A6D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AB3109" w:rsidRPr="00AB3109" w14:paraId="48D8716F" w14:textId="77777777" w:rsidTr="00FD7BEA">
        <w:tc>
          <w:tcPr>
            <w:tcW w:w="910" w:type="pct"/>
          </w:tcPr>
          <w:p w14:paraId="3239C0AC" w14:textId="1FD19F13" w:rsidR="00E9311A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TV time at 3.5 y </w:t>
            </w: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(h/day)</w:t>
            </w:r>
          </w:p>
        </w:tc>
        <w:tc>
          <w:tcPr>
            <w:tcW w:w="162" w:type="pct"/>
          </w:tcPr>
          <w:p w14:paraId="6CA14426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14:paraId="4A27EE4D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" w:type="pct"/>
          </w:tcPr>
          <w:p w14:paraId="78EDE8B9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</w:tcPr>
          <w:p w14:paraId="30C1E9BA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" w:type="pct"/>
          </w:tcPr>
          <w:p w14:paraId="1A305173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3" w:type="pct"/>
          </w:tcPr>
          <w:p w14:paraId="4AB16A30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7" w:type="pct"/>
            <w:shd w:val="clear" w:color="auto" w:fill="auto"/>
          </w:tcPr>
          <w:p w14:paraId="24D9E893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9" w:type="pct"/>
            <w:shd w:val="clear" w:color="auto" w:fill="auto"/>
          </w:tcPr>
          <w:p w14:paraId="56BC1695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  <w:shd w:val="clear" w:color="auto" w:fill="auto"/>
          </w:tcPr>
          <w:p w14:paraId="12C8B5C8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</w:tcPr>
          <w:p w14:paraId="38F27753" w14:textId="77777777" w:rsidR="00E9311A" w:rsidRPr="00AB3109" w:rsidRDefault="00E9311A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3109" w:rsidRPr="00AB3109" w14:paraId="36C05A48" w14:textId="77777777" w:rsidTr="00FD7BEA">
        <w:tc>
          <w:tcPr>
            <w:tcW w:w="910" w:type="pct"/>
          </w:tcPr>
          <w:p w14:paraId="7E133E8D" w14:textId="492949BA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high school</w:t>
            </w:r>
          </w:p>
        </w:tc>
        <w:tc>
          <w:tcPr>
            <w:tcW w:w="162" w:type="pct"/>
          </w:tcPr>
          <w:p w14:paraId="4353927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565" w:type="pct"/>
          </w:tcPr>
          <w:p w14:paraId="637088F0" w14:textId="1ECC9F0A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1.17 (0.95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1.43)</w:t>
            </w:r>
          </w:p>
        </w:tc>
        <w:tc>
          <w:tcPr>
            <w:tcW w:w="201" w:type="pct"/>
          </w:tcPr>
          <w:p w14:paraId="6F4259FE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55" w:type="pct"/>
          </w:tcPr>
          <w:p w14:paraId="4D2C7E69" w14:textId="6F7D97CF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(-0.07, 0.04)</w:t>
            </w:r>
          </w:p>
        </w:tc>
        <w:tc>
          <w:tcPr>
            <w:tcW w:w="312" w:type="pct"/>
          </w:tcPr>
          <w:p w14:paraId="3EFA69B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43" w:type="pct"/>
          </w:tcPr>
          <w:p w14:paraId="27B5AC8E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837" w:type="pct"/>
          </w:tcPr>
          <w:p w14:paraId="252F3CA1" w14:textId="6E5EBC32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1.24 (0.95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1.62)</w:t>
            </w:r>
          </w:p>
        </w:tc>
        <w:tc>
          <w:tcPr>
            <w:tcW w:w="219" w:type="pct"/>
          </w:tcPr>
          <w:p w14:paraId="2035C00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546" w:type="pct"/>
          </w:tcPr>
          <w:p w14:paraId="410A8A03" w14:textId="549D2173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0.03 (-0.02, 0.08)</w:t>
            </w:r>
          </w:p>
        </w:tc>
        <w:tc>
          <w:tcPr>
            <w:tcW w:w="350" w:type="pct"/>
          </w:tcPr>
          <w:p w14:paraId="4C5D6A35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AB3109" w:rsidRPr="00AB3109" w14:paraId="6A35773A" w14:textId="77777777" w:rsidTr="00FD7BEA">
        <w:tc>
          <w:tcPr>
            <w:tcW w:w="910" w:type="pct"/>
          </w:tcPr>
          <w:p w14:paraId="0C544CA2" w14:textId="160DF15B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 years university</w:t>
            </w:r>
          </w:p>
        </w:tc>
        <w:tc>
          <w:tcPr>
            <w:tcW w:w="162" w:type="pct"/>
          </w:tcPr>
          <w:p w14:paraId="190C997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1444</w:t>
            </w:r>
          </w:p>
        </w:tc>
        <w:tc>
          <w:tcPr>
            <w:tcW w:w="565" w:type="pct"/>
          </w:tcPr>
          <w:p w14:paraId="2FEBF83C" w14:textId="7E6D0C3A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1.09 (0.92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1.29)</w:t>
            </w:r>
          </w:p>
        </w:tc>
        <w:tc>
          <w:tcPr>
            <w:tcW w:w="201" w:type="pct"/>
          </w:tcPr>
          <w:p w14:paraId="0A9EF3C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55" w:type="pct"/>
          </w:tcPr>
          <w:p w14:paraId="2E47CAD8" w14:textId="63E9E5E7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 (-0.03, 0.05)</w:t>
            </w:r>
          </w:p>
        </w:tc>
        <w:tc>
          <w:tcPr>
            <w:tcW w:w="312" w:type="pct"/>
          </w:tcPr>
          <w:p w14:paraId="133D7CF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43" w:type="pct"/>
          </w:tcPr>
          <w:p w14:paraId="38EECD11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1438</w:t>
            </w:r>
          </w:p>
        </w:tc>
        <w:tc>
          <w:tcPr>
            <w:tcW w:w="837" w:type="pct"/>
          </w:tcPr>
          <w:p w14:paraId="2D3127A9" w14:textId="03B6816B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1.05 (0.83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1.35)</w:t>
            </w:r>
          </w:p>
        </w:tc>
        <w:tc>
          <w:tcPr>
            <w:tcW w:w="219" w:type="pct"/>
          </w:tcPr>
          <w:p w14:paraId="51CB498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546" w:type="pct"/>
          </w:tcPr>
          <w:p w14:paraId="417C0D6A" w14:textId="1F651839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(-0.05, 0.02)</w:t>
            </w:r>
          </w:p>
        </w:tc>
        <w:tc>
          <w:tcPr>
            <w:tcW w:w="350" w:type="pct"/>
          </w:tcPr>
          <w:p w14:paraId="4F1B6D1B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AB3109" w:rsidRPr="00AB3109" w14:paraId="7D0B2CD0" w14:textId="77777777" w:rsidTr="00FD7BEA">
        <w:tc>
          <w:tcPr>
            <w:tcW w:w="910" w:type="pct"/>
          </w:tcPr>
          <w:p w14:paraId="202BE4C8" w14:textId="16BC9C50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3 years university</w:t>
            </w:r>
          </w:p>
        </w:tc>
        <w:tc>
          <w:tcPr>
            <w:tcW w:w="162" w:type="pct"/>
          </w:tcPr>
          <w:p w14:paraId="4EF4980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1623</w:t>
            </w:r>
          </w:p>
        </w:tc>
        <w:tc>
          <w:tcPr>
            <w:tcW w:w="565" w:type="pct"/>
          </w:tcPr>
          <w:p w14:paraId="038234B2" w14:textId="4A2B59D7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1.08 (0.88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1.33)</w:t>
            </w:r>
          </w:p>
        </w:tc>
        <w:tc>
          <w:tcPr>
            <w:tcW w:w="201" w:type="pct"/>
          </w:tcPr>
          <w:p w14:paraId="352C3CF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655" w:type="pct"/>
          </w:tcPr>
          <w:p w14:paraId="7458EBA2" w14:textId="502FF3F0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-0.02 (-0.06, 0.02)</w:t>
            </w:r>
          </w:p>
        </w:tc>
        <w:tc>
          <w:tcPr>
            <w:tcW w:w="312" w:type="pct"/>
          </w:tcPr>
          <w:p w14:paraId="12549CE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43" w:type="pct"/>
          </w:tcPr>
          <w:p w14:paraId="5314889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837" w:type="pct"/>
          </w:tcPr>
          <w:p w14:paraId="35019B07" w14:textId="63D116BB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1.16 (0.87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1.55)</w:t>
            </w:r>
          </w:p>
        </w:tc>
        <w:tc>
          <w:tcPr>
            <w:tcW w:w="219" w:type="pct"/>
          </w:tcPr>
          <w:p w14:paraId="19A52F51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546" w:type="pct"/>
          </w:tcPr>
          <w:p w14:paraId="4ACB4FAD" w14:textId="32ECEAED" w:rsidR="005F4940" w:rsidRPr="00AB3109" w:rsidRDefault="005F4940" w:rsidP="005F4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 (-0.07, 0.01)</w:t>
            </w:r>
          </w:p>
        </w:tc>
        <w:tc>
          <w:tcPr>
            <w:tcW w:w="350" w:type="pct"/>
          </w:tcPr>
          <w:p w14:paraId="74BC7616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AB3109" w:rsidRPr="00AB3109" w14:paraId="0A41DAED" w14:textId="77777777" w:rsidTr="00FD7BEA">
        <w:tc>
          <w:tcPr>
            <w:tcW w:w="910" w:type="pct"/>
          </w:tcPr>
          <w:p w14:paraId="31D69E7D" w14:textId="45FD5FF0" w:rsidR="005F4940" w:rsidRPr="00AB3109" w:rsidRDefault="005F4940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Tablet time at 3.5 y (h/day)</w:t>
            </w:r>
          </w:p>
        </w:tc>
        <w:tc>
          <w:tcPr>
            <w:tcW w:w="162" w:type="pct"/>
          </w:tcPr>
          <w:p w14:paraId="118AE45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14:paraId="1C077F95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" w:type="pct"/>
          </w:tcPr>
          <w:p w14:paraId="66B645CD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</w:tcPr>
          <w:p w14:paraId="26CD95E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" w:type="pct"/>
          </w:tcPr>
          <w:p w14:paraId="37FBE23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3" w:type="pct"/>
          </w:tcPr>
          <w:p w14:paraId="5522D72F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7" w:type="pct"/>
          </w:tcPr>
          <w:p w14:paraId="632E997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9" w:type="pct"/>
          </w:tcPr>
          <w:p w14:paraId="0DC1B436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</w:tcPr>
          <w:p w14:paraId="22F11AEF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</w:tcPr>
          <w:p w14:paraId="16A31AA5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3109" w:rsidRPr="00AB3109" w14:paraId="5A26FB86" w14:textId="77777777" w:rsidTr="00FD7BEA">
        <w:tc>
          <w:tcPr>
            <w:tcW w:w="910" w:type="pct"/>
          </w:tcPr>
          <w:p w14:paraId="3B07ED67" w14:textId="1480CEBD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high school</w:t>
            </w:r>
          </w:p>
        </w:tc>
        <w:tc>
          <w:tcPr>
            <w:tcW w:w="162" w:type="pct"/>
          </w:tcPr>
          <w:p w14:paraId="3A2B5F7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565" w:type="pct"/>
          </w:tcPr>
          <w:p w14:paraId="32801EBE" w14:textId="1DA91050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0.99 (0.63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1.55)</w:t>
            </w:r>
          </w:p>
        </w:tc>
        <w:tc>
          <w:tcPr>
            <w:tcW w:w="201" w:type="pct"/>
          </w:tcPr>
          <w:p w14:paraId="78281F6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655" w:type="pct"/>
          </w:tcPr>
          <w:p w14:paraId="27C2B8B8" w14:textId="2BC931A3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0.03 (-0.08, 0.14)</w:t>
            </w:r>
          </w:p>
        </w:tc>
        <w:tc>
          <w:tcPr>
            <w:tcW w:w="312" w:type="pct"/>
          </w:tcPr>
          <w:p w14:paraId="74353AB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43" w:type="pct"/>
          </w:tcPr>
          <w:p w14:paraId="391A707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837" w:type="pct"/>
          </w:tcPr>
          <w:p w14:paraId="527A7FEC" w14:textId="7737468D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0.76 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1.35)</w:t>
            </w:r>
          </w:p>
        </w:tc>
        <w:tc>
          <w:tcPr>
            <w:tcW w:w="219" w:type="pct"/>
          </w:tcPr>
          <w:p w14:paraId="408A506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546" w:type="pct"/>
          </w:tcPr>
          <w:p w14:paraId="0498F02A" w14:textId="2912EAA4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 (-0.08, 0.09)</w:t>
            </w:r>
          </w:p>
        </w:tc>
        <w:tc>
          <w:tcPr>
            <w:tcW w:w="350" w:type="pct"/>
          </w:tcPr>
          <w:p w14:paraId="7A423CE4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AB3109" w:rsidRPr="00AB3109" w14:paraId="2E842387" w14:textId="77777777" w:rsidTr="00FD7BEA">
        <w:tc>
          <w:tcPr>
            <w:tcW w:w="910" w:type="pct"/>
          </w:tcPr>
          <w:p w14:paraId="248C37E5" w14:textId="2ED71288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 years university</w:t>
            </w:r>
          </w:p>
        </w:tc>
        <w:tc>
          <w:tcPr>
            <w:tcW w:w="162" w:type="pct"/>
          </w:tcPr>
          <w:p w14:paraId="32491B7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1445</w:t>
            </w:r>
          </w:p>
        </w:tc>
        <w:tc>
          <w:tcPr>
            <w:tcW w:w="565" w:type="pct"/>
          </w:tcPr>
          <w:p w14:paraId="1D86FE93" w14:textId="50CD2112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0.96 (0.68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1.34)</w:t>
            </w:r>
          </w:p>
        </w:tc>
        <w:tc>
          <w:tcPr>
            <w:tcW w:w="201" w:type="pct"/>
          </w:tcPr>
          <w:p w14:paraId="5EE10D2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655" w:type="pct"/>
          </w:tcPr>
          <w:p w14:paraId="241F309B" w14:textId="4128B213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0.05 (-0.02, 0.12)</w:t>
            </w:r>
          </w:p>
        </w:tc>
        <w:tc>
          <w:tcPr>
            <w:tcW w:w="312" w:type="pct"/>
          </w:tcPr>
          <w:p w14:paraId="5B98695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43" w:type="pct"/>
          </w:tcPr>
          <w:p w14:paraId="010D65C8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837" w:type="pct"/>
          </w:tcPr>
          <w:p w14:paraId="5DFF57C0" w14:textId="43BE3831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1.14 (0.71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1.82)</w:t>
            </w:r>
          </w:p>
        </w:tc>
        <w:tc>
          <w:tcPr>
            <w:tcW w:w="219" w:type="pct"/>
          </w:tcPr>
          <w:p w14:paraId="27D6592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546" w:type="pct"/>
          </w:tcPr>
          <w:p w14:paraId="302BCBD3" w14:textId="575C56CB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-0.05 (-0.13, 0.02)</w:t>
            </w:r>
          </w:p>
        </w:tc>
        <w:tc>
          <w:tcPr>
            <w:tcW w:w="350" w:type="pct"/>
          </w:tcPr>
          <w:p w14:paraId="1B372B48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AB3109" w:rsidRPr="00AB3109" w14:paraId="423D9517" w14:textId="77777777" w:rsidTr="00FD7BEA">
        <w:tc>
          <w:tcPr>
            <w:tcW w:w="910" w:type="pct"/>
          </w:tcPr>
          <w:p w14:paraId="1E53B8A1" w14:textId="4C056A26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3 years university</w:t>
            </w:r>
          </w:p>
        </w:tc>
        <w:tc>
          <w:tcPr>
            <w:tcW w:w="162" w:type="pct"/>
          </w:tcPr>
          <w:p w14:paraId="0CDEB00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565" w:type="pct"/>
          </w:tcPr>
          <w:p w14:paraId="38C242E7" w14:textId="55728801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1.09 (0.71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1.68)</w:t>
            </w:r>
          </w:p>
        </w:tc>
        <w:tc>
          <w:tcPr>
            <w:tcW w:w="201" w:type="pct"/>
          </w:tcPr>
          <w:p w14:paraId="0F8D7A61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655" w:type="pct"/>
          </w:tcPr>
          <w:p w14:paraId="2C3EA99F" w14:textId="7C9AC81B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0.01 (-0.08, 0.10)</w:t>
            </w:r>
          </w:p>
        </w:tc>
        <w:tc>
          <w:tcPr>
            <w:tcW w:w="312" w:type="pct"/>
          </w:tcPr>
          <w:p w14:paraId="7AFE0BB4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243" w:type="pct"/>
          </w:tcPr>
          <w:p w14:paraId="7F13FB8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837" w:type="pct"/>
          </w:tcPr>
          <w:p w14:paraId="1932D5C6" w14:textId="4D40D14C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1.44 (0.83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2.48)</w:t>
            </w:r>
          </w:p>
        </w:tc>
        <w:tc>
          <w:tcPr>
            <w:tcW w:w="219" w:type="pct"/>
          </w:tcPr>
          <w:p w14:paraId="4E3FC221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546" w:type="pct"/>
          </w:tcPr>
          <w:p w14:paraId="54DAEA04" w14:textId="00BA8675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 (-0.12, 0.06)</w:t>
            </w:r>
          </w:p>
        </w:tc>
        <w:tc>
          <w:tcPr>
            <w:tcW w:w="350" w:type="pct"/>
          </w:tcPr>
          <w:p w14:paraId="6D50724B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AB3109" w:rsidRPr="00AB3109" w14:paraId="2A698008" w14:textId="77777777" w:rsidTr="00FD7BEA">
        <w:tc>
          <w:tcPr>
            <w:tcW w:w="910" w:type="pct"/>
          </w:tcPr>
          <w:p w14:paraId="16DF2AA7" w14:textId="32F23820" w:rsidR="005F4940" w:rsidRPr="00AB3109" w:rsidRDefault="005F4940" w:rsidP="005F4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Tablet+PC+smartphone</w:t>
            </w:r>
            <w:r w:rsidRPr="00AB310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time at 3.5 y </w:t>
            </w: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(h/day)</w:t>
            </w:r>
          </w:p>
        </w:tc>
        <w:tc>
          <w:tcPr>
            <w:tcW w:w="162" w:type="pct"/>
          </w:tcPr>
          <w:p w14:paraId="0A7406A3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14:paraId="5329BF9E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1" w:type="pct"/>
          </w:tcPr>
          <w:p w14:paraId="03A8ECB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5" w:type="pct"/>
          </w:tcPr>
          <w:p w14:paraId="15FA262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" w:type="pct"/>
          </w:tcPr>
          <w:p w14:paraId="3896CD7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3" w:type="pct"/>
          </w:tcPr>
          <w:p w14:paraId="0C55EFAF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37" w:type="pct"/>
          </w:tcPr>
          <w:p w14:paraId="2F7239B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9" w:type="pct"/>
          </w:tcPr>
          <w:p w14:paraId="4C1DB01F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6" w:type="pct"/>
          </w:tcPr>
          <w:p w14:paraId="0803846E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</w:tcPr>
          <w:p w14:paraId="09FC2D7B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3109" w:rsidRPr="00AB3109" w14:paraId="63BB15AC" w14:textId="77777777" w:rsidTr="00FD7BEA">
        <w:tc>
          <w:tcPr>
            <w:tcW w:w="910" w:type="pct"/>
          </w:tcPr>
          <w:p w14:paraId="32C810A6" w14:textId="632B4424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high school</w:t>
            </w:r>
          </w:p>
        </w:tc>
        <w:tc>
          <w:tcPr>
            <w:tcW w:w="162" w:type="pct"/>
          </w:tcPr>
          <w:p w14:paraId="40337085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565" w:type="pct"/>
          </w:tcPr>
          <w:p w14:paraId="43D2DE51" w14:textId="2995CAF6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1.25 (0.93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1.67)</w:t>
            </w:r>
          </w:p>
        </w:tc>
        <w:tc>
          <w:tcPr>
            <w:tcW w:w="201" w:type="pct"/>
          </w:tcPr>
          <w:p w14:paraId="0BA7B0FB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55" w:type="pct"/>
          </w:tcPr>
          <w:p w14:paraId="380EA342" w14:textId="4E2A5D96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0.02 (-0.06, 0.10)</w:t>
            </w:r>
          </w:p>
        </w:tc>
        <w:tc>
          <w:tcPr>
            <w:tcW w:w="312" w:type="pct"/>
          </w:tcPr>
          <w:p w14:paraId="2499E109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43" w:type="pct"/>
          </w:tcPr>
          <w:p w14:paraId="3E5AE9BD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837" w:type="pct"/>
          </w:tcPr>
          <w:p w14:paraId="02029628" w14:textId="411BF77A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0.67 (0.43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1.04)</w:t>
            </w:r>
          </w:p>
        </w:tc>
        <w:tc>
          <w:tcPr>
            <w:tcW w:w="219" w:type="pct"/>
          </w:tcPr>
          <w:p w14:paraId="38472AEA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546" w:type="pct"/>
          </w:tcPr>
          <w:p w14:paraId="24F4AEE2" w14:textId="23BDE88C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0.00 (-0.05, 0.06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0" w:type="pct"/>
          </w:tcPr>
          <w:p w14:paraId="59E5E626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AB3109" w:rsidRPr="00AB3109" w14:paraId="01AB9459" w14:textId="77777777" w:rsidTr="00FD7BEA">
        <w:tc>
          <w:tcPr>
            <w:tcW w:w="910" w:type="pct"/>
          </w:tcPr>
          <w:p w14:paraId="1B3B4778" w14:textId="4D4348CB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2 years university</w:t>
            </w:r>
          </w:p>
        </w:tc>
        <w:tc>
          <w:tcPr>
            <w:tcW w:w="162" w:type="pct"/>
          </w:tcPr>
          <w:p w14:paraId="4C319438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1445</w:t>
            </w:r>
          </w:p>
        </w:tc>
        <w:tc>
          <w:tcPr>
            <w:tcW w:w="565" w:type="pct"/>
          </w:tcPr>
          <w:p w14:paraId="73390AD8" w14:textId="5789597E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1.06 (0.84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1.34)</w:t>
            </w:r>
          </w:p>
        </w:tc>
        <w:tc>
          <w:tcPr>
            <w:tcW w:w="201" w:type="pct"/>
          </w:tcPr>
          <w:p w14:paraId="6E6204B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655" w:type="pct"/>
          </w:tcPr>
          <w:p w14:paraId="7A7745F5" w14:textId="35A8554F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0.04 (-0.01, 0.09)</w:t>
            </w:r>
          </w:p>
        </w:tc>
        <w:tc>
          <w:tcPr>
            <w:tcW w:w="312" w:type="pct"/>
          </w:tcPr>
          <w:p w14:paraId="4CC3D3AB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43" w:type="pct"/>
          </w:tcPr>
          <w:p w14:paraId="0F9C3724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1440</w:t>
            </w:r>
          </w:p>
        </w:tc>
        <w:tc>
          <w:tcPr>
            <w:tcW w:w="837" w:type="pct"/>
          </w:tcPr>
          <w:p w14:paraId="42B47BA9" w14:textId="6F6D3514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1.14 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1.60)</w:t>
            </w:r>
          </w:p>
        </w:tc>
        <w:tc>
          <w:tcPr>
            <w:tcW w:w="219" w:type="pct"/>
          </w:tcPr>
          <w:p w14:paraId="20F8CC80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546" w:type="pct"/>
          </w:tcPr>
          <w:p w14:paraId="7AD2E6F1" w14:textId="76DED664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 (-0.08, 0.03)</w:t>
            </w:r>
          </w:p>
        </w:tc>
        <w:tc>
          <w:tcPr>
            <w:tcW w:w="350" w:type="pct"/>
          </w:tcPr>
          <w:p w14:paraId="07F29E3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AB3109" w:rsidRPr="00AB3109" w14:paraId="217D6A72" w14:textId="77777777" w:rsidTr="00FD7BEA">
        <w:tc>
          <w:tcPr>
            <w:tcW w:w="910" w:type="pct"/>
          </w:tcPr>
          <w:p w14:paraId="2E66C5F1" w14:textId="16CE3743" w:rsidR="005F4940" w:rsidRPr="00AB3109" w:rsidRDefault="00E9311A" w:rsidP="00A97C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="005F4940" w:rsidRPr="00AB31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3 years university</w:t>
            </w:r>
          </w:p>
        </w:tc>
        <w:tc>
          <w:tcPr>
            <w:tcW w:w="162" w:type="pct"/>
          </w:tcPr>
          <w:p w14:paraId="37C47D74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565" w:type="pct"/>
          </w:tcPr>
          <w:p w14:paraId="0DBB8BA7" w14:textId="1CDEB9A5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1.25 (0.93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1.67)</w:t>
            </w:r>
          </w:p>
        </w:tc>
        <w:tc>
          <w:tcPr>
            <w:tcW w:w="201" w:type="pct"/>
          </w:tcPr>
          <w:p w14:paraId="6EE94461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55" w:type="pct"/>
          </w:tcPr>
          <w:p w14:paraId="12FFC787" w14:textId="26BC5005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-0.01 (-0.07, 0.05)</w:t>
            </w:r>
          </w:p>
        </w:tc>
        <w:tc>
          <w:tcPr>
            <w:tcW w:w="312" w:type="pct"/>
          </w:tcPr>
          <w:p w14:paraId="79963FB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43" w:type="pct"/>
          </w:tcPr>
          <w:p w14:paraId="14180A42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1602</w:t>
            </w:r>
          </w:p>
        </w:tc>
        <w:tc>
          <w:tcPr>
            <w:tcW w:w="837" w:type="pct"/>
          </w:tcPr>
          <w:p w14:paraId="496C23E6" w14:textId="1047F6CA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1.44 (0.99</w:t>
            </w:r>
            <w:r w:rsidR="00E9311A" w:rsidRPr="00AB31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2.09)</w:t>
            </w:r>
          </w:p>
        </w:tc>
        <w:tc>
          <w:tcPr>
            <w:tcW w:w="219" w:type="pct"/>
          </w:tcPr>
          <w:p w14:paraId="54AA04CC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46" w:type="pct"/>
          </w:tcPr>
          <w:p w14:paraId="66AEDA6C" w14:textId="50220BCA" w:rsidR="005F4940" w:rsidRPr="00AB3109" w:rsidRDefault="005F4940" w:rsidP="005F4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-0.03 (-0.10, 0.03)</w:t>
            </w:r>
          </w:p>
        </w:tc>
        <w:tc>
          <w:tcPr>
            <w:tcW w:w="350" w:type="pct"/>
          </w:tcPr>
          <w:p w14:paraId="5CFE43D7" w14:textId="77777777" w:rsidR="005F4940" w:rsidRPr="00AB3109" w:rsidRDefault="005F4940" w:rsidP="00A97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109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</w:tbl>
    <w:p w14:paraId="032556C4" w14:textId="148330DA" w:rsidR="00FD7BEA" w:rsidRPr="00AB3109" w:rsidRDefault="00FD7BEA" w:rsidP="00FD7BEA">
      <w:pPr>
        <w:spacing w:after="0"/>
        <w:jc w:val="both"/>
        <w:rPr>
          <w:rFonts w:ascii="Times New Roman" w:hAnsi="Times New Roman" w:cs="Times New Roman"/>
          <w:sz w:val="18"/>
          <w:lang w:val="en-GB"/>
        </w:rPr>
      </w:pPr>
      <w:r w:rsidRPr="00AB3109">
        <w:rPr>
          <w:rFonts w:ascii="Times New Roman" w:hAnsi="Times New Roman" w:cs="Times New Roman"/>
          <w:sz w:val="18"/>
          <w:lang w:val="en-GB"/>
        </w:rPr>
        <w:t>Reading: For each additional hour of total screen time per day at 3.5 years, girls with highest maternal educational level were more likely to obtain a null score. However, there was no increased likelihood to obtain a higher score above zero.</w:t>
      </w:r>
    </w:p>
    <w:p w14:paraId="63695AFF" w14:textId="6BD9FF4D" w:rsidR="00A97CB2" w:rsidRPr="00AB3109" w:rsidRDefault="00A97CB2">
      <w:pPr>
        <w:rPr>
          <w:rFonts w:ascii="Times New Roman" w:hAnsi="Times New Roman" w:cs="Times New Roman"/>
          <w:sz w:val="18"/>
          <w:lang w:val="en-GB"/>
        </w:rPr>
      </w:pPr>
      <w:r w:rsidRPr="00AB3109">
        <w:rPr>
          <w:rFonts w:ascii="Times New Roman" w:hAnsi="Times New Roman" w:cs="Times New Roman"/>
          <w:sz w:val="18"/>
          <w:lang w:val="en-GB"/>
        </w:rPr>
        <w:t>Analyses stratified on maternal educational level</w:t>
      </w:r>
      <w:r w:rsidR="00FD7BEA" w:rsidRPr="00AB3109">
        <w:rPr>
          <w:rFonts w:ascii="Times New Roman" w:hAnsi="Times New Roman" w:cs="Times New Roman"/>
          <w:sz w:val="18"/>
          <w:lang w:val="en-GB"/>
        </w:rPr>
        <w:t>,</w:t>
      </w:r>
      <w:r w:rsidRPr="00AB3109">
        <w:rPr>
          <w:rFonts w:ascii="Times New Roman" w:hAnsi="Times New Roman" w:cs="Times New Roman"/>
          <w:sz w:val="18"/>
          <w:lang w:val="en-GB"/>
        </w:rPr>
        <w:t xml:space="preserve"> adjusted </w:t>
      </w:r>
      <w:r w:rsidR="00E9311A" w:rsidRPr="00AB3109">
        <w:rPr>
          <w:rFonts w:ascii="Times New Roman" w:hAnsi="Times New Roman" w:cs="Times New Roman"/>
          <w:sz w:val="18"/>
          <w:lang w:val="en-GB"/>
        </w:rPr>
        <w:t>for</w:t>
      </w:r>
      <w:r w:rsidR="00E9311A" w:rsidRPr="00AB3109">
        <w:rPr>
          <w:lang w:val="en-GB"/>
        </w:rPr>
        <w:t xml:space="preserve"> </w:t>
      </w:r>
      <w:r w:rsidRPr="00AB3109">
        <w:rPr>
          <w:rFonts w:ascii="Times New Roman" w:hAnsi="Times New Roman" w:cs="Times New Roman"/>
          <w:sz w:val="18"/>
          <w:lang w:val="en-GB"/>
        </w:rPr>
        <w:t>maternal age</w:t>
      </w:r>
      <w:r w:rsidR="00E9311A" w:rsidRPr="00AB3109">
        <w:rPr>
          <w:rFonts w:ascii="Times New Roman" w:hAnsi="Times New Roman" w:cs="Times New Roman"/>
          <w:sz w:val="18"/>
          <w:lang w:val="en-GB"/>
        </w:rPr>
        <w:t xml:space="preserve">, </w:t>
      </w:r>
      <w:r w:rsidRPr="00AB3109">
        <w:rPr>
          <w:rFonts w:ascii="Times New Roman" w:hAnsi="Times New Roman" w:cs="Times New Roman"/>
          <w:sz w:val="18"/>
          <w:lang w:val="en-GB"/>
        </w:rPr>
        <w:t>birth rank</w:t>
      </w:r>
      <w:r w:rsidR="00E9311A" w:rsidRPr="00AB3109">
        <w:rPr>
          <w:rFonts w:ascii="Times New Roman" w:hAnsi="Times New Roman" w:cs="Times New Roman"/>
          <w:sz w:val="18"/>
          <w:lang w:val="en-GB"/>
        </w:rPr>
        <w:t xml:space="preserve">, </w:t>
      </w:r>
      <w:r w:rsidRPr="00AB3109">
        <w:rPr>
          <w:rFonts w:ascii="Times New Roman" w:hAnsi="Times New Roman" w:cs="Times New Roman"/>
          <w:sz w:val="18"/>
          <w:lang w:val="en-GB"/>
        </w:rPr>
        <w:t>gestational age</w:t>
      </w:r>
      <w:r w:rsidR="00E9311A" w:rsidRPr="00AB3109">
        <w:rPr>
          <w:rFonts w:ascii="Times New Roman" w:hAnsi="Times New Roman" w:cs="Times New Roman"/>
          <w:sz w:val="18"/>
          <w:lang w:val="en-GB"/>
        </w:rPr>
        <w:t xml:space="preserve">, </w:t>
      </w:r>
      <w:r w:rsidRPr="00AB3109">
        <w:rPr>
          <w:rFonts w:ascii="Times New Roman" w:hAnsi="Times New Roman" w:cs="Times New Roman"/>
          <w:sz w:val="18"/>
          <w:lang w:val="en-GB"/>
        </w:rPr>
        <w:t>drawing execution and hand used for drawing</w:t>
      </w:r>
      <w:r w:rsidR="00E9311A" w:rsidRPr="00AB3109">
        <w:rPr>
          <w:rFonts w:ascii="Times New Roman" w:hAnsi="Times New Roman" w:cs="Times New Roman"/>
          <w:sz w:val="18"/>
          <w:lang w:val="en-GB"/>
        </w:rPr>
        <w:t>.</w:t>
      </w:r>
    </w:p>
    <w:p w14:paraId="01DD8C28" w14:textId="77777777" w:rsidR="00892AF9" w:rsidRPr="00AB3109" w:rsidRDefault="00892AF9">
      <w:pPr>
        <w:rPr>
          <w:lang w:val="en-GB"/>
        </w:rPr>
        <w:sectPr w:rsidR="00892AF9" w:rsidRPr="00AB3109" w:rsidSect="00AB3109">
          <w:type w:val="nextPage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9E7F1B3" w14:textId="55D03955" w:rsidR="00892AF9" w:rsidRPr="00AB3109" w:rsidRDefault="00892AF9">
      <w:pPr>
        <w:rPr>
          <w:rFonts w:ascii="Times New Roman" w:hAnsi="Times New Roman" w:cs="Times New Roman"/>
          <w:lang w:val="en-GB"/>
        </w:rPr>
      </w:pPr>
      <w:r w:rsidRPr="00AB3109">
        <w:rPr>
          <w:rFonts w:ascii="Times New Roman" w:hAnsi="Times New Roman" w:cs="Times New Roman"/>
          <w:lang w:val="en-GB"/>
        </w:rPr>
        <w:lastRenderedPageBreak/>
        <w:t>Supplementary Figure S1 – Distribution of the McCarthy drawing score in the Elfe birth cohort at 3.5 years</w:t>
      </w:r>
    </w:p>
    <w:p w14:paraId="2B5691D4" w14:textId="150E0F1C" w:rsidR="00892AF9" w:rsidRPr="00AB3109" w:rsidRDefault="00892AF9">
      <w:pPr>
        <w:rPr>
          <w:lang w:val="en-GB"/>
        </w:rPr>
      </w:pPr>
      <w:bookmarkStart w:id="2" w:name="_GoBack"/>
      <w:r w:rsidRPr="00AB3109">
        <w:rPr>
          <w:noProof/>
          <w:lang w:val="en-US"/>
        </w:rPr>
        <w:drawing>
          <wp:inline distT="0" distB="0" distL="0" distR="0" wp14:anchorId="56DCF095" wp14:editId="230FFB1F">
            <wp:extent cx="5760720" cy="4320540"/>
            <wp:effectExtent l="0" t="0" r="0" b="3810"/>
            <wp:docPr id="1" name="Image 1" descr="D:\Users\Lponcet\Documents\Article Ecran et dessin\Revised submission 2\Supplementary 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Lponcet\Documents\Article Ecran et dessin\Revised submission 2\Supplementary Figure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892AF9" w:rsidRPr="00AB3109" w:rsidSect="00AB3109">
      <w:type w:val="nextPage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DB1703" w16cex:dateUtc="2023-12-19T1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C3CDD4" w16cid:durableId="47DB170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B2"/>
    <w:rsid w:val="005F4940"/>
    <w:rsid w:val="00624DB0"/>
    <w:rsid w:val="00892AF9"/>
    <w:rsid w:val="0090741E"/>
    <w:rsid w:val="0091060B"/>
    <w:rsid w:val="00986B89"/>
    <w:rsid w:val="00A52140"/>
    <w:rsid w:val="00A97CB2"/>
    <w:rsid w:val="00AB3109"/>
    <w:rsid w:val="00D97B09"/>
    <w:rsid w:val="00DB2F77"/>
    <w:rsid w:val="00E9311A"/>
    <w:rsid w:val="00F04E20"/>
    <w:rsid w:val="00FD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2DA6"/>
  <w15:chartTrackingRefBased/>
  <w15:docId w15:val="{D3DD46F5-BB70-4CB5-92A8-4C883FC6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97CB2"/>
    <w:pPr>
      <w:spacing w:after="0" w:line="240" w:lineRule="auto"/>
    </w:pPr>
    <w:rPr>
      <w:rFonts w:eastAsia="SimSu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24D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3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31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31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1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EA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B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Poncet</dc:creator>
  <cp:keywords/>
  <dc:description/>
  <cp:lastModifiedBy>Ramya G</cp:lastModifiedBy>
  <cp:revision>6</cp:revision>
  <dcterms:created xsi:type="dcterms:W3CDTF">2023-12-21T09:52:00Z</dcterms:created>
  <dcterms:modified xsi:type="dcterms:W3CDTF">2023-12-26T05:58:00Z</dcterms:modified>
</cp:coreProperties>
</file>