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5D68" w14:textId="77777777" w:rsidR="00A47002" w:rsidRDefault="00A47002" w:rsidP="00D968B8">
      <w:pPr>
        <w:keepNext/>
        <w:tabs>
          <w:tab w:val="right" w:pos="7100"/>
        </w:tabs>
        <w:suppressAutoHyphens/>
        <w:spacing w:after="120" w:line="480" w:lineRule="auto"/>
        <w:jc w:val="both"/>
        <w:rPr>
          <w:rFonts w:ascii="Times New Roman" w:hAnsi="Times New Roman" w:cs="Times New Roman"/>
        </w:rPr>
      </w:pPr>
    </w:p>
    <w:p w14:paraId="7B551140" w14:textId="2D5864DD" w:rsidR="00A93228" w:rsidRPr="00A93228" w:rsidRDefault="00A93228" w:rsidP="00A93228">
      <w:pPr>
        <w:keepNext/>
        <w:tabs>
          <w:tab w:val="right" w:pos="7100"/>
        </w:tabs>
        <w:suppressAutoHyphens/>
        <w:spacing w:after="120" w:line="48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val="en-GB"/>
        </w:rPr>
      </w:pPr>
      <w:r w:rsidRPr="00A93228">
        <w:rPr>
          <w:rFonts w:ascii="Times New Roman" w:eastAsia="Times New Roman" w:hAnsi="Times New Roman" w:cs="Times New Roman"/>
          <w:b/>
          <w:sz w:val="72"/>
          <w:szCs w:val="72"/>
          <w:lang w:val="en-GB"/>
        </w:rPr>
        <w:t>Supporting Material</w:t>
      </w:r>
    </w:p>
    <w:p w14:paraId="077C1B67" w14:textId="022FB590" w:rsidR="000C0BA1" w:rsidRPr="000442D6" w:rsidRDefault="000442D6" w:rsidP="00D968B8">
      <w:pPr>
        <w:keepNext/>
        <w:tabs>
          <w:tab w:val="right" w:pos="7100"/>
        </w:tabs>
        <w:suppressAutoHyphens/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D6DD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Multifunctional leather finishing </w:t>
      </w:r>
      <w:r w:rsidR="002D6DD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vs. applications, </w:t>
      </w:r>
      <w:r w:rsidRPr="002D6DD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through the addition of well-dispersed flower-like nanoparticles</w:t>
      </w:r>
      <w:r w:rsidRPr="000442D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3F33EFDF" w14:textId="38D6CCBB" w:rsidR="000C0BA1" w:rsidRPr="00FF12C8" w:rsidRDefault="00C2298C" w:rsidP="00D968B8">
      <w:pPr>
        <w:keepNext/>
        <w:tabs>
          <w:tab w:val="right" w:pos="7100"/>
        </w:tabs>
        <w:suppressAutoHyphens/>
        <w:spacing w:after="120" w:line="48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2298C">
        <w:rPr>
          <w:rFonts w:ascii="Times New Roman" w:hAnsi="Times New Roman" w:cs="Times New Roman"/>
          <w:sz w:val="24"/>
        </w:rPr>
        <w:t xml:space="preserve">Francesca </w:t>
      </w:r>
      <w:proofErr w:type="spellStart"/>
      <w:proofErr w:type="gramStart"/>
      <w:r w:rsidRPr="00C2298C">
        <w:rPr>
          <w:rFonts w:ascii="Times New Roman" w:hAnsi="Times New Roman" w:cs="Times New Roman"/>
          <w:sz w:val="24"/>
        </w:rPr>
        <w:t>Fierro</w:t>
      </w:r>
      <w:r w:rsidR="00FD4465" w:rsidRPr="00FD4465">
        <w:rPr>
          <w:rFonts w:ascii="Times New Roman" w:hAnsi="Times New Roman" w:cs="Times New Roman"/>
          <w:sz w:val="24"/>
          <w:vertAlign w:val="superscript"/>
        </w:rPr>
        <w:t>a</w:t>
      </w:r>
      <w:r w:rsidR="00FD4465">
        <w:rPr>
          <w:rFonts w:ascii="Times New Roman" w:hAnsi="Times New Roman" w:cs="Times New Roman"/>
          <w:sz w:val="24"/>
          <w:vertAlign w:val="superscript"/>
        </w:rPr>
        <w:t>,c</w:t>
      </w:r>
      <w:proofErr w:type="spellEnd"/>
      <w:proofErr w:type="gramEnd"/>
      <w:r w:rsidR="00EA1D9F">
        <w:rPr>
          <w:rFonts w:ascii="Times New Roman" w:hAnsi="Times New Roman" w:cs="Times New Roman"/>
          <w:sz w:val="24"/>
          <w:vertAlign w:val="superscript"/>
        </w:rPr>
        <w:t>°</w:t>
      </w:r>
      <w:r w:rsidRPr="00C2298C">
        <w:rPr>
          <w:rFonts w:ascii="Times New Roman" w:hAnsi="Times New Roman" w:cs="Times New Roman"/>
          <w:sz w:val="24"/>
        </w:rPr>
        <w:t xml:space="preserve">, </w:t>
      </w:r>
      <w:r w:rsidRPr="00C2298C">
        <w:rPr>
          <w:rFonts w:ascii="Times New Roman" w:hAnsi="Times New Roman" w:cs="Times New Roman" w:hint="cs"/>
          <w:sz w:val="24"/>
        </w:rPr>
        <w:t xml:space="preserve">Mariagrazia </w:t>
      </w:r>
      <w:proofErr w:type="spellStart"/>
      <w:r w:rsidRPr="00C2298C">
        <w:rPr>
          <w:rFonts w:ascii="Times New Roman" w:hAnsi="Times New Roman" w:cs="Times New Roman" w:hint="cs"/>
          <w:sz w:val="24"/>
        </w:rPr>
        <w:t>Iuliano</w:t>
      </w:r>
      <w:r w:rsidR="00FD4465">
        <w:rPr>
          <w:rFonts w:ascii="Times New Roman" w:hAnsi="Times New Roman" w:cs="Times New Roman"/>
          <w:sz w:val="24"/>
          <w:vertAlign w:val="superscript"/>
        </w:rPr>
        <w:t>b,c</w:t>
      </w:r>
      <w:proofErr w:type="spellEnd"/>
      <w:r w:rsidR="00EA1D9F">
        <w:rPr>
          <w:rFonts w:ascii="Times New Roman" w:hAnsi="Times New Roman" w:cs="Times New Roman"/>
          <w:sz w:val="24"/>
          <w:vertAlign w:val="superscript"/>
        </w:rPr>
        <w:t>°</w:t>
      </w:r>
      <w:r w:rsidRPr="00C2298C">
        <w:rPr>
          <w:rFonts w:ascii="Times New Roman" w:hAnsi="Times New Roman" w:cs="Times New Roman" w:hint="cs"/>
          <w:sz w:val="24"/>
        </w:rPr>
        <w:t xml:space="preserve">, </w:t>
      </w:r>
      <w:r w:rsidR="00EA1D9F" w:rsidRPr="00C2298C">
        <w:rPr>
          <w:rFonts w:ascii="Times New Roman" w:hAnsi="Times New Roman" w:cs="Times New Roman" w:hint="cs"/>
          <w:sz w:val="24"/>
        </w:rPr>
        <w:t xml:space="preserve">Claudia </w:t>
      </w:r>
      <w:proofErr w:type="spellStart"/>
      <w:r w:rsidR="00EA1D9F" w:rsidRPr="00C2298C">
        <w:rPr>
          <w:rFonts w:ascii="Times New Roman" w:hAnsi="Times New Roman" w:cs="Times New Roman" w:hint="cs"/>
          <w:sz w:val="24"/>
        </w:rPr>
        <w:t>Cirillo</w:t>
      </w:r>
      <w:r w:rsidR="00EA1D9F" w:rsidRPr="00FD4465">
        <w:rPr>
          <w:rFonts w:ascii="Times New Roman" w:hAnsi="Times New Roman" w:cs="Times New Roman"/>
          <w:sz w:val="24"/>
          <w:vertAlign w:val="superscript"/>
        </w:rPr>
        <w:t>a</w:t>
      </w:r>
      <w:r w:rsidR="00EA1D9F">
        <w:rPr>
          <w:rFonts w:ascii="Times New Roman" w:hAnsi="Times New Roman" w:cs="Times New Roman"/>
          <w:sz w:val="24"/>
          <w:vertAlign w:val="superscript"/>
        </w:rPr>
        <w:t>,c</w:t>
      </w:r>
      <w:proofErr w:type="spellEnd"/>
      <w:r w:rsidR="008614CF">
        <w:rPr>
          <w:rFonts w:ascii="Times New Roman" w:hAnsi="Times New Roman" w:cs="Times New Roman"/>
          <w:sz w:val="24"/>
          <w:vertAlign w:val="superscript"/>
        </w:rPr>
        <w:t>°</w:t>
      </w:r>
      <w:r w:rsidR="00EA1D9F">
        <w:rPr>
          <w:rFonts w:ascii="Times New Roman" w:hAnsi="Times New Roman" w:cs="Times New Roman"/>
          <w:sz w:val="24"/>
          <w:vertAlign w:val="superscript"/>
        </w:rPr>
        <w:t>*</w:t>
      </w:r>
      <w:r w:rsidR="00EA1D9F" w:rsidRPr="00C2298C">
        <w:rPr>
          <w:rFonts w:ascii="Times New Roman" w:hAnsi="Times New Roman" w:cs="Times New Roman" w:hint="cs"/>
          <w:sz w:val="24"/>
        </w:rPr>
        <w:t xml:space="preserve">, </w:t>
      </w:r>
      <w:r w:rsidRPr="00C2298C">
        <w:rPr>
          <w:rFonts w:ascii="Times New Roman" w:hAnsi="Times New Roman" w:cs="Times New Roman" w:hint="cs"/>
          <w:sz w:val="24"/>
        </w:rPr>
        <w:t xml:space="preserve">Claudia </w:t>
      </w:r>
      <w:proofErr w:type="spellStart"/>
      <w:r w:rsidRPr="00C2298C">
        <w:rPr>
          <w:rFonts w:ascii="Times New Roman" w:hAnsi="Times New Roman" w:cs="Times New Roman" w:hint="cs"/>
          <w:sz w:val="24"/>
        </w:rPr>
        <w:t>Florio</w:t>
      </w:r>
      <w:r w:rsidR="00FD4465">
        <w:rPr>
          <w:rFonts w:ascii="Times New Roman" w:hAnsi="Times New Roman" w:cs="Times New Roman"/>
          <w:sz w:val="24"/>
          <w:vertAlign w:val="superscript"/>
        </w:rPr>
        <w:t>d</w:t>
      </w:r>
      <w:proofErr w:type="spellEnd"/>
      <w:r w:rsidRPr="00C2298C">
        <w:rPr>
          <w:rFonts w:ascii="Times New Roman" w:hAnsi="Times New Roman" w:cs="Times New Roman" w:hint="cs"/>
          <w:sz w:val="24"/>
        </w:rPr>
        <w:t xml:space="preserve">, Gaetano </w:t>
      </w:r>
      <w:proofErr w:type="spellStart"/>
      <w:r w:rsidRPr="00C2298C">
        <w:rPr>
          <w:rFonts w:ascii="Times New Roman" w:hAnsi="Times New Roman" w:cs="Times New Roman" w:hint="cs"/>
          <w:sz w:val="24"/>
        </w:rPr>
        <w:t>Maffei</w:t>
      </w:r>
      <w:r w:rsidR="00FD4465" w:rsidRPr="00FD4465">
        <w:rPr>
          <w:rFonts w:ascii="Times New Roman" w:hAnsi="Times New Roman" w:cs="Times New Roman"/>
          <w:sz w:val="24"/>
          <w:vertAlign w:val="superscript"/>
        </w:rPr>
        <w:t>e</w:t>
      </w:r>
      <w:proofErr w:type="spellEnd"/>
      <w:r w:rsidR="002E460E">
        <w:rPr>
          <w:rFonts w:ascii="Times New Roman" w:hAnsi="Times New Roman" w:cs="Times New Roman" w:hint="cs"/>
          <w:sz w:val="24"/>
        </w:rPr>
        <w:t xml:space="preserve">, Andrea </w:t>
      </w:r>
      <w:proofErr w:type="spellStart"/>
      <w:r w:rsidR="002E460E">
        <w:rPr>
          <w:rFonts w:ascii="Times New Roman" w:hAnsi="Times New Roman" w:cs="Times New Roman" w:hint="cs"/>
          <w:sz w:val="24"/>
        </w:rPr>
        <w:t>L</w:t>
      </w:r>
      <w:r w:rsidR="002E460E">
        <w:rPr>
          <w:rFonts w:ascii="Times New Roman" w:hAnsi="Times New Roman" w:cs="Times New Roman"/>
          <w:sz w:val="24"/>
        </w:rPr>
        <w:t>oi</w:t>
      </w:r>
      <w:r w:rsidR="00FD4465">
        <w:rPr>
          <w:rFonts w:ascii="Times New Roman" w:hAnsi="Times New Roman" w:cs="Times New Roman"/>
          <w:sz w:val="24"/>
          <w:vertAlign w:val="superscript"/>
        </w:rPr>
        <w:t>f</w:t>
      </w:r>
      <w:proofErr w:type="spellEnd"/>
      <w:r w:rsidRPr="00C2298C">
        <w:rPr>
          <w:rFonts w:ascii="Times New Roman" w:hAnsi="Times New Roman" w:cs="Times New Roman" w:hint="cs"/>
          <w:sz w:val="24"/>
        </w:rPr>
        <w:t>, </w:t>
      </w:r>
      <w:proofErr w:type="spellStart"/>
      <w:r w:rsidR="00FF12C8" w:rsidRPr="00FF12C8">
        <w:rPr>
          <w:rFonts w:ascii="Times New Roman" w:hAnsi="Times New Roman" w:cs="Times New Roman"/>
          <w:sz w:val="24"/>
          <w:szCs w:val="24"/>
        </w:rPr>
        <w:t>Todor</w:t>
      </w:r>
      <w:proofErr w:type="spellEnd"/>
      <w:r w:rsidR="00FF12C8" w:rsidRPr="00FF1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2C8" w:rsidRPr="00FF12C8">
        <w:rPr>
          <w:rFonts w:ascii="Times New Roman" w:hAnsi="Times New Roman" w:cs="Times New Roman"/>
          <w:sz w:val="24"/>
          <w:szCs w:val="24"/>
        </w:rPr>
        <w:t>Batakliev</w:t>
      </w:r>
      <w:r w:rsidR="00EB45DD">
        <w:rPr>
          <w:rFonts w:ascii="Times New Roman" w:hAnsi="Times New Roman" w:cs="Times New Roman"/>
          <w:sz w:val="24"/>
          <w:szCs w:val="24"/>
          <w:vertAlign w:val="superscript"/>
        </w:rPr>
        <w:t>g</w:t>
      </w:r>
      <w:proofErr w:type="spellEnd"/>
      <w:r w:rsidR="00FF12C8" w:rsidRPr="00FF12C8">
        <w:rPr>
          <w:rFonts w:ascii="Times New Roman" w:hAnsi="Times New Roman" w:cs="Times New Roman"/>
          <w:sz w:val="20"/>
          <w:szCs w:val="20"/>
        </w:rPr>
        <w:t xml:space="preserve">, </w:t>
      </w:r>
      <w:r w:rsidR="00FF12C8" w:rsidRPr="00FF12C8">
        <w:rPr>
          <w:rFonts w:ascii="Times New Roman" w:hAnsi="Times New Roman" w:cs="Times New Roman"/>
          <w:sz w:val="24"/>
          <w:szCs w:val="24"/>
        </w:rPr>
        <w:t xml:space="preserve">Renata </w:t>
      </w:r>
      <w:proofErr w:type="spellStart"/>
      <w:r w:rsidR="00FF12C8" w:rsidRPr="00FF12C8">
        <w:rPr>
          <w:rFonts w:ascii="Times New Roman" w:hAnsi="Times New Roman" w:cs="Times New Roman"/>
          <w:sz w:val="24"/>
          <w:szCs w:val="24"/>
        </w:rPr>
        <w:t>Adami</w:t>
      </w:r>
      <w:r w:rsidR="00EB45D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113BAD">
        <w:rPr>
          <w:rFonts w:ascii="Times New Roman" w:hAnsi="Times New Roman" w:cs="Times New Roman"/>
          <w:sz w:val="24"/>
        </w:rPr>
        <w:t xml:space="preserve">, </w:t>
      </w:r>
      <w:r w:rsidRPr="00C2298C">
        <w:rPr>
          <w:rFonts w:ascii="Times New Roman" w:hAnsi="Times New Roman" w:cs="Times New Roman" w:hint="cs"/>
          <w:sz w:val="24"/>
        </w:rPr>
        <w:t xml:space="preserve">Maria </w:t>
      </w:r>
      <w:proofErr w:type="spellStart"/>
      <w:r w:rsidRPr="00C2298C">
        <w:rPr>
          <w:rFonts w:ascii="Times New Roman" w:hAnsi="Times New Roman" w:cs="Times New Roman" w:hint="cs"/>
          <w:sz w:val="24"/>
        </w:rPr>
        <w:t>Sarno</w:t>
      </w:r>
      <w:r w:rsidR="00FD4465" w:rsidRPr="00FD4465">
        <w:rPr>
          <w:rFonts w:ascii="Times New Roman" w:hAnsi="Times New Roman" w:cs="Times New Roman"/>
          <w:sz w:val="24"/>
          <w:vertAlign w:val="superscript"/>
        </w:rPr>
        <w:t>a</w:t>
      </w:r>
      <w:r w:rsidR="00FD4465">
        <w:rPr>
          <w:rFonts w:ascii="Times New Roman" w:hAnsi="Times New Roman" w:cs="Times New Roman"/>
          <w:sz w:val="24"/>
          <w:vertAlign w:val="superscript"/>
        </w:rPr>
        <w:t>,c</w:t>
      </w:r>
      <w:proofErr w:type="spellEnd"/>
    </w:p>
    <w:p w14:paraId="4686135B" w14:textId="77777777" w:rsidR="000C0BA1" w:rsidRPr="007233D6" w:rsidRDefault="000C0BA1" w:rsidP="00D968B8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bookmarkStart w:id="0" w:name="_Hlk151546046"/>
      <w:r w:rsidRPr="007233D6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a</w:t>
      </w:r>
      <w:bookmarkEnd w:id="0"/>
      <w:r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Department of </w:t>
      </w:r>
      <w:r w:rsidR="00A62115" w:rsidRPr="007233D6">
        <w:rPr>
          <w:rFonts w:ascii="Times New Roman" w:eastAsia="Times New Roman" w:hAnsi="Times New Roman" w:cs="Times New Roman"/>
          <w:noProof/>
          <w:sz w:val="20"/>
          <w:szCs w:val="20"/>
        </w:rPr>
        <w:t>Physics “E.R. Caianiello”</w:t>
      </w:r>
      <w:r w:rsidRPr="007233D6">
        <w:rPr>
          <w:rFonts w:ascii="Times New Roman" w:eastAsia="Times New Roman" w:hAnsi="Times New Roman" w:cs="Times New Roman"/>
          <w:noProof/>
          <w:sz w:val="20"/>
          <w:szCs w:val="20"/>
        </w:rPr>
        <w:t>, University of Salerno, Via Giovanni Paolo II,</w:t>
      </w:r>
      <w:r w:rsidR="006B1BEF"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132 -  84084 Fisciano (SA), Italy  </w:t>
      </w:r>
    </w:p>
    <w:p w14:paraId="20A15FA1" w14:textId="77777777" w:rsidR="00A62115" w:rsidRPr="007233D6" w:rsidRDefault="00A62115" w:rsidP="00D968B8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7233D6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b</w:t>
      </w:r>
      <w:r w:rsidRPr="007233D6">
        <w:rPr>
          <w:rFonts w:ascii="Times New Roman" w:eastAsia="Times New Roman" w:hAnsi="Times New Roman" w:cs="Times New Roman"/>
          <w:noProof/>
          <w:sz w:val="20"/>
          <w:szCs w:val="20"/>
        </w:rPr>
        <w:t>Department of Industrial Engineering, University of Salerno, Via Giovanni Paolo II,</w:t>
      </w:r>
      <w:r w:rsidR="006B1BEF"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132 -  84084 Fisciano (SA), Italy  </w:t>
      </w:r>
    </w:p>
    <w:p w14:paraId="69DE6799" w14:textId="77777777" w:rsidR="000C0BA1" w:rsidRPr="007233D6" w:rsidRDefault="00A62115" w:rsidP="00D968B8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7233D6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c</w:t>
      </w:r>
      <w:r w:rsidR="000C0BA1" w:rsidRPr="007233D6">
        <w:rPr>
          <w:rFonts w:ascii="Times New Roman" w:eastAsia="Times New Roman" w:hAnsi="Times New Roman" w:cs="Times New Roman"/>
          <w:noProof/>
          <w:sz w:val="20"/>
          <w:szCs w:val="20"/>
        </w:rPr>
        <w:t>Centre NANO_MATES, University of Salerno Via Giovanni Paolo II,</w:t>
      </w:r>
      <w:r w:rsidR="006B1BEF"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="000C0BA1" w:rsidRPr="007233D6">
        <w:rPr>
          <w:rFonts w:ascii="Times New Roman" w:eastAsia="Times New Roman" w:hAnsi="Times New Roman" w:cs="Times New Roman"/>
          <w:noProof/>
          <w:sz w:val="20"/>
          <w:szCs w:val="20"/>
        </w:rPr>
        <w:t xml:space="preserve">132 -  84084 Fisciano (SA), Italy  </w:t>
      </w:r>
    </w:p>
    <w:p w14:paraId="5BFCB10D" w14:textId="2EE4DB91" w:rsidR="00FD4465" w:rsidRPr="00FF12C8" w:rsidRDefault="00FD4465" w:rsidP="00EB45DD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FF12C8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d</w:t>
      </w:r>
      <w:r w:rsidR="00FF12C8" w:rsidRPr="00FF12C8">
        <w:rPr>
          <w:rFonts w:ascii="Times New Roman" w:eastAsia="Times New Roman" w:hAnsi="Times New Roman" w:cs="Times New Roman"/>
          <w:noProof/>
          <w:sz w:val="20"/>
          <w:szCs w:val="20"/>
        </w:rPr>
        <w:t xml:space="preserve">Stazione Sperimentale per l'Industria delle </w:t>
      </w:r>
      <w:r w:rsidR="00EB45DD">
        <w:rPr>
          <w:rFonts w:ascii="Times New Roman" w:eastAsia="Times New Roman" w:hAnsi="Times New Roman" w:cs="Times New Roman"/>
          <w:noProof/>
          <w:sz w:val="20"/>
          <w:szCs w:val="20"/>
        </w:rPr>
        <w:t>Pelli e delle materie concianti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="00EB45DD">
        <w:rPr>
          <w:rFonts w:ascii="Times New Roman" w:eastAsia="Times New Roman" w:hAnsi="Times New Roman" w:cs="Times New Roman"/>
          <w:noProof/>
          <w:sz w:val="20"/>
          <w:szCs w:val="20"/>
        </w:rPr>
        <w:t>-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="00EB45DD">
        <w:rPr>
          <w:rFonts w:ascii="Times New Roman" w:eastAsia="Times New Roman" w:hAnsi="Times New Roman" w:cs="Times New Roman"/>
          <w:noProof/>
          <w:sz w:val="20"/>
          <w:szCs w:val="20"/>
        </w:rPr>
        <w:t xml:space="preserve">SSIP </w:t>
      </w:r>
      <w:r w:rsidR="00FF12C8" w:rsidRPr="00EB45DD">
        <w:rPr>
          <w:rFonts w:ascii="Times New Roman" w:eastAsia="Times New Roman" w:hAnsi="Times New Roman" w:cs="Times New Roman"/>
          <w:noProof/>
          <w:sz w:val="20"/>
          <w:szCs w:val="20"/>
        </w:rPr>
        <w:t>(</w:t>
      </w:r>
      <w:proofErr w:type="spellStart"/>
      <w:r w:rsidR="00EB45DD" w:rsidRPr="00EB45DD">
        <w:rPr>
          <w:rFonts w:ascii="Times New Roman" w:hAnsi="Times New Roman" w:cs="Times New Roman"/>
          <w:sz w:val="20"/>
          <w:szCs w:val="20"/>
        </w:rPr>
        <w:t>Italian</w:t>
      </w:r>
      <w:proofErr w:type="spellEnd"/>
      <w:r w:rsidR="00EB45DD" w:rsidRPr="00EB45DD">
        <w:rPr>
          <w:rFonts w:ascii="Times New Roman" w:hAnsi="Times New Roman" w:cs="Times New Roman"/>
          <w:sz w:val="20"/>
          <w:szCs w:val="20"/>
        </w:rPr>
        <w:t xml:space="preserve"> National Leather </w:t>
      </w:r>
      <w:proofErr w:type="spellStart"/>
      <w:r w:rsidR="00EB45DD" w:rsidRPr="00EB45DD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="00EB45DD" w:rsidRPr="00EB45DD">
        <w:rPr>
          <w:rFonts w:ascii="Times New Roman" w:hAnsi="Times New Roman" w:cs="Times New Roman"/>
          <w:sz w:val="20"/>
          <w:szCs w:val="20"/>
        </w:rPr>
        <w:t xml:space="preserve"> Institute</w:t>
      </w:r>
      <w:r w:rsidR="00FF12C8" w:rsidRPr="00EB45DD">
        <w:rPr>
          <w:rFonts w:ascii="Times New Roman" w:eastAsia="Times New Roman" w:hAnsi="Times New Roman" w:cs="Times New Roman"/>
          <w:noProof/>
          <w:sz w:val="20"/>
          <w:szCs w:val="20"/>
        </w:rPr>
        <w:t>)</w:t>
      </w:r>
      <w:r w:rsidR="00EB45DD" w:rsidRPr="00EB45DD">
        <w:rPr>
          <w:rFonts w:ascii="Times New Roman" w:eastAsia="Times New Roman" w:hAnsi="Times New Roman" w:cs="Times New Roman"/>
          <w:noProof/>
          <w:sz w:val="20"/>
          <w:szCs w:val="20"/>
        </w:rPr>
        <w:t>,</w:t>
      </w:r>
      <w:r w:rsidR="00EB45DD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Comprensorio Olivetti, 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>Via Campi Flegrei, 34 -</w:t>
      </w:r>
      <w:r w:rsidR="00EB45DD" w:rsidRPr="00EB45DD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80078 Pozzuoli (NA)</w:t>
      </w:r>
      <w:r w:rsidR="00EB45DD">
        <w:rPr>
          <w:rFonts w:ascii="Times New Roman" w:eastAsia="Times New Roman" w:hAnsi="Times New Roman" w:cs="Times New Roman"/>
          <w:noProof/>
          <w:sz w:val="20"/>
          <w:szCs w:val="20"/>
        </w:rPr>
        <w:t>, Italy</w:t>
      </w:r>
    </w:p>
    <w:p w14:paraId="5757250D" w14:textId="007899F4" w:rsidR="00FD4465" w:rsidRPr="00FF12C8" w:rsidRDefault="00FD4465" w:rsidP="002E460E">
      <w:pPr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FF12C8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e</w:t>
      </w:r>
      <w:r w:rsidR="00FE3476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 xml:space="preserve"> 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>Conceria DMD SOLOFRA Spa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, 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>Via Celentane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, 9 - 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>83029 Solofra (AV) - Italy  </w:t>
      </w:r>
    </w:p>
    <w:p w14:paraId="453540A2" w14:textId="6D452600" w:rsidR="00FD4465" w:rsidRPr="002E460E" w:rsidRDefault="00FD4465" w:rsidP="002E460E">
      <w:pPr>
        <w:shd w:val="clear" w:color="auto" w:fill="FFFFFF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E460E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>f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t xml:space="preserve"> 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>Mario Levi Italia s.r.l.</w:t>
      </w:r>
      <w:r w:rsidR="002E460E">
        <w:rPr>
          <w:rFonts w:ascii="Times New Roman" w:eastAsia="Times New Roman" w:hAnsi="Times New Roman" w:cs="Times New Roman"/>
          <w:noProof/>
          <w:sz w:val="20"/>
          <w:szCs w:val="20"/>
        </w:rPr>
        <w:t>,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Via Arzignano, 130 - 36072 CHIAMPO (VI)</w:t>
      </w:r>
      <w:r w:rsidR="002E460E" w:rsidRPr="002E460E">
        <w:t xml:space="preserve"> </w:t>
      </w:r>
      <w:r w:rsidR="002E460E" w:rsidRPr="002E460E">
        <w:rPr>
          <w:rFonts w:ascii="Times New Roman" w:eastAsia="Times New Roman" w:hAnsi="Times New Roman" w:cs="Times New Roman"/>
          <w:noProof/>
          <w:sz w:val="20"/>
          <w:szCs w:val="20"/>
        </w:rPr>
        <w:t xml:space="preserve">- Italy  </w:t>
      </w:r>
    </w:p>
    <w:p w14:paraId="31D64289" w14:textId="6AF6C271" w:rsidR="006A0A48" w:rsidRDefault="00EB45DD" w:rsidP="00326074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  <w:lang w:val="en-GB"/>
        </w:rPr>
      </w:pPr>
      <w:r w:rsidRPr="00EB45DD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  <w:lang w:val="en-GB"/>
        </w:rPr>
        <w:t>g</w:t>
      </w:r>
      <w:r w:rsidR="006A0A48" w:rsidRPr="006A0A48">
        <w:rPr>
          <w:rFonts w:ascii="Times New Roman" w:eastAsia="Times New Roman" w:hAnsi="Times New Roman" w:cs="Times New Roman"/>
          <w:noProof/>
          <w:sz w:val="20"/>
          <w:szCs w:val="20"/>
          <w:lang w:val="en-GB"/>
        </w:rPr>
        <w:t>Open Laboratory on Experimental Micro and Nano Mechanics (OLEM), Institute of Mechanics, Bulgarian Academy of Sciences, Acad. G. Bonchev Str., Block 4, 1113 Sofia</w:t>
      </w:r>
      <w:r w:rsidR="006A0A48">
        <w:rPr>
          <w:rFonts w:ascii="Times New Roman" w:eastAsia="Times New Roman" w:hAnsi="Times New Roman" w:cs="Times New Roman"/>
          <w:noProof/>
          <w:sz w:val="20"/>
          <w:szCs w:val="20"/>
          <w:lang w:val="en-GB"/>
        </w:rPr>
        <w:t xml:space="preserve"> - </w:t>
      </w:r>
      <w:r w:rsidR="006A0A48" w:rsidRPr="006A0A48">
        <w:rPr>
          <w:rFonts w:ascii="Times New Roman" w:eastAsia="Times New Roman" w:hAnsi="Times New Roman" w:cs="Times New Roman"/>
          <w:noProof/>
          <w:sz w:val="20"/>
          <w:szCs w:val="20"/>
          <w:lang w:val="en-GB"/>
        </w:rPr>
        <w:t>Bulgaria</w:t>
      </w:r>
    </w:p>
    <w:p w14:paraId="143936B2" w14:textId="2378E153" w:rsidR="000C0BA1" w:rsidRPr="00A81028" w:rsidRDefault="00EA1D9F" w:rsidP="00D968B8">
      <w:pPr>
        <w:tabs>
          <w:tab w:val="right" w:pos="7100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</w:pPr>
      <w:r w:rsidRPr="00A81028">
        <w:rPr>
          <w:rFonts w:ascii="Times New Roman" w:eastAsia="Times New Roman" w:hAnsi="Times New Roman" w:cs="Times New Roman"/>
          <w:bCs/>
          <w:sz w:val="20"/>
          <w:szCs w:val="20"/>
          <w:lang w:val="en-GB"/>
        </w:rPr>
        <w:t>°These authors contribute equally</w:t>
      </w:r>
    </w:p>
    <w:p w14:paraId="3FDA95FF" w14:textId="5556AEC0" w:rsidR="00A93228" w:rsidRDefault="009F45D2" w:rsidP="005F0D07">
      <w:pPr>
        <w:keepNext/>
        <w:jc w:val="center"/>
      </w:pPr>
      <w:r w:rsidRPr="009F45D2">
        <w:rPr>
          <w:noProof/>
        </w:rPr>
        <w:lastRenderedPageBreak/>
        <w:drawing>
          <wp:inline distT="0" distB="0" distL="0" distR="0" wp14:anchorId="598A4681" wp14:editId="6EE4A9E5">
            <wp:extent cx="3253105" cy="5864225"/>
            <wp:effectExtent l="0" t="0" r="0" b="0"/>
            <wp:docPr id="17646212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0E505" w14:textId="35751EC8" w:rsidR="009F45D2" w:rsidRPr="00FE6866" w:rsidRDefault="00A93228" w:rsidP="00A93228">
      <w:pPr>
        <w:pStyle w:val="Didascalia"/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</w:pP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Figure S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fldChar w:fldCharType="begin"/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instrText xml:space="preserve"> SEQ Figura \* ARABIC </w:instrTex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fldChar w:fldCharType="separate"/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1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fldChar w:fldCharType="end"/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XPS wide scan spectra of </w:t>
      </w:r>
      <w:r w:rsidR="009F45D2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sample W and D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;</w:t>
      </w:r>
      <w:r w:rsidR="009F45D2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High-resolution XPS spectra of C 1s for sample W (b) and sample D (c).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</w:t>
      </w:r>
    </w:p>
    <w:p w14:paraId="078EF710" w14:textId="77777777" w:rsidR="009F45D2" w:rsidRDefault="009F45D2" w:rsidP="00A93228">
      <w:pPr>
        <w:pStyle w:val="Didascalia"/>
        <w:rPr>
          <w:lang w:val="en-US"/>
        </w:rPr>
      </w:pPr>
    </w:p>
    <w:p w14:paraId="742F608C" w14:textId="574CF734" w:rsidR="009F45D2" w:rsidRDefault="009F45D2" w:rsidP="009F45D2">
      <w:pPr>
        <w:pStyle w:val="Didascalia"/>
        <w:jc w:val="center"/>
        <w:rPr>
          <w:lang w:val="en-US"/>
        </w:rPr>
      </w:pPr>
      <w:r w:rsidRPr="009F45D2">
        <w:rPr>
          <w:noProof/>
        </w:rPr>
        <w:lastRenderedPageBreak/>
        <w:drawing>
          <wp:inline distT="0" distB="0" distL="0" distR="0" wp14:anchorId="3D614978" wp14:editId="0D537F72">
            <wp:extent cx="4642485" cy="3086100"/>
            <wp:effectExtent l="0" t="0" r="0" b="0"/>
            <wp:docPr id="90757099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48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30A8D" w14:textId="1403690D" w:rsidR="00A93228" w:rsidRPr="00FE6866" w:rsidRDefault="009F45D2" w:rsidP="00A93228">
      <w:pPr>
        <w:pStyle w:val="Didascalia"/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</w:pP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Figure S2 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High-resolution XPS spectra of Ti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(a);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Ag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(b);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and Si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(c)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for</w:t>
      </w:r>
      <w:r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 xml:space="preserve"> Sample D</w:t>
      </w:r>
      <w:r w:rsidR="005F0D07" w:rsidRPr="00FE6866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GB"/>
        </w:rPr>
        <w:t>.</w:t>
      </w:r>
    </w:p>
    <w:p w14:paraId="2D2D2E0C" w14:textId="77777777" w:rsidR="00A93228" w:rsidRDefault="00A93228" w:rsidP="00A93228">
      <w:pPr>
        <w:jc w:val="both"/>
        <w:rPr>
          <w:lang w:val="en-US"/>
        </w:rPr>
      </w:pPr>
    </w:p>
    <w:p w14:paraId="4D2794DA" w14:textId="77777777" w:rsidR="00EA1D9F" w:rsidRPr="00A93228" w:rsidRDefault="00EA1D9F" w:rsidP="00D968B8">
      <w:pPr>
        <w:tabs>
          <w:tab w:val="right" w:pos="7100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sectPr w:rsidR="00EA1D9F" w:rsidRPr="00A93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617CE" w14:textId="77777777" w:rsidR="00DE3C58" w:rsidRDefault="00DE3C58" w:rsidP="000C0BA1">
      <w:pPr>
        <w:spacing w:after="0" w:line="240" w:lineRule="auto"/>
      </w:pPr>
      <w:r>
        <w:separator/>
      </w:r>
    </w:p>
  </w:endnote>
  <w:endnote w:type="continuationSeparator" w:id="0">
    <w:p w14:paraId="2FB12933" w14:textId="77777777" w:rsidR="00DE3C58" w:rsidRDefault="00DE3C58" w:rsidP="000C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A73C" w14:textId="77777777" w:rsidR="00DE3C58" w:rsidRDefault="00DE3C58" w:rsidP="000C0BA1">
      <w:pPr>
        <w:spacing w:after="0" w:line="240" w:lineRule="auto"/>
      </w:pPr>
      <w:r>
        <w:separator/>
      </w:r>
    </w:p>
  </w:footnote>
  <w:footnote w:type="continuationSeparator" w:id="0">
    <w:p w14:paraId="3C3ABD3A" w14:textId="77777777" w:rsidR="00DE3C58" w:rsidRDefault="00DE3C58" w:rsidP="000C0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84B"/>
    <w:multiLevelType w:val="hybridMultilevel"/>
    <w:tmpl w:val="772E9E10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94BB1"/>
    <w:multiLevelType w:val="multilevel"/>
    <w:tmpl w:val="F2B2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F570E"/>
    <w:multiLevelType w:val="multilevel"/>
    <w:tmpl w:val="EACA04D0"/>
    <w:lvl w:ilvl="0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5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6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800"/>
      </w:pPr>
      <w:rPr>
        <w:rFonts w:hint="default"/>
      </w:rPr>
    </w:lvl>
  </w:abstractNum>
  <w:abstractNum w:abstractNumId="3" w15:restartNumberingAfterBreak="0">
    <w:nsid w:val="1D271B6B"/>
    <w:multiLevelType w:val="hybridMultilevel"/>
    <w:tmpl w:val="8C844E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8217E"/>
    <w:multiLevelType w:val="multilevel"/>
    <w:tmpl w:val="4832F6C8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THeading1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Theadingx"/>
      <w:suff w:val="space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abellasemplice1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F522233"/>
    <w:multiLevelType w:val="multilevel"/>
    <w:tmpl w:val="835AA8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3C72A1D"/>
    <w:multiLevelType w:val="multilevel"/>
    <w:tmpl w:val="25AEF4DA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10361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6B63376"/>
    <w:multiLevelType w:val="hybridMultilevel"/>
    <w:tmpl w:val="F9AE173E"/>
    <w:lvl w:ilvl="0" w:tplc="17625C5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B805252"/>
    <w:multiLevelType w:val="multilevel"/>
    <w:tmpl w:val="BF02315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2113CD"/>
    <w:multiLevelType w:val="hybridMultilevel"/>
    <w:tmpl w:val="AA0034B8"/>
    <w:lvl w:ilvl="0" w:tplc="0410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1882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84299"/>
    <w:multiLevelType w:val="hybridMultilevel"/>
    <w:tmpl w:val="942608DA"/>
    <w:lvl w:ilvl="0" w:tplc="E6C239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8450F"/>
    <w:multiLevelType w:val="multilevel"/>
    <w:tmpl w:val="36FA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1D3853"/>
    <w:multiLevelType w:val="hybridMultilevel"/>
    <w:tmpl w:val="B09CC416"/>
    <w:lvl w:ilvl="0" w:tplc="57AE43F6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6" w:hanging="360"/>
      </w:pPr>
    </w:lvl>
    <w:lvl w:ilvl="2" w:tplc="0410001B" w:tentative="1">
      <w:start w:val="1"/>
      <w:numFmt w:val="lowerRoman"/>
      <w:lvlText w:val="%3."/>
      <w:lvlJc w:val="right"/>
      <w:pPr>
        <w:ind w:left="2376" w:hanging="180"/>
      </w:pPr>
    </w:lvl>
    <w:lvl w:ilvl="3" w:tplc="0410000F" w:tentative="1">
      <w:start w:val="1"/>
      <w:numFmt w:val="decimal"/>
      <w:lvlText w:val="%4."/>
      <w:lvlJc w:val="left"/>
      <w:pPr>
        <w:ind w:left="3096" w:hanging="360"/>
      </w:pPr>
    </w:lvl>
    <w:lvl w:ilvl="4" w:tplc="04100019" w:tentative="1">
      <w:start w:val="1"/>
      <w:numFmt w:val="lowerLetter"/>
      <w:lvlText w:val="%5."/>
      <w:lvlJc w:val="left"/>
      <w:pPr>
        <w:ind w:left="3816" w:hanging="360"/>
      </w:pPr>
    </w:lvl>
    <w:lvl w:ilvl="5" w:tplc="0410001B" w:tentative="1">
      <w:start w:val="1"/>
      <w:numFmt w:val="lowerRoman"/>
      <w:lvlText w:val="%6."/>
      <w:lvlJc w:val="right"/>
      <w:pPr>
        <w:ind w:left="4536" w:hanging="180"/>
      </w:pPr>
    </w:lvl>
    <w:lvl w:ilvl="6" w:tplc="0410000F" w:tentative="1">
      <w:start w:val="1"/>
      <w:numFmt w:val="decimal"/>
      <w:lvlText w:val="%7."/>
      <w:lvlJc w:val="left"/>
      <w:pPr>
        <w:ind w:left="5256" w:hanging="360"/>
      </w:pPr>
    </w:lvl>
    <w:lvl w:ilvl="7" w:tplc="04100019" w:tentative="1">
      <w:start w:val="1"/>
      <w:numFmt w:val="lowerLetter"/>
      <w:lvlText w:val="%8."/>
      <w:lvlJc w:val="left"/>
      <w:pPr>
        <w:ind w:left="5976" w:hanging="360"/>
      </w:pPr>
    </w:lvl>
    <w:lvl w:ilvl="8" w:tplc="0410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 w15:restartNumberingAfterBreak="0">
    <w:nsid w:val="6FA0135E"/>
    <w:multiLevelType w:val="hybridMultilevel"/>
    <w:tmpl w:val="00D89F96"/>
    <w:lvl w:ilvl="0" w:tplc="CC961F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473652">
    <w:abstractNumId w:val="6"/>
  </w:num>
  <w:num w:numId="2" w16cid:durableId="1567565066">
    <w:abstractNumId w:val="3"/>
  </w:num>
  <w:num w:numId="3" w16cid:durableId="1853034117">
    <w:abstractNumId w:val="4"/>
  </w:num>
  <w:num w:numId="4" w16cid:durableId="1734699126">
    <w:abstractNumId w:val="5"/>
  </w:num>
  <w:num w:numId="5" w16cid:durableId="1290745254">
    <w:abstractNumId w:val="2"/>
  </w:num>
  <w:num w:numId="6" w16cid:durableId="255478108">
    <w:abstractNumId w:val="6"/>
  </w:num>
  <w:num w:numId="7" w16cid:durableId="1131439906">
    <w:abstractNumId w:val="6"/>
  </w:num>
  <w:num w:numId="8" w16cid:durableId="1968075448">
    <w:abstractNumId w:val="8"/>
  </w:num>
  <w:num w:numId="9" w16cid:durableId="2122215798">
    <w:abstractNumId w:val="6"/>
  </w:num>
  <w:num w:numId="10" w16cid:durableId="569536668">
    <w:abstractNumId w:val="6"/>
  </w:num>
  <w:num w:numId="11" w16cid:durableId="37243770">
    <w:abstractNumId w:val="6"/>
  </w:num>
  <w:num w:numId="12" w16cid:durableId="1382168281">
    <w:abstractNumId w:val="6"/>
  </w:num>
  <w:num w:numId="13" w16cid:durableId="2016955805">
    <w:abstractNumId w:val="6"/>
  </w:num>
  <w:num w:numId="14" w16cid:durableId="1221600044">
    <w:abstractNumId w:val="6"/>
  </w:num>
  <w:num w:numId="15" w16cid:durableId="1970235919">
    <w:abstractNumId w:val="9"/>
  </w:num>
  <w:num w:numId="16" w16cid:durableId="692153224">
    <w:abstractNumId w:val="13"/>
  </w:num>
  <w:num w:numId="17" w16cid:durableId="136186694">
    <w:abstractNumId w:val="12"/>
  </w:num>
  <w:num w:numId="18" w16cid:durableId="440688696">
    <w:abstractNumId w:val="10"/>
  </w:num>
  <w:num w:numId="19" w16cid:durableId="1122649785">
    <w:abstractNumId w:val="11"/>
  </w:num>
  <w:num w:numId="20" w16cid:durableId="1269658436">
    <w:abstractNumId w:val="1"/>
  </w:num>
  <w:num w:numId="21" w16cid:durableId="1026636057">
    <w:abstractNumId w:val="7"/>
  </w:num>
  <w:num w:numId="22" w16cid:durableId="101642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wM7YwMDY1NbEwsTRX0lEKTi0uzszPAykwM6gFAJmBPjEtAAAA"/>
  </w:docVars>
  <w:rsids>
    <w:rsidRoot w:val="00063531"/>
    <w:rsid w:val="00000678"/>
    <w:rsid w:val="000020E4"/>
    <w:rsid w:val="0000366D"/>
    <w:rsid w:val="000071D4"/>
    <w:rsid w:val="00007BF8"/>
    <w:rsid w:val="00012708"/>
    <w:rsid w:val="000160AE"/>
    <w:rsid w:val="000216FC"/>
    <w:rsid w:val="00026591"/>
    <w:rsid w:val="0003274B"/>
    <w:rsid w:val="00035547"/>
    <w:rsid w:val="00041E52"/>
    <w:rsid w:val="00041EA2"/>
    <w:rsid w:val="00043A6A"/>
    <w:rsid w:val="000442D6"/>
    <w:rsid w:val="00045904"/>
    <w:rsid w:val="00046130"/>
    <w:rsid w:val="000523F5"/>
    <w:rsid w:val="00053DD0"/>
    <w:rsid w:val="00055445"/>
    <w:rsid w:val="0005553B"/>
    <w:rsid w:val="00063531"/>
    <w:rsid w:val="00070A4E"/>
    <w:rsid w:val="00077C5A"/>
    <w:rsid w:val="000823D8"/>
    <w:rsid w:val="00085528"/>
    <w:rsid w:val="00085E60"/>
    <w:rsid w:val="00087973"/>
    <w:rsid w:val="000948E1"/>
    <w:rsid w:val="00095251"/>
    <w:rsid w:val="000953F6"/>
    <w:rsid w:val="0009736D"/>
    <w:rsid w:val="000A147B"/>
    <w:rsid w:val="000A3208"/>
    <w:rsid w:val="000B3377"/>
    <w:rsid w:val="000B368F"/>
    <w:rsid w:val="000B5B04"/>
    <w:rsid w:val="000B7A99"/>
    <w:rsid w:val="000C0BA1"/>
    <w:rsid w:val="000C4096"/>
    <w:rsid w:val="000C602D"/>
    <w:rsid w:val="000C68EC"/>
    <w:rsid w:val="000C6B3F"/>
    <w:rsid w:val="000C7432"/>
    <w:rsid w:val="000C789A"/>
    <w:rsid w:val="000E4743"/>
    <w:rsid w:val="000E7415"/>
    <w:rsid w:val="000F1AD6"/>
    <w:rsid w:val="000F6DB6"/>
    <w:rsid w:val="001022FB"/>
    <w:rsid w:val="00111775"/>
    <w:rsid w:val="00112FE7"/>
    <w:rsid w:val="001139E3"/>
    <w:rsid w:val="00113BAD"/>
    <w:rsid w:val="0011414C"/>
    <w:rsid w:val="00121F67"/>
    <w:rsid w:val="00122D3F"/>
    <w:rsid w:val="001263D5"/>
    <w:rsid w:val="001270AE"/>
    <w:rsid w:val="00127390"/>
    <w:rsid w:val="0014660F"/>
    <w:rsid w:val="00147A24"/>
    <w:rsid w:val="00153178"/>
    <w:rsid w:val="00160838"/>
    <w:rsid w:val="00161EEF"/>
    <w:rsid w:val="00164A36"/>
    <w:rsid w:val="0016695B"/>
    <w:rsid w:val="00172761"/>
    <w:rsid w:val="0018065E"/>
    <w:rsid w:val="00186BC4"/>
    <w:rsid w:val="00187EE4"/>
    <w:rsid w:val="0019034D"/>
    <w:rsid w:val="00191575"/>
    <w:rsid w:val="00191FCF"/>
    <w:rsid w:val="00194CAA"/>
    <w:rsid w:val="00195E57"/>
    <w:rsid w:val="001A38CA"/>
    <w:rsid w:val="001A693E"/>
    <w:rsid w:val="001B0162"/>
    <w:rsid w:val="001B126E"/>
    <w:rsid w:val="001B2545"/>
    <w:rsid w:val="001B4B39"/>
    <w:rsid w:val="001B71A3"/>
    <w:rsid w:val="001B74FC"/>
    <w:rsid w:val="001C0FCE"/>
    <w:rsid w:val="001C1E0F"/>
    <w:rsid w:val="001C4A2E"/>
    <w:rsid w:val="001C76A7"/>
    <w:rsid w:val="001D0E3B"/>
    <w:rsid w:val="001D4743"/>
    <w:rsid w:val="001E24D0"/>
    <w:rsid w:val="001F3D82"/>
    <w:rsid w:val="001F40DE"/>
    <w:rsid w:val="00202F9E"/>
    <w:rsid w:val="00203E51"/>
    <w:rsid w:val="002105A3"/>
    <w:rsid w:val="00215B00"/>
    <w:rsid w:val="00216847"/>
    <w:rsid w:val="00221D8A"/>
    <w:rsid w:val="002231CC"/>
    <w:rsid w:val="00224EE4"/>
    <w:rsid w:val="0024057D"/>
    <w:rsid w:val="00240ABF"/>
    <w:rsid w:val="00240F9B"/>
    <w:rsid w:val="00245272"/>
    <w:rsid w:val="002458FD"/>
    <w:rsid w:val="00254D31"/>
    <w:rsid w:val="002554C2"/>
    <w:rsid w:val="002636A6"/>
    <w:rsid w:val="002702E8"/>
    <w:rsid w:val="0027641C"/>
    <w:rsid w:val="00277BAD"/>
    <w:rsid w:val="00283083"/>
    <w:rsid w:val="00286CE4"/>
    <w:rsid w:val="00287B4D"/>
    <w:rsid w:val="00293866"/>
    <w:rsid w:val="002A1062"/>
    <w:rsid w:val="002A6C23"/>
    <w:rsid w:val="002A6F9B"/>
    <w:rsid w:val="002B2446"/>
    <w:rsid w:val="002B2530"/>
    <w:rsid w:val="002B5CA5"/>
    <w:rsid w:val="002B680F"/>
    <w:rsid w:val="002B70DA"/>
    <w:rsid w:val="002C19A0"/>
    <w:rsid w:val="002C3248"/>
    <w:rsid w:val="002D6DD7"/>
    <w:rsid w:val="002E09A7"/>
    <w:rsid w:val="002E460E"/>
    <w:rsid w:val="002E5F4C"/>
    <w:rsid w:val="002F3EFD"/>
    <w:rsid w:val="002F51EA"/>
    <w:rsid w:val="003003C9"/>
    <w:rsid w:val="00310028"/>
    <w:rsid w:val="00313D01"/>
    <w:rsid w:val="00316908"/>
    <w:rsid w:val="00326074"/>
    <w:rsid w:val="003302FA"/>
    <w:rsid w:val="00332FAD"/>
    <w:rsid w:val="0033660E"/>
    <w:rsid w:val="0033674E"/>
    <w:rsid w:val="00337C84"/>
    <w:rsid w:val="00341901"/>
    <w:rsid w:val="00341AAF"/>
    <w:rsid w:val="00341AF4"/>
    <w:rsid w:val="003521C5"/>
    <w:rsid w:val="00352C8B"/>
    <w:rsid w:val="003552AC"/>
    <w:rsid w:val="003606EE"/>
    <w:rsid w:val="00362CB6"/>
    <w:rsid w:val="003815CD"/>
    <w:rsid w:val="00382DEB"/>
    <w:rsid w:val="0038302A"/>
    <w:rsid w:val="00397F06"/>
    <w:rsid w:val="003A03EC"/>
    <w:rsid w:val="003A05B8"/>
    <w:rsid w:val="003A2517"/>
    <w:rsid w:val="003A3DD9"/>
    <w:rsid w:val="003B4C88"/>
    <w:rsid w:val="003B5D65"/>
    <w:rsid w:val="003D084F"/>
    <w:rsid w:val="003D1690"/>
    <w:rsid w:val="003E0D55"/>
    <w:rsid w:val="003E3D5D"/>
    <w:rsid w:val="003F35D8"/>
    <w:rsid w:val="003F44AF"/>
    <w:rsid w:val="003F501C"/>
    <w:rsid w:val="00404324"/>
    <w:rsid w:val="00404364"/>
    <w:rsid w:val="004044C9"/>
    <w:rsid w:val="004104C6"/>
    <w:rsid w:val="00410C06"/>
    <w:rsid w:val="00424E6F"/>
    <w:rsid w:val="0042679E"/>
    <w:rsid w:val="004330AF"/>
    <w:rsid w:val="004333B5"/>
    <w:rsid w:val="00433BAB"/>
    <w:rsid w:val="004358C3"/>
    <w:rsid w:val="004371BF"/>
    <w:rsid w:val="00437E33"/>
    <w:rsid w:val="00452618"/>
    <w:rsid w:val="0045769A"/>
    <w:rsid w:val="0045769F"/>
    <w:rsid w:val="0046035D"/>
    <w:rsid w:val="004603AA"/>
    <w:rsid w:val="00462DA1"/>
    <w:rsid w:val="00476527"/>
    <w:rsid w:val="00492B4C"/>
    <w:rsid w:val="00494BE3"/>
    <w:rsid w:val="004A04F5"/>
    <w:rsid w:val="004B401A"/>
    <w:rsid w:val="004B51BF"/>
    <w:rsid w:val="004B527C"/>
    <w:rsid w:val="004B5531"/>
    <w:rsid w:val="004B5C36"/>
    <w:rsid w:val="004B669B"/>
    <w:rsid w:val="004C1E15"/>
    <w:rsid w:val="004C2F6F"/>
    <w:rsid w:val="004C4EEC"/>
    <w:rsid w:val="004C70AD"/>
    <w:rsid w:val="004D283A"/>
    <w:rsid w:val="004D3CA2"/>
    <w:rsid w:val="004D41D5"/>
    <w:rsid w:val="004D64C3"/>
    <w:rsid w:val="004E516D"/>
    <w:rsid w:val="004F0117"/>
    <w:rsid w:val="004F24BB"/>
    <w:rsid w:val="004F3371"/>
    <w:rsid w:val="00501AD3"/>
    <w:rsid w:val="00507A3F"/>
    <w:rsid w:val="00516B1D"/>
    <w:rsid w:val="00525AF3"/>
    <w:rsid w:val="005301B2"/>
    <w:rsid w:val="00530329"/>
    <w:rsid w:val="00530F14"/>
    <w:rsid w:val="005320C2"/>
    <w:rsid w:val="00532481"/>
    <w:rsid w:val="0053267B"/>
    <w:rsid w:val="00535291"/>
    <w:rsid w:val="00544630"/>
    <w:rsid w:val="00552651"/>
    <w:rsid w:val="0056099A"/>
    <w:rsid w:val="005664AD"/>
    <w:rsid w:val="0057273B"/>
    <w:rsid w:val="00573452"/>
    <w:rsid w:val="00575AA1"/>
    <w:rsid w:val="00585D57"/>
    <w:rsid w:val="0058683B"/>
    <w:rsid w:val="00590704"/>
    <w:rsid w:val="00591DD5"/>
    <w:rsid w:val="00592732"/>
    <w:rsid w:val="00597972"/>
    <w:rsid w:val="005A2532"/>
    <w:rsid w:val="005A3443"/>
    <w:rsid w:val="005A43D5"/>
    <w:rsid w:val="005A47E6"/>
    <w:rsid w:val="005A65C3"/>
    <w:rsid w:val="005B37A0"/>
    <w:rsid w:val="005B6E0B"/>
    <w:rsid w:val="005C5A01"/>
    <w:rsid w:val="005C5D0E"/>
    <w:rsid w:val="005D0897"/>
    <w:rsid w:val="005D698F"/>
    <w:rsid w:val="005E280A"/>
    <w:rsid w:val="005E2BFA"/>
    <w:rsid w:val="005E4504"/>
    <w:rsid w:val="005F0D07"/>
    <w:rsid w:val="005F4A2F"/>
    <w:rsid w:val="00601552"/>
    <w:rsid w:val="006018AF"/>
    <w:rsid w:val="0060245B"/>
    <w:rsid w:val="00602C7B"/>
    <w:rsid w:val="006062F0"/>
    <w:rsid w:val="006129DF"/>
    <w:rsid w:val="006136DD"/>
    <w:rsid w:val="0061555F"/>
    <w:rsid w:val="006200CE"/>
    <w:rsid w:val="006207D4"/>
    <w:rsid w:val="00622E2D"/>
    <w:rsid w:val="006277F8"/>
    <w:rsid w:val="0063198F"/>
    <w:rsid w:val="006328B4"/>
    <w:rsid w:val="00632A83"/>
    <w:rsid w:val="00634387"/>
    <w:rsid w:val="0064153D"/>
    <w:rsid w:val="0065053C"/>
    <w:rsid w:val="00656709"/>
    <w:rsid w:val="00671A9D"/>
    <w:rsid w:val="00672469"/>
    <w:rsid w:val="006865D1"/>
    <w:rsid w:val="00687ED6"/>
    <w:rsid w:val="006A007F"/>
    <w:rsid w:val="006A0A48"/>
    <w:rsid w:val="006A1781"/>
    <w:rsid w:val="006A6738"/>
    <w:rsid w:val="006B1BEF"/>
    <w:rsid w:val="006B53E0"/>
    <w:rsid w:val="006B7790"/>
    <w:rsid w:val="006C1F33"/>
    <w:rsid w:val="006C4396"/>
    <w:rsid w:val="006D529D"/>
    <w:rsid w:val="006E0A8A"/>
    <w:rsid w:val="006E25C5"/>
    <w:rsid w:val="006E3BB1"/>
    <w:rsid w:val="006E78D1"/>
    <w:rsid w:val="006E7AB9"/>
    <w:rsid w:val="006E7EB7"/>
    <w:rsid w:val="006F06CF"/>
    <w:rsid w:val="006F3843"/>
    <w:rsid w:val="00700F3C"/>
    <w:rsid w:val="00705798"/>
    <w:rsid w:val="0071076F"/>
    <w:rsid w:val="007165E8"/>
    <w:rsid w:val="00716CBF"/>
    <w:rsid w:val="00722F06"/>
    <w:rsid w:val="007233D6"/>
    <w:rsid w:val="007257AA"/>
    <w:rsid w:val="007265D6"/>
    <w:rsid w:val="007321A9"/>
    <w:rsid w:val="00737F31"/>
    <w:rsid w:val="007403BF"/>
    <w:rsid w:val="00751892"/>
    <w:rsid w:val="00753F1E"/>
    <w:rsid w:val="007549E6"/>
    <w:rsid w:val="007554F9"/>
    <w:rsid w:val="00757E3F"/>
    <w:rsid w:val="00762F03"/>
    <w:rsid w:val="00765A81"/>
    <w:rsid w:val="00771899"/>
    <w:rsid w:val="00781A32"/>
    <w:rsid w:val="00783B94"/>
    <w:rsid w:val="00784AC1"/>
    <w:rsid w:val="00784D04"/>
    <w:rsid w:val="007865C3"/>
    <w:rsid w:val="007878D6"/>
    <w:rsid w:val="007906D8"/>
    <w:rsid w:val="0079701E"/>
    <w:rsid w:val="007A1078"/>
    <w:rsid w:val="007A3E17"/>
    <w:rsid w:val="007B0E45"/>
    <w:rsid w:val="007B3B61"/>
    <w:rsid w:val="007C3E35"/>
    <w:rsid w:val="007D0AF2"/>
    <w:rsid w:val="007D365D"/>
    <w:rsid w:val="007D4DD5"/>
    <w:rsid w:val="007F5151"/>
    <w:rsid w:val="0081016C"/>
    <w:rsid w:val="00811157"/>
    <w:rsid w:val="00812251"/>
    <w:rsid w:val="00813B12"/>
    <w:rsid w:val="00815FBF"/>
    <w:rsid w:val="00816024"/>
    <w:rsid w:val="00823D68"/>
    <w:rsid w:val="00836333"/>
    <w:rsid w:val="00836CA0"/>
    <w:rsid w:val="00841A4A"/>
    <w:rsid w:val="00844C48"/>
    <w:rsid w:val="00844CAF"/>
    <w:rsid w:val="00846EAD"/>
    <w:rsid w:val="008512D3"/>
    <w:rsid w:val="008514D4"/>
    <w:rsid w:val="00854936"/>
    <w:rsid w:val="008550F5"/>
    <w:rsid w:val="0085562D"/>
    <w:rsid w:val="008568C6"/>
    <w:rsid w:val="00857917"/>
    <w:rsid w:val="008614CF"/>
    <w:rsid w:val="00865262"/>
    <w:rsid w:val="00872563"/>
    <w:rsid w:val="00873480"/>
    <w:rsid w:val="00875850"/>
    <w:rsid w:val="0087745C"/>
    <w:rsid w:val="00885BEB"/>
    <w:rsid w:val="00886FE6"/>
    <w:rsid w:val="0089569A"/>
    <w:rsid w:val="0089680B"/>
    <w:rsid w:val="00896F55"/>
    <w:rsid w:val="008975B7"/>
    <w:rsid w:val="008A06E2"/>
    <w:rsid w:val="008A4808"/>
    <w:rsid w:val="008B5F01"/>
    <w:rsid w:val="008B64FC"/>
    <w:rsid w:val="008C48C7"/>
    <w:rsid w:val="008D1856"/>
    <w:rsid w:val="008D27BC"/>
    <w:rsid w:val="008D3621"/>
    <w:rsid w:val="008E0471"/>
    <w:rsid w:val="008E1D10"/>
    <w:rsid w:val="008E5B9D"/>
    <w:rsid w:val="008E7AE4"/>
    <w:rsid w:val="008F20D4"/>
    <w:rsid w:val="008F6BDD"/>
    <w:rsid w:val="0090038A"/>
    <w:rsid w:val="00903269"/>
    <w:rsid w:val="009054F4"/>
    <w:rsid w:val="009110D9"/>
    <w:rsid w:val="00911A5F"/>
    <w:rsid w:val="00911DC5"/>
    <w:rsid w:val="00913F32"/>
    <w:rsid w:val="00925664"/>
    <w:rsid w:val="00926892"/>
    <w:rsid w:val="00926A5F"/>
    <w:rsid w:val="00930F36"/>
    <w:rsid w:val="0093640E"/>
    <w:rsid w:val="00936777"/>
    <w:rsid w:val="009375E2"/>
    <w:rsid w:val="00945DA7"/>
    <w:rsid w:val="0095239D"/>
    <w:rsid w:val="00960B08"/>
    <w:rsid w:val="00967408"/>
    <w:rsid w:val="009713A9"/>
    <w:rsid w:val="0098012B"/>
    <w:rsid w:val="00980C25"/>
    <w:rsid w:val="00980C7B"/>
    <w:rsid w:val="00986947"/>
    <w:rsid w:val="00991557"/>
    <w:rsid w:val="0099321C"/>
    <w:rsid w:val="00995ED0"/>
    <w:rsid w:val="00996B1C"/>
    <w:rsid w:val="00997DA6"/>
    <w:rsid w:val="009B1320"/>
    <w:rsid w:val="009B6457"/>
    <w:rsid w:val="009B7104"/>
    <w:rsid w:val="009C2026"/>
    <w:rsid w:val="009C4A1E"/>
    <w:rsid w:val="009C7648"/>
    <w:rsid w:val="009D22C5"/>
    <w:rsid w:val="009D2F71"/>
    <w:rsid w:val="009E5668"/>
    <w:rsid w:val="009E58F4"/>
    <w:rsid w:val="009F4187"/>
    <w:rsid w:val="009F45D2"/>
    <w:rsid w:val="00A00745"/>
    <w:rsid w:val="00A0199B"/>
    <w:rsid w:val="00A02667"/>
    <w:rsid w:val="00A0334F"/>
    <w:rsid w:val="00A033B3"/>
    <w:rsid w:val="00A04CE8"/>
    <w:rsid w:val="00A10899"/>
    <w:rsid w:val="00A1265E"/>
    <w:rsid w:val="00A14378"/>
    <w:rsid w:val="00A24449"/>
    <w:rsid w:val="00A248CD"/>
    <w:rsid w:val="00A30F02"/>
    <w:rsid w:val="00A32922"/>
    <w:rsid w:val="00A33096"/>
    <w:rsid w:val="00A35C45"/>
    <w:rsid w:val="00A37E5D"/>
    <w:rsid w:val="00A44788"/>
    <w:rsid w:val="00A44860"/>
    <w:rsid w:val="00A44CF2"/>
    <w:rsid w:val="00A47002"/>
    <w:rsid w:val="00A529E2"/>
    <w:rsid w:val="00A542FC"/>
    <w:rsid w:val="00A55DDE"/>
    <w:rsid w:val="00A55E6E"/>
    <w:rsid w:val="00A62115"/>
    <w:rsid w:val="00A6300A"/>
    <w:rsid w:val="00A65471"/>
    <w:rsid w:val="00A74EAF"/>
    <w:rsid w:val="00A77DA8"/>
    <w:rsid w:val="00A81028"/>
    <w:rsid w:val="00A81951"/>
    <w:rsid w:val="00A8215B"/>
    <w:rsid w:val="00A86CBF"/>
    <w:rsid w:val="00A904F5"/>
    <w:rsid w:val="00A93228"/>
    <w:rsid w:val="00A958E5"/>
    <w:rsid w:val="00AA039F"/>
    <w:rsid w:val="00AB4406"/>
    <w:rsid w:val="00AC480F"/>
    <w:rsid w:val="00AC529E"/>
    <w:rsid w:val="00AD30B8"/>
    <w:rsid w:val="00AE3841"/>
    <w:rsid w:val="00AE3969"/>
    <w:rsid w:val="00AE5C13"/>
    <w:rsid w:val="00AF2638"/>
    <w:rsid w:val="00AF44FA"/>
    <w:rsid w:val="00AF5B15"/>
    <w:rsid w:val="00AF65B7"/>
    <w:rsid w:val="00B04193"/>
    <w:rsid w:val="00B061EC"/>
    <w:rsid w:val="00B10B44"/>
    <w:rsid w:val="00B1546D"/>
    <w:rsid w:val="00B1546F"/>
    <w:rsid w:val="00B167F4"/>
    <w:rsid w:val="00B2072E"/>
    <w:rsid w:val="00B20B5E"/>
    <w:rsid w:val="00B24925"/>
    <w:rsid w:val="00B30FA1"/>
    <w:rsid w:val="00B446EB"/>
    <w:rsid w:val="00B50A73"/>
    <w:rsid w:val="00B51721"/>
    <w:rsid w:val="00B54561"/>
    <w:rsid w:val="00B568FD"/>
    <w:rsid w:val="00B57171"/>
    <w:rsid w:val="00B57CBE"/>
    <w:rsid w:val="00B62ED4"/>
    <w:rsid w:val="00B63861"/>
    <w:rsid w:val="00B7294F"/>
    <w:rsid w:val="00B76A64"/>
    <w:rsid w:val="00B812E1"/>
    <w:rsid w:val="00B82C20"/>
    <w:rsid w:val="00B83879"/>
    <w:rsid w:val="00B83882"/>
    <w:rsid w:val="00B91CA6"/>
    <w:rsid w:val="00B94560"/>
    <w:rsid w:val="00B94E81"/>
    <w:rsid w:val="00BA1215"/>
    <w:rsid w:val="00BA1320"/>
    <w:rsid w:val="00BA26AC"/>
    <w:rsid w:val="00BA3372"/>
    <w:rsid w:val="00BA49E7"/>
    <w:rsid w:val="00BA6741"/>
    <w:rsid w:val="00BB0FE6"/>
    <w:rsid w:val="00BB4D88"/>
    <w:rsid w:val="00BB60D6"/>
    <w:rsid w:val="00BB7B36"/>
    <w:rsid w:val="00BD171A"/>
    <w:rsid w:val="00BD6071"/>
    <w:rsid w:val="00BD7FB2"/>
    <w:rsid w:val="00BE2264"/>
    <w:rsid w:val="00BE3111"/>
    <w:rsid w:val="00BE48C1"/>
    <w:rsid w:val="00BE66F9"/>
    <w:rsid w:val="00BF45F8"/>
    <w:rsid w:val="00C0241C"/>
    <w:rsid w:val="00C03DB1"/>
    <w:rsid w:val="00C0616E"/>
    <w:rsid w:val="00C06583"/>
    <w:rsid w:val="00C0744E"/>
    <w:rsid w:val="00C07F76"/>
    <w:rsid w:val="00C13F64"/>
    <w:rsid w:val="00C145FA"/>
    <w:rsid w:val="00C167BC"/>
    <w:rsid w:val="00C2298C"/>
    <w:rsid w:val="00C22C06"/>
    <w:rsid w:val="00C237F9"/>
    <w:rsid w:val="00C27D4A"/>
    <w:rsid w:val="00C30382"/>
    <w:rsid w:val="00C30E23"/>
    <w:rsid w:val="00C30E69"/>
    <w:rsid w:val="00C31433"/>
    <w:rsid w:val="00C33B78"/>
    <w:rsid w:val="00C431CB"/>
    <w:rsid w:val="00C469B3"/>
    <w:rsid w:val="00C515D0"/>
    <w:rsid w:val="00C51CF2"/>
    <w:rsid w:val="00C5693D"/>
    <w:rsid w:val="00C56CB9"/>
    <w:rsid w:val="00C570E9"/>
    <w:rsid w:val="00C67F03"/>
    <w:rsid w:val="00C74C3A"/>
    <w:rsid w:val="00C7739F"/>
    <w:rsid w:val="00C81840"/>
    <w:rsid w:val="00C8304B"/>
    <w:rsid w:val="00C97D34"/>
    <w:rsid w:val="00CA3681"/>
    <w:rsid w:val="00CA5CA9"/>
    <w:rsid w:val="00CB3520"/>
    <w:rsid w:val="00CB50B3"/>
    <w:rsid w:val="00CC2448"/>
    <w:rsid w:val="00CC4FB1"/>
    <w:rsid w:val="00CC6904"/>
    <w:rsid w:val="00CD22E5"/>
    <w:rsid w:val="00CD374E"/>
    <w:rsid w:val="00CF0AA9"/>
    <w:rsid w:val="00CF44A7"/>
    <w:rsid w:val="00D00DA2"/>
    <w:rsid w:val="00D02A78"/>
    <w:rsid w:val="00D06F5E"/>
    <w:rsid w:val="00D15A14"/>
    <w:rsid w:val="00D37A3C"/>
    <w:rsid w:val="00D40F3F"/>
    <w:rsid w:val="00D41868"/>
    <w:rsid w:val="00D42157"/>
    <w:rsid w:val="00D433BA"/>
    <w:rsid w:val="00D43562"/>
    <w:rsid w:val="00D576A1"/>
    <w:rsid w:val="00D71F38"/>
    <w:rsid w:val="00D737D5"/>
    <w:rsid w:val="00D80895"/>
    <w:rsid w:val="00D827C8"/>
    <w:rsid w:val="00D82858"/>
    <w:rsid w:val="00D84D4E"/>
    <w:rsid w:val="00D93306"/>
    <w:rsid w:val="00D968B8"/>
    <w:rsid w:val="00DA00A3"/>
    <w:rsid w:val="00DA45E0"/>
    <w:rsid w:val="00DA535B"/>
    <w:rsid w:val="00DA78CA"/>
    <w:rsid w:val="00DA7930"/>
    <w:rsid w:val="00DB1867"/>
    <w:rsid w:val="00DB53AD"/>
    <w:rsid w:val="00DB7061"/>
    <w:rsid w:val="00DE117F"/>
    <w:rsid w:val="00DE3C58"/>
    <w:rsid w:val="00DF0531"/>
    <w:rsid w:val="00DF08DD"/>
    <w:rsid w:val="00DF1EDE"/>
    <w:rsid w:val="00E010B6"/>
    <w:rsid w:val="00E01FF9"/>
    <w:rsid w:val="00E12CBE"/>
    <w:rsid w:val="00E21F2F"/>
    <w:rsid w:val="00E23A6D"/>
    <w:rsid w:val="00E25F13"/>
    <w:rsid w:val="00E35CAA"/>
    <w:rsid w:val="00E3677D"/>
    <w:rsid w:val="00E42BEE"/>
    <w:rsid w:val="00E446F7"/>
    <w:rsid w:val="00E449D6"/>
    <w:rsid w:val="00E53DCC"/>
    <w:rsid w:val="00E56946"/>
    <w:rsid w:val="00E62459"/>
    <w:rsid w:val="00E72E88"/>
    <w:rsid w:val="00E73A11"/>
    <w:rsid w:val="00E741FC"/>
    <w:rsid w:val="00E75CD0"/>
    <w:rsid w:val="00E77D9F"/>
    <w:rsid w:val="00E81374"/>
    <w:rsid w:val="00E82FD0"/>
    <w:rsid w:val="00E910E2"/>
    <w:rsid w:val="00E93CF9"/>
    <w:rsid w:val="00E9495E"/>
    <w:rsid w:val="00E97E6B"/>
    <w:rsid w:val="00EA1337"/>
    <w:rsid w:val="00EA1D9F"/>
    <w:rsid w:val="00EA54FA"/>
    <w:rsid w:val="00EA6F56"/>
    <w:rsid w:val="00EB0349"/>
    <w:rsid w:val="00EB230A"/>
    <w:rsid w:val="00EB241B"/>
    <w:rsid w:val="00EB45DD"/>
    <w:rsid w:val="00EB776A"/>
    <w:rsid w:val="00ED5D99"/>
    <w:rsid w:val="00EE26CF"/>
    <w:rsid w:val="00EF5702"/>
    <w:rsid w:val="00F0546C"/>
    <w:rsid w:val="00F077F9"/>
    <w:rsid w:val="00F103DE"/>
    <w:rsid w:val="00F120C3"/>
    <w:rsid w:val="00F15680"/>
    <w:rsid w:val="00F15B97"/>
    <w:rsid w:val="00F209CB"/>
    <w:rsid w:val="00F20CE3"/>
    <w:rsid w:val="00F21143"/>
    <w:rsid w:val="00F27B8E"/>
    <w:rsid w:val="00F30B26"/>
    <w:rsid w:val="00F320B5"/>
    <w:rsid w:val="00F325A4"/>
    <w:rsid w:val="00F32CA9"/>
    <w:rsid w:val="00F3729B"/>
    <w:rsid w:val="00F407C8"/>
    <w:rsid w:val="00F414DD"/>
    <w:rsid w:val="00F41B19"/>
    <w:rsid w:val="00F44485"/>
    <w:rsid w:val="00F47AB4"/>
    <w:rsid w:val="00F47F2A"/>
    <w:rsid w:val="00F62C60"/>
    <w:rsid w:val="00F65C84"/>
    <w:rsid w:val="00F65F1D"/>
    <w:rsid w:val="00F6731E"/>
    <w:rsid w:val="00F67F88"/>
    <w:rsid w:val="00F71F4C"/>
    <w:rsid w:val="00F74AAE"/>
    <w:rsid w:val="00F74DEA"/>
    <w:rsid w:val="00F75E2F"/>
    <w:rsid w:val="00F760B9"/>
    <w:rsid w:val="00F83E1B"/>
    <w:rsid w:val="00F91BDC"/>
    <w:rsid w:val="00F9469E"/>
    <w:rsid w:val="00F96575"/>
    <w:rsid w:val="00FA0860"/>
    <w:rsid w:val="00FA328A"/>
    <w:rsid w:val="00FA3C7E"/>
    <w:rsid w:val="00FB7BE2"/>
    <w:rsid w:val="00FB7EA2"/>
    <w:rsid w:val="00FC1A34"/>
    <w:rsid w:val="00FC4897"/>
    <w:rsid w:val="00FC54E1"/>
    <w:rsid w:val="00FC7BEB"/>
    <w:rsid w:val="00FD4465"/>
    <w:rsid w:val="00FD5398"/>
    <w:rsid w:val="00FD6ADF"/>
    <w:rsid w:val="00FE0DD0"/>
    <w:rsid w:val="00FE3476"/>
    <w:rsid w:val="00FE6866"/>
    <w:rsid w:val="00FF0705"/>
    <w:rsid w:val="00FF12C8"/>
    <w:rsid w:val="00FF30CD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9F1BB"/>
  <w15:docId w15:val="{DB5ECD7A-6439-48AA-A8EF-243A24D8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D9"/>
  </w:style>
  <w:style w:type="paragraph" w:styleId="Titolo1">
    <w:name w:val="heading 1"/>
    <w:basedOn w:val="Normale"/>
    <w:next w:val="Normale"/>
    <w:link w:val="Titolo1Carattere"/>
    <w:uiPriority w:val="9"/>
    <w:qFormat/>
    <w:rsid w:val="000C0BA1"/>
    <w:pPr>
      <w:keepNext/>
      <w:keepLines/>
      <w:numPr>
        <w:numId w:val="1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30F14"/>
    <w:pPr>
      <w:keepNext/>
      <w:keepLines/>
      <w:numPr>
        <w:ilvl w:val="1"/>
        <w:numId w:val="1"/>
      </w:numPr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30F14"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30F14"/>
    <w:pPr>
      <w:keepNext/>
      <w:keepLines/>
      <w:numPr>
        <w:ilvl w:val="3"/>
        <w:numId w:val="1"/>
      </w:numPr>
      <w:spacing w:before="200" w:after="0"/>
      <w:ind w:left="864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0BA1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0BA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0BA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0BA1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0BA1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0BA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BD171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B4D8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761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1727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24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C0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BA1"/>
  </w:style>
  <w:style w:type="paragraph" w:styleId="Pidipagina">
    <w:name w:val="footer"/>
    <w:basedOn w:val="Normale"/>
    <w:link w:val="PidipaginaCarattere"/>
    <w:uiPriority w:val="99"/>
    <w:unhideWhenUsed/>
    <w:rsid w:val="000C0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BA1"/>
  </w:style>
  <w:style w:type="character" w:customStyle="1" w:styleId="Titolo2Carattere">
    <w:name w:val="Titolo 2 Carattere"/>
    <w:basedOn w:val="Carpredefinitoparagrafo"/>
    <w:link w:val="Titolo2"/>
    <w:uiPriority w:val="9"/>
    <w:rsid w:val="00530F14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30F14"/>
    <w:rPr>
      <w:rFonts w:ascii="Times New Roman" w:eastAsiaTheme="majorEastAsia" w:hAnsi="Times New Roman" w:cstheme="majorBidi"/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30F14"/>
    <w:rPr>
      <w:rFonts w:asciiTheme="majorHAnsi" w:eastAsiaTheme="majorEastAsia" w:hAnsiTheme="majorHAnsi" w:cstheme="majorBidi"/>
      <w:b/>
      <w:bCs/>
      <w:i/>
      <w:iCs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0B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0B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0B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0BA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0B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ETHeading1">
    <w:name w:val="CET Heading1"/>
    <w:basedOn w:val="Normale"/>
    <w:next w:val="Normale"/>
    <w:rsid w:val="00CD22E5"/>
    <w:pPr>
      <w:keepNext/>
      <w:numPr>
        <w:ilvl w:val="1"/>
        <w:numId w:val="3"/>
      </w:numPr>
      <w:tabs>
        <w:tab w:val="num" w:pos="360"/>
        <w:tab w:val="right" w:pos="7100"/>
      </w:tabs>
      <w:suppressAutoHyphens/>
      <w:spacing w:before="240" w:after="120" w:line="240" w:lineRule="auto"/>
      <w:jc w:val="both"/>
    </w:pPr>
    <w:rPr>
      <w:rFonts w:ascii="Arial" w:eastAsia="Times New Roman" w:hAnsi="Arial" w:cs="Times New Roman"/>
      <w:b/>
      <w:sz w:val="20"/>
      <w:szCs w:val="20"/>
      <w:lang w:val="en-US"/>
    </w:rPr>
  </w:style>
  <w:style w:type="paragraph" w:customStyle="1" w:styleId="CETheadingx">
    <w:name w:val="CET headingx"/>
    <w:basedOn w:val="Normale"/>
    <w:next w:val="Normale"/>
    <w:link w:val="CETheadingxCarattere"/>
    <w:rsid w:val="00CD22E5"/>
    <w:pPr>
      <w:keepNext/>
      <w:numPr>
        <w:ilvl w:val="2"/>
        <w:numId w:val="3"/>
      </w:numPr>
      <w:tabs>
        <w:tab w:val="right" w:pos="7100"/>
      </w:tabs>
      <w:suppressAutoHyphens/>
      <w:spacing w:before="120" w:after="0" w:line="240" w:lineRule="auto"/>
      <w:jc w:val="both"/>
    </w:pPr>
    <w:rPr>
      <w:rFonts w:ascii="Arial" w:eastAsia="Times New Roman" w:hAnsi="Arial" w:cs="Times New Roman"/>
      <w:b/>
      <w:sz w:val="18"/>
      <w:szCs w:val="20"/>
      <w:lang w:val="en-US"/>
    </w:rPr>
  </w:style>
  <w:style w:type="table" w:styleId="Tabellasemplice1">
    <w:name w:val="Table Simple 1"/>
    <w:basedOn w:val="Tabellanormale"/>
    <w:semiHidden/>
    <w:rsid w:val="00CD22E5"/>
    <w:pPr>
      <w:numPr>
        <w:ilvl w:val="3"/>
        <w:numId w:val="3"/>
      </w:numPr>
      <w:tabs>
        <w:tab w:val="num" w:pos="360"/>
      </w:tabs>
      <w:spacing w:after="0" w:line="264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CETheadingxCarattere">
    <w:name w:val="CET headingx Carattere"/>
    <w:link w:val="CETheadingx"/>
    <w:rsid w:val="00CD22E5"/>
    <w:rPr>
      <w:rFonts w:ascii="Arial" w:eastAsia="Times New Roman" w:hAnsi="Arial" w:cs="Times New Roman"/>
      <w:b/>
      <w:sz w:val="18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1022F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2FB"/>
    <w:rPr>
      <w:rFonts w:ascii="Carlito" w:eastAsia="Carlito" w:hAnsi="Carlito" w:cs="Carlito"/>
    </w:rPr>
  </w:style>
  <w:style w:type="character" w:styleId="Enfasicorsivo">
    <w:name w:val="Emphasis"/>
    <w:basedOn w:val="Carpredefinitoparagrafo"/>
    <w:uiPriority w:val="20"/>
    <w:qFormat/>
    <w:rsid w:val="00E741FC"/>
    <w:rPr>
      <w:i/>
      <w:iCs/>
    </w:rPr>
  </w:style>
  <w:style w:type="paragraph" w:styleId="Didascalia">
    <w:name w:val="caption"/>
    <w:basedOn w:val="Normale"/>
    <w:next w:val="Normale"/>
    <w:uiPriority w:val="35"/>
    <w:unhideWhenUsed/>
    <w:qFormat/>
    <w:rsid w:val="0090038A"/>
    <w:pPr>
      <w:spacing w:line="240" w:lineRule="auto"/>
    </w:pPr>
    <w:rPr>
      <w:b/>
      <w:i/>
      <w:iCs/>
      <w:color w:val="1F497D" w:themeColor="text2"/>
      <w:szCs w:val="18"/>
    </w:rPr>
  </w:style>
  <w:style w:type="paragraph" w:customStyle="1" w:styleId="CETAcknowledgementstitle">
    <w:name w:val="CET Acknowledgements title"/>
    <w:next w:val="Normale"/>
    <w:qFormat/>
    <w:rsid w:val="00095251"/>
    <w:pPr>
      <w:spacing w:before="200" w:after="120"/>
    </w:pPr>
    <w:rPr>
      <w:rFonts w:ascii="Arial" w:eastAsia="Times New Roman" w:hAnsi="Arial" w:cs="Times New Roman"/>
      <w:b/>
      <w:sz w:val="18"/>
      <w:szCs w:val="20"/>
      <w:lang w:val="en-GB"/>
    </w:rPr>
  </w:style>
  <w:style w:type="character" w:customStyle="1" w:styleId="mi">
    <w:name w:val="mi"/>
    <w:basedOn w:val="Carpredefinitoparagrafo"/>
    <w:rsid w:val="00E53DCC"/>
  </w:style>
  <w:style w:type="character" w:customStyle="1" w:styleId="mn">
    <w:name w:val="mn"/>
    <w:basedOn w:val="Carpredefinitoparagrafo"/>
    <w:rsid w:val="00E53DCC"/>
  </w:style>
  <w:style w:type="character" w:customStyle="1" w:styleId="mo">
    <w:name w:val="mo"/>
    <w:basedOn w:val="Carpredefinitoparagrafo"/>
    <w:rsid w:val="00E53DCC"/>
  </w:style>
  <w:style w:type="character" w:customStyle="1" w:styleId="mjxassistivemathml">
    <w:name w:val="mjx_assistive_mathml"/>
    <w:basedOn w:val="Carpredefinitoparagrafo"/>
    <w:rsid w:val="00E53DCC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779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062F0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7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6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80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6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31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211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7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10301">
              <w:marLeft w:val="138"/>
              <w:marRight w:val="276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4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619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38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52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43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375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303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4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5D5DA-B5D8-48A8-9A8F-BBA6FAC83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principale</dc:creator>
  <cp:lastModifiedBy>Claudia CIRILLO</cp:lastModifiedBy>
  <cp:revision>2</cp:revision>
  <cp:lastPrinted>2023-05-31T10:55:00Z</cp:lastPrinted>
  <dcterms:created xsi:type="dcterms:W3CDTF">2023-12-27T19:11:00Z</dcterms:created>
  <dcterms:modified xsi:type="dcterms:W3CDTF">2023-12-27T19:11:00Z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76d0970accc6a4d63448bce259bcd69bea75a79a3f7deb161931cf1dc6ffb8eb</vt:lpwstr>
  </property>
</Properties>
</file>