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27FD99" w14:textId="77777777" w:rsidR="009C3E23" w:rsidRPr="002F5965" w:rsidRDefault="009C3E23" w:rsidP="009C3E23">
      <w:pPr>
        <w:spacing w:after="0"/>
        <w:contextualSpacing/>
        <w:jc w:val="center"/>
      </w:pPr>
      <w:r w:rsidRPr="002F5965">
        <w:t>Supplementary Table S1: Statist</w:t>
      </w:r>
      <w:bookmarkStart w:id="0" w:name="_GoBack"/>
      <w:bookmarkEnd w:id="0"/>
      <w:r w:rsidRPr="002F5965">
        <w:t>ical analysis comparing metabolite ratios to creatine, between non-medicated ASD and CRTL, in each region of interest.</w:t>
      </w:r>
    </w:p>
    <w:tbl>
      <w:tblPr>
        <w:tblStyle w:val="PlainTable2"/>
        <w:tblW w:w="0" w:type="auto"/>
        <w:jc w:val="center"/>
        <w:tblLook w:val="04A0" w:firstRow="1" w:lastRow="0" w:firstColumn="1" w:lastColumn="0" w:noHBand="0" w:noVBand="1"/>
      </w:tblPr>
      <w:tblGrid>
        <w:gridCol w:w="1467"/>
        <w:gridCol w:w="2522"/>
        <w:gridCol w:w="2522"/>
        <w:gridCol w:w="2305"/>
      </w:tblGrid>
      <w:tr w:rsidR="002F5965" w:rsidRPr="002F5965" w14:paraId="47660035" w14:textId="77777777" w:rsidTr="009C3E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thinThickLargeGap" w:sz="24" w:space="0" w:color="auto"/>
              <w:bottom w:val="nil"/>
            </w:tcBorders>
          </w:tcPr>
          <w:p w14:paraId="4238BA3D" w14:textId="77777777" w:rsidR="009C3E23" w:rsidRPr="002F5965" w:rsidRDefault="009C3E23" w:rsidP="00FB14B3">
            <w:pPr>
              <w:spacing w:before="240"/>
              <w:contextualSpacing/>
              <w:jc w:val="center"/>
            </w:pPr>
          </w:p>
        </w:tc>
        <w:tc>
          <w:tcPr>
            <w:tcW w:w="0" w:type="auto"/>
            <w:tcBorders>
              <w:top w:val="thinThickLargeGap" w:sz="24" w:space="0" w:color="auto"/>
              <w:bottom w:val="single" w:sz="4" w:space="0" w:color="auto"/>
            </w:tcBorders>
          </w:tcPr>
          <w:p w14:paraId="154D7FF8" w14:textId="77777777" w:rsidR="009C3E23" w:rsidRPr="002F5965" w:rsidRDefault="009C3E23" w:rsidP="00FB14B3">
            <w:pPr>
              <w:spacing w:before="24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2F5965">
              <w:t>tNAA</w:t>
            </w:r>
            <w:proofErr w:type="spellEnd"/>
            <w:r w:rsidRPr="002F5965">
              <w:t>/</w:t>
            </w:r>
            <w:proofErr w:type="spellStart"/>
            <w:r w:rsidRPr="002F5965">
              <w:t>tCr</w:t>
            </w:r>
            <w:proofErr w:type="spellEnd"/>
          </w:p>
        </w:tc>
        <w:tc>
          <w:tcPr>
            <w:tcW w:w="0" w:type="auto"/>
            <w:tcBorders>
              <w:top w:val="thinThickLargeGap" w:sz="24" w:space="0" w:color="auto"/>
              <w:bottom w:val="single" w:sz="4" w:space="0" w:color="auto"/>
            </w:tcBorders>
          </w:tcPr>
          <w:p w14:paraId="5932FD59" w14:textId="77777777" w:rsidR="009C3E23" w:rsidRPr="002F5965" w:rsidRDefault="009C3E23" w:rsidP="00FB14B3">
            <w:pPr>
              <w:spacing w:before="24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2F5965">
              <w:t>tCho</w:t>
            </w:r>
            <w:proofErr w:type="spellEnd"/>
            <w:r w:rsidRPr="002F5965">
              <w:t>/</w:t>
            </w:r>
            <w:proofErr w:type="spellStart"/>
            <w:r w:rsidRPr="002F5965">
              <w:t>tCr</w:t>
            </w:r>
            <w:proofErr w:type="spellEnd"/>
          </w:p>
        </w:tc>
        <w:tc>
          <w:tcPr>
            <w:tcW w:w="0" w:type="auto"/>
            <w:tcBorders>
              <w:top w:val="thinThickLargeGap" w:sz="24" w:space="0" w:color="auto"/>
              <w:bottom w:val="single" w:sz="4" w:space="0" w:color="auto"/>
            </w:tcBorders>
          </w:tcPr>
          <w:p w14:paraId="142E1846" w14:textId="77777777" w:rsidR="009C3E23" w:rsidRPr="002F5965" w:rsidRDefault="009C3E23" w:rsidP="00FB14B3">
            <w:pPr>
              <w:spacing w:before="24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2F5965">
              <w:t>Glx</w:t>
            </w:r>
            <w:proofErr w:type="spellEnd"/>
            <w:r w:rsidRPr="002F5965">
              <w:t>/</w:t>
            </w:r>
            <w:proofErr w:type="spellStart"/>
            <w:r w:rsidRPr="002F5965">
              <w:t>tCr</w:t>
            </w:r>
            <w:proofErr w:type="spellEnd"/>
          </w:p>
        </w:tc>
      </w:tr>
      <w:tr w:rsidR="002F5965" w:rsidRPr="002F5965" w14:paraId="77AA3BB0" w14:textId="77777777" w:rsidTr="009C3E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2F22D5BC" w14:textId="77777777" w:rsidR="009C3E23" w:rsidRPr="002F5965" w:rsidRDefault="009C3E23" w:rsidP="00FB14B3">
            <w:pPr>
              <w:spacing w:before="120" w:line="259" w:lineRule="auto"/>
              <w:contextualSpacing/>
            </w:pPr>
            <w:r w:rsidRPr="002F5965">
              <w:t>Insula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666E5706" w14:textId="77777777" w:rsidR="009C3E23" w:rsidRPr="002F5965" w:rsidRDefault="009C3E23" w:rsidP="00FB14B3">
            <w:pPr>
              <w:spacing w:before="12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F5965">
              <w:rPr>
                <w:b/>
                <w:bCs/>
              </w:rPr>
              <w:t>t(37) = -2.345, p = 0.025</w:t>
            </w:r>
            <w:r w:rsidRPr="002F5965">
              <w:br/>
              <w:t>(</w:t>
            </w:r>
            <w:proofErr w:type="spellStart"/>
            <w:r w:rsidRPr="002F5965">
              <w:t>n</w:t>
            </w:r>
            <w:r w:rsidRPr="002F5965">
              <w:rPr>
                <w:vertAlign w:val="subscript"/>
              </w:rPr>
              <w:t>ASD</w:t>
            </w:r>
            <w:proofErr w:type="spellEnd"/>
            <w:r w:rsidRPr="002F5965">
              <w:t xml:space="preserve"> = 17, </w:t>
            </w:r>
            <w:proofErr w:type="spellStart"/>
            <w:r w:rsidRPr="002F5965">
              <w:t>n</w:t>
            </w:r>
            <w:r w:rsidRPr="002F5965">
              <w:rPr>
                <w:vertAlign w:val="subscript"/>
              </w:rPr>
              <w:t>CTRL</w:t>
            </w:r>
            <w:proofErr w:type="spellEnd"/>
            <w:r w:rsidRPr="002F5965">
              <w:t xml:space="preserve"> = 22)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320D7731" w14:textId="77777777" w:rsidR="009C3E23" w:rsidRPr="002F5965" w:rsidRDefault="009C3E23" w:rsidP="00FB14B3">
            <w:pPr>
              <w:spacing w:before="12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F5965">
              <w:t>U = 182.0, p = 0.887</w:t>
            </w:r>
            <w:r w:rsidRPr="002F5965">
              <w:br/>
              <w:t>(</w:t>
            </w:r>
            <w:proofErr w:type="spellStart"/>
            <w:r w:rsidRPr="002F5965">
              <w:t>n</w:t>
            </w:r>
            <w:r w:rsidRPr="002F5965">
              <w:rPr>
                <w:vertAlign w:val="subscript"/>
              </w:rPr>
              <w:t>ASD</w:t>
            </w:r>
            <w:proofErr w:type="spellEnd"/>
            <w:r w:rsidRPr="002F5965">
              <w:t xml:space="preserve"> = 17, </w:t>
            </w:r>
            <w:proofErr w:type="spellStart"/>
            <w:r w:rsidRPr="002F5965">
              <w:t>n</w:t>
            </w:r>
            <w:r w:rsidRPr="002F5965">
              <w:rPr>
                <w:vertAlign w:val="subscript"/>
              </w:rPr>
              <w:t>CTRL</w:t>
            </w:r>
            <w:proofErr w:type="spellEnd"/>
            <w:r w:rsidRPr="002F5965">
              <w:t xml:space="preserve"> = 22)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49A26FDD" w14:textId="77777777" w:rsidR="009C3E23" w:rsidRPr="002F5965" w:rsidRDefault="009C3E23" w:rsidP="00FB14B3">
            <w:pPr>
              <w:spacing w:before="12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F5965">
              <w:t>t(37) = 0.069, p = 0.946</w:t>
            </w:r>
            <w:r w:rsidRPr="002F5965">
              <w:br/>
              <w:t>(</w:t>
            </w:r>
            <w:proofErr w:type="spellStart"/>
            <w:r w:rsidRPr="002F5965">
              <w:t>n</w:t>
            </w:r>
            <w:r w:rsidRPr="002F5965">
              <w:rPr>
                <w:vertAlign w:val="subscript"/>
              </w:rPr>
              <w:t>ASD</w:t>
            </w:r>
            <w:proofErr w:type="spellEnd"/>
            <w:r w:rsidRPr="002F5965">
              <w:t xml:space="preserve"> = 17, </w:t>
            </w:r>
            <w:proofErr w:type="spellStart"/>
            <w:r w:rsidRPr="002F5965">
              <w:t>n</w:t>
            </w:r>
            <w:r w:rsidRPr="002F5965">
              <w:rPr>
                <w:vertAlign w:val="subscript"/>
              </w:rPr>
              <w:t>CTRL</w:t>
            </w:r>
            <w:proofErr w:type="spellEnd"/>
            <w:r w:rsidRPr="002F5965">
              <w:t xml:space="preserve"> = 22)</w:t>
            </w:r>
          </w:p>
        </w:tc>
      </w:tr>
      <w:tr w:rsidR="002F5965" w:rsidRPr="002F5965" w14:paraId="22AAEAB9" w14:textId="77777777" w:rsidTr="009C3E2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58C0B6F0" w14:textId="77777777" w:rsidR="009C3E23" w:rsidRPr="002F5965" w:rsidRDefault="009C3E23" w:rsidP="00FB14B3">
            <w:pPr>
              <w:spacing w:before="120" w:line="259" w:lineRule="auto"/>
              <w:contextualSpacing/>
            </w:pPr>
            <w:r w:rsidRPr="002F5965">
              <w:t>Hippocampus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7436F385" w14:textId="77777777" w:rsidR="009C3E23" w:rsidRPr="002F5965" w:rsidRDefault="009C3E23" w:rsidP="00FB14B3">
            <w:pPr>
              <w:spacing w:before="12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F5965">
              <w:t>t(21.9) = -0.469, p = 0.644</w:t>
            </w:r>
            <w:r w:rsidRPr="002F5965">
              <w:br/>
              <w:t>(</w:t>
            </w:r>
            <w:proofErr w:type="spellStart"/>
            <w:r w:rsidRPr="002F5965">
              <w:t>n</w:t>
            </w:r>
            <w:r w:rsidRPr="002F5965">
              <w:rPr>
                <w:vertAlign w:val="subscript"/>
              </w:rPr>
              <w:t>ASD</w:t>
            </w:r>
            <w:proofErr w:type="spellEnd"/>
            <w:r w:rsidRPr="002F5965">
              <w:t xml:space="preserve"> = 17, </w:t>
            </w:r>
            <w:proofErr w:type="spellStart"/>
            <w:r w:rsidRPr="002F5965">
              <w:t>n</w:t>
            </w:r>
            <w:r w:rsidRPr="002F5965">
              <w:rPr>
                <w:vertAlign w:val="subscript"/>
              </w:rPr>
              <w:t>CTRL</w:t>
            </w:r>
            <w:proofErr w:type="spellEnd"/>
            <w:r w:rsidRPr="002F5965">
              <w:t xml:space="preserve"> = 22)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7B292974" w14:textId="77777777" w:rsidR="009C3E23" w:rsidRPr="002F5965" w:rsidRDefault="009C3E23" w:rsidP="00FB14B3">
            <w:pPr>
              <w:spacing w:before="12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F5965">
              <w:t>t(24.9) = -0.510, p = 0.614</w:t>
            </w:r>
            <w:r w:rsidRPr="002F5965">
              <w:br/>
              <w:t>(</w:t>
            </w:r>
            <w:proofErr w:type="spellStart"/>
            <w:r w:rsidRPr="002F5965">
              <w:t>n</w:t>
            </w:r>
            <w:r w:rsidRPr="002F5965">
              <w:rPr>
                <w:vertAlign w:val="subscript"/>
              </w:rPr>
              <w:t>ASD</w:t>
            </w:r>
            <w:proofErr w:type="spellEnd"/>
            <w:r w:rsidRPr="002F5965">
              <w:t xml:space="preserve"> = 17, </w:t>
            </w:r>
            <w:proofErr w:type="spellStart"/>
            <w:r w:rsidRPr="002F5965">
              <w:t>n</w:t>
            </w:r>
            <w:r w:rsidRPr="002F5965">
              <w:rPr>
                <w:vertAlign w:val="subscript"/>
              </w:rPr>
              <w:t>CTRL</w:t>
            </w:r>
            <w:proofErr w:type="spellEnd"/>
            <w:r w:rsidRPr="002F5965">
              <w:t xml:space="preserve"> = 22)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752835F5" w14:textId="77777777" w:rsidR="009C3E23" w:rsidRPr="002F5965" w:rsidRDefault="009C3E23" w:rsidP="00FB14B3">
            <w:pPr>
              <w:spacing w:before="12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F5965">
              <w:rPr>
                <w:b/>
                <w:bCs/>
              </w:rPr>
              <w:t>t(32) = 2.588, p = 0.014</w:t>
            </w:r>
            <w:r w:rsidRPr="002F5965">
              <w:t xml:space="preserve"> </w:t>
            </w:r>
            <w:r w:rsidRPr="002F5965">
              <w:br/>
              <w:t>(</w:t>
            </w:r>
            <w:proofErr w:type="spellStart"/>
            <w:r w:rsidRPr="002F5965">
              <w:t>n</w:t>
            </w:r>
            <w:r w:rsidRPr="002F5965">
              <w:rPr>
                <w:vertAlign w:val="subscript"/>
              </w:rPr>
              <w:t>ASD</w:t>
            </w:r>
            <w:proofErr w:type="spellEnd"/>
            <w:r w:rsidRPr="002F5965">
              <w:t xml:space="preserve"> = 14, </w:t>
            </w:r>
            <w:proofErr w:type="spellStart"/>
            <w:r w:rsidRPr="002F5965">
              <w:t>n</w:t>
            </w:r>
            <w:r w:rsidRPr="002F5965">
              <w:rPr>
                <w:vertAlign w:val="subscript"/>
              </w:rPr>
              <w:t>CTRL</w:t>
            </w:r>
            <w:proofErr w:type="spellEnd"/>
            <w:r w:rsidRPr="002F5965">
              <w:t xml:space="preserve"> = 20)</w:t>
            </w:r>
          </w:p>
        </w:tc>
      </w:tr>
      <w:tr w:rsidR="002F5965" w:rsidRPr="002F5965" w14:paraId="4BAD5627" w14:textId="77777777" w:rsidTr="009C3E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11FB7248" w14:textId="77777777" w:rsidR="009C3E23" w:rsidRPr="002F5965" w:rsidRDefault="009C3E23" w:rsidP="00FB14B3">
            <w:pPr>
              <w:spacing w:before="120"/>
              <w:contextualSpacing/>
            </w:pPr>
            <w:r w:rsidRPr="002F5965">
              <w:t>Putamen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765BFB09" w14:textId="77777777" w:rsidR="009C3E23" w:rsidRPr="002F5965" w:rsidRDefault="009C3E23" w:rsidP="00FB14B3">
            <w:pPr>
              <w:spacing w:before="12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F5965">
              <w:rPr>
                <w:b/>
                <w:bCs/>
              </w:rPr>
              <w:t>U = 112.5, p = 0.053</w:t>
            </w:r>
            <w:r w:rsidRPr="002F5965">
              <w:br/>
              <w:t>(</w:t>
            </w:r>
            <w:proofErr w:type="spellStart"/>
            <w:r w:rsidRPr="002F5965">
              <w:t>n</w:t>
            </w:r>
            <w:r w:rsidRPr="002F5965">
              <w:rPr>
                <w:vertAlign w:val="subscript"/>
              </w:rPr>
              <w:t>ASD</w:t>
            </w:r>
            <w:proofErr w:type="spellEnd"/>
            <w:r w:rsidRPr="002F5965">
              <w:t xml:space="preserve"> = 17, </w:t>
            </w:r>
            <w:proofErr w:type="spellStart"/>
            <w:r w:rsidRPr="002F5965">
              <w:t>n</w:t>
            </w:r>
            <w:r w:rsidRPr="002F5965">
              <w:rPr>
                <w:vertAlign w:val="subscript"/>
              </w:rPr>
              <w:t>CTRL</w:t>
            </w:r>
            <w:proofErr w:type="spellEnd"/>
            <w:r w:rsidRPr="002F5965">
              <w:t xml:space="preserve"> = 21)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41BA8207" w14:textId="77777777" w:rsidR="009C3E23" w:rsidRPr="002F5965" w:rsidRDefault="009C3E23" w:rsidP="00FB14B3">
            <w:pPr>
              <w:spacing w:before="12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F5965">
              <w:t>t(36) = 0.281, p = 0.780</w:t>
            </w:r>
            <w:r w:rsidRPr="002F5965">
              <w:br/>
              <w:t>(</w:t>
            </w:r>
            <w:proofErr w:type="spellStart"/>
            <w:r w:rsidRPr="002F5965">
              <w:t>n</w:t>
            </w:r>
            <w:r w:rsidRPr="002F5965">
              <w:rPr>
                <w:vertAlign w:val="subscript"/>
              </w:rPr>
              <w:t>ASD</w:t>
            </w:r>
            <w:proofErr w:type="spellEnd"/>
            <w:r w:rsidRPr="002F5965">
              <w:t xml:space="preserve"> = 17, </w:t>
            </w:r>
            <w:proofErr w:type="spellStart"/>
            <w:r w:rsidRPr="002F5965">
              <w:t>n</w:t>
            </w:r>
            <w:r w:rsidRPr="002F5965">
              <w:rPr>
                <w:vertAlign w:val="subscript"/>
              </w:rPr>
              <w:t>CTRL</w:t>
            </w:r>
            <w:proofErr w:type="spellEnd"/>
            <w:r w:rsidRPr="002F5965">
              <w:t xml:space="preserve"> = 21)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2B1B26D4" w14:textId="77777777" w:rsidR="009C3E23" w:rsidRPr="002F5965" w:rsidRDefault="009C3E23" w:rsidP="00FB14B3">
            <w:pPr>
              <w:spacing w:before="12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F5965">
              <w:t>t(36) = 0.191, p = 0.850</w:t>
            </w:r>
            <w:r w:rsidRPr="002F5965">
              <w:br/>
              <w:t>(</w:t>
            </w:r>
            <w:proofErr w:type="spellStart"/>
            <w:r w:rsidRPr="002F5965">
              <w:t>n</w:t>
            </w:r>
            <w:r w:rsidRPr="002F5965">
              <w:rPr>
                <w:vertAlign w:val="subscript"/>
              </w:rPr>
              <w:t>ASD</w:t>
            </w:r>
            <w:proofErr w:type="spellEnd"/>
            <w:r w:rsidRPr="002F5965">
              <w:t xml:space="preserve"> = 17, </w:t>
            </w:r>
            <w:proofErr w:type="spellStart"/>
            <w:r w:rsidRPr="002F5965">
              <w:t>n</w:t>
            </w:r>
            <w:r w:rsidRPr="002F5965">
              <w:rPr>
                <w:vertAlign w:val="subscript"/>
              </w:rPr>
              <w:t>CTRL</w:t>
            </w:r>
            <w:proofErr w:type="spellEnd"/>
            <w:r w:rsidRPr="002F5965">
              <w:t xml:space="preserve"> = 21)</w:t>
            </w:r>
          </w:p>
        </w:tc>
      </w:tr>
      <w:tr w:rsidR="002F5965" w:rsidRPr="002F5965" w14:paraId="2FAB5F1A" w14:textId="77777777" w:rsidTr="009C3E2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53CEE66A" w14:textId="77777777" w:rsidR="009C3E23" w:rsidRPr="002F5965" w:rsidRDefault="009C3E23" w:rsidP="00FB14B3">
            <w:pPr>
              <w:spacing w:before="120"/>
              <w:contextualSpacing/>
            </w:pPr>
            <w:r w:rsidRPr="002F5965">
              <w:t>Thalamus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436A5EF4" w14:textId="77777777" w:rsidR="009C3E23" w:rsidRPr="002F5965" w:rsidRDefault="009C3E23" w:rsidP="00FB14B3">
            <w:pPr>
              <w:spacing w:before="12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F5965">
              <w:t xml:space="preserve">t(27.4) = 1.711, p = 0.098 </w:t>
            </w:r>
            <w:r w:rsidRPr="002F5965">
              <w:br/>
              <w:t>(</w:t>
            </w:r>
            <w:proofErr w:type="spellStart"/>
            <w:r w:rsidRPr="002F5965">
              <w:t>n</w:t>
            </w:r>
            <w:r w:rsidRPr="002F5965">
              <w:rPr>
                <w:vertAlign w:val="subscript"/>
              </w:rPr>
              <w:t>ASD</w:t>
            </w:r>
            <w:proofErr w:type="spellEnd"/>
            <w:r w:rsidRPr="002F5965">
              <w:t xml:space="preserve"> = 17, </w:t>
            </w:r>
            <w:proofErr w:type="spellStart"/>
            <w:r w:rsidRPr="002F5965">
              <w:t>n</w:t>
            </w:r>
            <w:r w:rsidRPr="002F5965">
              <w:rPr>
                <w:vertAlign w:val="subscript"/>
              </w:rPr>
              <w:t>CTRL</w:t>
            </w:r>
            <w:proofErr w:type="spellEnd"/>
            <w:r w:rsidRPr="002F5965">
              <w:t xml:space="preserve"> = 22)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62C98670" w14:textId="77777777" w:rsidR="009C3E23" w:rsidRPr="002F5965" w:rsidRDefault="009C3E23" w:rsidP="00FB14B3">
            <w:pPr>
              <w:spacing w:before="12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F5965">
              <w:t>U = 184.0, p = 0.932</w:t>
            </w:r>
            <w:r w:rsidRPr="002F5965">
              <w:br/>
              <w:t>(</w:t>
            </w:r>
            <w:proofErr w:type="spellStart"/>
            <w:r w:rsidRPr="002F5965">
              <w:t>n</w:t>
            </w:r>
            <w:r w:rsidRPr="002F5965">
              <w:rPr>
                <w:vertAlign w:val="subscript"/>
              </w:rPr>
              <w:t>ASD</w:t>
            </w:r>
            <w:proofErr w:type="spellEnd"/>
            <w:r w:rsidRPr="002F5965">
              <w:t xml:space="preserve"> = 17, </w:t>
            </w:r>
            <w:proofErr w:type="spellStart"/>
            <w:r w:rsidRPr="002F5965">
              <w:t>n</w:t>
            </w:r>
            <w:r w:rsidRPr="002F5965">
              <w:rPr>
                <w:vertAlign w:val="subscript"/>
              </w:rPr>
              <w:t>CTRL</w:t>
            </w:r>
            <w:proofErr w:type="spellEnd"/>
            <w:r w:rsidRPr="002F5965">
              <w:t xml:space="preserve"> = 22)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683761AF" w14:textId="77777777" w:rsidR="009C3E23" w:rsidRPr="002F5965" w:rsidRDefault="009C3E23" w:rsidP="00FB14B3">
            <w:pPr>
              <w:spacing w:before="12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F5965">
              <w:t>t(15) = 0.403, p = 0.693</w:t>
            </w:r>
            <w:r w:rsidRPr="002F5965">
              <w:br/>
              <w:t>(</w:t>
            </w:r>
            <w:proofErr w:type="spellStart"/>
            <w:r w:rsidRPr="002F5965">
              <w:t>n</w:t>
            </w:r>
            <w:r w:rsidRPr="002F5965">
              <w:rPr>
                <w:vertAlign w:val="subscript"/>
              </w:rPr>
              <w:t>ASD</w:t>
            </w:r>
            <w:proofErr w:type="spellEnd"/>
            <w:r w:rsidRPr="002F5965">
              <w:t xml:space="preserve"> = 6, </w:t>
            </w:r>
            <w:proofErr w:type="spellStart"/>
            <w:r w:rsidRPr="002F5965">
              <w:t>n</w:t>
            </w:r>
            <w:r w:rsidRPr="002F5965">
              <w:rPr>
                <w:vertAlign w:val="subscript"/>
              </w:rPr>
              <w:t>CTRL</w:t>
            </w:r>
            <w:proofErr w:type="spellEnd"/>
            <w:r w:rsidRPr="002F5965">
              <w:t xml:space="preserve"> = 11)</w:t>
            </w:r>
          </w:p>
        </w:tc>
      </w:tr>
    </w:tbl>
    <w:p w14:paraId="4177948A" w14:textId="77777777" w:rsidR="00D3264B" w:rsidRPr="002F5965" w:rsidRDefault="00D3264B" w:rsidP="00B752A7">
      <w:pPr>
        <w:spacing w:after="0"/>
        <w:contextualSpacing/>
        <w:jc w:val="center"/>
      </w:pPr>
    </w:p>
    <w:p w14:paraId="09219D32" w14:textId="77777777" w:rsidR="00D3264B" w:rsidRPr="002F5965" w:rsidRDefault="00D3264B" w:rsidP="00B752A7">
      <w:pPr>
        <w:spacing w:after="0"/>
        <w:contextualSpacing/>
        <w:jc w:val="center"/>
      </w:pPr>
    </w:p>
    <w:p w14:paraId="11C64377" w14:textId="77777777" w:rsidR="00D3264B" w:rsidRPr="002F5965" w:rsidRDefault="00D3264B" w:rsidP="00B752A7">
      <w:pPr>
        <w:spacing w:after="0"/>
        <w:contextualSpacing/>
        <w:jc w:val="center"/>
      </w:pPr>
    </w:p>
    <w:p w14:paraId="0F1C8989" w14:textId="5FF92096" w:rsidR="00B752A7" w:rsidRPr="002F5965" w:rsidRDefault="00E41B2A" w:rsidP="00B752A7">
      <w:pPr>
        <w:spacing w:after="0"/>
        <w:contextualSpacing/>
        <w:jc w:val="center"/>
      </w:pPr>
      <w:r w:rsidRPr="002F5965">
        <w:t xml:space="preserve">Supplementary </w:t>
      </w:r>
      <w:r w:rsidR="00B752A7" w:rsidRPr="002F5965">
        <w:t>Table S</w:t>
      </w:r>
      <w:r w:rsidR="00626966" w:rsidRPr="002F5965">
        <w:t>2</w:t>
      </w:r>
      <w:r w:rsidR="00B752A7" w:rsidRPr="002F5965">
        <w:t>: Tissue proportion in the studied voxels</w:t>
      </w:r>
    </w:p>
    <w:tbl>
      <w:tblPr>
        <w:tblStyle w:val="PlainTable2"/>
        <w:tblW w:w="5000" w:type="pct"/>
        <w:tblLook w:val="04A0" w:firstRow="1" w:lastRow="0" w:firstColumn="1" w:lastColumn="0" w:noHBand="0" w:noVBand="1"/>
      </w:tblPr>
      <w:tblGrid>
        <w:gridCol w:w="2693"/>
        <w:gridCol w:w="3139"/>
        <w:gridCol w:w="4010"/>
        <w:gridCol w:w="3118"/>
      </w:tblGrid>
      <w:tr w:rsidR="002F5965" w:rsidRPr="002F5965" w14:paraId="0644F349" w14:textId="6003EF45" w:rsidTr="00D326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9" w:type="pct"/>
            <w:tcBorders>
              <w:top w:val="thinThickLargeGap" w:sz="24" w:space="0" w:color="auto"/>
              <w:bottom w:val="nil"/>
            </w:tcBorders>
          </w:tcPr>
          <w:p w14:paraId="54D51752" w14:textId="77777777" w:rsidR="00203F8F" w:rsidRPr="002F5965" w:rsidRDefault="00203F8F" w:rsidP="003D3D99">
            <w:pPr>
              <w:spacing w:before="240"/>
              <w:contextualSpacing/>
              <w:jc w:val="center"/>
            </w:pPr>
          </w:p>
        </w:tc>
        <w:tc>
          <w:tcPr>
            <w:tcW w:w="1211" w:type="pct"/>
            <w:tcBorders>
              <w:top w:val="thinThickLargeGap" w:sz="24" w:space="0" w:color="auto"/>
              <w:bottom w:val="single" w:sz="4" w:space="0" w:color="auto"/>
            </w:tcBorders>
          </w:tcPr>
          <w:p w14:paraId="0DEC9ABB" w14:textId="77777777" w:rsidR="00203F8F" w:rsidRPr="002F5965" w:rsidRDefault="00203F8F" w:rsidP="003D3D99">
            <w:pPr>
              <w:spacing w:before="24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F5965">
              <w:t xml:space="preserve">ASD </w:t>
            </w:r>
            <w:r w:rsidRPr="002F5965">
              <w:rPr>
                <w:b w:val="0"/>
                <w:bCs w:val="0"/>
              </w:rPr>
              <w:t>(</w:t>
            </w:r>
            <w:r w:rsidRPr="002F5965">
              <w:rPr>
                <w:b w:val="0"/>
                <w:bCs w:val="0"/>
                <w:i/>
                <w:iCs/>
              </w:rPr>
              <w:t>n</w:t>
            </w:r>
            <w:r w:rsidRPr="002F5965">
              <w:rPr>
                <w:b w:val="0"/>
                <w:bCs w:val="0"/>
              </w:rPr>
              <w:t xml:space="preserve"> = 22)</w:t>
            </w:r>
          </w:p>
        </w:tc>
        <w:tc>
          <w:tcPr>
            <w:tcW w:w="1547" w:type="pct"/>
            <w:tcBorders>
              <w:top w:val="thinThickLargeGap" w:sz="24" w:space="0" w:color="auto"/>
              <w:bottom w:val="single" w:sz="4" w:space="0" w:color="auto"/>
            </w:tcBorders>
          </w:tcPr>
          <w:p w14:paraId="48F8A7AA" w14:textId="77777777" w:rsidR="00203F8F" w:rsidRPr="002F5965" w:rsidRDefault="00203F8F" w:rsidP="003D3D99">
            <w:pPr>
              <w:spacing w:before="24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F5965">
              <w:t xml:space="preserve">CTRL </w:t>
            </w:r>
            <w:r w:rsidRPr="002F5965">
              <w:rPr>
                <w:b w:val="0"/>
                <w:bCs w:val="0"/>
              </w:rPr>
              <w:t>(</w:t>
            </w:r>
            <w:r w:rsidRPr="002F5965">
              <w:rPr>
                <w:b w:val="0"/>
                <w:bCs w:val="0"/>
                <w:i/>
                <w:iCs/>
              </w:rPr>
              <w:t>n</w:t>
            </w:r>
            <w:r w:rsidRPr="002F5965">
              <w:rPr>
                <w:b w:val="0"/>
                <w:bCs w:val="0"/>
              </w:rPr>
              <w:t xml:space="preserve"> = 22)</w:t>
            </w:r>
          </w:p>
        </w:tc>
        <w:tc>
          <w:tcPr>
            <w:tcW w:w="1203" w:type="pct"/>
            <w:tcBorders>
              <w:top w:val="thinThickLargeGap" w:sz="24" w:space="0" w:color="auto"/>
              <w:bottom w:val="single" w:sz="4" w:space="0" w:color="auto"/>
            </w:tcBorders>
          </w:tcPr>
          <w:p w14:paraId="11FF26FA" w14:textId="08AE363F" w:rsidR="00203F8F" w:rsidRPr="002F5965" w:rsidRDefault="00D3264B" w:rsidP="003D3D99">
            <w:pPr>
              <w:spacing w:before="24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F5965">
              <w:t>Statistics</w:t>
            </w:r>
          </w:p>
        </w:tc>
      </w:tr>
      <w:tr w:rsidR="002F5965" w:rsidRPr="002F5965" w14:paraId="1795F284" w14:textId="0486F06F" w:rsidTr="000F4A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7" w:type="pct"/>
            <w:gridSpan w:val="3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1E35F8C9" w14:textId="77777777" w:rsidR="00203F8F" w:rsidRPr="002F5965" w:rsidRDefault="00203F8F" w:rsidP="003D3D99">
            <w:pPr>
              <w:spacing w:before="120" w:line="259" w:lineRule="auto"/>
              <w:contextualSpacing/>
            </w:pPr>
            <w:r w:rsidRPr="002F5965">
              <w:t>Insula</w:t>
            </w:r>
          </w:p>
        </w:tc>
        <w:tc>
          <w:tcPr>
            <w:tcW w:w="1203" w:type="pct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47C27ADC" w14:textId="77777777" w:rsidR="00203F8F" w:rsidRPr="002F5965" w:rsidRDefault="00203F8F" w:rsidP="003D3D99">
            <w:pPr>
              <w:spacing w:before="12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F5965" w:rsidRPr="002F5965" w14:paraId="6FABDDDD" w14:textId="0AF02E08" w:rsidTr="00D326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9" w:type="pct"/>
            <w:tcBorders>
              <w:top w:val="nil"/>
              <w:bottom w:val="nil"/>
            </w:tcBorders>
          </w:tcPr>
          <w:p w14:paraId="6E856DF8" w14:textId="77777777" w:rsidR="00203F8F" w:rsidRPr="002F5965" w:rsidRDefault="00203F8F" w:rsidP="003D3D99">
            <w:pPr>
              <w:spacing w:before="120"/>
              <w:contextualSpacing/>
            </w:pPr>
            <w:r w:rsidRPr="002F5965">
              <w:t xml:space="preserve">WM </w:t>
            </w:r>
            <w:r w:rsidRPr="002F5965">
              <w:rPr>
                <w:b w:val="0"/>
                <w:bCs w:val="0"/>
                <w:sz w:val="20"/>
                <w:szCs w:val="20"/>
              </w:rPr>
              <w:t xml:space="preserve">(%, mean </w:t>
            </w:r>
            <w:r w:rsidRPr="002F5965">
              <w:rPr>
                <w:rFonts w:cstheme="minorHAnsi"/>
                <w:b w:val="0"/>
                <w:bCs w:val="0"/>
                <w:sz w:val="20"/>
                <w:szCs w:val="20"/>
              </w:rPr>
              <w:t xml:space="preserve">± </w:t>
            </w:r>
            <w:r w:rsidRPr="002F5965">
              <w:rPr>
                <w:b w:val="0"/>
                <w:bCs w:val="0"/>
                <w:sz w:val="20"/>
                <w:szCs w:val="20"/>
              </w:rPr>
              <w:t>SD [range])</w:t>
            </w:r>
          </w:p>
        </w:tc>
        <w:tc>
          <w:tcPr>
            <w:tcW w:w="1211" w:type="pct"/>
            <w:tcBorders>
              <w:top w:val="nil"/>
              <w:bottom w:val="nil"/>
            </w:tcBorders>
          </w:tcPr>
          <w:p w14:paraId="0FD8AFE5" w14:textId="77777777" w:rsidR="00203F8F" w:rsidRPr="002F5965" w:rsidRDefault="00203F8F" w:rsidP="003D3D99">
            <w:pPr>
              <w:spacing w:before="12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F5965">
              <w:t>16.00 ± 7.57 [3.94-32.86]</w:t>
            </w:r>
          </w:p>
        </w:tc>
        <w:tc>
          <w:tcPr>
            <w:tcW w:w="1547" w:type="pct"/>
            <w:tcBorders>
              <w:top w:val="nil"/>
              <w:bottom w:val="nil"/>
            </w:tcBorders>
          </w:tcPr>
          <w:p w14:paraId="06E08DC8" w14:textId="77777777" w:rsidR="00203F8F" w:rsidRPr="002F5965" w:rsidRDefault="00203F8F" w:rsidP="003D3D99">
            <w:pPr>
              <w:spacing w:before="12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F5965">
              <w:t>16.17 ± 9.86 [3.50-44.27]</w:t>
            </w:r>
          </w:p>
        </w:tc>
        <w:tc>
          <w:tcPr>
            <w:tcW w:w="1203" w:type="pct"/>
            <w:tcBorders>
              <w:top w:val="nil"/>
              <w:bottom w:val="nil"/>
            </w:tcBorders>
          </w:tcPr>
          <w:p w14:paraId="3B228FCB" w14:textId="35153446" w:rsidR="00203F8F" w:rsidRPr="002F5965" w:rsidRDefault="00203F8F" w:rsidP="003D3D99">
            <w:pPr>
              <w:spacing w:before="12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F5965">
              <w:t>U = 220.0, p = 0.617</w:t>
            </w:r>
          </w:p>
        </w:tc>
      </w:tr>
      <w:tr w:rsidR="002F5965" w:rsidRPr="002F5965" w14:paraId="456FDC8E" w14:textId="37F34300" w:rsidTr="00D326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9" w:type="pct"/>
            <w:tcBorders>
              <w:top w:val="nil"/>
              <w:bottom w:val="nil"/>
            </w:tcBorders>
          </w:tcPr>
          <w:p w14:paraId="2F6B4792" w14:textId="77777777" w:rsidR="00203F8F" w:rsidRPr="002F5965" w:rsidRDefault="00203F8F" w:rsidP="003D3D99">
            <w:pPr>
              <w:spacing w:before="120"/>
              <w:contextualSpacing/>
            </w:pPr>
            <w:r w:rsidRPr="002F5965">
              <w:t xml:space="preserve">GM </w:t>
            </w:r>
            <w:r w:rsidRPr="002F5965">
              <w:rPr>
                <w:b w:val="0"/>
                <w:bCs w:val="0"/>
                <w:sz w:val="20"/>
                <w:szCs w:val="20"/>
              </w:rPr>
              <w:t xml:space="preserve">(%, mean </w:t>
            </w:r>
            <w:r w:rsidRPr="002F5965">
              <w:rPr>
                <w:rFonts w:cstheme="minorHAnsi"/>
                <w:b w:val="0"/>
                <w:bCs w:val="0"/>
                <w:sz w:val="20"/>
                <w:szCs w:val="20"/>
              </w:rPr>
              <w:t xml:space="preserve">± </w:t>
            </w:r>
            <w:r w:rsidRPr="002F5965">
              <w:rPr>
                <w:b w:val="0"/>
                <w:bCs w:val="0"/>
                <w:sz w:val="20"/>
                <w:szCs w:val="20"/>
              </w:rPr>
              <w:t>SD [range])</w:t>
            </w:r>
          </w:p>
        </w:tc>
        <w:tc>
          <w:tcPr>
            <w:tcW w:w="1211" w:type="pct"/>
            <w:tcBorders>
              <w:top w:val="nil"/>
              <w:bottom w:val="nil"/>
            </w:tcBorders>
          </w:tcPr>
          <w:p w14:paraId="41A56F40" w14:textId="77777777" w:rsidR="00203F8F" w:rsidRPr="002F5965" w:rsidRDefault="00203F8F" w:rsidP="003D3D99">
            <w:pPr>
              <w:spacing w:before="12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F5965">
              <w:t>80.06 ± 6.72 [64.80-91.86]</w:t>
            </w:r>
          </w:p>
        </w:tc>
        <w:tc>
          <w:tcPr>
            <w:tcW w:w="1547" w:type="pct"/>
            <w:tcBorders>
              <w:top w:val="nil"/>
              <w:bottom w:val="nil"/>
            </w:tcBorders>
          </w:tcPr>
          <w:p w14:paraId="02A9C178" w14:textId="77777777" w:rsidR="00203F8F" w:rsidRPr="002F5965" w:rsidRDefault="00203F8F" w:rsidP="003D3D99">
            <w:pPr>
              <w:spacing w:before="12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F5965">
              <w:t>80.14 ± 8.84 [54.77-91.60]</w:t>
            </w:r>
          </w:p>
        </w:tc>
        <w:tc>
          <w:tcPr>
            <w:tcW w:w="1203" w:type="pct"/>
            <w:tcBorders>
              <w:top w:val="nil"/>
              <w:bottom w:val="nil"/>
            </w:tcBorders>
          </w:tcPr>
          <w:p w14:paraId="0A5E3231" w14:textId="09833368" w:rsidR="00203F8F" w:rsidRPr="002F5965" w:rsidRDefault="00203F8F" w:rsidP="003D3D99">
            <w:pPr>
              <w:spacing w:before="12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F5965">
              <w:t>U = 223.5, p = 0.671</w:t>
            </w:r>
          </w:p>
        </w:tc>
      </w:tr>
      <w:tr w:rsidR="002F5965" w:rsidRPr="002F5965" w14:paraId="779F3901" w14:textId="5AB83773" w:rsidTr="00D326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9" w:type="pct"/>
            <w:tcBorders>
              <w:top w:val="nil"/>
              <w:bottom w:val="nil"/>
            </w:tcBorders>
          </w:tcPr>
          <w:p w14:paraId="6F6D03C2" w14:textId="77777777" w:rsidR="00203F8F" w:rsidRPr="002F5965" w:rsidRDefault="00203F8F" w:rsidP="003D3D99">
            <w:pPr>
              <w:spacing w:before="120"/>
              <w:contextualSpacing/>
            </w:pPr>
            <w:r w:rsidRPr="002F5965">
              <w:t xml:space="preserve">CSF </w:t>
            </w:r>
            <w:r w:rsidRPr="002F5965">
              <w:rPr>
                <w:b w:val="0"/>
                <w:bCs w:val="0"/>
                <w:sz w:val="20"/>
                <w:szCs w:val="20"/>
              </w:rPr>
              <w:t xml:space="preserve">(%, mean </w:t>
            </w:r>
            <w:r w:rsidRPr="002F5965">
              <w:rPr>
                <w:rFonts w:cstheme="minorHAnsi"/>
                <w:b w:val="0"/>
                <w:bCs w:val="0"/>
                <w:sz w:val="20"/>
                <w:szCs w:val="20"/>
              </w:rPr>
              <w:t xml:space="preserve">± </w:t>
            </w:r>
            <w:r w:rsidRPr="002F5965">
              <w:rPr>
                <w:b w:val="0"/>
                <w:bCs w:val="0"/>
                <w:sz w:val="20"/>
                <w:szCs w:val="20"/>
              </w:rPr>
              <w:t>SD [range])</w:t>
            </w:r>
          </w:p>
        </w:tc>
        <w:tc>
          <w:tcPr>
            <w:tcW w:w="1211" w:type="pct"/>
            <w:tcBorders>
              <w:top w:val="nil"/>
              <w:bottom w:val="nil"/>
            </w:tcBorders>
          </w:tcPr>
          <w:p w14:paraId="443627F5" w14:textId="77777777" w:rsidR="00203F8F" w:rsidRPr="002F5965" w:rsidRDefault="00203F8F" w:rsidP="003D3D99">
            <w:pPr>
              <w:spacing w:before="12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F5965">
              <w:t>3.94 ± 2.09 [0.47-8.96]</w:t>
            </w:r>
          </w:p>
        </w:tc>
        <w:tc>
          <w:tcPr>
            <w:tcW w:w="1547" w:type="pct"/>
            <w:tcBorders>
              <w:top w:val="nil"/>
              <w:bottom w:val="nil"/>
            </w:tcBorders>
          </w:tcPr>
          <w:p w14:paraId="6CA7ACDB" w14:textId="77777777" w:rsidR="00203F8F" w:rsidRPr="002F5965" w:rsidRDefault="00203F8F" w:rsidP="003D3D99">
            <w:pPr>
              <w:spacing w:before="12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F5965">
              <w:t>3.69 ± 1.98 [0.97-7.83]</w:t>
            </w:r>
          </w:p>
        </w:tc>
        <w:tc>
          <w:tcPr>
            <w:tcW w:w="1203" w:type="pct"/>
            <w:tcBorders>
              <w:top w:val="nil"/>
              <w:bottom w:val="nil"/>
            </w:tcBorders>
          </w:tcPr>
          <w:p w14:paraId="683412B6" w14:textId="54D30954" w:rsidR="00203F8F" w:rsidRPr="002F5965" w:rsidRDefault="00203F8F" w:rsidP="003D3D99">
            <w:pPr>
              <w:spacing w:before="12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F5965">
              <w:t>t(42) = 0.404, p = 0.688</w:t>
            </w:r>
          </w:p>
        </w:tc>
      </w:tr>
      <w:tr w:rsidR="002F5965" w:rsidRPr="002F5965" w14:paraId="5FA3BE15" w14:textId="30BECB73" w:rsidTr="000F4A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7" w:type="pct"/>
            <w:gridSpan w:val="3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325AC77C" w14:textId="77777777" w:rsidR="00203F8F" w:rsidRPr="002F5965" w:rsidRDefault="00203F8F" w:rsidP="003D3D99">
            <w:pPr>
              <w:spacing w:before="120" w:line="259" w:lineRule="auto"/>
              <w:contextualSpacing/>
            </w:pPr>
            <w:r w:rsidRPr="002F5965">
              <w:t>Hippocampus</w:t>
            </w:r>
          </w:p>
        </w:tc>
        <w:tc>
          <w:tcPr>
            <w:tcW w:w="1203" w:type="pct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228FD3DF" w14:textId="77777777" w:rsidR="00203F8F" w:rsidRPr="002F5965" w:rsidRDefault="00203F8F" w:rsidP="003D3D99">
            <w:pPr>
              <w:spacing w:before="12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F5965" w:rsidRPr="002F5965" w14:paraId="7DD882AF" w14:textId="02BFC45E" w:rsidTr="00D326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9" w:type="pct"/>
            <w:tcBorders>
              <w:top w:val="nil"/>
              <w:bottom w:val="nil"/>
            </w:tcBorders>
          </w:tcPr>
          <w:p w14:paraId="27C003E5" w14:textId="77777777" w:rsidR="00203F8F" w:rsidRPr="002F5965" w:rsidRDefault="00203F8F" w:rsidP="003D3D99">
            <w:pPr>
              <w:spacing w:before="120"/>
              <w:contextualSpacing/>
            </w:pPr>
            <w:r w:rsidRPr="002F5965">
              <w:t xml:space="preserve">WM </w:t>
            </w:r>
            <w:r w:rsidRPr="002F5965">
              <w:rPr>
                <w:b w:val="0"/>
                <w:bCs w:val="0"/>
                <w:sz w:val="20"/>
                <w:szCs w:val="20"/>
              </w:rPr>
              <w:t xml:space="preserve">(%, mean </w:t>
            </w:r>
            <w:r w:rsidRPr="002F5965">
              <w:rPr>
                <w:rFonts w:cstheme="minorHAnsi"/>
                <w:b w:val="0"/>
                <w:bCs w:val="0"/>
                <w:sz w:val="20"/>
                <w:szCs w:val="20"/>
              </w:rPr>
              <w:t xml:space="preserve">± </w:t>
            </w:r>
            <w:r w:rsidRPr="002F5965">
              <w:rPr>
                <w:b w:val="0"/>
                <w:bCs w:val="0"/>
                <w:sz w:val="20"/>
                <w:szCs w:val="20"/>
              </w:rPr>
              <w:t>SD [range])</w:t>
            </w:r>
          </w:p>
        </w:tc>
        <w:tc>
          <w:tcPr>
            <w:tcW w:w="1211" w:type="pct"/>
            <w:tcBorders>
              <w:top w:val="nil"/>
              <w:bottom w:val="nil"/>
            </w:tcBorders>
            <w:vAlign w:val="center"/>
          </w:tcPr>
          <w:p w14:paraId="0C6240FC" w14:textId="77777777" w:rsidR="00203F8F" w:rsidRPr="002F5965" w:rsidRDefault="00203F8F" w:rsidP="003D3D99">
            <w:pPr>
              <w:spacing w:before="120" w:line="259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F5965">
              <w:t>43.97 ± 7.55 [31.11-58.39]</w:t>
            </w:r>
          </w:p>
        </w:tc>
        <w:tc>
          <w:tcPr>
            <w:tcW w:w="1547" w:type="pct"/>
            <w:tcBorders>
              <w:top w:val="nil"/>
              <w:bottom w:val="nil"/>
            </w:tcBorders>
            <w:vAlign w:val="center"/>
          </w:tcPr>
          <w:p w14:paraId="3063C064" w14:textId="77777777" w:rsidR="00203F8F" w:rsidRPr="002F5965" w:rsidRDefault="00203F8F" w:rsidP="003D3D99">
            <w:pPr>
              <w:spacing w:before="120" w:line="259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F5965">
              <w:t>44.77 ± 9.45 [23.15-60.83]</w:t>
            </w:r>
          </w:p>
        </w:tc>
        <w:tc>
          <w:tcPr>
            <w:tcW w:w="1203" w:type="pct"/>
            <w:tcBorders>
              <w:top w:val="nil"/>
              <w:bottom w:val="nil"/>
            </w:tcBorders>
          </w:tcPr>
          <w:p w14:paraId="11DD0006" w14:textId="577679C9" w:rsidR="00203F8F" w:rsidRPr="002F5965" w:rsidRDefault="00F86A96" w:rsidP="003D3D99">
            <w:pPr>
              <w:spacing w:before="12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F5965">
              <w:t>t(42) = -0.308, p = 0.760</w:t>
            </w:r>
          </w:p>
        </w:tc>
      </w:tr>
      <w:tr w:rsidR="002F5965" w:rsidRPr="002F5965" w14:paraId="06A72C98" w14:textId="6656B0A9" w:rsidTr="00D326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9" w:type="pct"/>
            <w:tcBorders>
              <w:top w:val="nil"/>
              <w:bottom w:val="nil"/>
            </w:tcBorders>
          </w:tcPr>
          <w:p w14:paraId="761A62EA" w14:textId="77777777" w:rsidR="00203F8F" w:rsidRPr="002F5965" w:rsidRDefault="00203F8F" w:rsidP="003D3D99">
            <w:pPr>
              <w:spacing w:before="120"/>
              <w:contextualSpacing/>
            </w:pPr>
            <w:r w:rsidRPr="002F5965">
              <w:t xml:space="preserve">GM </w:t>
            </w:r>
            <w:r w:rsidRPr="002F5965">
              <w:rPr>
                <w:b w:val="0"/>
                <w:bCs w:val="0"/>
                <w:sz w:val="20"/>
                <w:szCs w:val="20"/>
              </w:rPr>
              <w:t xml:space="preserve">(%, mean </w:t>
            </w:r>
            <w:r w:rsidRPr="002F5965">
              <w:rPr>
                <w:rFonts w:cstheme="minorHAnsi"/>
                <w:b w:val="0"/>
                <w:bCs w:val="0"/>
                <w:sz w:val="20"/>
                <w:szCs w:val="20"/>
              </w:rPr>
              <w:t xml:space="preserve">± </w:t>
            </w:r>
            <w:r w:rsidRPr="002F5965">
              <w:rPr>
                <w:b w:val="0"/>
                <w:bCs w:val="0"/>
                <w:sz w:val="20"/>
                <w:szCs w:val="20"/>
              </w:rPr>
              <w:t>SD [range])</w:t>
            </w:r>
          </w:p>
        </w:tc>
        <w:tc>
          <w:tcPr>
            <w:tcW w:w="1211" w:type="pct"/>
            <w:tcBorders>
              <w:top w:val="nil"/>
              <w:bottom w:val="nil"/>
            </w:tcBorders>
            <w:vAlign w:val="center"/>
          </w:tcPr>
          <w:p w14:paraId="6D51A836" w14:textId="77777777" w:rsidR="00203F8F" w:rsidRPr="002F5965" w:rsidRDefault="00203F8F" w:rsidP="003D3D99">
            <w:pPr>
              <w:spacing w:before="120" w:line="259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F5965">
              <w:t>53.85 ± 6.78 [40.10-64.55]</w:t>
            </w:r>
          </w:p>
        </w:tc>
        <w:tc>
          <w:tcPr>
            <w:tcW w:w="1547" w:type="pct"/>
            <w:tcBorders>
              <w:top w:val="nil"/>
              <w:bottom w:val="nil"/>
            </w:tcBorders>
            <w:vAlign w:val="center"/>
          </w:tcPr>
          <w:p w14:paraId="70AF0D89" w14:textId="77777777" w:rsidR="00203F8F" w:rsidRPr="002F5965" w:rsidRDefault="00203F8F" w:rsidP="003D3D99">
            <w:pPr>
              <w:spacing w:before="120" w:line="259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F5965">
              <w:t>52.30 ± 8.80 [37.82-72.99]</w:t>
            </w:r>
          </w:p>
        </w:tc>
        <w:tc>
          <w:tcPr>
            <w:tcW w:w="1203" w:type="pct"/>
            <w:tcBorders>
              <w:top w:val="nil"/>
              <w:bottom w:val="nil"/>
            </w:tcBorders>
          </w:tcPr>
          <w:p w14:paraId="26C42301" w14:textId="7AA6D22C" w:rsidR="00203F8F" w:rsidRPr="002F5965" w:rsidRDefault="00F86A96" w:rsidP="003D3D99">
            <w:pPr>
              <w:spacing w:before="12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F5965">
              <w:t>t(42) = 0.656, p = 0.515</w:t>
            </w:r>
          </w:p>
        </w:tc>
      </w:tr>
      <w:tr w:rsidR="002F5965" w:rsidRPr="002F5965" w14:paraId="460C04D2" w14:textId="4D7FAE83" w:rsidTr="00D326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9" w:type="pct"/>
            <w:tcBorders>
              <w:top w:val="nil"/>
              <w:bottom w:val="nil"/>
            </w:tcBorders>
          </w:tcPr>
          <w:p w14:paraId="56668561" w14:textId="77777777" w:rsidR="00203F8F" w:rsidRPr="002F5965" w:rsidRDefault="00203F8F" w:rsidP="003D3D99">
            <w:pPr>
              <w:spacing w:before="120"/>
              <w:contextualSpacing/>
            </w:pPr>
            <w:r w:rsidRPr="002F5965">
              <w:t xml:space="preserve">CSF </w:t>
            </w:r>
            <w:r w:rsidRPr="002F5965">
              <w:rPr>
                <w:b w:val="0"/>
                <w:bCs w:val="0"/>
                <w:sz w:val="20"/>
                <w:szCs w:val="20"/>
              </w:rPr>
              <w:t xml:space="preserve">(%, mean </w:t>
            </w:r>
            <w:r w:rsidRPr="002F5965">
              <w:rPr>
                <w:rFonts w:cstheme="minorHAnsi"/>
                <w:b w:val="0"/>
                <w:bCs w:val="0"/>
                <w:sz w:val="20"/>
                <w:szCs w:val="20"/>
              </w:rPr>
              <w:t xml:space="preserve">± </w:t>
            </w:r>
            <w:r w:rsidRPr="002F5965">
              <w:rPr>
                <w:b w:val="0"/>
                <w:bCs w:val="0"/>
                <w:sz w:val="20"/>
                <w:szCs w:val="20"/>
              </w:rPr>
              <w:t>SD [range])</w:t>
            </w:r>
          </w:p>
        </w:tc>
        <w:tc>
          <w:tcPr>
            <w:tcW w:w="1211" w:type="pct"/>
            <w:tcBorders>
              <w:top w:val="nil"/>
              <w:bottom w:val="nil"/>
            </w:tcBorders>
            <w:vAlign w:val="center"/>
          </w:tcPr>
          <w:p w14:paraId="3617C2FD" w14:textId="77777777" w:rsidR="00203F8F" w:rsidRPr="002F5965" w:rsidRDefault="00203F8F" w:rsidP="003D3D99">
            <w:pPr>
              <w:spacing w:before="120" w:line="259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F5965">
              <w:t>2.18 ± 1.80 [0.17-7.63]</w:t>
            </w:r>
          </w:p>
        </w:tc>
        <w:tc>
          <w:tcPr>
            <w:tcW w:w="1547" w:type="pct"/>
            <w:tcBorders>
              <w:top w:val="nil"/>
              <w:bottom w:val="nil"/>
            </w:tcBorders>
            <w:vAlign w:val="center"/>
          </w:tcPr>
          <w:p w14:paraId="48A03B34" w14:textId="77777777" w:rsidR="00203F8F" w:rsidRPr="002F5965" w:rsidRDefault="00203F8F" w:rsidP="003D3D99">
            <w:pPr>
              <w:spacing w:before="12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F5965">
              <w:t>2.94 ± 1.67 [0.40-6.81]</w:t>
            </w:r>
          </w:p>
        </w:tc>
        <w:tc>
          <w:tcPr>
            <w:tcW w:w="1203" w:type="pct"/>
            <w:tcBorders>
              <w:top w:val="nil"/>
              <w:bottom w:val="nil"/>
            </w:tcBorders>
          </w:tcPr>
          <w:p w14:paraId="3656A691" w14:textId="70D1B87C" w:rsidR="00203F8F" w:rsidRPr="002F5965" w:rsidRDefault="00F86A96" w:rsidP="003D3D99">
            <w:pPr>
              <w:spacing w:before="12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2F5965">
              <w:rPr>
                <w:b/>
                <w:bCs/>
              </w:rPr>
              <w:t>U = 158.0, p =0.049</w:t>
            </w:r>
          </w:p>
        </w:tc>
      </w:tr>
      <w:tr w:rsidR="002F5965" w:rsidRPr="002F5965" w14:paraId="66A9C974" w14:textId="3540CD63" w:rsidTr="000F4A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7" w:type="pct"/>
            <w:gridSpan w:val="3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5621B857" w14:textId="77777777" w:rsidR="00203F8F" w:rsidRPr="002F5965" w:rsidRDefault="00203F8F" w:rsidP="003D3D99">
            <w:pPr>
              <w:spacing w:before="120"/>
              <w:contextualSpacing/>
            </w:pPr>
            <w:r w:rsidRPr="002F5965">
              <w:t>Putamen</w:t>
            </w:r>
          </w:p>
        </w:tc>
        <w:tc>
          <w:tcPr>
            <w:tcW w:w="1203" w:type="pct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12141819" w14:textId="77777777" w:rsidR="00203F8F" w:rsidRPr="002F5965" w:rsidRDefault="00203F8F" w:rsidP="003D3D99">
            <w:pPr>
              <w:spacing w:before="12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F5965" w:rsidRPr="002F5965" w14:paraId="6A0E86C5" w14:textId="27ED3559" w:rsidTr="00D326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9" w:type="pct"/>
            <w:tcBorders>
              <w:top w:val="nil"/>
              <w:bottom w:val="nil"/>
            </w:tcBorders>
          </w:tcPr>
          <w:p w14:paraId="1AA25DE8" w14:textId="77777777" w:rsidR="00203F8F" w:rsidRPr="002F5965" w:rsidRDefault="00203F8F" w:rsidP="003D3D99">
            <w:pPr>
              <w:spacing w:before="120"/>
              <w:contextualSpacing/>
            </w:pPr>
            <w:r w:rsidRPr="002F5965">
              <w:t xml:space="preserve">WM </w:t>
            </w:r>
            <w:r w:rsidRPr="002F5965">
              <w:rPr>
                <w:b w:val="0"/>
                <w:bCs w:val="0"/>
                <w:sz w:val="20"/>
                <w:szCs w:val="20"/>
              </w:rPr>
              <w:t xml:space="preserve">(%, mean </w:t>
            </w:r>
            <w:r w:rsidRPr="002F5965">
              <w:rPr>
                <w:rFonts w:cstheme="minorHAnsi"/>
                <w:b w:val="0"/>
                <w:bCs w:val="0"/>
                <w:sz w:val="20"/>
                <w:szCs w:val="20"/>
              </w:rPr>
              <w:t xml:space="preserve">± </w:t>
            </w:r>
            <w:r w:rsidRPr="002F5965">
              <w:rPr>
                <w:b w:val="0"/>
                <w:bCs w:val="0"/>
                <w:sz w:val="20"/>
                <w:szCs w:val="20"/>
              </w:rPr>
              <w:t>SD [range])</w:t>
            </w:r>
          </w:p>
        </w:tc>
        <w:tc>
          <w:tcPr>
            <w:tcW w:w="1211" w:type="pct"/>
            <w:tcBorders>
              <w:top w:val="nil"/>
              <w:bottom w:val="nil"/>
            </w:tcBorders>
            <w:vAlign w:val="center"/>
          </w:tcPr>
          <w:p w14:paraId="61F93CEF" w14:textId="77777777" w:rsidR="00203F8F" w:rsidRPr="002F5965" w:rsidRDefault="00203F8F" w:rsidP="003D3D99">
            <w:pPr>
              <w:spacing w:before="12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F5965">
              <w:t>27.10 ± 8.39 [11.69-44.36]</w:t>
            </w:r>
          </w:p>
        </w:tc>
        <w:tc>
          <w:tcPr>
            <w:tcW w:w="1547" w:type="pct"/>
            <w:tcBorders>
              <w:top w:val="nil"/>
              <w:bottom w:val="nil"/>
            </w:tcBorders>
            <w:vAlign w:val="center"/>
          </w:tcPr>
          <w:p w14:paraId="31A38ABF" w14:textId="77777777" w:rsidR="00203F8F" w:rsidRPr="002F5965" w:rsidRDefault="00203F8F" w:rsidP="003D3D99">
            <w:pPr>
              <w:spacing w:before="12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F5965">
              <w:t>32.46 ± 12.35 [10.54-64.40]</w:t>
            </w:r>
            <w:r w:rsidRPr="002F5965">
              <w:rPr>
                <w:vertAlign w:val="superscript"/>
              </w:rPr>
              <w:t>a</w:t>
            </w:r>
          </w:p>
        </w:tc>
        <w:tc>
          <w:tcPr>
            <w:tcW w:w="1203" w:type="pct"/>
            <w:tcBorders>
              <w:top w:val="nil"/>
              <w:bottom w:val="nil"/>
            </w:tcBorders>
          </w:tcPr>
          <w:p w14:paraId="52246EFF" w14:textId="625924C6" w:rsidR="00203F8F" w:rsidRPr="002F5965" w:rsidRDefault="00A557F1" w:rsidP="003D3D99">
            <w:pPr>
              <w:spacing w:before="12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F5965">
              <w:t>t(41) = -1.671, p = 0.102</w:t>
            </w:r>
          </w:p>
        </w:tc>
      </w:tr>
      <w:tr w:rsidR="002F5965" w:rsidRPr="002F5965" w14:paraId="796FB34F" w14:textId="5AC31A68" w:rsidTr="00D326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9" w:type="pct"/>
            <w:tcBorders>
              <w:top w:val="nil"/>
              <w:bottom w:val="nil"/>
            </w:tcBorders>
          </w:tcPr>
          <w:p w14:paraId="4A55150C" w14:textId="77777777" w:rsidR="00203F8F" w:rsidRPr="002F5965" w:rsidRDefault="00203F8F" w:rsidP="003D3D99">
            <w:pPr>
              <w:spacing w:before="120"/>
              <w:contextualSpacing/>
            </w:pPr>
            <w:r w:rsidRPr="002F5965">
              <w:t xml:space="preserve">GM </w:t>
            </w:r>
            <w:r w:rsidRPr="002F5965">
              <w:rPr>
                <w:b w:val="0"/>
                <w:bCs w:val="0"/>
                <w:sz w:val="20"/>
                <w:szCs w:val="20"/>
              </w:rPr>
              <w:t xml:space="preserve">(%, mean </w:t>
            </w:r>
            <w:r w:rsidRPr="002F5965">
              <w:rPr>
                <w:rFonts w:cstheme="minorHAnsi"/>
                <w:b w:val="0"/>
                <w:bCs w:val="0"/>
                <w:sz w:val="20"/>
                <w:szCs w:val="20"/>
              </w:rPr>
              <w:t xml:space="preserve">± </w:t>
            </w:r>
            <w:r w:rsidRPr="002F5965">
              <w:rPr>
                <w:b w:val="0"/>
                <w:bCs w:val="0"/>
                <w:sz w:val="20"/>
                <w:szCs w:val="20"/>
              </w:rPr>
              <w:t>SD [range])</w:t>
            </w:r>
          </w:p>
        </w:tc>
        <w:tc>
          <w:tcPr>
            <w:tcW w:w="1211" w:type="pct"/>
            <w:tcBorders>
              <w:top w:val="nil"/>
              <w:bottom w:val="nil"/>
            </w:tcBorders>
            <w:vAlign w:val="center"/>
          </w:tcPr>
          <w:p w14:paraId="3D155343" w14:textId="77777777" w:rsidR="00203F8F" w:rsidRPr="002F5965" w:rsidRDefault="00203F8F" w:rsidP="003D3D99">
            <w:pPr>
              <w:spacing w:before="12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F5965">
              <w:t>72.90 ± 8.39 [55.65-88.31]</w:t>
            </w:r>
          </w:p>
        </w:tc>
        <w:tc>
          <w:tcPr>
            <w:tcW w:w="1547" w:type="pct"/>
            <w:tcBorders>
              <w:top w:val="nil"/>
              <w:bottom w:val="nil"/>
            </w:tcBorders>
            <w:vAlign w:val="center"/>
          </w:tcPr>
          <w:p w14:paraId="76280C60" w14:textId="77777777" w:rsidR="00203F8F" w:rsidRPr="002F5965" w:rsidRDefault="00203F8F" w:rsidP="003D3D99">
            <w:pPr>
              <w:spacing w:before="12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F5965">
              <w:t>67.53 ± 12.38 [35.40-89.47]</w:t>
            </w:r>
            <w:r w:rsidRPr="002F5965">
              <w:rPr>
                <w:vertAlign w:val="superscript"/>
              </w:rPr>
              <w:t>a</w:t>
            </w:r>
          </w:p>
        </w:tc>
        <w:tc>
          <w:tcPr>
            <w:tcW w:w="1203" w:type="pct"/>
            <w:tcBorders>
              <w:top w:val="nil"/>
              <w:bottom w:val="nil"/>
            </w:tcBorders>
          </w:tcPr>
          <w:p w14:paraId="09D8E598" w14:textId="4AC7A65F" w:rsidR="00203F8F" w:rsidRPr="002F5965" w:rsidRDefault="00A557F1" w:rsidP="003D3D99">
            <w:pPr>
              <w:spacing w:before="12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F5965">
              <w:t>t(41) = 1.671, p = 0.102</w:t>
            </w:r>
          </w:p>
        </w:tc>
      </w:tr>
      <w:tr w:rsidR="002F5965" w:rsidRPr="002F5965" w14:paraId="6B2B4F64" w14:textId="60ECBB94" w:rsidTr="00D326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9" w:type="pct"/>
            <w:tcBorders>
              <w:top w:val="nil"/>
              <w:bottom w:val="nil"/>
            </w:tcBorders>
          </w:tcPr>
          <w:p w14:paraId="4D3EE864" w14:textId="77777777" w:rsidR="00203F8F" w:rsidRPr="002F5965" w:rsidRDefault="00203F8F" w:rsidP="003D3D99">
            <w:pPr>
              <w:spacing w:before="120"/>
              <w:contextualSpacing/>
            </w:pPr>
            <w:r w:rsidRPr="002F5965">
              <w:t xml:space="preserve">CSF </w:t>
            </w:r>
            <w:r w:rsidRPr="002F5965">
              <w:rPr>
                <w:b w:val="0"/>
                <w:bCs w:val="0"/>
                <w:sz w:val="20"/>
                <w:szCs w:val="20"/>
              </w:rPr>
              <w:t xml:space="preserve">(%, mean </w:t>
            </w:r>
            <w:r w:rsidRPr="002F5965">
              <w:rPr>
                <w:rFonts w:cstheme="minorHAnsi"/>
                <w:b w:val="0"/>
                <w:bCs w:val="0"/>
                <w:sz w:val="20"/>
                <w:szCs w:val="20"/>
              </w:rPr>
              <w:t xml:space="preserve">± </w:t>
            </w:r>
            <w:r w:rsidRPr="002F5965">
              <w:rPr>
                <w:b w:val="0"/>
                <w:bCs w:val="0"/>
                <w:sz w:val="20"/>
                <w:szCs w:val="20"/>
              </w:rPr>
              <w:t>SD [range])</w:t>
            </w:r>
          </w:p>
        </w:tc>
        <w:tc>
          <w:tcPr>
            <w:tcW w:w="1211" w:type="pct"/>
            <w:tcBorders>
              <w:top w:val="nil"/>
              <w:bottom w:val="nil"/>
            </w:tcBorders>
            <w:vAlign w:val="center"/>
          </w:tcPr>
          <w:p w14:paraId="01662690" w14:textId="77777777" w:rsidR="00203F8F" w:rsidRPr="002F5965" w:rsidRDefault="00203F8F" w:rsidP="003D3D99">
            <w:pPr>
              <w:spacing w:before="12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F5965">
              <w:t>0.00 ± 0.01 [0.00-0.04]</w:t>
            </w:r>
          </w:p>
        </w:tc>
        <w:tc>
          <w:tcPr>
            <w:tcW w:w="1547" w:type="pct"/>
            <w:tcBorders>
              <w:top w:val="nil"/>
              <w:bottom w:val="nil"/>
            </w:tcBorders>
            <w:vAlign w:val="center"/>
          </w:tcPr>
          <w:p w14:paraId="46E21ACF" w14:textId="77777777" w:rsidR="00203F8F" w:rsidRPr="002F5965" w:rsidRDefault="00203F8F" w:rsidP="003D3D99">
            <w:pPr>
              <w:spacing w:before="12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F5965">
              <w:t>0.01 ± 0.04 [0.00-0.20]</w:t>
            </w:r>
            <w:r w:rsidRPr="002F5965">
              <w:rPr>
                <w:vertAlign w:val="superscript"/>
              </w:rPr>
              <w:t>a</w:t>
            </w:r>
          </w:p>
        </w:tc>
        <w:tc>
          <w:tcPr>
            <w:tcW w:w="1203" w:type="pct"/>
            <w:tcBorders>
              <w:top w:val="nil"/>
              <w:bottom w:val="nil"/>
            </w:tcBorders>
          </w:tcPr>
          <w:p w14:paraId="74E501EA" w14:textId="1F45E827" w:rsidR="00203F8F" w:rsidRPr="002F5965" w:rsidRDefault="00A557F1" w:rsidP="003D3D99">
            <w:pPr>
              <w:spacing w:before="12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F5965">
              <w:t>U = 230.0, p = 0.744</w:t>
            </w:r>
          </w:p>
        </w:tc>
      </w:tr>
      <w:tr w:rsidR="002F5965" w:rsidRPr="002F5965" w14:paraId="25CC426C" w14:textId="10877675" w:rsidTr="000F4A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7" w:type="pct"/>
            <w:gridSpan w:val="3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77918C9C" w14:textId="77777777" w:rsidR="00203F8F" w:rsidRPr="002F5965" w:rsidRDefault="00203F8F" w:rsidP="003D3D99">
            <w:pPr>
              <w:spacing w:before="120"/>
              <w:contextualSpacing/>
            </w:pPr>
            <w:r w:rsidRPr="002F5965">
              <w:t>Thalamus</w:t>
            </w:r>
          </w:p>
        </w:tc>
        <w:tc>
          <w:tcPr>
            <w:tcW w:w="1203" w:type="pct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37D81124" w14:textId="77777777" w:rsidR="00203F8F" w:rsidRPr="002F5965" w:rsidRDefault="00203F8F" w:rsidP="003D3D99">
            <w:pPr>
              <w:spacing w:before="12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F5965" w:rsidRPr="002F5965" w14:paraId="225AB329" w14:textId="7716531D" w:rsidTr="00D326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9" w:type="pct"/>
            <w:tcBorders>
              <w:top w:val="nil"/>
              <w:bottom w:val="nil"/>
            </w:tcBorders>
          </w:tcPr>
          <w:p w14:paraId="281CE58E" w14:textId="77777777" w:rsidR="00203F8F" w:rsidRPr="002F5965" w:rsidRDefault="00203F8F" w:rsidP="003D3D99">
            <w:pPr>
              <w:spacing w:before="120"/>
              <w:contextualSpacing/>
            </w:pPr>
            <w:r w:rsidRPr="002F5965">
              <w:t xml:space="preserve">WM </w:t>
            </w:r>
            <w:r w:rsidRPr="002F5965">
              <w:rPr>
                <w:b w:val="0"/>
                <w:bCs w:val="0"/>
                <w:sz w:val="20"/>
                <w:szCs w:val="20"/>
              </w:rPr>
              <w:t xml:space="preserve">(%, mean </w:t>
            </w:r>
            <w:r w:rsidRPr="002F5965">
              <w:rPr>
                <w:rFonts w:cstheme="minorHAnsi"/>
                <w:b w:val="0"/>
                <w:bCs w:val="0"/>
                <w:sz w:val="20"/>
                <w:szCs w:val="20"/>
              </w:rPr>
              <w:t xml:space="preserve">± </w:t>
            </w:r>
            <w:r w:rsidRPr="002F5965">
              <w:rPr>
                <w:b w:val="0"/>
                <w:bCs w:val="0"/>
                <w:sz w:val="20"/>
                <w:szCs w:val="20"/>
              </w:rPr>
              <w:t>SD [range])</w:t>
            </w:r>
          </w:p>
        </w:tc>
        <w:tc>
          <w:tcPr>
            <w:tcW w:w="1211" w:type="pct"/>
            <w:tcBorders>
              <w:top w:val="nil"/>
              <w:bottom w:val="nil"/>
            </w:tcBorders>
            <w:vAlign w:val="center"/>
          </w:tcPr>
          <w:p w14:paraId="779F3487" w14:textId="77777777" w:rsidR="00203F8F" w:rsidRPr="002F5965" w:rsidRDefault="00203F8F" w:rsidP="003D3D99">
            <w:pPr>
              <w:spacing w:before="12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F5965">
              <w:t>17.69 ± 7.75 [7.55-34.87]</w:t>
            </w:r>
          </w:p>
        </w:tc>
        <w:tc>
          <w:tcPr>
            <w:tcW w:w="1547" w:type="pct"/>
            <w:tcBorders>
              <w:top w:val="nil"/>
              <w:bottom w:val="nil"/>
            </w:tcBorders>
            <w:vAlign w:val="center"/>
          </w:tcPr>
          <w:p w14:paraId="31AF04DF" w14:textId="77777777" w:rsidR="00203F8F" w:rsidRPr="002F5965" w:rsidRDefault="00203F8F" w:rsidP="003D3D99">
            <w:pPr>
              <w:spacing w:before="12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F5965">
              <w:t>13.08 ± 6.76 [3.77-26.13]</w:t>
            </w:r>
          </w:p>
        </w:tc>
        <w:tc>
          <w:tcPr>
            <w:tcW w:w="1203" w:type="pct"/>
            <w:tcBorders>
              <w:top w:val="nil"/>
              <w:bottom w:val="nil"/>
            </w:tcBorders>
          </w:tcPr>
          <w:p w14:paraId="2E7F72DA" w14:textId="357BED94" w:rsidR="00203F8F" w:rsidRPr="002F5965" w:rsidRDefault="00A557F1" w:rsidP="003D3D99">
            <w:pPr>
              <w:spacing w:before="12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2F5965">
              <w:rPr>
                <w:b/>
                <w:bCs/>
              </w:rPr>
              <w:t>t(42) = 2.103, p = 0.042</w:t>
            </w:r>
          </w:p>
        </w:tc>
      </w:tr>
      <w:tr w:rsidR="002F5965" w:rsidRPr="002F5965" w14:paraId="2D44FEA2" w14:textId="6A65DDA6" w:rsidTr="00D326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9" w:type="pct"/>
            <w:tcBorders>
              <w:top w:val="nil"/>
              <w:bottom w:val="nil"/>
            </w:tcBorders>
          </w:tcPr>
          <w:p w14:paraId="0C97DEB3" w14:textId="77777777" w:rsidR="00203F8F" w:rsidRPr="002F5965" w:rsidRDefault="00203F8F" w:rsidP="003D3D99">
            <w:pPr>
              <w:spacing w:before="120"/>
              <w:contextualSpacing/>
            </w:pPr>
            <w:r w:rsidRPr="002F5965">
              <w:t xml:space="preserve">GM </w:t>
            </w:r>
            <w:r w:rsidRPr="002F5965">
              <w:rPr>
                <w:b w:val="0"/>
                <w:bCs w:val="0"/>
                <w:sz w:val="20"/>
                <w:szCs w:val="20"/>
              </w:rPr>
              <w:t xml:space="preserve">(%, mean </w:t>
            </w:r>
            <w:r w:rsidRPr="002F5965">
              <w:rPr>
                <w:rFonts w:cstheme="minorHAnsi"/>
                <w:b w:val="0"/>
                <w:bCs w:val="0"/>
                <w:sz w:val="20"/>
                <w:szCs w:val="20"/>
              </w:rPr>
              <w:t xml:space="preserve">± </w:t>
            </w:r>
            <w:r w:rsidRPr="002F5965">
              <w:rPr>
                <w:b w:val="0"/>
                <w:bCs w:val="0"/>
                <w:sz w:val="20"/>
                <w:szCs w:val="20"/>
              </w:rPr>
              <w:t>SD [range])</w:t>
            </w:r>
          </w:p>
        </w:tc>
        <w:tc>
          <w:tcPr>
            <w:tcW w:w="1211" w:type="pct"/>
            <w:tcBorders>
              <w:top w:val="nil"/>
              <w:bottom w:val="nil"/>
            </w:tcBorders>
            <w:vAlign w:val="center"/>
          </w:tcPr>
          <w:p w14:paraId="39473259" w14:textId="77777777" w:rsidR="00203F8F" w:rsidRPr="002F5965" w:rsidRDefault="00203F8F" w:rsidP="003D3D99">
            <w:pPr>
              <w:spacing w:before="12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F5965">
              <w:t>74.21 ± 6.62 [56.90-83.04]</w:t>
            </w:r>
          </w:p>
        </w:tc>
        <w:tc>
          <w:tcPr>
            <w:tcW w:w="1547" w:type="pct"/>
            <w:tcBorders>
              <w:top w:val="nil"/>
              <w:bottom w:val="nil"/>
            </w:tcBorders>
            <w:vAlign w:val="center"/>
          </w:tcPr>
          <w:p w14:paraId="7B635872" w14:textId="77777777" w:rsidR="00203F8F" w:rsidRPr="002F5965" w:rsidRDefault="00203F8F" w:rsidP="003D3D99">
            <w:pPr>
              <w:spacing w:before="12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F5965">
              <w:t>76.15 ± 8.07 [60.37-88.23]</w:t>
            </w:r>
          </w:p>
        </w:tc>
        <w:tc>
          <w:tcPr>
            <w:tcW w:w="1203" w:type="pct"/>
            <w:tcBorders>
              <w:top w:val="nil"/>
              <w:bottom w:val="nil"/>
            </w:tcBorders>
          </w:tcPr>
          <w:p w14:paraId="60F51BF1" w14:textId="52B86C7B" w:rsidR="00203F8F" w:rsidRPr="002F5965" w:rsidRDefault="000F4A4B" w:rsidP="003D3D99">
            <w:pPr>
              <w:spacing w:before="12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F5965">
              <w:t>t(42) = -0.871, p = 0.389</w:t>
            </w:r>
          </w:p>
        </w:tc>
      </w:tr>
      <w:tr w:rsidR="002F5965" w:rsidRPr="002F5965" w14:paraId="06930D2C" w14:textId="363DE94F" w:rsidTr="00D326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9" w:type="pct"/>
            <w:tcBorders>
              <w:top w:val="nil"/>
              <w:bottom w:val="thickThinLargeGap" w:sz="24" w:space="0" w:color="auto"/>
            </w:tcBorders>
          </w:tcPr>
          <w:p w14:paraId="4AE95203" w14:textId="77777777" w:rsidR="00203F8F" w:rsidRPr="002F5965" w:rsidRDefault="00203F8F" w:rsidP="003D3D99">
            <w:pPr>
              <w:spacing w:before="120"/>
              <w:contextualSpacing/>
            </w:pPr>
            <w:r w:rsidRPr="002F5965">
              <w:t xml:space="preserve">CSF </w:t>
            </w:r>
            <w:r w:rsidRPr="002F5965">
              <w:rPr>
                <w:b w:val="0"/>
                <w:bCs w:val="0"/>
                <w:sz w:val="20"/>
                <w:szCs w:val="20"/>
              </w:rPr>
              <w:t xml:space="preserve">(%, mean </w:t>
            </w:r>
            <w:r w:rsidRPr="002F5965">
              <w:rPr>
                <w:rFonts w:cstheme="minorHAnsi"/>
                <w:b w:val="0"/>
                <w:bCs w:val="0"/>
                <w:sz w:val="20"/>
                <w:szCs w:val="20"/>
              </w:rPr>
              <w:t xml:space="preserve">± </w:t>
            </w:r>
            <w:r w:rsidRPr="002F5965">
              <w:rPr>
                <w:b w:val="0"/>
                <w:bCs w:val="0"/>
                <w:sz w:val="20"/>
                <w:szCs w:val="20"/>
              </w:rPr>
              <w:t>SD [range])</w:t>
            </w:r>
          </w:p>
        </w:tc>
        <w:tc>
          <w:tcPr>
            <w:tcW w:w="1211" w:type="pct"/>
            <w:tcBorders>
              <w:top w:val="nil"/>
              <w:bottom w:val="thickThinLargeGap" w:sz="24" w:space="0" w:color="auto"/>
            </w:tcBorders>
            <w:vAlign w:val="center"/>
          </w:tcPr>
          <w:p w14:paraId="73FC09AA" w14:textId="77777777" w:rsidR="00203F8F" w:rsidRPr="002F5965" w:rsidRDefault="00203F8F" w:rsidP="003D3D99">
            <w:pPr>
              <w:spacing w:before="12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F5965">
              <w:t>8.10 ± 5.40 [2.75-23.98]</w:t>
            </w:r>
          </w:p>
        </w:tc>
        <w:tc>
          <w:tcPr>
            <w:tcW w:w="1547" w:type="pct"/>
            <w:tcBorders>
              <w:top w:val="nil"/>
              <w:bottom w:val="thickThinLargeGap" w:sz="24" w:space="0" w:color="auto"/>
            </w:tcBorders>
            <w:vAlign w:val="center"/>
          </w:tcPr>
          <w:p w14:paraId="270BB106" w14:textId="77777777" w:rsidR="00203F8F" w:rsidRPr="002F5965" w:rsidRDefault="00203F8F" w:rsidP="003D3D99">
            <w:pPr>
              <w:spacing w:before="12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F5965">
              <w:t>10.77 ± 6.91 [1.67-25.34]</w:t>
            </w:r>
          </w:p>
        </w:tc>
        <w:tc>
          <w:tcPr>
            <w:tcW w:w="1203" w:type="pct"/>
            <w:tcBorders>
              <w:top w:val="nil"/>
              <w:bottom w:val="thickThinLargeGap" w:sz="24" w:space="0" w:color="auto"/>
            </w:tcBorders>
          </w:tcPr>
          <w:p w14:paraId="002C3FBD" w14:textId="4187C732" w:rsidR="00203F8F" w:rsidRPr="002F5965" w:rsidRDefault="000F4A4B" w:rsidP="003D3D99">
            <w:pPr>
              <w:spacing w:before="12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F5965">
              <w:t>U = 191.0, p = 0.239</w:t>
            </w:r>
          </w:p>
        </w:tc>
      </w:tr>
    </w:tbl>
    <w:p w14:paraId="526D0A3B" w14:textId="77777777" w:rsidR="00B752A7" w:rsidRPr="002F5965" w:rsidRDefault="00B752A7" w:rsidP="00B752A7">
      <w:pPr>
        <w:spacing w:after="0"/>
        <w:contextualSpacing/>
        <w:jc w:val="both"/>
        <w:rPr>
          <w:sz w:val="20"/>
          <w:szCs w:val="20"/>
        </w:rPr>
      </w:pPr>
      <w:r w:rsidRPr="002F5965">
        <w:rPr>
          <w:sz w:val="20"/>
          <w:szCs w:val="20"/>
        </w:rPr>
        <w:t>Abbreviations: WM, White Matter; GM, Gray Matter; CSF, Cerebrospinal Fluid</w:t>
      </w:r>
    </w:p>
    <w:p w14:paraId="3C2E4A95" w14:textId="64238681" w:rsidR="00B752A7" w:rsidRPr="002F5965" w:rsidRDefault="00B752A7" w:rsidP="00B752A7">
      <w:pPr>
        <w:spacing w:after="0"/>
        <w:contextualSpacing/>
        <w:rPr>
          <w:sz w:val="20"/>
          <w:szCs w:val="20"/>
        </w:rPr>
      </w:pPr>
      <w:r w:rsidRPr="002F5965">
        <w:rPr>
          <w:sz w:val="20"/>
          <w:szCs w:val="20"/>
          <w:vertAlign w:val="superscript"/>
        </w:rPr>
        <w:t>a</w:t>
      </w:r>
      <w:r w:rsidRPr="002F5965">
        <w:rPr>
          <w:sz w:val="20"/>
          <w:szCs w:val="20"/>
        </w:rPr>
        <w:t xml:space="preserve"> Data available from 21 participants</w:t>
      </w:r>
    </w:p>
    <w:p w14:paraId="41EBEEFC" w14:textId="133C1783" w:rsidR="00B752A7" w:rsidRPr="002F5965" w:rsidRDefault="00B752A7" w:rsidP="00B752A7">
      <w:pPr>
        <w:spacing w:after="0"/>
        <w:contextualSpacing/>
        <w:rPr>
          <w:sz w:val="20"/>
          <w:szCs w:val="20"/>
        </w:rPr>
      </w:pPr>
    </w:p>
    <w:p w14:paraId="6118FFA3" w14:textId="1713E9E8" w:rsidR="00D3264B" w:rsidRPr="002F5965" w:rsidRDefault="00D3264B" w:rsidP="00B752A7">
      <w:pPr>
        <w:spacing w:after="0"/>
        <w:contextualSpacing/>
        <w:rPr>
          <w:sz w:val="20"/>
          <w:szCs w:val="20"/>
        </w:rPr>
      </w:pPr>
    </w:p>
    <w:p w14:paraId="72012D04" w14:textId="77777777" w:rsidR="00D3264B" w:rsidRPr="002F5965" w:rsidRDefault="00D3264B" w:rsidP="00B752A7">
      <w:pPr>
        <w:spacing w:after="0"/>
        <w:contextualSpacing/>
        <w:rPr>
          <w:sz w:val="20"/>
          <w:szCs w:val="20"/>
        </w:rPr>
      </w:pPr>
    </w:p>
    <w:p w14:paraId="2202DF9C" w14:textId="617AFAAE" w:rsidR="00B752A7" w:rsidRPr="002F5965" w:rsidRDefault="00E41B2A" w:rsidP="00B752A7">
      <w:pPr>
        <w:spacing w:after="0"/>
        <w:contextualSpacing/>
        <w:jc w:val="center"/>
      </w:pPr>
      <w:r w:rsidRPr="002F5965">
        <w:t xml:space="preserve">Supplementary </w:t>
      </w:r>
      <w:r w:rsidR="00B752A7" w:rsidRPr="002F5965">
        <w:t>Table S</w:t>
      </w:r>
      <w:r w:rsidR="00626966" w:rsidRPr="002F5965">
        <w:t>3</w:t>
      </w:r>
      <w:r w:rsidR="00B752A7" w:rsidRPr="002F5965">
        <w:t>: MRS quality parameters in the studied voxels</w:t>
      </w:r>
    </w:p>
    <w:tbl>
      <w:tblPr>
        <w:tblStyle w:val="PlainTable2"/>
        <w:tblW w:w="0" w:type="auto"/>
        <w:jc w:val="center"/>
        <w:tblLook w:val="04A0" w:firstRow="1" w:lastRow="0" w:firstColumn="1" w:lastColumn="0" w:noHBand="0" w:noVBand="1"/>
      </w:tblPr>
      <w:tblGrid>
        <w:gridCol w:w="2981"/>
        <w:gridCol w:w="2684"/>
        <w:gridCol w:w="2782"/>
        <w:gridCol w:w="2372"/>
      </w:tblGrid>
      <w:tr w:rsidR="002F5965" w:rsidRPr="002F5965" w14:paraId="43448E6C" w14:textId="2B95DAFF" w:rsidTr="006269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thinThickLargeGap" w:sz="24" w:space="0" w:color="auto"/>
              <w:bottom w:val="nil"/>
            </w:tcBorders>
          </w:tcPr>
          <w:p w14:paraId="6349345E" w14:textId="77777777" w:rsidR="00203F8F" w:rsidRPr="002F5965" w:rsidRDefault="00203F8F" w:rsidP="003D3D99">
            <w:pPr>
              <w:spacing w:before="240"/>
              <w:contextualSpacing/>
              <w:jc w:val="center"/>
            </w:pPr>
          </w:p>
        </w:tc>
        <w:tc>
          <w:tcPr>
            <w:tcW w:w="0" w:type="auto"/>
            <w:tcBorders>
              <w:top w:val="thinThickLargeGap" w:sz="24" w:space="0" w:color="auto"/>
              <w:bottom w:val="single" w:sz="4" w:space="0" w:color="auto"/>
            </w:tcBorders>
          </w:tcPr>
          <w:p w14:paraId="0A6AEC0B" w14:textId="77777777" w:rsidR="00203F8F" w:rsidRPr="002F5965" w:rsidRDefault="00203F8F" w:rsidP="003D3D99">
            <w:pPr>
              <w:spacing w:before="24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F5965">
              <w:t xml:space="preserve">ASD </w:t>
            </w:r>
            <w:r w:rsidRPr="002F5965">
              <w:rPr>
                <w:b w:val="0"/>
                <w:bCs w:val="0"/>
              </w:rPr>
              <w:t>(</w:t>
            </w:r>
            <w:r w:rsidRPr="002F5965">
              <w:rPr>
                <w:b w:val="0"/>
                <w:bCs w:val="0"/>
                <w:i/>
                <w:iCs/>
              </w:rPr>
              <w:t>n</w:t>
            </w:r>
            <w:r w:rsidRPr="002F5965">
              <w:rPr>
                <w:b w:val="0"/>
                <w:bCs w:val="0"/>
              </w:rPr>
              <w:t xml:space="preserve"> = 22)</w:t>
            </w:r>
          </w:p>
        </w:tc>
        <w:tc>
          <w:tcPr>
            <w:tcW w:w="0" w:type="auto"/>
            <w:tcBorders>
              <w:top w:val="thinThickLargeGap" w:sz="24" w:space="0" w:color="auto"/>
              <w:bottom w:val="single" w:sz="4" w:space="0" w:color="auto"/>
            </w:tcBorders>
          </w:tcPr>
          <w:p w14:paraId="42EE1912" w14:textId="77777777" w:rsidR="00203F8F" w:rsidRPr="002F5965" w:rsidRDefault="00203F8F" w:rsidP="003D3D99">
            <w:pPr>
              <w:spacing w:before="24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F5965">
              <w:t xml:space="preserve">CTRL </w:t>
            </w:r>
            <w:r w:rsidRPr="002F5965">
              <w:rPr>
                <w:b w:val="0"/>
                <w:bCs w:val="0"/>
              </w:rPr>
              <w:t>(</w:t>
            </w:r>
            <w:r w:rsidRPr="002F5965">
              <w:rPr>
                <w:b w:val="0"/>
                <w:bCs w:val="0"/>
                <w:i/>
                <w:iCs/>
              </w:rPr>
              <w:t>n</w:t>
            </w:r>
            <w:r w:rsidRPr="002F5965">
              <w:rPr>
                <w:b w:val="0"/>
                <w:bCs w:val="0"/>
              </w:rPr>
              <w:t xml:space="preserve"> = 22)</w:t>
            </w:r>
          </w:p>
        </w:tc>
        <w:tc>
          <w:tcPr>
            <w:tcW w:w="0" w:type="auto"/>
            <w:tcBorders>
              <w:top w:val="thinThickLargeGap" w:sz="24" w:space="0" w:color="auto"/>
              <w:bottom w:val="single" w:sz="4" w:space="0" w:color="auto"/>
            </w:tcBorders>
          </w:tcPr>
          <w:p w14:paraId="2EFF3CC8" w14:textId="41E438E7" w:rsidR="00203F8F" w:rsidRPr="002F5965" w:rsidRDefault="00D3264B" w:rsidP="003D3D99">
            <w:pPr>
              <w:spacing w:before="24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F5965">
              <w:t>Statistics</w:t>
            </w:r>
          </w:p>
        </w:tc>
      </w:tr>
      <w:tr w:rsidR="002F5965" w:rsidRPr="002F5965" w14:paraId="22A438B3" w14:textId="10CB9DD3" w:rsidTr="006269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381898A1" w14:textId="77777777" w:rsidR="00203F8F" w:rsidRPr="002F5965" w:rsidRDefault="00203F8F" w:rsidP="003D3D99">
            <w:pPr>
              <w:spacing w:before="120" w:line="259" w:lineRule="auto"/>
              <w:contextualSpacing/>
            </w:pPr>
            <w:r w:rsidRPr="002F5965">
              <w:t>Insula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6E7260F8" w14:textId="77777777" w:rsidR="00203F8F" w:rsidRPr="002F5965" w:rsidRDefault="00203F8F" w:rsidP="003D3D99">
            <w:pPr>
              <w:spacing w:before="12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F5965" w:rsidRPr="002F5965" w14:paraId="0088B3A5" w14:textId="34FF0893" w:rsidTr="0062696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</w:tcPr>
          <w:p w14:paraId="111FE733" w14:textId="77777777" w:rsidR="00203F8F" w:rsidRPr="002F5965" w:rsidRDefault="00203F8F" w:rsidP="003D3D99">
            <w:pPr>
              <w:spacing w:before="120"/>
              <w:contextualSpacing/>
            </w:pPr>
            <w:r w:rsidRPr="002F5965">
              <w:t xml:space="preserve">FWHM </w:t>
            </w:r>
            <w:r w:rsidRPr="002F5965">
              <w:rPr>
                <w:b w:val="0"/>
                <w:bCs w:val="0"/>
                <w:sz w:val="20"/>
                <w:szCs w:val="20"/>
              </w:rPr>
              <w:t xml:space="preserve">(ppm, mean </w:t>
            </w:r>
            <w:r w:rsidRPr="002F5965">
              <w:rPr>
                <w:rFonts w:cstheme="minorHAnsi"/>
                <w:b w:val="0"/>
                <w:bCs w:val="0"/>
                <w:sz w:val="20"/>
                <w:szCs w:val="20"/>
              </w:rPr>
              <w:t xml:space="preserve">± </w:t>
            </w:r>
            <w:r w:rsidRPr="002F5965">
              <w:rPr>
                <w:b w:val="0"/>
                <w:bCs w:val="0"/>
                <w:sz w:val="20"/>
                <w:szCs w:val="20"/>
              </w:rPr>
              <w:t>SD [range])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FF53D89" w14:textId="77777777" w:rsidR="00203F8F" w:rsidRPr="002F5965" w:rsidRDefault="00203F8F" w:rsidP="003D3D99">
            <w:pPr>
              <w:spacing w:before="12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F5965">
              <w:t>0.061 ± 0.012 [0.041-0.086]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E46787A" w14:textId="77777777" w:rsidR="00203F8F" w:rsidRPr="002F5965" w:rsidRDefault="00203F8F" w:rsidP="003D3D99">
            <w:pPr>
              <w:spacing w:before="12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F5965">
              <w:t>0.055 ± 0.013 [0.033-0.085]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6F8BA42" w14:textId="6C504159" w:rsidR="00203F8F" w:rsidRPr="002F5965" w:rsidRDefault="00203F8F" w:rsidP="003D3D99">
            <w:pPr>
              <w:spacing w:before="12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F5965">
              <w:t>t(42) = 1.668, p = 0.103</w:t>
            </w:r>
          </w:p>
        </w:tc>
      </w:tr>
      <w:tr w:rsidR="002F5965" w:rsidRPr="002F5965" w14:paraId="058AD442" w14:textId="7F0E3B0F" w:rsidTr="006269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</w:tcPr>
          <w:p w14:paraId="176073D2" w14:textId="77777777" w:rsidR="00203F8F" w:rsidRPr="002F5965" w:rsidRDefault="00203F8F" w:rsidP="003D3D99">
            <w:pPr>
              <w:spacing w:before="120"/>
              <w:contextualSpacing/>
            </w:pPr>
            <w:r w:rsidRPr="002F5965">
              <w:t xml:space="preserve">SNR </w:t>
            </w:r>
            <w:r w:rsidRPr="002F5965">
              <w:rPr>
                <w:b w:val="0"/>
                <w:bCs w:val="0"/>
                <w:sz w:val="20"/>
                <w:szCs w:val="20"/>
              </w:rPr>
              <w:t xml:space="preserve">(mean </w:t>
            </w:r>
            <w:r w:rsidRPr="002F5965">
              <w:rPr>
                <w:rFonts w:cstheme="minorHAnsi"/>
                <w:b w:val="0"/>
                <w:bCs w:val="0"/>
                <w:sz w:val="20"/>
                <w:szCs w:val="20"/>
              </w:rPr>
              <w:t xml:space="preserve">± </w:t>
            </w:r>
            <w:r w:rsidRPr="002F5965">
              <w:rPr>
                <w:b w:val="0"/>
                <w:bCs w:val="0"/>
                <w:sz w:val="20"/>
                <w:szCs w:val="20"/>
              </w:rPr>
              <w:t>SD [range])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A47FF94" w14:textId="77777777" w:rsidR="00203F8F" w:rsidRPr="002F5965" w:rsidRDefault="00203F8F" w:rsidP="003D3D99">
            <w:pPr>
              <w:spacing w:before="12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F5965">
              <w:t>8.82 ± 1.52 [6.50-11.50]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724B042" w14:textId="77777777" w:rsidR="00203F8F" w:rsidRPr="002F5965" w:rsidRDefault="00203F8F" w:rsidP="003D3D99">
            <w:pPr>
              <w:spacing w:before="12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F5965">
              <w:t>10.52 ± 2.82 [7.50-19.00]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FFC9A6B" w14:textId="675EA0E5" w:rsidR="00203F8F" w:rsidRPr="002F5965" w:rsidRDefault="00203F8F" w:rsidP="003D3D99">
            <w:pPr>
              <w:spacing w:before="12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2F5965">
              <w:rPr>
                <w:b/>
                <w:bCs/>
              </w:rPr>
              <w:t>U = 143.5, p = 0.019</w:t>
            </w:r>
          </w:p>
        </w:tc>
      </w:tr>
      <w:tr w:rsidR="002F5965" w:rsidRPr="002F5965" w14:paraId="511384E2" w14:textId="78BCF154" w:rsidTr="0062696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39FD9A41" w14:textId="77777777" w:rsidR="00203F8F" w:rsidRPr="002F5965" w:rsidRDefault="00203F8F" w:rsidP="003D3D99">
            <w:pPr>
              <w:spacing w:before="120" w:line="259" w:lineRule="auto"/>
              <w:contextualSpacing/>
            </w:pPr>
            <w:r w:rsidRPr="002F5965">
              <w:t>Hippocampus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03832A64" w14:textId="77777777" w:rsidR="00203F8F" w:rsidRPr="002F5965" w:rsidRDefault="00203F8F" w:rsidP="003D3D99">
            <w:pPr>
              <w:spacing w:before="12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F5965" w:rsidRPr="002F5965" w14:paraId="61C1E0F7" w14:textId="59FDF001" w:rsidTr="006269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</w:tcPr>
          <w:p w14:paraId="74DDA0B3" w14:textId="77777777" w:rsidR="00203F8F" w:rsidRPr="002F5965" w:rsidRDefault="00203F8F" w:rsidP="003D3D99">
            <w:pPr>
              <w:spacing w:before="120"/>
              <w:contextualSpacing/>
            </w:pPr>
            <w:r w:rsidRPr="002F5965">
              <w:t xml:space="preserve">FWHM </w:t>
            </w:r>
            <w:r w:rsidRPr="002F5965">
              <w:rPr>
                <w:b w:val="0"/>
                <w:bCs w:val="0"/>
                <w:sz w:val="20"/>
                <w:szCs w:val="20"/>
              </w:rPr>
              <w:t xml:space="preserve">(ppm, mean </w:t>
            </w:r>
            <w:r w:rsidRPr="002F5965">
              <w:rPr>
                <w:rFonts w:cstheme="minorHAnsi"/>
                <w:b w:val="0"/>
                <w:bCs w:val="0"/>
                <w:sz w:val="20"/>
                <w:szCs w:val="20"/>
              </w:rPr>
              <w:t xml:space="preserve">± </w:t>
            </w:r>
            <w:r w:rsidRPr="002F5965">
              <w:rPr>
                <w:b w:val="0"/>
                <w:bCs w:val="0"/>
                <w:sz w:val="20"/>
                <w:szCs w:val="20"/>
              </w:rPr>
              <w:t>SD [range])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56AE19E" w14:textId="77777777" w:rsidR="00203F8F" w:rsidRPr="002F5965" w:rsidRDefault="00203F8F" w:rsidP="003D3D99">
            <w:pPr>
              <w:spacing w:before="120" w:line="259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F5965">
              <w:t>0.055 ± 0.012 [0.038-0.081]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05E6E80" w14:textId="77777777" w:rsidR="00203F8F" w:rsidRPr="002F5965" w:rsidRDefault="00203F8F" w:rsidP="003D3D99">
            <w:pPr>
              <w:spacing w:before="120" w:line="259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F5965">
              <w:t>0.052 ± 0.014 [0.031-0.081]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DED409C" w14:textId="7C233FFD" w:rsidR="00203F8F" w:rsidRPr="002F5965" w:rsidRDefault="00F86A96" w:rsidP="003D3D99">
            <w:pPr>
              <w:spacing w:before="12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F5965">
              <w:t>t(42) = 0.607, p = 0.547</w:t>
            </w:r>
          </w:p>
        </w:tc>
      </w:tr>
      <w:tr w:rsidR="002F5965" w:rsidRPr="002F5965" w14:paraId="75202C13" w14:textId="11D4903E" w:rsidTr="0062696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</w:tcPr>
          <w:p w14:paraId="65E053F9" w14:textId="77777777" w:rsidR="00203F8F" w:rsidRPr="002F5965" w:rsidRDefault="00203F8F" w:rsidP="003D3D99">
            <w:pPr>
              <w:spacing w:before="120"/>
              <w:contextualSpacing/>
            </w:pPr>
            <w:r w:rsidRPr="002F5965">
              <w:t xml:space="preserve">SNR </w:t>
            </w:r>
            <w:r w:rsidRPr="002F5965">
              <w:rPr>
                <w:b w:val="0"/>
                <w:bCs w:val="0"/>
                <w:sz w:val="20"/>
                <w:szCs w:val="20"/>
              </w:rPr>
              <w:t xml:space="preserve">(mean </w:t>
            </w:r>
            <w:r w:rsidRPr="002F5965">
              <w:rPr>
                <w:rFonts w:cstheme="minorHAnsi"/>
                <w:b w:val="0"/>
                <w:bCs w:val="0"/>
                <w:sz w:val="20"/>
                <w:szCs w:val="20"/>
              </w:rPr>
              <w:t xml:space="preserve">± </w:t>
            </w:r>
            <w:r w:rsidRPr="002F5965">
              <w:rPr>
                <w:b w:val="0"/>
                <w:bCs w:val="0"/>
                <w:sz w:val="20"/>
                <w:szCs w:val="20"/>
              </w:rPr>
              <w:t>SD [range])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A02550A" w14:textId="77777777" w:rsidR="00203F8F" w:rsidRPr="002F5965" w:rsidRDefault="00203F8F" w:rsidP="003D3D99">
            <w:pPr>
              <w:spacing w:before="120" w:line="259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F5965">
              <w:t>6.73 ± 1.30 [4.50-9.50]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6855BD0" w14:textId="77777777" w:rsidR="00203F8F" w:rsidRPr="002F5965" w:rsidRDefault="00203F8F" w:rsidP="003D3D99">
            <w:pPr>
              <w:spacing w:before="12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F5965">
              <w:t>7.52 ± 1.72 [5.00-10.50]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2AE5FD6" w14:textId="33D3F999" w:rsidR="00203F8F" w:rsidRPr="002F5965" w:rsidRDefault="00F86A96" w:rsidP="003D3D99">
            <w:pPr>
              <w:spacing w:before="12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F5965">
              <w:t>t(42) = -1.731, p = 0.091</w:t>
            </w:r>
          </w:p>
        </w:tc>
      </w:tr>
      <w:tr w:rsidR="002F5965" w:rsidRPr="002F5965" w14:paraId="55DB3224" w14:textId="169F48E5" w:rsidTr="006269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6E47DC4C" w14:textId="77777777" w:rsidR="00203F8F" w:rsidRPr="002F5965" w:rsidRDefault="00203F8F" w:rsidP="003D3D99">
            <w:pPr>
              <w:spacing w:before="120"/>
              <w:contextualSpacing/>
            </w:pPr>
            <w:r w:rsidRPr="002F5965">
              <w:t>Putamen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77BC3CD9" w14:textId="77777777" w:rsidR="00203F8F" w:rsidRPr="002F5965" w:rsidRDefault="00203F8F" w:rsidP="003D3D99">
            <w:pPr>
              <w:spacing w:before="12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F5965" w:rsidRPr="002F5965" w14:paraId="19FC5198" w14:textId="0B7751DD" w:rsidTr="0062696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vAlign w:val="center"/>
          </w:tcPr>
          <w:p w14:paraId="551F6385" w14:textId="77777777" w:rsidR="00203F8F" w:rsidRPr="002F5965" w:rsidRDefault="00203F8F" w:rsidP="00626966">
            <w:pPr>
              <w:spacing w:before="120"/>
              <w:contextualSpacing/>
              <w:jc w:val="center"/>
            </w:pPr>
            <w:r w:rsidRPr="002F5965">
              <w:t xml:space="preserve">FWHM </w:t>
            </w:r>
            <w:r w:rsidRPr="002F5965">
              <w:rPr>
                <w:b w:val="0"/>
                <w:bCs w:val="0"/>
                <w:sz w:val="20"/>
                <w:szCs w:val="20"/>
              </w:rPr>
              <w:t xml:space="preserve">(ppm, mean </w:t>
            </w:r>
            <w:r w:rsidRPr="002F5965">
              <w:rPr>
                <w:rFonts w:cstheme="minorHAnsi"/>
                <w:b w:val="0"/>
                <w:bCs w:val="0"/>
                <w:sz w:val="20"/>
                <w:szCs w:val="20"/>
              </w:rPr>
              <w:t xml:space="preserve">± </w:t>
            </w:r>
            <w:r w:rsidRPr="002F5965">
              <w:rPr>
                <w:b w:val="0"/>
                <w:bCs w:val="0"/>
                <w:sz w:val="20"/>
                <w:szCs w:val="20"/>
              </w:rPr>
              <w:t>SD [range])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039DA5B" w14:textId="77777777" w:rsidR="00203F8F" w:rsidRPr="002F5965" w:rsidRDefault="00203F8F" w:rsidP="00626966">
            <w:pPr>
              <w:spacing w:before="12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F5965">
              <w:t>0.063 ± 0.012 [0.043-0.091]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67AA442" w14:textId="77777777" w:rsidR="00203F8F" w:rsidRPr="002F5965" w:rsidRDefault="00203F8F" w:rsidP="00626966">
            <w:pPr>
              <w:spacing w:before="12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F5965">
              <w:t>0.056 ± 0.013 [0.040-0.086]</w:t>
            </w:r>
            <w:r w:rsidRPr="002F5965">
              <w:rPr>
                <w:vertAlign w:val="superscript"/>
              </w:rPr>
              <w:t xml:space="preserve"> a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B8C36AA" w14:textId="45EFD587" w:rsidR="00203F8F" w:rsidRPr="002F5965" w:rsidRDefault="00A557F1" w:rsidP="00626966">
            <w:pPr>
              <w:spacing w:before="12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F5965">
              <w:t>t(41) = 1.709, p = 0.095</w:t>
            </w:r>
          </w:p>
        </w:tc>
      </w:tr>
      <w:tr w:rsidR="002F5965" w:rsidRPr="002F5965" w14:paraId="03016AF7" w14:textId="4D1A1E7A" w:rsidTr="006269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vAlign w:val="center"/>
          </w:tcPr>
          <w:p w14:paraId="7FD2F0FB" w14:textId="77777777" w:rsidR="00203F8F" w:rsidRPr="002F5965" w:rsidRDefault="00203F8F" w:rsidP="00626966">
            <w:pPr>
              <w:spacing w:before="120"/>
              <w:contextualSpacing/>
            </w:pPr>
            <w:r w:rsidRPr="002F5965">
              <w:t xml:space="preserve">SNR </w:t>
            </w:r>
            <w:r w:rsidRPr="002F5965">
              <w:rPr>
                <w:b w:val="0"/>
                <w:bCs w:val="0"/>
                <w:sz w:val="20"/>
                <w:szCs w:val="20"/>
              </w:rPr>
              <w:t xml:space="preserve">(mean </w:t>
            </w:r>
            <w:r w:rsidRPr="002F5965">
              <w:rPr>
                <w:rFonts w:cstheme="minorHAnsi"/>
                <w:b w:val="0"/>
                <w:bCs w:val="0"/>
                <w:sz w:val="20"/>
                <w:szCs w:val="20"/>
              </w:rPr>
              <w:t xml:space="preserve">± </w:t>
            </w:r>
            <w:r w:rsidRPr="002F5965">
              <w:rPr>
                <w:b w:val="0"/>
                <w:bCs w:val="0"/>
                <w:sz w:val="20"/>
                <w:szCs w:val="20"/>
              </w:rPr>
              <w:t>SD [range])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A73D94C" w14:textId="77777777" w:rsidR="00203F8F" w:rsidRPr="002F5965" w:rsidRDefault="00203F8F" w:rsidP="00626966">
            <w:pPr>
              <w:spacing w:before="12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F5965">
              <w:t>8.16 ± 1.76 [5.50-12.00]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9642C3A" w14:textId="77777777" w:rsidR="00203F8F" w:rsidRPr="002F5965" w:rsidRDefault="00203F8F" w:rsidP="00626966">
            <w:pPr>
              <w:spacing w:before="12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F5965">
              <w:t>9.90 ± 2.12 [6.50-14.00]</w:t>
            </w:r>
            <w:r w:rsidRPr="002F5965">
              <w:rPr>
                <w:vertAlign w:val="superscript"/>
              </w:rPr>
              <w:t xml:space="preserve"> a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E101EEF" w14:textId="2CB8C0F7" w:rsidR="00203F8F" w:rsidRPr="002F5965" w:rsidRDefault="00A557F1" w:rsidP="00626966">
            <w:pPr>
              <w:spacing w:before="12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2F5965">
              <w:rPr>
                <w:b/>
                <w:bCs/>
              </w:rPr>
              <w:t>t(41) = -2.938, p = 0.005</w:t>
            </w:r>
          </w:p>
        </w:tc>
      </w:tr>
      <w:tr w:rsidR="002F5965" w:rsidRPr="002F5965" w14:paraId="5AE03599" w14:textId="4B7FB740" w:rsidTr="0062696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68713A8E" w14:textId="77777777" w:rsidR="00203F8F" w:rsidRPr="002F5965" w:rsidRDefault="00203F8F" w:rsidP="003D3D99">
            <w:pPr>
              <w:spacing w:before="120"/>
              <w:contextualSpacing/>
            </w:pPr>
            <w:r w:rsidRPr="002F5965">
              <w:t>Thalamus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7DA5F8F9" w14:textId="77777777" w:rsidR="00203F8F" w:rsidRPr="002F5965" w:rsidRDefault="00203F8F" w:rsidP="003D3D99">
            <w:pPr>
              <w:spacing w:before="12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F5965" w:rsidRPr="002F5965" w14:paraId="16EBB9A4" w14:textId="634D69C8" w:rsidTr="006269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</w:tcPr>
          <w:p w14:paraId="66752185" w14:textId="77777777" w:rsidR="00203F8F" w:rsidRPr="002F5965" w:rsidRDefault="00203F8F" w:rsidP="003D3D99">
            <w:pPr>
              <w:spacing w:before="120"/>
              <w:contextualSpacing/>
            </w:pPr>
            <w:r w:rsidRPr="002F5965">
              <w:t xml:space="preserve">FWHM </w:t>
            </w:r>
            <w:r w:rsidRPr="002F5965">
              <w:rPr>
                <w:b w:val="0"/>
                <w:bCs w:val="0"/>
                <w:sz w:val="20"/>
                <w:szCs w:val="20"/>
              </w:rPr>
              <w:t xml:space="preserve">(ppm, mean </w:t>
            </w:r>
            <w:r w:rsidRPr="002F5965">
              <w:rPr>
                <w:rFonts w:cstheme="minorHAnsi"/>
                <w:b w:val="0"/>
                <w:bCs w:val="0"/>
                <w:sz w:val="20"/>
                <w:szCs w:val="20"/>
              </w:rPr>
              <w:t xml:space="preserve">± </w:t>
            </w:r>
            <w:r w:rsidRPr="002F5965">
              <w:rPr>
                <w:b w:val="0"/>
                <w:bCs w:val="0"/>
                <w:sz w:val="20"/>
                <w:szCs w:val="20"/>
              </w:rPr>
              <w:t>SD [range])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693DD95" w14:textId="77777777" w:rsidR="00203F8F" w:rsidRPr="002F5965" w:rsidRDefault="00203F8F" w:rsidP="003D3D99">
            <w:pPr>
              <w:spacing w:before="12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F5965">
              <w:t>0.060 ± 0.012 [0.040-0.080]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1A8770B" w14:textId="77777777" w:rsidR="00203F8F" w:rsidRPr="002F5965" w:rsidRDefault="00203F8F" w:rsidP="003D3D99">
            <w:pPr>
              <w:spacing w:before="12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F5965">
              <w:t>0.058 ± 0.011 [0.040-0.080]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BE00B47" w14:textId="3D6A62F0" w:rsidR="00203F8F" w:rsidRPr="002F5965" w:rsidRDefault="000F4A4B" w:rsidP="003D3D99">
            <w:pPr>
              <w:spacing w:before="12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F5965">
              <w:t>t(42) = 0.711, p = 0.481</w:t>
            </w:r>
          </w:p>
        </w:tc>
      </w:tr>
      <w:tr w:rsidR="002F5965" w:rsidRPr="002F5965" w14:paraId="1AA95B61" w14:textId="4D1D72AB" w:rsidTr="0062696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thickThinLargeGap" w:sz="24" w:space="0" w:color="auto"/>
            </w:tcBorders>
          </w:tcPr>
          <w:p w14:paraId="6C3D777B" w14:textId="77777777" w:rsidR="00203F8F" w:rsidRPr="002F5965" w:rsidRDefault="00203F8F" w:rsidP="003D3D99">
            <w:pPr>
              <w:spacing w:before="120"/>
              <w:contextualSpacing/>
            </w:pPr>
            <w:r w:rsidRPr="002F5965">
              <w:t xml:space="preserve">SNR </w:t>
            </w:r>
            <w:r w:rsidRPr="002F5965">
              <w:rPr>
                <w:b w:val="0"/>
                <w:bCs w:val="0"/>
                <w:sz w:val="20"/>
                <w:szCs w:val="20"/>
              </w:rPr>
              <w:t xml:space="preserve">(mean </w:t>
            </w:r>
            <w:r w:rsidRPr="002F5965">
              <w:rPr>
                <w:rFonts w:cstheme="minorHAnsi"/>
                <w:b w:val="0"/>
                <w:bCs w:val="0"/>
                <w:sz w:val="20"/>
                <w:szCs w:val="20"/>
              </w:rPr>
              <w:t xml:space="preserve">± </w:t>
            </w:r>
            <w:r w:rsidRPr="002F5965">
              <w:rPr>
                <w:b w:val="0"/>
                <w:bCs w:val="0"/>
                <w:sz w:val="20"/>
                <w:szCs w:val="20"/>
              </w:rPr>
              <w:t>SD [range])</w:t>
            </w:r>
          </w:p>
        </w:tc>
        <w:tc>
          <w:tcPr>
            <w:tcW w:w="0" w:type="auto"/>
            <w:tcBorders>
              <w:top w:val="nil"/>
              <w:bottom w:val="thickThinLargeGap" w:sz="24" w:space="0" w:color="auto"/>
            </w:tcBorders>
            <w:vAlign w:val="center"/>
          </w:tcPr>
          <w:p w14:paraId="0D1D9EA6" w14:textId="77777777" w:rsidR="00203F8F" w:rsidRPr="002F5965" w:rsidRDefault="00203F8F" w:rsidP="003D3D99">
            <w:pPr>
              <w:spacing w:before="12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F5965">
              <w:t>6.45 ± 1.50 [4.00-10.50]</w:t>
            </w:r>
          </w:p>
        </w:tc>
        <w:tc>
          <w:tcPr>
            <w:tcW w:w="0" w:type="auto"/>
            <w:tcBorders>
              <w:top w:val="nil"/>
              <w:bottom w:val="thickThinLargeGap" w:sz="24" w:space="0" w:color="auto"/>
            </w:tcBorders>
            <w:vAlign w:val="center"/>
          </w:tcPr>
          <w:p w14:paraId="445C0E9C" w14:textId="77777777" w:rsidR="00203F8F" w:rsidRPr="002F5965" w:rsidRDefault="00203F8F" w:rsidP="003D3D99">
            <w:pPr>
              <w:spacing w:before="12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F5965">
              <w:t>6.55 ± 1.42 [4.00-8.50]</w:t>
            </w:r>
          </w:p>
        </w:tc>
        <w:tc>
          <w:tcPr>
            <w:tcW w:w="0" w:type="auto"/>
            <w:tcBorders>
              <w:top w:val="nil"/>
              <w:bottom w:val="thickThinLargeGap" w:sz="24" w:space="0" w:color="auto"/>
            </w:tcBorders>
          </w:tcPr>
          <w:p w14:paraId="7DC4D5B8" w14:textId="0D4CFEC0" w:rsidR="00203F8F" w:rsidRPr="002F5965" w:rsidRDefault="000F4A4B" w:rsidP="003D3D99">
            <w:pPr>
              <w:spacing w:before="12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F5965">
              <w:t>t(42) = -0.207, p = 0.837</w:t>
            </w:r>
          </w:p>
        </w:tc>
      </w:tr>
    </w:tbl>
    <w:p w14:paraId="6E235082" w14:textId="21E4D612" w:rsidR="00B752A7" w:rsidRPr="002F5965" w:rsidRDefault="00842F08" w:rsidP="00842F08">
      <w:pPr>
        <w:spacing w:after="0"/>
        <w:contextualSpacing/>
        <w:rPr>
          <w:sz w:val="20"/>
          <w:szCs w:val="20"/>
        </w:rPr>
      </w:pPr>
      <w:r w:rsidRPr="002F5965">
        <w:rPr>
          <w:sz w:val="20"/>
          <w:szCs w:val="20"/>
        </w:rPr>
        <w:t xml:space="preserve">      </w:t>
      </w:r>
      <w:r w:rsidR="00D3264B" w:rsidRPr="002F5965">
        <w:rPr>
          <w:sz w:val="20"/>
          <w:szCs w:val="20"/>
        </w:rPr>
        <w:tab/>
      </w:r>
      <w:r w:rsidRPr="002F5965">
        <w:rPr>
          <w:sz w:val="20"/>
          <w:szCs w:val="20"/>
        </w:rPr>
        <w:t xml:space="preserve"> </w:t>
      </w:r>
      <w:r w:rsidR="00D3264B" w:rsidRPr="002F5965">
        <w:rPr>
          <w:sz w:val="20"/>
          <w:szCs w:val="20"/>
        </w:rPr>
        <w:t xml:space="preserve">     </w:t>
      </w:r>
      <w:r w:rsidR="00B752A7" w:rsidRPr="002F5965">
        <w:rPr>
          <w:sz w:val="20"/>
          <w:szCs w:val="20"/>
        </w:rPr>
        <w:t>Abbreviations: FWHM, Full Width at Half Maximum; SNR, Signal-to-Noise Ratio</w:t>
      </w:r>
    </w:p>
    <w:p w14:paraId="5BD474E0" w14:textId="788391D9" w:rsidR="00B752A7" w:rsidRPr="002F5965" w:rsidRDefault="00842F08" w:rsidP="00842F08">
      <w:pPr>
        <w:spacing w:after="0"/>
        <w:contextualSpacing/>
        <w:rPr>
          <w:sz w:val="20"/>
          <w:szCs w:val="20"/>
        </w:rPr>
      </w:pPr>
      <w:r w:rsidRPr="002F5965">
        <w:rPr>
          <w:sz w:val="20"/>
          <w:szCs w:val="20"/>
          <w:vertAlign w:val="superscript"/>
        </w:rPr>
        <w:t xml:space="preserve">        </w:t>
      </w:r>
      <w:r w:rsidR="00D3264B" w:rsidRPr="002F5965">
        <w:rPr>
          <w:sz w:val="20"/>
          <w:szCs w:val="20"/>
          <w:vertAlign w:val="superscript"/>
        </w:rPr>
        <w:tab/>
        <w:t xml:space="preserve">       </w:t>
      </w:r>
      <w:r w:rsidRPr="002F5965">
        <w:rPr>
          <w:sz w:val="20"/>
          <w:szCs w:val="20"/>
          <w:vertAlign w:val="superscript"/>
        </w:rPr>
        <w:t xml:space="preserve">   </w:t>
      </w:r>
      <w:r w:rsidR="00B752A7" w:rsidRPr="002F5965">
        <w:rPr>
          <w:sz w:val="20"/>
          <w:szCs w:val="20"/>
          <w:vertAlign w:val="superscript"/>
        </w:rPr>
        <w:t>a</w:t>
      </w:r>
      <w:r w:rsidR="00B752A7" w:rsidRPr="002F5965">
        <w:rPr>
          <w:sz w:val="20"/>
          <w:szCs w:val="20"/>
        </w:rPr>
        <w:t xml:space="preserve"> Data available from 21 participants</w:t>
      </w:r>
    </w:p>
    <w:p w14:paraId="797D2FAF" w14:textId="00629A4D" w:rsidR="00BE484B" w:rsidRPr="002F5965" w:rsidRDefault="00BE484B" w:rsidP="00B752A7">
      <w:pPr>
        <w:spacing w:after="0"/>
        <w:contextualSpacing/>
        <w:rPr>
          <w:sz w:val="20"/>
          <w:szCs w:val="20"/>
        </w:rPr>
      </w:pPr>
      <w:r w:rsidRPr="002F5965">
        <w:rPr>
          <w:sz w:val="20"/>
          <w:szCs w:val="20"/>
        </w:rPr>
        <w:br w:type="page"/>
      </w:r>
    </w:p>
    <w:p w14:paraId="61C62628" w14:textId="77777777" w:rsidR="00B752A7" w:rsidRPr="002F5965" w:rsidRDefault="00B752A7" w:rsidP="00B752A7">
      <w:pPr>
        <w:spacing w:after="0"/>
        <w:contextualSpacing/>
        <w:rPr>
          <w:sz w:val="20"/>
          <w:szCs w:val="20"/>
        </w:rPr>
      </w:pPr>
    </w:p>
    <w:p w14:paraId="169FF8D1" w14:textId="7B0A5F63" w:rsidR="002B0872" w:rsidRPr="002F5965" w:rsidRDefault="00BE484B" w:rsidP="002B0872">
      <w:pPr>
        <w:spacing w:after="0"/>
        <w:contextualSpacing/>
        <w:jc w:val="center"/>
      </w:pPr>
      <w:r w:rsidRPr="002F5965">
        <w:t>Supplementary Table S</w:t>
      </w:r>
      <w:r w:rsidR="002B0872" w:rsidRPr="002F5965">
        <w:t>4</w:t>
      </w:r>
      <w:r w:rsidRPr="002F5965">
        <w:t xml:space="preserve">: </w:t>
      </w:r>
      <w:r w:rsidR="002B0872" w:rsidRPr="002F5965">
        <w:t>Statistical analysis comparing metabolite ratios to creatine separately for the right and left hemisphere, between ASD and CRTL, in each region of interest.</w:t>
      </w:r>
    </w:p>
    <w:p w14:paraId="766441D1" w14:textId="12193083" w:rsidR="00BE484B" w:rsidRPr="002F5965" w:rsidRDefault="00BE484B" w:rsidP="00BE484B">
      <w:pPr>
        <w:spacing w:after="0"/>
        <w:contextualSpacing/>
        <w:jc w:val="center"/>
      </w:pPr>
    </w:p>
    <w:tbl>
      <w:tblPr>
        <w:tblStyle w:val="PlainTable2"/>
        <w:tblW w:w="3797" w:type="pct"/>
        <w:jc w:val="center"/>
        <w:tblLook w:val="04A0" w:firstRow="1" w:lastRow="0" w:firstColumn="1" w:lastColumn="0" w:noHBand="0" w:noVBand="1"/>
      </w:tblPr>
      <w:tblGrid>
        <w:gridCol w:w="2692"/>
        <w:gridCol w:w="3140"/>
        <w:gridCol w:w="4010"/>
      </w:tblGrid>
      <w:tr w:rsidR="002F5965" w:rsidRPr="002F5965" w14:paraId="7220771D" w14:textId="77777777" w:rsidTr="00BE48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pct"/>
            <w:tcBorders>
              <w:top w:val="thinThickLargeGap" w:sz="24" w:space="0" w:color="auto"/>
              <w:bottom w:val="nil"/>
            </w:tcBorders>
          </w:tcPr>
          <w:p w14:paraId="7F3DE4DC" w14:textId="77777777" w:rsidR="00BE484B" w:rsidRPr="002F5965" w:rsidRDefault="00BE484B" w:rsidP="00FB14B3">
            <w:pPr>
              <w:spacing w:before="240"/>
              <w:contextualSpacing/>
              <w:jc w:val="center"/>
            </w:pPr>
          </w:p>
        </w:tc>
        <w:tc>
          <w:tcPr>
            <w:tcW w:w="1595" w:type="pct"/>
            <w:tcBorders>
              <w:top w:val="thinThickLargeGap" w:sz="24" w:space="0" w:color="auto"/>
              <w:bottom w:val="single" w:sz="4" w:space="0" w:color="auto"/>
            </w:tcBorders>
          </w:tcPr>
          <w:p w14:paraId="0481C888" w14:textId="77777777" w:rsidR="00BE484B" w:rsidRPr="002F5965" w:rsidRDefault="00BE484B" w:rsidP="00FB14B3">
            <w:pPr>
              <w:spacing w:before="24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F5965">
              <w:t>Right hemisphere Statistics</w:t>
            </w:r>
          </w:p>
        </w:tc>
        <w:tc>
          <w:tcPr>
            <w:tcW w:w="2037" w:type="pct"/>
            <w:tcBorders>
              <w:top w:val="thinThickLargeGap" w:sz="24" w:space="0" w:color="auto"/>
              <w:bottom w:val="single" w:sz="4" w:space="0" w:color="auto"/>
            </w:tcBorders>
          </w:tcPr>
          <w:p w14:paraId="01F6BF95" w14:textId="77777777" w:rsidR="00BE484B" w:rsidRPr="002F5965" w:rsidRDefault="00BE484B" w:rsidP="00FB14B3">
            <w:pPr>
              <w:spacing w:before="24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F5965">
              <w:t>Left hemisphere Statistics</w:t>
            </w:r>
          </w:p>
        </w:tc>
      </w:tr>
      <w:tr w:rsidR="002F5965" w:rsidRPr="002F5965" w14:paraId="6090DA51" w14:textId="77777777" w:rsidTr="00BE48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62869862" w14:textId="77777777" w:rsidR="00BE484B" w:rsidRPr="002F5965" w:rsidRDefault="00BE484B" w:rsidP="00FB14B3">
            <w:pPr>
              <w:spacing w:before="120" w:line="259" w:lineRule="auto"/>
              <w:contextualSpacing/>
            </w:pPr>
            <w:r w:rsidRPr="002F5965">
              <w:t>Insula</w:t>
            </w:r>
          </w:p>
        </w:tc>
      </w:tr>
      <w:tr w:rsidR="002F5965" w:rsidRPr="002F5965" w14:paraId="4B8E0175" w14:textId="77777777" w:rsidTr="00BE484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pct"/>
            <w:tcBorders>
              <w:top w:val="nil"/>
              <w:bottom w:val="nil"/>
            </w:tcBorders>
          </w:tcPr>
          <w:p w14:paraId="301432CA" w14:textId="77777777" w:rsidR="00BE484B" w:rsidRPr="002F5965" w:rsidRDefault="00BE484B" w:rsidP="00FB14B3">
            <w:pPr>
              <w:spacing w:before="120"/>
              <w:contextualSpacing/>
            </w:pPr>
            <w:proofErr w:type="spellStart"/>
            <w:r w:rsidRPr="002F5965">
              <w:t>tNAA</w:t>
            </w:r>
            <w:proofErr w:type="spellEnd"/>
            <w:r w:rsidRPr="002F5965">
              <w:t>/</w:t>
            </w:r>
            <w:proofErr w:type="spellStart"/>
            <w:r w:rsidRPr="002F5965">
              <w:t>tCr</w:t>
            </w:r>
            <w:proofErr w:type="spellEnd"/>
          </w:p>
        </w:tc>
        <w:tc>
          <w:tcPr>
            <w:tcW w:w="1595" w:type="pct"/>
            <w:tcBorders>
              <w:top w:val="nil"/>
              <w:bottom w:val="nil"/>
            </w:tcBorders>
          </w:tcPr>
          <w:p w14:paraId="11ED2F4D" w14:textId="77777777" w:rsidR="00BE484B" w:rsidRPr="002F5965" w:rsidRDefault="00BE484B" w:rsidP="00FB14B3">
            <w:pPr>
              <w:spacing w:before="12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F5965">
              <w:rPr>
                <w:b/>
                <w:bCs/>
              </w:rPr>
              <w:t>t(42) = -2.410, p = 0.020</w:t>
            </w:r>
            <w:r w:rsidRPr="002F5965">
              <w:br/>
              <w:t>(</w:t>
            </w:r>
            <w:proofErr w:type="spellStart"/>
            <w:r w:rsidRPr="002F5965">
              <w:t>n</w:t>
            </w:r>
            <w:r w:rsidRPr="002F5965">
              <w:rPr>
                <w:vertAlign w:val="subscript"/>
              </w:rPr>
              <w:t>ASD</w:t>
            </w:r>
            <w:proofErr w:type="spellEnd"/>
            <w:r w:rsidRPr="002F5965">
              <w:t xml:space="preserve"> = 22, </w:t>
            </w:r>
            <w:proofErr w:type="spellStart"/>
            <w:r w:rsidRPr="002F5965">
              <w:t>n</w:t>
            </w:r>
            <w:r w:rsidRPr="002F5965">
              <w:rPr>
                <w:vertAlign w:val="subscript"/>
              </w:rPr>
              <w:t>CTRL</w:t>
            </w:r>
            <w:proofErr w:type="spellEnd"/>
            <w:r w:rsidRPr="002F5965">
              <w:t xml:space="preserve"> = 22)</w:t>
            </w:r>
          </w:p>
        </w:tc>
        <w:tc>
          <w:tcPr>
            <w:tcW w:w="2037" w:type="pct"/>
            <w:tcBorders>
              <w:top w:val="nil"/>
              <w:bottom w:val="nil"/>
            </w:tcBorders>
          </w:tcPr>
          <w:p w14:paraId="533C4E20" w14:textId="77777777" w:rsidR="00BE484B" w:rsidRPr="002F5965" w:rsidRDefault="00BE484B" w:rsidP="00FB14B3">
            <w:pPr>
              <w:spacing w:before="12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F5965">
              <w:rPr>
                <w:b/>
                <w:bCs/>
              </w:rPr>
              <w:t>t(42) = -2.062, p = 0.045</w:t>
            </w:r>
            <w:r w:rsidRPr="002F5965">
              <w:br/>
              <w:t>(</w:t>
            </w:r>
            <w:proofErr w:type="spellStart"/>
            <w:r w:rsidRPr="002F5965">
              <w:t>n</w:t>
            </w:r>
            <w:r w:rsidRPr="002F5965">
              <w:rPr>
                <w:vertAlign w:val="subscript"/>
              </w:rPr>
              <w:t>ASD</w:t>
            </w:r>
            <w:proofErr w:type="spellEnd"/>
            <w:r w:rsidRPr="002F5965">
              <w:t xml:space="preserve"> = 22, </w:t>
            </w:r>
            <w:proofErr w:type="spellStart"/>
            <w:r w:rsidRPr="002F5965">
              <w:t>n</w:t>
            </w:r>
            <w:r w:rsidRPr="002F5965">
              <w:rPr>
                <w:vertAlign w:val="subscript"/>
              </w:rPr>
              <w:t>CTRL</w:t>
            </w:r>
            <w:proofErr w:type="spellEnd"/>
            <w:r w:rsidRPr="002F5965">
              <w:t xml:space="preserve"> = 22)</w:t>
            </w:r>
          </w:p>
        </w:tc>
      </w:tr>
      <w:tr w:rsidR="002F5965" w:rsidRPr="002F5965" w14:paraId="540EC95E" w14:textId="77777777" w:rsidTr="00BE48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pct"/>
            <w:tcBorders>
              <w:top w:val="nil"/>
              <w:bottom w:val="nil"/>
            </w:tcBorders>
          </w:tcPr>
          <w:p w14:paraId="21DACB8F" w14:textId="77777777" w:rsidR="00BE484B" w:rsidRPr="002F5965" w:rsidRDefault="00BE484B" w:rsidP="00FB14B3">
            <w:pPr>
              <w:spacing w:before="120"/>
              <w:contextualSpacing/>
            </w:pPr>
            <w:proofErr w:type="spellStart"/>
            <w:r w:rsidRPr="002F5965">
              <w:t>tCho</w:t>
            </w:r>
            <w:proofErr w:type="spellEnd"/>
            <w:r w:rsidRPr="002F5965">
              <w:t>/</w:t>
            </w:r>
            <w:proofErr w:type="spellStart"/>
            <w:r w:rsidRPr="002F5965">
              <w:t>tCr</w:t>
            </w:r>
            <w:proofErr w:type="spellEnd"/>
          </w:p>
        </w:tc>
        <w:tc>
          <w:tcPr>
            <w:tcW w:w="1595" w:type="pct"/>
            <w:tcBorders>
              <w:top w:val="nil"/>
              <w:bottom w:val="nil"/>
            </w:tcBorders>
          </w:tcPr>
          <w:p w14:paraId="61BFEF8F" w14:textId="77777777" w:rsidR="00BE484B" w:rsidRPr="002F5965" w:rsidRDefault="00BE484B" w:rsidP="00FB14B3">
            <w:pPr>
              <w:spacing w:before="12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F5965">
              <w:t>t(42) = 0.915, p = 0.365</w:t>
            </w:r>
            <w:r w:rsidRPr="002F5965">
              <w:br/>
              <w:t>(</w:t>
            </w:r>
            <w:proofErr w:type="spellStart"/>
            <w:r w:rsidRPr="002F5965">
              <w:t>n</w:t>
            </w:r>
            <w:r w:rsidRPr="002F5965">
              <w:rPr>
                <w:vertAlign w:val="subscript"/>
              </w:rPr>
              <w:t>ASD</w:t>
            </w:r>
            <w:proofErr w:type="spellEnd"/>
            <w:r w:rsidRPr="002F5965">
              <w:t xml:space="preserve"> = 22, </w:t>
            </w:r>
            <w:proofErr w:type="spellStart"/>
            <w:r w:rsidRPr="002F5965">
              <w:t>n</w:t>
            </w:r>
            <w:r w:rsidRPr="002F5965">
              <w:rPr>
                <w:vertAlign w:val="subscript"/>
              </w:rPr>
              <w:t>CTRL</w:t>
            </w:r>
            <w:proofErr w:type="spellEnd"/>
            <w:r w:rsidRPr="002F5965">
              <w:t xml:space="preserve"> = 22)</w:t>
            </w:r>
          </w:p>
        </w:tc>
        <w:tc>
          <w:tcPr>
            <w:tcW w:w="2037" w:type="pct"/>
            <w:tcBorders>
              <w:top w:val="nil"/>
              <w:bottom w:val="nil"/>
            </w:tcBorders>
          </w:tcPr>
          <w:p w14:paraId="1B562D26" w14:textId="77777777" w:rsidR="00BE484B" w:rsidRPr="002F5965" w:rsidRDefault="00BE484B" w:rsidP="00FB14B3">
            <w:pPr>
              <w:spacing w:before="12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F5965">
              <w:t>U = 231.0, p = 0.796</w:t>
            </w:r>
            <w:r w:rsidRPr="002F5965">
              <w:br/>
              <w:t>(</w:t>
            </w:r>
            <w:proofErr w:type="spellStart"/>
            <w:r w:rsidRPr="002F5965">
              <w:t>n</w:t>
            </w:r>
            <w:r w:rsidRPr="002F5965">
              <w:rPr>
                <w:vertAlign w:val="subscript"/>
              </w:rPr>
              <w:t>ASD</w:t>
            </w:r>
            <w:proofErr w:type="spellEnd"/>
            <w:r w:rsidRPr="002F5965">
              <w:t xml:space="preserve"> = 22, </w:t>
            </w:r>
            <w:proofErr w:type="spellStart"/>
            <w:r w:rsidRPr="002F5965">
              <w:t>n</w:t>
            </w:r>
            <w:r w:rsidRPr="002F5965">
              <w:rPr>
                <w:vertAlign w:val="subscript"/>
              </w:rPr>
              <w:t>CTRL</w:t>
            </w:r>
            <w:proofErr w:type="spellEnd"/>
            <w:r w:rsidRPr="002F5965">
              <w:t xml:space="preserve"> = 22)</w:t>
            </w:r>
          </w:p>
        </w:tc>
      </w:tr>
      <w:tr w:rsidR="002F5965" w:rsidRPr="002F5965" w14:paraId="30E92217" w14:textId="77777777" w:rsidTr="00BE484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pct"/>
            <w:tcBorders>
              <w:top w:val="nil"/>
              <w:bottom w:val="nil"/>
            </w:tcBorders>
          </w:tcPr>
          <w:p w14:paraId="56500EB0" w14:textId="77777777" w:rsidR="00BE484B" w:rsidRPr="002F5965" w:rsidRDefault="00BE484B" w:rsidP="00FB14B3">
            <w:pPr>
              <w:spacing w:before="120"/>
              <w:contextualSpacing/>
            </w:pPr>
            <w:proofErr w:type="spellStart"/>
            <w:r w:rsidRPr="002F5965">
              <w:t>Glx</w:t>
            </w:r>
            <w:proofErr w:type="spellEnd"/>
            <w:r w:rsidRPr="002F5965">
              <w:t>/</w:t>
            </w:r>
            <w:proofErr w:type="spellStart"/>
            <w:r w:rsidRPr="002F5965">
              <w:t>tCr</w:t>
            </w:r>
            <w:proofErr w:type="spellEnd"/>
          </w:p>
        </w:tc>
        <w:tc>
          <w:tcPr>
            <w:tcW w:w="1595" w:type="pct"/>
            <w:tcBorders>
              <w:top w:val="nil"/>
              <w:bottom w:val="nil"/>
            </w:tcBorders>
          </w:tcPr>
          <w:p w14:paraId="58505339" w14:textId="77777777" w:rsidR="00BE484B" w:rsidRPr="002F5965" w:rsidRDefault="00BE484B" w:rsidP="00FB14B3">
            <w:pPr>
              <w:spacing w:before="12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F5965">
              <w:t>t(42) = 0.837, p = 0.407</w:t>
            </w:r>
            <w:r w:rsidRPr="002F5965">
              <w:br/>
              <w:t>(</w:t>
            </w:r>
            <w:proofErr w:type="spellStart"/>
            <w:r w:rsidRPr="002F5965">
              <w:t>n</w:t>
            </w:r>
            <w:r w:rsidRPr="002F5965">
              <w:rPr>
                <w:vertAlign w:val="subscript"/>
              </w:rPr>
              <w:t>ASD</w:t>
            </w:r>
            <w:proofErr w:type="spellEnd"/>
            <w:r w:rsidRPr="002F5965">
              <w:t xml:space="preserve"> = 22, </w:t>
            </w:r>
            <w:proofErr w:type="spellStart"/>
            <w:r w:rsidRPr="002F5965">
              <w:t>n</w:t>
            </w:r>
            <w:r w:rsidRPr="002F5965">
              <w:rPr>
                <w:vertAlign w:val="subscript"/>
              </w:rPr>
              <w:t>CTRL</w:t>
            </w:r>
            <w:proofErr w:type="spellEnd"/>
            <w:r w:rsidRPr="002F5965">
              <w:t xml:space="preserve"> = 22)</w:t>
            </w:r>
          </w:p>
        </w:tc>
        <w:tc>
          <w:tcPr>
            <w:tcW w:w="2037" w:type="pct"/>
            <w:tcBorders>
              <w:top w:val="nil"/>
              <w:bottom w:val="nil"/>
            </w:tcBorders>
          </w:tcPr>
          <w:p w14:paraId="1C959105" w14:textId="77777777" w:rsidR="00BE484B" w:rsidRPr="002F5965" w:rsidRDefault="00BE484B" w:rsidP="00FB14B3">
            <w:pPr>
              <w:spacing w:before="12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F5965">
              <w:t>U = 204.5, p = 0.379</w:t>
            </w:r>
            <w:r w:rsidRPr="002F5965">
              <w:br/>
              <w:t>(</w:t>
            </w:r>
            <w:proofErr w:type="spellStart"/>
            <w:r w:rsidRPr="002F5965">
              <w:t>n</w:t>
            </w:r>
            <w:r w:rsidRPr="002F5965">
              <w:rPr>
                <w:vertAlign w:val="subscript"/>
              </w:rPr>
              <w:t>ASD</w:t>
            </w:r>
            <w:proofErr w:type="spellEnd"/>
            <w:r w:rsidRPr="002F5965">
              <w:t xml:space="preserve"> = 22, </w:t>
            </w:r>
            <w:proofErr w:type="spellStart"/>
            <w:r w:rsidRPr="002F5965">
              <w:t>n</w:t>
            </w:r>
            <w:r w:rsidRPr="002F5965">
              <w:rPr>
                <w:vertAlign w:val="subscript"/>
              </w:rPr>
              <w:t>CTRL</w:t>
            </w:r>
            <w:proofErr w:type="spellEnd"/>
            <w:r w:rsidRPr="002F5965">
              <w:t xml:space="preserve"> = 22)</w:t>
            </w:r>
          </w:p>
        </w:tc>
      </w:tr>
      <w:tr w:rsidR="002F5965" w:rsidRPr="002F5965" w14:paraId="3F453423" w14:textId="77777777" w:rsidTr="00BE48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7ACDABD0" w14:textId="77777777" w:rsidR="00BE484B" w:rsidRPr="002F5965" w:rsidRDefault="00BE484B" w:rsidP="00FB14B3">
            <w:pPr>
              <w:spacing w:before="120" w:line="259" w:lineRule="auto"/>
              <w:contextualSpacing/>
            </w:pPr>
            <w:r w:rsidRPr="002F5965">
              <w:t>Hippocampus</w:t>
            </w:r>
          </w:p>
        </w:tc>
      </w:tr>
      <w:tr w:rsidR="002F5965" w:rsidRPr="002F5965" w14:paraId="7509737A" w14:textId="77777777" w:rsidTr="00BE484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pct"/>
            <w:tcBorders>
              <w:top w:val="nil"/>
              <w:bottom w:val="nil"/>
            </w:tcBorders>
          </w:tcPr>
          <w:p w14:paraId="5CEDFA01" w14:textId="77777777" w:rsidR="00BE484B" w:rsidRPr="002F5965" w:rsidRDefault="00BE484B" w:rsidP="00FB14B3">
            <w:pPr>
              <w:spacing w:before="120"/>
              <w:contextualSpacing/>
            </w:pPr>
            <w:proofErr w:type="spellStart"/>
            <w:r w:rsidRPr="002F5965">
              <w:t>tNAA</w:t>
            </w:r>
            <w:proofErr w:type="spellEnd"/>
            <w:r w:rsidRPr="002F5965">
              <w:t>/</w:t>
            </w:r>
            <w:proofErr w:type="spellStart"/>
            <w:r w:rsidRPr="002F5965">
              <w:t>tCr</w:t>
            </w:r>
            <w:proofErr w:type="spellEnd"/>
          </w:p>
        </w:tc>
        <w:tc>
          <w:tcPr>
            <w:tcW w:w="1595" w:type="pct"/>
            <w:tcBorders>
              <w:top w:val="nil"/>
              <w:bottom w:val="nil"/>
            </w:tcBorders>
          </w:tcPr>
          <w:p w14:paraId="309CE9A8" w14:textId="77777777" w:rsidR="00BE484B" w:rsidRPr="002F5965" w:rsidRDefault="00BE484B" w:rsidP="00FB14B3">
            <w:pPr>
              <w:spacing w:before="120" w:line="259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F5965">
              <w:t>t(36.4) = -0.539, p = 0.593</w:t>
            </w:r>
            <w:r w:rsidRPr="002F5965">
              <w:br/>
              <w:t>(</w:t>
            </w:r>
            <w:proofErr w:type="spellStart"/>
            <w:r w:rsidRPr="002F5965">
              <w:t>n</w:t>
            </w:r>
            <w:r w:rsidRPr="002F5965">
              <w:rPr>
                <w:vertAlign w:val="subscript"/>
              </w:rPr>
              <w:t>ASD</w:t>
            </w:r>
            <w:proofErr w:type="spellEnd"/>
            <w:r w:rsidRPr="002F5965">
              <w:t xml:space="preserve"> = 22, </w:t>
            </w:r>
            <w:proofErr w:type="spellStart"/>
            <w:r w:rsidRPr="002F5965">
              <w:t>n</w:t>
            </w:r>
            <w:r w:rsidRPr="002F5965">
              <w:rPr>
                <w:vertAlign w:val="subscript"/>
              </w:rPr>
              <w:t>CTRL</w:t>
            </w:r>
            <w:proofErr w:type="spellEnd"/>
            <w:r w:rsidRPr="002F5965">
              <w:t xml:space="preserve"> = 22)</w:t>
            </w:r>
          </w:p>
        </w:tc>
        <w:tc>
          <w:tcPr>
            <w:tcW w:w="2037" w:type="pct"/>
            <w:tcBorders>
              <w:top w:val="nil"/>
              <w:bottom w:val="nil"/>
            </w:tcBorders>
          </w:tcPr>
          <w:p w14:paraId="0EBC9E16" w14:textId="77777777" w:rsidR="00BE484B" w:rsidRPr="002F5965" w:rsidRDefault="00BE484B" w:rsidP="00FB14B3">
            <w:pPr>
              <w:spacing w:before="120" w:line="259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F5965">
              <w:t>t(42) = -1.019, p = 0.314</w:t>
            </w:r>
            <w:r w:rsidRPr="002F5965">
              <w:br/>
              <w:t>(</w:t>
            </w:r>
            <w:proofErr w:type="spellStart"/>
            <w:r w:rsidRPr="002F5965">
              <w:t>n</w:t>
            </w:r>
            <w:r w:rsidRPr="002F5965">
              <w:rPr>
                <w:vertAlign w:val="subscript"/>
              </w:rPr>
              <w:t>ASD</w:t>
            </w:r>
            <w:proofErr w:type="spellEnd"/>
            <w:r w:rsidRPr="002F5965">
              <w:t xml:space="preserve"> = 22, </w:t>
            </w:r>
            <w:proofErr w:type="spellStart"/>
            <w:r w:rsidRPr="002F5965">
              <w:t>n</w:t>
            </w:r>
            <w:r w:rsidRPr="002F5965">
              <w:rPr>
                <w:vertAlign w:val="subscript"/>
              </w:rPr>
              <w:t>CTRL</w:t>
            </w:r>
            <w:proofErr w:type="spellEnd"/>
            <w:r w:rsidRPr="002F5965">
              <w:t xml:space="preserve"> = 22)</w:t>
            </w:r>
          </w:p>
        </w:tc>
      </w:tr>
      <w:tr w:rsidR="002F5965" w:rsidRPr="002F5965" w14:paraId="6597298F" w14:textId="77777777" w:rsidTr="00BE48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pct"/>
            <w:tcBorders>
              <w:top w:val="nil"/>
              <w:bottom w:val="nil"/>
            </w:tcBorders>
          </w:tcPr>
          <w:p w14:paraId="06A00616" w14:textId="77777777" w:rsidR="00BE484B" w:rsidRPr="002F5965" w:rsidRDefault="00BE484B" w:rsidP="00FB14B3">
            <w:pPr>
              <w:spacing w:before="120"/>
              <w:contextualSpacing/>
            </w:pPr>
            <w:proofErr w:type="spellStart"/>
            <w:r w:rsidRPr="002F5965">
              <w:t>tCho</w:t>
            </w:r>
            <w:proofErr w:type="spellEnd"/>
            <w:r w:rsidRPr="002F5965">
              <w:t>/</w:t>
            </w:r>
            <w:proofErr w:type="spellStart"/>
            <w:r w:rsidRPr="002F5965">
              <w:t>tCr</w:t>
            </w:r>
            <w:proofErr w:type="spellEnd"/>
          </w:p>
        </w:tc>
        <w:tc>
          <w:tcPr>
            <w:tcW w:w="1595" w:type="pct"/>
            <w:tcBorders>
              <w:top w:val="nil"/>
              <w:bottom w:val="nil"/>
            </w:tcBorders>
          </w:tcPr>
          <w:p w14:paraId="441629B9" w14:textId="77777777" w:rsidR="00BE484B" w:rsidRPr="002F5965" w:rsidRDefault="00BE484B" w:rsidP="00FB14B3">
            <w:pPr>
              <w:spacing w:before="120" w:line="259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F5965">
              <w:t>t(33.8) = 0.162, p = 0.872</w:t>
            </w:r>
            <w:r w:rsidRPr="002F5965">
              <w:br/>
              <w:t>(</w:t>
            </w:r>
            <w:proofErr w:type="spellStart"/>
            <w:r w:rsidRPr="002F5965">
              <w:t>n</w:t>
            </w:r>
            <w:r w:rsidRPr="002F5965">
              <w:rPr>
                <w:vertAlign w:val="subscript"/>
              </w:rPr>
              <w:t>ASD</w:t>
            </w:r>
            <w:proofErr w:type="spellEnd"/>
            <w:r w:rsidRPr="002F5965">
              <w:t xml:space="preserve"> = 22, </w:t>
            </w:r>
            <w:proofErr w:type="spellStart"/>
            <w:r w:rsidRPr="002F5965">
              <w:t>n</w:t>
            </w:r>
            <w:r w:rsidRPr="002F5965">
              <w:rPr>
                <w:vertAlign w:val="subscript"/>
              </w:rPr>
              <w:t>CTRL</w:t>
            </w:r>
            <w:proofErr w:type="spellEnd"/>
            <w:r w:rsidRPr="002F5965">
              <w:t xml:space="preserve"> = 22)</w:t>
            </w:r>
          </w:p>
        </w:tc>
        <w:tc>
          <w:tcPr>
            <w:tcW w:w="2037" w:type="pct"/>
            <w:tcBorders>
              <w:top w:val="nil"/>
              <w:bottom w:val="nil"/>
            </w:tcBorders>
          </w:tcPr>
          <w:p w14:paraId="214B6CBC" w14:textId="77777777" w:rsidR="00BE484B" w:rsidRPr="002F5965" w:rsidRDefault="00BE484B" w:rsidP="00FB14B3">
            <w:pPr>
              <w:spacing w:before="120" w:line="259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F5965">
              <w:t>t(42) = -1.727, p = 0.091</w:t>
            </w:r>
            <w:r w:rsidRPr="002F5965">
              <w:br/>
              <w:t>(</w:t>
            </w:r>
            <w:proofErr w:type="spellStart"/>
            <w:r w:rsidRPr="002F5965">
              <w:t>n</w:t>
            </w:r>
            <w:r w:rsidRPr="002F5965">
              <w:rPr>
                <w:vertAlign w:val="subscript"/>
              </w:rPr>
              <w:t>ASD</w:t>
            </w:r>
            <w:proofErr w:type="spellEnd"/>
            <w:r w:rsidRPr="002F5965">
              <w:t xml:space="preserve"> = 22, </w:t>
            </w:r>
            <w:proofErr w:type="spellStart"/>
            <w:r w:rsidRPr="002F5965">
              <w:t>n</w:t>
            </w:r>
            <w:r w:rsidRPr="002F5965">
              <w:rPr>
                <w:vertAlign w:val="subscript"/>
              </w:rPr>
              <w:t>CTRL</w:t>
            </w:r>
            <w:proofErr w:type="spellEnd"/>
            <w:r w:rsidRPr="002F5965">
              <w:t xml:space="preserve"> = 22)</w:t>
            </w:r>
          </w:p>
        </w:tc>
      </w:tr>
      <w:tr w:rsidR="002F5965" w:rsidRPr="002F5965" w14:paraId="0C3C511E" w14:textId="77777777" w:rsidTr="00BE484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pct"/>
            <w:tcBorders>
              <w:top w:val="nil"/>
              <w:bottom w:val="nil"/>
            </w:tcBorders>
          </w:tcPr>
          <w:p w14:paraId="732234CE" w14:textId="77777777" w:rsidR="00BE484B" w:rsidRPr="002F5965" w:rsidRDefault="00BE484B" w:rsidP="00FB14B3">
            <w:pPr>
              <w:spacing w:before="120"/>
              <w:contextualSpacing/>
            </w:pPr>
            <w:proofErr w:type="spellStart"/>
            <w:r w:rsidRPr="002F5965">
              <w:t>Glx</w:t>
            </w:r>
            <w:proofErr w:type="spellEnd"/>
            <w:r w:rsidRPr="002F5965">
              <w:t>/</w:t>
            </w:r>
            <w:proofErr w:type="spellStart"/>
            <w:r w:rsidRPr="002F5965">
              <w:t>tCr</w:t>
            </w:r>
            <w:proofErr w:type="spellEnd"/>
          </w:p>
        </w:tc>
        <w:tc>
          <w:tcPr>
            <w:tcW w:w="1595" w:type="pct"/>
            <w:tcBorders>
              <w:top w:val="nil"/>
              <w:bottom w:val="nil"/>
            </w:tcBorders>
          </w:tcPr>
          <w:p w14:paraId="0250A539" w14:textId="77777777" w:rsidR="00BE484B" w:rsidRPr="002F5965" w:rsidRDefault="00BE484B" w:rsidP="00FB14B3">
            <w:pPr>
              <w:spacing w:before="120" w:line="259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F5965">
              <w:t>t(27) = 1.842, p = 0.077</w:t>
            </w:r>
            <w:r w:rsidRPr="002F5965">
              <w:br/>
              <w:t>(</w:t>
            </w:r>
            <w:proofErr w:type="spellStart"/>
            <w:r w:rsidRPr="002F5965">
              <w:t>n</w:t>
            </w:r>
            <w:r w:rsidRPr="002F5965">
              <w:rPr>
                <w:vertAlign w:val="subscript"/>
              </w:rPr>
              <w:t>ASD</w:t>
            </w:r>
            <w:proofErr w:type="spellEnd"/>
            <w:r w:rsidRPr="002F5965">
              <w:t xml:space="preserve"> = 12, </w:t>
            </w:r>
            <w:proofErr w:type="spellStart"/>
            <w:r w:rsidRPr="002F5965">
              <w:t>n</w:t>
            </w:r>
            <w:r w:rsidRPr="002F5965">
              <w:rPr>
                <w:vertAlign w:val="subscript"/>
              </w:rPr>
              <w:t>CTRL</w:t>
            </w:r>
            <w:proofErr w:type="spellEnd"/>
            <w:r w:rsidRPr="002F5965">
              <w:t xml:space="preserve"> = 17)</w:t>
            </w:r>
          </w:p>
        </w:tc>
        <w:tc>
          <w:tcPr>
            <w:tcW w:w="2037" w:type="pct"/>
            <w:tcBorders>
              <w:top w:val="nil"/>
              <w:bottom w:val="nil"/>
            </w:tcBorders>
          </w:tcPr>
          <w:p w14:paraId="6ADF1BD9" w14:textId="77777777" w:rsidR="00BE484B" w:rsidRPr="002F5965" w:rsidRDefault="00BE484B" w:rsidP="00FB14B3">
            <w:pPr>
              <w:spacing w:before="12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F5965">
              <w:t>t(26) = 0.759, p = 0.455</w:t>
            </w:r>
            <w:r w:rsidRPr="002F5965">
              <w:br/>
              <w:t>(</w:t>
            </w:r>
            <w:proofErr w:type="spellStart"/>
            <w:r w:rsidRPr="002F5965">
              <w:t>n</w:t>
            </w:r>
            <w:r w:rsidRPr="002F5965">
              <w:rPr>
                <w:vertAlign w:val="subscript"/>
              </w:rPr>
              <w:t>ASD</w:t>
            </w:r>
            <w:proofErr w:type="spellEnd"/>
            <w:r w:rsidRPr="002F5965">
              <w:t xml:space="preserve"> = 14, </w:t>
            </w:r>
            <w:proofErr w:type="spellStart"/>
            <w:r w:rsidRPr="002F5965">
              <w:t>n</w:t>
            </w:r>
            <w:r w:rsidRPr="002F5965">
              <w:rPr>
                <w:vertAlign w:val="subscript"/>
              </w:rPr>
              <w:t>CTRL</w:t>
            </w:r>
            <w:proofErr w:type="spellEnd"/>
            <w:r w:rsidRPr="002F5965">
              <w:t xml:space="preserve"> = 14)</w:t>
            </w:r>
          </w:p>
        </w:tc>
      </w:tr>
      <w:tr w:rsidR="002F5965" w:rsidRPr="002F5965" w14:paraId="11AF6360" w14:textId="77777777" w:rsidTr="00BE48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0100AB11" w14:textId="77777777" w:rsidR="00BE484B" w:rsidRPr="002F5965" w:rsidRDefault="00BE484B" w:rsidP="00FB14B3">
            <w:pPr>
              <w:spacing w:before="120"/>
              <w:contextualSpacing/>
            </w:pPr>
            <w:r w:rsidRPr="002F5965">
              <w:t>Putamen</w:t>
            </w:r>
          </w:p>
        </w:tc>
      </w:tr>
      <w:tr w:rsidR="002F5965" w:rsidRPr="002F5965" w14:paraId="30C3448A" w14:textId="77777777" w:rsidTr="00BE484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pct"/>
            <w:tcBorders>
              <w:top w:val="nil"/>
              <w:bottom w:val="nil"/>
            </w:tcBorders>
          </w:tcPr>
          <w:p w14:paraId="10841632" w14:textId="77777777" w:rsidR="00BE484B" w:rsidRPr="002F5965" w:rsidRDefault="00BE484B" w:rsidP="00FB14B3">
            <w:pPr>
              <w:spacing w:before="120"/>
              <w:contextualSpacing/>
            </w:pPr>
            <w:proofErr w:type="spellStart"/>
            <w:r w:rsidRPr="002F5965">
              <w:t>tNAA</w:t>
            </w:r>
            <w:proofErr w:type="spellEnd"/>
            <w:r w:rsidRPr="002F5965">
              <w:t>/</w:t>
            </w:r>
            <w:proofErr w:type="spellStart"/>
            <w:r w:rsidRPr="002F5965">
              <w:t>tCr</w:t>
            </w:r>
            <w:proofErr w:type="spellEnd"/>
          </w:p>
        </w:tc>
        <w:tc>
          <w:tcPr>
            <w:tcW w:w="1595" w:type="pct"/>
            <w:tcBorders>
              <w:top w:val="nil"/>
              <w:bottom w:val="nil"/>
            </w:tcBorders>
          </w:tcPr>
          <w:p w14:paraId="3654439C" w14:textId="77777777" w:rsidR="00BE484B" w:rsidRPr="002F5965" w:rsidRDefault="00BE484B" w:rsidP="00FB14B3">
            <w:pPr>
              <w:spacing w:before="12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F5965">
              <w:rPr>
                <w:b/>
                <w:bCs/>
              </w:rPr>
              <w:t>t(41) = -2.472, p = 0.018</w:t>
            </w:r>
            <w:r w:rsidRPr="002F5965">
              <w:br/>
              <w:t>(</w:t>
            </w:r>
            <w:proofErr w:type="spellStart"/>
            <w:r w:rsidRPr="002F5965">
              <w:t>n</w:t>
            </w:r>
            <w:r w:rsidRPr="002F5965">
              <w:rPr>
                <w:vertAlign w:val="subscript"/>
              </w:rPr>
              <w:t>ASD</w:t>
            </w:r>
            <w:proofErr w:type="spellEnd"/>
            <w:r w:rsidRPr="002F5965">
              <w:t xml:space="preserve"> = 22, </w:t>
            </w:r>
            <w:proofErr w:type="spellStart"/>
            <w:r w:rsidRPr="002F5965">
              <w:t>n</w:t>
            </w:r>
            <w:r w:rsidRPr="002F5965">
              <w:rPr>
                <w:vertAlign w:val="subscript"/>
              </w:rPr>
              <w:t>CTRL</w:t>
            </w:r>
            <w:proofErr w:type="spellEnd"/>
            <w:r w:rsidRPr="002F5965">
              <w:t xml:space="preserve"> = 21)</w:t>
            </w:r>
          </w:p>
        </w:tc>
        <w:tc>
          <w:tcPr>
            <w:tcW w:w="2037" w:type="pct"/>
            <w:tcBorders>
              <w:top w:val="nil"/>
              <w:bottom w:val="nil"/>
            </w:tcBorders>
          </w:tcPr>
          <w:p w14:paraId="59B285C9" w14:textId="77777777" w:rsidR="00BE484B" w:rsidRPr="002F5965" w:rsidRDefault="00BE484B" w:rsidP="00FB14B3">
            <w:pPr>
              <w:spacing w:before="12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F5965">
              <w:t>t(41) = -1.388, p = 0.172</w:t>
            </w:r>
            <w:r w:rsidRPr="002F5965">
              <w:br/>
              <w:t>(</w:t>
            </w:r>
            <w:proofErr w:type="spellStart"/>
            <w:r w:rsidRPr="002F5965">
              <w:t>n</w:t>
            </w:r>
            <w:r w:rsidRPr="002F5965">
              <w:rPr>
                <w:vertAlign w:val="subscript"/>
              </w:rPr>
              <w:t>ASD</w:t>
            </w:r>
            <w:proofErr w:type="spellEnd"/>
            <w:r w:rsidRPr="002F5965">
              <w:t xml:space="preserve"> = 22, </w:t>
            </w:r>
            <w:proofErr w:type="spellStart"/>
            <w:r w:rsidRPr="002F5965">
              <w:t>n</w:t>
            </w:r>
            <w:r w:rsidRPr="002F5965">
              <w:rPr>
                <w:vertAlign w:val="subscript"/>
              </w:rPr>
              <w:t>CTRL</w:t>
            </w:r>
            <w:proofErr w:type="spellEnd"/>
            <w:r w:rsidRPr="002F5965">
              <w:t xml:space="preserve"> = 21)</w:t>
            </w:r>
          </w:p>
        </w:tc>
      </w:tr>
      <w:tr w:rsidR="002F5965" w:rsidRPr="002F5965" w14:paraId="755F641B" w14:textId="77777777" w:rsidTr="00BE48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pct"/>
            <w:tcBorders>
              <w:top w:val="nil"/>
              <w:bottom w:val="nil"/>
            </w:tcBorders>
          </w:tcPr>
          <w:p w14:paraId="4E2937C6" w14:textId="77777777" w:rsidR="00BE484B" w:rsidRPr="002F5965" w:rsidRDefault="00BE484B" w:rsidP="00FB14B3">
            <w:pPr>
              <w:spacing w:before="120"/>
              <w:contextualSpacing/>
            </w:pPr>
            <w:proofErr w:type="spellStart"/>
            <w:r w:rsidRPr="002F5965">
              <w:t>tCho</w:t>
            </w:r>
            <w:proofErr w:type="spellEnd"/>
            <w:r w:rsidRPr="002F5965">
              <w:t>/</w:t>
            </w:r>
            <w:proofErr w:type="spellStart"/>
            <w:r w:rsidRPr="002F5965">
              <w:t>tCr</w:t>
            </w:r>
            <w:proofErr w:type="spellEnd"/>
          </w:p>
        </w:tc>
        <w:tc>
          <w:tcPr>
            <w:tcW w:w="1595" w:type="pct"/>
            <w:tcBorders>
              <w:top w:val="nil"/>
              <w:bottom w:val="nil"/>
            </w:tcBorders>
          </w:tcPr>
          <w:p w14:paraId="1E4D9860" w14:textId="77777777" w:rsidR="00BE484B" w:rsidRPr="002F5965" w:rsidRDefault="00BE484B" w:rsidP="00FB14B3">
            <w:pPr>
              <w:spacing w:before="12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F5965">
              <w:t>t(41) = 1.139, p = 0.261</w:t>
            </w:r>
            <w:r w:rsidRPr="002F5965">
              <w:br/>
              <w:t>(</w:t>
            </w:r>
            <w:proofErr w:type="spellStart"/>
            <w:r w:rsidRPr="002F5965">
              <w:t>n</w:t>
            </w:r>
            <w:r w:rsidRPr="002F5965">
              <w:rPr>
                <w:vertAlign w:val="subscript"/>
              </w:rPr>
              <w:t>ASD</w:t>
            </w:r>
            <w:proofErr w:type="spellEnd"/>
            <w:r w:rsidRPr="002F5965">
              <w:t xml:space="preserve"> = 22, </w:t>
            </w:r>
            <w:proofErr w:type="spellStart"/>
            <w:r w:rsidRPr="002F5965">
              <w:t>n</w:t>
            </w:r>
            <w:r w:rsidRPr="002F5965">
              <w:rPr>
                <w:vertAlign w:val="subscript"/>
              </w:rPr>
              <w:t>CTRL</w:t>
            </w:r>
            <w:proofErr w:type="spellEnd"/>
            <w:r w:rsidRPr="002F5965">
              <w:t xml:space="preserve"> = 21)</w:t>
            </w:r>
          </w:p>
        </w:tc>
        <w:tc>
          <w:tcPr>
            <w:tcW w:w="2037" w:type="pct"/>
            <w:tcBorders>
              <w:top w:val="nil"/>
              <w:bottom w:val="nil"/>
            </w:tcBorders>
          </w:tcPr>
          <w:p w14:paraId="21DB4E81" w14:textId="77777777" w:rsidR="00BE484B" w:rsidRPr="002F5965" w:rsidRDefault="00BE484B" w:rsidP="00FB14B3">
            <w:pPr>
              <w:spacing w:before="12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F5965">
              <w:t>t(41) = -0.501, p = 0.619</w:t>
            </w:r>
            <w:r w:rsidRPr="002F5965">
              <w:br/>
              <w:t>(</w:t>
            </w:r>
            <w:proofErr w:type="spellStart"/>
            <w:r w:rsidRPr="002F5965">
              <w:t>n</w:t>
            </w:r>
            <w:r w:rsidRPr="002F5965">
              <w:rPr>
                <w:vertAlign w:val="subscript"/>
              </w:rPr>
              <w:t>ASD</w:t>
            </w:r>
            <w:proofErr w:type="spellEnd"/>
            <w:r w:rsidRPr="002F5965">
              <w:t xml:space="preserve"> = 22, </w:t>
            </w:r>
            <w:proofErr w:type="spellStart"/>
            <w:r w:rsidRPr="002F5965">
              <w:t>n</w:t>
            </w:r>
            <w:r w:rsidRPr="002F5965">
              <w:rPr>
                <w:vertAlign w:val="subscript"/>
              </w:rPr>
              <w:t>CTRL</w:t>
            </w:r>
            <w:proofErr w:type="spellEnd"/>
            <w:r w:rsidRPr="002F5965">
              <w:t xml:space="preserve"> = 21)</w:t>
            </w:r>
          </w:p>
        </w:tc>
      </w:tr>
      <w:tr w:rsidR="002F5965" w:rsidRPr="002F5965" w14:paraId="5D2C8607" w14:textId="77777777" w:rsidTr="00BE484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pct"/>
            <w:tcBorders>
              <w:top w:val="nil"/>
              <w:bottom w:val="nil"/>
            </w:tcBorders>
          </w:tcPr>
          <w:p w14:paraId="67905751" w14:textId="77777777" w:rsidR="00BE484B" w:rsidRPr="002F5965" w:rsidRDefault="00BE484B" w:rsidP="00FB14B3">
            <w:pPr>
              <w:spacing w:before="120"/>
              <w:contextualSpacing/>
            </w:pPr>
            <w:proofErr w:type="spellStart"/>
            <w:r w:rsidRPr="002F5965">
              <w:t>Glx</w:t>
            </w:r>
            <w:proofErr w:type="spellEnd"/>
            <w:r w:rsidRPr="002F5965">
              <w:t>/</w:t>
            </w:r>
            <w:proofErr w:type="spellStart"/>
            <w:r w:rsidRPr="002F5965">
              <w:t>tCr</w:t>
            </w:r>
            <w:proofErr w:type="spellEnd"/>
          </w:p>
        </w:tc>
        <w:tc>
          <w:tcPr>
            <w:tcW w:w="1595" w:type="pct"/>
            <w:tcBorders>
              <w:top w:val="nil"/>
              <w:bottom w:val="nil"/>
            </w:tcBorders>
          </w:tcPr>
          <w:p w14:paraId="2772B3D7" w14:textId="77777777" w:rsidR="00BE484B" w:rsidRPr="002F5965" w:rsidRDefault="00BE484B" w:rsidP="00FB14B3">
            <w:pPr>
              <w:spacing w:before="12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F5965">
              <w:t>t(41) = 0.252, p = 0.802</w:t>
            </w:r>
            <w:r w:rsidRPr="002F5965">
              <w:br/>
              <w:t>(</w:t>
            </w:r>
            <w:proofErr w:type="spellStart"/>
            <w:r w:rsidRPr="002F5965">
              <w:t>n</w:t>
            </w:r>
            <w:r w:rsidRPr="002F5965">
              <w:rPr>
                <w:vertAlign w:val="subscript"/>
              </w:rPr>
              <w:t>ASD</w:t>
            </w:r>
            <w:proofErr w:type="spellEnd"/>
            <w:r w:rsidRPr="002F5965">
              <w:t xml:space="preserve"> = 22, </w:t>
            </w:r>
            <w:proofErr w:type="spellStart"/>
            <w:r w:rsidRPr="002F5965">
              <w:t>n</w:t>
            </w:r>
            <w:r w:rsidRPr="002F5965">
              <w:rPr>
                <w:vertAlign w:val="subscript"/>
              </w:rPr>
              <w:t>CTRL</w:t>
            </w:r>
            <w:proofErr w:type="spellEnd"/>
            <w:r w:rsidRPr="002F5965">
              <w:t xml:space="preserve"> = 21)</w:t>
            </w:r>
          </w:p>
        </w:tc>
        <w:tc>
          <w:tcPr>
            <w:tcW w:w="2037" w:type="pct"/>
            <w:tcBorders>
              <w:top w:val="nil"/>
              <w:bottom w:val="nil"/>
            </w:tcBorders>
          </w:tcPr>
          <w:p w14:paraId="766A0AC8" w14:textId="77777777" w:rsidR="00BE484B" w:rsidRPr="002F5965" w:rsidRDefault="00BE484B" w:rsidP="00FB14B3">
            <w:pPr>
              <w:spacing w:before="12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F5965">
              <w:t>t(39) = -0.969, p = 0.338</w:t>
            </w:r>
            <w:r w:rsidRPr="002F5965">
              <w:br/>
              <w:t>(</w:t>
            </w:r>
            <w:proofErr w:type="spellStart"/>
            <w:r w:rsidRPr="002F5965">
              <w:t>n</w:t>
            </w:r>
            <w:r w:rsidRPr="002F5965">
              <w:rPr>
                <w:vertAlign w:val="subscript"/>
              </w:rPr>
              <w:t>ASD</w:t>
            </w:r>
            <w:proofErr w:type="spellEnd"/>
            <w:r w:rsidRPr="002F5965">
              <w:t xml:space="preserve"> = 20, </w:t>
            </w:r>
            <w:proofErr w:type="spellStart"/>
            <w:r w:rsidRPr="002F5965">
              <w:t>n</w:t>
            </w:r>
            <w:r w:rsidRPr="002F5965">
              <w:rPr>
                <w:vertAlign w:val="subscript"/>
              </w:rPr>
              <w:t>CTRL</w:t>
            </w:r>
            <w:proofErr w:type="spellEnd"/>
            <w:r w:rsidRPr="002F5965">
              <w:t xml:space="preserve"> = 21)</w:t>
            </w:r>
          </w:p>
        </w:tc>
      </w:tr>
      <w:tr w:rsidR="002F5965" w:rsidRPr="002F5965" w14:paraId="01DE71E1" w14:textId="77777777" w:rsidTr="00BE48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101E9FA0" w14:textId="77777777" w:rsidR="00BE484B" w:rsidRPr="002F5965" w:rsidRDefault="00BE484B" w:rsidP="00FB14B3">
            <w:pPr>
              <w:spacing w:before="120"/>
              <w:contextualSpacing/>
            </w:pPr>
            <w:r w:rsidRPr="002F5965">
              <w:t>Thalamus</w:t>
            </w:r>
          </w:p>
        </w:tc>
      </w:tr>
      <w:tr w:rsidR="002F5965" w:rsidRPr="002F5965" w14:paraId="6A9CF7FE" w14:textId="77777777" w:rsidTr="00BE484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pct"/>
            <w:tcBorders>
              <w:top w:val="nil"/>
              <w:bottom w:val="nil"/>
            </w:tcBorders>
          </w:tcPr>
          <w:p w14:paraId="4DC3736B" w14:textId="77777777" w:rsidR="00BE484B" w:rsidRPr="002F5965" w:rsidRDefault="00BE484B" w:rsidP="00FB14B3">
            <w:pPr>
              <w:spacing w:before="120"/>
              <w:contextualSpacing/>
            </w:pPr>
            <w:proofErr w:type="spellStart"/>
            <w:r w:rsidRPr="002F5965">
              <w:t>tNAA</w:t>
            </w:r>
            <w:proofErr w:type="spellEnd"/>
            <w:r w:rsidRPr="002F5965">
              <w:t>/</w:t>
            </w:r>
            <w:proofErr w:type="spellStart"/>
            <w:r w:rsidRPr="002F5965">
              <w:t>tCr</w:t>
            </w:r>
            <w:proofErr w:type="spellEnd"/>
          </w:p>
        </w:tc>
        <w:tc>
          <w:tcPr>
            <w:tcW w:w="1595" w:type="pct"/>
            <w:tcBorders>
              <w:top w:val="nil"/>
              <w:bottom w:val="nil"/>
            </w:tcBorders>
          </w:tcPr>
          <w:p w14:paraId="5E2FAFEE" w14:textId="77777777" w:rsidR="00BE484B" w:rsidRPr="002F5965" w:rsidRDefault="00BE484B" w:rsidP="00FB14B3">
            <w:pPr>
              <w:spacing w:before="12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F5965">
              <w:t>t(32.7) = 1.565, p = 0.127</w:t>
            </w:r>
            <w:r w:rsidRPr="002F5965">
              <w:br/>
              <w:t>(</w:t>
            </w:r>
            <w:proofErr w:type="spellStart"/>
            <w:r w:rsidRPr="002F5965">
              <w:t>n</w:t>
            </w:r>
            <w:r w:rsidRPr="002F5965">
              <w:rPr>
                <w:vertAlign w:val="subscript"/>
              </w:rPr>
              <w:t>ASD</w:t>
            </w:r>
            <w:proofErr w:type="spellEnd"/>
            <w:r w:rsidRPr="002F5965">
              <w:t xml:space="preserve"> = 22, </w:t>
            </w:r>
            <w:proofErr w:type="spellStart"/>
            <w:r w:rsidRPr="002F5965">
              <w:t>n</w:t>
            </w:r>
            <w:r w:rsidRPr="002F5965">
              <w:rPr>
                <w:vertAlign w:val="subscript"/>
              </w:rPr>
              <w:t>CTRL</w:t>
            </w:r>
            <w:proofErr w:type="spellEnd"/>
            <w:r w:rsidRPr="002F5965">
              <w:t xml:space="preserve"> = 22)</w:t>
            </w:r>
          </w:p>
        </w:tc>
        <w:tc>
          <w:tcPr>
            <w:tcW w:w="2037" w:type="pct"/>
            <w:tcBorders>
              <w:top w:val="nil"/>
              <w:bottom w:val="nil"/>
            </w:tcBorders>
          </w:tcPr>
          <w:p w14:paraId="667D290E" w14:textId="77777777" w:rsidR="00BE484B" w:rsidRPr="002F5965" w:rsidRDefault="00BE484B" w:rsidP="00FB14B3">
            <w:pPr>
              <w:spacing w:before="12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F5965">
              <w:t>t(41) = 0.500, p = 0.619</w:t>
            </w:r>
            <w:r w:rsidRPr="002F5965">
              <w:br/>
              <w:t>(</w:t>
            </w:r>
            <w:proofErr w:type="spellStart"/>
            <w:r w:rsidRPr="002F5965">
              <w:t>n</w:t>
            </w:r>
            <w:r w:rsidRPr="002F5965">
              <w:rPr>
                <w:vertAlign w:val="subscript"/>
              </w:rPr>
              <w:t>ASD</w:t>
            </w:r>
            <w:proofErr w:type="spellEnd"/>
            <w:r w:rsidRPr="002F5965">
              <w:t xml:space="preserve"> = 22, </w:t>
            </w:r>
            <w:proofErr w:type="spellStart"/>
            <w:r w:rsidRPr="002F5965">
              <w:t>n</w:t>
            </w:r>
            <w:r w:rsidRPr="002F5965">
              <w:rPr>
                <w:vertAlign w:val="subscript"/>
              </w:rPr>
              <w:t>CTRL</w:t>
            </w:r>
            <w:proofErr w:type="spellEnd"/>
            <w:r w:rsidRPr="002F5965">
              <w:t xml:space="preserve"> = 21)</w:t>
            </w:r>
          </w:p>
        </w:tc>
      </w:tr>
      <w:tr w:rsidR="002F5965" w:rsidRPr="002F5965" w14:paraId="0649041F" w14:textId="77777777" w:rsidTr="00BE48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pct"/>
            <w:tcBorders>
              <w:top w:val="nil"/>
              <w:bottom w:val="nil"/>
            </w:tcBorders>
          </w:tcPr>
          <w:p w14:paraId="22E2B96C" w14:textId="77777777" w:rsidR="00BE484B" w:rsidRPr="002F5965" w:rsidRDefault="00BE484B" w:rsidP="00FB14B3">
            <w:pPr>
              <w:spacing w:before="120"/>
              <w:contextualSpacing/>
            </w:pPr>
            <w:proofErr w:type="spellStart"/>
            <w:r w:rsidRPr="002F5965">
              <w:t>tCho</w:t>
            </w:r>
            <w:proofErr w:type="spellEnd"/>
            <w:r w:rsidRPr="002F5965">
              <w:t>/</w:t>
            </w:r>
            <w:proofErr w:type="spellStart"/>
            <w:r w:rsidRPr="002F5965">
              <w:t>tCr</w:t>
            </w:r>
            <w:proofErr w:type="spellEnd"/>
          </w:p>
        </w:tc>
        <w:tc>
          <w:tcPr>
            <w:tcW w:w="1595" w:type="pct"/>
            <w:tcBorders>
              <w:top w:val="nil"/>
              <w:bottom w:val="nil"/>
            </w:tcBorders>
          </w:tcPr>
          <w:p w14:paraId="6EF01828" w14:textId="77777777" w:rsidR="00BE484B" w:rsidRPr="002F5965" w:rsidRDefault="00BE484B" w:rsidP="00FB14B3">
            <w:pPr>
              <w:spacing w:before="12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F5965">
              <w:t>t(42) = -0.185, p = 0.854</w:t>
            </w:r>
            <w:r w:rsidRPr="002F5965">
              <w:br/>
              <w:t>(</w:t>
            </w:r>
            <w:proofErr w:type="spellStart"/>
            <w:r w:rsidRPr="002F5965">
              <w:t>n</w:t>
            </w:r>
            <w:r w:rsidRPr="002F5965">
              <w:rPr>
                <w:vertAlign w:val="subscript"/>
              </w:rPr>
              <w:t>ASD</w:t>
            </w:r>
            <w:proofErr w:type="spellEnd"/>
            <w:r w:rsidRPr="002F5965">
              <w:t xml:space="preserve"> = 22, </w:t>
            </w:r>
            <w:proofErr w:type="spellStart"/>
            <w:r w:rsidRPr="002F5965">
              <w:t>n</w:t>
            </w:r>
            <w:r w:rsidRPr="002F5965">
              <w:rPr>
                <w:vertAlign w:val="subscript"/>
              </w:rPr>
              <w:t>CTRL</w:t>
            </w:r>
            <w:proofErr w:type="spellEnd"/>
            <w:r w:rsidRPr="002F5965">
              <w:t xml:space="preserve"> = 22)</w:t>
            </w:r>
          </w:p>
        </w:tc>
        <w:tc>
          <w:tcPr>
            <w:tcW w:w="2037" w:type="pct"/>
            <w:tcBorders>
              <w:top w:val="nil"/>
              <w:bottom w:val="nil"/>
            </w:tcBorders>
          </w:tcPr>
          <w:p w14:paraId="0BDBB204" w14:textId="77777777" w:rsidR="00BE484B" w:rsidRPr="002F5965" w:rsidRDefault="00BE484B" w:rsidP="00FB14B3">
            <w:pPr>
              <w:spacing w:before="12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F5965">
              <w:t>t(41) = 0.689, p = 0.494</w:t>
            </w:r>
            <w:r w:rsidRPr="002F5965">
              <w:br/>
              <w:t>(</w:t>
            </w:r>
            <w:proofErr w:type="spellStart"/>
            <w:r w:rsidRPr="002F5965">
              <w:t>n</w:t>
            </w:r>
            <w:r w:rsidRPr="002F5965">
              <w:rPr>
                <w:vertAlign w:val="subscript"/>
              </w:rPr>
              <w:t>ASD</w:t>
            </w:r>
            <w:proofErr w:type="spellEnd"/>
            <w:r w:rsidRPr="002F5965">
              <w:t xml:space="preserve"> = 22, </w:t>
            </w:r>
            <w:proofErr w:type="spellStart"/>
            <w:r w:rsidRPr="002F5965">
              <w:t>n</w:t>
            </w:r>
            <w:r w:rsidRPr="002F5965">
              <w:rPr>
                <w:vertAlign w:val="subscript"/>
              </w:rPr>
              <w:t>CTRL</w:t>
            </w:r>
            <w:proofErr w:type="spellEnd"/>
            <w:r w:rsidRPr="002F5965">
              <w:t xml:space="preserve"> = 21)</w:t>
            </w:r>
          </w:p>
        </w:tc>
      </w:tr>
      <w:tr w:rsidR="002F5965" w:rsidRPr="002F5965" w14:paraId="5093B9F2" w14:textId="77777777" w:rsidTr="00BE484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pct"/>
            <w:tcBorders>
              <w:top w:val="nil"/>
              <w:bottom w:val="thickThinLargeGap" w:sz="24" w:space="0" w:color="auto"/>
            </w:tcBorders>
          </w:tcPr>
          <w:p w14:paraId="3A2FC35F" w14:textId="77777777" w:rsidR="00BE484B" w:rsidRPr="002F5965" w:rsidRDefault="00BE484B" w:rsidP="00FB14B3">
            <w:pPr>
              <w:spacing w:before="120"/>
              <w:contextualSpacing/>
            </w:pPr>
            <w:proofErr w:type="spellStart"/>
            <w:r w:rsidRPr="002F5965">
              <w:t>Glx</w:t>
            </w:r>
            <w:proofErr w:type="spellEnd"/>
            <w:r w:rsidRPr="002F5965">
              <w:t>/</w:t>
            </w:r>
            <w:proofErr w:type="spellStart"/>
            <w:r w:rsidRPr="002F5965">
              <w:t>tCr</w:t>
            </w:r>
            <w:proofErr w:type="spellEnd"/>
          </w:p>
        </w:tc>
        <w:tc>
          <w:tcPr>
            <w:tcW w:w="1595" w:type="pct"/>
            <w:tcBorders>
              <w:top w:val="nil"/>
              <w:bottom w:val="thickThinLargeGap" w:sz="24" w:space="0" w:color="auto"/>
            </w:tcBorders>
          </w:tcPr>
          <w:p w14:paraId="5566F07F" w14:textId="77777777" w:rsidR="00BE484B" w:rsidRPr="002F5965" w:rsidRDefault="00BE484B" w:rsidP="00FB14B3">
            <w:pPr>
              <w:spacing w:before="12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F5965">
              <w:t>t(12) = 0.643, p = 0.532</w:t>
            </w:r>
            <w:r w:rsidRPr="002F5965">
              <w:br/>
              <w:t>(</w:t>
            </w:r>
            <w:proofErr w:type="spellStart"/>
            <w:r w:rsidRPr="002F5965">
              <w:t>n</w:t>
            </w:r>
            <w:r w:rsidRPr="002F5965">
              <w:rPr>
                <w:vertAlign w:val="subscript"/>
              </w:rPr>
              <w:t>ASD</w:t>
            </w:r>
            <w:proofErr w:type="spellEnd"/>
            <w:r w:rsidRPr="002F5965">
              <w:t xml:space="preserve"> = 5, </w:t>
            </w:r>
            <w:proofErr w:type="spellStart"/>
            <w:r w:rsidRPr="002F5965">
              <w:t>n</w:t>
            </w:r>
            <w:r w:rsidRPr="002F5965">
              <w:rPr>
                <w:vertAlign w:val="subscript"/>
              </w:rPr>
              <w:t>CTRL</w:t>
            </w:r>
            <w:proofErr w:type="spellEnd"/>
            <w:r w:rsidRPr="002F5965">
              <w:t xml:space="preserve"> = 9)</w:t>
            </w:r>
          </w:p>
        </w:tc>
        <w:tc>
          <w:tcPr>
            <w:tcW w:w="2037" w:type="pct"/>
            <w:tcBorders>
              <w:top w:val="nil"/>
              <w:bottom w:val="thickThinLargeGap" w:sz="24" w:space="0" w:color="auto"/>
            </w:tcBorders>
          </w:tcPr>
          <w:p w14:paraId="692521EF" w14:textId="77777777" w:rsidR="00BE484B" w:rsidRPr="002F5965" w:rsidRDefault="00BE484B" w:rsidP="00FB14B3">
            <w:pPr>
              <w:spacing w:before="12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F5965">
              <w:t xml:space="preserve">t(12) = 0.021, p = 0.984 </w:t>
            </w:r>
            <w:r w:rsidRPr="002F5965">
              <w:br/>
              <w:t>(</w:t>
            </w:r>
            <w:proofErr w:type="spellStart"/>
            <w:r w:rsidRPr="002F5965">
              <w:t>n</w:t>
            </w:r>
            <w:r w:rsidRPr="002F5965">
              <w:rPr>
                <w:vertAlign w:val="subscript"/>
              </w:rPr>
              <w:t>ASD</w:t>
            </w:r>
            <w:proofErr w:type="spellEnd"/>
            <w:r w:rsidRPr="002F5965">
              <w:t xml:space="preserve"> = 6, </w:t>
            </w:r>
            <w:proofErr w:type="spellStart"/>
            <w:r w:rsidRPr="002F5965">
              <w:t>n</w:t>
            </w:r>
            <w:r w:rsidRPr="002F5965">
              <w:rPr>
                <w:vertAlign w:val="subscript"/>
              </w:rPr>
              <w:t>CTRL</w:t>
            </w:r>
            <w:proofErr w:type="spellEnd"/>
            <w:r w:rsidRPr="002F5965">
              <w:t xml:space="preserve"> = 8)</w:t>
            </w:r>
          </w:p>
        </w:tc>
      </w:tr>
    </w:tbl>
    <w:p w14:paraId="4E5156E0" w14:textId="77777777" w:rsidR="00BE484B" w:rsidRPr="002F5965" w:rsidRDefault="00BE484B" w:rsidP="00BE484B"/>
    <w:p w14:paraId="6BF3472E" w14:textId="77777777" w:rsidR="009D58F4" w:rsidRPr="002F5965" w:rsidRDefault="009D58F4"/>
    <w:sectPr w:rsidR="009D58F4" w:rsidRPr="002F5965" w:rsidSect="002F5965">
      <w:pgSz w:w="15840" w:h="12240" w:orient="landscape"/>
      <w:pgMar w:top="108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2A7"/>
    <w:rsid w:val="00076835"/>
    <w:rsid w:val="000F4A4B"/>
    <w:rsid w:val="00203F8F"/>
    <w:rsid w:val="00281C4F"/>
    <w:rsid w:val="002B0872"/>
    <w:rsid w:val="002F5965"/>
    <w:rsid w:val="00626966"/>
    <w:rsid w:val="00800CAD"/>
    <w:rsid w:val="00842F08"/>
    <w:rsid w:val="009C3E23"/>
    <w:rsid w:val="009C7C77"/>
    <w:rsid w:val="009D58F4"/>
    <w:rsid w:val="00A24CB9"/>
    <w:rsid w:val="00A34D54"/>
    <w:rsid w:val="00A557F1"/>
    <w:rsid w:val="00B4533A"/>
    <w:rsid w:val="00B752A7"/>
    <w:rsid w:val="00BE484B"/>
    <w:rsid w:val="00CE669A"/>
    <w:rsid w:val="00D3264B"/>
    <w:rsid w:val="00DB2583"/>
    <w:rsid w:val="00E20113"/>
    <w:rsid w:val="00E41B2A"/>
    <w:rsid w:val="00F86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C6CBBE"/>
  <w15:chartTrackingRefBased/>
  <w15:docId w15:val="{C822AC8E-BB81-418E-804B-11B771A89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52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2">
    <w:name w:val="Plain Table 2"/>
    <w:basedOn w:val="TableNormal"/>
    <w:uiPriority w:val="42"/>
    <w:rsid w:val="00B752A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50508F-09E2-4CE5-91A4-4DDF98682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752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Dionisio</dc:creator>
  <cp:keywords/>
  <dc:description/>
  <cp:lastModifiedBy>Dhanalakshmi Vairavan</cp:lastModifiedBy>
  <cp:revision>6</cp:revision>
  <dcterms:created xsi:type="dcterms:W3CDTF">2023-10-05T19:34:00Z</dcterms:created>
  <dcterms:modified xsi:type="dcterms:W3CDTF">2024-01-18T13:28:00Z</dcterms:modified>
</cp:coreProperties>
</file>