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964A" w14:textId="504820C7" w:rsidR="004256AB" w:rsidRDefault="002C2239" w:rsidP="0099686D">
      <w:pPr>
        <w:rPr>
          <w:rFonts w:ascii="Times New Roman" w:hAnsi="Times New Roman" w:cs="Times New Roman"/>
          <w:sz w:val="24"/>
          <w:szCs w:val="24"/>
        </w:rPr>
      </w:pPr>
      <w:r w:rsidRPr="002C2239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C22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C2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686D">
        <w:rPr>
          <w:rFonts w:ascii="Times New Roman" w:hAnsi="Times New Roman" w:cs="Times New Roman"/>
          <w:sz w:val="24"/>
          <w:szCs w:val="24"/>
        </w:rPr>
        <w:t>The</w:t>
      </w:r>
      <w:r w:rsidR="000A1045">
        <w:rPr>
          <w:rFonts w:ascii="Times New Roman" w:hAnsi="Times New Roman" w:cs="Times New Roman"/>
          <w:sz w:val="24"/>
          <w:szCs w:val="24"/>
        </w:rPr>
        <w:t xml:space="preserve"> results of</w:t>
      </w:r>
      <w:r w:rsidR="0099686D">
        <w:rPr>
          <w:rFonts w:ascii="Times New Roman" w:hAnsi="Times New Roman" w:cs="Times New Roman"/>
          <w:sz w:val="24"/>
          <w:szCs w:val="24"/>
        </w:rPr>
        <w:t xml:space="preserve"> l</w:t>
      </w:r>
      <w:r w:rsidR="0099686D">
        <w:rPr>
          <w:rFonts w:ascii="Times New Roman" w:hAnsi="Times New Roman" w:cs="Times New Roman" w:hint="eastAsia"/>
          <w:sz w:val="24"/>
          <w:szCs w:val="24"/>
        </w:rPr>
        <w:t>o</w:t>
      </w:r>
      <w:r w:rsidR="0099686D">
        <w:rPr>
          <w:rFonts w:ascii="Times New Roman" w:hAnsi="Times New Roman" w:cs="Times New Roman"/>
          <w:sz w:val="24"/>
          <w:szCs w:val="24"/>
        </w:rPr>
        <w:t>gistic regression analysis of level Va</w:t>
      </w:r>
      <w:r w:rsidR="006768A4">
        <w:rPr>
          <w:rFonts w:ascii="Times New Roman" w:hAnsi="Times New Roman" w:cs="Times New Roman"/>
          <w:sz w:val="24"/>
          <w:szCs w:val="24"/>
        </w:rPr>
        <w:t xml:space="preserve"> and other NNL.</w:t>
      </w:r>
    </w:p>
    <w:tbl>
      <w:tblPr>
        <w:tblStyle w:val="a3"/>
        <w:tblW w:w="793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1358"/>
        <w:gridCol w:w="1717"/>
        <w:gridCol w:w="1717"/>
        <w:gridCol w:w="1058"/>
      </w:tblGrid>
      <w:tr w:rsidR="00594E1C" w:rsidRPr="00244921" w14:paraId="6BE19013" w14:textId="77777777" w:rsidTr="0099686D">
        <w:trPr>
          <w:trHeight w:val="132"/>
        </w:trPr>
        <w:tc>
          <w:tcPr>
            <w:tcW w:w="2088" w:type="dxa"/>
            <w:tcBorders>
              <w:bottom w:val="single" w:sz="4" w:space="0" w:color="auto"/>
            </w:tcBorders>
          </w:tcPr>
          <w:p w14:paraId="7F281791" w14:textId="77777777" w:rsidR="00594E1C" w:rsidRPr="00244921" w:rsidRDefault="00594E1C" w:rsidP="00996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401D0851" w14:textId="77777777" w:rsidR="00594E1C" w:rsidRPr="00AD43D0" w:rsidRDefault="00594E1C" w:rsidP="009968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43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 value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34D4E1F8" w14:textId="5A3942C6" w:rsidR="00594E1C" w:rsidRPr="00AD43D0" w:rsidRDefault="00AD56D7" w:rsidP="009968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43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="00594E1C" w:rsidRPr="00AD43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</w:p>
        </w:tc>
        <w:tc>
          <w:tcPr>
            <w:tcW w:w="2775" w:type="dxa"/>
            <w:gridSpan w:val="2"/>
            <w:tcBorders>
              <w:bottom w:val="single" w:sz="4" w:space="0" w:color="auto"/>
            </w:tcBorders>
          </w:tcPr>
          <w:p w14:paraId="65EDB910" w14:textId="733C48BC" w:rsidR="00594E1C" w:rsidRPr="00AD43D0" w:rsidRDefault="00594E1C" w:rsidP="009968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D43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95% CI</w:t>
            </w:r>
            <w:r w:rsidR="002E297C" w:rsidRPr="00AD43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for OR</w:t>
            </w:r>
          </w:p>
        </w:tc>
      </w:tr>
      <w:tr w:rsidR="00AD56D7" w:rsidRPr="00A07AED" w14:paraId="6699A904" w14:textId="77777777" w:rsidTr="0099686D">
        <w:trPr>
          <w:trHeight w:val="382"/>
        </w:trPr>
        <w:tc>
          <w:tcPr>
            <w:tcW w:w="2088" w:type="dxa"/>
            <w:tcBorders>
              <w:bottom w:val="nil"/>
            </w:tcBorders>
          </w:tcPr>
          <w:p w14:paraId="47610D02" w14:textId="77777777" w:rsidR="00AD56D7" w:rsidRPr="00244921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Level Ib</w:t>
            </w:r>
          </w:p>
        </w:tc>
        <w:tc>
          <w:tcPr>
            <w:tcW w:w="1358" w:type="dxa"/>
            <w:tcBorders>
              <w:bottom w:val="nil"/>
            </w:tcBorders>
            <w:vAlign w:val="center"/>
          </w:tcPr>
          <w:p w14:paraId="713CD2FA" w14:textId="424D7F12" w:rsidR="00AD56D7" w:rsidRPr="00AD43D0" w:rsidRDefault="00E73C58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AD56D7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.478</w:t>
            </w:r>
          </w:p>
        </w:tc>
        <w:tc>
          <w:tcPr>
            <w:tcW w:w="1717" w:type="dxa"/>
            <w:tcBorders>
              <w:bottom w:val="nil"/>
            </w:tcBorders>
            <w:vAlign w:val="center"/>
          </w:tcPr>
          <w:p w14:paraId="4576A513" w14:textId="6B224129" w:rsidR="00AD56D7" w:rsidRPr="00AD43D0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1.295</w:t>
            </w:r>
          </w:p>
        </w:tc>
        <w:tc>
          <w:tcPr>
            <w:tcW w:w="1717" w:type="dxa"/>
            <w:tcBorders>
              <w:bottom w:val="nil"/>
            </w:tcBorders>
            <w:vAlign w:val="center"/>
          </w:tcPr>
          <w:p w14:paraId="73A7A53D" w14:textId="332D89F3" w:rsidR="00AD56D7" w:rsidRPr="00AD43D0" w:rsidRDefault="00A07AED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AD56D7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.634</w:t>
            </w:r>
          </w:p>
        </w:tc>
        <w:tc>
          <w:tcPr>
            <w:tcW w:w="1058" w:type="dxa"/>
            <w:tcBorders>
              <w:bottom w:val="nil"/>
            </w:tcBorders>
            <w:vAlign w:val="center"/>
          </w:tcPr>
          <w:p w14:paraId="017AFF1D" w14:textId="1C78120E" w:rsidR="00AD56D7" w:rsidRPr="00AD43D0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2.644</w:t>
            </w:r>
          </w:p>
        </w:tc>
      </w:tr>
      <w:tr w:rsidR="00AD56D7" w:rsidRPr="00244921" w14:paraId="5F3B3AA3" w14:textId="77777777" w:rsidTr="0099686D">
        <w:trPr>
          <w:trHeight w:val="382"/>
        </w:trPr>
        <w:tc>
          <w:tcPr>
            <w:tcW w:w="2088" w:type="dxa"/>
            <w:tcBorders>
              <w:top w:val="nil"/>
              <w:bottom w:val="nil"/>
            </w:tcBorders>
          </w:tcPr>
          <w:p w14:paraId="2FF5E21C" w14:textId="77777777" w:rsidR="00AD56D7" w:rsidRPr="00244921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Level IIa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06F02172" w14:textId="10BD371C" w:rsidR="00AD56D7" w:rsidRPr="00AD43D0" w:rsidRDefault="00C63D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AD56D7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.144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453FBAA7" w14:textId="74E1824A" w:rsidR="00AD56D7" w:rsidRPr="00AD43D0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1.381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38E860E6" w14:textId="7511EF30" w:rsidR="00AD56D7" w:rsidRPr="00AD43D0" w:rsidRDefault="00A07AED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AD56D7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.896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45DA354A" w14:textId="74C14DFC" w:rsidR="00AD56D7" w:rsidRPr="00AD43D0" w:rsidRDefault="00AD56D7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2.130</w:t>
            </w:r>
          </w:p>
        </w:tc>
      </w:tr>
      <w:tr w:rsidR="00594E1C" w:rsidRPr="00244921" w14:paraId="08C385B2" w14:textId="77777777" w:rsidTr="0099686D">
        <w:trPr>
          <w:trHeight w:val="382"/>
        </w:trPr>
        <w:tc>
          <w:tcPr>
            <w:tcW w:w="2088" w:type="dxa"/>
            <w:tcBorders>
              <w:top w:val="nil"/>
              <w:bottom w:val="nil"/>
            </w:tcBorders>
          </w:tcPr>
          <w:p w14:paraId="7E45687C" w14:textId="77777777" w:rsidR="00594E1C" w:rsidRPr="00244921" w:rsidRDefault="00594E1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Level II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7C6651E" w14:textId="6ACF34E4" w:rsidR="00594E1C" w:rsidRPr="00AD43D0" w:rsidRDefault="00594E1C" w:rsidP="0099686D">
            <w:pPr>
              <w:spacing w:line="500" w:lineRule="exact"/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  <w:t>0.0001*</w:t>
            </w:r>
            <w:r w:rsidR="00E6080E" w:rsidRPr="00AD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21220458" w14:textId="791318DA" w:rsidR="00594E1C" w:rsidRPr="00AD43D0" w:rsidRDefault="005220E2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1</w:t>
            </w:r>
            <w:r w:rsidR="00594E1C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</w:t>
            </w: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310D72A5" w14:textId="0F2CC298" w:rsidR="00594E1C" w:rsidRPr="00AD43D0" w:rsidRDefault="00D81F3D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594E1C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</w:t>
            </w: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6BF3F323" w14:textId="4AD16AD6" w:rsidR="00594E1C" w:rsidRPr="00AD43D0" w:rsidRDefault="00EB0035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+infinity</w:t>
            </w:r>
          </w:p>
        </w:tc>
      </w:tr>
      <w:tr w:rsidR="00E6080E" w:rsidRPr="00F41B94" w14:paraId="4992CBBB" w14:textId="77777777" w:rsidTr="0099686D">
        <w:trPr>
          <w:trHeight w:val="382"/>
        </w:trPr>
        <w:tc>
          <w:tcPr>
            <w:tcW w:w="2088" w:type="dxa"/>
            <w:tcBorders>
              <w:top w:val="nil"/>
              <w:bottom w:val="nil"/>
            </w:tcBorders>
          </w:tcPr>
          <w:p w14:paraId="4FECBA6E" w14:textId="7EF86C38" w:rsidR="00E6080E" w:rsidRPr="00244921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Level I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7B8F3B7" w14:textId="4DC7A719" w:rsidR="00E6080E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  <w:t>0.0001*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1D6A8096" w14:textId="35F11317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4.376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19D3AA73" w14:textId="5A1BBEED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2.784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683EBAD7" w14:textId="28482CB9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6.877</w:t>
            </w:r>
          </w:p>
        </w:tc>
      </w:tr>
      <w:tr w:rsidR="00E6080E" w:rsidRPr="00244921" w14:paraId="511E3CE5" w14:textId="77777777" w:rsidTr="0099686D">
        <w:trPr>
          <w:trHeight w:val="382"/>
        </w:trPr>
        <w:tc>
          <w:tcPr>
            <w:tcW w:w="2088" w:type="dxa"/>
            <w:tcBorders>
              <w:top w:val="nil"/>
              <w:bottom w:val="nil"/>
            </w:tcBorders>
          </w:tcPr>
          <w:p w14:paraId="1F9EA7EB" w14:textId="4EBEDFFA" w:rsidR="00E6080E" w:rsidRPr="00244921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 xml:space="preserve">Level 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I</w:t>
            </w: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249C93D3" w14:textId="7F624F62" w:rsidR="00E6080E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  <w:t>0.0001*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25DFDAFF" w14:textId="4611C87E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3.437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17E13E35" w14:textId="081C8EEF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2.089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371C3B5D" w14:textId="168BB6E3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5.655</w:t>
            </w:r>
          </w:p>
        </w:tc>
      </w:tr>
      <w:tr w:rsidR="00E6080E" w:rsidRPr="00244921" w14:paraId="5067ABE2" w14:textId="77777777" w:rsidTr="0099686D">
        <w:trPr>
          <w:trHeight w:val="47"/>
        </w:trPr>
        <w:tc>
          <w:tcPr>
            <w:tcW w:w="2088" w:type="dxa"/>
            <w:tcBorders>
              <w:top w:val="nil"/>
              <w:bottom w:val="nil"/>
            </w:tcBorders>
          </w:tcPr>
          <w:p w14:paraId="7BAEEFBB" w14:textId="697E4AE3" w:rsidR="00E6080E" w:rsidRPr="00244921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 xml:space="preserve">Level 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I</w:t>
            </w: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012FCC07" w14:textId="079EF38A" w:rsidR="00E6080E" w:rsidRPr="00AD43D0" w:rsidRDefault="00302372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E6080E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.843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21B2DC05" w14:textId="723FB109" w:rsidR="00E6080E" w:rsidRPr="00AD43D0" w:rsidRDefault="0004246F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E6080E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.883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65AF7D7D" w14:textId="1077AB32" w:rsidR="00E6080E" w:rsidRPr="00AD43D0" w:rsidRDefault="0004246F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E6080E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.258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186E094E" w14:textId="2E3CD9D3" w:rsidR="00E6080E" w:rsidRPr="00AD43D0" w:rsidRDefault="00E6080E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3.022</w:t>
            </w:r>
          </w:p>
        </w:tc>
      </w:tr>
      <w:tr w:rsidR="00594E1C" w:rsidRPr="00244921" w14:paraId="788758AC" w14:textId="77777777" w:rsidTr="0099686D">
        <w:trPr>
          <w:trHeight w:val="47"/>
        </w:trPr>
        <w:tc>
          <w:tcPr>
            <w:tcW w:w="2088" w:type="dxa"/>
            <w:tcBorders>
              <w:top w:val="nil"/>
              <w:bottom w:val="nil"/>
            </w:tcBorders>
          </w:tcPr>
          <w:p w14:paraId="1012FC6E" w14:textId="681B01BA" w:rsidR="00594E1C" w:rsidRPr="00244921" w:rsidRDefault="00594E1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>Level V</w:t>
            </w:r>
            <w:r w:rsidR="00EB0035">
              <w:rPr>
                <w:rFonts w:ascii="Times New Roman" w:eastAsia="Times New Roman Uni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36AB644" w14:textId="13627E5E" w:rsidR="00594E1C" w:rsidRPr="00AD43D0" w:rsidRDefault="00EF7C76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  <w:t>0.0001*</w:t>
            </w:r>
            <w:r w:rsidRPr="00AD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6FDF3248" w14:textId="60883178" w:rsidR="00594E1C" w:rsidRPr="00AD43D0" w:rsidRDefault="00594E1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</w:t>
            </w:r>
            <w:r w:rsidR="00D81F3D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099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6098DD5B" w14:textId="45D8D09F" w:rsidR="00594E1C" w:rsidRPr="00AD43D0" w:rsidRDefault="00A0004A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1</w:t>
            </w:r>
            <w:r w:rsidR="00594E1C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</w:t>
            </w: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6370C6CB" w14:textId="1EA42332" w:rsidR="00594E1C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+infinity</w:t>
            </w:r>
          </w:p>
        </w:tc>
      </w:tr>
      <w:tr w:rsidR="0027777A" w:rsidRPr="00244921" w14:paraId="42B02E7F" w14:textId="77777777" w:rsidTr="0099686D">
        <w:trPr>
          <w:trHeight w:val="47"/>
        </w:trPr>
        <w:tc>
          <w:tcPr>
            <w:tcW w:w="2088" w:type="dxa"/>
            <w:tcBorders>
              <w:top w:val="nil"/>
              <w:bottom w:val="nil"/>
            </w:tcBorders>
          </w:tcPr>
          <w:p w14:paraId="3D28979D" w14:textId="44B920F7" w:rsidR="0027777A" w:rsidRPr="00244921" w:rsidRDefault="0027777A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244921">
              <w:rPr>
                <w:rFonts w:ascii="Times New Roman" w:eastAsia="Times New Roman Uni" w:hAnsi="Times New Roman" w:cs="Times New Roman"/>
                <w:sz w:val="24"/>
                <w:szCs w:val="24"/>
              </w:rPr>
              <w:t xml:space="preserve">Level </w:t>
            </w:r>
            <w:r>
              <w:rPr>
                <w:rFonts w:ascii="Times New Roman" w:eastAsia="Times New Roman Uni" w:hAnsi="Times New Roman" w:cs="Times New Roman"/>
                <w:sz w:val="24"/>
                <w:szCs w:val="24"/>
              </w:rPr>
              <w:t>VIIa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94D3834" w14:textId="1562D537" w:rsidR="0027777A" w:rsidRPr="00AD43D0" w:rsidRDefault="000F5B69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27777A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.551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0271F863" w14:textId="60192965" w:rsidR="0027777A" w:rsidRPr="00AD43D0" w:rsidRDefault="0027777A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1.187</w:t>
            </w:r>
          </w:p>
        </w:tc>
        <w:tc>
          <w:tcPr>
            <w:tcW w:w="1717" w:type="dxa"/>
            <w:tcBorders>
              <w:top w:val="nil"/>
              <w:bottom w:val="nil"/>
            </w:tcBorders>
            <w:vAlign w:val="center"/>
          </w:tcPr>
          <w:p w14:paraId="6952AB1B" w14:textId="4106B68A" w:rsidR="0027777A" w:rsidRPr="00AD43D0" w:rsidRDefault="00A8775F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0</w:t>
            </w:r>
            <w:r w:rsidR="0027777A"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.676</w:t>
            </w:r>
          </w:p>
        </w:tc>
        <w:tc>
          <w:tcPr>
            <w:tcW w:w="1058" w:type="dxa"/>
            <w:tcBorders>
              <w:top w:val="nil"/>
              <w:bottom w:val="nil"/>
            </w:tcBorders>
            <w:vAlign w:val="center"/>
          </w:tcPr>
          <w:p w14:paraId="237B0D0B" w14:textId="39721350" w:rsidR="0027777A" w:rsidRPr="00AD43D0" w:rsidRDefault="0027777A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2.083</w:t>
            </w:r>
          </w:p>
        </w:tc>
      </w:tr>
      <w:tr w:rsidR="0027777A" w:rsidRPr="00244921" w14:paraId="15320FD1" w14:textId="77777777" w:rsidTr="0099686D">
        <w:trPr>
          <w:trHeight w:val="323"/>
        </w:trPr>
        <w:tc>
          <w:tcPr>
            <w:tcW w:w="2088" w:type="dxa"/>
            <w:tcBorders>
              <w:top w:val="nil"/>
            </w:tcBorders>
          </w:tcPr>
          <w:p w14:paraId="7B61B325" w14:textId="7529BD27" w:rsidR="0027777A" w:rsidRPr="00244921" w:rsidRDefault="0027777A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PLV region</w:t>
            </w:r>
          </w:p>
        </w:tc>
        <w:tc>
          <w:tcPr>
            <w:tcW w:w="1358" w:type="dxa"/>
            <w:tcBorders>
              <w:top w:val="nil"/>
            </w:tcBorders>
            <w:vAlign w:val="center"/>
          </w:tcPr>
          <w:p w14:paraId="6E228B99" w14:textId="18BD9F5C" w:rsidR="0027777A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/>
                <w:b/>
                <w:bCs/>
                <w:sz w:val="24"/>
                <w:szCs w:val="24"/>
              </w:rPr>
              <w:t>0.0001*</w:t>
            </w:r>
            <w:r w:rsidRPr="00AD4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717" w:type="dxa"/>
            <w:tcBorders>
              <w:top w:val="nil"/>
            </w:tcBorders>
            <w:vAlign w:val="center"/>
          </w:tcPr>
          <w:p w14:paraId="3E5261D8" w14:textId="28C485DE" w:rsidR="0027777A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 w:hint="eastAsia"/>
                <w:sz w:val="24"/>
                <w:szCs w:val="24"/>
              </w:rPr>
              <w:t>2</w:t>
            </w: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.071</w:t>
            </w:r>
          </w:p>
        </w:tc>
        <w:tc>
          <w:tcPr>
            <w:tcW w:w="1717" w:type="dxa"/>
            <w:tcBorders>
              <w:top w:val="nil"/>
            </w:tcBorders>
            <w:vAlign w:val="center"/>
          </w:tcPr>
          <w:p w14:paraId="79807FA5" w14:textId="5BF0A63B" w:rsidR="0027777A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Times New Roman Uni" w:hAnsi="Times New Roman" w:cs="Times New Roman" w:hint="eastAsia"/>
                <w:sz w:val="24"/>
                <w:szCs w:val="24"/>
              </w:rPr>
              <w:t>1</w:t>
            </w:r>
            <w:r w:rsidRPr="00AD43D0">
              <w:rPr>
                <w:rFonts w:ascii="Times New Roman" w:eastAsia="Times New Roman Uni" w:hAnsi="Times New Roman" w:cs="Times New Roman"/>
                <w:sz w:val="24"/>
                <w:szCs w:val="24"/>
              </w:rPr>
              <w:t>.269</w:t>
            </w:r>
          </w:p>
        </w:tc>
        <w:tc>
          <w:tcPr>
            <w:tcW w:w="1058" w:type="dxa"/>
            <w:tcBorders>
              <w:top w:val="nil"/>
            </w:tcBorders>
            <w:vAlign w:val="center"/>
          </w:tcPr>
          <w:p w14:paraId="51ADD786" w14:textId="19E6FEBF" w:rsidR="0027777A" w:rsidRPr="00AD43D0" w:rsidRDefault="00570F0C" w:rsidP="0099686D">
            <w:pPr>
              <w:spacing w:line="500" w:lineRule="exact"/>
              <w:rPr>
                <w:rFonts w:ascii="Times New Roman" w:eastAsia="Times New Roman Uni" w:hAnsi="Times New Roman" w:cs="Times New Roman"/>
                <w:sz w:val="24"/>
                <w:szCs w:val="24"/>
              </w:rPr>
            </w:pPr>
            <w:r w:rsidRPr="00AD43D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+infinity</w:t>
            </w:r>
          </w:p>
        </w:tc>
      </w:tr>
    </w:tbl>
    <w:p w14:paraId="4D7AF61D" w14:textId="057DAD4D" w:rsidR="00594E1C" w:rsidRPr="00244921" w:rsidRDefault="00594E1C" w:rsidP="00594E1C">
      <w:pPr>
        <w:autoSpaceDE w:val="0"/>
        <w:autoSpaceDN w:val="0"/>
        <w:adjustRightInd w:val="0"/>
        <w:spacing w:line="400" w:lineRule="atLeast"/>
        <w:jc w:val="left"/>
        <w:rPr>
          <w:rFonts w:ascii="Times New Roman" w:eastAsia="Times New Roman Uni" w:hAnsi="Times New Roman" w:cs="Times New Roman"/>
          <w:sz w:val="24"/>
          <w:szCs w:val="24"/>
        </w:rPr>
      </w:pPr>
      <w:r w:rsidRPr="00244921">
        <w:rPr>
          <w:rFonts w:ascii="Times New Roman" w:eastAsia="Times New Roman Uni" w:hAnsi="Times New Roman" w:cs="Times New Roman"/>
          <w:b/>
          <w:bCs/>
          <w:sz w:val="24"/>
          <w:szCs w:val="24"/>
        </w:rPr>
        <w:t>*</w:t>
      </w:r>
      <w:r w:rsidRPr="00244921">
        <w:rPr>
          <w:rFonts w:ascii="Times New Roman" w:eastAsia="Times New Roman Uni" w:hAnsi="Times New Roman" w:cs="Times New Roman"/>
          <w:sz w:val="24"/>
          <w:szCs w:val="24"/>
        </w:rPr>
        <w:t xml:space="preserve"> </w:t>
      </w:r>
      <w:r w:rsidRPr="00244921">
        <w:rPr>
          <w:rFonts w:ascii="Times New Roman" w:eastAsia="Times New Roman Uni" w:hAnsi="Times New Roman" w:cs="Times New Roman"/>
          <w:i/>
          <w:iCs/>
          <w:sz w:val="24"/>
          <w:szCs w:val="24"/>
        </w:rPr>
        <w:t>p</w:t>
      </w:r>
      <w:r w:rsidRPr="00244921">
        <w:rPr>
          <w:rFonts w:ascii="Times New Roman" w:eastAsia="Times New Roman Uni" w:hAnsi="Times New Roman" w:cs="Times New Roman"/>
          <w:sz w:val="24"/>
          <w:szCs w:val="24"/>
        </w:rPr>
        <w:t xml:space="preserve"> &lt; 0.0001</w:t>
      </w:r>
      <w:r w:rsidR="00C36ABA">
        <w:rPr>
          <w:rFonts w:ascii="Times New Roman" w:eastAsia="Times New Roman Uni" w:hAnsi="Times New Roman" w:cs="Times New Roman" w:hint="eastAsia"/>
          <w:sz w:val="24"/>
          <w:szCs w:val="24"/>
        </w:rPr>
        <w:t>,</w:t>
      </w:r>
      <w:r w:rsidR="00C36ABA">
        <w:rPr>
          <w:rFonts w:ascii="Times New Roman" w:eastAsia="Times New Roman Uni" w:hAnsi="Times New Roman" w:cs="Times New Roman"/>
          <w:sz w:val="24"/>
          <w:szCs w:val="24"/>
        </w:rPr>
        <w:t xml:space="preserve"> </w:t>
      </w:r>
      <w:r w:rsidR="00C36ABA" w:rsidRPr="0099470D">
        <w:rPr>
          <w:rFonts w:ascii="Times New Roman" w:hAnsi="Times New Roman" w:cs="Times New Roman"/>
          <w:b/>
          <w:bCs/>
          <w:sz w:val="24"/>
          <w:szCs w:val="24"/>
        </w:rPr>
        <w:t xml:space="preserve"># </w:t>
      </w:r>
      <w:r w:rsidR="00C36ABA">
        <w:rPr>
          <w:rFonts w:ascii="Times New Roman" w:hAnsi="Times New Roman" w:cs="Times New Roman"/>
          <w:sz w:val="24"/>
          <w:szCs w:val="24"/>
        </w:rPr>
        <w:t>T</w:t>
      </w:r>
      <w:r w:rsidR="00C36ABA" w:rsidRPr="0099470D">
        <w:rPr>
          <w:rFonts w:ascii="Times New Roman" w:hAnsi="Times New Roman" w:cs="Times New Roman"/>
          <w:sz w:val="24"/>
          <w:szCs w:val="24"/>
        </w:rPr>
        <w:t>he exact conditional test was used.</w:t>
      </w:r>
    </w:p>
    <w:p w14:paraId="00F80D87" w14:textId="354813E1" w:rsidR="00AA042E" w:rsidRPr="00A209FE" w:rsidRDefault="00AA042E">
      <w:pPr>
        <w:rPr>
          <w:rFonts w:ascii="Times New Roman" w:hAnsi="Times New Roman" w:cs="Times New Roman"/>
          <w:sz w:val="24"/>
          <w:szCs w:val="24"/>
        </w:rPr>
      </w:pPr>
    </w:p>
    <w:sectPr w:rsidR="00AA042E" w:rsidRPr="00A209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B334" w14:textId="77777777" w:rsidR="00737AE7" w:rsidRDefault="00737AE7" w:rsidP="00F657A8">
      <w:r>
        <w:separator/>
      </w:r>
    </w:p>
  </w:endnote>
  <w:endnote w:type="continuationSeparator" w:id="0">
    <w:p w14:paraId="1D61040F" w14:textId="77777777" w:rsidR="00737AE7" w:rsidRDefault="00737AE7" w:rsidP="00F6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宋体"/>
    <w:charset w:val="86"/>
    <w:family w:val="roman"/>
    <w:pitch w:val="variable"/>
    <w:sig w:usb0="B334AAFF" w:usb1="F9DFFFFF" w:usb2="0000003E" w:usb3="00000000" w:csb0="001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01409" w14:textId="77777777" w:rsidR="00737AE7" w:rsidRDefault="00737AE7" w:rsidP="00F657A8">
      <w:r>
        <w:separator/>
      </w:r>
    </w:p>
  </w:footnote>
  <w:footnote w:type="continuationSeparator" w:id="0">
    <w:p w14:paraId="19E8BC43" w14:textId="77777777" w:rsidR="00737AE7" w:rsidRDefault="00737AE7" w:rsidP="00F65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11"/>
    <w:rsid w:val="00000A8E"/>
    <w:rsid w:val="0004246F"/>
    <w:rsid w:val="00042A3F"/>
    <w:rsid w:val="000A1045"/>
    <w:rsid w:val="000A1311"/>
    <w:rsid w:val="000E3788"/>
    <w:rsid w:val="000F5B69"/>
    <w:rsid w:val="00160267"/>
    <w:rsid w:val="001A27A1"/>
    <w:rsid w:val="001B53E0"/>
    <w:rsid w:val="0027777A"/>
    <w:rsid w:val="002C2239"/>
    <w:rsid w:val="002E297C"/>
    <w:rsid w:val="00302372"/>
    <w:rsid w:val="0033691B"/>
    <w:rsid w:val="004256AB"/>
    <w:rsid w:val="00477F99"/>
    <w:rsid w:val="004F46E1"/>
    <w:rsid w:val="005220E2"/>
    <w:rsid w:val="0052644F"/>
    <w:rsid w:val="00545ADE"/>
    <w:rsid w:val="00570F0C"/>
    <w:rsid w:val="00592515"/>
    <w:rsid w:val="00594E1C"/>
    <w:rsid w:val="00645588"/>
    <w:rsid w:val="006768A4"/>
    <w:rsid w:val="006B639F"/>
    <w:rsid w:val="006D4961"/>
    <w:rsid w:val="007009F0"/>
    <w:rsid w:val="00716AA4"/>
    <w:rsid w:val="00736FE5"/>
    <w:rsid w:val="00737AE7"/>
    <w:rsid w:val="007B644D"/>
    <w:rsid w:val="00890CE2"/>
    <w:rsid w:val="00951D93"/>
    <w:rsid w:val="0099686D"/>
    <w:rsid w:val="00A0004A"/>
    <w:rsid w:val="00A07AED"/>
    <w:rsid w:val="00A209FE"/>
    <w:rsid w:val="00A65BBB"/>
    <w:rsid w:val="00A8775F"/>
    <w:rsid w:val="00AA042E"/>
    <w:rsid w:val="00AD43D0"/>
    <w:rsid w:val="00AD56D7"/>
    <w:rsid w:val="00B16B88"/>
    <w:rsid w:val="00B75C59"/>
    <w:rsid w:val="00B832BE"/>
    <w:rsid w:val="00C36ABA"/>
    <w:rsid w:val="00C63DD7"/>
    <w:rsid w:val="00C7150B"/>
    <w:rsid w:val="00D10C22"/>
    <w:rsid w:val="00D81F3D"/>
    <w:rsid w:val="00DA71F0"/>
    <w:rsid w:val="00E12CE3"/>
    <w:rsid w:val="00E23ED8"/>
    <w:rsid w:val="00E27B1F"/>
    <w:rsid w:val="00E6080E"/>
    <w:rsid w:val="00E73C58"/>
    <w:rsid w:val="00E76BBD"/>
    <w:rsid w:val="00EB0035"/>
    <w:rsid w:val="00EF7C76"/>
    <w:rsid w:val="00F14F45"/>
    <w:rsid w:val="00F41B94"/>
    <w:rsid w:val="00F6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876BA"/>
  <w15:chartTrackingRefBased/>
  <w15:docId w15:val="{A05F5E3B-F297-46E7-AFB7-0F95F2CE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4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0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5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57A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657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57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朝阳</dc:creator>
  <cp:keywords/>
  <dc:description/>
  <cp:lastModifiedBy>朝阳 蒋</cp:lastModifiedBy>
  <cp:revision>66</cp:revision>
  <dcterms:created xsi:type="dcterms:W3CDTF">2023-04-25T08:12:00Z</dcterms:created>
  <dcterms:modified xsi:type="dcterms:W3CDTF">2024-01-23T07:57:00Z</dcterms:modified>
</cp:coreProperties>
</file>