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281942" w14:textId="2F8D6EC9" w:rsidR="00BD6658" w:rsidRDefault="00BD6658" w:rsidP="000719D0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D6658">
        <w:rPr>
          <w:rFonts w:ascii="Times New Roman" w:hAnsi="Times New Roman" w:cs="Times New Roman"/>
          <w:b/>
          <w:bCs/>
          <w:sz w:val="24"/>
          <w:szCs w:val="24"/>
        </w:rPr>
        <w:t>Use of stable isotopes to reveal trophic relationships and transmission of a food-borne pathogen</w:t>
      </w:r>
    </w:p>
    <w:p w14:paraId="13A7934C" w14:textId="5E6D9137" w:rsidR="00BD6658" w:rsidRPr="00170606" w:rsidRDefault="00BD6658" w:rsidP="00BD665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606">
        <w:rPr>
          <w:rFonts w:ascii="Times New Roman" w:hAnsi="Times New Roman" w:cs="Times New Roman"/>
          <w:sz w:val="24"/>
          <w:szCs w:val="24"/>
        </w:rPr>
        <w:t>Émilie Bouchard, Michaël Bonin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70606">
        <w:rPr>
          <w:rFonts w:ascii="Times New Roman" w:hAnsi="Times New Roman" w:cs="Times New Roman"/>
          <w:sz w:val="24"/>
          <w:szCs w:val="24"/>
        </w:rPr>
        <w:t>Rajnish Sharm</w:t>
      </w:r>
      <w:r>
        <w:rPr>
          <w:rFonts w:ascii="Times New Roman" w:hAnsi="Times New Roman" w:cs="Times New Roman"/>
          <w:sz w:val="24"/>
          <w:szCs w:val="24"/>
        </w:rPr>
        <w:t xml:space="preserve">a, </w:t>
      </w:r>
      <w:r w:rsidRPr="00170606">
        <w:rPr>
          <w:rFonts w:ascii="Times New Roman" w:hAnsi="Times New Roman" w:cs="Times New Roman"/>
          <w:sz w:val="24"/>
          <w:szCs w:val="24"/>
        </w:rPr>
        <w:t>Adrián Hernández-Ortiz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70606">
        <w:rPr>
          <w:rFonts w:ascii="Times New Roman" w:hAnsi="Times New Roman" w:cs="Times New Roman"/>
          <w:sz w:val="24"/>
          <w:szCs w:val="24"/>
        </w:rPr>
        <w:t>Géraldine-G. Gouin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70606">
        <w:rPr>
          <w:rFonts w:ascii="Times New Roman" w:hAnsi="Times New Roman" w:cs="Times New Roman"/>
          <w:sz w:val="24"/>
          <w:szCs w:val="24"/>
        </w:rPr>
        <w:t>Audrey Simon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70606">
        <w:rPr>
          <w:rFonts w:ascii="Times New Roman" w:hAnsi="Times New Roman" w:cs="Times New Roman"/>
          <w:sz w:val="24"/>
          <w:szCs w:val="24"/>
        </w:rPr>
        <w:t>Patrick Leighton</w:t>
      </w:r>
      <w:r>
        <w:rPr>
          <w:rFonts w:ascii="Times New Roman" w:hAnsi="Times New Roman" w:cs="Times New Roman"/>
          <w:sz w:val="24"/>
          <w:szCs w:val="24"/>
        </w:rPr>
        <w:t xml:space="preserve"> &amp; </w:t>
      </w:r>
      <w:r w:rsidRPr="00170606">
        <w:rPr>
          <w:rFonts w:ascii="Times New Roman" w:hAnsi="Times New Roman" w:cs="Times New Roman"/>
          <w:sz w:val="24"/>
          <w:szCs w:val="24"/>
        </w:rPr>
        <w:t>Emily Jenkin</w:t>
      </w:r>
      <w:r>
        <w:rPr>
          <w:rFonts w:ascii="Times New Roman" w:hAnsi="Times New Roman" w:cs="Times New Roman"/>
          <w:sz w:val="24"/>
          <w:szCs w:val="24"/>
        </w:rPr>
        <w:t>s</w:t>
      </w:r>
    </w:p>
    <w:p w14:paraId="7999A8F5" w14:textId="77777777" w:rsidR="00BD6658" w:rsidRDefault="00BD6658" w:rsidP="000719D0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F707C70" w14:textId="3D4ACCA5" w:rsidR="000719D0" w:rsidRDefault="000719D0" w:rsidP="000719D0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material</w:t>
      </w:r>
    </w:p>
    <w:p w14:paraId="69629439" w14:textId="77777777" w:rsidR="000719D0" w:rsidRDefault="000719D0" w:rsidP="000719D0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5DD501D" w14:textId="77777777" w:rsidR="000719D0" w:rsidRPr="0008374D" w:rsidRDefault="000719D0" w:rsidP="000719D0">
      <w:pPr>
        <w:spacing w:after="0" w:line="480" w:lineRule="auto"/>
        <w:jc w:val="both"/>
        <w:rPr>
          <w:rFonts w:ascii="Times New Roman" w:hAnsi="Times New Roman" w:cs="Times New Roman"/>
        </w:rPr>
      </w:pPr>
      <w:r w:rsidRPr="0055050B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S1</w:t>
      </w:r>
      <w:r w:rsidRPr="005505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55050B">
        <w:rPr>
          <w:rFonts w:ascii="Times New Roman" w:hAnsi="Times New Roman" w:cs="Times New Roman"/>
          <w:sz w:val="24"/>
          <w:szCs w:val="24"/>
        </w:rPr>
        <w:t xml:space="preserve"> Carbon (δ</w:t>
      </w:r>
      <w:r w:rsidRPr="0055050B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55050B">
        <w:rPr>
          <w:rFonts w:ascii="Times New Roman" w:hAnsi="Times New Roman" w:cs="Times New Roman"/>
          <w:sz w:val="24"/>
          <w:szCs w:val="24"/>
        </w:rPr>
        <w:t>C) and nitrogen (δ</w:t>
      </w:r>
      <w:r w:rsidRPr="0055050B">
        <w:rPr>
          <w:rFonts w:ascii="Times New Roman" w:hAnsi="Times New Roman" w:cs="Times New Roman"/>
          <w:sz w:val="24"/>
          <w:szCs w:val="24"/>
          <w:vertAlign w:val="superscript"/>
        </w:rPr>
        <w:t>15</w:t>
      </w:r>
      <w:r w:rsidRPr="0055050B">
        <w:rPr>
          <w:rFonts w:ascii="Times New Roman" w:hAnsi="Times New Roman" w:cs="Times New Roman"/>
          <w:sz w:val="24"/>
          <w:szCs w:val="24"/>
        </w:rPr>
        <w:t>N) isotopic ratios (‰, mean ± SD) of food sources used in stable isotope analyses of foxes with corresponding tissue types and sample sizes.</w:t>
      </w:r>
    </w:p>
    <w:tbl>
      <w:tblPr>
        <w:tblStyle w:val="Tableausimple51"/>
        <w:tblW w:w="9639" w:type="dxa"/>
        <w:tblLook w:val="04A0" w:firstRow="1" w:lastRow="0" w:firstColumn="1" w:lastColumn="0" w:noHBand="0" w:noVBand="1"/>
      </w:tblPr>
      <w:tblGrid>
        <w:gridCol w:w="1560"/>
        <w:gridCol w:w="2268"/>
        <w:gridCol w:w="1559"/>
        <w:gridCol w:w="1417"/>
        <w:gridCol w:w="1418"/>
        <w:gridCol w:w="1417"/>
      </w:tblGrid>
      <w:tr w:rsidR="000719D0" w:rsidRPr="0055050B" w14:paraId="16EC5C4B" w14:textId="77777777" w:rsidTr="00A37C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60" w:type="dxa"/>
            <w:tcBorders>
              <w:bottom w:val="single" w:sz="4" w:space="0" w:color="auto"/>
            </w:tcBorders>
            <w:shd w:val="clear" w:color="auto" w:fill="auto"/>
          </w:tcPr>
          <w:p w14:paraId="16571040" w14:textId="77777777" w:rsidR="000719D0" w:rsidRPr="0055050B" w:rsidRDefault="000719D0" w:rsidP="00A37C19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</w:pPr>
            <w:r w:rsidRPr="0055050B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>Food sources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5172511" w14:textId="77777777" w:rsidR="000719D0" w:rsidRPr="0008374D" w:rsidRDefault="000719D0" w:rsidP="00A37C19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</w:pPr>
            <w:r w:rsidRPr="0008374D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>Dietary endpoints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03F5D166" w14:textId="77777777" w:rsidR="000719D0" w:rsidRPr="0008374D" w:rsidRDefault="000719D0" w:rsidP="00A37C19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</w:pPr>
            <w:r w:rsidRPr="0008374D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>δ</w:t>
            </w:r>
            <w:r w:rsidRPr="0008374D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  <w:vertAlign w:val="superscript"/>
              </w:rPr>
              <w:t>13</w:t>
            </w:r>
            <w:r w:rsidRPr="0008374D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>C, ‰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086EEFD4" w14:textId="77777777" w:rsidR="000719D0" w:rsidRPr="0008374D" w:rsidRDefault="000719D0" w:rsidP="00A37C19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</w:pPr>
            <w:r w:rsidRPr="0008374D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>δ</w:t>
            </w:r>
            <w:r w:rsidRPr="0008374D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  <w:vertAlign w:val="superscript"/>
              </w:rPr>
              <w:t>15</w:t>
            </w:r>
            <w:r w:rsidRPr="0008374D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>N, ‰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22F34D38" w14:textId="77777777" w:rsidR="000719D0" w:rsidRPr="0008374D" w:rsidRDefault="000719D0" w:rsidP="00A37C19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</w:pPr>
            <w:r w:rsidRPr="0008374D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>Tissue type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6AE60F78" w14:textId="77777777" w:rsidR="000719D0" w:rsidRPr="0008374D" w:rsidRDefault="000719D0" w:rsidP="00A37C19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</w:pPr>
            <w:r w:rsidRPr="0008374D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>Sample size</w:t>
            </w:r>
          </w:p>
        </w:tc>
      </w:tr>
      <w:tr w:rsidR="000719D0" w:rsidRPr="0055050B" w14:paraId="57694014" w14:textId="77777777" w:rsidTr="00A37C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single" w:sz="4" w:space="0" w:color="auto"/>
              <w:right w:val="none" w:sz="0" w:space="0" w:color="auto"/>
            </w:tcBorders>
            <w:shd w:val="clear" w:color="auto" w:fill="auto"/>
          </w:tcPr>
          <w:p w14:paraId="049D59BB" w14:textId="77777777" w:rsidR="000719D0" w:rsidRPr="0055050B" w:rsidRDefault="000719D0" w:rsidP="00A37C19">
            <w:pPr>
              <w:spacing w:line="480" w:lineRule="auto"/>
              <w:jc w:val="left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55050B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Lemming 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14:paraId="2387FC0E" w14:textId="77777777" w:rsidR="000719D0" w:rsidRPr="0055050B" w:rsidRDefault="000719D0" w:rsidP="00A37C1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Terrestrial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14:paraId="32DD6381" w14:textId="77777777" w:rsidR="000719D0" w:rsidRPr="0055050B" w:rsidRDefault="000719D0" w:rsidP="00A37C1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50B">
              <w:rPr>
                <w:rFonts w:ascii="Times New Roman" w:hAnsi="Times New Roman" w:cs="Times New Roman"/>
                <w:sz w:val="24"/>
                <w:szCs w:val="24"/>
              </w:rPr>
              <w:t>-25.52 ± 0.7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14:paraId="723F0B1A" w14:textId="77777777" w:rsidR="000719D0" w:rsidRPr="0055050B" w:rsidRDefault="000719D0" w:rsidP="00A37C1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50B">
              <w:rPr>
                <w:rFonts w:ascii="Times New Roman" w:hAnsi="Times New Roman" w:cs="Times New Roman"/>
                <w:sz w:val="24"/>
                <w:szCs w:val="24"/>
              </w:rPr>
              <w:t>2.76 ± 1.5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14:paraId="7799C9F8" w14:textId="77777777" w:rsidR="000719D0" w:rsidRPr="0055050B" w:rsidRDefault="000719D0" w:rsidP="00A37C1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50B">
              <w:rPr>
                <w:rFonts w:ascii="Times New Roman" w:hAnsi="Times New Roman" w:cs="Times New Roman"/>
                <w:sz w:val="24"/>
                <w:szCs w:val="24"/>
              </w:rPr>
              <w:t>Hair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14:paraId="61E63417" w14:textId="77777777" w:rsidR="000719D0" w:rsidRPr="0055050B" w:rsidRDefault="000719D0" w:rsidP="00A37C1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5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719D0" w:rsidRPr="0055050B" w14:paraId="460C9A93" w14:textId="77777777" w:rsidTr="00A37C19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right w:val="none" w:sz="0" w:space="0" w:color="auto"/>
            </w:tcBorders>
            <w:shd w:val="clear" w:color="auto" w:fill="auto"/>
          </w:tcPr>
          <w:p w14:paraId="7BCC246A" w14:textId="77777777" w:rsidR="000719D0" w:rsidRPr="0055050B" w:rsidRDefault="000719D0" w:rsidP="00A37C19">
            <w:pPr>
              <w:spacing w:line="480" w:lineRule="auto"/>
              <w:jc w:val="left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55050B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Goose</w:t>
            </w:r>
          </w:p>
        </w:tc>
        <w:tc>
          <w:tcPr>
            <w:tcW w:w="2268" w:type="dxa"/>
            <w:shd w:val="clear" w:color="auto" w:fill="auto"/>
          </w:tcPr>
          <w:p w14:paraId="619DFEF3" w14:textId="77777777" w:rsidR="000719D0" w:rsidRPr="0055050B" w:rsidRDefault="000719D0" w:rsidP="00A37C1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Migratory</w:t>
            </w:r>
          </w:p>
        </w:tc>
        <w:tc>
          <w:tcPr>
            <w:tcW w:w="1559" w:type="dxa"/>
            <w:shd w:val="clear" w:color="auto" w:fill="auto"/>
          </w:tcPr>
          <w:p w14:paraId="054AA7A4" w14:textId="77777777" w:rsidR="000719D0" w:rsidRPr="0055050B" w:rsidRDefault="000719D0" w:rsidP="00A37C1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50B">
              <w:rPr>
                <w:rFonts w:ascii="Times New Roman" w:hAnsi="Times New Roman" w:cs="Times New Roman"/>
                <w:sz w:val="24"/>
                <w:szCs w:val="24"/>
              </w:rPr>
              <w:t>-22.53 ± 1.3</w:t>
            </w:r>
          </w:p>
        </w:tc>
        <w:tc>
          <w:tcPr>
            <w:tcW w:w="1417" w:type="dxa"/>
            <w:shd w:val="clear" w:color="auto" w:fill="auto"/>
          </w:tcPr>
          <w:p w14:paraId="1C0DFF9E" w14:textId="77777777" w:rsidR="000719D0" w:rsidRPr="0055050B" w:rsidRDefault="000719D0" w:rsidP="00A37C1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50B">
              <w:rPr>
                <w:rFonts w:ascii="Times New Roman" w:hAnsi="Times New Roman" w:cs="Times New Roman"/>
                <w:sz w:val="24"/>
                <w:szCs w:val="24"/>
              </w:rPr>
              <w:t>6.45 ± 1.0</w:t>
            </w:r>
          </w:p>
        </w:tc>
        <w:tc>
          <w:tcPr>
            <w:tcW w:w="1418" w:type="dxa"/>
            <w:shd w:val="clear" w:color="auto" w:fill="auto"/>
          </w:tcPr>
          <w:p w14:paraId="60141D59" w14:textId="77777777" w:rsidR="000719D0" w:rsidRPr="0055050B" w:rsidRDefault="000719D0" w:rsidP="00A37C1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55050B">
              <w:rPr>
                <w:rFonts w:ascii="Times New Roman" w:hAnsi="Times New Roman" w:cs="Times New Roman"/>
                <w:sz w:val="24"/>
                <w:szCs w:val="24"/>
              </w:rPr>
              <w:t>uscle</w:t>
            </w:r>
          </w:p>
        </w:tc>
        <w:tc>
          <w:tcPr>
            <w:tcW w:w="1417" w:type="dxa"/>
            <w:shd w:val="clear" w:color="auto" w:fill="auto"/>
          </w:tcPr>
          <w:p w14:paraId="7EB6CE13" w14:textId="77777777" w:rsidR="000719D0" w:rsidRPr="0055050B" w:rsidRDefault="000719D0" w:rsidP="00A37C1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50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0719D0" w:rsidRPr="0055050B" w14:paraId="07D18AD9" w14:textId="77777777" w:rsidTr="00A37C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bottom w:val="single" w:sz="4" w:space="0" w:color="auto"/>
              <w:right w:val="none" w:sz="0" w:space="0" w:color="auto"/>
            </w:tcBorders>
            <w:shd w:val="clear" w:color="auto" w:fill="auto"/>
          </w:tcPr>
          <w:p w14:paraId="6C92D3FD" w14:textId="77777777" w:rsidR="000719D0" w:rsidRPr="0055050B" w:rsidRDefault="000719D0" w:rsidP="00A37C19">
            <w:pPr>
              <w:spacing w:line="480" w:lineRule="auto"/>
              <w:jc w:val="left"/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55050B">
              <w:rPr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Fish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7DB81E7" w14:textId="04B2B97F" w:rsidR="000719D0" w:rsidRPr="0055050B" w:rsidRDefault="00CB1E79" w:rsidP="00A37C1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Aquatic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1B135176" w14:textId="77777777" w:rsidR="000719D0" w:rsidRPr="0055050B" w:rsidRDefault="000719D0" w:rsidP="00A37C1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50B">
              <w:rPr>
                <w:rFonts w:ascii="Times New Roman" w:hAnsi="Times New Roman" w:cs="Times New Roman"/>
                <w:sz w:val="24"/>
                <w:szCs w:val="24"/>
              </w:rPr>
              <w:t>-18.2 ± 1.5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4F28EDD7" w14:textId="77777777" w:rsidR="000719D0" w:rsidRPr="0055050B" w:rsidRDefault="000719D0" w:rsidP="00A37C1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50B">
              <w:rPr>
                <w:rFonts w:ascii="Times New Roman" w:hAnsi="Times New Roman" w:cs="Times New Roman"/>
                <w:sz w:val="24"/>
                <w:szCs w:val="24"/>
              </w:rPr>
              <w:t>14.71 ± 0.9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70392001" w14:textId="77777777" w:rsidR="000719D0" w:rsidRPr="0055050B" w:rsidRDefault="000719D0" w:rsidP="00A37C1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50B">
              <w:rPr>
                <w:rFonts w:ascii="Times New Roman" w:hAnsi="Times New Roman" w:cs="Times New Roman"/>
                <w:sz w:val="24"/>
                <w:szCs w:val="24"/>
              </w:rPr>
              <w:t>Muscle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5A8DAA77" w14:textId="77777777" w:rsidR="000719D0" w:rsidRPr="0055050B" w:rsidRDefault="000719D0" w:rsidP="00A37C1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050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</w:tbl>
    <w:p w14:paraId="0CC864BA" w14:textId="77777777" w:rsidR="000719D0" w:rsidRDefault="000719D0" w:rsidP="000719D0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ECCE864" w14:textId="77777777" w:rsidR="000719D0" w:rsidRDefault="000719D0" w:rsidP="000719D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15FC46B5" w14:textId="77777777" w:rsidR="000719D0" w:rsidRPr="0055050B" w:rsidRDefault="000719D0" w:rsidP="000719D0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050B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S2</w:t>
      </w:r>
      <w:r w:rsidRPr="0055050B">
        <w:rPr>
          <w:rFonts w:ascii="Times New Roman" w:hAnsi="Times New Roman" w:cs="Times New Roman"/>
          <w:b/>
          <w:bCs/>
          <w:sz w:val="24"/>
          <w:szCs w:val="24"/>
        </w:rPr>
        <w:t>. A)</w:t>
      </w:r>
      <w:r w:rsidRPr="0055050B">
        <w:rPr>
          <w:rFonts w:ascii="Times New Roman" w:hAnsi="Times New Roman" w:cs="Times New Roman"/>
          <w:sz w:val="24"/>
          <w:szCs w:val="24"/>
        </w:rPr>
        <w:t xml:space="preserve"> Summary of seasonal stable isotope analyses between </w:t>
      </w:r>
      <w:r>
        <w:rPr>
          <w:rFonts w:ascii="Times New Roman" w:hAnsi="Times New Roman" w:cs="Times New Roman"/>
          <w:sz w:val="24"/>
          <w:szCs w:val="24"/>
        </w:rPr>
        <w:t>regions in both species of foxes from</w:t>
      </w:r>
      <w:r w:rsidRPr="0055050B">
        <w:rPr>
          <w:rFonts w:ascii="Times New Roman" w:hAnsi="Times New Roman" w:cs="Times New Roman"/>
          <w:sz w:val="24"/>
          <w:szCs w:val="24"/>
        </w:rPr>
        <w:t xml:space="preserve"> Nunavik, QC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5050B">
        <w:rPr>
          <w:rFonts w:ascii="Times New Roman" w:hAnsi="Times New Roman" w:cs="Times New Roman"/>
          <w:sz w:val="24"/>
          <w:szCs w:val="24"/>
        </w:rPr>
        <w:t xml:space="preserve"> Results are given as mean proportion of </w:t>
      </w:r>
      <w:r>
        <w:rPr>
          <w:rFonts w:ascii="Times New Roman" w:hAnsi="Times New Roman" w:cs="Times New Roman"/>
          <w:sz w:val="24"/>
          <w:szCs w:val="24"/>
        </w:rPr>
        <w:t xml:space="preserve">dietary endpoints </w:t>
      </w:r>
      <w:r w:rsidRPr="0055050B">
        <w:rPr>
          <w:rFonts w:ascii="Times New Roman" w:hAnsi="Times New Roman" w:cs="Times New Roman"/>
          <w:sz w:val="24"/>
          <w:szCs w:val="24"/>
        </w:rPr>
        <w:t>in the diet of foxes at the population scale.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1"/>
        <w:gridCol w:w="905"/>
        <w:gridCol w:w="1082"/>
        <w:gridCol w:w="714"/>
        <w:gridCol w:w="992"/>
        <w:gridCol w:w="709"/>
        <w:gridCol w:w="987"/>
        <w:gridCol w:w="714"/>
        <w:gridCol w:w="986"/>
      </w:tblGrid>
      <w:tr w:rsidR="000719D0" w:rsidRPr="0055050B" w14:paraId="68135F6E" w14:textId="77777777" w:rsidTr="00A37C19">
        <w:tc>
          <w:tcPr>
            <w:tcW w:w="2261" w:type="dxa"/>
          </w:tcPr>
          <w:p w14:paraId="0A314355" w14:textId="77777777" w:rsidR="000719D0" w:rsidRPr="0055050B" w:rsidRDefault="000719D0" w:rsidP="00071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94186810"/>
            <w:bookmarkStart w:id="1" w:name="_Hlk95158446"/>
          </w:p>
        </w:tc>
        <w:tc>
          <w:tcPr>
            <w:tcW w:w="3693" w:type="dxa"/>
            <w:gridSpan w:val="4"/>
          </w:tcPr>
          <w:p w14:paraId="1EF0C27D" w14:textId="738BE14A" w:rsidR="000719D0" w:rsidRPr="0055050B" w:rsidRDefault="00CB1E79" w:rsidP="000719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</w:t>
            </w:r>
            <w:r w:rsidR="000719D0" w:rsidRPr="005505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all </w:t>
            </w:r>
            <w:r w:rsidR="000719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diet</w:t>
            </w:r>
          </w:p>
        </w:tc>
        <w:tc>
          <w:tcPr>
            <w:tcW w:w="3396" w:type="dxa"/>
            <w:gridSpan w:val="4"/>
          </w:tcPr>
          <w:p w14:paraId="1561E824" w14:textId="77777777" w:rsidR="000719D0" w:rsidRPr="0055050B" w:rsidRDefault="000719D0" w:rsidP="000719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05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Winter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diet</w:t>
            </w:r>
          </w:p>
        </w:tc>
      </w:tr>
      <w:tr w:rsidR="000719D0" w:rsidRPr="0055050B" w14:paraId="2FB993CC" w14:textId="77777777" w:rsidTr="00A37C19">
        <w:tc>
          <w:tcPr>
            <w:tcW w:w="2261" w:type="dxa"/>
            <w:vAlign w:val="center"/>
          </w:tcPr>
          <w:p w14:paraId="4A40DB33" w14:textId="77777777" w:rsidR="000719D0" w:rsidRPr="00035651" w:rsidRDefault="000719D0" w:rsidP="000719D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Dietary endpoints</w:t>
            </w:r>
          </w:p>
        </w:tc>
        <w:tc>
          <w:tcPr>
            <w:tcW w:w="1987" w:type="dxa"/>
            <w:gridSpan w:val="2"/>
            <w:tcBorders>
              <w:bottom w:val="single" w:sz="4" w:space="0" w:color="auto"/>
            </w:tcBorders>
          </w:tcPr>
          <w:p w14:paraId="3525FE02" w14:textId="77777777" w:rsidR="000719D0" w:rsidRPr="0055050B" w:rsidRDefault="000719D0" w:rsidP="000719D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Red fox</w:t>
            </w:r>
          </w:p>
        </w:tc>
        <w:tc>
          <w:tcPr>
            <w:tcW w:w="1706" w:type="dxa"/>
            <w:gridSpan w:val="2"/>
            <w:tcBorders>
              <w:bottom w:val="single" w:sz="4" w:space="0" w:color="auto"/>
            </w:tcBorders>
          </w:tcPr>
          <w:p w14:paraId="0D8E5B56" w14:textId="77777777" w:rsidR="000719D0" w:rsidRPr="0055050B" w:rsidRDefault="000719D0" w:rsidP="000719D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Arctic fox</w:t>
            </w:r>
          </w:p>
        </w:tc>
        <w:tc>
          <w:tcPr>
            <w:tcW w:w="1696" w:type="dxa"/>
            <w:gridSpan w:val="2"/>
            <w:tcBorders>
              <w:bottom w:val="single" w:sz="4" w:space="0" w:color="auto"/>
            </w:tcBorders>
          </w:tcPr>
          <w:p w14:paraId="2952A618" w14:textId="77777777" w:rsidR="000719D0" w:rsidRPr="0055050B" w:rsidRDefault="000719D0" w:rsidP="000719D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Red fox</w:t>
            </w:r>
          </w:p>
        </w:tc>
        <w:tc>
          <w:tcPr>
            <w:tcW w:w="1700" w:type="dxa"/>
            <w:gridSpan w:val="2"/>
            <w:tcBorders>
              <w:bottom w:val="single" w:sz="4" w:space="0" w:color="auto"/>
            </w:tcBorders>
          </w:tcPr>
          <w:p w14:paraId="62BAB4DE" w14:textId="77777777" w:rsidR="000719D0" w:rsidRPr="0055050B" w:rsidRDefault="000719D0" w:rsidP="000719D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Arctic fox</w:t>
            </w:r>
          </w:p>
        </w:tc>
      </w:tr>
      <w:tr w:rsidR="000719D0" w:rsidRPr="0055050B" w14:paraId="41C4B5E6" w14:textId="77777777" w:rsidTr="00A37C19">
        <w:tc>
          <w:tcPr>
            <w:tcW w:w="2261" w:type="dxa"/>
            <w:tcBorders>
              <w:bottom w:val="single" w:sz="4" w:space="0" w:color="auto"/>
            </w:tcBorders>
          </w:tcPr>
          <w:p w14:paraId="7D67C934" w14:textId="77777777" w:rsidR="000719D0" w:rsidRPr="0055050B" w:rsidRDefault="000719D0" w:rsidP="00071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single" w:sz="4" w:space="0" w:color="auto"/>
              <w:bottom w:val="single" w:sz="4" w:space="0" w:color="auto"/>
            </w:tcBorders>
          </w:tcPr>
          <w:p w14:paraId="119ED6C4" w14:textId="77777777" w:rsidR="000719D0" w:rsidRPr="004A74B2" w:rsidRDefault="000719D0" w:rsidP="000719D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050B">
              <w:rPr>
                <w:rFonts w:ascii="Times New Roman" w:hAnsi="Times New Roman" w:cs="Times New Roman"/>
                <w:sz w:val="24"/>
                <w:szCs w:val="24"/>
              </w:rPr>
              <w:t>x̄</w:t>
            </w:r>
          </w:p>
        </w:tc>
        <w:tc>
          <w:tcPr>
            <w:tcW w:w="1082" w:type="dxa"/>
            <w:tcBorders>
              <w:top w:val="single" w:sz="4" w:space="0" w:color="auto"/>
              <w:bottom w:val="single" w:sz="4" w:space="0" w:color="auto"/>
            </w:tcBorders>
          </w:tcPr>
          <w:p w14:paraId="15A1CEE2" w14:textId="77777777" w:rsidR="000719D0" w:rsidRDefault="000719D0" w:rsidP="000719D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050B">
              <w:rPr>
                <w:rFonts w:ascii="Times New Roman" w:hAnsi="Times New Roman" w:cs="Times New Roman"/>
                <w:sz w:val="24"/>
                <w:szCs w:val="24"/>
              </w:rPr>
              <w:t>CI</w:t>
            </w:r>
            <w:r w:rsidRPr="004A74B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95%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</w:tcPr>
          <w:p w14:paraId="7B8A77FC" w14:textId="77777777" w:rsidR="000719D0" w:rsidRPr="0055050B" w:rsidRDefault="000719D0" w:rsidP="00071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050B">
              <w:rPr>
                <w:rFonts w:ascii="Times New Roman" w:hAnsi="Times New Roman" w:cs="Times New Roman"/>
                <w:sz w:val="24"/>
                <w:szCs w:val="24"/>
              </w:rPr>
              <w:t>x̄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A29EE1E" w14:textId="77777777" w:rsidR="000719D0" w:rsidRDefault="000719D0" w:rsidP="000719D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050B">
              <w:rPr>
                <w:rFonts w:ascii="Times New Roman" w:hAnsi="Times New Roman" w:cs="Times New Roman"/>
                <w:sz w:val="24"/>
                <w:szCs w:val="24"/>
              </w:rPr>
              <w:t>CI</w:t>
            </w:r>
            <w:r w:rsidRPr="004A74B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95%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05A0BA36" w14:textId="77777777" w:rsidR="000719D0" w:rsidRDefault="000719D0" w:rsidP="000719D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050B">
              <w:rPr>
                <w:rFonts w:ascii="Times New Roman" w:hAnsi="Times New Roman" w:cs="Times New Roman"/>
                <w:sz w:val="24"/>
                <w:szCs w:val="24"/>
              </w:rPr>
              <w:t>x̄</w:t>
            </w: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</w:tcBorders>
          </w:tcPr>
          <w:p w14:paraId="02145DC5" w14:textId="77777777" w:rsidR="000719D0" w:rsidRDefault="000719D0" w:rsidP="000719D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050B">
              <w:rPr>
                <w:rFonts w:ascii="Times New Roman" w:hAnsi="Times New Roman" w:cs="Times New Roman"/>
                <w:sz w:val="24"/>
                <w:szCs w:val="24"/>
              </w:rPr>
              <w:t>CI</w:t>
            </w:r>
            <w:r w:rsidRPr="004A74B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95%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</w:tcPr>
          <w:p w14:paraId="625E123A" w14:textId="77777777" w:rsidR="000719D0" w:rsidRDefault="000719D0" w:rsidP="000719D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050B">
              <w:rPr>
                <w:rFonts w:ascii="Times New Roman" w:hAnsi="Times New Roman" w:cs="Times New Roman"/>
                <w:sz w:val="24"/>
                <w:szCs w:val="24"/>
              </w:rPr>
              <w:t>x̄</w:t>
            </w: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</w:tcPr>
          <w:p w14:paraId="4DEE15BC" w14:textId="77777777" w:rsidR="000719D0" w:rsidRDefault="000719D0" w:rsidP="000719D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050B">
              <w:rPr>
                <w:rFonts w:ascii="Times New Roman" w:hAnsi="Times New Roman" w:cs="Times New Roman"/>
                <w:sz w:val="24"/>
                <w:szCs w:val="24"/>
              </w:rPr>
              <w:t>CI</w:t>
            </w:r>
            <w:r w:rsidRPr="004A74B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95%</w:t>
            </w:r>
          </w:p>
        </w:tc>
      </w:tr>
      <w:bookmarkEnd w:id="0"/>
      <w:tr w:rsidR="000719D0" w:rsidRPr="0055050B" w14:paraId="4FFAA917" w14:textId="77777777" w:rsidTr="00A37C19">
        <w:tc>
          <w:tcPr>
            <w:tcW w:w="2261" w:type="dxa"/>
          </w:tcPr>
          <w:p w14:paraId="328301E9" w14:textId="77777777" w:rsidR="000719D0" w:rsidRPr="0055050B" w:rsidRDefault="000719D0" w:rsidP="000719D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05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Ungava Bay</w:t>
            </w:r>
          </w:p>
        </w:tc>
        <w:tc>
          <w:tcPr>
            <w:tcW w:w="1987" w:type="dxa"/>
            <w:gridSpan w:val="2"/>
          </w:tcPr>
          <w:p w14:paraId="66ED1AD0" w14:textId="77777777" w:rsidR="000719D0" w:rsidRPr="0055050B" w:rsidRDefault="000719D0" w:rsidP="000719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n=99</w:t>
            </w:r>
          </w:p>
        </w:tc>
        <w:tc>
          <w:tcPr>
            <w:tcW w:w="1706" w:type="dxa"/>
            <w:gridSpan w:val="2"/>
          </w:tcPr>
          <w:p w14:paraId="312A8F3B" w14:textId="77777777" w:rsidR="000719D0" w:rsidRPr="0055050B" w:rsidRDefault="000719D0" w:rsidP="000719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n=12</w:t>
            </w:r>
          </w:p>
        </w:tc>
        <w:tc>
          <w:tcPr>
            <w:tcW w:w="1696" w:type="dxa"/>
            <w:gridSpan w:val="2"/>
          </w:tcPr>
          <w:p w14:paraId="48C592F7" w14:textId="77777777" w:rsidR="000719D0" w:rsidRPr="0055050B" w:rsidRDefault="000719D0" w:rsidP="000719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n=143</w:t>
            </w:r>
          </w:p>
        </w:tc>
        <w:tc>
          <w:tcPr>
            <w:tcW w:w="1700" w:type="dxa"/>
            <w:gridSpan w:val="2"/>
          </w:tcPr>
          <w:p w14:paraId="5EA3E0F9" w14:textId="77777777" w:rsidR="000719D0" w:rsidRPr="0055050B" w:rsidRDefault="000719D0" w:rsidP="000719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n=19</w:t>
            </w:r>
          </w:p>
        </w:tc>
      </w:tr>
      <w:tr w:rsidR="000719D0" w:rsidRPr="0055050B" w14:paraId="76FB7ABB" w14:textId="77777777" w:rsidTr="00A37C19">
        <w:tc>
          <w:tcPr>
            <w:tcW w:w="2261" w:type="dxa"/>
          </w:tcPr>
          <w:p w14:paraId="5E35C220" w14:textId="77777777" w:rsidR="000719D0" w:rsidRPr="0055050B" w:rsidRDefault="000719D0" w:rsidP="00071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Terrestrial</w:t>
            </w:r>
          </w:p>
        </w:tc>
        <w:tc>
          <w:tcPr>
            <w:tcW w:w="905" w:type="dxa"/>
          </w:tcPr>
          <w:p w14:paraId="4F653F9C" w14:textId="77777777" w:rsidR="000719D0" w:rsidRPr="0055050B" w:rsidRDefault="000719D0" w:rsidP="00071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082" w:type="dxa"/>
          </w:tcPr>
          <w:p w14:paraId="7A46126B" w14:textId="77777777" w:rsidR="000719D0" w:rsidRPr="0055050B" w:rsidRDefault="000719D0" w:rsidP="00071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(82-91)</w:t>
            </w:r>
          </w:p>
        </w:tc>
        <w:tc>
          <w:tcPr>
            <w:tcW w:w="714" w:type="dxa"/>
          </w:tcPr>
          <w:p w14:paraId="6D3D8F66" w14:textId="77777777" w:rsidR="000719D0" w:rsidRPr="0055050B" w:rsidRDefault="000719D0" w:rsidP="00071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992" w:type="dxa"/>
          </w:tcPr>
          <w:p w14:paraId="6DB3380F" w14:textId="77777777" w:rsidR="000719D0" w:rsidRPr="0055050B" w:rsidRDefault="000719D0" w:rsidP="00071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(66-93)</w:t>
            </w:r>
          </w:p>
        </w:tc>
        <w:tc>
          <w:tcPr>
            <w:tcW w:w="709" w:type="dxa"/>
          </w:tcPr>
          <w:p w14:paraId="0F7A88F8" w14:textId="77777777" w:rsidR="000719D0" w:rsidRPr="0055050B" w:rsidRDefault="000719D0" w:rsidP="00071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987" w:type="dxa"/>
          </w:tcPr>
          <w:p w14:paraId="6AE54CC3" w14:textId="77777777" w:rsidR="000719D0" w:rsidRPr="0055050B" w:rsidRDefault="000719D0" w:rsidP="00071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(81-90)</w:t>
            </w:r>
          </w:p>
        </w:tc>
        <w:tc>
          <w:tcPr>
            <w:tcW w:w="714" w:type="dxa"/>
          </w:tcPr>
          <w:p w14:paraId="79BEB74B" w14:textId="77777777" w:rsidR="000719D0" w:rsidRPr="0055050B" w:rsidRDefault="000719D0" w:rsidP="00071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986" w:type="dxa"/>
          </w:tcPr>
          <w:p w14:paraId="248AAC2A" w14:textId="77777777" w:rsidR="000719D0" w:rsidRPr="0055050B" w:rsidRDefault="000719D0" w:rsidP="00071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(43-82)</w:t>
            </w:r>
          </w:p>
        </w:tc>
      </w:tr>
      <w:tr w:rsidR="000719D0" w:rsidRPr="0055050B" w14:paraId="53A2E18A" w14:textId="77777777" w:rsidTr="00A37C19">
        <w:tc>
          <w:tcPr>
            <w:tcW w:w="2261" w:type="dxa"/>
          </w:tcPr>
          <w:p w14:paraId="28A04FF8" w14:textId="77777777" w:rsidR="000719D0" w:rsidRPr="0055050B" w:rsidRDefault="000719D0" w:rsidP="00071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Migratory</w:t>
            </w:r>
          </w:p>
        </w:tc>
        <w:tc>
          <w:tcPr>
            <w:tcW w:w="905" w:type="dxa"/>
          </w:tcPr>
          <w:p w14:paraId="2928B6A3" w14:textId="77777777" w:rsidR="000719D0" w:rsidRPr="0055050B" w:rsidRDefault="000719D0" w:rsidP="00071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2" w:type="dxa"/>
          </w:tcPr>
          <w:p w14:paraId="19F34104" w14:textId="77777777" w:rsidR="000719D0" w:rsidRPr="0055050B" w:rsidRDefault="000719D0" w:rsidP="00071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(1-11)</w:t>
            </w:r>
          </w:p>
        </w:tc>
        <w:tc>
          <w:tcPr>
            <w:tcW w:w="714" w:type="dxa"/>
          </w:tcPr>
          <w:p w14:paraId="2411F9F7" w14:textId="77777777" w:rsidR="000719D0" w:rsidRPr="0055050B" w:rsidRDefault="000719D0" w:rsidP="00071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14:paraId="60AF4575" w14:textId="77777777" w:rsidR="000719D0" w:rsidRPr="0055050B" w:rsidRDefault="000719D0" w:rsidP="00071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(2-30)</w:t>
            </w:r>
          </w:p>
        </w:tc>
        <w:tc>
          <w:tcPr>
            <w:tcW w:w="709" w:type="dxa"/>
          </w:tcPr>
          <w:p w14:paraId="3F087358" w14:textId="77777777" w:rsidR="000719D0" w:rsidRPr="0055050B" w:rsidRDefault="000719D0" w:rsidP="00071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87" w:type="dxa"/>
          </w:tcPr>
          <w:p w14:paraId="423DC8A4" w14:textId="77777777" w:rsidR="000719D0" w:rsidRPr="0055050B" w:rsidRDefault="000719D0" w:rsidP="00071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(1-14)</w:t>
            </w:r>
          </w:p>
        </w:tc>
        <w:tc>
          <w:tcPr>
            <w:tcW w:w="714" w:type="dxa"/>
          </w:tcPr>
          <w:p w14:paraId="574714F7" w14:textId="77777777" w:rsidR="000719D0" w:rsidRPr="0055050B" w:rsidRDefault="000719D0" w:rsidP="00071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86" w:type="dxa"/>
          </w:tcPr>
          <w:p w14:paraId="5CFC3C51" w14:textId="77777777" w:rsidR="000719D0" w:rsidRPr="0055050B" w:rsidRDefault="000719D0" w:rsidP="00071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(3-52)</w:t>
            </w:r>
          </w:p>
        </w:tc>
      </w:tr>
      <w:tr w:rsidR="000719D0" w:rsidRPr="0055050B" w14:paraId="76149853" w14:textId="77777777" w:rsidTr="00A37C19">
        <w:tc>
          <w:tcPr>
            <w:tcW w:w="2261" w:type="dxa"/>
            <w:tcBorders>
              <w:bottom w:val="single" w:sz="4" w:space="0" w:color="auto"/>
            </w:tcBorders>
          </w:tcPr>
          <w:p w14:paraId="2AB35D7A" w14:textId="01ECB5F0" w:rsidR="000719D0" w:rsidRPr="0055050B" w:rsidRDefault="00CB1E79" w:rsidP="00071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Aquatic</w:t>
            </w:r>
          </w:p>
        </w:tc>
        <w:tc>
          <w:tcPr>
            <w:tcW w:w="905" w:type="dxa"/>
            <w:tcBorders>
              <w:bottom w:val="single" w:sz="4" w:space="0" w:color="auto"/>
            </w:tcBorders>
          </w:tcPr>
          <w:p w14:paraId="3E15CBD7" w14:textId="77777777" w:rsidR="000719D0" w:rsidRPr="0055050B" w:rsidRDefault="000719D0" w:rsidP="00071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2" w:type="dxa"/>
            <w:tcBorders>
              <w:bottom w:val="single" w:sz="4" w:space="0" w:color="auto"/>
            </w:tcBorders>
          </w:tcPr>
          <w:p w14:paraId="6539CB9F" w14:textId="77777777" w:rsidR="000719D0" w:rsidRPr="0055050B" w:rsidRDefault="000719D0" w:rsidP="00071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(5-10)</w:t>
            </w:r>
          </w:p>
        </w:tc>
        <w:tc>
          <w:tcPr>
            <w:tcW w:w="714" w:type="dxa"/>
            <w:tcBorders>
              <w:bottom w:val="single" w:sz="4" w:space="0" w:color="auto"/>
            </w:tcBorders>
          </w:tcPr>
          <w:p w14:paraId="75458EC4" w14:textId="77777777" w:rsidR="000719D0" w:rsidRPr="0055050B" w:rsidRDefault="000719D0" w:rsidP="00071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882E6A6" w14:textId="77777777" w:rsidR="000719D0" w:rsidRPr="0055050B" w:rsidRDefault="000719D0" w:rsidP="00071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(1-13)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0D72215" w14:textId="77777777" w:rsidR="000719D0" w:rsidRPr="0055050B" w:rsidRDefault="000719D0" w:rsidP="00071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87" w:type="dxa"/>
            <w:tcBorders>
              <w:bottom w:val="single" w:sz="4" w:space="0" w:color="auto"/>
            </w:tcBorders>
          </w:tcPr>
          <w:p w14:paraId="784346CF" w14:textId="77777777" w:rsidR="000719D0" w:rsidRPr="0055050B" w:rsidRDefault="000719D0" w:rsidP="00071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(5-10)</w:t>
            </w:r>
          </w:p>
        </w:tc>
        <w:tc>
          <w:tcPr>
            <w:tcW w:w="714" w:type="dxa"/>
            <w:tcBorders>
              <w:bottom w:val="single" w:sz="4" w:space="0" w:color="auto"/>
            </w:tcBorders>
          </w:tcPr>
          <w:p w14:paraId="48006278" w14:textId="77777777" w:rsidR="000719D0" w:rsidRPr="0055050B" w:rsidRDefault="000719D0" w:rsidP="00071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51CE6564" w14:textId="77777777" w:rsidR="000719D0" w:rsidRPr="0055050B" w:rsidRDefault="000719D0" w:rsidP="00071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(3-22)</w:t>
            </w:r>
          </w:p>
        </w:tc>
      </w:tr>
      <w:tr w:rsidR="000719D0" w:rsidRPr="0055050B" w14:paraId="7F2EE62E" w14:textId="77777777" w:rsidTr="00A37C19">
        <w:tc>
          <w:tcPr>
            <w:tcW w:w="2261" w:type="dxa"/>
            <w:tcBorders>
              <w:top w:val="single" w:sz="4" w:space="0" w:color="auto"/>
            </w:tcBorders>
          </w:tcPr>
          <w:p w14:paraId="0F2490AE" w14:textId="77777777" w:rsidR="000719D0" w:rsidRPr="0055050B" w:rsidRDefault="000719D0" w:rsidP="000719D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05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Hudson Bay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</w:tcBorders>
          </w:tcPr>
          <w:p w14:paraId="08CF25AD" w14:textId="77777777" w:rsidR="000719D0" w:rsidRPr="0055050B" w:rsidRDefault="000719D0" w:rsidP="000719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n=30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</w:tcBorders>
          </w:tcPr>
          <w:p w14:paraId="0DE515BF" w14:textId="77777777" w:rsidR="000719D0" w:rsidRPr="0055050B" w:rsidRDefault="000719D0" w:rsidP="000719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n=12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</w:tcBorders>
          </w:tcPr>
          <w:p w14:paraId="28800732" w14:textId="77777777" w:rsidR="000719D0" w:rsidRPr="0055050B" w:rsidRDefault="000719D0" w:rsidP="000719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n=38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</w:tcBorders>
          </w:tcPr>
          <w:p w14:paraId="52A0D597" w14:textId="77777777" w:rsidR="000719D0" w:rsidRPr="0055050B" w:rsidRDefault="000719D0" w:rsidP="000719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n=21</w:t>
            </w:r>
          </w:p>
        </w:tc>
      </w:tr>
      <w:tr w:rsidR="000719D0" w:rsidRPr="0055050B" w14:paraId="480D559C" w14:textId="77777777" w:rsidTr="00A37C19">
        <w:tc>
          <w:tcPr>
            <w:tcW w:w="2261" w:type="dxa"/>
          </w:tcPr>
          <w:p w14:paraId="45417B3B" w14:textId="77777777" w:rsidR="000719D0" w:rsidRPr="0055050B" w:rsidRDefault="000719D0" w:rsidP="00071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Terrestrial</w:t>
            </w:r>
          </w:p>
        </w:tc>
        <w:tc>
          <w:tcPr>
            <w:tcW w:w="905" w:type="dxa"/>
          </w:tcPr>
          <w:p w14:paraId="7C215E79" w14:textId="77777777" w:rsidR="000719D0" w:rsidRPr="0055050B" w:rsidRDefault="000719D0" w:rsidP="00071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082" w:type="dxa"/>
          </w:tcPr>
          <w:p w14:paraId="27323235" w14:textId="77777777" w:rsidR="000719D0" w:rsidRPr="0055050B" w:rsidRDefault="000719D0" w:rsidP="00071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(73-92)</w:t>
            </w:r>
          </w:p>
        </w:tc>
        <w:tc>
          <w:tcPr>
            <w:tcW w:w="714" w:type="dxa"/>
          </w:tcPr>
          <w:p w14:paraId="4BBCE49C" w14:textId="77777777" w:rsidR="000719D0" w:rsidRPr="0055050B" w:rsidRDefault="000719D0" w:rsidP="00071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92" w:type="dxa"/>
          </w:tcPr>
          <w:p w14:paraId="289B07D8" w14:textId="77777777" w:rsidR="000719D0" w:rsidRPr="0055050B" w:rsidRDefault="000719D0" w:rsidP="00071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(58-87)</w:t>
            </w:r>
          </w:p>
        </w:tc>
        <w:tc>
          <w:tcPr>
            <w:tcW w:w="709" w:type="dxa"/>
          </w:tcPr>
          <w:p w14:paraId="5E88B4C5" w14:textId="77777777" w:rsidR="000719D0" w:rsidRPr="0055050B" w:rsidRDefault="000719D0" w:rsidP="00071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987" w:type="dxa"/>
          </w:tcPr>
          <w:p w14:paraId="3D8BD876" w14:textId="77777777" w:rsidR="000719D0" w:rsidRPr="0055050B" w:rsidRDefault="000719D0" w:rsidP="00071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(63-86)</w:t>
            </w:r>
          </w:p>
        </w:tc>
        <w:tc>
          <w:tcPr>
            <w:tcW w:w="714" w:type="dxa"/>
          </w:tcPr>
          <w:p w14:paraId="38FBFA1D" w14:textId="77777777" w:rsidR="000719D0" w:rsidRPr="0055050B" w:rsidRDefault="000719D0" w:rsidP="00071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86" w:type="dxa"/>
          </w:tcPr>
          <w:p w14:paraId="35B6FCCF" w14:textId="77777777" w:rsidR="000719D0" w:rsidRPr="0055050B" w:rsidRDefault="000719D0" w:rsidP="00071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(36-70)</w:t>
            </w:r>
          </w:p>
        </w:tc>
      </w:tr>
      <w:tr w:rsidR="000719D0" w:rsidRPr="0055050B" w14:paraId="0F51402F" w14:textId="77777777" w:rsidTr="00A37C19">
        <w:tc>
          <w:tcPr>
            <w:tcW w:w="2261" w:type="dxa"/>
          </w:tcPr>
          <w:p w14:paraId="429A154B" w14:textId="77777777" w:rsidR="000719D0" w:rsidRPr="0055050B" w:rsidRDefault="000719D0" w:rsidP="00071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Migratory</w:t>
            </w:r>
          </w:p>
        </w:tc>
        <w:tc>
          <w:tcPr>
            <w:tcW w:w="905" w:type="dxa"/>
          </w:tcPr>
          <w:p w14:paraId="2C2FACFF" w14:textId="77777777" w:rsidR="000719D0" w:rsidRPr="0055050B" w:rsidRDefault="000719D0" w:rsidP="00071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2" w:type="dxa"/>
          </w:tcPr>
          <w:p w14:paraId="3C0C88CE" w14:textId="77777777" w:rsidR="000719D0" w:rsidRPr="0055050B" w:rsidRDefault="000719D0" w:rsidP="00071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(1-23)</w:t>
            </w:r>
          </w:p>
        </w:tc>
        <w:tc>
          <w:tcPr>
            <w:tcW w:w="714" w:type="dxa"/>
          </w:tcPr>
          <w:p w14:paraId="47E91C54" w14:textId="77777777" w:rsidR="000719D0" w:rsidRPr="0055050B" w:rsidRDefault="000719D0" w:rsidP="00071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14:paraId="54F0A605" w14:textId="77777777" w:rsidR="000719D0" w:rsidRPr="0055050B" w:rsidRDefault="000719D0" w:rsidP="00071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(2-37)</w:t>
            </w:r>
          </w:p>
        </w:tc>
        <w:tc>
          <w:tcPr>
            <w:tcW w:w="709" w:type="dxa"/>
          </w:tcPr>
          <w:p w14:paraId="2F1DF00C" w14:textId="77777777" w:rsidR="000719D0" w:rsidRPr="0055050B" w:rsidRDefault="000719D0" w:rsidP="00071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87" w:type="dxa"/>
          </w:tcPr>
          <w:p w14:paraId="2A8EDB38" w14:textId="77777777" w:rsidR="000719D0" w:rsidRPr="0055050B" w:rsidRDefault="000719D0" w:rsidP="00071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(2-15)</w:t>
            </w:r>
          </w:p>
        </w:tc>
        <w:tc>
          <w:tcPr>
            <w:tcW w:w="714" w:type="dxa"/>
          </w:tcPr>
          <w:p w14:paraId="457CCB89" w14:textId="77777777" w:rsidR="000719D0" w:rsidRPr="0055050B" w:rsidRDefault="000719D0" w:rsidP="00071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86" w:type="dxa"/>
          </w:tcPr>
          <w:p w14:paraId="5F991897" w14:textId="77777777" w:rsidR="000719D0" w:rsidRPr="0055050B" w:rsidRDefault="000719D0" w:rsidP="00071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(3-52)</w:t>
            </w:r>
          </w:p>
        </w:tc>
      </w:tr>
      <w:tr w:rsidR="000719D0" w:rsidRPr="0055050B" w14:paraId="1FDAA0F4" w14:textId="77777777" w:rsidTr="00A37C19">
        <w:tc>
          <w:tcPr>
            <w:tcW w:w="2261" w:type="dxa"/>
            <w:tcBorders>
              <w:bottom w:val="single" w:sz="4" w:space="0" w:color="auto"/>
            </w:tcBorders>
          </w:tcPr>
          <w:p w14:paraId="3B18110F" w14:textId="5C39C55B" w:rsidR="000719D0" w:rsidRPr="0055050B" w:rsidRDefault="00CB1E79" w:rsidP="00071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Aquatic</w:t>
            </w:r>
          </w:p>
        </w:tc>
        <w:tc>
          <w:tcPr>
            <w:tcW w:w="905" w:type="dxa"/>
            <w:tcBorders>
              <w:bottom w:val="single" w:sz="4" w:space="0" w:color="auto"/>
            </w:tcBorders>
          </w:tcPr>
          <w:p w14:paraId="255338F4" w14:textId="77777777" w:rsidR="000719D0" w:rsidRPr="0055050B" w:rsidRDefault="000719D0" w:rsidP="00071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82" w:type="dxa"/>
            <w:tcBorders>
              <w:bottom w:val="single" w:sz="4" w:space="0" w:color="auto"/>
            </w:tcBorders>
          </w:tcPr>
          <w:p w14:paraId="04BCAD94" w14:textId="77777777" w:rsidR="000719D0" w:rsidRPr="0055050B" w:rsidRDefault="000719D0" w:rsidP="00071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(2-12)</w:t>
            </w:r>
          </w:p>
        </w:tc>
        <w:tc>
          <w:tcPr>
            <w:tcW w:w="714" w:type="dxa"/>
            <w:tcBorders>
              <w:bottom w:val="single" w:sz="4" w:space="0" w:color="auto"/>
            </w:tcBorders>
          </w:tcPr>
          <w:p w14:paraId="555BBE70" w14:textId="77777777" w:rsidR="000719D0" w:rsidRPr="0055050B" w:rsidRDefault="000719D0" w:rsidP="00071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BA5A6F4" w14:textId="77777777" w:rsidR="000719D0" w:rsidRPr="0055050B" w:rsidRDefault="000719D0" w:rsidP="00071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(2-16)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D02B76E" w14:textId="77777777" w:rsidR="000719D0" w:rsidRPr="0055050B" w:rsidRDefault="000719D0" w:rsidP="00071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87" w:type="dxa"/>
            <w:tcBorders>
              <w:bottom w:val="single" w:sz="4" w:space="0" w:color="auto"/>
            </w:tcBorders>
          </w:tcPr>
          <w:p w14:paraId="4C43DA2A" w14:textId="77777777" w:rsidR="000719D0" w:rsidRPr="0055050B" w:rsidRDefault="000719D0" w:rsidP="00071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(3-15)</w:t>
            </w:r>
          </w:p>
        </w:tc>
        <w:tc>
          <w:tcPr>
            <w:tcW w:w="714" w:type="dxa"/>
            <w:tcBorders>
              <w:bottom w:val="single" w:sz="4" w:space="0" w:color="auto"/>
            </w:tcBorders>
          </w:tcPr>
          <w:p w14:paraId="621569FA" w14:textId="77777777" w:rsidR="000719D0" w:rsidRPr="0055050B" w:rsidRDefault="000719D0" w:rsidP="00071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6A8F8B29" w14:textId="77777777" w:rsidR="000719D0" w:rsidRPr="0055050B" w:rsidRDefault="000719D0" w:rsidP="00071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(11-30)</w:t>
            </w:r>
          </w:p>
        </w:tc>
      </w:tr>
      <w:bookmarkEnd w:id="1"/>
    </w:tbl>
    <w:p w14:paraId="215D6A30" w14:textId="77777777" w:rsidR="000719D0" w:rsidRPr="0055050B" w:rsidRDefault="000719D0" w:rsidP="000719D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7BF7A19" w14:textId="77777777" w:rsidR="000719D0" w:rsidRPr="0055050B" w:rsidRDefault="000719D0" w:rsidP="000719D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5050B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S2</w:t>
      </w:r>
      <w:r w:rsidRPr="0055050B">
        <w:rPr>
          <w:rFonts w:ascii="Times New Roman" w:hAnsi="Times New Roman" w:cs="Times New Roman"/>
          <w:b/>
          <w:bCs/>
          <w:sz w:val="24"/>
          <w:szCs w:val="24"/>
        </w:rPr>
        <w:t>. B)</w:t>
      </w:r>
      <w:r w:rsidRPr="0055050B">
        <w:rPr>
          <w:rFonts w:ascii="Times New Roman" w:hAnsi="Times New Roman" w:cs="Times New Roman"/>
          <w:sz w:val="24"/>
          <w:szCs w:val="24"/>
        </w:rPr>
        <w:t xml:space="preserve"> Summary of seasonal stable isotope analyses between </w:t>
      </w:r>
      <w:r w:rsidRPr="0055050B">
        <w:rPr>
          <w:rFonts w:ascii="Times New Roman" w:hAnsi="Times New Roman" w:cs="Times New Roman"/>
          <w:i/>
          <w:iCs/>
          <w:sz w:val="24"/>
          <w:szCs w:val="24"/>
        </w:rPr>
        <w:t>Toxoplasma gondii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exposure</w:t>
      </w:r>
      <w:r w:rsidRPr="0055050B">
        <w:rPr>
          <w:rFonts w:ascii="Times New Roman" w:hAnsi="Times New Roman" w:cs="Times New Roman"/>
          <w:sz w:val="24"/>
          <w:szCs w:val="24"/>
        </w:rPr>
        <w:t xml:space="preserve"> status in </w:t>
      </w:r>
      <w:r>
        <w:rPr>
          <w:rFonts w:ascii="Times New Roman" w:hAnsi="Times New Roman" w:cs="Times New Roman"/>
          <w:sz w:val="24"/>
          <w:szCs w:val="24"/>
        </w:rPr>
        <w:t xml:space="preserve">both species of </w:t>
      </w:r>
      <w:r w:rsidRPr="0055050B">
        <w:rPr>
          <w:rFonts w:ascii="Times New Roman" w:hAnsi="Times New Roman" w:cs="Times New Roman"/>
          <w:sz w:val="24"/>
          <w:szCs w:val="24"/>
        </w:rPr>
        <w:t xml:space="preserve">foxes from Nunavik, QC. Results are given as mean proportion of </w:t>
      </w:r>
      <w:r>
        <w:rPr>
          <w:rFonts w:ascii="Times New Roman" w:hAnsi="Times New Roman" w:cs="Times New Roman"/>
          <w:sz w:val="24"/>
          <w:szCs w:val="24"/>
        </w:rPr>
        <w:t xml:space="preserve">dietary endpoints </w:t>
      </w:r>
      <w:r w:rsidRPr="0055050B">
        <w:rPr>
          <w:rFonts w:ascii="Times New Roman" w:hAnsi="Times New Roman" w:cs="Times New Roman"/>
          <w:sz w:val="24"/>
          <w:szCs w:val="24"/>
        </w:rPr>
        <w:t>in the diet of foxes at the population scale.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8"/>
        <w:gridCol w:w="719"/>
        <w:gridCol w:w="1092"/>
        <w:gridCol w:w="175"/>
        <w:gridCol w:w="766"/>
        <w:gridCol w:w="85"/>
        <w:gridCol w:w="858"/>
        <w:gridCol w:w="710"/>
        <w:gridCol w:w="984"/>
        <w:gridCol w:w="717"/>
        <w:gridCol w:w="986"/>
        <w:gridCol w:w="10"/>
      </w:tblGrid>
      <w:tr w:rsidR="000719D0" w:rsidRPr="0055050B" w14:paraId="6916D833" w14:textId="77777777" w:rsidTr="00A37C19">
        <w:trPr>
          <w:gridAfter w:val="1"/>
          <w:wAfter w:w="10" w:type="dxa"/>
        </w:trPr>
        <w:tc>
          <w:tcPr>
            <w:tcW w:w="2258" w:type="dxa"/>
          </w:tcPr>
          <w:p w14:paraId="27BBCF93" w14:textId="77777777" w:rsidR="000719D0" w:rsidRPr="0055050B" w:rsidRDefault="000719D0" w:rsidP="00071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5" w:type="dxa"/>
            <w:gridSpan w:val="6"/>
          </w:tcPr>
          <w:p w14:paraId="6B17009C" w14:textId="6DA000FC" w:rsidR="000719D0" w:rsidRPr="0055050B" w:rsidRDefault="00CB1E79" w:rsidP="000719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</w:t>
            </w:r>
            <w:r w:rsidR="000719D0" w:rsidRPr="005505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all </w:t>
            </w:r>
            <w:r w:rsidR="000719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diet</w:t>
            </w:r>
          </w:p>
        </w:tc>
        <w:tc>
          <w:tcPr>
            <w:tcW w:w="3397" w:type="dxa"/>
            <w:gridSpan w:val="4"/>
          </w:tcPr>
          <w:p w14:paraId="6C7F4214" w14:textId="77777777" w:rsidR="000719D0" w:rsidRPr="0055050B" w:rsidRDefault="000719D0" w:rsidP="000719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05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Winter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diet</w:t>
            </w:r>
          </w:p>
        </w:tc>
      </w:tr>
      <w:tr w:rsidR="000719D0" w:rsidRPr="0055050B" w14:paraId="2583E34B" w14:textId="77777777" w:rsidTr="00A37C19">
        <w:trPr>
          <w:gridAfter w:val="1"/>
          <w:wAfter w:w="10" w:type="dxa"/>
        </w:trPr>
        <w:tc>
          <w:tcPr>
            <w:tcW w:w="2258" w:type="dxa"/>
            <w:vAlign w:val="center"/>
          </w:tcPr>
          <w:p w14:paraId="2C70FBC3" w14:textId="77777777" w:rsidR="000719D0" w:rsidRPr="00035651" w:rsidRDefault="000719D0" w:rsidP="000719D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Dietary endpoints</w:t>
            </w:r>
          </w:p>
        </w:tc>
        <w:tc>
          <w:tcPr>
            <w:tcW w:w="1986" w:type="dxa"/>
            <w:gridSpan w:val="3"/>
            <w:tcBorders>
              <w:bottom w:val="single" w:sz="4" w:space="0" w:color="auto"/>
            </w:tcBorders>
            <w:vAlign w:val="center"/>
          </w:tcPr>
          <w:p w14:paraId="05773C83" w14:textId="77777777" w:rsidR="000719D0" w:rsidRPr="0055050B" w:rsidRDefault="000719D0" w:rsidP="000719D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Red fox</w:t>
            </w:r>
          </w:p>
        </w:tc>
        <w:tc>
          <w:tcPr>
            <w:tcW w:w="1709" w:type="dxa"/>
            <w:gridSpan w:val="3"/>
            <w:tcBorders>
              <w:bottom w:val="single" w:sz="4" w:space="0" w:color="auto"/>
            </w:tcBorders>
            <w:vAlign w:val="center"/>
          </w:tcPr>
          <w:p w14:paraId="4A592ACE" w14:textId="77777777" w:rsidR="000719D0" w:rsidRPr="0055050B" w:rsidRDefault="000719D0" w:rsidP="000719D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Arctic fox</w:t>
            </w:r>
          </w:p>
        </w:tc>
        <w:tc>
          <w:tcPr>
            <w:tcW w:w="1694" w:type="dxa"/>
            <w:gridSpan w:val="2"/>
            <w:tcBorders>
              <w:bottom w:val="single" w:sz="4" w:space="0" w:color="auto"/>
            </w:tcBorders>
            <w:vAlign w:val="center"/>
          </w:tcPr>
          <w:p w14:paraId="59CC0A09" w14:textId="77777777" w:rsidR="000719D0" w:rsidRPr="0055050B" w:rsidRDefault="000719D0" w:rsidP="000719D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Red fox</w:t>
            </w:r>
          </w:p>
        </w:tc>
        <w:tc>
          <w:tcPr>
            <w:tcW w:w="1703" w:type="dxa"/>
            <w:gridSpan w:val="2"/>
            <w:tcBorders>
              <w:bottom w:val="single" w:sz="4" w:space="0" w:color="auto"/>
            </w:tcBorders>
            <w:vAlign w:val="center"/>
          </w:tcPr>
          <w:p w14:paraId="03A9D603" w14:textId="77777777" w:rsidR="000719D0" w:rsidRPr="0055050B" w:rsidRDefault="000719D0" w:rsidP="000719D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Arctic fox</w:t>
            </w:r>
          </w:p>
        </w:tc>
      </w:tr>
      <w:tr w:rsidR="000719D0" w14:paraId="3460C435" w14:textId="77777777" w:rsidTr="00A37C19">
        <w:trPr>
          <w:gridAfter w:val="1"/>
          <w:wAfter w:w="10" w:type="dxa"/>
        </w:trPr>
        <w:tc>
          <w:tcPr>
            <w:tcW w:w="2258" w:type="dxa"/>
            <w:tcBorders>
              <w:bottom w:val="single" w:sz="4" w:space="0" w:color="auto"/>
            </w:tcBorders>
            <w:vAlign w:val="center"/>
          </w:tcPr>
          <w:p w14:paraId="4FB3828C" w14:textId="77777777" w:rsidR="000719D0" w:rsidRPr="0055050B" w:rsidRDefault="000719D0" w:rsidP="00071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A40795" w14:textId="77777777" w:rsidR="000719D0" w:rsidRPr="004A74B2" w:rsidRDefault="000719D0" w:rsidP="000719D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050B">
              <w:rPr>
                <w:rFonts w:ascii="Times New Roman" w:hAnsi="Times New Roman" w:cs="Times New Roman"/>
                <w:sz w:val="24"/>
                <w:szCs w:val="24"/>
              </w:rPr>
              <w:t>x̄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C3A6FD" w14:textId="77777777" w:rsidR="000719D0" w:rsidRDefault="000719D0" w:rsidP="000719D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050B">
              <w:rPr>
                <w:rFonts w:ascii="Times New Roman" w:hAnsi="Times New Roman" w:cs="Times New Roman"/>
                <w:sz w:val="24"/>
                <w:szCs w:val="24"/>
              </w:rPr>
              <w:t>CI</w:t>
            </w:r>
            <w:r w:rsidRPr="004A74B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95%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E9F2CE" w14:textId="77777777" w:rsidR="000719D0" w:rsidRPr="0055050B" w:rsidRDefault="000719D0" w:rsidP="00071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050B">
              <w:rPr>
                <w:rFonts w:ascii="Times New Roman" w:hAnsi="Times New Roman" w:cs="Times New Roman"/>
                <w:sz w:val="24"/>
                <w:szCs w:val="24"/>
              </w:rPr>
              <w:t>x̄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1499D5" w14:textId="77777777" w:rsidR="000719D0" w:rsidRDefault="000719D0" w:rsidP="000719D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050B">
              <w:rPr>
                <w:rFonts w:ascii="Times New Roman" w:hAnsi="Times New Roman" w:cs="Times New Roman"/>
                <w:sz w:val="24"/>
                <w:szCs w:val="24"/>
              </w:rPr>
              <w:t>CI</w:t>
            </w:r>
            <w:r w:rsidRPr="004A74B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95%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5E67C8" w14:textId="77777777" w:rsidR="000719D0" w:rsidRDefault="000719D0" w:rsidP="000719D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050B">
              <w:rPr>
                <w:rFonts w:ascii="Times New Roman" w:hAnsi="Times New Roman" w:cs="Times New Roman"/>
                <w:sz w:val="24"/>
                <w:szCs w:val="24"/>
              </w:rPr>
              <w:t>x̄</w:t>
            </w:r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C0309C" w14:textId="77777777" w:rsidR="000719D0" w:rsidRDefault="000719D0" w:rsidP="000719D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050B">
              <w:rPr>
                <w:rFonts w:ascii="Times New Roman" w:hAnsi="Times New Roman" w:cs="Times New Roman"/>
                <w:sz w:val="24"/>
                <w:szCs w:val="24"/>
              </w:rPr>
              <w:t>CI</w:t>
            </w:r>
            <w:r w:rsidRPr="004A74B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95%</w:t>
            </w:r>
          </w:p>
        </w:tc>
        <w:tc>
          <w:tcPr>
            <w:tcW w:w="7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15990E" w14:textId="77777777" w:rsidR="000719D0" w:rsidRDefault="000719D0" w:rsidP="000719D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050B">
              <w:rPr>
                <w:rFonts w:ascii="Times New Roman" w:hAnsi="Times New Roman" w:cs="Times New Roman"/>
                <w:sz w:val="24"/>
                <w:szCs w:val="24"/>
              </w:rPr>
              <w:t>x̄</w:t>
            </w: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9D7364" w14:textId="77777777" w:rsidR="000719D0" w:rsidRDefault="000719D0" w:rsidP="000719D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050B">
              <w:rPr>
                <w:rFonts w:ascii="Times New Roman" w:hAnsi="Times New Roman" w:cs="Times New Roman"/>
                <w:sz w:val="24"/>
                <w:szCs w:val="24"/>
              </w:rPr>
              <w:t>CI</w:t>
            </w:r>
            <w:r w:rsidRPr="004A74B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95%</w:t>
            </w:r>
          </w:p>
        </w:tc>
      </w:tr>
      <w:tr w:rsidR="000719D0" w:rsidRPr="0055050B" w14:paraId="38200253" w14:textId="77777777" w:rsidTr="00A37C19">
        <w:tc>
          <w:tcPr>
            <w:tcW w:w="2258" w:type="dxa"/>
            <w:tcBorders>
              <w:top w:val="single" w:sz="4" w:space="0" w:color="auto"/>
            </w:tcBorders>
            <w:vAlign w:val="center"/>
          </w:tcPr>
          <w:p w14:paraId="7F53E8E9" w14:textId="77777777" w:rsidR="000719D0" w:rsidRPr="0055050B" w:rsidRDefault="000719D0" w:rsidP="000719D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Positive</w:t>
            </w:r>
            <w:r w:rsidRPr="005505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foxes</w:t>
            </w:r>
          </w:p>
        </w:tc>
        <w:tc>
          <w:tcPr>
            <w:tcW w:w="1811" w:type="dxa"/>
            <w:gridSpan w:val="2"/>
            <w:tcBorders>
              <w:top w:val="single" w:sz="4" w:space="0" w:color="auto"/>
            </w:tcBorders>
            <w:vAlign w:val="center"/>
          </w:tcPr>
          <w:p w14:paraId="511B33AC" w14:textId="77777777" w:rsidR="000719D0" w:rsidRPr="0055050B" w:rsidRDefault="000719D0" w:rsidP="000719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n=50</w:t>
            </w:r>
          </w:p>
        </w:tc>
        <w:tc>
          <w:tcPr>
            <w:tcW w:w="1884" w:type="dxa"/>
            <w:gridSpan w:val="4"/>
            <w:tcBorders>
              <w:top w:val="single" w:sz="4" w:space="0" w:color="auto"/>
            </w:tcBorders>
            <w:vAlign w:val="center"/>
          </w:tcPr>
          <w:p w14:paraId="1B9A1F3C" w14:textId="77777777" w:rsidR="000719D0" w:rsidRPr="0055050B" w:rsidRDefault="000719D0" w:rsidP="000719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n=11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</w:tcBorders>
            <w:vAlign w:val="center"/>
          </w:tcPr>
          <w:p w14:paraId="02ACFACC" w14:textId="77777777" w:rsidR="000719D0" w:rsidRPr="0055050B" w:rsidRDefault="000719D0" w:rsidP="000719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n=69</w:t>
            </w:r>
          </w:p>
        </w:tc>
        <w:tc>
          <w:tcPr>
            <w:tcW w:w="1713" w:type="dxa"/>
            <w:gridSpan w:val="3"/>
            <w:tcBorders>
              <w:top w:val="single" w:sz="4" w:space="0" w:color="auto"/>
            </w:tcBorders>
            <w:vAlign w:val="center"/>
          </w:tcPr>
          <w:p w14:paraId="411E07DA" w14:textId="77777777" w:rsidR="000719D0" w:rsidRPr="0055050B" w:rsidRDefault="000719D0" w:rsidP="000719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n=19</w:t>
            </w:r>
          </w:p>
        </w:tc>
      </w:tr>
      <w:tr w:rsidR="000719D0" w:rsidRPr="0055050B" w14:paraId="3CFD8E2E" w14:textId="77777777" w:rsidTr="00A37C19">
        <w:tc>
          <w:tcPr>
            <w:tcW w:w="2258" w:type="dxa"/>
          </w:tcPr>
          <w:p w14:paraId="3F06099D" w14:textId="77777777" w:rsidR="000719D0" w:rsidRPr="0055050B" w:rsidRDefault="000719D0" w:rsidP="00071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Terrestrial</w:t>
            </w:r>
          </w:p>
        </w:tc>
        <w:tc>
          <w:tcPr>
            <w:tcW w:w="719" w:type="dxa"/>
            <w:vAlign w:val="center"/>
          </w:tcPr>
          <w:p w14:paraId="65AB8F3E" w14:textId="77777777" w:rsidR="000719D0" w:rsidRPr="0055050B" w:rsidRDefault="000719D0" w:rsidP="00071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092" w:type="dxa"/>
            <w:vAlign w:val="center"/>
          </w:tcPr>
          <w:p w14:paraId="01A33B1B" w14:textId="77777777" w:rsidR="000719D0" w:rsidRPr="0055050B" w:rsidRDefault="000719D0" w:rsidP="00071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(72-88)</w:t>
            </w:r>
          </w:p>
        </w:tc>
        <w:tc>
          <w:tcPr>
            <w:tcW w:w="941" w:type="dxa"/>
            <w:gridSpan w:val="2"/>
            <w:shd w:val="clear" w:color="auto" w:fill="auto"/>
            <w:vAlign w:val="center"/>
          </w:tcPr>
          <w:p w14:paraId="6E1F3EC4" w14:textId="77777777" w:rsidR="000719D0" w:rsidRPr="00116EFA" w:rsidRDefault="000719D0" w:rsidP="00071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6EF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43" w:type="dxa"/>
            <w:gridSpan w:val="2"/>
            <w:shd w:val="clear" w:color="auto" w:fill="auto"/>
            <w:vAlign w:val="center"/>
          </w:tcPr>
          <w:p w14:paraId="3FB7DBBE" w14:textId="77777777" w:rsidR="000719D0" w:rsidRPr="00116EFA" w:rsidRDefault="000719D0" w:rsidP="00071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6EFA">
              <w:rPr>
                <w:rFonts w:ascii="Times New Roman" w:hAnsi="Times New Roman" w:cs="Times New Roman"/>
                <w:sz w:val="24"/>
                <w:szCs w:val="24"/>
              </w:rPr>
              <w:t>(55-85)</w:t>
            </w:r>
          </w:p>
        </w:tc>
        <w:tc>
          <w:tcPr>
            <w:tcW w:w="710" w:type="dxa"/>
            <w:vAlign w:val="center"/>
          </w:tcPr>
          <w:p w14:paraId="0B75D4AE" w14:textId="77777777" w:rsidR="000719D0" w:rsidRPr="0055050B" w:rsidRDefault="000719D0" w:rsidP="00071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984" w:type="dxa"/>
            <w:vAlign w:val="center"/>
          </w:tcPr>
          <w:p w14:paraId="426CC3B8" w14:textId="77777777" w:rsidR="000719D0" w:rsidRPr="0055050B" w:rsidRDefault="000719D0" w:rsidP="00071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(64-84)</w:t>
            </w:r>
          </w:p>
        </w:tc>
        <w:tc>
          <w:tcPr>
            <w:tcW w:w="717" w:type="dxa"/>
            <w:vAlign w:val="center"/>
          </w:tcPr>
          <w:p w14:paraId="619D3FA3" w14:textId="77777777" w:rsidR="000719D0" w:rsidRPr="0055050B" w:rsidRDefault="000719D0" w:rsidP="00071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96" w:type="dxa"/>
            <w:gridSpan w:val="2"/>
            <w:vAlign w:val="center"/>
          </w:tcPr>
          <w:p w14:paraId="689F293A" w14:textId="77777777" w:rsidR="000719D0" w:rsidRPr="0055050B" w:rsidRDefault="000719D0" w:rsidP="00071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(35-70)</w:t>
            </w:r>
          </w:p>
        </w:tc>
      </w:tr>
      <w:tr w:rsidR="000719D0" w:rsidRPr="0055050B" w14:paraId="537D2316" w14:textId="77777777" w:rsidTr="00A37C19">
        <w:tc>
          <w:tcPr>
            <w:tcW w:w="2258" w:type="dxa"/>
          </w:tcPr>
          <w:p w14:paraId="66445B11" w14:textId="77777777" w:rsidR="000719D0" w:rsidRPr="0055050B" w:rsidRDefault="000719D0" w:rsidP="00071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Migratory</w:t>
            </w:r>
          </w:p>
        </w:tc>
        <w:tc>
          <w:tcPr>
            <w:tcW w:w="719" w:type="dxa"/>
            <w:vAlign w:val="center"/>
          </w:tcPr>
          <w:p w14:paraId="67668BA4" w14:textId="77777777" w:rsidR="000719D0" w:rsidRPr="0055050B" w:rsidRDefault="000719D0" w:rsidP="00071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92" w:type="dxa"/>
            <w:vAlign w:val="center"/>
          </w:tcPr>
          <w:p w14:paraId="64080511" w14:textId="77777777" w:rsidR="000719D0" w:rsidRPr="0055050B" w:rsidRDefault="000719D0" w:rsidP="00071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(1-23)</w:t>
            </w:r>
          </w:p>
        </w:tc>
        <w:tc>
          <w:tcPr>
            <w:tcW w:w="941" w:type="dxa"/>
            <w:gridSpan w:val="2"/>
            <w:shd w:val="clear" w:color="auto" w:fill="auto"/>
            <w:vAlign w:val="center"/>
          </w:tcPr>
          <w:p w14:paraId="22B74BFF" w14:textId="77777777" w:rsidR="000719D0" w:rsidRPr="00116EFA" w:rsidRDefault="000719D0" w:rsidP="00071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6EF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43" w:type="dxa"/>
            <w:gridSpan w:val="2"/>
            <w:shd w:val="clear" w:color="auto" w:fill="auto"/>
            <w:vAlign w:val="center"/>
          </w:tcPr>
          <w:p w14:paraId="6CEB41E9" w14:textId="77777777" w:rsidR="000719D0" w:rsidRPr="00116EFA" w:rsidRDefault="000719D0" w:rsidP="00071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6EFA">
              <w:rPr>
                <w:rFonts w:ascii="Times New Roman" w:hAnsi="Times New Roman" w:cs="Times New Roman"/>
                <w:sz w:val="24"/>
                <w:szCs w:val="24"/>
              </w:rPr>
              <w:t>(3-40)</w:t>
            </w:r>
          </w:p>
        </w:tc>
        <w:tc>
          <w:tcPr>
            <w:tcW w:w="710" w:type="dxa"/>
            <w:vAlign w:val="center"/>
          </w:tcPr>
          <w:p w14:paraId="184C8467" w14:textId="77777777" w:rsidR="000719D0" w:rsidRPr="0055050B" w:rsidRDefault="000719D0" w:rsidP="00071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84" w:type="dxa"/>
            <w:vAlign w:val="center"/>
          </w:tcPr>
          <w:p w14:paraId="4A802787" w14:textId="77777777" w:rsidR="000719D0" w:rsidRPr="0055050B" w:rsidRDefault="000719D0" w:rsidP="00071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(2-33)</w:t>
            </w:r>
          </w:p>
        </w:tc>
        <w:tc>
          <w:tcPr>
            <w:tcW w:w="717" w:type="dxa"/>
            <w:vAlign w:val="center"/>
          </w:tcPr>
          <w:p w14:paraId="31794427" w14:textId="77777777" w:rsidR="000719D0" w:rsidRPr="0055050B" w:rsidRDefault="000719D0" w:rsidP="00071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6" w:type="dxa"/>
            <w:gridSpan w:val="2"/>
            <w:vAlign w:val="center"/>
          </w:tcPr>
          <w:p w14:paraId="14386B68" w14:textId="77777777" w:rsidR="000719D0" w:rsidRPr="0055050B" w:rsidRDefault="000719D0" w:rsidP="00071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(3-54)</w:t>
            </w:r>
          </w:p>
        </w:tc>
      </w:tr>
      <w:tr w:rsidR="000719D0" w:rsidRPr="0055050B" w14:paraId="066AE5E8" w14:textId="77777777" w:rsidTr="00A37C19">
        <w:tc>
          <w:tcPr>
            <w:tcW w:w="2258" w:type="dxa"/>
            <w:tcBorders>
              <w:bottom w:val="single" w:sz="4" w:space="0" w:color="auto"/>
            </w:tcBorders>
          </w:tcPr>
          <w:p w14:paraId="02B7E693" w14:textId="29D30C54" w:rsidR="000719D0" w:rsidRPr="0055050B" w:rsidRDefault="00D80EB5" w:rsidP="00071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Aquatic</w:t>
            </w:r>
          </w:p>
        </w:tc>
        <w:tc>
          <w:tcPr>
            <w:tcW w:w="719" w:type="dxa"/>
            <w:tcBorders>
              <w:bottom w:val="single" w:sz="4" w:space="0" w:color="auto"/>
            </w:tcBorders>
            <w:vAlign w:val="center"/>
          </w:tcPr>
          <w:p w14:paraId="6415583D" w14:textId="77777777" w:rsidR="000719D0" w:rsidRPr="0055050B" w:rsidRDefault="000719D0" w:rsidP="00071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E6F6E7" w14:textId="77777777" w:rsidR="000719D0" w:rsidRPr="0055050B" w:rsidRDefault="000719D0" w:rsidP="00071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(5-15)</w:t>
            </w:r>
          </w:p>
        </w:tc>
        <w:tc>
          <w:tcPr>
            <w:tcW w:w="94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9AC520" w14:textId="77777777" w:rsidR="000719D0" w:rsidRPr="00116EFA" w:rsidRDefault="000719D0" w:rsidP="00071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6EF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4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8921DC" w14:textId="77777777" w:rsidR="000719D0" w:rsidRPr="00116EFA" w:rsidRDefault="000719D0" w:rsidP="00071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6EFA">
              <w:rPr>
                <w:rFonts w:ascii="Times New Roman" w:hAnsi="Times New Roman" w:cs="Times New Roman"/>
                <w:sz w:val="24"/>
                <w:szCs w:val="24"/>
              </w:rPr>
              <w:t>(2-17)</w:t>
            </w:r>
          </w:p>
        </w:tc>
        <w:tc>
          <w:tcPr>
            <w:tcW w:w="710" w:type="dxa"/>
            <w:tcBorders>
              <w:bottom w:val="single" w:sz="4" w:space="0" w:color="auto"/>
            </w:tcBorders>
            <w:vAlign w:val="center"/>
          </w:tcPr>
          <w:p w14:paraId="17E4C878" w14:textId="77777777" w:rsidR="000719D0" w:rsidRPr="0055050B" w:rsidRDefault="000719D0" w:rsidP="00071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84" w:type="dxa"/>
            <w:tcBorders>
              <w:bottom w:val="single" w:sz="4" w:space="0" w:color="auto"/>
            </w:tcBorders>
            <w:vAlign w:val="center"/>
          </w:tcPr>
          <w:p w14:paraId="3EEB6B60" w14:textId="77777777" w:rsidR="000719D0" w:rsidRPr="0055050B" w:rsidRDefault="000719D0" w:rsidP="00071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(4-15)</w:t>
            </w:r>
          </w:p>
        </w:tc>
        <w:tc>
          <w:tcPr>
            <w:tcW w:w="717" w:type="dxa"/>
            <w:tcBorders>
              <w:bottom w:val="single" w:sz="4" w:space="0" w:color="auto"/>
            </w:tcBorders>
            <w:vAlign w:val="center"/>
          </w:tcPr>
          <w:p w14:paraId="68831C29" w14:textId="77777777" w:rsidR="000719D0" w:rsidRPr="0055050B" w:rsidRDefault="000719D0" w:rsidP="00071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6" w:type="dxa"/>
            <w:gridSpan w:val="2"/>
            <w:tcBorders>
              <w:bottom w:val="single" w:sz="4" w:space="0" w:color="auto"/>
            </w:tcBorders>
            <w:vAlign w:val="center"/>
          </w:tcPr>
          <w:p w14:paraId="08DC4C61" w14:textId="77777777" w:rsidR="000719D0" w:rsidRPr="0055050B" w:rsidRDefault="000719D0" w:rsidP="00071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(10-29)</w:t>
            </w:r>
          </w:p>
        </w:tc>
      </w:tr>
      <w:tr w:rsidR="000719D0" w:rsidRPr="0055050B" w14:paraId="25ADFD4E" w14:textId="77777777" w:rsidTr="00A37C19">
        <w:tc>
          <w:tcPr>
            <w:tcW w:w="2258" w:type="dxa"/>
            <w:tcBorders>
              <w:top w:val="single" w:sz="4" w:space="0" w:color="auto"/>
            </w:tcBorders>
            <w:vAlign w:val="center"/>
          </w:tcPr>
          <w:p w14:paraId="4E029F64" w14:textId="77777777" w:rsidR="000719D0" w:rsidRPr="0055050B" w:rsidRDefault="000719D0" w:rsidP="000719D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05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Negative foxes</w:t>
            </w:r>
          </w:p>
        </w:tc>
        <w:tc>
          <w:tcPr>
            <w:tcW w:w="1811" w:type="dxa"/>
            <w:gridSpan w:val="2"/>
            <w:tcBorders>
              <w:top w:val="single" w:sz="4" w:space="0" w:color="auto"/>
            </w:tcBorders>
            <w:vAlign w:val="center"/>
          </w:tcPr>
          <w:p w14:paraId="55A99C50" w14:textId="77777777" w:rsidR="000719D0" w:rsidRPr="0055050B" w:rsidRDefault="000719D0" w:rsidP="000719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n=79</w:t>
            </w:r>
          </w:p>
        </w:tc>
        <w:tc>
          <w:tcPr>
            <w:tcW w:w="1884" w:type="dxa"/>
            <w:gridSpan w:val="4"/>
            <w:tcBorders>
              <w:top w:val="single" w:sz="4" w:space="0" w:color="auto"/>
            </w:tcBorders>
            <w:vAlign w:val="center"/>
          </w:tcPr>
          <w:p w14:paraId="66DE92DC" w14:textId="77777777" w:rsidR="000719D0" w:rsidRPr="005720A9" w:rsidRDefault="000719D0" w:rsidP="000719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54049">
              <w:rPr>
                <w:rFonts w:ascii="Times New Roman" w:hAnsi="Times New Roman" w:cs="Times New Roman"/>
                <w:sz w:val="24"/>
                <w:szCs w:val="24"/>
              </w:rPr>
              <w:t>n=13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</w:tcBorders>
            <w:vAlign w:val="center"/>
          </w:tcPr>
          <w:p w14:paraId="03B4EE0C" w14:textId="77777777" w:rsidR="000719D0" w:rsidRPr="0055050B" w:rsidRDefault="000719D0" w:rsidP="000719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n=112</w:t>
            </w:r>
          </w:p>
        </w:tc>
        <w:tc>
          <w:tcPr>
            <w:tcW w:w="1713" w:type="dxa"/>
            <w:gridSpan w:val="3"/>
            <w:tcBorders>
              <w:top w:val="single" w:sz="4" w:space="0" w:color="auto"/>
            </w:tcBorders>
            <w:vAlign w:val="center"/>
          </w:tcPr>
          <w:p w14:paraId="4F1CF9F5" w14:textId="77777777" w:rsidR="000719D0" w:rsidRPr="0055050B" w:rsidRDefault="000719D0" w:rsidP="000719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n=21</w:t>
            </w:r>
          </w:p>
        </w:tc>
      </w:tr>
      <w:tr w:rsidR="000719D0" w:rsidRPr="0055050B" w14:paraId="64939C94" w14:textId="77777777" w:rsidTr="00A37C19">
        <w:tc>
          <w:tcPr>
            <w:tcW w:w="2258" w:type="dxa"/>
          </w:tcPr>
          <w:p w14:paraId="1EDB4FE3" w14:textId="77777777" w:rsidR="000719D0" w:rsidRPr="0055050B" w:rsidRDefault="000719D0" w:rsidP="00071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Terrestrial</w:t>
            </w:r>
          </w:p>
        </w:tc>
        <w:tc>
          <w:tcPr>
            <w:tcW w:w="719" w:type="dxa"/>
            <w:vAlign w:val="center"/>
          </w:tcPr>
          <w:p w14:paraId="5E9473EE" w14:textId="77777777" w:rsidR="000719D0" w:rsidRPr="0055050B" w:rsidRDefault="000719D0" w:rsidP="00071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092" w:type="dxa"/>
            <w:vAlign w:val="center"/>
          </w:tcPr>
          <w:p w14:paraId="003061B5" w14:textId="77777777" w:rsidR="000719D0" w:rsidRPr="0055050B" w:rsidRDefault="000719D0" w:rsidP="00071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(85-95)</w:t>
            </w:r>
          </w:p>
        </w:tc>
        <w:tc>
          <w:tcPr>
            <w:tcW w:w="941" w:type="dxa"/>
            <w:gridSpan w:val="2"/>
            <w:vAlign w:val="center"/>
          </w:tcPr>
          <w:p w14:paraId="5B2113FA" w14:textId="77777777" w:rsidR="000719D0" w:rsidRPr="00116EFA" w:rsidRDefault="000719D0" w:rsidP="00071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6EFA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943" w:type="dxa"/>
            <w:gridSpan w:val="2"/>
            <w:vAlign w:val="center"/>
          </w:tcPr>
          <w:p w14:paraId="1F0832A5" w14:textId="77777777" w:rsidR="000719D0" w:rsidRPr="00116EFA" w:rsidRDefault="000719D0" w:rsidP="00071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6EFA">
              <w:rPr>
                <w:rFonts w:ascii="Times New Roman" w:hAnsi="Times New Roman" w:cs="Times New Roman"/>
                <w:sz w:val="24"/>
                <w:szCs w:val="24"/>
              </w:rPr>
              <w:t>(67-93)</w:t>
            </w:r>
          </w:p>
        </w:tc>
        <w:tc>
          <w:tcPr>
            <w:tcW w:w="710" w:type="dxa"/>
            <w:vAlign w:val="center"/>
          </w:tcPr>
          <w:p w14:paraId="188B971F" w14:textId="77777777" w:rsidR="000719D0" w:rsidRPr="0055050B" w:rsidRDefault="000719D0" w:rsidP="00071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984" w:type="dxa"/>
            <w:vAlign w:val="center"/>
          </w:tcPr>
          <w:p w14:paraId="3E313610" w14:textId="77777777" w:rsidR="000719D0" w:rsidRPr="0055050B" w:rsidRDefault="000719D0" w:rsidP="00071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(84-92)</w:t>
            </w:r>
          </w:p>
        </w:tc>
        <w:tc>
          <w:tcPr>
            <w:tcW w:w="717" w:type="dxa"/>
            <w:vAlign w:val="center"/>
          </w:tcPr>
          <w:p w14:paraId="00F3C754" w14:textId="77777777" w:rsidR="000719D0" w:rsidRPr="0055050B" w:rsidRDefault="000719D0" w:rsidP="00071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96" w:type="dxa"/>
            <w:gridSpan w:val="2"/>
            <w:vAlign w:val="center"/>
          </w:tcPr>
          <w:p w14:paraId="233287E2" w14:textId="77777777" w:rsidR="000719D0" w:rsidRPr="0055050B" w:rsidRDefault="000719D0" w:rsidP="00071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(41-80)</w:t>
            </w:r>
          </w:p>
        </w:tc>
      </w:tr>
      <w:tr w:rsidR="000719D0" w:rsidRPr="0055050B" w14:paraId="77E9A44C" w14:textId="77777777" w:rsidTr="00A37C19">
        <w:tc>
          <w:tcPr>
            <w:tcW w:w="2258" w:type="dxa"/>
          </w:tcPr>
          <w:p w14:paraId="0DEAB6F1" w14:textId="77777777" w:rsidR="000719D0" w:rsidRPr="0055050B" w:rsidRDefault="000719D0" w:rsidP="00071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Migratory</w:t>
            </w:r>
          </w:p>
        </w:tc>
        <w:tc>
          <w:tcPr>
            <w:tcW w:w="719" w:type="dxa"/>
            <w:vAlign w:val="center"/>
          </w:tcPr>
          <w:p w14:paraId="0078FD31" w14:textId="77777777" w:rsidR="000719D0" w:rsidRPr="0055050B" w:rsidRDefault="000719D0" w:rsidP="00071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2" w:type="dxa"/>
            <w:vAlign w:val="center"/>
          </w:tcPr>
          <w:p w14:paraId="3C95F8C6" w14:textId="77777777" w:rsidR="000719D0" w:rsidRPr="0055050B" w:rsidRDefault="000719D0" w:rsidP="00071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(1-11)</w:t>
            </w:r>
          </w:p>
        </w:tc>
        <w:tc>
          <w:tcPr>
            <w:tcW w:w="941" w:type="dxa"/>
            <w:gridSpan w:val="2"/>
            <w:vAlign w:val="center"/>
          </w:tcPr>
          <w:p w14:paraId="607591B4" w14:textId="77777777" w:rsidR="000719D0" w:rsidRPr="00116EFA" w:rsidRDefault="000719D0" w:rsidP="00071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6EF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43" w:type="dxa"/>
            <w:gridSpan w:val="2"/>
            <w:vAlign w:val="center"/>
          </w:tcPr>
          <w:p w14:paraId="1963A087" w14:textId="77777777" w:rsidR="000719D0" w:rsidRPr="00116EFA" w:rsidRDefault="000719D0" w:rsidP="00071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6EFA">
              <w:rPr>
                <w:rFonts w:ascii="Times New Roman" w:hAnsi="Times New Roman" w:cs="Times New Roman"/>
                <w:sz w:val="24"/>
                <w:szCs w:val="24"/>
              </w:rPr>
              <w:t>(2-29)</w:t>
            </w:r>
          </w:p>
        </w:tc>
        <w:tc>
          <w:tcPr>
            <w:tcW w:w="710" w:type="dxa"/>
            <w:vAlign w:val="center"/>
          </w:tcPr>
          <w:p w14:paraId="1E12115E" w14:textId="77777777" w:rsidR="000719D0" w:rsidRPr="0055050B" w:rsidRDefault="000719D0" w:rsidP="00071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4" w:type="dxa"/>
            <w:vAlign w:val="center"/>
          </w:tcPr>
          <w:p w14:paraId="36311113" w14:textId="77777777" w:rsidR="000719D0" w:rsidRPr="0055050B" w:rsidRDefault="000719D0" w:rsidP="00071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(1-13)</w:t>
            </w:r>
          </w:p>
        </w:tc>
        <w:tc>
          <w:tcPr>
            <w:tcW w:w="717" w:type="dxa"/>
            <w:vAlign w:val="center"/>
          </w:tcPr>
          <w:p w14:paraId="1368DC26" w14:textId="77777777" w:rsidR="000719D0" w:rsidRPr="0055050B" w:rsidRDefault="000719D0" w:rsidP="00071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6" w:type="dxa"/>
            <w:gridSpan w:val="2"/>
            <w:vAlign w:val="center"/>
          </w:tcPr>
          <w:p w14:paraId="38D253E7" w14:textId="77777777" w:rsidR="000719D0" w:rsidRPr="0055050B" w:rsidRDefault="000719D0" w:rsidP="00071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(3-54)</w:t>
            </w:r>
          </w:p>
        </w:tc>
      </w:tr>
      <w:tr w:rsidR="000719D0" w:rsidRPr="0055050B" w14:paraId="133228BC" w14:textId="77777777" w:rsidTr="00A37C19">
        <w:tc>
          <w:tcPr>
            <w:tcW w:w="2258" w:type="dxa"/>
            <w:tcBorders>
              <w:bottom w:val="single" w:sz="4" w:space="0" w:color="auto"/>
            </w:tcBorders>
          </w:tcPr>
          <w:p w14:paraId="59510094" w14:textId="6EB6A93D" w:rsidR="000719D0" w:rsidRPr="0055050B" w:rsidRDefault="00D80EB5" w:rsidP="00071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Aquatic</w:t>
            </w:r>
          </w:p>
        </w:tc>
        <w:tc>
          <w:tcPr>
            <w:tcW w:w="719" w:type="dxa"/>
            <w:tcBorders>
              <w:bottom w:val="single" w:sz="4" w:space="0" w:color="auto"/>
            </w:tcBorders>
            <w:vAlign w:val="center"/>
          </w:tcPr>
          <w:p w14:paraId="1390091B" w14:textId="77777777" w:rsidR="000719D0" w:rsidRPr="0055050B" w:rsidRDefault="000719D0" w:rsidP="00071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2" w:type="dxa"/>
            <w:tcBorders>
              <w:bottom w:val="single" w:sz="4" w:space="0" w:color="auto"/>
            </w:tcBorders>
            <w:vAlign w:val="center"/>
          </w:tcPr>
          <w:p w14:paraId="17BA1466" w14:textId="77777777" w:rsidR="000719D0" w:rsidRPr="0055050B" w:rsidRDefault="000719D0" w:rsidP="00071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(2-8)</w:t>
            </w:r>
          </w:p>
        </w:tc>
        <w:tc>
          <w:tcPr>
            <w:tcW w:w="941" w:type="dxa"/>
            <w:gridSpan w:val="2"/>
            <w:tcBorders>
              <w:bottom w:val="single" w:sz="4" w:space="0" w:color="auto"/>
            </w:tcBorders>
            <w:vAlign w:val="center"/>
          </w:tcPr>
          <w:p w14:paraId="58AD3A63" w14:textId="77777777" w:rsidR="000719D0" w:rsidRPr="00116EFA" w:rsidRDefault="000719D0" w:rsidP="00071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6EF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43" w:type="dxa"/>
            <w:gridSpan w:val="2"/>
            <w:tcBorders>
              <w:bottom w:val="single" w:sz="4" w:space="0" w:color="auto"/>
            </w:tcBorders>
            <w:vAlign w:val="center"/>
          </w:tcPr>
          <w:p w14:paraId="08A5BDB0" w14:textId="77777777" w:rsidR="000719D0" w:rsidRPr="00116EFA" w:rsidRDefault="000719D0" w:rsidP="00071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6EFA">
              <w:rPr>
                <w:rFonts w:ascii="Times New Roman" w:hAnsi="Times New Roman" w:cs="Times New Roman"/>
                <w:sz w:val="24"/>
                <w:szCs w:val="24"/>
              </w:rPr>
              <w:t>(1-13)</w:t>
            </w:r>
          </w:p>
        </w:tc>
        <w:tc>
          <w:tcPr>
            <w:tcW w:w="710" w:type="dxa"/>
            <w:tcBorders>
              <w:bottom w:val="single" w:sz="4" w:space="0" w:color="auto"/>
            </w:tcBorders>
            <w:vAlign w:val="center"/>
          </w:tcPr>
          <w:p w14:paraId="596AB49F" w14:textId="77777777" w:rsidR="000719D0" w:rsidRPr="0055050B" w:rsidRDefault="000719D0" w:rsidP="00071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84" w:type="dxa"/>
            <w:tcBorders>
              <w:bottom w:val="single" w:sz="4" w:space="0" w:color="auto"/>
            </w:tcBorders>
            <w:vAlign w:val="center"/>
          </w:tcPr>
          <w:p w14:paraId="6DA00DA1" w14:textId="77777777" w:rsidR="000719D0" w:rsidRPr="0055050B" w:rsidRDefault="000719D0" w:rsidP="00071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(3-8)</w:t>
            </w:r>
          </w:p>
        </w:tc>
        <w:tc>
          <w:tcPr>
            <w:tcW w:w="717" w:type="dxa"/>
            <w:tcBorders>
              <w:bottom w:val="single" w:sz="4" w:space="0" w:color="auto"/>
            </w:tcBorders>
            <w:vAlign w:val="center"/>
          </w:tcPr>
          <w:p w14:paraId="3037B979" w14:textId="77777777" w:rsidR="000719D0" w:rsidRPr="0055050B" w:rsidRDefault="000719D0" w:rsidP="00071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6" w:type="dxa"/>
            <w:gridSpan w:val="2"/>
            <w:tcBorders>
              <w:bottom w:val="single" w:sz="4" w:space="0" w:color="auto"/>
            </w:tcBorders>
            <w:vAlign w:val="center"/>
          </w:tcPr>
          <w:p w14:paraId="64D324A8" w14:textId="77777777" w:rsidR="000719D0" w:rsidRPr="0055050B" w:rsidRDefault="000719D0" w:rsidP="000719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(4-24)</w:t>
            </w:r>
          </w:p>
        </w:tc>
      </w:tr>
    </w:tbl>
    <w:p w14:paraId="065176C3" w14:textId="77777777" w:rsidR="000719D0" w:rsidRPr="007A5A25" w:rsidRDefault="000719D0" w:rsidP="000719D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E62DB59" w14:textId="0788D814" w:rsidR="0060268E" w:rsidRDefault="0060268E">
      <w:pPr>
        <w:spacing w:after="160" w:line="259" w:lineRule="auto"/>
      </w:pPr>
      <w:r>
        <w:br w:type="page"/>
      </w:r>
    </w:p>
    <w:p w14:paraId="2BB636AF" w14:textId="4E2CA361" w:rsidR="00882412" w:rsidRPr="00B85FF1" w:rsidRDefault="00B85FF1" w:rsidP="00B85FF1">
      <w:pPr>
        <w:pStyle w:val="NormalWeb"/>
        <w:spacing w:line="480" w:lineRule="auto"/>
      </w:pPr>
      <w:r>
        <w:rPr>
          <w:b/>
          <w:bCs/>
          <w:noProof/>
          <w:lang w:val="en-US" w:eastAsia="en-US"/>
        </w:rPr>
        <w:lastRenderedPageBreak/>
        <w:drawing>
          <wp:inline distT="0" distB="0" distL="0" distR="0" wp14:anchorId="06DAEBCD" wp14:editId="191DE03F">
            <wp:extent cx="4816475" cy="8328025"/>
            <wp:effectExtent l="0" t="0" r="3175" b="0"/>
            <wp:docPr id="1429058353" name="Picture 4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9058353" name="Picture 4" descr="A screenshot of a computer scree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6475" cy="8328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408A544" w14:textId="2B2F35D7" w:rsidR="00FF155B" w:rsidRPr="00EC75E0" w:rsidRDefault="0060268E" w:rsidP="00EC75E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F155B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Figure </w:t>
      </w:r>
      <w:r w:rsidR="00FF155B" w:rsidRPr="00FF155B">
        <w:rPr>
          <w:rFonts w:ascii="Times New Roman" w:hAnsi="Times New Roman" w:cs="Times New Roman"/>
          <w:b/>
          <w:bCs/>
          <w:sz w:val="24"/>
          <w:szCs w:val="24"/>
        </w:rPr>
        <w:t>S1</w:t>
      </w:r>
      <w:r w:rsidRPr="00FF155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F155B" w:rsidRPr="00FF155B">
        <w:rPr>
          <w:rFonts w:ascii="Times New Roman" w:hAnsi="Times New Roman" w:cs="Times New Roman"/>
          <w:sz w:val="24"/>
          <w:szCs w:val="24"/>
        </w:rPr>
        <w:t xml:space="preserve"> </w:t>
      </w:r>
      <w:r w:rsidR="00FF155B">
        <w:rPr>
          <w:rFonts w:ascii="Times New Roman" w:hAnsi="Times New Roman" w:cs="Times New Roman"/>
          <w:sz w:val="24"/>
          <w:szCs w:val="24"/>
        </w:rPr>
        <w:t>P</w:t>
      </w:r>
      <w:r w:rsidR="00FF155B" w:rsidRPr="00FF155B">
        <w:rPr>
          <w:rFonts w:ascii="Times New Roman" w:hAnsi="Times New Roman" w:cs="Times New Roman"/>
          <w:sz w:val="24"/>
          <w:szCs w:val="24"/>
        </w:rPr>
        <w:t xml:space="preserve">roportion values of each dietary endpoints </w:t>
      </w:r>
      <w:r w:rsidR="00FF155B">
        <w:rPr>
          <w:rFonts w:ascii="Times New Roman" w:hAnsi="Times New Roman" w:cs="Times New Roman"/>
          <w:sz w:val="24"/>
          <w:szCs w:val="24"/>
        </w:rPr>
        <w:t>(</w:t>
      </w:r>
      <w:r w:rsidR="00EC75E0">
        <w:rPr>
          <w:rFonts w:ascii="Times New Roman" w:hAnsi="Times New Roman" w:cs="Times New Roman"/>
          <w:sz w:val="24"/>
          <w:szCs w:val="24"/>
        </w:rPr>
        <w:t>a</w:t>
      </w:r>
      <w:r w:rsidR="00FF155B">
        <w:rPr>
          <w:rFonts w:ascii="Times New Roman" w:hAnsi="Times New Roman" w:cs="Times New Roman"/>
          <w:sz w:val="24"/>
          <w:szCs w:val="24"/>
        </w:rPr>
        <w:t xml:space="preserve">quatic prey (A), migratory prey (B), </w:t>
      </w:r>
      <w:r w:rsidR="00EC75E0">
        <w:rPr>
          <w:rFonts w:ascii="Times New Roman" w:hAnsi="Times New Roman" w:cs="Times New Roman"/>
          <w:sz w:val="24"/>
          <w:szCs w:val="24"/>
        </w:rPr>
        <w:t>and t</w:t>
      </w:r>
      <w:r w:rsidR="00FF155B">
        <w:rPr>
          <w:rFonts w:ascii="Times New Roman" w:hAnsi="Times New Roman" w:cs="Times New Roman"/>
          <w:sz w:val="24"/>
          <w:szCs w:val="24"/>
        </w:rPr>
        <w:t xml:space="preserve">errestrial </w:t>
      </w:r>
      <w:r w:rsidR="00EC75E0">
        <w:rPr>
          <w:rFonts w:ascii="Times New Roman" w:hAnsi="Times New Roman" w:cs="Times New Roman"/>
          <w:sz w:val="24"/>
          <w:szCs w:val="24"/>
        </w:rPr>
        <w:t xml:space="preserve">prey </w:t>
      </w:r>
      <w:r w:rsidR="00FF155B">
        <w:rPr>
          <w:rFonts w:ascii="Times New Roman" w:hAnsi="Times New Roman" w:cs="Times New Roman"/>
          <w:sz w:val="24"/>
          <w:szCs w:val="24"/>
        </w:rPr>
        <w:t>(C))</w:t>
      </w:r>
      <w:r w:rsidR="00EC75E0">
        <w:rPr>
          <w:rFonts w:ascii="Times New Roman" w:hAnsi="Times New Roman" w:cs="Times New Roman"/>
          <w:sz w:val="24"/>
          <w:szCs w:val="24"/>
        </w:rPr>
        <w:t xml:space="preserve"> </w:t>
      </w:r>
      <w:r w:rsidR="00FF155B" w:rsidRPr="00FF155B">
        <w:rPr>
          <w:rFonts w:ascii="Times New Roman" w:hAnsi="Times New Roman" w:cs="Times New Roman"/>
          <w:sz w:val="24"/>
          <w:szCs w:val="24"/>
        </w:rPr>
        <w:t>to the diet of foxes with status of infection or sex a</w:t>
      </w:r>
      <w:bookmarkStart w:id="2" w:name="_GoBack"/>
      <w:bookmarkEnd w:id="2"/>
      <w:r w:rsidR="00FF155B" w:rsidRPr="00FF155B">
        <w:rPr>
          <w:rFonts w:ascii="Times New Roman" w:hAnsi="Times New Roman" w:cs="Times New Roman"/>
          <w:sz w:val="24"/>
          <w:szCs w:val="24"/>
        </w:rPr>
        <w:t>s response variables</w:t>
      </w:r>
      <w:r w:rsidR="00FF155B">
        <w:rPr>
          <w:rFonts w:ascii="Times New Roman" w:hAnsi="Times New Roman" w:cs="Times New Roman"/>
          <w:sz w:val="24"/>
          <w:szCs w:val="24"/>
        </w:rPr>
        <w:t>.</w:t>
      </w:r>
    </w:p>
    <w:sectPr w:rsidR="00FF155B" w:rsidRPr="00EC75E0" w:rsidSect="009D181E">
      <w:footerReference w:type="default" r:id="rId7"/>
      <w:type w:val="continuous"/>
      <w:pgSz w:w="12240" w:h="15840"/>
      <w:pgMar w:top="1440" w:right="1440" w:bottom="1440" w:left="144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FCF8E5" w14:textId="77777777" w:rsidR="00263137" w:rsidRDefault="00263137">
      <w:pPr>
        <w:spacing w:after="0" w:line="240" w:lineRule="auto"/>
      </w:pPr>
      <w:r>
        <w:separator/>
      </w:r>
    </w:p>
  </w:endnote>
  <w:endnote w:type="continuationSeparator" w:id="0">
    <w:p w14:paraId="01ABC53A" w14:textId="77777777" w:rsidR="00263137" w:rsidRDefault="002631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45CEBC" w14:textId="77777777" w:rsidR="004612B2" w:rsidRPr="00B47D33" w:rsidRDefault="004612B2" w:rsidP="002D3BA8">
    <w:pPr>
      <w:pStyle w:val="Footer"/>
      <w:rPr>
        <w:caps/>
        <w:noProof/>
      </w:rPr>
    </w:pPr>
  </w:p>
  <w:p w14:paraId="5718EF77" w14:textId="77777777" w:rsidR="004612B2" w:rsidRDefault="004612B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F30258" w14:textId="77777777" w:rsidR="00263137" w:rsidRDefault="00263137">
      <w:pPr>
        <w:spacing w:after="0" w:line="240" w:lineRule="auto"/>
      </w:pPr>
      <w:r>
        <w:separator/>
      </w:r>
    </w:p>
  </w:footnote>
  <w:footnote w:type="continuationSeparator" w:id="0">
    <w:p w14:paraId="1440623C" w14:textId="77777777" w:rsidR="00263137" w:rsidRDefault="002631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F96"/>
    <w:rsid w:val="000719D0"/>
    <w:rsid w:val="00170606"/>
    <w:rsid w:val="001726CA"/>
    <w:rsid w:val="001F6D4C"/>
    <w:rsid w:val="00263137"/>
    <w:rsid w:val="00276DBE"/>
    <w:rsid w:val="0028073E"/>
    <w:rsid w:val="003A14FE"/>
    <w:rsid w:val="004612B2"/>
    <w:rsid w:val="0060268E"/>
    <w:rsid w:val="00693845"/>
    <w:rsid w:val="00722DE8"/>
    <w:rsid w:val="00882412"/>
    <w:rsid w:val="008B0142"/>
    <w:rsid w:val="009D181E"/>
    <w:rsid w:val="00AC0476"/>
    <w:rsid w:val="00B85FF1"/>
    <w:rsid w:val="00BD6658"/>
    <w:rsid w:val="00C04F96"/>
    <w:rsid w:val="00CB1E79"/>
    <w:rsid w:val="00D80EB5"/>
    <w:rsid w:val="00E40225"/>
    <w:rsid w:val="00E45BBD"/>
    <w:rsid w:val="00EC75E0"/>
    <w:rsid w:val="00ED5C93"/>
    <w:rsid w:val="00FF1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FB0189"/>
  <w15:chartTrackingRefBased/>
  <w15:docId w15:val="{6A3E64D8-8EF1-4E3D-81A2-CBFB30C6A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19D0"/>
    <w:pPr>
      <w:spacing w:after="200" w:line="276" w:lineRule="auto"/>
    </w:pPr>
    <w:rPr>
      <w:rFonts w:eastAsiaTheme="minorEastAsia"/>
      <w:lang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0719D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19D0"/>
    <w:rPr>
      <w:rFonts w:eastAsiaTheme="minorEastAsia"/>
      <w:lang w:eastAsia="en-CA"/>
    </w:rPr>
  </w:style>
  <w:style w:type="table" w:styleId="TableGrid">
    <w:name w:val="Table Grid"/>
    <w:basedOn w:val="TableNormal"/>
    <w:uiPriority w:val="59"/>
    <w:rsid w:val="000719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ausimple51">
    <w:name w:val="Tableau simple 51"/>
    <w:basedOn w:val="TableNormal"/>
    <w:uiPriority w:val="45"/>
    <w:rsid w:val="000719D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0719D0"/>
  </w:style>
  <w:style w:type="paragraph" w:styleId="Revision">
    <w:name w:val="Revision"/>
    <w:hidden/>
    <w:uiPriority w:val="99"/>
    <w:semiHidden/>
    <w:rsid w:val="00CB1E79"/>
    <w:pPr>
      <w:spacing w:after="0" w:line="240" w:lineRule="auto"/>
    </w:pPr>
    <w:rPr>
      <w:rFonts w:eastAsiaTheme="minorEastAsia"/>
      <w:lang w:eastAsia="en-CA"/>
    </w:rPr>
  </w:style>
  <w:style w:type="paragraph" w:styleId="NormalWeb">
    <w:name w:val="Normal (Web)"/>
    <w:basedOn w:val="Normal"/>
    <w:uiPriority w:val="99"/>
    <w:unhideWhenUsed/>
    <w:rsid w:val="00FF1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41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4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Emilie Bouchard</dc:creator>
  <cp:keywords/>
  <dc:description/>
  <cp:lastModifiedBy>Megala Priya J.</cp:lastModifiedBy>
  <cp:revision>11</cp:revision>
  <dcterms:created xsi:type="dcterms:W3CDTF">2022-06-21T05:53:00Z</dcterms:created>
  <dcterms:modified xsi:type="dcterms:W3CDTF">2024-01-31T15:31:00Z</dcterms:modified>
</cp:coreProperties>
</file>