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A683C" w14:textId="77777777" w:rsidR="008B1A51" w:rsidRPr="001F1530" w:rsidRDefault="008B1A51" w:rsidP="004E1973">
      <w:pPr>
        <w:spacing w:after="0" w:line="480" w:lineRule="auto"/>
        <w:jc w:val="left"/>
        <w:rPr>
          <w:rFonts w:ascii="Times New Roman" w:hAnsi="Times New Roman" w:cs="Times New Roman"/>
          <w:b/>
          <w:sz w:val="24"/>
        </w:rPr>
      </w:pPr>
      <w:r w:rsidRPr="001F1530">
        <w:rPr>
          <w:rFonts w:ascii="Times New Roman" w:hAnsi="Times New Roman" w:cs="Times New Roman"/>
          <w:b/>
          <w:sz w:val="24"/>
        </w:rPr>
        <w:t xml:space="preserve">Supplementary data </w:t>
      </w:r>
    </w:p>
    <w:p w14:paraId="44CDAABA" w14:textId="77777777" w:rsidR="008B1A51" w:rsidRPr="001F1530" w:rsidRDefault="008B1A51" w:rsidP="004E1973">
      <w:pPr>
        <w:spacing w:after="0" w:line="480" w:lineRule="auto"/>
        <w:jc w:val="left"/>
        <w:rPr>
          <w:rFonts w:ascii="Times New Roman" w:hAnsi="Times New Roman" w:cs="Times New Roman"/>
          <w:b/>
          <w:sz w:val="24"/>
        </w:rPr>
      </w:pPr>
      <w:r w:rsidRPr="001F1530">
        <w:rPr>
          <w:rFonts w:ascii="Times New Roman" w:hAnsi="Times New Roman" w:cs="Times New Roman"/>
          <w:b/>
          <w:sz w:val="24"/>
        </w:rPr>
        <w:t xml:space="preserve">Supplementary Figure S1. Associations of </w:t>
      </w:r>
      <w:proofErr w:type="spellStart"/>
      <w:r w:rsidRPr="001F1530">
        <w:rPr>
          <w:rFonts w:ascii="Times New Roman" w:hAnsi="Times New Roman" w:cs="Times New Roman"/>
          <w:b/>
          <w:sz w:val="24"/>
        </w:rPr>
        <w:t>baPWV</w:t>
      </w:r>
      <w:proofErr w:type="spellEnd"/>
      <w:r w:rsidRPr="001F1530">
        <w:rPr>
          <w:rFonts w:ascii="Times New Roman" w:hAnsi="Times New Roman" w:cs="Times New Roman"/>
          <w:b/>
          <w:sz w:val="24"/>
        </w:rPr>
        <w:t xml:space="preserve"> with various auton</w:t>
      </w:r>
      <w:bookmarkStart w:id="0" w:name="_GoBack"/>
      <w:bookmarkEnd w:id="0"/>
      <w:r w:rsidRPr="001F1530">
        <w:rPr>
          <w:rFonts w:ascii="Times New Roman" w:hAnsi="Times New Roman" w:cs="Times New Roman"/>
          <w:b/>
          <w:sz w:val="24"/>
        </w:rPr>
        <w:t>omic function parameters of TET</w:t>
      </w:r>
    </w:p>
    <w:p w14:paraId="211B6EC0" w14:textId="77777777" w:rsidR="008B1A51" w:rsidRPr="001F1530" w:rsidRDefault="00770E4C" w:rsidP="008B1A51">
      <w:pPr>
        <w:spacing w:after="0" w:line="480" w:lineRule="auto"/>
        <w:rPr>
          <w:rFonts w:ascii="Times New Roman" w:hAnsi="Times New Roman" w:cs="Times New Roman"/>
          <w:sz w:val="24"/>
        </w:rPr>
      </w:pPr>
      <w:r w:rsidRPr="001F1530">
        <w:rPr>
          <w:noProof/>
          <w:lang w:eastAsia="en-US"/>
        </w:rPr>
        <w:drawing>
          <wp:inline distT="0" distB="0" distL="0" distR="0" wp14:anchorId="643EE5C6" wp14:editId="5C01BEC9">
            <wp:extent cx="5905500" cy="4751041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5737" t="20342" r="21635" b="16569"/>
                    <a:stretch/>
                  </pic:blipFill>
                  <pic:spPr bwMode="auto">
                    <a:xfrm>
                      <a:off x="0" y="0"/>
                      <a:ext cx="5910834" cy="4755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7472AC" w14:textId="77777777" w:rsidR="00C71204" w:rsidRPr="001F1530" w:rsidRDefault="00C71204" w:rsidP="008B1A51">
      <w:pPr>
        <w:spacing w:after="0" w:line="480" w:lineRule="auto"/>
        <w:rPr>
          <w:rFonts w:ascii="Times New Roman" w:hAnsi="Times New Roman" w:cs="Times New Roman"/>
          <w:sz w:val="24"/>
        </w:rPr>
      </w:pPr>
      <w:proofErr w:type="spellStart"/>
      <w:r w:rsidRPr="001F1530">
        <w:rPr>
          <w:rFonts w:ascii="Times New Roman" w:hAnsi="Times New Roman" w:cs="Times New Roman" w:hint="eastAsia"/>
          <w:sz w:val="24"/>
        </w:rPr>
        <w:t>baPWV</w:t>
      </w:r>
      <w:proofErr w:type="spellEnd"/>
      <w:r w:rsidRPr="001F1530">
        <w:rPr>
          <w:rFonts w:ascii="Times New Roman" w:hAnsi="Times New Roman" w:cs="Times New Roman" w:hint="eastAsia"/>
          <w:sz w:val="24"/>
        </w:rPr>
        <w:t>, brachial-ankle pulse wave velocity; TET, treadmill exercise test;</w:t>
      </w:r>
      <w:r w:rsidRPr="001F1530">
        <w:rPr>
          <w:rFonts w:ascii="Times New Roman" w:hAnsi="Times New Roman" w:cs="Times New Roman"/>
          <w:sz w:val="24"/>
        </w:rPr>
        <w:t xml:space="preserve"> HR, heart rate;</w:t>
      </w:r>
      <w:r w:rsidRPr="001F1530">
        <w:rPr>
          <w:rFonts w:ascii="Times New Roman" w:hAnsi="Times New Roman" w:cs="Times New Roman" w:hint="eastAsia"/>
          <w:sz w:val="24"/>
        </w:rPr>
        <w:t xml:space="preserve"> HRR1, heart </w:t>
      </w:r>
      <w:r w:rsidRPr="001F1530">
        <w:rPr>
          <w:rFonts w:ascii="Times New Roman" w:hAnsi="Times New Roman" w:cs="Times New Roman"/>
          <w:sz w:val="24"/>
        </w:rPr>
        <w:t>rate recovery at 1 minute; HRR2, heart rate recovery at 2 minute.</w:t>
      </w:r>
    </w:p>
    <w:p w14:paraId="72600FCA" w14:textId="77777777" w:rsidR="00C71204" w:rsidRPr="001F1530" w:rsidRDefault="00C71204" w:rsidP="008B1A51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6A4ABA62" w14:textId="77777777" w:rsidR="00C71204" w:rsidRPr="001F1530" w:rsidRDefault="00C71204" w:rsidP="00C71204">
      <w:pPr>
        <w:spacing w:after="0" w:line="480" w:lineRule="auto"/>
        <w:jc w:val="left"/>
        <w:rPr>
          <w:rFonts w:ascii="Times New Roman" w:hAnsi="Times New Roman" w:cs="Times New Roman"/>
          <w:b/>
          <w:sz w:val="24"/>
        </w:rPr>
        <w:sectPr w:rsidR="00C71204" w:rsidRPr="001F1530" w:rsidSect="001F1530">
          <w:footerReference w:type="default" r:id="rId7"/>
          <w:pgSz w:w="12240" w:h="15840" w:code="1"/>
          <w:pgMar w:top="1701" w:right="1440" w:bottom="1440" w:left="1440" w:header="851" w:footer="992" w:gutter="0"/>
          <w:cols w:space="425"/>
          <w:docGrid w:linePitch="360"/>
        </w:sectPr>
      </w:pPr>
    </w:p>
    <w:p w14:paraId="4FDD2122" w14:textId="77777777" w:rsidR="00C71204" w:rsidRPr="001F1530" w:rsidRDefault="00C71204" w:rsidP="00C71204">
      <w:pPr>
        <w:spacing w:after="0" w:line="480" w:lineRule="auto"/>
        <w:jc w:val="left"/>
        <w:rPr>
          <w:rFonts w:ascii="Times New Roman" w:hAnsi="Times New Roman" w:cs="Times New Roman"/>
          <w:b/>
          <w:sz w:val="24"/>
        </w:rPr>
      </w:pPr>
      <w:r w:rsidRPr="001F1530">
        <w:rPr>
          <w:rFonts w:ascii="Times New Roman" w:hAnsi="Times New Roman" w:cs="Times New Roman"/>
          <w:b/>
          <w:sz w:val="24"/>
        </w:rPr>
        <w:lastRenderedPageBreak/>
        <w:t xml:space="preserve">Supplementary Table S1. </w:t>
      </w:r>
      <w:r w:rsidR="00E767AA" w:rsidRPr="001F1530">
        <w:rPr>
          <w:rFonts w:ascii="Times New Roman" w:hAnsi="Times New Roman" w:cs="Times New Roman"/>
          <w:b/>
          <w:sz w:val="24"/>
        </w:rPr>
        <w:t>Factors associated with HRR1</w:t>
      </w:r>
      <w:r w:rsidRPr="001F1530">
        <w:rPr>
          <w:rFonts w:ascii="Times New Roman" w:hAnsi="Times New Roman" w:cs="Times New Roman"/>
          <w:b/>
          <w:sz w:val="24"/>
        </w:rPr>
        <w:t xml:space="preserve"> in </w:t>
      </w:r>
      <w:r w:rsidR="00E767AA" w:rsidRPr="001F1530">
        <w:rPr>
          <w:rFonts w:ascii="Times New Roman" w:hAnsi="Times New Roman" w:cs="Times New Roman"/>
          <w:b/>
          <w:sz w:val="24"/>
        </w:rPr>
        <w:t>li</w:t>
      </w:r>
      <w:r w:rsidRPr="001F1530">
        <w:rPr>
          <w:rFonts w:ascii="Times New Roman" w:hAnsi="Times New Roman" w:cs="Times New Roman"/>
          <w:b/>
          <w:sz w:val="24"/>
        </w:rPr>
        <w:t>near regression analyses</w:t>
      </w:r>
    </w:p>
    <w:tbl>
      <w:tblPr>
        <w:tblW w:w="94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080"/>
        <w:gridCol w:w="1080"/>
        <w:gridCol w:w="1080"/>
        <w:gridCol w:w="1080"/>
        <w:gridCol w:w="1080"/>
        <w:gridCol w:w="1080"/>
        <w:gridCol w:w="1080"/>
      </w:tblGrid>
      <w:tr w:rsidR="001F1530" w:rsidRPr="001F1530" w14:paraId="36229204" w14:textId="77777777" w:rsidTr="002632A1">
        <w:trPr>
          <w:trHeight w:val="559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D05E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Variables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7F54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B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9DC4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SE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4FCD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i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i/>
                <w:kern w:val="0"/>
                <w:sz w:val="22"/>
              </w:rPr>
              <w:t>β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59F6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0E238" w14:textId="77777777" w:rsidR="00C71204" w:rsidRPr="001F1530" w:rsidRDefault="002632A1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i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i/>
                <w:kern w:val="0"/>
                <w:sz w:val="22"/>
              </w:rPr>
              <w:t xml:space="preserve">P    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3889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tolerance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BC14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VIF</w:t>
            </w:r>
          </w:p>
        </w:tc>
      </w:tr>
      <w:tr w:rsidR="001F1530" w:rsidRPr="001F1530" w14:paraId="3D8D2B1B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8796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5FEA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43.6600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6C97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2.3355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AFB8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006B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18.694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F704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42C8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D798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32CF3344" w14:textId="77777777" w:rsidTr="008A6515">
        <w:trPr>
          <w:trHeight w:val="34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B819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6CB4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-0.0116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14BC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48A6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-0.32</w:t>
            </w:r>
            <w:r w:rsidR="00E767AA"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E4FF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-7.549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F43B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5ED7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4DA1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1.000</w:t>
            </w:r>
          </w:p>
        </w:tc>
      </w:tr>
      <w:tr w:rsidR="001F1530" w:rsidRPr="001F1530" w14:paraId="3FB25192" w14:textId="77777777" w:rsidTr="00C71204">
        <w:trPr>
          <w:trHeight w:val="330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E972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9E97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54.5407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E77C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4.1684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72A8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726D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13.084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A60A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B7A7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68BE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14F9119A" w14:textId="77777777" w:rsidTr="008A6515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0256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7D8A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0532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2744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4A13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-5.233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97C6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5F81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C976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1.418</w:t>
            </w:r>
          </w:p>
        </w:tc>
      </w:tr>
      <w:tr w:rsidR="001F1530" w:rsidRPr="001F1530" w14:paraId="6AD85686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509D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7BFE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-0.1110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A7E6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0.0450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FFBB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7EA6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-2.465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84C3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152F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8BE4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1.452</w:t>
            </w:r>
          </w:p>
        </w:tc>
      </w:tr>
      <w:tr w:rsidR="001F1530" w:rsidRPr="001F1530" w14:paraId="0895F495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C3D6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B7EE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3.8703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FC3B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0.8817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37FD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B744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4.390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9A61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553F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3DB0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1.025</w:t>
            </w:r>
          </w:p>
        </w:tc>
      </w:tr>
      <w:tr w:rsidR="001F1530" w:rsidRPr="001F1530" w14:paraId="493D509B" w14:textId="77777777" w:rsidTr="00C71204">
        <w:trPr>
          <w:trHeight w:val="34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4C09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BMI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D06C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-0.3815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98A1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0.1299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4262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8285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-2.937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075B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0945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8BE6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1.012</w:t>
            </w:r>
          </w:p>
        </w:tc>
      </w:tr>
      <w:tr w:rsidR="001F1530" w:rsidRPr="001F1530" w14:paraId="01447E43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A266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FD39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51.9348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5656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4.4038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1066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058C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11.793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B2B6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BF49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3223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439206C4" w14:textId="77777777" w:rsidTr="008A6515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C817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09E9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191D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42C9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0382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-4.076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74E6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82A5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C88A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1.568</w:t>
            </w:r>
          </w:p>
        </w:tc>
      </w:tr>
      <w:tr w:rsidR="001F1530" w:rsidRPr="001F1530" w14:paraId="06AA94A2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A603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A4E7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-0.0737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FEF7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0.0461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2545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B4D1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-1.596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9A5B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6BA5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76E2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1.612</w:t>
            </w:r>
          </w:p>
        </w:tc>
      </w:tr>
      <w:tr w:rsidR="001F1530" w:rsidRPr="001F1530" w14:paraId="4815D8CC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4CE1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2130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2.4136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0DDD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0.9256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C5DD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828C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2.608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0BB2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77EE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B902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1.194</w:t>
            </w:r>
          </w:p>
        </w:tc>
      </w:tr>
      <w:tr w:rsidR="001F1530" w:rsidRPr="001F1530" w14:paraId="2C1F1650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AF68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092E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-0.3748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F828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0.1313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039A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FD09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-2.854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241D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4C12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2CC2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1.094</w:t>
            </w:r>
          </w:p>
        </w:tc>
      </w:tr>
      <w:tr w:rsidR="001F1530" w:rsidRPr="001F1530" w14:paraId="7FE6329F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7D79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HTN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6EEF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0.7636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9255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1.0151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9236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0599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91B9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3683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2A87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1.584</w:t>
            </w:r>
          </w:p>
        </w:tc>
      </w:tr>
      <w:tr w:rsidR="001F1530" w:rsidRPr="001F1530" w14:paraId="79213169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109F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DM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7A9C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-2.5272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95D2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1.2095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8B3C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4F19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-2.089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51F1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5E0F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50F8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1.168</w:t>
            </w:r>
          </w:p>
        </w:tc>
      </w:tr>
      <w:tr w:rsidR="001F1530" w:rsidRPr="001F1530" w14:paraId="0CFEB421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1901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Dyslipidemia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1A17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-0.2542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B32C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1.0451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80E7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046C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7D55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092B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A73F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1.458</w:t>
            </w:r>
          </w:p>
        </w:tc>
      </w:tr>
      <w:tr w:rsidR="001F1530" w:rsidRPr="001F1530" w14:paraId="04F209F9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105D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Stroke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AF21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-3.1052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6FB8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4.6447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D593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3882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-0.669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A90A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C9D7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140D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1.118</w:t>
            </w:r>
          </w:p>
        </w:tc>
      </w:tr>
      <w:tr w:rsidR="001F1530" w:rsidRPr="001F1530" w14:paraId="48D66EB1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544F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CAD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3715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-0.8480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0575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1.3815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2C58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06C5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-0.614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9041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EF94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E6D5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1.575</w:t>
            </w:r>
          </w:p>
        </w:tc>
      </w:tr>
      <w:tr w:rsidR="001F1530" w:rsidRPr="001F1530" w14:paraId="22DEA947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147F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CKD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32D3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-3.0308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995C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2.5016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4D3F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51D5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-1.212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3BF0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3D49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EAFE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1.188</w:t>
            </w:r>
          </w:p>
        </w:tc>
      </w:tr>
      <w:tr w:rsidR="001F1530" w:rsidRPr="001F1530" w14:paraId="2E7E2D81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0CE6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Current smoker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B157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-3.4713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2699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1.0859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9A20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95D7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-3.197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3EBF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0F42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301E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1.152</w:t>
            </w:r>
          </w:p>
        </w:tc>
      </w:tr>
      <w:tr w:rsidR="001F1530" w:rsidRPr="001F1530" w14:paraId="2FA0790B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4751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RAS blockers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DF62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1.9555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8685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1.2498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6CFE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2C11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63F9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31C9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D7DD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2.047</w:t>
            </w:r>
          </w:p>
        </w:tc>
      </w:tr>
      <w:tr w:rsidR="001F1530" w:rsidRPr="001F1530" w14:paraId="0F99D07B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064B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CCB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5033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-3.8190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9586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1.1639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1582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0EB1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-3.281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7163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CEFF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D927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1.746</w:t>
            </w:r>
          </w:p>
        </w:tc>
      </w:tr>
      <w:tr w:rsidR="001F1530" w:rsidRPr="001F1530" w14:paraId="6E13AF0D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FB6F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βB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A984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-1.7828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12D1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1.1926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ACB6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918C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-1.495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8BAF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9C84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56C9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1.600</w:t>
            </w:r>
          </w:p>
        </w:tc>
      </w:tr>
      <w:tr w:rsidR="001F1530" w:rsidRPr="001F1530" w14:paraId="43DB0B0F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F699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Diuretics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317B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-2.0337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2322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1.7213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AFE7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14EF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-1.181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FEA0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19EC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6085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1.288</w:t>
            </w:r>
          </w:p>
        </w:tc>
      </w:tr>
      <w:tr w:rsidR="001F1530" w:rsidRPr="001F1530" w14:paraId="5A167AF6" w14:textId="77777777" w:rsidTr="00C71204">
        <w:trPr>
          <w:trHeight w:val="34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4184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Statins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4A08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0.4387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040F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1.1670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9850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1E91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0.376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8C98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7877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5017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2.086</w:t>
            </w:r>
          </w:p>
        </w:tc>
      </w:tr>
      <w:tr w:rsidR="001F1530" w:rsidRPr="001F1530" w14:paraId="25090913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820C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F7F3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50.6459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F340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4.3040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C818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1273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11.767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9BA9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86F1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A108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1186BF64" w14:textId="77777777" w:rsidTr="008A6515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DE54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2E58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B95F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4706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A0E3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-4.211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F4CA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CC79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1975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1.515</w:t>
            </w:r>
          </w:p>
        </w:tc>
      </w:tr>
      <w:tr w:rsidR="001F1530" w:rsidRPr="001F1530" w14:paraId="6951E032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9254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93A9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-0.0699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891B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0.0450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9CB9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3C0E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-1.553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C83C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97BE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2653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1.533</w:t>
            </w:r>
          </w:p>
        </w:tc>
      </w:tr>
      <w:tr w:rsidR="001F1530" w:rsidRPr="001F1530" w14:paraId="4CF7B16F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2C99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D51A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2.6396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1F6F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C3B4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AA23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2.922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E74F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934B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8314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1.137</w:t>
            </w:r>
          </w:p>
        </w:tc>
      </w:tr>
      <w:tr w:rsidR="001F1530" w:rsidRPr="001F1530" w14:paraId="059FD20B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EC91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5420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-0.3127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416F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0.1282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1A93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5989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-2.439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CC5F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40D3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AF6E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1.043</w:t>
            </w:r>
          </w:p>
        </w:tc>
      </w:tr>
      <w:tr w:rsidR="001F1530" w:rsidRPr="001F1530" w14:paraId="0E4C391D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9B1B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DM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3520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-2.5163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FD31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1.1765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27B7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84B9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-2.139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8D04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9EC6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F44B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1.105</w:t>
            </w:r>
          </w:p>
        </w:tc>
      </w:tr>
      <w:tr w:rsidR="001F1530" w:rsidRPr="001F1530" w14:paraId="12A76F54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7D81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Current smoker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9B9E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-3.1841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EB58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1.0693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7D71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44BC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-2.978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CD04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E7D8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32A3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1.117</w:t>
            </w:r>
          </w:p>
        </w:tc>
      </w:tr>
      <w:tr w:rsidR="001F1530" w:rsidRPr="001F1530" w14:paraId="59666CDC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699D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CCB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8D36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-3.1079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1F6E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0.9688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9940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1569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-3.208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2DA2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8166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17B5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1.210</w:t>
            </w:r>
          </w:p>
        </w:tc>
      </w:tr>
      <w:tr w:rsidR="001F1530" w:rsidRPr="001F1530" w14:paraId="75D9D429" w14:textId="77777777" w:rsidTr="00C71204">
        <w:trPr>
          <w:trHeight w:val="34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B181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lastRenderedPageBreak/>
              <w:t>βB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871A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-1.7161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D66E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1.0262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1146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818D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-1.672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CF79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4659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AB2C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1.185</w:t>
            </w:r>
          </w:p>
        </w:tc>
      </w:tr>
      <w:tr w:rsidR="001F1530" w:rsidRPr="001F1530" w14:paraId="0F300788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D0E9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4E39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33.5160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CB91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12.2327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5133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E6AA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2.740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FAFA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1E7F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DC4B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79CB3706" w14:textId="77777777" w:rsidTr="008A6515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DB39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F70C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-0.0113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5B89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6505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-0.310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5065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-4.449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08D7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1234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3CC2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1.659</w:t>
            </w:r>
          </w:p>
        </w:tc>
      </w:tr>
      <w:tr w:rsidR="001F1530" w:rsidRPr="001F1530" w14:paraId="70D0C083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AD8F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34CD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768E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0.0747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185B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2D49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-1.344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2269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EDC8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DE11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1.804</w:t>
            </w:r>
          </w:p>
        </w:tc>
      </w:tr>
      <w:tr w:rsidR="001F1530" w:rsidRPr="001F1530" w14:paraId="5DBD26D5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6524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F753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4.5475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F94E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1.5126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FE29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4AD0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3.006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F784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7252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9E4D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1.812</w:t>
            </w:r>
          </w:p>
        </w:tc>
      </w:tr>
      <w:tr w:rsidR="001F1530" w:rsidRPr="001F1530" w14:paraId="2257BF5D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7969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8F73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-0.1848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018E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0.1772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8F4D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4E30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-1.043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622A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BAFA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EEEB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1.260</w:t>
            </w:r>
          </w:p>
        </w:tc>
      </w:tr>
      <w:tr w:rsidR="001F1530" w:rsidRPr="001F1530" w14:paraId="70103978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51C2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DM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5644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-0.8206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3B68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2.0783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F2E1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9082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-0.395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A45B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141E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99B8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1.897</w:t>
            </w:r>
          </w:p>
        </w:tc>
      </w:tr>
      <w:tr w:rsidR="001F1530" w:rsidRPr="001F1530" w14:paraId="664E0C50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9AFF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Current smoker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0B53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-3.7571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46C3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1.5349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99D5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6784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-2.448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071C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9345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A843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1.312</w:t>
            </w:r>
          </w:p>
        </w:tc>
      </w:tr>
      <w:tr w:rsidR="001F1530" w:rsidRPr="001F1530" w14:paraId="25D502DD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B420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CCB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13F7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-3.5509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C9D2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1.4298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5FB1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DBED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-2.483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E83F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9500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F15D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1.326</w:t>
            </w:r>
          </w:p>
        </w:tc>
      </w:tr>
      <w:tr w:rsidR="001F1530" w:rsidRPr="001F1530" w14:paraId="2104FFA7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BAF8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βB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8ABD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0.1939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48DE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1.6102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49F0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492C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0871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BFF5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F48B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1.400</w:t>
            </w:r>
          </w:p>
        </w:tc>
      </w:tr>
      <w:tr w:rsidR="001F1530" w:rsidRPr="001F1530" w14:paraId="303042CF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0707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Hb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7C4B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0.9069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3B7B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0.4914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BC9B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62A0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1.846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813E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F92C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FAA2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1.970</w:t>
            </w:r>
          </w:p>
        </w:tc>
      </w:tr>
      <w:tr w:rsidR="001F1530" w:rsidRPr="001F1530" w14:paraId="6B75A9C8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FDD7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HbA1c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FBEA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0.2127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2BF4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0.8498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0C4C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928A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8A6B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1A35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3EBB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2.089</w:t>
            </w:r>
          </w:p>
        </w:tc>
      </w:tr>
      <w:tr w:rsidR="001F1530" w:rsidRPr="001F1530" w14:paraId="47ACECBA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F5E9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GFR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D684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-0.0109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745C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0.0336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E0F5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00B5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-0.324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F2CF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CFA5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BAF3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1.348</w:t>
            </w:r>
          </w:p>
        </w:tc>
      </w:tr>
      <w:tr w:rsidR="001F1530" w:rsidRPr="001F1530" w14:paraId="24A00B40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2740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LDL</w:t>
            </w:r>
            <w:r w:rsidR="00551B61"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B512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4CF4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0EB0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443C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90EE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D4CB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50D6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1.127</w:t>
            </w:r>
          </w:p>
        </w:tc>
      </w:tr>
      <w:tr w:rsidR="001F1530" w:rsidRPr="001F1530" w14:paraId="75543D9E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C603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HDL</w:t>
            </w:r>
            <w:r w:rsidR="00551B61"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38F7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0.1175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2D91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0.0529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FF91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2B84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2.219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3362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089C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144A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1.322</w:t>
            </w:r>
          </w:p>
        </w:tc>
      </w:tr>
      <w:tr w:rsidR="001F1530" w:rsidRPr="001F1530" w14:paraId="43BA2951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CCD0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TG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1B43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CABA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20C8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8197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5FCC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FB64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1E85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1.312</w:t>
            </w:r>
          </w:p>
        </w:tc>
      </w:tr>
      <w:tr w:rsidR="001F1530" w:rsidRPr="001F1530" w14:paraId="2AE0796C" w14:textId="77777777" w:rsidTr="00C71204">
        <w:trPr>
          <w:trHeight w:val="34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FE39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CRP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BDA0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0.5191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8DA4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1.8400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B6A9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488D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3124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0E3A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AE1A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1.145</w:t>
            </w:r>
          </w:p>
        </w:tc>
      </w:tr>
      <w:tr w:rsidR="001F1530" w:rsidRPr="001F1530" w14:paraId="6FC7F3DF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EFA5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64E0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50.0118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CDA8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5.5262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967C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02B1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9.050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208D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AFB9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3EDD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63409856" w14:textId="77777777" w:rsidTr="008A6515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396A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6E95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1BD2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2CDF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3A70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-4.624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AFFB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129A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8F15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1.521</w:t>
            </w:r>
          </w:p>
        </w:tc>
      </w:tr>
      <w:tr w:rsidR="001F1530" w:rsidRPr="001F1530" w14:paraId="00D31DBD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0F86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5729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-0.0670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AAE8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0.0502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735E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CDC1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-1.336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3C55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60E1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77BB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1.569</w:t>
            </w:r>
          </w:p>
        </w:tc>
      </w:tr>
      <w:tr w:rsidR="001F1530" w:rsidRPr="001F1530" w14:paraId="384C6E12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89CD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60BB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2.2905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C83C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0.9504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9809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77D1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2.410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5EF5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A866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251E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1.166</w:t>
            </w:r>
          </w:p>
        </w:tc>
      </w:tr>
      <w:tr w:rsidR="001F1530" w:rsidRPr="001F1530" w14:paraId="0B52065B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7850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6306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-0.3139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B023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0.1380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0869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838C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-2.275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80A8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8D92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E72A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1.118</w:t>
            </w:r>
          </w:p>
        </w:tc>
      </w:tr>
      <w:tr w:rsidR="001F1530" w:rsidRPr="001F1530" w14:paraId="5A581D9A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A8AD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DM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CC29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-2.4539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1804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1.2152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22B4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44C8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937F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5569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8112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1.121</w:t>
            </w:r>
          </w:p>
        </w:tc>
      </w:tr>
      <w:tr w:rsidR="001F1530" w:rsidRPr="001F1530" w14:paraId="712A2372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47B9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Current smoker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5C66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-3.8457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9AEB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1.1168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FAE1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78B5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-3.444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A602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796C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1201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1.135</w:t>
            </w:r>
          </w:p>
        </w:tc>
      </w:tr>
      <w:tr w:rsidR="001F1530" w:rsidRPr="001F1530" w14:paraId="490C4B01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EB29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CCB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727F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-2.7968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452F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0.9911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ED44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24A6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-2.822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D74D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815A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36E5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1.197</w:t>
            </w:r>
          </w:p>
        </w:tc>
      </w:tr>
      <w:tr w:rsidR="001F1530" w:rsidRPr="001F1530" w14:paraId="299C197E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6521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βB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7DEF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-1.8683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1CD4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1.0588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DCA7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CA8E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-1.765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924F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C49F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F271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1.190</w:t>
            </w:r>
          </w:p>
        </w:tc>
      </w:tr>
      <w:tr w:rsidR="001F1530" w:rsidRPr="001F1530" w14:paraId="5A2745E7" w14:textId="77777777" w:rsidTr="00C71204">
        <w:trPr>
          <w:trHeight w:val="34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AB2B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HDL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6FC4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0.0465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A36C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0.0395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3F5C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81DA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61AA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A79F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538F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1.149</w:t>
            </w:r>
          </w:p>
        </w:tc>
      </w:tr>
      <w:tr w:rsidR="001F1530" w:rsidRPr="001F1530" w14:paraId="01044CAF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1978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E92A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53.3988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DA3A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8.5329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C2F5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0BEC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6.258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3852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8E19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4552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5B7BA79F" w14:textId="77777777" w:rsidTr="008A6515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E84E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E708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F0C9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311E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2162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-3.707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94E4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BFD4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FD1A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1.554</w:t>
            </w:r>
          </w:p>
        </w:tc>
      </w:tr>
      <w:tr w:rsidR="001F1530" w:rsidRPr="001F1530" w14:paraId="6B89F912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A6D6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4F9A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-0.0874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ACD6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0.0562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65EF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67B0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-1.555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9BB9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D7A3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6C0A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1.944</w:t>
            </w:r>
          </w:p>
        </w:tc>
      </w:tr>
      <w:tr w:rsidR="001F1530" w:rsidRPr="001F1530" w14:paraId="318EFE17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5140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E77B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3.0005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33DD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1.0961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70CF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9F0C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2.737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68B8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2E12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56B3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1.273</w:t>
            </w:r>
          </w:p>
        </w:tc>
      </w:tr>
      <w:tr w:rsidR="001F1530" w:rsidRPr="001F1530" w14:paraId="54480354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67B6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9812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-0.3439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C816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0.1523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BE8F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4075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-2.258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A91B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5C02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A40E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1.223</w:t>
            </w:r>
          </w:p>
        </w:tc>
      </w:tr>
      <w:tr w:rsidR="001F1530" w:rsidRPr="001F1530" w14:paraId="0E5C4F82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4969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DM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1057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-1.5564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BFA2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1.4649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7918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734E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-1.062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5264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98F9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55C2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1.145</w:t>
            </w:r>
          </w:p>
        </w:tc>
      </w:tr>
      <w:tr w:rsidR="001F1530" w:rsidRPr="001F1530" w14:paraId="27C14224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2E8D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Current smoker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AA74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-3.2575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02EF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1.2130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6859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001D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-2.686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30FE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5BFA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7108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1.174</w:t>
            </w:r>
          </w:p>
        </w:tc>
      </w:tr>
      <w:tr w:rsidR="001F1530" w:rsidRPr="001F1530" w14:paraId="4C0C6E6F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31CA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CCB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FB1C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-3.2564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4CB9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1.1431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3D3C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F297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-2.849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5B2D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A8CF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EB5A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1.191</w:t>
            </w:r>
          </w:p>
        </w:tc>
      </w:tr>
      <w:tr w:rsidR="001F1530" w:rsidRPr="001F1530" w14:paraId="5507C945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5883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βB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6A0E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-1.3289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7CDB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1.2037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B620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CBF7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-1.104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A546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3FBC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E185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1.167</w:t>
            </w:r>
          </w:p>
        </w:tc>
      </w:tr>
      <w:tr w:rsidR="001F1530" w:rsidRPr="001F1530" w14:paraId="0DAF59B0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140D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lastRenderedPageBreak/>
              <w:t>LVEF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1841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-0.1455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48C1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0.0756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E46B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C7CF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-1.924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3652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B627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CD04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1.058</w:t>
            </w:r>
          </w:p>
        </w:tc>
      </w:tr>
      <w:tr w:rsidR="001F1530" w:rsidRPr="001F1530" w14:paraId="5A9DE351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06E4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LVMI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2B21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0.0516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70D9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0.0245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0857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DD20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2.109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ED9D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7E6A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8241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1.225</w:t>
            </w:r>
          </w:p>
        </w:tc>
      </w:tr>
      <w:tr w:rsidR="001F1530" w:rsidRPr="001F1530" w14:paraId="63568536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68D8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septal e'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FDAC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38.3041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96F7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27.8463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7152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2837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9EBA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16E4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198F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2.219</w:t>
            </w:r>
          </w:p>
        </w:tc>
      </w:tr>
      <w:tr w:rsidR="001F1530" w:rsidRPr="001F1530" w14:paraId="1E07A954" w14:textId="77777777" w:rsidTr="00C71204">
        <w:trPr>
          <w:trHeight w:val="34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1530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e/e'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A979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0.0910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6859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0.2446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F2CB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28FC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0.372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229A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477C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5040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2.079</w:t>
            </w:r>
          </w:p>
        </w:tc>
      </w:tr>
      <w:tr w:rsidR="001F1530" w:rsidRPr="001F1530" w14:paraId="0289AA25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7C4D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8723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51.7692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1406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4.5793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F91C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805D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11.305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3CED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2BA8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B0EF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4F56A07B" w14:textId="77777777" w:rsidTr="008A6515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0F87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837A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C1DBF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DE99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6874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-4.469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1086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B840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4ADA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1.426</w:t>
            </w:r>
          </w:p>
        </w:tc>
      </w:tr>
      <w:tr w:rsidR="001F1530" w:rsidRPr="001F1530" w14:paraId="2CED525E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76D1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1067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-0.1161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1C76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0.0473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C1296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1DF9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-2.453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C125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8E6C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94EB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1.491</w:t>
            </w:r>
          </w:p>
        </w:tc>
      </w:tr>
      <w:tr w:rsidR="001F1530" w:rsidRPr="001F1530" w14:paraId="298CFF7D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DA71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0912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3.1712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E211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0.9739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7927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9F04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3.256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313C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B9B08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7498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1.142</w:t>
            </w:r>
          </w:p>
        </w:tc>
      </w:tr>
      <w:tr w:rsidR="001F1530" w:rsidRPr="001F1530" w14:paraId="3B98BCAF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2156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C1D1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-0.4058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39FF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0.1345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CA69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EC85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980C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D7EA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1716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1.059</w:t>
            </w:r>
          </w:p>
        </w:tc>
      </w:tr>
      <w:tr w:rsidR="001F1530" w:rsidRPr="001F1530" w14:paraId="4DBE80CA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B62D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Current smoker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C713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-2.9789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0C012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1.1510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55200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78D3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-2.588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127D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200B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1C991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1.145</w:t>
            </w:r>
          </w:p>
        </w:tc>
      </w:tr>
      <w:tr w:rsidR="001F1530" w:rsidRPr="001F1530" w14:paraId="35AC153F" w14:textId="77777777" w:rsidTr="00C71204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F994E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CCB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9099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-3.5692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1F84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1.0529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E1FB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2C515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-3.390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F932A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D989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47729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1.138</w:t>
            </w:r>
          </w:p>
        </w:tc>
      </w:tr>
      <w:tr w:rsidR="001F1530" w:rsidRPr="001F1530" w14:paraId="127040F4" w14:textId="77777777" w:rsidTr="00C71204">
        <w:trPr>
          <w:trHeight w:val="34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7D1F4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LVMI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E3CBC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0.0447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CA98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0.0225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0607B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2309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1.987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FE063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FF847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48C1D" w14:textId="77777777" w:rsidR="00C71204" w:rsidRPr="001F1530" w:rsidRDefault="00C71204" w:rsidP="00C71204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1.145</w:t>
            </w:r>
          </w:p>
        </w:tc>
      </w:tr>
    </w:tbl>
    <w:p w14:paraId="77789366" w14:textId="77777777" w:rsidR="002632A1" w:rsidRPr="001F1530" w:rsidRDefault="001B3A0C" w:rsidP="00551B61">
      <w:pPr>
        <w:spacing w:after="0" w:line="240" w:lineRule="auto"/>
        <w:jc w:val="left"/>
        <w:rPr>
          <w:rFonts w:ascii="Times New Roman" w:hAnsi="Times New Roman" w:cs="Times New Roman"/>
          <w:sz w:val="24"/>
        </w:rPr>
        <w:sectPr w:rsidR="002632A1" w:rsidRPr="001F1530" w:rsidSect="001F1530">
          <w:pgSz w:w="12240" w:h="15840" w:code="1"/>
          <w:pgMar w:top="1701" w:right="1440" w:bottom="1440" w:left="1440" w:header="851" w:footer="992" w:gutter="0"/>
          <w:cols w:space="425"/>
          <w:docGrid w:linePitch="360"/>
        </w:sectPr>
      </w:pPr>
      <w:r w:rsidRPr="001F1530">
        <w:rPr>
          <w:rFonts w:ascii="Times New Roman" w:hAnsi="Times New Roman" w:cs="Times New Roman" w:hint="eastAsia"/>
          <w:sz w:val="24"/>
        </w:rPr>
        <w:t xml:space="preserve">HRR1, heart </w:t>
      </w:r>
      <w:r w:rsidRPr="001F1530">
        <w:rPr>
          <w:rFonts w:ascii="Times New Roman" w:hAnsi="Times New Roman" w:cs="Times New Roman"/>
          <w:sz w:val="24"/>
        </w:rPr>
        <w:t xml:space="preserve">rate recovery at 1 minute; </w:t>
      </w:r>
      <w:proofErr w:type="spellStart"/>
      <w:r w:rsidRPr="001F1530">
        <w:rPr>
          <w:rFonts w:ascii="Times New Roman" w:hAnsi="Times New Roman" w:cs="Times New Roman" w:hint="eastAsia"/>
          <w:sz w:val="24"/>
        </w:rPr>
        <w:t>baPWV</w:t>
      </w:r>
      <w:proofErr w:type="spellEnd"/>
      <w:r w:rsidRPr="001F1530">
        <w:rPr>
          <w:rFonts w:ascii="Times New Roman" w:hAnsi="Times New Roman" w:cs="Times New Roman" w:hint="eastAsia"/>
          <w:sz w:val="24"/>
        </w:rPr>
        <w:t>, brachial-ankle pulse wave velocity</w:t>
      </w:r>
      <w:r w:rsidRPr="001F1530">
        <w:rPr>
          <w:rFonts w:ascii="Times New Roman" w:hAnsi="Times New Roman" w:cs="Times New Roman"/>
          <w:sz w:val="24"/>
        </w:rPr>
        <w:t>;</w:t>
      </w:r>
      <w:r w:rsidR="0092642D" w:rsidRPr="001F1530">
        <w:rPr>
          <w:rFonts w:ascii="Times New Roman" w:hAnsi="Times New Roman" w:cs="Times New Roman"/>
          <w:sz w:val="24"/>
        </w:rPr>
        <w:t xml:space="preserve"> SE, standard error; VIF, variance inflation factor; </w:t>
      </w:r>
      <w:r w:rsidR="00DD3A5C" w:rsidRPr="001F1530">
        <w:rPr>
          <w:rFonts w:ascii="Times New Roman" w:hAnsi="Times New Roman" w:cs="Times New Roman"/>
          <w:sz w:val="24"/>
        </w:rPr>
        <w:t xml:space="preserve">BMI, body mass index; DM, diabetes mellitus; CCB, calcium channel blocker; </w:t>
      </w:r>
      <w:r w:rsidR="00551B61" w:rsidRPr="001F1530">
        <w:rPr>
          <w:rFonts w:ascii="Times New Roman" w:eastAsia="Malgun Gothic" w:hAnsi="Times New Roman" w:cs="Times New Roman"/>
          <w:kern w:val="0"/>
          <w:sz w:val="22"/>
        </w:rPr>
        <w:t>βB, β-bl</w:t>
      </w:r>
      <w:r w:rsidR="005108DF" w:rsidRPr="001F1530">
        <w:rPr>
          <w:rFonts w:ascii="Times New Roman" w:eastAsia="Malgun Gothic" w:hAnsi="Times New Roman" w:cs="Times New Roman"/>
          <w:kern w:val="0"/>
          <w:sz w:val="22"/>
        </w:rPr>
        <w:t>oc</w:t>
      </w:r>
      <w:r w:rsidR="00551B61" w:rsidRPr="001F1530">
        <w:rPr>
          <w:rFonts w:ascii="Times New Roman" w:eastAsia="Malgun Gothic" w:hAnsi="Times New Roman" w:cs="Times New Roman"/>
          <w:kern w:val="0"/>
          <w:sz w:val="22"/>
        </w:rPr>
        <w:t>ker; Hb, hemoglobin; GFR, glomerular filtration rate; LDL-C, low-density lipoprotein cholesterol; HDL-C</w:t>
      </w:r>
      <w:r w:rsidR="009A0E10" w:rsidRPr="001F1530">
        <w:rPr>
          <w:rFonts w:ascii="Times New Roman" w:eastAsia="Malgun Gothic" w:hAnsi="Times New Roman" w:cs="Times New Roman"/>
          <w:kern w:val="0"/>
          <w:sz w:val="22"/>
        </w:rPr>
        <w:t xml:space="preserve">, </w:t>
      </w:r>
      <w:r w:rsidR="00551B61" w:rsidRPr="001F1530">
        <w:rPr>
          <w:rFonts w:ascii="Times New Roman" w:eastAsia="Malgun Gothic" w:hAnsi="Times New Roman" w:cs="Times New Roman"/>
          <w:kern w:val="0"/>
          <w:sz w:val="22"/>
        </w:rPr>
        <w:t xml:space="preserve">high-density lipoprotein cholesterol; </w:t>
      </w:r>
      <w:r w:rsidR="009A0E10" w:rsidRPr="001F1530">
        <w:rPr>
          <w:rFonts w:ascii="Times New Roman" w:eastAsia="Malgun Gothic" w:hAnsi="Times New Roman" w:cs="Times New Roman"/>
          <w:kern w:val="0"/>
          <w:sz w:val="22"/>
        </w:rPr>
        <w:t xml:space="preserve">TG, triglyceride; CRP, C-reactive protein; </w:t>
      </w:r>
      <w:r w:rsidR="00551B61" w:rsidRPr="001F1530">
        <w:rPr>
          <w:rFonts w:ascii="Times New Roman" w:eastAsia="Malgun Gothic" w:hAnsi="Times New Roman" w:cs="Times New Roman"/>
          <w:kern w:val="0"/>
          <w:sz w:val="22"/>
        </w:rPr>
        <w:t>LVMI, left ventricular mass index.</w:t>
      </w:r>
    </w:p>
    <w:p w14:paraId="67BBAA30" w14:textId="597FF5AF" w:rsidR="002632A1" w:rsidRPr="001F1530" w:rsidRDefault="002632A1" w:rsidP="002632A1">
      <w:pPr>
        <w:spacing w:after="0" w:line="480" w:lineRule="auto"/>
        <w:jc w:val="left"/>
        <w:rPr>
          <w:rFonts w:ascii="Times New Roman" w:hAnsi="Times New Roman" w:cs="Times New Roman"/>
          <w:b/>
          <w:sz w:val="24"/>
        </w:rPr>
      </w:pPr>
      <w:r w:rsidRPr="001F1530">
        <w:rPr>
          <w:rFonts w:ascii="Times New Roman" w:hAnsi="Times New Roman" w:cs="Times New Roman"/>
          <w:b/>
          <w:sz w:val="24"/>
        </w:rPr>
        <w:lastRenderedPageBreak/>
        <w:t>Supplementary Table S2</w:t>
      </w:r>
      <w:r w:rsidR="00DC6993" w:rsidRPr="001F1530">
        <w:rPr>
          <w:rFonts w:ascii="Times New Roman" w:hAnsi="Times New Roman" w:cs="Times New Roman"/>
          <w:b/>
          <w:sz w:val="24"/>
        </w:rPr>
        <w:t>.</w:t>
      </w:r>
      <w:r w:rsidR="007D5016" w:rsidRPr="001F1530">
        <w:rPr>
          <w:rFonts w:ascii="Times New Roman" w:hAnsi="Times New Roman" w:cs="Times New Roman" w:hint="eastAsia"/>
          <w:b/>
          <w:sz w:val="24"/>
        </w:rPr>
        <w:t xml:space="preserve"> </w:t>
      </w:r>
      <w:r w:rsidR="00E767AA" w:rsidRPr="001F1530">
        <w:rPr>
          <w:rFonts w:ascii="Times New Roman" w:hAnsi="Times New Roman" w:cs="Times New Roman"/>
          <w:b/>
          <w:sz w:val="24"/>
        </w:rPr>
        <w:t>Factors associated with HRR2</w:t>
      </w:r>
      <w:r w:rsidRPr="001F1530">
        <w:rPr>
          <w:rFonts w:ascii="Times New Roman" w:hAnsi="Times New Roman" w:cs="Times New Roman"/>
          <w:b/>
          <w:sz w:val="24"/>
        </w:rPr>
        <w:t xml:space="preserve"> in </w:t>
      </w:r>
      <w:r w:rsidR="00E767AA" w:rsidRPr="001F1530">
        <w:rPr>
          <w:rFonts w:ascii="Times New Roman" w:hAnsi="Times New Roman" w:cs="Times New Roman"/>
          <w:b/>
          <w:sz w:val="24"/>
        </w:rPr>
        <w:t>li</w:t>
      </w:r>
      <w:r w:rsidRPr="001F1530">
        <w:rPr>
          <w:rFonts w:ascii="Times New Roman" w:hAnsi="Times New Roman" w:cs="Times New Roman"/>
          <w:b/>
          <w:sz w:val="24"/>
        </w:rPr>
        <w:t>near regression analyses</w:t>
      </w:r>
    </w:p>
    <w:tbl>
      <w:tblPr>
        <w:tblW w:w="93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40"/>
        <w:gridCol w:w="1080"/>
        <w:gridCol w:w="1080"/>
        <w:gridCol w:w="1080"/>
        <w:gridCol w:w="1080"/>
        <w:gridCol w:w="1080"/>
        <w:gridCol w:w="1080"/>
        <w:gridCol w:w="1080"/>
      </w:tblGrid>
      <w:tr w:rsidR="001F1530" w:rsidRPr="001F1530" w14:paraId="707B81C5" w14:textId="77777777" w:rsidTr="002632A1">
        <w:trPr>
          <w:trHeight w:val="563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CD04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Variables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EE94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B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8B03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SE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E3E1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β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11D6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297F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i/>
                <w:kern w:val="0"/>
                <w:sz w:val="22"/>
              </w:rPr>
              <w:t>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DCA8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tolerance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EB1E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b/>
                <w:kern w:val="0"/>
                <w:sz w:val="22"/>
              </w:rPr>
              <w:t>VIF</w:t>
            </w:r>
          </w:p>
        </w:tc>
      </w:tr>
      <w:tr w:rsidR="001F1530" w:rsidRPr="001F1530" w14:paraId="1C435DC2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E4BC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D78F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73.5135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58E1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3.3785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9E33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DEE5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21.759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CB4F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7B7F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9036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3BA00D71" w14:textId="77777777" w:rsidTr="008A6515">
        <w:trPr>
          <w:trHeight w:val="345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093E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6AFC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-0.0171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23B3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753D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-0.3</w:t>
            </w:r>
            <w:r w:rsidR="00E767AA"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7962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-7.680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7269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1187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49FB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1.000</w:t>
            </w:r>
          </w:p>
        </w:tc>
      </w:tr>
      <w:tr w:rsidR="001F1530" w:rsidRPr="001F1530" w14:paraId="2B0A7FDD" w14:textId="77777777" w:rsidTr="002632A1">
        <w:trPr>
          <w:trHeight w:val="33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0795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C283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86.1175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0B55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5.9571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A2DF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12DC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14.456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5D9C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F65E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52FE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56AF3010" w14:textId="77777777" w:rsidTr="008A651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812C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65AA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-0.0103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08F2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FFCB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EF1D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-4.025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18F0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85D3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D4C9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1.418</w:t>
            </w:r>
          </w:p>
        </w:tc>
      </w:tr>
      <w:tr w:rsidR="001F1530" w:rsidRPr="001F1530" w14:paraId="76ACEA8D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3CA7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B7D0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-0.3246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8D6D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0.0644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74A8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2F51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-5.043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110F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430D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1830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1.452</w:t>
            </w:r>
          </w:p>
        </w:tc>
      </w:tr>
      <w:tr w:rsidR="001F1530" w:rsidRPr="001F1530" w14:paraId="3B52B0F0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F0DD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3039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6.0265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D95D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1.2600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9446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0DB5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4.783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C330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DC4B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09D6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1.025</w:t>
            </w:r>
          </w:p>
        </w:tc>
      </w:tr>
      <w:tr w:rsidR="001F1530" w:rsidRPr="001F1530" w14:paraId="7ABC538B" w14:textId="77777777" w:rsidTr="002632A1">
        <w:trPr>
          <w:trHeight w:val="34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AB61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BMI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84E1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-0.2739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8E25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0.1856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FBB2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AE28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-1.476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1A43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5DB3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8F71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1.012</w:t>
            </w:r>
          </w:p>
        </w:tc>
      </w:tr>
      <w:tr w:rsidR="001F1530" w:rsidRPr="001F1530" w14:paraId="246E7D9B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DF70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B9BC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77.4612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48E1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6.2510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AFB6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BF82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12.392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C110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685C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7C2F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0EA123F2" w14:textId="77777777" w:rsidTr="008A651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565E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3D49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EA39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73E7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4F85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-2.547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7B42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8711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6C57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1.568</w:t>
            </w:r>
          </w:p>
        </w:tc>
      </w:tr>
      <w:tr w:rsidR="001F1530" w:rsidRPr="001F1530" w14:paraId="51E382B5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CAE9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3A39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-0.2339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88B1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0.0655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BB42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B707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-3.571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5A04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3907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A5E6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1.612</w:t>
            </w:r>
          </w:p>
        </w:tc>
      </w:tr>
      <w:tr w:rsidR="001F1530" w:rsidRPr="001F1530" w14:paraId="027D3F09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A40E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9C8D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4.2574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BE7C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1.3138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6C1A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0557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3.240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BDE1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32D9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88D2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1.194</w:t>
            </w:r>
          </w:p>
        </w:tc>
      </w:tr>
      <w:tr w:rsidR="001F1530" w:rsidRPr="001F1530" w14:paraId="53F253A1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7F28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F9F4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-0.1833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E31C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0.1864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9323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7DFA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-0.983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C506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0.326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467F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62B2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1.094</w:t>
            </w:r>
          </w:p>
        </w:tc>
      </w:tr>
      <w:tr w:rsidR="001F1530" w:rsidRPr="001F1530" w14:paraId="212C074B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F26E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HTN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31B9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0.6722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757B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1.4409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DB13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5919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ED6D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514E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ED19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1.584</w:t>
            </w:r>
          </w:p>
        </w:tc>
      </w:tr>
      <w:tr w:rsidR="001F1530" w:rsidRPr="001F1530" w14:paraId="60484B61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095D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DM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26CB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-2.5974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2A1F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1.7169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C84F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65B8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-1.513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1919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C633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73FD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1.168</w:t>
            </w:r>
          </w:p>
        </w:tc>
      </w:tr>
      <w:tr w:rsidR="001F1530" w:rsidRPr="001F1530" w14:paraId="70EFD230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0BE4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Dyslipidemia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F7A4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-0.8826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4197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1.4835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1D24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DDFA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-0.595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9603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DA67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88E8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1.458</w:t>
            </w:r>
          </w:p>
        </w:tc>
      </w:tr>
      <w:tr w:rsidR="001F1530" w:rsidRPr="001F1530" w14:paraId="0B635FFD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F67C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Stroke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D56A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-1.3991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2D75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6.5930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C93D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0EB3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C485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0F82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C6D8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1.118</w:t>
            </w:r>
          </w:p>
        </w:tc>
      </w:tr>
      <w:tr w:rsidR="001F1530" w:rsidRPr="001F1530" w14:paraId="72C88262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6355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CAD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A236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-1.6411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DE32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1.9609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FAE0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4F7A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-0.837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C72D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F7BE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10AC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1.575</w:t>
            </w:r>
          </w:p>
        </w:tc>
      </w:tr>
      <w:tr w:rsidR="001F1530" w:rsidRPr="001F1530" w14:paraId="2487831C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EEC0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CKD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291B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-6.2725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C7E3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3.5509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28C9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89F2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-1.766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E5F4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A105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2BD5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1.188</w:t>
            </w:r>
          </w:p>
        </w:tc>
      </w:tr>
      <w:tr w:rsidR="001F1530" w:rsidRPr="001F1530" w14:paraId="098F0875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D995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Current smoker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0AC7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-2.5040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4656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1.5414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3387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95C4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-1.625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715F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1B73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D70D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1.152</w:t>
            </w:r>
          </w:p>
        </w:tc>
      </w:tr>
      <w:tr w:rsidR="001F1530" w:rsidRPr="001F1530" w14:paraId="78F8035F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418E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RAS blockers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BB90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1.6806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4E42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1.7740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0A97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3400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B628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0.344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F616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8AB8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2.047</w:t>
            </w:r>
          </w:p>
        </w:tc>
      </w:tr>
      <w:tr w:rsidR="001F1530" w:rsidRPr="001F1530" w14:paraId="01A227CF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6445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CCB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91FD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-5.7329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656B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1.6521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9706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971D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-3.470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1F45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78B4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68B7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1.746</w:t>
            </w:r>
          </w:p>
        </w:tc>
      </w:tr>
      <w:tr w:rsidR="001F1530" w:rsidRPr="001F1530" w14:paraId="238C4762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DEB2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βB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3A89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-3.1032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7713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1.6929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FF67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F341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-1.833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ED9D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79B0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3C6B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1.600</w:t>
            </w:r>
          </w:p>
        </w:tc>
      </w:tr>
      <w:tr w:rsidR="001F1530" w:rsidRPr="001F1530" w14:paraId="6C74F8DA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B44B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Diuretics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79FE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-2.4234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D699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2.4434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75F4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FEA5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-0.992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DA52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0.322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5C70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1F73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1.288</w:t>
            </w:r>
          </w:p>
        </w:tc>
      </w:tr>
      <w:tr w:rsidR="001F1530" w:rsidRPr="001F1530" w14:paraId="59C61F3E" w14:textId="77777777" w:rsidTr="002632A1">
        <w:trPr>
          <w:trHeight w:val="34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BAC2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Statins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8D9E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-0.1421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BEBB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1.6565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F07A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462C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E94C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F903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D08C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2.086</w:t>
            </w:r>
          </w:p>
        </w:tc>
      </w:tr>
      <w:tr w:rsidR="001F1530" w:rsidRPr="001F1530" w14:paraId="5FDF3D87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977C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4B02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72.8819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5F3F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3.5943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C84D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05A6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20.277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A2E9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B123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7291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3C509021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8416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1F2B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86E2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7BA8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C4C8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-2.832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17FD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1FA9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6BE5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1.481</w:t>
            </w:r>
          </w:p>
        </w:tc>
      </w:tr>
      <w:tr w:rsidR="001F1530" w:rsidRPr="001F1530" w14:paraId="2F46AACE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6263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5F3B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-0.2382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3693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0.0631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7D2C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EACF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-3.776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E0C7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12CC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0090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1.499</w:t>
            </w:r>
          </w:p>
        </w:tc>
      </w:tr>
      <w:tr w:rsidR="001F1530" w:rsidRPr="001F1530" w14:paraId="55E9DBB0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37E4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00A5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5.2721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8727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1.2231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BD2B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F72A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4.310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E1EA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B9AB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ACCA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1.039</w:t>
            </w:r>
          </w:p>
        </w:tc>
      </w:tr>
      <w:tr w:rsidR="001F1530" w:rsidRPr="001F1530" w14:paraId="509861D0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DD18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CKD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C9CD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-6.8963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9815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3.3937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3473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FB85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-2.032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F8D4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C25D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3F69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1.089</w:t>
            </w:r>
          </w:p>
        </w:tc>
      </w:tr>
      <w:tr w:rsidR="001F1530" w:rsidRPr="001F1530" w14:paraId="669A2FF1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D49A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CCB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00E8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-5.6229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ADA2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1.3619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F6EC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9CCB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-4.129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FEA8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41A6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6118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1.191</w:t>
            </w:r>
          </w:p>
        </w:tc>
      </w:tr>
      <w:tr w:rsidR="001F1530" w:rsidRPr="001F1530" w14:paraId="72E25D4B" w14:textId="77777777" w:rsidTr="002632A1">
        <w:trPr>
          <w:trHeight w:val="34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E259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βB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4E10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-3.8419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AAFB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1.4599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3492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A695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-2.632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8C27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A2DF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266E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1.194</w:t>
            </w:r>
          </w:p>
        </w:tc>
      </w:tr>
      <w:tr w:rsidR="001F1530" w:rsidRPr="001F1530" w14:paraId="605D0012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1FAF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66F6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69.6498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BFAB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15.6213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DF87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22A9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4.459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8237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572F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7FC0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0579C588" w14:textId="77777777" w:rsidTr="008A651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896B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lastRenderedPageBreak/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AE51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-0.0122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276F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9FD7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E09C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-3.529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B37E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C230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8D7C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1.660</w:t>
            </w:r>
          </w:p>
        </w:tc>
      </w:tr>
      <w:tr w:rsidR="001F1530" w:rsidRPr="001F1530" w14:paraId="296FB5D1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BB1A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AEC7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-0.2304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E962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0.1010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338D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8BF2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-2.281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9878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1B39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293E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1.778</w:t>
            </w:r>
          </w:p>
        </w:tc>
      </w:tr>
      <w:tr w:rsidR="001F1530" w:rsidRPr="001F1530" w14:paraId="2A75B591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EEAA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D708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7.6626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191D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2.0608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435C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EE86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3.718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5C51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6631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3371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1.812</w:t>
            </w:r>
          </w:p>
        </w:tc>
      </w:tr>
      <w:tr w:rsidR="001F1530" w:rsidRPr="001F1530" w14:paraId="1B7B601A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33C5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CKD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EBD1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-7.2657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8A28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5.7974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0CAF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689F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-1.253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6CF3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799B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FDDC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1.237</w:t>
            </w:r>
          </w:p>
        </w:tc>
      </w:tr>
      <w:tr w:rsidR="001F1530" w:rsidRPr="001F1530" w14:paraId="0C6B88B0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28C4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CCB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B660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-4.5148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671F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1.9227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ECC8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9089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-2.348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AA55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63F2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132E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1.292</w:t>
            </w:r>
          </w:p>
        </w:tc>
      </w:tr>
      <w:tr w:rsidR="001F1530" w:rsidRPr="001F1530" w14:paraId="0A501386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7929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βB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E9B3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-3.6590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5855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2.1903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8435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BAB4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-1.671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5E73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49DC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5789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1.395</w:t>
            </w:r>
          </w:p>
        </w:tc>
      </w:tr>
      <w:tr w:rsidR="001F1530" w:rsidRPr="001F1530" w14:paraId="75EF0AB1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9A71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Hb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AF12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0.5510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2EF1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0.6779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B117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A8A8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0433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F725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259E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2.019</w:t>
            </w:r>
          </w:p>
        </w:tc>
      </w:tr>
      <w:tr w:rsidR="001F1530" w:rsidRPr="001F1530" w14:paraId="77828742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A0F1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HbA1c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23A6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-0.8055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65E4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0.9208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C794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47EF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-0.875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7A72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0.383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4E38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89F4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1.321</w:t>
            </w:r>
          </w:p>
        </w:tc>
      </w:tr>
      <w:tr w:rsidR="001F1530" w:rsidRPr="001F1530" w14:paraId="3FE5039D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BD87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GFR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C909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-0.0100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2F91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0.0464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BEA1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F2C7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8F9F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954F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C527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1.385</w:t>
            </w:r>
          </w:p>
        </w:tc>
      </w:tr>
      <w:tr w:rsidR="001F1530" w:rsidRPr="001F1530" w14:paraId="0DAA4DB4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86A1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LDL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AB5D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EEFD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0.0216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4EDA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E80A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0.349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B58A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5809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242D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1.110</w:t>
            </w:r>
          </w:p>
        </w:tc>
      </w:tr>
      <w:tr w:rsidR="001F1530" w:rsidRPr="001F1530" w14:paraId="1FABDEC6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3BCF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HDL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45F7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0.0754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0148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0.0713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F676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E289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80AB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FCA8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856E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1.293</w:t>
            </w:r>
          </w:p>
        </w:tc>
      </w:tr>
      <w:tr w:rsidR="001F1530" w:rsidRPr="001F1530" w14:paraId="12AC70EF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E248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TG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B22C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23C2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A9AC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0B2B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5CC7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18F8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B0A0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1.225</w:t>
            </w:r>
          </w:p>
        </w:tc>
      </w:tr>
      <w:tr w:rsidR="001F1530" w:rsidRPr="001F1530" w14:paraId="471E9E3E" w14:textId="77777777" w:rsidTr="002632A1">
        <w:trPr>
          <w:trHeight w:val="34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531C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CRP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2840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-1.0341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0660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2.4588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7C23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2622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-0.421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CC93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0027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AA37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1.102</w:t>
            </w:r>
          </w:p>
        </w:tc>
      </w:tr>
      <w:tr w:rsidR="001F1530" w:rsidRPr="001F1530" w14:paraId="6216642D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9945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C324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79.1534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0DC6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9.5799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5224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FFD9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8.262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06BD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6C73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653B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3F46B375" w14:textId="77777777" w:rsidTr="008A651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E043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5759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D357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8E9A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77F5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-2.348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CC26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B0A8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F31C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1.531</w:t>
            </w:r>
          </w:p>
        </w:tc>
      </w:tr>
      <w:tr w:rsidR="001F1530" w:rsidRPr="001F1530" w14:paraId="0DB458C7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F608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5F5E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-0.1918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76BD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0.0736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2126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8720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-2.606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A448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33F9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C44B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1.807</w:t>
            </w:r>
          </w:p>
        </w:tc>
      </w:tr>
      <w:tr w:rsidR="001F1530" w:rsidRPr="001F1530" w14:paraId="1C9DCE36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E844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5D4F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6.6725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8BA0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1.3977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5DA1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C70A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4.774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9CD6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96DA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0E1A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1.122</w:t>
            </w:r>
          </w:p>
        </w:tc>
      </w:tr>
      <w:tr w:rsidR="001F1530" w:rsidRPr="001F1530" w14:paraId="1BDC3A32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CC1D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CKD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50EE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-8.3724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8830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3.9478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6E98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A896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-2.121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73E8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71E7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83EC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1.092</w:t>
            </w:r>
          </w:p>
        </w:tc>
      </w:tr>
      <w:tr w:rsidR="001F1530" w:rsidRPr="001F1530" w14:paraId="5B9680AA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15FF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CCB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B4B5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-5.1356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7174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1.5418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61A7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1853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-3.331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08E3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C719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E0AF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1.174</w:t>
            </w:r>
          </w:p>
        </w:tc>
      </w:tr>
      <w:tr w:rsidR="001F1530" w:rsidRPr="001F1530" w14:paraId="7EB1059D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2CDA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βB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9507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-4.4672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0F7A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1.6436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9259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3277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-2.718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D900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BB5F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1630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1.179</w:t>
            </w:r>
          </w:p>
        </w:tc>
      </w:tr>
      <w:tr w:rsidR="001F1530" w:rsidRPr="001F1530" w14:paraId="76630D1D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164D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LVEF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5D82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-0.2130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33B4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5A8C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789C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-2.077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D110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1FCF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1C8D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1.055</w:t>
            </w:r>
          </w:p>
        </w:tc>
      </w:tr>
      <w:tr w:rsidR="001F1530" w:rsidRPr="001F1530" w14:paraId="6AA9678B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AFB0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LVMI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D588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0.0543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9AE6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0.0330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44ED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1EC3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1.646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EFC5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0.101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2E4E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4493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1.209</w:t>
            </w:r>
          </w:p>
        </w:tc>
      </w:tr>
      <w:tr w:rsidR="001F1530" w:rsidRPr="001F1530" w14:paraId="73473181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631E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septal e'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59F7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32.2267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49BA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36.7863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56C8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15CB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EEB5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0.382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7430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0.477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3E00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2.098</w:t>
            </w:r>
          </w:p>
        </w:tc>
      </w:tr>
      <w:tr w:rsidR="001F1530" w:rsidRPr="001F1530" w14:paraId="493CB875" w14:textId="77777777" w:rsidTr="002632A1">
        <w:trPr>
          <w:trHeight w:val="34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3198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e/e'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706A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-0.3970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7918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0.3232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7E0B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45DC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-1.228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EE6A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3471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0.508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B46E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1.968</w:t>
            </w:r>
          </w:p>
        </w:tc>
      </w:tr>
      <w:tr w:rsidR="001F1530" w:rsidRPr="001F1530" w14:paraId="5E55A30E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D298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0309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87.8017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5AC7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6.8832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5F1E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DE5E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12.756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90D6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5183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FCFD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1F1530" w:rsidRPr="001F1530" w14:paraId="5AF9E3F4" w14:textId="77777777" w:rsidTr="008A651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D272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proofErr w:type="spellStart"/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baPWV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3DF8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4230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F9DB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2C38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-3.130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425E1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DEAA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0.683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0C2B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1.464</w:t>
            </w:r>
          </w:p>
        </w:tc>
      </w:tr>
      <w:tr w:rsidR="001F1530" w:rsidRPr="001F1530" w14:paraId="5616284C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AF7D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1ADD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-0.2071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6212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0.0620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313D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DC36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-3.342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E102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E517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0.700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7AC3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1.429</w:t>
            </w:r>
          </w:p>
        </w:tc>
      </w:tr>
      <w:tr w:rsidR="001F1530" w:rsidRPr="001F1530" w14:paraId="175C0401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4CA8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B15A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6.1025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A9BB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1.2432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53CA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0.213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3FBA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4.909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AFA1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9CAF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CCB9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1.041</w:t>
            </w:r>
          </w:p>
        </w:tc>
      </w:tr>
      <w:tr w:rsidR="001F1530" w:rsidRPr="001F1530" w14:paraId="4288452B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25628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CKD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0146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-7.8152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C4F8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3.8432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47F4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-0.090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4BE2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-2.034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0EBA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DA375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4C36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1.080</w:t>
            </w:r>
          </w:p>
        </w:tc>
      </w:tr>
      <w:tr w:rsidR="001F1530" w:rsidRPr="001F1530" w14:paraId="36AE50B3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24FC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CCB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C226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-5.5796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05C0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1.4226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65324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053D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-3.922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DF93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E61B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8505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1.156</w:t>
            </w:r>
          </w:p>
        </w:tc>
      </w:tr>
      <w:tr w:rsidR="001F1530" w:rsidRPr="001F1530" w14:paraId="72A20AD2" w14:textId="77777777" w:rsidTr="002632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AC6FB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βB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070D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-4.5555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6946C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1.5014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8A74F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764C2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-3.034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11EE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B2EC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0.860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E5E3D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1.163</w:t>
            </w:r>
          </w:p>
        </w:tc>
      </w:tr>
      <w:tr w:rsidR="001F1530" w:rsidRPr="001F1530" w14:paraId="7E4CE2C8" w14:textId="77777777" w:rsidTr="002632A1">
        <w:trPr>
          <w:trHeight w:val="34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6112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LVEF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BD5C3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-0.2393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46B37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0.0912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1DA80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-0.113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818DA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-2.623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E0716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0.009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2B10E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0.980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F4CA9" w14:textId="77777777" w:rsidR="002632A1" w:rsidRPr="001F1530" w:rsidRDefault="002632A1" w:rsidP="002632A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1F1530">
              <w:rPr>
                <w:rFonts w:ascii="Times New Roman" w:eastAsia="Malgun Gothic" w:hAnsi="Times New Roman" w:cs="Times New Roman"/>
                <w:kern w:val="0"/>
                <w:sz w:val="22"/>
              </w:rPr>
              <w:t>1.020</w:t>
            </w:r>
          </w:p>
        </w:tc>
      </w:tr>
    </w:tbl>
    <w:p w14:paraId="66A5085E" w14:textId="77777777" w:rsidR="002632A1" w:rsidRPr="001F1530" w:rsidRDefault="00551B61" w:rsidP="005108DF">
      <w:pPr>
        <w:spacing w:after="0" w:line="240" w:lineRule="auto"/>
        <w:jc w:val="left"/>
        <w:rPr>
          <w:rFonts w:ascii="Times New Roman" w:hAnsi="Times New Roman" w:cs="Times New Roman"/>
          <w:sz w:val="24"/>
        </w:rPr>
      </w:pPr>
      <w:r w:rsidRPr="001F1530">
        <w:rPr>
          <w:rFonts w:ascii="Times New Roman" w:hAnsi="Times New Roman" w:cs="Times New Roman" w:hint="eastAsia"/>
          <w:sz w:val="24"/>
        </w:rPr>
        <w:t>HRR</w:t>
      </w:r>
      <w:r w:rsidRPr="001F1530">
        <w:rPr>
          <w:rFonts w:ascii="Times New Roman" w:hAnsi="Times New Roman" w:cs="Times New Roman"/>
          <w:sz w:val="24"/>
        </w:rPr>
        <w:t>2</w:t>
      </w:r>
      <w:r w:rsidRPr="001F1530">
        <w:rPr>
          <w:rFonts w:ascii="Times New Roman" w:hAnsi="Times New Roman" w:cs="Times New Roman" w:hint="eastAsia"/>
          <w:sz w:val="24"/>
        </w:rPr>
        <w:t xml:space="preserve"> heart </w:t>
      </w:r>
      <w:r w:rsidRPr="001F1530">
        <w:rPr>
          <w:rFonts w:ascii="Times New Roman" w:hAnsi="Times New Roman" w:cs="Times New Roman"/>
          <w:sz w:val="24"/>
        </w:rPr>
        <w:t xml:space="preserve">rate recovery at 2minute; </w:t>
      </w:r>
      <w:proofErr w:type="spellStart"/>
      <w:r w:rsidRPr="001F1530">
        <w:rPr>
          <w:rFonts w:ascii="Times New Roman" w:hAnsi="Times New Roman" w:cs="Times New Roman" w:hint="eastAsia"/>
          <w:sz w:val="24"/>
        </w:rPr>
        <w:t>baPWV</w:t>
      </w:r>
      <w:proofErr w:type="spellEnd"/>
      <w:r w:rsidRPr="001F1530">
        <w:rPr>
          <w:rFonts w:ascii="Times New Roman" w:hAnsi="Times New Roman" w:cs="Times New Roman" w:hint="eastAsia"/>
          <w:sz w:val="24"/>
        </w:rPr>
        <w:t>, brachial-ankle pulse wave velocity</w:t>
      </w:r>
      <w:r w:rsidRPr="001F1530">
        <w:rPr>
          <w:rFonts w:ascii="Times New Roman" w:hAnsi="Times New Roman" w:cs="Times New Roman"/>
          <w:sz w:val="24"/>
        </w:rPr>
        <w:t xml:space="preserve">; SE, standard error; VIF, variance inflation factor; BMI, body mass index; HTN, hypertension; DM, diabetes mellitus; CAD, coronary artery disease; CKD, chronic kidney disease; </w:t>
      </w:r>
      <w:r w:rsidR="005108DF" w:rsidRPr="001F1530">
        <w:rPr>
          <w:rFonts w:ascii="Times New Roman" w:hAnsi="Times New Roman" w:cs="Times New Roman"/>
          <w:sz w:val="24"/>
        </w:rPr>
        <w:t>RAS, renin-angi</w:t>
      </w:r>
      <w:r w:rsidR="00AF58F1" w:rsidRPr="001F1530">
        <w:rPr>
          <w:rFonts w:ascii="Times New Roman" w:hAnsi="Times New Roman" w:cs="Times New Roman"/>
          <w:sz w:val="24"/>
        </w:rPr>
        <w:t xml:space="preserve">otensin system; </w:t>
      </w:r>
      <w:r w:rsidRPr="001F1530">
        <w:rPr>
          <w:rFonts w:ascii="Times New Roman" w:hAnsi="Times New Roman" w:cs="Times New Roman"/>
          <w:sz w:val="24"/>
        </w:rPr>
        <w:t xml:space="preserve">CCB, calcium channel blocker; </w:t>
      </w:r>
      <w:r w:rsidRPr="001F1530">
        <w:rPr>
          <w:rFonts w:ascii="Times New Roman" w:eastAsia="Malgun Gothic" w:hAnsi="Times New Roman" w:cs="Times New Roman"/>
          <w:kern w:val="0"/>
          <w:sz w:val="22"/>
        </w:rPr>
        <w:t>βB, β-bl</w:t>
      </w:r>
      <w:r w:rsidR="005108DF" w:rsidRPr="001F1530">
        <w:rPr>
          <w:rFonts w:ascii="Times New Roman" w:eastAsia="Malgun Gothic" w:hAnsi="Times New Roman" w:cs="Times New Roman"/>
          <w:kern w:val="0"/>
          <w:sz w:val="22"/>
        </w:rPr>
        <w:t>oc</w:t>
      </w:r>
      <w:r w:rsidRPr="001F1530">
        <w:rPr>
          <w:rFonts w:ascii="Times New Roman" w:eastAsia="Malgun Gothic" w:hAnsi="Times New Roman" w:cs="Times New Roman"/>
          <w:kern w:val="0"/>
          <w:sz w:val="22"/>
        </w:rPr>
        <w:t xml:space="preserve">ker; Hb, hemoglobin; GFR, glomerular filtration rate; LDL-C, low-density lipoprotein cholesterol; HDL-C, high-density lipoprotein cholesterol; TG, </w:t>
      </w:r>
      <w:r w:rsidRPr="001F1530">
        <w:rPr>
          <w:rFonts w:ascii="Times New Roman" w:eastAsia="Malgun Gothic" w:hAnsi="Times New Roman" w:cs="Times New Roman"/>
          <w:kern w:val="0"/>
          <w:sz w:val="22"/>
        </w:rPr>
        <w:lastRenderedPageBreak/>
        <w:t>triglyceride; CRP, C-reactive protein;</w:t>
      </w:r>
      <w:r w:rsidR="009A0E10" w:rsidRPr="001F1530">
        <w:rPr>
          <w:rFonts w:ascii="Times New Roman" w:eastAsia="Malgun Gothic" w:hAnsi="Times New Roman" w:cs="Times New Roman"/>
          <w:kern w:val="0"/>
          <w:sz w:val="22"/>
        </w:rPr>
        <w:t xml:space="preserve"> LVEF, left ventricular ejection fraction;</w:t>
      </w:r>
      <w:r w:rsidRPr="001F1530">
        <w:rPr>
          <w:rFonts w:ascii="Times New Roman" w:eastAsia="Malgun Gothic" w:hAnsi="Times New Roman" w:cs="Times New Roman"/>
          <w:kern w:val="0"/>
          <w:sz w:val="22"/>
        </w:rPr>
        <w:t xml:space="preserve"> LV</w:t>
      </w:r>
      <w:r w:rsidR="005108DF" w:rsidRPr="001F1530">
        <w:rPr>
          <w:rFonts w:ascii="Times New Roman" w:eastAsia="Malgun Gothic" w:hAnsi="Times New Roman" w:cs="Times New Roman"/>
          <w:kern w:val="0"/>
          <w:sz w:val="22"/>
        </w:rPr>
        <w:t>MI, left ventricular mass index.</w:t>
      </w:r>
      <w:r w:rsidR="005108DF" w:rsidRPr="001F1530">
        <w:rPr>
          <w:rFonts w:ascii="Times New Roman" w:hAnsi="Times New Roman" w:cs="Times New Roman" w:hint="eastAsia"/>
          <w:sz w:val="24"/>
        </w:rPr>
        <w:t xml:space="preserve"> </w:t>
      </w:r>
    </w:p>
    <w:sectPr w:rsidR="002632A1" w:rsidRPr="001F1530" w:rsidSect="001F1530">
      <w:pgSz w:w="12240" w:h="15840" w:code="1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B78C6B" w14:textId="77777777" w:rsidR="00B90F82" w:rsidRDefault="00B90F82" w:rsidP="008B1A51">
      <w:pPr>
        <w:spacing w:after="0" w:line="240" w:lineRule="auto"/>
      </w:pPr>
      <w:r>
        <w:separator/>
      </w:r>
    </w:p>
  </w:endnote>
  <w:endnote w:type="continuationSeparator" w:id="0">
    <w:p w14:paraId="151AE1BA" w14:textId="77777777" w:rsidR="00B90F82" w:rsidRDefault="00B90F82" w:rsidP="008B1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3750294"/>
      <w:docPartObj>
        <w:docPartGallery w:val="Page Numbers (Bottom of Page)"/>
        <w:docPartUnique/>
      </w:docPartObj>
    </w:sdtPr>
    <w:sdtEndPr/>
    <w:sdtContent>
      <w:p w14:paraId="6288DE2F" w14:textId="3AAF0A5D" w:rsidR="00E5257A" w:rsidRDefault="00E5257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530" w:rsidRPr="001F1530">
          <w:rPr>
            <w:noProof/>
            <w:lang w:val="ko-KR"/>
          </w:rPr>
          <w:t>2</w:t>
        </w:r>
        <w:r>
          <w:fldChar w:fldCharType="end"/>
        </w:r>
      </w:p>
    </w:sdtContent>
  </w:sdt>
  <w:p w14:paraId="37C099FA" w14:textId="77777777" w:rsidR="00E5257A" w:rsidRDefault="00E525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79A2F8" w14:textId="77777777" w:rsidR="00B90F82" w:rsidRDefault="00B90F82" w:rsidP="008B1A51">
      <w:pPr>
        <w:spacing w:after="0" w:line="240" w:lineRule="auto"/>
      </w:pPr>
      <w:r>
        <w:separator/>
      </w:r>
    </w:p>
  </w:footnote>
  <w:footnote w:type="continuationSeparator" w:id="0">
    <w:p w14:paraId="68A67C82" w14:textId="77777777" w:rsidR="00B90F82" w:rsidRDefault="00B90F82" w:rsidP="008B1A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51"/>
    <w:rsid w:val="001B3A0C"/>
    <w:rsid w:val="001F1530"/>
    <w:rsid w:val="00225EA1"/>
    <w:rsid w:val="0026039F"/>
    <w:rsid w:val="002632A1"/>
    <w:rsid w:val="003C76B4"/>
    <w:rsid w:val="004E1973"/>
    <w:rsid w:val="005108DF"/>
    <w:rsid w:val="00551B61"/>
    <w:rsid w:val="00722DCD"/>
    <w:rsid w:val="00770E4C"/>
    <w:rsid w:val="007D5016"/>
    <w:rsid w:val="008A6515"/>
    <w:rsid w:val="008B1A51"/>
    <w:rsid w:val="0092642D"/>
    <w:rsid w:val="009A0E10"/>
    <w:rsid w:val="009E2B17"/>
    <w:rsid w:val="009F682A"/>
    <w:rsid w:val="00AF58F1"/>
    <w:rsid w:val="00B44A4A"/>
    <w:rsid w:val="00B90F82"/>
    <w:rsid w:val="00BF70E6"/>
    <w:rsid w:val="00C53447"/>
    <w:rsid w:val="00C71204"/>
    <w:rsid w:val="00CE2335"/>
    <w:rsid w:val="00DC6993"/>
    <w:rsid w:val="00DD3A5C"/>
    <w:rsid w:val="00E5257A"/>
    <w:rsid w:val="00E71CD8"/>
    <w:rsid w:val="00E7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F8B6A6"/>
  <w15:chartTrackingRefBased/>
  <w15:docId w15:val="{FE492CB8-86BC-4F5D-8B48-DCD1C264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1A5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B1A51"/>
  </w:style>
  <w:style w:type="paragraph" w:styleId="Footer">
    <w:name w:val="footer"/>
    <w:basedOn w:val="Normal"/>
    <w:link w:val="FooterChar"/>
    <w:uiPriority w:val="99"/>
    <w:unhideWhenUsed/>
    <w:rsid w:val="008B1A5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B1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8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Ramya G</cp:lastModifiedBy>
  <cp:revision>5</cp:revision>
  <dcterms:created xsi:type="dcterms:W3CDTF">2024-01-26T22:59:00Z</dcterms:created>
  <dcterms:modified xsi:type="dcterms:W3CDTF">2024-02-03T15:41:00Z</dcterms:modified>
</cp:coreProperties>
</file>