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CBBA2" w14:textId="0D1E58A9" w:rsidR="00FF10D7" w:rsidRDefault="00FF10D7" w:rsidP="00FF10D7">
      <w:pPr>
        <w:pStyle w:val="NoteLevel11"/>
        <w:tabs>
          <w:tab w:val="clear" w:pos="0"/>
        </w:tabs>
        <w:spacing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ja-JP" w:bidi="ar-SA"/>
        </w:rPr>
      </w:pPr>
      <w:r w:rsidRPr="00FF10D7">
        <w:rPr>
          <w:rFonts w:ascii="Times New Roman" w:eastAsiaTheme="minorEastAsia" w:hAnsi="Times New Roman" w:cs="Times New Roman"/>
          <w:b/>
          <w:sz w:val="24"/>
          <w:szCs w:val="24"/>
          <w:lang w:eastAsia="ja-JP" w:bidi="ar-SA"/>
        </w:rPr>
        <w:t>Supplementary Material</w:t>
      </w:r>
    </w:p>
    <w:p w14:paraId="79A1D7B0" w14:textId="77777777" w:rsidR="00FF10D7" w:rsidRDefault="00FF10D7" w:rsidP="00FF10D7">
      <w:pPr>
        <w:pStyle w:val="NoteLevel11"/>
        <w:tabs>
          <w:tab w:val="clear" w:pos="0"/>
        </w:tabs>
        <w:spacing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ja-JP" w:bidi="ar-SA"/>
        </w:rPr>
      </w:pPr>
    </w:p>
    <w:p w14:paraId="61FDBAD2" w14:textId="6D2C73A0" w:rsidR="00FF10D7" w:rsidRDefault="00FF10D7" w:rsidP="00FF10D7">
      <w:pPr>
        <w:pStyle w:val="NoteLevel11"/>
        <w:tabs>
          <w:tab w:val="clear" w:pos="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7604">
        <w:rPr>
          <w:rFonts w:ascii="Times New Roman" w:eastAsiaTheme="minorEastAsia" w:hAnsi="Times New Roman" w:cs="Times New Roman"/>
          <w:b/>
          <w:sz w:val="24"/>
          <w:szCs w:val="24"/>
          <w:lang w:eastAsia="ja-JP" w:bidi="ar-SA"/>
        </w:rPr>
        <w:t xml:space="preserve">First detection and genetic characterization of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ja-JP" w:bidi="ar-SA"/>
        </w:rPr>
        <w:t>canine bufavirus</w:t>
      </w:r>
      <w:r w:rsidRPr="001C7604">
        <w:rPr>
          <w:rFonts w:ascii="Times New Roman" w:eastAsiaTheme="minorEastAsia" w:hAnsi="Times New Roman" w:cs="Times New Roman"/>
          <w:b/>
          <w:sz w:val="24"/>
          <w:szCs w:val="24"/>
          <w:lang w:eastAsia="ja-JP" w:bidi="ar-SA"/>
        </w:rPr>
        <w:t xml:space="preserve"> in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ja-JP" w:bidi="ar-SA"/>
        </w:rPr>
        <w:t xml:space="preserve"> domestic dogs,</w:t>
      </w:r>
      <w:r w:rsidRPr="001C7604">
        <w:rPr>
          <w:rFonts w:ascii="Times New Roman" w:eastAsiaTheme="minorEastAsia" w:hAnsi="Times New Roman" w:cs="Times New Roman"/>
          <w:b/>
          <w:sz w:val="24"/>
          <w:szCs w:val="24"/>
          <w:lang w:eastAsia="ja-JP" w:bidi="ar-SA"/>
        </w:rPr>
        <w:t xml:space="preserve"> Thailand</w:t>
      </w:r>
    </w:p>
    <w:p w14:paraId="349B0F57" w14:textId="77777777" w:rsidR="00FF10D7" w:rsidRPr="001C7604" w:rsidRDefault="00FF10D7" w:rsidP="00FF10D7">
      <w:pPr>
        <w:pStyle w:val="NoteLevel11"/>
        <w:tabs>
          <w:tab w:val="clear" w:pos="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F4EA0C" w14:textId="77777777" w:rsidR="00FF10D7" w:rsidRDefault="00FF10D7" w:rsidP="00FF10D7">
      <w:pPr>
        <w:pStyle w:val="NoteLevel11"/>
        <w:tabs>
          <w:tab w:val="clear" w:pos="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  <w:lang w:bidi="ar-SA"/>
        </w:rPr>
      </w:pPr>
      <w:r w:rsidRPr="001C7604">
        <w:rPr>
          <w:rFonts w:ascii="Times New Roman" w:hAnsi="Times New Roman" w:cs="Times New Roman"/>
          <w:sz w:val="24"/>
          <w:szCs w:val="24"/>
        </w:rPr>
        <w:t>Kamonpan Charoenkul</w:t>
      </w:r>
      <w:r w:rsidRPr="001C7604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477495">
        <w:rPr>
          <w:rFonts w:ascii="Times New Roman" w:hAnsi="Times New Roman" w:cs="Times New Roman"/>
          <w:sz w:val="24"/>
          <w:szCs w:val="24"/>
        </w:rPr>
        <w:t>, Yu Nandi Thaw</w:t>
      </w:r>
      <w:r w:rsidRPr="0047749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774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7495">
        <w:rPr>
          <w:rFonts w:ascii="Times New Roman" w:hAnsi="Times New Roman" w:cs="Times New Roman"/>
          <w:sz w:val="24"/>
          <w:szCs w:val="24"/>
        </w:rPr>
        <w:t>Eaint</w:t>
      </w:r>
      <w:proofErr w:type="spellEnd"/>
      <w:r w:rsidRPr="00477495">
        <w:rPr>
          <w:rFonts w:ascii="Times New Roman" w:hAnsi="Times New Roman" w:cs="Times New Roman"/>
          <w:sz w:val="24"/>
          <w:szCs w:val="24"/>
        </w:rPr>
        <w:t xml:space="preserve"> Min Phyu</w:t>
      </w:r>
      <w:r w:rsidRPr="0047749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7749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570D">
        <w:rPr>
          <w:rFonts w:ascii="Times New Roman" w:hAnsi="Times New Roman" w:cs="Times New Roman"/>
          <w:sz w:val="24"/>
          <w:szCs w:val="24"/>
        </w:rPr>
        <w:t>Waleemas</w:t>
      </w:r>
      <w:proofErr w:type="spellEnd"/>
      <w:r w:rsidRPr="00DB570D">
        <w:rPr>
          <w:rFonts w:ascii="Times New Roman" w:hAnsi="Times New Roman" w:cs="Times New Roman"/>
          <w:sz w:val="24"/>
          <w:szCs w:val="24"/>
        </w:rPr>
        <w:t xml:space="preserve"> Jairak</w:t>
      </w:r>
      <w:r w:rsidRPr="00DB570D">
        <w:rPr>
          <w:rFonts w:ascii="Times New Roman" w:hAnsi="Times New Roman" w:cs="Times New Roman"/>
          <w:sz w:val="24"/>
          <w:szCs w:val="24"/>
          <w:vertAlign w:val="superscript"/>
        </w:rPr>
        <w:t>1,</w:t>
      </w:r>
      <w:proofErr w:type="gramStart"/>
      <w:r w:rsidRPr="00DB570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DB570D">
        <w:rPr>
          <w:rFonts w:ascii="Times New Roman" w:hAnsi="Times New Roman" w:cs="Times New Roman"/>
          <w:sz w:val="24"/>
          <w:szCs w:val="24"/>
        </w:rPr>
        <w:t>Chanakarn</w:t>
      </w:r>
      <w:proofErr w:type="spellEnd"/>
      <w:r w:rsidRPr="00DB570D">
        <w:rPr>
          <w:rFonts w:ascii="Times New Roman" w:hAnsi="Times New Roman" w:cs="Times New Roman"/>
          <w:sz w:val="24"/>
          <w:szCs w:val="24"/>
        </w:rPr>
        <w:t xml:space="preserve"> Nasamra</w:t>
      </w:r>
      <w:r w:rsidRPr="00D8798F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570D">
        <w:rPr>
          <w:rFonts w:ascii="Times New Roman" w:hAnsi="Times New Roman" w:cs="Times New Roman"/>
          <w:sz w:val="24"/>
          <w:szCs w:val="24"/>
        </w:rPr>
        <w:t>Ekkapat</w:t>
      </w:r>
      <w:proofErr w:type="spellEnd"/>
      <w:r w:rsidRPr="00DB570D">
        <w:rPr>
          <w:rFonts w:ascii="Times New Roman" w:hAnsi="Times New Roman" w:cs="Times New Roman"/>
          <w:sz w:val="24"/>
          <w:szCs w:val="24"/>
        </w:rPr>
        <w:t xml:space="preserve"> Chamsai</w:t>
      </w:r>
      <w:r w:rsidRPr="00D8798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B570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604">
        <w:rPr>
          <w:rFonts w:ascii="Times New Roman" w:hAnsi="Times New Roman" w:cs="Times New Roman"/>
          <w:sz w:val="24"/>
          <w:szCs w:val="24"/>
        </w:rPr>
        <w:t>Supassama</w:t>
      </w:r>
      <w:proofErr w:type="spellEnd"/>
      <w:r w:rsidRPr="001C7604">
        <w:rPr>
          <w:rFonts w:ascii="Times New Roman" w:hAnsi="Times New Roman" w:cs="Times New Roman"/>
          <w:sz w:val="24"/>
          <w:szCs w:val="24"/>
        </w:rPr>
        <w:t xml:space="preserve"> Chai</w:t>
      </w:r>
      <w:r>
        <w:rPr>
          <w:rFonts w:ascii="Times New Roman" w:hAnsi="Times New Roman" w:cs="Times New Roman"/>
          <w:sz w:val="24"/>
          <w:szCs w:val="24"/>
        </w:rPr>
        <w:t>ya</w:t>
      </w:r>
      <w:r w:rsidRPr="001C7604">
        <w:rPr>
          <w:rFonts w:ascii="Times New Roman" w:hAnsi="Times New Roman" w:cs="Times New Roman"/>
          <w:sz w:val="24"/>
          <w:szCs w:val="24"/>
        </w:rPr>
        <w:t>wong</w:t>
      </w:r>
      <w:r w:rsidRPr="001C7604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1C760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7C3AD72" w14:textId="77777777" w:rsidR="00FF10D7" w:rsidRPr="00FF10D7" w:rsidRDefault="00FF10D7" w:rsidP="00FF10D7">
      <w:pPr>
        <w:pStyle w:val="NoteLevel11"/>
        <w:tabs>
          <w:tab w:val="clear" w:pos="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10D7">
        <w:rPr>
          <w:rFonts w:ascii="Times New Roman" w:hAnsi="Times New Roman" w:cs="Times New Roman"/>
          <w:sz w:val="24"/>
          <w:szCs w:val="24"/>
          <w:lang w:bidi="ar-SA"/>
        </w:rPr>
        <w:t>and</w:t>
      </w:r>
      <w:r w:rsidRPr="00FF10D7">
        <w:rPr>
          <w:rFonts w:ascii="Times New Roman" w:hAnsi="Times New Roman" w:cs="Times New Roman"/>
          <w:sz w:val="24"/>
          <w:szCs w:val="24"/>
        </w:rPr>
        <w:t xml:space="preserve"> Alongkorn Amonsin</w:t>
      </w:r>
      <w:r w:rsidRPr="00FF10D7">
        <w:rPr>
          <w:rFonts w:ascii="Times New Roman" w:hAnsi="Times New Roman" w:cs="Times New Roman"/>
          <w:sz w:val="24"/>
          <w:szCs w:val="24"/>
          <w:vertAlign w:val="superscript"/>
        </w:rPr>
        <w:t>1,2*</w:t>
      </w:r>
    </w:p>
    <w:p w14:paraId="48E1B525" w14:textId="77777777" w:rsidR="00FF10D7" w:rsidRPr="00FF10D7" w:rsidRDefault="00FF10D7" w:rsidP="00FF10D7">
      <w:pPr>
        <w:pStyle w:val="NoteLevel11"/>
        <w:tabs>
          <w:tab w:val="clear" w:pos="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5EF3844" w14:textId="77777777" w:rsidR="00FF10D7" w:rsidRPr="00FF10D7" w:rsidRDefault="00FF10D7" w:rsidP="00FF10D7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F10D7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FF10D7">
        <w:rPr>
          <w:rFonts w:ascii="Times New Roman" w:hAnsi="Times New Roman" w:cs="Times New Roman"/>
          <w:sz w:val="24"/>
          <w:szCs w:val="24"/>
        </w:rPr>
        <w:t>Center of Excellence for Emerging and Re-emerging Infectious Diseases in Animals, Faculty of Veterinary Science, Chulalongkorn University, Bangkok, Thailand</w:t>
      </w:r>
    </w:p>
    <w:p w14:paraId="154E4ACB" w14:textId="77777777" w:rsidR="00FF10D7" w:rsidRPr="00FF10D7" w:rsidRDefault="00FF10D7" w:rsidP="00FF10D7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F10D7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FF10D7">
        <w:rPr>
          <w:rFonts w:ascii="Times New Roman" w:hAnsi="Times New Roman" w:cs="Times New Roman"/>
          <w:sz w:val="24"/>
          <w:szCs w:val="24"/>
        </w:rPr>
        <w:t>Department of Veterinary Public Health, Faculty of Veterinary Science, Chulalongkorn University, Bangkok, Thailand</w:t>
      </w:r>
    </w:p>
    <w:p w14:paraId="77980929" w14:textId="77777777" w:rsidR="00FF10D7" w:rsidRPr="00FF10D7" w:rsidRDefault="00FF10D7" w:rsidP="00FF10D7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EA46BAC" w14:textId="77777777" w:rsidR="00FF10D7" w:rsidRPr="00FF10D7" w:rsidRDefault="00FF10D7" w:rsidP="00FF10D7">
      <w:pPr>
        <w:pBdr>
          <w:top w:val="single" w:sz="4" w:space="1" w:color="auto"/>
        </w:pBd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F10D7">
        <w:rPr>
          <w:rFonts w:ascii="Times New Roman" w:hAnsi="Times New Roman" w:cs="Times New Roman"/>
          <w:sz w:val="24"/>
          <w:szCs w:val="24"/>
        </w:rPr>
        <w:t>*Corresponding author: Professor Dr. Alongkorn Amonsin</w:t>
      </w:r>
    </w:p>
    <w:p w14:paraId="24C3700A" w14:textId="77777777" w:rsidR="00FF10D7" w:rsidRPr="00FF10D7" w:rsidRDefault="00FF10D7" w:rsidP="00FF10D7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F10D7">
        <w:rPr>
          <w:rFonts w:ascii="Times New Roman" w:hAnsi="Times New Roman" w:cs="Times New Roman"/>
          <w:sz w:val="24"/>
          <w:szCs w:val="24"/>
        </w:rPr>
        <w:t>Mailing address: Department of Veterinary Public Health, Faculty of Veterinary Science, Chulalongkorn University, Bangkok, Thailand 10330</w:t>
      </w:r>
    </w:p>
    <w:p w14:paraId="78ADFF34" w14:textId="77777777" w:rsidR="00FF10D7" w:rsidRPr="00FF10D7" w:rsidRDefault="00FF10D7" w:rsidP="00FF10D7">
      <w:pPr>
        <w:autoSpaceDE w:val="0"/>
        <w:autoSpaceDN w:val="0"/>
        <w:adjustRightInd w:val="0"/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F10D7">
        <w:rPr>
          <w:rFonts w:ascii="Times New Roman" w:hAnsi="Times New Roman" w:cs="Times New Roman"/>
          <w:sz w:val="24"/>
          <w:szCs w:val="24"/>
        </w:rPr>
        <w:t>Phone: +66 2218 9578 Fax: +66 2218 9577</w:t>
      </w:r>
    </w:p>
    <w:p w14:paraId="46246A59" w14:textId="77777777" w:rsidR="00FF10D7" w:rsidRPr="00FF10D7" w:rsidRDefault="00FF10D7" w:rsidP="00FF10D7">
      <w:pPr>
        <w:spacing w:line="36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 w:rsidRPr="00FF10D7">
        <w:rPr>
          <w:rFonts w:ascii="Times New Roman" w:hAnsi="Times New Roman" w:cs="Times New Roman"/>
          <w:sz w:val="24"/>
          <w:szCs w:val="24"/>
        </w:rPr>
        <w:t>E-mail: Alongkorn.a@chula.ac.th</w:t>
      </w:r>
    </w:p>
    <w:p w14:paraId="7E10A6EE" w14:textId="77777777" w:rsidR="00FF10D7" w:rsidRPr="00FF10D7" w:rsidRDefault="00FF10D7" w:rsidP="00FF10D7">
      <w:pPr>
        <w:pBdr>
          <w:top w:val="single" w:sz="4" w:space="1" w:color="auto"/>
        </w:pBdr>
        <w:spacing w:line="360" w:lineRule="auto"/>
        <w:contextualSpacing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F10D7">
        <w:rPr>
          <w:rFonts w:ascii="Times New Roman" w:hAnsi="Times New Roman" w:cs="Times New Roman"/>
          <w:b/>
          <w:sz w:val="24"/>
          <w:szCs w:val="24"/>
        </w:rPr>
        <w:t>Keywords: Canine Bufavirus, Characterization, Dog, Genetic, Thailand</w:t>
      </w:r>
    </w:p>
    <w:p w14:paraId="5FE0E70E" w14:textId="77777777" w:rsidR="00FF10D7" w:rsidRPr="00FF10D7" w:rsidRDefault="00FF10D7" w:rsidP="00FF10D7">
      <w:pPr>
        <w:rPr>
          <w:rFonts w:ascii="Times New Roman" w:hAnsi="Times New Roman" w:cs="Times New Roman"/>
          <w:sz w:val="24"/>
          <w:szCs w:val="24"/>
        </w:rPr>
      </w:pPr>
    </w:p>
    <w:p w14:paraId="520CE1D2" w14:textId="77777777" w:rsidR="00FF10D7" w:rsidRPr="00FF10D7" w:rsidRDefault="00FF10D7" w:rsidP="00FF10D7">
      <w:pPr>
        <w:rPr>
          <w:rFonts w:ascii="Times New Roman" w:hAnsi="Times New Roman" w:cs="Times New Roman"/>
          <w:sz w:val="24"/>
          <w:szCs w:val="24"/>
        </w:rPr>
      </w:pPr>
      <w:r w:rsidRPr="00FF10D7">
        <w:rPr>
          <w:rFonts w:ascii="Times New Roman" w:hAnsi="Times New Roman" w:cs="Times New Roman"/>
          <w:sz w:val="24"/>
          <w:szCs w:val="24"/>
        </w:rPr>
        <w:t>Running Head:</w:t>
      </w:r>
    </w:p>
    <w:p w14:paraId="4727EEB7" w14:textId="5340180B" w:rsidR="00FF10D7" w:rsidRDefault="00FF10D7" w:rsidP="00FF10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F10D7">
        <w:rPr>
          <w:rFonts w:ascii="Times New Roman" w:hAnsi="Times New Roman" w:cs="Times New Roman"/>
          <w:sz w:val="24"/>
          <w:szCs w:val="24"/>
        </w:rPr>
        <w:t>Characterization of CBuV in Thailand</w:t>
      </w: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CA69790" w14:textId="49651D75" w:rsidR="000E7001" w:rsidRPr="00771D1E" w:rsidRDefault="000E7001" w:rsidP="000E700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71D1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 Tables </w:t>
      </w:r>
    </w:p>
    <w:p w14:paraId="6613C727" w14:textId="10DE34BA" w:rsidR="000E7001" w:rsidRPr="00771D1E" w:rsidRDefault="000E7001" w:rsidP="000E7001">
      <w:pPr>
        <w:spacing w:after="0" w:line="480" w:lineRule="auto"/>
        <w:ind w:left="1985" w:hanging="1985"/>
        <w:rPr>
          <w:rFonts w:ascii="Times New Roman" w:hAnsi="Times New Roman" w:cs="Times New Roman"/>
          <w:sz w:val="24"/>
          <w:szCs w:val="24"/>
        </w:rPr>
      </w:pPr>
      <w:r w:rsidRPr="00771D1E">
        <w:rPr>
          <w:rFonts w:ascii="Times New Roman" w:hAnsi="Times New Roman" w:cs="Times New Roman"/>
          <w:sz w:val="24"/>
          <w:szCs w:val="24"/>
        </w:rPr>
        <w:t xml:space="preserve">Supplement Table </w:t>
      </w:r>
      <w:r w:rsidR="003F1501">
        <w:rPr>
          <w:rFonts w:ascii="Times New Roman" w:hAnsi="Times New Roman" w:cs="Times New Roman"/>
          <w:sz w:val="24"/>
          <w:szCs w:val="24"/>
        </w:rPr>
        <w:t>1</w:t>
      </w:r>
      <w:r w:rsidRPr="00771D1E">
        <w:rPr>
          <w:rFonts w:ascii="Times New Roman" w:hAnsi="Times New Roman" w:cs="Times New Roman"/>
          <w:sz w:val="24"/>
          <w:szCs w:val="24"/>
        </w:rPr>
        <w:t>. Percentage of positive CBuVs by clinical signs and age groups</w:t>
      </w:r>
    </w:p>
    <w:p w14:paraId="329A9621" w14:textId="1883D5FD" w:rsidR="001079B6" w:rsidRPr="00771D1E" w:rsidRDefault="000E7001" w:rsidP="001079B6">
      <w:pPr>
        <w:spacing w:after="0" w:line="480" w:lineRule="auto"/>
        <w:ind w:left="1985" w:hanging="1985"/>
        <w:rPr>
          <w:rFonts w:ascii="Times New Roman" w:hAnsi="Times New Roman" w:cs="Times New Roman"/>
          <w:sz w:val="24"/>
          <w:szCs w:val="24"/>
        </w:rPr>
      </w:pPr>
      <w:r w:rsidRPr="00771D1E">
        <w:rPr>
          <w:rFonts w:ascii="Times New Roman" w:hAnsi="Times New Roman" w:cs="Times New Roman"/>
          <w:sz w:val="24"/>
          <w:szCs w:val="24"/>
        </w:rPr>
        <w:t xml:space="preserve">Supplement Table </w:t>
      </w:r>
      <w:r w:rsidR="003F1501">
        <w:rPr>
          <w:rFonts w:ascii="Times New Roman" w:hAnsi="Times New Roman" w:cs="Times New Roman"/>
          <w:sz w:val="24"/>
          <w:szCs w:val="24"/>
        </w:rPr>
        <w:t>2</w:t>
      </w:r>
      <w:r w:rsidRPr="00771D1E">
        <w:rPr>
          <w:rFonts w:ascii="Times New Roman" w:hAnsi="Times New Roman" w:cs="Times New Roman"/>
          <w:sz w:val="24"/>
          <w:szCs w:val="24"/>
        </w:rPr>
        <w:t>. Percentage of positive CBuVs by months and seasons</w:t>
      </w:r>
    </w:p>
    <w:p w14:paraId="27E1F2DF" w14:textId="7DDAD5C8" w:rsidR="001079B6" w:rsidRPr="00771D1E" w:rsidRDefault="001079B6" w:rsidP="001079B6">
      <w:pPr>
        <w:spacing w:after="0" w:line="480" w:lineRule="auto"/>
        <w:ind w:left="1985" w:hanging="1985"/>
        <w:rPr>
          <w:rFonts w:ascii="Times New Roman" w:hAnsi="Times New Roman" w:cs="Times New Roman"/>
          <w:sz w:val="24"/>
          <w:szCs w:val="24"/>
        </w:rPr>
      </w:pPr>
      <w:r w:rsidRPr="00771D1E">
        <w:rPr>
          <w:rFonts w:ascii="Times New Roman" w:hAnsi="Times New Roman" w:cs="Times New Roman"/>
          <w:sz w:val="24"/>
          <w:szCs w:val="24"/>
        </w:rPr>
        <w:t xml:space="preserve">Supplement Table </w:t>
      </w:r>
      <w:r w:rsidR="003F1501">
        <w:rPr>
          <w:rFonts w:ascii="Times New Roman" w:hAnsi="Times New Roman" w:cs="Times New Roman"/>
          <w:sz w:val="24"/>
          <w:szCs w:val="24"/>
        </w:rPr>
        <w:t>3</w:t>
      </w:r>
      <w:r w:rsidRPr="00771D1E">
        <w:rPr>
          <w:rFonts w:ascii="Times New Roman" w:hAnsi="Times New Roman" w:cs="Times New Roman"/>
          <w:sz w:val="24"/>
          <w:szCs w:val="24"/>
        </w:rPr>
        <w:t>. Pairwise comparison of whole genome sequences of Thai CBuV (CU_</w:t>
      </w:r>
      <w:r w:rsidRPr="00771D1E">
        <w:rPr>
          <w:rFonts w:ascii="Times New Roman" w:hAnsi="Times New Roman" w:cs="Times New Roman"/>
          <w:color w:val="000000"/>
          <w:sz w:val="24"/>
          <w:szCs w:val="24"/>
        </w:rPr>
        <w:t>FS231</w:t>
      </w:r>
      <w:r w:rsidRPr="00771D1E">
        <w:rPr>
          <w:rFonts w:ascii="Times New Roman" w:hAnsi="Times New Roman" w:cs="Times New Roman"/>
          <w:sz w:val="24"/>
          <w:szCs w:val="24"/>
        </w:rPr>
        <w:t>) with reference parvoviruses</w:t>
      </w:r>
    </w:p>
    <w:p w14:paraId="47858A72" w14:textId="6DF43728" w:rsidR="001079B6" w:rsidRPr="00771D1E" w:rsidRDefault="001079B6" w:rsidP="001079B6">
      <w:pPr>
        <w:spacing w:after="0" w:line="480" w:lineRule="auto"/>
        <w:ind w:left="1985" w:hanging="1985"/>
        <w:rPr>
          <w:rFonts w:ascii="Times New Roman" w:hAnsi="Times New Roman" w:cs="Times New Roman"/>
          <w:sz w:val="24"/>
          <w:szCs w:val="24"/>
        </w:rPr>
      </w:pPr>
      <w:r w:rsidRPr="00771D1E">
        <w:rPr>
          <w:rFonts w:ascii="Times New Roman" w:hAnsi="Times New Roman" w:cs="Times New Roman"/>
          <w:sz w:val="24"/>
          <w:szCs w:val="24"/>
        </w:rPr>
        <w:t xml:space="preserve">Supplement Table </w:t>
      </w:r>
      <w:r w:rsidR="00CC11DA">
        <w:rPr>
          <w:rFonts w:ascii="Times New Roman" w:hAnsi="Times New Roman" w:cs="Times New Roman"/>
          <w:sz w:val="24"/>
          <w:szCs w:val="24"/>
        </w:rPr>
        <w:t>4</w:t>
      </w:r>
      <w:r w:rsidRPr="00771D1E">
        <w:rPr>
          <w:rFonts w:ascii="Times New Roman" w:hAnsi="Times New Roman" w:cs="Times New Roman"/>
          <w:sz w:val="24"/>
          <w:szCs w:val="24"/>
        </w:rPr>
        <w:t>. Genetic analysis of VP2 gene between Thai CBuVs and reference CBuVs.</w:t>
      </w:r>
    </w:p>
    <w:p w14:paraId="4691D378" w14:textId="5BB06698" w:rsidR="003A6A33" w:rsidRPr="00771D1E" w:rsidRDefault="000E7001" w:rsidP="001079B6">
      <w:pPr>
        <w:spacing w:after="0" w:line="480" w:lineRule="auto"/>
        <w:ind w:left="1985" w:hanging="1985"/>
        <w:rPr>
          <w:rFonts w:ascii="Times New Roman" w:hAnsi="Times New Roman" w:cs="Times New Roman"/>
          <w:sz w:val="24"/>
          <w:szCs w:val="24"/>
        </w:rPr>
      </w:pPr>
      <w:r w:rsidRPr="00771D1E">
        <w:rPr>
          <w:rFonts w:ascii="Times New Roman" w:hAnsi="Times New Roman" w:cs="Times New Roman"/>
          <w:sz w:val="24"/>
          <w:szCs w:val="24"/>
        </w:rPr>
        <w:t xml:space="preserve">Supplement Table </w:t>
      </w:r>
      <w:r w:rsidR="006A3003">
        <w:rPr>
          <w:rFonts w:ascii="Times New Roman" w:hAnsi="Times New Roman" w:cs="Times New Roman"/>
          <w:sz w:val="24"/>
          <w:szCs w:val="24"/>
        </w:rPr>
        <w:t>5</w:t>
      </w:r>
      <w:r w:rsidRPr="00771D1E">
        <w:rPr>
          <w:rFonts w:ascii="Times New Roman" w:hAnsi="Times New Roman" w:cs="Times New Roman"/>
          <w:sz w:val="24"/>
          <w:szCs w:val="24"/>
        </w:rPr>
        <w:t xml:space="preserve">. </w:t>
      </w:r>
      <w:r w:rsidR="007C79BB" w:rsidRPr="00771D1E">
        <w:rPr>
          <w:rFonts w:ascii="Times New Roman" w:hAnsi="Times New Roman" w:cs="Times New Roman"/>
          <w:sz w:val="24"/>
          <w:szCs w:val="24"/>
        </w:rPr>
        <w:t xml:space="preserve">Prediction of antigenic epitopes of Thai CBuV strain CU_FS20141 and CU_FS28678  </w:t>
      </w:r>
    </w:p>
    <w:p w14:paraId="2D0B97FC" w14:textId="0DC83A1E" w:rsidR="007C79BB" w:rsidRPr="00771D1E" w:rsidRDefault="000E7001" w:rsidP="003A6A33">
      <w:pPr>
        <w:spacing w:after="0" w:line="480" w:lineRule="auto"/>
        <w:ind w:left="2127" w:hanging="2127"/>
        <w:rPr>
          <w:rFonts w:ascii="Times New Roman" w:hAnsi="Times New Roman" w:cs="Times New Roman"/>
          <w:sz w:val="24"/>
          <w:szCs w:val="24"/>
        </w:rPr>
      </w:pPr>
      <w:r w:rsidRPr="00771D1E">
        <w:rPr>
          <w:rFonts w:ascii="Times New Roman" w:hAnsi="Times New Roman" w:cs="Times New Roman"/>
          <w:sz w:val="24"/>
          <w:szCs w:val="24"/>
        </w:rPr>
        <w:t xml:space="preserve">Supplement Table </w:t>
      </w:r>
      <w:r w:rsidR="006A3003">
        <w:rPr>
          <w:rFonts w:ascii="Times New Roman" w:hAnsi="Times New Roman" w:cs="Times New Roman"/>
          <w:sz w:val="24"/>
          <w:szCs w:val="24"/>
        </w:rPr>
        <w:t>6</w:t>
      </w:r>
      <w:r w:rsidRPr="00771D1E">
        <w:rPr>
          <w:rFonts w:ascii="Times New Roman" w:hAnsi="Times New Roman" w:cs="Times New Roman"/>
          <w:sz w:val="24"/>
          <w:szCs w:val="24"/>
        </w:rPr>
        <w:t>.</w:t>
      </w:r>
      <w:r w:rsidR="007C79BB" w:rsidRPr="00771D1E">
        <w:rPr>
          <w:rFonts w:ascii="Times New Roman" w:hAnsi="Times New Roman" w:cs="Times New Roman"/>
          <w:sz w:val="24"/>
          <w:szCs w:val="24"/>
        </w:rPr>
        <w:t xml:space="preserve"> Evidence for positive and negative selection using various detection methods for CBuVs</w:t>
      </w:r>
    </w:p>
    <w:p w14:paraId="72072E36" w14:textId="2291DD8E" w:rsidR="0024347A" w:rsidRDefault="000E7001" w:rsidP="0024347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71D1E">
        <w:rPr>
          <w:rFonts w:ascii="Times New Roman" w:hAnsi="Times New Roman" w:cs="Times New Roman"/>
          <w:sz w:val="24"/>
          <w:szCs w:val="24"/>
        </w:rPr>
        <w:t xml:space="preserve">Supplement Table </w:t>
      </w:r>
      <w:r w:rsidR="006A3003">
        <w:rPr>
          <w:rFonts w:ascii="Times New Roman" w:hAnsi="Times New Roman" w:cs="Times New Roman"/>
          <w:sz w:val="24"/>
          <w:szCs w:val="24"/>
        </w:rPr>
        <w:t>7</w:t>
      </w:r>
      <w:r w:rsidRPr="00771D1E">
        <w:rPr>
          <w:rFonts w:ascii="Times New Roman" w:hAnsi="Times New Roman" w:cs="Times New Roman"/>
          <w:sz w:val="24"/>
          <w:szCs w:val="24"/>
        </w:rPr>
        <w:t xml:space="preserve">. </w:t>
      </w:r>
      <w:r w:rsidR="007C79BB" w:rsidRPr="00771D1E">
        <w:rPr>
          <w:rFonts w:ascii="Times New Roman" w:hAnsi="Times New Roman" w:cs="Times New Roman"/>
          <w:sz w:val="24"/>
          <w:szCs w:val="24"/>
        </w:rPr>
        <w:t>Recombinant analysis: CBuV strain CU_FS28678</w:t>
      </w:r>
    </w:p>
    <w:p w14:paraId="50F7ECC0" w14:textId="14393732" w:rsidR="0024347A" w:rsidRPr="00BE106A" w:rsidRDefault="0024347A" w:rsidP="0024347A">
      <w:pPr>
        <w:spacing w:after="0" w:line="480" w:lineRule="auto"/>
        <w:ind w:left="2127" w:hanging="2127"/>
        <w:rPr>
          <w:rFonts w:ascii="Times New Roman" w:hAnsi="Times New Roman" w:cs="Times New Roman"/>
          <w:sz w:val="24"/>
          <w:szCs w:val="24"/>
        </w:rPr>
      </w:pPr>
      <w:r w:rsidRPr="0024347A">
        <w:rPr>
          <w:rFonts w:ascii="Times New Roman" w:hAnsi="Times New Roman" w:cs="Times New Roman"/>
          <w:sz w:val="24"/>
          <w:szCs w:val="24"/>
        </w:rPr>
        <w:t>Supplement Table 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E106A">
        <w:rPr>
          <w:rFonts w:ascii="Times New Roman" w:hAnsi="Times New Roman" w:cs="Times New Roman"/>
          <w:sz w:val="24"/>
          <w:szCs w:val="24"/>
        </w:rPr>
        <w:t>Nucleotide sequences of primers used for CBuV detection and sequencing in this study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6B7F6D1" w14:textId="52426D92" w:rsidR="0024347A" w:rsidRPr="00771D1E" w:rsidRDefault="0024347A" w:rsidP="000E700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4F8C4319" w14:textId="77777777" w:rsidR="000B2DFB" w:rsidRPr="00771D1E" w:rsidRDefault="000B2DFB" w:rsidP="00A24AE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689548ED" w14:textId="77777777" w:rsidR="000B2DFB" w:rsidRPr="00771D1E" w:rsidRDefault="000B2DFB" w:rsidP="00A24AE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5A4414C3" w14:textId="77777777" w:rsidR="000B2DFB" w:rsidRPr="00771D1E" w:rsidRDefault="000B2DFB" w:rsidP="000B2DFB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71D1E">
        <w:rPr>
          <w:rFonts w:ascii="Times New Roman" w:hAnsi="Times New Roman" w:cs="Times New Roman"/>
          <w:b/>
          <w:bCs/>
          <w:sz w:val="24"/>
          <w:szCs w:val="24"/>
        </w:rPr>
        <w:t xml:space="preserve">Supplement Figure </w:t>
      </w:r>
    </w:p>
    <w:p w14:paraId="4B07F44B" w14:textId="77777777" w:rsidR="001079B6" w:rsidRPr="00771D1E" w:rsidRDefault="00773A93" w:rsidP="001079B6">
      <w:pPr>
        <w:spacing w:after="0" w:line="480" w:lineRule="auto"/>
        <w:ind w:left="2127" w:hanging="2127"/>
        <w:rPr>
          <w:rFonts w:ascii="Times New Roman" w:hAnsi="Times New Roman" w:cs="Times New Roman"/>
          <w:sz w:val="24"/>
          <w:szCs w:val="24"/>
        </w:rPr>
      </w:pPr>
      <w:r w:rsidRPr="00771D1E">
        <w:rPr>
          <w:rFonts w:ascii="Times New Roman" w:hAnsi="Times New Roman" w:cs="Times New Roman"/>
          <w:sz w:val="24"/>
          <w:szCs w:val="24"/>
        </w:rPr>
        <w:t xml:space="preserve">Supplement Figure 1 </w:t>
      </w:r>
      <w:r w:rsidR="00224A12" w:rsidRPr="00771D1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Location of sample collection and CBuVs detected by provinces in this study (Map of Thailand with permission by World Trade Press)</w:t>
      </w:r>
    </w:p>
    <w:p w14:paraId="0C92E11D" w14:textId="77777777" w:rsidR="001079B6" w:rsidRPr="00771D1E" w:rsidRDefault="001079B6" w:rsidP="001079B6">
      <w:pPr>
        <w:spacing w:after="0" w:line="480" w:lineRule="auto"/>
        <w:ind w:left="2127" w:hanging="2127"/>
        <w:rPr>
          <w:rFonts w:ascii="Times New Roman" w:hAnsi="Times New Roman" w:cs="Times New Roman"/>
          <w:sz w:val="24"/>
          <w:szCs w:val="24"/>
        </w:rPr>
      </w:pPr>
      <w:r w:rsidRPr="00771D1E">
        <w:rPr>
          <w:rFonts w:ascii="Times New Roman" w:hAnsi="Times New Roman" w:cs="Times New Roman"/>
          <w:sz w:val="24"/>
          <w:szCs w:val="24"/>
        </w:rPr>
        <w:t xml:space="preserve">Supplement Figure 2 Genome structure of Canine parvoviruses and </w:t>
      </w:r>
      <w:proofErr w:type="spellStart"/>
      <w:r w:rsidRPr="00771D1E">
        <w:rPr>
          <w:rFonts w:ascii="Times New Roman" w:hAnsi="Times New Roman" w:cs="Times New Roman"/>
          <w:sz w:val="24"/>
          <w:szCs w:val="24"/>
        </w:rPr>
        <w:t>BuVs</w:t>
      </w:r>
      <w:proofErr w:type="spellEnd"/>
      <w:r w:rsidRPr="00771D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181A6B" w14:textId="29AC64C7" w:rsidR="000B2DFB" w:rsidRPr="00771D1E" w:rsidRDefault="000B2DFB" w:rsidP="001079B6">
      <w:pPr>
        <w:spacing w:after="0" w:line="480" w:lineRule="auto"/>
        <w:ind w:left="2127" w:hanging="2127"/>
        <w:rPr>
          <w:rFonts w:ascii="Times New Roman" w:hAnsi="Times New Roman" w:cs="Times New Roman"/>
          <w:sz w:val="24"/>
          <w:szCs w:val="24"/>
        </w:rPr>
      </w:pPr>
      <w:r w:rsidRPr="00771D1E">
        <w:rPr>
          <w:rFonts w:ascii="Times New Roman" w:hAnsi="Times New Roman" w:cs="Times New Roman"/>
          <w:sz w:val="24"/>
          <w:szCs w:val="24"/>
        </w:rPr>
        <w:t xml:space="preserve">Supplement Figure </w:t>
      </w:r>
      <w:r w:rsidR="001079B6" w:rsidRPr="00771D1E">
        <w:rPr>
          <w:rFonts w:ascii="Times New Roman" w:hAnsi="Times New Roman" w:cs="Times New Roman"/>
          <w:sz w:val="24"/>
          <w:szCs w:val="24"/>
        </w:rPr>
        <w:t>3</w:t>
      </w:r>
      <w:r w:rsidRPr="00771D1E">
        <w:rPr>
          <w:rFonts w:ascii="Times New Roman" w:hAnsi="Times New Roman" w:cs="Times New Roman"/>
          <w:sz w:val="24"/>
          <w:szCs w:val="24"/>
        </w:rPr>
        <w:t xml:space="preserve"> Phylogenetic analysis of VP1 gene of Thai CBuV, the phylogenetic tree was constructed by using MEGA v.7.0 with neighbor-joining algorithm with Kimura-2 parameter model with 1,000 replications of bootstrap analysis. The pink circle represents Thai CBuVs.</w:t>
      </w:r>
    </w:p>
    <w:p w14:paraId="36BA2C66" w14:textId="65101AA6" w:rsidR="000B2DFB" w:rsidRPr="00771D1E" w:rsidRDefault="000B2DFB" w:rsidP="00D206A6">
      <w:pPr>
        <w:spacing w:after="0" w:line="480" w:lineRule="auto"/>
        <w:ind w:left="2127" w:hanging="2127"/>
        <w:rPr>
          <w:rFonts w:ascii="Times New Roman" w:hAnsi="Times New Roman" w:cs="Times New Roman"/>
          <w:sz w:val="24"/>
          <w:szCs w:val="24"/>
        </w:rPr>
      </w:pPr>
      <w:r w:rsidRPr="00771D1E">
        <w:rPr>
          <w:rFonts w:ascii="Times New Roman" w:hAnsi="Times New Roman" w:cs="Times New Roman"/>
          <w:sz w:val="24"/>
          <w:szCs w:val="24"/>
        </w:rPr>
        <w:lastRenderedPageBreak/>
        <w:t xml:space="preserve">Supplement Figure </w:t>
      </w:r>
      <w:r w:rsidR="001079B6" w:rsidRPr="00771D1E">
        <w:rPr>
          <w:rFonts w:ascii="Times New Roman" w:hAnsi="Times New Roman" w:cs="Times New Roman"/>
          <w:sz w:val="24"/>
          <w:szCs w:val="24"/>
        </w:rPr>
        <w:t>4</w:t>
      </w:r>
      <w:r w:rsidRPr="00771D1E">
        <w:rPr>
          <w:rFonts w:ascii="Times New Roman" w:hAnsi="Times New Roman" w:cs="Times New Roman"/>
          <w:sz w:val="24"/>
          <w:szCs w:val="24"/>
        </w:rPr>
        <w:t xml:space="preserve"> Phylogenetic analysis of VP2 gene of Thai CBuV, the maximum likelihood tree constructed by using IQ-TREE version 2.1.3 (http://www.iqtree.org/) using the </w:t>
      </w:r>
      <w:proofErr w:type="spellStart"/>
      <w:r w:rsidRPr="00771D1E">
        <w:rPr>
          <w:rFonts w:ascii="Times New Roman" w:hAnsi="Times New Roman" w:cs="Times New Roman"/>
          <w:sz w:val="24"/>
          <w:szCs w:val="24"/>
        </w:rPr>
        <w:t>TVMe</w:t>
      </w:r>
      <w:proofErr w:type="spellEnd"/>
      <w:r w:rsidRPr="00771D1E">
        <w:rPr>
          <w:rFonts w:ascii="Times New Roman" w:hAnsi="Times New Roman" w:cs="Times New Roman"/>
          <w:sz w:val="24"/>
          <w:szCs w:val="24"/>
        </w:rPr>
        <w:t xml:space="preserve"> +IG4 model of nucleotide substitution, default heuristic search options, and ultrafast bootstrapping with 1000 replicates. Tree was visualized by </w:t>
      </w:r>
      <w:proofErr w:type="spellStart"/>
      <w:r w:rsidRPr="00771D1E">
        <w:rPr>
          <w:rFonts w:ascii="Times New Roman" w:hAnsi="Times New Roman" w:cs="Times New Roman"/>
          <w:sz w:val="24"/>
          <w:szCs w:val="24"/>
        </w:rPr>
        <w:t>iTOL</w:t>
      </w:r>
      <w:proofErr w:type="spellEnd"/>
      <w:r w:rsidRPr="00771D1E">
        <w:rPr>
          <w:rFonts w:ascii="Times New Roman" w:hAnsi="Times New Roman" w:cs="Times New Roman"/>
          <w:sz w:val="24"/>
          <w:szCs w:val="24"/>
        </w:rPr>
        <w:t xml:space="preserve"> version 6.0 (</w:t>
      </w:r>
      <w:hyperlink r:id="rId8" w:history="1">
        <w:r w:rsidRPr="00771D1E">
          <w:rPr>
            <w:rStyle w:val="Hyperlink"/>
            <w:rFonts w:ascii="Times New Roman" w:hAnsi="Times New Roman" w:cs="Times New Roman"/>
            <w:sz w:val="24"/>
            <w:szCs w:val="24"/>
          </w:rPr>
          <w:t>https://itol.embl.de/</w:t>
        </w:r>
      </w:hyperlink>
      <w:r w:rsidRPr="00771D1E">
        <w:rPr>
          <w:rFonts w:ascii="Times New Roman" w:hAnsi="Times New Roman" w:cs="Times New Roman"/>
          <w:sz w:val="24"/>
          <w:szCs w:val="24"/>
        </w:rPr>
        <w:t xml:space="preserve">). The pink circles indicate the Thai CBuVs. </w:t>
      </w:r>
    </w:p>
    <w:p w14:paraId="424FD12A" w14:textId="77777777" w:rsidR="000B2DFB" w:rsidRPr="00771D1E" w:rsidRDefault="000B2DFB" w:rsidP="00A24AEF">
      <w:pPr>
        <w:spacing w:after="0" w:line="480" w:lineRule="auto"/>
        <w:rPr>
          <w:rFonts w:ascii="Times New Roman" w:hAnsi="Times New Roman" w:cs="Times New Roman"/>
          <w:sz w:val="24"/>
          <w:szCs w:val="24"/>
          <w:cs/>
        </w:rPr>
      </w:pPr>
    </w:p>
    <w:p w14:paraId="7C004CDB" w14:textId="22E1ADE5" w:rsidR="004E1D4D" w:rsidRDefault="004E1D4D" w:rsidP="009E0BF4">
      <w:pPr>
        <w:rPr>
          <w:rFonts w:ascii="Times New Roman" w:hAnsi="Times New Roman" w:cs="Times New Roman"/>
          <w:sz w:val="24"/>
          <w:szCs w:val="24"/>
        </w:rPr>
        <w:sectPr w:rsidR="004E1D4D" w:rsidSect="002B2F2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4C3348D" w14:textId="7F6A35AF" w:rsidR="009E0BF4" w:rsidRDefault="009E0BF4" w:rsidP="009E0BF4">
      <w:pPr>
        <w:rPr>
          <w:rFonts w:ascii="Times New Roman" w:hAnsi="Times New Roman" w:cs="Times New Roman"/>
          <w:sz w:val="24"/>
          <w:szCs w:val="24"/>
        </w:rPr>
      </w:pPr>
      <w:r w:rsidRPr="004968B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 Table </w:t>
      </w:r>
      <w:r w:rsidR="0024347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4968B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919DB">
        <w:rPr>
          <w:rFonts w:ascii="Times New Roman" w:hAnsi="Times New Roman" w:cs="Times New Roman"/>
          <w:sz w:val="24"/>
          <w:szCs w:val="24"/>
        </w:rPr>
        <w:t xml:space="preserve"> Percentage of positive CBuVs by clinical signs</w:t>
      </w:r>
      <w:r w:rsidR="00BB41EE">
        <w:rPr>
          <w:rFonts w:ascii="Times New Roman" w:hAnsi="Times New Roman" w:cs="Times New Roman"/>
          <w:sz w:val="24"/>
          <w:szCs w:val="24"/>
        </w:rPr>
        <w:t xml:space="preserve"> and </w:t>
      </w:r>
      <w:r w:rsidR="00BB41EE" w:rsidRPr="000E6879">
        <w:rPr>
          <w:rFonts w:ascii="Times New Roman" w:hAnsi="Times New Roman" w:cs="Times New Roman"/>
          <w:sz w:val="24"/>
          <w:szCs w:val="24"/>
        </w:rPr>
        <w:t>age groups</w:t>
      </w:r>
    </w:p>
    <w:tbl>
      <w:tblPr>
        <w:tblStyle w:val="TableGrid"/>
        <w:tblW w:w="92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559"/>
        <w:gridCol w:w="1701"/>
        <w:gridCol w:w="1792"/>
        <w:gridCol w:w="1710"/>
        <w:gridCol w:w="1550"/>
        <w:gridCol w:w="11"/>
      </w:tblGrid>
      <w:tr w:rsidR="00BB41EE" w:rsidRPr="000E6879" w14:paraId="08D6D98E" w14:textId="77777777" w:rsidTr="00BB41EE">
        <w:trPr>
          <w:trHeight w:val="632"/>
        </w:trPr>
        <w:tc>
          <w:tcPr>
            <w:tcW w:w="95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895742" w14:textId="7BB1D2C6" w:rsidR="00BB41EE" w:rsidRPr="00BB41EE" w:rsidRDefault="00BB41EE" w:rsidP="00BB41E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41EE">
              <w:rPr>
                <w:rFonts w:ascii="Times New Roman" w:hAnsi="Times New Roman" w:cs="Times New Roman"/>
                <w:b/>
                <w:bCs/>
              </w:rPr>
              <w:t>Year</w:t>
            </w:r>
          </w:p>
        </w:tc>
        <w:tc>
          <w:tcPr>
            <w:tcW w:w="8323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7C8A6B" w14:textId="3714D94D" w:rsidR="00BB41EE" w:rsidRPr="00BB41EE" w:rsidRDefault="00BB41EE" w:rsidP="00BB41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1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Percentage of positive </w:t>
            </w:r>
            <w:r w:rsidRPr="00BB41EE">
              <w:rPr>
                <w:rFonts w:ascii="Times New Roman" w:hAnsi="Times New Roman" w:cs="Times New Roman"/>
                <w:b/>
                <w:bCs/>
              </w:rPr>
              <w:t>CBuVs</w:t>
            </w:r>
          </w:p>
        </w:tc>
      </w:tr>
      <w:tr w:rsidR="00BB41EE" w:rsidRPr="000E6879" w14:paraId="73A54E39" w14:textId="77777777" w:rsidTr="004E1D4D">
        <w:trPr>
          <w:gridAfter w:val="1"/>
          <w:wAfter w:w="11" w:type="dxa"/>
          <w:trHeight w:val="632"/>
        </w:trPr>
        <w:tc>
          <w:tcPr>
            <w:tcW w:w="959" w:type="dxa"/>
            <w:vMerge/>
            <w:tcBorders>
              <w:bottom w:val="single" w:sz="4" w:space="0" w:color="auto"/>
            </w:tcBorders>
          </w:tcPr>
          <w:p w14:paraId="38D46928" w14:textId="10630843" w:rsidR="00BB41EE" w:rsidRPr="00BB41EE" w:rsidRDefault="00BB41EE" w:rsidP="00BB41E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vAlign w:val="center"/>
          </w:tcPr>
          <w:p w14:paraId="02DF07BE" w14:textId="17230A70" w:rsidR="00BB41EE" w:rsidRPr="00BB41EE" w:rsidRDefault="00BB41EE" w:rsidP="00BB41E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Pr="00BB41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linical signs</w:t>
            </w:r>
            <w:r w:rsidRPr="00BB41E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B41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(%)</w:t>
            </w:r>
          </w:p>
        </w:tc>
        <w:tc>
          <w:tcPr>
            <w:tcW w:w="50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A7ACA08" w14:textId="54861DE3" w:rsidR="00BB41EE" w:rsidRPr="00BB41EE" w:rsidRDefault="00BB41EE" w:rsidP="00BB41E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BB41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 groups</w:t>
            </w:r>
            <w:r w:rsidRPr="00BB41E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B41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(%)</w:t>
            </w:r>
          </w:p>
        </w:tc>
      </w:tr>
      <w:tr w:rsidR="00BB41EE" w:rsidRPr="000E6879" w14:paraId="112DA4AF" w14:textId="59B736A5" w:rsidTr="004E1D4D">
        <w:trPr>
          <w:gridAfter w:val="1"/>
          <w:wAfter w:w="11" w:type="dxa"/>
          <w:trHeight w:val="632"/>
        </w:trPr>
        <w:tc>
          <w:tcPr>
            <w:tcW w:w="95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FC3DE3D" w14:textId="45A149ED" w:rsidR="00BB41EE" w:rsidRPr="00BB41EE" w:rsidRDefault="00BB41EE" w:rsidP="00BB41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319BE8" w14:textId="0035EA1B" w:rsidR="00BB41EE" w:rsidRPr="00BB41EE" w:rsidRDefault="00BB41EE" w:rsidP="00BB41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1EE">
              <w:rPr>
                <w:rFonts w:ascii="Times New Roman" w:hAnsi="Times New Roman" w:cs="Times New Roman"/>
                <w:b/>
                <w:bCs/>
              </w:rPr>
              <w:t>Healthy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36F3A5" w14:textId="77777777" w:rsidR="00BB41EE" w:rsidRPr="00BB41EE" w:rsidRDefault="00BB41EE" w:rsidP="00BB41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1EE">
              <w:rPr>
                <w:rFonts w:ascii="Times New Roman" w:hAnsi="Times New Roman" w:cs="Times New Roman"/>
                <w:b/>
                <w:bCs/>
              </w:rPr>
              <w:t>Symptomatic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DEA0E1B" w14:textId="2F62C87B" w:rsidR="00BB41EE" w:rsidRPr="00BB41EE" w:rsidRDefault="00BB41EE" w:rsidP="00BB41E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41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&lt; 1 year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53561E" w14:textId="41144671" w:rsidR="00BB41EE" w:rsidRPr="00BB41EE" w:rsidRDefault="00BB41EE" w:rsidP="00BB41E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41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1-5 years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B82D6F" w14:textId="41DF2AE7" w:rsidR="00BB41EE" w:rsidRPr="00BB41EE" w:rsidRDefault="00BB41EE" w:rsidP="00BB41E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41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&gt;5 years</w:t>
            </w:r>
          </w:p>
        </w:tc>
      </w:tr>
      <w:tr w:rsidR="00BB41EE" w:rsidRPr="000E6879" w14:paraId="239BF800" w14:textId="08B3DED5" w:rsidTr="004E1D4D">
        <w:trPr>
          <w:gridAfter w:val="1"/>
          <w:wAfter w:w="11" w:type="dxa"/>
          <w:trHeight w:val="654"/>
        </w:trPr>
        <w:tc>
          <w:tcPr>
            <w:tcW w:w="959" w:type="dxa"/>
            <w:tcBorders>
              <w:top w:val="single" w:sz="4" w:space="0" w:color="auto"/>
            </w:tcBorders>
          </w:tcPr>
          <w:p w14:paraId="1F1399B5" w14:textId="77777777" w:rsidR="00BB41EE" w:rsidRPr="00BB41EE" w:rsidRDefault="00BB41EE" w:rsidP="00BB41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1EE">
              <w:rPr>
                <w:rFonts w:ascii="Times New Roman" w:hAnsi="Times New Roman" w:cs="Times New Roman"/>
                <w:b/>
                <w:bCs/>
              </w:rPr>
              <w:t>2016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DFC6DD9" w14:textId="77777777" w:rsidR="00BB41EE" w:rsidRPr="000E6879" w:rsidRDefault="00BB41EE" w:rsidP="00BB4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879">
              <w:rPr>
                <w:rFonts w:ascii="Times New Roman" w:hAnsi="Times New Roman" w:cs="Times New Roman"/>
              </w:rPr>
              <w:t>1/22</w:t>
            </w: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 xml:space="preserve"> (4.55)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80F0767" w14:textId="77777777" w:rsidR="00BB41EE" w:rsidRPr="000E6879" w:rsidRDefault="00BB41EE" w:rsidP="00BB4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879">
              <w:rPr>
                <w:rFonts w:ascii="Times New Roman" w:hAnsi="Times New Roman" w:cs="Times New Roman"/>
              </w:rPr>
              <w:t>4/40</w:t>
            </w: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 xml:space="preserve"> (10.00)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</w:tcBorders>
          </w:tcPr>
          <w:p w14:paraId="3AB89FA1" w14:textId="297DAF32" w:rsidR="00BB41EE" w:rsidRPr="000E6879" w:rsidRDefault="00BB41EE" w:rsidP="00BB41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7.69</w:t>
            </w: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368F0A05" w14:textId="55B6CB62" w:rsidR="00BB41EE" w:rsidRPr="000E6879" w:rsidRDefault="00BB41EE" w:rsidP="00BB41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3.70</w:t>
            </w: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77784D3E" w14:textId="60A54D9C" w:rsidR="00BB41EE" w:rsidRPr="000E6879" w:rsidRDefault="00BB41EE" w:rsidP="00BB41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>/9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B41EE" w:rsidRPr="000E6879" w14:paraId="17E471AB" w14:textId="5D3848BF" w:rsidTr="004E1D4D">
        <w:trPr>
          <w:gridAfter w:val="1"/>
          <w:wAfter w:w="11" w:type="dxa"/>
          <w:trHeight w:val="632"/>
        </w:trPr>
        <w:tc>
          <w:tcPr>
            <w:tcW w:w="959" w:type="dxa"/>
          </w:tcPr>
          <w:p w14:paraId="3185DBF6" w14:textId="77777777" w:rsidR="00BB41EE" w:rsidRPr="00BB41EE" w:rsidRDefault="00BB41EE" w:rsidP="00BB41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1EE">
              <w:rPr>
                <w:rFonts w:ascii="Times New Roman" w:hAnsi="Times New Roman" w:cs="Times New Roman"/>
                <w:b/>
                <w:bCs/>
              </w:rPr>
              <w:t>2017</w:t>
            </w:r>
          </w:p>
        </w:tc>
        <w:tc>
          <w:tcPr>
            <w:tcW w:w="1559" w:type="dxa"/>
          </w:tcPr>
          <w:p w14:paraId="77543C8A" w14:textId="77777777" w:rsidR="00BB41EE" w:rsidRPr="000E6879" w:rsidRDefault="00BB41EE" w:rsidP="00BB4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879">
              <w:rPr>
                <w:rFonts w:ascii="Times New Roman" w:hAnsi="Times New Roman" w:cs="Times New Roman"/>
              </w:rPr>
              <w:t>0/22</w:t>
            </w: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 xml:space="preserve"> (0.00)</w:t>
            </w:r>
          </w:p>
        </w:tc>
        <w:tc>
          <w:tcPr>
            <w:tcW w:w="1701" w:type="dxa"/>
          </w:tcPr>
          <w:p w14:paraId="75A3619B" w14:textId="7F6D04D5" w:rsidR="00BB41EE" w:rsidRPr="000E6879" w:rsidRDefault="00BB41EE" w:rsidP="00BB4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879">
              <w:rPr>
                <w:rFonts w:ascii="Times New Roman" w:hAnsi="Times New Roman" w:cs="Times New Roman"/>
              </w:rPr>
              <w:t>16/91</w:t>
            </w: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 xml:space="preserve"> (17.8)</w:t>
            </w:r>
          </w:p>
        </w:tc>
        <w:tc>
          <w:tcPr>
            <w:tcW w:w="1792" w:type="dxa"/>
            <w:tcBorders>
              <w:left w:val="nil"/>
            </w:tcBorders>
          </w:tcPr>
          <w:p w14:paraId="7ACE95C9" w14:textId="409F3FCD" w:rsidR="00BB41EE" w:rsidRPr="000E6879" w:rsidRDefault="00BB41EE" w:rsidP="00BB41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>/77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</w:p>
        </w:tc>
        <w:tc>
          <w:tcPr>
            <w:tcW w:w="1710" w:type="dxa"/>
          </w:tcPr>
          <w:p w14:paraId="594CBB69" w14:textId="385F650E" w:rsidR="00BB41EE" w:rsidRPr="000E6879" w:rsidRDefault="00BB41EE" w:rsidP="00BB41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>/23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0" w:type="dxa"/>
          </w:tcPr>
          <w:p w14:paraId="534B9FBA" w14:textId="3EB48BCC" w:rsidR="00BB41EE" w:rsidRPr="000E6879" w:rsidRDefault="00BB41EE" w:rsidP="00BB41EE">
            <w:pPr>
              <w:rPr>
                <w:rFonts w:ascii="Times New Roman" w:hAnsi="Times New Roman" w:cs="Times New Roman"/>
              </w:rPr>
            </w:pP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>0/13 (0.00)</w:t>
            </w:r>
          </w:p>
        </w:tc>
      </w:tr>
      <w:tr w:rsidR="00BB41EE" w:rsidRPr="000E6879" w14:paraId="061A4712" w14:textId="173B8255" w:rsidTr="004E1D4D">
        <w:trPr>
          <w:gridAfter w:val="1"/>
          <w:wAfter w:w="11" w:type="dxa"/>
          <w:trHeight w:val="654"/>
        </w:trPr>
        <w:tc>
          <w:tcPr>
            <w:tcW w:w="959" w:type="dxa"/>
          </w:tcPr>
          <w:p w14:paraId="31E9786D" w14:textId="77777777" w:rsidR="00BB41EE" w:rsidRPr="00BB41EE" w:rsidRDefault="00BB41EE" w:rsidP="00BB41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1EE">
              <w:rPr>
                <w:rFonts w:ascii="Times New Roman" w:hAnsi="Times New Roman" w:cs="Times New Roman"/>
                <w:b/>
                <w:bCs/>
              </w:rPr>
              <w:t>2018</w:t>
            </w:r>
          </w:p>
        </w:tc>
        <w:tc>
          <w:tcPr>
            <w:tcW w:w="1559" w:type="dxa"/>
          </w:tcPr>
          <w:p w14:paraId="64BDB620" w14:textId="77777777" w:rsidR="00BB41EE" w:rsidRPr="000E6879" w:rsidRDefault="00BB41EE" w:rsidP="00BB41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6879">
              <w:rPr>
                <w:rFonts w:ascii="Times New Roman" w:hAnsi="Times New Roman" w:cs="Times New Roman"/>
              </w:rPr>
              <w:t>0/2</w:t>
            </w: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 xml:space="preserve"> (0.00)</w:t>
            </w:r>
          </w:p>
        </w:tc>
        <w:tc>
          <w:tcPr>
            <w:tcW w:w="1701" w:type="dxa"/>
          </w:tcPr>
          <w:p w14:paraId="5D00E33B" w14:textId="6F94593D" w:rsidR="00BB41EE" w:rsidRPr="000E6879" w:rsidRDefault="00BB41EE" w:rsidP="00BB4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879">
              <w:rPr>
                <w:rFonts w:ascii="Times New Roman" w:hAnsi="Times New Roman" w:cs="Times New Roman"/>
              </w:rPr>
              <w:t>4/88</w:t>
            </w: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 xml:space="preserve"> (4.55)</w:t>
            </w:r>
          </w:p>
        </w:tc>
        <w:tc>
          <w:tcPr>
            <w:tcW w:w="1792" w:type="dxa"/>
            <w:tcBorders>
              <w:left w:val="nil"/>
            </w:tcBorders>
          </w:tcPr>
          <w:p w14:paraId="7809E501" w14:textId="2F63F66A" w:rsidR="00BB41EE" w:rsidRPr="000E6879" w:rsidRDefault="00BB41EE" w:rsidP="00BB41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>/47 (8.51)</w:t>
            </w:r>
          </w:p>
        </w:tc>
        <w:tc>
          <w:tcPr>
            <w:tcW w:w="1710" w:type="dxa"/>
          </w:tcPr>
          <w:p w14:paraId="7D287062" w14:textId="28F10A2A" w:rsidR="00BB41EE" w:rsidRPr="000E6879" w:rsidRDefault="00BB41EE" w:rsidP="00BB41EE">
            <w:pPr>
              <w:rPr>
                <w:rFonts w:ascii="Times New Roman" w:hAnsi="Times New Roman" w:cs="Times New Roman"/>
              </w:rPr>
            </w:pP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>0/20 (0.00)</w:t>
            </w:r>
          </w:p>
        </w:tc>
        <w:tc>
          <w:tcPr>
            <w:tcW w:w="1550" w:type="dxa"/>
          </w:tcPr>
          <w:p w14:paraId="6103AF99" w14:textId="421FB5F0" w:rsidR="00BB41EE" w:rsidRPr="000E6879" w:rsidRDefault="00BB41EE" w:rsidP="00BB41EE">
            <w:pPr>
              <w:rPr>
                <w:rFonts w:ascii="Times New Roman" w:hAnsi="Times New Roman" w:cs="Times New Roman"/>
              </w:rPr>
            </w:pP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>0/23 (0.00)</w:t>
            </w:r>
          </w:p>
        </w:tc>
      </w:tr>
      <w:tr w:rsidR="00BB41EE" w:rsidRPr="000E6879" w14:paraId="01DD1E82" w14:textId="65746DAD" w:rsidTr="004E1D4D">
        <w:trPr>
          <w:gridAfter w:val="1"/>
          <w:wAfter w:w="11" w:type="dxa"/>
          <w:trHeight w:val="632"/>
        </w:trPr>
        <w:tc>
          <w:tcPr>
            <w:tcW w:w="959" w:type="dxa"/>
          </w:tcPr>
          <w:p w14:paraId="392541F3" w14:textId="77777777" w:rsidR="00BB41EE" w:rsidRPr="00BB41EE" w:rsidRDefault="00BB41EE" w:rsidP="00BB41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1EE">
              <w:rPr>
                <w:rFonts w:ascii="Times New Roman" w:hAnsi="Times New Roman" w:cs="Times New Roman"/>
                <w:b/>
                <w:bCs/>
              </w:rPr>
              <w:t>2019</w:t>
            </w:r>
          </w:p>
        </w:tc>
        <w:tc>
          <w:tcPr>
            <w:tcW w:w="1559" w:type="dxa"/>
          </w:tcPr>
          <w:p w14:paraId="655FDAE5" w14:textId="77777777" w:rsidR="00BB41EE" w:rsidRPr="000E6879" w:rsidRDefault="00BB41EE" w:rsidP="00BB41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6879">
              <w:rPr>
                <w:rFonts w:ascii="Times New Roman" w:hAnsi="Times New Roman" w:cs="Times New Roman"/>
              </w:rPr>
              <w:t>0/0</w:t>
            </w: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 xml:space="preserve"> (0.00)</w:t>
            </w:r>
          </w:p>
        </w:tc>
        <w:tc>
          <w:tcPr>
            <w:tcW w:w="1701" w:type="dxa"/>
          </w:tcPr>
          <w:p w14:paraId="295D784E" w14:textId="29305E64" w:rsidR="00BB41EE" w:rsidRPr="000E6879" w:rsidRDefault="00BB41EE" w:rsidP="00BB4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879">
              <w:rPr>
                <w:rFonts w:ascii="Times New Roman" w:hAnsi="Times New Roman" w:cs="Times New Roman"/>
              </w:rPr>
              <w:t>3/67</w:t>
            </w: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 xml:space="preserve"> (4.48)</w:t>
            </w:r>
          </w:p>
        </w:tc>
        <w:tc>
          <w:tcPr>
            <w:tcW w:w="1792" w:type="dxa"/>
          </w:tcPr>
          <w:p w14:paraId="4B3DC92E" w14:textId="5593995E" w:rsidR="00BB41EE" w:rsidRPr="000E6879" w:rsidRDefault="00BB41EE" w:rsidP="00BB41EE">
            <w:pPr>
              <w:rPr>
                <w:rFonts w:ascii="Times New Roman" w:hAnsi="Times New Roman" w:cs="Times New Roman"/>
              </w:rPr>
            </w:pP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>3/47 (6.38)</w:t>
            </w:r>
          </w:p>
        </w:tc>
        <w:tc>
          <w:tcPr>
            <w:tcW w:w="1710" w:type="dxa"/>
          </w:tcPr>
          <w:p w14:paraId="41C09B45" w14:textId="1A6F9B8B" w:rsidR="00BB41EE" w:rsidRPr="000E6879" w:rsidRDefault="00BB41EE" w:rsidP="00BB41EE">
            <w:pPr>
              <w:rPr>
                <w:rFonts w:ascii="Times New Roman" w:hAnsi="Times New Roman" w:cs="Times New Roman"/>
              </w:rPr>
            </w:pP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>0/16 (0.00)</w:t>
            </w:r>
          </w:p>
        </w:tc>
        <w:tc>
          <w:tcPr>
            <w:tcW w:w="1550" w:type="dxa"/>
          </w:tcPr>
          <w:p w14:paraId="3EA071AB" w14:textId="46AEE8A8" w:rsidR="00BB41EE" w:rsidRPr="000E6879" w:rsidRDefault="00BB41EE" w:rsidP="00BB41EE">
            <w:pPr>
              <w:rPr>
                <w:rFonts w:ascii="Times New Roman" w:hAnsi="Times New Roman" w:cs="Times New Roman"/>
              </w:rPr>
            </w:pP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>0/4 (0.00)</w:t>
            </w:r>
          </w:p>
        </w:tc>
      </w:tr>
      <w:tr w:rsidR="00BB41EE" w:rsidRPr="000E6879" w14:paraId="71668FA6" w14:textId="2C359593" w:rsidTr="00BB41EE">
        <w:trPr>
          <w:gridAfter w:val="1"/>
          <w:wAfter w:w="11" w:type="dxa"/>
          <w:trHeight w:val="654"/>
        </w:trPr>
        <w:tc>
          <w:tcPr>
            <w:tcW w:w="959" w:type="dxa"/>
          </w:tcPr>
          <w:p w14:paraId="1AE8105C" w14:textId="77777777" w:rsidR="00BB41EE" w:rsidRPr="00BB41EE" w:rsidRDefault="00BB41EE" w:rsidP="00BB41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1EE">
              <w:rPr>
                <w:rFonts w:ascii="Times New Roman" w:hAnsi="Times New Roman" w:cs="Times New Roman"/>
                <w:b/>
                <w:bCs/>
              </w:rPr>
              <w:t>2020</w:t>
            </w:r>
          </w:p>
        </w:tc>
        <w:tc>
          <w:tcPr>
            <w:tcW w:w="1559" w:type="dxa"/>
          </w:tcPr>
          <w:p w14:paraId="53C85691" w14:textId="77777777" w:rsidR="00BB41EE" w:rsidRPr="000E6879" w:rsidRDefault="00BB41EE" w:rsidP="00BB4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879">
              <w:rPr>
                <w:rFonts w:ascii="Times New Roman" w:hAnsi="Times New Roman" w:cs="Times New Roman"/>
              </w:rPr>
              <w:t>1/53</w:t>
            </w: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 xml:space="preserve"> (1.89)</w:t>
            </w:r>
          </w:p>
        </w:tc>
        <w:tc>
          <w:tcPr>
            <w:tcW w:w="1701" w:type="dxa"/>
          </w:tcPr>
          <w:p w14:paraId="47ADCB8C" w14:textId="77777777" w:rsidR="00BB41EE" w:rsidRPr="000E6879" w:rsidRDefault="00BB41EE" w:rsidP="00BB4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879">
              <w:rPr>
                <w:rFonts w:ascii="Times New Roman" w:hAnsi="Times New Roman" w:cs="Times New Roman"/>
              </w:rPr>
              <w:t>0/0</w:t>
            </w: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 xml:space="preserve"> (0.00)</w:t>
            </w:r>
          </w:p>
        </w:tc>
        <w:tc>
          <w:tcPr>
            <w:tcW w:w="1792" w:type="dxa"/>
          </w:tcPr>
          <w:p w14:paraId="05F6FA95" w14:textId="3F20419C" w:rsidR="00BB41EE" w:rsidRPr="000E6879" w:rsidRDefault="00BB41EE" w:rsidP="00BB41EE">
            <w:pPr>
              <w:rPr>
                <w:rFonts w:ascii="Times New Roman" w:hAnsi="Times New Roman" w:cs="Times New Roman"/>
              </w:rPr>
            </w:pP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>0/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 xml:space="preserve"> (0.00)</w:t>
            </w:r>
          </w:p>
        </w:tc>
        <w:tc>
          <w:tcPr>
            <w:tcW w:w="1710" w:type="dxa"/>
          </w:tcPr>
          <w:p w14:paraId="5B3F5AA2" w14:textId="5381C993" w:rsidR="00BB41EE" w:rsidRPr="000E6879" w:rsidRDefault="00BB41EE" w:rsidP="00BB41EE">
            <w:pPr>
              <w:rPr>
                <w:rFonts w:ascii="Times New Roman" w:hAnsi="Times New Roman" w:cs="Times New Roman"/>
              </w:rPr>
            </w:pP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>0/1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 xml:space="preserve"> (0.00)</w:t>
            </w:r>
          </w:p>
        </w:tc>
        <w:tc>
          <w:tcPr>
            <w:tcW w:w="1550" w:type="dxa"/>
          </w:tcPr>
          <w:p w14:paraId="1EB7E3D3" w14:textId="351EE651" w:rsidR="00BB41EE" w:rsidRPr="000E6879" w:rsidRDefault="00BB41EE" w:rsidP="00BB41EE">
            <w:pPr>
              <w:rPr>
                <w:rFonts w:ascii="Times New Roman" w:hAnsi="Times New Roman" w:cs="Times New Roman"/>
              </w:rPr>
            </w:pP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>1/13 (7.69)</w:t>
            </w:r>
          </w:p>
        </w:tc>
      </w:tr>
      <w:tr w:rsidR="00BB41EE" w:rsidRPr="000E6879" w14:paraId="2C727AE9" w14:textId="0FABCAB4" w:rsidTr="00BB41EE">
        <w:trPr>
          <w:gridAfter w:val="1"/>
          <w:wAfter w:w="11" w:type="dxa"/>
          <w:trHeight w:val="632"/>
        </w:trPr>
        <w:tc>
          <w:tcPr>
            <w:tcW w:w="959" w:type="dxa"/>
          </w:tcPr>
          <w:p w14:paraId="06A1D2B0" w14:textId="77777777" w:rsidR="00BB41EE" w:rsidRPr="00BB41EE" w:rsidRDefault="00BB41EE" w:rsidP="00BB41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1EE">
              <w:rPr>
                <w:rFonts w:ascii="Times New Roman" w:hAnsi="Times New Roman" w:cs="Times New Roman"/>
                <w:b/>
                <w:bCs/>
              </w:rPr>
              <w:t>2021</w:t>
            </w:r>
          </w:p>
        </w:tc>
        <w:tc>
          <w:tcPr>
            <w:tcW w:w="1559" w:type="dxa"/>
          </w:tcPr>
          <w:p w14:paraId="091C5553" w14:textId="77777777" w:rsidR="00BB41EE" w:rsidRPr="000E6879" w:rsidRDefault="00BB41EE" w:rsidP="00BB4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879">
              <w:rPr>
                <w:rFonts w:ascii="Times New Roman" w:hAnsi="Times New Roman" w:cs="Times New Roman"/>
              </w:rPr>
              <w:t>9/5</w:t>
            </w:r>
            <w:r>
              <w:rPr>
                <w:rFonts w:ascii="Times New Roman" w:hAnsi="Times New Roman" w:cs="Times New Roman"/>
              </w:rPr>
              <w:t>0</w:t>
            </w: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 xml:space="preserve"> 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1F020B26" w14:textId="77777777" w:rsidR="00BB41EE" w:rsidRPr="000E6879" w:rsidRDefault="00BB41EE" w:rsidP="00BB4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879">
              <w:rPr>
                <w:rFonts w:ascii="Times New Roman" w:hAnsi="Times New Roman" w:cs="Times New Roman"/>
              </w:rPr>
              <w:t>0/</w:t>
            </w:r>
            <w:r>
              <w:rPr>
                <w:rFonts w:ascii="Times New Roman" w:hAnsi="Times New Roman" w:cs="Times New Roman"/>
              </w:rPr>
              <w:t>4</w:t>
            </w: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 xml:space="preserve"> (0.00)</w:t>
            </w:r>
          </w:p>
        </w:tc>
        <w:tc>
          <w:tcPr>
            <w:tcW w:w="1792" w:type="dxa"/>
          </w:tcPr>
          <w:p w14:paraId="3480CB33" w14:textId="7D768A10" w:rsidR="00BB41EE" w:rsidRPr="000E6879" w:rsidRDefault="00BB41EE" w:rsidP="00BB41EE">
            <w:pPr>
              <w:rPr>
                <w:rFonts w:ascii="Times New Roman" w:hAnsi="Times New Roman" w:cs="Times New Roman"/>
              </w:rPr>
            </w:pP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>0/9 (0.00)</w:t>
            </w:r>
          </w:p>
        </w:tc>
        <w:tc>
          <w:tcPr>
            <w:tcW w:w="1710" w:type="dxa"/>
          </w:tcPr>
          <w:p w14:paraId="0CC9E880" w14:textId="479B8372" w:rsidR="00BB41EE" w:rsidRPr="000E6879" w:rsidRDefault="00BB41EE" w:rsidP="00BB41EE">
            <w:pPr>
              <w:rPr>
                <w:rFonts w:ascii="Times New Roman" w:hAnsi="Times New Roman" w:cs="Times New Roman"/>
              </w:rPr>
            </w:pP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>8/30 (26.67)</w:t>
            </w:r>
          </w:p>
        </w:tc>
        <w:tc>
          <w:tcPr>
            <w:tcW w:w="1550" w:type="dxa"/>
          </w:tcPr>
          <w:p w14:paraId="4C8C25F2" w14:textId="340E7B2A" w:rsidR="00BB41EE" w:rsidRPr="000E6879" w:rsidRDefault="00BB41EE" w:rsidP="00BB41EE">
            <w:pPr>
              <w:rPr>
                <w:rFonts w:ascii="Times New Roman" w:hAnsi="Times New Roman" w:cs="Times New Roman"/>
              </w:rPr>
            </w:pP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>1/15 (6.67)</w:t>
            </w:r>
          </w:p>
        </w:tc>
      </w:tr>
      <w:tr w:rsidR="00BB41EE" w:rsidRPr="000E6879" w14:paraId="2ECF36EB" w14:textId="3798847D" w:rsidTr="00BB41EE">
        <w:trPr>
          <w:gridAfter w:val="1"/>
          <w:wAfter w:w="11" w:type="dxa"/>
          <w:trHeight w:val="654"/>
        </w:trPr>
        <w:tc>
          <w:tcPr>
            <w:tcW w:w="959" w:type="dxa"/>
          </w:tcPr>
          <w:p w14:paraId="3EE208C6" w14:textId="77777777" w:rsidR="00BB41EE" w:rsidRPr="00BB41EE" w:rsidRDefault="00BB41EE" w:rsidP="00BB41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1EE">
              <w:rPr>
                <w:rFonts w:ascii="Times New Roman" w:hAnsi="Times New Roman" w:cs="Times New Roman"/>
                <w:b/>
                <w:bCs/>
              </w:rPr>
              <w:t>2022</w:t>
            </w:r>
          </w:p>
        </w:tc>
        <w:tc>
          <w:tcPr>
            <w:tcW w:w="1559" w:type="dxa"/>
          </w:tcPr>
          <w:p w14:paraId="00775C64" w14:textId="77777777" w:rsidR="00BB41EE" w:rsidRPr="000E6879" w:rsidRDefault="00BB41EE" w:rsidP="00BB4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879">
              <w:rPr>
                <w:rFonts w:ascii="Times New Roman" w:hAnsi="Times New Roman" w:cs="Times New Roman"/>
              </w:rPr>
              <w:t>8/67</w:t>
            </w: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 xml:space="preserve"> (11.94)</w:t>
            </w:r>
          </w:p>
        </w:tc>
        <w:tc>
          <w:tcPr>
            <w:tcW w:w="1701" w:type="dxa"/>
          </w:tcPr>
          <w:p w14:paraId="7E200E3D" w14:textId="77777777" w:rsidR="00BB41EE" w:rsidRPr="000E6879" w:rsidRDefault="00BB41EE" w:rsidP="00BB4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879">
              <w:rPr>
                <w:rFonts w:ascii="Times New Roman" w:hAnsi="Times New Roman" w:cs="Times New Roman"/>
              </w:rPr>
              <w:t>4/25</w:t>
            </w: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 xml:space="preserve"> (16.00)</w:t>
            </w:r>
          </w:p>
        </w:tc>
        <w:tc>
          <w:tcPr>
            <w:tcW w:w="1792" w:type="dxa"/>
          </w:tcPr>
          <w:p w14:paraId="3D3CB37B" w14:textId="2A97D06D" w:rsidR="00BB41EE" w:rsidRPr="000E6879" w:rsidRDefault="00BB41EE" w:rsidP="00BB41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7/20</w:t>
            </w: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 xml:space="preserve"> (33.33)</w:t>
            </w:r>
          </w:p>
        </w:tc>
        <w:tc>
          <w:tcPr>
            <w:tcW w:w="1710" w:type="dxa"/>
          </w:tcPr>
          <w:p w14:paraId="62FC5900" w14:textId="1D23BB18" w:rsidR="00BB41EE" w:rsidRPr="000E6879" w:rsidRDefault="00BB41EE" w:rsidP="00BB41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8.16</w:t>
            </w: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0" w:type="dxa"/>
          </w:tcPr>
          <w:p w14:paraId="711F8580" w14:textId="7ECD44DB" w:rsidR="00BB41EE" w:rsidRPr="000E6879" w:rsidRDefault="00BB41EE" w:rsidP="00BB41EE">
            <w:pPr>
              <w:rPr>
                <w:rFonts w:ascii="Times New Roman" w:hAnsi="Times New Roman" w:cs="Times New Roman"/>
              </w:rPr>
            </w:pP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 xml:space="preserve"> (4.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B41EE" w:rsidRPr="000E6879" w14:paraId="386C3C14" w14:textId="61517463" w:rsidTr="00BB41EE">
        <w:trPr>
          <w:gridAfter w:val="1"/>
          <w:wAfter w:w="11" w:type="dxa"/>
          <w:trHeight w:val="654"/>
        </w:trPr>
        <w:tc>
          <w:tcPr>
            <w:tcW w:w="959" w:type="dxa"/>
            <w:tcBorders>
              <w:bottom w:val="single" w:sz="4" w:space="0" w:color="auto"/>
            </w:tcBorders>
          </w:tcPr>
          <w:p w14:paraId="5E7AA505" w14:textId="7BA66F41" w:rsidR="00BB41EE" w:rsidRPr="00BB41EE" w:rsidRDefault="00BB41EE" w:rsidP="00BB41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1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2198DE1" w14:textId="77777777" w:rsidR="00BB41EE" w:rsidRPr="000E6879" w:rsidRDefault="00BB41EE" w:rsidP="00BB4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879">
              <w:rPr>
                <w:rFonts w:ascii="Times New Roman" w:hAnsi="Times New Roman" w:cs="Times New Roman"/>
              </w:rPr>
              <w:t>19/21</w:t>
            </w:r>
            <w:r>
              <w:rPr>
                <w:rFonts w:ascii="Times New Roman" w:hAnsi="Times New Roman" w:cs="Times New Roman"/>
              </w:rPr>
              <w:t>6</w:t>
            </w: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 xml:space="preserve"> (8.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964BB24" w14:textId="26F35E11" w:rsidR="00BB41EE" w:rsidRPr="00BB41EE" w:rsidRDefault="00BB41EE" w:rsidP="00BB41EE">
            <w:pPr>
              <w:rPr>
                <w:rFonts w:ascii="Times New Roman" w:hAnsi="Times New Roman"/>
                <w:sz w:val="24"/>
                <w:szCs w:val="24"/>
              </w:rPr>
            </w:pPr>
            <w:r w:rsidRPr="000E6879">
              <w:rPr>
                <w:rFonts w:ascii="Times New Roman" w:hAnsi="Times New Roman" w:cs="Times New Roman"/>
              </w:rPr>
              <w:t>31/31</w:t>
            </w:r>
            <w:r>
              <w:rPr>
                <w:rFonts w:ascii="Times New Roman" w:hAnsi="Times New Roman" w:cs="Times New Roman"/>
              </w:rPr>
              <w:t>5</w:t>
            </w: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 xml:space="preserve"> (9.8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2" w:type="dxa"/>
            <w:tcBorders>
              <w:bottom w:val="single" w:sz="4" w:space="0" w:color="auto"/>
            </w:tcBorders>
          </w:tcPr>
          <w:p w14:paraId="0AB5E819" w14:textId="5DDD4FAE" w:rsidR="00BB41EE" w:rsidRPr="000E6879" w:rsidRDefault="00BB41EE" w:rsidP="00BB41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>/25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470C7B70" w14:textId="284FCF9D" w:rsidR="00BB41EE" w:rsidRPr="000E6879" w:rsidRDefault="00BB41EE" w:rsidP="00BB41EE">
            <w:pPr>
              <w:rPr>
                <w:rFonts w:ascii="Times New Roman" w:hAnsi="Times New Roman" w:cs="Times New Roman"/>
              </w:rPr>
            </w:pP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7.34</w:t>
            </w: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0CEAE198" w14:textId="18DC7E13" w:rsidR="00BB41EE" w:rsidRPr="000E6879" w:rsidRDefault="00BB41EE" w:rsidP="00BB41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67FBC5E6" w14:textId="77777777" w:rsidR="000E7001" w:rsidRDefault="009E0BF4" w:rsidP="00BB41E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E7001">
        <w:rPr>
          <w:rFonts w:ascii="Times New Roman" w:hAnsi="Times New Roman" w:cs="Times New Roman"/>
          <w:sz w:val="24"/>
          <w:szCs w:val="24"/>
        </w:rPr>
        <w:t xml:space="preserve">Fisher exact </w:t>
      </w:r>
      <w:proofErr w:type="gramStart"/>
      <w:r w:rsidRPr="000E7001">
        <w:rPr>
          <w:rFonts w:ascii="Times New Roman" w:hAnsi="Times New Roman" w:cs="Times New Roman"/>
          <w:sz w:val="24"/>
          <w:szCs w:val="24"/>
        </w:rPr>
        <w:t>test;</w:t>
      </w:r>
      <w:proofErr w:type="gramEnd"/>
      <w:r w:rsidRPr="000E7001">
        <w:rPr>
          <w:rFonts w:ascii="Times New Roman" w:hAnsi="Times New Roman" w:cs="Times New Roman"/>
          <w:sz w:val="24"/>
          <w:szCs w:val="24"/>
        </w:rPr>
        <w:t xml:space="preserve"> p=0.7629 (p &lt;0.05) not statistical significance when compared to the healthy and symptomatic.</w:t>
      </w:r>
    </w:p>
    <w:p w14:paraId="53908C7D" w14:textId="050EB2EA" w:rsidR="000E7001" w:rsidRPr="000E7001" w:rsidRDefault="00BB41EE" w:rsidP="00BB41E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E7001">
        <w:rPr>
          <w:rFonts w:ascii="Times New Roman" w:hAnsi="Times New Roman" w:cs="Times New Roman"/>
        </w:rPr>
        <w:t xml:space="preserve">Fisher exact </w:t>
      </w:r>
      <w:proofErr w:type="gramStart"/>
      <w:r w:rsidRPr="000E7001">
        <w:rPr>
          <w:rFonts w:ascii="Times New Roman" w:hAnsi="Times New Roman" w:cs="Times New Roman"/>
        </w:rPr>
        <w:t>test;</w:t>
      </w:r>
      <w:proofErr w:type="gramEnd"/>
      <w:r w:rsidRPr="000E7001">
        <w:rPr>
          <w:rFonts w:ascii="Times New Roman" w:hAnsi="Times New Roman" w:cs="Times New Roman"/>
        </w:rPr>
        <w:t xml:space="preserve"> p= 1 (p &lt;0.05) not statistical significance when compared to &lt; 1 year and 1-5 years</w:t>
      </w:r>
    </w:p>
    <w:p w14:paraId="564736D0" w14:textId="77777777" w:rsidR="000E7001" w:rsidRPr="000E7001" w:rsidRDefault="00BB41EE" w:rsidP="00BB41E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E7001">
        <w:rPr>
          <w:rFonts w:ascii="Times New Roman" w:hAnsi="Times New Roman" w:cs="Times New Roman"/>
        </w:rPr>
        <w:t xml:space="preserve">Fisher exact </w:t>
      </w:r>
      <w:proofErr w:type="gramStart"/>
      <w:r w:rsidRPr="000E7001">
        <w:rPr>
          <w:rFonts w:ascii="Times New Roman" w:hAnsi="Times New Roman" w:cs="Times New Roman"/>
        </w:rPr>
        <w:t>test;</w:t>
      </w:r>
      <w:proofErr w:type="gramEnd"/>
      <w:r w:rsidRPr="000E7001">
        <w:rPr>
          <w:rFonts w:ascii="Times New Roman" w:hAnsi="Times New Roman" w:cs="Times New Roman"/>
        </w:rPr>
        <w:t xml:space="preserve"> p= 0.0196 (p &lt;0.05) statistical significance when compared to &lt; 1 year and &gt;5 years</w:t>
      </w:r>
    </w:p>
    <w:p w14:paraId="307A65A2" w14:textId="6ABC564A" w:rsidR="00BB41EE" w:rsidRPr="000E7001" w:rsidRDefault="00BB41EE" w:rsidP="00BB41E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E7001">
        <w:rPr>
          <w:rFonts w:ascii="Times New Roman" w:hAnsi="Times New Roman" w:cs="Times New Roman"/>
        </w:rPr>
        <w:t xml:space="preserve">Fisher exact </w:t>
      </w:r>
      <w:proofErr w:type="gramStart"/>
      <w:r w:rsidRPr="000E7001">
        <w:rPr>
          <w:rFonts w:ascii="Times New Roman" w:hAnsi="Times New Roman" w:cs="Times New Roman"/>
        </w:rPr>
        <w:t>test;</w:t>
      </w:r>
      <w:proofErr w:type="gramEnd"/>
      <w:r w:rsidRPr="000E7001">
        <w:rPr>
          <w:rFonts w:ascii="Times New Roman" w:hAnsi="Times New Roman" w:cs="Times New Roman"/>
        </w:rPr>
        <w:t xml:space="preserve"> p= 0.0345 (p &lt;0.05) statistical significance when compared to 1-5 year and &gt;5 years</w:t>
      </w:r>
    </w:p>
    <w:p w14:paraId="59E449AC" w14:textId="6BC5268B" w:rsidR="00341F4A" w:rsidRPr="000E6879" w:rsidRDefault="00341F4A">
      <w:pPr>
        <w:rPr>
          <w:rFonts w:ascii="Times New Roman" w:hAnsi="Times New Roman" w:cs="Times New Roman"/>
          <w:noProof/>
          <w:sz w:val="24"/>
          <w:szCs w:val="24"/>
        </w:rPr>
      </w:pPr>
    </w:p>
    <w:p w14:paraId="4C95C9B3" w14:textId="6BFF330F" w:rsidR="00341F4A" w:rsidRPr="000E6879" w:rsidRDefault="00341F4A">
      <w:pPr>
        <w:rPr>
          <w:rFonts w:ascii="Times New Roman" w:hAnsi="Times New Roman" w:cs="Times New Roman"/>
          <w:noProof/>
          <w:sz w:val="24"/>
          <w:szCs w:val="24"/>
        </w:rPr>
      </w:pPr>
    </w:p>
    <w:p w14:paraId="09226EB4" w14:textId="150FAC9C" w:rsidR="00341F4A" w:rsidRPr="000E6879" w:rsidRDefault="00341F4A">
      <w:pPr>
        <w:rPr>
          <w:rFonts w:ascii="Times New Roman" w:hAnsi="Times New Roman" w:cs="Times New Roman"/>
          <w:sz w:val="24"/>
          <w:szCs w:val="24"/>
        </w:rPr>
      </w:pPr>
    </w:p>
    <w:p w14:paraId="07E79319" w14:textId="0AA18048" w:rsidR="00341F4A" w:rsidRPr="000E6879" w:rsidRDefault="00341F4A">
      <w:pPr>
        <w:rPr>
          <w:rFonts w:ascii="Times New Roman" w:hAnsi="Times New Roman" w:cs="Times New Roman"/>
          <w:sz w:val="24"/>
          <w:szCs w:val="24"/>
        </w:rPr>
      </w:pPr>
    </w:p>
    <w:p w14:paraId="36898B02" w14:textId="215FFC7A" w:rsidR="00544C5E" w:rsidRPr="000E6879" w:rsidRDefault="00544C5E">
      <w:pPr>
        <w:rPr>
          <w:rFonts w:ascii="Times New Roman" w:hAnsi="Times New Roman" w:cs="Times New Roman"/>
          <w:sz w:val="24"/>
          <w:szCs w:val="24"/>
        </w:rPr>
      </w:pPr>
      <w:r w:rsidRPr="000E6879">
        <w:rPr>
          <w:rFonts w:ascii="Times New Roman" w:hAnsi="Times New Roman" w:cs="Times New Roman"/>
          <w:sz w:val="24"/>
          <w:szCs w:val="24"/>
        </w:rPr>
        <w:br w:type="page"/>
      </w:r>
    </w:p>
    <w:p w14:paraId="06B379EE" w14:textId="48FA9AE6" w:rsidR="006919DB" w:rsidRDefault="006919DB" w:rsidP="006919DB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59436473"/>
      <w:r w:rsidRPr="000E700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 Table </w:t>
      </w:r>
      <w:r w:rsidR="0024347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0E700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0E7001">
        <w:rPr>
          <w:rFonts w:ascii="Times New Roman" w:hAnsi="Times New Roman" w:cs="Times New Roman"/>
          <w:sz w:val="24"/>
          <w:szCs w:val="24"/>
        </w:rPr>
        <w:t xml:space="preserve">Percentage of positive </w:t>
      </w:r>
      <w:r w:rsidRPr="000E7001">
        <w:rPr>
          <w:rFonts w:ascii="Times New Roman" w:hAnsi="Times New Roman" w:cs="Times New Roman"/>
        </w:rPr>
        <w:t>CBuVs</w:t>
      </w:r>
      <w:r w:rsidRPr="000E7001">
        <w:rPr>
          <w:rFonts w:ascii="Times New Roman" w:hAnsi="Times New Roman" w:cs="Times New Roman"/>
          <w:sz w:val="24"/>
          <w:szCs w:val="24"/>
        </w:rPr>
        <w:t xml:space="preserve"> by months</w:t>
      </w:r>
      <w:r w:rsidR="004E1D4D" w:rsidRPr="000E7001">
        <w:rPr>
          <w:rFonts w:ascii="Times New Roman" w:hAnsi="Times New Roman" w:cs="Times New Roman"/>
          <w:sz w:val="24"/>
          <w:szCs w:val="24"/>
        </w:rPr>
        <w:t xml:space="preserve"> </w:t>
      </w:r>
      <w:r w:rsidR="000E7001" w:rsidRPr="000E7001">
        <w:rPr>
          <w:rFonts w:ascii="Times New Roman" w:hAnsi="Times New Roman" w:cs="Times New Roman"/>
          <w:sz w:val="24"/>
          <w:szCs w:val="24"/>
        </w:rPr>
        <w:t>and seasons</w:t>
      </w:r>
    </w:p>
    <w:tbl>
      <w:tblPr>
        <w:tblStyle w:val="TableGrid"/>
        <w:tblW w:w="8432" w:type="dxa"/>
        <w:jc w:val="center"/>
        <w:tblLook w:val="04A0" w:firstRow="1" w:lastRow="0" w:firstColumn="1" w:lastColumn="0" w:noHBand="0" w:noVBand="1"/>
      </w:tblPr>
      <w:tblGrid>
        <w:gridCol w:w="1704"/>
        <w:gridCol w:w="1704"/>
        <w:gridCol w:w="1705"/>
        <w:gridCol w:w="3319"/>
      </w:tblGrid>
      <w:tr w:rsidR="000E7001" w:rsidRPr="00D206A6" w14:paraId="42B43D45" w14:textId="77777777" w:rsidTr="000E7001">
        <w:trPr>
          <w:jc w:val="center"/>
        </w:trPr>
        <w:tc>
          <w:tcPr>
            <w:tcW w:w="843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bookmarkEnd w:id="0"/>
          <w:p w14:paraId="0B61D1A4" w14:textId="4CBA5F42" w:rsidR="000E7001" w:rsidRPr="000E7001" w:rsidRDefault="000E7001" w:rsidP="000E7001">
            <w:pPr>
              <w:pStyle w:val="ListParagraph"/>
              <w:numPr>
                <w:ilvl w:val="0"/>
                <w:numId w:val="5"/>
              </w:numPr>
              <w:ind w:right="-6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0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Percentage of positive </w:t>
            </w:r>
            <w:r w:rsidRPr="000E7001">
              <w:rPr>
                <w:rFonts w:ascii="Times New Roman" w:hAnsi="Times New Roman" w:cs="Times New Roman"/>
                <w:b/>
                <w:bCs/>
              </w:rPr>
              <w:t>CBuVs</w:t>
            </w:r>
            <w:r w:rsidRPr="000E70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by months</w:t>
            </w:r>
          </w:p>
        </w:tc>
      </w:tr>
      <w:tr w:rsidR="00117031" w:rsidRPr="00D206A6" w14:paraId="0A49E83E" w14:textId="77777777" w:rsidTr="000E7001">
        <w:trPr>
          <w:jc w:val="center"/>
        </w:trPr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B5FCD2" w14:textId="77777777" w:rsidR="00117031" w:rsidRPr="00D206A6" w:rsidRDefault="00117031" w:rsidP="00363944">
            <w:pPr>
              <w:ind w:right="-62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6A6">
              <w:rPr>
                <w:rFonts w:ascii="Times New Roman" w:hAnsi="Times New Roman" w:cs="Times New Roman"/>
                <w:b/>
                <w:sz w:val="24"/>
                <w:szCs w:val="24"/>
              </w:rPr>
              <w:t>Year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B0F4FB" w14:textId="77777777" w:rsidR="00117031" w:rsidRPr="00D206A6" w:rsidRDefault="00117031" w:rsidP="00363944">
            <w:pPr>
              <w:ind w:right="-62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6A6">
              <w:rPr>
                <w:rFonts w:ascii="Times New Roman" w:hAnsi="Times New Roman" w:cs="Times New Roman"/>
                <w:b/>
                <w:sz w:val="24"/>
                <w:szCs w:val="24"/>
              </w:rPr>
              <w:t>Month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B32237" w14:textId="77777777" w:rsidR="00117031" w:rsidRPr="00D206A6" w:rsidRDefault="00117031" w:rsidP="00363944">
            <w:pPr>
              <w:ind w:right="-62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6A6">
              <w:rPr>
                <w:rFonts w:ascii="Times New Roman" w:hAnsi="Times New Roman" w:cs="Times New Roman"/>
                <w:b/>
                <w:sz w:val="24"/>
                <w:szCs w:val="24"/>
              </w:rPr>
              <w:t>Total samples</w:t>
            </w:r>
          </w:p>
        </w:tc>
        <w:tc>
          <w:tcPr>
            <w:tcW w:w="3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347A70" w14:textId="2D89FE33" w:rsidR="00117031" w:rsidRPr="00D206A6" w:rsidRDefault="00117031" w:rsidP="00363944">
            <w:pPr>
              <w:ind w:right="-62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6A6">
              <w:rPr>
                <w:rFonts w:ascii="Times New Roman" w:hAnsi="Times New Roman" w:cs="Times New Roman"/>
                <w:b/>
                <w:sz w:val="24"/>
                <w:szCs w:val="24"/>
              </w:rPr>
              <w:t>Number positive for CBuVs (%)</w:t>
            </w:r>
          </w:p>
        </w:tc>
      </w:tr>
      <w:tr w:rsidR="00117031" w:rsidRPr="00FC7B14" w14:paraId="4BD830DA" w14:textId="77777777" w:rsidTr="00D206A6">
        <w:trPr>
          <w:jc w:val="center"/>
        </w:trPr>
        <w:tc>
          <w:tcPr>
            <w:tcW w:w="17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F6CE9D" w14:textId="6BB69D08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6143C4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Sep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716ACE" w14:textId="2B7A7CFB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1B27F2" w14:textId="38EA25F6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434E7">
              <w:rPr>
                <w:rFonts w:ascii="Times New Roman" w:hAnsi="Times New Roman" w:cs="Times New Roman"/>
                <w:sz w:val="24"/>
                <w:szCs w:val="24"/>
              </w:rPr>
              <w:t xml:space="preserve"> (42.86)</w:t>
            </w:r>
          </w:p>
        </w:tc>
      </w:tr>
      <w:tr w:rsidR="00117031" w:rsidRPr="00FC7B14" w14:paraId="26C5AC87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3FD6EF0A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339D364A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Oct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31387EB0" w14:textId="0DE418F1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5F60FC8E" w14:textId="1BA85336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34E7">
              <w:rPr>
                <w:rFonts w:ascii="Times New Roman" w:hAnsi="Times New Roman" w:cs="Times New Roman"/>
                <w:sz w:val="24"/>
                <w:szCs w:val="24"/>
              </w:rPr>
              <w:t xml:space="preserve"> (8.00)</w:t>
            </w:r>
          </w:p>
        </w:tc>
      </w:tr>
      <w:tr w:rsidR="00117031" w:rsidRPr="00FC7B14" w14:paraId="16046C1E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087881D3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121939C5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Nov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6CCA044B" w14:textId="72BB0AE6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1D13A743" w14:textId="36D424BD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17031" w:rsidRPr="00FC7B14" w14:paraId="3D0BFA74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42B465E8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1DB6592A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Dec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7787589A" w14:textId="271E5DDD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1E5EFC91" w14:textId="1ABEB753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17031" w:rsidRPr="00FC7B14" w14:paraId="3C423AD0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0F93FB53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3B1D680F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Jan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722DD72C" w14:textId="4D211354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63A49703" w14:textId="7F3493EA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34E7">
              <w:rPr>
                <w:rFonts w:ascii="Times New Roman" w:hAnsi="Times New Roman" w:cs="Times New Roman"/>
                <w:sz w:val="24"/>
                <w:szCs w:val="24"/>
              </w:rPr>
              <w:t xml:space="preserve"> (11.76)</w:t>
            </w:r>
          </w:p>
        </w:tc>
      </w:tr>
      <w:tr w:rsidR="00117031" w:rsidRPr="00FC7B14" w14:paraId="125B90C5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53D7068B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7B22D92F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Feb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02F2E65A" w14:textId="630AD7CE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3B7BAAFD" w14:textId="6A08887B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34E7">
              <w:rPr>
                <w:rFonts w:ascii="Times New Roman" w:hAnsi="Times New Roman" w:cs="Times New Roman"/>
                <w:sz w:val="24"/>
                <w:szCs w:val="24"/>
              </w:rPr>
              <w:t xml:space="preserve"> (9.09)</w:t>
            </w:r>
          </w:p>
        </w:tc>
      </w:tr>
      <w:tr w:rsidR="00117031" w:rsidRPr="00FC7B14" w14:paraId="406A7949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5DCD8C6A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319096D9" w14:textId="77777777" w:rsidR="00117031" w:rsidRPr="006F7DFA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7DFA">
              <w:rPr>
                <w:rFonts w:ascii="Times New Roman" w:hAnsi="Times New Roman" w:cs="Times New Roman"/>
                <w:sz w:val="24"/>
                <w:szCs w:val="24"/>
              </w:rPr>
              <w:t>Mar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12F7E298" w14:textId="253FFDE4" w:rsidR="00117031" w:rsidRPr="006F7DFA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7D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4ABC99F0" w14:textId="2FA25CC8" w:rsidR="00117031" w:rsidRPr="006F7DFA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7D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434E7" w:rsidRPr="006F7DFA">
              <w:rPr>
                <w:rFonts w:ascii="Times New Roman" w:hAnsi="Times New Roman" w:cs="Times New Roman"/>
                <w:sz w:val="24"/>
                <w:szCs w:val="24"/>
              </w:rPr>
              <w:t xml:space="preserve"> (66.67)</w:t>
            </w:r>
          </w:p>
        </w:tc>
      </w:tr>
      <w:tr w:rsidR="00117031" w:rsidRPr="00FC7B14" w14:paraId="71379862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4FBBAAFA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6D9B2145" w14:textId="77777777" w:rsidR="00117031" w:rsidRPr="006F7DFA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7DFA">
              <w:rPr>
                <w:rFonts w:ascii="Times New Roman" w:hAnsi="Times New Roman" w:cs="Times New Roman"/>
                <w:sz w:val="24"/>
                <w:szCs w:val="24"/>
              </w:rPr>
              <w:t>Apr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735835D8" w14:textId="33D701F1" w:rsidR="00117031" w:rsidRPr="006F7DFA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7D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1A16A152" w14:textId="55A3DA14" w:rsidR="00117031" w:rsidRPr="006F7DFA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7D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17031" w:rsidRPr="00FC7B14" w14:paraId="6895903C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7CDDE062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66F6084F" w14:textId="77777777" w:rsidR="00117031" w:rsidRPr="006F7DFA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7DFA">
              <w:rPr>
                <w:rFonts w:ascii="Times New Roman" w:hAnsi="Times New Roman" w:cs="Times New Roman"/>
                <w:sz w:val="24"/>
                <w:szCs w:val="24"/>
              </w:rPr>
              <w:t>May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07A9B085" w14:textId="705B63A4" w:rsidR="00117031" w:rsidRPr="006F7DFA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7D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13E58E6C" w14:textId="7F669F96" w:rsidR="00117031" w:rsidRPr="006F7DFA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7D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34E7" w:rsidRPr="006F7DFA">
              <w:rPr>
                <w:rFonts w:ascii="Times New Roman" w:hAnsi="Times New Roman" w:cs="Times New Roman"/>
                <w:sz w:val="24"/>
                <w:szCs w:val="24"/>
              </w:rPr>
              <w:t xml:space="preserve"> (33.33)</w:t>
            </w:r>
          </w:p>
        </w:tc>
      </w:tr>
      <w:tr w:rsidR="00117031" w:rsidRPr="00FC7B14" w14:paraId="03846E20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4CCB472E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2D769371" w14:textId="77777777" w:rsidR="00117031" w:rsidRPr="006F7DFA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7DFA">
              <w:rPr>
                <w:rFonts w:ascii="Times New Roman" w:hAnsi="Times New Roman" w:cs="Times New Roman"/>
                <w:sz w:val="24"/>
                <w:szCs w:val="24"/>
              </w:rPr>
              <w:t>June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390326D3" w14:textId="18D9C810" w:rsidR="00117031" w:rsidRPr="006F7DFA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7DF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48F53F26" w14:textId="26267AF0" w:rsidR="00117031" w:rsidRPr="006F7DFA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7D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34E7" w:rsidRPr="006F7DFA">
              <w:rPr>
                <w:rFonts w:ascii="Times New Roman" w:hAnsi="Times New Roman" w:cs="Times New Roman"/>
                <w:sz w:val="24"/>
                <w:szCs w:val="24"/>
              </w:rPr>
              <w:t xml:space="preserve"> (8.33)</w:t>
            </w:r>
          </w:p>
        </w:tc>
      </w:tr>
      <w:tr w:rsidR="00117031" w:rsidRPr="00FC7B14" w14:paraId="7E91BB69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0A816286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20AD5831" w14:textId="77777777" w:rsidR="00117031" w:rsidRPr="006F7DFA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7DFA">
              <w:rPr>
                <w:rFonts w:ascii="Times New Roman" w:hAnsi="Times New Roman" w:cs="Times New Roman"/>
                <w:sz w:val="24"/>
                <w:szCs w:val="24"/>
              </w:rPr>
              <w:t>July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351D1B68" w14:textId="337F6812" w:rsidR="00117031" w:rsidRPr="006F7DFA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7D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38B122D3" w14:textId="2507F941" w:rsidR="00117031" w:rsidRPr="006F7DFA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7D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34E7" w:rsidRPr="006F7DFA">
              <w:rPr>
                <w:rFonts w:ascii="Times New Roman" w:hAnsi="Times New Roman" w:cs="Times New Roman"/>
                <w:sz w:val="24"/>
                <w:szCs w:val="24"/>
              </w:rPr>
              <w:t xml:space="preserve"> (10.00)</w:t>
            </w:r>
          </w:p>
        </w:tc>
      </w:tr>
      <w:tr w:rsidR="00117031" w:rsidRPr="00FC7B14" w14:paraId="1C247CE1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37CFA547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340471A1" w14:textId="77777777" w:rsidR="00117031" w:rsidRPr="006F7DFA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7DFA">
              <w:rPr>
                <w:rFonts w:ascii="Times New Roman" w:hAnsi="Times New Roman" w:cs="Times New Roman"/>
                <w:sz w:val="24"/>
                <w:szCs w:val="24"/>
              </w:rPr>
              <w:t>Aug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2988095A" w14:textId="527A0004" w:rsidR="00117031" w:rsidRPr="006F7DFA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7D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62DB8FB2" w14:textId="3E5A2B9E" w:rsidR="00117031" w:rsidRPr="006F7DFA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7D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17031" w:rsidRPr="00FC7B14" w14:paraId="4505D017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3ED775B7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6ACBCD3D" w14:textId="77777777" w:rsidR="00117031" w:rsidRPr="006F7DFA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7DFA">
              <w:rPr>
                <w:rFonts w:ascii="Times New Roman" w:hAnsi="Times New Roman" w:cs="Times New Roman"/>
                <w:sz w:val="24"/>
                <w:szCs w:val="24"/>
              </w:rPr>
              <w:t>Sep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278D7C3F" w14:textId="44A57596" w:rsidR="00117031" w:rsidRPr="006F7DFA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7D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79E443B1" w14:textId="66513258" w:rsidR="00117031" w:rsidRPr="006F7DFA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7D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34E7" w:rsidRPr="006F7DFA">
              <w:rPr>
                <w:rFonts w:ascii="Times New Roman" w:hAnsi="Times New Roman" w:cs="Times New Roman"/>
                <w:sz w:val="24"/>
                <w:szCs w:val="24"/>
              </w:rPr>
              <w:t xml:space="preserve"> (6.67)</w:t>
            </w:r>
          </w:p>
        </w:tc>
      </w:tr>
      <w:tr w:rsidR="00117031" w:rsidRPr="00FC7B14" w14:paraId="41A1F92E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0B0CE6B0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08FAA9BC" w14:textId="77777777" w:rsidR="00117031" w:rsidRPr="006F7DFA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7DFA">
              <w:rPr>
                <w:rFonts w:ascii="Times New Roman" w:hAnsi="Times New Roman" w:cs="Times New Roman"/>
                <w:sz w:val="24"/>
                <w:szCs w:val="24"/>
              </w:rPr>
              <w:t>Oct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134E42D4" w14:textId="0E7466C3" w:rsidR="00117031" w:rsidRPr="006F7DFA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7D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3C6674F7" w14:textId="065AB643" w:rsidR="00117031" w:rsidRPr="006F7DFA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7D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17031" w:rsidRPr="00FC7B14" w14:paraId="7E43C589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7DE11E31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40503EC1" w14:textId="77777777" w:rsidR="00117031" w:rsidRPr="006F7DFA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7DFA">
              <w:rPr>
                <w:rFonts w:ascii="Times New Roman" w:hAnsi="Times New Roman" w:cs="Times New Roman"/>
                <w:sz w:val="24"/>
                <w:szCs w:val="24"/>
              </w:rPr>
              <w:t>Nov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61843CD1" w14:textId="133C1C0D" w:rsidR="00117031" w:rsidRPr="006F7DFA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7D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291DFB70" w14:textId="5353E923" w:rsidR="00117031" w:rsidRPr="006F7DFA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7D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434E7" w:rsidRPr="006F7DFA">
              <w:rPr>
                <w:rFonts w:ascii="Times New Roman" w:hAnsi="Times New Roman" w:cs="Times New Roman"/>
                <w:sz w:val="24"/>
                <w:szCs w:val="24"/>
              </w:rPr>
              <w:t xml:space="preserve"> (100.00)</w:t>
            </w:r>
          </w:p>
        </w:tc>
      </w:tr>
      <w:tr w:rsidR="00117031" w:rsidRPr="00FC7B14" w14:paraId="0774E25D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08FE0E69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157B8C84" w14:textId="77777777" w:rsidR="00117031" w:rsidRPr="006F7DFA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7DFA">
              <w:rPr>
                <w:rFonts w:ascii="Times New Roman" w:hAnsi="Times New Roman" w:cs="Times New Roman"/>
                <w:sz w:val="24"/>
                <w:szCs w:val="24"/>
              </w:rPr>
              <w:t>Dec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3FCA6A89" w14:textId="7D27A655" w:rsidR="00117031" w:rsidRPr="006F7DFA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7D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5365E7A7" w14:textId="568B2353" w:rsidR="00117031" w:rsidRPr="006F7DFA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7D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34E7" w:rsidRPr="006F7DFA">
              <w:rPr>
                <w:rFonts w:ascii="Times New Roman" w:hAnsi="Times New Roman" w:cs="Times New Roman"/>
                <w:sz w:val="24"/>
                <w:szCs w:val="24"/>
              </w:rPr>
              <w:t xml:space="preserve"> (10.00)</w:t>
            </w:r>
          </w:p>
        </w:tc>
      </w:tr>
      <w:tr w:rsidR="00117031" w:rsidRPr="00FC7B14" w14:paraId="20218AD3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2A1CC475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2CA97899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Jan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7C8452FB" w14:textId="264CD73A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7B70595F" w14:textId="32D70C75" w:rsidR="00117031" w:rsidRPr="00F27742" w:rsidRDefault="00F27742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43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17031" w:rsidRPr="00FC7B14" w14:paraId="46B52267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41D77720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0201E27E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Feb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1D5AA36A" w14:textId="576F9145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393BD05C" w14:textId="4AC198CE" w:rsidR="00117031" w:rsidRPr="00F27742" w:rsidRDefault="00F27742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17031" w:rsidRPr="00FC7B14" w14:paraId="1D6AD016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2DF5A01D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430C3215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Mar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45EA1649" w14:textId="168768C9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4065D360" w14:textId="11513175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34E7">
              <w:rPr>
                <w:rFonts w:ascii="Times New Roman" w:hAnsi="Times New Roman" w:cs="Times New Roman"/>
                <w:sz w:val="24"/>
                <w:szCs w:val="24"/>
              </w:rPr>
              <w:t xml:space="preserve"> (16.67)</w:t>
            </w:r>
          </w:p>
        </w:tc>
      </w:tr>
      <w:tr w:rsidR="00117031" w:rsidRPr="00FC7B14" w14:paraId="3D4A6FAD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25BD970A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75581333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Apr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4EE5910D" w14:textId="15D8C1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57FA6D92" w14:textId="000FFCBE" w:rsidR="00117031" w:rsidRPr="00F27742" w:rsidRDefault="00F27742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17031" w:rsidRPr="00FC7B14" w14:paraId="40E5CE98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6BAB206E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1F07FAF9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May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1033E239" w14:textId="2C60884E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317A6E4A" w14:textId="005FB9B4" w:rsidR="00117031" w:rsidRPr="00F27742" w:rsidRDefault="00F27742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17031" w:rsidRPr="00FC7B14" w14:paraId="01C04268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4B338285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12231856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June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676963EC" w14:textId="27962919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512B35EA" w14:textId="7363D61A" w:rsidR="00117031" w:rsidRPr="00F27742" w:rsidRDefault="00F27742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17031" w:rsidRPr="00FC7B14" w14:paraId="61A3902B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47C02E94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32C7B059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July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31C502E0" w14:textId="69B714AB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6E0C1C38" w14:textId="58199547" w:rsidR="00117031" w:rsidRPr="00F27742" w:rsidRDefault="00F27742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17031" w:rsidRPr="00FC7B14" w14:paraId="4E59F6D2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5ADEBD54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2E121516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Aug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06BFB11B" w14:textId="4AA912B8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02FA108F" w14:textId="6880B6E8" w:rsidR="00117031" w:rsidRPr="00F27742" w:rsidRDefault="00F27742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17031" w:rsidRPr="00FC7B14" w14:paraId="0A49826E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6C5EAAF5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06D17397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Sep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2C4C21A0" w14:textId="5A430E16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7FB2D2AF" w14:textId="2CF5D4A0" w:rsidR="00117031" w:rsidRPr="00F27742" w:rsidRDefault="00F27742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17031" w:rsidRPr="00FC7B14" w14:paraId="67E33B49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411D7D5E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235F5CF6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Oct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1C7E0CBB" w14:textId="29FC8F9A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2ABB20BA" w14:textId="6DEAB8A4" w:rsidR="00117031" w:rsidRPr="00F27742" w:rsidRDefault="00F27742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17031" w:rsidRPr="00FC7B14" w14:paraId="3E47C6E6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136656CF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581CFD44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Nov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6B2D1123" w14:textId="6690BB5E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3AF75A16" w14:textId="7FF55D6B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34E7">
              <w:rPr>
                <w:rFonts w:ascii="Times New Roman" w:hAnsi="Times New Roman" w:cs="Times New Roman"/>
                <w:sz w:val="24"/>
                <w:szCs w:val="24"/>
              </w:rPr>
              <w:t xml:space="preserve"> (12.50)</w:t>
            </w:r>
          </w:p>
        </w:tc>
      </w:tr>
      <w:tr w:rsidR="00117031" w:rsidRPr="00FC7B14" w14:paraId="25DE2058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62A63547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1D56C8D3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Dec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25630CF0" w14:textId="5CAB449D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63F41533" w14:textId="06AED6B5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34E7">
              <w:rPr>
                <w:rFonts w:ascii="Times New Roman" w:hAnsi="Times New Roman" w:cs="Times New Roman"/>
                <w:sz w:val="24"/>
                <w:szCs w:val="24"/>
              </w:rPr>
              <w:t xml:space="preserve"> (8.70)</w:t>
            </w:r>
          </w:p>
        </w:tc>
      </w:tr>
      <w:tr w:rsidR="00117031" w:rsidRPr="00FC7B14" w14:paraId="2E5D7BFC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673B95D2" w14:textId="7F7C2F39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73EF7C44" w14:textId="5B150936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Jan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457F3AE2" w14:textId="3174120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3D02C572" w14:textId="60BA6675" w:rsidR="00117031" w:rsidRPr="00F27742" w:rsidRDefault="00F27742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17031" w:rsidRPr="00FC7B14" w14:paraId="02848784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536A36A8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2CBFA925" w14:textId="510F4750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Feb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4FC8A950" w14:textId="4CE46BF6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601436BB" w14:textId="6072C2AA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34E7">
              <w:rPr>
                <w:rFonts w:ascii="Times New Roman" w:hAnsi="Times New Roman" w:cs="Times New Roman"/>
                <w:sz w:val="24"/>
                <w:szCs w:val="24"/>
              </w:rPr>
              <w:t xml:space="preserve"> (3.33)</w:t>
            </w:r>
          </w:p>
        </w:tc>
      </w:tr>
      <w:tr w:rsidR="00117031" w:rsidRPr="00FC7B14" w14:paraId="4354C395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314F95CA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5532411F" w14:textId="522FBB14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Mar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03F931D5" w14:textId="720E98E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09F97D9E" w14:textId="1B110498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34E7">
              <w:rPr>
                <w:rFonts w:ascii="Times New Roman" w:hAnsi="Times New Roman" w:cs="Times New Roman"/>
                <w:sz w:val="24"/>
                <w:szCs w:val="24"/>
              </w:rPr>
              <w:t xml:space="preserve"> (9.90)</w:t>
            </w:r>
          </w:p>
        </w:tc>
      </w:tr>
      <w:tr w:rsidR="00117031" w:rsidRPr="00FC7B14" w14:paraId="4BCD653D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25DFF2EA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1B76AEF0" w14:textId="0C28C124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Apr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3321DBF2" w14:textId="350CBC45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34FF9394" w14:textId="525D185C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34E7">
              <w:rPr>
                <w:rFonts w:ascii="Times New Roman" w:hAnsi="Times New Roman" w:cs="Times New Roman"/>
                <w:sz w:val="24"/>
                <w:szCs w:val="24"/>
              </w:rPr>
              <w:t xml:space="preserve"> (11.11)</w:t>
            </w:r>
          </w:p>
        </w:tc>
      </w:tr>
      <w:tr w:rsidR="00117031" w:rsidRPr="00FC7B14" w14:paraId="16308333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21B1B226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390C1F3E" w14:textId="12863183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May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21175349" w14:textId="449F81B3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16E2CF1F" w14:textId="69F99282" w:rsidR="00117031" w:rsidRPr="00F27742" w:rsidRDefault="00F27742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17031" w:rsidRPr="00FC7B14" w14:paraId="48DE1362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5E25F213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70C4A5BB" w14:textId="4126213E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June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4316E72D" w14:textId="363F99AD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60AF8715" w14:textId="267676AB" w:rsidR="00117031" w:rsidRPr="00F27742" w:rsidRDefault="00F27742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17031" w:rsidRPr="00FC7B14" w14:paraId="1FB4DFF8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0A9A7FE1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64289614" w14:textId="6ED61945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July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04127814" w14:textId="40F76008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53953F94" w14:textId="29B3581D" w:rsidR="00117031" w:rsidRPr="00F27742" w:rsidRDefault="00F27742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17031" w:rsidRPr="00FC7B14" w14:paraId="2A0A47AE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7900E057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31AB731A" w14:textId="26944C6D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Aug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196B6BEA" w14:textId="6D2BF91B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49179DB7" w14:textId="604809C7" w:rsidR="00117031" w:rsidRPr="00F27742" w:rsidRDefault="00F27742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17031" w:rsidRPr="00FC7B14" w14:paraId="3E24F376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676C9BA6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4C9C2D69" w14:textId="2244BBDB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Sep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1E86E386" w14:textId="4B0077B8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37D33F02" w14:textId="46AC0ECE" w:rsidR="00117031" w:rsidRPr="00F27742" w:rsidRDefault="00F27742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17031" w:rsidRPr="00FC7B14" w14:paraId="7C6332D7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2A9CD780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5E0416F9" w14:textId="41E77442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Oct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5DF2479D" w14:textId="6BFDB1DF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32B24739" w14:textId="51C0C3CF" w:rsidR="00117031" w:rsidRPr="00F27742" w:rsidRDefault="00F27742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17031" w:rsidRPr="00FC7B14" w14:paraId="316DE9E7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04A259D8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635D7122" w14:textId="6763EE8D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Nov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12CA1200" w14:textId="7E9DA4A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6D214C02" w14:textId="6B24C745" w:rsidR="00117031" w:rsidRPr="00F27742" w:rsidRDefault="00F27742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17031" w:rsidRPr="00FC7B14" w14:paraId="4420C720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60B32273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533D8652" w14:textId="7FC38A9C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Dec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7A56CAE2" w14:textId="00C2A98F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6EB22ACC" w14:textId="7CFD918E" w:rsidR="00117031" w:rsidRPr="00F27742" w:rsidRDefault="00F27742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17031" w:rsidRPr="00FC7B14" w14:paraId="0CE5D1DE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6A5E1AE6" w14:textId="272DDFAC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373AEBC8" w14:textId="01B793A3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Jan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6A7425A8" w14:textId="46EF9569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04D57B3F" w14:textId="26C5FF94" w:rsidR="00117031" w:rsidRPr="00F27742" w:rsidRDefault="00F27742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17031" w:rsidRPr="00FC7B14" w14:paraId="3391B40D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67B0EB0B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0935E415" w14:textId="7AA78C42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Feb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737BC05C" w14:textId="7043BB6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6D8F753E" w14:textId="14EAA882" w:rsidR="00117031" w:rsidRPr="00F27742" w:rsidRDefault="00F27742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17031" w:rsidRPr="00FC7B14" w14:paraId="64541CC9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77B5192E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7993FE55" w14:textId="08BCBB1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Mar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3D90F033" w14:textId="7179570D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7C5BAEF6" w14:textId="094F519B" w:rsidR="00117031" w:rsidRPr="00F27742" w:rsidRDefault="00F27742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17031" w:rsidRPr="00FC7B14" w14:paraId="33311F66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09E129F5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1E1354CD" w14:textId="4B62162E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Apr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66A90A2C" w14:textId="570D78A5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7DF821AF" w14:textId="42FA5AA2" w:rsidR="00117031" w:rsidRPr="00F27742" w:rsidRDefault="00F27742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17031" w:rsidRPr="00FC7B14" w14:paraId="4EF3EF93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7E8E6A63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38944C1B" w14:textId="0CF9BEBA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May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2C387044" w14:textId="3ADA3393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0C37ACFC" w14:textId="1973E2F4" w:rsidR="00117031" w:rsidRPr="00F27742" w:rsidRDefault="00F27742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17031" w:rsidRPr="00FC7B14" w14:paraId="3BA6BDE7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7F3AC4CC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0C9CC39E" w14:textId="64169B24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June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75094176" w14:textId="5FF95BE0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7F214D7D" w14:textId="0DD665EA" w:rsidR="00117031" w:rsidRPr="00F27742" w:rsidRDefault="00F27742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17031" w:rsidRPr="00FC7B14" w14:paraId="3B369611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06D02CC0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7B516F74" w14:textId="524AAF69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July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7E2DADB2" w14:textId="7C469988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396D8FE8" w14:textId="7510691E" w:rsidR="00117031" w:rsidRPr="00F27742" w:rsidRDefault="00F27742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17031" w:rsidRPr="00FC7B14" w14:paraId="6DE81245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3827DB66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6C18ADFF" w14:textId="1638283D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Aug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09D7F698" w14:textId="3B7CEB98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3D1BC883" w14:textId="119D9D10" w:rsidR="00117031" w:rsidRPr="00F27742" w:rsidRDefault="00F27742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17031" w:rsidRPr="00FC7B14" w14:paraId="48294A3B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7B11C23F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7355DB5A" w14:textId="036C5E84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Sep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3FCCFE43" w14:textId="4267035B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36431FD7" w14:textId="669F1759" w:rsidR="00117031" w:rsidRPr="00F27742" w:rsidRDefault="00F27742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17031" w:rsidRPr="00FC7B14" w14:paraId="1FEADC33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73118C14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0337C285" w14:textId="6F72A3D3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Oct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0D2E277C" w14:textId="04F88B6F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3EAD783F" w14:textId="004F9571" w:rsidR="00117031" w:rsidRPr="00F27742" w:rsidRDefault="00F27742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17031" w:rsidRPr="00FC7B14" w14:paraId="56729D36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100E5A7C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11B2053E" w14:textId="1C03C67F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Nov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757FC5DB" w14:textId="4E09DED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41D65473" w14:textId="0824B6F1" w:rsidR="00117031" w:rsidRPr="00F27742" w:rsidRDefault="00F27742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17031" w:rsidRPr="00FC7B14" w14:paraId="28D4BFCA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06060DDE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314EAAAE" w14:textId="57E2BEE4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Dec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31F6B56C" w14:textId="6BB6BCD0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609AAC66" w14:textId="1A448A28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34E7">
              <w:rPr>
                <w:rFonts w:ascii="Times New Roman" w:hAnsi="Times New Roman" w:cs="Times New Roman"/>
                <w:sz w:val="24"/>
                <w:szCs w:val="24"/>
              </w:rPr>
              <w:t xml:space="preserve"> (4.76)</w:t>
            </w:r>
          </w:p>
        </w:tc>
      </w:tr>
      <w:tr w:rsidR="00117031" w:rsidRPr="00FC7B14" w14:paraId="1F30CA1B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1AE8D6CF" w14:textId="49B98F53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71858A4E" w14:textId="452FE3F5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Jan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2B17BAA3" w14:textId="5C76682E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485FD30F" w14:textId="05DD3843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434E7">
              <w:rPr>
                <w:rFonts w:ascii="Times New Roman" w:hAnsi="Times New Roman" w:cs="Times New Roman"/>
                <w:sz w:val="24"/>
                <w:szCs w:val="24"/>
              </w:rPr>
              <w:t xml:space="preserve"> (21.95)</w:t>
            </w:r>
          </w:p>
        </w:tc>
      </w:tr>
      <w:tr w:rsidR="00117031" w:rsidRPr="00FC7B14" w14:paraId="13548E42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2DC6379D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285058A7" w14:textId="5949043F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Feb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2D65D79C" w14:textId="458786DA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370D4674" w14:textId="038AF972" w:rsidR="00117031" w:rsidRPr="00F27742" w:rsidRDefault="00F27742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17031" w:rsidRPr="00FC7B14" w14:paraId="0F5EF312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2DE243B5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5C4C4667" w14:textId="6134C159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Mar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7535BA7A" w14:textId="7B4D2060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293FCB17" w14:textId="05904D9F" w:rsidR="00117031" w:rsidRPr="00F27742" w:rsidRDefault="00F27742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17031" w:rsidRPr="00FC7B14" w14:paraId="21EDE26C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489FB87B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32751057" w14:textId="3FEA52B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Apr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5000A249" w14:textId="58DFF224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435EABB4" w14:textId="0BFE6E5C" w:rsidR="00117031" w:rsidRPr="00F27742" w:rsidRDefault="00F27742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17031" w:rsidRPr="00FC7B14" w14:paraId="7759645D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3E140E65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22790545" w14:textId="1B74191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May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17CBF3F9" w14:textId="2259453E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065B4B03" w14:textId="3ADC88B1" w:rsidR="00117031" w:rsidRPr="00F27742" w:rsidRDefault="00F27742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27742" w:rsidRPr="00FC7B14" w14:paraId="5B77EA25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3B6C3F6B" w14:textId="77777777" w:rsidR="00F27742" w:rsidRPr="00F27742" w:rsidRDefault="00F27742" w:rsidP="00F27742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42C9BA9F" w14:textId="4FF33C54" w:rsidR="00F27742" w:rsidRPr="00F27742" w:rsidRDefault="00F27742" w:rsidP="00F27742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June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50093BEE" w14:textId="55C22028" w:rsidR="00F27742" w:rsidRPr="00F27742" w:rsidRDefault="00F27742" w:rsidP="00F27742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0D4CEEF5" w14:textId="699CCBDA" w:rsidR="00F27742" w:rsidRPr="00F27742" w:rsidRDefault="00F27742" w:rsidP="00F27742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27742" w:rsidRPr="00FC7B14" w14:paraId="5E52D1CE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225E6FAD" w14:textId="77777777" w:rsidR="00F27742" w:rsidRPr="00F27742" w:rsidRDefault="00F27742" w:rsidP="00F27742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1BEEF859" w14:textId="415E4C77" w:rsidR="00F27742" w:rsidRPr="00F27742" w:rsidRDefault="00F27742" w:rsidP="00F27742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July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39BA2029" w14:textId="1358870F" w:rsidR="00F27742" w:rsidRPr="00F27742" w:rsidRDefault="00F27742" w:rsidP="00F27742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347096B8" w14:textId="3F454EC0" w:rsidR="00F27742" w:rsidRPr="00F27742" w:rsidRDefault="00F27742" w:rsidP="00F27742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27742" w:rsidRPr="00FC7B14" w14:paraId="21CAF815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2A47B82F" w14:textId="77777777" w:rsidR="00F27742" w:rsidRPr="00F27742" w:rsidRDefault="00F27742" w:rsidP="00F27742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1C71AF94" w14:textId="59A844ED" w:rsidR="00F27742" w:rsidRPr="00F27742" w:rsidRDefault="00F27742" w:rsidP="00F27742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Aug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506985B3" w14:textId="46420CD6" w:rsidR="00F27742" w:rsidRPr="00F27742" w:rsidRDefault="00F27742" w:rsidP="00F27742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7B3B020F" w14:textId="60EAEC72" w:rsidR="00F27742" w:rsidRPr="00F27742" w:rsidRDefault="00F27742" w:rsidP="00F27742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27742" w:rsidRPr="00FC7B14" w14:paraId="6C6E629B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029BF036" w14:textId="77777777" w:rsidR="00F27742" w:rsidRPr="00F27742" w:rsidRDefault="00F27742" w:rsidP="00F27742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335AEC09" w14:textId="27690DD1" w:rsidR="00F27742" w:rsidRPr="00F27742" w:rsidRDefault="00F27742" w:rsidP="00F27742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Sep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421DD363" w14:textId="6EF34508" w:rsidR="00F27742" w:rsidRPr="00F27742" w:rsidRDefault="00F27742" w:rsidP="00F27742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0D435DB3" w14:textId="2F7DC34E" w:rsidR="00F27742" w:rsidRPr="00F27742" w:rsidRDefault="00F27742" w:rsidP="00F27742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27742" w:rsidRPr="00FC7B14" w14:paraId="2DB540DA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61C9D88E" w14:textId="77777777" w:rsidR="00F27742" w:rsidRPr="00F27742" w:rsidRDefault="00F27742" w:rsidP="00F27742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1785B05B" w14:textId="0443DCFA" w:rsidR="00F27742" w:rsidRPr="00F27742" w:rsidRDefault="00F27742" w:rsidP="00F27742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Oct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7ECB54B1" w14:textId="05AC3534" w:rsidR="00F27742" w:rsidRPr="00F27742" w:rsidRDefault="00F27742" w:rsidP="00F27742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597D0EFF" w14:textId="06BA64C6" w:rsidR="00F27742" w:rsidRPr="00F27742" w:rsidRDefault="00F27742" w:rsidP="00F27742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27742" w:rsidRPr="00FC7B14" w14:paraId="63DA2B04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1D85BA79" w14:textId="77777777" w:rsidR="00F27742" w:rsidRPr="00F27742" w:rsidRDefault="00F27742" w:rsidP="00F27742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2E4F6E2D" w14:textId="3A811253" w:rsidR="00F27742" w:rsidRPr="00F27742" w:rsidRDefault="00F27742" w:rsidP="00F27742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Nov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3842935C" w14:textId="3A81B195" w:rsidR="00F27742" w:rsidRPr="00F27742" w:rsidRDefault="00F27742" w:rsidP="00F27742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6D1BF02F" w14:textId="37B8C6D0" w:rsidR="00F27742" w:rsidRPr="00F27742" w:rsidRDefault="00F27742" w:rsidP="00F27742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27742" w:rsidRPr="00FC7B14" w14:paraId="11C4D1A6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43B120AE" w14:textId="77777777" w:rsidR="00F27742" w:rsidRPr="00F27742" w:rsidRDefault="00F27742" w:rsidP="00F27742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7D3F8015" w14:textId="04A8DA24" w:rsidR="00F27742" w:rsidRPr="00F27742" w:rsidRDefault="00F27742" w:rsidP="00F27742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Dec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0821B3C6" w14:textId="1C86629E" w:rsidR="00F27742" w:rsidRPr="00F27742" w:rsidRDefault="00F27742" w:rsidP="00F27742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0FFA5613" w14:textId="46AFECF5" w:rsidR="00F27742" w:rsidRPr="00F27742" w:rsidRDefault="00F27742" w:rsidP="00F27742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27742" w:rsidRPr="00FC7B14" w14:paraId="3A1F0BF0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72D7E6BA" w14:textId="60226EFA" w:rsidR="00F27742" w:rsidRPr="00F27742" w:rsidRDefault="00F27742" w:rsidP="00F27742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5FBB6AB3" w14:textId="09AB2ABA" w:rsidR="00F27742" w:rsidRPr="00F27742" w:rsidRDefault="00F27742" w:rsidP="00F27742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Jan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33F93C0E" w14:textId="6A8217CB" w:rsidR="00F27742" w:rsidRPr="00F27742" w:rsidRDefault="00F27742" w:rsidP="00F27742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7B81B58E" w14:textId="66225336" w:rsidR="00F27742" w:rsidRPr="00F27742" w:rsidRDefault="00F27742" w:rsidP="00F27742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27742" w:rsidRPr="00FC7B14" w14:paraId="21422153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5419B9B2" w14:textId="77777777" w:rsidR="00F27742" w:rsidRPr="00F27742" w:rsidRDefault="00F27742" w:rsidP="00F27742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79F5D4C0" w14:textId="0692D473" w:rsidR="00F27742" w:rsidRPr="00F27742" w:rsidRDefault="00F27742" w:rsidP="00F27742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Feb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66EFC9F3" w14:textId="1BD7C321" w:rsidR="00F27742" w:rsidRPr="00F27742" w:rsidRDefault="00F27742" w:rsidP="00F27742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18236764" w14:textId="4DDF2126" w:rsidR="00F27742" w:rsidRPr="00F27742" w:rsidRDefault="00F27742" w:rsidP="00F27742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27742" w:rsidRPr="00FC7B14" w14:paraId="55BA96CA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01053743" w14:textId="77777777" w:rsidR="00F27742" w:rsidRPr="00F27742" w:rsidRDefault="00F27742" w:rsidP="00F27742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4025AB1B" w14:textId="49ED0011" w:rsidR="00F27742" w:rsidRPr="00F27742" w:rsidRDefault="00F27742" w:rsidP="00F27742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Mar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0021F345" w14:textId="3F65908C" w:rsidR="00F27742" w:rsidRPr="00F27742" w:rsidRDefault="00F27742" w:rsidP="00F27742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317E4F72" w14:textId="0407832E" w:rsidR="00F27742" w:rsidRPr="00F27742" w:rsidRDefault="00F27742" w:rsidP="00F27742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17031" w:rsidRPr="00FC7B14" w14:paraId="46FD7158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7237AB75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5CB98CCE" w14:textId="2428602C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Apr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555BAADA" w14:textId="3667103E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38B65C3D" w14:textId="751657C6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434E7">
              <w:rPr>
                <w:rFonts w:ascii="Times New Roman" w:hAnsi="Times New Roman" w:cs="Times New Roman"/>
                <w:sz w:val="24"/>
                <w:szCs w:val="24"/>
              </w:rPr>
              <w:t xml:space="preserve"> (5.56)</w:t>
            </w:r>
          </w:p>
        </w:tc>
      </w:tr>
      <w:tr w:rsidR="00117031" w:rsidRPr="00FC7B14" w14:paraId="72FA7393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03F20700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77035028" w14:textId="3BFE433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May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55270178" w14:textId="2AE6FC02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54704B02" w14:textId="7D2F55F5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34E7">
              <w:rPr>
                <w:rFonts w:ascii="Times New Roman" w:hAnsi="Times New Roman" w:cs="Times New Roman"/>
                <w:sz w:val="24"/>
                <w:szCs w:val="24"/>
              </w:rPr>
              <w:t xml:space="preserve"> (5.00)</w:t>
            </w:r>
          </w:p>
        </w:tc>
      </w:tr>
      <w:tr w:rsidR="00117031" w:rsidRPr="00FC7B14" w14:paraId="714FA7F3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0D30C52B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2308B25A" w14:textId="2465568B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June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1FAEF539" w14:textId="7A5E9843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16024CF9" w14:textId="2A8FE65A" w:rsidR="00117031" w:rsidRPr="00F27742" w:rsidRDefault="00F27742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17031" w:rsidRPr="00FC7B14" w14:paraId="6702D075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17EAF7A9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2C2BD4E7" w14:textId="5EB5E9DC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July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289378D6" w14:textId="1A0443BE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3C8F7831" w14:textId="1C6E1774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34E7">
              <w:rPr>
                <w:rFonts w:ascii="Times New Roman" w:hAnsi="Times New Roman" w:cs="Times New Roman"/>
                <w:sz w:val="24"/>
                <w:szCs w:val="24"/>
              </w:rPr>
              <w:t xml:space="preserve"> (14.29)</w:t>
            </w:r>
          </w:p>
        </w:tc>
      </w:tr>
      <w:tr w:rsidR="00117031" w:rsidRPr="00FC7B14" w14:paraId="34D6DA52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7203FE7B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1E4696B1" w14:textId="03D99530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Aug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150FCE42" w14:textId="30A79E2D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1A68782B" w14:textId="49A77568" w:rsidR="00117031" w:rsidRPr="00F27742" w:rsidRDefault="00F27742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17031" w:rsidRPr="00FC7B14" w14:paraId="26D50E67" w14:textId="77777777" w:rsidTr="00D206A6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31824751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6DF6CBDC" w14:textId="4D3CF401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Sep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2FF7A42B" w14:textId="296BE922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4A61D92A" w14:textId="384FF006" w:rsidR="00117031" w:rsidRPr="00F27742" w:rsidRDefault="00F27742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17031" w:rsidRPr="00FC7B14" w14:paraId="3270ADCC" w14:textId="77777777" w:rsidTr="000E7001">
        <w:trPr>
          <w:jc w:val="center"/>
        </w:trPr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965FB5" w14:textId="7777777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E277DF" w14:textId="3669B297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Oct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1D8D0A" w14:textId="2BDB8D74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B8891B" w14:textId="6DB7D677" w:rsidR="00117031" w:rsidRPr="00F27742" w:rsidRDefault="00F27742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17031" w:rsidRPr="00FC7B14" w14:paraId="5096D2C1" w14:textId="77777777" w:rsidTr="000E7001">
        <w:trPr>
          <w:jc w:val="center"/>
        </w:trPr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C82E8C" w14:textId="34960EFD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sz w:val="24"/>
                <w:szCs w:val="24"/>
              </w:rPr>
              <w:t xml:space="preserve">Total 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AE769E" w14:textId="38D8B94E" w:rsidR="00117031" w:rsidRPr="00F27742" w:rsidRDefault="00117031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09695C" w14:textId="59C3DE6D" w:rsidR="00117031" w:rsidRPr="00F27742" w:rsidRDefault="00F27742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</w:p>
        </w:tc>
        <w:tc>
          <w:tcPr>
            <w:tcW w:w="3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1BBFB7" w14:textId="01FF85A3" w:rsidR="00117031" w:rsidRPr="00F27742" w:rsidRDefault="00F27742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3434E7">
              <w:rPr>
                <w:rFonts w:ascii="Times New Roman" w:hAnsi="Times New Roman" w:cs="Times New Roman"/>
                <w:sz w:val="24"/>
                <w:szCs w:val="24"/>
              </w:rPr>
              <w:t xml:space="preserve"> (9.42)</w:t>
            </w:r>
          </w:p>
        </w:tc>
      </w:tr>
      <w:tr w:rsidR="00D206A6" w:rsidRPr="00FC7B14" w14:paraId="46B46B3A" w14:textId="77777777" w:rsidTr="000E7001">
        <w:trPr>
          <w:jc w:val="center"/>
        </w:trPr>
        <w:tc>
          <w:tcPr>
            <w:tcW w:w="17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3F1ACF" w14:textId="77777777" w:rsidR="00D206A6" w:rsidRPr="00F27742" w:rsidRDefault="00D206A6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F4316C" w14:textId="77777777" w:rsidR="00D206A6" w:rsidRPr="00F27742" w:rsidRDefault="00D206A6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18B4E2" w14:textId="77777777" w:rsidR="00D206A6" w:rsidRDefault="00D206A6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E001DD" w14:textId="77777777" w:rsidR="00D206A6" w:rsidRDefault="00D206A6" w:rsidP="00117031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6A6" w:rsidRPr="00FC7B14" w14:paraId="395F85B3" w14:textId="77777777" w:rsidTr="000E7001">
        <w:trPr>
          <w:jc w:val="center"/>
        </w:trPr>
        <w:tc>
          <w:tcPr>
            <w:tcW w:w="843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741BE9" w14:textId="19902D27" w:rsidR="00D206A6" w:rsidRPr="000E7001" w:rsidRDefault="000E7001" w:rsidP="000E7001">
            <w:pPr>
              <w:pStyle w:val="ListParagraph"/>
              <w:numPr>
                <w:ilvl w:val="0"/>
                <w:numId w:val="5"/>
              </w:numPr>
              <w:ind w:right="-62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159436533"/>
            <w:r w:rsidRPr="000E70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Percentage</w:t>
            </w:r>
            <w:r w:rsidR="00D206A6" w:rsidRPr="000E70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of positive </w:t>
            </w:r>
            <w:r w:rsidR="00D206A6" w:rsidRPr="000E7001">
              <w:rPr>
                <w:rFonts w:ascii="Times New Roman" w:hAnsi="Times New Roman" w:cs="Times New Roman"/>
                <w:b/>
                <w:bCs/>
              </w:rPr>
              <w:t>CBuVs</w:t>
            </w:r>
            <w:r w:rsidR="00D206A6" w:rsidRPr="000E70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by seasons</w:t>
            </w:r>
            <w:bookmarkEnd w:id="1"/>
          </w:p>
        </w:tc>
      </w:tr>
      <w:tr w:rsidR="00D206A6" w:rsidRPr="00FC7B14" w14:paraId="414CA127" w14:textId="77777777" w:rsidTr="000E7001">
        <w:trPr>
          <w:jc w:val="center"/>
        </w:trPr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EE7804" w14:textId="0F8DFC1A" w:rsidR="00D206A6" w:rsidRPr="00F27742" w:rsidRDefault="00D206A6" w:rsidP="00D206A6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Seasons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7F1315" w14:textId="63D555AE" w:rsidR="00D206A6" w:rsidRPr="00F27742" w:rsidRDefault="00D206A6" w:rsidP="00D206A6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0C0078" w14:textId="19096BDF" w:rsidR="00D206A6" w:rsidRDefault="00D206A6" w:rsidP="00D206A6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samples</w:t>
            </w:r>
          </w:p>
        </w:tc>
        <w:tc>
          <w:tcPr>
            <w:tcW w:w="3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7ACE64" w14:textId="197BF94C" w:rsidR="00D206A6" w:rsidRDefault="00D206A6" w:rsidP="00D206A6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742">
              <w:rPr>
                <w:rFonts w:ascii="Times New Roman" w:hAnsi="Times New Roman" w:cs="Times New Roman"/>
                <w:bCs/>
                <w:sz w:val="24"/>
                <w:szCs w:val="24"/>
              </w:rPr>
              <w:t>Number positive for CBuVs (%)</w:t>
            </w:r>
          </w:p>
        </w:tc>
      </w:tr>
      <w:tr w:rsidR="00D206A6" w:rsidRPr="00FC7B14" w14:paraId="75375791" w14:textId="77777777" w:rsidTr="000E7001">
        <w:trPr>
          <w:jc w:val="center"/>
        </w:trPr>
        <w:tc>
          <w:tcPr>
            <w:tcW w:w="34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9F71BD" w14:textId="12398E95" w:rsidR="00D206A6" w:rsidRPr="00F27742" w:rsidRDefault="00D206A6" w:rsidP="000E700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Winter</w:t>
            </w:r>
            <w:r w:rsidR="000E70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(November-January)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DB4663" w14:textId="441788D3" w:rsidR="00D206A6" w:rsidRDefault="00D206A6" w:rsidP="00D206A6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33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281EEE" w14:textId="55E8EF4A" w:rsidR="00D206A6" w:rsidRDefault="00D206A6" w:rsidP="00D206A6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(10.38)</w:t>
            </w:r>
          </w:p>
        </w:tc>
      </w:tr>
      <w:tr w:rsidR="00D206A6" w:rsidRPr="00FC7B14" w14:paraId="43551CCA" w14:textId="77777777" w:rsidTr="000E7001">
        <w:trPr>
          <w:jc w:val="center"/>
        </w:trPr>
        <w:tc>
          <w:tcPr>
            <w:tcW w:w="3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5B3306" w14:textId="7202577C" w:rsidR="00D206A6" w:rsidRPr="00F27742" w:rsidRDefault="00D206A6" w:rsidP="000E700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Summer</w:t>
            </w:r>
            <w:r w:rsidR="000E70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(February-May)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2DC133D7" w14:textId="6430C9F0" w:rsidR="00D206A6" w:rsidRDefault="00D206A6" w:rsidP="00D206A6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14:paraId="67EE7D98" w14:textId="3EBFF725" w:rsidR="00D206A6" w:rsidRDefault="00D206A6" w:rsidP="00D206A6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(10.39)</w:t>
            </w:r>
          </w:p>
        </w:tc>
      </w:tr>
      <w:tr w:rsidR="00D206A6" w:rsidRPr="00FC7B14" w14:paraId="67D364F6" w14:textId="77777777" w:rsidTr="000E7001">
        <w:trPr>
          <w:jc w:val="center"/>
        </w:trPr>
        <w:tc>
          <w:tcPr>
            <w:tcW w:w="34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E8AE42" w14:textId="5D752466" w:rsidR="00D206A6" w:rsidRPr="00F27742" w:rsidRDefault="00D206A6" w:rsidP="000E700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Rainy</w:t>
            </w:r>
            <w:r w:rsidR="000E70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(June-October)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71E0A2" w14:textId="6579230D" w:rsidR="00D206A6" w:rsidRDefault="00D206A6" w:rsidP="00D206A6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C38BB5" w14:textId="7342970A" w:rsidR="00D206A6" w:rsidRDefault="00D206A6" w:rsidP="00D206A6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(6.84)</w:t>
            </w:r>
          </w:p>
        </w:tc>
      </w:tr>
      <w:tr w:rsidR="00D206A6" w:rsidRPr="00FC7B14" w14:paraId="3594F227" w14:textId="77777777" w:rsidTr="000E7001">
        <w:trPr>
          <w:jc w:val="center"/>
        </w:trPr>
        <w:tc>
          <w:tcPr>
            <w:tcW w:w="3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30A69E" w14:textId="6937915B" w:rsidR="00D206A6" w:rsidRPr="003E2154" w:rsidRDefault="00D206A6" w:rsidP="00D206A6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2154">
              <w:rPr>
                <w:rFonts w:ascii="Times New Roman" w:hAnsi="Times New Roman" w:cs="Times New Roman"/>
                <w:sz w:val="24"/>
                <w:szCs w:val="24"/>
              </w:rPr>
              <w:t xml:space="preserve">Total 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750005" w14:textId="5CA95B5C" w:rsidR="00D206A6" w:rsidRPr="003E2154" w:rsidRDefault="00D206A6" w:rsidP="00D206A6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2154"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</w:p>
        </w:tc>
        <w:tc>
          <w:tcPr>
            <w:tcW w:w="3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8EAD24" w14:textId="23C41D5F" w:rsidR="00D206A6" w:rsidRPr="003E2154" w:rsidRDefault="00D206A6" w:rsidP="00D206A6">
            <w:pPr>
              <w:ind w:right="-625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F754D">
              <w:rPr>
                <w:rFonts w:ascii="Times New Roman" w:hAnsi="Times New Roman" w:cs="Times New Roman"/>
                <w:sz w:val="24"/>
                <w:szCs w:val="24"/>
              </w:rPr>
              <w:t>50 (9.4</w:t>
            </w:r>
            <w:r w:rsidR="003E2154" w:rsidRPr="003F7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75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62C65C9A" w14:textId="77777777" w:rsidR="004968B9" w:rsidRDefault="004968B9" w:rsidP="004968B9">
      <w:pPr>
        <w:pStyle w:val="ListParagraph"/>
        <w:rPr>
          <w:rFonts w:ascii="Times New Roman" w:hAnsi="Times New Roman" w:cs="Times New Roman"/>
        </w:rPr>
      </w:pPr>
    </w:p>
    <w:p w14:paraId="1972EDB7" w14:textId="6286A720" w:rsidR="000E7001" w:rsidRDefault="00F76E4C" w:rsidP="00F76E4C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0E7001">
        <w:rPr>
          <w:rFonts w:ascii="Times New Roman" w:hAnsi="Times New Roman" w:cs="Times New Roman"/>
        </w:rPr>
        <w:t xml:space="preserve">Fisher exact </w:t>
      </w:r>
      <w:proofErr w:type="gramStart"/>
      <w:r w:rsidRPr="000E7001">
        <w:rPr>
          <w:rFonts w:ascii="Times New Roman" w:hAnsi="Times New Roman" w:cs="Times New Roman"/>
        </w:rPr>
        <w:t>test;</w:t>
      </w:r>
      <w:proofErr w:type="gramEnd"/>
      <w:r w:rsidRPr="000E7001">
        <w:rPr>
          <w:rFonts w:ascii="Times New Roman" w:hAnsi="Times New Roman" w:cs="Times New Roman"/>
        </w:rPr>
        <w:t xml:space="preserve"> p= 1 (p &lt;0.05) </w:t>
      </w:r>
      <w:r w:rsidR="00292629" w:rsidRPr="000E7001">
        <w:rPr>
          <w:rFonts w:ascii="Times New Roman" w:hAnsi="Times New Roman" w:cs="Times New Roman"/>
        </w:rPr>
        <w:t>not statistical</w:t>
      </w:r>
      <w:r w:rsidRPr="000E7001">
        <w:rPr>
          <w:rFonts w:ascii="Times New Roman" w:hAnsi="Times New Roman" w:cs="Times New Roman"/>
        </w:rPr>
        <w:t xml:space="preserve"> significance when compared between Winter and Summer seasons</w:t>
      </w:r>
    </w:p>
    <w:p w14:paraId="4DE0A25E" w14:textId="77777777" w:rsidR="000E7001" w:rsidRDefault="00F76E4C" w:rsidP="00F76E4C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0E7001">
        <w:rPr>
          <w:rFonts w:ascii="Times New Roman" w:hAnsi="Times New Roman" w:cs="Times New Roman"/>
        </w:rPr>
        <w:t xml:space="preserve"> Fisher exact </w:t>
      </w:r>
      <w:proofErr w:type="gramStart"/>
      <w:r w:rsidRPr="000E7001">
        <w:rPr>
          <w:rFonts w:ascii="Times New Roman" w:hAnsi="Times New Roman" w:cs="Times New Roman"/>
        </w:rPr>
        <w:t>test;</w:t>
      </w:r>
      <w:proofErr w:type="gramEnd"/>
      <w:r w:rsidRPr="000E7001">
        <w:rPr>
          <w:rFonts w:ascii="Times New Roman" w:hAnsi="Times New Roman" w:cs="Times New Roman"/>
        </w:rPr>
        <w:t xml:space="preserve"> p= 0.3288 (p &lt;0.05) not statistical significance when compared between Winter and Rainy seasons</w:t>
      </w:r>
    </w:p>
    <w:p w14:paraId="58D643DD" w14:textId="48610A9A" w:rsidR="00F76E4C" w:rsidRPr="000E7001" w:rsidRDefault="00F76E4C" w:rsidP="00F76E4C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0E7001">
        <w:rPr>
          <w:rFonts w:ascii="Times New Roman" w:hAnsi="Times New Roman" w:cs="Times New Roman"/>
        </w:rPr>
        <w:t xml:space="preserve">Fisher exact </w:t>
      </w:r>
      <w:proofErr w:type="gramStart"/>
      <w:r w:rsidRPr="000E7001">
        <w:rPr>
          <w:rFonts w:ascii="Times New Roman" w:hAnsi="Times New Roman" w:cs="Times New Roman"/>
        </w:rPr>
        <w:t>test;</w:t>
      </w:r>
      <w:proofErr w:type="gramEnd"/>
      <w:r w:rsidRPr="000E7001">
        <w:rPr>
          <w:rFonts w:ascii="Times New Roman" w:hAnsi="Times New Roman" w:cs="Times New Roman"/>
        </w:rPr>
        <w:t xml:space="preserve"> p= 0.3405 (p &lt;0.05) not statistical significance when compared between Summer and Rainy seasons</w:t>
      </w:r>
    </w:p>
    <w:p w14:paraId="59794009" w14:textId="08896BCD" w:rsidR="00092194" w:rsidRDefault="00F76E4C">
      <w:pPr>
        <w:rPr>
          <w:rFonts w:ascii="Times New Roman" w:hAnsi="Times New Roman" w:cs="Times New Roman"/>
          <w:sz w:val="24"/>
          <w:szCs w:val="24"/>
        </w:rPr>
        <w:sectPr w:rsidR="00092194" w:rsidSect="002B2F2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CD8BF4D" w14:textId="5D3604AB" w:rsidR="00B95F93" w:rsidRDefault="00FB6A1D" w:rsidP="00B95F9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E7001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 Table</w:t>
      </w:r>
      <w:r w:rsidR="00B95F93" w:rsidRPr="004968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81C4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95F93" w:rsidRPr="004968B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95F93" w:rsidRPr="004B05B0">
        <w:rPr>
          <w:rFonts w:ascii="Times New Roman" w:hAnsi="Times New Roman" w:cs="Times New Roman"/>
          <w:sz w:val="24"/>
          <w:szCs w:val="24"/>
        </w:rPr>
        <w:t xml:space="preserve"> Pairwise comparison of whole genome sequences of Thai CBuV (</w:t>
      </w:r>
      <w:r w:rsidR="00B95F93">
        <w:rPr>
          <w:rFonts w:ascii="Times New Roman" w:hAnsi="Times New Roman" w:cs="Times New Roman"/>
          <w:sz w:val="24"/>
          <w:szCs w:val="24"/>
        </w:rPr>
        <w:t>CU_</w:t>
      </w:r>
      <w:r w:rsidR="00B95F93" w:rsidRPr="004B05B0">
        <w:rPr>
          <w:rFonts w:ascii="Times New Roman" w:hAnsi="Times New Roman" w:cs="Times New Roman"/>
          <w:color w:val="000000"/>
          <w:sz w:val="24"/>
          <w:szCs w:val="24"/>
        </w:rPr>
        <w:t>FS231</w:t>
      </w:r>
      <w:r w:rsidR="00B95F93" w:rsidRPr="004B05B0">
        <w:rPr>
          <w:rFonts w:ascii="Times New Roman" w:hAnsi="Times New Roman" w:cs="Times New Roman"/>
          <w:sz w:val="24"/>
          <w:szCs w:val="24"/>
        </w:rPr>
        <w:t>) with reference parvoviruses</w:t>
      </w:r>
    </w:p>
    <w:tbl>
      <w:tblPr>
        <w:tblStyle w:val="TableGrid"/>
        <w:tblW w:w="14606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1706"/>
        <w:gridCol w:w="1559"/>
        <w:gridCol w:w="1519"/>
        <w:gridCol w:w="987"/>
        <w:gridCol w:w="1356"/>
        <w:gridCol w:w="1241"/>
        <w:gridCol w:w="1134"/>
        <w:gridCol w:w="1164"/>
        <w:gridCol w:w="1104"/>
      </w:tblGrid>
      <w:tr w:rsidR="00B95F93" w:rsidRPr="000E6879" w14:paraId="0689CC2D" w14:textId="77777777" w:rsidTr="00195B21">
        <w:trPr>
          <w:trHeight w:val="57"/>
        </w:trPr>
        <w:tc>
          <w:tcPr>
            <w:tcW w:w="2836" w:type="dxa"/>
            <w:tcBorders>
              <w:top w:val="single" w:sz="4" w:space="0" w:color="auto"/>
            </w:tcBorders>
            <w:vAlign w:val="center"/>
          </w:tcPr>
          <w:p w14:paraId="522FE59B" w14:textId="77777777" w:rsidR="00B95F93" w:rsidRPr="000E6879" w:rsidRDefault="00B95F93" w:rsidP="00195B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74A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Virus</w:t>
            </w:r>
          </w:p>
        </w:tc>
        <w:tc>
          <w:tcPr>
            <w:tcW w:w="1706" w:type="dxa"/>
            <w:tcBorders>
              <w:top w:val="single" w:sz="4" w:space="0" w:color="auto"/>
            </w:tcBorders>
            <w:vAlign w:val="center"/>
          </w:tcPr>
          <w:p w14:paraId="1288563C" w14:textId="77777777" w:rsidR="00B95F93" w:rsidRPr="000E6879" w:rsidRDefault="00B95F93" w:rsidP="00195B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74A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Host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1360F6FE" w14:textId="77777777" w:rsidR="00B95F93" w:rsidRPr="000E6879" w:rsidRDefault="00B95F93" w:rsidP="00195B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74A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Accession number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vAlign w:val="center"/>
          </w:tcPr>
          <w:p w14:paraId="09F034C9" w14:textId="77777777" w:rsidR="00B95F93" w:rsidRPr="000E6879" w:rsidRDefault="00B95F93" w:rsidP="00195B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74A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Country</w:t>
            </w:r>
          </w:p>
        </w:tc>
        <w:tc>
          <w:tcPr>
            <w:tcW w:w="987" w:type="dxa"/>
            <w:tcBorders>
              <w:top w:val="single" w:sz="4" w:space="0" w:color="auto"/>
            </w:tcBorders>
            <w:vAlign w:val="center"/>
          </w:tcPr>
          <w:p w14:paraId="5F25B392" w14:textId="77777777" w:rsidR="00B95F93" w:rsidRPr="000E6879" w:rsidRDefault="00B95F93" w:rsidP="00195B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74A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Year</w:t>
            </w:r>
          </w:p>
        </w:tc>
        <w:tc>
          <w:tcPr>
            <w:tcW w:w="1356" w:type="dxa"/>
            <w:tcBorders>
              <w:top w:val="single" w:sz="4" w:space="0" w:color="auto"/>
            </w:tcBorders>
            <w:vAlign w:val="center"/>
          </w:tcPr>
          <w:p w14:paraId="4466DCDA" w14:textId="77777777" w:rsidR="00B95F93" w:rsidRPr="000E6879" w:rsidRDefault="00B95F93" w:rsidP="00195B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74A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Genome size</w:t>
            </w:r>
          </w:p>
        </w:tc>
        <w:tc>
          <w:tcPr>
            <w:tcW w:w="464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3377DB" w14:textId="77777777" w:rsidR="00B95F93" w:rsidRPr="000E6879" w:rsidRDefault="00B95F93" w:rsidP="00195B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 Nucleotide identities (% Amino acid identities)</w:t>
            </w:r>
          </w:p>
        </w:tc>
      </w:tr>
      <w:tr w:rsidR="00B95F93" w:rsidRPr="000B74A6" w14:paraId="4FDECDC1" w14:textId="77777777" w:rsidTr="00195B21">
        <w:trPr>
          <w:trHeight w:val="57"/>
        </w:trPr>
        <w:tc>
          <w:tcPr>
            <w:tcW w:w="2836" w:type="dxa"/>
            <w:tcBorders>
              <w:bottom w:val="single" w:sz="4" w:space="0" w:color="auto"/>
            </w:tcBorders>
            <w:vAlign w:val="center"/>
          </w:tcPr>
          <w:p w14:paraId="6F6A95FD" w14:textId="77777777" w:rsidR="00B95F93" w:rsidRPr="000B74A6" w:rsidRDefault="00B95F93" w:rsidP="00195B2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  <w:vAlign w:val="center"/>
          </w:tcPr>
          <w:p w14:paraId="6708FB3A" w14:textId="77777777" w:rsidR="00B95F93" w:rsidRPr="000B74A6" w:rsidRDefault="00B95F93" w:rsidP="00195B2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E9AC4B3" w14:textId="77777777" w:rsidR="00B95F93" w:rsidRPr="000B74A6" w:rsidRDefault="00B95F93" w:rsidP="00195B2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19" w:type="dxa"/>
            <w:tcBorders>
              <w:bottom w:val="single" w:sz="4" w:space="0" w:color="auto"/>
            </w:tcBorders>
            <w:vAlign w:val="center"/>
          </w:tcPr>
          <w:p w14:paraId="7278DEB1" w14:textId="77777777" w:rsidR="00B95F93" w:rsidRPr="000B74A6" w:rsidRDefault="00B95F93" w:rsidP="00195B2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14:paraId="22041A13" w14:textId="77777777" w:rsidR="00B95F93" w:rsidRPr="000B74A6" w:rsidRDefault="00B95F93" w:rsidP="00195B2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6" w:type="dxa"/>
            <w:tcBorders>
              <w:bottom w:val="single" w:sz="4" w:space="0" w:color="auto"/>
            </w:tcBorders>
            <w:vAlign w:val="center"/>
          </w:tcPr>
          <w:p w14:paraId="1269026D" w14:textId="77777777" w:rsidR="00B95F93" w:rsidRPr="000B74A6" w:rsidRDefault="00B95F93" w:rsidP="00195B2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8ED9ED" w14:textId="77777777" w:rsidR="00B95F93" w:rsidRPr="000B74A6" w:rsidRDefault="00B95F93" w:rsidP="00195B2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B74A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WGS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4B3A21" w14:textId="77777777" w:rsidR="00B95F93" w:rsidRPr="000B74A6" w:rsidRDefault="00B95F93" w:rsidP="00195B2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B74A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NS1</w:t>
            </w:r>
          </w:p>
        </w:tc>
        <w:tc>
          <w:tcPr>
            <w:tcW w:w="11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01E672" w14:textId="77777777" w:rsidR="00B95F93" w:rsidRPr="000B74A6" w:rsidRDefault="00B95F93" w:rsidP="00195B2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B74A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VP1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F270D0" w14:textId="77777777" w:rsidR="00B95F93" w:rsidRPr="000B74A6" w:rsidRDefault="00B95F93" w:rsidP="00195B2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B74A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VP2</w:t>
            </w:r>
          </w:p>
        </w:tc>
      </w:tr>
      <w:tr w:rsidR="00B95F93" w:rsidRPr="000B74A6" w14:paraId="3AFF0C8E" w14:textId="77777777" w:rsidTr="00195B21">
        <w:trPr>
          <w:trHeight w:val="57"/>
        </w:trPr>
        <w:tc>
          <w:tcPr>
            <w:tcW w:w="2836" w:type="dxa"/>
            <w:tcBorders>
              <w:top w:val="single" w:sz="4" w:space="0" w:color="auto"/>
            </w:tcBorders>
          </w:tcPr>
          <w:p w14:paraId="3188380F" w14:textId="77777777" w:rsidR="00B95F93" w:rsidRPr="00615BD5" w:rsidRDefault="00B95F93" w:rsidP="00195B2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This study</w:t>
            </w:r>
          </w:p>
        </w:tc>
        <w:tc>
          <w:tcPr>
            <w:tcW w:w="1706" w:type="dxa"/>
            <w:tcBorders>
              <w:top w:val="single" w:sz="4" w:space="0" w:color="auto"/>
            </w:tcBorders>
          </w:tcPr>
          <w:p w14:paraId="51DB7436" w14:textId="77777777" w:rsidR="00B95F93" w:rsidRPr="000B74A6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B061082" w14:textId="77777777" w:rsidR="00B95F93" w:rsidRPr="000B74A6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4" w:space="0" w:color="auto"/>
            </w:tcBorders>
          </w:tcPr>
          <w:p w14:paraId="62B443B6" w14:textId="77777777" w:rsidR="00B95F93" w:rsidRPr="000B74A6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auto"/>
            </w:tcBorders>
          </w:tcPr>
          <w:p w14:paraId="389679F4" w14:textId="77777777" w:rsidR="00B95F93" w:rsidRPr="000B74A6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</w:tcBorders>
          </w:tcPr>
          <w:p w14:paraId="7FD16180" w14:textId="77777777" w:rsidR="00B95F93" w:rsidRPr="000B74A6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auto"/>
            </w:tcBorders>
          </w:tcPr>
          <w:p w14:paraId="1E965FDE" w14:textId="77777777" w:rsidR="00B95F93" w:rsidRPr="000B74A6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9E87E93" w14:textId="77777777" w:rsidR="00B95F93" w:rsidRPr="000B74A6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</w:tcBorders>
          </w:tcPr>
          <w:p w14:paraId="374C8659" w14:textId="77777777" w:rsidR="00B95F93" w:rsidRPr="000B74A6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</w:tcBorders>
          </w:tcPr>
          <w:p w14:paraId="0DCADFF9" w14:textId="77777777" w:rsidR="00B95F93" w:rsidRPr="000B74A6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95F93" w:rsidRPr="000B74A6" w14:paraId="3586A939" w14:textId="77777777" w:rsidTr="00195B21">
        <w:trPr>
          <w:trHeight w:val="57"/>
        </w:trPr>
        <w:tc>
          <w:tcPr>
            <w:tcW w:w="2836" w:type="dxa"/>
          </w:tcPr>
          <w:p w14:paraId="659166C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CU_FS231</w:t>
            </w:r>
          </w:p>
        </w:tc>
        <w:tc>
          <w:tcPr>
            <w:tcW w:w="1706" w:type="dxa"/>
          </w:tcPr>
          <w:p w14:paraId="16217754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Dog</w:t>
            </w:r>
          </w:p>
        </w:tc>
        <w:tc>
          <w:tcPr>
            <w:tcW w:w="1559" w:type="dxa"/>
          </w:tcPr>
          <w:p w14:paraId="1CEB957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sz w:val="20"/>
                <w:szCs w:val="20"/>
              </w:rPr>
              <w:t>OQ730242</w:t>
            </w:r>
          </w:p>
        </w:tc>
        <w:tc>
          <w:tcPr>
            <w:tcW w:w="1519" w:type="dxa"/>
          </w:tcPr>
          <w:p w14:paraId="14D2397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Thailand</w:t>
            </w:r>
          </w:p>
        </w:tc>
        <w:tc>
          <w:tcPr>
            <w:tcW w:w="987" w:type="dxa"/>
          </w:tcPr>
          <w:p w14:paraId="5FF47E3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2017</w:t>
            </w:r>
          </w:p>
        </w:tc>
        <w:tc>
          <w:tcPr>
            <w:tcW w:w="1356" w:type="dxa"/>
          </w:tcPr>
          <w:p w14:paraId="419C312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4214</w:t>
            </w:r>
          </w:p>
        </w:tc>
        <w:tc>
          <w:tcPr>
            <w:tcW w:w="1241" w:type="dxa"/>
          </w:tcPr>
          <w:p w14:paraId="2017293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100.00</w:t>
            </w:r>
          </w:p>
          <w:p w14:paraId="33961B92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(100.00)</w:t>
            </w:r>
          </w:p>
        </w:tc>
        <w:tc>
          <w:tcPr>
            <w:tcW w:w="1134" w:type="dxa"/>
          </w:tcPr>
          <w:p w14:paraId="20AC8708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100.00</w:t>
            </w:r>
          </w:p>
          <w:p w14:paraId="15C51354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(100.00)</w:t>
            </w:r>
          </w:p>
        </w:tc>
        <w:tc>
          <w:tcPr>
            <w:tcW w:w="1164" w:type="dxa"/>
          </w:tcPr>
          <w:p w14:paraId="448333B0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100.00</w:t>
            </w:r>
          </w:p>
          <w:p w14:paraId="7862CD49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(100.00)</w:t>
            </w:r>
          </w:p>
        </w:tc>
        <w:tc>
          <w:tcPr>
            <w:tcW w:w="1104" w:type="dxa"/>
          </w:tcPr>
          <w:p w14:paraId="016A6E5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100.00</w:t>
            </w:r>
          </w:p>
          <w:p w14:paraId="6B18E7E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(100.00)</w:t>
            </w:r>
          </w:p>
        </w:tc>
      </w:tr>
      <w:tr w:rsidR="00B95F93" w:rsidRPr="000B74A6" w14:paraId="56F66ABE" w14:textId="77777777" w:rsidTr="00195B21">
        <w:trPr>
          <w:trHeight w:val="57"/>
        </w:trPr>
        <w:tc>
          <w:tcPr>
            <w:tcW w:w="2836" w:type="dxa"/>
          </w:tcPr>
          <w:p w14:paraId="0A16B638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CU_FS53</w:t>
            </w:r>
          </w:p>
        </w:tc>
        <w:tc>
          <w:tcPr>
            <w:tcW w:w="1706" w:type="dxa"/>
          </w:tcPr>
          <w:p w14:paraId="245932E6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Dog</w:t>
            </w:r>
          </w:p>
        </w:tc>
        <w:tc>
          <w:tcPr>
            <w:tcW w:w="1559" w:type="dxa"/>
          </w:tcPr>
          <w:p w14:paraId="0D027002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sz w:val="20"/>
                <w:szCs w:val="20"/>
              </w:rPr>
              <w:t>OQ730240</w:t>
            </w:r>
          </w:p>
        </w:tc>
        <w:tc>
          <w:tcPr>
            <w:tcW w:w="1519" w:type="dxa"/>
          </w:tcPr>
          <w:p w14:paraId="318FB706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Thailand</w:t>
            </w:r>
          </w:p>
        </w:tc>
        <w:tc>
          <w:tcPr>
            <w:tcW w:w="987" w:type="dxa"/>
          </w:tcPr>
          <w:p w14:paraId="716D20C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2016</w:t>
            </w:r>
          </w:p>
        </w:tc>
        <w:tc>
          <w:tcPr>
            <w:tcW w:w="1356" w:type="dxa"/>
          </w:tcPr>
          <w:p w14:paraId="028FEDC2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4214</w:t>
            </w:r>
          </w:p>
        </w:tc>
        <w:tc>
          <w:tcPr>
            <w:tcW w:w="1241" w:type="dxa"/>
          </w:tcPr>
          <w:p w14:paraId="66A0CF11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99.40</w:t>
            </w:r>
          </w:p>
          <w:p w14:paraId="4234A3B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(99.90)</w:t>
            </w:r>
          </w:p>
        </w:tc>
        <w:tc>
          <w:tcPr>
            <w:tcW w:w="1134" w:type="dxa"/>
          </w:tcPr>
          <w:p w14:paraId="787A24A2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99.10</w:t>
            </w:r>
          </w:p>
          <w:p w14:paraId="00DC43AE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(100.00)</w:t>
            </w:r>
          </w:p>
        </w:tc>
        <w:tc>
          <w:tcPr>
            <w:tcW w:w="1164" w:type="dxa"/>
          </w:tcPr>
          <w:p w14:paraId="1D1D222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99.70</w:t>
            </w:r>
          </w:p>
          <w:p w14:paraId="01B532D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(99.90)</w:t>
            </w:r>
          </w:p>
        </w:tc>
        <w:tc>
          <w:tcPr>
            <w:tcW w:w="1104" w:type="dxa"/>
          </w:tcPr>
          <w:p w14:paraId="1F6CA901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99.80</w:t>
            </w:r>
          </w:p>
          <w:p w14:paraId="269C585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(99.80)</w:t>
            </w:r>
          </w:p>
        </w:tc>
      </w:tr>
      <w:tr w:rsidR="00B95F93" w:rsidRPr="000B74A6" w14:paraId="229079EA" w14:textId="77777777" w:rsidTr="00195B21">
        <w:trPr>
          <w:trHeight w:val="57"/>
        </w:trPr>
        <w:tc>
          <w:tcPr>
            <w:tcW w:w="2836" w:type="dxa"/>
          </w:tcPr>
          <w:p w14:paraId="4669EEC0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CU_FS70</w:t>
            </w:r>
          </w:p>
        </w:tc>
        <w:tc>
          <w:tcPr>
            <w:tcW w:w="1706" w:type="dxa"/>
          </w:tcPr>
          <w:p w14:paraId="68F9174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Dog</w:t>
            </w:r>
          </w:p>
        </w:tc>
        <w:tc>
          <w:tcPr>
            <w:tcW w:w="1559" w:type="dxa"/>
          </w:tcPr>
          <w:p w14:paraId="3700308E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sz w:val="20"/>
                <w:szCs w:val="20"/>
              </w:rPr>
              <w:t>OQ730241</w:t>
            </w:r>
          </w:p>
        </w:tc>
        <w:tc>
          <w:tcPr>
            <w:tcW w:w="1519" w:type="dxa"/>
          </w:tcPr>
          <w:p w14:paraId="1D537EEC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Thailand</w:t>
            </w:r>
          </w:p>
        </w:tc>
        <w:tc>
          <w:tcPr>
            <w:tcW w:w="987" w:type="dxa"/>
          </w:tcPr>
          <w:p w14:paraId="2738D437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2016</w:t>
            </w:r>
          </w:p>
        </w:tc>
        <w:tc>
          <w:tcPr>
            <w:tcW w:w="1356" w:type="dxa"/>
          </w:tcPr>
          <w:p w14:paraId="4A320976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1664</w:t>
            </w:r>
          </w:p>
        </w:tc>
        <w:tc>
          <w:tcPr>
            <w:tcW w:w="1241" w:type="dxa"/>
            <w:vAlign w:val="center"/>
          </w:tcPr>
          <w:p w14:paraId="7CA1D8A4" w14:textId="77777777" w:rsidR="00B95F93" w:rsidRPr="00615BD5" w:rsidRDefault="00B95F93" w:rsidP="00195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134" w:type="dxa"/>
            <w:vAlign w:val="center"/>
          </w:tcPr>
          <w:p w14:paraId="6801178B" w14:textId="77777777" w:rsidR="00B95F93" w:rsidRPr="00615BD5" w:rsidRDefault="00B95F93" w:rsidP="00195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164" w:type="dxa"/>
            <w:vAlign w:val="center"/>
          </w:tcPr>
          <w:p w14:paraId="0CF11507" w14:textId="77777777" w:rsidR="00B95F93" w:rsidRPr="00615BD5" w:rsidRDefault="00B95F93" w:rsidP="00195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104" w:type="dxa"/>
          </w:tcPr>
          <w:p w14:paraId="17C065BE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99.90</w:t>
            </w:r>
          </w:p>
          <w:p w14:paraId="4B0BE657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(100.00)</w:t>
            </w:r>
          </w:p>
        </w:tc>
      </w:tr>
      <w:tr w:rsidR="00B95F93" w:rsidRPr="000B74A6" w14:paraId="0AA0C678" w14:textId="77777777" w:rsidTr="00195B21">
        <w:trPr>
          <w:trHeight w:val="57"/>
        </w:trPr>
        <w:tc>
          <w:tcPr>
            <w:tcW w:w="2836" w:type="dxa"/>
          </w:tcPr>
          <w:p w14:paraId="1BA1C57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CU_FS232</w:t>
            </w:r>
          </w:p>
        </w:tc>
        <w:tc>
          <w:tcPr>
            <w:tcW w:w="1706" w:type="dxa"/>
          </w:tcPr>
          <w:p w14:paraId="28218707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Dog</w:t>
            </w:r>
          </w:p>
        </w:tc>
        <w:tc>
          <w:tcPr>
            <w:tcW w:w="1559" w:type="dxa"/>
          </w:tcPr>
          <w:p w14:paraId="2945E9BE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sz w:val="20"/>
                <w:szCs w:val="20"/>
              </w:rPr>
              <w:t>OQ730243</w:t>
            </w:r>
          </w:p>
        </w:tc>
        <w:tc>
          <w:tcPr>
            <w:tcW w:w="1519" w:type="dxa"/>
          </w:tcPr>
          <w:p w14:paraId="7A24DB76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Thailand</w:t>
            </w:r>
          </w:p>
        </w:tc>
        <w:tc>
          <w:tcPr>
            <w:tcW w:w="987" w:type="dxa"/>
          </w:tcPr>
          <w:p w14:paraId="73043BF8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2017</w:t>
            </w:r>
          </w:p>
        </w:tc>
        <w:tc>
          <w:tcPr>
            <w:tcW w:w="1356" w:type="dxa"/>
          </w:tcPr>
          <w:p w14:paraId="047D8DE9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4214</w:t>
            </w:r>
          </w:p>
        </w:tc>
        <w:tc>
          <w:tcPr>
            <w:tcW w:w="1241" w:type="dxa"/>
          </w:tcPr>
          <w:p w14:paraId="5FB9DE03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100.00</w:t>
            </w:r>
          </w:p>
          <w:p w14:paraId="78870608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(100.00)</w:t>
            </w:r>
          </w:p>
        </w:tc>
        <w:tc>
          <w:tcPr>
            <w:tcW w:w="1134" w:type="dxa"/>
          </w:tcPr>
          <w:p w14:paraId="6EFF6527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100.00</w:t>
            </w:r>
          </w:p>
          <w:p w14:paraId="56D879E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(100.00)</w:t>
            </w:r>
          </w:p>
        </w:tc>
        <w:tc>
          <w:tcPr>
            <w:tcW w:w="1164" w:type="dxa"/>
          </w:tcPr>
          <w:p w14:paraId="49CAADE6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100.00</w:t>
            </w:r>
          </w:p>
          <w:p w14:paraId="7F7E35D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(100.00)</w:t>
            </w:r>
          </w:p>
        </w:tc>
        <w:tc>
          <w:tcPr>
            <w:tcW w:w="1104" w:type="dxa"/>
          </w:tcPr>
          <w:p w14:paraId="27E50294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100.00</w:t>
            </w:r>
          </w:p>
          <w:p w14:paraId="17A0B086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(100.00)</w:t>
            </w:r>
          </w:p>
        </w:tc>
      </w:tr>
      <w:tr w:rsidR="00B95F93" w:rsidRPr="000B74A6" w14:paraId="28E0972B" w14:textId="77777777" w:rsidTr="00195B21">
        <w:trPr>
          <w:trHeight w:val="57"/>
        </w:trPr>
        <w:tc>
          <w:tcPr>
            <w:tcW w:w="2836" w:type="dxa"/>
          </w:tcPr>
          <w:p w14:paraId="54EAAF80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CU_FS235</w:t>
            </w:r>
          </w:p>
        </w:tc>
        <w:tc>
          <w:tcPr>
            <w:tcW w:w="1706" w:type="dxa"/>
          </w:tcPr>
          <w:p w14:paraId="4A5BAD65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Dog</w:t>
            </w:r>
          </w:p>
        </w:tc>
        <w:tc>
          <w:tcPr>
            <w:tcW w:w="1559" w:type="dxa"/>
          </w:tcPr>
          <w:p w14:paraId="3A17EB1C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sz w:val="20"/>
                <w:szCs w:val="20"/>
              </w:rPr>
              <w:t>OQ730244</w:t>
            </w:r>
          </w:p>
        </w:tc>
        <w:tc>
          <w:tcPr>
            <w:tcW w:w="1519" w:type="dxa"/>
          </w:tcPr>
          <w:p w14:paraId="42A36ED5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Thailand</w:t>
            </w:r>
          </w:p>
        </w:tc>
        <w:tc>
          <w:tcPr>
            <w:tcW w:w="987" w:type="dxa"/>
          </w:tcPr>
          <w:p w14:paraId="12DFBD2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2017</w:t>
            </w:r>
          </w:p>
        </w:tc>
        <w:tc>
          <w:tcPr>
            <w:tcW w:w="1356" w:type="dxa"/>
          </w:tcPr>
          <w:p w14:paraId="2C68E1A8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4214</w:t>
            </w:r>
          </w:p>
        </w:tc>
        <w:tc>
          <w:tcPr>
            <w:tcW w:w="1241" w:type="dxa"/>
          </w:tcPr>
          <w:p w14:paraId="4EA5A500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100.00</w:t>
            </w:r>
          </w:p>
          <w:p w14:paraId="43B7C8F7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(100.00)</w:t>
            </w:r>
          </w:p>
        </w:tc>
        <w:tc>
          <w:tcPr>
            <w:tcW w:w="1134" w:type="dxa"/>
          </w:tcPr>
          <w:p w14:paraId="7CA58F02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100.00</w:t>
            </w:r>
          </w:p>
          <w:p w14:paraId="766C336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(100.00)</w:t>
            </w:r>
          </w:p>
        </w:tc>
        <w:tc>
          <w:tcPr>
            <w:tcW w:w="1164" w:type="dxa"/>
          </w:tcPr>
          <w:p w14:paraId="2FFD54B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100.00</w:t>
            </w:r>
          </w:p>
          <w:p w14:paraId="24A86114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(100.00)</w:t>
            </w:r>
          </w:p>
        </w:tc>
        <w:tc>
          <w:tcPr>
            <w:tcW w:w="1104" w:type="dxa"/>
          </w:tcPr>
          <w:p w14:paraId="6AA0F941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100.00</w:t>
            </w:r>
          </w:p>
          <w:p w14:paraId="3C872D45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(100.00)</w:t>
            </w:r>
          </w:p>
        </w:tc>
      </w:tr>
      <w:tr w:rsidR="00B95F93" w:rsidRPr="000B74A6" w14:paraId="7C6B7318" w14:textId="77777777" w:rsidTr="00195B21">
        <w:trPr>
          <w:trHeight w:val="57"/>
        </w:trPr>
        <w:tc>
          <w:tcPr>
            <w:tcW w:w="2836" w:type="dxa"/>
          </w:tcPr>
          <w:p w14:paraId="4B142410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CU_FS236</w:t>
            </w:r>
          </w:p>
        </w:tc>
        <w:tc>
          <w:tcPr>
            <w:tcW w:w="1706" w:type="dxa"/>
          </w:tcPr>
          <w:p w14:paraId="5EB852AD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Dog</w:t>
            </w:r>
          </w:p>
        </w:tc>
        <w:tc>
          <w:tcPr>
            <w:tcW w:w="1559" w:type="dxa"/>
          </w:tcPr>
          <w:p w14:paraId="6048A105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sz w:val="20"/>
                <w:szCs w:val="20"/>
              </w:rPr>
              <w:t>OQ730245</w:t>
            </w:r>
          </w:p>
        </w:tc>
        <w:tc>
          <w:tcPr>
            <w:tcW w:w="1519" w:type="dxa"/>
          </w:tcPr>
          <w:p w14:paraId="5D56256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Thailand</w:t>
            </w:r>
          </w:p>
        </w:tc>
        <w:tc>
          <w:tcPr>
            <w:tcW w:w="987" w:type="dxa"/>
          </w:tcPr>
          <w:p w14:paraId="4CE6433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2017</w:t>
            </w:r>
          </w:p>
        </w:tc>
        <w:tc>
          <w:tcPr>
            <w:tcW w:w="1356" w:type="dxa"/>
          </w:tcPr>
          <w:p w14:paraId="38ADDB3E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4214</w:t>
            </w:r>
          </w:p>
        </w:tc>
        <w:tc>
          <w:tcPr>
            <w:tcW w:w="1241" w:type="dxa"/>
          </w:tcPr>
          <w:p w14:paraId="00C0A4D5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100.00</w:t>
            </w:r>
          </w:p>
          <w:p w14:paraId="7980218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(100.00)</w:t>
            </w:r>
          </w:p>
        </w:tc>
        <w:tc>
          <w:tcPr>
            <w:tcW w:w="1134" w:type="dxa"/>
          </w:tcPr>
          <w:p w14:paraId="4393CB1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100.00</w:t>
            </w:r>
          </w:p>
          <w:p w14:paraId="17E3A8B2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(100.00)</w:t>
            </w:r>
          </w:p>
        </w:tc>
        <w:tc>
          <w:tcPr>
            <w:tcW w:w="1164" w:type="dxa"/>
          </w:tcPr>
          <w:p w14:paraId="13CB7EF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100.00</w:t>
            </w:r>
          </w:p>
          <w:p w14:paraId="00D3B74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(100.00)</w:t>
            </w:r>
          </w:p>
        </w:tc>
        <w:tc>
          <w:tcPr>
            <w:tcW w:w="1104" w:type="dxa"/>
          </w:tcPr>
          <w:p w14:paraId="552C0DC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100.00</w:t>
            </w:r>
          </w:p>
          <w:p w14:paraId="1619F227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(100.00)</w:t>
            </w:r>
          </w:p>
        </w:tc>
      </w:tr>
      <w:tr w:rsidR="00B95F93" w:rsidRPr="000B74A6" w14:paraId="22BEC010" w14:textId="77777777" w:rsidTr="00195B21">
        <w:trPr>
          <w:trHeight w:val="57"/>
        </w:trPr>
        <w:tc>
          <w:tcPr>
            <w:tcW w:w="2836" w:type="dxa"/>
          </w:tcPr>
          <w:p w14:paraId="412B5103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CU_FS20141</w:t>
            </w:r>
          </w:p>
        </w:tc>
        <w:tc>
          <w:tcPr>
            <w:tcW w:w="1706" w:type="dxa"/>
          </w:tcPr>
          <w:p w14:paraId="35CFAC25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Dog</w:t>
            </w:r>
          </w:p>
        </w:tc>
        <w:tc>
          <w:tcPr>
            <w:tcW w:w="1559" w:type="dxa"/>
          </w:tcPr>
          <w:p w14:paraId="7B0BC8ED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sz w:val="20"/>
                <w:szCs w:val="20"/>
              </w:rPr>
              <w:t>OQ730246</w:t>
            </w:r>
          </w:p>
        </w:tc>
        <w:tc>
          <w:tcPr>
            <w:tcW w:w="1519" w:type="dxa"/>
          </w:tcPr>
          <w:p w14:paraId="0E2822DD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Thailand</w:t>
            </w:r>
          </w:p>
        </w:tc>
        <w:tc>
          <w:tcPr>
            <w:tcW w:w="987" w:type="dxa"/>
          </w:tcPr>
          <w:p w14:paraId="34CE2804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2017</w:t>
            </w:r>
          </w:p>
        </w:tc>
        <w:tc>
          <w:tcPr>
            <w:tcW w:w="1356" w:type="dxa"/>
          </w:tcPr>
          <w:p w14:paraId="63E1EFF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4214</w:t>
            </w:r>
          </w:p>
        </w:tc>
        <w:tc>
          <w:tcPr>
            <w:tcW w:w="1241" w:type="dxa"/>
          </w:tcPr>
          <w:p w14:paraId="6DC03172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100.00</w:t>
            </w:r>
          </w:p>
          <w:p w14:paraId="0135C446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(100.00)</w:t>
            </w:r>
          </w:p>
        </w:tc>
        <w:tc>
          <w:tcPr>
            <w:tcW w:w="1134" w:type="dxa"/>
          </w:tcPr>
          <w:p w14:paraId="06B76D9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99.90</w:t>
            </w:r>
          </w:p>
          <w:p w14:paraId="45F45AF4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(100.00)</w:t>
            </w:r>
          </w:p>
        </w:tc>
        <w:tc>
          <w:tcPr>
            <w:tcW w:w="1164" w:type="dxa"/>
          </w:tcPr>
          <w:p w14:paraId="4A5215D9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100.00</w:t>
            </w:r>
          </w:p>
          <w:p w14:paraId="4A1D07D7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(100.00)</w:t>
            </w:r>
          </w:p>
        </w:tc>
        <w:tc>
          <w:tcPr>
            <w:tcW w:w="1104" w:type="dxa"/>
          </w:tcPr>
          <w:p w14:paraId="56C28D0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100.00</w:t>
            </w:r>
          </w:p>
          <w:p w14:paraId="00AA5D02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(100.00)</w:t>
            </w:r>
          </w:p>
        </w:tc>
      </w:tr>
      <w:tr w:rsidR="00B95F93" w:rsidRPr="000B74A6" w14:paraId="0EC43CFB" w14:textId="77777777" w:rsidTr="00195B21">
        <w:trPr>
          <w:trHeight w:val="57"/>
        </w:trPr>
        <w:tc>
          <w:tcPr>
            <w:tcW w:w="2836" w:type="dxa"/>
          </w:tcPr>
          <w:p w14:paraId="0ADAF158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CU_FS20932</w:t>
            </w:r>
          </w:p>
        </w:tc>
        <w:tc>
          <w:tcPr>
            <w:tcW w:w="1706" w:type="dxa"/>
          </w:tcPr>
          <w:p w14:paraId="0C697F8C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Dog</w:t>
            </w:r>
          </w:p>
        </w:tc>
        <w:tc>
          <w:tcPr>
            <w:tcW w:w="1559" w:type="dxa"/>
          </w:tcPr>
          <w:p w14:paraId="464ECD07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sz w:val="20"/>
                <w:szCs w:val="20"/>
              </w:rPr>
              <w:t>OQ730247</w:t>
            </w:r>
          </w:p>
        </w:tc>
        <w:tc>
          <w:tcPr>
            <w:tcW w:w="1519" w:type="dxa"/>
          </w:tcPr>
          <w:p w14:paraId="581C5959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Thailand</w:t>
            </w:r>
          </w:p>
        </w:tc>
        <w:tc>
          <w:tcPr>
            <w:tcW w:w="987" w:type="dxa"/>
          </w:tcPr>
          <w:p w14:paraId="529C9EB9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2018</w:t>
            </w:r>
          </w:p>
        </w:tc>
        <w:tc>
          <w:tcPr>
            <w:tcW w:w="1356" w:type="dxa"/>
          </w:tcPr>
          <w:p w14:paraId="5D81EE8E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4214</w:t>
            </w:r>
          </w:p>
        </w:tc>
        <w:tc>
          <w:tcPr>
            <w:tcW w:w="1241" w:type="dxa"/>
          </w:tcPr>
          <w:p w14:paraId="5CA9A523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99.80</w:t>
            </w:r>
          </w:p>
          <w:p w14:paraId="73310A9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(99.90)</w:t>
            </w:r>
          </w:p>
        </w:tc>
        <w:tc>
          <w:tcPr>
            <w:tcW w:w="1134" w:type="dxa"/>
          </w:tcPr>
          <w:p w14:paraId="3B709C73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99.80</w:t>
            </w:r>
          </w:p>
          <w:p w14:paraId="6A2EADD5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(99.80)</w:t>
            </w:r>
          </w:p>
        </w:tc>
        <w:tc>
          <w:tcPr>
            <w:tcW w:w="1164" w:type="dxa"/>
          </w:tcPr>
          <w:p w14:paraId="1BCFBE37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99.70</w:t>
            </w:r>
          </w:p>
          <w:p w14:paraId="0BC104CC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(99.90)</w:t>
            </w:r>
          </w:p>
        </w:tc>
        <w:tc>
          <w:tcPr>
            <w:tcW w:w="1104" w:type="dxa"/>
          </w:tcPr>
          <w:p w14:paraId="06E1BE29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99.80</w:t>
            </w:r>
          </w:p>
          <w:p w14:paraId="1D48D947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(99.80)</w:t>
            </w:r>
          </w:p>
        </w:tc>
      </w:tr>
      <w:tr w:rsidR="00B95F93" w:rsidRPr="000B74A6" w14:paraId="7E679895" w14:textId="77777777" w:rsidTr="00195B21">
        <w:trPr>
          <w:trHeight w:val="57"/>
        </w:trPr>
        <w:tc>
          <w:tcPr>
            <w:tcW w:w="2836" w:type="dxa"/>
          </w:tcPr>
          <w:p w14:paraId="196427E7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CU_FS22734</w:t>
            </w:r>
          </w:p>
        </w:tc>
        <w:tc>
          <w:tcPr>
            <w:tcW w:w="1706" w:type="dxa"/>
          </w:tcPr>
          <w:p w14:paraId="325B7DA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Dog</w:t>
            </w:r>
          </w:p>
        </w:tc>
        <w:tc>
          <w:tcPr>
            <w:tcW w:w="1559" w:type="dxa"/>
          </w:tcPr>
          <w:p w14:paraId="7AF0DE29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sz w:val="20"/>
                <w:szCs w:val="20"/>
              </w:rPr>
              <w:t>OQ730248</w:t>
            </w:r>
          </w:p>
        </w:tc>
        <w:tc>
          <w:tcPr>
            <w:tcW w:w="1519" w:type="dxa"/>
          </w:tcPr>
          <w:p w14:paraId="0587D152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Thailand</w:t>
            </w:r>
          </w:p>
        </w:tc>
        <w:tc>
          <w:tcPr>
            <w:tcW w:w="987" w:type="dxa"/>
          </w:tcPr>
          <w:p w14:paraId="4675E52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2018</w:t>
            </w:r>
          </w:p>
        </w:tc>
        <w:tc>
          <w:tcPr>
            <w:tcW w:w="1356" w:type="dxa"/>
          </w:tcPr>
          <w:p w14:paraId="33E58D2C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4214</w:t>
            </w:r>
          </w:p>
        </w:tc>
        <w:tc>
          <w:tcPr>
            <w:tcW w:w="1241" w:type="dxa"/>
          </w:tcPr>
          <w:p w14:paraId="08658FB4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100.00</w:t>
            </w:r>
          </w:p>
          <w:p w14:paraId="3B46A124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(100.00)</w:t>
            </w:r>
          </w:p>
        </w:tc>
        <w:tc>
          <w:tcPr>
            <w:tcW w:w="1134" w:type="dxa"/>
          </w:tcPr>
          <w:p w14:paraId="1FA0B720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100.00</w:t>
            </w:r>
          </w:p>
          <w:p w14:paraId="739E0051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(100.00)</w:t>
            </w:r>
          </w:p>
        </w:tc>
        <w:tc>
          <w:tcPr>
            <w:tcW w:w="1164" w:type="dxa"/>
          </w:tcPr>
          <w:p w14:paraId="0F7F1E63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100.00</w:t>
            </w:r>
          </w:p>
          <w:p w14:paraId="1ABD724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(100.00)</w:t>
            </w:r>
          </w:p>
        </w:tc>
        <w:tc>
          <w:tcPr>
            <w:tcW w:w="1104" w:type="dxa"/>
          </w:tcPr>
          <w:p w14:paraId="70D64ECE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100.00</w:t>
            </w:r>
          </w:p>
          <w:p w14:paraId="689A3171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(100.00)</w:t>
            </w:r>
          </w:p>
        </w:tc>
      </w:tr>
      <w:tr w:rsidR="00B95F93" w:rsidRPr="000B74A6" w14:paraId="0B601216" w14:textId="77777777" w:rsidTr="00195B21">
        <w:trPr>
          <w:trHeight w:val="57"/>
        </w:trPr>
        <w:tc>
          <w:tcPr>
            <w:tcW w:w="2836" w:type="dxa"/>
          </w:tcPr>
          <w:p w14:paraId="675598D8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CU_FS23266</w:t>
            </w:r>
          </w:p>
        </w:tc>
        <w:tc>
          <w:tcPr>
            <w:tcW w:w="1706" w:type="dxa"/>
          </w:tcPr>
          <w:p w14:paraId="59D5751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Dog</w:t>
            </w:r>
          </w:p>
        </w:tc>
        <w:tc>
          <w:tcPr>
            <w:tcW w:w="1559" w:type="dxa"/>
          </w:tcPr>
          <w:p w14:paraId="6CFA5017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sz w:val="20"/>
                <w:szCs w:val="20"/>
              </w:rPr>
              <w:t>OQ730249</w:t>
            </w:r>
          </w:p>
        </w:tc>
        <w:tc>
          <w:tcPr>
            <w:tcW w:w="1519" w:type="dxa"/>
          </w:tcPr>
          <w:p w14:paraId="59DF86E7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Thailand</w:t>
            </w:r>
          </w:p>
        </w:tc>
        <w:tc>
          <w:tcPr>
            <w:tcW w:w="987" w:type="dxa"/>
          </w:tcPr>
          <w:p w14:paraId="6F473231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2018</w:t>
            </w:r>
          </w:p>
        </w:tc>
        <w:tc>
          <w:tcPr>
            <w:tcW w:w="1356" w:type="dxa"/>
          </w:tcPr>
          <w:p w14:paraId="195D7FA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4214</w:t>
            </w:r>
          </w:p>
        </w:tc>
        <w:tc>
          <w:tcPr>
            <w:tcW w:w="1241" w:type="dxa"/>
          </w:tcPr>
          <w:p w14:paraId="32F8160C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99.50</w:t>
            </w:r>
          </w:p>
          <w:p w14:paraId="72728A0C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(99.60)</w:t>
            </w:r>
          </w:p>
        </w:tc>
        <w:tc>
          <w:tcPr>
            <w:tcW w:w="1134" w:type="dxa"/>
          </w:tcPr>
          <w:p w14:paraId="2F26D756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99.70</w:t>
            </w:r>
          </w:p>
          <w:p w14:paraId="001FC428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(99.80)</w:t>
            </w:r>
          </w:p>
        </w:tc>
        <w:tc>
          <w:tcPr>
            <w:tcW w:w="1164" w:type="dxa"/>
          </w:tcPr>
          <w:p w14:paraId="5DB4D1B3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99.30</w:t>
            </w:r>
          </w:p>
          <w:p w14:paraId="7CDDAF72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(99.30)</w:t>
            </w:r>
          </w:p>
        </w:tc>
        <w:tc>
          <w:tcPr>
            <w:tcW w:w="1104" w:type="dxa"/>
          </w:tcPr>
          <w:p w14:paraId="5FA09476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99.10</w:t>
            </w:r>
          </w:p>
          <w:p w14:paraId="2E6C4A03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(99.30)</w:t>
            </w:r>
          </w:p>
        </w:tc>
      </w:tr>
      <w:tr w:rsidR="00B95F93" w:rsidRPr="000B74A6" w14:paraId="66F91837" w14:textId="77777777" w:rsidTr="00195B21">
        <w:trPr>
          <w:trHeight w:val="57"/>
        </w:trPr>
        <w:tc>
          <w:tcPr>
            <w:tcW w:w="2836" w:type="dxa"/>
          </w:tcPr>
          <w:p w14:paraId="7FA283E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CU_FS23631</w:t>
            </w:r>
          </w:p>
        </w:tc>
        <w:tc>
          <w:tcPr>
            <w:tcW w:w="1706" w:type="dxa"/>
          </w:tcPr>
          <w:p w14:paraId="18ABDBD7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Dog</w:t>
            </w:r>
          </w:p>
        </w:tc>
        <w:tc>
          <w:tcPr>
            <w:tcW w:w="1559" w:type="dxa"/>
          </w:tcPr>
          <w:p w14:paraId="141D7830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sz w:val="20"/>
                <w:szCs w:val="20"/>
              </w:rPr>
              <w:t>OQ730250</w:t>
            </w:r>
          </w:p>
        </w:tc>
        <w:tc>
          <w:tcPr>
            <w:tcW w:w="1519" w:type="dxa"/>
          </w:tcPr>
          <w:p w14:paraId="49987BF0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Thailand</w:t>
            </w:r>
          </w:p>
        </w:tc>
        <w:tc>
          <w:tcPr>
            <w:tcW w:w="987" w:type="dxa"/>
          </w:tcPr>
          <w:p w14:paraId="79D7905C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2019</w:t>
            </w:r>
          </w:p>
        </w:tc>
        <w:tc>
          <w:tcPr>
            <w:tcW w:w="1356" w:type="dxa"/>
          </w:tcPr>
          <w:p w14:paraId="5DCA0205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839</w:t>
            </w:r>
          </w:p>
        </w:tc>
        <w:tc>
          <w:tcPr>
            <w:tcW w:w="1241" w:type="dxa"/>
            <w:vAlign w:val="center"/>
          </w:tcPr>
          <w:p w14:paraId="29BC6989" w14:textId="77777777" w:rsidR="00B95F93" w:rsidRPr="00615BD5" w:rsidRDefault="00B95F93" w:rsidP="00195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134" w:type="dxa"/>
            <w:vAlign w:val="center"/>
          </w:tcPr>
          <w:p w14:paraId="3C297FF1" w14:textId="77777777" w:rsidR="00B95F93" w:rsidRPr="00615BD5" w:rsidRDefault="00B95F93" w:rsidP="00195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164" w:type="dxa"/>
            <w:vAlign w:val="center"/>
          </w:tcPr>
          <w:p w14:paraId="1F1E0BDB" w14:textId="77777777" w:rsidR="00B95F93" w:rsidRPr="00615BD5" w:rsidRDefault="00B95F93" w:rsidP="00195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104" w:type="dxa"/>
          </w:tcPr>
          <w:p w14:paraId="5EB99916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100.00</w:t>
            </w:r>
          </w:p>
          <w:p w14:paraId="1132DA9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(100.00)</w:t>
            </w:r>
          </w:p>
        </w:tc>
      </w:tr>
      <w:tr w:rsidR="00B95F93" w:rsidRPr="000B74A6" w14:paraId="1CEEFF2E" w14:textId="77777777" w:rsidTr="00195B21">
        <w:trPr>
          <w:trHeight w:val="57"/>
        </w:trPr>
        <w:tc>
          <w:tcPr>
            <w:tcW w:w="2836" w:type="dxa"/>
          </w:tcPr>
          <w:p w14:paraId="7D22E0C0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CU_FS26352</w:t>
            </w:r>
          </w:p>
        </w:tc>
        <w:tc>
          <w:tcPr>
            <w:tcW w:w="1706" w:type="dxa"/>
          </w:tcPr>
          <w:p w14:paraId="3E151FBC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Dog</w:t>
            </w:r>
          </w:p>
        </w:tc>
        <w:tc>
          <w:tcPr>
            <w:tcW w:w="1559" w:type="dxa"/>
          </w:tcPr>
          <w:p w14:paraId="4B6F3E0C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sz w:val="20"/>
                <w:szCs w:val="20"/>
              </w:rPr>
              <w:t>OQ730251</w:t>
            </w:r>
          </w:p>
        </w:tc>
        <w:tc>
          <w:tcPr>
            <w:tcW w:w="1519" w:type="dxa"/>
          </w:tcPr>
          <w:p w14:paraId="05AC2888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Thailand</w:t>
            </w:r>
          </w:p>
        </w:tc>
        <w:tc>
          <w:tcPr>
            <w:tcW w:w="987" w:type="dxa"/>
          </w:tcPr>
          <w:p w14:paraId="389B9889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2021</w:t>
            </w:r>
          </w:p>
        </w:tc>
        <w:tc>
          <w:tcPr>
            <w:tcW w:w="1356" w:type="dxa"/>
          </w:tcPr>
          <w:p w14:paraId="4437A346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4214</w:t>
            </w:r>
          </w:p>
        </w:tc>
        <w:tc>
          <w:tcPr>
            <w:tcW w:w="1241" w:type="dxa"/>
          </w:tcPr>
          <w:p w14:paraId="257F96A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99.80</w:t>
            </w:r>
          </w:p>
          <w:p w14:paraId="2AC3B041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(99.80)</w:t>
            </w:r>
          </w:p>
        </w:tc>
        <w:tc>
          <w:tcPr>
            <w:tcW w:w="1134" w:type="dxa"/>
          </w:tcPr>
          <w:p w14:paraId="304D85CE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99.90</w:t>
            </w:r>
          </w:p>
          <w:p w14:paraId="291301A9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(100.00)</w:t>
            </w:r>
          </w:p>
        </w:tc>
        <w:tc>
          <w:tcPr>
            <w:tcW w:w="1164" w:type="dxa"/>
          </w:tcPr>
          <w:p w14:paraId="5933715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99.60</w:t>
            </w:r>
          </w:p>
          <w:p w14:paraId="25909C68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(99.60)</w:t>
            </w:r>
          </w:p>
        </w:tc>
        <w:tc>
          <w:tcPr>
            <w:tcW w:w="1104" w:type="dxa"/>
          </w:tcPr>
          <w:p w14:paraId="37CD0E49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99.60</w:t>
            </w:r>
          </w:p>
          <w:p w14:paraId="50A9CB74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(99.70)</w:t>
            </w:r>
          </w:p>
        </w:tc>
      </w:tr>
      <w:tr w:rsidR="00B95F93" w:rsidRPr="000B74A6" w14:paraId="703E38EB" w14:textId="77777777" w:rsidTr="00195B21">
        <w:trPr>
          <w:trHeight w:val="57"/>
        </w:trPr>
        <w:tc>
          <w:tcPr>
            <w:tcW w:w="2836" w:type="dxa"/>
          </w:tcPr>
          <w:p w14:paraId="17C0399E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CU_FS26336</w:t>
            </w:r>
          </w:p>
        </w:tc>
        <w:tc>
          <w:tcPr>
            <w:tcW w:w="1706" w:type="dxa"/>
          </w:tcPr>
          <w:p w14:paraId="446F14D3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Dog</w:t>
            </w:r>
          </w:p>
        </w:tc>
        <w:tc>
          <w:tcPr>
            <w:tcW w:w="1559" w:type="dxa"/>
          </w:tcPr>
          <w:p w14:paraId="747EC5D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sz w:val="20"/>
                <w:szCs w:val="20"/>
              </w:rPr>
              <w:t>OQ730252</w:t>
            </w:r>
          </w:p>
        </w:tc>
        <w:tc>
          <w:tcPr>
            <w:tcW w:w="1519" w:type="dxa"/>
          </w:tcPr>
          <w:p w14:paraId="3E794F48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Thailand</w:t>
            </w:r>
          </w:p>
        </w:tc>
        <w:tc>
          <w:tcPr>
            <w:tcW w:w="987" w:type="dxa"/>
          </w:tcPr>
          <w:p w14:paraId="4EE34636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2021</w:t>
            </w:r>
          </w:p>
        </w:tc>
        <w:tc>
          <w:tcPr>
            <w:tcW w:w="1356" w:type="dxa"/>
          </w:tcPr>
          <w:p w14:paraId="00096348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2550</w:t>
            </w:r>
          </w:p>
        </w:tc>
        <w:tc>
          <w:tcPr>
            <w:tcW w:w="1241" w:type="dxa"/>
            <w:vAlign w:val="center"/>
          </w:tcPr>
          <w:p w14:paraId="03327696" w14:textId="77777777" w:rsidR="00B95F93" w:rsidRPr="00615BD5" w:rsidRDefault="00B95F93" w:rsidP="00195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134" w:type="dxa"/>
            <w:vAlign w:val="center"/>
          </w:tcPr>
          <w:p w14:paraId="41FBF92A" w14:textId="77777777" w:rsidR="00B95F93" w:rsidRPr="00615BD5" w:rsidRDefault="00B95F93" w:rsidP="00195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164" w:type="dxa"/>
          </w:tcPr>
          <w:p w14:paraId="7A9288E1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99.20</w:t>
            </w:r>
          </w:p>
          <w:p w14:paraId="629A1872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(99.40)</w:t>
            </w:r>
          </w:p>
        </w:tc>
        <w:tc>
          <w:tcPr>
            <w:tcW w:w="1104" w:type="dxa"/>
          </w:tcPr>
          <w:p w14:paraId="4CA8BF3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99.50</w:t>
            </w:r>
          </w:p>
          <w:p w14:paraId="00BD10E8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(99.50)</w:t>
            </w:r>
          </w:p>
        </w:tc>
      </w:tr>
      <w:tr w:rsidR="00B95F93" w:rsidRPr="000B74A6" w14:paraId="5FEAFF94" w14:textId="77777777" w:rsidTr="00195B21">
        <w:trPr>
          <w:trHeight w:val="57"/>
        </w:trPr>
        <w:tc>
          <w:tcPr>
            <w:tcW w:w="2836" w:type="dxa"/>
          </w:tcPr>
          <w:p w14:paraId="1E1A88C2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CU_FS26340</w:t>
            </w:r>
          </w:p>
        </w:tc>
        <w:tc>
          <w:tcPr>
            <w:tcW w:w="1706" w:type="dxa"/>
          </w:tcPr>
          <w:p w14:paraId="7AFD4361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Dog</w:t>
            </w:r>
          </w:p>
        </w:tc>
        <w:tc>
          <w:tcPr>
            <w:tcW w:w="1559" w:type="dxa"/>
          </w:tcPr>
          <w:p w14:paraId="610ED653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sz w:val="20"/>
                <w:szCs w:val="20"/>
              </w:rPr>
              <w:t>OQ730253</w:t>
            </w:r>
          </w:p>
        </w:tc>
        <w:tc>
          <w:tcPr>
            <w:tcW w:w="1519" w:type="dxa"/>
          </w:tcPr>
          <w:p w14:paraId="1141122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Thailand</w:t>
            </w:r>
          </w:p>
        </w:tc>
        <w:tc>
          <w:tcPr>
            <w:tcW w:w="987" w:type="dxa"/>
          </w:tcPr>
          <w:p w14:paraId="08635B5C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2021</w:t>
            </w:r>
          </w:p>
        </w:tc>
        <w:tc>
          <w:tcPr>
            <w:tcW w:w="1356" w:type="dxa"/>
          </w:tcPr>
          <w:p w14:paraId="66B49A6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4214</w:t>
            </w:r>
          </w:p>
        </w:tc>
        <w:tc>
          <w:tcPr>
            <w:tcW w:w="1241" w:type="dxa"/>
          </w:tcPr>
          <w:p w14:paraId="39956F23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99.60</w:t>
            </w:r>
          </w:p>
          <w:p w14:paraId="34D57140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(99.80)</w:t>
            </w:r>
          </w:p>
        </w:tc>
        <w:tc>
          <w:tcPr>
            <w:tcW w:w="1134" w:type="dxa"/>
          </w:tcPr>
          <w:p w14:paraId="7B666E6D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99.60</w:t>
            </w:r>
          </w:p>
          <w:p w14:paraId="23A7450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(99.70)</w:t>
            </w:r>
          </w:p>
        </w:tc>
        <w:tc>
          <w:tcPr>
            <w:tcW w:w="1164" w:type="dxa"/>
          </w:tcPr>
          <w:p w14:paraId="631114D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99.60</w:t>
            </w:r>
          </w:p>
          <w:p w14:paraId="215A0F8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(99.90)</w:t>
            </w:r>
          </w:p>
        </w:tc>
        <w:tc>
          <w:tcPr>
            <w:tcW w:w="1104" w:type="dxa"/>
          </w:tcPr>
          <w:p w14:paraId="17131640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99.80</w:t>
            </w:r>
          </w:p>
          <w:p w14:paraId="5249450E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(99.80)</w:t>
            </w:r>
          </w:p>
        </w:tc>
      </w:tr>
      <w:tr w:rsidR="00B95F93" w:rsidRPr="000B74A6" w14:paraId="57AB2B56" w14:textId="77777777" w:rsidTr="00195B21">
        <w:trPr>
          <w:trHeight w:val="57"/>
        </w:trPr>
        <w:tc>
          <w:tcPr>
            <w:tcW w:w="2836" w:type="dxa"/>
          </w:tcPr>
          <w:p w14:paraId="555BB445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CU_FS26359</w:t>
            </w:r>
          </w:p>
        </w:tc>
        <w:tc>
          <w:tcPr>
            <w:tcW w:w="1706" w:type="dxa"/>
          </w:tcPr>
          <w:p w14:paraId="3A1F9D4C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Dog</w:t>
            </w:r>
          </w:p>
        </w:tc>
        <w:tc>
          <w:tcPr>
            <w:tcW w:w="1559" w:type="dxa"/>
          </w:tcPr>
          <w:p w14:paraId="69E24B77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sz w:val="20"/>
                <w:szCs w:val="20"/>
              </w:rPr>
              <w:t>OQ730254</w:t>
            </w:r>
          </w:p>
        </w:tc>
        <w:tc>
          <w:tcPr>
            <w:tcW w:w="1519" w:type="dxa"/>
          </w:tcPr>
          <w:p w14:paraId="297612C9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Thailand</w:t>
            </w:r>
          </w:p>
        </w:tc>
        <w:tc>
          <w:tcPr>
            <w:tcW w:w="987" w:type="dxa"/>
          </w:tcPr>
          <w:p w14:paraId="31BB7AD8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2021</w:t>
            </w:r>
          </w:p>
        </w:tc>
        <w:tc>
          <w:tcPr>
            <w:tcW w:w="1356" w:type="dxa"/>
          </w:tcPr>
          <w:p w14:paraId="00647170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2550</w:t>
            </w:r>
          </w:p>
        </w:tc>
        <w:tc>
          <w:tcPr>
            <w:tcW w:w="1241" w:type="dxa"/>
            <w:vAlign w:val="center"/>
          </w:tcPr>
          <w:p w14:paraId="2860754F" w14:textId="77777777" w:rsidR="00B95F93" w:rsidRPr="00615BD5" w:rsidRDefault="00B95F93" w:rsidP="00195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134" w:type="dxa"/>
            <w:vAlign w:val="center"/>
          </w:tcPr>
          <w:p w14:paraId="17812435" w14:textId="77777777" w:rsidR="00B95F93" w:rsidRPr="00615BD5" w:rsidRDefault="00B95F93" w:rsidP="00195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164" w:type="dxa"/>
          </w:tcPr>
          <w:p w14:paraId="5056B236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99.30</w:t>
            </w:r>
          </w:p>
          <w:p w14:paraId="28FF9ADC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(99.40)</w:t>
            </w:r>
          </w:p>
        </w:tc>
        <w:tc>
          <w:tcPr>
            <w:tcW w:w="1104" w:type="dxa"/>
          </w:tcPr>
          <w:p w14:paraId="70E4AA35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99.60</w:t>
            </w:r>
          </w:p>
          <w:p w14:paraId="0F62AD9D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(99.60)</w:t>
            </w:r>
          </w:p>
        </w:tc>
      </w:tr>
      <w:tr w:rsidR="00B95F93" w:rsidRPr="000B74A6" w14:paraId="5A2C5113" w14:textId="77777777" w:rsidTr="00195B21">
        <w:trPr>
          <w:trHeight w:val="57"/>
        </w:trPr>
        <w:tc>
          <w:tcPr>
            <w:tcW w:w="2836" w:type="dxa"/>
          </w:tcPr>
          <w:p w14:paraId="5CAA7122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CU_FS28678</w:t>
            </w:r>
          </w:p>
        </w:tc>
        <w:tc>
          <w:tcPr>
            <w:tcW w:w="1706" w:type="dxa"/>
          </w:tcPr>
          <w:p w14:paraId="11C31EF7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Dog</w:t>
            </w:r>
          </w:p>
        </w:tc>
        <w:tc>
          <w:tcPr>
            <w:tcW w:w="1559" w:type="dxa"/>
          </w:tcPr>
          <w:p w14:paraId="058795A4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sz w:val="20"/>
                <w:szCs w:val="20"/>
              </w:rPr>
              <w:t>OQ730255</w:t>
            </w:r>
          </w:p>
        </w:tc>
        <w:tc>
          <w:tcPr>
            <w:tcW w:w="1519" w:type="dxa"/>
          </w:tcPr>
          <w:p w14:paraId="3D8478FD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Thailand</w:t>
            </w:r>
          </w:p>
        </w:tc>
        <w:tc>
          <w:tcPr>
            <w:tcW w:w="987" w:type="dxa"/>
          </w:tcPr>
          <w:p w14:paraId="1E225588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2022</w:t>
            </w:r>
          </w:p>
        </w:tc>
        <w:tc>
          <w:tcPr>
            <w:tcW w:w="1356" w:type="dxa"/>
          </w:tcPr>
          <w:p w14:paraId="26381128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4214</w:t>
            </w:r>
          </w:p>
        </w:tc>
        <w:tc>
          <w:tcPr>
            <w:tcW w:w="1241" w:type="dxa"/>
          </w:tcPr>
          <w:p w14:paraId="4FF701B3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95.20</w:t>
            </w:r>
          </w:p>
          <w:p w14:paraId="52090585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(98.10)</w:t>
            </w:r>
          </w:p>
        </w:tc>
        <w:tc>
          <w:tcPr>
            <w:tcW w:w="1134" w:type="dxa"/>
          </w:tcPr>
          <w:p w14:paraId="3F25A2D2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99.80</w:t>
            </w:r>
          </w:p>
          <w:p w14:paraId="21E43486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(100.00)</w:t>
            </w:r>
          </w:p>
        </w:tc>
        <w:tc>
          <w:tcPr>
            <w:tcW w:w="1164" w:type="dxa"/>
          </w:tcPr>
          <w:p w14:paraId="4ABFB12D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91.00</w:t>
            </w:r>
          </w:p>
          <w:p w14:paraId="36FCE38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(96.30)</w:t>
            </w:r>
          </w:p>
        </w:tc>
        <w:tc>
          <w:tcPr>
            <w:tcW w:w="1104" w:type="dxa"/>
          </w:tcPr>
          <w:p w14:paraId="1EB1F6F5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88.80</w:t>
            </w:r>
          </w:p>
          <w:p w14:paraId="2C5BD5F8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(95.40)</w:t>
            </w:r>
          </w:p>
        </w:tc>
      </w:tr>
      <w:tr w:rsidR="00B95F93" w:rsidRPr="000B74A6" w14:paraId="780BDD8A" w14:textId="77777777" w:rsidTr="00195B21">
        <w:trPr>
          <w:trHeight w:val="57"/>
        </w:trPr>
        <w:tc>
          <w:tcPr>
            <w:tcW w:w="2836" w:type="dxa"/>
          </w:tcPr>
          <w:p w14:paraId="712F38C4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CU_FS28683</w:t>
            </w:r>
          </w:p>
        </w:tc>
        <w:tc>
          <w:tcPr>
            <w:tcW w:w="1706" w:type="dxa"/>
          </w:tcPr>
          <w:p w14:paraId="3BA1A280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Dog</w:t>
            </w:r>
          </w:p>
        </w:tc>
        <w:tc>
          <w:tcPr>
            <w:tcW w:w="1559" w:type="dxa"/>
          </w:tcPr>
          <w:p w14:paraId="42E3E689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sz w:val="20"/>
                <w:szCs w:val="20"/>
              </w:rPr>
              <w:t>OQ730256</w:t>
            </w:r>
          </w:p>
        </w:tc>
        <w:tc>
          <w:tcPr>
            <w:tcW w:w="1519" w:type="dxa"/>
          </w:tcPr>
          <w:p w14:paraId="3C0FEE09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Thailand</w:t>
            </w:r>
          </w:p>
        </w:tc>
        <w:tc>
          <w:tcPr>
            <w:tcW w:w="987" w:type="dxa"/>
          </w:tcPr>
          <w:p w14:paraId="4A2BA80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2022</w:t>
            </w:r>
          </w:p>
        </w:tc>
        <w:tc>
          <w:tcPr>
            <w:tcW w:w="1356" w:type="dxa"/>
          </w:tcPr>
          <w:p w14:paraId="07DB2AA8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4214</w:t>
            </w:r>
          </w:p>
        </w:tc>
        <w:tc>
          <w:tcPr>
            <w:tcW w:w="1241" w:type="dxa"/>
          </w:tcPr>
          <w:p w14:paraId="7E003563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95.20</w:t>
            </w:r>
          </w:p>
          <w:p w14:paraId="690D064E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(98.00)</w:t>
            </w:r>
          </w:p>
        </w:tc>
        <w:tc>
          <w:tcPr>
            <w:tcW w:w="1134" w:type="dxa"/>
          </w:tcPr>
          <w:p w14:paraId="33B7DB8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99.80</w:t>
            </w:r>
          </w:p>
          <w:p w14:paraId="2F6E2AF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(99.80)</w:t>
            </w:r>
          </w:p>
        </w:tc>
        <w:tc>
          <w:tcPr>
            <w:tcW w:w="1164" w:type="dxa"/>
          </w:tcPr>
          <w:p w14:paraId="30739D9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91.10</w:t>
            </w:r>
          </w:p>
          <w:p w14:paraId="5E71DC2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(96.30)</w:t>
            </w:r>
          </w:p>
        </w:tc>
        <w:tc>
          <w:tcPr>
            <w:tcW w:w="1104" w:type="dxa"/>
          </w:tcPr>
          <w:p w14:paraId="5118DC9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88.90</w:t>
            </w:r>
          </w:p>
          <w:p w14:paraId="41D3DE81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(95.40)</w:t>
            </w:r>
          </w:p>
        </w:tc>
      </w:tr>
      <w:tr w:rsidR="00B95F93" w:rsidRPr="000B74A6" w14:paraId="4AE073FB" w14:textId="77777777" w:rsidTr="00195B21">
        <w:trPr>
          <w:trHeight w:val="57"/>
        </w:trPr>
        <w:tc>
          <w:tcPr>
            <w:tcW w:w="2836" w:type="dxa"/>
          </w:tcPr>
          <w:p w14:paraId="7A3EFFCC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CU_FS28696</w:t>
            </w:r>
          </w:p>
        </w:tc>
        <w:tc>
          <w:tcPr>
            <w:tcW w:w="1706" w:type="dxa"/>
          </w:tcPr>
          <w:p w14:paraId="5DE8414C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Dog</w:t>
            </w:r>
          </w:p>
        </w:tc>
        <w:tc>
          <w:tcPr>
            <w:tcW w:w="1559" w:type="dxa"/>
          </w:tcPr>
          <w:p w14:paraId="321DFB1E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sz w:val="20"/>
                <w:szCs w:val="20"/>
              </w:rPr>
              <w:t>OQ730257</w:t>
            </w:r>
          </w:p>
        </w:tc>
        <w:tc>
          <w:tcPr>
            <w:tcW w:w="1519" w:type="dxa"/>
          </w:tcPr>
          <w:p w14:paraId="43378710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Thailand</w:t>
            </w:r>
          </w:p>
        </w:tc>
        <w:tc>
          <w:tcPr>
            <w:tcW w:w="987" w:type="dxa"/>
          </w:tcPr>
          <w:p w14:paraId="4445507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2022</w:t>
            </w:r>
          </w:p>
        </w:tc>
        <w:tc>
          <w:tcPr>
            <w:tcW w:w="1356" w:type="dxa"/>
          </w:tcPr>
          <w:p w14:paraId="322DF041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4214</w:t>
            </w:r>
          </w:p>
        </w:tc>
        <w:tc>
          <w:tcPr>
            <w:tcW w:w="1241" w:type="dxa"/>
          </w:tcPr>
          <w:p w14:paraId="2766B878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99.70</w:t>
            </w:r>
          </w:p>
          <w:p w14:paraId="2ABF98AE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(99.70)</w:t>
            </w:r>
          </w:p>
        </w:tc>
        <w:tc>
          <w:tcPr>
            <w:tcW w:w="1134" w:type="dxa"/>
          </w:tcPr>
          <w:p w14:paraId="135110D3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99.90</w:t>
            </w:r>
          </w:p>
          <w:p w14:paraId="27FF1850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(100.00)</w:t>
            </w:r>
          </w:p>
        </w:tc>
        <w:tc>
          <w:tcPr>
            <w:tcW w:w="1164" w:type="dxa"/>
          </w:tcPr>
          <w:p w14:paraId="00548E9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99.40</w:t>
            </w:r>
          </w:p>
          <w:p w14:paraId="46EF861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(99.40)</w:t>
            </w:r>
          </w:p>
        </w:tc>
        <w:tc>
          <w:tcPr>
            <w:tcW w:w="1104" w:type="dxa"/>
          </w:tcPr>
          <w:p w14:paraId="6DF8A3AE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99.50</w:t>
            </w:r>
          </w:p>
          <w:p w14:paraId="76AC4BA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(99.50)</w:t>
            </w:r>
          </w:p>
        </w:tc>
      </w:tr>
      <w:tr w:rsidR="00B95F93" w:rsidRPr="000B74A6" w14:paraId="5A5FF6BA" w14:textId="77777777" w:rsidTr="00195B21">
        <w:trPr>
          <w:trHeight w:val="57"/>
        </w:trPr>
        <w:tc>
          <w:tcPr>
            <w:tcW w:w="2836" w:type="dxa"/>
          </w:tcPr>
          <w:p w14:paraId="1FCE4452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CU_FS28961</w:t>
            </w:r>
          </w:p>
        </w:tc>
        <w:tc>
          <w:tcPr>
            <w:tcW w:w="1706" w:type="dxa"/>
          </w:tcPr>
          <w:p w14:paraId="471FB2FD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Dog</w:t>
            </w:r>
          </w:p>
        </w:tc>
        <w:tc>
          <w:tcPr>
            <w:tcW w:w="1559" w:type="dxa"/>
          </w:tcPr>
          <w:p w14:paraId="26226C67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sz w:val="20"/>
                <w:szCs w:val="20"/>
              </w:rPr>
              <w:t>OQ730258</w:t>
            </w:r>
          </w:p>
        </w:tc>
        <w:tc>
          <w:tcPr>
            <w:tcW w:w="1519" w:type="dxa"/>
          </w:tcPr>
          <w:p w14:paraId="11A572C1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Thailand</w:t>
            </w:r>
          </w:p>
        </w:tc>
        <w:tc>
          <w:tcPr>
            <w:tcW w:w="987" w:type="dxa"/>
          </w:tcPr>
          <w:p w14:paraId="13300698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2022</w:t>
            </w:r>
          </w:p>
        </w:tc>
        <w:tc>
          <w:tcPr>
            <w:tcW w:w="1356" w:type="dxa"/>
          </w:tcPr>
          <w:p w14:paraId="3479BCB4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4214</w:t>
            </w:r>
          </w:p>
        </w:tc>
        <w:tc>
          <w:tcPr>
            <w:tcW w:w="1241" w:type="dxa"/>
          </w:tcPr>
          <w:p w14:paraId="3D4903CE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99.60</w:t>
            </w:r>
          </w:p>
          <w:p w14:paraId="3523DB71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(99.70)</w:t>
            </w:r>
          </w:p>
        </w:tc>
        <w:tc>
          <w:tcPr>
            <w:tcW w:w="1134" w:type="dxa"/>
          </w:tcPr>
          <w:p w14:paraId="3BA63D37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99.70</w:t>
            </w:r>
          </w:p>
          <w:p w14:paraId="7387458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(99.80)</w:t>
            </w:r>
          </w:p>
        </w:tc>
        <w:tc>
          <w:tcPr>
            <w:tcW w:w="1164" w:type="dxa"/>
          </w:tcPr>
          <w:p w14:paraId="2783A1D1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99.50</w:t>
            </w:r>
          </w:p>
          <w:p w14:paraId="7FE38AF1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(99.60)</w:t>
            </w:r>
          </w:p>
        </w:tc>
        <w:tc>
          <w:tcPr>
            <w:tcW w:w="1104" w:type="dxa"/>
          </w:tcPr>
          <w:p w14:paraId="57562C58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99.50</w:t>
            </w:r>
          </w:p>
          <w:p w14:paraId="1FF02248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(99.50)</w:t>
            </w:r>
          </w:p>
        </w:tc>
      </w:tr>
      <w:tr w:rsidR="00B95F93" w:rsidRPr="000B74A6" w14:paraId="240241D0" w14:textId="77777777" w:rsidTr="00195B21">
        <w:trPr>
          <w:trHeight w:val="57"/>
        </w:trPr>
        <w:tc>
          <w:tcPr>
            <w:tcW w:w="2836" w:type="dxa"/>
          </w:tcPr>
          <w:p w14:paraId="2E891DD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CU_FS29327</w:t>
            </w:r>
          </w:p>
        </w:tc>
        <w:tc>
          <w:tcPr>
            <w:tcW w:w="1706" w:type="dxa"/>
          </w:tcPr>
          <w:p w14:paraId="5D4B1DB1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Dog</w:t>
            </w:r>
          </w:p>
        </w:tc>
        <w:tc>
          <w:tcPr>
            <w:tcW w:w="1559" w:type="dxa"/>
          </w:tcPr>
          <w:p w14:paraId="25BF05E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sz w:val="20"/>
                <w:szCs w:val="20"/>
              </w:rPr>
              <w:t>OQ730259</w:t>
            </w:r>
          </w:p>
        </w:tc>
        <w:tc>
          <w:tcPr>
            <w:tcW w:w="1519" w:type="dxa"/>
          </w:tcPr>
          <w:p w14:paraId="2C52AA17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Thailand</w:t>
            </w:r>
          </w:p>
        </w:tc>
        <w:tc>
          <w:tcPr>
            <w:tcW w:w="987" w:type="dxa"/>
          </w:tcPr>
          <w:p w14:paraId="7A540427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2022</w:t>
            </w:r>
          </w:p>
        </w:tc>
        <w:tc>
          <w:tcPr>
            <w:tcW w:w="1356" w:type="dxa"/>
          </w:tcPr>
          <w:p w14:paraId="0430372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845</w:t>
            </w:r>
          </w:p>
        </w:tc>
        <w:tc>
          <w:tcPr>
            <w:tcW w:w="1241" w:type="dxa"/>
            <w:vAlign w:val="center"/>
          </w:tcPr>
          <w:p w14:paraId="48C12EC8" w14:textId="77777777" w:rsidR="00B95F93" w:rsidRPr="00615BD5" w:rsidRDefault="00B95F93" w:rsidP="00195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134" w:type="dxa"/>
            <w:vAlign w:val="center"/>
          </w:tcPr>
          <w:p w14:paraId="362C9768" w14:textId="77777777" w:rsidR="00B95F93" w:rsidRPr="00615BD5" w:rsidRDefault="00B95F93" w:rsidP="00195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164" w:type="dxa"/>
            <w:vAlign w:val="center"/>
          </w:tcPr>
          <w:p w14:paraId="67B94812" w14:textId="77777777" w:rsidR="00B95F93" w:rsidRPr="00615BD5" w:rsidRDefault="00B95F93" w:rsidP="00195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104" w:type="dxa"/>
          </w:tcPr>
          <w:p w14:paraId="4A0ECBD5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99.60</w:t>
            </w:r>
          </w:p>
          <w:p w14:paraId="34AE766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(99.60)</w:t>
            </w:r>
          </w:p>
        </w:tc>
      </w:tr>
      <w:tr w:rsidR="00B95F93" w:rsidRPr="000B74A6" w14:paraId="72BDCCE7" w14:textId="77777777" w:rsidTr="00195B21">
        <w:trPr>
          <w:trHeight w:val="57"/>
        </w:trPr>
        <w:tc>
          <w:tcPr>
            <w:tcW w:w="2836" w:type="dxa"/>
          </w:tcPr>
          <w:p w14:paraId="05A398F7" w14:textId="77777777" w:rsidR="00B95F93" w:rsidRPr="00615BD5" w:rsidRDefault="00B95F93" w:rsidP="00195B2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Reference CBuV</w:t>
            </w:r>
          </w:p>
        </w:tc>
        <w:tc>
          <w:tcPr>
            <w:tcW w:w="1706" w:type="dxa"/>
          </w:tcPr>
          <w:p w14:paraId="702FEB62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965FC85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19" w:type="dxa"/>
          </w:tcPr>
          <w:p w14:paraId="58956623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</w:tcPr>
          <w:p w14:paraId="767C353D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6" w:type="dxa"/>
          </w:tcPr>
          <w:p w14:paraId="16134DE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41" w:type="dxa"/>
          </w:tcPr>
          <w:p w14:paraId="7DA0BB15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3613DC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64" w:type="dxa"/>
          </w:tcPr>
          <w:p w14:paraId="27A4A2E2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4" w:type="dxa"/>
          </w:tcPr>
          <w:p w14:paraId="72098846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95F93" w:rsidRPr="000B74A6" w14:paraId="69C2DA9A" w14:textId="77777777" w:rsidTr="00195B21">
        <w:trPr>
          <w:trHeight w:val="57"/>
        </w:trPr>
        <w:tc>
          <w:tcPr>
            <w:tcW w:w="2836" w:type="dxa"/>
          </w:tcPr>
          <w:p w14:paraId="766AB446" w14:textId="77777777" w:rsidR="00B95F93" w:rsidRPr="00615BD5" w:rsidRDefault="00B95F93" w:rsidP="00195B2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ITA/2015/297</w:t>
            </w:r>
          </w:p>
          <w:p w14:paraId="7692D318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6" w:type="dxa"/>
          </w:tcPr>
          <w:p w14:paraId="79B92EA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Dog</w:t>
            </w:r>
          </w:p>
        </w:tc>
        <w:tc>
          <w:tcPr>
            <w:tcW w:w="1559" w:type="dxa"/>
          </w:tcPr>
          <w:p w14:paraId="5040F03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MF198244</w:t>
            </w:r>
          </w:p>
        </w:tc>
        <w:tc>
          <w:tcPr>
            <w:tcW w:w="1519" w:type="dxa"/>
          </w:tcPr>
          <w:p w14:paraId="664CB643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Italy</w:t>
            </w:r>
          </w:p>
        </w:tc>
        <w:tc>
          <w:tcPr>
            <w:tcW w:w="987" w:type="dxa"/>
          </w:tcPr>
          <w:p w14:paraId="27F91656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2015</w:t>
            </w:r>
          </w:p>
        </w:tc>
        <w:tc>
          <w:tcPr>
            <w:tcW w:w="1356" w:type="dxa"/>
          </w:tcPr>
          <w:p w14:paraId="19DAAD99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4219</w:t>
            </w:r>
          </w:p>
        </w:tc>
        <w:tc>
          <w:tcPr>
            <w:tcW w:w="1241" w:type="dxa"/>
          </w:tcPr>
          <w:p w14:paraId="75427D94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99.70</w:t>
            </w:r>
          </w:p>
          <w:p w14:paraId="12D87D0C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(99.90)</w:t>
            </w:r>
          </w:p>
        </w:tc>
        <w:tc>
          <w:tcPr>
            <w:tcW w:w="1134" w:type="dxa"/>
          </w:tcPr>
          <w:p w14:paraId="1641E697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99.90</w:t>
            </w:r>
          </w:p>
          <w:p w14:paraId="7937EF4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(100.00)</w:t>
            </w:r>
          </w:p>
        </w:tc>
        <w:tc>
          <w:tcPr>
            <w:tcW w:w="1164" w:type="dxa"/>
          </w:tcPr>
          <w:p w14:paraId="71E3F22D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99.60</w:t>
            </w:r>
          </w:p>
          <w:p w14:paraId="50CE91C5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(99.90)</w:t>
            </w:r>
          </w:p>
        </w:tc>
        <w:tc>
          <w:tcPr>
            <w:tcW w:w="1104" w:type="dxa"/>
          </w:tcPr>
          <w:p w14:paraId="1FBB2249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99.70</w:t>
            </w:r>
          </w:p>
          <w:p w14:paraId="691F1DB0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(99.80)</w:t>
            </w:r>
          </w:p>
        </w:tc>
      </w:tr>
      <w:tr w:rsidR="00B95F93" w:rsidRPr="000B74A6" w14:paraId="2C3DEEA4" w14:textId="77777777" w:rsidTr="00195B21">
        <w:trPr>
          <w:trHeight w:val="57"/>
        </w:trPr>
        <w:tc>
          <w:tcPr>
            <w:tcW w:w="2836" w:type="dxa"/>
          </w:tcPr>
          <w:p w14:paraId="734934D6" w14:textId="77777777" w:rsidR="00B95F93" w:rsidRPr="00615BD5" w:rsidRDefault="00B95F93" w:rsidP="00195B21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615BD5">
              <w:rPr>
                <w:rStyle w:val="feature"/>
                <w:rFonts w:ascii="Times New Roman" w:hAnsi="Times New Roman" w:cs="Times New Roman"/>
                <w:color w:val="000000" w:themeColor="text1"/>
              </w:rPr>
              <w:t>HUN/2012/22</w:t>
            </w:r>
          </w:p>
          <w:p w14:paraId="5A7CEF59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6" w:type="dxa"/>
          </w:tcPr>
          <w:p w14:paraId="05F7220C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Dog</w:t>
            </w:r>
          </w:p>
        </w:tc>
        <w:tc>
          <w:tcPr>
            <w:tcW w:w="1559" w:type="dxa"/>
          </w:tcPr>
          <w:p w14:paraId="74E1CB5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MF198245</w:t>
            </w:r>
          </w:p>
        </w:tc>
        <w:tc>
          <w:tcPr>
            <w:tcW w:w="1519" w:type="dxa"/>
          </w:tcPr>
          <w:p w14:paraId="1543F160" w14:textId="77777777" w:rsidR="00B95F93" w:rsidRPr="00615BD5" w:rsidRDefault="00B95F93" w:rsidP="00195B21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615BD5">
              <w:rPr>
                <w:rStyle w:val="feature"/>
                <w:rFonts w:ascii="Times New Roman" w:hAnsi="Times New Roman" w:cs="Times New Roman"/>
                <w:color w:val="000000" w:themeColor="text1"/>
              </w:rPr>
              <w:t>Hungary</w:t>
            </w:r>
          </w:p>
          <w:p w14:paraId="6A8FBF12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</w:tcPr>
          <w:p w14:paraId="27A21585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2012</w:t>
            </w:r>
          </w:p>
        </w:tc>
        <w:tc>
          <w:tcPr>
            <w:tcW w:w="1356" w:type="dxa"/>
          </w:tcPr>
          <w:p w14:paraId="10204C16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4219</w:t>
            </w:r>
          </w:p>
        </w:tc>
        <w:tc>
          <w:tcPr>
            <w:tcW w:w="1241" w:type="dxa"/>
          </w:tcPr>
          <w:p w14:paraId="4213A762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99.50</w:t>
            </w:r>
          </w:p>
          <w:p w14:paraId="070927B5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(99.70)</w:t>
            </w:r>
          </w:p>
        </w:tc>
        <w:tc>
          <w:tcPr>
            <w:tcW w:w="1134" w:type="dxa"/>
          </w:tcPr>
          <w:p w14:paraId="0544FAB6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99.70</w:t>
            </w:r>
          </w:p>
          <w:p w14:paraId="4252D52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(99.80)</w:t>
            </w:r>
          </w:p>
        </w:tc>
        <w:tc>
          <w:tcPr>
            <w:tcW w:w="1164" w:type="dxa"/>
          </w:tcPr>
          <w:p w14:paraId="7EC94755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99.50</w:t>
            </w:r>
          </w:p>
          <w:p w14:paraId="0AC2913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(99.70)</w:t>
            </w:r>
          </w:p>
        </w:tc>
        <w:tc>
          <w:tcPr>
            <w:tcW w:w="1104" w:type="dxa"/>
          </w:tcPr>
          <w:p w14:paraId="654A0F99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99.60</w:t>
            </w:r>
          </w:p>
          <w:p w14:paraId="65453CE4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(99.60)</w:t>
            </w:r>
          </w:p>
        </w:tc>
      </w:tr>
      <w:tr w:rsidR="00B95F93" w:rsidRPr="000B74A6" w14:paraId="4872406A" w14:textId="77777777" w:rsidTr="00195B21">
        <w:trPr>
          <w:trHeight w:val="57"/>
        </w:trPr>
        <w:tc>
          <w:tcPr>
            <w:tcW w:w="2836" w:type="dxa"/>
          </w:tcPr>
          <w:p w14:paraId="5EF8CE10" w14:textId="77777777" w:rsidR="00B95F93" w:rsidRPr="00615BD5" w:rsidRDefault="00B95F93" w:rsidP="00195B21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615BD5">
              <w:rPr>
                <w:rStyle w:val="feature"/>
                <w:rFonts w:ascii="Times New Roman" w:hAnsi="Times New Roman" w:cs="Times New Roman"/>
                <w:color w:val="000000" w:themeColor="text1"/>
              </w:rPr>
              <w:t>HUN/2012/126</w:t>
            </w:r>
          </w:p>
          <w:p w14:paraId="0A061668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6" w:type="dxa"/>
          </w:tcPr>
          <w:p w14:paraId="2696380C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Dog</w:t>
            </w:r>
          </w:p>
        </w:tc>
        <w:tc>
          <w:tcPr>
            <w:tcW w:w="1559" w:type="dxa"/>
          </w:tcPr>
          <w:p w14:paraId="6BF0FAE6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MF198246</w:t>
            </w:r>
          </w:p>
        </w:tc>
        <w:tc>
          <w:tcPr>
            <w:tcW w:w="1519" w:type="dxa"/>
          </w:tcPr>
          <w:p w14:paraId="16D641E4" w14:textId="77777777" w:rsidR="00B95F93" w:rsidRPr="00615BD5" w:rsidRDefault="00B95F93" w:rsidP="00195B21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615BD5">
              <w:rPr>
                <w:rStyle w:val="feature"/>
                <w:rFonts w:ascii="Times New Roman" w:hAnsi="Times New Roman" w:cs="Times New Roman"/>
                <w:color w:val="000000" w:themeColor="text1"/>
              </w:rPr>
              <w:t>Hungary</w:t>
            </w:r>
          </w:p>
        </w:tc>
        <w:tc>
          <w:tcPr>
            <w:tcW w:w="987" w:type="dxa"/>
          </w:tcPr>
          <w:p w14:paraId="34AA96E1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2012</w:t>
            </w:r>
          </w:p>
        </w:tc>
        <w:tc>
          <w:tcPr>
            <w:tcW w:w="1356" w:type="dxa"/>
          </w:tcPr>
          <w:p w14:paraId="0F6B016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4219</w:t>
            </w:r>
          </w:p>
        </w:tc>
        <w:tc>
          <w:tcPr>
            <w:tcW w:w="1241" w:type="dxa"/>
          </w:tcPr>
          <w:p w14:paraId="17222AE2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99.60</w:t>
            </w:r>
          </w:p>
          <w:p w14:paraId="14D3DEB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(99.80)</w:t>
            </w:r>
          </w:p>
        </w:tc>
        <w:tc>
          <w:tcPr>
            <w:tcW w:w="1134" w:type="dxa"/>
          </w:tcPr>
          <w:p w14:paraId="1F14F32C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99.80</w:t>
            </w:r>
          </w:p>
          <w:p w14:paraId="01C191C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(100.00)</w:t>
            </w:r>
          </w:p>
        </w:tc>
        <w:tc>
          <w:tcPr>
            <w:tcW w:w="1164" w:type="dxa"/>
          </w:tcPr>
          <w:p w14:paraId="7A02ABB3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99.50</w:t>
            </w:r>
          </w:p>
          <w:p w14:paraId="5381F082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(99.70)</w:t>
            </w:r>
          </w:p>
        </w:tc>
        <w:tc>
          <w:tcPr>
            <w:tcW w:w="1104" w:type="dxa"/>
          </w:tcPr>
          <w:p w14:paraId="3AF48D29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99.60</w:t>
            </w:r>
          </w:p>
          <w:p w14:paraId="52D820E1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(99.60)</w:t>
            </w:r>
          </w:p>
        </w:tc>
      </w:tr>
      <w:tr w:rsidR="00B95F93" w:rsidRPr="000B74A6" w14:paraId="2C66DB34" w14:textId="77777777" w:rsidTr="00195B21">
        <w:trPr>
          <w:trHeight w:val="509"/>
        </w:trPr>
        <w:tc>
          <w:tcPr>
            <w:tcW w:w="2836" w:type="dxa"/>
          </w:tcPr>
          <w:p w14:paraId="621DF2D4" w14:textId="77777777" w:rsidR="00B95F93" w:rsidRPr="00615BD5" w:rsidRDefault="00B95F93" w:rsidP="00195B21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615BD5">
              <w:rPr>
                <w:rStyle w:val="feature"/>
                <w:rFonts w:ascii="Times New Roman" w:hAnsi="Times New Roman" w:cs="Times New Roman"/>
                <w:color w:val="000000" w:themeColor="text1"/>
              </w:rPr>
              <w:t>CBuV-88</w:t>
            </w:r>
          </w:p>
        </w:tc>
        <w:tc>
          <w:tcPr>
            <w:tcW w:w="1706" w:type="dxa"/>
          </w:tcPr>
          <w:p w14:paraId="31F9A46E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Dog</w:t>
            </w:r>
          </w:p>
        </w:tc>
        <w:tc>
          <w:tcPr>
            <w:tcW w:w="1559" w:type="dxa"/>
          </w:tcPr>
          <w:p w14:paraId="5125DBA3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MH645362</w:t>
            </w:r>
          </w:p>
        </w:tc>
        <w:tc>
          <w:tcPr>
            <w:tcW w:w="1519" w:type="dxa"/>
          </w:tcPr>
          <w:p w14:paraId="3467E797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China</w:t>
            </w:r>
          </w:p>
        </w:tc>
        <w:tc>
          <w:tcPr>
            <w:tcW w:w="987" w:type="dxa"/>
          </w:tcPr>
          <w:p w14:paraId="112C4A80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2015</w:t>
            </w:r>
          </w:p>
        </w:tc>
        <w:tc>
          <w:tcPr>
            <w:tcW w:w="1356" w:type="dxa"/>
          </w:tcPr>
          <w:p w14:paraId="6B32BE47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4249</w:t>
            </w:r>
          </w:p>
        </w:tc>
        <w:tc>
          <w:tcPr>
            <w:tcW w:w="1241" w:type="dxa"/>
          </w:tcPr>
          <w:p w14:paraId="14BAA953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99.40</w:t>
            </w:r>
          </w:p>
          <w:p w14:paraId="57FE8E9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(99.40)</w:t>
            </w:r>
          </w:p>
        </w:tc>
        <w:tc>
          <w:tcPr>
            <w:tcW w:w="1134" w:type="dxa"/>
          </w:tcPr>
          <w:p w14:paraId="5BB24FD0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99.80</w:t>
            </w:r>
          </w:p>
          <w:p w14:paraId="62ACC789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(100.00)</w:t>
            </w:r>
          </w:p>
        </w:tc>
        <w:tc>
          <w:tcPr>
            <w:tcW w:w="1164" w:type="dxa"/>
          </w:tcPr>
          <w:p w14:paraId="196FBEF8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98.90</w:t>
            </w:r>
          </w:p>
          <w:p w14:paraId="6EFDEEA8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(99.20)</w:t>
            </w:r>
          </w:p>
        </w:tc>
        <w:tc>
          <w:tcPr>
            <w:tcW w:w="1104" w:type="dxa"/>
          </w:tcPr>
          <w:p w14:paraId="1EB99693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98.80</w:t>
            </w:r>
          </w:p>
          <w:p w14:paraId="50D23C79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(98.90)</w:t>
            </w:r>
          </w:p>
        </w:tc>
      </w:tr>
      <w:tr w:rsidR="00B95F93" w:rsidRPr="000B74A6" w14:paraId="6879F617" w14:textId="77777777" w:rsidTr="00195B21">
        <w:trPr>
          <w:trHeight w:val="57"/>
        </w:trPr>
        <w:tc>
          <w:tcPr>
            <w:tcW w:w="2836" w:type="dxa"/>
          </w:tcPr>
          <w:p w14:paraId="00F42D4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GXNN02-2018</w:t>
            </w:r>
          </w:p>
        </w:tc>
        <w:tc>
          <w:tcPr>
            <w:tcW w:w="1706" w:type="dxa"/>
          </w:tcPr>
          <w:p w14:paraId="327A29B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Dog</w:t>
            </w:r>
          </w:p>
        </w:tc>
        <w:tc>
          <w:tcPr>
            <w:tcW w:w="1559" w:type="dxa"/>
          </w:tcPr>
          <w:p w14:paraId="139FA71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MK404087</w:t>
            </w:r>
          </w:p>
        </w:tc>
        <w:tc>
          <w:tcPr>
            <w:tcW w:w="1519" w:type="dxa"/>
          </w:tcPr>
          <w:p w14:paraId="6EDA7050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China</w:t>
            </w:r>
          </w:p>
        </w:tc>
        <w:tc>
          <w:tcPr>
            <w:tcW w:w="987" w:type="dxa"/>
          </w:tcPr>
          <w:p w14:paraId="4D13A9C8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2018</w:t>
            </w:r>
          </w:p>
        </w:tc>
        <w:tc>
          <w:tcPr>
            <w:tcW w:w="1356" w:type="dxa"/>
          </w:tcPr>
          <w:p w14:paraId="06653181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4219</w:t>
            </w:r>
          </w:p>
        </w:tc>
        <w:tc>
          <w:tcPr>
            <w:tcW w:w="1241" w:type="dxa"/>
          </w:tcPr>
          <w:p w14:paraId="7328DF27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99.20</w:t>
            </w:r>
          </w:p>
          <w:p w14:paraId="0205CB57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(99.10)</w:t>
            </w:r>
          </w:p>
        </w:tc>
        <w:tc>
          <w:tcPr>
            <w:tcW w:w="1134" w:type="dxa"/>
          </w:tcPr>
          <w:p w14:paraId="335678E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99.10</w:t>
            </w:r>
          </w:p>
          <w:p w14:paraId="176A48BD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(98.10)</w:t>
            </w:r>
          </w:p>
        </w:tc>
        <w:tc>
          <w:tcPr>
            <w:tcW w:w="1164" w:type="dxa"/>
          </w:tcPr>
          <w:p w14:paraId="637531F5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99.50</w:t>
            </w:r>
          </w:p>
          <w:p w14:paraId="220A5FC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(99.60)</w:t>
            </w:r>
          </w:p>
        </w:tc>
        <w:tc>
          <w:tcPr>
            <w:tcW w:w="1104" w:type="dxa"/>
          </w:tcPr>
          <w:p w14:paraId="0309B5C8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99.80</w:t>
            </w:r>
          </w:p>
          <w:p w14:paraId="268F74A0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(100.00)</w:t>
            </w:r>
          </w:p>
        </w:tc>
      </w:tr>
      <w:tr w:rsidR="00B95F93" w:rsidRPr="000B74A6" w14:paraId="0918476B" w14:textId="77777777" w:rsidTr="00195B21">
        <w:trPr>
          <w:trHeight w:val="57"/>
        </w:trPr>
        <w:tc>
          <w:tcPr>
            <w:tcW w:w="2836" w:type="dxa"/>
          </w:tcPr>
          <w:p w14:paraId="29E2CAA4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15BD5">
              <w:rPr>
                <w:rStyle w:val="feature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CaBuV</w:t>
            </w:r>
            <w:proofErr w:type="spellEnd"/>
            <w:r w:rsidRPr="00615BD5">
              <w:rPr>
                <w:rStyle w:val="feature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/62/2017</w:t>
            </w:r>
          </w:p>
        </w:tc>
        <w:tc>
          <w:tcPr>
            <w:tcW w:w="1706" w:type="dxa"/>
          </w:tcPr>
          <w:p w14:paraId="7C84B9D6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Dog</w:t>
            </w:r>
          </w:p>
        </w:tc>
        <w:tc>
          <w:tcPr>
            <w:tcW w:w="1559" w:type="dxa"/>
          </w:tcPr>
          <w:p w14:paraId="0ADA32C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MT154050</w:t>
            </w:r>
          </w:p>
        </w:tc>
        <w:tc>
          <w:tcPr>
            <w:tcW w:w="1519" w:type="dxa"/>
          </w:tcPr>
          <w:p w14:paraId="6FDB4686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Italy</w:t>
            </w:r>
          </w:p>
        </w:tc>
        <w:tc>
          <w:tcPr>
            <w:tcW w:w="987" w:type="dxa"/>
          </w:tcPr>
          <w:p w14:paraId="4A2D6609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2020</w:t>
            </w:r>
          </w:p>
        </w:tc>
        <w:tc>
          <w:tcPr>
            <w:tcW w:w="1356" w:type="dxa"/>
          </w:tcPr>
          <w:p w14:paraId="4AB03BB7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4219</w:t>
            </w:r>
          </w:p>
        </w:tc>
        <w:tc>
          <w:tcPr>
            <w:tcW w:w="1241" w:type="dxa"/>
          </w:tcPr>
          <w:p w14:paraId="65EFAA27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99.20</w:t>
            </w:r>
          </w:p>
          <w:p w14:paraId="365F8FB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(99.70)</w:t>
            </w:r>
          </w:p>
        </w:tc>
        <w:tc>
          <w:tcPr>
            <w:tcW w:w="1134" w:type="dxa"/>
          </w:tcPr>
          <w:p w14:paraId="0B19D28D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98.90</w:t>
            </w:r>
          </w:p>
          <w:p w14:paraId="78AF27FD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(99.40)</w:t>
            </w:r>
          </w:p>
        </w:tc>
        <w:tc>
          <w:tcPr>
            <w:tcW w:w="1164" w:type="dxa"/>
          </w:tcPr>
          <w:p w14:paraId="729DFAA9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99.60</w:t>
            </w:r>
          </w:p>
          <w:p w14:paraId="31A61903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(99.90)</w:t>
            </w:r>
          </w:p>
        </w:tc>
        <w:tc>
          <w:tcPr>
            <w:tcW w:w="1104" w:type="dxa"/>
          </w:tcPr>
          <w:p w14:paraId="4C1A460E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99.80</w:t>
            </w:r>
          </w:p>
          <w:p w14:paraId="26FE693E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(100.00)</w:t>
            </w:r>
          </w:p>
        </w:tc>
      </w:tr>
      <w:tr w:rsidR="00B95F93" w:rsidRPr="000B74A6" w14:paraId="5060559B" w14:textId="77777777" w:rsidTr="00195B21">
        <w:trPr>
          <w:trHeight w:val="57"/>
        </w:trPr>
        <w:tc>
          <w:tcPr>
            <w:tcW w:w="2836" w:type="dxa"/>
          </w:tcPr>
          <w:p w14:paraId="037889D3" w14:textId="77777777" w:rsidR="00B95F93" w:rsidRPr="00615BD5" w:rsidRDefault="00B95F93" w:rsidP="00195B21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615BD5">
              <w:rPr>
                <w:rStyle w:val="feature"/>
                <w:rFonts w:ascii="Times New Roman" w:hAnsi="Times New Roman" w:cs="Times New Roman"/>
                <w:color w:val="000000" w:themeColor="text1"/>
              </w:rPr>
              <w:t>Henan38</w:t>
            </w:r>
          </w:p>
          <w:p w14:paraId="424C0EBC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6" w:type="dxa"/>
          </w:tcPr>
          <w:p w14:paraId="7ADE2D24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Dog</w:t>
            </w:r>
          </w:p>
        </w:tc>
        <w:tc>
          <w:tcPr>
            <w:tcW w:w="1559" w:type="dxa"/>
          </w:tcPr>
          <w:p w14:paraId="3876BF08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MT364251</w:t>
            </w:r>
          </w:p>
        </w:tc>
        <w:tc>
          <w:tcPr>
            <w:tcW w:w="1519" w:type="dxa"/>
          </w:tcPr>
          <w:p w14:paraId="3E8B609C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China</w:t>
            </w:r>
          </w:p>
        </w:tc>
        <w:tc>
          <w:tcPr>
            <w:tcW w:w="987" w:type="dxa"/>
          </w:tcPr>
          <w:p w14:paraId="04061E30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2019</w:t>
            </w:r>
          </w:p>
        </w:tc>
        <w:tc>
          <w:tcPr>
            <w:tcW w:w="1356" w:type="dxa"/>
          </w:tcPr>
          <w:p w14:paraId="79C0BEEC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4219</w:t>
            </w:r>
          </w:p>
        </w:tc>
        <w:tc>
          <w:tcPr>
            <w:tcW w:w="1241" w:type="dxa"/>
          </w:tcPr>
          <w:p w14:paraId="7269595E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99.60</w:t>
            </w:r>
          </w:p>
          <w:p w14:paraId="4E96723E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(99.90)</w:t>
            </w:r>
          </w:p>
        </w:tc>
        <w:tc>
          <w:tcPr>
            <w:tcW w:w="1134" w:type="dxa"/>
          </w:tcPr>
          <w:p w14:paraId="7CA9A18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99.50</w:t>
            </w:r>
          </w:p>
          <w:p w14:paraId="12A7365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(99.80)</w:t>
            </w:r>
          </w:p>
        </w:tc>
        <w:tc>
          <w:tcPr>
            <w:tcW w:w="1164" w:type="dxa"/>
          </w:tcPr>
          <w:p w14:paraId="33DCE10E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99.80</w:t>
            </w:r>
          </w:p>
          <w:p w14:paraId="3BB29F11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(100.00)</w:t>
            </w:r>
          </w:p>
        </w:tc>
        <w:tc>
          <w:tcPr>
            <w:tcW w:w="1104" w:type="dxa"/>
          </w:tcPr>
          <w:p w14:paraId="4E8D25DE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99.80</w:t>
            </w:r>
          </w:p>
          <w:p w14:paraId="17F2958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(100.00)</w:t>
            </w:r>
          </w:p>
        </w:tc>
      </w:tr>
      <w:tr w:rsidR="00B95F93" w:rsidRPr="000B74A6" w14:paraId="3BCE0EF3" w14:textId="77777777" w:rsidTr="00195B21">
        <w:trPr>
          <w:trHeight w:val="57"/>
        </w:trPr>
        <w:tc>
          <w:tcPr>
            <w:tcW w:w="2836" w:type="dxa"/>
          </w:tcPr>
          <w:p w14:paraId="1AC1002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Henan44</w:t>
            </w:r>
          </w:p>
        </w:tc>
        <w:tc>
          <w:tcPr>
            <w:tcW w:w="1706" w:type="dxa"/>
          </w:tcPr>
          <w:p w14:paraId="79301176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Dog</w:t>
            </w:r>
          </w:p>
        </w:tc>
        <w:tc>
          <w:tcPr>
            <w:tcW w:w="1559" w:type="dxa"/>
          </w:tcPr>
          <w:p w14:paraId="441AE3A3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MT364252</w:t>
            </w:r>
          </w:p>
        </w:tc>
        <w:tc>
          <w:tcPr>
            <w:tcW w:w="1519" w:type="dxa"/>
          </w:tcPr>
          <w:p w14:paraId="569BC326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China</w:t>
            </w:r>
          </w:p>
        </w:tc>
        <w:tc>
          <w:tcPr>
            <w:tcW w:w="987" w:type="dxa"/>
          </w:tcPr>
          <w:p w14:paraId="309A67F7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2019</w:t>
            </w:r>
          </w:p>
        </w:tc>
        <w:tc>
          <w:tcPr>
            <w:tcW w:w="1356" w:type="dxa"/>
          </w:tcPr>
          <w:p w14:paraId="2E933C6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4219</w:t>
            </w:r>
          </w:p>
        </w:tc>
        <w:tc>
          <w:tcPr>
            <w:tcW w:w="1241" w:type="dxa"/>
          </w:tcPr>
          <w:p w14:paraId="61822FA9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99.50</w:t>
            </w:r>
          </w:p>
          <w:p w14:paraId="5A6B4F38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(99.60)</w:t>
            </w:r>
          </w:p>
        </w:tc>
        <w:tc>
          <w:tcPr>
            <w:tcW w:w="1134" w:type="dxa"/>
          </w:tcPr>
          <w:p w14:paraId="61CAF59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99.40</w:t>
            </w:r>
          </w:p>
          <w:p w14:paraId="423D021E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(99.40)</w:t>
            </w:r>
          </w:p>
        </w:tc>
        <w:tc>
          <w:tcPr>
            <w:tcW w:w="1164" w:type="dxa"/>
          </w:tcPr>
          <w:p w14:paraId="39870553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99.60</w:t>
            </w:r>
          </w:p>
          <w:p w14:paraId="0BE4257C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(99.70)</w:t>
            </w:r>
          </w:p>
        </w:tc>
        <w:tc>
          <w:tcPr>
            <w:tcW w:w="1104" w:type="dxa"/>
          </w:tcPr>
          <w:p w14:paraId="4A7EC1D7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99.70</w:t>
            </w:r>
          </w:p>
          <w:p w14:paraId="7BDF2CFE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(99.80)</w:t>
            </w:r>
          </w:p>
        </w:tc>
      </w:tr>
      <w:tr w:rsidR="00B95F93" w:rsidRPr="000B74A6" w14:paraId="57C7FDA4" w14:textId="77777777" w:rsidTr="00195B21">
        <w:trPr>
          <w:trHeight w:val="57"/>
        </w:trPr>
        <w:tc>
          <w:tcPr>
            <w:tcW w:w="2836" w:type="dxa"/>
          </w:tcPr>
          <w:p w14:paraId="6B2051B9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AH-001</w:t>
            </w:r>
          </w:p>
        </w:tc>
        <w:tc>
          <w:tcPr>
            <w:tcW w:w="1706" w:type="dxa"/>
          </w:tcPr>
          <w:p w14:paraId="51EC110E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Dog</w:t>
            </w:r>
          </w:p>
        </w:tc>
        <w:tc>
          <w:tcPr>
            <w:tcW w:w="1559" w:type="dxa"/>
          </w:tcPr>
          <w:p w14:paraId="685720D2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MT542982</w:t>
            </w:r>
          </w:p>
        </w:tc>
        <w:tc>
          <w:tcPr>
            <w:tcW w:w="1519" w:type="dxa"/>
          </w:tcPr>
          <w:p w14:paraId="71931737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China</w:t>
            </w:r>
          </w:p>
        </w:tc>
        <w:tc>
          <w:tcPr>
            <w:tcW w:w="987" w:type="dxa"/>
          </w:tcPr>
          <w:p w14:paraId="32EE8DA5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2019</w:t>
            </w:r>
          </w:p>
        </w:tc>
        <w:tc>
          <w:tcPr>
            <w:tcW w:w="1356" w:type="dxa"/>
          </w:tcPr>
          <w:p w14:paraId="04BCC5BE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4219</w:t>
            </w:r>
          </w:p>
        </w:tc>
        <w:tc>
          <w:tcPr>
            <w:tcW w:w="1241" w:type="dxa"/>
          </w:tcPr>
          <w:p w14:paraId="58FAB27C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99.20</w:t>
            </w:r>
          </w:p>
          <w:p w14:paraId="249E1C2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(99.80)</w:t>
            </w:r>
          </w:p>
        </w:tc>
        <w:tc>
          <w:tcPr>
            <w:tcW w:w="1134" w:type="dxa"/>
          </w:tcPr>
          <w:p w14:paraId="60AC0872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98.90</w:t>
            </w:r>
          </w:p>
          <w:p w14:paraId="42CCE14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(99.50)</w:t>
            </w:r>
          </w:p>
        </w:tc>
        <w:tc>
          <w:tcPr>
            <w:tcW w:w="1164" w:type="dxa"/>
          </w:tcPr>
          <w:p w14:paraId="48EBD8F5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99.70</w:t>
            </w:r>
          </w:p>
          <w:p w14:paraId="1AEEF943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(99.90)</w:t>
            </w:r>
          </w:p>
        </w:tc>
        <w:tc>
          <w:tcPr>
            <w:tcW w:w="1104" w:type="dxa"/>
          </w:tcPr>
          <w:p w14:paraId="5CDD330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99.80</w:t>
            </w:r>
          </w:p>
          <w:p w14:paraId="2CFBED36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(100.00)</w:t>
            </w:r>
          </w:p>
        </w:tc>
      </w:tr>
      <w:tr w:rsidR="00B95F93" w:rsidRPr="000B74A6" w14:paraId="3C7CD438" w14:textId="77777777" w:rsidTr="00195B21">
        <w:trPr>
          <w:trHeight w:val="57"/>
        </w:trPr>
        <w:tc>
          <w:tcPr>
            <w:tcW w:w="2836" w:type="dxa"/>
          </w:tcPr>
          <w:p w14:paraId="2E5A724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AH-002</w:t>
            </w:r>
          </w:p>
        </w:tc>
        <w:tc>
          <w:tcPr>
            <w:tcW w:w="1706" w:type="dxa"/>
          </w:tcPr>
          <w:p w14:paraId="5EDF686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Dog</w:t>
            </w:r>
          </w:p>
        </w:tc>
        <w:tc>
          <w:tcPr>
            <w:tcW w:w="1559" w:type="dxa"/>
          </w:tcPr>
          <w:p w14:paraId="3BB64536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MT542983</w:t>
            </w:r>
          </w:p>
        </w:tc>
        <w:tc>
          <w:tcPr>
            <w:tcW w:w="1519" w:type="dxa"/>
          </w:tcPr>
          <w:p w14:paraId="5A8A0F1E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China</w:t>
            </w:r>
          </w:p>
        </w:tc>
        <w:tc>
          <w:tcPr>
            <w:tcW w:w="987" w:type="dxa"/>
          </w:tcPr>
          <w:p w14:paraId="7D72DE51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2019</w:t>
            </w:r>
          </w:p>
        </w:tc>
        <w:tc>
          <w:tcPr>
            <w:tcW w:w="1356" w:type="dxa"/>
          </w:tcPr>
          <w:p w14:paraId="3AC7C343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4219</w:t>
            </w:r>
          </w:p>
        </w:tc>
        <w:tc>
          <w:tcPr>
            <w:tcW w:w="1241" w:type="dxa"/>
          </w:tcPr>
          <w:p w14:paraId="1C9AA24E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99.50</w:t>
            </w:r>
          </w:p>
          <w:p w14:paraId="73515051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(100.00)</w:t>
            </w:r>
          </w:p>
        </w:tc>
        <w:tc>
          <w:tcPr>
            <w:tcW w:w="1134" w:type="dxa"/>
          </w:tcPr>
          <w:p w14:paraId="1183264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99.30</w:t>
            </w:r>
          </w:p>
          <w:p w14:paraId="6F60D041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(100.00)</w:t>
            </w:r>
          </w:p>
        </w:tc>
        <w:tc>
          <w:tcPr>
            <w:tcW w:w="1164" w:type="dxa"/>
          </w:tcPr>
          <w:p w14:paraId="7022329D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99.70</w:t>
            </w:r>
          </w:p>
          <w:p w14:paraId="6AFCAB8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(100.00)</w:t>
            </w:r>
          </w:p>
        </w:tc>
        <w:tc>
          <w:tcPr>
            <w:tcW w:w="1104" w:type="dxa"/>
          </w:tcPr>
          <w:p w14:paraId="7A4DCCBC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99.70</w:t>
            </w:r>
          </w:p>
          <w:p w14:paraId="15B42F07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(100.00)</w:t>
            </w:r>
          </w:p>
        </w:tc>
      </w:tr>
      <w:tr w:rsidR="00B95F93" w:rsidRPr="000B74A6" w14:paraId="6A323DB6" w14:textId="77777777" w:rsidTr="00195B21">
        <w:trPr>
          <w:trHeight w:val="57"/>
        </w:trPr>
        <w:tc>
          <w:tcPr>
            <w:tcW w:w="2836" w:type="dxa"/>
          </w:tcPr>
          <w:p w14:paraId="1BE6366C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AH-003</w:t>
            </w:r>
          </w:p>
        </w:tc>
        <w:tc>
          <w:tcPr>
            <w:tcW w:w="1706" w:type="dxa"/>
          </w:tcPr>
          <w:p w14:paraId="69C28B0C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Dog</w:t>
            </w:r>
          </w:p>
        </w:tc>
        <w:tc>
          <w:tcPr>
            <w:tcW w:w="1559" w:type="dxa"/>
          </w:tcPr>
          <w:p w14:paraId="675D45F1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MT577645</w:t>
            </w:r>
          </w:p>
        </w:tc>
        <w:tc>
          <w:tcPr>
            <w:tcW w:w="1519" w:type="dxa"/>
          </w:tcPr>
          <w:p w14:paraId="00510EB0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China</w:t>
            </w:r>
          </w:p>
        </w:tc>
        <w:tc>
          <w:tcPr>
            <w:tcW w:w="987" w:type="dxa"/>
          </w:tcPr>
          <w:p w14:paraId="40AD2B23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2019</w:t>
            </w:r>
          </w:p>
        </w:tc>
        <w:tc>
          <w:tcPr>
            <w:tcW w:w="1356" w:type="dxa"/>
          </w:tcPr>
          <w:p w14:paraId="4E5CB635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4219</w:t>
            </w:r>
          </w:p>
        </w:tc>
        <w:tc>
          <w:tcPr>
            <w:tcW w:w="1241" w:type="dxa"/>
          </w:tcPr>
          <w:p w14:paraId="55C6E4F9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98.80</w:t>
            </w:r>
          </w:p>
          <w:p w14:paraId="4A4AF681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(98.50)</w:t>
            </w:r>
          </w:p>
        </w:tc>
        <w:tc>
          <w:tcPr>
            <w:tcW w:w="1134" w:type="dxa"/>
          </w:tcPr>
          <w:p w14:paraId="38DF88B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98.90</w:t>
            </w:r>
          </w:p>
          <w:p w14:paraId="728D4DE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(99.50)</w:t>
            </w:r>
          </w:p>
        </w:tc>
        <w:tc>
          <w:tcPr>
            <w:tcW w:w="1164" w:type="dxa"/>
          </w:tcPr>
          <w:p w14:paraId="31F2FDF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98.80</w:t>
            </w:r>
          </w:p>
          <w:p w14:paraId="5207005E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(98.20)</w:t>
            </w:r>
          </w:p>
        </w:tc>
        <w:tc>
          <w:tcPr>
            <w:tcW w:w="1104" w:type="dxa"/>
          </w:tcPr>
          <w:p w14:paraId="71A60317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98.70</w:t>
            </w:r>
          </w:p>
          <w:p w14:paraId="08D18D9C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(97.90)</w:t>
            </w:r>
          </w:p>
        </w:tc>
      </w:tr>
      <w:tr w:rsidR="00B95F93" w:rsidRPr="000B74A6" w14:paraId="17241E2F" w14:textId="77777777" w:rsidTr="00195B21">
        <w:trPr>
          <w:trHeight w:val="57"/>
        </w:trPr>
        <w:tc>
          <w:tcPr>
            <w:tcW w:w="2836" w:type="dxa"/>
          </w:tcPr>
          <w:p w14:paraId="2476571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NWT-W25</w:t>
            </w:r>
          </w:p>
        </w:tc>
        <w:tc>
          <w:tcPr>
            <w:tcW w:w="1706" w:type="dxa"/>
          </w:tcPr>
          <w:p w14:paraId="6AF8F83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wolf</w:t>
            </w:r>
          </w:p>
        </w:tc>
        <w:tc>
          <w:tcPr>
            <w:tcW w:w="1559" w:type="dxa"/>
          </w:tcPr>
          <w:p w14:paraId="6C57E392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OK546094</w:t>
            </w:r>
          </w:p>
        </w:tc>
        <w:tc>
          <w:tcPr>
            <w:tcW w:w="1519" w:type="dxa"/>
          </w:tcPr>
          <w:p w14:paraId="02C246DD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Canada</w:t>
            </w:r>
          </w:p>
        </w:tc>
        <w:tc>
          <w:tcPr>
            <w:tcW w:w="987" w:type="dxa"/>
          </w:tcPr>
          <w:p w14:paraId="72253245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2011</w:t>
            </w:r>
          </w:p>
        </w:tc>
        <w:tc>
          <w:tcPr>
            <w:tcW w:w="1356" w:type="dxa"/>
          </w:tcPr>
          <w:p w14:paraId="180684CC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4234</w:t>
            </w:r>
          </w:p>
        </w:tc>
        <w:tc>
          <w:tcPr>
            <w:tcW w:w="1241" w:type="dxa"/>
          </w:tcPr>
          <w:p w14:paraId="4D2136BD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99.00</w:t>
            </w:r>
          </w:p>
          <w:p w14:paraId="0E3DC615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(99.10)</w:t>
            </w:r>
          </w:p>
        </w:tc>
        <w:tc>
          <w:tcPr>
            <w:tcW w:w="1134" w:type="dxa"/>
          </w:tcPr>
          <w:p w14:paraId="72E4C9CD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98.70</w:t>
            </w:r>
          </w:p>
          <w:p w14:paraId="4E1EA3D3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(99.10)</w:t>
            </w:r>
          </w:p>
        </w:tc>
        <w:tc>
          <w:tcPr>
            <w:tcW w:w="1164" w:type="dxa"/>
          </w:tcPr>
          <w:p w14:paraId="087FB44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99.40</w:t>
            </w:r>
          </w:p>
          <w:p w14:paraId="26343E2C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(99.20)</w:t>
            </w:r>
          </w:p>
        </w:tc>
        <w:tc>
          <w:tcPr>
            <w:tcW w:w="1104" w:type="dxa"/>
          </w:tcPr>
          <w:p w14:paraId="3D41D5CE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99.50</w:t>
            </w:r>
          </w:p>
          <w:p w14:paraId="21B4260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(99.10)</w:t>
            </w:r>
          </w:p>
        </w:tc>
      </w:tr>
      <w:tr w:rsidR="00B95F93" w:rsidRPr="000B74A6" w14:paraId="47C5488D" w14:textId="77777777" w:rsidTr="00195B21">
        <w:trPr>
          <w:trHeight w:val="57"/>
        </w:trPr>
        <w:tc>
          <w:tcPr>
            <w:tcW w:w="2836" w:type="dxa"/>
          </w:tcPr>
          <w:p w14:paraId="5FA6AEAA" w14:textId="77777777" w:rsidR="00B95F93" w:rsidRPr="00615BD5" w:rsidRDefault="00B95F93" w:rsidP="00195B21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</w:rPr>
              <w:t>NWT-W116</w:t>
            </w:r>
          </w:p>
        </w:tc>
        <w:tc>
          <w:tcPr>
            <w:tcW w:w="1706" w:type="dxa"/>
          </w:tcPr>
          <w:p w14:paraId="18879570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wolf</w:t>
            </w:r>
          </w:p>
        </w:tc>
        <w:tc>
          <w:tcPr>
            <w:tcW w:w="1559" w:type="dxa"/>
          </w:tcPr>
          <w:p w14:paraId="247CAFD3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OK546096</w:t>
            </w:r>
          </w:p>
        </w:tc>
        <w:tc>
          <w:tcPr>
            <w:tcW w:w="1519" w:type="dxa"/>
          </w:tcPr>
          <w:p w14:paraId="5E71E5B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Canada</w:t>
            </w:r>
          </w:p>
        </w:tc>
        <w:tc>
          <w:tcPr>
            <w:tcW w:w="987" w:type="dxa"/>
          </w:tcPr>
          <w:p w14:paraId="5286F3A0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2011</w:t>
            </w:r>
          </w:p>
        </w:tc>
        <w:tc>
          <w:tcPr>
            <w:tcW w:w="1356" w:type="dxa"/>
          </w:tcPr>
          <w:p w14:paraId="1E3D1FE9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4234</w:t>
            </w:r>
          </w:p>
        </w:tc>
        <w:tc>
          <w:tcPr>
            <w:tcW w:w="1241" w:type="dxa"/>
          </w:tcPr>
          <w:p w14:paraId="29FDFEDE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99.00</w:t>
            </w:r>
          </w:p>
          <w:p w14:paraId="10276098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(99.60)</w:t>
            </w:r>
          </w:p>
        </w:tc>
        <w:tc>
          <w:tcPr>
            <w:tcW w:w="1134" w:type="dxa"/>
          </w:tcPr>
          <w:p w14:paraId="51B167CE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98.70</w:t>
            </w:r>
          </w:p>
          <w:p w14:paraId="1DE839B5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(99.20)</w:t>
            </w:r>
          </w:p>
        </w:tc>
        <w:tc>
          <w:tcPr>
            <w:tcW w:w="1164" w:type="dxa"/>
          </w:tcPr>
          <w:p w14:paraId="70FA8F7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99.60</w:t>
            </w:r>
          </w:p>
          <w:p w14:paraId="575FE48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(99.90)</w:t>
            </w:r>
          </w:p>
        </w:tc>
        <w:tc>
          <w:tcPr>
            <w:tcW w:w="1104" w:type="dxa"/>
          </w:tcPr>
          <w:p w14:paraId="14D031AC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99.60</w:t>
            </w:r>
          </w:p>
          <w:p w14:paraId="120E404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(99.80)</w:t>
            </w:r>
          </w:p>
        </w:tc>
      </w:tr>
      <w:tr w:rsidR="00B95F93" w:rsidRPr="000B74A6" w14:paraId="38C671C7" w14:textId="77777777" w:rsidTr="00195B21">
        <w:trPr>
          <w:trHeight w:val="57"/>
        </w:trPr>
        <w:tc>
          <w:tcPr>
            <w:tcW w:w="2836" w:type="dxa"/>
          </w:tcPr>
          <w:p w14:paraId="767D11C0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6" w:type="dxa"/>
          </w:tcPr>
          <w:p w14:paraId="371EEC5C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85E57C5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19" w:type="dxa"/>
          </w:tcPr>
          <w:p w14:paraId="1659EBF2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</w:tcPr>
          <w:p w14:paraId="12BD726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6" w:type="dxa"/>
          </w:tcPr>
          <w:p w14:paraId="08DB1BA3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41" w:type="dxa"/>
          </w:tcPr>
          <w:p w14:paraId="58BFE87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473763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64" w:type="dxa"/>
          </w:tcPr>
          <w:p w14:paraId="2824B658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4" w:type="dxa"/>
          </w:tcPr>
          <w:p w14:paraId="23741E98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95F93" w:rsidRPr="000B74A6" w14:paraId="35735199" w14:textId="77777777" w:rsidTr="00195B21">
        <w:trPr>
          <w:trHeight w:val="57"/>
        </w:trPr>
        <w:tc>
          <w:tcPr>
            <w:tcW w:w="2836" w:type="dxa"/>
          </w:tcPr>
          <w:p w14:paraId="3007C0D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Human and primate</w:t>
            </w:r>
          </w:p>
        </w:tc>
        <w:tc>
          <w:tcPr>
            <w:tcW w:w="1706" w:type="dxa"/>
          </w:tcPr>
          <w:p w14:paraId="347E31B4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8459D4E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19" w:type="dxa"/>
          </w:tcPr>
          <w:p w14:paraId="51B0AE26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</w:tcPr>
          <w:p w14:paraId="0215C877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6" w:type="dxa"/>
          </w:tcPr>
          <w:p w14:paraId="18B83CD9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41" w:type="dxa"/>
          </w:tcPr>
          <w:p w14:paraId="6F030C7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3028547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64" w:type="dxa"/>
          </w:tcPr>
          <w:p w14:paraId="72BFD06D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4" w:type="dxa"/>
          </w:tcPr>
          <w:p w14:paraId="43ABEB6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95F93" w:rsidRPr="000B74A6" w14:paraId="4FA30F64" w14:textId="77777777" w:rsidTr="00195B21">
        <w:trPr>
          <w:trHeight w:val="57"/>
        </w:trPr>
        <w:tc>
          <w:tcPr>
            <w:tcW w:w="2836" w:type="dxa"/>
          </w:tcPr>
          <w:p w14:paraId="240E1960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BF.86</w:t>
            </w:r>
          </w:p>
        </w:tc>
        <w:tc>
          <w:tcPr>
            <w:tcW w:w="1706" w:type="dxa"/>
          </w:tcPr>
          <w:p w14:paraId="4BF03398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Human</w:t>
            </w:r>
          </w:p>
        </w:tc>
        <w:tc>
          <w:tcPr>
            <w:tcW w:w="1559" w:type="dxa"/>
          </w:tcPr>
          <w:p w14:paraId="58F81F24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JX027296</w:t>
            </w:r>
          </w:p>
        </w:tc>
        <w:tc>
          <w:tcPr>
            <w:tcW w:w="1519" w:type="dxa"/>
          </w:tcPr>
          <w:p w14:paraId="41CF8883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Burkina </w:t>
            </w:r>
            <w:proofErr w:type="spellStart"/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Fas</w:t>
            </w:r>
            <w:proofErr w:type="spellEnd"/>
          </w:p>
        </w:tc>
        <w:tc>
          <w:tcPr>
            <w:tcW w:w="987" w:type="dxa"/>
          </w:tcPr>
          <w:p w14:paraId="51B4DAA9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2009</w:t>
            </w:r>
          </w:p>
        </w:tc>
        <w:tc>
          <w:tcPr>
            <w:tcW w:w="1356" w:type="dxa"/>
          </w:tcPr>
          <w:p w14:paraId="223573C4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4822</w:t>
            </w:r>
          </w:p>
        </w:tc>
        <w:tc>
          <w:tcPr>
            <w:tcW w:w="1241" w:type="dxa"/>
          </w:tcPr>
          <w:p w14:paraId="77A6EF08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61.60</w:t>
            </w:r>
          </w:p>
          <w:p w14:paraId="5A2CF506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(55.10)</w:t>
            </w:r>
          </w:p>
        </w:tc>
        <w:tc>
          <w:tcPr>
            <w:tcW w:w="1134" w:type="dxa"/>
          </w:tcPr>
          <w:p w14:paraId="09C0CF69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62.60</w:t>
            </w:r>
          </w:p>
          <w:p w14:paraId="44E195A8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(55.10)</w:t>
            </w:r>
          </w:p>
        </w:tc>
        <w:tc>
          <w:tcPr>
            <w:tcW w:w="1164" w:type="dxa"/>
          </w:tcPr>
          <w:p w14:paraId="1D3735C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71.40</w:t>
            </w:r>
          </w:p>
          <w:p w14:paraId="6A180FA0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(64.40)</w:t>
            </w:r>
          </w:p>
        </w:tc>
        <w:tc>
          <w:tcPr>
            <w:tcW w:w="1104" w:type="dxa"/>
          </w:tcPr>
          <w:p w14:paraId="381C6DA1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70.50</w:t>
            </w:r>
          </w:p>
          <w:p w14:paraId="35A680AC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(65.40)</w:t>
            </w:r>
          </w:p>
        </w:tc>
      </w:tr>
      <w:tr w:rsidR="00B95F93" w:rsidRPr="000B74A6" w14:paraId="546A36BA" w14:textId="77777777" w:rsidTr="00195B21">
        <w:trPr>
          <w:trHeight w:val="57"/>
        </w:trPr>
        <w:tc>
          <w:tcPr>
            <w:tcW w:w="2836" w:type="dxa"/>
          </w:tcPr>
          <w:p w14:paraId="3D923F0D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Bufavirus 1-BF.7</w:t>
            </w:r>
          </w:p>
        </w:tc>
        <w:tc>
          <w:tcPr>
            <w:tcW w:w="1706" w:type="dxa"/>
          </w:tcPr>
          <w:p w14:paraId="2E89B9C1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Human</w:t>
            </w:r>
          </w:p>
        </w:tc>
        <w:tc>
          <w:tcPr>
            <w:tcW w:w="1559" w:type="dxa"/>
          </w:tcPr>
          <w:p w14:paraId="74A7E765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JX027295</w:t>
            </w:r>
          </w:p>
        </w:tc>
        <w:tc>
          <w:tcPr>
            <w:tcW w:w="1519" w:type="dxa"/>
          </w:tcPr>
          <w:p w14:paraId="6864F610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Burkina </w:t>
            </w:r>
            <w:proofErr w:type="spellStart"/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Fas</w:t>
            </w:r>
            <w:proofErr w:type="spellEnd"/>
          </w:p>
        </w:tc>
        <w:tc>
          <w:tcPr>
            <w:tcW w:w="987" w:type="dxa"/>
          </w:tcPr>
          <w:p w14:paraId="0440C511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2008</w:t>
            </w:r>
          </w:p>
        </w:tc>
        <w:tc>
          <w:tcPr>
            <w:tcW w:w="1356" w:type="dxa"/>
          </w:tcPr>
          <w:p w14:paraId="43D4DD51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4822</w:t>
            </w:r>
          </w:p>
        </w:tc>
        <w:tc>
          <w:tcPr>
            <w:tcW w:w="1241" w:type="dxa"/>
          </w:tcPr>
          <w:p w14:paraId="583B327C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60.60</w:t>
            </w:r>
          </w:p>
          <w:p w14:paraId="720C9284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(54.50)</w:t>
            </w:r>
          </w:p>
        </w:tc>
        <w:tc>
          <w:tcPr>
            <w:tcW w:w="1134" w:type="dxa"/>
          </w:tcPr>
          <w:p w14:paraId="675DB921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62.50</w:t>
            </w:r>
          </w:p>
          <w:p w14:paraId="1194057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6A2CEA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(54.50)</w:t>
            </w:r>
          </w:p>
        </w:tc>
        <w:tc>
          <w:tcPr>
            <w:tcW w:w="1164" w:type="dxa"/>
          </w:tcPr>
          <w:p w14:paraId="5EDF5C8C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69.60</w:t>
            </w:r>
          </w:p>
          <w:p w14:paraId="39EE4C63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(64.00)</w:t>
            </w:r>
          </w:p>
        </w:tc>
        <w:tc>
          <w:tcPr>
            <w:tcW w:w="1104" w:type="dxa"/>
          </w:tcPr>
          <w:p w14:paraId="05F55087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69.20</w:t>
            </w:r>
          </w:p>
          <w:p w14:paraId="2F1F075D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(64.20)</w:t>
            </w:r>
          </w:p>
        </w:tc>
      </w:tr>
      <w:tr w:rsidR="00B95F93" w:rsidRPr="000B74A6" w14:paraId="7C4B51F5" w14:textId="77777777" w:rsidTr="00195B21">
        <w:trPr>
          <w:trHeight w:val="57"/>
        </w:trPr>
        <w:tc>
          <w:tcPr>
            <w:tcW w:w="2836" w:type="dxa"/>
          </w:tcPr>
          <w:p w14:paraId="09C26367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Bufavirus 1-</w:t>
            </w:r>
            <w:r w:rsidRPr="00615BD5">
              <w:rPr>
                <w:rStyle w:val="feature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BJ133</w:t>
            </w:r>
          </w:p>
        </w:tc>
        <w:tc>
          <w:tcPr>
            <w:tcW w:w="1706" w:type="dxa"/>
          </w:tcPr>
          <w:p w14:paraId="016C1421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Human</w:t>
            </w:r>
          </w:p>
        </w:tc>
        <w:tc>
          <w:tcPr>
            <w:tcW w:w="1559" w:type="dxa"/>
          </w:tcPr>
          <w:p w14:paraId="2A4CE1D3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KM580347</w:t>
            </w:r>
          </w:p>
        </w:tc>
        <w:tc>
          <w:tcPr>
            <w:tcW w:w="1519" w:type="dxa"/>
          </w:tcPr>
          <w:p w14:paraId="62801918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China</w:t>
            </w:r>
          </w:p>
        </w:tc>
        <w:tc>
          <w:tcPr>
            <w:tcW w:w="987" w:type="dxa"/>
          </w:tcPr>
          <w:p w14:paraId="674F90F6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2014</w:t>
            </w:r>
          </w:p>
        </w:tc>
        <w:tc>
          <w:tcPr>
            <w:tcW w:w="1356" w:type="dxa"/>
          </w:tcPr>
          <w:p w14:paraId="72790A6D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4882</w:t>
            </w:r>
          </w:p>
        </w:tc>
        <w:tc>
          <w:tcPr>
            <w:tcW w:w="1241" w:type="dxa"/>
          </w:tcPr>
          <w:p w14:paraId="2891E85E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60.90</w:t>
            </w:r>
          </w:p>
          <w:p w14:paraId="008C1FDD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(55.20)</w:t>
            </w:r>
          </w:p>
        </w:tc>
        <w:tc>
          <w:tcPr>
            <w:tcW w:w="1134" w:type="dxa"/>
          </w:tcPr>
          <w:p w14:paraId="1AAF203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62.90</w:t>
            </w:r>
          </w:p>
          <w:p w14:paraId="4B741AB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(55.20)</w:t>
            </w:r>
          </w:p>
        </w:tc>
        <w:tc>
          <w:tcPr>
            <w:tcW w:w="1164" w:type="dxa"/>
          </w:tcPr>
          <w:p w14:paraId="403225C1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69.20</w:t>
            </w:r>
          </w:p>
          <w:p w14:paraId="5EDF268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(63.60)</w:t>
            </w:r>
          </w:p>
        </w:tc>
        <w:tc>
          <w:tcPr>
            <w:tcW w:w="1104" w:type="dxa"/>
          </w:tcPr>
          <w:p w14:paraId="31D67CA3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68.90</w:t>
            </w:r>
          </w:p>
          <w:p w14:paraId="0C784066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(63.80)</w:t>
            </w:r>
          </w:p>
        </w:tc>
      </w:tr>
      <w:tr w:rsidR="00B95F93" w:rsidRPr="000B74A6" w14:paraId="654FB4FF" w14:textId="77777777" w:rsidTr="00195B21">
        <w:trPr>
          <w:trHeight w:val="57"/>
        </w:trPr>
        <w:tc>
          <w:tcPr>
            <w:tcW w:w="2836" w:type="dxa"/>
          </w:tcPr>
          <w:p w14:paraId="70941A17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Bufavirus 1-BF.96</w:t>
            </w:r>
          </w:p>
        </w:tc>
        <w:tc>
          <w:tcPr>
            <w:tcW w:w="1706" w:type="dxa"/>
          </w:tcPr>
          <w:p w14:paraId="7CB9C862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Human</w:t>
            </w:r>
          </w:p>
        </w:tc>
        <w:tc>
          <w:tcPr>
            <w:tcW w:w="1559" w:type="dxa"/>
          </w:tcPr>
          <w:p w14:paraId="7E494452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JQ918261</w:t>
            </w:r>
          </w:p>
        </w:tc>
        <w:tc>
          <w:tcPr>
            <w:tcW w:w="1519" w:type="dxa"/>
          </w:tcPr>
          <w:p w14:paraId="5BCEED35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Burkina </w:t>
            </w:r>
            <w:proofErr w:type="spellStart"/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Fas</w:t>
            </w:r>
            <w:proofErr w:type="spellEnd"/>
          </w:p>
        </w:tc>
        <w:tc>
          <w:tcPr>
            <w:tcW w:w="987" w:type="dxa"/>
          </w:tcPr>
          <w:p w14:paraId="2C6EE7FE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2009</w:t>
            </w:r>
          </w:p>
        </w:tc>
        <w:tc>
          <w:tcPr>
            <w:tcW w:w="1356" w:type="dxa"/>
          </w:tcPr>
          <w:p w14:paraId="35C6B7A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4912</w:t>
            </w:r>
          </w:p>
        </w:tc>
        <w:tc>
          <w:tcPr>
            <w:tcW w:w="1241" w:type="dxa"/>
          </w:tcPr>
          <w:p w14:paraId="2380DE09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60.60</w:t>
            </w:r>
          </w:p>
          <w:p w14:paraId="21D2BA9D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(54.80)</w:t>
            </w:r>
          </w:p>
        </w:tc>
        <w:tc>
          <w:tcPr>
            <w:tcW w:w="1134" w:type="dxa"/>
          </w:tcPr>
          <w:p w14:paraId="2C4DED7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62.60</w:t>
            </w:r>
          </w:p>
          <w:p w14:paraId="449C565C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(54.80)</w:t>
            </w:r>
          </w:p>
        </w:tc>
        <w:tc>
          <w:tcPr>
            <w:tcW w:w="1164" w:type="dxa"/>
          </w:tcPr>
          <w:p w14:paraId="3CA9D69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69.60</w:t>
            </w:r>
          </w:p>
          <w:p w14:paraId="5A9B6B60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(64.30)</w:t>
            </w:r>
          </w:p>
        </w:tc>
        <w:tc>
          <w:tcPr>
            <w:tcW w:w="1104" w:type="dxa"/>
          </w:tcPr>
          <w:p w14:paraId="17732502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69.20</w:t>
            </w:r>
          </w:p>
          <w:p w14:paraId="375F7D1E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(64.50)</w:t>
            </w:r>
          </w:p>
        </w:tc>
      </w:tr>
      <w:tr w:rsidR="00B95F93" w:rsidRPr="000B74A6" w14:paraId="03B33351" w14:textId="77777777" w:rsidTr="00195B21">
        <w:trPr>
          <w:trHeight w:val="57"/>
        </w:trPr>
        <w:tc>
          <w:tcPr>
            <w:tcW w:w="2836" w:type="dxa"/>
          </w:tcPr>
          <w:p w14:paraId="3DDF9751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Bufavirus 2-BF.39</w:t>
            </w:r>
          </w:p>
        </w:tc>
        <w:tc>
          <w:tcPr>
            <w:tcW w:w="1706" w:type="dxa"/>
          </w:tcPr>
          <w:p w14:paraId="45BCE1D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Human</w:t>
            </w:r>
          </w:p>
        </w:tc>
        <w:tc>
          <w:tcPr>
            <w:tcW w:w="1559" w:type="dxa"/>
          </w:tcPr>
          <w:p w14:paraId="7A3169D1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JX027297</w:t>
            </w:r>
          </w:p>
        </w:tc>
        <w:tc>
          <w:tcPr>
            <w:tcW w:w="1519" w:type="dxa"/>
          </w:tcPr>
          <w:p w14:paraId="54B58045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Burkina </w:t>
            </w:r>
            <w:proofErr w:type="spellStart"/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Fas</w:t>
            </w:r>
            <w:proofErr w:type="spellEnd"/>
          </w:p>
        </w:tc>
        <w:tc>
          <w:tcPr>
            <w:tcW w:w="987" w:type="dxa"/>
          </w:tcPr>
          <w:p w14:paraId="5206AEF5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2009</w:t>
            </w:r>
          </w:p>
        </w:tc>
        <w:tc>
          <w:tcPr>
            <w:tcW w:w="1356" w:type="dxa"/>
          </w:tcPr>
          <w:p w14:paraId="6572C950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4562</w:t>
            </w:r>
          </w:p>
        </w:tc>
        <w:tc>
          <w:tcPr>
            <w:tcW w:w="1241" w:type="dxa"/>
          </w:tcPr>
          <w:p w14:paraId="7FA1F9D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60.50</w:t>
            </w:r>
          </w:p>
          <w:p w14:paraId="03FBCADD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(55.50)</w:t>
            </w:r>
          </w:p>
        </w:tc>
        <w:tc>
          <w:tcPr>
            <w:tcW w:w="1134" w:type="dxa"/>
          </w:tcPr>
          <w:p w14:paraId="6DA234A8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62.60</w:t>
            </w:r>
          </w:p>
          <w:p w14:paraId="02CB0FF7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(55.50)</w:t>
            </w:r>
          </w:p>
        </w:tc>
        <w:tc>
          <w:tcPr>
            <w:tcW w:w="1164" w:type="dxa"/>
          </w:tcPr>
          <w:p w14:paraId="43301ED1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67.50</w:t>
            </w:r>
          </w:p>
          <w:p w14:paraId="281B1896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(61.90)</w:t>
            </w:r>
          </w:p>
        </w:tc>
        <w:tc>
          <w:tcPr>
            <w:tcW w:w="1104" w:type="dxa"/>
          </w:tcPr>
          <w:p w14:paraId="328B091C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66.90</w:t>
            </w:r>
          </w:p>
          <w:p w14:paraId="1AE9501D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(61.40)</w:t>
            </w:r>
          </w:p>
        </w:tc>
      </w:tr>
      <w:tr w:rsidR="00B95F93" w:rsidRPr="000B74A6" w14:paraId="42F5BA5D" w14:textId="77777777" w:rsidTr="00195B21">
        <w:trPr>
          <w:trHeight w:val="57"/>
        </w:trPr>
        <w:tc>
          <w:tcPr>
            <w:tcW w:w="2836" w:type="dxa"/>
          </w:tcPr>
          <w:p w14:paraId="0CC4688B" w14:textId="77777777" w:rsidR="00B95F93" w:rsidRPr="00615BD5" w:rsidRDefault="00B95F93" w:rsidP="00195B21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</w:rPr>
              <w:t>Bufavirus 3-</w:t>
            </w:r>
            <w:r w:rsidRPr="00615BD5">
              <w:rPr>
                <w:rStyle w:val="feature"/>
                <w:rFonts w:ascii="Times New Roman" w:hAnsi="Times New Roman" w:cs="Times New Roman"/>
                <w:color w:val="000000" w:themeColor="text1"/>
              </w:rPr>
              <w:t>AHP-74</w:t>
            </w:r>
          </w:p>
          <w:p w14:paraId="65EB6639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6" w:type="dxa"/>
          </w:tcPr>
          <w:p w14:paraId="12BD8EB9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Human</w:t>
            </w:r>
          </w:p>
        </w:tc>
        <w:tc>
          <w:tcPr>
            <w:tcW w:w="1559" w:type="dxa"/>
          </w:tcPr>
          <w:p w14:paraId="0D1905E8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AB982222</w:t>
            </w:r>
          </w:p>
        </w:tc>
        <w:tc>
          <w:tcPr>
            <w:tcW w:w="1519" w:type="dxa"/>
          </w:tcPr>
          <w:p w14:paraId="14045FB0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Turkey</w:t>
            </w:r>
          </w:p>
        </w:tc>
        <w:tc>
          <w:tcPr>
            <w:tcW w:w="987" w:type="dxa"/>
          </w:tcPr>
          <w:p w14:paraId="06D7A494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2010</w:t>
            </w:r>
          </w:p>
        </w:tc>
        <w:tc>
          <w:tcPr>
            <w:tcW w:w="1356" w:type="dxa"/>
          </w:tcPr>
          <w:p w14:paraId="19D179BD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4745</w:t>
            </w:r>
          </w:p>
        </w:tc>
        <w:tc>
          <w:tcPr>
            <w:tcW w:w="1241" w:type="dxa"/>
          </w:tcPr>
          <w:p w14:paraId="14381570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60.70</w:t>
            </w:r>
          </w:p>
          <w:p w14:paraId="469B31FE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(54.80)</w:t>
            </w:r>
          </w:p>
        </w:tc>
        <w:tc>
          <w:tcPr>
            <w:tcW w:w="1134" w:type="dxa"/>
          </w:tcPr>
          <w:p w14:paraId="4AD9C1F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62.60</w:t>
            </w:r>
          </w:p>
          <w:p w14:paraId="1EF37275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(54.80)</w:t>
            </w:r>
          </w:p>
        </w:tc>
        <w:tc>
          <w:tcPr>
            <w:tcW w:w="1164" w:type="dxa"/>
          </w:tcPr>
          <w:p w14:paraId="7C7AB5C9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67.70</w:t>
            </w:r>
          </w:p>
          <w:p w14:paraId="0A9CE492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(62.20)</w:t>
            </w:r>
          </w:p>
        </w:tc>
        <w:tc>
          <w:tcPr>
            <w:tcW w:w="1104" w:type="dxa"/>
          </w:tcPr>
          <w:p w14:paraId="3FF974F4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66.90</w:t>
            </w:r>
          </w:p>
          <w:p w14:paraId="60088C28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(61.90)</w:t>
            </w:r>
          </w:p>
        </w:tc>
      </w:tr>
      <w:tr w:rsidR="00B95F93" w:rsidRPr="000B74A6" w14:paraId="0300E1A7" w14:textId="77777777" w:rsidTr="00195B21">
        <w:trPr>
          <w:trHeight w:val="57"/>
        </w:trPr>
        <w:tc>
          <w:tcPr>
            <w:tcW w:w="2836" w:type="dxa"/>
          </w:tcPr>
          <w:p w14:paraId="67FB67D6" w14:textId="77777777" w:rsidR="00B95F93" w:rsidRPr="00615BD5" w:rsidRDefault="00B95F93" w:rsidP="00195B21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</w:rPr>
              <w:t>Bufavirus 3-</w:t>
            </w:r>
            <w:r w:rsidRPr="00615BD5">
              <w:rPr>
                <w:rStyle w:val="feature"/>
                <w:rFonts w:ascii="Times New Roman" w:hAnsi="Times New Roman" w:cs="Times New Roman"/>
                <w:color w:val="000000" w:themeColor="text1"/>
              </w:rPr>
              <w:t>BTN-310</w:t>
            </w:r>
          </w:p>
          <w:p w14:paraId="32CB65B8" w14:textId="77777777" w:rsidR="00B95F93" w:rsidRPr="00615BD5" w:rsidRDefault="00B95F93" w:rsidP="00195B2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6" w:type="dxa"/>
          </w:tcPr>
          <w:p w14:paraId="400A09AD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Human</w:t>
            </w:r>
          </w:p>
        </w:tc>
        <w:tc>
          <w:tcPr>
            <w:tcW w:w="1559" w:type="dxa"/>
          </w:tcPr>
          <w:p w14:paraId="5C2216C6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AB847989</w:t>
            </w:r>
          </w:p>
        </w:tc>
        <w:tc>
          <w:tcPr>
            <w:tcW w:w="1519" w:type="dxa"/>
          </w:tcPr>
          <w:p w14:paraId="22D09D79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Bhutan</w:t>
            </w:r>
          </w:p>
        </w:tc>
        <w:tc>
          <w:tcPr>
            <w:tcW w:w="987" w:type="dxa"/>
          </w:tcPr>
          <w:p w14:paraId="3835E1E1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2011</w:t>
            </w:r>
          </w:p>
        </w:tc>
        <w:tc>
          <w:tcPr>
            <w:tcW w:w="1356" w:type="dxa"/>
          </w:tcPr>
          <w:p w14:paraId="0627540D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4766</w:t>
            </w:r>
          </w:p>
        </w:tc>
        <w:tc>
          <w:tcPr>
            <w:tcW w:w="1241" w:type="dxa"/>
          </w:tcPr>
          <w:p w14:paraId="2DD02C00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60.70</w:t>
            </w:r>
          </w:p>
          <w:p w14:paraId="2634B519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(55.10)</w:t>
            </w:r>
          </w:p>
        </w:tc>
        <w:tc>
          <w:tcPr>
            <w:tcW w:w="1134" w:type="dxa"/>
          </w:tcPr>
          <w:p w14:paraId="4F14434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62.50</w:t>
            </w:r>
          </w:p>
          <w:p w14:paraId="57666B76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(55.10)</w:t>
            </w:r>
          </w:p>
        </w:tc>
        <w:tc>
          <w:tcPr>
            <w:tcW w:w="1164" w:type="dxa"/>
          </w:tcPr>
          <w:p w14:paraId="0F357832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67.70</w:t>
            </w:r>
          </w:p>
          <w:p w14:paraId="1150BFF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(62.50)</w:t>
            </w:r>
          </w:p>
        </w:tc>
        <w:tc>
          <w:tcPr>
            <w:tcW w:w="1104" w:type="dxa"/>
          </w:tcPr>
          <w:p w14:paraId="61E19AEE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66.90</w:t>
            </w:r>
          </w:p>
          <w:p w14:paraId="270196B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(61.70)</w:t>
            </w:r>
          </w:p>
        </w:tc>
      </w:tr>
      <w:tr w:rsidR="00B95F93" w:rsidRPr="000B74A6" w14:paraId="2097F83E" w14:textId="77777777" w:rsidTr="00195B21">
        <w:trPr>
          <w:trHeight w:val="57"/>
        </w:trPr>
        <w:tc>
          <w:tcPr>
            <w:tcW w:w="2836" w:type="dxa"/>
          </w:tcPr>
          <w:p w14:paraId="53DD62FD" w14:textId="77777777" w:rsidR="00B95F93" w:rsidRPr="00615BD5" w:rsidRDefault="00B95F93" w:rsidP="00195B21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</w:rPr>
              <w:t>Bufavirus 3</w:t>
            </w:r>
            <w:r w:rsidRPr="00615BD5">
              <w:rPr>
                <w:rStyle w:val="feature"/>
                <w:rFonts w:ascii="Times New Roman" w:hAnsi="Times New Roman" w:cs="Times New Roman"/>
                <w:color w:val="000000" w:themeColor="text1"/>
              </w:rPr>
              <w:t>-BTN-109</w:t>
            </w:r>
          </w:p>
          <w:p w14:paraId="6F2B5AE7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6" w:type="dxa"/>
          </w:tcPr>
          <w:p w14:paraId="6D4B3C56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Human</w:t>
            </w:r>
          </w:p>
        </w:tc>
        <w:tc>
          <w:tcPr>
            <w:tcW w:w="1559" w:type="dxa"/>
          </w:tcPr>
          <w:p w14:paraId="7A56A926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AB847988</w:t>
            </w:r>
          </w:p>
        </w:tc>
        <w:tc>
          <w:tcPr>
            <w:tcW w:w="1519" w:type="dxa"/>
          </w:tcPr>
          <w:p w14:paraId="69A40506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Bhutan</w:t>
            </w:r>
          </w:p>
        </w:tc>
        <w:tc>
          <w:tcPr>
            <w:tcW w:w="987" w:type="dxa"/>
          </w:tcPr>
          <w:p w14:paraId="54619883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2011</w:t>
            </w:r>
          </w:p>
        </w:tc>
        <w:tc>
          <w:tcPr>
            <w:tcW w:w="1356" w:type="dxa"/>
          </w:tcPr>
          <w:p w14:paraId="3F24B18E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4734</w:t>
            </w:r>
          </w:p>
        </w:tc>
        <w:tc>
          <w:tcPr>
            <w:tcW w:w="1241" w:type="dxa"/>
          </w:tcPr>
          <w:p w14:paraId="7DBC77DD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60.80</w:t>
            </w:r>
          </w:p>
          <w:p w14:paraId="424F4CF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(55.20)</w:t>
            </w:r>
          </w:p>
        </w:tc>
        <w:tc>
          <w:tcPr>
            <w:tcW w:w="1134" w:type="dxa"/>
          </w:tcPr>
          <w:p w14:paraId="7748D7AD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62.60</w:t>
            </w:r>
          </w:p>
          <w:p w14:paraId="40870547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(55.20)</w:t>
            </w:r>
          </w:p>
        </w:tc>
        <w:tc>
          <w:tcPr>
            <w:tcW w:w="1164" w:type="dxa"/>
          </w:tcPr>
          <w:p w14:paraId="16E25155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67.70</w:t>
            </w:r>
          </w:p>
          <w:p w14:paraId="0356E9D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(62.50)</w:t>
            </w:r>
          </w:p>
        </w:tc>
        <w:tc>
          <w:tcPr>
            <w:tcW w:w="1104" w:type="dxa"/>
          </w:tcPr>
          <w:p w14:paraId="3856C822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66.80</w:t>
            </w:r>
          </w:p>
          <w:p w14:paraId="74489C10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(61.70)</w:t>
            </w:r>
          </w:p>
        </w:tc>
      </w:tr>
      <w:tr w:rsidR="00B95F93" w:rsidRPr="000B74A6" w14:paraId="6380FB4A" w14:textId="77777777" w:rsidTr="00195B21">
        <w:trPr>
          <w:trHeight w:val="57"/>
        </w:trPr>
        <w:tc>
          <w:tcPr>
            <w:tcW w:w="2836" w:type="dxa"/>
          </w:tcPr>
          <w:p w14:paraId="011B21B1" w14:textId="77777777" w:rsidR="00B95F93" w:rsidRPr="00615BD5" w:rsidRDefault="00B95F93" w:rsidP="00195B21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15BD5">
              <w:rPr>
                <w:rStyle w:val="feature"/>
                <w:rFonts w:ascii="Times New Roman" w:hAnsi="Times New Roman" w:cs="Times New Roman"/>
                <w:color w:val="000000" w:themeColor="text1"/>
              </w:rPr>
              <w:t>Wuharv</w:t>
            </w:r>
            <w:proofErr w:type="spellEnd"/>
            <w:r w:rsidRPr="00615BD5">
              <w:rPr>
                <w:rStyle w:val="feature"/>
                <w:rFonts w:ascii="Times New Roman" w:hAnsi="Times New Roman" w:cs="Times New Roman"/>
                <w:color w:val="000000" w:themeColor="text1"/>
              </w:rPr>
              <w:t xml:space="preserve"> parvovirus</w:t>
            </w:r>
          </w:p>
          <w:p w14:paraId="08E83B80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6" w:type="dxa"/>
          </w:tcPr>
          <w:p w14:paraId="503F59D1" w14:textId="77777777" w:rsidR="00B95F93" w:rsidRPr="00615BD5" w:rsidRDefault="00B95F93" w:rsidP="00195B21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615BD5">
              <w:rPr>
                <w:rStyle w:val="feature"/>
                <w:rFonts w:ascii="Times New Roman" w:hAnsi="Times New Roman" w:cs="Times New Roman"/>
                <w:color w:val="000000" w:themeColor="text1"/>
              </w:rPr>
              <w:t>Rhesus monkey</w:t>
            </w:r>
          </w:p>
          <w:p w14:paraId="296594BC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907BE5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JX627576</w:t>
            </w:r>
          </w:p>
        </w:tc>
        <w:tc>
          <w:tcPr>
            <w:tcW w:w="1519" w:type="dxa"/>
          </w:tcPr>
          <w:p w14:paraId="791F26B0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USA</w:t>
            </w:r>
          </w:p>
        </w:tc>
        <w:tc>
          <w:tcPr>
            <w:tcW w:w="987" w:type="dxa"/>
          </w:tcPr>
          <w:p w14:paraId="3B1C2885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2010</w:t>
            </w:r>
          </w:p>
        </w:tc>
        <w:tc>
          <w:tcPr>
            <w:tcW w:w="1356" w:type="dxa"/>
          </w:tcPr>
          <w:p w14:paraId="424B5673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4909</w:t>
            </w:r>
          </w:p>
        </w:tc>
        <w:tc>
          <w:tcPr>
            <w:tcW w:w="1241" w:type="dxa"/>
          </w:tcPr>
          <w:p w14:paraId="5F405557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65.20</w:t>
            </w:r>
          </w:p>
          <w:p w14:paraId="4216C319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(60.50)</w:t>
            </w:r>
          </w:p>
        </w:tc>
        <w:tc>
          <w:tcPr>
            <w:tcW w:w="1134" w:type="dxa"/>
          </w:tcPr>
          <w:p w14:paraId="7E475D69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67.10</w:t>
            </w:r>
          </w:p>
          <w:p w14:paraId="12D7825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(60.50)</w:t>
            </w:r>
          </w:p>
          <w:p w14:paraId="70B07E40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64" w:type="dxa"/>
          </w:tcPr>
          <w:p w14:paraId="3DE848F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68.50</w:t>
            </w:r>
          </w:p>
          <w:p w14:paraId="13454045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(68.60)</w:t>
            </w:r>
          </w:p>
        </w:tc>
        <w:tc>
          <w:tcPr>
            <w:tcW w:w="1104" w:type="dxa"/>
          </w:tcPr>
          <w:p w14:paraId="62BF648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</w:tr>
      <w:tr w:rsidR="00B95F93" w:rsidRPr="000B74A6" w14:paraId="2E97CFF5" w14:textId="77777777" w:rsidTr="00195B21">
        <w:trPr>
          <w:trHeight w:val="57"/>
        </w:trPr>
        <w:tc>
          <w:tcPr>
            <w:tcW w:w="2836" w:type="dxa"/>
          </w:tcPr>
          <w:p w14:paraId="66353B12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Porcine and rat bufavirus</w:t>
            </w:r>
          </w:p>
        </w:tc>
        <w:tc>
          <w:tcPr>
            <w:tcW w:w="1706" w:type="dxa"/>
          </w:tcPr>
          <w:p w14:paraId="2327FEAD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0620438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19" w:type="dxa"/>
          </w:tcPr>
          <w:p w14:paraId="5B48BC39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</w:tcPr>
          <w:p w14:paraId="1069B56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6" w:type="dxa"/>
          </w:tcPr>
          <w:p w14:paraId="42619420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41" w:type="dxa"/>
          </w:tcPr>
          <w:p w14:paraId="347C69B1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EF6B84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64" w:type="dxa"/>
          </w:tcPr>
          <w:p w14:paraId="32FC73F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4" w:type="dxa"/>
          </w:tcPr>
          <w:p w14:paraId="19FA3389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95F93" w:rsidRPr="000B74A6" w14:paraId="7FE080F5" w14:textId="77777777" w:rsidTr="00195B21">
        <w:trPr>
          <w:trHeight w:val="57"/>
        </w:trPr>
        <w:tc>
          <w:tcPr>
            <w:tcW w:w="2836" w:type="dxa"/>
          </w:tcPr>
          <w:p w14:paraId="1111C4E5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GD015</w:t>
            </w:r>
          </w:p>
        </w:tc>
        <w:tc>
          <w:tcPr>
            <w:tcW w:w="1706" w:type="dxa"/>
          </w:tcPr>
          <w:p w14:paraId="71BB4554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Swine</w:t>
            </w:r>
          </w:p>
        </w:tc>
        <w:tc>
          <w:tcPr>
            <w:tcW w:w="1559" w:type="dxa"/>
          </w:tcPr>
          <w:p w14:paraId="385F93F0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MK279317</w:t>
            </w:r>
          </w:p>
        </w:tc>
        <w:tc>
          <w:tcPr>
            <w:tcW w:w="1519" w:type="dxa"/>
          </w:tcPr>
          <w:p w14:paraId="45BB31BC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China</w:t>
            </w:r>
          </w:p>
        </w:tc>
        <w:tc>
          <w:tcPr>
            <w:tcW w:w="987" w:type="dxa"/>
          </w:tcPr>
          <w:p w14:paraId="396FC114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2017</w:t>
            </w:r>
          </w:p>
        </w:tc>
        <w:tc>
          <w:tcPr>
            <w:tcW w:w="1356" w:type="dxa"/>
          </w:tcPr>
          <w:p w14:paraId="0F4EF68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4189</w:t>
            </w:r>
          </w:p>
        </w:tc>
        <w:tc>
          <w:tcPr>
            <w:tcW w:w="1241" w:type="dxa"/>
          </w:tcPr>
          <w:p w14:paraId="63557AB4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45.60</w:t>
            </w:r>
          </w:p>
          <w:p w14:paraId="6151326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(34.80)</w:t>
            </w:r>
          </w:p>
        </w:tc>
        <w:tc>
          <w:tcPr>
            <w:tcW w:w="1134" w:type="dxa"/>
          </w:tcPr>
          <w:p w14:paraId="03080359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68.40</w:t>
            </w:r>
          </w:p>
          <w:p w14:paraId="657523F4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(66.80)</w:t>
            </w:r>
          </w:p>
        </w:tc>
        <w:tc>
          <w:tcPr>
            <w:tcW w:w="1164" w:type="dxa"/>
          </w:tcPr>
          <w:p w14:paraId="59F13171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71.80</w:t>
            </w:r>
          </w:p>
          <w:p w14:paraId="150298D1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(69.60)</w:t>
            </w:r>
          </w:p>
        </w:tc>
        <w:tc>
          <w:tcPr>
            <w:tcW w:w="1104" w:type="dxa"/>
          </w:tcPr>
          <w:p w14:paraId="1FAD3875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70.70</w:t>
            </w:r>
          </w:p>
          <w:p w14:paraId="535BB2A0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(69.50)</w:t>
            </w:r>
          </w:p>
        </w:tc>
      </w:tr>
      <w:tr w:rsidR="00B95F93" w:rsidRPr="000B74A6" w14:paraId="1C8937AD" w14:textId="77777777" w:rsidTr="00195B21">
        <w:trPr>
          <w:trHeight w:val="57"/>
        </w:trPr>
        <w:tc>
          <w:tcPr>
            <w:tcW w:w="2836" w:type="dxa"/>
          </w:tcPr>
          <w:p w14:paraId="62C0393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GD030</w:t>
            </w:r>
          </w:p>
        </w:tc>
        <w:tc>
          <w:tcPr>
            <w:tcW w:w="1706" w:type="dxa"/>
          </w:tcPr>
          <w:p w14:paraId="03605A96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Swine</w:t>
            </w:r>
          </w:p>
        </w:tc>
        <w:tc>
          <w:tcPr>
            <w:tcW w:w="1559" w:type="dxa"/>
          </w:tcPr>
          <w:p w14:paraId="227FF147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MK279318</w:t>
            </w:r>
          </w:p>
        </w:tc>
        <w:tc>
          <w:tcPr>
            <w:tcW w:w="1519" w:type="dxa"/>
          </w:tcPr>
          <w:p w14:paraId="215800E5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China</w:t>
            </w:r>
          </w:p>
        </w:tc>
        <w:tc>
          <w:tcPr>
            <w:tcW w:w="987" w:type="dxa"/>
          </w:tcPr>
          <w:p w14:paraId="48270B56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2017</w:t>
            </w:r>
          </w:p>
        </w:tc>
        <w:tc>
          <w:tcPr>
            <w:tcW w:w="1356" w:type="dxa"/>
          </w:tcPr>
          <w:p w14:paraId="1CEABA49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4189</w:t>
            </w:r>
          </w:p>
        </w:tc>
        <w:tc>
          <w:tcPr>
            <w:tcW w:w="1241" w:type="dxa"/>
          </w:tcPr>
          <w:p w14:paraId="73F94667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45.20</w:t>
            </w:r>
          </w:p>
          <w:p w14:paraId="3D0ECCFD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(34.90)</w:t>
            </w:r>
          </w:p>
        </w:tc>
        <w:tc>
          <w:tcPr>
            <w:tcW w:w="1134" w:type="dxa"/>
          </w:tcPr>
          <w:p w14:paraId="7BDACB37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67.80</w:t>
            </w:r>
          </w:p>
          <w:p w14:paraId="13B2FDDC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(66.80)</w:t>
            </w:r>
          </w:p>
        </w:tc>
        <w:tc>
          <w:tcPr>
            <w:tcW w:w="1164" w:type="dxa"/>
          </w:tcPr>
          <w:p w14:paraId="54C1A495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71.60</w:t>
            </w:r>
          </w:p>
          <w:p w14:paraId="23D3C2C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(68.90)</w:t>
            </w:r>
          </w:p>
        </w:tc>
        <w:tc>
          <w:tcPr>
            <w:tcW w:w="1104" w:type="dxa"/>
          </w:tcPr>
          <w:p w14:paraId="0DE4B759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70.60</w:t>
            </w:r>
          </w:p>
          <w:p w14:paraId="1A5A7D64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(68.60)</w:t>
            </w:r>
          </w:p>
        </w:tc>
      </w:tr>
      <w:tr w:rsidR="00B95F93" w:rsidRPr="000B74A6" w14:paraId="138AFFCE" w14:textId="77777777" w:rsidTr="00195B21">
        <w:trPr>
          <w:trHeight w:val="57"/>
        </w:trPr>
        <w:tc>
          <w:tcPr>
            <w:tcW w:w="2836" w:type="dxa"/>
          </w:tcPr>
          <w:p w14:paraId="5729B339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Style w:val="feature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GDHY-1</w:t>
            </w:r>
          </w:p>
        </w:tc>
        <w:tc>
          <w:tcPr>
            <w:tcW w:w="1706" w:type="dxa"/>
          </w:tcPr>
          <w:p w14:paraId="75CD8791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swine</w:t>
            </w:r>
          </w:p>
        </w:tc>
        <w:tc>
          <w:tcPr>
            <w:tcW w:w="1559" w:type="dxa"/>
          </w:tcPr>
          <w:p w14:paraId="68D6BB29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MK279319</w:t>
            </w:r>
          </w:p>
        </w:tc>
        <w:tc>
          <w:tcPr>
            <w:tcW w:w="1519" w:type="dxa"/>
          </w:tcPr>
          <w:p w14:paraId="10D70CE8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China</w:t>
            </w:r>
          </w:p>
        </w:tc>
        <w:tc>
          <w:tcPr>
            <w:tcW w:w="987" w:type="dxa"/>
          </w:tcPr>
          <w:p w14:paraId="2516E12C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2017</w:t>
            </w:r>
          </w:p>
        </w:tc>
        <w:tc>
          <w:tcPr>
            <w:tcW w:w="1356" w:type="dxa"/>
          </w:tcPr>
          <w:p w14:paraId="79C913F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4189</w:t>
            </w:r>
          </w:p>
        </w:tc>
        <w:tc>
          <w:tcPr>
            <w:tcW w:w="1241" w:type="dxa"/>
          </w:tcPr>
          <w:p w14:paraId="321114A0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45.50</w:t>
            </w:r>
          </w:p>
          <w:p w14:paraId="545102A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(35.10)</w:t>
            </w:r>
          </w:p>
        </w:tc>
        <w:tc>
          <w:tcPr>
            <w:tcW w:w="1134" w:type="dxa"/>
          </w:tcPr>
          <w:p w14:paraId="42E0D522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68.20</w:t>
            </w:r>
          </w:p>
          <w:p w14:paraId="465D3FDC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(67.40)</w:t>
            </w:r>
          </w:p>
        </w:tc>
        <w:tc>
          <w:tcPr>
            <w:tcW w:w="1164" w:type="dxa"/>
          </w:tcPr>
          <w:p w14:paraId="0267B1D8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71.20</w:t>
            </w:r>
          </w:p>
          <w:p w14:paraId="5F1E538E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(68.40)</w:t>
            </w:r>
          </w:p>
        </w:tc>
        <w:tc>
          <w:tcPr>
            <w:tcW w:w="1104" w:type="dxa"/>
          </w:tcPr>
          <w:p w14:paraId="29784F3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70.30</w:t>
            </w:r>
          </w:p>
          <w:p w14:paraId="0784FA82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(68.60)</w:t>
            </w:r>
          </w:p>
        </w:tc>
      </w:tr>
      <w:tr w:rsidR="00B95F93" w:rsidRPr="000B74A6" w14:paraId="0BB7671E" w14:textId="77777777" w:rsidTr="00195B21">
        <w:trPr>
          <w:trHeight w:val="57"/>
        </w:trPr>
        <w:tc>
          <w:tcPr>
            <w:tcW w:w="2836" w:type="dxa"/>
          </w:tcPr>
          <w:p w14:paraId="56844C9D" w14:textId="77777777" w:rsidR="00B95F93" w:rsidRPr="00615BD5" w:rsidRDefault="00B95F93" w:rsidP="00195B21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615BD5">
              <w:rPr>
                <w:rStyle w:val="feature"/>
                <w:rFonts w:ascii="Times New Roman" w:hAnsi="Times New Roman" w:cs="Times New Roman"/>
                <w:color w:val="000000" w:themeColor="text1"/>
              </w:rPr>
              <w:t>ZM38</w:t>
            </w:r>
          </w:p>
          <w:p w14:paraId="2C7C0784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6" w:type="dxa"/>
          </w:tcPr>
          <w:p w14:paraId="2D391CAF" w14:textId="77777777" w:rsidR="00B95F93" w:rsidRPr="00615BD5" w:rsidRDefault="00B95F93" w:rsidP="00195B21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15BD5">
              <w:rPr>
                <w:rStyle w:val="feature"/>
                <w:rFonts w:ascii="Times New Roman" w:hAnsi="Times New Roman" w:cs="Times New Roman"/>
                <w:color w:val="000000" w:themeColor="text1"/>
              </w:rPr>
              <w:t>Crocidura</w:t>
            </w:r>
            <w:proofErr w:type="spellEnd"/>
            <w:r w:rsidRPr="00615BD5">
              <w:rPr>
                <w:rStyle w:val="feature"/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15BD5">
              <w:rPr>
                <w:rStyle w:val="feature"/>
                <w:rFonts w:ascii="Times New Roman" w:hAnsi="Times New Roman" w:cs="Times New Roman"/>
                <w:color w:val="000000" w:themeColor="text1"/>
              </w:rPr>
              <w:t>hirta</w:t>
            </w:r>
            <w:proofErr w:type="spellEnd"/>
          </w:p>
          <w:p w14:paraId="030E353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31CA8C4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NC026815</w:t>
            </w:r>
          </w:p>
        </w:tc>
        <w:tc>
          <w:tcPr>
            <w:tcW w:w="1519" w:type="dxa"/>
          </w:tcPr>
          <w:p w14:paraId="0D8357FA" w14:textId="77777777" w:rsidR="00B95F93" w:rsidRPr="00615BD5" w:rsidRDefault="00B95F93" w:rsidP="00195B21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615BD5">
              <w:rPr>
                <w:rStyle w:val="feature"/>
                <w:rFonts w:ascii="Times New Roman" w:hAnsi="Times New Roman" w:cs="Times New Roman"/>
                <w:color w:val="000000" w:themeColor="text1"/>
              </w:rPr>
              <w:t>Zambia</w:t>
            </w:r>
          </w:p>
          <w:p w14:paraId="02D2C41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</w:tcPr>
          <w:p w14:paraId="6AB9C859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2012</w:t>
            </w:r>
          </w:p>
        </w:tc>
        <w:tc>
          <w:tcPr>
            <w:tcW w:w="1356" w:type="dxa"/>
          </w:tcPr>
          <w:p w14:paraId="7447F34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4613</w:t>
            </w:r>
          </w:p>
        </w:tc>
        <w:tc>
          <w:tcPr>
            <w:tcW w:w="1241" w:type="dxa"/>
          </w:tcPr>
          <w:p w14:paraId="074D89D9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43.90</w:t>
            </w:r>
          </w:p>
          <w:p w14:paraId="44ADF836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(32.30)</w:t>
            </w:r>
          </w:p>
        </w:tc>
        <w:tc>
          <w:tcPr>
            <w:tcW w:w="1134" w:type="dxa"/>
          </w:tcPr>
          <w:p w14:paraId="61181A2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65.20</w:t>
            </w:r>
          </w:p>
          <w:p w14:paraId="74B0A255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(61.50)</w:t>
            </w:r>
          </w:p>
        </w:tc>
        <w:tc>
          <w:tcPr>
            <w:tcW w:w="1164" w:type="dxa"/>
          </w:tcPr>
          <w:p w14:paraId="3750985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57.80</w:t>
            </w:r>
          </w:p>
          <w:p w14:paraId="29F1B01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(52.90)</w:t>
            </w:r>
          </w:p>
        </w:tc>
        <w:tc>
          <w:tcPr>
            <w:tcW w:w="1104" w:type="dxa"/>
          </w:tcPr>
          <w:p w14:paraId="37FDB581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56.90</w:t>
            </w:r>
          </w:p>
          <w:p w14:paraId="1B28EA76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(53.30)</w:t>
            </w:r>
          </w:p>
        </w:tc>
      </w:tr>
      <w:tr w:rsidR="00B95F93" w:rsidRPr="000B74A6" w14:paraId="06F69F3A" w14:textId="77777777" w:rsidTr="00195B21">
        <w:trPr>
          <w:trHeight w:val="57"/>
        </w:trPr>
        <w:tc>
          <w:tcPr>
            <w:tcW w:w="2836" w:type="dxa"/>
          </w:tcPr>
          <w:p w14:paraId="15FBB0DC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SY-2015 isolate 791102</w:t>
            </w:r>
          </w:p>
        </w:tc>
        <w:tc>
          <w:tcPr>
            <w:tcW w:w="1706" w:type="dxa"/>
          </w:tcPr>
          <w:p w14:paraId="73BC9BEB" w14:textId="77777777" w:rsidR="00B95F93" w:rsidRPr="00615BD5" w:rsidRDefault="00B95F93" w:rsidP="00195B21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615BD5">
              <w:rPr>
                <w:rStyle w:val="feature"/>
                <w:rFonts w:ascii="Times New Roman" w:hAnsi="Times New Roman" w:cs="Times New Roman"/>
                <w:color w:val="000000" w:themeColor="text1"/>
              </w:rPr>
              <w:t>wild rat</w:t>
            </w:r>
          </w:p>
          <w:p w14:paraId="25B688D3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6ABC344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NC028650</w:t>
            </w:r>
          </w:p>
        </w:tc>
        <w:tc>
          <w:tcPr>
            <w:tcW w:w="1519" w:type="dxa"/>
          </w:tcPr>
          <w:p w14:paraId="666F05E1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China</w:t>
            </w:r>
          </w:p>
        </w:tc>
        <w:tc>
          <w:tcPr>
            <w:tcW w:w="987" w:type="dxa"/>
          </w:tcPr>
          <w:p w14:paraId="4C418472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2014</w:t>
            </w:r>
          </w:p>
        </w:tc>
        <w:tc>
          <w:tcPr>
            <w:tcW w:w="1356" w:type="dxa"/>
          </w:tcPr>
          <w:p w14:paraId="0882DEFC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4634</w:t>
            </w:r>
          </w:p>
        </w:tc>
        <w:tc>
          <w:tcPr>
            <w:tcW w:w="1241" w:type="dxa"/>
          </w:tcPr>
          <w:p w14:paraId="1FB12DA9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43.20</w:t>
            </w:r>
          </w:p>
          <w:p w14:paraId="6B316424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(31.80)</w:t>
            </w:r>
          </w:p>
        </w:tc>
        <w:tc>
          <w:tcPr>
            <w:tcW w:w="1134" w:type="dxa"/>
          </w:tcPr>
          <w:p w14:paraId="60DB984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66.00</w:t>
            </w:r>
          </w:p>
          <w:p w14:paraId="636F09CE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(62.20)</w:t>
            </w:r>
          </w:p>
        </w:tc>
        <w:tc>
          <w:tcPr>
            <w:tcW w:w="1164" w:type="dxa"/>
          </w:tcPr>
          <w:p w14:paraId="35D80E63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58.00</w:t>
            </w:r>
          </w:p>
          <w:p w14:paraId="3CACAAAE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(53.90)</w:t>
            </w:r>
          </w:p>
        </w:tc>
        <w:tc>
          <w:tcPr>
            <w:tcW w:w="1104" w:type="dxa"/>
          </w:tcPr>
          <w:p w14:paraId="471CB053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56.30</w:t>
            </w:r>
          </w:p>
          <w:p w14:paraId="32A53532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(52.10)</w:t>
            </w:r>
          </w:p>
        </w:tc>
      </w:tr>
      <w:tr w:rsidR="00B95F93" w:rsidRPr="000B74A6" w14:paraId="497210D4" w14:textId="77777777" w:rsidTr="00195B21">
        <w:trPr>
          <w:trHeight w:val="57"/>
        </w:trPr>
        <w:tc>
          <w:tcPr>
            <w:tcW w:w="2836" w:type="dxa"/>
          </w:tcPr>
          <w:p w14:paraId="3E47224D" w14:textId="77777777" w:rsidR="00B95F93" w:rsidRPr="00615BD5" w:rsidRDefault="00B95F93" w:rsidP="00195B2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Feline bufavirus</w:t>
            </w:r>
          </w:p>
        </w:tc>
        <w:tc>
          <w:tcPr>
            <w:tcW w:w="1706" w:type="dxa"/>
          </w:tcPr>
          <w:p w14:paraId="49FBC095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A180173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19" w:type="dxa"/>
          </w:tcPr>
          <w:p w14:paraId="65FC7324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</w:tcPr>
          <w:p w14:paraId="20DA082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6" w:type="dxa"/>
          </w:tcPr>
          <w:p w14:paraId="67781629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41" w:type="dxa"/>
          </w:tcPr>
          <w:p w14:paraId="04F71A1C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B15747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64" w:type="dxa"/>
          </w:tcPr>
          <w:p w14:paraId="2C6DEDA0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4" w:type="dxa"/>
          </w:tcPr>
          <w:p w14:paraId="1041DAC2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95F93" w:rsidRPr="000B74A6" w14:paraId="379D5AD2" w14:textId="77777777" w:rsidTr="00195B21">
        <w:trPr>
          <w:trHeight w:val="57"/>
        </w:trPr>
        <w:tc>
          <w:tcPr>
            <w:tcW w:w="2836" w:type="dxa"/>
          </w:tcPr>
          <w:p w14:paraId="37FC7261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GD4</w:t>
            </w:r>
          </w:p>
        </w:tc>
        <w:tc>
          <w:tcPr>
            <w:tcW w:w="1706" w:type="dxa"/>
          </w:tcPr>
          <w:p w14:paraId="6ABCB326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Cat</w:t>
            </w:r>
          </w:p>
        </w:tc>
        <w:tc>
          <w:tcPr>
            <w:tcW w:w="1559" w:type="dxa"/>
          </w:tcPr>
          <w:p w14:paraId="6431B6A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MW970061</w:t>
            </w:r>
          </w:p>
        </w:tc>
        <w:tc>
          <w:tcPr>
            <w:tcW w:w="1519" w:type="dxa"/>
          </w:tcPr>
          <w:p w14:paraId="623A3768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China</w:t>
            </w:r>
          </w:p>
        </w:tc>
        <w:tc>
          <w:tcPr>
            <w:tcW w:w="987" w:type="dxa"/>
          </w:tcPr>
          <w:p w14:paraId="6E6C76D5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2020</w:t>
            </w:r>
          </w:p>
        </w:tc>
        <w:tc>
          <w:tcPr>
            <w:tcW w:w="1356" w:type="dxa"/>
          </w:tcPr>
          <w:p w14:paraId="5217B25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594</w:t>
            </w:r>
          </w:p>
        </w:tc>
        <w:tc>
          <w:tcPr>
            <w:tcW w:w="1241" w:type="dxa"/>
          </w:tcPr>
          <w:p w14:paraId="722212F7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134" w:type="dxa"/>
          </w:tcPr>
          <w:p w14:paraId="203E79A1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164" w:type="dxa"/>
          </w:tcPr>
          <w:p w14:paraId="17CCDE8C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104" w:type="dxa"/>
          </w:tcPr>
          <w:p w14:paraId="29825828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100.00</w:t>
            </w:r>
          </w:p>
          <w:p w14:paraId="087CD252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(100.00)</w:t>
            </w:r>
          </w:p>
        </w:tc>
      </w:tr>
      <w:tr w:rsidR="00B95F93" w:rsidRPr="000B74A6" w14:paraId="0B21A335" w14:textId="77777777" w:rsidTr="00195B21">
        <w:trPr>
          <w:trHeight w:val="57"/>
        </w:trPr>
        <w:tc>
          <w:tcPr>
            <w:tcW w:w="2836" w:type="dxa"/>
          </w:tcPr>
          <w:p w14:paraId="2AB20B9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GD6</w:t>
            </w:r>
          </w:p>
        </w:tc>
        <w:tc>
          <w:tcPr>
            <w:tcW w:w="1706" w:type="dxa"/>
          </w:tcPr>
          <w:p w14:paraId="0B74AAB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Cat</w:t>
            </w:r>
          </w:p>
        </w:tc>
        <w:tc>
          <w:tcPr>
            <w:tcW w:w="1559" w:type="dxa"/>
          </w:tcPr>
          <w:p w14:paraId="15C684D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MW970062</w:t>
            </w:r>
          </w:p>
        </w:tc>
        <w:tc>
          <w:tcPr>
            <w:tcW w:w="1519" w:type="dxa"/>
          </w:tcPr>
          <w:p w14:paraId="7BE36C85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China</w:t>
            </w:r>
          </w:p>
        </w:tc>
        <w:tc>
          <w:tcPr>
            <w:tcW w:w="987" w:type="dxa"/>
          </w:tcPr>
          <w:p w14:paraId="5EC7158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2020</w:t>
            </w:r>
          </w:p>
        </w:tc>
        <w:tc>
          <w:tcPr>
            <w:tcW w:w="1356" w:type="dxa"/>
          </w:tcPr>
          <w:p w14:paraId="16922647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594</w:t>
            </w:r>
          </w:p>
        </w:tc>
        <w:tc>
          <w:tcPr>
            <w:tcW w:w="1241" w:type="dxa"/>
          </w:tcPr>
          <w:p w14:paraId="7FD32EC8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134" w:type="dxa"/>
          </w:tcPr>
          <w:p w14:paraId="63B6A950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164" w:type="dxa"/>
          </w:tcPr>
          <w:p w14:paraId="718A493C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104" w:type="dxa"/>
          </w:tcPr>
          <w:p w14:paraId="61288791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100.00</w:t>
            </w:r>
          </w:p>
          <w:p w14:paraId="6AE5C0C8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(100.00)</w:t>
            </w:r>
          </w:p>
        </w:tc>
      </w:tr>
      <w:tr w:rsidR="00B95F93" w:rsidRPr="000B74A6" w14:paraId="2B0FAEA1" w14:textId="77777777" w:rsidTr="00195B21">
        <w:trPr>
          <w:trHeight w:val="57"/>
        </w:trPr>
        <w:tc>
          <w:tcPr>
            <w:tcW w:w="2836" w:type="dxa"/>
          </w:tcPr>
          <w:p w14:paraId="247EE71F" w14:textId="77777777" w:rsidR="00B95F93" w:rsidRPr="00615BD5" w:rsidRDefault="00B95F93" w:rsidP="00195B21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</w:rPr>
              <w:t>GD7</w:t>
            </w:r>
          </w:p>
        </w:tc>
        <w:tc>
          <w:tcPr>
            <w:tcW w:w="1706" w:type="dxa"/>
          </w:tcPr>
          <w:p w14:paraId="337552F3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Cat</w:t>
            </w:r>
          </w:p>
        </w:tc>
        <w:tc>
          <w:tcPr>
            <w:tcW w:w="1559" w:type="dxa"/>
          </w:tcPr>
          <w:p w14:paraId="36FC0114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MW970063</w:t>
            </w:r>
          </w:p>
        </w:tc>
        <w:tc>
          <w:tcPr>
            <w:tcW w:w="1519" w:type="dxa"/>
          </w:tcPr>
          <w:p w14:paraId="7CC23D12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China</w:t>
            </w:r>
          </w:p>
        </w:tc>
        <w:tc>
          <w:tcPr>
            <w:tcW w:w="987" w:type="dxa"/>
          </w:tcPr>
          <w:p w14:paraId="42ADCF74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2020</w:t>
            </w:r>
          </w:p>
        </w:tc>
        <w:tc>
          <w:tcPr>
            <w:tcW w:w="1356" w:type="dxa"/>
          </w:tcPr>
          <w:p w14:paraId="20FC6EF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594</w:t>
            </w:r>
          </w:p>
        </w:tc>
        <w:tc>
          <w:tcPr>
            <w:tcW w:w="1241" w:type="dxa"/>
          </w:tcPr>
          <w:p w14:paraId="0F3A64DC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134" w:type="dxa"/>
          </w:tcPr>
          <w:p w14:paraId="4E3BFEF3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164" w:type="dxa"/>
          </w:tcPr>
          <w:p w14:paraId="6EB07E80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104" w:type="dxa"/>
          </w:tcPr>
          <w:p w14:paraId="03F1E69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100.00</w:t>
            </w:r>
          </w:p>
          <w:p w14:paraId="72290773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(100.00)</w:t>
            </w:r>
          </w:p>
        </w:tc>
      </w:tr>
      <w:tr w:rsidR="00B95F93" w:rsidRPr="000B74A6" w14:paraId="00ABEDF8" w14:textId="77777777" w:rsidTr="00195B21">
        <w:trPr>
          <w:trHeight w:val="57"/>
        </w:trPr>
        <w:tc>
          <w:tcPr>
            <w:tcW w:w="2836" w:type="dxa"/>
          </w:tcPr>
          <w:p w14:paraId="13AB270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GD8</w:t>
            </w:r>
          </w:p>
        </w:tc>
        <w:tc>
          <w:tcPr>
            <w:tcW w:w="1706" w:type="dxa"/>
          </w:tcPr>
          <w:p w14:paraId="2805683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Cat</w:t>
            </w:r>
          </w:p>
        </w:tc>
        <w:tc>
          <w:tcPr>
            <w:tcW w:w="1559" w:type="dxa"/>
          </w:tcPr>
          <w:p w14:paraId="727C3862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MW970064</w:t>
            </w:r>
          </w:p>
        </w:tc>
        <w:tc>
          <w:tcPr>
            <w:tcW w:w="1519" w:type="dxa"/>
          </w:tcPr>
          <w:p w14:paraId="228BF41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China</w:t>
            </w:r>
          </w:p>
        </w:tc>
        <w:tc>
          <w:tcPr>
            <w:tcW w:w="987" w:type="dxa"/>
          </w:tcPr>
          <w:p w14:paraId="6E203D85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2020</w:t>
            </w:r>
          </w:p>
        </w:tc>
        <w:tc>
          <w:tcPr>
            <w:tcW w:w="1356" w:type="dxa"/>
          </w:tcPr>
          <w:p w14:paraId="65E4FA5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594</w:t>
            </w:r>
          </w:p>
        </w:tc>
        <w:tc>
          <w:tcPr>
            <w:tcW w:w="1241" w:type="dxa"/>
          </w:tcPr>
          <w:p w14:paraId="1C65ED73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134" w:type="dxa"/>
          </w:tcPr>
          <w:p w14:paraId="0D530D94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164" w:type="dxa"/>
          </w:tcPr>
          <w:p w14:paraId="463C8E1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104" w:type="dxa"/>
          </w:tcPr>
          <w:p w14:paraId="1C246326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100.00</w:t>
            </w:r>
          </w:p>
          <w:p w14:paraId="3AFC6B44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(100.00)</w:t>
            </w:r>
          </w:p>
        </w:tc>
      </w:tr>
      <w:tr w:rsidR="00B95F93" w:rsidRPr="000B74A6" w14:paraId="6640DF86" w14:textId="77777777" w:rsidTr="00195B21">
        <w:trPr>
          <w:trHeight w:val="57"/>
        </w:trPr>
        <w:tc>
          <w:tcPr>
            <w:tcW w:w="2836" w:type="dxa"/>
          </w:tcPr>
          <w:p w14:paraId="5ED4E389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GD13</w:t>
            </w:r>
          </w:p>
        </w:tc>
        <w:tc>
          <w:tcPr>
            <w:tcW w:w="1706" w:type="dxa"/>
          </w:tcPr>
          <w:p w14:paraId="2829F190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Cat</w:t>
            </w:r>
          </w:p>
        </w:tc>
        <w:tc>
          <w:tcPr>
            <w:tcW w:w="1559" w:type="dxa"/>
          </w:tcPr>
          <w:p w14:paraId="6C24EABD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MW970065</w:t>
            </w:r>
          </w:p>
        </w:tc>
        <w:tc>
          <w:tcPr>
            <w:tcW w:w="1519" w:type="dxa"/>
          </w:tcPr>
          <w:p w14:paraId="5F4E5529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China</w:t>
            </w:r>
          </w:p>
        </w:tc>
        <w:tc>
          <w:tcPr>
            <w:tcW w:w="987" w:type="dxa"/>
          </w:tcPr>
          <w:p w14:paraId="5B25F383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2020</w:t>
            </w:r>
          </w:p>
        </w:tc>
        <w:tc>
          <w:tcPr>
            <w:tcW w:w="1356" w:type="dxa"/>
          </w:tcPr>
          <w:p w14:paraId="59FBDED3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594</w:t>
            </w:r>
          </w:p>
        </w:tc>
        <w:tc>
          <w:tcPr>
            <w:tcW w:w="1241" w:type="dxa"/>
          </w:tcPr>
          <w:p w14:paraId="2EA0369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134" w:type="dxa"/>
          </w:tcPr>
          <w:p w14:paraId="535C2FCD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164" w:type="dxa"/>
          </w:tcPr>
          <w:p w14:paraId="12A2B49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104" w:type="dxa"/>
          </w:tcPr>
          <w:p w14:paraId="06F7255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100.00</w:t>
            </w:r>
          </w:p>
          <w:p w14:paraId="5260CA61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(100.00)</w:t>
            </w:r>
          </w:p>
        </w:tc>
      </w:tr>
      <w:tr w:rsidR="00B95F93" w:rsidRPr="000B74A6" w14:paraId="197FC0A9" w14:textId="77777777" w:rsidTr="00195B21">
        <w:trPr>
          <w:trHeight w:val="57"/>
        </w:trPr>
        <w:tc>
          <w:tcPr>
            <w:tcW w:w="2836" w:type="dxa"/>
          </w:tcPr>
          <w:p w14:paraId="61CC1449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GD18</w:t>
            </w:r>
          </w:p>
        </w:tc>
        <w:tc>
          <w:tcPr>
            <w:tcW w:w="1706" w:type="dxa"/>
          </w:tcPr>
          <w:p w14:paraId="6D3310F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Cat</w:t>
            </w:r>
          </w:p>
        </w:tc>
        <w:tc>
          <w:tcPr>
            <w:tcW w:w="1559" w:type="dxa"/>
          </w:tcPr>
          <w:p w14:paraId="5B1F4C91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MW970066</w:t>
            </w:r>
          </w:p>
        </w:tc>
        <w:tc>
          <w:tcPr>
            <w:tcW w:w="1519" w:type="dxa"/>
          </w:tcPr>
          <w:p w14:paraId="5AC9395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China</w:t>
            </w:r>
          </w:p>
        </w:tc>
        <w:tc>
          <w:tcPr>
            <w:tcW w:w="987" w:type="dxa"/>
          </w:tcPr>
          <w:p w14:paraId="74AA3A5D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2020</w:t>
            </w:r>
          </w:p>
        </w:tc>
        <w:tc>
          <w:tcPr>
            <w:tcW w:w="1356" w:type="dxa"/>
          </w:tcPr>
          <w:p w14:paraId="418DE79D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594</w:t>
            </w:r>
          </w:p>
        </w:tc>
        <w:tc>
          <w:tcPr>
            <w:tcW w:w="1241" w:type="dxa"/>
          </w:tcPr>
          <w:p w14:paraId="7BFB462D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134" w:type="dxa"/>
          </w:tcPr>
          <w:p w14:paraId="71C02BD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164" w:type="dxa"/>
          </w:tcPr>
          <w:p w14:paraId="74601035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104" w:type="dxa"/>
          </w:tcPr>
          <w:p w14:paraId="245AA762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100.00</w:t>
            </w:r>
          </w:p>
          <w:p w14:paraId="44D42442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(100.00)</w:t>
            </w:r>
          </w:p>
        </w:tc>
      </w:tr>
      <w:tr w:rsidR="00B95F93" w:rsidRPr="000B74A6" w14:paraId="44DE5117" w14:textId="77777777" w:rsidTr="00195B21">
        <w:trPr>
          <w:trHeight w:val="57"/>
        </w:trPr>
        <w:tc>
          <w:tcPr>
            <w:tcW w:w="2836" w:type="dxa"/>
          </w:tcPr>
          <w:p w14:paraId="550ECE36" w14:textId="77777777" w:rsidR="00B95F93" w:rsidRPr="00615BD5" w:rsidRDefault="00B95F93" w:rsidP="00195B2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GD21</w:t>
            </w:r>
          </w:p>
        </w:tc>
        <w:tc>
          <w:tcPr>
            <w:tcW w:w="1706" w:type="dxa"/>
          </w:tcPr>
          <w:p w14:paraId="3409DE03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Cat</w:t>
            </w:r>
          </w:p>
        </w:tc>
        <w:tc>
          <w:tcPr>
            <w:tcW w:w="1559" w:type="dxa"/>
          </w:tcPr>
          <w:p w14:paraId="7996DE3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MW970067</w:t>
            </w:r>
          </w:p>
        </w:tc>
        <w:tc>
          <w:tcPr>
            <w:tcW w:w="1519" w:type="dxa"/>
          </w:tcPr>
          <w:p w14:paraId="2BD909D4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China</w:t>
            </w:r>
          </w:p>
        </w:tc>
        <w:tc>
          <w:tcPr>
            <w:tcW w:w="987" w:type="dxa"/>
          </w:tcPr>
          <w:p w14:paraId="405AD611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2020</w:t>
            </w:r>
          </w:p>
        </w:tc>
        <w:tc>
          <w:tcPr>
            <w:tcW w:w="1356" w:type="dxa"/>
          </w:tcPr>
          <w:p w14:paraId="77D33206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594</w:t>
            </w:r>
          </w:p>
        </w:tc>
        <w:tc>
          <w:tcPr>
            <w:tcW w:w="1241" w:type="dxa"/>
          </w:tcPr>
          <w:p w14:paraId="7C3306F0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134" w:type="dxa"/>
          </w:tcPr>
          <w:p w14:paraId="4C9E21A5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164" w:type="dxa"/>
          </w:tcPr>
          <w:p w14:paraId="697D858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104" w:type="dxa"/>
          </w:tcPr>
          <w:p w14:paraId="0F78EDB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100.00</w:t>
            </w:r>
          </w:p>
          <w:p w14:paraId="2D44D64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(100.00)</w:t>
            </w:r>
          </w:p>
        </w:tc>
      </w:tr>
      <w:tr w:rsidR="00B95F93" w:rsidRPr="000B74A6" w14:paraId="4A67A8FB" w14:textId="77777777" w:rsidTr="00195B21">
        <w:trPr>
          <w:trHeight w:val="57"/>
        </w:trPr>
        <w:tc>
          <w:tcPr>
            <w:tcW w:w="2836" w:type="dxa"/>
          </w:tcPr>
          <w:p w14:paraId="1FD9C8A2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GD64</w:t>
            </w:r>
          </w:p>
        </w:tc>
        <w:tc>
          <w:tcPr>
            <w:tcW w:w="1706" w:type="dxa"/>
          </w:tcPr>
          <w:p w14:paraId="00F2AA33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Cat</w:t>
            </w:r>
          </w:p>
        </w:tc>
        <w:tc>
          <w:tcPr>
            <w:tcW w:w="1559" w:type="dxa"/>
          </w:tcPr>
          <w:p w14:paraId="7878149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MW970069</w:t>
            </w:r>
          </w:p>
        </w:tc>
        <w:tc>
          <w:tcPr>
            <w:tcW w:w="1519" w:type="dxa"/>
          </w:tcPr>
          <w:p w14:paraId="31BB7359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China</w:t>
            </w:r>
          </w:p>
        </w:tc>
        <w:tc>
          <w:tcPr>
            <w:tcW w:w="987" w:type="dxa"/>
          </w:tcPr>
          <w:p w14:paraId="7F44F811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2020</w:t>
            </w:r>
          </w:p>
        </w:tc>
        <w:tc>
          <w:tcPr>
            <w:tcW w:w="1356" w:type="dxa"/>
          </w:tcPr>
          <w:p w14:paraId="13EDA31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594</w:t>
            </w:r>
          </w:p>
        </w:tc>
        <w:tc>
          <w:tcPr>
            <w:tcW w:w="1241" w:type="dxa"/>
          </w:tcPr>
          <w:p w14:paraId="1E971143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134" w:type="dxa"/>
          </w:tcPr>
          <w:p w14:paraId="247DF1A3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164" w:type="dxa"/>
          </w:tcPr>
          <w:p w14:paraId="0EABB9D5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104" w:type="dxa"/>
          </w:tcPr>
          <w:p w14:paraId="6D04DC05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99.80</w:t>
            </w:r>
          </w:p>
          <w:p w14:paraId="6E799C22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(100.00)</w:t>
            </w:r>
          </w:p>
        </w:tc>
      </w:tr>
      <w:tr w:rsidR="00B95F93" w:rsidRPr="000B74A6" w14:paraId="432C5C56" w14:textId="77777777" w:rsidTr="00195B21">
        <w:trPr>
          <w:trHeight w:val="57"/>
        </w:trPr>
        <w:tc>
          <w:tcPr>
            <w:tcW w:w="2836" w:type="dxa"/>
          </w:tcPr>
          <w:p w14:paraId="05CA7CEE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GD87</w:t>
            </w:r>
          </w:p>
        </w:tc>
        <w:tc>
          <w:tcPr>
            <w:tcW w:w="1706" w:type="dxa"/>
          </w:tcPr>
          <w:p w14:paraId="44275E79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Cat</w:t>
            </w:r>
          </w:p>
        </w:tc>
        <w:tc>
          <w:tcPr>
            <w:tcW w:w="1559" w:type="dxa"/>
          </w:tcPr>
          <w:p w14:paraId="356021A6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MW970070</w:t>
            </w:r>
          </w:p>
        </w:tc>
        <w:tc>
          <w:tcPr>
            <w:tcW w:w="1519" w:type="dxa"/>
          </w:tcPr>
          <w:p w14:paraId="43F7A10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China</w:t>
            </w:r>
          </w:p>
        </w:tc>
        <w:tc>
          <w:tcPr>
            <w:tcW w:w="987" w:type="dxa"/>
          </w:tcPr>
          <w:p w14:paraId="0DE9DE45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2020</w:t>
            </w:r>
          </w:p>
        </w:tc>
        <w:tc>
          <w:tcPr>
            <w:tcW w:w="1356" w:type="dxa"/>
          </w:tcPr>
          <w:p w14:paraId="6000A42D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594</w:t>
            </w:r>
          </w:p>
        </w:tc>
        <w:tc>
          <w:tcPr>
            <w:tcW w:w="1241" w:type="dxa"/>
          </w:tcPr>
          <w:p w14:paraId="13A74B82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134" w:type="dxa"/>
          </w:tcPr>
          <w:p w14:paraId="1408890E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164" w:type="dxa"/>
          </w:tcPr>
          <w:p w14:paraId="267E94DC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104" w:type="dxa"/>
          </w:tcPr>
          <w:p w14:paraId="61218D4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99.80</w:t>
            </w:r>
          </w:p>
          <w:p w14:paraId="5F365A20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(100.00)</w:t>
            </w:r>
          </w:p>
        </w:tc>
      </w:tr>
      <w:tr w:rsidR="00B95F93" w:rsidRPr="000B74A6" w14:paraId="0ACAF079" w14:textId="77777777" w:rsidTr="00195B21">
        <w:trPr>
          <w:trHeight w:val="57"/>
        </w:trPr>
        <w:tc>
          <w:tcPr>
            <w:tcW w:w="2836" w:type="dxa"/>
          </w:tcPr>
          <w:p w14:paraId="17DF1980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GD 123</w:t>
            </w:r>
          </w:p>
        </w:tc>
        <w:tc>
          <w:tcPr>
            <w:tcW w:w="1706" w:type="dxa"/>
          </w:tcPr>
          <w:p w14:paraId="64E1F733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Cat</w:t>
            </w:r>
          </w:p>
        </w:tc>
        <w:tc>
          <w:tcPr>
            <w:tcW w:w="1559" w:type="dxa"/>
          </w:tcPr>
          <w:p w14:paraId="4BD5461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MW970072</w:t>
            </w:r>
          </w:p>
        </w:tc>
        <w:tc>
          <w:tcPr>
            <w:tcW w:w="1519" w:type="dxa"/>
          </w:tcPr>
          <w:p w14:paraId="4FEF46D6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China</w:t>
            </w:r>
          </w:p>
        </w:tc>
        <w:tc>
          <w:tcPr>
            <w:tcW w:w="987" w:type="dxa"/>
          </w:tcPr>
          <w:p w14:paraId="297D4F18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2020</w:t>
            </w:r>
          </w:p>
        </w:tc>
        <w:tc>
          <w:tcPr>
            <w:tcW w:w="1356" w:type="dxa"/>
          </w:tcPr>
          <w:p w14:paraId="47500CE8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594</w:t>
            </w:r>
          </w:p>
        </w:tc>
        <w:tc>
          <w:tcPr>
            <w:tcW w:w="1241" w:type="dxa"/>
          </w:tcPr>
          <w:p w14:paraId="650BFB2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134" w:type="dxa"/>
          </w:tcPr>
          <w:p w14:paraId="17AF8720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164" w:type="dxa"/>
          </w:tcPr>
          <w:p w14:paraId="43DF9CA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104" w:type="dxa"/>
          </w:tcPr>
          <w:p w14:paraId="748AB90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99.80</w:t>
            </w:r>
          </w:p>
          <w:p w14:paraId="08E9C22D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(99.990)</w:t>
            </w:r>
          </w:p>
        </w:tc>
      </w:tr>
      <w:tr w:rsidR="00B95F93" w:rsidRPr="000B74A6" w14:paraId="09B51A54" w14:textId="77777777" w:rsidTr="00195B21">
        <w:trPr>
          <w:trHeight w:val="57"/>
        </w:trPr>
        <w:tc>
          <w:tcPr>
            <w:tcW w:w="2836" w:type="dxa"/>
          </w:tcPr>
          <w:p w14:paraId="2678074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GD 131</w:t>
            </w:r>
          </w:p>
        </w:tc>
        <w:tc>
          <w:tcPr>
            <w:tcW w:w="1706" w:type="dxa"/>
          </w:tcPr>
          <w:p w14:paraId="65BD21C3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Cat</w:t>
            </w:r>
          </w:p>
        </w:tc>
        <w:tc>
          <w:tcPr>
            <w:tcW w:w="1559" w:type="dxa"/>
          </w:tcPr>
          <w:p w14:paraId="23C51B4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MW970074</w:t>
            </w:r>
          </w:p>
        </w:tc>
        <w:tc>
          <w:tcPr>
            <w:tcW w:w="1519" w:type="dxa"/>
          </w:tcPr>
          <w:p w14:paraId="5BB4E3D6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China</w:t>
            </w:r>
          </w:p>
        </w:tc>
        <w:tc>
          <w:tcPr>
            <w:tcW w:w="987" w:type="dxa"/>
          </w:tcPr>
          <w:p w14:paraId="45956F8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2020</w:t>
            </w:r>
          </w:p>
        </w:tc>
        <w:tc>
          <w:tcPr>
            <w:tcW w:w="1356" w:type="dxa"/>
          </w:tcPr>
          <w:p w14:paraId="10E5096E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594</w:t>
            </w:r>
          </w:p>
        </w:tc>
        <w:tc>
          <w:tcPr>
            <w:tcW w:w="1241" w:type="dxa"/>
          </w:tcPr>
          <w:p w14:paraId="3DA783F3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134" w:type="dxa"/>
          </w:tcPr>
          <w:p w14:paraId="5E7DC396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164" w:type="dxa"/>
          </w:tcPr>
          <w:p w14:paraId="19C5482E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104" w:type="dxa"/>
          </w:tcPr>
          <w:p w14:paraId="406EDBC3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99.80</w:t>
            </w:r>
          </w:p>
          <w:p w14:paraId="77F19384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(99.90)</w:t>
            </w:r>
          </w:p>
        </w:tc>
      </w:tr>
      <w:tr w:rsidR="00B95F93" w:rsidRPr="000B74A6" w14:paraId="6A7BD9AC" w14:textId="77777777" w:rsidTr="00195B21">
        <w:trPr>
          <w:trHeight w:val="57"/>
        </w:trPr>
        <w:tc>
          <w:tcPr>
            <w:tcW w:w="2836" w:type="dxa"/>
          </w:tcPr>
          <w:p w14:paraId="03BFC73C" w14:textId="77777777" w:rsidR="00B95F93" w:rsidRPr="00615BD5" w:rsidRDefault="00B95F93" w:rsidP="00195B2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Bat Bufavirus </w:t>
            </w:r>
          </w:p>
        </w:tc>
        <w:tc>
          <w:tcPr>
            <w:tcW w:w="1706" w:type="dxa"/>
          </w:tcPr>
          <w:p w14:paraId="6F4AFD8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AEDB8E8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19" w:type="dxa"/>
          </w:tcPr>
          <w:p w14:paraId="7CDB560C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</w:tcPr>
          <w:p w14:paraId="05810C4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6" w:type="dxa"/>
          </w:tcPr>
          <w:p w14:paraId="42C12529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41" w:type="dxa"/>
          </w:tcPr>
          <w:p w14:paraId="06BB6B2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0AF8D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64" w:type="dxa"/>
          </w:tcPr>
          <w:p w14:paraId="42F9D827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4" w:type="dxa"/>
          </w:tcPr>
          <w:p w14:paraId="05E62DE8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95F93" w:rsidRPr="000B74A6" w14:paraId="571EF2AC" w14:textId="77777777" w:rsidTr="00195B21">
        <w:trPr>
          <w:trHeight w:val="57"/>
        </w:trPr>
        <w:tc>
          <w:tcPr>
            <w:tcW w:w="2836" w:type="dxa"/>
          </w:tcPr>
          <w:p w14:paraId="2C5A84C3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Ms</w:t>
            </w:r>
            <w:proofErr w:type="spellEnd"/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-PV/Shaanxi2011</w:t>
            </w:r>
          </w:p>
        </w:tc>
        <w:tc>
          <w:tcPr>
            <w:tcW w:w="1706" w:type="dxa"/>
          </w:tcPr>
          <w:p w14:paraId="27A3E82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Bat</w:t>
            </w:r>
          </w:p>
        </w:tc>
        <w:tc>
          <w:tcPr>
            <w:tcW w:w="1559" w:type="dxa"/>
          </w:tcPr>
          <w:p w14:paraId="560F2784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KC154061</w:t>
            </w:r>
          </w:p>
        </w:tc>
        <w:tc>
          <w:tcPr>
            <w:tcW w:w="1519" w:type="dxa"/>
          </w:tcPr>
          <w:p w14:paraId="1E6BE7FE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China</w:t>
            </w:r>
          </w:p>
        </w:tc>
        <w:tc>
          <w:tcPr>
            <w:tcW w:w="987" w:type="dxa"/>
          </w:tcPr>
          <w:p w14:paraId="2CAFCA79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2011</w:t>
            </w:r>
          </w:p>
        </w:tc>
        <w:tc>
          <w:tcPr>
            <w:tcW w:w="1356" w:type="dxa"/>
          </w:tcPr>
          <w:p w14:paraId="6EF75D92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3403</w:t>
            </w:r>
          </w:p>
        </w:tc>
        <w:tc>
          <w:tcPr>
            <w:tcW w:w="1241" w:type="dxa"/>
          </w:tcPr>
          <w:p w14:paraId="22CD8D2C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61.30</w:t>
            </w:r>
          </w:p>
          <w:p w14:paraId="42AD9073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(48.30)</w:t>
            </w:r>
          </w:p>
        </w:tc>
        <w:tc>
          <w:tcPr>
            <w:tcW w:w="1134" w:type="dxa"/>
          </w:tcPr>
          <w:p w14:paraId="178B5FD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64.90</w:t>
            </w:r>
          </w:p>
          <w:p w14:paraId="58E8DA07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(61.10)</w:t>
            </w:r>
          </w:p>
        </w:tc>
        <w:tc>
          <w:tcPr>
            <w:tcW w:w="1164" w:type="dxa"/>
          </w:tcPr>
          <w:p w14:paraId="78012258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64.90</w:t>
            </w:r>
          </w:p>
          <w:p w14:paraId="5E8F8812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(59.50)</w:t>
            </w:r>
          </w:p>
        </w:tc>
        <w:tc>
          <w:tcPr>
            <w:tcW w:w="1104" w:type="dxa"/>
          </w:tcPr>
          <w:p w14:paraId="43640F5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64.20</w:t>
            </w:r>
          </w:p>
          <w:p w14:paraId="70ADD05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(58.70)</w:t>
            </w:r>
          </w:p>
        </w:tc>
      </w:tr>
      <w:tr w:rsidR="00B95F93" w:rsidRPr="000B74A6" w14:paraId="73E7EC8A" w14:textId="77777777" w:rsidTr="00195B21">
        <w:trPr>
          <w:trHeight w:val="57"/>
        </w:trPr>
        <w:tc>
          <w:tcPr>
            <w:tcW w:w="2836" w:type="dxa"/>
          </w:tcPr>
          <w:p w14:paraId="59509290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Mr</w:t>
            </w:r>
            <w:proofErr w:type="spellEnd"/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-PV/Shaanxi201</w:t>
            </w:r>
          </w:p>
        </w:tc>
        <w:tc>
          <w:tcPr>
            <w:tcW w:w="1706" w:type="dxa"/>
          </w:tcPr>
          <w:p w14:paraId="0313959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Bat</w:t>
            </w:r>
          </w:p>
        </w:tc>
        <w:tc>
          <w:tcPr>
            <w:tcW w:w="1559" w:type="dxa"/>
          </w:tcPr>
          <w:p w14:paraId="215EEF04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KC154060</w:t>
            </w:r>
          </w:p>
        </w:tc>
        <w:tc>
          <w:tcPr>
            <w:tcW w:w="1519" w:type="dxa"/>
          </w:tcPr>
          <w:p w14:paraId="52043D87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China</w:t>
            </w:r>
          </w:p>
        </w:tc>
        <w:tc>
          <w:tcPr>
            <w:tcW w:w="987" w:type="dxa"/>
          </w:tcPr>
          <w:p w14:paraId="07B9430E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2011</w:t>
            </w:r>
          </w:p>
        </w:tc>
        <w:tc>
          <w:tcPr>
            <w:tcW w:w="1356" w:type="dxa"/>
          </w:tcPr>
          <w:p w14:paraId="694E2FD9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3891</w:t>
            </w:r>
          </w:p>
        </w:tc>
        <w:tc>
          <w:tcPr>
            <w:tcW w:w="1241" w:type="dxa"/>
          </w:tcPr>
          <w:p w14:paraId="778E87C6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61.50</w:t>
            </w:r>
          </w:p>
          <w:p w14:paraId="31FB9F02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(49.20)</w:t>
            </w:r>
          </w:p>
        </w:tc>
        <w:tc>
          <w:tcPr>
            <w:tcW w:w="1134" w:type="dxa"/>
          </w:tcPr>
          <w:p w14:paraId="1D0FCEBE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66.10</w:t>
            </w:r>
          </w:p>
          <w:p w14:paraId="027B1FA6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(61.40)</w:t>
            </w:r>
          </w:p>
        </w:tc>
        <w:tc>
          <w:tcPr>
            <w:tcW w:w="1164" w:type="dxa"/>
          </w:tcPr>
          <w:p w14:paraId="4879E7DD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65.70</w:t>
            </w:r>
          </w:p>
          <w:p w14:paraId="07C0EAD9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(60.90)</w:t>
            </w:r>
          </w:p>
        </w:tc>
        <w:tc>
          <w:tcPr>
            <w:tcW w:w="1104" w:type="dxa"/>
          </w:tcPr>
          <w:p w14:paraId="0EFE3DFC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63.7</w:t>
            </w:r>
          </w:p>
          <w:p w14:paraId="4A9C9409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(58.50)</w:t>
            </w:r>
          </w:p>
        </w:tc>
      </w:tr>
      <w:tr w:rsidR="00B95F93" w:rsidRPr="000B74A6" w14:paraId="6EF4E229" w14:textId="77777777" w:rsidTr="00195B21">
        <w:trPr>
          <w:trHeight w:val="57"/>
        </w:trPr>
        <w:tc>
          <w:tcPr>
            <w:tcW w:w="2836" w:type="dxa"/>
          </w:tcPr>
          <w:p w14:paraId="236A7115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BtBV</w:t>
            </w:r>
            <w:proofErr w:type="spellEnd"/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/V7/HUN/2013</w:t>
            </w:r>
          </w:p>
        </w:tc>
        <w:tc>
          <w:tcPr>
            <w:tcW w:w="1706" w:type="dxa"/>
          </w:tcPr>
          <w:p w14:paraId="4580EB5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Bat</w:t>
            </w:r>
          </w:p>
        </w:tc>
        <w:tc>
          <w:tcPr>
            <w:tcW w:w="1559" w:type="dxa"/>
          </w:tcPr>
          <w:p w14:paraId="7DD1A26D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KR078344.1</w:t>
            </w:r>
          </w:p>
        </w:tc>
        <w:tc>
          <w:tcPr>
            <w:tcW w:w="1519" w:type="dxa"/>
          </w:tcPr>
          <w:p w14:paraId="6E511B6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Hungary</w:t>
            </w:r>
          </w:p>
        </w:tc>
        <w:tc>
          <w:tcPr>
            <w:tcW w:w="987" w:type="dxa"/>
          </w:tcPr>
          <w:p w14:paraId="3895C066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2013</w:t>
            </w:r>
          </w:p>
        </w:tc>
        <w:tc>
          <w:tcPr>
            <w:tcW w:w="1356" w:type="dxa"/>
          </w:tcPr>
          <w:p w14:paraId="6402CB84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3411</w:t>
            </w:r>
          </w:p>
        </w:tc>
        <w:tc>
          <w:tcPr>
            <w:tcW w:w="1241" w:type="dxa"/>
          </w:tcPr>
          <w:p w14:paraId="5A466536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62.40</w:t>
            </w:r>
          </w:p>
          <w:p w14:paraId="59A5B5C9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(49.00)</w:t>
            </w:r>
          </w:p>
        </w:tc>
        <w:tc>
          <w:tcPr>
            <w:tcW w:w="1134" w:type="dxa"/>
          </w:tcPr>
          <w:p w14:paraId="453BD2C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67.2</w:t>
            </w:r>
          </w:p>
          <w:p w14:paraId="23133388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(64.40)</w:t>
            </w:r>
          </w:p>
        </w:tc>
        <w:tc>
          <w:tcPr>
            <w:tcW w:w="1164" w:type="dxa"/>
          </w:tcPr>
          <w:p w14:paraId="32ACA433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65.70</w:t>
            </w:r>
          </w:p>
          <w:p w14:paraId="2424106C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(60.80)</w:t>
            </w:r>
          </w:p>
        </w:tc>
        <w:tc>
          <w:tcPr>
            <w:tcW w:w="1104" w:type="dxa"/>
          </w:tcPr>
          <w:p w14:paraId="1696B530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65.60</w:t>
            </w:r>
          </w:p>
          <w:p w14:paraId="2EB19D86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(59.80)</w:t>
            </w:r>
          </w:p>
        </w:tc>
      </w:tr>
      <w:tr w:rsidR="00B95F93" w:rsidRPr="000B74A6" w14:paraId="04EF30B1" w14:textId="77777777" w:rsidTr="00195B21">
        <w:trPr>
          <w:trHeight w:val="57"/>
        </w:trPr>
        <w:tc>
          <w:tcPr>
            <w:tcW w:w="2836" w:type="dxa"/>
          </w:tcPr>
          <w:p w14:paraId="43953FD9" w14:textId="77777777" w:rsidR="00B95F93" w:rsidRPr="00615BD5" w:rsidRDefault="00B95F93" w:rsidP="00195B2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Other parvoviruses</w:t>
            </w:r>
          </w:p>
        </w:tc>
        <w:tc>
          <w:tcPr>
            <w:tcW w:w="1706" w:type="dxa"/>
          </w:tcPr>
          <w:p w14:paraId="4FBF3289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5028F47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19" w:type="dxa"/>
          </w:tcPr>
          <w:p w14:paraId="7E3F8B01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</w:tcPr>
          <w:p w14:paraId="66C49B13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6" w:type="dxa"/>
          </w:tcPr>
          <w:p w14:paraId="1F7E0F88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41" w:type="dxa"/>
          </w:tcPr>
          <w:p w14:paraId="42268FE6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6B4CE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64" w:type="dxa"/>
          </w:tcPr>
          <w:p w14:paraId="1B73599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4" w:type="dxa"/>
          </w:tcPr>
          <w:p w14:paraId="3341F8B6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95F93" w:rsidRPr="000B74A6" w14:paraId="5A1BB8FC" w14:textId="77777777" w:rsidTr="00195B21">
        <w:trPr>
          <w:trHeight w:val="57"/>
        </w:trPr>
        <w:tc>
          <w:tcPr>
            <w:tcW w:w="2836" w:type="dxa"/>
          </w:tcPr>
          <w:p w14:paraId="672BB038" w14:textId="77777777" w:rsidR="00B95F93" w:rsidRPr="00615BD5" w:rsidRDefault="00B95F93" w:rsidP="00195B2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Feline parvovirus </w:t>
            </w:r>
          </w:p>
        </w:tc>
        <w:tc>
          <w:tcPr>
            <w:tcW w:w="1706" w:type="dxa"/>
          </w:tcPr>
          <w:p w14:paraId="12143DD9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D9557B8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19" w:type="dxa"/>
          </w:tcPr>
          <w:p w14:paraId="5552F5EC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</w:tcPr>
          <w:p w14:paraId="6AB154E5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6" w:type="dxa"/>
          </w:tcPr>
          <w:p w14:paraId="3012C031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41" w:type="dxa"/>
          </w:tcPr>
          <w:p w14:paraId="5A63D9F6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AD9B1E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64" w:type="dxa"/>
          </w:tcPr>
          <w:p w14:paraId="7624A530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4" w:type="dxa"/>
          </w:tcPr>
          <w:p w14:paraId="76E213B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95F93" w:rsidRPr="000B74A6" w14:paraId="0011C4FF" w14:textId="77777777" w:rsidTr="00195B21">
        <w:trPr>
          <w:trHeight w:val="57"/>
        </w:trPr>
        <w:tc>
          <w:tcPr>
            <w:tcW w:w="2836" w:type="dxa"/>
          </w:tcPr>
          <w:p w14:paraId="74948378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FPV-kai.us.06</w:t>
            </w:r>
          </w:p>
        </w:tc>
        <w:tc>
          <w:tcPr>
            <w:tcW w:w="1706" w:type="dxa"/>
          </w:tcPr>
          <w:p w14:paraId="00849054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Cat</w:t>
            </w:r>
          </w:p>
        </w:tc>
        <w:tc>
          <w:tcPr>
            <w:tcW w:w="1559" w:type="dxa"/>
          </w:tcPr>
          <w:p w14:paraId="78A19232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EU659115.1</w:t>
            </w:r>
          </w:p>
        </w:tc>
        <w:tc>
          <w:tcPr>
            <w:tcW w:w="1519" w:type="dxa"/>
          </w:tcPr>
          <w:p w14:paraId="69728465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USA</w:t>
            </w:r>
          </w:p>
        </w:tc>
        <w:tc>
          <w:tcPr>
            <w:tcW w:w="987" w:type="dxa"/>
          </w:tcPr>
          <w:p w14:paraId="694E0236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2006</w:t>
            </w:r>
          </w:p>
        </w:tc>
        <w:tc>
          <w:tcPr>
            <w:tcW w:w="1356" w:type="dxa"/>
          </w:tcPr>
          <w:p w14:paraId="70B7C48E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4269</w:t>
            </w:r>
          </w:p>
        </w:tc>
        <w:tc>
          <w:tcPr>
            <w:tcW w:w="1241" w:type="dxa"/>
          </w:tcPr>
          <w:p w14:paraId="54FC6DD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57.80</w:t>
            </w:r>
          </w:p>
          <w:p w14:paraId="730F1E2E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(43.80)</w:t>
            </w:r>
          </w:p>
        </w:tc>
        <w:tc>
          <w:tcPr>
            <w:tcW w:w="1134" w:type="dxa"/>
          </w:tcPr>
          <w:p w14:paraId="2605D0A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57.00</w:t>
            </w:r>
          </w:p>
          <w:p w14:paraId="48239AB9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(45.80)</w:t>
            </w:r>
          </w:p>
        </w:tc>
        <w:tc>
          <w:tcPr>
            <w:tcW w:w="1164" w:type="dxa"/>
          </w:tcPr>
          <w:p w14:paraId="18F37A2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52.70</w:t>
            </w:r>
          </w:p>
          <w:p w14:paraId="4FA321C8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(37.90)</w:t>
            </w:r>
          </w:p>
        </w:tc>
        <w:tc>
          <w:tcPr>
            <w:tcW w:w="1104" w:type="dxa"/>
          </w:tcPr>
          <w:p w14:paraId="4053E526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51.70</w:t>
            </w:r>
          </w:p>
          <w:p w14:paraId="6D8AC76E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(35.00)</w:t>
            </w:r>
          </w:p>
        </w:tc>
      </w:tr>
      <w:tr w:rsidR="00B95F93" w:rsidRPr="000B74A6" w14:paraId="25BF3901" w14:textId="77777777" w:rsidTr="00195B21">
        <w:trPr>
          <w:trHeight w:val="57"/>
        </w:trPr>
        <w:tc>
          <w:tcPr>
            <w:tcW w:w="2836" w:type="dxa"/>
          </w:tcPr>
          <w:p w14:paraId="44BF0BD4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FPV-4.us_64</w:t>
            </w:r>
          </w:p>
        </w:tc>
        <w:tc>
          <w:tcPr>
            <w:tcW w:w="1706" w:type="dxa"/>
          </w:tcPr>
          <w:p w14:paraId="7035AFC3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Cat</w:t>
            </w:r>
          </w:p>
        </w:tc>
        <w:tc>
          <w:tcPr>
            <w:tcW w:w="1559" w:type="dxa"/>
          </w:tcPr>
          <w:p w14:paraId="56A4BAF5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EU659112.1</w:t>
            </w:r>
          </w:p>
        </w:tc>
        <w:tc>
          <w:tcPr>
            <w:tcW w:w="1519" w:type="dxa"/>
          </w:tcPr>
          <w:p w14:paraId="08A5313C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USA</w:t>
            </w:r>
          </w:p>
        </w:tc>
        <w:tc>
          <w:tcPr>
            <w:tcW w:w="987" w:type="dxa"/>
          </w:tcPr>
          <w:p w14:paraId="445E714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1964</w:t>
            </w:r>
          </w:p>
        </w:tc>
        <w:tc>
          <w:tcPr>
            <w:tcW w:w="1356" w:type="dxa"/>
          </w:tcPr>
          <w:p w14:paraId="762DCB79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4269</w:t>
            </w:r>
          </w:p>
        </w:tc>
        <w:tc>
          <w:tcPr>
            <w:tcW w:w="1241" w:type="dxa"/>
          </w:tcPr>
          <w:p w14:paraId="55E3D0C0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57.80</w:t>
            </w:r>
          </w:p>
          <w:p w14:paraId="1FCC2FE4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(43.70)</w:t>
            </w:r>
          </w:p>
        </w:tc>
        <w:tc>
          <w:tcPr>
            <w:tcW w:w="1134" w:type="dxa"/>
          </w:tcPr>
          <w:p w14:paraId="77560502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57.10</w:t>
            </w:r>
          </w:p>
          <w:p w14:paraId="3A0B0CF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(45.60)</w:t>
            </w:r>
          </w:p>
        </w:tc>
        <w:tc>
          <w:tcPr>
            <w:tcW w:w="1164" w:type="dxa"/>
          </w:tcPr>
          <w:p w14:paraId="54FE626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52.60</w:t>
            </w:r>
          </w:p>
          <w:p w14:paraId="3E132752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(38.10)</w:t>
            </w:r>
          </w:p>
        </w:tc>
        <w:tc>
          <w:tcPr>
            <w:tcW w:w="1104" w:type="dxa"/>
          </w:tcPr>
          <w:p w14:paraId="7FD85D4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51.60</w:t>
            </w:r>
          </w:p>
          <w:p w14:paraId="2A80AED0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(35.00)</w:t>
            </w:r>
          </w:p>
        </w:tc>
      </w:tr>
      <w:tr w:rsidR="00B95F93" w:rsidRPr="000B74A6" w14:paraId="6DBC7415" w14:textId="77777777" w:rsidTr="00195B21">
        <w:trPr>
          <w:trHeight w:val="57"/>
        </w:trPr>
        <w:tc>
          <w:tcPr>
            <w:tcW w:w="2836" w:type="dxa"/>
          </w:tcPr>
          <w:p w14:paraId="33FAB43B" w14:textId="77777777" w:rsidR="00B95F93" w:rsidRPr="00615BD5" w:rsidRDefault="00B95F93" w:rsidP="00195B2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Canine parvovirus</w:t>
            </w:r>
          </w:p>
        </w:tc>
        <w:tc>
          <w:tcPr>
            <w:tcW w:w="1706" w:type="dxa"/>
          </w:tcPr>
          <w:p w14:paraId="33E0FF3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9ACD61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19" w:type="dxa"/>
          </w:tcPr>
          <w:p w14:paraId="569F52F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</w:tcPr>
          <w:p w14:paraId="393F3A5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6" w:type="dxa"/>
          </w:tcPr>
          <w:p w14:paraId="49AE805C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41" w:type="dxa"/>
          </w:tcPr>
          <w:p w14:paraId="467F3851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A04EAC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64" w:type="dxa"/>
          </w:tcPr>
          <w:p w14:paraId="35F6EEC2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4" w:type="dxa"/>
          </w:tcPr>
          <w:p w14:paraId="5D324CE2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95F93" w:rsidRPr="000B74A6" w14:paraId="3702C335" w14:textId="77777777" w:rsidTr="00195B21">
        <w:trPr>
          <w:trHeight w:val="57"/>
        </w:trPr>
        <w:tc>
          <w:tcPr>
            <w:tcW w:w="2836" w:type="dxa"/>
          </w:tcPr>
          <w:p w14:paraId="71BE3EBD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CPV-2C -CU 24</w:t>
            </w:r>
          </w:p>
        </w:tc>
        <w:tc>
          <w:tcPr>
            <w:tcW w:w="1706" w:type="dxa"/>
          </w:tcPr>
          <w:p w14:paraId="2A79D544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Dog</w:t>
            </w:r>
          </w:p>
        </w:tc>
        <w:tc>
          <w:tcPr>
            <w:tcW w:w="1559" w:type="dxa"/>
          </w:tcPr>
          <w:p w14:paraId="1EF76E3E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MH711894.</w:t>
            </w:r>
          </w:p>
        </w:tc>
        <w:tc>
          <w:tcPr>
            <w:tcW w:w="1519" w:type="dxa"/>
          </w:tcPr>
          <w:p w14:paraId="154D0084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Thailand</w:t>
            </w:r>
          </w:p>
        </w:tc>
        <w:tc>
          <w:tcPr>
            <w:tcW w:w="987" w:type="dxa"/>
          </w:tcPr>
          <w:p w14:paraId="46198013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2016</w:t>
            </w:r>
          </w:p>
        </w:tc>
        <w:tc>
          <w:tcPr>
            <w:tcW w:w="1356" w:type="dxa"/>
          </w:tcPr>
          <w:p w14:paraId="5B53349D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4269</w:t>
            </w:r>
          </w:p>
        </w:tc>
        <w:tc>
          <w:tcPr>
            <w:tcW w:w="1241" w:type="dxa"/>
          </w:tcPr>
          <w:p w14:paraId="22165177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58.00</w:t>
            </w:r>
          </w:p>
          <w:p w14:paraId="4D400152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(43.80)</w:t>
            </w:r>
          </w:p>
        </w:tc>
        <w:tc>
          <w:tcPr>
            <w:tcW w:w="1134" w:type="dxa"/>
          </w:tcPr>
          <w:p w14:paraId="2B7F7E62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57.10</w:t>
            </w:r>
          </w:p>
          <w:p w14:paraId="5520360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(45.80)</w:t>
            </w:r>
          </w:p>
        </w:tc>
        <w:tc>
          <w:tcPr>
            <w:tcW w:w="1164" w:type="dxa"/>
          </w:tcPr>
          <w:p w14:paraId="4FC5FF90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52.70</w:t>
            </w:r>
          </w:p>
          <w:p w14:paraId="79EA20A9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(37.80)</w:t>
            </w:r>
          </w:p>
        </w:tc>
        <w:tc>
          <w:tcPr>
            <w:tcW w:w="1104" w:type="dxa"/>
          </w:tcPr>
          <w:p w14:paraId="25F3DC12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51.50</w:t>
            </w:r>
          </w:p>
          <w:p w14:paraId="174E6EF1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(34.90)</w:t>
            </w:r>
          </w:p>
        </w:tc>
      </w:tr>
      <w:tr w:rsidR="00B95F93" w:rsidRPr="000B74A6" w14:paraId="7D6BCB1B" w14:textId="77777777" w:rsidTr="00195B21">
        <w:trPr>
          <w:trHeight w:val="57"/>
        </w:trPr>
        <w:tc>
          <w:tcPr>
            <w:tcW w:w="2836" w:type="dxa"/>
          </w:tcPr>
          <w:p w14:paraId="00078FD1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CPV-5.us.79</w:t>
            </w:r>
          </w:p>
        </w:tc>
        <w:tc>
          <w:tcPr>
            <w:tcW w:w="1706" w:type="dxa"/>
          </w:tcPr>
          <w:p w14:paraId="3D24E3F2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Dog</w:t>
            </w:r>
          </w:p>
        </w:tc>
        <w:tc>
          <w:tcPr>
            <w:tcW w:w="1559" w:type="dxa"/>
          </w:tcPr>
          <w:p w14:paraId="4B499C66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EU659116</w:t>
            </w:r>
          </w:p>
        </w:tc>
        <w:tc>
          <w:tcPr>
            <w:tcW w:w="1519" w:type="dxa"/>
          </w:tcPr>
          <w:p w14:paraId="6201C23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USA</w:t>
            </w:r>
          </w:p>
        </w:tc>
        <w:tc>
          <w:tcPr>
            <w:tcW w:w="987" w:type="dxa"/>
          </w:tcPr>
          <w:p w14:paraId="78852EB7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1979</w:t>
            </w:r>
          </w:p>
        </w:tc>
        <w:tc>
          <w:tcPr>
            <w:tcW w:w="1356" w:type="dxa"/>
          </w:tcPr>
          <w:p w14:paraId="285E2828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4269</w:t>
            </w:r>
          </w:p>
        </w:tc>
        <w:tc>
          <w:tcPr>
            <w:tcW w:w="1241" w:type="dxa"/>
          </w:tcPr>
          <w:p w14:paraId="3F373BCE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57.90</w:t>
            </w:r>
          </w:p>
          <w:p w14:paraId="44FE2D4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(43.70)</w:t>
            </w:r>
          </w:p>
        </w:tc>
        <w:tc>
          <w:tcPr>
            <w:tcW w:w="1134" w:type="dxa"/>
          </w:tcPr>
          <w:p w14:paraId="661C7FD1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57.10</w:t>
            </w:r>
          </w:p>
          <w:p w14:paraId="6E607281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(45.80)</w:t>
            </w:r>
          </w:p>
        </w:tc>
        <w:tc>
          <w:tcPr>
            <w:tcW w:w="1164" w:type="dxa"/>
          </w:tcPr>
          <w:p w14:paraId="0515A931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52.60</w:t>
            </w:r>
          </w:p>
          <w:p w14:paraId="2B0866B0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(37.90)</w:t>
            </w:r>
          </w:p>
        </w:tc>
        <w:tc>
          <w:tcPr>
            <w:tcW w:w="1104" w:type="dxa"/>
          </w:tcPr>
          <w:p w14:paraId="7C583604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51.40</w:t>
            </w:r>
          </w:p>
          <w:p w14:paraId="5F1D2D9D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(34.90)</w:t>
            </w:r>
          </w:p>
        </w:tc>
      </w:tr>
      <w:tr w:rsidR="00B95F93" w:rsidRPr="000B74A6" w14:paraId="7D8F5FD5" w14:textId="77777777" w:rsidTr="00195B21">
        <w:trPr>
          <w:trHeight w:val="57"/>
        </w:trPr>
        <w:tc>
          <w:tcPr>
            <w:tcW w:w="2836" w:type="dxa"/>
          </w:tcPr>
          <w:p w14:paraId="2B5BBA4E" w14:textId="77777777" w:rsidR="00B95F93" w:rsidRPr="00615BD5" w:rsidRDefault="00B95F93" w:rsidP="00195B2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Canine bocavirus</w:t>
            </w:r>
          </w:p>
        </w:tc>
        <w:tc>
          <w:tcPr>
            <w:tcW w:w="1706" w:type="dxa"/>
          </w:tcPr>
          <w:p w14:paraId="79070099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CAEEB9D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19" w:type="dxa"/>
          </w:tcPr>
          <w:p w14:paraId="7D91AD97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</w:tcPr>
          <w:p w14:paraId="58BD659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6" w:type="dxa"/>
          </w:tcPr>
          <w:p w14:paraId="74EFA693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41" w:type="dxa"/>
          </w:tcPr>
          <w:p w14:paraId="28D6493E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FC4A278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64" w:type="dxa"/>
          </w:tcPr>
          <w:p w14:paraId="7599B25A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4" w:type="dxa"/>
          </w:tcPr>
          <w:p w14:paraId="245C21F4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95F93" w:rsidRPr="000B74A6" w14:paraId="74FADAE6" w14:textId="77777777" w:rsidTr="00195B21">
        <w:trPr>
          <w:trHeight w:val="57"/>
        </w:trPr>
        <w:tc>
          <w:tcPr>
            <w:tcW w:w="2836" w:type="dxa"/>
          </w:tcPr>
          <w:p w14:paraId="005C788D" w14:textId="77777777" w:rsidR="00B95F93" w:rsidRPr="00615BD5" w:rsidRDefault="00B95F93" w:rsidP="00195B21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615BD5">
              <w:rPr>
                <w:rStyle w:val="feature"/>
                <w:rFonts w:ascii="Times New Roman" w:hAnsi="Times New Roman" w:cs="Times New Roman"/>
                <w:color w:val="000000" w:themeColor="text1"/>
              </w:rPr>
              <w:t>CBoV-2</w:t>
            </w:r>
            <w:r w:rsidRPr="00615BD5">
              <w:rPr>
                <w:rFonts w:ascii="Times New Roman" w:hAnsi="Times New Roman" w:cs="Times New Roman"/>
                <w:color w:val="000000" w:themeColor="text1"/>
              </w:rPr>
              <w:t>-GZHD15</w:t>
            </w:r>
          </w:p>
        </w:tc>
        <w:tc>
          <w:tcPr>
            <w:tcW w:w="1706" w:type="dxa"/>
          </w:tcPr>
          <w:p w14:paraId="76896A99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Dog</w:t>
            </w:r>
          </w:p>
        </w:tc>
        <w:tc>
          <w:tcPr>
            <w:tcW w:w="1559" w:type="dxa"/>
          </w:tcPr>
          <w:p w14:paraId="10CB6453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KY038922.</w:t>
            </w:r>
          </w:p>
        </w:tc>
        <w:tc>
          <w:tcPr>
            <w:tcW w:w="1519" w:type="dxa"/>
          </w:tcPr>
          <w:p w14:paraId="65D485DD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China</w:t>
            </w:r>
          </w:p>
        </w:tc>
        <w:tc>
          <w:tcPr>
            <w:tcW w:w="987" w:type="dxa"/>
          </w:tcPr>
          <w:p w14:paraId="25205497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2015</w:t>
            </w:r>
          </w:p>
        </w:tc>
        <w:tc>
          <w:tcPr>
            <w:tcW w:w="1356" w:type="dxa"/>
          </w:tcPr>
          <w:p w14:paraId="6459EE82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5041</w:t>
            </w:r>
          </w:p>
        </w:tc>
        <w:tc>
          <w:tcPr>
            <w:tcW w:w="1241" w:type="dxa"/>
          </w:tcPr>
          <w:p w14:paraId="691FE045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37.80</w:t>
            </w:r>
          </w:p>
          <w:p w14:paraId="06EB9841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(20.20)</w:t>
            </w:r>
          </w:p>
        </w:tc>
        <w:tc>
          <w:tcPr>
            <w:tcW w:w="1134" w:type="dxa"/>
          </w:tcPr>
          <w:p w14:paraId="173C9948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39.50</w:t>
            </w:r>
          </w:p>
          <w:p w14:paraId="0AD12452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(21.70)</w:t>
            </w:r>
          </w:p>
        </w:tc>
        <w:tc>
          <w:tcPr>
            <w:tcW w:w="1164" w:type="dxa"/>
          </w:tcPr>
          <w:p w14:paraId="146B0401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42.30</w:t>
            </w:r>
          </w:p>
          <w:p w14:paraId="68856643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(21.10)</w:t>
            </w:r>
          </w:p>
        </w:tc>
        <w:tc>
          <w:tcPr>
            <w:tcW w:w="1104" w:type="dxa"/>
          </w:tcPr>
          <w:p w14:paraId="60B1189E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40.60</w:t>
            </w:r>
          </w:p>
          <w:p w14:paraId="050A3E0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(16.50)</w:t>
            </w:r>
          </w:p>
        </w:tc>
      </w:tr>
      <w:tr w:rsidR="00B95F93" w:rsidRPr="000B74A6" w14:paraId="3594889D" w14:textId="77777777" w:rsidTr="00195B21">
        <w:trPr>
          <w:trHeight w:val="57"/>
        </w:trPr>
        <w:tc>
          <w:tcPr>
            <w:tcW w:w="2836" w:type="dxa"/>
          </w:tcPr>
          <w:p w14:paraId="56AC9E84" w14:textId="77777777" w:rsidR="00B95F93" w:rsidRPr="00615BD5" w:rsidRDefault="00B95F93" w:rsidP="00195B21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615BD5">
              <w:rPr>
                <w:rStyle w:val="feature"/>
                <w:rFonts w:ascii="Times New Roman" w:hAnsi="Times New Roman" w:cs="Times New Roman"/>
                <w:color w:val="000000" w:themeColor="text1"/>
              </w:rPr>
              <w:t>CBoV-2</w:t>
            </w:r>
            <w:r w:rsidRPr="00615BD5">
              <w:rPr>
                <w:rFonts w:ascii="Times New Roman" w:hAnsi="Times New Roman" w:cs="Times New Roman"/>
                <w:color w:val="000000" w:themeColor="text1"/>
              </w:rPr>
              <w:t>-17CC0312</w:t>
            </w:r>
          </w:p>
        </w:tc>
        <w:tc>
          <w:tcPr>
            <w:tcW w:w="1706" w:type="dxa"/>
          </w:tcPr>
          <w:p w14:paraId="374A1CA0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Dog</w:t>
            </w:r>
          </w:p>
        </w:tc>
        <w:tc>
          <w:tcPr>
            <w:tcW w:w="1559" w:type="dxa"/>
          </w:tcPr>
          <w:p w14:paraId="3138E477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MH626633</w:t>
            </w:r>
          </w:p>
        </w:tc>
        <w:tc>
          <w:tcPr>
            <w:tcW w:w="1519" w:type="dxa"/>
          </w:tcPr>
          <w:p w14:paraId="6EA187DD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China</w:t>
            </w:r>
          </w:p>
        </w:tc>
        <w:tc>
          <w:tcPr>
            <w:tcW w:w="987" w:type="dxa"/>
          </w:tcPr>
          <w:p w14:paraId="45E612EF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2017</w:t>
            </w:r>
          </w:p>
        </w:tc>
        <w:tc>
          <w:tcPr>
            <w:tcW w:w="1356" w:type="dxa"/>
          </w:tcPr>
          <w:p w14:paraId="26713929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5069</w:t>
            </w:r>
          </w:p>
        </w:tc>
        <w:tc>
          <w:tcPr>
            <w:tcW w:w="1241" w:type="dxa"/>
          </w:tcPr>
          <w:p w14:paraId="60AAA7A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38.50</w:t>
            </w:r>
          </w:p>
          <w:p w14:paraId="0DEF39C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(20.80)</w:t>
            </w:r>
          </w:p>
        </w:tc>
        <w:tc>
          <w:tcPr>
            <w:tcW w:w="1134" w:type="dxa"/>
          </w:tcPr>
          <w:p w14:paraId="2D88DF16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39.20</w:t>
            </w:r>
          </w:p>
          <w:p w14:paraId="76E32DA0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(21.70)</w:t>
            </w:r>
          </w:p>
        </w:tc>
        <w:tc>
          <w:tcPr>
            <w:tcW w:w="1164" w:type="dxa"/>
          </w:tcPr>
          <w:p w14:paraId="045A3CC7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42.90</w:t>
            </w:r>
          </w:p>
          <w:p w14:paraId="14DA5644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(21.50)</w:t>
            </w:r>
          </w:p>
        </w:tc>
        <w:tc>
          <w:tcPr>
            <w:tcW w:w="1104" w:type="dxa"/>
          </w:tcPr>
          <w:p w14:paraId="172C3C7B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41.20</w:t>
            </w:r>
          </w:p>
          <w:p w14:paraId="171902FE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(16.70)</w:t>
            </w:r>
          </w:p>
        </w:tc>
      </w:tr>
      <w:tr w:rsidR="00B95F93" w:rsidRPr="000B74A6" w14:paraId="42A08C68" w14:textId="77777777" w:rsidTr="00195B21">
        <w:trPr>
          <w:trHeight w:val="57"/>
        </w:trPr>
        <w:tc>
          <w:tcPr>
            <w:tcW w:w="2836" w:type="dxa"/>
            <w:tcBorders>
              <w:bottom w:val="single" w:sz="4" w:space="0" w:color="auto"/>
            </w:tcBorders>
          </w:tcPr>
          <w:p w14:paraId="1E49CDAC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Style w:val="feature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CBoV-1-</w:t>
            </w: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HK831F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14:paraId="106402C6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Dog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7CB1DC0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JQ692591</w:t>
            </w:r>
          </w:p>
        </w:tc>
        <w:tc>
          <w:tcPr>
            <w:tcW w:w="1519" w:type="dxa"/>
            <w:tcBorders>
              <w:bottom w:val="single" w:sz="4" w:space="0" w:color="auto"/>
            </w:tcBorders>
          </w:tcPr>
          <w:p w14:paraId="764134F3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China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14:paraId="3E994530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2010</w:t>
            </w:r>
          </w:p>
        </w:tc>
        <w:tc>
          <w:tcPr>
            <w:tcW w:w="1356" w:type="dxa"/>
            <w:tcBorders>
              <w:bottom w:val="single" w:sz="4" w:space="0" w:color="auto"/>
            </w:tcBorders>
          </w:tcPr>
          <w:p w14:paraId="19002678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5054</w:t>
            </w:r>
          </w:p>
        </w:tc>
        <w:tc>
          <w:tcPr>
            <w:tcW w:w="1241" w:type="dxa"/>
            <w:tcBorders>
              <w:bottom w:val="single" w:sz="4" w:space="0" w:color="auto"/>
            </w:tcBorders>
          </w:tcPr>
          <w:p w14:paraId="35D08FE1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39.00</w:t>
            </w:r>
          </w:p>
          <w:p w14:paraId="1D2C6CC1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(21.30)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C54DC90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40.70</w:t>
            </w:r>
          </w:p>
          <w:p w14:paraId="6E9E5FD8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(21.70)</w:t>
            </w:r>
          </w:p>
        </w:tc>
        <w:tc>
          <w:tcPr>
            <w:tcW w:w="1164" w:type="dxa"/>
            <w:tcBorders>
              <w:bottom w:val="single" w:sz="4" w:space="0" w:color="auto"/>
            </w:tcBorders>
          </w:tcPr>
          <w:p w14:paraId="4CCFD203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43.30</w:t>
            </w:r>
          </w:p>
          <w:p w14:paraId="5BB89055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(21.50)</w:t>
            </w:r>
          </w:p>
        </w:tc>
        <w:tc>
          <w:tcPr>
            <w:tcW w:w="1104" w:type="dxa"/>
            <w:tcBorders>
              <w:bottom w:val="single" w:sz="4" w:space="0" w:color="auto"/>
            </w:tcBorders>
          </w:tcPr>
          <w:p w14:paraId="52860583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41.40</w:t>
            </w:r>
          </w:p>
          <w:p w14:paraId="7A8E5D5C" w14:textId="77777777" w:rsidR="00B95F93" w:rsidRPr="00615BD5" w:rsidRDefault="00B95F93" w:rsidP="00195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(16.70)</w:t>
            </w:r>
          </w:p>
        </w:tc>
      </w:tr>
    </w:tbl>
    <w:p w14:paraId="2920DD5B" w14:textId="77777777" w:rsidR="00B95F93" w:rsidRDefault="00B95F93" w:rsidP="00A17BE1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D9C134C" w14:textId="3E729A84" w:rsidR="00FB6A1D" w:rsidRPr="000E6879" w:rsidRDefault="00FB6A1D" w:rsidP="00FB6A1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E7001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 Table</w:t>
      </w:r>
      <w:r w:rsidRPr="004968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81C4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4968B9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23134626"/>
      <w:r w:rsidRPr="003F4F4B">
        <w:rPr>
          <w:rFonts w:ascii="Times New Roman" w:hAnsi="Times New Roman" w:cs="Times New Roman"/>
          <w:sz w:val="24"/>
          <w:szCs w:val="24"/>
        </w:rPr>
        <w:t>Genetic analysis of</w:t>
      </w:r>
      <w:r>
        <w:rPr>
          <w:rFonts w:ascii="Times New Roman" w:hAnsi="Times New Roman" w:cs="Times New Roman"/>
          <w:sz w:val="24"/>
          <w:szCs w:val="24"/>
        </w:rPr>
        <w:t xml:space="preserve"> VP2 gene between Thai CBuVs and reference CBuVs. </w:t>
      </w:r>
      <w:bookmarkEnd w:id="2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1484"/>
        <w:gridCol w:w="1296"/>
        <w:gridCol w:w="425"/>
        <w:gridCol w:w="439"/>
        <w:gridCol w:w="439"/>
        <w:gridCol w:w="439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</w:tblGrid>
      <w:tr w:rsidR="00FB6A1D" w14:paraId="529F3256" w14:textId="77777777" w:rsidTr="00195B21">
        <w:trPr>
          <w:trHeight w:val="446"/>
        </w:trPr>
        <w:tc>
          <w:tcPr>
            <w:tcW w:w="1668" w:type="dxa"/>
            <w:tcBorders>
              <w:top w:val="single" w:sz="4" w:space="0" w:color="auto"/>
            </w:tcBorders>
            <w:vAlign w:val="center"/>
          </w:tcPr>
          <w:p w14:paraId="179D3CE1" w14:textId="77777777" w:rsidR="00FB6A1D" w:rsidRPr="0038616A" w:rsidRDefault="00FB6A1D" w:rsidP="00195B2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635375E" w14:textId="77777777" w:rsidR="00FB6A1D" w:rsidRPr="0038616A" w:rsidRDefault="00FB6A1D" w:rsidP="00195B2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1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Virus</w:t>
            </w:r>
          </w:p>
        </w:tc>
        <w:tc>
          <w:tcPr>
            <w:tcW w:w="1484" w:type="dxa"/>
            <w:tcBorders>
              <w:top w:val="single" w:sz="4" w:space="0" w:color="auto"/>
            </w:tcBorders>
            <w:vAlign w:val="center"/>
          </w:tcPr>
          <w:p w14:paraId="4299CA65" w14:textId="77777777" w:rsidR="00FB6A1D" w:rsidRPr="0038616A" w:rsidRDefault="00FB6A1D" w:rsidP="00195B2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1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Country/Year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</w:tcBorders>
            <w:vAlign w:val="center"/>
          </w:tcPr>
          <w:p w14:paraId="20F655D7" w14:textId="77777777" w:rsidR="00FB6A1D" w:rsidRPr="0038616A" w:rsidRDefault="00FB6A1D" w:rsidP="00195B2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1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Accession number</w:t>
            </w:r>
          </w:p>
        </w:tc>
        <w:tc>
          <w:tcPr>
            <w:tcW w:w="8342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47E815" w14:textId="77777777" w:rsidR="00FB6A1D" w:rsidRPr="0038616A" w:rsidRDefault="00FB6A1D" w:rsidP="00195B2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1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VP2 gene</w:t>
            </w:r>
          </w:p>
        </w:tc>
      </w:tr>
      <w:tr w:rsidR="00FB6A1D" w14:paraId="28242AA1" w14:textId="77777777" w:rsidTr="00195B21">
        <w:tc>
          <w:tcPr>
            <w:tcW w:w="1668" w:type="dxa"/>
            <w:tcBorders>
              <w:bottom w:val="single" w:sz="4" w:space="0" w:color="auto"/>
            </w:tcBorders>
            <w:vAlign w:val="center"/>
          </w:tcPr>
          <w:p w14:paraId="405AFCBC" w14:textId="77777777" w:rsidR="00FB6A1D" w:rsidRPr="0038616A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  <w:tcBorders>
              <w:bottom w:val="single" w:sz="4" w:space="0" w:color="auto"/>
            </w:tcBorders>
            <w:vAlign w:val="center"/>
          </w:tcPr>
          <w:p w14:paraId="7D9E9CEC" w14:textId="77777777" w:rsidR="00FB6A1D" w:rsidRPr="0038616A" w:rsidRDefault="00FB6A1D" w:rsidP="00195B2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bottom w:val="single" w:sz="4" w:space="0" w:color="auto"/>
            </w:tcBorders>
            <w:vAlign w:val="center"/>
          </w:tcPr>
          <w:p w14:paraId="48F707C3" w14:textId="77777777" w:rsidR="00FB6A1D" w:rsidRPr="0038616A" w:rsidRDefault="00FB6A1D" w:rsidP="00195B2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F1B1C2" w14:textId="77777777" w:rsidR="00FB6A1D" w:rsidRPr="0038616A" w:rsidRDefault="00FB6A1D" w:rsidP="00195B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1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3D4B3A" w14:textId="77777777" w:rsidR="00FB6A1D" w:rsidRPr="0038616A" w:rsidRDefault="00FB6A1D" w:rsidP="00195B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1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7BAB31" w14:textId="77777777" w:rsidR="00FB6A1D" w:rsidRPr="0038616A" w:rsidRDefault="00FB6A1D" w:rsidP="00195B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1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91</w:t>
            </w: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633658" w14:textId="77777777" w:rsidR="00FB6A1D" w:rsidRPr="0038616A" w:rsidRDefault="00FB6A1D" w:rsidP="00195B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1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2882A4" w14:textId="77777777" w:rsidR="00FB6A1D" w:rsidRPr="0038616A" w:rsidRDefault="00FB6A1D" w:rsidP="00195B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1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175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28C205" w14:textId="77777777" w:rsidR="00FB6A1D" w:rsidRPr="0038616A" w:rsidRDefault="00FB6A1D" w:rsidP="00195B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1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228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A7F7A1" w14:textId="77777777" w:rsidR="00FB6A1D" w:rsidRPr="0038616A" w:rsidRDefault="00FB6A1D" w:rsidP="00195B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1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230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3D613" w14:textId="77777777" w:rsidR="00FB6A1D" w:rsidRPr="0038616A" w:rsidRDefault="00FB6A1D" w:rsidP="00195B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1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236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C850AB" w14:textId="77777777" w:rsidR="00FB6A1D" w:rsidRPr="0038616A" w:rsidRDefault="00FB6A1D" w:rsidP="00195B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1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264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CBB20D" w14:textId="77777777" w:rsidR="00FB6A1D" w:rsidRPr="0038616A" w:rsidRDefault="00FB6A1D" w:rsidP="00195B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1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271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7A4F00" w14:textId="77777777" w:rsidR="00FB6A1D" w:rsidRPr="0038616A" w:rsidRDefault="00FB6A1D" w:rsidP="00195B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1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302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358844" w14:textId="77777777" w:rsidR="00FB6A1D" w:rsidRPr="0038616A" w:rsidRDefault="00FB6A1D" w:rsidP="00195B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1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370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B98DAB" w14:textId="77777777" w:rsidR="00FB6A1D" w:rsidRPr="0038616A" w:rsidRDefault="00FB6A1D" w:rsidP="00195B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1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418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7CA159" w14:textId="77777777" w:rsidR="00FB6A1D" w:rsidRPr="0038616A" w:rsidRDefault="00FB6A1D" w:rsidP="00195B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1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426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46D76F" w14:textId="77777777" w:rsidR="00FB6A1D" w:rsidRPr="0038616A" w:rsidRDefault="00FB6A1D" w:rsidP="00195B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1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477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C379CB" w14:textId="77777777" w:rsidR="00FB6A1D" w:rsidRPr="0038616A" w:rsidRDefault="00FB6A1D" w:rsidP="00195B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1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508</w:t>
            </w:r>
          </w:p>
        </w:tc>
      </w:tr>
      <w:tr w:rsidR="00FB6A1D" w14:paraId="59467748" w14:textId="77777777" w:rsidTr="00195B21">
        <w:tc>
          <w:tcPr>
            <w:tcW w:w="1668" w:type="dxa"/>
            <w:tcBorders>
              <w:top w:val="single" w:sz="4" w:space="0" w:color="auto"/>
            </w:tcBorders>
            <w:vAlign w:val="center"/>
          </w:tcPr>
          <w:p w14:paraId="0E8419B7" w14:textId="77777777" w:rsidR="00FB6A1D" w:rsidRPr="007E0784" w:rsidRDefault="00FB6A1D" w:rsidP="00195B21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Type A</w:t>
            </w:r>
          </w:p>
        </w:tc>
        <w:tc>
          <w:tcPr>
            <w:tcW w:w="1484" w:type="dxa"/>
            <w:tcBorders>
              <w:top w:val="single" w:sz="4" w:space="0" w:color="auto"/>
            </w:tcBorders>
            <w:vAlign w:val="center"/>
          </w:tcPr>
          <w:p w14:paraId="7CDB2FEF" w14:textId="77777777" w:rsidR="00FB6A1D" w:rsidRPr="007E0784" w:rsidRDefault="00FB6A1D" w:rsidP="00195B2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</w:tcBorders>
            <w:vAlign w:val="center"/>
          </w:tcPr>
          <w:p w14:paraId="7FCAD556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23674BA4" w14:textId="77777777" w:rsidR="00FB6A1D" w:rsidRPr="007E0784" w:rsidRDefault="00FB6A1D" w:rsidP="00195B2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vAlign w:val="center"/>
          </w:tcPr>
          <w:p w14:paraId="4CCD8EBF" w14:textId="77777777" w:rsidR="00FB6A1D" w:rsidRPr="007E0784" w:rsidRDefault="00FB6A1D" w:rsidP="00195B2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vAlign w:val="center"/>
          </w:tcPr>
          <w:p w14:paraId="04EA09C3" w14:textId="77777777" w:rsidR="00FB6A1D" w:rsidRPr="007E0784" w:rsidRDefault="00FB6A1D" w:rsidP="00195B2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vAlign w:val="center"/>
          </w:tcPr>
          <w:p w14:paraId="21851F2F" w14:textId="77777777" w:rsidR="00FB6A1D" w:rsidRPr="007E0784" w:rsidRDefault="00FB6A1D" w:rsidP="00195B2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</w:tcBorders>
            <w:vAlign w:val="center"/>
          </w:tcPr>
          <w:p w14:paraId="0B0A2166" w14:textId="77777777" w:rsidR="00FB6A1D" w:rsidRPr="007E0784" w:rsidRDefault="00FB6A1D" w:rsidP="00195B2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</w:tcBorders>
            <w:vAlign w:val="center"/>
          </w:tcPr>
          <w:p w14:paraId="1EAFF8EF" w14:textId="77777777" w:rsidR="00FB6A1D" w:rsidRPr="007E0784" w:rsidRDefault="00FB6A1D" w:rsidP="00195B2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</w:tcBorders>
            <w:vAlign w:val="center"/>
          </w:tcPr>
          <w:p w14:paraId="5FEDA91C" w14:textId="77777777" w:rsidR="00FB6A1D" w:rsidRPr="007E0784" w:rsidRDefault="00FB6A1D" w:rsidP="00195B2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</w:tcBorders>
            <w:vAlign w:val="center"/>
          </w:tcPr>
          <w:p w14:paraId="3B7D9188" w14:textId="77777777" w:rsidR="00FB6A1D" w:rsidRPr="007E0784" w:rsidRDefault="00FB6A1D" w:rsidP="00195B2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</w:tcBorders>
            <w:vAlign w:val="center"/>
          </w:tcPr>
          <w:p w14:paraId="5B44D9A2" w14:textId="77777777" w:rsidR="00FB6A1D" w:rsidRPr="007E0784" w:rsidRDefault="00FB6A1D" w:rsidP="00195B2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</w:tcBorders>
            <w:vAlign w:val="center"/>
          </w:tcPr>
          <w:p w14:paraId="7B5E03C6" w14:textId="77777777" w:rsidR="00FB6A1D" w:rsidRPr="007E0784" w:rsidRDefault="00FB6A1D" w:rsidP="00195B2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</w:tcBorders>
            <w:vAlign w:val="center"/>
          </w:tcPr>
          <w:p w14:paraId="60C3C0A8" w14:textId="77777777" w:rsidR="00FB6A1D" w:rsidRPr="007E0784" w:rsidRDefault="00FB6A1D" w:rsidP="00195B2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</w:tcBorders>
            <w:vAlign w:val="center"/>
          </w:tcPr>
          <w:p w14:paraId="50C2E571" w14:textId="77777777" w:rsidR="00FB6A1D" w:rsidRPr="007E0784" w:rsidRDefault="00FB6A1D" w:rsidP="00195B2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</w:tcBorders>
            <w:vAlign w:val="center"/>
          </w:tcPr>
          <w:p w14:paraId="5FE8F5EB" w14:textId="77777777" w:rsidR="00FB6A1D" w:rsidRPr="007E0784" w:rsidRDefault="00FB6A1D" w:rsidP="00195B2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</w:tcBorders>
            <w:vAlign w:val="center"/>
          </w:tcPr>
          <w:p w14:paraId="072F185C" w14:textId="77777777" w:rsidR="00FB6A1D" w:rsidRPr="007E0784" w:rsidRDefault="00FB6A1D" w:rsidP="00195B2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</w:tcBorders>
            <w:vAlign w:val="center"/>
          </w:tcPr>
          <w:p w14:paraId="34C628AF" w14:textId="77777777" w:rsidR="00FB6A1D" w:rsidRPr="007E0784" w:rsidRDefault="00FB6A1D" w:rsidP="00195B2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</w:tcBorders>
            <w:vAlign w:val="center"/>
          </w:tcPr>
          <w:p w14:paraId="3113A24F" w14:textId="77777777" w:rsidR="00FB6A1D" w:rsidRPr="007E0784" w:rsidRDefault="00FB6A1D" w:rsidP="00195B2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B6A1D" w14:paraId="5CDB4E96" w14:textId="77777777" w:rsidTr="00195B21">
        <w:tc>
          <w:tcPr>
            <w:tcW w:w="1668" w:type="dxa"/>
            <w:vAlign w:val="center"/>
          </w:tcPr>
          <w:p w14:paraId="7F5AE30A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sz w:val="20"/>
                <w:szCs w:val="20"/>
              </w:rPr>
              <w:t>CU_FS53</w:t>
            </w:r>
          </w:p>
        </w:tc>
        <w:tc>
          <w:tcPr>
            <w:tcW w:w="1484" w:type="dxa"/>
            <w:vAlign w:val="center"/>
          </w:tcPr>
          <w:p w14:paraId="5CC4E753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Thailand/2016</w:t>
            </w:r>
          </w:p>
        </w:tc>
        <w:tc>
          <w:tcPr>
            <w:tcW w:w="1296" w:type="dxa"/>
          </w:tcPr>
          <w:p w14:paraId="08EB3C30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sz w:val="20"/>
                <w:szCs w:val="20"/>
              </w:rPr>
              <w:t>OQ730240</w:t>
            </w:r>
          </w:p>
        </w:tc>
        <w:tc>
          <w:tcPr>
            <w:tcW w:w="425" w:type="dxa"/>
            <w:vAlign w:val="center"/>
          </w:tcPr>
          <w:p w14:paraId="4370B988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439" w:type="dxa"/>
            <w:vAlign w:val="center"/>
          </w:tcPr>
          <w:p w14:paraId="568A63CE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439" w:type="dxa"/>
            <w:vAlign w:val="center"/>
          </w:tcPr>
          <w:p w14:paraId="1623C808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</w:t>
            </w:r>
          </w:p>
        </w:tc>
        <w:tc>
          <w:tcPr>
            <w:tcW w:w="439" w:type="dxa"/>
            <w:vAlign w:val="center"/>
          </w:tcPr>
          <w:p w14:paraId="75BD877C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</w:t>
            </w:r>
          </w:p>
        </w:tc>
        <w:tc>
          <w:tcPr>
            <w:tcW w:w="550" w:type="dxa"/>
            <w:vAlign w:val="center"/>
          </w:tcPr>
          <w:p w14:paraId="0303A32D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</w:t>
            </w:r>
          </w:p>
        </w:tc>
        <w:tc>
          <w:tcPr>
            <w:tcW w:w="550" w:type="dxa"/>
            <w:vAlign w:val="center"/>
          </w:tcPr>
          <w:p w14:paraId="3D97A407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550" w:type="dxa"/>
            <w:vAlign w:val="center"/>
          </w:tcPr>
          <w:p w14:paraId="7D7C809A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</w:t>
            </w:r>
          </w:p>
        </w:tc>
        <w:tc>
          <w:tcPr>
            <w:tcW w:w="550" w:type="dxa"/>
            <w:vAlign w:val="center"/>
          </w:tcPr>
          <w:p w14:paraId="2C5E7F8B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</w:p>
        </w:tc>
        <w:tc>
          <w:tcPr>
            <w:tcW w:w="550" w:type="dxa"/>
            <w:vAlign w:val="center"/>
          </w:tcPr>
          <w:p w14:paraId="404FCB0B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550" w:type="dxa"/>
            <w:vAlign w:val="center"/>
          </w:tcPr>
          <w:p w14:paraId="502D2CC7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550" w:type="dxa"/>
            <w:vAlign w:val="center"/>
          </w:tcPr>
          <w:p w14:paraId="701BA894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</w:t>
            </w:r>
          </w:p>
        </w:tc>
        <w:tc>
          <w:tcPr>
            <w:tcW w:w="550" w:type="dxa"/>
            <w:vAlign w:val="center"/>
          </w:tcPr>
          <w:p w14:paraId="701F313F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550" w:type="dxa"/>
            <w:vAlign w:val="center"/>
          </w:tcPr>
          <w:p w14:paraId="77B124E9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550" w:type="dxa"/>
            <w:vAlign w:val="center"/>
          </w:tcPr>
          <w:p w14:paraId="61E1F58E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550" w:type="dxa"/>
            <w:vAlign w:val="center"/>
          </w:tcPr>
          <w:p w14:paraId="34962C9E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</w:p>
        </w:tc>
        <w:tc>
          <w:tcPr>
            <w:tcW w:w="550" w:type="dxa"/>
            <w:vAlign w:val="center"/>
          </w:tcPr>
          <w:p w14:paraId="003A6FAF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</w:tr>
      <w:tr w:rsidR="00FB6A1D" w14:paraId="1000FB87" w14:textId="77777777" w:rsidTr="00195B21">
        <w:tc>
          <w:tcPr>
            <w:tcW w:w="1668" w:type="dxa"/>
            <w:vAlign w:val="center"/>
          </w:tcPr>
          <w:p w14:paraId="6462AB4E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sz w:val="20"/>
                <w:szCs w:val="20"/>
              </w:rPr>
              <w:t>CU_FS231</w:t>
            </w:r>
          </w:p>
        </w:tc>
        <w:tc>
          <w:tcPr>
            <w:tcW w:w="1484" w:type="dxa"/>
            <w:vAlign w:val="center"/>
          </w:tcPr>
          <w:p w14:paraId="3852BD42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Thailand/2017</w:t>
            </w:r>
          </w:p>
        </w:tc>
        <w:tc>
          <w:tcPr>
            <w:tcW w:w="1296" w:type="dxa"/>
          </w:tcPr>
          <w:p w14:paraId="5933525C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sz w:val="20"/>
                <w:szCs w:val="20"/>
              </w:rPr>
              <w:t>OQ730242</w:t>
            </w:r>
          </w:p>
        </w:tc>
        <w:tc>
          <w:tcPr>
            <w:tcW w:w="425" w:type="dxa"/>
            <w:vAlign w:val="center"/>
          </w:tcPr>
          <w:p w14:paraId="20EB74E8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03F0A7D3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4262FE54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6AC3AA97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6F744708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5AD5F87D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5DAAB38B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78B6B70E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149992F1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62A6EEF5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392A0AD1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1CEDB74A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669D50AC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3C2CB891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1AB1639A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2246C504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FB6A1D" w14:paraId="6ABE9D6B" w14:textId="77777777" w:rsidTr="00195B21">
        <w:tc>
          <w:tcPr>
            <w:tcW w:w="1668" w:type="dxa"/>
            <w:vAlign w:val="center"/>
          </w:tcPr>
          <w:p w14:paraId="10BE320D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sz w:val="20"/>
                <w:szCs w:val="20"/>
              </w:rPr>
              <w:t>CU_FS232</w:t>
            </w:r>
          </w:p>
        </w:tc>
        <w:tc>
          <w:tcPr>
            <w:tcW w:w="1484" w:type="dxa"/>
            <w:vAlign w:val="center"/>
          </w:tcPr>
          <w:p w14:paraId="6B92E58D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Thailand/2017</w:t>
            </w:r>
          </w:p>
        </w:tc>
        <w:tc>
          <w:tcPr>
            <w:tcW w:w="1296" w:type="dxa"/>
          </w:tcPr>
          <w:p w14:paraId="7D7D4157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sz w:val="20"/>
                <w:szCs w:val="20"/>
              </w:rPr>
              <w:t>OQ730243</w:t>
            </w:r>
          </w:p>
        </w:tc>
        <w:tc>
          <w:tcPr>
            <w:tcW w:w="425" w:type="dxa"/>
            <w:vAlign w:val="center"/>
          </w:tcPr>
          <w:p w14:paraId="49408ED5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4CB44E54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3C2DDB43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46415EA6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54D8E0D1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1F359BF4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66AC93F0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05B45627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7259C239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787CFD6A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6E12BD52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5FF5EFB1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78F951B5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0FC088FD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68540BAE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7B50EDC5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FB6A1D" w14:paraId="7E2179C2" w14:textId="77777777" w:rsidTr="00195B21">
        <w:tc>
          <w:tcPr>
            <w:tcW w:w="1668" w:type="dxa"/>
            <w:vAlign w:val="center"/>
          </w:tcPr>
          <w:p w14:paraId="2DA9FFA4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sz w:val="20"/>
                <w:szCs w:val="20"/>
              </w:rPr>
              <w:t>CU_FS235</w:t>
            </w:r>
          </w:p>
        </w:tc>
        <w:tc>
          <w:tcPr>
            <w:tcW w:w="1484" w:type="dxa"/>
            <w:vAlign w:val="center"/>
          </w:tcPr>
          <w:p w14:paraId="6DC11463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Thailand/2017</w:t>
            </w:r>
          </w:p>
        </w:tc>
        <w:tc>
          <w:tcPr>
            <w:tcW w:w="1296" w:type="dxa"/>
          </w:tcPr>
          <w:p w14:paraId="233803B1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sz w:val="20"/>
                <w:szCs w:val="20"/>
              </w:rPr>
              <w:t>OQ730244</w:t>
            </w:r>
          </w:p>
        </w:tc>
        <w:tc>
          <w:tcPr>
            <w:tcW w:w="425" w:type="dxa"/>
            <w:vAlign w:val="center"/>
          </w:tcPr>
          <w:p w14:paraId="36F25C2B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0AC6A050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0100C381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1558E64F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0E883241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19FCA685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0C8CEF4F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15C56143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503101F8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03257940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4FA9487E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2C4EE51D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69B8641F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61E5EA40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4C589628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7D854E80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FB6A1D" w14:paraId="76D91F45" w14:textId="77777777" w:rsidTr="00195B21">
        <w:tc>
          <w:tcPr>
            <w:tcW w:w="1668" w:type="dxa"/>
            <w:vAlign w:val="center"/>
          </w:tcPr>
          <w:p w14:paraId="65491204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sz w:val="20"/>
                <w:szCs w:val="20"/>
              </w:rPr>
              <w:t>CU_FS236</w:t>
            </w:r>
          </w:p>
        </w:tc>
        <w:tc>
          <w:tcPr>
            <w:tcW w:w="1484" w:type="dxa"/>
            <w:vAlign w:val="center"/>
          </w:tcPr>
          <w:p w14:paraId="3F451E1C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Thailand/2017</w:t>
            </w:r>
          </w:p>
        </w:tc>
        <w:tc>
          <w:tcPr>
            <w:tcW w:w="1296" w:type="dxa"/>
          </w:tcPr>
          <w:p w14:paraId="59A0FF46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sz w:val="20"/>
                <w:szCs w:val="20"/>
              </w:rPr>
              <w:t>OQ730245</w:t>
            </w:r>
          </w:p>
        </w:tc>
        <w:tc>
          <w:tcPr>
            <w:tcW w:w="425" w:type="dxa"/>
            <w:vAlign w:val="center"/>
          </w:tcPr>
          <w:p w14:paraId="106DF7E0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65CAFEE0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37A0C18D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2D2E0076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58D47839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6A14F5E0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4129840B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70BB6286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5FBFA849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56A7F13A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03DE2FD1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7DDD0E0F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24714AF0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2954ABD6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3050F1A2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2C5292DE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FB6A1D" w14:paraId="559F0210" w14:textId="77777777" w:rsidTr="00195B21">
        <w:tc>
          <w:tcPr>
            <w:tcW w:w="1668" w:type="dxa"/>
            <w:vAlign w:val="center"/>
          </w:tcPr>
          <w:p w14:paraId="029184FE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sz w:val="20"/>
                <w:szCs w:val="20"/>
              </w:rPr>
              <w:t>CU_FS20141</w:t>
            </w:r>
          </w:p>
        </w:tc>
        <w:tc>
          <w:tcPr>
            <w:tcW w:w="1484" w:type="dxa"/>
            <w:vAlign w:val="center"/>
          </w:tcPr>
          <w:p w14:paraId="23A7BF8B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Thailand/2017</w:t>
            </w:r>
          </w:p>
        </w:tc>
        <w:tc>
          <w:tcPr>
            <w:tcW w:w="1296" w:type="dxa"/>
          </w:tcPr>
          <w:p w14:paraId="756C04F9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sz w:val="20"/>
                <w:szCs w:val="20"/>
              </w:rPr>
              <w:t>OQ730246</w:t>
            </w:r>
          </w:p>
        </w:tc>
        <w:tc>
          <w:tcPr>
            <w:tcW w:w="425" w:type="dxa"/>
            <w:vAlign w:val="center"/>
          </w:tcPr>
          <w:p w14:paraId="4C07AE41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5DB4DFBC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7EF80D41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0D216E47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5690506A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7969DC4E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6D358874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39C0CE8A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34C05C79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52A86DB7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2285E491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059E5569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263F629B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68B69665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3FB48279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0AFE3760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FB6A1D" w14:paraId="55BADDAC" w14:textId="77777777" w:rsidTr="00195B21">
        <w:tc>
          <w:tcPr>
            <w:tcW w:w="1668" w:type="dxa"/>
            <w:vAlign w:val="center"/>
          </w:tcPr>
          <w:p w14:paraId="501F15C0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sz w:val="20"/>
                <w:szCs w:val="20"/>
              </w:rPr>
              <w:t>CU_FS20932</w:t>
            </w:r>
          </w:p>
        </w:tc>
        <w:tc>
          <w:tcPr>
            <w:tcW w:w="1484" w:type="dxa"/>
            <w:vAlign w:val="center"/>
          </w:tcPr>
          <w:p w14:paraId="53923CD7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Thailand/2018</w:t>
            </w:r>
          </w:p>
        </w:tc>
        <w:tc>
          <w:tcPr>
            <w:tcW w:w="1296" w:type="dxa"/>
          </w:tcPr>
          <w:p w14:paraId="2C34F8FF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sz w:val="20"/>
                <w:szCs w:val="20"/>
              </w:rPr>
              <w:t>OQ730247</w:t>
            </w:r>
          </w:p>
        </w:tc>
        <w:tc>
          <w:tcPr>
            <w:tcW w:w="425" w:type="dxa"/>
            <w:vAlign w:val="center"/>
          </w:tcPr>
          <w:p w14:paraId="07410FE7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660BCC69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6DADBA86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3CD9937A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01FB7F46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284E4CA4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5EDEE980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28B0ADA4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1D0233C3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788888BE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28F2D71D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07333134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51F35E2C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0070A65D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7CAAF23B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451BC755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FB6A1D" w14:paraId="3367DD79" w14:textId="77777777" w:rsidTr="00195B21">
        <w:tc>
          <w:tcPr>
            <w:tcW w:w="1668" w:type="dxa"/>
            <w:vAlign w:val="center"/>
          </w:tcPr>
          <w:p w14:paraId="7CD6E87F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sz w:val="20"/>
                <w:szCs w:val="20"/>
              </w:rPr>
              <w:t>CU_FS22734</w:t>
            </w:r>
          </w:p>
        </w:tc>
        <w:tc>
          <w:tcPr>
            <w:tcW w:w="1484" w:type="dxa"/>
            <w:vAlign w:val="center"/>
          </w:tcPr>
          <w:p w14:paraId="5BA2483F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Thailand/2018</w:t>
            </w:r>
          </w:p>
        </w:tc>
        <w:tc>
          <w:tcPr>
            <w:tcW w:w="1296" w:type="dxa"/>
          </w:tcPr>
          <w:p w14:paraId="7BBA7951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sz w:val="20"/>
                <w:szCs w:val="20"/>
              </w:rPr>
              <w:t>OQ730248</w:t>
            </w:r>
          </w:p>
        </w:tc>
        <w:tc>
          <w:tcPr>
            <w:tcW w:w="425" w:type="dxa"/>
            <w:vAlign w:val="center"/>
          </w:tcPr>
          <w:p w14:paraId="3BCD0FDD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44E65971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54021AD1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6FCBAACD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7364635F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6D4518BD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0ED2F3CA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4DDF39DD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07BBB6F2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4766055B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2FE84AAD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7D85A7C9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0B82BB2A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3152F886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57150458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5C5491BD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FB6A1D" w14:paraId="6C0D4BD9" w14:textId="77777777" w:rsidTr="00195B21">
        <w:tc>
          <w:tcPr>
            <w:tcW w:w="1668" w:type="dxa"/>
            <w:vAlign w:val="center"/>
          </w:tcPr>
          <w:p w14:paraId="32A82E52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sz w:val="20"/>
                <w:szCs w:val="20"/>
              </w:rPr>
              <w:t>CU_FS23266</w:t>
            </w:r>
          </w:p>
        </w:tc>
        <w:tc>
          <w:tcPr>
            <w:tcW w:w="1484" w:type="dxa"/>
            <w:vAlign w:val="center"/>
          </w:tcPr>
          <w:p w14:paraId="7905BE93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sz w:val="20"/>
                <w:szCs w:val="20"/>
              </w:rPr>
              <w:t>Thailand/2018</w:t>
            </w:r>
          </w:p>
        </w:tc>
        <w:tc>
          <w:tcPr>
            <w:tcW w:w="1296" w:type="dxa"/>
            <w:vAlign w:val="center"/>
          </w:tcPr>
          <w:p w14:paraId="6C6D15D8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sz w:val="20"/>
                <w:szCs w:val="20"/>
              </w:rPr>
              <w:t>OQ730249</w:t>
            </w:r>
          </w:p>
        </w:tc>
        <w:tc>
          <w:tcPr>
            <w:tcW w:w="425" w:type="dxa"/>
            <w:vAlign w:val="center"/>
          </w:tcPr>
          <w:p w14:paraId="2FEBF6D5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0A690A7F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7AC457B1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59650BEC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148748DC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2502D785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550" w:type="dxa"/>
            <w:vAlign w:val="center"/>
          </w:tcPr>
          <w:p w14:paraId="7912DA9C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635995F2" w14:textId="77777777" w:rsidR="00FB6A1D" w:rsidRPr="007E0784" w:rsidRDefault="00FB6A1D" w:rsidP="00195B2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7EDA47BE" w14:textId="77777777" w:rsidR="00FB6A1D" w:rsidRPr="007E0784" w:rsidRDefault="00FB6A1D" w:rsidP="00195B2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16FF3445" w14:textId="77777777" w:rsidR="00FB6A1D" w:rsidRPr="007E0784" w:rsidRDefault="00FB6A1D" w:rsidP="00195B2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5784F270" w14:textId="77777777" w:rsidR="00FB6A1D" w:rsidRPr="007E0784" w:rsidRDefault="00FB6A1D" w:rsidP="00195B2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22559572" w14:textId="77777777" w:rsidR="00FB6A1D" w:rsidRPr="007E0784" w:rsidRDefault="00FB6A1D" w:rsidP="00195B2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4852F953" w14:textId="77777777" w:rsidR="00FB6A1D" w:rsidRPr="007E0784" w:rsidRDefault="00FB6A1D" w:rsidP="00195B2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3233C6DC" w14:textId="77777777" w:rsidR="00FB6A1D" w:rsidRPr="007E0784" w:rsidRDefault="00FB6A1D" w:rsidP="00195B2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0760BA5F" w14:textId="77777777" w:rsidR="00FB6A1D" w:rsidRPr="007E0784" w:rsidRDefault="00FB6A1D" w:rsidP="00195B2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24DA76D3" w14:textId="77777777" w:rsidR="00FB6A1D" w:rsidRPr="007E0784" w:rsidRDefault="00FB6A1D" w:rsidP="00195B2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</w:tc>
      </w:tr>
      <w:tr w:rsidR="00FB6A1D" w14:paraId="25844D63" w14:textId="77777777" w:rsidTr="00195B21">
        <w:tc>
          <w:tcPr>
            <w:tcW w:w="1668" w:type="dxa"/>
            <w:vAlign w:val="center"/>
          </w:tcPr>
          <w:p w14:paraId="5523C3CF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CU_FS26352</w:t>
            </w:r>
          </w:p>
        </w:tc>
        <w:tc>
          <w:tcPr>
            <w:tcW w:w="1484" w:type="dxa"/>
            <w:vAlign w:val="center"/>
          </w:tcPr>
          <w:p w14:paraId="581BBF54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Thailand/2021</w:t>
            </w:r>
          </w:p>
        </w:tc>
        <w:tc>
          <w:tcPr>
            <w:tcW w:w="1296" w:type="dxa"/>
          </w:tcPr>
          <w:p w14:paraId="3B87DF45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sz w:val="20"/>
                <w:szCs w:val="20"/>
              </w:rPr>
              <w:t>OQ730251</w:t>
            </w:r>
          </w:p>
        </w:tc>
        <w:tc>
          <w:tcPr>
            <w:tcW w:w="425" w:type="dxa"/>
            <w:vAlign w:val="center"/>
          </w:tcPr>
          <w:p w14:paraId="668D272A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502472F0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215A449F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1F073CAA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73AF025F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1BFAF4B2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0589FFA6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1A213283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069B8FB4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18E4A424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1679B1F4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55AC8BF2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5781A67E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23DD18FA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7413E331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39FFCDBB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FB6A1D" w14:paraId="2D415BCE" w14:textId="77777777" w:rsidTr="00195B21">
        <w:tc>
          <w:tcPr>
            <w:tcW w:w="1668" w:type="dxa"/>
            <w:vAlign w:val="center"/>
          </w:tcPr>
          <w:p w14:paraId="5F998942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CU_FS26340</w:t>
            </w:r>
          </w:p>
        </w:tc>
        <w:tc>
          <w:tcPr>
            <w:tcW w:w="1484" w:type="dxa"/>
            <w:vAlign w:val="center"/>
          </w:tcPr>
          <w:p w14:paraId="20338EF5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Thailand/2021</w:t>
            </w:r>
          </w:p>
        </w:tc>
        <w:tc>
          <w:tcPr>
            <w:tcW w:w="1296" w:type="dxa"/>
            <w:vAlign w:val="center"/>
          </w:tcPr>
          <w:p w14:paraId="750008A5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sz w:val="20"/>
                <w:szCs w:val="20"/>
              </w:rPr>
              <w:t>OQ730253</w:t>
            </w:r>
          </w:p>
        </w:tc>
        <w:tc>
          <w:tcPr>
            <w:tcW w:w="425" w:type="dxa"/>
            <w:vAlign w:val="center"/>
          </w:tcPr>
          <w:p w14:paraId="1D589243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69EFD29A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306F5BFA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3B284D3A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142787E2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4B94AC76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21A91006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6DD871E5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2396557B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595A09C0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6E35022F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02A1B373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106DE553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63034A83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104E7EA0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2E5C7D58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FB6A1D" w14:paraId="0D0B4439" w14:textId="77777777" w:rsidTr="00195B21">
        <w:tc>
          <w:tcPr>
            <w:tcW w:w="1668" w:type="dxa"/>
            <w:vAlign w:val="center"/>
          </w:tcPr>
          <w:p w14:paraId="3F6BC893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CU_ FS28696</w:t>
            </w:r>
          </w:p>
        </w:tc>
        <w:tc>
          <w:tcPr>
            <w:tcW w:w="1484" w:type="dxa"/>
            <w:vAlign w:val="center"/>
          </w:tcPr>
          <w:p w14:paraId="24FA87F8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Thailand/2022</w:t>
            </w:r>
          </w:p>
        </w:tc>
        <w:tc>
          <w:tcPr>
            <w:tcW w:w="1296" w:type="dxa"/>
          </w:tcPr>
          <w:p w14:paraId="3A3F0365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sz w:val="20"/>
                <w:szCs w:val="20"/>
              </w:rPr>
              <w:t>OQ730257</w:t>
            </w:r>
          </w:p>
        </w:tc>
        <w:tc>
          <w:tcPr>
            <w:tcW w:w="425" w:type="dxa"/>
            <w:vAlign w:val="center"/>
          </w:tcPr>
          <w:p w14:paraId="1E720C6A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1853065E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4427FF0B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4D7019FE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60A20CAC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43CD15CD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2DCA21DB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3E8193DE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0C12862A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3DB1BCEB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66A95E08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0A8950DF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50F02712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2817AFE3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2FC362D8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75B3C7F7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FB6A1D" w14:paraId="0C319B0B" w14:textId="77777777" w:rsidTr="00195B21">
        <w:tc>
          <w:tcPr>
            <w:tcW w:w="1668" w:type="dxa"/>
            <w:vAlign w:val="center"/>
          </w:tcPr>
          <w:p w14:paraId="0444EAFE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sz w:val="20"/>
                <w:szCs w:val="20"/>
              </w:rPr>
              <w:t>CU_</w:t>
            </w: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FS28961</w:t>
            </w:r>
          </w:p>
        </w:tc>
        <w:tc>
          <w:tcPr>
            <w:tcW w:w="1484" w:type="dxa"/>
            <w:vAlign w:val="center"/>
          </w:tcPr>
          <w:p w14:paraId="62F7D329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Thailand/2022</w:t>
            </w:r>
          </w:p>
        </w:tc>
        <w:tc>
          <w:tcPr>
            <w:tcW w:w="1296" w:type="dxa"/>
            <w:vAlign w:val="center"/>
          </w:tcPr>
          <w:p w14:paraId="586CB145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sz w:val="20"/>
                <w:szCs w:val="20"/>
              </w:rPr>
              <w:t>OQ730258</w:t>
            </w:r>
          </w:p>
        </w:tc>
        <w:tc>
          <w:tcPr>
            <w:tcW w:w="425" w:type="dxa"/>
            <w:vAlign w:val="center"/>
          </w:tcPr>
          <w:p w14:paraId="5CD99B0D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231E2CA6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57A3977F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39F7D002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72F3B3A4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0A3F8F65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436CD010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4076BC65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26264C94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26549419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15C23DC1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57C7D134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27B1ABA8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661317DB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058725DF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2CC49269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FB6A1D" w14:paraId="407A0265" w14:textId="77777777" w:rsidTr="00195B21">
        <w:tc>
          <w:tcPr>
            <w:tcW w:w="1668" w:type="dxa"/>
            <w:vAlign w:val="center"/>
          </w:tcPr>
          <w:p w14:paraId="6615A0C1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Henan38</w:t>
            </w:r>
          </w:p>
        </w:tc>
        <w:tc>
          <w:tcPr>
            <w:tcW w:w="1484" w:type="dxa"/>
            <w:vAlign w:val="center"/>
          </w:tcPr>
          <w:p w14:paraId="66C4E8F3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China/2019</w:t>
            </w:r>
          </w:p>
        </w:tc>
        <w:tc>
          <w:tcPr>
            <w:tcW w:w="1296" w:type="dxa"/>
            <w:vAlign w:val="center"/>
          </w:tcPr>
          <w:p w14:paraId="2B298E24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MT364251</w:t>
            </w:r>
          </w:p>
        </w:tc>
        <w:tc>
          <w:tcPr>
            <w:tcW w:w="425" w:type="dxa"/>
            <w:vAlign w:val="center"/>
          </w:tcPr>
          <w:p w14:paraId="743EC913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27B4E17A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613ADDA9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2A567C28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52E5C340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53805B58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7E3D2AC9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0B9F6FD6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7E92204F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46EE600C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41E7952F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6C530A55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48C04C0D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14325B3A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6AE28501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0F155567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FB6A1D" w14:paraId="0E1518CE" w14:textId="77777777" w:rsidTr="00195B21">
        <w:tc>
          <w:tcPr>
            <w:tcW w:w="1668" w:type="dxa"/>
            <w:vAlign w:val="center"/>
          </w:tcPr>
          <w:p w14:paraId="23BABC74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Henan44</w:t>
            </w:r>
          </w:p>
        </w:tc>
        <w:tc>
          <w:tcPr>
            <w:tcW w:w="1484" w:type="dxa"/>
            <w:vAlign w:val="center"/>
          </w:tcPr>
          <w:p w14:paraId="4DDC66DC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China/2019</w:t>
            </w:r>
          </w:p>
        </w:tc>
        <w:tc>
          <w:tcPr>
            <w:tcW w:w="1296" w:type="dxa"/>
            <w:vAlign w:val="center"/>
          </w:tcPr>
          <w:p w14:paraId="1B62F305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MT364252</w:t>
            </w:r>
          </w:p>
        </w:tc>
        <w:tc>
          <w:tcPr>
            <w:tcW w:w="425" w:type="dxa"/>
            <w:vAlign w:val="center"/>
          </w:tcPr>
          <w:p w14:paraId="3E11CC46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4BD681E1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7F417684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0D6CA7BB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1C6B7B7D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626D39FB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13564EA4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7113B81A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1C8AA513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0DEB8579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1F6C35F2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155E473B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5CDF4C64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7D828DBD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14847DB4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39D7278D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FB6A1D" w14:paraId="43F6CCF9" w14:textId="77777777" w:rsidTr="00195B21">
        <w:tc>
          <w:tcPr>
            <w:tcW w:w="1668" w:type="dxa"/>
            <w:vAlign w:val="center"/>
          </w:tcPr>
          <w:p w14:paraId="5A653C60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GXNN01</w:t>
            </w:r>
          </w:p>
        </w:tc>
        <w:tc>
          <w:tcPr>
            <w:tcW w:w="1484" w:type="dxa"/>
            <w:vAlign w:val="center"/>
          </w:tcPr>
          <w:p w14:paraId="78CA08C9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China/2018</w:t>
            </w:r>
          </w:p>
        </w:tc>
        <w:tc>
          <w:tcPr>
            <w:tcW w:w="1296" w:type="dxa"/>
            <w:vAlign w:val="center"/>
          </w:tcPr>
          <w:p w14:paraId="79C00605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MK404086</w:t>
            </w:r>
          </w:p>
        </w:tc>
        <w:tc>
          <w:tcPr>
            <w:tcW w:w="425" w:type="dxa"/>
            <w:vAlign w:val="center"/>
          </w:tcPr>
          <w:p w14:paraId="56B3E986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4F128F52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16112E3C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2C27676D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7EB779D7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5FCA249D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68EB9072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30115775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2454E884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6868CE97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17CA715E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4C6BD5F3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5FFBAAF6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54DA777B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5C269AE6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50115500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FB6A1D" w14:paraId="0B5BE85E" w14:textId="77777777" w:rsidTr="00195B21">
        <w:tc>
          <w:tcPr>
            <w:tcW w:w="1668" w:type="dxa"/>
            <w:vAlign w:val="center"/>
          </w:tcPr>
          <w:p w14:paraId="6E223C7A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GXNN02</w:t>
            </w:r>
          </w:p>
        </w:tc>
        <w:tc>
          <w:tcPr>
            <w:tcW w:w="1484" w:type="dxa"/>
            <w:vAlign w:val="center"/>
          </w:tcPr>
          <w:p w14:paraId="32771439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China/2018</w:t>
            </w:r>
          </w:p>
        </w:tc>
        <w:tc>
          <w:tcPr>
            <w:tcW w:w="1296" w:type="dxa"/>
            <w:vAlign w:val="center"/>
          </w:tcPr>
          <w:p w14:paraId="1D4FAAF2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MK404087</w:t>
            </w:r>
          </w:p>
        </w:tc>
        <w:tc>
          <w:tcPr>
            <w:tcW w:w="425" w:type="dxa"/>
            <w:vAlign w:val="center"/>
          </w:tcPr>
          <w:p w14:paraId="145DD065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6E107B4B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0956ECD4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66C828CD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27D22B9F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44E042DC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6A71D26D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2BA29E01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18945040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0CD77075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4001FDBD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27700F35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11042C0A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681A2F8E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4F9F5611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2EB5B134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FB6A1D" w14:paraId="6EB99F79" w14:textId="77777777" w:rsidTr="00195B21">
        <w:tc>
          <w:tcPr>
            <w:tcW w:w="1668" w:type="dxa"/>
            <w:vAlign w:val="center"/>
          </w:tcPr>
          <w:p w14:paraId="5FEE14C5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CBuV-88</w:t>
            </w:r>
          </w:p>
        </w:tc>
        <w:tc>
          <w:tcPr>
            <w:tcW w:w="1484" w:type="dxa"/>
            <w:vAlign w:val="center"/>
          </w:tcPr>
          <w:p w14:paraId="4B9FB35D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China/2015</w:t>
            </w:r>
          </w:p>
        </w:tc>
        <w:tc>
          <w:tcPr>
            <w:tcW w:w="1296" w:type="dxa"/>
            <w:vAlign w:val="center"/>
          </w:tcPr>
          <w:p w14:paraId="48B0E2E8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MH645362</w:t>
            </w:r>
          </w:p>
        </w:tc>
        <w:tc>
          <w:tcPr>
            <w:tcW w:w="425" w:type="dxa"/>
            <w:vAlign w:val="center"/>
          </w:tcPr>
          <w:p w14:paraId="44FDBC3E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552B67D2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7D3AC032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51EC475B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707A5E60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21836D6E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4A09E5CF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78C20FA9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47DFC1F3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6E207558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6E42AAA6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0E99A1E9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36E52802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103CAFB1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032CE069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6BA9DE14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FB6A1D" w14:paraId="57BD28B4" w14:textId="77777777" w:rsidTr="00195B21">
        <w:tc>
          <w:tcPr>
            <w:tcW w:w="1668" w:type="dxa"/>
            <w:vAlign w:val="center"/>
          </w:tcPr>
          <w:p w14:paraId="6227DF9D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AH-001</w:t>
            </w:r>
          </w:p>
        </w:tc>
        <w:tc>
          <w:tcPr>
            <w:tcW w:w="1484" w:type="dxa"/>
            <w:vAlign w:val="center"/>
          </w:tcPr>
          <w:p w14:paraId="2EBA7136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sz w:val="20"/>
                <w:szCs w:val="20"/>
              </w:rPr>
              <w:t>China/2019</w:t>
            </w:r>
          </w:p>
        </w:tc>
        <w:tc>
          <w:tcPr>
            <w:tcW w:w="1296" w:type="dxa"/>
            <w:vAlign w:val="center"/>
          </w:tcPr>
          <w:p w14:paraId="41960307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MT542982</w:t>
            </w:r>
          </w:p>
        </w:tc>
        <w:tc>
          <w:tcPr>
            <w:tcW w:w="425" w:type="dxa"/>
            <w:vAlign w:val="center"/>
          </w:tcPr>
          <w:p w14:paraId="32FEF84A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7A87F310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4C84B841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1A9D70CE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24FD447D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233924FC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624CAC84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32831D0B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6AFE07B5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2E7AAD5B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3359469D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02F6C49D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4FE16AC4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15C9AFBC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75677132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1C6E8A52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FB6A1D" w14:paraId="711D965B" w14:textId="77777777" w:rsidTr="00195B21">
        <w:tc>
          <w:tcPr>
            <w:tcW w:w="1668" w:type="dxa"/>
            <w:vAlign w:val="center"/>
          </w:tcPr>
          <w:p w14:paraId="0ECF7515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AH-002</w:t>
            </w:r>
          </w:p>
        </w:tc>
        <w:tc>
          <w:tcPr>
            <w:tcW w:w="1484" w:type="dxa"/>
            <w:vAlign w:val="center"/>
          </w:tcPr>
          <w:p w14:paraId="47CB6B7D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sz w:val="20"/>
                <w:szCs w:val="20"/>
              </w:rPr>
              <w:t>China/2019</w:t>
            </w:r>
          </w:p>
        </w:tc>
        <w:tc>
          <w:tcPr>
            <w:tcW w:w="1296" w:type="dxa"/>
            <w:vAlign w:val="center"/>
          </w:tcPr>
          <w:p w14:paraId="61E7717A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MT542983</w:t>
            </w:r>
          </w:p>
        </w:tc>
        <w:tc>
          <w:tcPr>
            <w:tcW w:w="425" w:type="dxa"/>
            <w:vAlign w:val="center"/>
          </w:tcPr>
          <w:p w14:paraId="06F931B6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20F4C52C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693CE958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60D0D64B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46B9E8B7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65219CC7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55887880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6F83AA27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29238A56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537EDBEF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44C83FBC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5141D5F4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65B9D67E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25668C59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6A22ED60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58F95ACF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FB6A1D" w14:paraId="57E53B85" w14:textId="77777777" w:rsidTr="00195B21">
        <w:tc>
          <w:tcPr>
            <w:tcW w:w="1668" w:type="dxa"/>
            <w:vAlign w:val="center"/>
          </w:tcPr>
          <w:p w14:paraId="171E1520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AH-003</w:t>
            </w:r>
          </w:p>
        </w:tc>
        <w:tc>
          <w:tcPr>
            <w:tcW w:w="1484" w:type="dxa"/>
            <w:vAlign w:val="center"/>
          </w:tcPr>
          <w:p w14:paraId="781D2E09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sz w:val="20"/>
                <w:szCs w:val="20"/>
              </w:rPr>
              <w:t>China/2019</w:t>
            </w:r>
          </w:p>
        </w:tc>
        <w:tc>
          <w:tcPr>
            <w:tcW w:w="1296" w:type="dxa"/>
            <w:vAlign w:val="center"/>
          </w:tcPr>
          <w:p w14:paraId="127BFF11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MT577645</w:t>
            </w:r>
          </w:p>
        </w:tc>
        <w:tc>
          <w:tcPr>
            <w:tcW w:w="425" w:type="dxa"/>
            <w:vAlign w:val="center"/>
          </w:tcPr>
          <w:p w14:paraId="39F4E2F4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02B371D4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3922748F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79DE61AC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6355FE84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7511F1AE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4C719759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3CC803FA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604D7512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169118EB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5775BFFE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5B535E32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285185B9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5A83D0B7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0DEAD367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04BCBE82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FB6A1D" w14:paraId="36707C97" w14:textId="77777777" w:rsidTr="00195B21">
        <w:tc>
          <w:tcPr>
            <w:tcW w:w="1668" w:type="dxa"/>
            <w:vAlign w:val="center"/>
          </w:tcPr>
          <w:p w14:paraId="1029434C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Dog/62</w:t>
            </w:r>
          </w:p>
        </w:tc>
        <w:tc>
          <w:tcPr>
            <w:tcW w:w="1484" w:type="dxa"/>
            <w:vAlign w:val="center"/>
          </w:tcPr>
          <w:p w14:paraId="1A077641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Italy/2017</w:t>
            </w:r>
          </w:p>
        </w:tc>
        <w:tc>
          <w:tcPr>
            <w:tcW w:w="1296" w:type="dxa"/>
            <w:vAlign w:val="center"/>
          </w:tcPr>
          <w:p w14:paraId="2B506592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sz w:val="20"/>
                <w:szCs w:val="20"/>
              </w:rPr>
              <w:t>MT154050</w:t>
            </w:r>
          </w:p>
        </w:tc>
        <w:tc>
          <w:tcPr>
            <w:tcW w:w="425" w:type="dxa"/>
            <w:vAlign w:val="center"/>
          </w:tcPr>
          <w:p w14:paraId="4655503B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51F3B821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0DEBBBE2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2793842D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6142793A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4E319FD4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60CD6839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4324353D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5F1B3987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327ADE1D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2EA7D1DB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772A97CC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380E53C3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18B033FD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3AC723B6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04B1DCCE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FB6A1D" w14:paraId="03839E22" w14:textId="77777777" w:rsidTr="00195B21">
        <w:tc>
          <w:tcPr>
            <w:tcW w:w="1668" w:type="dxa"/>
            <w:vAlign w:val="center"/>
          </w:tcPr>
          <w:p w14:paraId="146877B6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Dog/297</w:t>
            </w:r>
          </w:p>
        </w:tc>
        <w:tc>
          <w:tcPr>
            <w:tcW w:w="1484" w:type="dxa"/>
            <w:vAlign w:val="center"/>
          </w:tcPr>
          <w:p w14:paraId="06C54634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Italy/2015</w:t>
            </w:r>
          </w:p>
        </w:tc>
        <w:tc>
          <w:tcPr>
            <w:tcW w:w="1296" w:type="dxa"/>
            <w:vAlign w:val="center"/>
          </w:tcPr>
          <w:p w14:paraId="5922FE7F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MF198244</w:t>
            </w:r>
          </w:p>
        </w:tc>
        <w:tc>
          <w:tcPr>
            <w:tcW w:w="425" w:type="dxa"/>
            <w:vAlign w:val="center"/>
          </w:tcPr>
          <w:p w14:paraId="2E8A4486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0973A239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34231A82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41BCB0BD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7ED50F62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4EBC22CE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22900A96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0AF2D67E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211B4384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2DF9EB15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67BC4D15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3DE61145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3E315A76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066824E8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645C890F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4D02E7CE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FB6A1D" w14:paraId="50A415BF" w14:textId="77777777" w:rsidTr="00195B21">
        <w:tc>
          <w:tcPr>
            <w:tcW w:w="1668" w:type="dxa"/>
            <w:vAlign w:val="center"/>
          </w:tcPr>
          <w:p w14:paraId="6B563F16" w14:textId="77777777" w:rsidR="00FB6A1D" w:rsidRPr="007E0784" w:rsidRDefault="00FB6A1D" w:rsidP="00195B2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Dog/22</w:t>
            </w:r>
          </w:p>
        </w:tc>
        <w:tc>
          <w:tcPr>
            <w:tcW w:w="1484" w:type="dxa"/>
            <w:vAlign w:val="center"/>
          </w:tcPr>
          <w:p w14:paraId="66BF2CCB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Hungary/2012</w:t>
            </w:r>
          </w:p>
        </w:tc>
        <w:tc>
          <w:tcPr>
            <w:tcW w:w="1296" w:type="dxa"/>
            <w:vAlign w:val="center"/>
          </w:tcPr>
          <w:p w14:paraId="4F26670C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MF198245</w:t>
            </w:r>
          </w:p>
        </w:tc>
        <w:tc>
          <w:tcPr>
            <w:tcW w:w="425" w:type="dxa"/>
            <w:vAlign w:val="center"/>
          </w:tcPr>
          <w:p w14:paraId="0F4C2881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77BA9AFA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4CD858EA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22D7D8A9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4D9F8217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7B4E9D1F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11EE9644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090766AE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7BFAC89F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5EEF6A6E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21D2E2BE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32515244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74CDB9DD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13605836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7224CC15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08B631E0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FB6A1D" w14:paraId="5C580F8F" w14:textId="77777777" w:rsidTr="00195B21">
        <w:tc>
          <w:tcPr>
            <w:tcW w:w="1668" w:type="dxa"/>
            <w:vAlign w:val="center"/>
          </w:tcPr>
          <w:p w14:paraId="41E32324" w14:textId="77777777" w:rsidR="00FB6A1D" w:rsidRPr="007E0784" w:rsidRDefault="00FB6A1D" w:rsidP="00195B2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Dog/126</w:t>
            </w:r>
          </w:p>
        </w:tc>
        <w:tc>
          <w:tcPr>
            <w:tcW w:w="1484" w:type="dxa"/>
            <w:vAlign w:val="center"/>
          </w:tcPr>
          <w:p w14:paraId="41C8055A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Hungary/2012</w:t>
            </w:r>
          </w:p>
        </w:tc>
        <w:tc>
          <w:tcPr>
            <w:tcW w:w="1296" w:type="dxa"/>
            <w:vAlign w:val="center"/>
          </w:tcPr>
          <w:p w14:paraId="31822F67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MF198246</w:t>
            </w:r>
          </w:p>
        </w:tc>
        <w:tc>
          <w:tcPr>
            <w:tcW w:w="425" w:type="dxa"/>
            <w:vAlign w:val="center"/>
          </w:tcPr>
          <w:p w14:paraId="6A6156DC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334E2AF6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58D2EE91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2F170A4B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21F29C04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735804D7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12BE9F93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35FC7A6F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31F1B85C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213A7891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5B300FAB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5DD5E76A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721BB49B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2BEC9C1D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2F2DDD7A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0D965C1A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FB6A1D" w14:paraId="7C07667E" w14:textId="77777777" w:rsidTr="00195B21">
        <w:tc>
          <w:tcPr>
            <w:tcW w:w="1668" w:type="dxa"/>
            <w:vAlign w:val="center"/>
          </w:tcPr>
          <w:p w14:paraId="3959D10B" w14:textId="77777777" w:rsidR="00FB6A1D" w:rsidRPr="007E0784" w:rsidRDefault="00FB6A1D" w:rsidP="00195B2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NWT-W25</w:t>
            </w:r>
          </w:p>
        </w:tc>
        <w:tc>
          <w:tcPr>
            <w:tcW w:w="1484" w:type="dxa"/>
            <w:vAlign w:val="center"/>
          </w:tcPr>
          <w:p w14:paraId="45B562A5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Canada/2011</w:t>
            </w:r>
          </w:p>
        </w:tc>
        <w:tc>
          <w:tcPr>
            <w:tcW w:w="1296" w:type="dxa"/>
            <w:vAlign w:val="center"/>
          </w:tcPr>
          <w:p w14:paraId="5A963100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OK546094</w:t>
            </w:r>
          </w:p>
        </w:tc>
        <w:tc>
          <w:tcPr>
            <w:tcW w:w="425" w:type="dxa"/>
            <w:vAlign w:val="center"/>
          </w:tcPr>
          <w:p w14:paraId="4EE2BDC4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6B96F034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1889D93A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7B5F53EB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13235403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4D5AB175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2B56C274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3A6E93AA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3F23AB16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550" w:type="dxa"/>
            <w:vAlign w:val="center"/>
          </w:tcPr>
          <w:p w14:paraId="56674C06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53DC64A2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490D8E9E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28250F3A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30C5F704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35A23137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2A46DFE0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FB6A1D" w14:paraId="58C70807" w14:textId="77777777" w:rsidTr="00195B21">
        <w:tc>
          <w:tcPr>
            <w:tcW w:w="1668" w:type="dxa"/>
            <w:vAlign w:val="center"/>
          </w:tcPr>
          <w:p w14:paraId="42F3F2F9" w14:textId="77777777" w:rsidR="00FB6A1D" w:rsidRPr="007E0784" w:rsidRDefault="00FB6A1D" w:rsidP="00195B2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NWT-W116</w:t>
            </w:r>
          </w:p>
        </w:tc>
        <w:tc>
          <w:tcPr>
            <w:tcW w:w="1484" w:type="dxa"/>
            <w:vAlign w:val="center"/>
          </w:tcPr>
          <w:p w14:paraId="23BD1665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Canada/2011</w:t>
            </w:r>
          </w:p>
        </w:tc>
        <w:tc>
          <w:tcPr>
            <w:tcW w:w="1296" w:type="dxa"/>
            <w:vAlign w:val="center"/>
          </w:tcPr>
          <w:p w14:paraId="2810F5A9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OK546096</w:t>
            </w:r>
          </w:p>
        </w:tc>
        <w:tc>
          <w:tcPr>
            <w:tcW w:w="425" w:type="dxa"/>
            <w:vAlign w:val="center"/>
          </w:tcPr>
          <w:p w14:paraId="2DAD2D7C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67B6C6C3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69F40313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" w:type="dxa"/>
            <w:vAlign w:val="center"/>
          </w:tcPr>
          <w:p w14:paraId="5126E0BE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5B88C7FE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296D357D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5DA9CA8F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55CCBB18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2A327E2F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6E1F8B37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4B2CBB62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0E1D88EE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1E1ABC46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02B58A8C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0990CA6B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0" w:type="dxa"/>
            <w:vAlign w:val="center"/>
          </w:tcPr>
          <w:p w14:paraId="12B22F23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FB6A1D" w14:paraId="3E41ABEF" w14:textId="77777777" w:rsidTr="00195B21">
        <w:tc>
          <w:tcPr>
            <w:tcW w:w="1668" w:type="dxa"/>
            <w:vAlign w:val="center"/>
          </w:tcPr>
          <w:p w14:paraId="668BD995" w14:textId="77777777" w:rsidR="00FB6A1D" w:rsidRPr="007E0784" w:rsidRDefault="00FB6A1D" w:rsidP="00195B21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Type B</w:t>
            </w:r>
          </w:p>
        </w:tc>
        <w:tc>
          <w:tcPr>
            <w:tcW w:w="1484" w:type="dxa"/>
            <w:vAlign w:val="center"/>
          </w:tcPr>
          <w:p w14:paraId="1E2713FB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vAlign w:val="center"/>
          </w:tcPr>
          <w:p w14:paraId="5C363868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71EDEC6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</w:tcPr>
          <w:p w14:paraId="66552878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</w:tcPr>
          <w:p w14:paraId="6BFE7BED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</w:tcPr>
          <w:p w14:paraId="1CE5285D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1E4A359A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1FF7292B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67F31064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72C8A7E3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16DDAE52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51754732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1B3926FA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7A99082D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5BDBB1DD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16434D85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2F019FD0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6C5CC6C0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6A1D" w14:paraId="3AB6A90B" w14:textId="77777777" w:rsidTr="00195B21">
        <w:tc>
          <w:tcPr>
            <w:tcW w:w="1668" w:type="dxa"/>
            <w:vAlign w:val="center"/>
          </w:tcPr>
          <w:p w14:paraId="786DD726" w14:textId="77777777" w:rsidR="00FB6A1D" w:rsidRPr="007E0784" w:rsidRDefault="00FB6A1D" w:rsidP="00195B2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FS28678</w:t>
            </w:r>
          </w:p>
        </w:tc>
        <w:tc>
          <w:tcPr>
            <w:tcW w:w="1484" w:type="dxa"/>
            <w:vAlign w:val="center"/>
          </w:tcPr>
          <w:p w14:paraId="28E3B927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Thailand/2022</w:t>
            </w:r>
          </w:p>
        </w:tc>
        <w:tc>
          <w:tcPr>
            <w:tcW w:w="1296" w:type="dxa"/>
          </w:tcPr>
          <w:p w14:paraId="4342D9D2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sz w:val="20"/>
                <w:szCs w:val="20"/>
              </w:rPr>
              <w:t>OQ730255</w:t>
            </w:r>
          </w:p>
        </w:tc>
        <w:tc>
          <w:tcPr>
            <w:tcW w:w="425" w:type="dxa"/>
            <w:vAlign w:val="center"/>
          </w:tcPr>
          <w:p w14:paraId="76AB2028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439" w:type="dxa"/>
            <w:vAlign w:val="center"/>
          </w:tcPr>
          <w:p w14:paraId="1DFD9AB1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439" w:type="dxa"/>
            <w:vAlign w:val="center"/>
          </w:tcPr>
          <w:p w14:paraId="25242B07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439" w:type="dxa"/>
            <w:vAlign w:val="center"/>
          </w:tcPr>
          <w:p w14:paraId="77938441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550" w:type="dxa"/>
            <w:vAlign w:val="center"/>
          </w:tcPr>
          <w:p w14:paraId="7145B436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550" w:type="dxa"/>
            <w:vAlign w:val="center"/>
          </w:tcPr>
          <w:p w14:paraId="1A1F6C89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</w:t>
            </w:r>
          </w:p>
        </w:tc>
        <w:tc>
          <w:tcPr>
            <w:tcW w:w="550" w:type="dxa"/>
            <w:vAlign w:val="center"/>
          </w:tcPr>
          <w:p w14:paraId="4293936B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</w:t>
            </w:r>
          </w:p>
        </w:tc>
        <w:tc>
          <w:tcPr>
            <w:tcW w:w="550" w:type="dxa"/>
            <w:vAlign w:val="center"/>
          </w:tcPr>
          <w:p w14:paraId="328B4CEF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</w:t>
            </w:r>
          </w:p>
        </w:tc>
        <w:tc>
          <w:tcPr>
            <w:tcW w:w="550" w:type="dxa"/>
            <w:vAlign w:val="center"/>
          </w:tcPr>
          <w:p w14:paraId="2513373B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550" w:type="dxa"/>
            <w:vAlign w:val="center"/>
          </w:tcPr>
          <w:p w14:paraId="6D3A9411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550" w:type="dxa"/>
            <w:vAlign w:val="center"/>
          </w:tcPr>
          <w:p w14:paraId="7B4F54DF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50" w:type="dxa"/>
            <w:vAlign w:val="center"/>
          </w:tcPr>
          <w:p w14:paraId="2D77E33A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550" w:type="dxa"/>
            <w:vAlign w:val="center"/>
          </w:tcPr>
          <w:p w14:paraId="6B54F76B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550" w:type="dxa"/>
            <w:vAlign w:val="center"/>
          </w:tcPr>
          <w:p w14:paraId="35A4AB6C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550" w:type="dxa"/>
            <w:vAlign w:val="center"/>
          </w:tcPr>
          <w:p w14:paraId="09512947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550" w:type="dxa"/>
            <w:vAlign w:val="center"/>
          </w:tcPr>
          <w:p w14:paraId="09A93082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</w:t>
            </w:r>
          </w:p>
        </w:tc>
      </w:tr>
      <w:tr w:rsidR="00FB6A1D" w14:paraId="4C405352" w14:textId="77777777" w:rsidTr="00195B21">
        <w:tc>
          <w:tcPr>
            <w:tcW w:w="1668" w:type="dxa"/>
            <w:vAlign w:val="center"/>
          </w:tcPr>
          <w:p w14:paraId="0C7FDF38" w14:textId="77777777" w:rsidR="00FB6A1D" w:rsidRPr="007E0784" w:rsidRDefault="00FB6A1D" w:rsidP="00195B2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FS28683</w:t>
            </w:r>
          </w:p>
        </w:tc>
        <w:tc>
          <w:tcPr>
            <w:tcW w:w="1484" w:type="dxa"/>
            <w:vAlign w:val="center"/>
          </w:tcPr>
          <w:p w14:paraId="20A3211E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Thailand/2022</w:t>
            </w:r>
          </w:p>
        </w:tc>
        <w:tc>
          <w:tcPr>
            <w:tcW w:w="1296" w:type="dxa"/>
            <w:vAlign w:val="center"/>
          </w:tcPr>
          <w:p w14:paraId="2D3A3119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sz w:val="20"/>
                <w:szCs w:val="20"/>
              </w:rPr>
              <w:t>OQ730256</w:t>
            </w:r>
          </w:p>
        </w:tc>
        <w:tc>
          <w:tcPr>
            <w:tcW w:w="425" w:type="dxa"/>
            <w:vAlign w:val="center"/>
          </w:tcPr>
          <w:p w14:paraId="2C7A6493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439" w:type="dxa"/>
            <w:vAlign w:val="center"/>
          </w:tcPr>
          <w:p w14:paraId="6E7122BB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439" w:type="dxa"/>
            <w:vAlign w:val="center"/>
          </w:tcPr>
          <w:p w14:paraId="054E5D25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439" w:type="dxa"/>
            <w:vAlign w:val="center"/>
          </w:tcPr>
          <w:p w14:paraId="2A57F5A3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550" w:type="dxa"/>
            <w:vAlign w:val="center"/>
          </w:tcPr>
          <w:p w14:paraId="0B77339A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550" w:type="dxa"/>
            <w:vAlign w:val="center"/>
          </w:tcPr>
          <w:p w14:paraId="77035610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</w:t>
            </w:r>
          </w:p>
        </w:tc>
        <w:tc>
          <w:tcPr>
            <w:tcW w:w="550" w:type="dxa"/>
            <w:vAlign w:val="center"/>
          </w:tcPr>
          <w:p w14:paraId="560989B7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</w:t>
            </w:r>
          </w:p>
        </w:tc>
        <w:tc>
          <w:tcPr>
            <w:tcW w:w="550" w:type="dxa"/>
            <w:vAlign w:val="center"/>
          </w:tcPr>
          <w:p w14:paraId="46F50C85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</w:t>
            </w:r>
          </w:p>
        </w:tc>
        <w:tc>
          <w:tcPr>
            <w:tcW w:w="550" w:type="dxa"/>
            <w:vAlign w:val="center"/>
          </w:tcPr>
          <w:p w14:paraId="41EE1864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550" w:type="dxa"/>
            <w:vAlign w:val="center"/>
          </w:tcPr>
          <w:p w14:paraId="662A9881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550" w:type="dxa"/>
            <w:vAlign w:val="center"/>
          </w:tcPr>
          <w:p w14:paraId="0B298773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50" w:type="dxa"/>
            <w:vAlign w:val="center"/>
          </w:tcPr>
          <w:p w14:paraId="533E008C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550" w:type="dxa"/>
            <w:vAlign w:val="center"/>
          </w:tcPr>
          <w:p w14:paraId="0CA7D66D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550" w:type="dxa"/>
            <w:vAlign w:val="center"/>
          </w:tcPr>
          <w:p w14:paraId="1DD9C5BA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550" w:type="dxa"/>
            <w:vAlign w:val="center"/>
          </w:tcPr>
          <w:p w14:paraId="468337E7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550" w:type="dxa"/>
            <w:vAlign w:val="center"/>
          </w:tcPr>
          <w:p w14:paraId="33046FC3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</w:t>
            </w:r>
          </w:p>
        </w:tc>
      </w:tr>
      <w:tr w:rsidR="00FB6A1D" w14:paraId="33E8036C" w14:textId="77777777" w:rsidTr="00195B21">
        <w:tc>
          <w:tcPr>
            <w:tcW w:w="1668" w:type="dxa"/>
            <w:vAlign w:val="center"/>
          </w:tcPr>
          <w:p w14:paraId="5AC95591" w14:textId="77777777" w:rsidR="00FB6A1D" w:rsidRPr="007E0784" w:rsidRDefault="00FB6A1D" w:rsidP="00195B2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9AS</w:t>
            </w:r>
          </w:p>
        </w:tc>
        <w:tc>
          <w:tcPr>
            <w:tcW w:w="1484" w:type="dxa"/>
            <w:vAlign w:val="center"/>
          </w:tcPr>
          <w:p w14:paraId="78E48147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Italy/20015</w:t>
            </w:r>
          </w:p>
        </w:tc>
        <w:tc>
          <w:tcPr>
            <w:tcW w:w="1296" w:type="dxa"/>
            <w:vAlign w:val="center"/>
          </w:tcPr>
          <w:p w14:paraId="71406651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MT154051</w:t>
            </w:r>
          </w:p>
        </w:tc>
        <w:tc>
          <w:tcPr>
            <w:tcW w:w="425" w:type="dxa"/>
            <w:vAlign w:val="center"/>
          </w:tcPr>
          <w:p w14:paraId="4EA2366C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439" w:type="dxa"/>
            <w:vAlign w:val="center"/>
          </w:tcPr>
          <w:p w14:paraId="400EB6F5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439" w:type="dxa"/>
            <w:vAlign w:val="center"/>
          </w:tcPr>
          <w:p w14:paraId="0F8DBA29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439" w:type="dxa"/>
            <w:vAlign w:val="center"/>
          </w:tcPr>
          <w:p w14:paraId="4B2B729D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550" w:type="dxa"/>
            <w:vAlign w:val="center"/>
          </w:tcPr>
          <w:p w14:paraId="5CD8C1F5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550" w:type="dxa"/>
            <w:vAlign w:val="center"/>
          </w:tcPr>
          <w:p w14:paraId="0295B471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</w:t>
            </w:r>
          </w:p>
        </w:tc>
        <w:tc>
          <w:tcPr>
            <w:tcW w:w="550" w:type="dxa"/>
            <w:vAlign w:val="center"/>
          </w:tcPr>
          <w:p w14:paraId="4437FDC3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</w:t>
            </w:r>
          </w:p>
        </w:tc>
        <w:tc>
          <w:tcPr>
            <w:tcW w:w="550" w:type="dxa"/>
            <w:vAlign w:val="center"/>
          </w:tcPr>
          <w:p w14:paraId="330EE9D9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</w:t>
            </w:r>
          </w:p>
        </w:tc>
        <w:tc>
          <w:tcPr>
            <w:tcW w:w="550" w:type="dxa"/>
            <w:vAlign w:val="center"/>
          </w:tcPr>
          <w:p w14:paraId="5E2E09AA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550" w:type="dxa"/>
            <w:vAlign w:val="center"/>
          </w:tcPr>
          <w:p w14:paraId="2735A4D0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550" w:type="dxa"/>
            <w:vAlign w:val="center"/>
          </w:tcPr>
          <w:p w14:paraId="5000822C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50" w:type="dxa"/>
            <w:vAlign w:val="center"/>
          </w:tcPr>
          <w:p w14:paraId="3E8EBE2E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550" w:type="dxa"/>
            <w:vAlign w:val="center"/>
          </w:tcPr>
          <w:p w14:paraId="0522CFA5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550" w:type="dxa"/>
            <w:vAlign w:val="center"/>
          </w:tcPr>
          <w:p w14:paraId="238493C2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550" w:type="dxa"/>
            <w:vAlign w:val="center"/>
          </w:tcPr>
          <w:p w14:paraId="30253066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550" w:type="dxa"/>
            <w:vAlign w:val="center"/>
          </w:tcPr>
          <w:p w14:paraId="1DBE985E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</w:t>
            </w:r>
          </w:p>
        </w:tc>
      </w:tr>
      <w:tr w:rsidR="00FB6A1D" w14:paraId="01DE223B" w14:textId="77777777" w:rsidTr="00195B21">
        <w:tc>
          <w:tcPr>
            <w:tcW w:w="1668" w:type="dxa"/>
            <w:tcBorders>
              <w:bottom w:val="single" w:sz="4" w:space="0" w:color="auto"/>
            </w:tcBorders>
            <w:vAlign w:val="center"/>
          </w:tcPr>
          <w:p w14:paraId="66D825B1" w14:textId="77777777" w:rsidR="00FB6A1D" w:rsidRPr="007E0784" w:rsidRDefault="00FB6A1D" w:rsidP="00195B2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484" w:type="dxa"/>
            <w:tcBorders>
              <w:bottom w:val="single" w:sz="4" w:space="0" w:color="auto"/>
            </w:tcBorders>
            <w:vAlign w:val="center"/>
          </w:tcPr>
          <w:p w14:paraId="0D2AE0E1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Italy/2016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14:paraId="4101C897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MT154052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C79332D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14:paraId="50AD3BE2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14:paraId="20DF34BB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14:paraId="2DF6A56E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550" w:type="dxa"/>
            <w:tcBorders>
              <w:bottom w:val="single" w:sz="4" w:space="0" w:color="auto"/>
            </w:tcBorders>
            <w:vAlign w:val="center"/>
          </w:tcPr>
          <w:p w14:paraId="6A3528FA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550" w:type="dxa"/>
            <w:tcBorders>
              <w:bottom w:val="single" w:sz="4" w:space="0" w:color="auto"/>
            </w:tcBorders>
            <w:vAlign w:val="center"/>
          </w:tcPr>
          <w:p w14:paraId="1471EB9F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</w:t>
            </w:r>
          </w:p>
        </w:tc>
        <w:tc>
          <w:tcPr>
            <w:tcW w:w="550" w:type="dxa"/>
            <w:tcBorders>
              <w:bottom w:val="single" w:sz="4" w:space="0" w:color="auto"/>
            </w:tcBorders>
            <w:vAlign w:val="center"/>
          </w:tcPr>
          <w:p w14:paraId="7168DC58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</w:t>
            </w:r>
          </w:p>
        </w:tc>
        <w:tc>
          <w:tcPr>
            <w:tcW w:w="550" w:type="dxa"/>
            <w:tcBorders>
              <w:bottom w:val="single" w:sz="4" w:space="0" w:color="auto"/>
            </w:tcBorders>
            <w:vAlign w:val="center"/>
          </w:tcPr>
          <w:p w14:paraId="5EDA14E7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</w:t>
            </w:r>
          </w:p>
        </w:tc>
        <w:tc>
          <w:tcPr>
            <w:tcW w:w="550" w:type="dxa"/>
            <w:tcBorders>
              <w:bottom w:val="single" w:sz="4" w:space="0" w:color="auto"/>
            </w:tcBorders>
            <w:vAlign w:val="center"/>
          </w:tcPr>
          <w:p w14:paraId="6F60C259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550" w:type="dxa"/>
            <w:tcBorders>
              <w:bottom w:val="single" w:sz="4" w:space="0" w:color="auto"/>
            </w:tcBorders>
            <w:vAlign w:val="center"/>
          </w:tcPr>
          <w:p w14:paraId="6E0CC7C4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550" w:type="dxa"/>
            <w:tcBorders>
              <w:bottom w:val="single" w:sz="4" w:space="0" w:color="auto"/>
            </w:tcBorders>
            <w:vAlign w:val="center"/>
          </w:tcPr>
          <w:p w14:paraId="7B5898B8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50" w:type="dxa"/>
            <w:tcBorders>
              <w:bottom w:val="single" w:sz="4" w:space="0" w:color="auto"/>
            </w:tcBorders>
            <w:vAlign w:val="center"/>
          </w:tcPr>
          <w:p w14:paraId="10E7C80D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550" w:type="dxa"/>
            <w:tcBorders>
              <w:bottom w:val="single" w:sz="4" w:space="0" w:color="auto"/>
            </w:tcBorders>
            <w:vAlign w:val="center"/>
          </w:tcPr>
          <w:p w14:paraId="26F26248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550" w:type="dxa"/>
            <w:tcBorders>
              <w:bottom w:val="single" w:sz="4" w:space="0" w:color="auto"/>
            </w:tcBorders>
            <w:vAlign w:val="center"/>
          </w:tcPr>
          <w:p w14:paraId="3BB1298A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bottom w:val="single" w:sz="4" w:space="0" w:color="auto"/>
            </w:tcBorders>
            <w:vAlign w:val="center"/>
          </w:tcPr>
          <w:p w14:paraId="1693749E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550" w:type="dxa"/>
            <w:tcBorders>
              <w:bottom w:val="single" w:sz="4" w:space="0" w:color="auto"/>
            </w:tcBorders>
            <w:vAlign w:val="center"/>
          </w:tcPr>
          <w:p w14:paraId="31ED90F0" w14:textId="77777777" w:rsidR="00FB6A1D" w:rsidRPr="007E0784" w:rsidRDefault="00FB6A1D" w:rsidP="0019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7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</w:t>
            </w:r>
          </w:p>
        </w:tc>
      </w:tr>
    </w:tbl>
    <w:p w14:paraId="5A4C7BF3" w14:textId="06C8A478" w:rsidR="00A17BE1" w:rsidRDefault="00665188" w:rsidP="00A17BE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E700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 Table </w:t>
      </w:r>
      <w:r w:rsidR="00981C4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0E7001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7BE1">
        <w:rPr>
          <w:rFonts w:ascii="Times New Roman" w:hAnsi="Times New Roman" w:cs="Times New Roman"/>
          <w:sz w:val="24"/>
          <w:szCs w:val="24"/>
        </w:rPr>
        <w:t>P</w:t>
      </w:r>
      <w:r w:rsidR="00A17BE1" w:rsidRPr="000E6879">
        <w:rPr>
          <w:rFonts w:ascii="Times New Roman" w:hAnsi="Times New Roman" w:cs="Times New Roman"/>
          <w:sz w:val="24"/>
          <w:szCs w:val="24"/>
        </w:rPr>
        <w:t xml:space="preserve">rediction of </w:t>
      </w:r>
      <w:bookmarkStart w:id="3" w:name="_Hlk121837774"/>
      <w:r w:rsidR="00A17BE1" w:rsidRPr="000E6879">
        <w:rPr>
          <w:rFonts w:ascii="Times New Roman" w:hAnsi="Times New Roman" w:cs="Times New Roman"/>
          <w:sz w:val="24"/>
          <w:szCs w:val="24"/>
        </w:rPr>
        <w:t>antigenic epitopes</w:t>
      </w:r>
      <w:r w:rsidR="00A17BE1"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Hlk121837861"/>
      <w:r w:rsidR="00A17BE1">
        <w:rPr>
          <w:rFonts w:ascii="Times New Roman" w:hAnsi="Times New Roman" w:cs="Times New Roman"/>
          <w:sz w:val="24"/>
          <w:szCs w:val="24"/>
        </w:rPr>
        <w:t>o</w:t>
      </w:r>
      <w:bookmarkEnd w:id="3"/>
      <w:r w:rsidR="00A17BE1">
        <w:rPr>
          <w:rFonts w:ascii="Times New Roman" w:hAnsi="Times New Roman" w:cs="Times New Roman"/>
          <w:sz w:val="24"/>
          <w:szCs w:val="24"/>
        </w:rPr>
        <w:t xml:space="preserve">f Thai CBuV strain </w:t>
      </w:r>
      <w:bookmarkStart w:id="5" w:name="_Hlk121836589"/>
      <w:r w:rsidR="00A17BE1">
        <w:rPr>
          <w:rFonts w:ascii="Times New Roman" w:hAnsi="Times New Roman" w:cs="Times New Roman"/>
          <w:sz w:val="24"/>
          <w:szCs w:val="24"/>
        </w:rPr>
        <w:t>CU_</w:t>
      </w:r>
      <w:r w:rsidR="00A17BE1" w:rsidRPr="003F4F4B">
        <w:rPr>
          <w:rFonts w:ascii="Times New Roman" w:hAnsi="Times New Roman" w:cs="Times New Roman"/>
          <w:sz w:val="24"/>
          <w:szCs w:val="24"/>
        </w:rPr>
        <w:t xml:space="preserve">FS20141 </w:t>
      </w:r>
      <w:bookmarkEnd w:id="4"/>
      <w:bookmarkEnd w:id="5"/>
      <w:r w:rsidR="00A17BE1" w:rsidRPr="003F4F4B">
        <w:rPr>
          <w:rFonts w:ascii="Times New Roman" w:hAnsi="Times New Roman" w:cs="Times New Roman"/>
          <w:sz w:val="24"/>
          <w:szCs w:val="24"/>
        </w:rPr>
        <w:t xml:space="preserve">and </w:t>
      </w:r>
      <w:bookmarkStart w:id="6" w:name="_Hlk121836740"/>
      <w:r w:rsidR="00A17BE1">
        <w:rPr>
          <w:rFonts w:ascii="Times New Roman" w:hAnsi="Times New Roman" w:cs="Times New Roman"/>
          <w:sz w:val="24"/>
          <w:szCs w:val="24"/>
        </w:rPr>
        <w:t>CU_</w:t>
      </w:r>
      <w:r w:rsidR="00A17BE1" w:rsidRPr="003F4F4B">
        <w:rPr>
          <w:rFonts w:ascii="Times New Roman" w:hAnsi="Times New Roman" w:cs="Times New Roman"/>
          <w:sz w:val="24"/>
          <w:szCs w:val="24"/>
        </w:rPr>
        <w:t>FS286</w:t>
      </w:r>
      <w:r w:rsidR="00A17BE1">
        <w:rPr>
          <w:rFonts w:ascii="Times New Roman" w:hAnsi="Times New Roman" w:cs="Times New Roman"/>
          <w:sz w:val="24"/>
          <w:szCs w:val="24"/>
        </w:rPr>
        <w:t>7</w:t>
      </w:r>
      <w:r w:rsidR="00A17BE1" w:rsidRPr="003F4F4B">
        <w:rPr>
          <w:rFonts w:ascii="Times New Roman" w:hAnsi="Times New Roman" w:cs="Times New Roman"/>
          <w:sz w:val="24"/>
          <w:szCs w:val="24"/>
        </w:rPr>
        <w:t xml:space="preserve">8  </w:t>
      </w:r>
      <w:bookmarkEnd w:id="6"/>
    </w:p>
    <w:tbl>
      <w:tblPr>
        <w:tblStyle w:val="TableGrid"/>
        <w:tblW w:w="0" w:type="auto"/>
        <w:tblInd w:w="12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9"/>
        <w:gridCol w:w="1928"/>
        <w:gridCol w:w="3656"/>
        <w:gridCol w:w="1889"/>
        <w:gridCol w:w="2008"/>
      </w:tblGrid>
      <w:tr w:rsidR="00A17BE1" w:rsidRPr="000E6879" w14:paraId="6DDF1816" w14:textId="77777777" w:rsidTr="0078549C">
        <w:trPr>
          <w:trHeight w:val="637"/>
        </w:trPr>
        <w:tc>
          <w:tcPr>
            <w:tcW w:w="11300" w:type="dxa"/>
            <w:gridSpan w:val="5"/>
            <w:tcBorders>
              <w:bottom w:val="single" w:sz="4" w:space="0" w:color="auto"/>
            </w:tcBorders>
            <w:vAlign w:val="center"/>
          </w:tcPr>
          <w:p w14:paraId="433BF2D1" w14:textId="77777777" w:rsidR="00A17BE1" w:rsidRPr="004968B9" w:rsidRDefault="00A17BE1" w:rsidP="0078549C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sz w:val="24"/>
                <w:szCs w:val="24"/>
              </w:rPr>
              <w:t>Prediction of antigenic epitopes of Thai CBuV strain CU_FS20141</w:t>
            </w:r>
          </w:p>
        </w:tc>
      </w:tr>
      <w:tr w:rsidR="00A17BE1" w:rsidRPr="000E6879" w14:paraId="1543848C" w14:textId="77777777" w:rsidTr="0078549C">
        <w:trPr>
          <w:trHeight w:val="397"/>
        </w:trPr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ABEDDE" w14:textId="77777777" w:rsidR="00A17BE1" w:rsidRPr="004968B9" w:rsidRDefault="00A17BE1" w:rsidP="007854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Rank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D12A73" w14:textId="77777777" w:rsidR="00A17BE1" w:rsidRPr="004968B9" w:rsidRDefault="00A17BE1" w:rsidP="007854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b/>
                <w:bCs/>
                <w:color w:val="0F1419"/>
                <w:sz w:val="24"/>
                <w:szCs w:val="24"/>
              </w:rPr>
              <w:t>Location</w:t>
            </w:r>
          </w:p>
        </w:tc>
        <w:tc>
          <w:tcPr>
            <w:tcW w:w="36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565E96" w14:textId="77777777" w:rsidR="00A17BE1" w:rsidRPr="004968B9" w:rsidRDefault="00A17BE1" w:rsidP="007854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b/>
                <w:bCs/>
                <w:color w:val="0F1419"/>
                <w:sz w:val="24"/>
                <w:szCs w:val="24"/>
              </w:rPr>
              <w:t>Epitope</w:t>
            </w:r>
          </w:p>
        </w:tc>
        <w:tc>
          <w:tcPr>
            <w:tcW w:w="18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776E0B" w14:textId="77777777" w:rsidR="00A17BE1" w:rsidRPr="004968B9" w:rsidRDefault="00A17BE1" w:rsidP="007854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b/>
                <w:bCs/>
                <w:color w:val="0F1419"/>
                <w:sz w:val="24"/>
                <w:szCs w:val="24"/>
              </w:rPr>
              <w:t>Score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C575C3" w14:textId="77777777" w:rsidR="00A17BE1" w:rsidRPr="004968B9" w:rsidRDefault="00A17BE1" w:rsidP="007854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b/>
                <w:bCs/>
                <w:color w:val="0F1419"/>
                <w:sz w:val="24"/>
                <w:szCs w:val="24"/>
              </w:rPr>
              <w:t>Recommend*</w:t>
            </w:r>
          </w:p>
        </w:tc>
      </w:tr>
      <w:tr w:rsidR="00A17BE1" w:rsidRPr="000E6879" w14:paraId="46FD08D2" w14:textId="77777777" w:rsidTr="0078549C">
        <w:trPr>
          <w:trHeight w:val="397"/>
        </w:trPr>
        <w:tc>
          <w:tcPr>
            <w:tcW w:w="1819" w:type="dxa"/>
            <w:tcBorders>
              <w:top w:val="single" w:sz="4" w:space="0" w:color="auto"/>
            </w:tcBorders>
            <w:vAlign w:val="center"/>
          </w:tcPr>
          <w:p w14:paraId="5A40A601" w14:textId="77777777" w:rsidR="00A17BE1" w:rsidRPr="004968B9" w:rsidRDefault="00A17BE1" w:rsidP="00785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121836666"/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1</w:t>
            </w:r>
          </w:p>
        </w:tc>
        <w:tc>
          <w:tcPr>
            <w:tcW w:w="1928" w:type="dxa"/>
            <w:tcBorders>
              <w:top w:val="single" w:sz="4" w:space="0" w:color="auto"/>
            </w:tcBorders>
            <w:vAlign w:val="center"/>
          </w:tcPr>
          <w:p w14:paraId="7D2D6893" w14:textId="77777777" w:rsidR="00A17BE1" w:rsidRPr="004968B9" w:rsidRDefault="00A17BE1" w:rsidP="00785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121837810"/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239 - 258</w:t>
            </w:r>
            <w:bookmarkEnd w:id="8"/>
          </w:p>
        </w:tc>
        <w:tc>
          <w:tcPr>
            <w:tcW w:w="3656" w:type="dxa"/>
            <w:tcBorders>
              <w:top w:val="single" w:sz="4" w:space="0" w:color="auto"/>
            </w:tcBorders>
            <w:vAlign w:val="center"/>
          </w:tcPr>
          <w:p w14:paraId="5211C50A" w14:textId="77777777" w:rsidR="00A17BE1" w:rsidRPr="004968B9" w:rsidRDefault="00A17BE1" w:rsidP="00785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KFDDIQFITVENCVPIELLR</w:t>
            </w:r>
          </w:p>
        </w:tc>
        <w:tc>
          <w:tcPr>
            <w:tcW w:w="1889" w:type="dxa"/>
            <w:tcBorders>
              <w:top w:val="single" w:sz="4" w:space="0" w:color="auto"/>
            </w:tcBorders>
            <w:vAlign w:val="center"/>
          </w:tcPr>
          <w:p w14:paraId="0EC0F15E" w14:textId="77777777" w:rsidR="00A17BE1" w:rsidRPr="004968B9" w:rsidRDefault="00A17BE1" w:rsidP="00785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1.000</w:t>
            </w:r>
          </w:p>
        </w:tc>
        <w:tc>
          <w:tcPr>
            <w:tcW w:w="2008" w:type="dxa"/>
            <w:tcBorders>
              <w:top w:val="single" w:sz="4" w:space="0" w:color="auto"/>
            </w:tcBorders>
            <w:vAlign w:val="center"/>
          </w:tcPr>
          <w:p w14:paraId="1AF869BC" w14:textId="77777777" w:rsidR="00A17BE1" w:rsidRPr="004968B9" w:rsidRDefault="00A17BE1" w:rsidP="00785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="00000000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="00000000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="00000000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="003F754D">
              <w:rPr>
                <w:rFonts w:ascii="Times New Roman" w:hAnsi="Times New Roman" w:cs="Times New Roman"/>
                <w:noProof/>
                <w:color w:val="0F1419"/>
                <w:sz w:val="24"/>
                <w:szCs w:val="24"/>
              </w:rPr>
              <w:drawing>
                <wp:inline distT="0" distB="0" distL="0" distR="0" wp14:anchorId="1D6D9574">
                  <wp:extent cx="140335" cy="140335"/>
                  <wp:effectExtent l="0" t="0" r="0" b="0"/>
                  <wp:docPr id="5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</w:p>
        </w:tc>
      </w:tr>
      <w:tr w:rsidR="00A17BE1" w:rsidRPr="000E6879" w14:paraId="6AF4381F" w14:textId="77777777" w:rsidTr="0078549C">
        <w:trPr>
          <w:trHeight w:val="397"/>
        </w:trPr>
        <w:tc>
          <w:tcPr>
            <w:tcW w:w="1819" w:type="dxa"/>
            <w:vAlign w:val="center"/>
          </w:tcPr>
          <w:p w14:paraId="74482A9D" w14:textId="77777777" w:rsidR="00A17BE1" w:rsidRPr="004968B9" w:rsidRDefault="00A17BE1" w:rsidP="00785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2</w:t>
            </w:r>
          </w:p>
        </w:tc>
        <w:tc>
          <w:tcPr>
            <w:tcW w:w="1928" w:type="dxa"/>
            <w:vAlign w:val="center"/>
          </w:tcPr>
          <w:p w14:paraId="0F97D06F" w14:textId="77777777" w:rsidR="00A17BE1" w:rsidRPr="004968B9" w:rsidRDefault="00A17BE1" w:rsidP="00785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121837802"/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99 - 118</w:t>
            </w:r>
            <w:bookmarkEnd w:id="9"/>
          </w:p>
        </w:tc>
        <w:tc>
          <w:tcPr>
            <w:tcW w:w="3656" w:type="dxa"/>
            <w:vAlign w:val="center"/>
          </w:tcPr>
          <w:p w14:paraId="4E23EE7E" w14:textId="77777777" w:rsidR="00A17BE1" w:rsidRPr="004968B9" w:rsidRDefault="00A17BE1" w:rsidP="00785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NDSYHAKVETPWSLLHANCW</w:t>
            </w:r>
          </w:p>
        </w:tc>
        <w:tc>
          <w:tcPr>
            <w:tcW w:w="1889" w:type="dxa"/>
            <w:vAlign w:val="center"/>
          </w:tcPr>
          <w:p w14:paraId="53812C24" w14:textId="77777777" w:rsidR="00A17BE1" w:rsidRPr="004968B9" w:rsidRDefault="00A17BE1" w:rsidP="00785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0.845</w:t>
            </w:r>
          </w:p>
        </w:tc>
        <w:tc>
          <w:tcPr>
            <w:tcW w:w="2008" w:type="dxa"/>
            <w:vAlign w:val="center"/>
          </w:tcPr>
          <w:p w14:paraId="1D874F26" w14:textId="77777777" w:rsidR="00A17BE1" w:rsidRPr="004968B9" w:rsidRDefault="00A17BE1" w:rsidP="00785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="00000000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="00000000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="00000000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="003F754D">
              <w:rPr>
                <w:rFonts w:ascii="Times New Roman" w:hAnsi="Times New Roman" w:cs="Times New Roman"/>
                <w:noProof/>
                <w:color w:val="0F1419"/>
                <w:sz w:val="24"/>
                <w:szCs w:val="24"/>
              </w:rPr>
              <w:drawing>
                <wp:inline distT="0" distB="0" distL="0" distR="0" wp14:anchorId="100B4DFF">
                  <wp:extent cx="140335" cy="140335"/>
                  <wp:effectExtent l="0" t="0" r="0" b="0"/>
                  <wp:docPr id="2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</w:p>
        </w:tc>
      </w:tr>
      <w:bookmarkEnd w:id="7"/>
      <w:tr w:rsidR="00A17BE1" w:rsidRPr="000E6879" w14:paraId="4AE2A029" w14:textId="77777777" w:rsidTr="0078549C">
        <w:trPr>
          <w:trHeight w:val="397"/>
        </w:trPr>
        <w:tc>
          <w:tcPr>
            <w:tcW w:w="1819" w:type="dxa"/>
            <w:vAlign w:val="center"/>
          </w:tcPr>
          <w:p w14:paraId="3619FCDE" w14:textId="77777777" w:rsidR="00A17BE1" w:rsidRPr="004968B9" w:rsidRDefault="00A17BE1" w:rsidP="00785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3</w:t>
            </w:r>
          </w:p>
        </w:tc>
        <w:tc>
          <w:tcPr>
            <w:tcW w:w="1928" w:type="dxa"/>
            <w:vAlign w:val="center"/>
          </w:tcPr>
          <w:p w14:paraId="1E069104" w14:textId="77777777" w:rsidR="00A17BE1" w:rsidRPr="004968B9" w:rsidRDefault="00A17BE1" w:rsidP="00785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_Hlk121837792"/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42 - 61</w:t>
            </w:r>
            <w:bookmarkEnd w:id="10"/>
          </w:p>
        </w:tc>
        <w:tc>
          <w:tcPr>
            <w:tcW w:w="3656" w:type="dxa"/>
            <w:vAlign w:val="center"/>
          </w:tcPr>
          <w:p w14:paraId="7CF5FB0D" w14:textId="77777777" w:rsidR="00A17BE1" w:rsidRPr="004968B9" w:rsidRDefault="00A17BE1" w:rsidP="00785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NRTEFHYHNGEVTIVCHATR</w:t>
            </w:r>
          </w:p>
        </w:tc>
        <w:tc>
          <w:tcPr>
            <w:tcW w:w="1889" w:type="dxa"/>
            <w:vAlign w:val="center"/>
          </w:tcPr>
          <w:p w14:paraId="03AD0F32" w14:textId="77777777" w:rsidR="00A17BE1" w:rsidRPr="004968B9" w:rsidRDefault="00A17BE1" w:rsidP="00785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0.775</w:t>
            </w:r>
          </w:p>
        </w:tc>
        <w:tc>
          <w:tcPr>
            <w:tcW w:w="2008" w:type="dxa"/>
            <w:vAlign w:val="center"/>
          </w:tcPr>
          <w:p w14:paraId="212CB32E" w14:textId="77777777" w:rsidR="00A17BE1" w:rsidRPr="004968B9" w:rsidRDefault="00A17BE1" w:rsidP="00785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BE1" w:rsidRPr="000E6879" w14:paraId="57E7B616" w14:textId="77777777" w:rsidTr="0078549C">
        <w:trPr>
          <w:trHeight w:val="397"/>
        </w:trPr>
        <w:tc>
          <w:tcPr>
            <w:tcW w:w="1819" w:type="dxa"/>
            <w:vAlign w:val="center"/>
          </w:tcPr>
          <w:p w14:paraId="7327246D" w14:textId="77777777" w:rsidR="00A17BE1" w:rsidRPr="004968B9" w:rsidRDefault="00A17BE1" w:rsidP="00785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4</w:t>
            </w:r>
          </w:p>
        </w:tc>
        <w:tc>
          <w:tcPr>
            <w:tcW w:w="1928" w:type="dxa"/>
            <w:vAlign w:val="center"/>
          </w:tcPr>
          <w:p w14:paraId="3FAD5A24" w14:textId="77777777" w:rsidR="00A17BE1" w:rsidRPr="004968B9" w:rsidRDefault="00A17BE1" w:rsidP="00785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301 - 320</w:t>
            </w:r>
          </w:p>
        </w:tc>
        <w:tc>
          <w:tcPr>
            <w:tcW w:w="3656" w:type="dxa"/>
            <w:vAlign w:val="center"/>
          </w:tcPr>
          <w:p w14:paraId="7867EA52" w14:textId="77777777" w:rsidR="00A17BE1" w:rsidRPr="004968B9" w:rsidRDefault="00A17BE1" w:rsidP="00785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GEGQNFEMVNTWQWGDRDTP</w:t>
            </w:r>
          </w:p>
        </w:tc>
        <w:tc>
          <w:tcPr>
            <w:tcW w:w="1889" w:type="dxa"/>
            <w:vAlign w:val="center"/>
          </w:tcPr>
          <w:p w14:paraId="4595446C" w14:textId="77777777" w:rsidR="00A17BE1" w:rsidRPr="004968B9" w:rsidRDefault="00A17BE1" w:rsidP="00785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0.762</w:t>
            </w:r>
          </w:p>
        </w:tc>
        <w:tc>
          <w:tcPr>
            <w:tcW w:w="2008" w:type="dxa"/>
            <w:vAlign w:val="center"/>
          </w:tcPr>
          <w:p w14:paraId="0A6ECE29" w14:textId="77777777" w:rsidR="00A17BE1" w:rsidRPr="004968B9" w:rsidRDefault="00A17BE1" w:rsidP="00785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BE1" w:rsidRPr="000E6879" w14:paraId="4FD48F6E" w14:textId="77777777" w:rsidTr="0078549C">
        <w:trPr>
          <w:trHeight w:val="397"/>
        </w:trPr>
        <w:tc>
          <w:tcPr>
            <w:tcW w:w="1819" w:type="dxa"/>
            <w:vAlign w:val="center"/>
          </w:tcPr>
          <w:p w14:paraId="6F4156DC" w14:textId="77777777" w:rsidR="00A17BE1" w:rsidRPr="004968B9" w:rsidRDefault="00A17BE1" w:rsidP="00785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5</w:t>
            </w:r>
          </w:p>
        </w:tc>
        <w:tc>
          <w:tcPr>
            <w:tcW w:w="1928" w:type="dxa"/>
            <w:vAlign w:val="center"/>
          </w:tcPr>
          <w:p w14:paraId="38AE3334" w14:textId="77777777" w:rsidR="00A17BE1" w:rsidRPr="004968B9" w:rsidRDefault="00A17BE1" w:rsidP="00785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373 - 392</w:t>
            </w:r>
          </w:p>
        </w:tc>
        <w:tc>
          <w:tcPr>
            <w:tcW w:w="3656" w:type="dxa"/>
            <w:vAlign w:val="center"/>
          </w:tcPr>
          <w:p w14:paraId="0DEF2058" w14:textId="77777777" w:rsidR="00A17BE1" w:rsidRPr="004968B9" w:rsidRDefault="00A17BE1" w:rsidP="00785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ASEKAVFDYAHGEMSPNEKD</w:t>
            </w:r>
          </w:p>
        </w:tc>
        <w:tc>
          <w:tcPr>
            <w:tcW w:w="1889" w:type="dxa"/>
            <w:vAlign w:val="center"/>
          </w:tcPr>
          <w:p w14:paraId="29B88A44" w14:textId="77777777" w:rsidR="00A17BE1" w:rsidRPr="004968B9" w:rsidRDefault="00A17BE1" w:rsidP="00785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0.724</w:t>
            </w:r>
          </w:p>
        </w:tc>
        <w:tc>
          <w:tcPr>
            <w:tcW w:w="2008" w:type="dxa"/>
            <w:vAlign w:val="center"/>
          </w:tcPr>
          <w:p w14:paraId="279D1252" w14:textId="77777777" w:rsidR="00A17BE1" w:rsidRPr="004968B9" w:rsidRDefault="00A17BE1" w:rsidP="00785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BE1" w:rsidRPr="000E6879" w14:paraId="03A54EBA" w14:textId="77777777" w:rsidTr="0078549C">
        <w:trPr>
          <w:trHeight w:val="397"/>
        </w:trPr>
        <w:tc>
          <w:tcPr>
            <w:tcW w:w="1819" w:type="dxa"/>
            <w:vAlign w:val="center"/>
          </w:tcPr>
          <w:p w14:paraId="288F5F48" w14:textId="77777777" w:rsidR="00A17BE1" w:rsidRPr="004968B9" w:rsidRDefault="00A17BE1" w:rsidP="00785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6</w:t>
            </w:r>
          </w:p>
        </w:tc>
        <w:tc>
          <w:tcPr>
            <w:tcW w:w="1928" w:type="dxa"/>
            <w:vAlign w:val="center"/>
          </w:tcPr>
          <w:p w14:paraId="1F470B59" w14:textId="77777777" w:rsidR="00A17BE1" w:rsidRPr="004968B9" w:rsidRDefault="00A17BE1" w:rsidP="00785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_Hlk121837819"/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504 - 523</w:t>
            </w:r>
            <w:bookmarkEnd w:id="11"/>
          </w:p>
        </w:tc>
        <w:tc>
          <w:tcPr>
            <w:tcW w:w="3656" w:type="dxa"/>
            <w:vAlign w:val="center"/>
          </w:tcPr>
          <w:p w14:paraId="038B2609" w14:textId="77777777" w:rsidR="00A17BE1" w:rsidRPr="004968B9" w:rsidRDefault="00A17BE1" w:rsidP="00785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IVTYATFWWSGTLVFKGKLR</w:t>
            </w:r>
          </w:p>
        </w:tc>
        <w:tc>
          <w:tcPr>
            <w:tcW w:w="1889" w:type="dxa"/>
            <w:vAlign w:val="center"/>
          </w:tcPr>
          <w:p w14:paraId="0C3ECC70" w14:textId="77777777" w:rsidR="00A17BE1" w:rsidRPr="004968B9" w:rsidRDefault="00A17BE1" w:rsidP="00785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0.582</w:t>
            </w:r>
          </w:p>
        </w:tc>
        <w:tc>
          <w:tcPr>
            <w:tcW w:w="2008" w:type="dxa"/>
            <w:vAlign w:val="center"/>
          </w:tcPr>
          <w:p w14:paraId="60359BC2" w14:textId="77777777" w:rsidR="00A17BE1" w:rsidRPr="004968B9" w:rsidRDefault="00A17BE1" w:rsidP="00785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BE1" w:rsidRPr="000E6879" w14:paraId="2A3B0B3D" w14:textId="77777777" w:rsidTr="0078549C">
        <w:trPr>
          <w:trHeight w:val="397"/>
        </w:trPr>
        <w:tc>
          <w:tcPr>
            <w:tcW w:w="1819" w:type="dxa"/>
            <w:tcBorders>
              <w:bottom w:val="single" w:sz="4" w:space="0" w:color="auto"/>
            </w:tcBorders>
            <w:vAlign w:val="center"/>
          </w:tcPr>
          <w:p w14:paraId="77C9E299" w14:textId="77777777" w:rsidR="00A17BE1" w:rsidRPr="004968B9" w:rsidRDefault="00A17BE1" w:rsidP="00785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7</w:t>
            </w:r>
          </w:p>
        </w:tc>
        <w:tc>
          <w:tcPr>
            <w:tcW w:w="1928" w:type="dxa"/>
            <w:tcBorders>
              <w:bottom w:val="single" w:sz="4" w:space="0" w:color="auto"/>
            </w:tcBorders>
            <w:vAlign w:val="center"/>
          </w:tcPr>
          <w:p w14:paraId="17070E28" w14:textId="77777777" w:rsidR="00A17BE1" w:rsidRPr="004968B9" w:rsidRDefault="00A17BE1" w:rsidP="00785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322 - 341</w:t>
            </w:r>
          </w:p>
        </w:tc>
        <w:tc>
          <w:tcPr>
            <w:tcW w:w="3656" w:type="dxa"/>
            <w:tcBorders>
              <w:bottom w:val="single" w:sz="4" w:space="0" w:color="auto"/>
            </w:tcBorders>
            <w:vAlign w:val="center"/>
          </w:tcPr>
          <w:p w14:paraId="04B6D0B4" w14:textId="77777777" w:rsidR="00A17BE1" w:rsidRPr="004968B9" w:rsidRDefault="00A17BE1" w:rsidP="00785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AAATKVDNFHIGYQWPEWHF</w:t>
            </w:r>
          </w:p>
        </w:tc>
        <w:tc>
          <w:tcPr>
            <w:tcW w:w="1889" w:type="dxa"/>
            <w:tcBorders>
              <w:bottom w:val="single" w:sz="4" w:space="0" w:color="auto"/>
            </w:tcBorders>
            <w:vAlign w:val="center"/>
          </w:tcPr>
          <w:p w14:paraId="74713765" w14:textId="77777777" w:rsidR="00A17BE1" w:rsidRPr="004968B9" w:rsidRDefault="00A17BE1" w:rsidP="00785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0.532</w:t>
            </w:r>
          </w:p>
        </w:tc>
        <w:tc>
          <w:tcPr>
            <w:tcW w:w="2008" w:type="dxa"/>
            <w:tcBorders>
              <w:bottom w:val="single" w:sz="4" w:space="0" w:color="auto"/>
            </w:tcBorders>
            <w:vAlign w:val="center"/>
          </w:tcPr>
          <w:p w14:paraId="36670BC3" w14:textId="77777777" w:rsidR="00A17BE1" w:rsidRPr="004968B9" w:rsidRDefault="00A17BE1" w:rsidP="00785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BE1" w:rsidRPr="000E6879" w14:paraId="486574D3" w14:textId="77777777" w:rsidTr="0078549C">
        <w:trPr>
          <w:trHeight w:val="20"/>
        </w:trPr>
        <w:tc>
          <w:tcPr>
            <w:tcW w:w="1819" w:type="dxa"/>
            <w:tcBorders>
              <w:top w:val="single" w:sz="4" w:space="0" w:color="auto"/>
            </w:tcBorders>
            <w:vAlign w:val="center"/>
          </w:tcPr>
          <w:p w14:paraId="362ADD01" w14:textId="77777777" w:rsidR="00A17BE1" w:rsidRPr="004968B9" w:rsidRDefault="00A17BE1" w:rsidP="0078549C">
            <w:pPr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</w:tcBorders>
            <w:vAlign w:val="center"/>
          </w:tcPr>
          <w:p w14:paraId="256D51E5" w14:textId="77777777" w:rsidR="00A17BE1" w:rsidRPr="004968B9" w:rsidRDefault="00A17BE1" w:rsidP="0078549C">
            <w:pPr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</w:p>
        </w:tc>
        <w:tc>
          <w:tcPr>
            <w:tcW w:w="3656" w:type="dxa"/>
            <w:tcBorders>
              <w:top w:val="single" w:sz="4" w:space="0" w:color="auto"/>
            </w:tcBorders>
            <w:vAlign w:val="center"/>
          </w:tcPr>
          <w:p w14:paraId="6DEB928F" w14:textId="77777777" w:rsidR="00A17BE1" w:rsidRPr="004968B9" w:rsidRDefault="00A17BE1" w:rsidP="0078549C">
            <w:pPr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</w:tcBorders>
            <w:vAlign w:val="center"/>
          </w:tcPr>
          <w:p w14:paraId="01626606" w14:textId="77777777" w:rsidR="00A17BE1" w:rsidRPr="004968B9" w:rsidRDefault="00A17BE1" w:rsidP="0078549C">
            <w:pPr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</w:tcBorders>
            <w:vAlign w:val="center"/>
          </w:tcPr>
          <w:p w14:paraId="36F0A136" w14:textId="77777777" w:rsidR="00A17BE1" w:rsidRPr="004968B9" w:rsidRDefault="00A17BE1" w:rsidP="00785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BE1" w:rsidRPr="000E6879" w14:paraId="054EB679" w14:textId="77777777" w:rsidTr="0078549C">
        <w:trPr>
          <w:trHeight w:val="20"/>
        </w:trPr>
        <w:tc>
          <w:tcPr>
            <w:tcW w:w="11300" w:type="dxa"/>
            <w:gridSpan w:val="5"/>
            <w:tcBorders>
              <w:bottom w:val="single" w:sz="4" w:space="0" w:color="auto"/>
            </w:tcBorders>
            <w:vAlign w:val="center"/>
          </w:tcPr>
          <w:p w14:paraId="773FB0A5" w14:textId="77777777" w:rsidR="00A17BE1" w:rsidRDefault="00A17BE1" w:rsidP="0078549C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sz w:val="24"/>
                <w:szCs w:val="24"/>
              </w:rPr>
              <w:t xml:space="preserve">Prediction of antigenic epitopes of Thai CBuV strain CU_FS28678  </w:t>
            </w:r>
          </w:p>
          <w:p w14:paraId="61689CA8" w14:textId="77777777" w:rsidR="00A17BE1" w:rsidRPr="004968B9" w:rsidRDefault="00A17BE1" w:rsidP="0078549C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BE1" w:rsidRPr="000E6879" w14:paraId="5799974E" w14:textId="77777777" w:rsidTr="0078549C">
        <w:trPr>
          <w:trHeight w:val="397"/>
        </w:trPr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</w:tcPr>
          <w:p w14:paraId="37BAE07A" w14:textId="77777777" w:rsidR="00A17BE1" w:rsidRPr="004968B9" w:rsidRDefault="00A17BE1" w:rsidP="0078549C">
            <w:pPr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Rank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14:paraId="17427BB8" w14:textId="77777777" w:rsidR="00A17BE1" w:rsidRPr="004968B9" w:rsidRDefault="00A17BE1" w:rsidP="0078549C">
            <w:pPr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Location</w:t>
            </w:r>
          </w:p>
        </w:tc>
        <w:tc>
          <w:tcPr>
            <w:tcW w:w="3656" w:type="dxa"/>
            <w:tcBorders>
              <w:top w:val="single" w:sz="4" w:space="0" w:color="auto"/>
              <w:bottom w:val="single" w:sz="4" w:space="0" w:color="auto"/>
            </w:tcBorders>
          </w:tcPr>
          <w:p w14:paraId="6C90FBB0" w14:textId="77777777" w:rsidR="00A17BE1" w:rsidRPr="004968B9" w:rsidRDefault="00A17BE1" w:rsidP="0078549C">
            <w:pPr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Epitope</w:t>
            </w:r>
          </w:p>
        </w:tc>
        <w:tc>
          <w:tcPr>
            <w:tcW w:w="1889" w:type="dxa"/>
            <w:tcBorders>
              <w:top w:val="single" w:sz="4" w:space="0" w:color="auto"/>
              <w:bottom w:val="single" w:sz="4" w:space="0" w:color="auto"/>
            </w:tcBorders>
          </w:tcPr>
          <w:p w14:paraId="11147179" w14:textId="77777777" w:rsidR="00A17BE1" w:rsidRPr="004968B9" w:rsidRDefault="00A17BE1" w:rsidP="0078549C">
            <w:pPr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Score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</w:tcPr>
          <w:p w14:paraId="5851DD09" w14:textId="77777777" w:rsidR="00A17BE1" w:rsidRPr="004968B9" w:rsidRDefault="00A17BE1" w:rsidP="00785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Recommend*</w:t>
            </w:r>
          </w:p>
        </w:tc>
      </w:tr>
      <w:tr w:rsidR="00A17BE1" w:rsidRPr="000E6879" w14:paraId="2DE5C917" w14:textId="77777777" w:rsidTr="0078549C">
        <w:trPr>
          <w:trHeight w:val="397"/>
        </w:trPr>
        <w:tc>
          <w:tcPr>
            <w:tcW w:w="1819" w:type="dxa"/>
            <w:tcBorders>
              <w:top w:val="single" w:sz="4" w:space="0" w:color="auto"/>
            </w:tcBorders>
          </w:tcPr>
          <w:p w14:paraId="3A4E80E6" w14:textId="77777777" w:rsidR="00A17BE1" w:rsidRPr="004968B9" w:rsidRDefault="00A17BE1" w:rsidP="0078549C">
            <w:pPr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8" w:type="dxa"/>
            <w:tcBorders>
              <w:top w:val="single" w:sz="4" w:space="0" w:color="auto"/>
            </w:tcBorders>
          </w:tcPr>
          <w:p w14:paraId="70B3D12B" w14:textId="77777777" w:rsidR="00A17BE1" w:rsidRPr="004968B9" w:rsidRDefault="00A17BE1" w:rsidP="0078549C">
            <w:pPr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sz w:val="24"/>
                <w:szCs w:val="24"/>
              </w:rPr>
              <w:t>90 - 109</w:t>
            </w:r>
          </w:p>
        </w:tc>
        <w:tc>
          <w:tcPr>
            <w:tcW w:w="3656" w:type="dxa"/>
            <w:tcBorders>
              <w:top w:val="single" w:sz="4" w:space="0" w:color="auto"/>
            </w:tcBorders>
          </w:tcPr>
          <w:p w14:paraId="3D6C41C0" w14:textId="77777777" w:rsidR="00A17BE1" w:rsidRPr="004968B9" w:rsidRDefault="00A17BE1" w:rsidP="0078549C">
            <w:pPr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sz w:val="24"/>
                <w:szCs w:val="24"/>
              </w:rPr>
              <w:t>QTLHGRDTINDSYHAKVETP</w:t>
            </w:r>
          </w:p>
        </w:tc>
        <w:tc>
          <w:tcPr>
            <w:tcW w:w="1889" w:type="dxa"/>
            <w:tcBorders>
              <w:top w:val="single" w:sz="4" w:space="0" w:color="auto"/>
            </w:tcBorders>
          </w:tcPr>
          <w:p w14:paraId="7D234893" w14:textId="77777777" w:rsidR="00A17BE1" w:rsidRPr="004968B9" w:rsidRDefault="00A17BE1" w:rsidP="0078549C">
            <w:pPr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2008" w:type="dxa"/>
            <w:tcBorders>
              <w:top w:val="single" w:sz="4" w:space="0" w:color="auto"/>
            </w:tcBorders>
            <w:vAlign w:val="center"/>
          </w:tcPr>
          <w:p w14:paraId="4DA429D6" w14:textId="77777777" w:rsidR="00A17BE1" w:rsidRPr="004968B9" w:rsidRDefault="00A17BE1" w:rsidP="00785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="00000000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="00000000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="00000000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="003F754D">
              <w:rPr>
                <w:rFonts w:ascii="Times New Roman" w:hAnsi="Times New Roman" w:cs="Times New Roman"/>
                <w:noProof/>
                <w:color w:val="0F1419"/>
                <w:sz w:val="24"/>
                <w:szCs w:val="24"/>
              </w:rPr>
              <w:drawing>
                <wp:inline distT="0" distB="0" distL="0" distR="0" wp14:anchorId="1CBBF4B9">
                  <wp:extent cx="140335" cy="140335"/>
                  <wp:effectExtent l="0" t="0" r="0" b="0"/>
                  <wp:docPr id="1" name="Pictur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</w:p>
        </w:tc>
      </w:tr>
      <w:tr w:rsidR="00A17BE1" w:rsidRPr="000E6879" w14:paraId="660B6759" w14:textId="77777777" w:rsidTr="0078549C">
        <w:trPr>
          <w:trHeight w:val="397"/>
        </w:trPr>
        <w:tc>
          <w:tcPr>
            <w:tcW w:w="1819" w:type="dxa"/>
          </w:tcPr>
          <w:p w14:paraId="636042BB" w14:textId="77777777" w:rsidR="00A17BE1" w:rsidRPr="004968B9" w:rsidRDefault="00A17BE1" w:rsidP="0078549C">
            <w:pPr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8" w:type="dxa"/>
          </w:tcPr>
          <w:p w14:paraId="7EECF5CB" w14:textId="77777777" w:rsidR="00A17BE1" w:rsidRPr="004968B9" w:rsidRDefault="00A17BE1" w:rsidP="0078549C">
            <w:pPr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sz w:val="24"/>
                <w:szCs w:val="24"/>
              </w:rPr>
              <w:t>239 – 258</w:t>
            </w:r>
          </w:p>
        </w:tc>
        <w:tc>
          <w:tcPr>
            <w:tcW w:w="3656" w:type="dxa"/>
          </w:tcPr>
          <w:p w14:paraId="639E623B" w14:textId="77777777" w:rsidR="00A17BE1" w:rsidRPr="004968B9" w:rsidRDefault="00A17BE1" w:rsidP="0078549C">
            <w:pPr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sz w:val="24"/>
                <w:szCs w:val="24"/>
              </w:rPr>
              <w:t>KYDDIQFITVENCVPIELLR</w:t>
            </w:r>
          </w:p>
        </w:tc>
        <w:tc>
          <w:tcPr>
            <w:tcW w:w="1889" w:type="dxa"/>
          </w:tcPr>
          <w:p w14:paraId="4E2B6A71" w14:textId="77777777" w:rsidR="00A17BE1" w:rsidRPr="004968B9" w:rsidRDefault="00A17BE1" w:rsidP="0078549C">
            <w:pPr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sz w:val="24"/>
                <w:szCs w:val="24"/>
              </w:rPr>
              <w:t>0.855</w:t>
            </w:r>
          </w:p>
        </w:tc>
        <w:tc>
          <w:tcPr>
            <w:tcW w:w="2008" w:type="dxa"/>
            <w:vAlign w:val="center"/>
          </w:tcPr>
          <w:p w14:paraId="729F584D" w14:textId="77777777" w:rsidR="00A17BE1" w:rsidRPr="004968B9" w:rsidRDefault="00A17BE1" w:rsidP="00785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="00000000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begin"/>
            </w:r>
            <w:r w:rsidR="00000000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instrText xml:space="preserve"> INCLUDEPICTURE  "http://sysbio.unl.edu/SVMTriP/images/recommend.gif" \* MERGEFORMATINET </w:instrText>
            </w:r>
            <w:r w:rsidR="00000000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separate"/>
            </w:r>
            <w:r w:rsidR="003F754D">
              <w:rPr>
                <w:rFonts w:ascii="Times New Roman" w:hAnsi="Times New Roman" w:cs="Times New Roman"/>
                <w:noProof/>
                <w:color w:val="0F1419"/>
                <w:sz w:val="24"/>
                <w:szCs w:val="24"/>
              </w:rPr>
              <w:drawing>
                <wp:inline distT="0" distB="0" distL="0" distR="0" wp14:anchorId="71A822D0">
                  <wp:extent cx="140335" cy="140335"/>
                  <wp:effectExtent l="0" t="0" r="0" b="0"/>
                  <wp:docPr id="4" name="Pictur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  <w:r w:rsidRPr="004968B9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fldChar w:fldCharType="end"/>
            </w:r>
          </w:p>
        </w:tc>
      </w:tr>
      <w:tr w:rsidR="00A17BE1" w:rsidRPr="000E6879" w14:paraId="2379DA41" w14:textId="77777777" w:rsidTr="0078549C">
        <w:trPr>
          <w:trHeight w:val="397"/>
        </w:trPr>
        <w:tc>
          <w:tcPr>
            <w:tcW w:w="1819" w:type="dxa"/>
          </w:tcPr>
          <w:p w14:paraId="5E88B864" w14:textId="77777777" w:rsidR="00A17BE1" w:rsidRPr="004968B9" w:rsidRDefault="00A17BE1" w:rsidP="0078549C">
            <w:pPr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8" w:type="dxa"/>
          </w:tcPr>
          <w:p w14:paraId="3E16C638" w14:textId="77777777" w:rsidR="00A17BE1" w:rsidRPr="004968B9" w:rsidRDefault="00A17BE1" w:rsidP="0078549C">
            <w:pPr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sz w:val="24"/>
                <w:szCs w:val="24"/>
              </w:rPr>
              <w:t>301 - 320</w:t>
            </w:r>
          </w:p>
        </w:tc>
        <w:tc>
          <w:tcPr>
            <w:tcW w:w="3656" w:type="dxa"/>
          </w:tcPr>
          <w:p w14:paraId="0ABF2FC8" w14:textId="77777777" w:rsidR="00A17BE1" w:rsidRPr="004968B9" w:rsidRDefault="00A17BE1" w:rsidP="0078549C">
            <w:pPr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sz w:val="24"/>
                <w:szCs w:val="24"/>
              </w:rPr>
              <w:t>GVGQNFEMVNTWQWGDRDTP</w:t>
            </w:r>
          </w:p>
        </w:tc>
        <w:tc>
          <w:tcPr>
            <w:tcW w:w="1889" w:type="dxa"/>
          </w:tcPr>
          <w:p w14:paraId="6398D289" w14:textId="77777777" w:rsidR="00A17BE1" w:rsidRPr="004968B9" w:rsidRDefault="00A17BE1" w:rsidP="0078549C">
            <w:pPr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sz w:val="24"/>
                <w:szCs w:val="24"/>
              </w:rPr>
              <w:t>0.587</w:t>
            </w:r>
          </w:p>
        </w:tc>
        <w:tc>
          <w:tcPr>
            <w:tcW w:w="2008" w:type="dxa"/>
          </w:tcPr>
          <w:p w14:paraId="78D1CB86" w14:textId="77777777" w:rsidR="00A17BE1" w:rsidRPr="004968B9" w:rsidRDefault="00A17BE1" w:rsidP="00785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BE1" w:rsidRPr="000E6879" w14:paraId="292E2685" w14:textId="77777777" w:rsidTr="0078549C">
        <w:trPr>
          <w:trHeight w:val="397"/>
        </w:trPr>
        <w:tc>
          <w:tcPr>
            <w:tcW w:w="1819" w:type="dxa"/>
          </w:tcPr>
          <w:p w14:paraId="14B6ABC9" w14:textId="77777777" w:rsidR="00A17BE1" w:rsidRPr="004968B9" w:rsidRDefault="00A17BE1" w:rsidP="0078549C">
            <w:pPr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8" w:type="dxa"/>
          </w:tcPr>
          <w:p w14:paraId="3EE8EC07" w14:textId="77777777" w:rsidR="00A17BE1" w:rsidRPr="004968B9" w:rsidRDefault="00A17BE1" w:rsidP="0078549C">
            <w:pPr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sz w:val="24"/>
                <w:szCs w:val="24"/>
              </w:rPr>
              <w:t>25 - 44</w:t>
            </w:r>
          </w:p>
        </w:tc>
        <w:tc>
          <w:tcPr>
            <w:tcW w:w="3656" w:type="dxa"/>
          </w:tcPr>
          <w:p w14:paraId="08B39041" w14:textId="77777777" w:rsidR="00A17BE1" w:rsidRPr="004968B9" w:rsidRDefault="00A17BE1" w:rsidP="0078549C">
            <w:pPr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sz w:val="24"/>
                <w:szCs w:val="24"/>
              </w:rPr>
              <w:t>GGGGGGSGVGHSTGAFNNRT</w:t>
            </w:r>
          </w:p>
        </w:tc>
        <w:tc>
          <w:tcPr>
            <w:tcW w:w="1889" w:type="dxa"/>
          </w:tcPr>
          <w:p w14:paraId="6BB1BA91" w14:textId="77777777" w:rsidR="00A17BE1" w:rsidRPr="004968B9" w:rsidRDefault="00A17BE1" w:rsidP="0078549C">
            <w:pPr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sz w:val="24"/>
                <w:szCs w:val="24"/>
              </w:rPr>
              <w:t>0.531</w:t>
            </w:r>
          </w:p>
        </w:tc>
        <w:tc>
          <w:tcPr>
            <w:tcW w:w="2008" w:type="dxa"/>
          </w:tcPr>
          <w:p w14:paraId="1C4F4C48" w14:textId="77777777" w:rsidR="00A17BE1" w:rsidRPr="004968B9" w:rsidRDefault="00A17BE1" w:rsidP="00785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BE1" w:rsidRPr="000E6879" w14:paraId="414243C8" w14:textId="77777777" w:rsidTr="0078549C">
        <w:trPr>
          <w:trHeight w:val="397"/>
        </w:trPr>
        <w:tc>
          <w:tcPr>
            <w:tcW w:w="1819" w:type="dxa"/>
          </w:tcPr>
          <w:p w14:paraId="6A889747" w14:textId="77777777" w:rsidR="00A17BE1" w:rsidRPr="004968B9" w:rsidRDefault="00A17BE1" w:rsidP="0078549C">
            <w:pPr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8" w:type="dxa"/>
          </w:tcPr>
          <w:p w14:paraId="15206C44" w14:textId="77777777" w:rsidR="00A17BE1" w:rsidRPr="004968B9" w:rsidRDefault="00A17BE1" w:rsidP="0078549C">
            <w:pPr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sz w:val="24"/>
                <w:szCs w:val="24"/>
              </w:rPr>
              <w:t>322 - 341</w:t>
            </w:r>
          </w:p>
        </w:tc>
        <w:tc>
          <w:tcPr>
            <w:tcW w:w="3656" w:type="dxa"/>
          </w:tcPr>
          <w:p w14:paraId="17E62EA5" w14:textId="77777777" w:rsidR="00A17BE1" w:rsidRPr="004968B9" w:rsidRDefault="00A17BE1" w:rsidP="0078549C">
            <w:pPr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sz w:val="24"/>
                <w:szCs w:val="24"/>
              </w:rPr>
              <w:t>AAATRVNNFHIGYQWPEWHF</w:t>
            </w:r>
          </w:p>
        </w:tc>
        <w:tc>
          <w:tcPr>
            <w:tcW w:w="1889" w:type="dxa"/>
          </w:tcPr>
          <w:p w14:paraId="74981D6C" w14:textId="77777777" w:rsidR="00A17BE1" w:rsidRPr="004968B9" w:rsidRDefault="00A17BE1" w:rsidP="0078549C">
            <w:pPr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sz w:val="24"/>
                <w:szCs w:val="24"/>
              </w:rPr>
              <w:t>0.454</w:t>
            </w:r>
          </w:p>
        </w:tc>
        <w:tc>
          <w:tcPr>
            <w:tcW w:w="2008" w:type="dxa"/>
          </w:tcPr>
          <w:p w14:paraId="0AAD9BE5" w14:textId="77777777" w:rsidR="00A17BE1" w:rsidRPr="004968B9" w:rsidRDefault="00A17BE1" w:rsidP="00785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BE1" w:rsidRPr="000E6879" w14:paraId="3DF0035A" w14:textId="77777777" w:rsidTr="0078549C">
        <w:trPr>
          <w:trHeight w:val="397"/>
        </w:trPr>
        <w:tc>
          <w:tcPr>
            <w:tcW w:w="1819" w:type="dxa"/>
          </w:tcPr>
          <w:p w14:paraId="262F3436" w14:textId="77777777" w:rsidR="00A17BE1" w:rsidRPr="004968B9" w:rsidRDefault="00A17BE1" w:rsidP="0078549C">
            <w:pPr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8" w:type="dxa"/>
          </w:tcPr>
          <w:p w14:paraId="7BF2CC50" w14:textId="77777777" w:rsidR="00A17BE1" w:rsidRPr="004968B9" w:rsidRDefault="00A17BE1" w:rsidP="0078549C">
            <w:pPr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sz w:val="24"/>
                <w:szCs w:val="24"/>
              </w:rPr>
              <w:t>370 - 389</w:t>
            </w:r>
          </w:p>
        </w:tc>
        <w:tc>
          <w:tcPr>
            <w:tcW w:w="3656" w:type="dxa"/>
          </w:tcPr>
          <w:p w14:paraId="2C950AF4" w14:textId="77777777" w:rsidR="00A17BE1" w:rsidRPr="004968B9" w:rsidRDefault="00A17BE1" w:rsidP="0078549C">
            <w:pPr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sz w:val="24"/>
                <w:szCs w:val="24"/>
              </w:rPr>
              <w:t>STGASEKAVFDYNHGEMSPN</w:t>
            </w:r>
          </w:p>
        </w:tc>
        <w:tc>
          <w:tcPr>
            <w:tcW w:w="1889" w:type="dxa"/>
          </w:tcPr>
          <w:p w14:paraId="6CD21013" w14:textId="77777777" w:rsidR="00A17BE1" w:rsidRPr="004968B9" w:rsidRDefault="00A17BE1" w:rsidP="0078549C">
            <w:pPr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sz w:val="24"/>
                <w:szCs w:val="24"/>
              </w:rPr>
              <w:t>0.444</w:t>
            </w:r>
          </w:p>
        </w:tc>
        <w:tc>
          <w:tcPr>
            <w:tcW w:w="2008" w:type="dxa"/>
          </w:tcPr>
          <w:p w14:paraId="51BF9626" w14:textId="77777777" w:rsidR="00A17BE1" w:rsidRPr="004968B9" w:rsidRDefault="00A17BE1" w:rsidP="00785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BE1" w:rsidRPr="000E6879" w14:paraId="5C03FC62" w14:textId="77777777" w:rsidTr="0078549C">
        <w:trPr>
          <w:trHeight w:val="397"/>
        </w:trPr>
        <w:tc>
          <w:tcPr>
            <w:tcW w:w="1819" w:type="dxa"/>
            <w:tcBorders>
              <w:bottom w:val="single" w:sz="4" w:space="0" w:color="auto"/>
            </w:tcBorders>
          </w:tcPr>
          <w:p w14:paraId="3BBD5B7A" w14:textId="77777777" w:rsidR="00A17BE1" w:rsidRPr="004968B9" w:rsidRDefault="00A17BE1" w:rsidP="0078549C">
            <w:pPr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28" w:type="dxa"/>
            <w:tcBorders>
              <w:bottom w:val="single" w:sz="4" w:space="0" w:color="auto"/>
            </w:tcBorders>
          </w:tcPr>
          <w:p w14:paraId="6A6B319B" w14:textId="77777777" w:rsidR="00A17BE1" w:rsidRPr="004968B9" w:rsidRDefault="00A17BE1" w:rsidP="0078549C">
            <w:pPr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sz w:val="24"/>
                <w:szCs w:val="24"/>
              </w:rPr>
              <w:t>116 - 135</w:t>
            </w:r>
          </w:p>
        </w:tc>
        <w:tc>
          <w:tcPr>
            <w:tcW w:w="3656" w:type="dxa"/>
            <w:tcBorders>
              <w:bottom w:val="single" w:sz="4" w:space="0" w:color="auto"/>
            </w:tcBorders>
          </w:tcPr>
          <w:p w14:paraId="2D5B02CB" w14:textId="77777777" w:rsidR="00A17BE1" w:rsidRPr="004968B9" w:rsidRDefault="00A17BE1" w:rsidP="0078549C">
            <w:pPr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sz w:val="24"/>
                <w:szCs w:val="24"/>
              </w:rPr>
              <w:t>NCWGVWFNPADFQHMTAICN</w:t>
            </w:r>
          </w:p>
        </w:tc>
        <w:tc>
          <w:tcPr>
            <w:tcW w:w="1889" w:type="dxa"/>
            <w:tcBorders>
              <w:bottom w:val="single" w:sz="4" w:space="0" w:color="auto"/>
            </w:tcBorders>
          </w:tcPr>
          <w:p w14:paraId="1786E669" w14:textId="77777777" w:rsidR="00A17BE1" w:rsidRPr="004968B9" w:rsidRDefault="00A17BE1" w:rsidP="0078549C">
            <w:pPr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sz w:val="24"/>
                <w:szCs w:val="24"/>
              </w:rPr>
              <w:t>0.356</w:t>
            </w:r>
          </w:p>
        </w:tc>
        <w:tc>
          <w:tcPr>
            <w:tcW w:w="2008" w:type="dxa"/>
            <w:tcBorders>
              <w:bottom w:val="single" w:sz="4" w:space="0" w:color="auto"/>
            </w:tcBorders>
          </w:tcPr>
          <w:p w14:paraId="2D421A9E" w14:textId="77777777" w:rsidR="00A17BE1" w:rsidRPr="004968B9" w:rsidRDefault="00A17BE1" w:rsidP="00785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4EA798" w14:textId="77777777" w:rsidR="00A17BE1" w:rsidRDefault="00A17BE1" w:rsidP="00A17BE1">
      <w:pPr>
        <w:rPr>
          <w:rFonts w:ascii="Times New Roman" w:hAnsi="Times New Roman" w:cs="Times New Roman"/>
          <w:sz w:val="24"/>
          <w:szCs w:val="24"/>
        </w:rPr>
        <w:sectPr w:rsidR="00A17BE1" w:rsidSect="002B2F2C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33590309" w14:textId="417A8938" w:rsidR="00665188" w:rsidRDefault="00A17BE1" w:rsidP="00665188">
      <w:pPr>
        <w:spacing w:after="0" w:line="480" w:lineRule="auto"/>
        <w:rPr>
          <w:rFonts w:ascii="Times New Roman" w:hAnsi="Times New Roman" w:cs="Times New Roman"/>
        </w:rPr>
      </w:pPr>
      <w:r w:rsidRPr="000E700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 Table </w:t>
      </w:r>
      <w:r w:rsidR="00981C4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0E7001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5188" w:rsidRPr="000E6879">
        <w:rPr>
          <w:rFonts w:ascii="Times New Roman" w:hAnsi="Times New Roman" w:cs="Times New Roman"/>
          <w:sz w:val="24"/>
          <w:szCs w:val="24"/>
        </w:rPr>
        <w:t xml:space="preserve">Evidence for positive and negative selection using various detection methods for </w:t>
      </w:r>
      <w:r w:rsidR="00665188" w:rsidRPr="00F91FF3">
        <w:rPr>
          <w:rFonts w:ascii="Times New Roman" w:hAnsi="Times New Roman" w:cs="Times New Roman"/>
        </w:rPr>
        <w:t>C</w:t>
      </w:r>
      <w:r w:rsidR="00665188">
        <w:rPr>
          <w:rFonts w:ascii="Times New Roman" w:hAnsi="Times New Roman" w:cs="Times New Roman"/>
        </w:rPr>
        <w:t>BuV</w:t>
      </w:r>
      <w:r w:rsidR="00665188" w:rsidRPr="00F91FF3">
        <w:rPr>
          <w:rFonts w:ascii="Times New Roman" w:hAnsi="Times New Roman" w:cs="Times New Roman"/>
        </w:rPr>
        <w:t>s</w:t>
      </w:r>
    </w:p>
    <w:tbl>
      <w:tblPr>
        <w:tblStyle w:val="TableGrid"/>
        <w:tblW w:w="94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2049"/>
        <w:gridCol w:w="1664"/>
        <w:gridCol w:w="2552"/>
        <w:gridCol w:w="1984"/>
      </w:tblGrid>
      <w:tr w:rsidR="00790388" w:rsidRPr="00F90E84" w14:paraId="3019DE82" w14:textId="77777777" w:rsidTr="00790388">
        <w:trPr>
          <w:trHeight w:val="267"/>
        </w:trPr>
        <w:tc>
          <w:tcPr>
            <w:tcW w:w="1242" w:type="dxa"/>
            <w:vMerge w:val="restart"/>
            <w:tcBorders>
              <w:top w:val="single" w:sz="4" w:space="0" w:color="auto"/>
            </w:tcBorders>
            <w:vAlign w:val="center"/>
          </w:tcPr>
          <w:p w14:paraId="51A22B98" w14:textId="77777777" w:rsidR="00790388" w:rsidRDefault="00790388" w:rsidP="007903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90E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Bu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</w:t>
            </w:r>
            <w:proofErr w:type="spellEnd"/>
          </w:p>
          <w:p w14:paraId="7824E07C" w14:textId="556F4F7E" w:rsidR="00790388" w:rsidRPr="00F90E84" w:rsidRDefault="00790388" w:rsidP="007903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0E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genome</w:t>
            </w:r>
          </w:p>
        </w:tc>
        <w:tc>
          <w:tcPr>
            <w:tcW w:w="2049" w:type="dxa"/>
            <w:vMerge w:val="restart"/>
            <w:tcBorders>
              <w:top w:val="single" w:sz="4" w:space="0" w:color="auto"/>
            </w:tcBorders>
            <w:vAlign w:val="center"/>
          </w:tcPr>
          <w:p w14:paraId="39C4F939" w14:textId="33B6D99C" w:rsidR="00790388" w:rsidRPr="00F90E84" w:rsidRDefault="00790388" w:rsidP="007903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0E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Selection pressure analysis</w:t>
            </w:r>
          </w:p>
        </w:tc>
        <w:tc>
          <w:tcPr>
            <w:tcW w:w="620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2CA099" w14:textId="4F51A04A" w:rsidR="00790388" w:rsidRPr="00F90E84" w:rsidRDefault="00790388" w:rsidP="007903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Program </w:t>
            </w:r>
          </w:p>
        </w:tc>
      </w:tr>
      <w:tr w:rsidR="00790388" w:rsidRPr="00F90E84" w14:paraId="56C5C9F3" w14:textId="77777777" w:rsidTr="006446C0">
        <w:trPr>
          <w:trHeight w:val="413"/>
        </w:trPr>
        <w:tc>
          <w:tcPr>
            <w:tcW w:w="1242" w:type="dxa"/>
            <w:vMerge/>
            <w:tcBorders>
              <w:bottom w:val="single" w:sz="4" w:space="0" w:color="auto"/>
            </w:tcBorders>
            <w:vAlign w:val="center"/>
          </w:tcPr>
          <w:p w14:paraId="192C06E1" w14:textId="56B750C3" w:rsidR="00790388" w:rsidRPr="00F90E84" w:rsidRDefault="00790388" w:rsidP="007903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9" w:type="dxa"/>
            <w:vMerge/>
            <w:tcBorders>
              <w:bottom w:val="single" w:sz="4" w:space="0" w:color="auto"/>
            </w:tcBorders>
            <w:vAlign w:val="center"/>
          </w:tcPr>
          <w:p w14:paraId="4910A667" w14:textId="307FD90F" w:rsidR="00790388" w:rsidRPr="00F90E84" w:rsidRDefault="00790388" w:rsidP="007903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CC8DE5" w14:textId="77777777" w:rsidR="00790388" w:rsidRPr="00F90E84" w:rsidRDefault="00790388" w:rsidP="007903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0E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FEL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6C40D1" w14:textId="77777777" w:rsidR="00790388" w:rsidRPr="00F90E84" w:rsidRDefault="00790388" w:rsidP="007903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F90E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FUBAR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FF555C" w14:textId="77777777" w:rsidR="00790388" w:rsidRPr="00F90E84" w:rsidRDefault="00790388" w:rsidP="007903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0E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MEME</w:t>
            </w:r>
          </w:p>
        </w:tc>
      </w:tr>
      <w:tr w:rsidR="00EC75FA" w:rsidRPr="00F90E84" w14:paraId="58E8DEAF" w14:textId="77777777" w:rsidTr="007E0784">
        <w:trPr>
          <w:trHeight w:val="702"/>
        </w:trPr>
        <w:tc>
          <w:tcPr>
            <w:tcW w:w="1242" w:type="dxa"/>
            <w:vMerge w:val="restart"/>
            <w:tcBorders>
              <w:top w:val="single" w:sz="4" w:space="0" w:color="auto"/>
            </w:tcBorders>
          </w:tcPr>
          <w:p w14:paraId="7CE15A1F" w14:textId="77777777" w:rsidR="00EC75FA" w:rsidRPr="00D16066" w:rsidRDefault="00EC75FA" w:rsidP="00D160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066">
              <w:rPr>
                <w:rFonts w:ascii="Times New Roman" w:hAnsi="Times New Roman" w:cs="Times New Roman"/>
                <w:sz w:val="20"/>
                <w:szCs w:val="20"/>
              </w:rPr>
              <w:t>NS1</w:t>
            </w:r>
          </w:p>
        </w:tc>
        <w:tc>
          <w:tcPr>
            <w:tcW w:w="2049" w:type="dxa"/>
            <w:tcBorders>
              <w:top w:val="single" w:sz="4" w:space="0" w:color="auto"/>
            </w:tcBorders>
          </w:tcPr>
          <w:p w14:paraId="6C4B5836" w14:textId="77777777" w:rsidR="00EC75FA" w:rsidRPr="00D16066" w:rsidRDefault="00EC75FA" w:rsidP="00D160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066">
              <w:rPr>
                <w:rFonts w:ascii="Times New Roman" w:hAnsi="Times New Roman" w:cs="Times New Roman"/>
                <w:sz w:val="20"/>
                <w:szCs w:val="20"/>
              </w:rPr>
              <w:t>Positive selection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14:paraId="218400B0" w14:textId="71889528" w:rsidR="00EC75FA" w:rsidRPr="00D16066" w:rsidRDefault="00EC75FA" w:rsidP="00D160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06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41084E4D" w14:textId="77777777" w:rsidR="00EC75FA" w:rsidRPr="00D16066" w:rsidRDefault="00EC75FA" w:rsidP="00D160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06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601B1728" w14:textId="0A42DA33" w:rsidR="00EC75FA" w:rsidRPr="00D16066" w:rsidRDefault="00EC75FA" w:rsidP="00D160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066">
              <w:rPr>
                <w:rFonts w:ascii="Times New Roman" w:hAnsi="Times New Roman" w:cs="Times New Roman"/>
                <w:sz w:val="20"/>
                <w:szCs w:val="20"/>
              </w:rPr>
              <w:t>(112</w:t>
            </w:r>
            <w:r w:rsidR="007E078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16066">
              <w:rPr>
                <w:rFonts w:ascii="Times New Roman" w:hAnsi="Times New Roman" w:cs="Times New Roman"/>
                <w:sz w:val="20"/>
                <w:szCs w:val="20"/>
              </w:rPr>
              <w:t xml:space="preserve"> 116</w:t>
            </w:r>
            <w:r w:rsidR="007E078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16066">
              <w:rPr>
                <w:rFonts w:ascii="Times New Roman" w:hAnsi="Times New Roman" w:cs="Times New Roman"/>
                <w:sz w:val="20"/>
                <w:szCs w:val="20"/>
              </w:rPr>
              <w:t xml:space="preserve"> 512)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55B6B73" w14:textId="77777777" w:rsidR="00EC75FA" w:rsidRPr="00D16066" w:rsidRDefault="00EC75FA" w:rsidP="00D160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06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0A5454B8" w14:textId="2ACBFC1B" w:rsidR="00EC75FA" w:rsidRPr="00D16066" w:rsidRDefault="00EC75FA" w:rsidP="00D160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066">
              <w:rPr>
                <w:rFonts w:ascii="Times New Roman" w:hAnsi="Times New Roman" w:cs="Times New Roman"/>
                <w:sz w:val="20"/>
                <w:szCs w:val="20"/>
              </w:rPr>
              <w:t>(207</w:t>
            </w:r>
            <w:r w:rsidR="007E078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16066">
              <w:rPr>
                <w:rFonts w:ascii="Times New Roman" w:hAnsi="Times New Roman" w:cs="Times New Roman"/>
                <w:sz w:val="20"/>
                <w:szCs w:val="20"/>
              </w:rPr>
              <w:t>382</w:t>
            </w:r>
            <w:r w:rsidR="007E078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16066">
              <w:rPr>
                <w:rFonts w:ascii="Times New Roman" w:hAnsi="Times New Roman" w:cs="Times New Roman"/>
                <w:sz w:val="20"/>
                <w:szCs w:val="20"/>
              </w:rPr>
              <w:t xml:space="preserve"> 415</w:t>
            </w:r>
            <w:r w:rsidR="007E078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16066">
              <w:rPr>
                <w:rFonts w:ascii="Times New Roman" w:hAnsi="Times New Roman" w:cs="Times New Roman"/>
                <w:sz w:val="20"/>
                <w:szCs w:val="20"/>
              </w:rPr>
              <w:t xml:space="preserve"> 512</w:t>
            </w:r>
            <w:r w:rsidR="007E078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16066">
              <w:rPr>
                <w:rFonts w:ascii="Times New Roman" w:hAnsi="Times New Roman" w:cs="Times New Roman"/>
                <w:sz w:val="20"/>
                <w:szCs w:val="20"/>
              </w:rPr>
              <w:t xml:space="preserve"> 514</w:t>
            </w:r>
            <w:r w:rsidR="007E078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16066">
              <w:rPr>
                <w:rFonts w:ascii="Times New Roman" w:hAnsi="Times New Roman" w:cs="Times New Roman"/>
                <w:sz w:val="20"/>
                <w:szCs w:val="20"/>
              </w:rPr>
              <w:t xml:space="preserve"> 515</w:t>
            </w:r>
            <w:r w:rsidR="007E078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16066">
              <w:rPr>
                <w:rFonts w:ascii="Times New Roman" w:hAnsi="Times New Roman" w:cs="Times New Roman"/>
                <w:sz w:val="20"/>
                <w:szCs w:val="20"/>
              </w:rPr>
              <w:t xml:space="preserve"> 600)</w:t>
            </w:r>
          </w:p>
        </w:tc>
      </w:tr>
      <w:tr w:rsidR="00EC75FA" w:rsidRPr="00F90E84" w14:paraId="4483A430" w14:textId="77777777" w:rsidTr="007E0784">
        <w:trPr>
          <w:trHeight w:val="224"/>
        </w:trPr>
        <w:tc>
          <w:tcPr>
            <w:tcW w:w="1242" w:type="dxa"/>
            <w:vMerge/>
          </w:tcPr>
          <w:p w14:paraId="78B3D788" w14:textId="77777777" w:rsidR="00EC75FA" w:rsidRPr="00D16066" w:rsidRDefault="00EC75FA" w:rsidP="00D160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14:paraId="26607531" w14:textId="77777777" w:rsidR="00EC75FA" w:rsidRPr="00D16066" w:rsidRDefault="00EC75FA" w:rsidP="00D160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066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</w:tc>
        <w:tc>
          <w:tcPr>
            <w:tcW w:w="1664" w:type="dxa"/>
          </w:tcPr>
          <w:p w14:paraId="5D7CAB25" w14:textId="77EA390D" w:rsidR="00EC75FA" w:rsidRPr="00D16066" w:rsidRDefault="00EC75FA" w:rsidP="00D160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066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2552" w:type="dxa"/>
          </w:tcPr>
          <w:p w14:paraId="12BE9C30" w14:textId="59511DE7" w:rsidR="00EC75FA" w:rsidRPr="00D16066" w:rsidRDefault="00EC75FA" w:rsidP="00D160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066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1984" w:type="dxa"/>
          </w:tcPr>
          <w:p w14:paraId="357A8693" w14:textId="77777777" w:rsidR="00EC75FA" w:rsidRPr="00D16066" w:rsidRDefault="00EC75FA" w:rsidP="00D160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75FA" w:rsidRPr="00F90E84" w14:paraId="19282D64" w14:textId="77777777" w:rsidTr="007E0784">
        <w:trPr>
          <w:trHeight w:val="319"/>
        </w:trPr>
        <w:tc>
          <w:tcPr>
            <w:tcW w:w="1242" w:type="dxa"/>
            <w:vMerge/>
          </w:tcPr>
          <w:p w14:paraId="093EAAD2" w14:textId="77777777" w:rsidR="00EC75FA" w:rsidRPr="00D16066" w:rsidRDefault="00EC75FA" w:rsidP="00D160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14:paraId="442BE48C" w14:textId="31391A36" w:rsidR="00EC75FA" w:rsidRPr="007E0784" w:rsidRDefault="007E0784" w:rsidP="00D1606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Threshold</w:t>
            </w:r>
          </w:p>
        </w:tc>
        <w:tc>
          <w:tcPr>
            <w:tcW w:w="1664" w:type="dxa"/>
          </w:tcPr>
          <w:p w14:paraId="62EBB9C8" w14:textId="19B47DBF" w:rsidR="00EC75FA" w:rsidRPr="00D16066" w:rsidRDefault="00EC75FA" w:rsidP="00D160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066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2552" w:type="dxa"/>
          </w:tcPr>
          <w:p w14:paraId="08430F37" w14:textId="6BE43108" w:rsidR="00EC75FA" w:rsidRPr="00D16066" w:rsidRDefault="00EC75FA" w:rsidP="00D160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066">
              <w:rPr>
                <w:rFonts w:ascii="Times New Roman" w:hAnsi="Times New Roman" w:cs="Times New Roman"/>
                <w:sz w:val="20"/>
                <w:szCs w:val="20"/>
              </w:rPr>
              <w:t>posterior probability of 0.9</w:t>
            </w:r>
          </w:p>
        </w:tc>
        <w:tc>
          <w:tcPr>
            <w:tcW w:w="1984" w:type="dxa"/>
          </w:tcPr>
          <w:p w14:paraId="0FAB777E" w14:textId="738394A6" w:rsidR="00EC75FA" w:rsidRPr="00D16066" w:rsidRDefault="00EC75FA" w:rsidP="00D160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066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</w:tr>
      <w:tr w:rsidR="00EC75FA" w:rsidRPr="00F90E84" w14:paraId="254002E7" w14:textId="77777777" w:rsidTr="00790388">
        <w:trPr>
          <w:trHeight w:val="447"/>
        </w:trPr>
        <w:tc>
          <w:tcPr>
            <w:tcW w:w="1242" w:type="dxa"/>
            <w:vMerge/>
          </w:tcPr>
          <w:p w14:paraId="356214F1" w14:textId="77777777" w:rsidR="00EC75FA" w:rsidRPr="00D16066" w:rsidRDefault="00EC75FA" w:rsidP="00D160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14:paraId="0ECA438F" w14:textId="77777777" w:rsidR="00EC75FA" w:rsidRPr="00D16066" w:rsidRDefault="00EC75FA" w:rsidP="00D160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066">
              <w:rPr>
                <w:rFonts w:ascii="Times New Roman" w:hAnsi="Times New Roman" w:cs="Times New Roman"/>
                <w:sz w:val="20"/>
                <w:szCs w:val="20"/>
              </w:rPr>
              <w:t>Rate distribution</w:t>
            </w:r>
          </w:p>
        </w:tc>
        <w:tc>
          <w:tcPr>
            <w:tcW w:w="1664" w:type="dxa"/>
          </w:tcPr>
          <w:p w14:paraId="008E8EE8" w14:textId="77777777" w:rsidR="00EC75FA" w:rsidRPr="00D16066" w:rsidRDefault="00EC75FA" w:rsidP="00D160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80D1878" w14:textId="77777777" w:rsidR="00EC75FA" w:rsidRPr="00D16066" w:rsidRDefault="00EC75FA" w:rsidP="00D160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970AAA8" w14:textId="67FA0BD8" w:rsidR="00EC75FA" w:rsidRPr="00D16066" w:rsidRDefault="00EC75FA" w:rsidP="00D160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066">
              <w:rPr>
                <w:rFonts w:ascii="Times New Roman" w:hAnsi="Times New Roman" w:cs="Times New Roman"/>
                <w:sz w:val="20"/>
                <w:szCs w:val="20"/>
              </w:rPr>
              <w:t>0.0827</w:t>
            </w:r>
          </w:p>
        </w:tc>
      </w:tr>
      <w:tr w:rsidR="00EC75FA" w:rsidRPr="00F90E84" w14:paraId="09BC0556" w14:textId="77777777" w:rsidTr="007E0784">
        <w:trPr>
          <w:trHeight w:val="704"/>
        </w:trPr>
        <w:tc>
          <w:tcPr>
            <w:tcW w:w="1242" w:type="dxa"/>
            <w:vMerge w:val="restart"/>
          </w:tcPr>
          <w:p w14:paraId="23BC18A8" w14:textId="3B9B4823" w:rsidR="00EC75FA" w:rsidRPr="00D16066" w:rsidRDefault="00EC75FA" w:rsidP="00D160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066">
              <w:rPr>
                <w:rFonts w:ascii="Times New Roman" w:hAnsi="Times New Roman" w:cs="Times New Roman"/>
                <w:sz w:val="20"/>
                <w:szCs w:val="20"/>
              </w:rPr>
              <w:t>VP1</w:t>
            </w:r>
          </w:p>
        </w:tc>
        <w:tc>
          <w:tcPr>
            <w:tcW w:w="2049" w:type="dxa"/>
          </w:tcPr>
          <w:p w14:paraId="020ABC7A" w14:textId="15E51D5C" w:rsidR="00EC75FA" w:rsidRPr="00D16066" w:rsidRDefault="00EC75FA" w:rsidP="00D160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066">
              <w:rPr>
                <w:rFonts w:ascii="Times New Roman" w:hAnsi="Times New Roman" w:cs="Times New Roman"/>
                <w:sz w:val="20"/>
                <w:szCs w:val="20"/>
              </w:rPr>
              <w:t>Positive selection</w:t>
            </w:r>
          </w:p>
        </w:tc>
        <w:tc>
          <w:tcPr>
            <w:tcW w:w="1664" w:type="dxa"/>
          </w:tcPr>
          <w:p w14:paraId="17A03499" w14:textId="77777777" w:rsidR="00EC75FA" w:rsidRPr="00D16066" w:rsidRDefault="00EC75FA" w:rsidP="00D160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06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0ED46D2" w14:textId="1D642E7D" w:rsidR="00EC75FA" w:rsidRPr="00D16066" w:rsidRDefault="00EC75FA" w:rsidP="00D160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066">
              <w:rPr>
                <w:rFonts w:ascii="Times New Roman" w:hAnsi="Times New Roman" w:cs="Times New Roman"/>
                <w:sz w:val="20"/>
                <w:szCs w:val="20"/>
              </w:rPr>
              <w:t>(256)</w:t>
            </w:r>
          </w:p>
        </w:tc>
        <w:tc>
          <w:tcPr>
            <w:tcW w:w="2552" w:type="dxa"/>
          </w:tcPr>
          <w:p w14:paraId="6CD6622D" w14:textId="77777777" w:rsidR="00790388" w:rsidRDefault="00EC75FA" w:rsidP="00D160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066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  <w:p w14:paraId="59C2D077" w14:textId="097F1F09" w:rsidR="00EC75FA" w:rsidRPr="00D16066" w:rsidRDefault="00EC75FA" w:rsidP="00D160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066">
              <w:rPr>
                <w:rFonts w:ascii="Times New Roman" w:hAnsi="Times New Roman" w:cs="Times New Roman"/>
                <w:sz w:val="20"/>
                <w:szCs w:val="20"/>
              </w:rPr>
              <w:t>(256)</w:t>
            </w:r>
          </w:p>
        </w:tc>
        <w:tc>
          <w:tcPr>
            <w:tcW w:w="1984" w:type="dxa"/>
          </w:tcPr>
          <w:p w14:paraId="36E12119" w14:textId="77777777" w:rsidR="00EC75FA" w:rsidRPr="00D16066" w:rsidRDefault="00EC75FA" w:rsidP="00D160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06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21C43E79" w14:textId="5B1CA48D" w:rsidR="00EC75FA" w:rsidRPr="00D16066" w:rsidRDefault="00EC75FA" w:rsidP="00D160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066">
              <w:rPr>
                <w:rFonts w:ascii="Times New Roman" w:hAnsi="Times New Roman" w:cs="Times New Roman"/>
                <w:sz w:val="20"/>
                <w:szCs w:val="20"/>
              </w:rPr>
              <w:t>(28</w:t>
            </w:r>
            <w:r w:rsidR="007E078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16066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="007E078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16066">
              <w:rPr>
                <w:rFonts w:ascii="Times New Roman" w:hAnsi="Times New Roman" w:cs="Times New Roman"/>
                <w:sz w:val="20"/>
                <w:szCs w:val="20"/>
              </w:rPr>
              <w:t xml:space="preserve"> 149</w:t>
            </w:r>
            <w:r w:rsidR="007E078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16066">
              <w:rPr>
                <w:rFonts w:ascii="Times New Roman" w:hAnsi="Times New Roman" w:cs="Times New Roman"/>
                <w:sz w:val="20"/>
                <w:szCs w:val="20"/>
              </w:rPr>
              <w:t xml:space="preserve"> 199</w:t>
            </w:r>
            <w:r w:rsidR="007E078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16066">
              <w:rPr>
                <w:rFonts w:ascii="Times New Roman" w:hAnsi="Times New Roman" w:cs="Times New Roman"/>
                <w:sz w:val="20"/>
                <w:szCs w:val="20"/>
              </w:rPr>
              <w:t xml:space="preserve"> 256</w:t>
            </w:r>
            <w:r w:rsidR="007E078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16066">
              <w:rPr>
                <w:rFonts w:ascii="Times New Roman" w:hAnsi="Times New Roman" w:cs="Times New Roman"/>
                <w:sz w:val="20"/>
                <w:szCs w:val="20"/>
              </w:rPr>
              <w:t xml:space="preserve"> 430</w:t>
            </w:r>
            <w:r w:rsidR="007E078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16066">
              <w:rPr>
                <w:rFonts w:ascii="Times New Roman" w:hAnsi="Times New Roman" w:cs="Times New Roman"/>
                <w:sz w:val="20"/>
                <w:szCs w:val="20"/>
              </w:rPr>
              <w:t xml:space="preserve"> 500</w:t>
            </w:r>
            <w:r w:rsidR="007E078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16066">
              <w:rPr>
                <w:rFonts w:ascii="Times New Roman" w:hAnsi="Times New Roman" w:cs="Times New Roman"/>
                <w:sz w:val="20"/>
                <w:szCs w:val="20"/>
              </w:rPr>
              <w:t xml:space="preserve"> 660)</w:t>
            </w:r>
          </w:p>
        </w:tc>
      </w:tr>
      <w:tr w:rsidR="00EC75FA" w:rsidRPr="00F90E84" w14:paraId="19040F2B" w14:textId="77777777" w:rsidTr="007E0784">
        <w:trPr>
          <w:trHeight w:val="343"/>
        </w:trPr>
        <w:tc>
          <w:tcPr>
            <w:tcW w:w="1242" w:type="dxa"/>
            <w:vMerge/>
          </w:tcPr>
          <w:p w14:paraId="0D255AF2" w14:textId="77777777" w:rsidR="00EC75FA" w:rsidRPr="00D16066" w:rsidRDefault="00EC75FA" w:rsidP="00D160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14:paraId="6D1EB590" w14:textId="11A409DF" w:rsidR="00EC75FA" w:rsidRPr="00D16066" w:rsidRDefault="00EC75FA" w:rsidP="00D160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066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</w:tc>
        <w:tc>
          <w:tcPr>
            <w:tcW w:w="1664" w:type="dxa"/>
          </w:tcPr>
          <w:p w14:paraId="4E284DFC" w14:textId="7F25800A" w:rsidR="00EC75FA" w:rsidRPr="00D16066" w:rsidRDefault="00EC75FA" w:rsidP="00D160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066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2552" w:type="dxa"/>
          </w:tcPr>
          <w:p w14:paraId="7B4497BB" w14:textId="04AB9200" w:rsidR="00EC75FA" w:rsidRPr="00D16066" w:rsidRDefault="00EC75FA" w:rsidP="00D160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066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984" w:type="dxa"/>
          </w:tcPr>
          <w:p w14:paraId="117DE350" w14:textId="29F98B61" w:rsidR="00EC75FA" w:rsidRPr="00D16066" w:rsidRDefault="00EC75FA" w:rsidP="00D160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75FA" w:rsidRPr="00F90E84" w14:paraId="050B8CD1" w14:textId="77777777" w:rsidTr="007E0784">
        <w:trPr>
          <w:trHeight w:val="403"/>
        </w:trPr>
        <w:tc>
          <w:tcPr>
            <w:tcW w:w="1242" w:type="dxa"/>
            <w:vMerge/>
          </w:tcPr>
          <w:p w14:paraId="4BC696F9" w14:textId="77777777" w:rsidR="00EC75FA" w:rsidRPr="00D16066" w:rsidRDefault="00EC75FA" w:rsidP="00D160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14:paraId="1C9AAAB2" w14:textId="0940EDA3" w:rsidR="00EC75FA" w:rsidRPr="00D16066" w:rsidRDefault="007E0784" w:rsidP="00D160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Threshold</w:t>
            </w:r>
          </w:p>
        </w:tc>
        <w:tc>
          <w:tcPr>
            <w:tcW w:w="1664" w:type="dxa"/>
          </w:tcPr>
          <w:p w14:paraId="74933924" w14:textId="6797F4E0" w:rsidR="00EC75FA" w:rsidRPr="00D16066" w:rsidRDefault="00EC75FA" w:rsidP="00D160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066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2552" w:type="dxa"/>
          </w:tcPr>
          <w:p w14:paraId="4F04090C" w14:textId="4B9A22C5" w:rsidR="00EC75FA" w:rsidRPr="00D16066" w:rsidRDefault="00EC75FA" w:rsidP="00D160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066">
              <w:rPr>
                <w:rFonts w:ascii="Times New Roman" w:hAnsi="Times New Roman" w:cs="Times New Roman"/>
                <w:sz w:val="20"/>
                <w:szCs w:val="20"/>
              </w:rPr>
              <w:t>posterior probability of 0.9</w:t>
            </w:r>
          </w:p>
        </w:tc>
        <w:tc>
          <w:tcPr>
            <w:tcW w:w="1984" w:type="dxa"/>
          </w:tcPr>
          <w:p w14:paraId="68DBEBA5" w14:textId="7334C0E5" w:rsidR="00EC75FA" w:rsidRPr="00D16066" w:rsidRDefault="00EC75FA" w:rsidP="00D160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066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</w:tr>
      <w:tr w:rsidR="00EC75FA" w:rsidRPr="00F90E84" w14:paraId="4A5089DD" w14:textId="77777777" w:rsidTr="00790388">
        <w:trPr>
          <w:trHeight w:val="531"/>
        </w:trPr>
        <w:tc>
          <w:tcPr>
            <w:tcW w:w="1242" w:type="dxa"/>
            <w:vMerge/>
          </w:tcPr>
          <w:p w14:paraId="2725E48D" w14:textId="77777777" w:rsidR="00EC75FA" w:rsidRPr="00D16066" w:rsidRDefault="00EC75FA" w:rsidP="00D160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14:paraId="73BDB8A8" w14:textId="0125E8AB" w:rsidR="00EC75FA" w:rsidRPr="00D16066" w:rsidRDefault="00EC75FA" w:rsidP="00D160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066">
              <w:rPr>
                <w:rFonts w:ascii="Times New Roman" w:hAnsi="Times New Roman" w:cs="Times New Roman"/>
                <w:sz w:val="20"/>
                <w:szCs w:val="20"/>
              </w:rPr>
              <w:t>Rate distribution</w:t>
            </w:r>
          </w:p>
        </w:tc>
        <w:tc>
          <w:tcPr>
            <w:tcW w:w="1664" w:type="dxa"/>
          </w:tcPr>
          <w:p w14:paraId="5061F127" w14:textId="77777777" w:rsidR="00EC75FA" w:rsidRPr="00D16066" w:rsidRDefault="00EC75FA" w:rsidP="00D160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86D4334" w14:textId="77777777" w:rsidR="00EC75FA" w:rsidRPr="00D16066" w:rsidRDefault="00EC75FA" w:rsidP="00D160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2B7FA27" w14:textId="4ABC6FD4" w:rsidR="00EC75FA" w:rsidRPr="00D16066" w:rsidRDefault="00EC75FA" w:rsidP="00D160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066">
              <w:rPr>
                <w:rFonts w:ascii="Times New Roman" w:hAnsi="Times New Roman" w:cs="Times New Roman"/>
                <w:sz w:val="20"/>
                <w:szCs w:val="20"/>
              </w:rPr>
              <w:t>0.0971</w:t>
            </w:r>
          </w:p>
        </w:tc>
      </w:tr>
      <w:tr w:rsidR="00EC75FA" w:rsidRPr="00F90E84" w14:paraId="03C0DAC0" w14:textId="77777777" w:rsidTr="007E0784">
        <w:trPr>
          <w:trHeight w:val="553"/>
        </w:trPr>
        <w:tc>
          <w:tcPr>
            <w:tcW w:w="1242" w:type="dxa"/>
            <w:vMerge w:val="restart"/>
          </w:tcPr>
          <w:p w14:paraId="77754E60" w14:textId="77777777" w:rsidR="00EC75FA" w:rsidRPr="00D16066" w:rsidRDefault="00EC75FA" w:rsidP="00D160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066">
              <w:rPr>
                <w:rFonts w:ascii="Times New Roman" w:hAnsi="Times New Roman" w:cs="Times New Roman"/>
                <w:sz w:val="20"/>
                <w:szCs w:val="20"/>
              </w:rPr>
              <w:t>VP2</w:t>
            </w:r>
          </w:p>
        </w:tc>
        <w:tc>
          <w:tcPr>
            <w:tcW w:w="2049" w:type="dxa"/>
          </w:tcPr>
          <w:p w14:paraId="6A4CA37F" w14:textId="77777777" w:rsidR="00EC75FA" w:rsidRPr="00D16066" w:rsidRDefault="00EC75FA" w:rsidP="00D160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066">
              <w:rPr>
                <w:rFonts w:ascii="Times New Roman" w:hAnsi="Times New Roman" w:cs="Times New Roman"/>
                <w:sz w:val="20"/>
                <w:szCs w:val="20"/>
              </w:rPr>
              <w:t>Positive selection</w:t>
            </w:r>
          </w:p>
        </w:tc>
        <w:tc>
          <w:tcPr>
            <w:tcW w:w="1664" w:type="dxa"/>
          </w:tcPr>
          <w:p w14:paraId="624879F5" w14:textId="02CCA4E2" w:rsidR="00EC75FA" w:rsidRPr="00D16066" w:rsidRDefault="00EC75FA" w:rsidP="007E0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06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E078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D1606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7E078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16066">
              <w:rPr>
                <w:rFonts w:ascii="Times New Roman" w:hAnsi="Times New Roman" w:cs="Times New Roman"/>
                <w:sz w:val="20"/>
                <w:szCs w:val="20"/>
              </w:rPr>
              <w:t xml:space="preserve"> 113</w:t>
            </w:r>
            <w:r w:rsidR="007E078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52" w:type="dxa"/>
          </w:tcPr>
          <w:p w14:paraId="117B8ED6" w14:textId="77777777" w:rsidR="00EC75FA" w:rsidRPr="00D16066" w:rsidRDefault="00EC75FA" w:rsidP="00D160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066">
              <w:rPr>
                <w:rFonts w:ascii="Times New Roman" w:hAnsi="Times New Roman" w:cs="Times New Roman"/>
                <w:sz w:val="20"/>
                <w:szCs w:val="20"/>
              </w:rPr>
              <w:t>2 (22,113)</w:t>
            </w:r>
          </w:p>
        </w:tc>
        <w:tc>
          <w:tcPr>
            <w:tcW w:w="1984" w:type="dxa"/>
          </w:tcPr>
          <w:p w14:paraId="4C23719F" w14:textId="15DA427D" w:rsidR="00EC75FA" w:rsidRPr="00D16066" w:rsidRDefault="00EC75FA" w:rsidP="00D160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066">
              <w:rPr>
                <w:rFonts w:ascii="Times New Roman" w:hAnsi="Times New Roman" w:cs="Times New Roman"/>
                <w:sz w:val="20"/>
                <w:szCs w:val="20"/>
              </w:rPr>
              <w:t xml:space="preserve">5 (14, 56, 248, </w:t>
            </w:r>
            <w:r w:rsidR="00D16066" w:rsidRPr="00D16066">
              <w:rPr>
                <w:rFonts w:ascii="Times New Roman" w:hAnsi="Times New Roman" w:cs="Times New Roman"/>
                <w:sz w:val="20"/>
                <w:szCs w:val="20"/>
              </w:rPr>
              <w:t>517,</w:t>
            </w:r>
            <w:r w:rsidRPr="00D16066">
              <w:rPr>
                <w:rFonts w:ascii="Times New Roman" w:hAnsi="Times New Roman" w:cs="Times New Roman"/>
                <w:sz w:val="20"/>
                <w:szCs w:val="20"/>
              </w:rPr>
              <w:t xml:space="preserve"> 557)</w:t>
            </w:r>
          </w:p>
          <w:p w14:paraId="06CABE5A" w14:textId="77777777" w:rsidR="00EC75FA" w:rsidRPr="00D16066" w:rsidRDefault="00EC75FA" w:rsidP="00D160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75FA" w:rsidRPr="00F90E84" w14:paraId="1951FB79" w14:textId="77777777" w:rsidTr="007E0784">
        <w:trPr>
          <w:trHeight w:val="224"/>
        </w:trPr>
        <w:tc>
          <w:tcPr>
            <w:tcW w:w="1242" w:type="dxa"/>
            <w:vMerge/>
          </w:tcPr>
          <w:p w14:paraId="1894ACE0" w14:textId="77777777" w:rsidR="00EC75FA" w:rsidRPr="00D16066" w:rsidRDefault="00EC75FA" w:rsidP="00D160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14:paraId="1AB8DEE6" w14:textId="77777777" w:rsidR="00EC75FA" w:rsidRPr="00D16066" w:rsidRDefault="00EC75FA" w:rsidP="00D160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066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</w:tc>
        <w:tc>
          <w:tcPr>
            <w:tcW w:w="1664" w:type="dxa"/>
          </w:tcPr>
          <w:p w14:paraId="414BE902" w14:textId="77777777" w:rsidR="00EC75FA" w:rsidRPr="00D16066" w:rsidRDefault="00EC75FA" w:rsidP="00D160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066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2552" w:type="dxa"/>
          </w:tcPr>
          <w:p w14:paraId="1836C832" w14:textId="77777777" w:rsidR="00EC75FA" w:rsidRPr="00D16066" w:rsidRDefault="00EC75FA" w:rsidP="00D160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066"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1984" w:type="dxa"/>
          </w:tcPr>
          <w:p w14:paraId="08AAF12C" w14:textId="77777777" w:rsidR="00EC75FA" w:rsidRPr="00D16066" w:rsidRDefault="00EC75FA" w:rsidP="00D160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75FA" w:rsidRPr="00F90E84" w14:paraId="42CEBB83" w14:textId="77777777" w:rsidTr="007E0784">
        <w:trPr>
          <w:trHeight w:val="325"/>
        </w:trPr>
        <w:tc>
          <w:tcPr>
            <w:tcW w:w="1242" w:type="dxa"/>
            <w:vMerge/>
          </w:tcPr>
          <w:p w14:paraId="79292373" w14:textId="77777777" w:rsidR="00EC75FA" w:rsidRPr="00D16066" w:rsidRDefault="00EC75FA" w:rsidP="00D160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14:paraId="3A41F275" w14:textId="257FC8B2" w:rsidR="00EC75FA" w:rsidRPr="00D16066" w:rsidRDefault="007E0784" w:rsidP="00D160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Threshold</w:t>
            </w:r>
            <w:r w:rsidRPr="00D16066">
              <w:rPr>
                <w:rFonts w:ascii="Times New Roman" w:hAnsi="Times New Roman" w:cs="Times New Roman"/>
                <w:color w:val="484D56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664" w:type="dxa"/>
          </w:tcPr>
          <w:p w14:paraId="0EFF39C4" w14:textId="77777777" w:rsidR="00EC75FA" w:rsidRPr="00D16066" w:rsidRDefault="00EC75FA" w:rsidP="00D160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066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2552" w:type="dxa"/>
          </w:tcPr>
          <w:p w14:paraId="7057BDB6" w14:textId="37667A21" w:rsidR="00EC75FA" w:rsidRPr="00D16066" w:rsidRDefault="00EC75FA" w:rsidP="00D160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066">
              <w:rPr>
                <w:rFonts w:ascii="Times New Roman" w:hAnsi="Times New Roman" w:cs="Times New Roman"/>
                <w:sz w:val="20"/>
                <w:szCs w:val="20"/>
              </w:rPr>
              <w:t>posterior probability of 0.9</w:t>
            </w:r>
          </w:p>
        </w:tc>
        <w:tc>
          <w:tcPr>
            <w:tcW w:w="1984" w:type="dxa"/>
          </w:tcPr>
          <w:p w14:paraId="7115E115" w14:textId="77777777" w:rsidR="00EC75FA" w:rsidRPr="00D16066" w:rsidRDefault="00EC75FA" w:rsidP="00D160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75FA" w:rsidRPr="00F90E84" w14:paraId="23729134" w14:textId="77777777" w:rsidTr="007E0784">
        <w:trPr>
          <w:trHeight w:val="273"/>
        </w:trPr>
        <w:tc>
          <w:tcPr>
            <w:tcW w:w="1242" w:type="dxa"/>
            <w:vMerge/>
            <w:tcBorders>
              <w:bottom w:val="single" w:sz="4" w:space="0" w:color="auto"/>
            </w:tcBorders>
          </w:tcPr>
          <w:p w14:paraId="0FFC7080" w14:textId="77777777" w:rsidR="00EC75FA" w:rsidRPr="00D16066" w:rsidRDefault="00EC75FA" w:rsidP="00D160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  <w:tcBorders>
              <w:bottom w:val="single" w:sz="4" w:space="0" w:color="auto"/>
            </w:tcBorders>
          </w:tcPr>
          <w:p w14:paraId="6274A528" w14:textId="77777777" w:rsidR="00EC75FA" w:rsidRPr="00D16066" w:rsidRDefault="00EC75FA" w:rsidP="00D160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066">
              <w:rPr>
                <w:rFonts w:ascii="Times New Roman" w:hAnsi="Times New Roman" w:cs="Times New Roman"/>
                <w:sz w:val="20"/>
                <w:szCs w:val="20"/>
              </w:rPr>
              <w:t>Rate distribution</w:t>
            </w:r>
          </w:p>
        </w:tc>
        <w:tc>
          <w:tcPr>
            <w:tcW w:w="1664" w:type="dxa"/>
            <w:tcBorders>
              <w:bottom w:val="single" w:sz="4" w:space="0" w:color="auto"/>
            </w:tcBorders>
          </w:tcPr>
          <w:p w14:paraId="2FF0D463" w14:textId="77777777" w:rsidR="00EC75FA" w:rsidRPr="00D16066" w:rsidRDefault="00EC75FA" w:rsidP="00D160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510A02C" w14:textId="77777777" w:rsidR="00EC75FA" w:rsidRPr="00D16066" w:rsidRDefault="00EC75FA" w:rsidP="00D160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9DD9965" w14:textId="77777777" w:rsidR="00EC75FA" w:rsidRPr="00D16066" w:rsidRDefault="00EC75FA" w:rsidP="00D160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066">
              <w:rPr>
                <w:rFonts w:ascii="Times New Roman" w:hAnsi="Times New Roman" w:cs="Times New Roman"/>
                <w:sz w:val="20"/>
                <w:szCs w:val="20"/>
              </w:rPr>
              <w:t>0.103</w:t>
            </w:r>
          </w:p>
        </w:tc>
      </w:tr>
    </w:tbl>
    <w:p w14:paraId="6910C542" w14:textId="77777777" w:rsidR="009D2821" w:rsidRPr="000E6879" w:rsidRDefault="009D2821" w:rsidP="009D2821">
      <w:pPr>
        <w:rPr>
          <w:rFonts w:ascii="Times New Roman" w:hAnsi="Times New Roman" w:cs="Times New Roman"/>
          <w:sz w:val="24"/>
          <w:szCs w:val="24"/>
        </w:rPr>
      </w:pPr>
    </w:p>
    <w:p w14:paraId="2BC58C3D" w14:textId="3D9FF2B5" w:rsidR="009D2821" w:rsidRPr="000E6879" w:rsidRDefault="009D2821">
      <w:pPr>
        <w:rPr>
          <w:rFonts w:ascii="Times New Roman" w:hAnsi="Times New Roman" w:cs="Times New Roman"/>
          <w:sz w:val="24"/>
          <w:szCs w:val="24"/>
        </w:rPr>
      </w:pPr>
      <w:r w:rsidRPr="000E6879">
        <w:rPr>
          <w:rFonts w:ascii="Times New Roman" w:hAnsi="Times New Roman" w:cs="Times New Roman"/>
          <w:sz w:val="24"/>
          <w:szCs w:val="24"/>
        </w:rPr>
        <w:br w:type="page"/>
      </w:r>
    </w:p>
    <w:p w14:paraId="4DAF193A" w14:textId="316DE755" w:rsidR="00665188" w:rsidRDefault="00665188" w:rsidP="0066518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E700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 Table </w:t>
      </w:r>
      <w:r w:rsidR="00981C47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0E7001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6879">
        <w:rPr>
          <w:rFonts w:ascii="Times New Roman" w:hAnsi="Times New Roman" w:cs="Times New Roman"/>
          <w:sz w:val="24"/>
          <w:szCs w:val="24"/>
        </w:rPr>
        <w:t xml:space="preserve">Recombinant </w:t>
      </w:r>
      <w:r>
        <w:rPr>
          <w:rFonts w:ascii="Times New Roman" w:hAnsi="Times New Roman" w:cs="Times New Roman"/>
          <w:sz w:val="24"/>
          <w:szCs w:val="24"/>
        </w:rPr>
        <w:t>analysis</w:t>
      </w:r>
      <w:r w:rsidR="00790388">
        <w:rPr>
          <w:rFonts w:ascii="Times New Roman" w:hAnsi="Times New Roman" w:cs="Times New Roman"/>
          <w:sz w:val="24"/>
          <w:szCs w:val="24"/>
        </w:rPr>
        <w:t xml:space="preserve"> of Thai </w:t>
      </w:r>
      <w:r w:rsidRPr="000E6879">
        <w:rPr>
          <w:rFonts w:ascii="Times New Roman" w:hAnsi="Times New Roman" w:cs="Times New Roman"/>
          <w:sz w:val="24"/>
          <w:szCs w:val="24"/>
        </w:rPr>
        <w:t>CB</w:t>
      </w:r>
      <w:r w:rsidR="00D16066">
        <w:rPr>
          <w:rFonts w:ascii="Times New Roman" w:hAnsi="Times New Roman" w:cs="Times New Roman"/>
          <w:sz w:val="24"/>
          <w:szCs w:val="24"/>
        </w:rPr>
        <w:t>uV</w:t>
      </w:r>
      <w:r w:rsidR="00790388">
        <w:rPr>
          <w:rFonts w:ascii="Times New Roman" w:hAnsi="Times New Roman" w:cs="Times New Roman"/>
          <w:sz w:val="24"/>
          <w:szCs w:val="24"/>
        </w:rPr>
        <w:t xml:space="preserve"> strain CU_</w:t>
      </w:r>
      <w:r w:rsidRPr="000E6879">
        <w:rPr>
          <w:rFonts w:ascii="Times New Roman" w:hAnsi="Times New Roman" w:cs="Times New Roman"/>
          <w:sz w:val="24"/>
          <w:szCs w:val="24"/>
        </w:rPr>
        <w:t>FS28678</w:t>
      </w:r>
    </w:p>
    <w:p w14:paraId="6FCA2488" w14:textId="40FDF8B2" w:rsidR="00665188" w:rsidRPr="000E6879" w:rsidRDefault="00665188" w:rsidP="00665188">
      <w:pPr>
        <w:rPr>
          <w:rFonts w:ascii="Times New Roman" w:hAnsi="Times New Roman" w:cs="Times New Roman"/>
          <w:sz w:val="24"/>
          <w:szCs w:val="24"/>
        </w:rPr>
      </w:pPr>
      <w:r w:rsidRPr="000E6879">
        <w:rPr>
          <w:rFonts w:ascii="Times New Roman" w:hAnsi="Times New Roman" w:cs="Times New Roman"/>
          <w:sz w:val="24"/>
          <w:szCs w:val="24"/>
        </w:rPr>
        <w:t xml:space="preserve">Major </w:t>
      </w:r>
      <w:r w:rsidR="00953654" w:rsidRPr="000E6879">
        <w:rPr>
          <w:rFonts w:ascii="Times New Roman" w:hAnsi="Times New Roman" w:cs="Times New Roman"/>
          <w:sz w:val="24"/>
          <w:szCs w:val="24"/>
        </w:rPr>
        <w:t>parent:</w:t>
      </w:r>
      <w:r w:rsidRPr="000E6879">
        <w:rPr>
          <w:rFonts w:ascii="Times New Roman" w:hAnsi="Times New Roman" w:cs="Times New Roman"/>
          <w:sz w:val="24"/>
          <w:szCs w:val="24"/>
        </w:rPr>
        <w:t xml:space="preserve"> </w:t>
      </w:r>
      <w:r w:rsidR="00953654" w:rsidRPr="00953654">
        <w:rPr>
          <w:rFonts w:ascii="Times New Roman" w:hAnsi="Times New Roman" w:cs="Times New Roman"/>
          <w:sz w:val="24"/>
          <w:szCs w:val="24"/>
        </w:rPr>
        <w:t xml:space="preserve">Thai CBuV </w:t>
      </w:r>
      <w:r w:rsidR="00790388">
        <w:rPr>
          <w:rFonts w:ascii="Times New Roman" w:hAnsi="Times New Roman" w:cs="Times New Roman"/>
          <w:sz w:val="24"/>
          <w:szCs w:val="24"/>
        </w:rPr>
        <w:t>strain CU_</w:t>
      </w:r>
      <w:r w:rsidR="00953654" w:rsidRPr="00953654">
        <w:rPr>
          <w:rFonts w:ascii="Times New Roman" w:hAnsi="Times New Roman" w:cs="Times New Roman"/>
          <w:sz w:val="24"/>
          <w:szCs w:val="24"/>
        </w:rPr>
        <w:t>FS28696 (CBuV-subgroup A)</w:t>
      </w:r>
    </w:p>
    <w:p w14:paraId="38E87323" w14:textId="7A93F9EA" w:rsidR="00665188" w:rsidRPr="000E6879" w:rsidRDefault="00665188" w:rsidP="00665188">
      <w:pPr>
        <w:rPr>
          <w:rFonts w:ascii="Times New Roman" w:hAnsi="Times New Roman" w:cs="Times New Roman"/>
          <w:sz w:val="24"/>
          <w:szCs w:val="24"/>
        </w:rPr>
      </w:pPr>
      <w:r w:rsidRPr="000E6879">
        <w:rPr>
          <w:rFonts w:ascii="Times New Roman" w:hAnsi="Times New Roman" w:cs="Times New Roman"/>
          <w:sz w:val="24"/>
          <w:szCs w:val="24"/>
        </w:rPr>
        <w:t>Minor parent</w:t>
      </w:r>
      <w:r w:rsidR="00953654">
        <w:rPr>
          <w:rFonts w:ascii="Times New Roman" w:hAnsi="Times New Roman" w:cs="Times New Roman"/>
          <w:sz w:val="24"/>
          <w:szCs w:val="24"/>
        </w:rPr>
        <w:t xml:space="preserve">: </w:t>
      </w:r>
      <w:r w:rsidR="00953654" w:rsidRPr="00953654">
        <w:rPr>
          <w:rFonts w:ascii="Times New Roman" w:hAnsi="Times New Roman" w:cs="Times New Roman"/>
          <w:sz w:val="24"/>
          <w:szCs w:val="24"/>
        </w:rPr>
        <w:t>CBuV strain 9AS from Italy (MT154051; CBuV-subgroup B)</w:t>
      </w:r>
    </w:p>
    <w:p w14:paraId="4895D7C3" w14:textId="77777777" w:rsidR="00665188" w:rsidRPr="000E6879" w:rsidRDefault="00665188" w:rsidP="0066518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6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240"/>
      </w:tblGrid>
      <w:tr w:rsidR="00665188" w:rsidRPr="000E6879" w14:paraId="6ACAF449" w14:textId="77777777" w:rsidTr="00665188"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78329B5" w14:textId="77777777" w:rsidR="00665188" w:rsidRPr="00790388" w:rsidRDefault="00665188" w:rsidP="0079038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03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Methods</w:t>
            </w: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</w:tcPr>
          <w:p w14:paraId="3DE3E4BD" w14:textId="77777777" w:rsidR="00665188" w:rsidRPr="00790388" w:rsidRDefault="00665188" w:rsidP="0079038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03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Av P-</w:t>
            </w:r>
            <w:proofErr w:type="spellStart"/>
            <w:r w:rsidRPr="007903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</w:t>
            </w:r>
            <w:proofErr w:type="spellEnd"/>
          </w:p>
        </w:tc>
      </w:tr>
      <w:tr w:rsidR="00665188" w:rsidRPr="000E6879" w14:paraId="54740CEB" w14:textId="77777777" w:rsidTr="00665188">
        <w:tc>
          <w:tcPr>
            <w:tcW w:w="2552" w:type="dxa"/>
            <w:tcBorders>
              <w:top w:val="single" w:sz="4" w:space="0" w:color="auto"/>
            </w:tcBorders>
          </w:tcPr>
          <w:p w14:paraId="070A7541" w14:textId="77777777" w:rsidR="00665188" w:rsidRPr="000E6879" w:rsidRDefault="00665188" w:rsidP="007903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>RDP</w:t>
            </w:r>
          </w:p>
        </w:tc>
        <w:tc>
          <w:tcPr>
            <w:tcW w:w="2240" w:type="dxa"/>
            <w:tcBorders>
              <w:top w:val="single" w:sz="4" w:space="0" w:color="auto"/>
            </w:tcBorders>
          </w:tcPr>
          <w:p w14:paraId="37410546" w14:textId="77777777" w:rsidR="00665188" w:rsidRPr="000E6879" w:rsidRDefault="00665188" w:rsidP="007903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1.067</w:t>
            </w: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 xml:space="preserve"> x 10</w:t>
            </w:r>
            <w:r w:rsidRPr="000E68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07</w:t>
            </w:r>
          </w:p>
        </w:tc>
      </w:tr>
      <w:tr w:rsidR="00665188" w:rsidRPr="000E6879" w14:paraId="74F892F0" w14:textId="77777777" w:rsidTr="00665188">
        <w:tc>
          <w:tcPr>
            <w:tcW w:w="2552" w:type="dxa"/>
          </w:tcPr>
          <w:p w14:paraId="03207FF2" w14:textId="77777777" w:rsidR="00665188" w:rsidRPr="000E6879" w:rsidRDefault="00665188" w:rsidP="007903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>GENECONV</w:t>
            </w:r>
          </w:p>
        </w:tc>
        <w:tc>
          <w:tcPr>
            <w:tcW w:w="2240" w:type="dxa"/>
          </w:tcPr>
          <w:p w14:paraId="10D921F6" w14:textId="77777777" w:rsidR="00665188" w:rsidRPr="000E6879" w:rsidRDefault="00665188" w:rsidP="007903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5.806</w:t>
            </w: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 xml:space="preserve"> x 10</w:t>
            </w:r>
            <w:r w:rsidRPr="000E68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06</w:t>
            </w:r>
          </w:p>
        </w:tc>
      </w:tr>
      <w:tr w:rsidR="00665188" w:rsidRPr="000E6879" w14:paraId="7599EAFC" w14:textId="77777777" w:rsidTr="00665188">
        <w:tc>
          <w:tcPr>
            <w:tcW w:w="2552" w:type="dxa"/>
          </w:tcPr>
          <w:p w14:paraId="7F29F759" w14:textId="77777777" w:rsidR="00665188" w:rsidRPr="000E6879" w:rsidRDefault="00665188" w:rsidP="007903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879">
              <w:rPr>
                <w:rFonts w:ascii="Times New Roman" w:hAnsi="Times New Roman" w:cs="Times New Roman"/>
                <w:sz w:val="24"/>
                <w:szCs w:val="24"/>
              </w:rPr>
              <w:t>BootScan</w:t>
            </w:r>
            <w:proofErr w:type="spellEnd"/>
          </w:p>
        </w:tc>
        <w:tc>
          <w:tcPr>
            <w:tcW w:w="2240" w:type="dxa"/>
          </w:tcPr>
          <w:p w14:paraId="0802FC69" w14:textId="77777777" w:rsidR="00665188" w:rsidRPr="000E6879" w:rsidRDefault="00665188" w:rsidP="007903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4.323 </w:t>
            </w: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>x 10</w:t>
            </w:r>
            <w:r w:rsidRPr="000E68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05</w:t>
            </w:r>
          </w:p>
        </w:tc>
      </w:tr>
      <w:tr w:rsidR="00665188" w:rsidRPr="000E6879" w14:paraId="6AA2D0B0" w14:textId="77777777" w:rsidTr="00665188">
        <w:tc>
          <w:tcPr>
            <w:tcW w:w="2552" w:type="dxa"/>
          </w:tcPr>
          <w:p w14:paraId="2CD8B125" w14:textId="77777777" w:rsidR="00665188" w:rsidRPr="000E6879" w:rsidRDefault="00665188" w:rsidP="007903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879">
              <w:rPr>
                <w:rFonts w:ascii="Times New Roman" w:hAnsi="Times New Roman" w:cs="Times New Roman"/>
                <w:sz w:val="24"/>
                <w:szCs w:val="24"/>
              </w:rPr>
              <w:t>Maxchi</w:t>
            </w:r>
            <w:proofErr w:type="spellEnd"/>
          </w:p>
        </w:tc>
        <w:tc>
          <w:tcPr>
            <w:tcW w:w="2240" w:type="dxa"/>
          </w:tcPr>
          <w:p w14:paraId="1010ABFD" w14:textId="77777777" w:rsidR="00665188" w:rsidRPr="000E6879" w:rsidRDefault="00665188" w:rsidP="007903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1.144</w:t>
            </w: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 xml:space="preserve"> x 10</w:t>
            </w:r>
            <w:r w:rsidRPr="000E68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09</w:t>
            </w:r>
          </w:p>
        </w:tc>
      </w:tr>
      <w:tr w:rsidR="00665188" w:rsidRPr="000E6879" w14:paraId="75EA287C" w14:textId="77777777" w:rsidTr="00665188">
        <w:tc>
          <w:tcPr>
            <w:tcW w:w="2552" w:type="dxa"/>
          </w:tcPr>
          <w:p w14:paraId="032CF098" w14:textId="77777777" w:rsidR="00665188" w:rsidRPr="000E6879" w:rsidRDefault="00665188" w:rsidP="007903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>Chimaera</w:t>
            </w:r>
          </w:p>
        </w:tc>
        <w:tc>
          <w:tcPr>
            <w:tcW w:w="2240" w:type="dxa"/>
          </w:tcPr>
          <w:p w14:paraId="6E16A5F9" w14:textId="77777777" w:rsidR="00665188" w:rsidRPr="000E6879" w:rsidRDefault="00665188" w:rsidP="007903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 xml:space="preserve"> x 10</w:t>
            </w:r>
            <w:r w:rsidRPr="000E68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03</w:t>
            </w:r>
          </w:p>
        </w:tc>
      </w:tr>
      <w:tr w:rsidR="00665188" w:rsidRPr="000E6879" w14:paraId="1BA22414" w14:textId="77777777" w:rsidTr="00665188">
        <w:tc>
          <w:tcPr>
            <w:tcW w:w="2552" w:type="dxa"/>
          </w:tcPr>
          <w:p w14:paraId="33200486" w14:textId="77777777" w:rsidR="00665188" w:rsidRPr="000E6879" w:rsidRDefault="00665188" w:rsidP="007903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879">
              <w:rPr>
                <w:rFonts w:ascii="Times New Roman" w:hAnsi="Times New Roman" w:cs="Times New Roman"/>
                <w:sz w:val="24"/>
                <w:szCs w:val="24"/>
              </w:rPr>
              <w:t>SiScan</w:t>
            </w:r>
            <w:proofErr w:type="spellEnd"/>
          </w:p>
        </w:tc>
        <w:tc>
          <w:tcPr>
            <w:tcW w:w="2240" w:type="dxa"/>
          </w:tcPr>
          <w:p w14:paraId="6E5A5CAC" w14:textId="77777777" w:rsidR="00665188" w:rsidRPr="000E6879" w:rsidRDefault="00665188" w:rsidP="007903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7.014</w:t>
            </w: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>x 10</w:t>
            </w:r>
            <w:r w:rsidRPr="000E68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-3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</w:tr>
      <w:tr w:rsidR="00665188" w:rsidRPr="000E6879" w14:paraId="1BE0A180" w14:textId="77777777" w:rsidTr="00665188">
        <w:tc>
          <w:tcPr>
            <w:tcW w:w="2552" w:type="dxa"/>
            <w:tcBorders>
              <w:bottom w:val="single" w:sz="4" w:space="0" w:color="auto"/>
            </w:tcBorders>
          </w:tcPr>
          <w:p w14:paraId="364ED4D4" w14:textId="77777777" w:rsidR="00665188" w:rsidRPr="000E6879" w:rsidRDefault="00665188" w:rsidP="007903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879">
              <w:rPr>
                <w:rFonts w:ascii="Times New Roman" w:hAnsi="Times New Roman" w:cs="Times New Roman"/>
                <w:sz w:val="24"/>
                <w:szCs w:val="24"/>
              </w:rPr>
              <w:t>3Seq</w:t>
            </w:r>
          </w:p>
        </w:tc>
        <w:tc>
          <w:tcPr>
            <w:tcW w:w="2240" w:type="dxa"/>
            <w:tcBorders>
              <w:bottom w:val="single" w:sz="4" w:space="0" w:color="auto"/>
            </w:tcBorders>
          </w:tcPr>
          <w:p w14:paraId="0947A063" w14:textId="1E482CA0" w:rsidR="00665188" w:rsidRPr="00A10D8A" w:rsidRDefault="00953654" w:rsidP="00790388">
            <w:pPr>
              <w:spacing w:line="360" w:lineRule="auto"/>
              <w:rPr>
                <w:rFonts w:ascii="Times New Roman" w:hAnsi="Times New Roman"/>
                <w:sz w:val="24"/>
                <w:szCs w:val="24"/>
                <w:cs/>
              </w:rPr>
            </w:pPr>
            <w:r w:rsidRPr="00953654">
              <w:rPr>
                <w:rFonts w:ascii="Times New Roman" w:hAnsi="Times New Roman"/>
                <w:sz w:val="24"/>
                <w:szCs w:val="24"/>
              </w:rPr>
              <w:t xml:space="preserve">2.222x 10 </w:t>
            </w:r>
            <w:r w:rsidRPr="00953654">
              <w:rPr>
                <w:rFonts w:ascii="Times New Roman" w:hAnsi="Times New Roman"/>
                <w:sz w:val="24"/>
                <w:szCs w:val="24"/>
                <w:vertAlign w:val="superscript"/>
              </w:rPr>
              <w:t>-21</w:t>
            </w:r>
          </w:p>
        </w:tc>
      </w:tr>
    </w:tbl>
    <w:p w14:paraId="61A144D2" w14:textId="77777777" w:rsidR="0024347A" w:rsidRDefault="00803CB9">
      <w:pPr>
        <w:rPr>
          <w:rFonts w:ascii="Times New Roman" w:hAnsi="Times New Roman" w:cs="Times New Roman"/>
          <w:sz w:val="24"/>
          <w:szCs w:val="24"/>
        </w:rPr>
        <w:sectPr w:rsidR="0024347A" w:rsidSect="002B2F2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17F55DE" w14:textId="77777777" w:rsidR="0024347A" w:rsidRPr="00BE106A" w:rsidRDefault="0024347A" w:rsidP="0024347A">
      <w:pPr>
        <w:rPr>
          <w:rFonts w:ascii="Times New Roman" w:hAnsi="Times New Roman" w:cs="Times New Roman"/>
          <w:sz w:val="24"/>
          <w:szCs w:val="24"/>
        </w:rPr>
      </w:pPr>
      <w:r w:rsidRPr="00D206A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 table </w:t>
      </w:r>
      <w:r>
        <w:rPr>
          <w:rFonts w:ascii="Times New Roman" w:hAnsi="Times New Roman" w:cs="Times New Roman"/>
          <w:b/>
          <w:bCs/>
          <w:sz w:val="24"/>
          <w:szCs w:val="24"/>
        </w:rPr>
        <w:t>8.</w:t>
      </w:r>
      <w:r w:rsidRPr="00BE106A">
        <w:rPr>
          <w:rFonts w:ascii="Times New Roman" w:hAnsi="Times New Roman" w:cs="Times New Roman"/>
          <w:sz w:val="24"/>
          <w:szCs w:val="24"/>
        </w:rPr>
        <w:t xml:space="preserve"> Nucleotide sequences of primers used for CBuV detection and sequencing in this study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148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6"/>
        <w:gridCol w:w="5047"/>
        <w:gridCol w:w="1574"/>
        <w:gridCol w:w="1662"/>
        <w:gridCol w:w="3959"/>
      </w:tblGrid>
      <w:tr w:rsidR="0024347A" w:rsidRPr="00BE106A" w14:paraId="14A5C29E" w14:textId="77777777" w:rsidTr="00195B21">
        <w:trPr>
          <w:trHeight w:val="389"/>
        </w:trPr>
        <w:tc>
          <w:tcPr>
            <w:tcW w:w="2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0DEB8E" w14:textId="77777777" w:rsidR="0024347A" w:rsidRPr="00BE106A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  <w:r w:rsidRPr="00BE106A">
              <w:rPr>
                <w:rFonts w:ascii="Times New Roman" w:hAnsi="Times New Roman" w:cs="Times New Roman"/>
                <w:b/>
                <w:bCs/>
                <w:szCs w:val="22"/>
              </w:rPr>
              <w:t>Primer name</w:t>
            </w:r>
          </w:p>
        </w:tc>
        <w:tc>
          <w:tcPr>
            <w:tcW w:w="50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12927C" w14:textId="77777777" w:rsidR="0024347A" w:rsidRPr="00BE106A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 xml:space="preserve">Nucleotide sequence </w:t>
            </w:r>
            <w:r w:rsidRPr="00BE106A">
              <w:rPr>
                <w:rFonts w:ascii="Times New Roman" w:hAnsi="Times New Roman" w:cs="Times New Roman"/>
                <w:b/>
                <w:bCs/>
                <w:szCs w:val="22"/>
              </w:rPr>
              <w:t>(5’-3’)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8A681A" w14:textId="77777777" w:rsidR="0024347A" w:rsidRPr="00BE106A" w:rsidRDefault="0024347A" w:rsidP="00195B21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BE106A">
              <w:rPr>
                <w:rFonts w:ascii="Times New Roman" w:hAnsi="Times New Roman" w:cs="Times New Roman"/>
                <w:b/>
                <w:bCs/>
                <w:szCs w:val="22"/>
              </w:rPr>
              <w:t>Position *</w:t>
            </w:r>
          </w:p>
        </w:tc>
        <w:tc>
          <w:tcPr>
            <w:tcW w:w="1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C88B1B" w14:textId="77777777" w:rsidR="0024347A" w:rsidRPr="00BE106A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  <w:r w:rsidRPr="00BE106A">
              <w:rPr>
                <w:rFonts w:ascii="Times New Roman" w:hAnsi="Times New Roman" w:cs="Times New Roman"/>
                <w:b/>
                <w:bCs/>
                <w:szCs w:val="22"/>
              </w:rPr>
              <w:t>Product size</w:t>
            </w:r>
          </w:p>
        </w:tc>
        <w:tc>
          <w:tcPr>
            <w:tcW w:w="3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8D6698" w14:textId="77777777" w:rsidR="0024347A" w:rsidRPr="00BE106A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  <w:r w:rsidRPr="00BE106A">
              <w:rPr>
                <w:rFonts w:ascii="Times New Roman" w:hAnsi="Times New Roman" w:cs="Times New Roman"/>
                <w:b/>
                <w:bCs/>
                <w:szCs w:val="22"/>
              </w:rPr>
              <w:t>Reference</w:t>
            </w:r>
          </w:p>
        </w:tc>
      </w:tr>
      <w:tr w:rsidR="0024347A" w:rsidRPr="00BE106A" w14:paraId="31303906" w14:textId="77777777" w:rsidTr="00195B21">
        <w:trPr>
          <w:trHeight w:val="389"/>
        </w:trPr>
        <w:tc>
          <w:tcPr>
            <w:tcW w:w="2646" w:type="dxa"/>
            <w:tcBorders>
              <w:top w:val="single" w:sz="4" w:space="0" w:color="auto"/>
            </w:tcBorders>
            <w:vAlign w:val="center"/>
          </w:tcPr>
          <w:p w14:paraId="3627E25E" w14:textId="77777777" w:rsidR="0024347A" w:rsidRPr="00BE106A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  <w:r w:rsidRPr="00BE106A">
              <w:rPr>
                <w:rFonts w:ascii="Times New Roman" w:hAnsi="Times New Roman" w:cs="Times New Roman"/>
                <w:b/>
                <w:bCs/>
                <w:szCs w:val="22"/>
              </w:rPr>
              <w:t>Primer detection</w:t>
            </w:r>
          </w:p>
        </w:tc>
        <w:tc>
          <w:tcPr>
            <w:tcW w:w="5047" w:type="dxa"/>
            <w:tcBorders>
              <w:top w:val="single" w:sz="4" w:space="0" w:color="auto"/>
            </w:tcBorders>
            <w:vAlign w:val="center"/>
          </w:tcPr>
          <w:p w14:paraId="3324081E" w14:textId="77777777" w:rsidR="0024347A" w:rsidRPr="00BE106A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74" w:type="dxa"/>
            <w:tcBorders>
              <w:top w:val="single" w:sz="4" w:space="0" w:color="auto"/>
            </w:tcBorders>
            <w:vAlign w:val="center"/>
          </w:tcPr>
          <w:p w14:paraId="085823D2" w14:textId="77777777" w:rsidR="0024347A" w:rsidRPr="00BE106A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62" w:type="dxa"/>
            <w:tcBorders>
              <w:top w:val="single" w:sz="4" w:space="0" w:color="auto"/>
            </w:tcBorders>
            <w:vAlign w:val="center"/>
          </w:tcPr>
          <w:p w14:paraId="3862D641" w14:textId="77777777" w:rsidR="0024347A" w:rsidRPr="00BE106A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959" w:type="dxa"/>
            <w:tcBorders>
              <w:top w:val="single" w:sz="4" w:space="0" w:color="auto"/>
            </w:tcBorders>
            <w:vAlign w:val="center"/>
          </w:tcPr>
          <w:p w14:paraId="42C24079" w14:textId="77777777" w:rsidR="0024347A" w:rsidRPr="00BE106A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24347A" w:rsidRPr="00BE106A" w14:paraId="011AD975" w14:textId="77777777" w:rsidTr="00195B21">
        <w:trPr>
          <w:trHeight w:val="297"/>
        </w:trPr>
        <w:tc>
          <w:tcPr>
            <w:tcW w:w="2646" w:type="dxa"/>
            <w:vAlign w:val="center"/>
          </w:tcPr>
          <w:p w14:paraId="22087792" w14:textId="77777777" w:rsidR="0024347A" w:rsidRPr="00BE106A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  <w:r w:rsidRPr="00BE106A">
              <w:rPr>
                <w:rFonts w:ascii="Times New Roman" w:hAnsi="Times New Roman" w:cs="Times New Roman"/>
                <w:szCs w:val="22"/>
              </w:rPr>
              <w:t>CPPV 165F</w:t>
            </w:r>
          </w:p>
        </w:tc>
        <w:tc>
          <w:tcPr>
            <w:tcW w:w="5047" w:type="dxa"/>
            <w:vAlign w:val="center"/>
          </w:tcPr>
          <w:p w14:paraId="39DFCE18" w14:textId="77777777" w:rsidR="0024347A" w:rsidRPr="00BE106A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  <w:r w:rsidRPr="00BE106A">
              <w:rPr>
                <w:rFonts w:ascii="Times New Roman" w:hAnsi="Times New Roman" w:cs="Times New Roman"/>
                <w:szCs w:val="22"/>
              </w:rPr>
              <w:t>CTGGTTTAATCCAGCAGACT</w:t>
            </w:r>
          </w:p>
        </w:tc>
        <w:tc>
          <w:tcPr>
            <w:tcW w:w="1574" w:type="dxa"/>
            <w:vAlign w:val="center"/>
          </w:tcPr>
          <w:p w14:paraId="59F22F15" w14:textId="77777777" w:rsidR="0024347A" w:rsidRPr="00BE106A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  <w:r w:rsidRPr="00BE106A">
              <w:rPr>
                <w:rFonts w:ascii="Times New Roman" w:hAnsi="Times New Roman" w:cs="Times New Roman"/>
                <w:szCs w:val="22"/>
              </w:rPr>
              <w:t>2923-2942</w:t>
            </w:r>
          </w:p>
        </w:tc>
        <w:tc>
          <w:tcPr>
            <w:tcW w:w="1662" w:type="dxa"/>
            <w:vAlign w:val="center"/>
          </w:tcPr>
          <w:p w14:paraId="3B051398" w14:textId="77777777" w:rsidR="0024347A" w:rsidRPr="00BE106A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  <w:r w:rsidRPr="00BE106A">
              <w:rPr>
                <w:rFonts w:ascii="Times New Roman" w:hAnsi="Times New Roman" w:cs="Times New Roman"/>
                <w:szCs w:val="22"/>
              </w:rPr>
              <w:t>208</w:t>
            </w:r>
          </w:p>
        </w:tc>
        <w:tc>
          <w:tcPr>
            <w:tcW w:w="3959" w:type="dxa"/>
            <w:vAlign w:val="center"/>
          </w:tcPr>
          <w:p w14:paraId="4CCD7553" w14:textId="77777777" w:rsidR="0024347A" w:rsidRPr="00BE106A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  <w:r w:rsidRPr="00BE106A">
              <w:rPr>
                <w:rFonts w:ascii="Times New Roman" w:hAnsi="Times New Roman" w:cs="Times New Roman"/>
                <w:szCs w:val="22"/>
              </w:rPr>
              <w:fldChar w:fldCharType="begin"/>
            </w:r>
            <w:r>
              <w:rPr>
                <w:rFonts w:ascii="Times New Roman" w:hAnsi="Times New Roman" w:cs="Times New Roman"/>
                <w:szCs w:val="22"/>
              </w:rPr>
              <w:instrText xml:space="preserve"> ADDIN EN.CITE &lt;EndNote&gt;&lt;Cite&gt;&lt;Author&gt;Wang&lt;/Author&gt;&lt;Year&gt;2020&lt;/Year&gt;&lt;RecNum&gt;19&lt;/RecNum&gt;&lt;DisplayText&gt;&lt;style face="superscript"&gt;1&lt;/style&gt;&lt;/DisplayText&gt;&lt;record&gt;&lt;rec-number&gt;19&lt;/rec-number&gt;&lt;foreign-keys&gt;&lt;key app="EN" db-id="p0d0vx5v1fvdw3exszmv0wspf99wpwwf9ft2" timestamp="1680700115"&gt;19&lt;/key&gt;&lt;/foreign-keys&gt;&lt;ref-type name="Journal Article"&gt;17&lt;/ref-type&gt;&lt;contributors&gt;&lt;authors&gt;&lt;author&gt;Wang, Yong&lt;/author&gt;&lt;author&gt;Guo, Xu&lt;/author&gt;&lt;author&gt;Zhang, Da&lt;/author&gt;&lt;author&gt;Sun, Jianfei&lt;/author&gt;&lt;author&gt;Li, Wei&lt;/author&gt;&lt;author&gt;Fu, Ziteng&lt;/author&gt;&lt;author&gt;Liu, Guangqing&lt;/author&gt;&lt;author&gt;Li, Yongdong&lt;/author&gt;&lt;author&gt;Jiang, Shudong&lt;/author&gt;&lt;/authors&gt;&lt;/contributors&gt;&lt;titles&gt;&lt;title&gt;Genetic and phylogenetic analysis of canine bufavirus from Anhui Province, Eastern China&lt;/title&gt;&lt;secondary-title&gt;Infection, Genetics and Evolution&lt;/secondary-title&gt;&lt;/titles&gt;&lt;periodical&gt;&lt;full-title&gt;Infection, Genetics and Evolution&lt;/full-title&gt;&lt;/periodical&gt;&lt;pages&gt;104600&lt;/pages&gt;&lt;volume&gt;86&lt;/volume&gt;&lt;dates&gt;&lt;year&gt;2020&lt;/year&gt;&lt;/dates&gt;&lt;isbn&gt;1567-1348&lt;/isbn&gt;&lt;urls&gt;&lt;/urls&gt;&lt;/record&gt;&lt;/Cite&gt;&lt;/EndNote&gt;</w:instrText>
            </w:r>
            <w:r w:rsidRPr="00BE106A">
              <w:rPr>
                <w:rFonts w:ascii="Times New Roman" w:hAnsi="Times New Roman" w:cs="Times New Roman"/>
                <w:szCs w:val="22"/>
              </w:rPr>
              <w:fldChar w:fldCharType="separate"/>
            </w:r>
            <w:r w:rsidRPr="002025B9">
              <w:rPr>
                <w:rFonts w:ascii="Times New Roman" w:hAnsi="Times New Roman" w:cs="Times New Roman"/>
                <w:noProof/>
                <w:szCs w:val="22"/>
                <w:vertAlign w:val="superscript"/>
              </w:rPr>
              <w:t>1</w:t>
            </w:r>
            <w:r w:rsidRPr="00BE106A">
              <w:rPr>
                <w:rFonts w:ascii="Times New Roman" w:hAnsi="Times New Roman" w:cs="Times New Roman"/>
                <w:szCs w:val="22"/>
              </w:rPr>
              <w:fldChar w:fldCharType="end"/>
            </w:r>
          </w:p>
        </w:tc>
      </w:tr>
      <w:tr w:rsidR="0024347A" w:rsidRPr="00BE106A" w14:paraId="30E817E7" w14:textId="77777777" w:rsidTr="00195B21">
        <w:trPr>
          <w:trHeight w:val="446"/>
        </w:trPr>
        <w:tc>
          <w:tcPr>
            <w:tcW w:w="2646" w:type="dxa"/>
            <w:vAlign w:val="center"/>
          </w:tcPr>
          <w:p w14:paraId="7E150AFB" w14:textId="77777777" w:rsidR="0024347A" w:rsidRPr="00BE106A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  <w:r w:rsidRPr="00BE106A">
              <w:rPr>
                <w:rFonts w:ascii="Times New Roman" w:hAnsi="Times New Roman" w:cs="Times New Roman"/>
                <w:szCs w:val="22"/>
              </w:rPr>
              <w:t>CPPV 371R</w:t>
            </w:r>
          </w:p>
        </w:tc>
        <w:tc>
          <w:tcPr>
            <w:tcW w:w="5047" w:type="dxa"/>
            <w:vAlign w:val="center"/>
          </w:tcPr>
          <w:p w14:paraId="08534935" w14:textId="77777777" w:rsidR="0024347A" w:rsidRPr="00BE106A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  <w:r w:rsidRPr="00BE106A">
              <w:rPr>
                <w:rFonts w:ascii="Times New Roman" w:hAnsi="Times New Roman" w:cs="Times New Roman"/>
                <w:szCs w:val="22"/>
              </w:rPr>
              <w:t>TGAAGACCAAGGTAGTAGGT</w:t>
            </w:r>
          </w:p>
        </w:tc>
        <w:tc>
          <w:tcPr>
            <w:tcW w:w="1574" w:type="dxa"/>
            <w:vAlign w:val="center"/>
          </w:tcPr>
          <w:p w14:paraId="7E2C253B" w14:textId="77777777" w:rsidR="0024347A" w:rsidRPr="00BE106A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  <w:r w:rsidRPr="00BE106A">
              <w:rPr>
                <w:rFonts w:ascii="Times New Roman" w:hAnsi="Times New Roman" w:cs="Times New Roman"/>
                <w:szCs w:val="22"/>
              </w:rPr>
              <w:t>3111-3130</w:t>
            </w:r>
          </w:p>
        </w:tc>
        <w:tc>
          <w:tcPr>
            <w:tcW w:w="1662" w:type="dxa"/>
            <w:vAlign w:val="center"/>
          </w:tcPr>
          <w:p w14:paraId="7E9D445D" w14:textId="77777777" w:rsidR="0024347A" w:rsidRPr="00BE106A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959" w:type="dxa"/>
            <w:vAlign w:val="center"/>
          </w:tcPr>
          <w:p w14:paraId="72548E68" w14:textId="77777777" w:rsidR="0024347A" w:rsidRPr="00BE106A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24347A" w:rsidRPr="00BE106A" w14:paraId="1D1B9743" w14:textId="77777777" w:rsidTr="00195B21">
        <w:trPr>
          <w:trHeight w:val="446"/>
        </w:trPr>
        <w:tc>
          <w:tcPr>
            <w:tcW w:w="2646" w:type="dxa"/>
            <w:vAlign w:val="center"/>
          </w:tcPr>
          <w:p w14:paraId="52E9D6F4" w14:textId="77777777" w:rsidR="0024347A" w:rsidRPr="00BE106A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  <w:r w:rsidRPr="00BE106A">
              <w:rPr>
                <w:rFonts w:ascii="Times New Roman" w:hAnsi="Times New Roman" w:cs="Times New Roman"/>
                <w:b/>
                <w:bCs/>
                <w:szCs w:val="22"/>
              </w:rPr>
              <w:t>Primer sequencing</w:t>
            </w:r>
          </w:p>
        </w:tc>
        <w:tc>
          <w:tcPr>
            <w:tcW w:w="5047" w:type="dxa"/>
            <w:vAlign w:val="center"/>
          </w:tcPr>
          <w:p w14:paraId="6FE826E7" w14:textId="77777777" w:rsidR="0024347A" w:rsidRPr="00BE106A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74" w:type="dxa"/>
            <w:vAlign w:val="center"/>
          </w:tcPr>
          <w:p w14:paraId="38296B12" w14:textId="77777777" w:rsidR="0024347A" w:rsidRPr="00BE106A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62" w:type="dxa"/>
            <w:vAlign w:val="center"/>
          </w:tcPr>
          <w:p w14:paraId="27FD74D2" w14:textId="77777777" w:rsidR="0024347A" w:rsidRPr="00BE106A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959" w:type="dxa"/>
            <w:vAlign w:val="center"/>
          </w:tcPr>
          <w:p w14:paraId="4177699E" w14:textId="77777777" w:rsidR="0024347A" w:rsidRPr="00BE106A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24347A" w:rsidRPr="00BE106A" w14:paraId="78773EF4" w14:textId="77777777" w:rsidTr="00195B21">
        <w:trPr>
          <w:trHeight w:val="389"/>
        </w:trPr>
        <w:tc>
          <w:tcPr>
            <w:tcW w:w="2646" w:type="dxa"/>
            <w:vAlign w:val="center"/>
          </w:tcPr>
          <w:p w14:paraId="4686960B" w14:textId="77777777" w:rsidR="0024347A" w:rsidRPr="000A6794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  <w:r w:rsidRPr="000A6794">
              <w:rPr>
                <w:rFonts w:ascii="Times New Roman" w:hAnsi="Times New Roman" w:cs="Times New Roman"/>
                <w:szCs w:val="22"/>
              </w:rPr>
              <w:t>CBV_NV1F</w:t>
            </w:r>
          </w:p>
        </w:tc>
        <w:tc>
          <w:tcPr>
            <w:tcW w:w="5047" w:type="dxa"/>
            <w:vAlign w:val="center"/>
          </w:tcPr>
          <w:p w14:paraId="34370062" w14:textId="77777777" w:rsidR="0024347A" w:rsidRPr="000A6794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  <w:r w:rsidRPr="000A6794">
              <w:rPr>
                <w:rFonts w:ascii="Times New Roman" w:hAnsi="Times New Roman" w:cs="Times New Roman"/>
                <w:szCs w:val="22"/>
              </w:rPr>
              <w:t>GCAGTAAATTTGATACTTCATCTTG</w:t>
            </w:r>
          </w:p>
        </w:tc>
        <w:tc>
          <w:tcPr>
            <w:tcW w:w="1574" w:type="dxa"/>
            <w:vAlign w:val="center"/>
          </w:tcPr>
          <w:p w14:paraId="3D168804" w14:textId="77777777" w:rsidR="0024347A" w:rsidRPr="000A6794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  <w:r w:rsidRPr="000A6794">
              <w:rPr>
                <w:rFonts w:ascii="Times New Roman" w:hAnsi="Times New Roman" w:cs="Times New Roman"/>
                <w:szCs w:val="22"/>
              </w:rPr>
              <w:t>1-25</w:t>
            </w:r>
          </w:p>
        </w:tc>
        <w:tc>
          <w:tcPr>
            <w:tcW w:w="1662" w:type="dxa"/>
            <w:vMerge w:val="restart"/>
            <w:vAlign w:val="center"/>
          </w:tcPr>
          <w:p w14:paraId="246CE82F" w14:textId="77777777" w:rsidR="0024347A" w:rsidRPr="00BE106A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  <w:r w:rsidRPr="00BE106A">
              <w:rPr>
                <w:rFonts w:ascii="Times New Roman" w:hAnsi="Times New Roman" w:cs="Times New Roman"/>
                <w:szCs w:val="22"/>
              </w:rPr>
              <w:t>1052</w:t>
            </w:r>
          </w:p>
        </w:tc>
        <w:tc>
          <w:tcPr>
            <w:tcW w:w="3959" w:type="dxa"/>
            <w:vAlign w:val="center"/>
          </w:tcPr>
          <w:p w14:paraId="011407AE" w14:textId="77777777" w:rsidR="0024347A" w:rsidRPr="00BE106A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  <w:r w:rsidRPr="00BE106A">
              <w:rPr>
                <w:rFonts w:ascii="Times New Roman" w:hAnsi="Times New Roman" w:cs="Times New Roman"/>
                <w:szCs w:val="22"/>
              </w:rPr>
              <w:t>This study</w:t>
            </w:r>
          </w:p>
        </w:tc>
      </w:tr>
      <w:tr w:rsidR="0024347A" w:rsidRPr="00BE106A" w14:paraId="5CC6EAA5" w14:textId="77777777" w:rsidTr="00195B21">
        <w:trPr>
          <w:trHeight w:val="428"/>
        </w:trPr>
        <w:tc>
          <w:tcPr>
            <w:tcW w:w="2646" w:type="dxa"/>
            <w:vAlign w:val="center"/>
          </w:tcPr>
          <w:p w14:paraId="11B6FEF2" w14:textId="77777777" w:rsidR="0024347A" w:rsidRPr="000A6794" w:rsidRDefault="0024347A" w:rsidP="00195B21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A6794">
              <w:rPr>
                <w:rFonts w:ascii="Times New Roman" w:hAnsi="Times New Roman" w:cs="Times New Roman"/>
                <w:szCs w:val="22"/>
              </w:rPr>
              <w:t>BUFA-R1</w:t>
            </w:r>
          </w:p>
        </w:tc>
        <w:tc>
          <w:tcPr>
            <w:tcW w:w="5047" w:type="dxa"/>
            <w:vAlign w:val="center"/>
          </w:tcPr>
          <w:p w14:paraId="345F42EF" w14:textId="77777777" w:rsidR="0024347A" w:rsidRPr="000A6794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  <w:r w:rsidRPr="000A6794">
              <w:rPr>
                <w:rFonts w:ascii="Times New Roman" w:hAnsi="Times New Roman" w:cs="Times New Roman"/>
                <w:szCs w:val="22"/>
              </w:rPr>
              <w:t>GCTTTGATGATAGTTTCACCACCTG</w:t>
            </w:r>
          </w:p>
        </w:tc>
        <w:tc>
          <w:tcPr>
            <w:tcW w:w="1574" w:type="dxa"/>
            <w:vAlign w:val="center"/>
          </w:tcPr>
          <w:p w14:paraId="4597AD6E" w14:textId="77777777" w:rsidR="0024347A" w:rsidRPr="000A6794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  <w:r w:rsidRPr="000A6794">
              <w:rPr>
                <w:rFonts w:ascii="Times New Roman" w:hAnsi="Times New Roman" w:cs="Times New Roman"/>
                <w:szCs w:val="22"/>
              </w:rPr>
              <w:t>1028-1052</w:t>
            </w:r>
          </w:p>
        </w:tc>
        <w:tc>
          <w:tcPr>
            <w:tcW w:w="1662" w:type="dxa"/>
            <w:vMerge/>
            <w:vAlign w:val="center"/>
          </w:tcPr>
          <w:p w14:paraId="66E5304C" w14:textId="77777777" w:rsidR="0024347A" w:rsidRPr="00BE106A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959" w:type="dxa"/>
            <w:vAlign w:val="center"/>
          </w:tcPr>
          <w:p w14:paraId="017ABD90" w14:textId="77777777" w:rsidR="0024347A" w:rsidRPr="00BE106A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  <w:r w:rsidRPr="00BE106A">
              <w:rPr>
                <w:rFonts w:ascii="Times New Roman" w:hAnsi="Times New Roman" w:cs="Times New Roman"/>
                <w:szCs w:val="22"/>
              </w:rPr>
              <w:fldChar w:fldCharType="begin"/>
            </w:r>
            <w:r>
              <w:rPr>
                <w:rFonts w:ascii="Times New Roman" w:hAnsi="Times New Roman" w:cs="Times New Roman"/>
                <w:szCs w:val="22"/>
              </w:rPr>
              <w:instrText xml:space="preserve"> ADDIN EN.CITE &lt;EndNote&gt;&lt;Cite&gt;&lt;Author&gt;Wang&lt;/Author&gt;&lt;Year&gt;2020&lt;/Year&gt;&lt;RecNum&gt;19&lt;/RecNum&gt;&lt;DisplayText&gt;&lt;style face="superscript"&gt;1&lt;/style&gt;&lt;/DisplayText&gt;&lt;record&gt;&lt;rec-number&gt;19&lt;/rec-number&gt;&lt;foreign-keys&gt;&lt;key app="EN" db-id="p0d0vx5v1fvdw3exszmv0wspf99wpwwf9ft2" timestamp="1680700115"&gt;19&lt;/key&gt;&lt;/foreign-keys&gt;&lt;ref-type name="Journal Article"&gt;17&lt;/ref-type&gt;&lt;contributors&gt;&lt;authors&gt;&lt;author&gt;Wang, Yong&lt;/author&gt;&lt;author&gt;Guo, Xu&lt;/author&gt;&lt;author&gt;Zhang, Da&lt;/author&gt;&lt;author&gt;Sun, Jianfei&lt;/author&gt;&lt;author&gt;Li, Wei&lt;/author&gt;&lt;author&gt;Fu, Ziteng&lt;/author&gt;&lt;author&gt;Liu, Guangqing&lt;/author&gt;&lt;author&gt;Li, Yongdong&lt;/author&gt;&lt;author&gt;Jiang, Shudong&lt;/author&gt;&lt;/authors&gt;&lt;/contributors&gt;&lt;titles&gt;&lt;title&gt;Genetic and phylogenetic analysis of canine bufavirus from Anhui Province, Eastern China&lt;/title&gt;&lt;secondary-title&gt;Infection, Genetics and Evolution&lt;/secondary-title&gt;&lt;/titles&gt;&lt;periodical&gt;&lt;full-title&gt;Infection, Genetics and Evolution&lt;/full-title&gt;&lt;/periodical&gt;&lt;pages&gt;104600&lt;/pages&gt;&lt;volume&gt;86&lt;/volume&gt;&lt;dates&gt;&lt;year&gt;2020&lt;/year&gt;&lt;/dates&gt;&lt;isbn&gt;1567-1348&lt;/isbn&gt;&lt;urls&gt;&lt;/urls&gt;&lt;/record&gt;&lt;/Cite&gt;&lt;/EndNote&gt;</w:instrText>
            </w:r>
            <w:r w:rsidRPr="00BE106A">
              <w:rPr>
                <w:rFonts w:ascii="Times New Roman" w:hAnsi="Times New Roman" w:cs="Times New Roman"/>
                <w:szCs w:val="22"/>
              </w:rPr>
              <w:fldChar w:fldCharType="separate"/>
            </w:r>
            <w:r w:rsidRPr="002025B9">
              <w:rPr>
                <w:rFonts w:ascii="Times New Roman" w:hAnsi="Times New Roman" w:cs="Times New Roman"/>
                <w:noProof/>
                <w:szCs w:val="22"/>
                <w:vertAlign w:val="superscript"/>
              </w:rPr>
              <w:t>1</w:t>
            </w:r>
            <w:r w:rsidRPr="00BE106A">
              <w:rPr>
                <w:rFonts w:ascii="Times New Roman" w:hAnsi="Times New Roman" w:cs="Times New Roman"/>
                <w:szCs w:val="22"/>
              </w:rPr>
              <w:fldChar w:fldCharType="end"/>
            </w:r>
          </w:p>
        </w:tc>
      </w:tr>
      <w:tr w:rsidR="0024347A" w:rsidRPr="00BE106A" w14:paraId="79579680" w14:textId="77777777" w:rsidTr="00195B21">
        <w:trPr>
          <w:trHeight w:val="428"/>
        </w:trPr>
        <w:tc>
          <w:tcPr>
            <w:tcW w:w="2646" w:type="dxa"/>
            <w:vAlign w:val="center"/>
          </w:tcPr>
          <w:p w14:paraId="562491A9" w14:textId="77777777" w:rsidR="0024347A" w:rsidRPr="000A6794" w:rsidRDefault="0024347A" w:rsidP="00195B21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A6794">
              <w:rPr>
                <w:rFonts w:ascii="Times New Roman" w:hAnsi="Times New Roman" w:cs="Times New Roman"/>
                <w:szCs w:val="22"/>
              </w:rPr>
              <w:t>CBV_N2F</w:t>
            </w:r>
          </w:p>
        </w:tc>
        <w:tc>
          <w:tcPr>
            <w:tcW w:w="5047" w:type="dxa"/>
            <w:vAlign w:val="center"/>
          </w:tcPr>
          <w:p w14:paraId="53F4DDE7" w14:textId="77777777" w:rsidR="0024347A" w:rsidRPr="000A6794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  <w:r w:rsidRPr="000A6794">
              <w:rPr>
                <w:rFonts w:ascii="Times New Roman" w:hAnsi="Times New Roman" w:cs="Times New Roman"/>
                <w:szCs w:val="22"/>
              </w:rPr>
              <w:t>ACACAAGAAAAATGGATGCTAGGAG</w:t>
            </w:r>
          </w:p>
        </w:tc>
        <w:tc>
          <w:tcPr>
            <w:tcW w:w="1574" w:type="dxa"/>
            <w:vAlign w:val="center"/>
          </w:tcPr>
          <w:p w14:paraId="73F1DB21" w14:textId="77777777" w:rsidR="0024347A" w:rsidRPr="000A6794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  <w:r w:rsidRPr="000A6794">
              <w:rPr>
                <w:rFonts w:ascii="Times New Roman" w:hAnsi="Times New Roman" w:cs="Times New Roman"/>
                <w:szCs w:val="22"/>
              </w:rPr>
              <w:t>970-994</w:t>
            </w:r>
          </w:p>
        </w:tc>
        <w:tc>
          <w:tcPr>
            <w:tcW w:w="1662" w:type="dxa"/>
            <w:vMerge w:val="restart"/>
            <w:vAlign w:val="center"/>
          </w:tcPr>
          <w:p w14:paraId="207076A1" w14:textId="77777777" w:rsidR="0024347A" w:rsidRPr="00BE106A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  <w:r w:rsidRPr="00BE106A">
              <w:rPr>
                <w:rFonts w:ascii="Times New Roman" w:hAnsi="Times New Roman" w:cs="Times New Roman"/>
                <w:szCs w:val="22"/>
              </w:rPr>
              <w:t>720</w:t>
            </w:r>
          </w:p>
        </w:tc>
        <w:tc>
          <w:tcPr>
            <w:tcW w:w="3959" w:type="dxa"/>
            <w:vAlign w:val="center"/>
          </w:tcPr>
          <w:p w14:paraId="1583B8DC" w14:textId="77777777" w:rsidR="0024347A" w:rsidRPr="00BE106A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  <w:r w:rsidRPr="00BE106A">
              <w:rPr>
                <w:rFonts w:ascii="Times New Roman" w:hAnsi="Times New Roman" w:cs="Times New Roman"/>
                <w:szCs w:val="22"/>
              </w:rPr>
              <w:t>This study</w:t>
            </w:r>
          </w:p>
        </w:tc>
      </w:tr>
      <w:tr w:rsidR="0024347A" w:rsidRPr="00BE106A" w14:paraId="4C6EDBD5" w14:textId="77777777" w:rsidTr="00195B21">
        <w:trPr>
          <w:trHeight w:val="428"/>
        </w:trPr>
        <w:tc>
          <w:tcPr>
            <w:tcW w:w="2646" w:type="dxa"/>
            <w:vAlign w:val="center"/>
          </w:tcPr>
          <w:p w14:paraId="3035B0C0" w14:textId="77777777" w:rsidR="0024347A" w:rsidRPr="000A6794" w:rsidRDefault="0024347A" w:rsidP="00195B21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A6794">
              <w:rPr>
                <w:rFonts w:ascii="Times New Roman" w:hAnsi="Times New Roman" w:cs="Times New Roman"/>
                <w:szCs w:val="22"/>
              </w:rPr>
              <w:t>CBV_N2R</w:t>
            </w:r>
          </w:p>
        </w:tc>
        <w:tc>
          <w:tcPr>
            <w:tcW w:w="5047" w:type="dxa"/>
            <w:vAlign w:val="center"/>
          </w:tcPr>
          <w:p w14:paraId="16CA8028" w14:textId="77777777" w:rsidR="0024347A" w:rsidRPr="000A6794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  <w:r w:rsidRPr="000A6794">
              <w:rPr>
                <w:rFonts w:ascii="Times New Roman" w:hAnsi="Times New Roman" w:cs="Times New Roman"/>
                <w:szCs w:val="22"/>
              </w:rPr>
              <w:t>CTATTTTTGAGTTCAATTCTGACACA</w:t>
            </w:r>
          </w:p>
        </w:tc>
        <w:tc>
          <w:tcPr>
            <w:tcW w:w="1574" w:type="dxa"/>
            <w:vAlign w:val="center"/>
          </w:tcPr>
          <w:p w14:paraId="71A3402A" w14:textId="77777777" w:rsidR="0024347A" w:rsidRPr="000A6794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  <w:r w:rsidRPr="000A6794">
              <w:rPr>
                <w:rFonts w:ascii="Times New Roman" w:hAnsi="Times New Roman" w:cs="Times New Roman"/>
                <w:szCs w:val="22"/>
              </w:rPr>
              <w:t>1601-1626</w:t>
            </w:r>
          </w:p>
        </w:tc>
        <w:tc>
          <w:tcPr>
            <w:tcW w:w="1662" w:type="dxa"/>
            <w:vMerge/>
            <w:vAlign w:val="center"/>
          </w:tcPr>
          <w:p w14:paraId="1EE18FF5" w14:textId="77777777" w:rsidR="0024347A" w:rsidRPr="00BE106A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959" w:type="dxa"/>
            <w:vAlign w:val="center"/>
          </w:tcPr>
          <w:p w14:paraId="4E5C77DB" w14:textId="77777777" w:rsidR="0024347A" w:rsidRPr="00BE106A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  <w:r w:rsidRPr="00BE106A">
              <w:rPr>
                <w:rFonts w:ascii="Times New Roman" w:hAnsi="Times New Roman" w:cs="Times New Roman"/>
                <w:szCs w:val="22"/>
              </w:rPr>
              <w:t>This study</w:t>
            </w:r>
          </w:p>
        </w:tc>
      </w:tr>
      <w:tr w:rsidR="0024347A" w:rsidRPr="00BE106A" w14:paraId="6E6A926D" w14:textId="77777777" w:rsidTr="00195B21">
        <w:trPr>
          <w:trHeight w:val="428"/>
        </w:trPr>
        <w:tc>
          <w:tcPr>
            <w:tcW w:w="2646" w:type="dxa"/>
            <w:vAlign w:val="center"/>
          </w:tcPr>
          <w:p w14:paraId="53F45AF6" w14:textId="77777777" w:rsidR="0024347A" w:rsidRPr="000A6794" w:rsidRDefault="0024347A" w:rsidP="00195B21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A6794">
              <w:rPr>
                <w:rFonts w:ascii="Times New Roman" w:hAnsi="Times New Roman" w:cs="Times New Roman"/>
                <w:szCs w:val="22"/>
              </w:rPr>
              <w:t>CBV_N3F</w:t>
            </w:r>
          </w:p>
        </w:tc>
        <w:tc>
          <w:tcPr>
            <w:tcW w:w="5047" w:type="dxa"/>
            <w:vAlign w:val="center"/>
          </w:tcPr>
          <w:p w14:paraId="60526E60" w14:textId="77777777" w:rsidR="0024347A" w:rsidRPr="000A6794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  <w:r w:rsidRPr="000A6794">
              <w:rPr>
                <w:rFonts w:ascii="Times New Roman" w:hAnsi="Times New Roman" w:cs="Times New Roman"/>
                <w:szCs w:val="22"/>
              </w:rPr>
              <w:t>CAGACTTGATCAAAAAGGCAAAGGCAGC</w:t>
            </w:r>
          </w:p>
        </w:tc>
        <w:tc>
          <w:tcPr>
            <w:tcW w:w="1574" w:type="dxa"/>
            <w:vAlign w:val="center"/>
          </w:tcPr>
          <w:p w14:paraId="55613F00" w14:textId="77777777" w:rsidR="0024347A" w:rsidRPr="000A6794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  <w:r w:rsidRPr="000A6794">
              <w:rPr>
                <w:rFonts w:ascii="Times New Roman" w:hAnsi="Times New Roman" w:cs="Times New Roman"/>
                <w:szCs w:val="22"/>
              </w:rPr>
              <w:t>1461-1488</w:t>
            </w:r>
          </w:p>
        </w:tc>
        <w:tc>
          <w:tcPr>
            <w:tcW w:w="1662" w:type="dxa"/>
            <w:vMerge w:val="restart"/>
            <w:vAlign w:val="center"/>
          </w:tcPr>
          <w:p w14:paraId="0EBAD2F2" w14:textId="77777777" w:rsidR="0024347A" w:rsidRPr="00BE106A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  <w:r w:rsidRPr="00BE106A">
              <w:rPr>
                <w:rFonts w:ascii="Times New Roman" w:hAnsi="Times New Roman" w:cs="Times New Roman"/>
                <w:szCs w:val="22"/>
              </w:rPr>
              <w:t>731</w:t>
            </w:r>
          </w:p>
        </w:tc>
        <w:tc>
          <w:tcPr>
            <w:tcW w:w="3959" w:type="dxa"/>
            <w:vAlign w:val="center"/>
          </w:tcPr>
          <w:p w14:paraId="303B4FA1" w14:textId="77777777" w:rsidR="0024347A" w:rsidRPr="00BE106A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  <w:r w:rsidRPr="00BE106A">
              <w:rPr>
                <w:rFonts w:ascii="Times New Roman" w:hAnsi="Times New Roman" w:cs="Times New Roman"/>
                <w:szCs w:val="22"/>
              </w:rPr>
              <w:t>This study</w:t>
            </w:r>
          </w:p>
        </w:tc>
      </w:tr>
      <w:tr w:rsidR="0024347A" w:rsidRPr="00BE106A" w14:paraId="0A3DAC5D" w14:textId="77777777" w:rsidTr="00195B21">
        <w:trPr>
          <w:trHeight w:val="428"/>
        </w:trPr>
        <w:tc>
          <w:tcPr>
            <w:tcW w:w="2646" w:type="dxa"/>
            <w:vAlign w:val="center"/>
          </w:tcPr>
          <w:p w14:paraId="09804F9E" w14:textId="77777777" w:rsidR="0024347A" w:rsidRPr="000A6794" w:rsidRDefault="0024347A" w:rsidP="00195B21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A6794">
              <w:rPr>
                <w:rFonts w:ascii="Times New Roman" w:hAnsi="Times New Roman" w:cs="Times New Roman"/>
                <w:szCs w:val="22"/>
              </w:rPr>
              <w:t>CBV_N3R</w:t>
            </w:r>
          </w:p>
        </w:tc>
        <w:tc>
          <w:tcPr>
            <w:tcW w:w="5047" w:type="dxa"/>
            <w:vAlign w:val="center"/>
          </w:tcPr>
          <w:p w14:paraId="1A7B2928" w14:textId="77777777" w:rsidR="0024347A" w:rsidRPr="000A6794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  <w:r w:rsidRPr="000A6794">
              <w:rPr>
                <w:rFonts w:ascii="Times New Roman" w:hAnsi="Times New Roman" w:cs="Times New Roman"/>
                <w:szCs w:val="22"/>
              </w:rPr>
              <w:t>GTAATTGTAGCCAGGAGGAACCCAACC</w:t>
            </w:r>
          </w:p>
        </w:tc>
        <w:tc>
          <w:tcPr>
            <w:tcW w:w="1574" w:type="dxa"/>
            <w:vAlign w:val="center"/>
          </w:tcPr>
          <w:p w14:paraId="01E6A553" w14:textId="77777777" w:rsidR="0024347A" w:rsidRPr="000A6794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  <w:r w:rsidRPr="000A6794">
              <w:rPr>
                <w:rFonts w:ascii="Times New Roman" w:hAnsi="Times New Roman" w:cs="Times New Roman"/>
                <w:szCs w:val="22"/>
              </w:rPr>
              <w:t>2165-2191</w:t>
            </w:r>
          </w:p>
        </w:tc>
        <w:tc>
          <w:tcPr>
            <w:tcW w:w="1662" w:type="dxa"/>
            <w:vMerge/>
            <w:vAlign w:val="center"/>
          </w:tcPr>
          <w:p w14:paraId="086100B3" w14:textId="77777777" w:rsidR="0024347A" w:rsidRPr="00BE106A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959" w:type="dxa"/>
            <w:vAlign w:val="center"/>
          </w:tcPr>
          <w:p w14:paraId="0C649891" w14:textId="77777777" w:rsidR="0024347A" w:rsidRPr="00BE106A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  <w:r w:rsidRPr="00BE106A">
              <w:rPr>
                <w:rFonts w:ascii="Times New Roman" w:hAnsi="Times New Roman" w:cs="Times New Roman"/>
                <w:szCs w:val="22"/>
              </w:rPr>
              <w:t>This study</w:t>
            </w:r>
          </w:p>
        </w:tc>
      </w:tr>
      <w:tr w:rsidR="0024347A" w:rsidRPr="00BE106A" w14:paraId="538258FB" w14:textId="77777777" w:rsidTr="00195B21">
        <w:trPr>
          <w:trHeight w:val="428"/>
        </w:trPr>
        <w:tc>
          <w:tcPr>
            <w:tcW w:w="2646" w:type="dxa"/>
            <w:vAlign w:val="center"/>
          </w:tcPr>
          <w:p w14:paraId="7B0A311E" w14:textId="77777777" w:rsidR="0024347A" w:rsidRPr="000A6794" w:rsidRDefault="0024347A" w:rsidP="00195B21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A6794">
              <w:rPr>
                <w:rFonts w:ascii="Times New Roman" w:hAnsi="Times New Roman" w:cs="Times New Roman"/>
                <w:szCs w:val="22"/>
              </w:rPr>
              <w:t>CBV_N4F</w:t>
            </w:r>
          </w:p>
        </w:tc>
        <w:tc>
          <w:tcPr>
            <w:tcW w:w="5047" w:type="dxa"/>
            <w:vAlign w:val="center"/>
          </w:tcPr>
          <w:p w14:paraId="510B542F" w14:textId="77777777" w:rsidR="0024347A" w:rsidRPr="000A6794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  <w:r w:rsidRPr="000A6794">
              <w:rPr>
                <w:rFonts w:ascii="Times New Roman" w:hAnsi="Times New Roman" w:cs="Times New Roman"/>
                <w:szCs w:val="22"/>
              </w:rPr>
              <w:t>GCCTCCGACTAATCGACCACG</w:t>
            </w:r>
          </w:p>
        </w:tc>
        <w:tc>
          <w:tcPr>
            <w:tcW w:w="1574" w:type="dxa"/>
            <w:vAlign w:val="center"/>
          </w:tcPr>
          <w:p w14:paraId="3AA96937" w14:textId="77777777" w:rsidR="0024347A" w:rsidRPr="000A6794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  <w:r w:rsidRPr="000A6794">
              <w:rPr>
                <w:rFonts w:ascii="Times New Roman" w:hAnsi="Times New Roman" w:cs="Times New Roman"/>
                <w:szCs w:val="22"/>
              </w:rPr>
              <w:t>1957-1977</w:t>
            </w:r>
          </w:p>
        </w:tc>
        <w:tc>
          <w:tcPr>
            <w:tcW w:w="1662" w:type="dxa"/>
            <w:vMerge w:val="restart"/>
            <w:vAlign w:val="center"/>
          </w:tcPr>
          <w:p w14:paraId="10362A2A" w14:textId="77777777" w:rsidR="0024347A" w:rsidRPr="00BE106A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  <w:r w:rsidRPr="00BE106A">
              <w:rPr>
                <w:rFonts w:ascii="Times New Roman" w:hAnsi="Times New Roman" w:cs="Times New Roman"/>
                <w:szCs w:val="22"/>
              </w:rPr>
              <w:t>1200</w:t>
            </w:r>
          </w:p>
        </w:tc>
        <w:tc>
          <w:tcPr>
            <w:tcW w:w="3959" w:type="dxa"/>
            <w:vAlign w:val="center"/>
          </w:tcPr>
          <w:p w14:paraId="08FC562B" w14:textId="77777777" w:rsidR="0024347A" w:rsidRPr="00BE106A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  <w:r w:rsidRPr="00BE106A">
              <w:rPr>
                <w:rFonts w:ascii="Times New Roman" w:hAnsi="Times New Roman" w:cs="Times New Roman"/>
                <w:szCs w:val="22"/>
              </w:rPr>
              <w:t>This study</w:t>
            </w:r>
          </w:p>
        </w:tc>
      </w:tr>
      <w:tr w:rsidR="0024347A" w:rsidRPr="00BE106A" w14:paraId="3267FA99" w14:textId="77777777" w:rsidTr="00195B21">
        <w:trPr>
          <w:trHeight w:val="428"/>
        </w:trPr>
        <w:tc>
          <w:tcPr>
            <w:tcW w:w="2646" w:type="dxa"/>
            <w:vAlign w:val="center"/>
          </w:tcPr>
          <w:p w14:paraId="4A9C7936" w14:textId="77777777" w:rsidR="0024347A" w:rsidRPr="000A6794" w:rsidRDefault="0024347A" w:rsidP="00195B21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A6794">
              <w:rPr>
                <w:rFonts w:ascii="Times New Roman" w:hAnsi="Times New Roman" w:cs="Times New Roman"/>
                <w:szCs w:val="22"/>
              </w:rPr>
              <w:t>CBV_N4R</w:t>
            </w:r>
          </w:p>
        </w:tc>
        <w:tc>
          <w:tcPr>
            <w:tcW w:w="5047" w:type="dxa"/>
            <w:vAlign w:val="center"/>
          </w:tcPr>
          <w:p w14:paraId="6FE2F943" w14:textId="77777777" w:rsidR="0024347A" w:rsidRPr="000A6794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  <w:r w:rsidRPr="000A6794">
              <w:rPr>
                <w:rFonts w:ascii="Times New Roman" w:hAnsi="Times New Roman" w:cs="Times New Roman"/>
                <w:szCs w:val="22"/>
              </w:rPr>
              <w:t>CCTAGAGAGTCTATGTACATRTTGTC</w:t>
            </w:r>
          </w:p>
        </w:tc>
        <w:tc>
          <w:tcPr>
            <w:tcW w:w="1574" w:type="dxa"/>
            <w:vAlign w:val="center"/>
          </w:tcPr>
          <w:p w14:paraId="718167B6" w14:textId="77777777" w:rsidR="0024347A" w:rsidRPr="000A6794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  <w:r w:rsidRPr="000A6794">
              <w:rPr>
                <w:rFonts w:ascii="Times New Roman" w:hAnsi="Times New Roman" w:cs="Times New Roman"/>
                <w:szCs w:val="22"/>
              </w:rPr>
              <w:t>3131-3156</w:t>
            </w:r>
          </w:p>
        </w:tc>
        <w:tc>
          <w:tcPr>
            <w:tcW w:w="1662" w:type="dxa"/>
            <w:vMerge/>
            <w:vAlign w:val="center"/>
          </w:tcPr>
          <w:p w14:paraId="0C74B25F" w14:textId="77777777" w:rsidR="0024347A" w:rsidRPr="00BE106A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959" w:type="dxa"/>
            <w:vAlign w:val="center"/>
          </w:tcPr>
          <w:p w14:paraId="73EBA6B9" w14:textId="77777777" w:rsidR="0024347A" w:rsidRPr="00BE106A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  <w:r w:rsidRPr="00BE106A">
              <w:rPr>
                <w:rFonts w:ascii="Times New Roman" w:hAnsi="Times New Roman" w:cs="Times New Roman"/>
                <w:szCs w:val="22"/>
              </w:rPr>
              <w:t>This study</w:t>
            </w:r>
          </w:p>
        </w:tc>
      </w:tr>
      <w:tr w:rsidR="0024347A" w:rsidRPr="00BE106A" w14:paraId="6CB1B716" w14:textId="77777777" w:rsidTr="00195B21">
        <w:trPr>
          <w:trHeight w:val="428"/>
        </w:trPr>
        <w:tc>
          <w:tcPr>
            <w:tcW w:w="2646" w:type="dxa"/>
            <w:vAlign w:val="center"/>
          </w:tcPr>
          <w:p w14:paraId="5A058EEE" w14:textId="77777777" w:rsidR="0024347A" w:rsidRPr="000A6794" w:rsidRDefault="0024347A" w:rsidP="00195B21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A6794">
              <w:rPr>
                <w:rFonts w:ascii="Times New Roman" w:hAnsi="Times New Roman" w:cs="Times New Roman"/>
                <w:szCs w:val="22"/>
              </w:rPr>
              <w:t>CBV_N5F</w:t>
            </w:r>
          </w:p>
        </w:tc>
        <w:tc>
          <w:tcPr>
            <w:tcW w:w="5047" w:type="dxa"/>
            <w:vAlign w:val="center"/>
          </w:tcPr>
          <w:p w14:paraId="22492804" w14:textId="77777777" w:rsidR="0024347A" w:rsidRPr="000A6794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  <w:r w:rsidRPr="000A6794">
              <w:rPr>
                <w:rFonts w:ascii="Times New Roman" w:hAnsi="Times New Roman" w:cs="Times New Roman"/>
                <w:szCs w:val="22"/>
              </w:rPr>
              <w:t>TGGGGAGTCTGGTTTAATCCAGC</w:t>
            </w:r>
          </w:p>
        </w:tc>
        <w:tc>
          <w:tcPr>
            <w:tcW w:w="1574" w:type="dxa"/>
            <w:vAlign w:val="center"/>
          </w:tcPr>
          <w:p w14:paraId="6B90D5FA" w14:textId="77777777" w:rsidR="0024347A" w:rsidRPr="000A6794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  <w:r w:rsidRPr="000A6794">
              <w:rPr>
                <w:rFonts w:ascii="Times New Roman" w:hAnsi="Times New Roman" w:cs="Times New Roman"/>
                <w:szCs w:val="22"/>
              </w:rPr>
              <w:t>2915-2937</w:t>
            </w:r>
          </w:p>
        </w:tc>
        <w:tc>
          <w:tcPr>
            <w:tcW w:w="1662" w:type="dxa"/>
            <w:vMerge w:val="restart"/>
            <w:vAlign w:val="center"/>
          </w:tcPr>
          <w:p w14:paraId="2E6DBE53" w14:textId="77777777" w:rsidR="0024347A" w:rsidRPr="00BE106A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  <w:r w:rsidRPr="00BE106A">
              <w:rPr>
                <w:rFonts w:ascii="Times New Roman" w:hAnsi="Times New Roman" w:cs="Times New Roman"/>
                <w:szCs w:val="22"/>
              </w:rPr>
              <w:t>688</w:t>
            </w:r>
          </w:p>
        </w:tc>
        <w:tc>
          <w:tcPr>
            <w:tcW w:w="3959" w:type="dxa"/>
            <w:vAlign w:val="center"/>
          </w:tcPr>
          <w:p w14:paraId="432B3C36" w14:textId="77777777" w:rsidR="0024347A" w:rsidRPr="00BE106A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  <w:r w:rsidRPr="00BE106A">
              <w:rPr>
                <w:rFonts w:ascii="Times New Roman" w:hAnsi="Times New Roman" w:cs="Times New Roman"/>
                <w:szCs w:val="22"/>
              </w:rPr>
              <w:t>This study</w:t>
            </w:r>
          </w:p>
        </w:tc>
      </w:tr>
      <w:tr w:rsidR="0024347A" w:rsidRPr="00BE106A" w14:paraId="77365D00" w14:textId="77777777" w:rsidTr="00195B21">
        <w:trPr>
          <w:trHeight w:val="428"/>
        </w:trPr>
        <w:tc>
          <w:tcPr>
            <w:tcW w:w="2646" w:type="dxa"/>
            <w:vAlign w:val="center"/>
          </w:tcPr>
          <w:p w14:paraId="78C9AE2A" w14:textId="77777777" w:rsidR="0024347A" w:rsidRPr="000A6794" w:rsidRDefault="0024347A" w:rsidP="00195B21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A6794">
              <w:rPr>
                <w:rFonts w:ascii="Times New Roman" w:hAnsi="Times New Roman" w:cs="Times New Roman"/>
                <w:szCs w:val="22"/>
              </w:rPr>
              <w:t>CBV_N6R</w:t>
            </w:r>
          </w:p>
        </w:tc>
        <w:tc>
          <w:tcPr>
            <w:tcW w:w="5047" w:type="dxa"/>
            <w:vAlign w:val="center"/>
          </w:tcPr>
          <w:p w14:paraId="6C2B861A" w14:textId="77777777" w:rsidR="0024347A" w:rsidRPr="000A6794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  <w:r w:rsidRPr="000A6794">
              <w:rPr>
                <w:rFonts w:ascii="Times New Roman" w:hAnsi="Times New Roman" w:cs="Times New Roman"/>
                <w:szCs w:val="22"/>
              </w:rPr>
              <w:t>CACCACTGCTGTAGTGGAAGTGCCA</w:t>
            </w:r>
          </w:p>
        </w:tc>
        <w:tc>
          <w:tcPr>
            <w:tcW w:w="1574" w:type="dxa"/>
            <w:vAlign w:val="center"/>
          </w:tcPr>
          <w:p w14:paraId="5CC49598" w14:textId="77777777" w:rsidR="0024347A" w:rsidRPr="000A6794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  <w:r w:rsidRPr="000A6794">
              <w:rPr>
                <w:rFonts w:ascii="Times New Roman" w:hAnsi="Times New Roman" w:cs="Times New Roman"/>
                <w:szCs w:val="22"/>
              </w:rPr>
              <w:t>3578-3602</w:t>
            </w:r>
          </w:p>
        </w:tc>
        <w:tc>
          <w:tcPr>
            <w:tcW w:w="1662" w:type="dxa"/>
            <w:vMerge/>
            <w:vAlign w:val="center"/>
          </w:tcPr>
          <w:p w14:paraId="7CABD5B0" w14:textId="77777777" w:rsidR="0024347A" w:rsidRPr="00BE106A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959" w:type="dxa"/>
            <w:vAlign w:val="center"/>
          </w:tcPr>
          <w:p w14:paraId="6731A93C" w14:textId="77777777" w:rsidR="0024347A" w:rsidRPr="00BE106A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  <w:r w:rsidRPr="00BE106A">
              <w:rPr>
                <w:rFonts w:ascii="Times New Roman" w:hAnsi="Times New Roman" w:cs="Times New Roman"/>
                <w:szCs w:val="22"/>
              </w:rPr>
              <w:t>This study</w:t>
            </w:r>
          </w:p>
        </w:tc>
      </w:tr>
      <w:tr w:rsidR="0024347A" w:rsidRPr="00BE106A" w14:paraId="77EB0FDE" w14:textId="77777777" w:rsidTr="00195B21">
        <w:trPr>
          <w:trHeight w:val="428"/>
        </w:trPr>
        <w:tc>
          <w:tcPr>
            <w:tcW w:w="2646" w:type="dxa"/>
            <w:vAlign w:val="center"/>
          </w:tcPr>
          <w:p w14:paraId="7B9AD304" w14:textId="77777777" w:rsidR="0024347A" w:rsidRPr="000A6794" w:rsidRDefault="0024347A" w:rsidP="00195B21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A6794">
              <w:rPr>
                <w:rFonts w:ascii="Times New Roman" w:hAnsi="Times New Roman" w:cs="Times New Roman"/>
                <w:szCs w:val="22"/>
              </w:rPr>
              <w:t>CBV_N7F</w:t>
            </w:r>
          </w:p>
        </w:tc>
        <w:tc>
          <w:tcPr>
            <w:tcW w:w="5047" w:type="dxa"/>
            <w:vAlign w:val="center"/>
          </w:tcPr>
          <w:p w14:paraId="7D9E30C4" w14:textId="77777777" w:rsidR="0024347A" w:rsidRPr="000A6794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  <w:r w:rsidRPr="000A6794">
              <w:rPr>
                <w:rFonts w:ascii="Times New Roman" w:hAnsi="Times New Roman" w:cs="Times New Roman"/>
                <w:szCs w:val="22"/>
              </w:rPr>
              <w:t>CTCAAYTAGAATACCACTGGCAATCT</w:t>
            </w:r>
          </w:p>
        </w:tc>
        <w:tc>
          <w:tcPr>
            <w:tcW w:w="1574" w:type="dxa"/>
            <w:vAlign w:val="center"/>
          </w:tcPr>
          <w:p w14:paraId="38C1DA32" w14:textId="77777777" w:rsidR="0024347A" w:rsidRPr="000A6794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  <w:r w:rsidRPr="000A6794">
              <w:rPr>
                <w:rFonts w:ascii="Times New Roman" w:hAnsi="Times New Roman" w:cs="Times New Roman"/>
                <w:szCs w:val="22"/>
              </w:rPr>
              <w:t>3387-3412</w:t>
            </w:r>
          </w:p>
        </w:tc>
        <w:tc>
          <w:tcPr>
            <w:tcW w:w="1662" w:type="dxa"/>
            <w:vMerge w:val="restart"/>
            <w:vAlign w:val="center"/>
          </w:tcPr>
          <w:p w14:paraId="7FDC87E7" w14:textId="77777777" w:rsidR="0024347A" w:rsidRPr="00BE106A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  <w:r w:rsidRPr="00BE106A">
              <w:rPr>
                <w:rFonts w:ascii="Times New Roman" w:hAnsi="Times New Roman" w:cs="Times New Roman"/>
                <w:szCs w:val="22"/>
              </w:rPr>
              <w:t>496</w:t>
            </w:r>
          </w:p>
        </w:tc>
        <w:tc>
          <w:tcPr>
            <w:tcW w:w="3959" w:type="dxa"/>
            <w:vAlign w:val="center"/>
          </w:tcPr>
          <w:p w14:paraId="4A569DA8" w14:textId="77777777" w:rsidR="0024347A" w:rsidRPr="00BE106A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  <w:r w:rsidRPr="00BE106A">
              <w:rPr>
                <w:rFonts w:ascii="Times New Roman" w:hAnsi="Times New Roman" w:cs="Times New Roman"/>
                <w:szCs w:val="22"/>
              </w:rPr>
              <w:t>This study</w:t>
            </w:r>
          </w:p>
        </w:tc>
      </w:tr>
      <w:tr w:rsidR="0024347A" w:rsidRPr="00BE106A" w14:paraId="5EC973C2" w14:textId="77777777" w:rsidTr="00195B21">
        <w:trPr>
          <w:trHeight w:val="428"/>
        </w:trPr>
        <w:tc>
          <w:tcPr>
            <w:tcW w:w="2646" w:type="dxa"/>
            <w:vAlign w:val="center"/>
          </w:tcPr>
          <w:p w14:paraId="0FCCAFB0" w14:textId="77777777" w:rsidR="0024347A" w:rsidRPr="000A6794" w:rsidRDefault="0024347A" w:rsidP="00195B21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A6794">
              <w:rPr>
                <w:rFonts w:ascii="Times New Roman" w:hAnsi="Times New Roman" w:cs="Times New Roman"/>
                <w:szCs w:val="22"/>
              </w:rPr>
              <w:t>CBV_N7R</w:t>
            </w:r>
          </w:p>
        </w:tc>
        <w:tc>
          <w:tcPr>
            <w:tcW w:w="5047" w:type="dxa"/>
            <w:vAlign w:val="center"/>
          </w:tcPr>
          <w:p w14:paraId="3A7CA61D" w14:textId="77777777" w:rsidR="0024347A" w:rsidRPr="000A6794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  <w:r w:rsidRPr="000A6794">
              <w:rPr>
                <w:rFonts w:ascii="Times New Roman" w:hAnsi="Times New Roman" w:cs="Times New Roman"/>
                <w:szCs w:val="22"/>
              </w:rPr>
              <w:t>GTGAATGGTCCGAATGTGTTGTGGTATG</w:t>
            </w:r>
          </w:p>
        </w:tc>
        <w:tc>
          <w:tcPr>
            <w:tcW w:w="1574" w:type="dxa"/>
            <w:vAlign w:val="center"/>
          </w:tcPr>
          <w:p w14:paraId="5AFD82B2" w14:textId="77777777" w:rsidR="0024347A" w:rsidRPr="000A6794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  <w:r w:rsidRPr="000A6794">
              <w:rPr>
                <w:rFonts w:ascii="Times New Roman" w:hAnsi="Times New Roman" w:cs="Times New Roman"/>
                <w:szCs w:val="22"/>
              </w:rPr>
              <w:t>3855-3882</w:t>
            </w:r>
          </w:p>
        </w:tc>
        <w:tc>
          <w:tcPr>
            <w:tcW w:w="1662" w:type="dxa"/>
            <w:vMerge/>
            <w:vAlign w:val="center"/>
          </w:tcPr>
          <w:p w14:paraId="4A8BD08A" w14:textId="77777777" w:rsidR="0024347A" w:rsidRPr="00BE106A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959" w:type="dxa"/>
            <w:vAlign w:val="center"/>
          </w:tcPr>
          <w:p w14:paraId="70CC0ADB" w14:textId="77777777" w:rsidR="0024347A" w:rsidRPr="00BE106A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  <w:r w:rsidRPr="00BE106A">
              <w:rPr>
                <w:rFonts w:ascii="Times New Roman" w:hAnsi="Times New Roman" w:cs="Times New Roman"/>
                <w:szCs w:val="22"/>
              </w:rPr>
              <w:t>This study</w:t>
            </w:r>
          </w:p>
        </w:tc>
      </w:tr>
      <w:tr w:rsidR="0024347A" w:rsidRPr="00BE106A" w14:paraId="72DBA999" w14:textId="77777777" w:rsidTr="00195B21">
        <w:trPr>
          <w:trHeight w:val="428"/>
        </w:trPr>
        <w:tc>
          <w:tcPr>
            <w:tcW w:w="2646" w:type="dxa"/>
            <w:vAlign w:val="center"/>
          </w:tcPr>
          <w:p w14:paraId="716AD195" w14:textId="77777777" w:rsidR="0024347A" w:rsidRPr="000A6794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  <w:r w:rsidRPr="000A6794">
              <w:rPr>
                <w:rFonts w:ascii="Times New Roman" w:hAnsi="Times New Roman" w:cs="Times New Roman"/>
                <w:szCs w:val="22"/>
              </w:rPr>
              <w:t>CBV_N8F</w:t>
            </w:r>
          </w:p>
        </w:tc>
        <w:tc>
          <w:tcPr>
            <w:tcW w:w="5047" w:type="dxa"/>
            <w:vAlign w:val="center"/>
          </w:tcPr>
          <w:p w14:paraId="29F747DA" w14:textId="77777777" w:rsidR="0024347A" w:rsidRPr="000A6794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  <w:r w:rsidRPr="000A6794">
              <w:rPr>
                <w:rFonts w:ascii="Times New Roman" w:hAnsi="Times New Roman" w:cs="Times New Roman"/>
                <w:szCs w:val="22"/>
              </w:rPr>
              <w:t>CAACAAATGACAGGACAAACAGACTACAC</w:t>
            </w:r>
          </w:p>
        </w:tc>
        <w:tc>
          <w:tcPr>
            <w:tcW w:w="1574" w:type="dxa"/>
            <w:vAlign w:val="center"/>
          </w:tcPr>
          <w:p w14:paraId="0E8C4074" w14:textId="77777777" w:rsidR="0024347A" w:rsidRPr="000A6794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  <w:r w:rsidRPr="000A6794">
              <w:rPr>
                <w:rFonts w:ascii="Times New Roman" w:hAnsi="Times New Roman" w:cs="Times New Roman"/>
                <w:szCs w:val="22"/>
              </w:rPr>
              <w:t>3759-3786</w:t>
            </w:r>
          </w:p>
        </w:tc>
        <w:tc>
          <w:tcPr>
            <w:tcW w:w="1662" w:type="dxa"/>
            <w:vMerge w:val="restart"/>
            <w:vAlign w:val="center"/>
          </w:tcPr>
          <w:p w14:paraId="359155D8" w14:textId="77777777" w:rsidR="0024347A" w:rsidRPr="00BE106A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  <w:r w:rsidRPr="00BE106A">
              <w:rPr>
                <w:rFonts w:ascii="Times New Roman" w:hAnsi="Times New Roman" w:cs="Times New Roman"/>
                <w:szCs w:val="22"/>
              </w:rPr>
              <w:t>512</w:t>
            </w:r>
          </w:p>
        </w:tc>
        <w:tc>
          <w:tcPr>
            <w:tcW w:w="3959" w:type="dxa"/>
            <w:vAlign w:val="center"/>
          </w:tcPr>
          <w:p w14:paraId="2396FFAF" w14:textId="77777777" w:rsidR="0024347A" w:rsidRPr="00BE106A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  <w:r w:rsidRPr="00BE106A">
              <w:rPr>
                <w:rFonts w:ascii="Times New Roman" w:hAnsi="Times New Roman" w:cs="Times New Roman"/>
                <w:szCs w:val="22"/>
              </w:rPr>
              <w:t>This study</w:t>
            </w:r>
          </w:p>
        </w:tc>
      </w:tr>
      <w:tr w:rsidR="0024347A" w:rsidRPr="00BE106A" w14:paraId="77A0C5C1" w14:textId="77777777" w:rsidTr="00195B21">
        <w:trPr>
          <w:trHeight w:val="428"/>
        </w:trPr>
        <w:tc>
          <w:tcPr>
            <w:tcW w:w="2646" w:type="dxa"/>
            <w:tcBorders>
              <w:bottom w:val="single" w:sz="4" w:space="0" w:color="auto"/>
            </w:tcBorders>
            <w:vAlign w:val="center"/>
          </w:tcPr>
          <w:p w14:paraId="7006484B" w14:textId="77777777" w:rsidR="0024347A" w:rsidRPr="000A6794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  <w:r w:rsidRPr="000A6794">
              <w:rPr>
                <w:rFonts w:ascii="Times New Roman" w:hAnsi="Times New Roman" w:cs="Times New Roman"/>
                <w:szCs w:val="22"/>
              </w:rPr>
              <w:t>BUFA-R5</w:t>
            </w:r>
          </w:p>
        </w:tc>
        <w:tc>
          <w:tcPr>
            <w:tcW w:w="5047" w:type="dxa"/>
            <w:tcBorders>
              <w:bottom w:val="single" w:sz="4" w:space="0" w:color="auto"/>
            </w:tcBorders>
            <w:vAlign w:val="center"/>
          </w:tcPr>
          <w:p w14:paraId="3C104CDF" w14:textId="77777777" w:rsidR="0024347A" w:rsidRPr="000A6794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  <w:r w:rsidRPr="000A6794">
              <w:rPr>
                <w:rFonts w:ascii="Times New Roman" w:hAnsi="Times New Roman" w:cs="Times New Roman"/>
                <w:szCs w:val="22"/>
              </w:rPr>
              <w:t>TTATAGAGTAATATTAGGCATAGCT</w:t>
            </w:r>
          </w:p>
        </w:tc>
        <w:tc>
          <w:tcPr>
            <w:tcW w:w="1574" w:type="dxa"/>
            <w:tcBorders>
              <w:bottom w:val="single" w:sz="4" w:space="0" w:color="auto"/>
            </w:tcBorders>
            <w:vAlign w:val="center"/>
          </w:tcPr>
          <w:p w14:paraId="5861E8F1" w14:textId="77777777" w:rsidR="0024347A" w:rsidRPr="000A6794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  <w:r w:rsidRPr="000A6794">
              <w:rPr>
                <w:rFonts w:ascii="Times New Roman" w:hAnsi="Times New Roman" w:cs="Times New Roman"/>
                <w:szCs w:val="22"/>
              </w:rPr>
              <w:t>4246-4270</w:t>
            </w:r>
          </w:p>
        </w:tc>
        <w:tc>
          <w:tcPr>
            <w:tcW w:w="1662" w:type="dxa"/>
            <w:vMerge/>
            <w:tcBorders>
              <w:bottom w:val="single" w:sz="4" w:space="0" w:color="auto"/>
            </w:tcBorders>
            <w:vAlign w:val="center"/>
          </w:tcPr>
          <w:p w14:paraId="3F324EE6" w14:textId="77777777" w:rsidR="0024347A" w:rsidRPr="00BE106A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959" w:type="dxa"/>
            <w:tcBorders>
              <w:bottom w:val="single" w:sz="4" w:space="0" w:color="auto"/>
            </w:tcBorders>
            <w:vAlign w:val="center"/>
          </w:tcPr>
          <w:p w14:paraId="0809B63C" w14:textId="77777777" w:rsidR="0024347A" w:rsidRPr="00BE106A" w:rsidRDefault="0024347A" w:rsidP="00195B21">
            <w:pPr>
              <w:rPr>
                <w:rFonts w:ascii="Times New Roman" w:hAnsi="Times New Roman" w:cs="Times New Roman"/>
                <w:szCs w:val="22"/>
              </w:rPr>
            </w:pPr>
            <w:r w:rsidRPr="00BE106A">
              <w:rPr>
                <w:rFonts w:ascii="Times New Roman" w:hAnsi="Times New Roman" w:cs="Times New Roman"/>
                <w:szCs w:val="22"/>
              </w:rPr>
              <w:fldChar w:fldCharType="begin">
                <w:fldData xml:space="preserve">PEVuZE5vdGU+PENpdGU+PEF1dGhvcj5TdW48L0F1dGhvcj48WWVhcj4yMDE5PC9ZZWFyPjxSZWNO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</w:fldData>
              </w:fldChar>
            </w:r>
            <w:r>
              <w:rPr>
                <w:rFonts w:ascii="Times New Roman" w:hAnsi="Times New Roman" w:cs="Times New Roman"/>
                <w:szCs w:val="22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Cs w:val="22"/>
              </w:rPr>
              <w:fldChar w:fldCharType="begin">
                <w:fldData xml:space="preserve">PEVuZE5vdGU+PENpdGU+PEF1dGhvcj5TdW48L0F1dGhvcj48WWVhcj4yMDE5PC9ZZWFyPjxSZWNO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</w:fldData>
              </w:fldChar>
            </w:r>
            <w:r>
              <w:rPr>
                <w:rFonts w:ascii="Times New Roman" w:hAnsi="Times New Roman" w:cs="Times New Roman"/>
                <w:szCs w:val="22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  <w:fldChar w:fldCharType="end"/>
            </w:r>
            <w:r w:rsidRPr="00BE106A">
              <w:rPr>
                <w:rFonts w:ascii="Times New Roman" w:hAnsi="Times New Roman" w:cs="Times New Roman"/>
                <w:szCs w:val="22"/>
              </w:rPr>
            </w:r>
            <w:r w:rsidRPr="00BE106A">
              <w:rPr>
                <w:rFonts w:ascii="Times New Roman" w:hAnsi="Times New Roman" w:cs="Times New Roman"/>
                <w:szCs w:val="22"/>
              </w:rPr>
              <w:fldChar w:fldCharType="separate"/>
            </w:r>
            <w:r w:rsidRPr="002025B9">
              <w:rPr>
                <w:rFonts w:ascii="Times New Roman" w:hAnsi="Times New Roman" w:cs="Times New Roman"/>
                <w:noProof/>
                <w:szCs w:val="22"/>
                <w:vertAlign w:val="superscript"/>
              </w:rPr>
              <w:t>1,2</w:t>
            </w:r>
            <w:r w:rsidRPr="00BE106A">
              <w:rPr>
                <w:rFonts w:ascii="Times New Roman" w:hAnsi="Times New Roman" w:cs="Times New Roman"/>
                <w:szCs w:val="22"/>
              </w:rPr>
              <w:fldChar w:fldCharType="end"/>
            </w:r>
          </w:p>
        </w:tc>
      </w:tr>
    </w:tbl>
    <w:p w14:paraId="6DCF7286" w14:textId="77777777" w:rsidR="0024347A" w:rsidRPr="00BE106A" w:rsidRDefault="0024347A" w:rsidP="0024347A">
      <w:pPr>
        <w:rPr>
          <w:rFonts w:ascii="Times New Roman" w:hAnsi="Times New Roman" w:cs="Times New Roman"/>
          <w:sz w:val="24"/>
          <w:szCs w:val="24"/>
        </w:rPr>
      </w:pPr>
      <w:r w:rsidRPr="00BE106A">
        <w:rPr>
          <w:rFonts w:ascii="Times New Roman" w:hAnsi="Times New Roman" w:cs="Times New Roman"/>
          <w:sz w:val="24"/>
          <w:szCs w:val="24"/>
        </w:rPr>
        <w:t xml:space="preserve">*Position based on CBuV strain CBuV-88/China/2015_(MH645362)  </w:t>
      </w:r>
    </w:p>
    <w:p w14:paraId="676D727E" w14:textId="549185A0" w:rsidR="00665188" w:rsidRDefault="00665188">
      <w:pPr>
        <w:rPr>
          <w:rFonts w:ascii="Times New Roman" w:hAnsi="Times New Roman" w:cs="Times New Roman"/>
          <w:sz w:val="24"/>
          <w:szCs w:val="24"/>
        </w:rPr>
        <w:sectPr w:rsidR="00665188" w:rsidSect="002B2F2C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1768F46" w14:textId="77777777" w:rsidR="00FB6A1D" w:rsidRPr="00771D1E" w:rsidRDefault="00FB6A1D" w:rsidP="00FB6A1D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6604F">
        <w:rPr>
          <w:rFonts w:ascii="Times New Roman" w:hAnsi="Times New Roman" w:cs="Times New Roman"/>
          <w:b/>
          <w:bCs/>
          <w:sz w:val="24"/>
          <w:szCs w:val="24"/>
        </w:rPr>
        <w:lastRenderedPageBreak/>
        <w:t>S</w:t>
      </w:r>
      <w:r w:rsidRPr="00771D1E">
        <w:rPr>
          <w:rFonts w:ascii="Times New Roman" w:hAnsi="Times New Roman" w:cs="Times New Roman"/>
          <w:b/>
          <w:bCs/>
          <w:sz w:val="24"/>
          <w:szCs w:val="24"/>
        </w:rPr>
        <w:t xml:space="preserve">upplement Figure </w:t>
      </w:r>
    </w:p>
    <w:p w14:paraId="0C632E40" w14:textId="77777777" w:rsidR="00FB6A1D" w:rsidRPr="00771D1E" w:rsidRDefault="00FB6A1D" w:rsidP="00FB6A1D">
      <w:pPr>
        <w:spacing w:after="0" w:line="480" w:lineRule="auto"/>
        <w:ind w:left="2127" w:hanging="2127"/>
        <w:rPr>
          <w:rFonts w:ascii="Times New Roman" w:hAnsi="Times New Roman" w:cs="Times New Roman"/>
          <w:sz w:val="24"/>
          <w:szCs w:val="24"/>
        </w:rPr>
      </w:pPr>
      <w:r w:rsidRPr="00771D1E">
        <w:rPr>
          <w:rFonts w:ascii="Times New Roman" w:hAnsi="Times New Roman" w:cs="Times New Roman"/>
          <w:sz w:val="24"/>
          <w:szCs w:val="24"/>
        </w:rPr>
        <w:t xml:space="preserve">Supplement Figure 1 </w:t>
      </w:r>
      <w:r w:rsidRPr="00771D1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Location of sample collection and CBuVs detected by provinces in this study (Map of Thailand with permission by World Trade Press)</w:t>
      </w:r>
    </w:p>
    <w:p w14:paraId="53F1FB1B" w14:textId="77777777" w:rsidR="00FB6A1D" w:rsidRPr="00771D1E" w:rsidRDefault="00FB6A1D" w:rsidP="00FB6A1D">
      <w:pPr>
        <w:spacing w:after="0" w:line="480" w:lineRule="auto"/>
        <w:ind w:left="2127" w:hanging="2127"/>
        <w:rPr>
          <w:rFonts w:ascii="Times New Roman" w:hAnsi="Times New Roman" w:cs="Times New Roman"/>
          <w:sz w:val="24"/>
          <w:szCs w:val="24"/>
        </w:rPr>
      </w:pPr>
      <w:r w:rsidRPr="00771D1E">
        <w:rPr>
          <w:rFonts w:ascii="Times New Roman" w:hAnsi="Times New Roman" w:cs="Times New Roman"/>
          <w:sz w:val="24"/>
          <w:szCs w:val="24"/>
        </w:rPr>
        <w:t xml:space="preserve">Supplement Figure 2 Genome structure of Canine parvoviruses and </w:t>
      </w:r>
      <w:proofErr w:type="spellStart"/>
      <w:r w:rsidRPr="00771D1E">
        <w:rPr>
          <w:rFonts w:ascii="Times New Roman" w:hAnsi="Times New Roman" w:cs="Times New Roman"/>
          <w:sz w:val="24"/>
          <w:szCs w:val="24"/>
        </w:rPr>
        <w:t>BuVs</w:t>
      </w:r>
      <w:proofErr w:type="spellEnd"/>
      <w:r w:rsidRPr="00771D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3B1AF2" w14:textId="77777777" w:rsidR="00FB6A1D" w:rsidRPr="00771D1E" w:rsidRDefault="00FB6A1D" w:rsidP="00FB6A1D">
      <w:pPr>
        <w:spacing w:after="0" w:line="480" w:lineRule="auto"/>
        <w:ind w:left="2127" w:hanging="2127"/>
        <w:rPr>
          <w:rFonts w:ascii="Times New Roman" w:hAnsi="Times New Roman" w:cs="Times New Roman"/>
          <w:sz w:val="24"/>
          <w:szCs w:val="24"/>
        </w:rPr>
      </w:pPr>
      <w:r w:rsidRPr="00771D1E">
        <w:rPr>
          <w:rFonts w:ascii="Times New Roman" w:hAnsi="Times New Roman" w:cs="Times New Roman"/>
          <w:sz w:val="24"/>
          <w:szCs w:val="24"/>
        </w:rPr>
        <w:t>Supplement Figure 3 Phylogenetic analysis of VP1 gene of Thai CBuV, the phylogenetic tree was constructed by using MEGA v.7.0 with neighbor-joining algorithm with Kimura-2 parameter model with 1,000 replications of bootstrap analysis. The pink circle represents Thai CBuVs.</w:t>
      </w:r>
    </w:p>
    <w:p w14:paraId="47856B1D" w14:textId="77777777" w:rsidR="00FB6A1D" w:rsidRPr="00771D1E" w:rsidRDefault="00FB6A1D" w:rsidP="00FB6A1D">
      <w:pPr>
        <w:spacing w:after="0" w:line="480" w:lineRule="auto"/>
        <w:ind w:left="2127" w:hanging="2127"/>
        <w:rPr>
          <w:rFonts w:ascii="Times New Roman" w:hAnsi="Times New Roman" w:cs="Times New Roman"/>
          <w:sz w:val="24"/>
          <w:szCs w:val="24"/>
        </w:rPr>
      </w:pPr>
      <w:r w:rsidRPr="00771D1E">
        <w:rPr>
          <w:rFonts w:ascii="Times New Roman" w:hAnsi="Times New Roman" w:cs="Times New Roman"/>
          <w:sz w:val="24"/>
          <w:szCs w:val="24"/>
        </w:rPr>
        <w:t xml:space="preserve">Supplement Figure 4 Phylogenetic analysis of VP2 gene of Thai CBuV, the maximum likelihood tree constructed by using IQ-TREE version 2.1.3 (http://www.iqtree.org/) using the </w:t>
      </w:r>
      <w:proofErr w:type="spellStart"/>
      <w:r w:rsidRPr="00771D1E">
        <w:rPr>
          <w:rFonts w:ascii="Times New Roman" w:hAnsi="Times New Roman" w:cs="Times New Roman"/>
          <w:sz w:val="24"/>
          <w:szCs w:val="24"/>
        </w:rPr>
        <w:t>TVMe</w:t>
      </w:r>
      <w:proofErr w:type="spellEnd"/>
      <w:r w:rsidRPr="00771D1E">
        <w:rPr>
          <w:rFonts w:ascii="Times New Roman" w:hAnsi="Times New Roman" w:cs="Times New Roman"/>
          <w:sz w:val="24"/>
          <w:szCs w:val="24"/>
        </w:rPr>
        <w:t xml:space="preserve"> +IG4 model of nucleotide substitution, default heuristic search options, and ultrafast bootstrapping with 1000 replicates. Tree was visualized by </w:t>
      </w:r>
      <w:proofErr w:type="spellStart"/>
      <w:r w:rsidRPr="00771D1E">
        <w:rPr>
          <w:rFonts w:ascii="Times New Roman" w:hAnsi="Times New Roman" w:cs="Times New Roman"/>
          <w:sz w:val="24"/>
          <w:szCs w:val="24"/>
        </w:rPr>
        <w:t>iTOL</w:t>
      </w:r>
      <w:proofErr w:type="spellEnd"/>
      <w:r w:rsidRPr="00771D1E">
        <w:rPr>
          <w:rFonts w:ascii="Times New Roman" w:hAnsi="Times New Roman" w:cs="Times New Roman"/>
          <w:sz w:val="24"/>
          <w:szCs w:val="24"/>
        </w:rPr>
        <w:t xml:space="preserve"> version 6.0 (</w:t>
      </w:r>
      <w:hyperlink r:id="rId10" w:history="1">
        <w:r w:rsidRPr="00771D1E">
          <w:rPr>
            <w:rStyle w:val="Hyperlink"/>
            <w:rFonts w:ascii="Times New Roman" w:hAnsi="Times New Roman" w:cs="Times New Roman"/>
            <w:sz w:val="24"/>
            <w:szCs w:val="24"/>
          </w:rPr>
          <w:t>https://itol.embl.de/</w:t>
        </w:r>
      </w:hyperlink>
      <w:r w:rsidRPr="00771D1E">
        <w:rPr>
          <w:rFonts w:ascii="Times New Roman" w:hAnsi="Times New Roman" w:cs="Times New Roman"/>
          <w:sz w:val="24"/>
          <w:szCs w:val="24"/>
        </w:rPr>
        <w:t xml:space="preserve">). The pink circles indicate the Thai CBuVs. </w:t>
      </w:r>
    </w:p>
    <w:p w14:paraId="3B1614BE" w14:textId="4DEF064E" w:rsidR="00FB6A1D" w:rsidRPr="00771D1E" w:rsidRDefault="00FB6A1D" w:rsidP="00FB6A1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4A86D3E0" w14:textId="2412E6BC" w:rsidR="00C6604F" w:rsidRDefault="00C6604F" w:rsidP="005657A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2815B36" w14:textId="37DABB17" w:rsidR="009D2821" w:rsidRDefault="009D2821">
      <w:pPr>
        <w:rPr>
          <w:rFonts w:ascii="Times New Roman" w:hAnsi="Times New Roman" w:cs="Times New Roman"/>
          <w:sz w:val="24"/>
          <w:szCs w:val="24"/>
        </w:rPr>
      </w:pPr>
    </w:p>
    <w:p w14:paraId="18DAEA37" w14:textId="2356561D" w:rsidR="00665188" w:rsidRDefault="00665188">
      <w:pPr>
        <w:rPr>
          <w:rFonts w:ascii="Times New Roman" w:hAnsi="Times New Roman" w:cs="Times New Roman"/>
          <w:sz w:val="24"/>
          <w:szCs w:val="24"/>
        </w:rPr>
      </w:pPr>
    </w:p>
    <w:p w14:paraId="47E9CCBE" w14:textId="11ACFBAD" w:rsidR="00665188" w:rsidRDefault="00665188">
      <w:pPr>
        <w:rPr>
          <w:rFonts w:ascii="Times New Roman" w:hAnsi="Times New Roman" w:cs="Times New Roman"/>
          <w:sz w:val="24"/>
          <w:szCs w:val="24"/>
        </w:rPr>
      </w:pPr>
    </w:p>
    <w:p w14:paraId="61A0E4EC" w14:textId="567E1FC8" w:rsidR="00665188" w:rsidRDefault="00665188">
      <w:pPr>
        <w:rPr>
          <w:rFonts w:ascii="Times New Roman" w:hAnsi="Times New Roman" w:cs="Times New Roman"/>
          <w:sz w:val="24"/>
          <w:szCs w:val="24"/>
        </w:rPr>
      </w:pPr>
    </w:p>
    <w:p w14:paraId="303B4F48" w14:textId="6844775B" w:rsidR="00665188" w:rsidRDefault="00665188">
      <w:pPr>
        <w:rPr>
          <w:rFonts w:ascii="Times New Roman" w:hAnsi="Times New Roman" w:cs="Times New Roman"/>
          <w:sz w:val="24"/>
          <w:szCs w:val="24"/>
        </w:rPr>
      </w:pPr>
    </w:p>
    <w:p w14:paraId="0C135B01" w14:textId="77777777" w:rsidR="00665188" w:rsidRDefault="00665188">
      <w:pPr>
        <w:rPr>
          <w:rFonts w:ascii="Times New Roman" w:hAnsi="Times New Roman" w:cs="Times New Roman"/>
          <w:sz w:val="24"/>
          <w:szCs w:val="24"/>
        </w:rPr>
      </w:pPr>
    </w:p>
    <w:p w14:paraId="2778A01A" w14:textId="74E351D1" w:rsidR="00B95F93" w:rsidRDefault="00B95F93" w:rsidP="00B95F9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4112" behindDoc="1" locked="0" layoutInCell="1" allowOverlap="1" wp14:anchorId="59A2CD00" wp14:editId="559F64BF">
            <wp:simplePos x="0" y="0"/>
            <wp:positionH relativeFrom="margin">
              <wp:posOffset>8890</wp:posOffset>
            </wp:positionH>
            <wp:positionV relativeFrom="paragraph">
              <wp:posOffset>838835</wp:posOffset>
            </wp:positionV>
            <wp:extent cx="5347335" cy="7151370"/>
            <wp:effectExtent l="0" t="0" r="5715" b="0"/>
            <wp:wrapTight wrapText="bothSides">
              <wp:wrapPolygon edited="0">
                <wp:start x="0" y="0"/>
                <wp:lineTo x="0" y="21519"/>
                <wp:lineTo x="21546" y="21519"/>
                <wp:lineTo x="21546" y="0"/>
                <wp:lineTo x="0" y="0"/>
              </wp:wrapPolygon>
            </wp:wrapTight>
            <wp:docPr id="3" name="Picture 3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335" cy="715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1D1E" w:rsidRPr="00771D1E">
        <w:rPr>
          <w:rFonts w:ascii="Times New Roman" w:hAnsi="Times New Roman" w:cs="Times New Roman"/>
          <w:sz w:val="24"/>
          <w:szCs w:val="24"/>
        </w:rPr>
        <w:t xml:space="preserve"> </w:t>
      </w:r>
      <w:r w:rsidR="00771D1E" w:rsidRPr="00771D1E">
        <w:rPr>
          <w:rFonts w:ascii="Times New Roman" w:hAnsi="Times New Roman" w:cs="Times New Roman"/>
          <w:b/>
          <w:bCs/>
          <w:sz w:val="24"/>
          <w:szCs w:val="24"/>
        </w:rPr>
        <w:t>Supplement Figure 1</w:t>
      </w:r>
      <w:r w:rsidR="00771D1E" w:rsidRPr="00771D1E">
        <w:rPr>
          <w:rFonts w:ascii="Times New Roman" w:hAnsi="Times New Roman" w:cs="Times New Roman"/>
          <w:sz w:val="24"/>
          <w:szCs w:val="24"/>
        </w:rPr>
        <w:t xml:space="preserve"> </w:t>
      </w:r>
      <w:r w:rsidRPr="00025C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Location of sample collection and CBuVs detected by provinces in this study (Map of Thailand with permission by World Trade Press)</w:t>
      </w:r>
    </w:p>
    <w:p w14:paraId="39C9AED8" w14:textId="77777777" w:rsidR="00FB6A1D" w:rsidRDefault="00FB6A1D" w:rsidP="00C6604F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7973F04" w14:textId="77777777" w:rsidR="00FB6A1D" w:rsidRDefault="00FB6A1D" w:rsidP="00C6604F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1558A21" w14:textId="77777777" w:rsidR="00FB6A1D" w:rsidRDefault="00FB6A1D" w:rsidP="00C6604F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E57C99D" w14:textId="77777777" w:rsidR="00FB6A1D" w:rsidRDefault="00FB6A1D" w:rsidP="00C6604F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0DE3A45" w14:textId="77777777" w:rsidR="00FB6A1D" w:rsidRDefault="00FB6A1D" w:rsidP="00C6604F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ADE1ADF" w14:textId="77777777" w:rsidR="00FB6A1D" w:rsidRDefault="00FB6A1D" w:rsidP="00C6604F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368DB30" w14:textId="77777777" w:rsidR="00FB6A1D" w:rsidRDefault="00FB6A1D" w:rsidP="00C6604F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F5EDF89" w14:textId="77777777" w:rsidR="00FB6A1D" w:rsidRDefault="00FB6A1D" w:rsidP="00C6604F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89C5CE7" w14:textId="77777777" w:rsidR="00FB6A1D" w:rsidRDefault="00FB6A1D" w:rsidP="00C6604F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E99F174" w14:textId="77777777" w:rsidR="00FB6A1D" w:rsidRDefault="00FB6A1D" w:rsidP="00C6604F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896BD98" w14:textId="77777777" w:rsidR="00FB6A1D" w:rsidRDefault="00FB6A1D" w:rsidP="00C6604F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016E197" w14:textId="77777777" w:rsidR="00FB6A1D" w:rsidRDefault="00FB6A1D" w:rsidP="00C6604F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F57638E" w14:textId="77777777" w:rsidR="00FB6A1D" w:rsidRDefault="00FB6A1D" w:rsidP="00C6604F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117A210" w14:textId="77777777" w:rsidR="00FB6A1D" w:rsidRDefault="00FB6A1D" w:rsidP="00C6604F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8C8972F" w14:textId="77777777" w:rsidR="00FB6A1D" w:rsidRDefault="00FB6A1D" w:rsidP="00C6604F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D1B5014" w14:textId="77777777" w:rsidR="00FB6A1D" w:rsidRDefault="00FB6A1D" w:rsidP="00C6604F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494FCFA" w14:textId="77777777" w:rsidR="00FB6A1D" w:rsidRDefault="00FB6A1D" w:rsidP="00C6604F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7DD81B" w14:textId="77777777" w:rsidR="00FB6A1D" w:rsidRDefault="00FB6A1D" w:rsidP="00C6604F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008E9E9" w14:textId="77777777" w:rsidR="00FB6A1D" w:rsidRDefault="00FB6A1D" w:rsidP="00C6604F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DBC1A9C" w14:textId="77777777" w:rsidR="00FB6A1D" w:rsidRDefault="00FB6A1D" w:rsidP="00C6604F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2FF0F55" w14:textId="77777777" w:rsidR="00FB6A1D" w:rsidRDefault="00FB6A1D" w:rsidP="00C6604F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CAB3FDF" w14:textId="77777777" w:rsidR="00FB6A1D" w:rsidRDefault="00FB6A1D" w:rsidP="00C6604F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0BE3723" w14:textId="77777777" w:rsidR="00FB6A1D" w:rsidRDefault="00FB6A1D" w:rsidP="00C6604F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  <w:sectPr w:rsidR="00FB6A1D" w:rsidSect="002B2F2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C530A9A" w14:textId="208EBAE0" w:rsidR="00FB6A1D" w:rsidRPr="00025CB8" w:rsidRDefault="00FB6A1D" w:rsidP="00FB6A1D">
      <w:pPr>
        <w:tabs>
          <w:tab w:val="left" w:pos="13273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5136" behindDoc="1" locked="0" layoutInCell="1" allowOverlap="1" wp14:anchorId="08AFBDB4" wp14:editId="590D5B56">
            <wp:simplePos x="0" y="0"/>
            <wp:positionH relativeFrom="column">
              <wp:posOffset>327547</wp:posOffset>
            </wp:positionH>
            <wp:positionV relativeFrom="paragraph">
              <wp:posOffset>354330</wp:posOffset>
            </wp:positionV>
            <wp:extent cx="7165340" cy="5377180"/>
            <wp:effectExtent l="0" t="0" r="0" b="0"/>
            <wp:wrapNone/>
            <wp:docPr id="6" name="Picture 6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, ba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5340" cy="537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71D1E" w:rsidRPr="00771D1E">
        <w:rPr>
          <w:rFonts w:ascii="Times New Roman" w:hAnsi="Times New Roman" w:cs="Times New Roman"/>
          <w:sz w:val="24"/>
          <w:szCs w:val="24"/>
        </w:rPr>
        <w:t xml:space="preserve"> </w:t>
      </w:r>
      <w:r w:rsidR="00771D1E" w:rsidRPr="00771D1E">
        <w:rPr>
          <w:rFonts w:ascii="Times New Roman" w:hAnsi="Times New Roman" w:cs="Times New Roman"/>
          <w:b/>
          <w:bCs/>
          <w:sz w:val="24"/>
          <w:szCs w:val="24"/>
        </w:rPr>
        <w:t>Supplement Figure 2</w:t>
      </w:r>
      <w:r w:rsidR="00771D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Genome structure of Canine parvoviruses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BuV</w:t>
      </w:r>
      <w:proofErr w:type="spellEnd"/>
    </w:p>
    <w:p w14:paraId="18CAA61E" w14:textId="77777777" w:rsidR="00FB6A1D" w:rsidRDefault="00FB6A1D" w:rsidP="00FB6A1D">
      <w:pPr>
        <w:rPr>
          <w:rFonts w:ascii="Times New Roman" w:hAnsi="Times New Roman" w:cs="Times New Roman"/>
          <w:sz w:val="24"/>
          <w:szCs w:val="24"/>
        </w:rPr>
      </w:pPr>
    </w:p>
    <w:p w14:paraId="31537D3A" w14:textId="77777777" w:rsidR="00FB6A1D" w:rsidRDefault="00FB6A1D" w:rsidP="00FB6A1D">
      <w:pPr>
        <w:rPr>
          <w:rFonts w:ascii="Times New Roman" w:hAnsi="Times New Roman" w:cs="Times New Roman"/>
          <w:sz w:val="24"/>
          <w:szCs w:val="24"/>
        </w:rPr>
      </w:pPr>
    </w:p>
    <w:p w14:paraId="6AF7F9FA" w14:textId="77777777" w:rsidR="00FB6A1D" w:rsidRDefault="00FB6A1D" w:rsidP="00FB6A1D">
      <w:pPr>
        <w:rPr>
          <w:rFonts w:ascii="Times New Roman" w:hAnsi="Times New Roman" w:cs="Times New Roman"/>
          <w:sz w:val="24"/>
          <w:szCs w:val="24"/>
        </w:rPr>
      </w:pPr>
    </w:p>
    <w:p w14:paraId="463DD8D7" w14:textId="77777777" w:rsidR="00FB6A1D" w:rsidRDefault="00FB6A1D" w:rsidP="00FB6A1D">
      <w:pPr>
        <w:rPr>
          <w:rFonts w:ascii="Times New Roman" w:hAnsi="Times New Roman" w:cs="Times New Roman"/>
          <w:sz w:val="24"/>
          <w:szCs w:val="24"/>
        </w:rPr>
      </w:pPr>
    </w:p>
    <w:p w14:paraId="4DB49509" w14:textId="77777777" w:rsidR="00FB6A1D" w:rsidRDefault="00FB6A1D" w:rsidP="00FB6A1D">
      <w:pPr>
        <w:rPr>
          <w:rFonts w:ascii="Times New Roman" w:hAnsi="Times New Roman" w:cs="Times New Roman"/>
          <w:sz w:val="24"/>
          <w:szCs w:val="24"/>
        </w:rPr>
      </w:pPr>
    </w:p>
    <w:p w14:paraId="23C64773" w14:textId="77777777" w:rsidR="00FB6A1D" w:rsidRDefault="00FB6A1D" w:rsidP="00FB6A1D">
      <w:pPr>
        <w:rPr>
          <w:rFonts w:ascii="Times New Roman" w:hAnsi="Times New Roman" w:cs="Times New Roman"/>
          <w:sz w:val="24"/>
          <w:szCs w:val="24"/>
        </w:rPr>
      </w:pPr>
    </w:p>
    <w:p w14:paraId="12638D09" w14:textId="6DFC21D8" w:rsidR="00FB6A1D" w:rsidRDefault="00FB6A1D" w:rsidP="00C6604F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  <w:sectPr w:rsidR="00FB6A1D" w:rsidSect="002B2F2C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DA96D88" w14:textId="1DCAD543" w:rsidR="00C6604F" w:rsidRDefault="00C6604F" w:rsidP="00C6604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025B9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51584" behindDoc="0" locked="0" layoutInCell="1" allowOverlap="1" wp14:anchorId="5111F884" wp14:editId="3977CD20">
            <wp:simplePos x="0" y="0"/>
            <wp:positionH relativeFrom="column">
              <wp:posOffset>0</wp:posOffset>
            </wp:positionH>
            <wp:positionV relativeFrom="paragraph">
              <wp:posOffset>384313</wp:posOffset>
            </wp:positionV>
            <wp:extent cx="5725160" cy="8269605"/>
            <wp:effectExtent l="0" t="0" r="0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826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025B9">
        <w:rPr>
          <w:rFonts w:ascii="Times New Roman" w:hAnsi="Times New Roman" w:cs="Times New Roman"/>
          <w:b/>
          <w:bCs/>
          <w:sz w:val="24"/>
          <w:szCs w:val="24"/>
        </w:rPr>
        <w:t>Supplement Figure</w:t>
      </w:r>
      <w:r w:rsidR="00771D1E" w:rsidRPr="002025B9"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  <w:r w:rsidRPr="002025B9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Phylogenetic analysis of VP1 gene of Thai CBuV</w:t>
      </w:r>
    </w:p>
    <w:p w14:paraId="67DC00C0" w14:textId="16E182B3" w:rsidR="00C6604F" w:rsidRDefault="00C6604F" w:rsidP="00C660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2025B9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 Figure</w:t>
      </w:r>
      <w:r w:rsidR="002025B9" w:rsidRPr="002025B9"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  <w:r w:rsidRPr="002025B9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Phylogenetic analysis of VP2 gene of Thai CBuV</w:t>
      </w:r>
    </w:p>
    <w:p w14:paraId="7E15B9CF" w14:textId="77777777" w:rsidR="00C6604F" w:rsidRDefault="00C6604F" w:rsidP="00C660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405110D" wp14:editId="116C040E">
            <wp:extent cx="5723890" cy="8277225"/>
            <wp:effectExtent l="0" t="0" r="0" b="0"/>
            <wp:docPr id="5805670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827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2864844" w14:textId="77777777" w:rsidR="00C6604F" w:rsidRDefault="00C6604F" w:rsidP="00C6604F">
      <w:pPr>
        <w:rPr>
          <w:rFonts w:ascii="Times New Roman" w:hAnsi="Times New Roman" w:cs="Times New Roman"/>
          <w:sz w:val="24"/>
          <w:szCs w:val="24"/>
        </w:rPr>
        <w:sectPr w:rsidR="00C6604F" w:rsidSect="002B2F2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45AB63B" w14:textId="148F1B2B" w:rsidR="00C6604F" w:rsidRPr="002F3259" w:rsidRDefault="00C6604F" w:rsidP="00C6604F">
      <w:pPr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4124B7FD" w14:textId="20CCB3F7" w:rsidR="00FB760E" w:rsidRPr="00FF10D7" w:rsidRDefault="00C6604F" w:rsidP="003A6A33">
      <w:pPr>
        <w:tabs>
          <w:tab w:val="left" w:pos="748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FF10D7">
        <w:rPr>
          <w:rFonts w:ascii="Times New Roman" w:hAnsi="Times New Roman" w:cs="Times New Roman"/>
          <w:sz w:val="24"/>
          <w:szCs w:val="24"/>
        </w:rPr>
        <w:tab/>
      </w:r>
      <w:r w:rsidR="00BB6B3F" w:rsidRPr="00FF10D7">
        <w:rPr>
          <w:rFonts w:ascii="Times New Roman" w:hAnsi="Times New Roman" w:cs="Times New Roman"/>
          <w:b/>
          <w:bCs/>
          <w:sz w:val="24"/>
          <w:szCs w:val="24"/>
        </w:rPr>
        <w:t xml:space="preserve">Reference </w:t>
      </w:r>
    </w:p>
    <w:p w14:paraId="5FA4C134" w14:textId="77777777" w:rsidR="0024347A" w:rsidRPr="00FF10D7" w:rsidRDefault="00FB760E" w:rsidP="0024347A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F10D7">
        <w:rPr>
          <w:rFonts w:ascii="Times New Roman" w:hAnsi="Times New Roman" w:cs="Times New Roman"/>
          <w:sz w:val="24"/>
          <w:szCs w:val="24"/>
        </w:rPr>
        <w:fldChar w:fldCharType="begin"/>
      </w:r>
      <w:r w:rsidRPr="00FF10D7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FF10D7">
        <w:rPr>
          <w:rFonts w:ascii="Times New Roman" w:hAnsi="Times New Roman" w:cs="Times New Roman"/>
          <w:sz w:val="24"/>
          <w:szCs w:val="24"/>
        </w:rPr>
        <w:fldChar w:fldCharType="separate"/>
      </w:r>
      <w:r w:rsidR="0024347A" w:rsidRPr="00FF10D7">
        <w:rPr>
          <w:rFonts w:ascii="Times New Roman" w:hAnsi="Times New Roman" w:cs="Times New Roman"/>
          <w:sz w:val="24"/>
          <w:szCs w:val="24"/>
        </w:rPr>
        <w:t>1</w:t>
      </w:r>
      <w:r w:rsidR="0024347A" w:rsidRPr="00FF10D7">
        <w:rPr>
          <w:rFonts w:ascii="Times New Roman" w:hAnsi="Times New Roman" w:cs="Times New Roman"/>
          <w:sz w:val="24"/>
          <w:szCs w:val="24"/>
        </w:rPr>
        <w:tab/>
        <w:t>Wang, Y.</w:t>
      </w:r>
      <w:r w:rsidR="0024347A" w:rsidRPr="00FF10D7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="0024347A" w:rsidRPr="00FF10D7">
        <w:rPr>
          <w:rFonts w:ascii="Times New Roman" w:hAnsi="Times New Roman" w:cs="Times New Roman"/>
          <w:sz w:val="24"/>
          <w:szCs w:val="24"/>
        </w:rPr>
        <w:t xml:space="preserve"> Genetic and phylogenetic analysis of canine bufavirus from Anhui Province, Eastern China. </w:t>
      </w:r>
      <w:r w:rsidR="0024347A" w:rsidRPr="00FF10D7">
        <w:rPr>
          <w:rFonts w:ascii="Times New Roman" w:hAnsi="Times New Roman" w:cs="Times New Roman"/>
          <w:i/>
          <w:sz w:val="24"/>
          <w:szCs w:val="24"/>
        </w:rPr>
        <w:t>Infection, Genetics and Evolution</w:t>
      </w:r>
      <w:r w:rsidR="0024347A" w:rsidRPr="00FF10D7">
        <w:rPr>
          <w:rFonts w:ascii="Times New Roman" w:hAnsi="Times New Roman" w:cs="Times New Roman"/>
          <w:sz w:val="24"/>
          <w:szCs w:val="24"/>
        </w:rPr>
        <w:t xml:space="preserve"> </w:t>
      </w:r>
      <w:r w:rsidR="0024347A" w:rsidRPr="00FF10D7">
        <w:rPr>
          <w:rFonts w:ascii="Times New Roman" w:hAnsi="Times New Roman" w:cs="Times New Roman"/>
          <w:b/>
          <w:sz w:val="24"/>
          <w:szCs w:val="24"/>
        </w:rPr>
        <w:t>86</w:t>
      </w:r>
      <w:r w:rsidR="0024347A" w:rsidRPr="00FF10D7">
        <w:rPr>
          <w:rFonts w:ascii="Times New Roman" w:hAnsi="Times New Roman" w:cs="Times New Roman"/>
          <w:sz w:val="24"/>
          <w:szCs w:val="24"/>
        </w:rPr>
        <w:t>, 104600 (2020).</w:t>
      </w:r>
    </w:p>
    <w:p w14:paraId="6D29FC49" w14:textId="77777777" w:rsidR="0024347A" w:rsidRPr="00FF10D7" w:rsidRDefault="0024347A" w:rsidP="0024347A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F10D7">
        <w:rPr>
          <w:rFonts w:ascii="Times New Roman" w:hAnsi="Times New Roman" w:cs="Times New Roman"/>
          <w:sz w:val="24"/>
          <w:szCs w:val="24"/>
        </w:rPr>
        <w:t>2</w:t>
      </w:r>
      <w:r w:rsidRPr="00FF10D7">
        <w:rPr>
          <w:rFonts w:ascii="Times New Roman" w:hAnsi="Times New Roman" w:cs="Times New Roman"/>
          <w:sz w:val="24"/>
          <w:szCs w:val="24"/>
        </w:rPr>
        <w:tab/>
        <w:t>Sun, W.</w:t>
      </w:r>
      <w:r w:rsidRPr="00FF10D7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Pr="00FF10D7">
        <w:rPr>
          <w:rFonts w:ascii="Times New Roman" w:hAnsi="Times New Roman" w:cs="Times New Roman"/>
          <w:sz w:val="24"/>
          <w:szCs w:val="24"/>
        </w:rPr>
        <w:t xml:space="preserve"> First identification of a novel parvovirus distantly related to human bufavirus from diarrheal dogs in China. </w:t>
      </w:r>
      <w:r w:rsidRPr="00FF10D7">
        <w:rPr>
          <w:rFonts w:ascii="Times New Roman" w:hAnsi="Times New Roman" w:cs="Times New Roman"/>
          <w:i/>
          <w:sz w:val="24"/>
          <w:szCs w:val="24"/>
        </w:rPr>
        <w:t>Virus Res</w:t>
      </w:r>
      <w:r w:rsidRPr="00FF10D7">
        <w:rPr>
          <w:rFonts w:ascii="Times New Roman" w:hAnsi="Times New Roman" w:cs="Times New Roman"/>
          <w:sz w:val="24"/>
          <w:szCs w:val="24"/>
        </w:rPr>
        <w:t xml:space="preserve"> </w:t>
      </w:r>
      <w:r w:rsidRPr="00FF10D7">
        <w:rPr>
          <w:rFonts w:ascii="Times New Roman" w:hAnsi="Times New Roman" w:cs="Times New Roman"/>
          <w:b/>
          <w:sz w:val="24"/>
          <w:szCs w:val="24"/>
        </w:rPr>
        <w:t>265</w:t>
      </w:r>
      <w:r w:rsidRPr="00FF10D7">
        <w:rPr>
          <w:rFonts w:ascii="Times New Roman" w:hAnsi="Times New Roman" w:cs="Times New Roman"/>
          <w:sz w:val="24"/>
          <w:szCs w:val="24"/>
        </w:rPr>
        <w:t>, 127-131, doi:10.1016/j.virusres.2019.03.020 (2019).</w:t>
      </w:r>
    </w:p>
    <w:p w14:paraId="0575A178" w14:textId="654CF512" w:rsidR="00D07D37" w:rsidRPr="000147EF" w:rsidRDefault="00FB760E" w:rsidP="0024347A">
      <w:pPr>
        <w:rPr>
          <w:rFonts w:ascii="Times New Roman" w:hAnsi="Times New Roman" w:cs="Times New Roman"/>
          <w:sz w:val="24"/>
          <w:szCs w:val="24"/>
        </w:rPr>
      </w:pPr>
      <w:r w:rsidRPr="00FF10D7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D07D37" w:rsidRPr="000147EF" w:rsidSect="002B2F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F87EA" w14:textId="77777777" w:rsidR="00E01F8D" w:rsidRDefault="00E01F8D" w:rsidP="00B83863">
      <w:pPr>
        <w:spacing w:after="0" w:line="240" w:lineRule="auto"/>
      </w:pPr>
      <w:r>
        <w:separator/>
      </w:r>
    </w:p>
  </w:endnote>
  <w:endnote w:type="continuationSeparator" w:id="0">
    <w:p w14:paraId="57C78D5C" w14:textId="77777777" w:rsidR="00E01F8D" w:rsidRDefault="00E01F8D" w:rsidP="00B83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D7511" w14:textId="77777777" w:rsidR="00E01F8D" w:rsidRDefault="00E01F8D" w:rsidP="00B83863">
      <w:pPr>
        <w:spacing w:after="0" w:line="240" w:lineRule="auto"/>
      </w:pPr>
      <w:r>
        <w:separator/>
      </w:r>
    </w:p>
  </w:footnote>
  <w:footnote w:type="continuationSeparator" w:id="0">
    <w:p w14:paraId="52602342" w14:textId="77777777" w:rsidR="00E01F8D" w:rsidRDefault="00E01F8D" w:rsidP="00B838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A5D51"/>
    <w:multiLevelType w:val="hybridMultilevel"/>
    <w:tmpl w:val="36E20734"/>
    <w:lvl w:ilvl="0" w:tplc="1CEAC4F4">
      <w:start w:val="3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05CEE"/>
    <w:multiLevelType w:val="hybridMultilevel"/>
    <w:tmpl w:val="7C66CE8C"/>
    <w:lvl w:ilvl="0" w:tplc="E1B0DB58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5516C"/>
    <w:multiLevelType w:val="hybridMultilevel"/>
    <w:tmpl w:val="AD78894C"/>
    <w:lvl w:ilvl="0" w:tplc="3A5C45F8"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2844B73"/>
    <w:multiLevelType w:val="hybridMultilevel"/>
    <w:tmpl w:val="1758CD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76E10"/>
    <w:multiLevelType w:val="hybridMultilevel"/>
    <w:tmpl w:val="6F241672"/>
    <w:lvl w:ilvl="0" w:tplc="B1F4716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E737E"/>
    <w:multiLevelType w:val="hybridMultilevel"/>
    <w:tmpl w:val="12046D4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105DC9"/>
    <w:multiLevelType w:val="hybridMultilevel"/>
    <w:tmpl w:val="052235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8090614">
    <w:abstractNumId w:val="2"/>
  </w:num>
  <w:num w:numId="2" w16cid:durableId="749816465">
    <w:abstractNumId w:val="4"/>
  </w:num>
  <w:num w:numId="3" w16cid:durableId="1328628078">
    <w:abstractNumId w:val="0"/>
  </w:num>
  <w:num w:numId="4" w16cid:durableId="1941373131">
    <w:abstractNumId w:val="5"/>
  </w:num>
  <w:num w:numId="5" w16cid:durableId="1584141469">
    <w:abstractNumId w:val="3"/>
  </w:num>
  <w:num w:numId="6" w16cid:durableId="1567715932">
    <w:abstractNumId w:val="1"/>
  </w:num>
  <w:num w:numId="7" w16cid:durableId="12301863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0d0vx5v1fvdw3exszmv0wspf99wpwwf9ft2&quot;&gt;MCBUFAVIRUS&lt;record-ids&gt;&lt;item&gt;19&lt;/item&gt;&lt;item&gt;23&lt;/item&gt;&lt;/record-ids&gt;&lt;/item&gt;&lt;/Libraries&gt;"/>
  </w:docVars>
  <w:rsids>
    <w:rsidRoot w:val="00337000"/>
    <w:rsid w:val="00007B79"/>
    <w:rsid w:val="000147EF"/>
    <w:rsid w:val="000178E2"/>
    <w:rsid w:val="00022557"/>
    <w:rsid w:val="00042559"/>
    <w:rsid w:val="00051D7B"/>
    <w:rsid w:val="00054164"/>
    <w:rsid w:val="000572EB"/>
    <w:rsid w:val="00092194"/>
    <w:rsid w:val="000A0A28"/>
    <w:rsid w:val="000A57C0"/>
    <w:rsid w:val="000A6794"/>
    <w:rsid w:val="000B2DFB"/>
    <w:rsid w:val="000B74A6"/>
    <w:rsid w:val="000E3674"/>
    <w:rsid w:val="000E451A"/>
    <w:rsid w:val="000E6879"/>
    <w:rsid w:val="000E7001"/>
    <w:rsid w:val="000F07AA"/>
    <w:rsid w:val="001079B6"/>
    <w:rsid w:val="00117031"/>
    <w:rsid w:val="00124CA1"/>
    <w:rsid w:val="00136870"/>
    <w:rsid w:val="00137F31"/>
    <w:rsid w:val="001454C5"/>
    <w:rsid w:val="00147CEF"/>
    <w:rsid w:val="00172DD1"/>
    <w:rsid w:val="00185C3E"/>
    <w:rsid w:val="001868EC"/>
    <w:rsid w:val="001912A4"/>
    <w:rsid w:val="001A1A24"/>
    <w:rsid w:val="001A5892"/>
    <w:rsid w:val="001B160D"/>
    <w:rsid w:val="001D4E06"/>
    <w:rsid w:val="001E1314"/>
    <w:rsid w:val="001E29C9"/>
    <w:rsid w:val="001E6B45"/>
    <w:rsid w:val="002025B9"/>
    <w:rsid w:val="002026FF"/>
    <w:rsid w:val="00203CCC"/>
    <w:rsid w:val="002201B3"/>
    <w:rsid w:val="002233BF"/>
    <w:rsid w:val="00224A12"/>
    <w:rsid w:val="00233F46"/>
    <w:rsid w:val="00237888"/>
    <w:rsid w:val="0024347A"/>
    <w:rsid w:val="00244691"/>
    <w:rsid w:val="00253004"/>
    <w:rsid w:val="002568A9"/>
    <w:rsid w:val="00257775"/>
    <w:rsid w:val="002809A4"/>
    <w:rsid w:val="00280AFA"/>
    <w:rsid w:val="00292629"/>
    <w:rsid w:val="00294ADC"/>
    <w:rsid w:val="0029747F"/>
    <w:rsid w:val="002B21E9"/>
    <w:rsid w:val="002B2F2C"/>
    <w:rsid w:val="002C2EE3"/>
    <w:rsid w:val="002C6916"/>
    <w:rsid w:val="002D0195"/>
    <w:rsid w:val="002D162C"/>
    <w:rsid w:val="002D35EB"/>
    <w:rsid w:val="002E53E7"/>
    <w:rsid w:val="002F268A"/>
    <w:rsid w:val="002F275F"/>
    <w:rsid w:val="002F3259"/>
    <w:rsid w:val="002F47DF"/>
    <w:rsid w:val="00320AD4"/>
    <w:rsid w:val="00321D92"/>
    <w:rsid w:val="00324637"/>
    <w:rsid w:val="00324AF8"/>
    <w:rsid w:val="00337000"/>
    <w:rsid w:val="00341F4A"/>
    <w:rsid w:val="003434E7"/>
    <w:rsid w:val="00363944"/>
    <w:rsid w:val="00375068"/>
    <w:rsid w:val="0038616A"/>
    <w:rsid w:val="00386BDB"/>
    <w:rsid w:val="0039086E"/>
    <w:rsid w:val="003A3E34"/>
    <w:rsid w:val="003A6A33"/>
    <w:rsid w:val="003B07BE"/>
    <w:rsid w:val="003B0E85"/>
    <w:rsid w:val="003B1A16"/>
    <w:rsid w:val="003B64B7"/>
    <w:rsid w:val="003B76E6"/>
    <w:rsid w:val="003C1DC9"/>
    <w:rsid w:val="003C290F"/>
    <w:rsid w:val="003C44F3"/>
    <w:rsid w:val="003E1358"/>
    <w:rsid w:val="003E2154"/>
    <w:rsid w:val="003F1501"/>
    <w:rsid w:val="003F1F41"/>
    <w:rsid w:val="003F4F4B"/>
    <w:rsid w:val="003F754D"/>
    <w:rsid w:val="004044F6"/>
    <w:rsid w:val="0040685A"/>
    <w:rsid w:val="004108BE"/>
    <w:rsid w:val="00427ADF"/>
    <w:rsid w:val="00434193"/>
    <w:rsid w:val="004403D5"/>
    <w:rsid w:val="00441EFC"/>
    <w:rsid w:val="00446F43"/>
    <w:rsid w:val="00476675"/>
    <w:rsid w:val="00490AFF"/>
    <w:rsid w:val="004968B9"/>
    <w:rsid w:val="00497B50"/>
    <w:rsid w:val="00497BA8"/>
    <w:rsid w:val="004A6DEC"/>
    <w:rsid w:val="004C2840"/>
    <w:rsid w:val="004E0384"/>
    <w:rsid w:val="004E1D4D"/>
    <w:rsid w:val="004F738D"/>
    <w:rsid w:val="00500F5E"/>
    <w:rsid w:val="005239F2"/>
    <w:rsid w:val="00540379"/>
    <w:rsid w:val="0054174F"/>
    <w:rsid w:val="00544C5E"/>
    <w:rsid w:val="00550E82"/>
    <w:rsid w:val="00557E3F"/>
    <w:rsid w:val="005657A6"/>
    <w:rsid w:val="00581621"/>
    <w:rsid w:val="00584CF8"/>
    <w:rsid w:val="00586D9C"/>
    <w:rsid w:val="00590545"/>
    <w:rsid w:val="005A1A50"/>
    <w:rsid w:val="005A205E"/>
    <w:rsid w:val="005C1237"/>
    <w:rsid w:val="005C52FB"/>
    <w:rsid w:val="005D060E"/>
    <w:rsid w:val="005E710C"/>
    <w:rsid w:val="005F2F9E"/>
    <w:rsid w:val="00606C2E"/>
    <w:rsid w:val="00615BD5"/>
    <w:rsid w:val="0062563D"/>
    <w:rsid w:val="0064659E"/>
    <w:rsid w:val="00660E88"/>
    <w:rsid w:val="0066221C"/>
    <w:rsid w:val="00665188"/>
    <w:rsid w:val="00666801"/>
    <w:rsid w:val="00690231"/>
    <w:rsid w:val="006919DB"/>
    <w:rsid w:val="00694332"/>
    <w:rsid w:val="006A3003"/>
    <w:rsid w:val="006A6D78"/>
    <w:rsid w:val="006B22CE"/>
    <w:rsid w:val="006B5318"/>
    <w:rsid w:val="006C32AD"/>
    <w:rsid w:val="006D3558"/>
    <w:rsid w:val="006E4D26"/>
    <w:rsid w:val="006F5BC9"/>
    <w:rsid w:val="006F5ED7"/>
    <w:rsid w:val="006F7DFA"/>
    <w:rsid w:val="0070656B"/>
    <w:rsid w:val="0071093B"/>
    <w:rsid w:val="00717621"/>
    <w:rsid w:val="007429FF"/>
    <w:rsid w:val="007576F1"/>
    <w:rsid w:val="00763788"/>
    <w:rsid w:val="00764CAD"/>
    <w:rsid w:val="007660F0"/>
    <w:rsid w:val="00771D1E"/>
    <w:rsid w:val="00773A93"/>
    <w:rsid w:val="00782DF5"/>
    <w:rsid w:val="007862C6"/>
    <w:rsid w:val="007874C8"/>
    <w:rsid w:val="00790388"/>
    <w:rsid w:val="007A4F45"/>
    <w:rsid w:val="007A5860"/>
    <w:rsid w:val="007C0821"/>
    <w:rsid w:val="007C26D7"/>
    <w:rsid w:val="007C79BB"/>
    <w:rsid w:val="007E0784"/>
    <w:rsid w:val="007E76E0"/>
    <w:rsid w:val="00803CB9"/>
    <w:rsid w:val="00813B0A"/>
    <w:rsid w:val="008254AE"/>
    <w:rsid w:val="00825C14"/>
    <w:rsid w:val="00830C91"/>
    <w:rsid w:val="0083587E"/>
    <w:rsid w:val="00836797"/>
    <w:rsid w:val="00840995"/>
    <w:rsid w:val="00870FD7"/>
    <w:rsid w:val="008933CF"/>
    <w:rsid w:val="008B39E4"/>
    <w:rsid w:val="008D5CFB"/>
    <w:rsid w:val="008E1ABB"/>
    <w:rsid w:val="008F017E"/>
    <w:rsid w:val="008F40DE"/>
    <w:rsid w:val="00900EDF"/>
    <w:rsid w:val="00901CE3"/>
    <w:rsid w:val="00903C02"/>
    <w:rsid w:val="00914BC3"/>
    <w:rsid w:val="009428ED"/>
    <w:rsid w:val="009457FA"/>
    <w:rsid w:val="00953654"/>
    <w:rsid w:val="00966C37"/>
    <w:rsid w:val="00981C47"/>
    <w:rsid w:val="009A36DE"/>
    <w:rsid w:val="009A7E21"/>
    <w:rsid w:val="009A7E64"/>
    <w:rsid w:val="009B2A35"/>
    <w:rsid w:val="009B6ECB"/>
    <w:rsid w:val="009C1446"/>
    <w:rsid w:val="009C551E"/>
    <w:rsid w:val="009D2821"/>
    <w:rsid w:val="009D68ED"/>
    <w:rsid w:val="009E02D3"/>
    <w:rsid w:val="009E0BF4"/>
    <w:rsid w:val="009E3887"/>
    <w:rsid w:val="009F0C2D"/>
    <w:rsid w:val="009F503E"/>
    <w:rsid w:val="00A10D8A"/>
    <w:rsid w:val="00A14B2D"/>
    <w:rsid w:val="00A159F5"/>
    <w:rsid w:val="00A17BE1"/>
    <w:rsid w:val="00A24AEF"/>
    <w:rsid w:val="00A31C70"/>
    <w:rsid w:val="00A3597B"/>
    <w:rsid w:val="00A35B31"/>
    <w:rsid w:val="00A579AD"/>
    <w:rsid w:val="00A607AA"/>
    <w:rsid w:val="00A62143"/>
    <w:rsid w:val="00A62E9A"/>
    <w:rsid w:val="00A7006D"/>
    <w:rsid w:val="00A7043F"/>
    <w:rsid w:val="00A7575E"/>
    <w:rsid w:val="00A80E27"/>
    <w:rsid w:val="00A810B9"/>
    <w:rsid w:val="00A8471C"/>
    <w:rsid w:val="00AB2CD6"/>
    <w:rsid w:val="00AB6106"/>
    <w:rsid w:val="00AD3D82"/>
    <w:rsid w:val="00AE64F6"/>
    <w:rsid w:val="00AE6590"/>
    <w:rsid w:val="00B06E57"/>
    <w:rsid w:val="00B22877"/>
    <w:rsid w:val="00B22BDE"/>
    <w:rsid w:val="00B27E26"/>
    <w:rsid w:val="00B445A1"/>
    <w:rsid w:val="00B50AF7"/>
    <w:rsid w:val="00B83808"/>
    <w:rsid w:val="00B83819"/>
    <w:rsid w:val="00B83863"/>
    <w:rsid w:val="00B84098"/>
    <w:rsid w:val="00B850AF"/>
    <w:rsid w:val="00B95F93"/>
    <w:rsid w:val="00BA3E55"/>
    <w:rsid w:val="00BB41EE"/>
    <w:rsid w:val="00BB6B3F"/>
    <w:rsid w:val="00BC071A"/>
    <w:rsid w:val="00BC5BD5"/>
    <w:rsid w:val="00BD7ACC"/>
    <w:rsid w:val="00BE106A"/>
    <w:rsid w:val="00BF3549"/>
    <w:rsid w:val="00BF6343"/>
    <w:rsid w:val="00C20422"/>
    <w:rsid w:val="00C2152F"/>
    <w:rsid w:val="00C32FD0"/>
    <w:rsid w:val="00C353CC"/>
    <w:rsid w:val="00C6604F"/>
    <w:rsid w:val="00C75747"/>
    <w:rsid w:val="00C75931"/>
    <w:rsid w:val="00C77E52"/>
    <w:rsid w:val="00C831D7"/>
    <w:rsid w:val="00C839F3"/>
    <w:rsid w:val="00C9101D"/>
    <w:rsid w:val="00CC11DA"/>
    <w:rsid w:val="00CD5518"/>
    <w:rsid w:val="00CD6546"/>
    <w:rsid w:val="00CE247F"/>
    <w:rsid w:val="00CE2497"/>
    <w:rsid w:val="00CF2B10"/>
    <w:rsid w:val="00CF30B9"/>
    <w:rsid w:val="00CF5E05"/>
    <w:rsid w:val="00CF62E7"/>
    <w:rsid w:val="00D02264"/>
    <w:rsid w:val="00D06645"/>
    <w:rsid w:val="00D07D37"/>
    <w:rsid w:val="00D16066"/>
    <w:rsid w:val="00D201FD"/>
    <w:rsid w:val="00D206A6"/>
    <w:rsid w:val="00D20DC0"/>
    <w:rsid w:val="00D30D18"/>
    <w:rsid w:val="00D35A59"/>
    <w:rsid w:val="00D50503"/>
    <w:rsid w:val="00D61987"/>
    <w:rsid w:val="00D8620A"/>
    <w:rsid w:val="00D93760"/>
    <w:rsid w:val="00DB0D8D"/>
    <w:rsid w:val="00DB4C5F"/>
    <w:rsid w:val="00DC35FC"/>
    <w:rsid w:val="00DF0865"/>
    <w:rsid w:val="00E01F8D"/>
    <w:rsid w:val="00E118F2"/>
    <w:rsid w:val="00E271C4"/>
    <w:rsid w:val="00E315C7"/>
    <w:rsid w:val="00E33DB0"/>
    <w:rsid w:val="00E33F6B"/>
    <w:rsid w:val="00E354C8"/>
    <w:rsid w:val="00E524AC"/>
    <w:rsid w:val="00E53508"/>
    <w:rsid w:val="00E94F79"/>
    <w:rsid w:val="00E975D7"/>
    <w:rsid w:val="00EB578A"/>
    <w:rsid w:val="00EC01A5"/>
    <w:rsid w:val="00EC47CD"/>
    <w:rsid w:val="00EC6195"/>
    <w:rsid w:val="00EC75FA"/>
    <w:rsid w:val="00ED4935"/>
    <w:rsid w:val="00EE3A97"/>
    <w:rsid w:val="00EF43FD"/>
    <w:rsid w:val="00F03AF4"/>
    <w:rsid w:val="00F21437"/>
    <w:rsid w:val="00F27742"/>
    <w:rsid w:val="00F43CF4"/>
    <w:rsid w:val="00F44B83"/>
    <w:rsid w:val="00F454A9"/>
    <w:rsid w:val="00F621BB"/>
    <w:rsid w:val="00F76E4C"/>
    <w:rsid w:val="00F83F5B"/>
    <w:rsid w:val="00F87842"/>
    <w:rsid w:val="00F90E84"/>
    <w:rsid w:val="00F94555"/>
    <w:rsid w:val="00FA6DCB"/>
    <w:rsid w:val="00FA729D"/>
    <w:rsid w:val="00FB2FB4"/>
    <w:rsid w:val="00FB6A1D"/>
    <w:rsid w:val="00FB760E"/>
    <w:rsid w:val="00FC0C74"/>
    <w:rsid w:val="00FD43F2"/>
    <w:rsid w:val="00FE4778"/>
    <w:rsid w:val="00FE7589"/>
    <w:rsid w:val="00FF1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1BF053"/>
  <w15:docId w15:val="{C2649F1E-5892-498D-A7AF-F4FCFCEFE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0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A579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579AD"/>
    <w:rPr>
      <w:rFonts w:ascii="Tahoma" w:eastAsia="Times New Roman" w:hAnsi="Tahoma" w:cs="Tahoma"/>
      <w:sz w:val="20"/>
      <w:szCs w:val="20"/>
    </w:rPr>
  </w:style>
  <w:style w:type="character" w:customStyle="1" w:styleId="feature">
    <w:name w:val="feature"/>
    <w:basedOn w:val="DefaultParagraphFont"/>
    <w:rsid w:val="00A579AD"/>
  </w:style>
  <w:style w:type="character" w:styleId="Hyperlink">
    <w:name w:val="Hyperlink"/>
    <w:basedOn w:val="DefaultParagraphFont"/>
    <w:uiPriority w:val="99"/>
    <w:unhideWhenUsed/>
    <w:rsid w:val="002201B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838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863"/>
  </w:style>
  <w:style w:type="paragraph" w:styleId="Footer">
    <w:name w:val="footer"/>
    <w:basedOn w:val="Normal"/>
    <w:link w:val="FooterChar"/>
    <w:uiPriority w:val="99"/>
    <w:unhideWhenUsed/>
    <w:rsid w:val="00B838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863"/>
  </w:style>
  <w:style w:type="paragraph" w:styleId="ListParagraph">
    <w:name w:val="List Paragraph"/>
    <w:basedOn w:val="Normal"/>
    <w:uiPriority w:val="34"/>
    <w:qFormat/>
    <w:rsid w:val="009428ED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FB760E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B760E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FB760E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B760E"/>
    <w:rPr>
      <w:rFonts w:ascii="Calibri" w:hAnsi="Calibri" w:cs="Calibri"/>
      <w:noProof/>
    </w:rPr>
  </w:style>
  <w:style w:type="character" w:styleId="UnresolvedMention">
    <w:name w:val="Unresolved Mention"/>
    <w:basedOn w:val="DefaultParagraphFont"/>
    <w:uiPriority w:val="99"/>
    <w:semiHidden/>
    <w:unhideWhenUsed/>
    <w:rsid w:val="003B07BE"/>
    <w:rPr>
      <w:color w:val="605E5C"/>
      <w:shd w:val="clear" w:color="auto" w:fill="E1DFDD"/>
    </w:rPr>
  </w:style>
  <w:style w:type="paragraph" w:customStyle="1" w:styleId="NoteLevel11">
    <w:name w:val="Note Level 11"/>
    <w:basedOn w:val="Normal"/>
    <w:uiPriority w:val="99"/>
    <w:unhideWhenUsed/>
    <w:rsid w:val="00FF10D7"/>
    <w:pPr>
      <w:keepNext/>
      <w:tabs>
        <w:tab w:val="num" w:pos="0"/>
      </w:tabs>
      <w:spacing w:after="200" w:line="276" w:lineRule="auto"/>
      <w:contextualSpacing/>
      <w:outlineLvl w:val="0"/>
    </w:pPr>
    <w:rPr>
      <w:rFonts w:ascii="Verdana" w:eastAsia="Calibri" w:hAnsi="Verdana" w:cs="Helvetica"/>
      <w:color w:val="211E1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ol.embl.de/" TargetMode="Externa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itol.embl.de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CD7BDB-34BE-407B-984D-6B47D4761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21</Pages>
  <Words>4456</Words>
  <Characters>25405</Characters>
  <Application>Microsoft Office Word</Application>
  <DocSecurity>0</DocSecurity>
  <Lines>211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Kamonpan Charoenkul</dc:creator>
  <cp:keywords/>
  <dc:description/>
  <cp:lastModifiedBy>Alongkorn Amonsin</cp:lastModifiedBy>
  <cp:revision>2</cp:revision>
  <cp:lastPrinted>2023-04-07T09:29:00Z</cp:lastPrinted>
  <dcterms:created xsi:type="dcterms:W3CDTF">2024-02-21T19:09:00Z</dcterms:created>
  <dcterms:modified xsi:type="dcterms:W3CDTF">2024-02-21T19:09:00Z</dcterms:modified>
</cp:coreProperties>
</file>