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6C3651" w14:textId="461D46BB" w:rsidR="009E2AEE" w:rsidRPr="006860D7" w:rsidRDefault="00E70553" w:rsidP="009E2AEE">
      <w:pPr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Supplementary table 2</w:t>
      </w:r>
      <w:r w:rsidR="009E2AEE" w:rsidRPr="00274637">
        <w:rPr>
          <w:rFonts w:ascii="Times New Roman" w:hAnsi="Times New Roman" w:cs="Times New Roman"/>
          <w:szCs w:val="20"/>
        </w:rPr>
        <w:t>. Univariate and multivariate analys</w:t>
      </w:r>
      <w:r w:rsidR="00340937">
        <w:rPr>
          <w:rFonts w:ascii="Times New Roman" w:hAnsi="Times New Roman" w:cs="Times New Roman"/>
          <w:szCs w:val="20"/>
        </w:rPr>
        <w:t>e</w:t>
      </w:r>
      <w:r w:rsidR="009E2AEE" w:rsidRPr="00274637">
        <w:rPr>
          <w:rFonts w:ascii="Times New Roman" w:hAnsi="Times New Roman" w:cs="Times New Roman"/>
          <w:szCs w:val="20"/>
        </w:rPr>
        <w:t xml:space="preserve">s of </w:t>
      </w:r>
      <w:r w:rsidR="00340937">
        <w:rPr>
          <w:rFonts w:ascii="Times New Roman" w:hAnsi="Times New Roman" w:cs="Times New Roman"/>
          <w:szCs w:val="20"/>
        </w:rPr>
        <w:t xml:space="preserve">the </w:t>
      </w:r>
      <w:r w:rsidR="009E2AEE" w:rsidRPr="00274637">
        <w:rPr>
          <w:rFonts w:ascii="Times New Roman" w:hAnsi="Times New Roman" w:cs="Times New Roman"/>
          <w:szCs w:val="20"/>
        </w:rPr>
        <w:t xml:space="preserve">OS </w:t>
      </w:r>
      <w:r w:rsidR="006860D7">
        <w:rPr>
          <w:rFonts w:ascii="Times New Roman" w:hAnsi="Times New Roman" w:cs="Times New Roman"/>
          <w:szCs w:val="20"/>
        </w:rPr>
        <w:t xml:space="preserve">in grade 2 PXA </w:t>
      </w:r>
    </w:p>
    <w:tbl>
      <w:tblPr>
        <w:tblStyle w:val="a3"/>
        <w:tblW w:w="133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2268"/>
        <w:gridCol w:w="1560"/>
        <w:gridCol w:w="1696"/>
        <w:gridCol w:w="2153"/>
        <w:gridCol w:w="1359"/>
      </w:tblGrid>
      <w:tr w:rsidR="009E2AEE" w:rsidRPr="00274637" w14:paraId="2E65D76A" w14:textId="77777777" w:rsidTr="00ED7EBF">
        <w:trPr>
          <w:trHeight w:val="155"/>
        </w:trPr>
        <w:tc>
          <w:tcPr>
            <w:tcW w:w="2518" w:type="dxa"/>
            <w:tcBorders>
              <w:top w:val="single" w:sz="4" w:space="0" w:color="auto"/>
            </w:tcBorders>
          </w:tcPr>
          <w:p w14:paraId="756CC0F3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right w:val="single" w:sz="4" w:space="0" w:color="auto"/>
            </w:tcBorders>
          </w:tcPr>
          <w:p w14:paraId="68333079" w14:textId="0060DD05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No. of</w:t>
            </w:r>
            <w:r w:rsidR="00994437" w:rsidRPr="00274637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694F74">
              <w:rPr>
                <w:rFonts w:ascii="Times New Roman" w:hAnsi="Times New Roman" w:cs="Times New Roman"/>
                <w:szCs w:val="20"/>
              </w:rPr>
              <w:t>deaths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D77816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Univariate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6AD92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DDA21E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Multivariate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14:paraId="72A117E9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291F3CA2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9E2AEE" w:rsidRPr="00274637" w14:paraId="4D540928" w14:textId="77777777" w:rsidTr="00ED7EBF">
        <w:trPr>
          <w:trHeight w:val="57"/>
        </w:trPr>
        <w:tc>
          <w:tcPr>
            <w:tcW w:w="2518" w:type="dxa"/>
            <w:tcBorders>
              <w:bottom w:val="single" w:sz="4" w:space="0" w:color="auto"/>
            </w:tcBorders>
          </w:tcPr>
          <w:p w14:paraId="1405B8B4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3A8B97E6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/No. of patients (%)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4F2979" w14:textId="47327924" w:rsidR="009E2AEE" w:rsidRPr="00274637" w:rsidRDefault="005568C6" w:rsidP="00D9689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 xml:space="preserve">at </w:t>
            </w:r>
            <w:r w:rsidR="009E2AEE" w:rsidRPr="00274637">
              <w:rPr>
                <w:rFonts w:ascii="Times New Roman" w:hAnsi="Times New Roman" w:cs="Times New Roman"/>
                <w:szCs w:val="20"/>
              </w:rPr>
              <w:t>5 year</w:t>
            </w:r>
            <w:r w:rsidR="00275322">
              <w:rPr>
                <w:rFonts w:ascii="Times New Roman" w:hAnsi="Times New Roman" w:cs="Times New Roman"/>
                <w:szCs w:val="20"/>
              </w:rPr>
              <w:t>s</w:t>
            </w:r>
            <w:r w:rsidR="009E2AEE" w:rsidRPr="00274637">
              <w:rPr>
                <w:rFonts w:ascii="Times New Roman" w:hAnsi="Times New Roman" w:cs="Times New Roman"/>
                <w:szCs w:val="20"/>
              </w:rPr>
              <w:t xml:space="preserve"> ([%] ± SE)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D569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Log-rank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65D771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HR</w:t>
            </w:r>
          </w:p>
        </w:tc>
        <w:tc>
          <w:tcPr>
            <w:tcW w:w="2153" w:type="dxa"/>
            <w:tcBorders>
              <w:top w:val="single" w:sz="4" w:space="0" w:color="auto"/>
              <w:bottom w:val="single" w:sz="4" w:space="0" w:color="auto"/>
            </w:tcBorders>
          </w:tcPr>
          <w:p w14:paraId="7D06C9A9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95% CI</w:t>
            </w:r>
          </w:p>
        </w:tc>
        <w:tc>
          <w:tcPr>
            <w:tcW w:w="1359" w:type="dxa"/>
            <w:tcBorders>
              <w:top w:val="single" w:sz="4" w:space="0" w:color="auto"/>
              <w:bottom w:val="single" w:sz="4" w:space="0" w:color="auto"/>
            </w:tcBorders>
          </w:tcPr>
          <w:p w14:paraId="087360C5" w14:textId="18034586" w:rsidR="009E2AEE" w:rsidRPr="00274637" w:rsidRDefault="00863FFD" w:rsidP="00D9689C">
            <w:pPr>
              <w:rPr>
                <w:rFonts w:ascii="Times New Roman" w:hAnsi="Times New Roman" w:cs="Times New Roman"/>
                <w:szCs w:val="20"/>
              </w:rPr>
            </w:pPr>
            <w:r w:rsidRPr="005568C6">
              <w:rPr>
                <w:rFonts w:ascii="Times New Roman" w:hAnsi="Times New Roman" w:cs="Times New Roman"/>
                <w:i/>
                <w:iCs/>
                <w:szCs w:val="20"/>
              </w:rPr>
              <w:t>p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Cs w:val="20"/>
              </w:rPr>
              <w:t>v</w:t>
            </w:r>
            <w:r w:rsidRPr="00274637">
              <w:rPr>
                <w:rFonts w:ascii="Times New Roman" w:hAnsi="Times New Roman" w:cs="Times New Roman"/>
                <w:szCs w:val="20"/>
              </w:rPr>
              <w:t>alue</w:t>
            </w:r>
          </w:p>
        </w:tc>
      </w:tr>
      <w:tr w:rsidR="009E2AEE" w:rsidRPr="00274637" w14:paraId="6540CF67" w14:textId="77777777" w:rsidTr="00ED7EBF">
        <w:trPr>
          <w:trHeight w:val="119"/>
        </w:trPr>
        <w:tc>
          <w:tcPr>
            <w:tcW w:w="2518" w:type="dxa"/>
          </w:tcPr>
          <w:p w14:paraId="2BF02816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Overall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73EA4B1" w14:textId="3ECAF351" w:rsidR="009E2AEE" w:rsidRPr="00274637" w:rsidRDefault="00C00E4E" w:rsidP="00D9689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</w:t>
            </w:r>
            <w:r w:rsidR="009E2AEE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40</w:t>
            </w:r>
            <w:r w:rsidR="009E2AEE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20.0</w:t>
            </w:r>
            <w:r w:rsidR="009E2AEE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940E5D3" w14:textId="4987B230" w:rsidR="009E2AEE" w:rsidRPr="00AC6503" w:rsidRDefault="001F07E6" w:rsidP="00D9689C">
            <w:pPr>
              <w:rPr>
                <w:rFonts w:ascii="Times New Roman" w:hAnsi="Times New Roman" w:cs="Times New Roman"/>
                <w:szCs w:val="20"/>
              </w:rPr>
            </w:pPr>
            <w:r w:rsidRPr="001F07E6">
              <w:rPr>
                <w:rFonts w:ascii="Times New Roman" w:hAnsi="Times New Roman" w:cs="Times New Roman"/>
                <w:szCs w:val="20"/>
              </w:rPr>
              <w:t>91.4</w:t>
            </w:r>
            <w:r w:rsidR="00271696" w:rsidRPr="001F07E6">
              <w:rPr>
                <w:rFonts w:ascii="Times New Roman" w:hAnsi="Times New Roman" w:cs="Times New Roman"/>
                <w:szCs w:val="20"/>
              </w:rPr>
              <w:t xml:space="preserve"> ± </w:t>
            </w:r>
            <w:r w:rsidRPr="001F07E6">
              <w:rPr>
                <w:rFonts w:ascii="Times New Roman" w:hAnsi="Times New Roman" w:cs="Times New Roman"/>
                <w:szCs w:val="20"/>
              </w:rPr>
              <w:t>4.8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9BDD373" w14:textId="099867ED" w:rsidR="009E2AEE" w:rsidRPr="00274637" w:rsidRDefault="00CB5CA9" w:rsidP="00D9689C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-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1265D01A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66ED2972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335BD681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9E2AEE" w:rsidRPr="00274637" w14:paraId="372ACCF5" w14:textId="77777777" w:rsidTr="00ED7EBF">
        <w:trPr>
          <w:trHeight w:val="119"/>
        </w:trPr>
        <w:tc>
          <w:tcPr>
            <w:tcW w:w="2518" w:type="dxa"/>
          </w:tcPr>
          <w:p w14:paraId="026199A2" w14:textId="508EE020" w:rsidR="009E2AEE" w:rsidRPr="00274637" w:rsidRDefault="00AF6D0B" w:rsidP="00D9689C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Sex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54F8EF3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82BFBD7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A691F61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DE58F86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7ABFE5DC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2EE2357D" w14:textId="77777777" w:rsidR="009E2AEE" w:rsidRPr="00274637" w:rsidRDefault="009E2AEE" w:rsidP="00D9689C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04DEAE61" w14:textId="77777777" w:rsidTr="001F07E6">
        <w:trPr>
          <w:trHeight w:val="63"/>
        </w:trPr>
        <w:tc>
          <w:tcPr>
            <w:tcW w:w="2518" w:type="dxa"/>
          </w:tcPr>
          <w:p w14:paraId="0005B6F6" w14:textId="77777777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Male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648BAAE" w14:textId="7B3C3E2A" w:rsidR="00CB5CA9" w:rsidRPr="00274637" w:rsidRDefault="002727C4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1/20 (5.0)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F2E91B5" w14:textId="39A963E7" w:rsidR="00CB5CA9" w:rsidRPr="00274637" w:rsidRDefault="00482634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94.7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5.1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898B522" w14:textId="39726B4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0.02</w:t>
            </w:r>
            <w:r w:rsidR="00482634">
              <w:rPr>
                <w:rFonts w:ascii="Times New Roman" w:hAnsi="Times New Roman" w:cs="Times New Roman"/>
                <w:szCs w:val="20"/>
              </w:rPr>
              <w:t>3</w:t>
            </w:r>
            <w:r w:rsidR="00274637" w:rsidRPr="00274637"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35698DCD" w14:textId="5778C7BA" w:rsidR="00CB5CA9" w:rsidRPr="00274637" w:rsidRDefault="00E37F4C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0.516</w:t>
            </w:r>
          </w:p>
        </w:tc>
        <w:tc>
          <w:tcPr>
            <w:tcW w:w="2153" w:type="dxa"/>
          </w:tcPr>
          <w:p w14:paraId="2D71D102" w14:textId="5384B772" w:rsidR="00CB5CA9" w:rsidRPr="00274637" w:rsidRDefault="00E37F4C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0.053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/>
                <w:szCs w:val="20"/>
              </w:rPr>
              <w:t>5.020</w:t>
            </w:r>
          </w:p>
        </w:tc>
        <w:tc>
          <w:tcPr>
            <w:tcW w:w="1359" w:type="dxa"/>
          </w:tcPr>
          <w:p w14:paraId="026C03E9" w14:textId="6257C95D" w:rsidR="00CB5CA9" w:rsidRPr="00274637" w:rsidRDefault="00E37F4C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 w:hint="eastAsia"/>
                <w:szCs w:val="20"/>
              </w:rPr>
              <w:t>0</w:t>
            </w:r>
            <w:r>
              <w:rPr>
                <w:rFonts w:ascii="Times New Roman" w:hAnsi="Times New Roman" w:cs="Times New Roman"/>
                <w:szCs w:val="20"/>
              </w:rPr>
              <w:t>.569</w:t>
            </w:r>
          </w:p>
        </w:tc>
      </w:tr>
      <w:tr w:rsidR="00CB5CA9" w:rsidRPr="00274637" w14:paraId="2DA20BAC" w14:textId="77777777" w:rsidTr="00ED7EBF">
        <w:trPr>
          <w:trHeight w:val="119"/>
        </w:trPr>
        <w:tc>
          <w:tcPr>
            <w:tcW w:w="2518" w:type="dxa"/>
          </w:tcPr>
          <w:p w14:paraId="6DD48393" w14:textId="77777777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Female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CC8820D" w14:textId="4F7087E3" w:rsidR="00CB5CA9" w:rsidRPr="00274637" w:rsidRDefault="002727C4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20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(3</w:t>
            </w:r>
            <w:r>
              <w:rPr>
                <w:rFonts w:ascii="Times New Roman" w:hAnsi="Times New Roman" w:cs="Times New Roman"/>
                <w:szCs w:val="20"/>
              </w:rPr>
              <w:t>5.0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331E765" w14:textId="70C731D4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7</w:t>
            </w:r>
            <w:r w:rsidR="00482634">
              <w:rPr>
                <w:rFonts w:ascii="Times New Roman" w:hAnsi="Times New Roman" w:cs="Times New Roman"/>
                <w:szCs w:val="20"/>
              </w:rPr>
              <w:t>9</w:t>
            </w:r>
            <w:r w:rsidRPr="00274637">
              <w:rPr>
                <w:rFonts w:ascii="Times New Roman" w:hAnsi="Times New Roman" w:cs="Times New Roman"/>
                <w:szCs w:val="20"/>
              </w:rPr>
              <w:t>.</w:t>
            </w:r>
            <w:r w:rsidR="00482634"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 w:rsidR="00482634">
              <w:rPr>
                <w:rFonts w:ascii="Times New Roman" w:hAnsi="Times New Roman" w:cs="Times New Roman"/>
                <w:szCs w:val="20"/>
              </w:rPr>
              <w:t>10.8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C86C9C9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9F7F16C" w14:textId="44E49438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47F59F11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34E4190E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0E2B9A5F" w14:textId="77777777" w:rsidTr="00ED7EBF">
        <w:trPr>
          <w:trHeight w:val="57"/>
        </w:trPr>
        <w:tc>
          <w:tcPr>
            <w:tcW w:w="2518" w:type="dxa"/>
          </w:tcPr>
          <w:p w14:paraId="3CA69A4E" w14:textId="5EF2CCE6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Age</w:t>
            </w:r>
            <w:r w:rsidR="00017345">
              <w:rPr>
                <w:rFonts w:ascii="Times New Roman" w:hAnsi="Times New Roman" w:cs="Times New Roman"/>
                <w:szCs w:val="20"/>
              </w:rPr>
              <w:t xml:space="preserve"> (years)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E7A6D7D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9C7355F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A5732A4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E3E68BC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4B44E61D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2D3CBD01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757E5228" w14:textId="77777777" w:rsidTr="00ED7EBF">
        <w:trPr>
          <w:trHeight w:val="57"/>
        </w:trPr>
        <w:tc>
          <w:tcPr>
            <w:tcW w:w="2518" w:type="dxa"/>
          </w:tcPr>
          <w:p w14:paraId="39CDDB2B" w14:textId="77777777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≥30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95DE45A" w14:textId="5DF2C361" w:rsidR="00CB5CA9" w:rsidRPr="00274637" w:rsidRDefault="005A6BBA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14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42.9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20E2179" w14:textId="53C2587D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8</w:t>
            </w:r>
            <w:r w:rsidR="00482634">
              <w:rPr>
                <w:rFonts w:ascii="Times New Roman" w:hAnsi="Times New Roman" w:cs="Times New Roman"/>
                <w:szCs w:val="20"/>
              </w:rPr>
              <w:t>1.3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 w:rsidR="00482634">
              <w:rPr>
                <w:rFonts w:ascii="Times New Roman" w:hAnsi="Times New Roman" w:cs="Times New Roman"/>
                <w:szCs w:val="20"/>
              </w:rPr>
              <w:t>12.4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326CB17" w14:textId="4309E4B8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0.0</w:t>
            </w:r>
            <w:r w:rsidR="00482634">
              <w:rPr>
                <w:rFonts w:ascii="Times New Roman" w:hAnsi="Times New Roman" w:cs="Times New Roman"/>
                <w:szCs w:val="20"/>
              </w:rPr>
              <w:t>07</w:t>
            </w:r>
            <w:r w:rsidR="00274637" w:rsidRPr="00274637"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24A0AAC" w14:textId="0D1DB75B" w:rsidR="00CB5CA9" w:rsidRPr="00274637" w:rsidRDefault="00507D2E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3.5</w:t>
            </w:r>
            <w:r w:rsidR="00E37F4C">
              <w:rPr>
                <w:rFonts w:ascii="Times New Roman" w:hAnsi="Times New Roman" w:cs="Times New Roman"/>
                <w:szCs w:val="20"/>
              </w:rPr>
              <w:t>95</w:t>
            </w:r>
          </w:p>
        </w:tc>
        <w:tc>
          <w:tcPr>
            <w:tcW w:w="2153" w:type="dxa"/>
          </w:tcPr>
          <w:p w14:paraId="2D882FBE" w14:textId="2A81ACE3" w:rsidR="00CB5CA9" w:rsidRPr="00274637" w:rsidRDefault="00E37F4C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0.641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/>
                <w:szCs w:val="20"/>
              </w:rPr>
              <w:t>20.160</w:t>
            </w:r>
          </w:p>
        </w:tc>
        <w:tc>
          <w:tcPr>
            <w:tcW w:w="1359" w:type="dxa"/>
          </w:tcPr>
          <w:p w14:paraId="5C9C5BE5" w14:textId="7757B9F0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</w:t>
            </w:r>
            <w:r w:rsidR="001A11A1">
              <w:rPr>
                <w:rFonts w:ascii="Times New Roman" w:hAnsi="Times New Roman" w:cs="Times New Roman"/>
                <w:szCs w:val="20"/>
              </w:rPr>
              <w:t>1</w:t>
            </w:r>
            <w:r w:rsidR="00E37F4C">
              <w:rPr>
                <w:rFonts w:ascii="Times New Roman" w:hAnsi="Times New Roman" w:cs="Times New Roman"/>
                <w:szCs w:val="20"/>
              </w:rPr>
              <w:t>46</w:t>
            </w:r>
          </w:p>
        </w:tc>
      </w:tr>
      <w:tr w:rsidR="00CB5CA9" w:rsidRPr="00274637" w14:paraId="2A46BD19" w14:textId="77777777" w:rsidTr="00ED7EBF">
        <w:trPr>
          <w:trHeight w:val="57"/>
        </w:trPr>
        <w:tc>
          <w:tcPr>
            <w:tcW w:w="2518" w:type="dxa"/>
          </w:tcPr>
          <w:p w14:paraId="0A22ACF0" w14:textId="77777777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&lt;30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F5135F2" w14:textId="2E7AB080" w:rsidR="00CB5CA9" w:rsidRPr="00274637" w:rsidRDefault="005A6BBA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26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7.7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98F7F0D" w14:textId="66EB588D" w:rsidR="00CB5CA9" w:rsidRPr="00274637" w:rsidRDefault="00482634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95.8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4.1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109CC32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5FEB7606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671BB88B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2D8389B5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2F9B9ADC" w14:textId="77777777" w:rsidTr="00ED7EBF">
        <w:trPr>
          <w:trHeight w:val="57"/>
        </w:trPr>
        <w:tc>
          <w:tcPr>
            <w:tcW w:w="2518" w:type="dxa"/>
          </w:tcPr>
          <w:p w14:paraId="76D12179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Location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FFE2467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3C77096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5371D48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5E6B377C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523C7247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73F8ECA6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0BDCA6ED" w14:textId="77777777" w:rsidTr="00ED7EBF">
        <w:trPr>
          <w:trHeight w:val="57"/>
        </w:trPr>
        <w:tc>
          <w:tcPr>
            <w:tcW w:w="2518" w:type="dxa"/>
          </w:tcPr>
          <w:p w14:paraId="7F90BBD1" w14:textId="77777777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Temporal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E822F38" w14:textId="4F2C446A" w:rsidR="00CB5CA9" w:rsidRPr="00274637" w:rsidRDefault="005A6BBA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/1</w:t>
            </w:r>
            <w:r>
              <w:rPr>
                <w:rFonts w:ascii="Times New Roman" w:hAnsi="Times New Roman" w:cs="Times New Roman"/>
                <w:szCs w:val="20"/>
              </w:rPr>
              <w:t>7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5.9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35A5F92" w14:textId="6645B6DF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93.</w:t>
            </w:r>
            <w:r w:rsidR="00482634">
              <w:rPr>
                <w:rFonts w:ascii="Times New Roman" w:hAnsi="Times New Roman" w:cs="Times New Roman"/>
                <w:szCs w:val="20"/>
              </w:rPr>
              <w:t>3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6.</w:t>
            </w:r>
            <w:r w:rsidR="00482634">
              <w:rPr>
                <w:rFonts w:ascii="Times New Roman" w:hAnsi="Times New Roman" w:cs="Times New Roman"/>
                <w:szCs w:val="20"/>
              </w:rPr>
              <w:t>4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D1130FE" w14:textId="6AA36F08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0.12</w:t>
            </w:r>
            <w:r w:rsidR="00482634">
              <w:rPr>
                <w:rFonts w:ascii="Times New Roman" w:hAnsi="Times New Roman" w:cs="Times New Roman"/>
                <w:szCs w:val="20"/>
              </w:rPr>
              <w:t>5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679148A7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4B9D1A57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6508561E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5C0BED9E" w14:textId="77777777" w:rsidTr="00ED7EBF">
        <w:trPr>
          <w:trHeight w:val="250"/>
        </w:trPr>
        <w:tc>
          <w:tcPr>
            <w:tcW w:w="2518" w:type="dxa"/>
          </w:tcPr>
          <w:p w14:paraId="2AFC8666" w14:textId="77777777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Non-temporal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4BCC8A7" w14:textId="78F366B0" w:rsidR="00CB5CA9" w:rsidRPr="00274637" w:rsidRDefault="005A6BBA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23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(3</w:t>
            </w:r>
            <w:r>
              <w:rPr>
                <w:rFonts w:ascii="Times New Roman" w:hAnsi="Times New Roman" w:cs="Times New Roman"/>
                <w:szCs w:val="20"/>
              </w:rPr>
              <w:t>0.4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96A8117" w14:textId="1D288E1A" w:rsidR="00CB5CA9" w:rsidRPr="00274637" w:rsidRDefault="00482634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90.0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6.8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5E721B4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5F04C1C4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548A7210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5E46C54C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119BEE85" w14:textId="77777777" w:rsidTr="00ED7EBF">
        <w:trPr>
          <w:trHeight w:val="57"/>
        </w:trPr>
        <w:tc>
          <w:tcPr>
            <w:tcW w:w="2518" w:type="dxa"/>
          </w:tcPr>
          <w:p w14:paraId="50A7ADA6" w14:textId="3DDE8A9C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Cyst</w:t>
            </w:r>
            <w:r w:rsidR="00173939">
              <w:rPr>
                <w:rFonts w:ascii="Times New Roman" w:hAnsi="Times New Roman" w:cs="Times New Roman"/>
                <w:szCs w:val="20"/>
              </w:rPr>
              <w:t>ic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component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BBD9EAF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47D7032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B461917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6B3D428C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282EE1BB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299699ED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7E201749" w14:textId="77777777" w:rsidTr="00ED7EBF">
        <w:trPr>
          <w:trHeight w:val="57"/>
        </w:trPr>
        <w:tc>
          <w:tcPr>
            <w:tcW w:w="2518" w:type="dxa"/>
          </w:tcPr>
          <w:p w14:paraId="261A1A7E" w14:textId="77777777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Solid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27713C3" w14:textId="43707F46" w:rsidR="00CB5CA9" w:rsidRPr="00274637" w:rsidRDefault="005A6BBA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/1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35.7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D3DFE53" w14:textId="572015FE" w:rsidR="00CB5CA9" w:rsidRPr="00274637" w:rsidRDefault="00482634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84.6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± 10.0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E5291DE" w14:textId="7622D6B3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</w:t>
            </w:r>
            <w:r w:rsidR="00482634">
              <w:rPr>
                <w:rFonts w:ascii="Times New Roman" w:hAnsi="Times New Roman" w:cs="Times New Roman"/>
                <w:szCs w:val="20"/>
              </w:rPr>
              <w:t>223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10B2B1B7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32587892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071650A2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3C6EEA9B" w14:textId="77777777" w:rsidTr="00ED7EBF">
        <w:trPr>
          <w:trHeight w:val="57"/>
        </w:trPr>
        <w:tc>
          <w:tcPr>
            <w:tcW w:w="2518" w:type="dxa"/>
          </w:tcPr>
          <w:p w14:paraId="302A53D1" w14:textId="77777777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Solid + Cystic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2DE3BFC" w14:textId="6410C14A" w:rsidR="00CB5CA9" w:rsidRPr="00274637" w:rsidRDefault="005A6BBA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19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15.8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2B02232" w14:textId="58B9071A" w:rsidR="00CB5CA9" w:rsidRPr="00274637" w:rsidRDefault="00482634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92.9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6.9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A1C7E01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721ABBC9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06A3138C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39318959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33D1839A" w14:textId="77777777" w:rsidTr="00ED7EBF">
        <w:trPr>
          <w:trHeight w:val="57"/>
        </w:trPr>
        <w:tc>
          <w:tcPr>
            <w:tcW w:w="2518" w:type="dxa"/>
          </w:tcPr>
          <w:p w14:paraId="062B1CE5" w14:textId="114FDC3E" w:rsidR="00CB5CA9" w:rsidRPr="00274637" w:rsidRDefault="002E7E1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C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ystic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F0035D6" w14:textId="72285F4C" w:rsidR="00CB5CA9" w:rsidRPr="00274637" w:rsidRDefault="005A6BBA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/7 (0</w:t>
            </w:r>
            <w:r w:rsidR="00903498">
              <w:rPr>
                <w:rFonts w:ascii="Times New Roman" w:hAnsi="Times New Roman" w:cs="Times New Roman"/>
                <w:szCs w:val="20"/>
              </w:rPr>
              <w:t>.0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61E38E0" w14:textId="0A439BEA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100</w:t>
            </w:r>
            <w:r w:rsidR="0068095C">
              <w:rPr>
                <w:rFonts w:ascii="Times New Roman" w:hAnsi="Times New Roman" w:cs="Times New Roman"/>
                <w:szCs w:val="20"/>
              </w:rPr>
              <w:t>.0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0788C97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3BB664EE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5F4AE3C3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57109FDB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640F4B5B" w14:textId="77777777" w:rsidTr="00ED7EBF">
        <w:trPr>
          <w:trHeight w:val="57"/>
        </w:trPr>
        <w:tc>
          <w:tcPr>
            <w:tcW w:w="2518" w:type="dxa"/>
          </w:tcPr>
          <w:p w14:paraId="07B28C22" w14:textId="3FC0EDAC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 xml:space="preserve">Tumor </w:t>
            </w:r>
            <w:r w:rsidR="00983C85">
              <w:rPr>
                <w:rFonts w:ascii="Times New Roman" w:hAnsi="Times New Roman" w:cs="Times New Roman"/>
                <w:szCs w:val="20"/>
              </w:rPr>
              <w:t>volume (cm</w:t>
            </w:r>
            <w:r w:rsidR="00983C85" w:rsidRPr="008521AF">
              <w:rPr>
                <w:rFonts w:ascii="Times New Roman" w:hAnsi="Times New Roman" w:cs="Times New Roman"/>
                <w:szCs w:val="20"/>
                <w:vertAlign w:val="superscript"/>
              </w:rPr>
              <w:t>3</w:t>
            </w:r>
            <w:r w:rsidR="00983C85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7B69804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2F2BCF9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5488F66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1BB207F6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17E81BEC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3E83DF03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33EF25B8" w14:textId="77777777" w:rsidTr="00ED7EBF">
        <w:trPr>
          <w:trHeight w:val="57"/>
        </w:trPr>
        <w:tc>
          <w:tcPr>
            <w:tcW w:w="2518" w:type="dxa"/>
          </w:tcPr>
          <w:p w14:paraId="39CAD706" w14:textId="676AAD55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≥</w:t>
            </w:r>
            <w:r w:rsidR="00983C85"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5A7C969" w14:textId="5A1E891C" w:rsidR="00CB5CA9" w:rsidRPr="00274637" w:rsidRDefault="005A6BBA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</w:t>
            </w:r>
            <w:r w:rsidR="00485145">
              <w:rPr>
                <w:rFonts w:ascii="Times New Roman" w:hAnsi="Times New Roman" w:cs="Times New Roman"/>
                <w:szCs w:val="20"/>
              </w:rPr>
              <w:t>9</w:t>
            </w:r>
            <w:r w:rsidR="00983C85" w:rsidRPr="00274637">
              <w:rPr>
                <w:rFonts w:ascii="Times New Roman" w:hAnsi="Times New Roman" w:cs="Times New Roman"/>
                <w:szCs w:val="20"/>
              </w:rPr>
              <w:t xml:space="preserve"> 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(</w:t>
            </w:r>
            <w:r w:rsidR="00485145">
              <w:rPr>
                <w:rFonts w:ascii="Times New Roman" w:hAnsi="Times New Roman" w:cs="Times New Roman"/>
                <w:szCs w:val="20"/>
              </w:rPr>
              <w:t>22.2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0E69EE2" w14:textId="5B551456" w:rsidR="00CB5CA9" w:rsidRPr="00274637" w:rsidRDefault="00F700A7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70.0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± 1</w:t>
            </w:r>
            <w:r>
              <w:rPr>
                <w:rFonts w:ascii="Times New Roman" w:hAnsi="Times New Roman" w:cs="Times New Roman"/>
                <w:szCs w:val="20"/>
              </w:rPr>
              <w:t>8.2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A6A007F" w14:textId="5A1DBDC0" w:rsidR="00CB5CA9" w:rsidRPr="00274637" w:rsidRDefault="00983C85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</w:t>
            </w:r>
            <w:r w:rsidR="00F700A7">
              <w:rPr>
                <w:rFonts w:ascii="Times New Roman" w:hAnsi="Times New Roman" w:cs="Times New Roman"/>
                <w:szCs w:val="20"/>
              </w:rPr>
              <w:t>452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3FA1CB0D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3CF77891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7CD935BA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4EA628BD" w14:textId="77777777" w:rsidTr="00ED7EBF">
        <w:trPr>
          <w:trHeight w:val="57"/>
        </w:trPr>
        <w:tc>
          <w:tcPr>
            <w:tcW w:w="2518" w:type="dxa"/>
          </w:tcPr>
          <w:p w14:paraId="7886D523" w14:textId="1406BCB0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&lt;</w:t>
            </w:r>
            <w:r w:rsidR="00983C85">
              <w:rPr>
                <w:rFonts w:ascii="Times New Roman" w:hAnsi="Times New Roman" w:cs="Times New Roman"/>
                <w:szCs w:val="20"/>
              </w:rPr>
              <w:t>5</w:t>
            </w:r>
            <w:r w:rsidRPr="00274637">
              <w:rPr>
                <w:rFonts w:ascii="Times New Roman" w:hAnsi="Times New Roman" w:cs="Times New Roman"/>
                <w:szCs w:val="20"/>
              </w:rPr>
              <w:t>0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7ABA2FD" w14:textId="76EA4355" w:rsidR="00CB5CA9" w:rsidRPr="00274637" w:rsidRDefault="005A6BBA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6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</w:t>
            </w:r>
            <w:r w:rsidR="00485145">
              <w:rPr>
                <w:rFonts w:ascii="Times New Roman" w:hAnsi="Times New Roman" w:cs="Times New Roman"/>
                <w:szCs w:val="20"/>
              </w:rPr>
              <w:t>31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 w:rsidR="00485145">
              <w:rPr>
                <w:rFonts w:ascii="Times New Roman" w:hAnsi="Times New Roman" w:cs="Times New Roman"/>
                <w:szCs w:val="20"/>
              </w:rPr>
              <w:t>3.2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E98A6BE" w14:textId="4589DD7A" w:rsidR="00CB5CA9" w:rsidRPr="00274637" w:rsidRDefault="00F700A7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96.7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14190E8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B60CB81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5B6BE8AF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55CA5831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49568EFE" w14:textId="77777777" w:rsidTr="00ED7EBF">
        <w:trPr>
          <w:trHeight w:val="57"/>
        </w:trPr>
        <w:tc>
          <w:tcPr>
            <w:tcW w:w="2518" w:type="dxa"/>
          </w:tcPr>
          <w:p w14:paraId="5775CBCD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T1 enhancement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5D185BF3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A8C6960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7B33129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071CEF5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691D5768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25AF18C9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4F3FE22A" w14:textId="77777777" w:rsidTr="00ED7EBF">
        <w:trPr>
          <w:trHeight w:val="57"/>
        </w:trPr>
        <w:tc>
          <w:tcPr>
            <w:tcW w:w="2518" w:type="dxa"/>
          </w:tcPr>
          <w:p w14:paraId="18B8740D" w14:textId="77777777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Strong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748DF07" w14:textId="26923F3C" w:rsidR="00CB5CA9" w:rsidRPr="00274637" w:rsidRDefault="005A6BBA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22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31.8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1A0F43F" w14:textId="666FD177" w:rsidR="00CB5CA9" w:rsidRPr="00274637" w:rsidRDefault="00F700A7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84.0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± 8.</w:t>
            </w:r>
            <w:r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6C6F385" w14:textId="01523C7E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0.0</w:t>
            </w:r>
            <w:r w:rsidR="00F700A7">
              <w:rPr>
                <w:rFonts w:ascii="Times New Roman" w:hAnsi="Times New Roman" w:cs="Times New Roman"/>
                <w:szCs w:val="20"/>
              </w:rPr>
              <w:t>21</w:t>
            </w:r>
            <w:r w:rsidR="00274637" w:rsidRPr="00274637"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29791EF8" w14:textId="46939502" w:rsidR="00CB5CA9" w:rsidRPr="00274637" w:rsidRDefault="00E37F4C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3.833</w:t>
            </w:r>
          </w:p>
        </w:tc>
        <w:tc>
          <w:tcPr>
            <w:tcW w:w="2153" w:type="dxa"/>
          </w:tcPr>
          <w:p w14:paraId="26A5C7EB" w14:textId="7F65EB05" w:rsidR="00CB5CA9" w:rsidRPr="00274637" w:rsidRDefault="00E37F4C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0.416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/>
                <w:szCs w:val="20"/>
              </w:rPr>
              <w:t>35.311</w:t>
            </w:r>
          </w:p>
        </w:tc>
        <w:tc>
          <w:tcPr>
            <w:tcW w:w="1359" w:type="dxa"/>
          </w:tcPr>
          <w:p w14:paraId="40F34236" w14:textId="055E317C" w:rsidR="00CB5CA9" w:rsidRPr="00274637" w:rsidRDefault="00E37F4C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0.236</w:t>
            </w:r>
          </w:p>
        </w:tc>
      </w:tr>
      <w:tr w:rsidR="00CB5CA9" w:rsidRPr="00274637" w14:paraId="4A2315DB" w14:textId="77777777" w:rsidTr="00ED7EBF">
        <w:trPr>
          <w:trHeight w:val="57"/>
        </w:trPr>
        <w:tc>
          <w:tcPr>
            <w:tcW w:w="2518" w:type="dxa"/>
          </w:tcPr>
          <w:p w14:paraId="60D44936" w14:textId="77777777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Weak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4B09824B" w14:textId="6FEDAC8F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1/</w:t>
            </w:r>
            <w:r w:rsidR="005A6BBA">
              <w:rPr>
                <w:rFonts w:ascii="Times New Roman" w:hAnsi="Times New Roman" w:cs="Times New Roman"/>
                <w:szCs w:val="20"/>
              </w:rPr>
              <w:t>18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(5.</w:t>
            </w:r>
            <w:r w:rsidR="005A6BBA">
              <w:rPr>
                <w:rFonts w:ascii="Times New Roman" w:hAnsi="Times New Roman" w:cs="Times New Roman"/>
                <w:szCs w:val="20"/>
              </w:rPr>
              <w:t>6</w:t>
            </w:r>
            <w:r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6D863BE" w14:textId="6AB81AB1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100</w:t>
            </w:r>
            <w:r w:rsidR="00954873">
              <w:rPr>
                <w:rFonts w:ascii="Times New Roman" w:hAnsi="Times New Roman" w:cs="Times New Roman"/>
                <w:szCs w:val="20"/>
              </w:rPr>
              <w:t>.0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6774A75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597073EC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4A1C03AB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2FC59648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7AAFE2B2" w14:textId="77777777" w:rsidTr="00ED7EBF">
        <w:trPr>
          <w:trHeight w:val="57"/>
        </w:trPr>
        <w:tc>
          <w:tcPr>
            <w:tcW w:w="2518" w:type="dxa"/>
          </w:tcPr>
          <w:p w14:paraId="3F0A5A42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Tumor margin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0B357ECE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E4E5CBC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3F485F1B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56755B3C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6F39F120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1CE43AC9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7E0F959A" w14:textId="77777777" w:rsidTr="00ED7EBF">
        <w:trPr>
          <w:trHeight w:val="57"/>
        </w:trPr>
        <w:tc>
          <w:tcPr>
            <w:tcW w:w="2518" w:type="dxa"/>
          </w:tcPr>
          <w:p w14:paraId="4898B0EA" w14:textId="77777777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Infiltrative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4C7CA5D" w14:textId="0A72555F" w:rsidR="00CB5CA9" w:rsidRPr="00274637" w:rsidRDefault="005A6BBA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7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17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41.2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FAB24F5" w14:textId="53B8BB10" w:rsidR="00CB5CA9" w:rsidRPr="00274637" w:rsidRDefault="00F700A7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87.5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± </w:t>
            </w:r>
            <w:r>
              <w:rPr>
                <w:rFonts w:ascii="Times New Roman" w:hAnsi="Times New Roman" w:cs="Times New Roman"/>
                <w:szCs w:val="20"/>
              </w:rPr>
              <w:t>8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.3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03B59650" w14:textId="285CD381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0.00</w:t>
            </w:r>
            <w:r w:rsidR="00F700A7">
              <w:rPr>
                <w:rFonts w:ascii="Times New Roman" w:hAnsi="Times New Roman" w:cs="Times New Roman"/>
                <w:szCs w:val="20"/>
              </w:rPr>
              <w:t>3</w:t>
            </w:r>
            <w:r w:rsidR="00274637" w:rsidRPr="00274637"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68541D3A" w14:textId="022AD49C" w:rsidR="00CB5CA9" w:rsidRPr="00274637" w:rsidRDefault="00E37F4C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2.784</w:t>
            </w:r>
          </w:p>
        </w:tc>
        <w:tc>
          <w:tcPr>
            <w:tcW w:w="2153" w:type="dxa"/>
          </w:tcPr>
          <w:p w14:paraId="7DF233AD" w14:textId="627C6687" w:rsidR="00CB5CA9" w:rsidRPr="00274637" w:rsidRDefault="00E37F4C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0.227</w:t>
            </w:r>
            <w:r>
              <w:rPr>
                <w:rFonts w:ascii="Times New Roman" w:hAnsi="Times New Roman" w:cs="Times New Roman"/>
                <w:szCs w:val="20"/>
              </w:rPr>
              <w:t>–</w:t>
            </w:r>
            <w:r>
              <w:rPr>
                <w:rFonts w:ascii="Times New Roman" w:hAnsi="Times New Roman" w:cs="Times New Roman"/>
                <w:szCs w:val="20"/>
              </w:rPr>
              <w:t>34.157</w:t>
            </w:r>
          </w:p>
        </w:tc>
        <w:tc>
          <w:tcPr>
            <w:tcW w:w="1359" w:type="dxa"/>
          </w:tcPr>
          <w:p w14:paraId="4FB56C7B" w14:textId="1BB0E302" w:rsidR="00CB5CA9" w:rsidRPr="00274637" w:rsidRDefault="00E37F4C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0.423</w:t>
            </w:r>
          </w:p>
        </w:tc>
      </w:tr>
      <w:tr w:rsidR="00CB5CA9" w:rsidRPr="00274637" w14:paraId="2CE8D96F" w14:textId="77777777" w:rsidTr="00ED7EBF">
        <w:trPr>
          <w:trHeight w:val="57"/>
        </w:trPr>
        <w:tc>
          <w:tcPr>
            <w:tcW w:w="2518" w:type="dxa"/>
          </w:tcPr>
          <w:p w14:paraId="36EB3CDE" w14:textId="77777777" w:rsidR="00CB5CA9" w:rsidRPr="00274637" w:rsidRDefault="00CB5CA9" w:rsidP="00CB5CA9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Circumscribed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798AD74D" w14:textId="4B61ECBE" w:rsidR="00CB5CA9" w:rsidRPr="00274637" w:rsidRDefault="005A6BBA" w:rsidP="00CB5CA9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23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4</w:t>
            </w:r>
            <w:r>
              <w:rPr>
                <w:rFonts w:ascii="Times New Roman" w:hAnsi="Times New Roman" w:cs="Times New Roman" w:hint="eastAsia"/>
                <w:szCs w:val="20"/>
              </w:rPr>
              <w:t>.</w:t>
            </w:r>
            <w:r>
              <w:rPr>
                <w:rFonts w:ascii="Times New Roman" w:hAnsi="Times New Roman" w:cs="Times New Roman"/>
                <w:szCs w:val="20"/>
              </w:rPr>
              <w:t>3</w:t>
            </w:r>
            <w:r w:rsidR="00CB5CA9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E72B030" w14:textId="41267B1A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94.</w:t>
            </w:r>
            <w:r w:rsidR="00F700A7">
              <w:rPr>
                <w:rFonts w:ascii="Times New Roman" w:hAnsi="Times New Roman" w:cs="Times New Roman"/>
                <w:szCs w:val="20"/>
              </w:rPr>
              <w:t>1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5.</w:t>
            </w:r>
            <w:r w:rsidR="00F700A7">
              <w:rPr>
                <w:rFonts w:ascii="Times New Roman" w:hAnsi="Times New Roman" w:cs="Times New Roman"/>
                <w:szCs w:val="20"/>
              </w:rPr>
              <w:t>7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0DE0E28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11D203E1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40EB7F38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257C4ED4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CB5CA9" w:rsidRPr="00274637" w14:paraId="53DE430E" w14:textId="77777777" w:rsidTr="00ED7EBF">
        <w:trPr>
          <w:trHeight w:val="57"/>
        </w:trPr>
        <w:tc>
          <w:tcPr>
            <w:tcW w:w="2518" w:type="dxa"/>
          </w:tcPr>
          <w:p w14:paraId="7BEA368F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Peritumoral edema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33C17D7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36B71BE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BF74950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78C439E2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1AED794E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235375E3" w14:textId="77777777" w:rsidR="00CB5CA9" w:rsidRPr="00274637" w:rsidRDefault="00CB5CA9" w:rsidP="00CB5CA9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373B11" w:rsidRPr="00274637" w14:paraId="009E1AC7" w14:textId="77777777" w:rsidTr="00ED7EBF">
        <w:trPr>
          <w:trHeight w:val="57"/>
        </w:trPr>
        <w:tc>
          <w:tcPr>
            <w:tcW w:w="2518" w:type="dxa"/>
          </w:tcPr>
          <w:p w14:paraId="10BF55C4" w14:textId="6BDB9211" w:rsidR="00373B11" w:rsidRPr="00274637" w:rsidRDefault="00373B11" w:rsidP="00373B11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Minimal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174A0657" w14:textId="2FE102D0" w:rsidR="00373B11" w:rsidRPr="00274637" w:rsidRDefault="005A6BBA" w:rsidP="00373B1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21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0.0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DE1EBAF" w14:textId="74591266" w:rsidR="00373B11" w:rsidRPr="00274637" w:rsidRDefault="00F700A7" w:rsidP="00373B1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100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F1B5544" w14:textId="3C92B5C3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0.001*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6A2F07D" w14:textId="2574833B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73F0BCA1" w14:textId="292FAFB5" w:rsidR="00373B11" w:rsidRPr="00AC6503" w:rsidRDefault="00373B11" w:rsidP="00373B11">
            <w:pPr>
              <w:rPr>
                <w:rFonts w:ascii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1359" w:type="dxa"/>
          </w:tcPr>
          <w:p w14:paraId="758168CB" w14:textId="59764486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373B11" w:rsidRPr="00274637" w14:paraId="601985C9" w14:textId="77777777" w:rsidTr="00ED7EBF">
        <w:trPr>
          <w:trHeight w:val="57"/>
        </w:trPr>
        <w:tc>
          <w:tcPr>
            <w:tcW w:w="2518" w:type="dxa"/>
          </w:tcPr>
          <w:p w14:paraId="4C75EE7A" w14:textId="2AFEAC45" w:rsidR="00373B11" w:rsidRPr="00274637" w:rsidRDefault="00373B11" w:rsidP="00373B11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Evident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634AA246" w14:textId="0E56B458" w:rsidR="00373B11" w:rsidRPr="00274637" w:rsidRDefault="005A6BBA" w:rsidP="00373B1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19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 xml:space="preserve"> (4</w:t>
            </w:r>
            <w:r>
              <w:rPr>
                <w:rFonts w:ascii="Times New Roman" w:hAnsi="Times New Roman" w:cs="Times New Roman"/>
                <w:szCs w:val="20"/>
              </w:rPr>
              <w:t>2.1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41404892" w14:textId="50583C66" w:rsidR="00373B11" w:rsidRPr="00274637" w:rsidRDefault="00F700A7" w:rsidP="00373B1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81.5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 xml:space="preserve"> ± 9.8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A2CED84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08A0D10D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1C808903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0A14EECB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373B11" w:rsidRPr="00274637" w14:paraId="490A6021" w14:textId="77777777" w:rsidTr="00ED7EBF">
        <w:trPr>
          <w:trHeight w:val="57"/>
        </w:trPr>
        <w:tc>
          <w:tcPr>
            <w:tcW w:w="2518" w:type="dxa"/>
          </w:tcPr>
          <w:p w14:paraId="0F39679E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 xml:space="preserve">EOR 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2848C3A2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A85F047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4F5F7FC6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1DB5C0AC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</w:tcPr>
          <w:p w14:paraId="60AD55FB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</w:tcPr>
          <w:p w14:paraId="74C873AB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  <w:tr w:rsidR="00373B11" w:rsidRPr="00274637" w14:paraId="45D847F4" w14:textId="77777777" w:rsidTr="00ED7EBF">
        <w:trPr>
          <w:trHeight w:val="57"/>
        </w:trPr>
        <w:tc>
          <w:tcPr>
            <w:tcW w:w="2518" w:type="dxa"/>
          </w:tcPr>
          <w:p w14:paraId="2E16B951" w14:textId="77777777" w:rsidR="00373B11" w:rsidRPr="00274637" w:rsidRDefault="00373B11" w:rsidP="00373B11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GTR</w:t>
            </w:r>
          </w:p>
        </w:tc>
        <w:tc>
          <w:tcPr>
            <w:tcW w:w="1843" w:type="dxa"/>
            <w:tcBorders>
              <w:right w:val="single" w:sz="4" w:space="0" w:color="auto"/>
            </w:tcBorders>
          </w:tcPr>
          <w:p w14:paraId="38D01E69" w14:textId="33C9C2C7" w:rsidR="00373B11" w:rsidRPr="00274637" w:rsidRDefault="005A6BBA" w:rsidP="00373B1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3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29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10.3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32B6EA6" w14:textId="7A6FD420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9</w:t>
            </w:r>
            <w:r w:rsidR="00F700A7">
              <w:rPr>
                <w:rFonts w:ascii="Times New Roman" w:hAnsi="Times New Roman" w:cs="Times New Roman"/>
                <w:szCs w:val="20"/>
              </w:rPr>
              <w:t>5.2</w:t>
            </w:r>
            <w:r w:rsidRPr="00274637">
              <w:rPr>
                <w:rFonts w:ascii="Times New Roman" w:hAnsi="Times New Roman" w:cs="Times New Roman"/>
                <w:szCs w:val="20"/>
              </w:rPr>
              <w:t xml:space="preserve"> ± 4.</w:t>
            </w:r>
            <w:r w:rsidR="00F700A7">
              <w:rPr>
                <w:rFonts w:ascii="Times New Roman" w:hAnsi="Times New Roman" w:cs="Times New Roman"/>
                <w:szCs w:val="20"/>
              </w:rPr>
              <w:t>6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4409B3D" w14:textId="063A66CA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0.0</w:t>
            </w:r>
            <w:r w:rsidR="00F700A7">
              <w:rPr>
                <w:rFonts w:ascii="Times New Roman" w:hAnsi="Times New Roman" w:cs="Times New Roman"/>
                <w:szCs w:val="20"/>
              </w:rPr>
              <w:t>26</w:t>
            </w:r>
            <w:r w:rsidRPr="00274637">
              <w:rPr>
                <w:rFonts w:ascii="Times New Roman" w:hAnsi="Times New Roman" w:cs="Times New Roman"/>
                <w:szCs w:val="20"/>
              </w:rPr>
              <w:t>*</w:t>
            </w:r>
          </w:p>
        </w:tc>
        <w:tc>
          <w:tcPr>
            <w:tcW w:w="1696" w:type="dxa"/>
            <w:tcBorders>
              <w:left w:val="single" w:sz="4" w:space="0" w:color="auto"/>
            </w:tcBorders>
          </w:tcPr>
          <w:p w14:paraId="4D905132" w14:textId="4AE62F6C" w:rsidR="00373B11" w:rsidRPr="00274637" w:rsidRDefault="00E37F4C" w:rsidP="00373B1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2.111</w:t>
            </w:r>
          </w:p>
        </w:tc>
        <w:tc>
          <w:tcPr>
            <w:tcW w:w="2153" w:type="dxa"/>
          </w:tcPr>
          <w:p w14:paraId="3487C36E" w14:textId="1B40E3B0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0.</w:t>
            </w:r>
            <w:r w:rsidR="00E37F4C">
              <w:rPr>
                <w:rFonts w:ascii="Times New Roman" w:hAnsi="Times New Roman" w:cs="Times New Roman"/>
                <w:szCs w:val="20"/>
              </w:rPr>
              <w:t>405</w:t>
            </w:r>
            <w:r w:rsidR="00E37F4C">
              <w:rPr>
                <w:rFonts w:ascii="Times New Roman" w:hAnsi="Times New Roman" w:cs="Times New Roman"/>
                <w:szCs w:val="20"/>
              </w:rPr>
              <w:t>–</w:t>
            </w:r>
            <w:r w:rsidR="00E37F4C">
              <w:rPr>
                <w:rFonts w:ascii="Times New Roman" w:hAnsi="Times New Roman" w:cs="Times New Roman"/>
                <w:szCs w:val="20"/>
              </w:rPr>
              <w:t>11.001</w:t>
            </w:r>
          </w:p>
        </w:tc>
        <w:tc>
          <w:tcPr>
            <w:tcW w:w="1359" w:type="dxa"/>
          </w:tcPr>
          <w:p w14:paraId="57612BC0" w14:textId="72558AB6" w:rsidR="00373B11" w:rsidRPr="00274637" w:rsidRDefault="00507D2E" w:rsidP="00373B1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0</w:t>
            </w:r>
            <w:r w:rsidR="00E37F4C">
              <w:rPr>
                <w:rFonts w:ascii="Times New Roman" w:hAnsi="Times New Roman" w:cs="Times New Roman"/>
                <w:szCs w:val="20"/>
              </w:rPr>
              <w:t>.375</w:t>
            </w:r>
          </w:p>
        </w:tc>
      </w:tr>
      <w:tr w:rsidR="00373B11" w:rsidRPr="00274637" w14:paraId="40B4BE1E" w14:textId="77777777" w:rsidTr="00ED7EBF">
        <w:trPr>
          <w:trHeight w:val="57"/>
        </w:trPr>
        <w:tc>
          <w:tcPr>
            <w:tcW w:w="2518" w:type="dxa"/>
            <w:tcBorders>
              <w:bottom w:val="single" w:sz="4" w:space="0" w:color="auto"/>
            </w:tcBorders>
          </w:tcPr>
          <w:p w14:paraId="154D485D" w14:textId="77777777" w:rsidR="00373B11" w:rsidRPr="00274637" w:rsidRDefault="00373B11" w:rsidP="00373B11">
            <w:pPr>
              <w:ind w:leftChars="100" w:left="200"/>
              <w:rPr>
                <w:rFonts w:ascii="Times New Roman" w:hAnsi="Times New Roman" w:cs="Times New Roman"/>
                <w:szCs w:val="20"/>
              </w:rPr>
            </w:pPr>
            <w:r w:rsidRPr="00274637">
              <w:rPr>
                <w:rFonts w:ascii="Times New Roman" w:hAnsi="Times New Roman" w:cs="Times New Roman"/>
                <w:szCs w:val="20"/>
              </w:rPr>
              <w:t>STR</w:t>
            </w:r>
          </w:p>
        </w:tc>
        <w:tc>
          <w:tcPr>
            <w:tcW w:w="1843" w:type="dxa"/>
            <w:tcBorders>
              <w:bottom w:val="single" w:sz="4" w:space="0" w:color="auto"/>
              <w:right w:val="single" w:sz="4" w:space="0" w:color="auto"/>
            </w:tcBorders>
          </w:tcPr>
          <w:p w14:paraId="50DDE0C4" w14:textId="46ADB9D5" w:rsidR="00373B11" w:rsidRPr="00274637" w:rsidRDefault="005A6BBA" w:rsidP="00373B1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5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>/</w:t>
            </w:r>
            <w:r>
              <w:rPr>
                <w:rFonts w:ascii="Times New Roman" w:hAnsi="Times New Roman" w:cs="Times New Roman"/>
                <w:szCs w:val="20"/>
              </w:rPr>
              <w:t>11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Cs w:val="20"/>
              </w:rPr>
              <w:t>45.5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>)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</w:tcBorders>
          </w:tcPr>
          <w:p w14:paraId="6B0495E5" w14:textId="32E1710A" w:rsidR="00373B11" w:rsidRPr="00274637" w:rsidRDefault="00F700A7" w:rsidP="00373B11">
            <w:pPr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szCs w:val="20"/>
              </w:rPr>
              <w:t>81.8</w:t>
            </w:r>
            <w:r w:rsidR="00373B11" w:rsidRPr="00274637">
              <w:rPr>
                <w:rFonts w:ascii="Times New Roman" w:hAnsi="Times New Roman" w:cs="Times New Roman"/>
                <w:szCs w:val="20"/>
              </w:rPr>
              <w:t xml:space="preserve"> ± 1</w:t>
            </w:r>
            <w:r>
              <w:rPr>
                <w:rFonts w:ascii="Times New Roman" w:hAnsi="Times New Roman" w:cs="Times New Roman"/>
                <w:szCs w:val="20"/>
              </w:rPr>
              <w:t>1.6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14:paraId="29F7521A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696" w:type="dxa"/>
            <w:tcBorders>
              <w:left w:val="single" w:sz="4" w:space="0" w:color="auto"/>
              <w:bottom w:val="single" w:sz="4" w:space="0" w:color="auto"/>
            </w:tcBorders>
          </w:tcPr>
          <w:p w14:paraId="1015761B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53" w:type="dxa"/>
            <w:tcBorders>
              <w:bottom w:val="single" w:sz="4" w:space="0" w:color="auto"/>
            </w:tcBorders>
          </w:tcPr>
          <w:p w14:paraId="2260A84D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359" w:type="dxa"/>
            <w:tcBorders>
              <w:bottom w:val="single" w:sz="4" w:space="0" w:color="auto"/>
            </w:tcBorders>
          </w:tcPr>
          <w:p w14:paraId="7125582E" w14:textId="77777777" w:rsidR="00373B11" w:rsidRPr="00274637" w:rsidRDefault="00373B11" w:rsidP="00373B11">
            <w:pPr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012E9E89" w14:textId="53C0D72A" w:rsidR="00063BE7" w:rsidRDefault="00274637" w:rsidP="00274637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 w:rsidRPr="00274637">
        <w:rPr>
          <w:rFonts w:ascii="Times New Roman" w:hAnsi="Times New Roman" w:cs="Times New Roman"/>
          <w:szCs w:val="20"/>
        </w:rPr>
        <w:t xml:space="preserve">* </w:t>
      </w:r>
      <w:r w:rsidRPr="005568C6">
        <w:rPr>
          <w:rFonts w:ascii="Times New Roman" w:hAnsi="Times New Roman" w:cs="Times New Roman"/>
          <w:i/>
          <w:iCs/>
          <w:szCs w:val="20"/>
        </w:rPr>
        <w:t>p</w:t>
      </w:r>
      <w:r w:rsidRPr="00274637">
        <w:rPr>
          <w:rFonts w:ascii="Times New Roman" w:hAnsi="Times New Roman" w:cs="Times New Roman"/>
          <w:szCs w:val="20"/>
        </w:rPr>
        <w:t xml:space="preserve"> </w:t>
      </w:r>
      <w:r w:rsidR="002E7E19">
        <w:rPr>
          <w:rFonts w:ascii="Times New Roman" w:hAnsi="Times New Roman" w:cs="Times New Roman"/>
          <w:szCs w:val="20"/>
        </w:rPr>
        <w:t>&lt;</w:t>
      </w:r>
      <w:r w:rsidRPr="00274637">
        <w:rPr>
          <w:rFonts w:ascii="Times New Roman" w:hAnsi="Times New Roman" w:cs="Times New Roman"/>
          <w:szCs w:val="20"/>
        </w:rPr>
        <w:t>0.05</w:t>
      </w:r>
    </w:p>
    <w:p w14:paraId="58B07209" w14:textId="3BF430AB" w:rsidR="00340937" w:rsidRPr="00293B81" w:rsidRDefault="00BF0B33" w:rsidP="00340937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CI, confidence interval; EOR, extent of resection; GTR, gross total resection; </w:t>
      </w:r>
      <w:r w:rsidR="00340937">
        <w:rPr>
          <w:rFonts w:ascii="Times New Roman" w:hAnsi="Times New Roman" w:cs="Times New Roman"/>
          <w:szCs w:val="20"/>
        </w:rPr>
        <w:t xml:space="preserve">HR, hazards ratio; </w:t>
      </w:r>
      <w:r>
        <w:rPr>
          <w:rFonts w:ascii="Times New Roman" w:hAnsi="Times New Roman" w:cs="Times New Roman"/>
          <w:szCs w:val="20"/>
        </w:rPr>
        <w:t xml:space="preserve">OS, overall survival; </w:t>
      </w:r>
      <w:r w:rsidR="00340937">
        <w:rPr>
          <w:rFonts w:ascii="Times New Roman" w:hAnsi="Times New Roman" w:cs="Times New Roman"/>
          <w:szCs w:val="20"/>
        </w:rPr>
        <w:t xml:space="preserve">SE, standard error; </w:t>
      </w:r>
      <w:r w:rsidR="007A0C7B">
        <w:rPr>
          <w:rFonts w:ascii="Times New Roman" w:hAnsi="Times New Roman" w:cs="Times New Roman"/>
          <w:szCs w:val="20"/>
        </w:rPr>
        <w:t xml:space="preserve">STR, subtotal resection; </w:t>
      </w:r>
      <w:r w:rsidR="00340937">
        <w:rPr>
          <w:rFonts w:ascii="Times New Roman" w:hAnsi="Times New Roman" w:cs="Times New Roman"/>
          <w:szCs w:val="20"/>
        </w:rPr>
        <w:t>WHO, World Health Organization</w:t>
      </w:r>
    </w:p>
    <w:p w14:paraId="189A5401" w14:textId="04139CF6" w:rsidR="00340937" w:rsidRPr="00274637" w:rsidRDefault="00340937" w:rsidP="00274637">
      <w:pPr>
        <w:widowControl/>
        <w:wordWrap/>
        <w:autoSpaceDE/>
        <w:autoSpaceDN/>
        <w:rPr>
          <w:rFonts w:ascii="Times New Roman" w:hAnsi="Times New Roman" w:cs="Times New Roman"/>
          <w:szCs w:val="20"/>
        </w:rPr>
      </w:pPr>
    </w:p>
    <w:sectPr w:rsidR="00340937" w:rsidRPr="00274637" w:rsidSect="00ED1F41">
      <w:pgSz w:w="16838" w:h="11906" w:orient="landscape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57E46F" w14:textId="77777777" w:rsidR="00ED1F41" w:rsidRDefault="00ED1F41" w:rsidP="009E2AEE">
      <w:pPr>
        <w:spacing w:after="0" w:line="240" w:lineRule="auto"/>
      </w:pPr>
      <w:r>
        <w:separator/>
      </w:r>
    </w:p>
  </w:endnote>
  <w:endnote w:type="continuationSeparator" w:id="0">
    <w:p w14:paraId="20D1928D" w14:textId="77777777" w:rsidR="00ED1F41" w:rsidRDefault="00ED1F41" w:rsidP="009E2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92A2C" w14:textId="77777777" w:rsidR="00ED1F41" w:rsidRDefault="00ED1F41" w:rsidP="009E2AEE">
      <w:pPr>
        <w:spacing w:after="0" w:line="240" w:lineRule="auto"/>
      </w:pPr>
      <w:r>
        <w:separator/>
      </w:r>
    </w:p>
  </w:footnote>
  <w:footnote w:type="continuationSeparator" w:id="0">
    <w:p w14:paraId="62ED9765" w14:textId="77777777" w:rsidR="00ED1F41" w:rsidRDefault="00ED1F41" w:rsidP="009E2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63BE7"/>
    <w:rsid w:val="00017345"/>
    <w:rsid w:val="00037521"/>
    <w:rsid w:val="00063BE7"/>
    <w:rsid w:val="00173939"/>
    <w:rsid w:val="001A11A1"/>
    <w:rsid w:val="001A5069"/>
    <w:rsid w:val="001E5C5A"/>
    <w:rsid w:val="001F07E6"/>
    <w:rsid w:val="00202CE9"/>
    <w:rsid w:val="00212A27"/>
    <w:rsid w:val="00271696"/>
    <w:rsid w:val="002727C4"/>
    <w:rsid w:val="00274637"/>
    <w:rsid w:val="00275322"/>
    <w:rsid w:val="00285B6D"/>
    <w:rsid w:val="002B24B9"/>
    <w:rsid w:val="002E7E19"/>
    <w:rsid w:val="00340937"/>
    <w:rsid w:val="00373B11"/>
    <w:rsid w:val="00482634"/>
    <w:rsid w:val="00485145"/>
    <w:rsid w:val="00492E36"/>
    <w:rsid w:val="004C038B"/>
    <w:rsid w:val="00507D2E"/>
    <w:rsid w:val="005510AD"/>
    <w:rsid w:val="005568C6"/>
    <w:rsid w:val="005A6BBA"/>
    <w:rsid w:val="00632110"/>
    <w:rsid w:val="0068095C"/>
    <w:rsid w:val="006860D7"/>
    <w:rsid w:val="00694F74"/>
    <w:rsid w:val="007251E6"/>
    <w:rsid w:val="00763097"/>
    <w:rsid w:val="007A0C7B"/>
    <w:rsid w:val="007D35EC"/>
    <w:rsid w:val="00863FFD"/>
    <w:rsid w:val="00895155"/>
    <w:rsid w:val="008D2581"/>
    <w:rsid w:val="00903498"/>
    <w:rsid w:val="00954873"/>
    <w:rsid w:val="0097063F"/>
    <w:rsid w:val="00983C85"/>
    <w:rsid w:val="00994437"/>
    <w:rsid w:val="009E2AEE"/>
    <w:rsid w:val="00A03697"/>
    <w:rsid w:val="00A50F60"/>
    <w:rsid w:val="00A97497"/>
    <w:rsid w:val="00AC6503"/>
    <w:rsid w:val="00AF2C78"/>
    <w:rsid w:val="00AF6D0B"/>
    <w:rsid w:val="00B11A06"/>
    <w:rsid w:val="00B30231"/>
    <w:rsid w:val="00BA1570"/>
    <w:rsid w:val="00BF0B33"/>
    <w:rsid w:val="00C00E4E"/>
    <w:rsid w:val="00CB5CA9"/>
    <w:rsid w:val="00DF343A"/>
    <w:rsid w:val="00E00E5E"/>
    <w:rsid w:val="00E37F4C"/>
    <w:rsid w:val="00E500D6"/>
    <w:rsid w:val="00E70553"/>
    <w:rsid w:val="00E97EFE"/>
    <w:rsid w:val="00ED1F41"/>
    <w:rsid w:val="00ED7EBF"/>
    <w:rsid w:val="00EF22AF"/>
    <w:rsid w:val="00F700A7"/>
    <w:rsid w:val="00F7078E"/>
    <w:rsid w:val="00FD6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6C7760"/>
  <w15:chartTrackingRefBased/>
  <w15:docId w15:val="{0B0883E4-2F7F-4A7B-9880-C986B156A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3BE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3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E2AE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E2AEE"/>
  </w:style>
  <w:style w:type="paragraph" w:styleId="a5">
    <w:name w:val="footer"/>
    <w:basedOn w:val="a"/>
    <w:link w:val="Char0"/>
    <w:uiPriority w:val="99"/>
    <w:unhideWhenUsed/>
    <w:rsid w:val="009E2AE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E2AEE"/>
  </w:style>
  <w:style w:type="paragraph" w:styleId="a6">
    <w:name w:val="Revision"/>
    <w:hidden/>
    <w:uiPriority w:val="99"/>
    <w:semiHidden/>
    <w:rsid w:val="00275322"/>
    <w:pPr>
      <w:spacing w:after="0" w:line="240" w:lineRule="auto"/>
      <w:jc w:val="left"/>
    </w:pPr>
  </w:style>
  <w:style w:type="character" w:styleId="a7">
    <w:name w:val="annotation reference"/>
    <w:basedOn w:val="a0"/>
    <w:uiPriority w:val="99"/>
    <w:semiHidden/>
    <w:unhideWhenUsed/>
    <w:rsid w:val="00275322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275322"/>
    <w:pPr>
      <w:spacing w:line="240" w:lineRule="auto"/>
    </w:pPr>
    <w:rPr>
      <w:szCs w:val="20"/>
    </w:rPr>
  </w:style>
  <w:style w:type="character" w:customStyle="1" w:styleId="Char1">
    <w:name w:val="메모 텍스트 Char"/>
    <w:basedOn w:val="a0"/>
    <w:link w:val="a8"/>
    <w:uiPriority w:val="99"/>
    <w:semiHidden/>
    <w:rsid w:val="00275322"/>
    <w:rPr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275322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275322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Chaejin Lee</dc:creator>
  <cp:keywords/>
  <dc:description/>
  <cp:lastModifiedBy>Chaejin Lee</cp:lastModifiedBy>
  <cp:revision>54</cp:revision>
  <dcterms:created xsi:type="dcterms:W3CDTF">2023-08-15T08:08:00Z</dcterms:created>
  <dcterms:modified xsi:type="dcterms:W3CDTF">2024-01-29T05:03:00Z</dcterms:modified>
</cp:coreProperties>
</file>