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C3651" w14:textId="3B0DFA8C" w:rsidR="009E2AEE" w:rsidRPr="006860D7" w:rsidRDefault="00E70553" w:rsidP="009E2AEE">
      <w:pPr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Supplementary table </w:t>
      </w:r>
      <w:r w:rsidR="00FB07B9">
        <w:rPr>
          <w:rFonts w:ascii="Times New Roman" w:hAnsi="Times New Roman" w:cs="Times New Roman"/>
          <w:szCs w:val="20"/>
        </w:rPr>
        <w:t>3</w:t>
      </w:r>
      <w:r w:rsidR="009E2AEE" w:rsidRPr="00274637">
        <w:rPr>
          <w:rFonts w:ascii="Times New Roman" w:hAnsi="Times New Roman" w:cs="Times New Roman"/>
          <w:szCs w:val="20"/>
        </w:rPr>
        <w:t>. Univariate and analys</w:t>
      </w:r>
      <w:r w:rsidR="00340937">
        <w:rPr>
          <w:rFonts w:ascii="Times New Roman" w:hAnsi="Times New Roman" w:cs="Times New Roman"/>
          <w:szCs w:val="20"/>
        </w:rPr>
        <w:t>e</w:t>
      </w:r>
      <w:r w:rsidR="009E2AEE" w:rsidRPr="00274637">
        <w:rPr>
          <w:rFonts w:ascii="Times New Roman" w:hAnsi="Times New Roman" w:cs="Times New Roman"/>
          <w:szCs w:val="20"/>
        </w:rPr>
        <w:t xml:space="preserve">s of </w:t>
      </w:r>
      <w:r w:rsidR="00340937">
        <w:rPr>
          <w:rFonts w:ascii="Times New Roman" w:hAnsi="Times New Roman" w:cs="Times New Roman"/>
          <w:szCs w:val="20"/>
        </w:rPr>
        <w:t xml:space="preserve">the </w:t>
      </w:r>
      <w:r w:rsidR="008E443D">
        <w:rPr>
          <w:rFonts w:ascii="Times New Roman" w:hAnsi="Times New Roman" w:cs="Times New Roman" w:hint="eastAsia"/>
          <w:szCs w:val="20"/>
        </w:rPr>
        <w:t>P</w:t>
      </w:r>
      <w:r w:rsidR="008E443D">
        <w:rPr>
          <w:rFonts w:ascii="Times New Roman" w:hAnsi="Times New Roman" w:cs="Times New Roman"/>
          <w:szCs w:val="20"/>
        </w:rPr>
        <w:t xml:space="preserve">FS and </w:t>
      </w:r>
      <w:r w:rsidR="009E2AEE" w:rsidRPr="00274637">
        <w:rPr>
          <w:rFonts w:ascii="Times New Roman" w:hAnsi="Times New Roman" w:cs="Times New Roman"/>
          <w:szCs w:val="20"/>
        </w:rPr>
        <w:t xml:space="preserve">OS </w:t>
      </w:r>
      <w:r w:rsidR="006860D7">
        <w:rPr>
          <w:rFonts w:ascii="Times New Roman" w:hAnsi="Times New Roman" w:cs="Times New Roman"/>
          <w:szCs w:val="20"/>
        </w:rPr>
        <w:t xml:space="preserve">in grade </w:t>
      </w:r>
      <w:r w:rsidR="008E443D">
        <w:rPr>
          <w:rFonts w:ascii="Times New Roman" w:hAnsi="Times New Roman" w:cs="Times New Roman"/>
          <w:szCs w:val="20"/>
        </w:rPr>
        <w:t>3</w:t>
      </w:r>
      <w:r w:rsidR="006860D7">
        <w:rPr>
          <w:rFonts w:ascii="Times New Roman" w:hAnsi="Times New Roman" w:cs="Times New Roman"/>
          <w:szCs w:val="20"/>
        </w:rPr>
        <w:t xml:space="preserve"> PXA </w:t>
      </w:r>
    </w:p>
    <w:tbl>
      <w:tblPr>
        <w:tblStyle w:val="a3"/>
        <w:tblW w:w="13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984"/>
        <w:gridCol w:w="1985"/>
        <w:gridCol w:w="1559"/>
        <w:gridCol w:w="1843"/>
        <w:gridCol w:w="2574"/>
        <w:gridCol w:w="1537"/>
      </w:tblGrid>
      <w:tr w:rsidR="008E443D" w:rsidRPr="00274637" w14:paraId="2E65D76A" w14:textId="77777777" w:rsidTr="008E443D">
        <w:trPr>
          <w:trHeight w:val="155"/>
        </w:trPr>
        <w:tc>
          <w:tcPr>
            <w:tcW w:w="2093" w:type="dxa"/>
            <w:tcBorders>
              <w:top w:val="single" w:sz="4" w:space="0" w:color="auto"/>
            </w:tcBorders>
          </w:tcPr>
          <w:p w14:paraId="756CC0F3" w14:textId="77777777" w:rsidR="008E443D" w:rsidRPr="00274637" w:rsidRDefault="008E443D" w:rsidP="008E443D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14:paraId="68333079" w14:textId="352BF08A" w:rsidR="008E443D" w:rsidRPr="00274637" w:rsidRDefault="008E443D" w:rsidP="008E443D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 xml:space="preserve">No. of </w:t>
            </w:r>
            <w:r>
              <w:rPr>
                <w:rFonts w:ascii="Times New Roman" w:hAnsi="Times New Roman" w:cs="Times New Roman"/>
                <w:szCs w:val="20"/>
              </w:rPr>
              <w:t>recurrences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D77816" w14:textId="764B6EAC" w:rsidR="008E443D" w:rsidRPr="00274637" w:rsidRDefault="008E443D" w:rsidP="008E443D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Univariate</w:t>
            </w:r>
            <w:r>
              <w:rPr>
                <w:rFonts w:ascii="Times New Roman" w:hAnsi="Times New Roman" w:cs="Times New Roman"/>
                <w:szCs w:val="20"/>
              </w:rPr>
              <w:t xml:space="preserve"> (PFS)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AD92" w14:textId="77777777" w:rsidR="008E443D" w:rsidRPr="00274637" w:rsidRDefault="008E443D" w:rsidP="008E443D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DDA21E" w14:textId="0240F8FF" w:rsidR="008E443D" w:rsidRPr="00274637" w:rsidRDefault="008E443D" w:rsidP="008E443D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 xml:space="preserve">No. of </w:t>
            </w:r>
            <w:r>
              <w:rPr>
                <w:rFonts w:ascii="Times New Roman" w:hAnsi="Times New Roman" w:cs="Times New Roman"/>
                <w:szCs w:val="20"/>
              </w:rPr>
              <w:t>deaths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A117E9" w14:textId="6904A18D" w:rsidR="008E443D" w:rsidRPr="00274637" w:rsidRDefault="008E443D" w:rsidP="008E443D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Univariate</w:t>
            </w:r>
            <w:r>
              <w:rPr>
                <w:rFonts w:ascii="Times New Roman" w:hAnsi="Times New Roman" w:cs="Times New Roman"/>
                <w:szCs w:val="20"/>
              </w:rPr>
              <w:t xml:space="preserve"> (OS)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91F3CA2" w14:textId="77777777" w:rsidR="008E443D" w:rsidRPr="00274637" w:rsidRDefault="008E443D" w:rsidP="008E443D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8E443D" w:rsidRPr="00274637" w14:paraId="4D540928" w14:textId="77777777" w:rsidTr="008E443D">
        <w:trPr>
          <w:trHeight w:val="57"/>
        </w:trPr>
        <w:tc>
          <w:tcPr>
            <w:tcW w:w="2093" w:type="dxa"/>
            <w:tcBorders>
              <w:bottom w:val="single" w:sz="4" w:space="0" w:color="auto"/>
            </w:tcBorders>
          </w:tcPr>
          <w:p w14:paraId="1405B8B4" w14:textId="77777777" w:rsidR="008E443D" w:rsidRPr="00274637" w:rsidRDefault="008E443D" w:rsidP="008E443D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14:paraId="3A8B97E6" w14:textId="77777777" w:rsidR="008E443D" w:rsidRPr="00274637" w:rsidRDefault="008E443D" w:rsidP="008E443D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/No. of patients (%)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4F2979" w14:textId="47327924" w:rsidR="008E443D" w:rsidRPr="00274637" w:rsidRDefault="008E443D" w:rsidP="008E443D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at </w:t>
            </w:r>
            <w:r w:rsidRPr="00274637">
              <w:rPr>
                <w:rFonts w:ascii="Times New Roman" w:hAnsi="Times New Roman" w:cs="Times New Roman"/>
                <w:szCs w:val="20"/>
              </w:rPr>
              <w:t>5 year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([%] ± SE)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D569" w14:textId="77777777" w:rsidR="008E443D" w:rsidRPr="00274637" w:rsidRDefault="008E443D" w:rsidP="008E443D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Log-rank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D771" w14:textId="1412C279" w:rsidR="008E443D" w:rsidRPr="00274637" w:rsidRDefault="008E443D" w:rsidP="008E443D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/No. of patients (%)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06C9A9" w14:textId="65BA6646" w:rsidR="008E443D" w:rsidRPr="00274637" w:rsidRDefault="008E443D" w:rsidP="008E443D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at </w:t>
            </w:r>
            <w:r w:rsidRPr="00274637">
              <w:rPr>
                <w:rFonts w:ascii="Times New Roman" w:hAnsi="Times New Roman" w:cs="Times New Roman"/>
                <w:szCs w:val="20"/>
              </w:rPr>
              <w:t>5 year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([%] ± SE)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87360C5" w14:textId="04CCC412" w:rsidR="008E443D" w:rsidRPr="00274637" w:rsidRDefault="008E443D" w:rsidP="008E443D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Log-rank</w:t>
            </w:r>
          </w:p>
        </w:tc>
      </w:tr>
      <w:tr w:rsidR="00FB07B9" w:rsidRPr="00274637" w14:paraId="6540CF67" w14:textId="77777777" w:rsidTr="008E443D">
        <w:trPr>
          <w:trHeight w:val="119"/>
        </w:trPr>
        <w:tc>
          <w:tcPr>
            <w:tcW w:w="2093" w:type="dxa"/>
          </w:tcPr>
          <w:p w14:paraId="2BF02816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Overall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73EA4B1" w14:textId="339D9F05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7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9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77.8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7940E5D3" w14:textId="3A4EB64D" w:rsidR="00FB07B9" w:rsidRPr="00AC6503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 w:rsidRPr="001F07E6">
              <w:rPr>
                <w:rFonts w:ascii="Times New Roman" w:hAnsi="Times New Roman" w:cs="Times New Roman"/>
                <w:szCs w:val="20"/>
              </w:rPr>
              <w:t xml:space="preserve"> ±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49BDD373" w14:textId="099867ED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265D01A" w14:textId="2B29DA8E" w:rsidR="00FB07B9" w:rsidRPr="00274637" w:rsidRDefault="006D764A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5/</w:t>
            </w:r>
            <w:r w:rsidR="00FB07B9">
              <w:rPr>
                <w:rFonts w:ascii="Times New Roman" w:hAnsi="Times New Roman" w:cs="Times New Roman"/>
                <w:szCs w:val="20"/>
              </w:rPr>
              <w:t>9</w:t>
            </w:r>
            <w:r w:rsidR="00FB07B9"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55.6</w:t>
            </w:r>
            <w:r w:rsidR="00FB07B9"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74" w:type="dxa"/>
            <w:tcBorders>
              <w:left w:val="single" w:sz="4" w:space="0" w:color="auto"/>
            </w:tcBorders>
          </w:tcPr>
          <w:p w14:paraId="66ED2972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7" w:type="dxa"/>
          </w:tcPr>
          <w:p w14:paraId="335BD681" w14:textId="74D27CD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-</w:t>
            </w:r>
          </w:p>
        </w:tc>
      </w:tr>
      <w:tr w:rsidR="00FB07B9" w:rsidRPr="00274637" w14:paraId="372ACCF5" w14:textId="77777777" w:rsidTr="008E443D">
        <w:trPr>
          <w:trHeight w:val="119"/>
        </w:trPr>
        <w:tc>
          <w:tcPr>
            <w:tcW w:w="2093" w:type="dxa"/>
          </w:tcPr>
          <w:p w14:paraId="026199A2" w14:textId="508EE020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Sex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54F8EF3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082BFBD7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A691F61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DE58F86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574" w:type="dxa"/>
            <w:tcBorders>
              <w:left w:val="single" w:sz="4" w:space="0" w:color="auto"/>
            </w:tcBorders>
          </w:tcPr>
          <w:p w14:paraId="7ABFE5DC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7" w:type="dxa"/>
          </w:tcPr>
          <w:p w14:paraId="2EE2357D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FB07B9" w:rsidRPr="00274637" w14:paraId="04DEAE61" w14:textId="77777777" w:rsidTr="008E443D">
        <w:trPr>
          <w:trHeight w:val="63"/>
        </w:trPr>
        <w:tc>
          <w:tcPr>
            <w:tcW w:w="2093" w:type="dxa"/>
          </w:tcPr>
          <w:p w14:paraId="0005B6F6" w14:textId="77777777" w:rsidR="00FB07B9" w:rsidRPr="00274637" w:rsidRDefault="00FB07B9" w:rsidP="00FB07B9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Male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648BAAE" w14:textId="47A63DA3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1/1 (100.0)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5F2E91B5" w14:textId="0D707B8D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898B522" w14:textId="249446BC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0.005*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5698DCD" w14:textId="1D1ABC86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1/1 (100.0)</w:t>
            </w:r>
          </w:p>
        </w:tc>
        <w:tc>
          <w:tcPr>
            <w:tcW w:w="2574" w:type="dxa"/>
            <w:tcBorders>
              <w:left w:val="single" w:sz="4" w:space="0" w:color="auto"/>
            </w:tcBorders>
          </w:tcPr>
          <w:p w14:paraId="2D71D102" w14:textId="3251F266" w:rsidR="00FB07B9" w:rsidRPr="00274637" w:rsidRDefault="006D38A7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  <w:r>
              <w:rPr>
                <w:rFonts w:ascii="Times New Roman" w:hAnsi="Times New Roman" w:cs="Times New Roman"/>
                <w:szCs w:val="20"/>
              </w:rPr>
              <w:t>.0</w:t>
            </w:r>
          </w:p>
        </w:tc>
        <w:tc>
          <w:tcPr>
            <w:tcW w:w="1537" w:type="dxa"/>
          </w:tcPr>
          <w:p w14:paraId="026C03E9" w14:textId="41E63D18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  <w:r w:rsidR="006D38A7">
              <w:rPr>
                <w:rFonts w:ascii="Times New Roman" w:hAnsi="Times New Roman" w:cs="Times New Roman"/>
                <w:szCs w:val="20"/>
              </w:rPr>
              <w:t>.094</w:t>
            </w:r>
          </w:p>
        </w:tc>
      </w:tr>
      <w:tr w:rsidR="00FB07B9" w:rsidRPr="00274637" w14:paraId="2DA20BAC" w14:textId="77777777" w:rsidTr="008E443D">
        <w:trPr>
          <w:trHeight w:val="119"/>
        </w:trPr>
        <w:tc>
          <w:tcPr>
            <w:tcW w:w="2093" w:type="dxa"/>
          </w:tcPr>
          <w:p w14:paraId="6DD48393" w14:textId="77777777" w:rsidR="00FB07B9" w:rsidRPr="00274637" w:rsidRDefault="00FB07B9" w:rsidP="00FB07B9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Female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CC8820D" w14:textId="13A4A6B8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6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8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75.0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0331E765" w14:textId="0A3E67C9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72.9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 </w:t>
            </w:r>
            <w:r>
              <w:rPr>
                <w:rFonts w:ascii="Times New Roman" w:hAnsi="Times New Roman" w:cs="Times New Roman"/>
                <w:szCs w:val="20"/>
              </w:rPr>
              <w:t>16.5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C86C9C9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9F7F16C" w14:textId="6B0C8AB4" w:rsidR="00FB07B9" w:rsidRPr="00274637" w:rsidRDefault="006D764A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</w:t>
            </w:r>
            <w:r w:rsidR="00FB07B9" w:rsidRPr="00274637">
              <w:rPr>
                <w:rFonts w:ascii="Times New Roman" w:hAnsi="Times New Roman" w:cs="Times New Roman"/>
                <w:szCs w:val="20"/>
              </w:rPr>
              <w:t>/</w:t>
            </w:r>
            <w:r w:rsidR="00FB07B9">
              <w:rPr>
                <w:rFonts w:ascii="Times New Roman" w:hAnsi="Times New Roman" w:cs="Times New Roman"/>
                <w:szCs w:val="20"/>
              </w:rPr>
              <w:t>8</w:t>
            </w:r>
            <w:r w:rsidR="00FB07B9"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50</w:t>
            </w:r>
            <w:r w:rsidR="00FB07B9">
              <w:rPr>
                <w:rFonts w:ascii="Times New Roman" w:hAnsi="Times New Roman" w:cs="Times New Roman"/>
                <w:szCs w:val="20"/>
              </w:rPr>
              <w:t>.0</w:t>
            </w:r>
            <w:r w:rsidR="00FB07B9"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74" w:type="dxa"/>
            <w:tcBorders>
              <w:left w:val="single" w:sz="4" w:space="0" w:color="auto"/>
            </w:tcBorders>
          </w:tcPr>
          <w:p w14:paraId="47F59F11" w14:textId="2DE8917D" w:rsidR="00FB07B9" w:rsidRPr="00274637" w:rsidRDefault="006D38A7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</w:t>
            </w:r>
            <w:r>
              <w:rPr>
                <w:rFonts w:ascii="Times New Roman" w:hAnsi="Times New Roman" w:cs="Times New Roman"/>
                <w:szCs w:val="20"/>
              </w:rPr>
              <w:t>2.9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szCs w:val="20"/>
              </w:rPr>
              <w:t xml:space="preserve"> 16.5</w:t>
            </w:r>
          </w:p>
        </w:tc>
        <w:tc>
          <w:tcPr>
            <w:tcW w:w="1537" w:type="dxa"/>
          </w:tcPr>
          <w:p w14:paraId="34E4190E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FB07B9" w:rsidRPr="00274637" w14:paraId="0E2B9A5F" w14:textId="77777777" w:rsidTr="008E443D">
        <w:trPr>
          <w:trHeight w:val="57"/>
        </w:trPr>
        <w:tc>
          <w:tcPr>
            <w:tcW w:w="2093" w:type="dxa"/>
          </w:tcPr>
          <w:p w14:paraId="3CA69A4E" w14:textId="5EF2CCE6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Age</w:t>
            </w:r>
            <w:r>
              <w:rPr>
                <w:rFonts w:ascii="Times New Roman" w:hAnsi="Times New Roman" w:cs="Times New Roman"/>
                <w:szCs w:val="20"/>
              </w:rPr>
              <w:t xml:space="preserve"> (years)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E7A6D7D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19C7355F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A5732A4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E3E68BC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574" w:type="dxa"/>
            <w:tcBorders>
              <w:left w:val="single" w:sz="4" w:space="0" w:color="auto"/>
            </w:tcBorders>
          </w:tcPr>
          <w:p w14:paraId="4B44E61D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7" w:type="dxa"/>
          </w:tcPr>
          <w:p w14:paraId="2D3CBD01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FB07B9" w:rsidRPr="00274637" w14:paraId="757E5228" w14:textId="77777777" w:rsidTr="008E443D">
        <w:trPr>
          <w:trHeight w:val="57"/>
        </w:trPr>
        <w:tc>
          <w:tcPr>
            <w:tcW w:w="2093" w:type="dxa"/>
          </w:tcPr>
          <w:p w14:paraId="39CDDB2B" w14:textId="77777777" w:rsidR="00FB07B9" w:rsidRPr="00274637" w:rsidRDefault="00FB07B9" w:rsidP="00FB07B9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≥30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95DE45A" w14:textId="1F9B7A54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6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83.3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120E2179" w14:textId="6428C034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44.4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 </w:t>
            </w:r>
            <w:r>
              <w:rPr>
                <w:rFonts w:ascii="Times New Roman" w:hAnsi="Times New Roman" w:cs="Times New Roman"/>
                <w:szCs w:val="20"/>
              </w:rPr>
              <w:t>22.2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4326CB17" w14:textId="4CA28BC9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0.</w:t>
            </w:r>
            <w:r>
              <w:rPr>
                <w:rFonts w:ascii="Times New Roman" w:hAnsi="Times New Roman" w:cs="Times New Roman"/>
                <w:szCs w:val="20"/>
              </w:rPr>
              <w:t>177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24A0AAC" w14:textId="4286D745" w:rsidR="00FB07B9" w:rsidRPr="00274637" w:rsidRDefault="006D764A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  <w:r w:rsidR="00FB07B9" w:rsidRPr="00274637">
              <w:rPr>
                <w:rFonts w:ascii="Times New Roman" w:hAnsi="Times New Roman" w:cs="Times New Roman"/>
                <w:szCs w:val="20"/>
              </w:rPr>
              <w:t>/</w:t>
            </w:r>
            <w:r w:rsidR="00FB07B9">
              <w:rPr>
                <w:rFonts w:ascii="Times New Roman" w:hAnsi="Times New Roman" w:cs="Times New Roman"/>
                <w:szCs w:val="20"/>
              </w:rPr>
              <w:t>6</w:t>
            </w:r>
            <w:r w:rsidR="00FB07B9"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50.0</w:t>
            </w:r>
            <w:r w:rsidR="00FB07B9"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74" w:type="dxa"/>
            <w:tcBorders>
              <w:left w:val="single" w:sz="4" w:space="0" w:color="auto"/>
            </w:tcBorders>
          </w:tcPr>
          <w:p w14:paraId="2D882FBE" w14:textId="6431936E" w:rsidR="00FB07B9" w:rsidRPr="00274637" w:rsidRDefault="006D38A7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62.5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szCs w:val="20"/>
              </w:rPr>
              <w:t xml:space="preserve"> 21.3</w:t>
            </w:r>
          </w:p>
        </w:tc>
        <w:tc>
          <w:tcPr>
            <w:tcW w:w="1537" w:type="dxa"/>
          </w:tcPr>
          <w:p w14:paraId="5C9C5BE5" w14:textId="11043D91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0.</w:t>
            </w:r>
            <w:r>
              <w:rPr>
                <w:rFonts w:ascii="Times New Roman" w:hAnsi="Times New Roman" w:cs="Times New Roman"/>
                <w:szCs w:val="20"/>
              </w:rPr>
              <w:t>14</w:t>
            </w:r>
            <w:r w:rsidR="006D38A7">
              <w:rPr>
                <w:rFonts w:ascii="Times New Roman" w:hAnsi="Times New Roman" w:cs="Times New Roman"/>
                <w:szCs w:val="20"/>
              </w:rPr>
              <w:t>5</w:t>
            </w:r>
          </w:p>
        </w:tc>
      </w:tr>
      <w:tr w:rsidR="00FB07B9" w:rsidRPr="00274637" w14:paraId="2A46BD19" w14:textId="77777777" w:rsidTr="008E443D">
        <w:trPr>
          <w:trHeight w:val="57"/>
        </w:trPr>
        <w:tc>
          <w:tcPr>
            <w:tcW w:w="2093" w:type="dxa"/>
          </w:tcPr>
          <w:p w14:paraId="0A22ACF0" w14:textId="77777777" w:rsidR="00FB07B9" w:rsidRPr="00274637" w:rsidRDefault="00FB07B9" w:rsidP="00FB07B9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&lt;30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F5135F2" w14:textId="2CFBCA3D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3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66.7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198F7F0D" w14:textId="497D7792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33.3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 </w:t>
            </w:r>
            <w:r>
              <w:rPr>
                <w:rFonts w:ascii="Times New Roman" w:hAnsi="Times New Roman" w:cs="Times New Roman"/>
                <w:szCs w:val="20"/>
              </w:rPr>
              <w:t>27.2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109CC32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FEB7606" w14:textId="7BBC19F2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3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66.7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74" w:type="dxa"/>
            <w:tcBorders>
              <w:left w:val="single" w:sz="4" w:space="0" w:color="auto"/>
            </w:tcBorders>
          </w:tcPr>
          <w:p w14:paraId="671BB88B" w14:textId="04C51E9E" w:rsidR="00FB07B9" w:rsidRPr="00274637" w:rsidRDefault="006D38A7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66.7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szCs w:val="20"/>
              </w:rPr>
              <w:t xml:space="preserve"> 27.2</w:t>
            </w:r>
          </w:p>
        </w:tc>
        <w:tc>
          <w:tcPr>
            <w:tcW w:w="1537" w:type="dxa"/>
          </w:tcPr>
          <w:p w14:paraId="2D8389B5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FB07B9" w:rsidRPr="00274637" w14:paraId="2F9B9ADC" w14:textId="77777777" w:rsidTr="008E443D">
        <w:trPr>
          <w:trHeight w:val="57"/>
        </w:trPr>
        <w:tc>
          <w:tcPr>
            <w:tcW w:w="2093" w:type="dxa"/>
          </w:tcPr>
          <w:p w14:paraId="76D12179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Location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FFE2467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63C77096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5371D48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E6B377C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574" w:type="dxa"/>
            <w:tcBorders>
              <w:left w:val="single" w:sz="4" w:space="0" w:color="auto"/>
            </w:tcBorders>
          </w:tcPr>
          <w:p w14:paraId="523C7247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7" w:type="dxa"/>
          </w:tcPr>
          <w:p w14:paraId="73F8ECA6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FB07B9" w:rsidRPr="00274637" w14:paraId="0BDCA6ED" w14:textId="77777777" w:rsidTr="008E443D">
        <w:trPr>
          <w:trHeight w:val="57"/>
        </w:trPr>
        <w:tc>
          <w:tcPr>
            <w:tcW w:w="2093" w:type="dxa"/>
          </w:tcPr>
          <w:p w14:paraId="7F90BBD1" w14:textId="77777777" w:rsidR="00FB07B9" w:rsidRPr="00274637" w:rsidRDefault="00FB07B9" w:rsidP="00FB07B9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Temporal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E822F38" w14:textId="6F753BAB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1/1 (100.0)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135A5F92" w14:textId="1C97844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D1130FE" w14:textId="21562B69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0.</w:t>
            </w:r>
            <w:r>
              <w:rPr>
                <w:rFonts w:ascii="Times New Roman" w:hAnsi="Times New Roman" w:cs="Times New Roman"/>
                <w:szCs w:val="20"/>
              </w:rPr>
              <w:t>884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79148A7" w14:textId="7A3C51FF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1/1 (100.0)</w:t>
            </w:r>
          </w:p>
        </w:tc>
        <w:tc>
          <w:tcPr>
            <w:tcW w:w="2574" w:type="dxa"/>
            <w:tcBorders>
              <w:left w:val="single" w:sz="4" w:space="0" w:color="auto"/>
            </w:tcBorders>
          </w:tcPr>
          <w:p w14:paraId="4B9D1A57" w14:textId="28C8A7BF" w:rsidR="00FB07B9" w:rsidRPr="00274637" w:rsidRDefault="006D38A7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  <w:r>
              <w:rPr>
                <w:rFonts w:ascii="Times New Roman" w:hAnsi="Times New Roman" w:cs="Times New Roman"/>
                <w:szCs w:val="20"/>
              </w:rPr>
              <w:t>.0</w:t>
            </w:r>
          </w:p>
        </w:tc>
        <w:tc>
          <w:tcPr>
            <w:tcW w:w="1537" w:type="dxa"/>
          </w:tcPr>
          <w:p w14:paraId="6508561E" w14:textId="10EA508D" w:rsidR="00FB07B9" w:rsidRPr="00274637" w:rsidRDefault="006D38A7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  <w:r>
              <w:rPr>
                <w:rFonts w:ascii="Times New Roman" w:hAnsi="Times New Roman" w:cs="Times New Roman"/>
                <w:szCs w:val="20"/>
              </w:rPr>
              <w:t>.635</w:t>
            </w:r>
          </w:p>
        </w:tc>
      </w:tr>
      <w:tr w:rsidR="00FB07B9" w:rsidRPr="00274637" w14:paraId="5C0BED9E" w14:textId="77777777" w:rsidTr="008E443D">
        <w:trPr>
          <w:trHeight w:val="250"/>
        </w:trPr>
        <w:tc>
          <w:tcPr>
            <w:tcW w:w="2093" w:type="dxa"/>
          </w:tcPr>
          <w:p w14:paraId="2AFC8666" w14:textId="77777777" w:rsidR="00FB07B9" w:rsidRPr="00274637" w:rsidRDefault="00FB07B9" w:rsidP="00FB07B9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Non-temporal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4BCC8A7" w14:textId="01278FCF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6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8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75.0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496A8117" w14:textId="40F4429B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50.0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 </w:t>
            </w:r>
            <w:r>
              <w:rPr>
                <w:rFonts w:ascii="Times New Roman" w:hAnsi="Times New Roman" w:cs="Times New Roman"/>
                <w:szCs w:val="20"/>
              </w:rPr>
              <w:t>17.7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5E721B4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F04C1C4" w14:textId="3C50898A" w:rsidR="00FB07B9" w:rsidRPr="00274637" w:rsidRDefault="006D764A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</w:t>
            </w:r>
            <w:r w:rsidR="00FB07B9" w:rsidRPr="00274637">
              <w:rPr>
                <w:rFonts w:ascii="Times New Roman" w:hAnsi="Times New Roman" w:cs="Times New Roman"/>
                <w:szCs w:val="20"/>
              </w:rPr>
              <w:t>/</w:t>
            </w:r>
            <w:r w:rsidR="00FB07B9">
              <w:rPr>
                <w:rFonts w:ascii="Times New Roman" w:hAnsi="Times New Roman" w:cs="Times New Roman"/>
                <w:szCs w:val="20"/>
              </w:rPr>
              <w:t>8</w:t>
            </w:r>
            <w:r w:rsidR="00FB07B9"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50</w:t>
            </w:r>
            <w:r w:rsidR="00FB07B9">
              <w:rPr>
                <w:rFonts w:ascii="Times New Roman" w:hAnsi="Times New Roman" w:cs="Times New Roman"/>
                <w:szCs w:val="20"/>
              </w:rPr>
              <w:t>.0</w:t>
            </w:r>
            <w:r w:rsidR="00FB07B9"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74" w:type="dxa"/>
            <w:tcBorders>
              <w:left w:val="single" w:sz="4" w:space="0" w:color="auto"/>
            </w:tcBorders>
          </w:tcPr>
          <w:p w14:paraId="548A7210" w14:textId="327A7277" w:rsidR="00FB07B9" w:rsidRPr="00274637" w:rsidRDefault="006D38A7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</w:t>
            </w:r>
            <w:r>
              <w:rPr>
                <w:rFonts w:ascii="Times New Roman" w:hAnsi="Times New Roman" w:cs="Times New Roman"/>
                <w:szCs w:val="20"/>
              </w:rPr>
              <w:t>0.0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szCs w:val="20"/>
              </w:rPr>
              <w:t xml:space="preserve"> 18.2</w:t>
            </w:r>
          </w:p>
        </w:tc>
        <w:tc>
          <w:tcPr>
            <w:tcW w:w="1537" w:type="dxa"/>
          </w:tcPr>
          <w:p w14:paraId="5E46C54C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FB07B9" w:rsidRPr="00274637" w14:paraId="119BEE85" w14:textId="77777777" w:rsidTr="008E443D">
        <w:trPr>
          <w:trHeight w:val="57"/>
        </w:trPr>
        <w:tc>
          <w:tcPr>
            <w:tcW w:w="2093" w:type="dxa"/>
          </w:tcPr>
          <w:p w14:paraId="50A7ADA6" w14:textId="3DDE8A9C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Cyst</w:t>
            </w:r>
            <w:r>
              <w:rPr>
                <w:rFonts w:ascii="Times New Roman" w:hAnsi="Times New Roman" w:cs="Times New Roman"/>
                <w:szCs w:val="20"/>
              </w:rPr>
              <w:t>ic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component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BBD9EAF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447D7032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B461917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B3D428C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574" w:type="dxa"/>
            <w:tcBorders>
              <w:left w:val="single" w:sz="4" w:space="0" w:color="auto"/>
            </w:tcBorders>
          </w:tcPr>
          <w:p w14:paraId="282EE1BB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7" w:type="dxa"/>
          </w:tcPr>
          <w:p w14:paraId="299699ED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FB07B9" w:rsidRPr="00274637" w14:paraId="7E201749" w14:textId="77777777" w:rsidTr="008E443D">
        <w:trPr>
          <w:trHeight w:val="57"/>
        </w:trPr>
        <w:tc>
          <w:tcPr>
            <w:tcW w:w="2093" w:type="dxa"/>
          </w:tcPr>
          <w:p w14:paraId="261A1A7E" w14:textId="77777777" w:rsidR="00FB07B9" w:rsidRPr="00274637" w:rsidRDefault="00FB07B9" w:rsidP="00FB07B9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Solid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27713C3" w14:textId="4830A509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5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80.0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3D3DFE53" w14:textId="30D8652C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40.0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 </w:t>
            </w:r>
            <w:r>
              <w:rPr>
                <w:rFonts w:ascii="Times New Roman" w:hAnsi="Times New Roman" w:cs="Times New Roman"/>
                <w:szCs w:val="20"/>
              </w:rPr>
              <w:t>21.9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E5291DE" w14:textId="498C3A5A" w:rsidR="00FB07B9" w:rsidRPr="00274637" w:rsidRDefault="00FB07B9" w:rsidP="00FB07B9">
            <w:pPr>
              <w:rPr>
                <w:rFonts w:ascii="Times New Roman" w:hAnsi="Times New Roman" w:cs="Times New Roman" w:hint="eastAsia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>
              <w:rPr>
                <w:rFonts w:ascii="Times New Roman" w:hAnsi="Times New Roman" w:cs="Times New Roman"/>
                <w:szCs w:val="20"/>
              </w:rPr>
              <w:t>328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0B2B1B7" w14:textId="3054674F" w:rsidR="00FB07B9" w:rsidRPr="00274637" w:rsidRDefault="006D764A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  <w:r w:rsidR="00FB07B9"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 xml:space="preserve">5 </w:t>
            </w:r>
            <w:r w:rsidR="00FB07B9" w:rsidRPr="00274637">
              <w:rPr>
                <w:rFonts w:ascii="Times New Roman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/>
                <w:szCs w:val="20"/>
              </w:rPr>
              <w:t>6</w:t>
            </w:r>
            <w:r w:rsidR="00FB07B9">
              <w:rPr>
                <w:rFonts w:ascii="Times New Roman" w:hAnsi="Times New Roman" w:cs="Times New Roman"/>
                <w:szCs w:val="20"/>
              </w:rPr>
              <w:t>0.0</w:t>
            </w:r>
            <w:r w:rsidR="00FB07B9"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74" w:type="dxa"/>
            <w:tcBorders>
              <w:left w:val="single" w:sz="4" w:space="0" w:color="auto"/>
            </w:tcBorders>
          </w:tcPr>
          <w:p w14:paraId="32587892" w14:textId="5255A53F" w:rsidR="00FB07B9" w:rsidRPr="00274637" w:rsidRDefault="006D38A7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>3.3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szCs w:val="20"/>
              </w:rPr>
              <w:t xml:space="preserve"> 24.8</w:t>
            </w:r>
          </w:p>
        </w:tc>
        <w:tc>
          <w:tcPr>
            <w:tcW w:w="1537" w:type="dxa"/>
          </w:tcPr>
          <w:p w14:paraId="071650A2" w14:textId="0E3D6902" w:rsidR="00FB07B9" w:rsidRPr="00274637" w:rsidRDefault="006D38A7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  <w:r>
              <w:rPr>
                <w:rFonts w:ascii="Times New Roman" w:hAnsi="Times New Roman" w:cs="Times New Roman"/>
                <w:szCs w:val="20"/>
              </w:rPr>
              <w:t>.889</w:t>
            </w:r>
          </w:p>
        </w:tc>
      </w:tr>
      <w:tr w:rsidR="00FB07B9" w:rsidRPr="00274637" w14:paraId="3C6EEA9B" w14:textId="77777777" w:rsidTr="008E443D">
        <w:trPr>
          <w:trHeight w:val="57"/>
        </w:trPr>
        <w:tc>
          <w:tcPr>
            <w:tcW w:w="2093" w:type="dxa"/>
          </w:tcPr>
          <w:p w14:paraId="302A53D1" w14:textId="77777777" w:rsidR="00FB07B9" w:rsidRPr="00274637" w:rsidRDefault="00FB07B9" w:rsidP="00FB07B9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Solid + Cystic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2DE3BFC" w14:textId="797BA946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4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75.0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02B02232" w14:textId="5CA53FF0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37.5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 </w:t>
            </w:r>
            <w:r>
              <w:rPr>
                <w:rFonts w:ascii="Times New Roman" w:hAnsi="Times New Roman" w:cs="Times New Roman"/>
                <w:szCs w:val="20"/>
              </w:rPr>
              <w:t>28.6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A1C7E01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21ABBC9" w14:textId="352D1185" w:rsidR="00FB07B9" w:rsidRPr="00274637" w:rsidRDefault="006D764A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  <w:r w:rsidR="00FB07B9" w:rsidRPr="00274637">
              <w:rPr>
                <w:rFonts w:ascii="Times New Roman" w:hAnsi="Times New Roman" w:cs="Times New Roman"/>
                <w:szCs w:val="20"/>
              </w:rPr>
              <w:t>/</w:t>
            </w:r>
            <w:r w:rsidR="00FB07B9">
              <w:rPr>
                <w:rFonts w:ascii="Times New Roman" w:hAnsi="Times New Roman" w:cs="Times New Roman"/>
                <w:szCs w:val="20"/>
              </w:rPr>
              <w:t>4</w:t>
            </w:r>
            <w:r w:rsidR="00FB07B9"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50</w:t>
            </w:r>
            <w:r w:rsidR="00FB07B9">
              <w:rPr>
                <w:rFonts w:ascii="Times New Roman" w:hAnsi="Times New Roman" w:cs="Times New Roman"/>
                <w:szCs w:val="20"/>
              </w:rPr>
              <w:t>.0</w:t>
            </w:r>
            <w:r w:rsidR="00FB07B9"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74" w:type="dxa"/>
            <w:tcBorders>
              <w:left w:val="single" w:sz="4" w:space="0" w:color="auto"/>
            </w:tcBorders>
          </w:tcPr>
          <w:p w14:paraId="06A3138C" w14:textId="557B655D" w:rsidR="00FB07B9" w:rsidRPr="00274637" w:rsidRDefault="006D38A7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</w:t>
            </w:r>
            <w:r>
              <w:rPr>
                <w:rFonts w:ascii="Times New Roman" w:hAnsi="Times New Roman" w:cs="Times New Roman"/>
                <w:szCs w:val="20"/>
              </w:rPr>
              <w:t>5.0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szCs w:val="20"/>
              </w:rPr>
              <w:t xml:space="preserve"> 21.7</w:t>
            </w:r>
          </w:p>
        </w:tc>
        <w:tc>
          <w:tcPr>
            <w:tcW w:w="1537" w:type="dxa"/>
          </w:tcPr>
          <w:p w14:paraId="39318959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FB07B9" w:rsidRPr="00274637" w14:paraId="33D1839A" w14:textId="77777777" w:rsidTr="008E443D">
        <w:trPr>
          <w:trHeight w:val="57"/>
        </w:trPr>
        <w:tc>
          <w:tcPr>
            <w:tcW w:w="2093" w:type="dxa"/>
          </w:tcPr>
          <w:p w14:paraId="062B1CE5" w14:textId="114FDC3E" w:rsidR="00FB07B9" w:rsidRPr="00274637" w:rsidRDefault="00FB07B9" w:rsidP="00FB07B9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</w:t>
            </w:r>
            <w:r w:rsidRPr="00274637">
              <w:rPr>
                <w:rFonts w:ascii="Times New Roman" w:hAnsi="Times New Roman" w:cs="Times New Roman"/>
                <w:szCs w:val="20"/>
              </w:rPr>
              <w:t>ystic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F0035D6" w14:textId="7F484025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 xml:space="preserve">0 </w:t>
            </w:r>
            <w:r w:rsidRPr="00274637">
              <w:rPr>
                <w:rFonts w:ascii="Times New Roman" w:hAnsi="Times New Roman" w:cs="Times New Roman"/>
                <w:szCs w:val="20"/>
              </w:rPr>
              <w:t>(0</w:t>
            </w:r>
            <w:r>
              <w:rPr>
                <w:rFonts w:ascii="Times New Roman" w:hAnsi="Times New Roman" w:cs="Times New Roman"/>
                <w:szCs w:val="20"/>
              </w:rPr>
              <w:t>.0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061E38E0" w14:textId="0F3CEE51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0788C97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BB664EE" w14:textId="2ECD7FE6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 xml:space="preserve">0 </w:t>
            </w:r>
            <w:r w:rsidRPr="00274637">
              <w:rPr>
                <w:rFonts w:ascii="Times New Roman" w:hAnsi="Times New Roman" w:cs="Times New Roman"/>
                <w:szCs w:val="20"/>
              </w:rPr>
              <w:t>(0</w:t>
            </w:r>
            <w:r>
              <w:rPr>
                <w:rFonts w:ascii="Times New Roman" w:hAnsi="Times New Roman" w:cs="Times New Roman"/>
                <w:szCs w:val="20"/>
              </w:rPr>
              <w:t>.0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74" w:type="dxa"/>
            <w:tcBorders>
              <w:left w:val="single" w:sz="4" w:space="0" w:color="auto"/>
            </w:tcBorders>
          </w:tcPr>
          <w:p w14:paraId="5F4AE3C3" w14:textId="6965AD89" w:rsidR="00FB07B9" w:rsidRPr="00274637" w:rsidRDefault="006D38A7" w:rsidP="00FB07B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  <w:r>
              <w:rPr>
                <w:rFonts w:ascii="Times New Roman" w:hAnsi="Times New Roman" w:cs="Times New Roman"/>
                <w:szCs w:val="20"/>
              </w:rPr>
              <w:t>.0</w:t>
            </w:r>
          </w:p>
        </w:tc>
        <w:tc>
          <w:tcPr>
            <w:tcW w:w="1537" w:type="dxa"/>
          </w:tcPr>
          <w:p w14:paraId="57109FDB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FB07B9" w:rsidRPr="00274637" w14:paraId="640F4B5B" w14:textId="77777777" w:rsidTr="008E443D">
        <w:trPr>
          <w:trHeight w:val="57"/>
        </w:trPr>
        <w:tc>
          <w:tcPr>
            <w:tcW w:w="2093" w:type="dxa"/>
          </w:tcPr>
          <w:p w14:paraId="07B28C22" w14:textId="3FC0EDAC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 xml:space="preserve">Tumor </w:t>
            </w:r>
            <w:r>
              <w:rPr>
                <w:rFonts w:ascii="Times New Roman" w:hAnsi="Times New Roman" w:cs="Times New Roman"/>
                <w:szCs w:val="20"/>
              </w:rPr>
              <w:t>volume (cm</w:t>
            </w:r>
            <w:r w:rsidRPr="008521AF">
              <w:rPr>
                <w:rFonts w:ascii="Times New Roman" w:hAnsi="Times New Roman" w:cs="Times New Roman"/>
                <w:szCs w:val="20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7B69804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62F2BCF9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5488F66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BB207F6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574" w:type="dxa"/>
            <w:tcBorders>
              <w:left w:val="single" w:sz="4" w:space="0" w:color="auto"/>
            </w:tcBorders>
          </w:tcPr>
          <w:p w14:paraId="17E81BEC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7" w:type="dxa"/>
          </w:tcPr>
          <w:p w14:paraId="3E83DF03" w14:textId="77777777" w:rsidR="00FB07B9" w:rsidRPr="00274637" w:rsidRDefault="00FB07B9" w:rsidP="00FB07B9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6D764A" w:rsidRPr="00274637" w14:paraId="33EF25B8" w14:textId="77777777" w:rsidTr="008E443D">
        <w:trPr>
          <w:trHeight w:val="57"/>
        </w:trPr>
        <w:tc>
          <w:tcPr>
            <w:tcW w:w="2093" w:type="dxa"/>
          </w:tcPr>
          <w:p w14:paraId="39CAD706" w14:textId="676AAD55" w:rsidR="006D764A" w:rsidRPr="00274637" w:rsidRDefault="006D764A" w:rsidP="006D764A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≥</w:t>
            </w:r>
            <w:r>
              <w:rPr>
                <w:rFonts w:ascii="Times New Roman" w:hAnsi="Times New Roman" w:cs="Times New Roman"/>
                <w:szCs w:val="20"/>
              </w:rPr>
              <w:t>5</w:t>
            </w:r>
            <w:r w:rsidRPr="00274637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5A7C969" w14:textId="0702FD80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2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100</w:t>
            </w:r>
            <w:r w:rsidR="00CB4EFC">
              <w:rPr>
                <w:rFonts w:ascii="Times New Roman" w:hAnsi="Times New Roman" w:cs="Times New Roman"/>
                <w:szCs w:val="20"/>
              </w:rPr>
              <w:t>.0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00E69EE2" w14:textId="68B6DD25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50.0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 </w:t>
            </w:r>
            <w:r>
              <w:rPr>
                <w:rFonts w:ascii="Times New Roman" w:hAnsi="Times New Roman" w:cs="Times New Roman"/>
                <w:szCs w:val="20"/>
              </w:rPr>
              <w:t>35.4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A6A007F" w14:textId="54BCCBE2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0.122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FA1CB0D" w14:textId="6D00C703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2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100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74" w:type="dxa"/>
            <w:tcBorders>
              <w:left w:val="single" w:sz="4" w:space="0" w:color="auto"/>
            </w:tcBorders>
          </w:tcPr>
          <w:p w14:paraId="3CF77891" w14:textId="49356A15" w:rsidR="006D764A" w:rsidRPr="00274637" w:rsidRDefault="006D38A7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  <w:r>
              <w:rPr>
                <w:rFonts w:ascii="Times New Roman" w:hAnsi="Times New Roman" w:cs="Times New Roman"/>
                <w:szCs w:val="20"/>
              </w:rPr>
              <w:t>.0</w:t>
            </w:r>
          </w:p>
        </w:tc>
        <w:tc>
          <w:tcPr>
            <w:tcW w:w="1537" w:type="dxa"/>
          </w:tcPr>
          <w:p w14:paraId="7CD935BA" w14:textId="261DBD14" w:rsidR="006D764A" w:rsidRPr="00274637" w:rsidRDefault="006D38A7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  <w:r>
              <w:rPr>
                <w:rFonts w:ascii="Times New Roman" w:hAnsi="Times New Roman" w:cs="Times New Roman"/>
                <w:szCs w:val="20"/>
              </w:rPr>
              <w:t>.540</w:t>
            </w:r>
          </w:p>
        </w:tc>
      </w:tr>
      <w:tr w:rsidR="006D764A" w:rsidRPr="00274637" w14:paraId="4EA628BD" w14:textId="77777777" w:rsidTr="008E443D">
        <w:trPr>
          <w:trHeight w:val="57"/>
        </w:trPr>
        <w:tc>
          <w:tcPr>
            <w:tcW w:w="2093" w:type="dxa"/>
          </w:tcPr>
          <w:p w14:paraId="7886D523" w14:textId="1406BCB0" w:rsidR="006D764A" w:rsidRPr="00274637" w:rsidRDefault="006D764A" w:rsidP="006D764A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&lt;</w:t>
            </w:r>
            <w:r>
              <w:rPr>
                <w:rFonts w:ascii="Times New Roman" w:hAnsi="Times New Roman" w:cs="Times New Roman"/>
                <w:szCs w:val="20"/>
              </w:rPr>
              <w:t>5</w:t>
            </w:r>
            <w:r w:rsidRPr="00274637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7ABA2FD" w14:textId="3F76E0E6" w:rsidR="006D764A" w:rsidRPr="00274637" w:rsidRDefault="00CB4EFC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</w:t>
            </w:r>
            <w:r w:rsidR="006D764A" w:rsidRPr="00274637">
              <w:rPr>
                <w:rFonts w:ascii="Times New Roman" w:hAnsi="Times New Roman" w:cs="Times New Roman"/>
                <w:szCs w:val="20"/>
              </w:rPr>
              <w:t>/</w:t>
            </w:r>
            <w:r w:rsidR="006D764A">
              <w:rPr>
                <w:rFonts w:ascii="Times New Roman" w:hAnsi="Times New Roman" w:cs="Times New Roman"/>
                <w:szCs w:val="20"/>
              </w:rPr>
              <w:t>7</w:t>
            </w:r>
            <w:r w:rsidR="006D764A"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71.4</w:t>
            </w:r>
            <w:r w:rsidR="006D764A"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3E98A6BE" w14:textId="189B990E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47.6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 </w:t>
            </w:r>
            <w:r>
              <w:rPr>
                <w:rFonts w:ascii="Times New Roman" w:hAnsi="Times New Roman" w:cs="Times New Roman"/>
                <w:szCs w:val="20"/>
              </w:rPr>
              <w:t>22.5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14190E8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B60CB81" w14:textId="36C8FD60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7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42.9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74" w:type="dxa"/>
            <w:tcBorders>
              <w:left w:val="single" w:sz="4" w:space="0" w:color="auto"/>
            </w:tcBorders>
          </w:tcPr>
          <w:p w14:paraId="5B6BE8AF" w14:textId="3C8CA688" w:rsidR="006D764A" w:rsidRPr="00274637" w:rsidRDefault="006D38A7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</w:t>
            </w:r>
            <w:r>
              <w:rPr>
                <w:rFonts w:ascii="Times New Roman" w:hAnsi="Times New Roman" w:cs="Times New Roman"/>
                <w:szCs w:val="20"/>
              </w:rPr>
              <w:t>1.4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szCs w:val="20"/>
              </w:rPr>
              <w:t xml:space="preserve"> 17.1</w:t>
            </w:r>
          </w:p>
        </w:tc>
        <w:tc>
          <w:tcPr>
            <w:tcW w:w="1537" w:type="dxa"/>
          </w:tcPr>
          <w:p w14:paraId="55CA5831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6D764A" w:rsidRPr="00274637" w14:paraId="49568EFE" w14:textId="77777777" w:rsidTr="008E443D">
        <w:trPr>
          <w:trHeight w:val="57"/>
        </w:trPr>
        <w:tc>
          <w:tcPr>
            <w:tcW w:w="2093" w:type="dxa"/>
          </w:tcPr>
          <w:p w14:paraId="5775CBCD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T1 enhancement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D185BF3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0A8C6960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47B33129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071CEF5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574" w:type="dxa"/>
            <w:tcBorders>
              <w:left w:val="single" w:sz="4" w:space="0" w:color="auto"/>
            </w:tcBorders>
          </w:tcPr>
          <w:p w14:paraId="691D5768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7" w:type="dxa"/>
          </w:tcPr>
          <w:p w14:paraId="25AF18C9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6D764A" w:rsidRPr="00274637" w14:paraId="4F3FE22A" w14:textId="77777777" w:rsidTr="008E443D">
        <w:trPr>
          <w:trHeight w:val="57"/>
        </w:trPr>
        <w:tc>
          <w:tcPr>
            <w:tcW w:w="2093" w:type="dxa"/>
          </w:tcPr>
          <w:p w14:paraId="18B8740D" w14:textId="77777777" w:rsidR="006D764A" w:rsidRPr="00274637" w:rsidRDefault="006D764A" w:rsidP="006D764A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Strong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748DF07" w14:textId="1DFA0BD8" w:rsidR="006D764A" w:rsidRPr="00274637" w:rsidRDefault="00CB4EFC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</w:t>
            </w:r>
            <w:r w:rsidR="006D764A"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1</w:t>
            </w:r>
            <w:r w:rsidR="006D764A"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100.0</w:t>
            </w:r>
            <w:r w:rsidR="006D764A"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41A0F43F" w14:textId="666FD1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84.0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 8.</w:t>
            </w:r>
            <w:r>
              <w:rPr>
                <w:rFonts w:ascii="Times New Roman" w:hAnsi="Times New Roman" w:cs="Times New Roman"/>
                <w:szCs w:val="20"/>
              </w:rPr>
              <w:t>6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6C6F385" w14:textId="1F8FEAEA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0</w:t>
            </w:r>
            <w:r>
              <w:rPr>
                <w:rFonts w:ascii="Times New Roman" w:hAnsi="Times New Roman" w:cs="Times New Roman"/>
                <w:szCs w:val="20"/>
              </w:rPr>
              <w:t>.698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9791EF8" w14:textId="3AE6D4C4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1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0.0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74" w:type="dxa"/>
            <w:tcBorders>
              <w:left w:val="single" w:sz="4" w:space="0" w:color="auto"/>
            </w:tcBorders>
          </w:tcPr>
          <w:p w14:paraId="26A5C7EB" w14:textId="004E2687" w:rsidR="006D764A" w:rsidRPr="00274637" w:rsidRDefault="003B2A14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100.0</w:t>
            </w:r>
          </w:p>
        </w:tc>
        <w:tc>
          <w:tcPr>
            <w:tcW w:w="1537" w:type="dxa"/>
          </w:tcPr>
          <w:p w14:paraId="40F34236" w14:textId="109B2F8F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0.2</w:t>
            </w:r>
            <w:r w:rsidR="006D38A7">
              <w:rPr>
                <w:rFonts w:ascii="Times New Roman" w:hAnsi="Times New Roman" w:cs="Times New Roman"/>
                <w:szCs w:val="20"/>
              </w:rPr>
              <w:t>57</w:t>
            </w:r>
          </w:p>
        </w:tc>
      </w:tr>
      <w:tr w:rsidR="006D764A" w:rsidRPr="00274637" w14:paraId="4A2315DB" w14:textId="77777777" w:rsidTr="008E443D">
        <w:trPr>
          <w:trHeight w:val="57"/>
        </w:trPr>
        <w:tc>
          <w:tcPr>
            <w:tcW w:w="2093" w:type="dxa"/>
          </w:tcPr>
          <w:p w14:paraId="60D44936" w14:textId="77777777" w:rsidR="006D764A" w:rsidRPr="00274637" w:rsidRDefault="006D764A" w:rsidP="006D764A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Weak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B09824B" w14:textId="18F81844" w:rsidR="006D764A" w:rsidRPr="00274637" w:rsidRDefault="00CB4EFC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6</w:t>
            </w:r>
            <w:r w:rsidR="006D764A"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8</w:t>
            </w:r>
            <w:r w:rsidR="006D764A"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75.0</w:t>
            </w:r>
            <w:r w:rsidR="006D764A"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46D863BE" w14:textId="6AB81AB1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100</w:t>
            </w:r>
            <w:r>
              <w:rPr>
                <w:rFonts w:ascii="Times New Roman" w:hAnsi="Times New Roman" w:cs="Times New Roman"/>
                <w:szCs w:val="20"/>
              </w:rPr>
              <w:t>.0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6774A75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97073EC" w14:textId="65B876A4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8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62.5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74" w:type="dxa"/>
            <w:tcBorders>
              <w:left w:val="single" w:sz="4" w:space="0" w:color="auto"/>
            </w:tcBorders>
          </w:tcPr>
          <w:p w14:paraId="4A1C03AB" w14:textId="1B005D96" w:rsidR="006D764A" w:rsidRPr="00274637" w:rsidRDefault="006D38A7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</w:t>
            </w:r>
            <w:r>
              <w:rPr>
                <w:rFonts w:ascii="Times New Roman" w:hAnsi="Times New Roman" w:cs="Times New Roman"/>
                <w:szCs w:val="20"/>
              </w:rPr>
              <w:t>0.0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szCs w:val="20"/>
              </w:rPr>
              <w:t xml:space="preserve"> 18.2</w:t>
            </w:r>
          </w:p>
        </w:tc>
        <w:tc>
          <w:tcPr>
            <w:tcW w:w="1537" w:type="dxa"/>
          </w:tcPr>
          <w:p w14:paraId="2FC59648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6D764A" w:rsidRPr="00274637" w14:paraId="7AAFE2B2" w14:textId="77777777" w:rsidTr="008E443D">
        <w:trPr>
          <w:trHeight w:val="57"/>
        </w:trPr>
        <w:tc>
          <w:tcPr>
            <w:tcW w:w="2093" w:type="dxa"/>
          </w:tcPr>
          <w:p w14:paraId="3F0A5A42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Tumor margin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B357ECE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1E4E5CBC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F485F1B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6755B3C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574" w:type="dxa"/>
            <w:tcBorders>
              <w:left w:val="single" w:sz="4" w:space="0" w:color="auto"/>
            </w:tcBorders>
          </w:tcPr>
          <w:p w14:paraId="6F39F120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7" w:type="dxa"/>
          </w:tcPr>
          <w:p w14:paraId="1CE43AC9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6D764A" w:rsidRPr="00274637" w14:paraId="7E0F959A" w14:textId="77777777" w:rsidTr="008E443D">
        <w:trPr>
          <w:trHeight w:val="57"/>
        </w:trPr>
        <w:tc>
          <w:tcPr>
            <w:tcW w:w="2093" w:type="dxa"/>
          </w:tcPr>
          <w:p w14:paraId="4898B0EA" w14:textId="77777777" w:rsidR="006D764A" w:rsidRPr="00274637" w:rsidRDefault="006D764A" w:rsidP="006D764A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Infiltrative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4C7CA5D" w14:textId="235A0554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5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100.0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1FAB24F5" w14:textId="22449343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20.0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 </w:t>
            </w:r>
            <w:r>
              <w:rPr>
                <w:rFonts w:ascii="Times New Roman" w:hAnsi="Times New Roman" w:cs="Times New Roman"/>
                <w:szCs w:val="20"/>
              </w:rPr>
              <w:t>17.9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3B59650" w14:textId="1810847E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0.0</w:t>
            </w:r>
            <w:r>
              <w:rPr>
                <w:rFonts w:ascii="Times New Roman" w:hAnsi="Times New Roman" w:cs="Times New Roman"/>
                <w:szCs w:val="20"/>
              </w:rPr>
              <w:t>50*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8541D3A" w14:textId="007DB97A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5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8</w:t>
            </w:r>
            <w:r>
              <w:rPr>
                <w:rFonts w:ascii="Times New Roman" w:hAnsi="Times New Roman" w:cs="Times New Roman"/>
                <w:szCs w:val="20"/>
              </w:rPr>
              <w:t>0.0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74" w:type="dxa"/>
            <w:tcBorders>
              <w:left w:val="single" w:sz="4" w:space="0" w:color="auto"/>
            </w:tcBorders>
          </w:tcPr>
          <w:p w14:paraId="7DF233AD" w14:textId="497BCFFE" w:rsidR="006D764A" w:rsidRPr="00274637" w:rsidRDefault="006D38A7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</w:t>
            </w:r>
            <w:r>
              <w:rPr>
                <w:rFonts w:ascii="Times New Roman" w:hAnsi="Times New Roman" w:cs="Times New Roman"/>
                <w:szCs w:val="20"/>
              </w:rPr>
              <w:t>0.0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szCs w:val="20"/>
              </w:rPr>
              <w:t xml:space="preserve"> 21.9</w:t>
            </w:r>
          </w:p>
        </w:tc>
        <w:tc>
          <w:tcPr>
            <w:tcW w:w="1537" w:type="dxa"/>
          </w:tcPr>
          <w:p w14:paraId="4FB56C7B" w14:textId="43A896ED" w:rsidR="006D764A" w:rsidRPr="00274637" w:rsidRDefault="006D38A7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0.247</w:t>
            </w:r>
          </w:p>
        </w:tc>
      </w:tr>
      <w:tr w:rsidR="006D764A" w:rsidRPr="00274637" w14:paraId="2CE8D96F" w14:textId="77777777" w:rsidTr="008E443D">
        <w:trPr>
          <w:trHeight w:val="57"/>
        </w:trPr>
        <w:tc>
          <w:tcPr>
            <w:tcW w:w="2093" w:type="dxa"/>
          </w:tcPr>
          <w:p w14:paraId="36EB3CDE" w14:textId="77777777" w:rsidR="006D764A" w:rsidRPr="00274637" w:rsidRDefault="006D764A" w:rsidP="006D764A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Circumscribed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98AD74D" w14:textId="120E15CD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4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50.0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5E72B030" w14:textId="4DA041FE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50.0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 </w:t>
            </w:r>
            <w:r>
              <w:rPr>
                <w:rFonts w:ascii="Times New Roman" w:hAnsi="Times New Roman" w:cs="Times New Roman"/>
                <w:szCs w:val="20"/>
              </w:rPr>
              <w:t>35.4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0DE0E28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1D203E1" w14:textId="43C616C5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4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25</w:t>
            </w:r>
            <w:r>
              <w:rPr>
                <w:rFonts w:ascii="Times New Roman" w:hAnsi="Times New Roman" w:cs="Times New Roman"/>
                <w:szCs w:val="20"/>
              </w:rPr>
              <w:t>.0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74" w:type="dxa"/>
            <w:tcBorders>
              <w:left w:val="single" w:sz="4" w:space="0" w:color="auto"/>
            </w:tcBorders>
          </w:tcPr>
          <w:p w14:paraId="40EB7F38" w14:textId="0DD90DDC" w:rsidR="006D764A" w:rsidRPr="00274637" w:rsidRDefault="006D38A7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  <w:r>
              <w:rPr>
                <w:rFonts w:ascii="Times New Roman" w:hAnsi="Times New Roman" w:cs="Times New Roman"/>
                <w:szCs w:val="20"/>
              </w:rPr>
              <w:t>00.0</w:t>
            </w:r>
          </w:p>
        </w:tc>
        <w:tc>
          <w:tcPr>
            <w:tcW w:w="1537" w:type="dxa"/>
          </w:tcPr>
          <w:p w14:paraId="257C4ED4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6D764A" w:rsidRPr="00274637" w14:paraId="53DE430E" w14:textId="77777777" w:rsidTr="008E443D">
        <w:trPr>
          <w:trHeight w:val="57"/>
        </w:trPr>
        <w:tc>
          <w:tcPr>
            <w:tcW w:w="2093" w:type="dxa"/>
          </w:tcPr>
          <w:p w14:paraId="7BEA368F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Peritumoral edema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33C17D7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136B71BE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BF74950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8C439E2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574" w:type="dxa"/>
            <w:tcBorders>
              <w:left w:val="single" w:sz="4" w:space="0" w:color="auto"/>
            </w:tcBorders>
          </w:tcPr>
          <w:p w14:paraId="1AED794E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7" w:type="dxa"/>
          </w:tcPr>
          <w:p w14:paraId="235375E3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6D764A" w:rsidRPr="00274637" w14:paraId="009E1AC7" w14:textId="77777777" w:rsidTr="008E443D">
        <w:trPr>
          <w:trHeight w:val="57"/>
        </w:trPr>
        <w:tc>
          <w:tcPr>
            <w:tcW w:w="2093" w:type="dxa"/>
          </w:tcPr>
          <w:p w14:paraId="10BF55C4" w14:textId="6BDB9211" w:rsidR="006D764A" w:rsidRPr="00274637" w:rsidRDefault="006D764A" w:rsidP="006D764A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Minimal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74A0657" w14:textId="6B49EE1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2/2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100.0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0DE1EBAF" w14:textId="01D84691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50.0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szCs w:val="20"/>
              </w:rPr>
              <w:t xml:space="preserve"> 35.4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F1B5544" w14:textId="3C495DAF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0.</w:t>
            </w:r>
            <w:r>
              <w:rPr>
                <w:rFonts w:ascii="Times New Roman" w:hAnsi="Times New Roman" w:cs="Times New Roman"/>
                <w:szCs w:val="20"/>
              </w:rPr>
              <w:t>613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6A2F07D" w14:textId="336D9264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/>
                <w:szCs w:val="20"/>
              </w:rPr>
              <w:t>/2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>0.0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74" w:type="dxa"/>
            <w:tcBorders>
              <w:left w:val="single" w:sz="4" w:space="0" w:color="auto"/>
            </w:tcBorders>
          </w:tcPr>
          <w:p w14:paraId="73F0BCA1" w14:textId="6705EA64" w:rsidR="006D764A" w:rsidRPr="00AC6503" w:rsidRDefault="003B2A14" w:rsidP="006D764A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3B2A14">
              <w:rPr>
                <w:rFonts w:ascii="Times New Roman" w:hAnsi="Times New Roman" w:cs="Times New Roman" w:hint="eastAsia"/>
                <w:szCs w:val="20"/>
              </w:rPr>
              <w:t>5</w:t>
            </w:r>
            <w:r w:rsidRPr="003B2A14">
              <w:rPr>
                <w:rFonts w:ascii="Times New Roman" w:hAnsi="Times New Roman" w:cs="Times New Roman"/>
                <w:szCs w:val="20"/>
              </w:rPr>
              <w:t>0.0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szCs w:val="20"/>
              </w:rPr>
              <w:t xml:space="preserve"> 35.4</w:t>
            </w:r>
          </w:p>
        </w:tc>
        <w:tc>
          <w:tcPr>
            <w:tcW w:w="1537" w:type="dxa"/>
          </w:tcPr>
          <w:p w14:paraId="758168CB" w14:textId="20DB4391" w:rsidR="006D764A" w:rsidRPr="00274637" w:rsidRDefault="003B2A14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  <w:r>
              <w:rPr>
                <w:rFonts w:ascii="Times New Roman" w:hAnsi="Times New Roman" w:cs="Times New Roman"/>
                <w:szCs w:val="20"/>
              </w:rPr>
              <w:t>.816</w:t>
            </w:r>
          </w:p>
        </w:tc>
      </w:tr>
      <w:tr w:rsidR="006D764A" w:rsidRPr="00274637" w14:paraId="601985C9" w14:textId="77777777" w:rsidTr="008E443D">
        <w:trPr>
          <w:trHeight w:val="57"/>
        </w:trPr>
        <w:tc>
          <w:tcPr>
            <w:tcW w:w="2093" w:type="dxa"/>
          </w:tcPr>
          <w:p w14:paraId="4C75EE7A" w14:textId="2AFEAC45" w:rsidR="006D764A" w:rsidRPr="00274637" w:rsidRDefault="006D764A" w:rsidP="006D764A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Evident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34AA246" w14:textId="40FD5ECC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7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71.4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41404892" w14:textId="4D91A97E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28.6 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± </w:t>
            </w:r>
            <w:r>
              <w:rPr>
                <w:rFonts w:ascii="Times New Roman" w:hAnsi="Times New Roman" w:cs="Times New Roman"/>
                <w:szCs w:val="20"/>
              </w:rPr>
              <w:t>22.3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A2CED84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8A0D10D" w14:textId="78D86D1A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7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>7</w:t>
            </w:r>
            <w:r>
              <w:rPr>
                <w:rFonts w:ascii="Times New Roman" w:hAnsi="Times New Roman" w:cs="Times New Roman"/>
                <w:szCs w:val="20"/>
              </w:rPr>
              <w:t>.</w:t>
            </w:r>
            <w:r>
              <w:rPr>
                <w:rFonts w:ascii="Times New Roman" w:hAnsi="Times New Roman" w:cs="Times New Roman"/>
                <w:szCs w:val="20"/>
              </w:rPr>
              <w:t>1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74" w:type="dxa"/>
            <w:tcBorders>
              <w:left w:val="single" w:sz="4" w:space="0" w:color="auto"/>
            </w:tcBorders>
          </w:tcPr>
          <w:p w14:paraId="1C808903" w14:textId="5EE90E46" w:rsidR="006D764A" w:rsidRPr="00274637" w:rsidRDefault="003B2A14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</w:t>
            </w:r>
            <w:r>
              <w:rPr>
                <w:rFonts w:ascii="Times New Roman" w:hAnsi="Times New Roman" w:cs="Times New Roman"/>
                <w:szCs w:val="20"/>
              </w:rPr>
              <w:t>8.6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szCs w:val="20"/>
              </w:rPr>
              <w:t xml:space="preserve"> 18.6</w:t>
            </w:r>
          </w:p>
        </w:tc>
        <w:tc>
          <w:tcPr>
            <w:tcW w:w="1537" w:type="dxa"/>
          </w:tcPr>
          <w:p w14:paraId="0A14EECB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6D764A" w:rsidRPr="00274637" w14:paraId="490A6021" w14:textId="77777777" w:rsidTr="008E443D">
        <w:trPr>
          <w:trHeight w:val="57"/>
        </w:trPr>
        <w:tc>
          <w:tcPr>
            <w:tcW w:w="2093" w:type="dxa"/>
          </w:tcPr>
          <w:p w14:paraId="0F39679E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 xml:space="preserve">EOR 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848C3A2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0A85F047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4F5F7FC6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DB5C0AC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574" w:type="dxa"/>
            <w:tcBorders>
              <w:left w:val="single" w:sz="4" w:space="0" w:color="auto"/>
            </w:tcBorders>
          </w:tcPr>
          <w:p w14:paraId="60AD55FB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7" w:type="dxa"/>
          </w:tcPr>
          <w:p w14:paraId="74C873AB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6D764A" w:rsidRPr="00274637" w14:paraId="45D847F4" w14:textId="77777777" w:rsidTr="008E443D">
        <w:trPr>
          <w:trHeight w:val="57"/>
        </w:trPr>
        <w:tc>
          <w:tcPr>
            <w:tcW w:w="2093" w:type="dxa"/>
          </w:tcPr>
          <w:p w14:paraId="2E16B951" w14:textId="77777777" w:rsidR="006D764A" w:rsidRPr="00274637" w:rsidRDefault="006D764A" w:rsidP="006D764A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GTR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8D01E69" w14:textId="2D7FB712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6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66.7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232B6EA6" w14:textId="4AB8F13F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66.7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 </w:t>
            </w:r>
            <w:r>
              <w:rPr>
                <w:rFonts w:ascii="Times New Roman" w:hAnsi="Times New Roman" w:cs="Times New Roman"/>
                <w:szCs w:val="20"/>
              </w:rPr>
              <w:t>19.2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4409B3D" w14:textId="4C9A7F6C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0.</w:t>
            </w:r>
            <w:r>
              <w:rPr>
                <w:rFonts w:ascii="Times New Roman" w:hAnsi="Times New Roman" w:cs="Times New Roman"/>
                <w:szCs w:val="20"/>
              </w:rPr>
              <w:t>061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D905132" w14:textId="3F653190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6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33.3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74" w:type="dxa"/>
            <w:tcBorders>
              <w:left w:val="single" w:sz="4" w:space="0" w:color="auto"/>
            </w:tcBorders>
          </w:tcPr>
          <w:p w14:paraId="3487C36E" w14:textId="0B251F6D" w:rsidR="006D764A" w:rsidRPr="00274637" w:rsidRDefault="003B2A14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</w:t>
            </w:r>
            <w:r>
              <w:rPr>
                <w:rFonts w:ascii="Times New Roman" w:hAnsi="Times New Roman" w:cs="Times New Roman"/>
                <w:szCs w:val="20"/>
              </w:rPr>
              <w:t>3.3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szCs w:val="20"/>
              </w:rPr>
              <w:t xml:space="preserve"> 15.2</w:t>
            </w:r>
          </w:p>
        </w:tc>
        <w:tc>
          <w:tcPr>
            <w:tcW w:w="1537" w:type="dxa"/>
          </w:tcPr>
          <w:p w14:paraId="57612BC0" w14:textId="01E318C5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</w:t>
            </w:r>
            <w:r w:rsidR="003B2A14">
              <w:rPr>
                <w:rFonts w:ascii="Times New Roman" w:hAnsi="Times New Roman" w:cs="Times New Roman"/>
                <w:szCs w:val="20"/>
              </w:rPr>
              <w:t>066</w:t>
            </w:r>
          </w:p>
        </w:tc>
      </w:tr>
      <w:tr w:rsidR="006D764A" w:rsidRPr="00274637" w14:paraId="40B4BE1E" w14:textId="77777777" w:rsidTr="008E443D">
        <w:trPr>
          <w:trHeight w:val="57"/>
        </w:trPr>
        <w:tc>
          <w:tcPr>
            <w:tcW w:w="2093" w:type="dxa"/>
            <w:tcBorders>
              <w:bottom w:val="single" w:sz="4" w:space="0" w:color="auto"/>
            </w:tcBorders>
          </w:tcPr>
          <w:p w14:paraId="154D485D" w14:textId="77777777" w:rsidR="006D764A" w:rsidRPr="00274637" w:rsidRDefault="006D764A" w:rsidP="006D764A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STR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14:paraId="50DDE0C4" w14:textId="615AE4E6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3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100.0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</w:tcPr>
          <w:p w14:paraId="6B0495E5" w14:textId="2DBD86CD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14:paraId="29F7521A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761B" w14:textId="290D9190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3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100.0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74" w:type="dxa"/>
            <w:tcBorders>
              <w:left w:val="single" w:sz="4" w:space="0" w:color="auto"/>
              <w:bottom w:val="single" w:sz="4" w:space="0" w:color="auto"/>
            </w:tcBorders>
          </w:tcPr>
          <w:p w14:paraId="2260A84D" w14:textId="7D28164E" w:rsidR="006D764A" w:rsidRPr="00274637" w:rsidRDefault="003B2A14" w:rsidP="006D764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</w:t>
            </w:r>
            <w:r>
              <w:rPr>
                <w:rFonts w:ascii="Times New Roman" w:hAnsi="Times New Roman" w:cs="Times New Roman"/>
                <w:szCs w:val="20"/>
              </w:rPr>
              <w:t>3.3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szCs w:val="20"/>
              </w:rPr>
              <w:t xml:space="preserve"> 27.2</w:t>
            </w:r>
          </w:p>
        </w:tc>
        <w:tc>
          <w:tcPr>
            <w:tcW w:w="1537" w:type="dxa"/>
            <w:tcBorders>
              <w:bottom w:val="single" w:sz="4" w:space="0" w:color="auto"/>
            </w:tcBorders>
          </w:tcPr>
          <w:p w14:paraId="7125582E" w14:textId="77777777" w:rsidR="006D764A" w:rsidRPr="00274637" w:rsidRDefault="006D764A" w:rsidP="006D764A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012E9E89" w14:textId="53C0D72A" w:rsidR="00063BE7" w:rsidRDefault="00274637" w:rsidP="00274637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  <w:r w:rsidRPr="00274637">
        <w:rPr>
          <w:rFonts w:ascii="Times New Roman" w:hAnsi="Times New Roman" w:cs="Times New Roman"/>
          <w:szCs w:val="20"/>
        </w:rPr>
        <w:t xml:space="preserve">* </w:t>
      </w:r>
      <w:r w:rsidRPr="005568C6">
        <w:rPr>
          <w:rFonts w:ascii="Times New Roman" w:hAnsi="Times New Roman" w:cs="Times New Roman"/>
          <w:i/>
          <w:iCs/>
          <w:szCs w:val="20"/>
        </w:rPr>
        <w:t>p</w:t>
      </w:r>
      <w:r w:rsidRPr="00274637">
        <w:rPr>
          <w:rFonts w:ascii="Times New Roman" w:hAnsi="Times New Roman" w:cs="Times New Roman"/>
          <w:szCs w:val="20"/>
        </w:rPr>
        <w:t xml:space="preserve"> </w:t>
      </w:r>
      <w:r w:rsidR="002E7E19">
        <w:rPr>
          <w:rFonts w:ascii="Times New Roman" w:hAnsi="Times New Roman" w:cs="Times New Roman"/>
          <w:szCs w:val="20"/>
        </w:rPr>
        <w:t>&lt;</w:t>
      </w:r>
      <w:r w:rsidRPr="00274637">
        <w:rPr>
          <w:rFonts w:ascii="Times New Roman" w:hAnsi="Times New Roman" w:cs="Times New Roman"/>
          <w:szCs w:val="20"/>
        </w:rPr>
        <w:t>0.05</w:t>
      </w:r>
    </w:p>
    <w:p w14:paraId="58B07209" w14:textId="3BF430AB" w:rsidR="00340937" w:rsidRPr="00293B81" w:rsidRDefault="00BF0B33" w:rsidP="00340937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CI, confidence interval; EOR, extent of resection; GTR, gross total resection; </w:t>
      </w:r>
      <w:r w:rsidR="00340937">
        <w:rPr>
          <w:rFonts w:ascii="Times New Roman" w:hAnsi="Times New Roman" w:cs="Times New Roman"/>
          <w:szCs w:val="20"/>
        </w:rPr>
        <w:t xml:space="preserve">HR, hazards ratio; </w:t>
      </w:r>
      <w:r>
        <w:rPr>
          <w:rFonts w:ascii="Times New Roman" w:hAnsi="Times New Roman" w:cs="Times New Roman"/>
          <w:szCs w:val="20"/>
        </w:rPr>
        <w:t xml:space="preserve">OS, overall survival; </w:t>
      </w:r>
      <w:r w:rsidR="00340937">
        <w:rPr>
          <w:rFonts w:ascii="Times New Roman" w:hAnsi="Times New Roman" w:cs="Times New Roman"/>
          <w:szCs w:val="20"/>
        </w:rPr>
        <w:t xml:space="preserve">SE, standard error; </w:t>
      </w:r>
      <w:r w:rsidR="007A0C7B">
        <w:rPr>
          <w:rFonts w:ascii="Times New Roman" w:hAnsi="Times New Roman" w:cs="Times New Roman"/>
          <w:szCs w:val="20"/>
        </w:rPr>
        <w:t xml:space="preserve">STR, subtotal resection; </w:t>
      </w:r>
      <w:r w:rsidR="00340937">
        <w:rPr>
          <w:rFonts w:ascii="Times New Roman" w:hAnsi="Times New Roman" w:cs="Times New Roman"/>
          <w:szCs w:val="20"/>
        </w:rPr>
        <w:t>WHO, World Health Organization</w:t>
      </w:r>
    </w:p>
    <w:p w14:paraId="189A5401" w14:textId="04139CF6" w:rsidR="00340937" w:rsidRPr="00274637" w:rsidRDefault="00340937" w:rsidP="00274637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</w:p>
    <w:sectPr w:rsidR="00340937" w:rsidRPr="00274637" w:rsidSect="00A61825">
      <w:pgSz w:w="16838" w:h="11906" w:orient="landscape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248B0" w14:textId="77777777" w:rsidR="00A61825" w:rsidRDefault="00A61825" w:rsidP="009E2AEE">
      <w:pPr>
        <w:spacing w:after="0" w:line="240" w:lineRule="auto"/>
      </w:pPr>
      <w:r>
        <w:separator/>
      </w:r>
    </w:p>
  </w:endnote>
  <w:endnote w:type="continuationSeparator" w:id="0">
    <w:p w14:paraId="3B294285" w14:textId="77777777" w:rsidR="00A61825" w:rsidRDefault="00A61825" w:rsidP="009E2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4A24A" w14:textId="77777777" w:rsidR="00A61825" w:rsidRDefault="00A61825" w:rsidP="009E2AEE">
      <w:pPr>
        <w:spacing w:after="0" w:line="240" w:lineRule="auto"/>
      </w:pPr>
      <w:r>
        <w:separator/>
      </w:r>
    </w:p>
  </w:footnote>
  <w:footnote w:type="continuationSeparator" w:id="0">
    <w:p w14:paraId="319E94E7" w14:textId="77777777" w:rsidR="00A61825" w:rsidRDefault="00A61825" w:rsidP="009E2A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3BE7"/>
    <w:rsid w:val="00017345"/>
    <w:rsid w:val="00037521"/>
    <w:rsid w:val="00063BE7"/>
    <w:rsid w:val="00173939"/>
    <w:rsid w:val="001A11A1"/>
    <w:rsid w:val="001A5069"/>
    <w:rsid w:val="001E5C5A"/>
    <w:rsid w:val="001F07E6"/>
    <w:rsid w:val="00202CE9"/>
    <w:rsid w:val="00212A27"/>
    <w:rsid w:val="00271696"/>
    <w:rsid w:val="002727C4"/>
    <w:rsid w:val="00274637"/>
    <w:rsid w:val="00275322"/>
    <w:rsid w:val="00285B6D"/>
    <w:rsid w:val="002B24B9"/>
    <w:rsid w:val="002E7E19"/>
    <w:rsid w:val="00340937"/>
    <w:rsid w:val="00373B11"/>
    <w:rsid w:val="003B2A14"/>
    <w:rsid w:val="00482634"/>
    <w:rsid w:val="00485145"/>
    <w:rsid w:val="00492E36"/>
    <w:rsid w:val="004C038B"/>
    <w:rsid w:val="00507D2E"/>
    <w:rsid w:val="005510AD"/>
    <w:rsid w:val="005568C6"/>
    <w:rsid w:val="005A6BBA"/>
    <w:rsid w:val="00632110"/>
    <w:rsid w:val="0068095C"/>
    <w:rsid w:val="006860D7"/>
    <w:rsid w:val="00694F74"/>
    <w:rsid w:val="006D38A7"/>
    <w:rsid w:val="006D764A"/>
    <w:rsid w:val="007251E6"/>
    <w:rsid w:val="00763097"/>
    <w:rsid w:val="007A0C7B"/>
    <w:rsid w:val="007D35EC"/>
    <w:rsid w:val="00863FFD"/>
    <w:rsid w:val="00895155"/>
    <w:rsid w:val="008D2581"/>
    <w:rsid w:val="008E443D"/>
    <w:rsid w:val="00903498"/>
    <w:rsid w:val="00913FEC"/>
    <w:rsid w:val="00954873"/>
    <w:rsid w:val="0097063F"/>
    <w:rsid w:val="00983C85"/>
    <w:rsid w:val="00994437"/>
    <w:rsid w:val="009E2AEE"/>
    <w:rsid w:val="00A03697"/>
    <w:rsid w:val="00A50F60"/>
    <w:rsid w:val="00A61825"/>
    <w:rsid w:val="00A97497"/>
    <w:rsid w:val="00AC6503"/>
    <w:rsid w:val="00AF2C78"/>
    <w:rsid w:val="00AF6D0B"/>
    <w:rsid w:val="00B11A06"/>
    <w:rsid w:val="00B30231"/>
    <w:rsid w:val="00BA1570"/>
    <w:rsid w:val="00BF0B33"/>
    <w:rsid w:val="00C00E4E"/>
    <w:rsid w:val="00C924F2"/>
    <w:rsid w:val="00CB4EFC"/>
    <w:rsid w:val="00CB5CA9"/>
    <w:rsid w:val="00DF343A"/>
    <w:rsid w:val="00E00E5E"/>
    <w:rsid w:val="00E37F4C"/>
    <w:rsid w:val="00E500D6"/>
    <w:rsid w:val="00E70553"/>
    <w:rsid w:val="00E97EFE"/>
    <w:rsid w:val="00ED1F41"/>
    <w:rsid w:val="00ED7EBF"/>
    <w:rsid w:val="00EF22AF"/>
    <w:rsid w:val="00F700A7"/>
    <w:rsid w:val="00F7078E"/>
    <w:rsid w:val="00FB07B9"/>
    <w:rsid w:val="00FD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6C7760"/>
  <w15:chartTrackingRefBased/>
  <w15:docId w15:val="{0B0883E4-2F7F-4A7B-9880-C986B156A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BE7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3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9E2AE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9E2AEE"/>
  </w:style>
  <w:style w:type="paragraph" w:styleId="a5">
    <w:name w:val="footer"/>
    <w:basedOn w:val="a"/>
    <w:link w:val="Char0"/>
    <w:uiPriority w:val="99"/>
    <w:unhideWhenUsed/>
    <w:rsid w:val="009E2AE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9E2AEE"/>
  </w:style>
  <w:style w:type="paragraph" w:styleId="a6">
    <w:name w:val="Revision"/>
    <w:hidden/>
    <w:uiPriority w:val="99"/>
    <w:semiHidden/>
    <w:rsid w:val="00275322"/>
    <w:pPr>
      <w:spacing w:after="0" w:line="240" w:lineRule="auto"/>
      <w:jc w:val="left"/>
    </w:pPr>
  </w:style>
  <w:style w:type="character" w:styleId="a7">
    <w:name w:val="annotation reference"/>
    <w:basedOn w:val="a0"/>
    <w:uiPriority w:val="99"/>
    <w:semiHidden/>
    <w:unhideWhenUsed/>
    <w:rsid w:val="00275322"/>
    <w:rPr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275322"/>
    <w:pPr>
      <w:spacing w:line="240" w:lineRule="auto"/>
    </w:pPr>
    <w:rPr>
      <w:szCs w:val="20"/>
    </w:rPr>
  </w:style>
  <w:style w:type="character" w:customStyle="1" w:styleId="Char1">
    <w:name w:val="메모 텍스트 Char"/>
    <w:basedOn w:val="a0"/>
    <w:link w:val="a8"/>
    <w:uiPriority w:val="99"/>
    <w:semiHidden/>
    <w:rsid w:val="00275322"/>
    <w:rPr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275322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275322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Chaejin Lee</dc:creator>
  <cp:keywords/>
  <dc:description/>
  <cp:lastModifiedBy>Chaejin Lee</cp:lastModifiedBy>
  <cp:revision>58</cp:revision>
  <dcterms:created xsi:type="dcterms:W3CDTF">2023-08-15T08:08:00Z</dcterms:created>
  <dcterms:modified xsi:type="dcterms:W3CDTF">2024-01-29T05:49:00Z</dcterms:modified>
</cp:coreProperties>
</file>