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137B2" w14:textId="3B4AEEBD" w:rsidR="00340802" w:rsidRPr="00C756A5" w:rsidRDefault="002801F1">
      <w:pPr>
        <w:rPr>
          <w:rFonts w:ascii="Times New Roman" w:hAnsi="Times New Roman" w:cs="Times New Roman"/>
          <w:b/>
          <w:bCs/>
          <w:sz w:val="24"/>
          <w:szCs w:val="32"/>
        </w:rPr>
      </w:pPr>
      <w:r w:rsidRPr="00C756A5">
        <w:rPr>
          <w:rFonts w:ascii="Times New Roman" w:hAnsi="Times New Roman" w:cs="Times New Roman"/>
          <w:b/>
          <w:bCs/>
          <w:sz w:val="24"/>
          <w:szCs w:val="32"/>
        </w:rPr>
        <w:t>Table S</w:t>
      </w:r>
      <w:r w:rsidR="00AC3ECF" w:rsidRPr="00C756A5">
        <w:rPr>
          <w:rFonts w:ascii="Times New Roman" w:hAnsi="Times New Roman" w:cs="Times New Roman"/>
          <w:b/>
          <w:bCs/>
          <w:sz w:val="24"/>
          <w:szCs w:val="32"/>
        </w:rPr>
        <w:t>2</w:t>
      </w:r>
      <w:r w:rsidRPr="00C756A5">
        <w:rPr>
          <w:rFonts w:ascii="Times New Roman" w:hAnsi="Times New Roman" w:cs="Times New Roman"/>
          <w:b/>
          <w:bCs/>
          <w:sz w:val="24"/>
          <w:szCs w:val="32"/>
        </w:rPr>
        <w:t xml:space="preserve"> The profile of significan</w:t>
      </w:r>
      <w:bookmarkStart w:id="0" w:name="_GoBack"/>
      <w:bookmarkEnd w:id="0"/>
      <w:r w:rsidRPr="00C756A5">
        <w:rPr>
          <w:rFonts w:ascii="Times New Roman" w:hAnsi="Times New Roman" w:cs="Times New Roman"/>
          <w:b/>
          <w:bCs/>
          <w:sz w:val="24"/>
          <w:szCs w:val="32"/>
        </w:rPr>
        <w:t>tly differently infiltrated immune cells between risk groups in different platforms.</w:t>
      </w:r>
      <w:r w:rsidR="002F40EB" w:rsidRPr="00C756A5">
        <w:t xml:space="preserve"> </w:t>
      </w:r>
    </w:p>
    <w:tbl>
      <w:tblPr>
        <w:tblW w:w="6885" w:type="dxa"/>
        <w:tblLook w:val="04A0" w:firstRow="1" w:lastRow="0" w:firstColumn="1" w:lastColumn="0" w:noHBand="0" w:noVBand="1"/>
      </w:tblPr>
      <w:tblGrid>
        <w:gridCol w:w="3402"/>
        <w:gridCol w:w="2127"/>
        <w:gridCol w:w="1356"/>
      </w:tblGrid>
      <w:tr w:rsidR="00C756A5" w:rsidRPr="00C756A5" w14:paraId="0151B0FD" w14:textId="77777777" w:rsidTr="00882292">
        <w:trPr>
          <w:trHeight w:val="320"/>
          <w:tblHeader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C618D" w14:textId="38F9FFF5" w:rsidR="00107B8B" w:rsidRPr="00C756A5" w:rsidRDefault="00882292" w:rsidP="002801F1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</w:rPr>
              <w:t>I</w:t>
            </w:r>
            <w:r w:rsidR="00107B8B" w:rsidRPr="00C756A5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</w:rPr>
              <w:t>mmune</w:t>
            </w:r>
            <w:r w:rsidRPr="00C756A5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</w:rPr>
              <w:t xml:space="preserve"> </w:t>
            </w:r>
            <w:r w:rsidRPr="00C756A5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cells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7196A" w14:textId="63A81355" w:rsidR="00107B8B" w:rsidRPr="00C756A5" w:rsidRDefault="00882292" w:rsidP="002801F1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</w:rPr>
              <w:t>P</w:t>
            </w:r>
            <w:r w:rsidR="00107B8B" w:rsidRPr="00C756A5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</w:rPr>
              <w:t>latform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043429" w14:textId="4323BDF3" w:rsidR="00107B8B" w:rsidRPr="00C756A5" w:rsidRDefault="00882292" w:rsidP="002801F1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b/>
                <w:bCs/>
                <w:i/>
                <w:iCs/>
                <w:kern w:val="0"/>
                <w:sz w:val="24"/>
              </w:rPr>
              <w:t>P</w:t>
            </w:r>
            <w:r w:rsidRPr="00C756A5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</w:rPr>
              <w:t>-</w:t>
            </w:r>
            <w:r w:rsidR="00107B8B" w:rsidRPr="00C756A5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</w:rPr>
              <w:t>value</w:t>
            </w:r>
          </w:p>
        </w:tc>
      </w:tr>
      <w:tr w:rsidR="00C756A5" w:rsidRPr="00C756A5" w14:paraId="4F23A50B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F84D6" w14:textId="368FD8F8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B cell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7D366" w14:textId="187305CE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TIMER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C3D96" w14:textId="48C12F6F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1.43E-05</w:t>
            </w:r>
          </w:p>
        </w:tc>
      </w:tr>
      <w:tr w:rsidR="00C756A5" w:rsidRPr="00C756A5" w14:paraId="605EC47A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F7316" w14:textId="25D42CF5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T cell CD4+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ECF89" w14:textId="00DB0C17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TIMER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505DE" w14:textId="2AA059BD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2.04E-30</w:t>
            </w:r>
          </w:p>
        </w:tc>
      </w:tr>
      <w:tr w:rsidR="00C756A5" w:rsidRPr="00C756A5" w14:paraId="7BD1332B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46A51" w14:textId="53F8F709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T cell CD8+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F71C6" w14:textId="13581A8D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TIMER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E3919" w14:textId="1D3C9338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1.65E-29</w:t>
            </w:r>
          </w:p>
        </w:tc>
      </w:tr>
      <w:tr w:rsidR="00C756A5" w:rsidRPr="00C756A5" w14:paraId="22736B2B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4F694" w14:textId="6FBD3448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Neutrophil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44C48" w14:textId="31ACD12B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TIMER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8F387" w14:textId="5539ED49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2.22E-29</w:t>
            </w:r>
          </w:p>
        </w:tc>
      </w:tr>
      <w:tr w:rsidR="00C756A5" w:rsidRPr="00C756A5" w14:paraId="075C2585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32477" w14:textId="7FE0C78B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Macrophage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ACCE2" w14:textId="4D489F42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TIMER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22FB0" w14:textId="3DB9B10C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0.00061398</w:t>
            </w:r>
          </w:p>
        </w:tc>
      </w:tr>
      <w:tr w:rsidR="00C756A5" w:rsidRPr="00C756A5" w14:paraId="6968A426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803BB" w14:textId="3A753256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Myeloid dendritic cell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4016A" w14:textId="7F3224A0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TIMER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D18AE" w14:textId="33238370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7.78E-28</w:t>
            </w:r>
          </w:p>
        </w:tc>
      </w:tr>
      <w:tr w:rsidR="00C756A5" w:rsidRPr="00C756A5" w14:paraId="51C3950D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E36F2" w14:textId="73790505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B cell memory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EC665" w14:textId="33542BD4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CIBERSORT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410C1" w14:textId="1E55BB9F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0.00469915</w:t>
            </w:r>
          </w:p>
        </w:tc>
      </w:tr>
      <w:tr w:rsidR="00C756A5" w:rsidRPr="00C756A5" w14:paraId="2C99D505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A04DD" w14:textId="093340C0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T cell CD8+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976C3" w14:textId="73CCF2E2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CIBERSORT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CCE79" w14:textId="350C73AC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5.57E-22</w:t>
            </w:r>
          </w:p>
        </w:tc>
      </w:tr>
      <w:tr w:rsidR="00C756A5" w:rsidRPr="00C756A5" w14:paraId="2BAD1BB7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DEB39" w14:textId="579A57D1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T cell CD4+ memory resting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5AB57" w14:textId="2CB076FD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CIBERSORT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5D730" w14:textId="69F859CB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4.73E-09</w:t>
            </w:r>
          </w:p>
        </w:tc>
      </w:tr>
      <w:tr w:rsidR="00C756A5" w:rsidRPr="00C756A5" w14:paraId="1FB3AEEE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F5B4" w14:textId="60BCD9C0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T cell CD4+ memory activated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AB30A" w14:textId="6F490BA9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CIBERSORT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080A2" w14:textId="2AA6CBA9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3.02E-09</w:t>
            </w:r>
          </w:p>
        </w:tc>
      </w:tr>
      <w:tr w:rsidR="00C756A5" w:rsidRPr="00C756A5" w14:paraId="05DD5D2C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A9F66" w14:textId="334F26D5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T cell follicular helper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1FC14" w14:textId="2DBBEBB4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CIBERSORT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18E50" w14:textId="5A96A25D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0.00318145</w:t>
            </w:r>
          </w:p>
        </w:tc>
      </w:tr>
      <w:tr w:rsidR="00C756A5" w:rsidRPr="00C756A5" w14:paraId="2F728882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C06C0" w14:textId="256656D4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T cell gamma delta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BBC35" w14:textId="2B9AF2AB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CIBERSORT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A7CCC" w14:textId="5A20CC51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4.75E-08</w:t>
            </w:r>
          </w:p>
        </w:tc>
      </w:tr>
      <w:tr w:rsidR="00C756A5" w:rsidRPr="00C756A5" w14:paraId="14DD374C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BBA5E" w14:textId="5B9E6320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NK cell resting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98B82" w14:textId="4DDC6BD8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CIBERSORT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4EDA1" w14:textId="6609DF28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2.10E-06</w:t>
            </w:r>
          </w:p>
        </w:tc>
      </w:tr>
      <w:tr w:rsidR="00C756A5" w:rsidRPr="00C756A5" w14:paraId="3F0DFCDD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F111D" w14:textId="0AA220EC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NK cell activated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04958" w14:textId="0894BAF3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CIBERSORT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BB364" w14:textId="15929A5C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2.73E-05</w:t>
            </w:r>
          </w:p>
        </w:tc>
      </w:tr>
      <w:tr w:rsidR="00C756A5" w:rsidRPr="00C756A5" w14:paraId="4452F4E3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A8CAB" w14:textId="73A7435D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Monocyte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3428E" w14:textId="37F30FAE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CIBERSORT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68757" w14:textId="4EE074B0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0.04554382</w:t>
            </w:r>
          </w:p>
        </w:tc>
      </w:tr>
      <w:tr w:rsidR="00C756A5" w:rsidRPr="00C756A5" w14:paraId="5B14E692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991F7" w14:textId="7DC1E14E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Macrophage M0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180FA" w14:textId="5C597B43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CIBERSORT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13181" w14:textId="2F783B72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1.28E-08</w:t>
            </w:r>
          </w:p>
        </w:tc>
      </w:tr>
      <w:tr w:rsidR="00C756A5" w:rsidRPr="00C756A5" w14:paraId="20537708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E5E88" w14:textId="70D39E68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Macrophage M1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D6C09" w14:textId="675A3A76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CIBERSORT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DFA98" w14:textId="0BE14C4A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1.17E-17</w:t>
            </w:r>
          </w:p>
        </w:tc>
      </w:tr>
      <w:tr w:rsidR="00C756A5" w:rsidRPr="00C756A5" w14:paraId="137A57F0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A3144" w14:textId="5A5C4AD5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Macrophage M2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0E2DB" w14:textId="69D46AD8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CIBERSORT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CDD80" w14:textId="31BF7049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1.57E-13</w:t>
            </w:r>
          </w:p>
        </w:tc>
      </w:tr>
      <w:tr w:rsidR="00C756A5" w:rsidRPr="00C756A5" w14:paraId="7C9E2650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3CE5" w14:textId="6D7B06F5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Myeloid dendritic cell resting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90B90" w14:textId="1D4BD6EC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CIBERSORT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4C033" w14:textId="4699F0C7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2.27E-06</w:t>
            </w:r>
          </w:p>
        </w:tc>
      </w:tr>
      <w:tr w:rsidR="00C756A5" w:rsidRPr="00C756A5" w14:paraId="6E9F2543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0B755" w14:textId="769D6529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Myeloid dendritic cell activated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623DA" w14:textId="7A1DFE03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CIBERSORT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567E1" w14:textId="774D1656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0.00978732</w:t>
            </w:r>
          </w:p>
        </w:tc>
      </w:tr>
      <w:tr w:rsidR="00C756A5" w:rsidRPr="00C756A5" w14:paraId="6A166328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5655C" w14:textId="4852374D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Eosinophil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E7B86" w14:textId="1646BEB6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CIBERSORT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7EB30" w14:textId="62C08CC2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0.04874905</w:t>
            </w:r>
          </w:p>
        </w:tc>
      </w:tr>
      <w:tr w:rsidR="00C756A5" w:rsidRPr="00C756A5" w14:paraId="4C075C46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E3BF" w14:textId="594FA14B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Neutrophil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C1E01" w14:textId="0DFEC8C8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CIBERSORT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9776C" w14:textId="1D3514E1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0.00033081</w:t>
            </w:r>
          </w:p>
        </w:tc>
      </w:tr>
      <w:tr w:rsidR="00C756A5" w:rsidRPr="00C756A5" w14:paraId="07045961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BD4CD" w14:textId="6D2FEC85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B cell naive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FA17A" w14:textId="0508F2F4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CIBERSORT-ABS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64365" w14:textId="67747571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1.99E-12</w:t>
            </w:r>
          </w:p>
        </w:tc>
      </w:tr>
      <w:tr w:rsidR="00C756A5" w:rsidRPr="00C756A5" w14:paraId="674D8C9C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58FFD" w14:textId="62788ADE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B cell memory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1CE21" w14:textId="18F48069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CIBERSORT-ABS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9D784" w14:textId="4A11D9EA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0.00049157</w:t>
            </w:r>
          </w:p>
        </w:tc>
      </w:tr>
      <w:tr w:rsidR="00C756A5" w:rsidRPr="00C756A5" w14:paraId="1B18C419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83C94" w14:textId="5278D14D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B cell plasma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8AF91" w14:textId="7278DD87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CIBERSORT-ABS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42B2B" w14:textId="613BE3F9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7.11E-07</w:t>
            </w:r>
          </w:p>
        </w:tc>
      </w:tr>
      <w:tr w:rsidR="00C756A5" w:rsidRPr="00C756A5" w14:paraId="4549DC26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7C4C2" w14:textId="5EC71D20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T cell CD8+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3F981" w14:textId="2195856C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CIBERSORT-ABS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2761C" w14:textId="3FFB82E9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1.02E-39</w:t>
            </w:r>
          </w:p>
        </w:tc>
      </w:tr>
      <w:tr w:rsidR="00C756A5" w:rsidRPr="00C756A5" w14:paraId="49C77417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F7EB0" w14:textId="7D778A6B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T cell CD4+ memory resting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BFA75" w14:textId="7DB7E955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CIBERSORT-ABS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7ECE2" w14:textId="19108F4F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1.06E-27</w:t>
            </w:r>
          </w:p>
        </w:tc>
      </w:tr>
      <w:tr w:rsidR="00C756A5" w:rsidRPr="00C756A5" w14:paraId="33C1CD02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D75F8" w14:textId="32A4FB25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T cell CD4+ memory activated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355E1" w14:textId="029C3452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CIBERSORT-ABS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19C31" w14:textId="563A22ED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1.63E-09</w:t>
            </w:r>
          </w:p>
        </w:tc>
      </w:tr>
      <w:tr w:rsidR="00C756A5" w:rsidRPr="00C756A5" w14:paraId="2764909B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28AF6" w14:textId="260D26D6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T cell follicular helper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D2EA" w14:textId="119B1EA1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CIBERSORT-ABS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C79AD" w14:textId="275C7B59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4.15E-27</w:t>
            </w:r>
          </w:p>
        </w:tc>
      </w:tr>
      <w:tr w:rsidR="00C756A5" w:rsidRPr="00C756A5" w14:paraId="7362AFBC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C4AF8" w14:textId="44BBCADD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T cell regulatory (</w:t>
            </w:r>
            <w:proofErr w:type="spellStart"/>
            <w:r w:rsidRPr="00C756A5">
              <w:rPr>
                <w:rFonts w:ascii="Times New Roman" w:eastAsia="DengXian" w:hAnsi="Times New Roman" w:cs="Times New Roman"/>
                <w:sz w:val="24"/>
              </w:rPr>
              <w:t>Tregs</w:t>
            </w:r>
            <w:proofErr w:type="spellEnd"/>
            <w:r w:rsidRPr="00C756A5">
              <w:rPr>
                <w:rFonts w:ascii="Times New Roman" w:eastAsia="DengXian" w:hAnsi="Times New Roman" w:cs="Times New Roman"/>
                <w:sz w:val="24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502EE" w14:textId="1D3145EE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CIBERSORT-ABS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19C37" w14:textId="74BA0A9C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0.00036032</w:t>
            </w:r>
          </w:p>
        </w:tc>
      </w:tr>
      <w:tr w:rsidR="00C756A5" w:rsidRPr="00C756A5" w14:paraId="5DE00BE6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CC39F" w14:textId="50BD7848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T cell gamma delta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97C36" w14:textId="41C6E949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CIBERSORT-ABS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B0809" w14:textId="50771365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4.49E-10</w:t>
            </w:r>
          </w:p>
        </w:tc>
      </w:tr>
      <w:tr w:rsidR="00C756A5" w:rsidRPr="00C756A5" w14:paraId="563B63B3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54D18" w14:textId="617A7015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NK cell resting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B8A0E" w14:textId="4FE1FD04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CIBERSORT-ABS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DAC65" w14:textId="40F4FE8A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1.14E-05</w:t>
            </w:r>
          </w:p>
        </w:tc>
      </w:tr>
      <w:tr w:rsidR="00C756A5" w:rsidRPr="00C756A5" w14:paraId="3451C2EC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CAF08" w14:textId="5245DB63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NK cell activated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39A0D" w14:textId="21E7290F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CIBERSORT-ABS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68D26" w14:textId="0AFFFAB7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3.80E-17</w:t>
            </w:r>
          </w:p>
        </w:tc>
      </w:tr>
      <w:tr w:rsidR="00C756A5" w:rsidRPr="00C756A5" w14:paraId="656E2AE9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FA297" w14:textId="126A8FFD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Monocyte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D3FF0" w14:textId="538B264E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CIBERSORT-ABS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0E2EC" w14:textId="483260B4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1.75E-07</w:t>
            </w:r>
          </w:p>
        </w:tc>
      </w:tr>
      <w:tr w:rsidR="00C756A5" w:rsidRPr="00C756A5" w14:paraId="1F309273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108CE" w14:textId="64355A1E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Macrophage M1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B0B5" w14:textId="3F091639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CIBERSORT-ABS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F24F" w14:textId="3C4D6476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3.73E-36</w:t>
            </w:r>
          </w:p>
        </w:tc>
      </w:tr>
      <w:tr w:rsidR="00C756A5" w:rsidRPr="00C756A5" w14:paraId="778024DD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EFFC6" w14:textId="16938B95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Macrophage M2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71909" w14:textId="07503CC7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CIBERSORT-ABS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52382" w14:textId="069A7045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3.94E-15</w:t>
            </w:r>
          </w:p>
        </w:tc>
      </w:tr>
      <w:tr w:rsidR="00C756A5" w:rsidRPr="00C756A5" w14:paraId="2BD66EFB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32F0B" w14:textId="21CE9998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Myeloid dendritic cell resting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07D1C" w14:textId="754EE5F4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CIBERSORT-ABS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5E09B" w14:textId="09E52C00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5.17E-10</w:t>
            </w:r>
          </w:p>
        </w:tc>
      </w:tr>
      <w:tr w:rsidR="00C756A5" w:rsidRPr="00C756A5" w14:paraId="04755BA5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C5066" w14:textId="1A387E53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Myeloid dendritic cell activated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54241" w14:textId="7E0CFDCF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CIBERSORT-ABS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A5F44" w14:textId="5471FB90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0.02055932</w:t>
            </w:r>
          </w:p>
        </w:tc>
      </w:tr>
      <w:tr w:rsidR="00C756A5" w:rsidRPr="00C756A5" w14:paraId="779202FF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9754D" w14:textId="4AB01E9C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Mast cell activated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5D2D5" w14:textId="62F742E9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CIBERSORT-ABS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F7E6D" w14:textId="105A4DA1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1.61E-08</w:t>
            </w:r>
          </w:p>
        </w:tc>
      </w:tr>
      <w:tr w:rsidR="00C756A5" w:rsidRPr="00C756A5" w14:paraId="35740BF6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9E3F4" w14:textId="6225A29A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Neutrophil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AD019" w14:textId="04246955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CIBERSORT-ABS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C6ED0" w14:textId="318CA752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0.00178775</w:t>
            </w:r>
          </w:p>
        </w:tc>
      </w:tr>
      <w:tr w:rsidR="00C756A5" w:rsidRPr="00C756A5" w14:paraId="0DA519B0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BB382" w14:textId="03E2A2CE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B cell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26595" w14:textId="2ED082FA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QUANTISEQ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4EB55" w14:textId="215CA555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1.85E-29</w:t>
            </w:r>
          </w:p>
        </w:tc>
      </w:tr>
      <w:tr w:rsidR="00C756A5" w:rsidRPr="00C756A5" w14:paraId="24F4DAD0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72784" w14:textId="6D3EA973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Macrophage M1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3BDBC" w14:textId="1294072D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QUANTISEQ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E133C" w14:textId="6AD1AE8F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0.00018178</w:t>
            </w:r>
          </w:p>
        </w:tc>
      </w:tr>
      <w:tr w:rsidR="00C756A5" w:rsidRPr="00C756A5" w14:paraId="1BEC6ABB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B1442" w14:textId="0C06D722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Macrophage M2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518BE" w14:textId="7F2F1E88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QUANTISEQ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3D983" w14:textId="7389A980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2.19E-07</w:t>
            </w:r>
          </w:p>
        </w:tc>
      </w:tr>
      <w:tr w:rsidR="00C756A5" w:rsidRPr="00C756A5" w14:paraId="2C6E9DBE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75063" w14:textId="2A622AC4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Neutrophil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3D89C" w14:textId="5118FE64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QUANTISEQ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E256D" w14:textId="37B1F3F3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0.02555912</w:t>
            </w:r>
          </w:p>
        </w:tc>
      </w:tr>
      <w:tr w:rsidR="00C756A5" w:rsidRPr="00C756A5" w14:paraId="0B575410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63F04" w14:textId="33591924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NK cell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C50BF" w14:textId="6512342E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QUANTISEQ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410DA" w14:textId="79A93071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0.0110686</w:t>
            </w:r>
          </w:p>
        </w:tc>
      </w:tr>
      <w:tr w:rsidR="00C756A5" w:rsidRPr="00C756A5" w14:paraId="6794E48D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0ADA0" w14:textId="21027D0A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T cell CD8+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955D" w14:textId="1297E6DA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QUANTISEQ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C6A40" w14:textId="0E4B584C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1.50E-40</w:t>
            </w:r>
          </w:p>
        </w:tc>
      </w:tr>
      <w:tr w:rsidR="00C756A5" w:rsidRPr="00C756A5" w14:paraId="57E93172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0E41E" w14:textId="09CD347A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T cell regulatory (</w:t>
            </w:r>
            <w:proofErr w:type="spellStart"/>
            <w:r w:rsidRPr="00C756A5">
              <w:rPr>
                <w:rFonts w:ascii="Times New Roman" w:eastAsia="DengXian" w:hAnsi="Times New Roman" w:cs="Times New Roman"/>
                <w:sz w:val="24"/>
              </w:rPr>
              <w:t>Tregs</w:t>
            </w:r>
            <w:proofErr w:type="spellEnd"/>
            <w:r w:rsidRPr="00C756A5">
              <w:rPr>
                <w:rFonts w:ascii="Times New Roman" w:eastAsia="DengXian" w:hAnsi="Times New Roman" w:cs="Times New Roman"/>
                <w:sz w:val="24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C2624" w14:textId="09B8033D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QUANTISEQ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9CFE4" w14:textId="66820DF9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2.42E-20</w:t>
            </w:r>
          </w:p>
        </w:tc>
      </w:tr>
      <w:tr w:rsidR="00C756A5" w:rsidRPr="00C756A5" w14:paraId="4D386114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AD787" w14:textId="26057573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Myeloid dendritic cell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B2C36" w14:textId="15A3E20F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QUANTISEQ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ABAAD" w14:textId="452702B2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0.00092746</w:t>
            </w:r>
          </w:p>
        </w:tc>
      </w:tr>
      <w:tr w:rsidR="00C756A5" w:rsidRPr="00C756A5" w14:paraId="60049576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11B21" w14:textId="6BD3AE09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uncharacterized cell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A72D0" w14:textId="4EB71A6F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QUANTISEQ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1BFB7" w14:textId="37F2A9C0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7.87E-27</w:t>
            </w:r>
          </w:p>
        </w:tc>
      </w:tr>
      <w:tr w:rsidR="00C756A5" w:rsidRPr="00C756A5" w14:paraId="23E88B96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6C2BC" w14:textId="4E7BF0D1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T cell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96B3A" w14:textId="38C3B81E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MCPCOUNTER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397F0" w14:textId="5968F298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4.46E-43</w:t>
            </w:r>
          </w:p>
        </w:tc>
      </w:tr>
      <w:tr w:rsidR="00C756A5" w:rsidRPr="00C756A5" w14:paraId="38E330FF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FB237" w14:textId="7DAE87D7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T cell CD8+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4AEB6" w14:textId="722FB7F1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MCPCOUNTER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34AA4" w14:textId="3087D9CC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7.21E-35</w:t>
            </w:r>
          </w:p>
        </w:tc>
      </w:tr>
      <w:tr w:rsidR="00C756A5" w:rsidRPr="00C756A5" w14:paraId="37F15CF1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B820C" w14:textId="34CC4916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cytotoxicity score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F747" w14:textId="0FD30196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MCPCOUNTER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9821D" w14:textId="212A53A0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8.72E-37</w:t>
            </w:r>
          </w:p>
        </w:tc>
      </w:tr>
      <w:tr w:rsidR="00C756A5" w:rsidRPr="00C756A5" w14:paraId="3A6FB2E5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4B30" w14:textId="2078C02E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NK cell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C4EC5" w14:textId="3F2B7148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MCPCOUNTER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B1B35" w14:textId="6E8143F2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3.47E-40</w:t>
            </w:r>
          </w:p>
        </w:tc>
      </w:tr>
      <w:tr w:rsidR="00C756A5" w:rsidRPr="00C756A5" w14:paraId="5C5FBF41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ED195" w14:textId="7909C1F1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B cell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B2B87" w14:textId="01BF8C80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MCPCOUNTER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73B6D" w14:textId="7118B888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2.89E-31</w:t>
            </w:r>
          </w:p>
        </w:tc>
      </w:tr>
      <w:tr w:rsidR="00C756A5" w:rsidRPr="00C756A5" w14:paraId="19525BB7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907B7" w14:textId="3E1630FD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Monocyte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9CEED" w14:textId="77177688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MCPCOUNTER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433C1" w14:textId="44F83AAA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4.73E-11</w:t>
            </w:r>
          </w:p>
        </w:tc>
      </w:tr>
      <w:tr w:rsidR="00C756A5" w:rsidRPr="00C756A5" w14:paraId="3799DF77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544D7" w14:textId="58B78924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Macrophage/Monocyte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E98EB" w14:textId="05BA11BF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MCPCOUNTER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10997" w14:textId="2A00BBF0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4.73E-11</w:t>
            </w:r>
          </w:p>
        </w:tc>
      </w:tr>
      <w:tr w:rsidR="00C756A5" w:rsidRPr="00C756A5" w14:paraId="2C74CC7F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EAA94" w14:textId="43AE2702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Myeloid dendritic cell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2BB25" w14:textId="33C9E5B1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MCPCOUNTER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B71AC" w14:textId="6141BA40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5.41E-44</w:t>
            </w:r>
          </w:p>
        </w:tc>
      </w:tr>
      <w:tr w:rsidR="00C756A5" w:rsidRPr="00C756A5" w14:paraId="3C401800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5E507" w14:textId="73D2AE05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Endothelial cell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FFC90" w14:textId="442849B0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MCPCOUNTER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02DF6" w14:textId="02A8F281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5.33E-15</w:t>
            </w:r>
          </w:p>
        </w:tc>
      </w:tr>
      <w:tr w:rsidR="00C756A5" w:rsidRPr="00C756A5" w14:paraId="169588A4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5857B" w14:textId="16AFC01C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Cancer associated fibroblast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E6C1D" w14:textId="44B0EFB5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MCPCOUNTER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E7258" w14:textId="47E6B5ED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0.0066533</w:t>
            </w:r>
          </w:p>
        </w:tc>
      </w:tr>
      <w:tr w:rsidR="00C756A5" w:rsidRPr="00C756A5" w14:paraId="6D3C13D1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7B9EC" w14:textId="7B7578F2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Myeloid dendritic cell activated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44B02" w14:textId="793EE68B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XCELL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A0FC7" w14:textId="37F4E088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2.01E-30</w:t>
            </w:r>
          </w:p>
        </w:tc>
      </w:tr>
      <w:tr w:rsidR="00C756A5" w:rsidRPr="00C756A5" w14:paraId="3EF898D0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1208D" w14:textId="3C1EA21D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B cell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AA327" w14:textId="2BEC61E1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XCELL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7C8A1" w14:textId="403C7E4E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9.25E-13</w:t>
            </w:r>
          </w:p>
        </w:tc>
      </w:tr>
      <w:tr w:rsidR="00C756A5" w:rsidRPr="00C756A5" w14:paraId="7F1CBBA6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B329C" w14:textId="319CE46B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T cell CD4+ memory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17CB6" w14:textId="20A44D96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XCELL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5C96A" w14:textId="14DC1797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2.48E-11</w:t>
            </w:r>
          </w:p>
        </w:tc>
      </w:tr>
      <w:tr w:rsidR="00C756A5" w:rsidRPr="00C756A5" w14:paraId="34B313EB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7CED6" w14:textId="3DF64D1E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T cell CD4+ naive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A137" w14:textId="73D8904B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XCELL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5DB19" w14:textId="5410FDFD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5.71E-11</w:t>
            </w:r>
          </w:p>
        </w:tc>
      </w:tr>
      <w:tr w:rsidR="00C756A5" w:rsidRPr="00C756A5" w14:paraId="44497278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FDCEF" w14:textId="5521EE1E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T cell CD4+ (non-regulatory)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BB05D" w14:textId="7D3B73A9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XCELL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73AD9" w14:textId="2C3599EC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0.03810321</w:t>
            </w:r>
          </w:p>
        </w:tc>
      </w:tr>
      <w:tr w:rsidR="00C756A5" w:rsidRPr="00C756A5" w14:paraId="0E95D9FF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9450D" w14:textId="0E2F2AE1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T cell CD4+ effector memory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AED4B" w14:textId="2800BE1F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XCELL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2AFFA" w14:textId="3F189404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4.89E-13</w:t>
            </w:r>
          </w:p>
        </w:tc>
      </w:tr>
      <w:tr w:rsidR="00C756A5" w:rsidRPr="00C756A5" w14:paraId="1BA61D89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8CCC0" w14:textId="08DF5275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T cell CD8+ naive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3B5AC" w14:textId="77443AAE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XCELL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FA412" w14:textId="0CC3B96F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1.86E-11</w:t>
            </w:r>
          </w:p>
        </w:tc>
      </w:tr>
      <w:tr w:rsidR="00C756A5" w:rsidRPr="00C756A5" w14:paraId="59AF3C5C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7BFD3" w14:textId="5B4850EE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T cell CD8+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6DE30" w14:textId="6DF08219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XCELL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BCCDE" w14:textId="4C8263A3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2.65E-31</w:t>
            </w:r>
          </w:p>
        </w:tc>
      </w:tr>
      <w:tr w:rsidR="00C756A5" w:rsidRPr="00C756A5" w14:paraId="237E4F43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B7BDA" w14:textId="340D4013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T cell CD8+ central memory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B1948" w14:textId="2BB0CC08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XCELL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0620C" w14:textId="0C4746C5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1.11E-42</w:t>
            </w:r>
          </w:p>
        </w:tc>
      </w:tr>
      <w:tr w:rsidR="00C756A5" w:rsidRPr="00C756A5" w14:paraId="5E57606A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37C34" w14:textId="3CA709D7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T cell CD8+ effector memory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0BFF0" w14:textId="4F383DBF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XCELL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45682" w14:textId="5C58DC39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0.02700783</w:t>
            </w:r>
          </w:p>
        </w:tc>
      </w:tr>
      <w:tr w:rsidR="00C756A5" w:rsidRPr="00C756A5" w14:paraId="117BF91D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A9C46" w14:textId="6225F78B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Class-switched memory B cell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A0B22" w14:textId="57DAC853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XCELL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77DA5" w14:textId="6ED515DB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3.21E-05</w:t>
            </w:r>
          </w:p>
        </w:tc>
      </w:tr>
      <w:tr w:rsidR="00C756A5" w:rsidRPr="00C756A5" w14:paraId="5727EB9D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07CAA" w14:textId="43BE2CF9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Common myeloid progenitor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B6942" w14:textId="596582C3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XCELL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8ECF9" w14:textId="5B045BA3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0.00408459</w:t>
            </w:r>
          </w:p>
        </w:tc>
      </w:tr>
      <w:tr w:rsidR="00C756A5" w:rsidRPr="00C756A5" w14:paraId="427087B9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6DA1A" w14:textId="1308E566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Myeloid dendritic cell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D8C9" w14:textId="7ADFFF24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XCELL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BA1F2" w14:textId="4750B39C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6.74E-28</w:t>
            </w:r>
          </w:p>
        </w:tc>
      </w:tr>
      <w:tr w:rsidR="00C756A5" w:rsidRPr="00C756A5" w14:paraId="621C2AC5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39C18" w14:textId="75526850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Endothelial cell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84764" w14:textId="35069585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XCELL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C8CA3" w14:textId="7C367C71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1.51E-12</w:t>
            </w:r>
          </w:p>
        </w:tc>
      </w:tr>
      <w:tr w:rsidR="00C756A5" w:rsidRPr="00C756A5" w14:paraId="5DD27C33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B46F" w14:textId="2AC97E1A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Cancer associated fibroblast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4039A" w14:textId="487EF62A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XCELL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E3635" w14:textId="7C73A95C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2.15E-09</w:t>
            </w:r>
          </w:p>
        </w:tc>
      </w:tr>
      <w:tr w:rsidR="00C756A5" w:rsidRPr="00C756A5" w14:paraId="4C500809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38E8F" w14:textId="1DD1F2BE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Granulocyte-monocyte progenitor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10295" w14:textId="0D79FA09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XCELL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9AA88" w14:textId="308DB297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0.00012815</w:t>
            </w:r>
          </w:p>
        </w:tc>
      </w:tr>
      <w:tr w:rsidR="00C756A5" w:rsidRPr="00C756A5" w14:paraId="215C3D3B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11903" w14:textId="43112683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Hematopoietic stem cell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95678" w14:textId="723B2371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XCELL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BDD7A" w14:textId="5C70E076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9.62E-15</w:t>
            </w:r>
          </w:p>
        </w:tc>
      </w:tr>
      <w:tr w:rsidR="00C756A5" w:rsidRPr="00C756A5" w14:paraId="009FF030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5C4D7" w14:textId="0BBC27E6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Macrophage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D6616" w14:textId="33380CAB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XCELL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1950C" w14:textId="365BB9F1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0.00026864</w:t>
            </w:r>
          </w:p>
        </w:tc>
      </w:tr>
      <w:tr w:rsidR="00C756A5" w:rsidRPr="00C756A5" w14:paraId="7E35F5FE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E1A9C" w14:textId="2BF817B6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Macrophage M1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F9CDB" w14:textId="418C040F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XCELL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97FBA" w14:textId="0143C981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1.44E-05</w:t>
            </w:r>
          </w:p>
        </w:tc>
      </w:tr>
      <w:tr w:rsidR="00C756A5" w:rsidRPr="00C756A5" w14:paraId="480DD4BE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B1DB0" w14:textId="379613C3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Macrophage M2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ED210" w14:textId="5526F34C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XCELL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0A7AF" w14:textId="75328A3E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0.00592386</w:t>
            </w:r>
          </w:p>
        </w:tc>
      </w:tr>
      <w:tr w:rsidR="00C756A5" w:rsidRPr="00C756A5" w14:paraId="4700F742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753A4" w14:textId="07BD5C23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B cell memory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09385" w14:textId="1F71ABB9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XCELL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1D33" w14:textId="2E617070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2.99E-14</w:t>
            </w:r>
          </w:p>
        </w:tc>
      </w:tr>
      <w:tr w:rsidR="00C756A5" w:rsidRPr="00C756A5" w14:paraId="6CBA9E24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A6EA1" w14:textId="44F6B8A8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Monocyte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2CD30" w14:textId="2E267D11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XCELL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D441B" w14:textId="21BAE498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7.05E-05</w:t>
            </w:r>
          </w:p>
        </w:tc>
      </w:tr>
      <w:tr w:rsidR="00C756A5" w:rsidRPr="00C756A5" w14:paraId="22566A8E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1BF37" w14:textId="4F48BC8A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B cell naive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18FCD" w14:textId="28997A63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XCELL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D724" w14:textId="444B9E94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2.79E-07</w:t>
            </w:r>
          </w:p>
        </w:tc>
      </w:tr>
      <w:tr w:rsidR="00C756A5" w:rsidRPr="00C756A5" w14:paraId="295EA42A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28168" w14:textId="7FE3D9DB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C756A5">
              <w:rPr>
                <w:rFonts w:ascii="Times New Roman" w:eastAsia="DengXian" w:hAnsi="Times New Roman" w:cs="Times New Roman"/>
                <w:sz w:val="24"/>
              </w:rPr>
              <w:t>Plasmacytoid</w:t>
            </w:r>
            <w:proofErr w:type="spellEnd"/>
            <w:r w:rsidRPr="00C756A5">
              <w:rPr>
                <w:rFonts w:ascii="Times New Roman" w:eastAsia="DengXian" w:hAnsi="Times New Roman" w:cs="Times New Roman"/>
                <w:sz w:val="24"/>
              </w:rPr>
              <w:t xml:space="preserve"> dendritic cell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B58FB" w14:textId="4E7F6924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XCELL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58AC" w14:textId="2F1D2559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8.78E-15</w:t>
            </w:r>
          </w:p>
        </w:tc>
      </w:tr>
      <w:tr w:rsidR="00C756A5" w:rsidRPr="00C756A5" w14:paraId="6C58F8CD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CA564" w14:textId="706BEEE0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B cell plasma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C7C3" w14:textId="668F528C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XCELL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CFBEA" w14:textId="031FE67E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0.00271139</w:t>
            </w:r>
          </w:p>
        </w:tc>
      </w:tr>
      <w:tr w:rsidR="00C756A5" w:rsidRPr="00C756A5" w14:paraId="10754D5D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DC48A" w14:textId="4002E5E0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T cell CD4+ Th1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9A38C" w14:textId="1C78DAB1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XCELL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C2005" w14:textId="09221004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0.00016124</w:t>
            </w:r>
          </w:p>
        </w:tc>
      </w:tr>
      <w:tr w:rsidR="00C756A5" w:rsidRPr="00C756A5" w14:paraId="5346F473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5B1D6" w14:textId="27ED3E61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T cell CD4+ Th2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462C4" w14:textId="43B2991D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XCELL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9B0C" w14:textId="282631D7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0.0157669</w:t>
            </w:r>
          </w:p>
        </w:tc>
      </w:tr>
      <w:tr w:rsidR="00C756A5" w:rsidRPr="00C756A5" w14:paraId="59C9CC27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CB87E" w14:textId="6FF555F7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immune score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E9603" w14:textId="5A9EBD09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XCELL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198A4" w14:textId="69132C05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1.93E-19</w:t>
            </w:r>
          </w:p>
        </w:tc>
      </w:tr>
      <w:tr w:rsidR="00C756A5" w:rsidRPr="00C756A5" w14:paraId="62C3CBB1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9E8AF" w14:textId="70AC3050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proofErr w:type="spellStart"/>
            <w:r w:rsidRPr="00C756A5">
              <w:rPr>
                <w:rFonts w:ascii="Times New Roman" w:eastAsia="DengXian" w:hAnsi="Times New Roman" w:cs="Times New Roman"/>
                <w:sz w:val="24"/>
              </w:rPr>
              <w:t>stroma</w:t>
            </w:r>
            <w:proofErr w:type="spellEnd"/>
            <w:r w:rsidRPr="00C756A5">
              <w:rPr>
                <w:rFonts w:ascii="Times New Roman" w:eastAsia="DengXian" w:hAnsi="Times New Roman" w:cs="Times New Roman"/>
                <w:sz w:val="24"/>
              </w:rPr>
              <w:t xml:space="preserve"> score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0465B" w14:textId="0AC8B004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XCELL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59D3" w14:textId="5822FB67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4.33E-14</w:t>
            </w:r>
          </w:p>
        </w:tc>
      </w:tr>
      <w:tr w:rsidR="00C756A5" w:rsidRPr="00C756A5" w14:paraId="779774E5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2F8D" w14:textId="72F0AE09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microenvironment score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EFD6D" w14:textId="4E03346E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XCELL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93B6" w14:textId="3AE8CD2B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2.03E-41</w:t>
            </w:r>
          </w:p>
        </w:tc>
      </w:tr>
      <w:tr w:rsidR="00C756A5" w:rsidRPr="00C756A5" w14:paraId="264D2593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C75D9" w14:textId="61BAF0A8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B cell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1B4AA" w14:textId="703FA7FC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EPIC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B9AE" w14:textId="3E1F5584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5.29E-29</w:t>
            </w:r>
          </w:p>
        </w:tc>
      </w:tr>
      <w:tr w:rsidR="00C756A5" w:rsidRPr="00C756A5" w14:paraId="34624FA5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73850" w14:textId="204C62AC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T cell CD4+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852F1" w14:textId="0E601FED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EPIC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7E0A8" w14:textId="08BB6215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0.00120936</w:t>
            </w:r>
          </w:p>
        </w:tc>
      </w:tr>
      <w:tr w:rsidR="00C756A5" w:rsidRPr="00C756A5" w14:paraId="7EBDF087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632C6" w14:textId="1A23C8C0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T cell CD8+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6BADC" w14:textId="4CED3C70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EPIC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9375F" w14:textId="288FB917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1.27E-05</w:t>
            </w:r>
          </w:p>
        </w:tc>
      </w:tr>
      <w:tr w:rsidR="00C756A5" w:rsidRPr="00C756A5" w14:paraId="0E45A44F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17403" w14:textId="543FA928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Endothelial cell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C726E" w14:textId="7CB8352B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EPIC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B338F" w14:textId="49410BC8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1.74E-14</w:t>
            </w:r>
          </w:p>
        </w:tc>
      </w:tr>
      <w:tr w:rsidR="00C756A5" w:rsidRPr="00C756A5" w14:paraId="54A68E0F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D1662" w14:textId="15DC465A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Macrophage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08379" w14:textId="5A7D2DF9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EPIC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86564" w14:textId="7B75C518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1.85E-12</w:t>
            </w:r>
          </w:p>
        </w:tc>
      </w:tr>
      <w:tr w:rsidR="00C756A5" w:rsidRPr="00C756A5" w14:paraId="55C4B734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4C266" w14:textId="40771986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NK cell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27A94" w14:textId="0A5A62E4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EPIC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85BC1" w14:textId="68A6628B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1.45E-06</w:t>
            </w:r>
          </w:p>
        </w:tc>
      </w:tr>
      <w:tr w:rsidR="00BB64B8" w:rsidRPr="00C756A5" w14:paraId="3C3A890A" w14:textId="77777777" w:rsidTr="00BB64B8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539A7" w14:textId="1599D7BE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uncharacterized cell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1ADDC" w14:textId="0C1B5D65" w:rsidR="00BB64B8" w:rsidRPr="00C756A5" w:rsidRDefault="00BB64B8" w:rsidP="00107B8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EPIC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6586A" w14:textId="2DDF88E2" w:rsidR="00BB64B8" w:rsidRPr="00C756A5" w:rsidRDefault="00BB64B8" w:rsidP="00107B8B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C756A5">
              <w:rPr>
                <w:rFonts w:ascii="Times New Roman" w:eastAsia="DengXian" w:hAnsi="Times New Roman" w:cs="Times New Roman"/>
                <w:sz w:val="24"/>
              </w:rPr>
              <w:t>1.78E-09</w:t>
            </w:r>
          </w:p>
        </w:tc>
      </w:tr>
    </w:tbl>
    <w:p w14:paraId="7091B273" w14:textId="77777777" w:rsidR="002801F1" w:rsidRPr="00C756A5" w:rsidRDefault="002801F1">
      <w:pPr>
        <w:rPr>
          <w:rFonts w:ascii="Times New Roman" w:hAnsi="Times New Roman" w:cs="Times New Roman"/>
          <w:b/>
          <w:bCs/>
          <w:sz w:val="24"/>
          <w:szCs w:val="32"/>
        </w:rPr>
      </w:pPr>
    </w:p>
    <w:sectPr w:rsidR="002801F1" w:rsidRPr="00C756A5" w:rsidSect="00C756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1B5"/>
    <w:rsid w:val="000D7F8F"/>
    <w:rsid w:val="00107B8B"/>
    <w:rsid w:val="00182B8C"/>
    <w:rsid w:val="001C1CC2"/>
    <w:rsid w:val="002449F4"/>
    <w:rsid w:val="002801F1"/>
    <w:rsid w:val="002F40EB"/>
    <w:rsid w:val="003053E8"/>
    <w:rsid w:val="003137D5"/>
    <w:rsid w:val="00340802"/>
    <w:rsid w:val="00341545"/>
    <w:rsid w:val="00354477"/>
    <w:rsid w:val="003A20AC"/>
    <w:rsid w:val="003D02FE"/>
    <w:rsid w:val="00471587"/>
    <w:rsid w:val="004D0DB1"/>
    <w:rsid w:val="004E2BFF"/>
    <w:rsid w:val="00543505"/>
    <w:rsid w:val="00657069"/>
    <w:rsid w:val="006667DA"/>
    <w:rsid w:val="007241B5"/>
    <w:rsid w:val="007545C9"/>
    <w:rsid w:val="007A5B9D"/>
    <w:rsid w:val="007A799C"/>
    <w:rsid w:val="00882292"/>
    <w:rsid w:val="008E2A4A"/>
    <w:rsid w:val="009168FF"/>
    <w:rsid w:val="00967FCF"/>
    <w:rsid w:val="00A071EA"/>
    <w:rsid w:val="00A44F6B"/>
    <w:rsid w:val="00AC3ECF"/>
    <w:rsid w:val="00AE08B3"/>
    <w:rsid w:val="00BB64B8"/>
    <w:rsid w:val="00BE645F"/>
    <w:rsid w:val="00C756A5"/>
    <w:rsid w:val="00D52A34"/>
    <w:rsid w:val="00D82D76"/>
    <w:rsid w:val="00DD641C"/>
    <w:rsid w:val="00E2723F"/>
    <w:rsid w:val="00FC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8A652"/>
  <w15:chartTrackingRefBased/>
  <w15:docId w15:val="{7BA050CE-2F15-6543-B019-DB35F9C85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0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554</Words>
  <Characters>3160</Characters>
  <Application>Microsoft Office Word</Application>
  <DocSecurity>0</DocSecurity>
  <Lines>26</Lines>
  <Paragraphs>7</Paragraphs>
  <ScaleCrop>false</ScaleCrop>
  <Company/>
  <LinksUpToDate>false</LinksUpToDate>
  <CharactersWithSpaces>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房 甜</dc:creator>
  <cp:keywords/>
  <dc:description/>
  <cp:lastModifiedBy>Dhanalakshmi Vairavan</cp:lastModifiedBy>
  <cp:revision>9</cp:revision>
  <cp:lastPrinted>2022-12-11T06:14:00Z</cp:lastPrinted>
  <dcterms:created xsi:type="dcterms:W3CDTF">2022-11-13T12:06:00Z</dcterms:created>
  <dcterms:modified xsi:type="dcterms:W3CDTF">2024-02-25T10:04:00Z</dcterms:modified>
</cp:coreProperties>
</file>