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4E32B" w14:textId="0A069BCD" w:rsidR="000E5FEF" w:rsidRPr="002830BD" w:rsidRDefault="000E5FEF" w:rsidP="00FA664C">
      <w:pPr>
        <w:outlineLvl w:val="0"/>
        <w:rPr>
          <w:bCs/>
          <w:color w:val="000000" w:themeColor="text1"/>
          <w:sz w:val="28"/>
          <w:szCs w:val="28"/>
        </w:rPr>
      </w:pPr>
      <w:r w:rsidRPr="002830BD">
        <w:rPr>
          <w:b/>
          <w:color w:val="000000" w:themeColor="text1"/>
          <w:sz w:val="28"/>
          <w:szCs w:val="28"/>
        </w:rPr>
        <w:t>Supplementary materials</w:t>
      </w:r>
      <w:r w:rsidRPr="002830BD">
        <w:rPr>
          <w:bCs/>
          <w:color w:val="000000" w:themeColor="text1"/>
          <w:sz w:val="28"/>
          <w:szCs w:val="28"/>
        </w:rPr>
        <w:t xml:space="preserve"> </w:t>
      </w:r>
    </w:p>
    <w:p w14:paraId="510F64CB" w14:textId="77777777" w:rsidR="000E5FEF" w:rsidRPr="002830BD" w:rsidRDefault="000E5FEF" w:rsidP="00FA664C">
      <w:pPr>
        <w:rPr>
          <w:bCs/>
          <w:color w:val="000000" w:themeColor="text1"/>
        </w:rPr>
      </w:pPr>
    </w:p>
    <w:p w14:paraId="61C2B22B" w14:textId="77777777" w:rsidR="000E5FEF" w:rsidRPr="002830BD" w:rsidRDefault="000E5FEF" w:rsidP="00FA664C">
      <w:pPr>
        <w:outlineLvl w:val="1"/>
        <w:rPr>
          <w:b/>
          <w:color w:val="000000" w:themeColor="text1"/>
        </w:rPr>
      </w:pPr>
      <w:r w:rsidRPr="002830BD">
        <w:rPr>
          <w:b/>
          <w:color w:val="000000" w:themeColor="text1"/>
        </w:rPr>
        <w:t>Supplementary Table 1</w:t>
      </w:r>
    </w:p>
    <w:p w14:paraId="0539F46A" w14:textId="4B96C620" w:rsidR="000E5FEF" w:rsidRPr="002830BD" w:rsidRDefault="000E5FEF" w:rsidP="00FA664C">
      <w:pPr>
        <w:rPr>
          <w:color w:val="000000" w:themeColor="text1"/>
        </w:rPr>
      </w:pPr>
      <w:r w:rsidRPr="002830BD">
        <w:rPr>
          <w:color w:val="000000" w:themeColor="text1"/>
        </w:rPr>
        <w:t>Commo</w:t>
      </w:r>
      <w:r w:rsidR="006427B3">
        <w:rPr>
          <w:color w:val="000000" w:themeColor="text1"/>
        </w:rPr>
        <w:t>n insect</w:t>
      </w:r>
      <w:r w:rsidR="00F50E5F">
        <w:rPr>
          <w:color w:val="000000" w:themeColor="text1"/>
        </w:rPr>
        <w:t xml:space="preserve">s </w:t>
      </w:r>
      <w:r w:rsidRPr="002830BD">
        <w:rPr>
          <w:color w:val="000000" w:themeColor="text1"/>
        </w:rPr>
        <w:t>consum</w:t>
      </w:r>
      <w:r w:rsidR="006427B3">
        <w:rPr>
          <w:color w:val="000000" w:themeColor="text1"/>
        </w:rPr>
        <w:t>ed</w:t>
      </w:r>
      <w:r w:rsidRPr="002830BD">
        <w:rPr>
          <w:color w:val="000000" w:themeColor="text1"/>
        </w:rPr>
        <w:t xml:space="preserve"> among continents (plus countries)</w:t>
      </w:r>
    </w:p>
    <w:tbl>
      <w:tblPr>
        <w:tblW w:w="14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1331"/>
        <w:gridCol w:w="1466"/>
        <w:gridCol w:w="1984"/>
        <w:gridCol w:w="3099"/>
        <w:gridCol w:w="2993"/>
        <w:gridCol w:w="1610"/>
        <w:gridCol w:w="1690"/>
      </w:tblGrid>
      <w:tr w:rsidR="000E5FEF" w:rsidRPr="002830BD" w14:paraId="698B2277" w14:textId="77777777" w:rsidTr="0059087B">
        <w:trPr>
          <w:trHeight w:val="302"/>
        </w:trPr>
        <w:tc>
          <w:tcPr>
            <w:tcW w:w="1331" w:type="dxa"/>
            <w:shd w:val="clear" w:color="auto" w:fill="DDD9C3" w:themeFill="background2" w:themeFillShade="E6"/>
          </w:tcPr>
          <w:p w14:paraId="1B62435A" w14:textId="77777777" w:rsidR="000E5FEF" w:rsidRPr="002830BD" w:rsidRDefault="000E5FEF" w:rsidP="00FA664C">
            <w:pPr>
              <w:rPr>
                <w:b/>
                <w:color w:val="000000" w:themeColor="text1"/>
              </w:rPr>
            </w:pPr>
            <w:r w:rsidRPr="002830BD">
              <w:rPr>
                <w:b/>
                <w:color w:val="000000" w:themeColor="text1"/>
              </w:rPr>
              <w:t>Order</w:t>
            </w:r>
          </w:p>
        </w:tc>
        <w:tc>
          <w:tcPr>
            <w:tcW w:w="1466" w:type="dxa"/>
            <w:shd w:val="clear" w:color="auto" w:fill="DDD9C3" w:themeFill="background2" w:themeFillShade="E6"/>
          </w:tcPr>
          <w:p w14:paraId="23BE9A0E" w14:textId="77777777" w:rsidR="000E5FEF" w:rsidRPr="002830BD" w:rsidRDefault="000E5FEF" w:rsidP="00FA664C">
            <w:pPr>
              <w:rPr>
                <w:b/>
                <w:color w:val="000000" w:themeColor="text1"/>
              </w:rPr>
            </w:pPr>
            <w:r w:rsidRPr="002830BD">
              <w:rPr>
                <w:b/>
                <w:color w:val="000000" w:themeColor="text1"/>
              </w:rPr>
              <w:t>Family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6228D410" w14:textId="77777777" w:rsidR="000E5FEF" w:rsidRPr="002830BD" w:rsidRDefault="000E5FEF" w:rsidP="00FA664C">
            <w:pPr>
              <w:rPr>
                <w:b/>
                <w:color w:val="000000" w:themeColor="text1"/>
              </w:rPr>
            </w:pPr>
            <w:r w:rsidRPr="002830BD">
              <w:rPr>
                <w:b/>
                <w:color w:val="000000" w:themeColor="text1"/>
              </w:rPr>
              <w:t>Species</w:t>
            </w:r>
          </w:p>
        </w:tc>
        <w:tc>
          <w:tcPr>
            <w:tcW w:w="3099" w:type="dxa"/>
            <w:shd w:val="clear" w:color="auto" w:fill="DDD9C3" w:themeFill="background2" w:themeFillShade="E6"/>
          </w:tcPr>
          <w:p w14:paraId="535C66DE" w14:textId="77777777" w:rsidR="000E5FEF" w:rsidRPr="002830BD" w:rsidRDefault="000E5FEF" w:rsidP="00FA664C">
            <w:pPr>
              <w:rPr>
                <w:b/>
                <w:color w:val="000000" w:themeColor="text1"/>
              </w:rPr>
            </w:pPr>
            <w:r w:rsidRPr="002830BD">
              <w:rPr>
                <w:b/>
                <w:color w:val="000000" w:themeColor="text1"/>
              </w:rPr>
              <w:t>Continent 1</w:t>
            </w:r>
          </w:p>
        </w:tc>
        <w:tc>
          <w:tcPr>
            <w:tcW w:w="2993" w:type="dxa"/>
            <w:shd w:val="clear" w:color="auto" w:fill="DDD9C3" w:themeFill="background2" w:themeFillShade="E6"/>
          </w:tcPr>
          <w:p w14:paraId="1AE3328F" w14:textId="77777777" w:rsidR="000E5FEF" w:rsidRPr="002830BD" w:rsidRDefault="000E5FEF" w:rsidP="00FA664C">
            <w:pPr>
              <w:rPr>
                <w:b/>
                <w:color w:val="000000" w:themeColor="text1"/>
              </w:rPr>
            </w:pPr>
            <w:r w:rsidRPr="002830BD">
              <w:rPr>
                <w:b/>
                <w:color w:val="000000" w:themeColor="text1"/>
              </w:rPr>
              <w:t>Continent 2</w:t>
            </w:r>
          </w:p>
        </w:tc>
        <w:tc>
          <w:tcPr>
            <w:tcW w:w="1610" w:type="dxa"/>
            <w:shd w:val="clear" w:color="auto" w:fill="DDD9C3" w:themeFill="background2" w:themeFillShade="E6"/>
          </w:tcPr>
          <w:p w14:paraId="19175E9C" w14:textId="77777777" w:rsidR="000E5FEF" w:rsidRPr="002830BD" w:rsidRDefault="000E5FEF" w:rsidP="00FA664C">
            <w:pPr>
              <w:rPr>
                <w:b/>
                <w:color w:val="000000" w:themeColor="text1"/>
              </w:rPr>
            </w:pPr>
            <w:r w:rsidRPr="002830BD">
              <w:rPr>
                <w:b/>
                <w:color w:val="000000" w:themeColor="text1"/>
              </w:rPr>
              <w:t>Continent 3</w:t>
            </w:r>
          </w:p>
        </w:tc>
        <w:tc>
          <w:tcPr>
            <w:tcW w:w="1690" w:type="dxa"/>
            <w:shd w:val="clear" w:color="auto" w:fill="DDD9C3" w:themeFill="background2" w:themeFillShade="E6"/>
          </w:tcPr>
          <w:p w14:paraId="3095452A" w14:textId="77777777" w:rsidR="000E5FEF" w:rsidRPr="002830BD" w:rsidRDefault="000E5FEF" w:rsidP="00FA664C">
            <w:pPr>
              <w:rPr>
                <w:b/>
                <w:color w:val="000000" w:themeColor="text1"/>
              </w:rPr>
            </w:pPr>
            <w:r w:rsidRPr="002830BD">
              <w:rPr>
                <w:b/>
                <w:color w:val="000000" w:themeColor="text1"/>
              </w:rPr>
              <w:t>Continent 4</w:t>
            </w:r>
          </w:p>
        </w:tc>
      </w:tr>
      <w:tr w:rsidR="000E5FEF" w:rsidRPr="002830BD" w14:paraId="381C61DB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19B610A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78A91C2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Gryllidae</w:t>
            </w:r>
          </w:p>
        </w:tc>
        <w:tc>
          <w:tcPr>
            <w:tcW w:w="1984" w:type="dxa"/>
            <w:shd w:val="clear" w:color="auto" w:fill="auto"/>
          </w:tcPr>
          <w:p w14:paraId="0AA9BCF8" w14:textId="77777777" w:rsidR="000E5FEF" w:rsidRPr="002830BD" w:rsidRDefault="000E5FEF" w:rsidP="00FA66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Acheta </w:t>
            </w:r>
            <w:proofErr w:type="spellStart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>domesticus</w:t>
            </w:r>
            <w:proofErr w:type="spellEnd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2CC31D9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(Thailand)</w:t>
            </w:r>
          </w:p>
        </w:tc>
        <w:tc>
          <w:tcPr>
            <w:tcW w:w="2993" w:type="dxa"/>
          </w:tcPr>
          <w:p w14:paraId="5452AC6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02ACCC0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A1AFB02" w14:textId="77777777" w:rsidR="000E5FEF" w:rsidRPr="002830BD" w:rsidRDefault="000E5FEF" w:rsidP="00FA664C">
            <w:pPr>
              <w:rPr>
                <w:color w:val="000000" w:themeColor="text1"/>
              </w:rPr>
            </w:pPr>
          </w:p>
        </w:tc>
      </w:tr>
      <w:tr w:rsidR="000E5FEF" w:rsidRPr="002830BD" w14:paraId="0DC782DB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3E2EF2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23FD171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Cerambycidae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F6B8D1F" w14:textId="77777777" w:rsidR="000E5FEF" w:rsidRPr="002830BD" w:rsidRDefault="000E5FEF" w:rsidP="00FA66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Macrodontia </w:t>
            </w:r>
            <w:proofErr w:type="spellStart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>cervicornis</w:t>
            </w:r>
            <w:proofErr w:type="spellEnd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1C11A7D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(India)</w:t>
            </w:r>
          </w:p>
        </w:tc>
        <w:tc>
          <w:tcPr>
            <w:tcW w:w="2993" w:type="dxa"/>
          </w:tcPr>
          <w:p w14:paraId="6C60CB2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(Brazil, Guyana, Paraguay, West Indies, Jamaica, Ecuador)</w:t>
            </w:r>
          </w:p>
        </w:tc>
        <w:tc>
          <w:tcPr>
            <w:tcW w:w="1610" w:type="dxa"/>
          </w:tcPr>
          <w:p w14:paraId="585F890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418281B" w14:textId="77777777" w:rsidR="000E5FEF" w:rsidRPr="002830BD" w:rsidRDefault="000E5FEF" w:rsidP="00FA664C">
            <w:pPr>
              <w:rPr>
                <w:color w:val="000000" w:themeColor="text1"/>
              </w:rPr>
            </w:pPr>
          </w:p>
        </w:tc>
      </w:tr>
      <w:tr w:rsidR="000E5FEF" w:rsidRPr="002830BD" w14:paraId="0462D29D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9F3C66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580E414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Cerambycidae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5EAB93A" w14:textId="77777777" w:rsidR="000E5FEF" w:rsidRPr="002830BD" w:rsidRDefault="000E5FEF" w:rsidP="00FA66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>Stenodontes</w:t>
            </w:r>
            <w:proofErr w:type="spellEnd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>damicornis</w:t>
            </w:r>
            <w:proofErr w:type="spellEnd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08D0B2A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(China)</w:t>
            </w:r>
          </w:p>
        </w:tc>
        <w:tc>
          <w:tcPr>
            <w:tcW w:w="2993" w:type="dxa"/>
          </w:tcPr>
          <w:p w14:paraId="4962563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South America (Brazil, Guyana, West Indies)</w:t>
            </w:r>
          </w:p>
        </w:tc>
        <w:tc>
          <w:tcPr>
            <w:tcW w:w="1610" w:type="dxa"/>
          </w:tcPr>
          <w:p w14:paraId="5C92092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9768F42" w14:textId="77777777" w:rsidR="000E5FEF" w:rsidRPr="002830BD" w:rsidRDefault="000E5FEF" w:rsidP="00FA664C">
            <w:pPr>
              <w:rPr>
                <w:color w:val="000000" w:themeColor="text1"/>
              </w:rPr>
            </w:pPr>
          </w:p>
        </w:tc>
      </w:tr>
      <w:tr w:rsidR="000E5FEF" w:rsidRPr="002830BD" w14:paraId="2F3EFE0F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E36794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6AD73AA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Curculionidae</w:t>
            </w:r>
          </w:p>
        </w:tc>
        <w:tc>
          <w:tcPr>
            <w:tcW w:w="1984" w:type="dxa"/>
            <w:shd w:val="clear" w:color="auto" w:fill="auto"/>
          </w:tcPr>
          <w:p w14:paraId="5DF24321" w14:textId="2C0A0E52" w:rsidR="000E5FEF" w:rsidRPr="002830BD" w:rsidRDefault="000E5FEF" w:rsidP="00FA66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>Rhynchophorus</w:t>
            </w:r>
            <w:proofErr w:type="spellEnd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67FF8">
              <w:rPr>
                <w:color w:val="000000" w:themeColor="text1"/>
                <w:sz w:val="20"/>
                <w:szCs w:val="20"/>
              </w:rPr>
              <w:t>sp</w:t>
            </w:r>
            <w:r w:rsidR="00967FF8" w:rsidRPr="00967FF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14:paraId="32062BD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(Madagascar)</w:t>
            </w:r>
          </w:p>
        </w:tc>
        <w:tc>
          <w:tcPr>
            <w:tcW w:w="2993" w:type="dxa"/>
          </w:tcPr>
          <w:p w14:paraId="31CBE12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(Colombia)</w:t>
            </w:r>
          </w:p>
        </w:tc>
        <w:tc>
          <w:tcPr>
            <w:tcW w:w="1610" w:type="dxa"/>
          </w:tcPr>
          <w:p w14:paraId="758A0C3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4C032213" w14:textId="77777777" w:rsidR="000E5FEF" w:rsidRPr="002830BD" w:rsidRDefault="000E5FEF" w:rsidP="00FA664C">
            <w:pPr>
              <w:rPr>
                <w:color w:val="000000" w:themeColor="text1"/>
              </w:rPr>
            </w:pPr>
          </w:p>
        </w:tc>
      </w:tr>
      <w:tr w:rsidR="000E5FEF" w:rsidRPr="002830BD" w14:paraId="2060278B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1EA5400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4496C17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Dytiscidae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6898391" w14:textId="545878B7" w:rsidR="000E5FEF" w:rsidRPr="002830BD" w:rsidRDefault="000E5FEF" w:rsidP="00FA66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>Cybister</w:t>
            </w:r>
            <w:proofErr w:type="spellEnd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>flavocinctus</w:t>
            </w:r>
            <w:proofErr w:type="spellEnd"/>
            <w:r w:rsidRPr="002830B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Aubé</w:t>
            </w:r>
            <w:proofErr w:type="spellEnd"/>
            <w:r w:rsidR="00DE3C11" w:rsidRPr="002830B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4489437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(China)</w:t>
            </w:r>
          </w:p>
        </w:tc>
        <w:tc>
          <w:tcPr>
            <w:tcW w:w="2993" w:type="dxa"/>
          </w:tcPr>
          <w:p w14:paraId="60EF0F3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4E28888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40A7611" w14:textId="77777777" w:rsidR="000E5FEF" w:rsidRPr="002830BD" w:rsidRDefault="000E5FEF" w:rsidP="00FA664C">
            <w:pPr>
              <w:rPr>
                <w:color w:val="000000" w:themeColor="text1"/>
              </w:rPr>
            </w:pPr>
          </w:p>
        </w:tc>
      </w:tr>
      <w:tr w:rsidR="000E5FEF" w:rsidRPr="002830BD" w14:paraId="7B77CFC3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3D9D04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7617B98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Dytiscidae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736A2A1" w14:textId="6770C3BF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Cybister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hova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2830BD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Fairm</w:t>
            </w:r>
            <w:proofErr w:type="spellEnd"/>
            <w:r w:rsidR="002830BD" w:rsidRPr="002830BD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5609C1B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(Madagascar)</w:t>
            </w:r>
          </w:p>
        </w:tc>
        <w:tc>
          <w:tcPr>
            <w:tcW w:w="2993" w:type="dxa"/>
          </w:tcPr>
          <w:p w14:paraId="4F5A8C4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5FC3B1F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718E4EF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1EB125C4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E6A660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12D9BE1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Dytiscidae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65E492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Cybister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2A28497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(Vietnam, Laos, Thailand, Cambodia, Myanmar)</w:t>
            </w:r>
          </w:p>
        </w:tc>
        <w:tc>
          <w:tcPr>
            <w:tcW w:w="2993" w:type="dxa"/>
          </w:tcPr>
          <w:p w14:paraId="6697F35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6E5FFE0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(Benin)</w:t>
            </w:r>
          </w:p>
        </w:tc>
        <w:tc>
          <w:tcPr>
            <w:tcW w:w="1690" w:type="dxa"/>
          </w:tcPr>
          <w:p w14:paraId="73A1BBD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123A55A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0D029C4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3831517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Dytiscidae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70F12A1" w14:textId="18530FAD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Dytiscus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habilis </w:t>
            </w:r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Pr="002830BD">
              <w:rPr>
                <w:color w:val="000000" w:themeColor="text1"/>
                <w:sz w:val="20"/>
                <w:szCs w:val="20"/>
              </w:rPr>
              <w:t>Say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784A808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(China, Japan)</w:t>
            </w:r>
          </w:p>
        </w:tc>
        <w:tc>
          <w:tcPr>
            <w:tcW w:w="2993" w:type="dxa"/>
          </w:tcPr>
          <w:p w14:paraId="5D30C2C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32AD5E7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400E56C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5EFDA616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F8B22B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27C0C3F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Dytiscidae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929CF97" w14:textId="200818D3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Eretes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sticticus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440DA1E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(Myanmar, India, Thailand)</w:t>
            </w:r>
          </w:p>
        </w:tc>
        <w:tc>
          <w:tcPr>
            <w:tcW w:w="2993" w:type="dxa"/>
          </w:tcPr>
          <w:p w14:paraId="5A0A0BA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(Kenya)</w:t>
            </w:r>
          </w:p>
        </w:tc>
        <w:tc>
          <w:tcPr>
            <w:tcW w:w="1610" w:type="dxa"/>
          </w:tcPr>
          <w:p w14:paraId="4E6D66C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60D803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4C83E0AB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3D9727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0809C66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Scarabaeidae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A0C4E14" w14:textId="3C4DBA40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Dicranrrhina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micans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(Drury)</w:t>
            </w:r>
          </w:p>
        </w:tc>
        <w:tc>
          <w:tcPr>
            <w:tcW w:w="3099" w:type="dxa"/>
            <w:shd w:val="clear" w:color="auto" w:fill="auto"/>
          </w:tcPr>
          <w:p w14:paraId="451C431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(Burundi)</w:t>
            </w:r>
          </w:p>
        </w:tc>
        <w:tc>
          <w:tcPr>
            <w:tcW w:w="2993" w:type="dxa"/>
          </w:tcPr>
          <w:p w14:paraId="68476E1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(Ecuador)</w:t>
            </w:r>
          </w:p>
        </w:tc>
        <w:tc>
          <w:tcPr>
            <w:tcW w:w="1610" w:type="dxa"/>
          </w:tcPr>
          <w:p w14:paraId="1757A8A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18ECB90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2EFB4A1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7A4EDBC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3E5180F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Scarabaeidae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7CC3A8C" w14:textId="77777777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Rhabdotis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buchardi</w:t>
            </w:r>
            <w:proofErr w:type="spellEnd"/>
          </w:p>
        </w:tc>
        <w:tc>
          <w:tcPr>
            <w:tcW w:w="3099" w:type="dxa"/>
            <w:shd w:val="clear" w:color="auto" w:fill="auto"/>
          </w:tcPr>
          <w:p w14:paraId="50EEF20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(Burkina Faso, Benin)</w:t>
            </w:r>
          </w:p>
        </w:tc>
        <w:tc>
          <w:tcPr>
            <w:tcW w:w="2993" w:type="dxa"/>
          </w:tcPr>
          <w:p w14:paraId="79C73F2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(Brazil)</w:t>
            </w:r>
          </w:p>
        </w:tc>
        <w:tc>
          <w:tcPr>
            <w:tcW w:w="1610" w:type="dxa"/>
          </w:tcPr>
          <w:p w14:paraId="6BCF4BE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A9FE3B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3F7E472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0F1537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351BC0F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Scarabaeidae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4C5A6AF" w14:textId="50B02D0E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Oryctes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rhinoceros</w:t>
            </w:r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2D9845D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(China, Thailand, Myanmar, Philippines, India)</w:t>
            </w:r>
          </w:p>
        </w:tc>
        <w:tc>
          <w:tcPr>
            <w:tcW w:w="2993" w:type="dxa"/>
          </w:tcPr>
          <w:p w14:paraId="45BC20C6" w14:textId="3EEF6F09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(Solomon Islands)</w:t>
            </w:r>
          </w:p>
        </w:tc>
        <w:tc>
          <w:tcPr>
            <w:tcW w:w="1610" w:type="dxa"/>
          </w:tcPr>
          <w:p w14:paraId="5D42135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4AECA80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168C06F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0803CE9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151872E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Scarabaeidae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5FD0D23" w14:textId="331E8225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Xylotrupes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>gideon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37EDF64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(Thailand, Myanmar, India, Malaysia, Sabah, Thailand, Indonesia)</w:t>
            </w:r>
          </w:p>
        </w:tc>
        <w:tc>
          <w:tcPr>
            <w:tcW w:w="2993" w:type="dxa"/>
          </w:tcPr>
          <w:p w14:paraId="3F0D86E3" w14:textId="035D0380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(P.N.G.)</w:t>
            </w:r>
          </w:p>
        </w:tc>
        <w:tc>
          <w:tcPr>
            <w:tcW w:w="1610" w:type="dxa"/>
          </w:tcPr>
          <w:p w14:paraId="04FC99C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9A4C6B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2B9FF875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AAB4D9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78CDAAC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Tenebrionidae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51E2C61" w14:textId="2A29E75E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Tenebrio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molitor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(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L.</w:t>
            </w:r>
            <w:r w:rsidRPr="002830B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719937D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(China, Laos)</w:t>
            </w:r>
          </w:p>
        </w:tc>
        <w:tc>
          <w:tcPr>
            <w:tcW w:w="2993" w:type="dxa"/>
          </w:tcPr>
          <w:p w14:paraId="1DFF17B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5E3D390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DC14C7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E96FFD9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30B580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553CCED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Cerambycidae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18D9220C" w14:textId="28EC5B8A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Ancylonotus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>tribulus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F.)</w:t>
            </w:r>
          </w:p>
        </w:tc>
        <w:tc>
          <w:tcPr>
            <w:tcW w:w="3099" w:type="dxa"/>
            <w:shd w:val="clear" w:color="auto" w:fill="auto"/>
          </w:tcPr>
          <w:p w14:paraId="5CFBE27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(Senegal, Gabon)</w:t>
            </w:r>
          </w:p>
        </w:tc>
        <w:tc>
          <w:tcPr>
            <w:tcW w:w="2993" w:type="dxa"/>
          </w:tcPr>
          <w:p w14:paraId="462B498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(South America)</w:t>
            </w:r>
          </w:p>
        </w:tc>
        <w:tc>
          <w:tcPr>
            <w:tcW w:w="1610" w:type="dxa"/>
          </w:tcPr>
          <w:p w14:paraId="05B1255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77F1B41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4EB950CF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1E1D68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5FEF3FA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Curculionidae</w:t>
            </w:r>
          </w:p>
        </w:tc>
        <w:tc>
          <w:tcPr>
            <w:tcW w:w="1984" w:type="dxa"/>
            <w:shd w:val="clear" w:color="auto" w:fill="auto"/>
          </w:tcPr>
          <w:p w14:paraId="786997E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Rhynchophorus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ferrugineus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Oliv</w:t>
            </w:r>
            <w:proofErr w:type="spellEnd"/>
            <w:r w:rsidRPr="002830BD">
              <w:rPr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3099" w:type="dxa"/>
            <w:shd w:val="clear" w:color="auto" w:fill="auto"/>
          </w:tcPr>
          <w:p w14:paraId="05F52F2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(DRC, Benin)</w:t>
            </w:r>
          </w:p>
        </w:tc>
        <w:tc>
          <w:tcPr>
            <w:tcW w:w="2993" w:type="dxa"/>
          </w:tcPr>
          <w:p w14:paraId="2A1F4B94" w14:textId="18C6E518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(P.N.G.)</w:t>
            </w:r>
          </w:p>
        </w:tc>
        <w:tc>
          <w:tcPr>
            <w:tcW w:w="1610" w:type="dxa"/>
          </w:tcPr>
          <w:p w14:paraId="0DA3472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(Thailand, China)</w:t>
            </w:r>
          </w:p>
        </w:tc>
        <w:tc>
          <w:tcPr>
            <w:tcW w:w="1690" w:type="dxa"/>
          </w:tcPr>
          <w:p w14:paraId="4BEC991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C0FD074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65DE60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4B4F33D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Curculionidae</w:t>
            </w:r>
          </w:p>
        </w:tc>
        <w:tc>
          <w:tcPr>
            <w:tcW w:w="1984" w:type="dxa"/>
            <w:shd w:val="clear" w:color="auto" w:fill="auto"/>
          </w:tcPr>
          <w:p w14:paraId="3883FAD9" w14:textId="05D35108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Rhynchophorus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palmarum</w:t>
            </w:r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3A3B1E7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(Uganda, Ivory Coast, Guinea)</w:t>
            </w:r>
          </w:p>
        </w:tc>
        <w:tc>
          <w:tcPr>
            <w:tcW w:w="2993" w:type="dxa"/>
          </w:tcPr>
          <w:p w14:paraId="090C879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 xml:space="preserve">S. America (pan-regional Barbados, Trinidad, Brazil, Ecuador, </w:t>
            </w:r>
            <w:r w:rsidRPr="002830BD">
              <w:rPr>
                <w:color w:val="000000" w:themeColor="text1"/>
                <w:sz w:val="20"/>
                <w:szCs w:val="20"/>
              </w:rPr>
              <w:lastRenderedPageBreak/>
              <w:t>Venezuela)</w:t>
            </w:r>
          </w:p>
        </w:tc>
        <w:tc>
          <w:tcPr>
            <w:tcW w:w="1610" w:type="dxa"/>
          </w:tcPr>
          <w:p w14:paraId="40BA3C7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lastRenderedPageBreak/>
              <w:t xml:space="preserve">N. America (West Indies, Mexico) </w:t>
            </w:r>
          </w:p>
        </w:tc>
        <w:tc>
          <w:tcPr>
            <w:tcW w:w="1690" w:type="dxa"/>
          </w:tcPr>
          <w:p w14:paraId="43AF6DB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1663F3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5BCD1F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77D0238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Dynastidae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6EF1B34" w14:textId="5BEEE4B9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Heteroligus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meles</w:t>
            </w:r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Billberg</w:t>
            </w:r>
            <w:proofErr w:type="spellEnd"/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1DF35FC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(Nigeria)</w:t>
            </w:r>
          </w:p>
        </w:tc>
        <w:tc>
          <w:tcPr>
            <w:tcW w:w="2993" w:type="dxa"/>
          </w:tcPr>
          <w:p w14:paraId="1CAF010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(Brazil)</w:t>
            </w:r>
          </w:p>
        </w:tc>
        <w:tc>
          <w:tcPr>
            <w:tcW w:w="1610" w:type="dxa"/>
          </w:tcPr>
          <w:p w14:paraId="00C672C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82E405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69858DB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A93F37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466" w:type="dxa"/>
            <w:shd w:val="clear" w:color="auto" w:fill="auto"/>
          </w:tcPr>
          <w:p w14:paraId="28F068A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Scarabaeidae</w:t>
            </w:r>
            <w:proofErr w:type="spellEnd"/>
            <w:r w:rsidRPr="002830B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Trichiinae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9EB07F0" w14:textId="2BF835B1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Goliathus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goliathus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Zucht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>.</w:t>
            </w:r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389C4A0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(DRC, Cameroon, CA Republic)</w:t>
            </w:r>
          </w:p>
        </w:tc>
        <w:tc>
          <w:tcPr>
            <w:tcW w:w="2993" w:type="dxa"/>
          </w:tcPr>
          <w:p w14:paraId="5ED1694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22BFB39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F5A4F1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9161205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0D9591F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Dictyoptera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3E0C8FD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Blattidae</w:t>
            </w:r>
          </w:p>
        </w:tc>
        <w:tc>
          <w:tcPr>
            <w:tcW w:w="1984" w:type="dxa"/>
            <w:shd w:val="clear" w:color="auto" w:fill="auto"/>
          </w:tcPr>
          <w:p w14:paraId="02F7C570" w14:textId="44CF80E3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Periplaneta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americana</w:t>
            </w:r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765E1D5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(China)</w:t>
            </w:r>
          </w:p>
        </w:tc>
        <w:tc>
          <w:tcPr>
            <w:tcW w:w="2993" w:type="dxa"/>
          </w:tcPr>
          <w:p w14:paraId="1398BA0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(Brazil)</w:t>
            </w:r>
          </w:p>
        </w:tc>
        <w:tc>
          <w:tcPr>
            <w:tcW w:w="1610" w:type="dxa"/>
          </w:tcPr>
          <w:p w14:paraId="6524544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90" w:type="dxa"/>
          </w:tcPr>
          <w:p w14:paraId="3DC3516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E9D6F1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EBDEF2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Dictyoptera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478BB05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Blattidae</w:t>
            </w:r>
          </w:p>
        </w:tc>
        <w:tc>
          <w:tcPr>
            <w:tcW w:w="1984" w:type="dxa"/>
            <w:shd w:val="clear" w:color="auto" w:fill="auto"/>
          </w:tcPr>
          <w:p w14:paraId="54F99E6D" w14:textId="29397F9A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Periplaneta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australasiae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(F.)</w:t>
            </w:r>
          </w:p>
        </w:tc>
        <w:tc>
          <w:tcPr>
            <w:tcW w:w="3099" w:type="dxa"/>
            <w:shd w:val="clear" w:color="auto" w:fill="auto"/>
          </w:tcPr>
          <w:p w14:paraId="073F8FB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(China)</w:t>
            </w:r>
          </w:p>
        </w:tc>
        <w:tc>
          <w:tcPr>
            <w:tcW w:w="2993" w:type="dxa"/>
          </w:tcPr>
          <w:p w14:paraId="2C7A453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69BD221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17D2D76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2B6B218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8BBB0C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Dictyoptera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637A947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Ectobiidae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09DA96F" w14:textId="19DCE3CF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>Blattella germanica</w:t>
            </w:r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6B7A073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(Japan)</w:t>
            </w:r>
          </w:p>
        </w:tc>
        <w:tc>
          <w:tcPr>
            <w:tcW w:w="2993" w:type="dxa"/>
          </w:tcPr>
          <w:p w14:paraId="4374184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57D5594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ECDE23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06E1C0E" w14:textId="77777777" w:rsidTr="0059087B">
        <w:trPr>
          <w:trHeight w:val="457"/>
        </w:trPr>
        <w:tc>
          <w:tcPr>
            <w:tcW w:w="1331" w:type="dxa"/>
            <w:shd w:val="clear" w:color="auto" w:fill="auto"/>
          </w:tcPr>
          <w:p w14:paraId="47F22CE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Dictyoptera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30B28E1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Mantidae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D01C3D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Tenodera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57C33E3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(Malaysia, Sabah)</w:t>
            </w:r>
          </w:p>
        </w:tc>
        <w:tc>
          <w:tcPr>
            <w:tcW w:w="2993" w:type="dxa"/>
          </w:tcPr>
          <w:p w14:paraId="78368A69" w14:textId="3CD43AF7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(P.N.G.)</w:t>
            </w:r>
          </w:p>
        </w:tc>
        <w:tc>
          <w:tcPr>
            <w:tcW w:w="1610" w:type="dxa"/>
          </w:tcPr>
          <w:p w14:paraId="5F68D47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3AB5F2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1603A02A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B372A7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Diptera</w:t>
            </w:r>
          </w:p>
        </w:tc>
        <w:tc>
          <w:tcPr>
            <w:tcW w:w="1466" w:type="dxa"/>
            <w:shd w:val="clear" w:color="auto" w:fill="auto"/>
          </w:tcPr>
          <w:p w14:paraId="1E64E7E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Muscidae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02260FE" w14:textId="38467B89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Musca domestica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61EFA75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(China)</w:t>
            </w:r>
          </w:p>
        </w:tc>
        <w:tc>
          <w:tcPr>
            <w:tcW w:w="2993" w:type="dxa"/>
          </w:tcPr>
          <w:p w14:paraId="41F3C83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(Ghana)</w:t>
            </w:r>
          </w:p>
        </w:tc>
        <w:tc>
          <w:tcPr>
            <w:tcW w:w="1610" w:type="dxa"/>
          </w:tcPr>
          <w:p w14:paraId="4054B96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(Mexico)</w:t>
            </w:r>
          </w:p>
        </w:tc>
        <w:tc>
          <w:tcPr>
            <w:tcW w:w="1690" w:type="dxa"/>
          </w:tcPr>
          <w:p w14:paraId="0D58781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65773B3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424194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Hemiptera</w:t>
            </w:r>
          </w:p>
        </w:tc>
        <w:tc>
          <w:tcPr>
            <w:tcW w:w="1466" w:type="dxa"/>
            <w:shd w:val="clear" w:color="auto" w:fill="auto"/>
          </w:tcPr>
          <w:p w14:paraId="17EA0D6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Nepidae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911487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Nepa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7715D67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(Thailand)</w:t>
            </w:r>
          </w:p>
        </w:tc>
        <w:tc>
          <w:tcPr>
            <w:tcW w:w="2993" w:type="dxa"/>
          </w:tcPr>
          <w:p w14:paraId="1BD1A04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(Madagascar)</w:t>
            </w:r>
          </w:p>
        </w:tc>
        <w:tc>
          <w:tcPr>
            <w:tcW w:w="1610" w:type="dxa"/>
          </w:tcPr>
          <w:p w14:paraId="53FD650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B19BD1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106082F1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A27D1D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Hemiptera</w:t>
            </w:r>
          </w:p>
        </w:tc>
        <w:tc>
          <w:tcPr>
            <w:tcW w:w="1466" w:type="dxa"/>
            <w:shd w:val="clear" w:color="auto" w:fill="auto"/>
          </w:tcPr>
          <w:p w14:paraId="54A9568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Pentatomidae</w:t>
            </w:r>
          </w:p>
        </w:tc>
        <w:tc>
          <w:tcPr>
            <w:tcW w:w="1984" w:type="dxa"/>
            <w:shd w:val="clear" w:color="auto" w:fill="auto"/>
          </w:tcPr>
          <w:p w14:paraId="7F687E4F" w14:textId="43504AF5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Nezara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viridula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66C288A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(India, Malaysia, Sabah, Indonesia, Kalimantan)</w:t>
            </w:r>
          </w:p>
        </w:tc>
        <w:tc>
          <w:tcPr>
            <w:tcW w:w="2993" w:type="dxa"/>
          </w:tcPr>
          <w:p w14:paraId="5001FE9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(Nigeria)</w:t>
            </w:r>
          </w:p>
        </w:tc>
        <w:tc>
          <w:tcPr>
            <w:tcW w:w="1610" w:type="dxa"/>
          </w:tcPr>
          <w:p w14:paraId="77907AA2" w14:textId="0B100A56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(Papua)</w:t>
            </w:r>
          </w:p>
        </w:tc>
        <w:tc>
          <w:tcPr>
            <w:tcW w:w="1690" w:type="dxa"/>
          </w:tcPr>
          <w:p w14:paraId="7CBD974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1AC431B7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618C016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 xml:space="preserve">Hemiptera/ </w:t>
            </w: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Homoptera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531FEDC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Cicadidae</w:t>
            </w:r>
          </w:p>
        </w:tc>
        <w:tc>
          <w:tcPr>
            <w:tcW w:w="1984" w:type="dxa"/>
            <w:shd w:val="clear" w:color="auto" w:fill="auto"/>
          </w:tcPr>
          <w:p w14:paraId="0AF16E5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Cosmopsaltria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6B23D0C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(Thailand)</w:t>
            </w:r>
          </w:p>
        </w:tc>
        <w:tc>
          <w:tcPr>
            <w:tcW w:w="2993" w:type="dxa"/>
          </w:tcPr>
          <w:p w14:paraId="580D712E" w14:textId="1A99706F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(Papua)</w:t>
            </w:r>
          </w:p>
        </w:tc>
        <w:tc>
          <w:tcPr>
            <w:tcW w:w="1610" w:type="dxa"/>
          </w:tcPr>
          <w:p w14:paraId="16BBDA8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FBB980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11C6ACF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73B405E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Hemiptera/</w:t>
            </w: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Homoptera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5C53799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Dactylopiidae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96D37E8" w14:textId="30376340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Dactylopius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coccus </w:t>
            </w:r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Pr="002830BD">
              <w:rPr>
                <w:color w:val="000000" w:themeColor="text1"/>
                <w:sz w:val="20"/>
                <w:szCs w:val="20"/>
              </w:rPr>
              <w:t>Costa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3E0677C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(Canary Islands)</w:t>
            </w:r>
          </w:p>
        </w:tc>
        <w:tc>
          <w:tcPr>
            <w:tcW w:w="2993" w:type="dxa"/>
          </w:tcPr>
          <w:p w14:paraId="192DE57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10C997D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0D406F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88A20F9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A3A2D5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Heteroptera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64EA278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Belostomatidae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5FBC2A3" w14:textId="77777777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Belostoma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2666911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(Congo)</w:t>
            </w:r>
          </w:p>
        </w:tc>
        <w:tc>
          <w:tcPr>
            <w:tcW w:w="2993" w:type="dxa"/>
          </w:tcPr>
          <w:p w14:paraId="47D95A8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(Mexico)</w:t>
            </w:r>
          </w:p>
        </w:tc>
        <w:tc>
          <w:tcPr>
            <w:tcW w:w="1610" w:type="dxa"/>
          </w:tcPr>
          <w:p w14:paraId="7872BCD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4C36F1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55D1AC94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61FB2D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Homoptera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14:paraId="291CDFC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Psyllidae</w:t>
            </w:r>
          </w:p>
        </w:tc>
        <w:tc>
          <w:tcPr>
            <w:tcW w:w="1984" w:type="dxa"/>
            <w:shd w:val="clear" w:color="auto" w:fill="auto"/>
          </w:tcPr>
          <w:p w14:paraId="53C106C4" w14:textId="77777777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Psylla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2F2D7F9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(South Africa)</w:t>
            </w:r>
          </w:p>
        </w:tc>
        <w:tc>
          <w:tcPr>
            <w:tcW w:w="2993" w:type="dxa"/>
          </w:tcPr>
          <w:p w14:paraId="7F85B83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Au (Australia)</w:t>
            </w:r>
          </w:p>
        </w:tc>
        <w:tc>
          <w:tcPr>
            <w:tcW w:w="1610" w:type="dxa"/>
          </w:tcPr>
          <w:p w14:paraId="47FA3FA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668996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24EA17F9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67D6916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2D948B3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Apidae</w:t>
            </w:r>
          </w:p>
        </w:tc>
        <w:tc>
          <w:tcPr>
            <w:tcW w:w="1984" w:type="dxa"/>
            <w:shd w:val="clear" w:color="auto" w:fill="auto"/>
          </w:tcPr>
          <w:p w14:paraId="36AC6C7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Bombus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0FC98AF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(Indonesia)</w:t>
            </w:r>
          </w:p>
        </w:tc>
        <w:tc>
          <w:tcPr>
            <w:tcW w:w="2993" w:type="dxa"/>
          </w:tcPr>
          <w:p w14:paraId="41E3E92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(Mexico)</w:t>
            </w:r>
          </w:p>
        </w:tc>
        <w:tc>
          <w:tcPr>
            <w:tcW w:w="1610" w:type="dxa"/>
          </w:tcPr>
          <w:p w14:paraId="5F73B64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7524EEC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13EADA4D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3A67BB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64E496D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Apidae</w:t>
            </w:r>
          </w:p>
        </w:tc>
        <w:tc>
          <w:tcPr>
            <w:tcW w:w="1984" w:type="dxa"/>
            <w:shd w:val="clear" w:color="auto" w:fill="auto"/>
          </w:tcPr>
          <w:p w14:paraId="307B5F8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Trigona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080D1C2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(Indonesia)</w:t>
            </w:r>
          </w:p>
        </w:tc>
        <w:tc>
          <w:tcPr>
            <w:tcW w:w="2993" w:type="dxa"/>
          </w:tcPr>
          <w:p w14:paraId="79FD068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Au (Australia)</w:t>
            </w:r>
          </w:p>
        </w:tc>
        <w:tc>
          <w:tcPr>
            <w:tcW w:w="1610" w:type="dxa"/>
          </w:tcPr>
          <w:p w14:paraId="7AEFB85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(Mexico)</w:t>
            </w:r>
          </w:p>
        </w:tc>
        <w:tc>
          <w:tcPr>
            <w:tcW w:w="1690" w:type="dxa"/>
          </w:tcPr>
          <w:p w14:paraId="597FB90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5B11E1EC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3C586C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3BCF583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Apidae</w:t>
            </w:r>
          </w:p>
        </w:tc>
        <w:tc>
          <w:tcPr>
            <w:tcW w:w="1984" w:type="dxa"/>
            <w:shd w:val="clear" w:color="auto" w:fill="auto"/>
          </w:tcPr>
          <w:p w14:paraId="1C78992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>Xylocopa</w:t>
            </w:r>
            <w:r w:rsidRPr="002830BD">
              <w:rPr>
                <w:color w:val="000000" w:themeColor="text1"/>
                <w:sz w:val="20"/>
                <w:szCs w:val="20"/>
              </w:rPr>
              <w:t xml:space="preserve"> sp.</w:t>
            </w:r>
          </w:p>
        </w:tc>
        <w:tc>
          <w:tcPr>
            <w:tcW w:w="3099" w:type="dxa"/>
            <w:shd w:val="clear" w:color="auto" w:fill="auto"/>
          </w:tcPr>
          <w:p w14:paraId="5998AFE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(Sri Lanka, Malaysia, Sabah, Indonesia, Kalimantan, India)</w:t>
            </w:r>
          </w:p>
        </w:tc>
        <w:tc>
          <w:tcPr>
            <w:tcW w:w="2993" w:type="dxa"/>
          </w:tcPr>
          <w:p w14:paraId="51A1345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(Mexico)</w:t>
            </w:r>
          </w:p>
        </w:tc>
        <w:tc>
          <w:tcPr>
            <w:tcW w:w="1610" w:type="dxa"/>
          </w:tcPr>
          <w:p w14:paraId="3061DE6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59CCA8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6D718CC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8150ED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3AE86FA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Formicidae</w:t>
            </w:r>
          </w:p>
        </w:tc>
        <w:tc>
          <w:tcPr>
            <w:tcW w:w="1984" w:type="dxa"/>
            <w:shd w:val="clear" w:color="auto" w:fill="auto"/>
          </w:tcPr>
          <w:p w14:paraId="02114AE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Camponotus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6C73D1A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(Philippines, Indonesia)</w:t>
            </w:r>
          </w:p>
        </w:tc>
        <w:tc>
          <w:tcPr>
            <w:tcW w:w="2993" w:type="dxa"/>
          </w:tcPr>
          <w:p w14:paraId="323E6A3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1F7E285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(Botswana)</w:t>
            </w:r>
          </w:p>
        </w:tc>
        <w:tc>
          <w:tcPr>
            <w:tcW w:w="1690" w:type="dxa"/>
          </w:tcPr>
          <w:p w14:paraId="45DE28F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5C71092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4DF2E5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7102811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Formicidae</w:t>
            </w:r>
          </w:p>
        </w:tc>
        <w:tc>
          <w:tcPr>
            <w:tcW w:w="1984" w:type="dxa"/>
            <w:shd w:val="clear" w:color="auto" w:fill="auto"/>
          </w:tcPr>
          <w:p w14:paraId="08206C37" w14:textId="60DF136B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Oecophylla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smaragdina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color w:val="000000" w:themeColor="text1"/>
                <w:sz w:val="20"/>
                <w:szCs w:val="20"/>
              </w:rPr>
              <w:t>(F.)</w:t>
            </w:r>
          </w:p>
        </w:tc>
        <w:tc>
          <w:tcPr>
            <w:tcW w:w="3099" w:type="dxa"/>
            <w:shd w:val="clear" w:color="auto" w:fill="auto"/>
          </w:tcPr>
          <w:p w14:paraId="5EE4277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(China, Thailand, Myanmar, India)</w:t>
            </w:r>
          </w:p>
        </w:tc>
        <w:tc>
          <w:tcPr>
            <w:tcW w:w="2993" w:type="dxa"/>
          </w:tcPr>
          <w:p w14:paraId="71CABD8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Au (Australia)</w:t>
            </w:r>
          </w:p>
        </w:tc>
        <w:tc>
          <w:tcPr>
            <w:tcW w:w="1610" w:type="dxa"/>
          </w:tcPr>
          <w:p w14:paraId="09D5877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FBB76B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CF9148D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0D377B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3BA3CC8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Formicidae</w:t>
            </w:r>
          </w:p>
        </w:tc>
        <w:tc>
          <w:tcPr>
            <w:tcW w:w="1984" w:type="dxa"/>
            <w:shd w:val="clear" w:color="auto" w:fill="auto"/>
          </w:tcPr>
          <w:p w14:paraId="15E9D087" w14:textId="677F51A6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Oecophylla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longinoda</w:t>
            </w:r>
            <w:proofErr w:type="spellEnd"/>
            <w:r w:rsidR="00DE3C11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Latreille</w:t>
            </w:r>
            <w:proofErr w:type="spellEnd"/>
            <w:r w:rsidR="00DE3C11" w:rsidRPr="002830BD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45F1861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(D.R. Congo)</w:t>
            </w:r>
          </w:p>
        </w:tc>
        <w:tc>
          <w:tcPr>
            <w:tcW w:w="2993" w:type="dxa"/>
          </w:tcPr>
          <w:p w14:paraId="5DB1D8E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(Brazil)</w:t>
            </w:r>
          </w:p>
        </w:tc>
        <w:tc>
          <w:tcPr>
            <w:tcW w:w="1610" w:type="dxa"/>
          </w:tcPr>
          <w:p w14:paraId="0ADBDB4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F7740A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93F6113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4A9627A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7D7D42D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Vespidae</w:t>
            </w:r>
          </w:p>
        </w:tc>
        <w:tc>
          <w:tcPr>
            <w:tcW w:w="1984" w:type="dxa"/>
            <w:shd w:val="clear" w:color="auto" w:fill="auto"/>
          </w:tcPr>
          <w:p w14:paraId="4979D28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Eumenes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618F37B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(India)</w:t>
            </w:r>
          </w:p>
        </w:tc>
        <w:tc>
          <w:tcPr>
            <w:tcW w:w="2993" w:type="dxa"/>
          </w:tcPr>
          <w:p w14:paraId="4E599F8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5F48F5E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D0E50D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4641235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0F7C1F7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lastRenderedPageBreak/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27D02B5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Vespidae</w:t>
            </w:r>
          </w:p>
        </w:tc>
        <w:tc>
          <w:tcPr>
            <w:tcW w:w="1984" w:type="dxa"/>
            <w:shd w:val="clear" w:color="auto" w:fill="auto"/>
          </w:tcPr>
          <w:p w14:paraId="781A8B6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Polistes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2D62EB7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(Japan, India)</w:t>
            </w:r>
          </w:p>
        </w:tc>
        <w:tc>
          <w:tcPr>
            <w:tcW w:w="2993" w:type="dxa"/>
          </w:tcPr>
          <w:p w14:paraId="46F060F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(Guatemala)</w:t>
            </w:r>
          </w:p>
        </w:tc>
        <w:tc>
          <w:tcPr>
            <w:tcW w:w="1610" w:type="dxa"/>
          </w:tcPr>
          <w:p w14:paraId="0EC3CB2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90" w:type="dxa"/>
          </w:tcPr>
          <w:p w14:paraId="08565E1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53082F4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E1B7F8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466" w:type="dxa"/>
            <w:shd w:val="clear" w:color="auto" w:fill="auto"/>
          </w:tcPr>
          <w:p w14:paraId="3FF7424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Formicidae</w:t>
            </w:r>
          </w:p>
        </w:tc>
        <w:tc>
          <w:tcPr>
            <w:tcW w:w="1984" w:type="dxa"/>
            <w:shd w:val="clear" w:color="auto" w:fill="auto"/>
          </w:tcPr>
          <w:p w14:paraId="0BB612B5" w14:textId="547D3F02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Carebara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lignata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(Westwood)</w:t>
            </w:r>
          </w:p>
        </w:tc>
        <w:tc>
          <w:tcPr>
            <w:tcW w:w="3099" w:type="dxa"/>
            <w:shd w:val="clear" w:color="auto" w:fill="auto"/>
          </w:tcPr>
          <w:p w14:paraId="62F861B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(China)</w:t>
            </w:r>
          </w:p>
        </w:tc>
        <w:tc>
          <w:tcPr>
            <w:tcW w:w="2993" w:type="dxa"/>
          </w:tcPr>
          <w:p w14:paraId="6DC9EA5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(Zambia, South Africa, Zimbabwe, Botswana, Sudan, Mozambique, Namibia)</w:t>
            </w:r>
          </w:p>
        </w:tc>
        <w:tc>
          <w:tcPr>
            <w:tcW w:w="1610" w:type="dxa"/>
          </w:tcPr>
          <w:p w14:paraId="763020A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F60F1F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B70F9B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11C90C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Isoptera</w:t>
            </w:r>
          </w:p>
        </w:tc>
        <w:tc>
          <w:tcPr>
            <w:tcW w:w="1466" w:type="dxa"/>
            <w:shd w:val="clear" w:color="auto" w:fill="auto"/>
          </w:tcPr>
          <w:p w14:paraId="5FEAD65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Termitidae</w:t>
            </w:r>
          </w:p>
        </w:tc>
        <w:tc>
          <w:tcPr>
            <w:tcW w:w="1984" w:type="dxa"/>
            <w:shd w:val="clear" w:color="auto" w:fill="auto"/>
          </w:tcPr>
          <w:p w14:paraId="4F2EB73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Macrotermes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4E3724A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(Indonesia, India)</w:t>
            </w:r>
          </w:p>
        </w:tc>
        <w:tc>
          <w:tcPr>
            <w:tcW w:w="2993" w:type="dxa"/>
          </w:tcPr>
          <w:p w14:paraId="3486D21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(DRC, Tanzania, Zimbabwe, Malawi, Zambia)</w:t>
            </w:r>
          </w:p>
        </w:tc>
        <w:tc>
          <w:tcPr>
            <w:tcW w:w="1610" w:type="dxa"/>
          </w:tcPr>
          <w:p w14:paraId="3335D27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(Colombia)</w:t>
            </w:r>
          </w:p>
        </w:tc>
        <w:tc>
          <w:tcPr>
            <w:tcW w:w="1690" w:type="dxa"/>
          </w:tcPr>
          <w:p w14:paraId="32D89FA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15F1A9D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7828E8F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Isoptera</w:t>
            </w:r>
          </w:p>
        </w:tc>
        <w:tc>
          <w:tcPr>
            <w:tcW w:w="1466" w:type="dxa"/>
            <w:shd w:val="clear" w:color="auto" w:fill="auto"/>
          </w:tcPr>
          <w:p w14:paraId="547D9BB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Termitidae</w:t>
            </w:r>
          </w:p>
        </w:tc>
        <w:tc>
          <w:tcPr>
            <w:tcW w:w="1984" w:type="dxa"/>
            <w:shd w:val="clear" w:color="auto" w:fill="auto"/>
          </w:tcPr>
          <w:p w14:paraId="71CB11BE" w14:textId="34BF6ACF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Termes destructor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Pr="002830BD">
              <w:rPr>
                <w:color w:val="000000" w:themeColor="text1"/>
                <w:sz w:val="20"/>
                <w:szCs w:val="20"/>
              </w:rPr>
              <w:t>DeGeer</w:t>
            </w:r>
            <w:r w:rsidR="000179E7" w:rsidRPr="002830B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16749F8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(Indonesia)</w:t>
            </w:r>
          </w:p>
        </w:tc>
        <w:tc>
          <w:tcPr>
            <w:tcW w:w="2993" w:type="dxa"/>
          </w:tcPr>
          <w:p w14:paraId="1319FC6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(Guyana)</w:t>
            </w:r>
          </w:p>
        </w:tc>
        <w:tc>
          <w:tcPr>
            <w:tcW w:w="1610" w:type="dxa"/>
          </w:tcPr>
          <w:p w14:paraId="66F4D1E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924BC7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24882CC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688CDCC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Isoptera</w:t>
            </w:r>
          </w:p>
        </w:tc>
        <w:tc>
          <w:tcPr>
            <w:tcW w:w="1466" w:type="dxa"/>
            <w:shd w:val="clear" w:color="auto" w:fill="auto"/>
          </w:tcPr>
          <w:p w14:paraId="7EFE1C0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Termitidae</w:t>
            </w:r>
          </w:p>
        </w:tc>
        <w:tc>
          <w:tcPr>
            <w:tcW w:w="1984" w:type="dxa"/>
            <w:shd w:val="clear" w:color="auto" w:fill="auto"/>
          </w:tcPr>
          <w:p w14:paraId="7586F82F" w14:textId="4E820FDB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Termes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fatalis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Pr="002830BD">
              <w:rPr>
                <w:color w:val="000000" w:themeColor="text1"/>
                <w:sz w:val="20"/>
                <w:szCs w:val="20"/>
              </w:rPr>
              <w:t>L.</w:t>
            </w:r>
            <w:r w:rsidR="000179E7" w:rsidRPr="002830B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55EC1EC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(Indonesia)</w:t>
            </w:r>
          </w:p>
        </w:tc>
        <w:tc>
          <w:tcPr>
            <w:tcW w:w="2993" w:type="dxa"/>
          </w:tcPr>
          <w:p w14:paraId="5E65B44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(Guyana)</w:t>
            </w:r>
          </w:p>
        </w:tc>
        <w:tc>
          <w:tcPr>
            <w:tcW w:w="1610" w:type="dxa"/>
          </w:tcPr>
          <w:p w14:paraId="7EC2B90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F4201B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F8B16BC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62CECA9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Lepidoptera</w:t>
            </w:r>
          </w:p>
        </w:tc>
        <w:tc>
          <w:tcPr>
            <w:tcW w:w="1466" w:type="dxa"/>
            <w:shd w:val="clear" w:color="auto" w:fill="auto"/>
          </w:tcPr>
          <w:p w14:paraId="323ECDB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Noctuidae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E668434" w14:textId="6A548535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Agrotis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infusa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Boisd</w:t>
            </w:r>
            <w:proofErr w:type="spellEnd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3099" w:type="dxa"/>
            <w:shd w:val="clear" w:color="auto" w:fill="auto"/>
          </w:tcPr>
          <w:p w14:paraId="2DEA8480" w14:textId="6C897459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(Australia)</w:t>
            </w:r>
          </w:p>
        </w:tc>
        <w:tc>
          <w:tcPr>
            <w:tcW w:w="2993" w:type="dxa"/>
          </w:tcPr>
          <w:p w14:paraId="18E9F28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(Nigeria)</w:t>
            </w:r>
          </w:p>
        </w:tc>
        <w:tc>
          <w:tcPr>
            <w:tcW w:w="1610" w:type="dxa"/>
          </w:tcPr>
          <w:p w14:paraId="6209D83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EB8B88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05DF45C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15F41D6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Lepidoptera</w:t>
            </w:r>
          </w:p>
        </w:tc>
        <w:tc>
          <w:tcPr>
            <w:tcW w:w="1466" w:type="dxa"/>
            <w:shd w:val="clear" w:color="auto" w:fill="auto"/>
          </w:tcPr>
          <w:p w14:paraId="511838C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Bombycidae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9480882" w14:textId="65B4CC32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>Bombyx mori</w:t>
            </w:r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="000179E7" w:rsidRPr="002830BD">
              <w:rPr>
                <w:color w:val="000000" w:themeColor="text1"/>
                <w:sz w:val="20"/>
                <w:szCs w:val="20"/>
              </w:rPr>
              <w:t>L.)</w:t>
            </w:r>
          </w:p>
        </w:tc>
        <w:tc>
          <w:tcPr>
            <w:tcW w:w="3099" w:type="dxa"/>
            <w:shd w:val="clear" w:color="auto" w:fill="auto"/>
          </w:tcPr>
          <w:p w14:paraId="4B7B3C9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(Thailand, Myanmar)</w:t>
            </w:r>
          </w:p>
        </w:tc>
        <w:tc>
          <w:tcPr>
            <w:tcW w:w="2993" w:type="dxa"/>
          </w:tcPr>
          <w:p w14:paraId="51D1479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64B590E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483D3B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AF895FE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F74684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Lepidoptera</w:t>
            </w:r>
          </w:p>
        </w:tc>
        <w:tc>
          <w:tcPr>
            <w:tcW w:w="1466" w:type="dxa"/>
            <w:shd w:val="clear" w:color="auto" w:fill="auto"/>
          </w:tcPr>
          <w:p w14:paraId="0FD24DF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Lasiocampidae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12066144" w14:textId="77777777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Malacosoma </w:t>
            </w:r>
            <w:r w:rsidRPr="002830BD">
              <w:rPr>
                <w:color w:val="000000" w:themeColor="text1"/>
                <w:sz w:val="20"/>
                <w:szCs w:val="20"/>
              </w:rPr>
              <w:t>sp</w:t>
            </w:r>
            <w:r w:rsidRPr="002830BD">
              <w:rPr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14:paraId="19CE215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(India)</w:t>
            </w:r>
          </w:p>
        </w:tc>
        <w:tc>
          <w:tcPr>
            <w:tcW w:w="2993" w:type="dxa"/>
          </w:tcPr>
          <w:p w14:paraId="13E1732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(N. Am.)</w:t>
            </w:r>
          </w:p>
        </w:tc>
        <w:tc>
          <w:tcPr>
            <w:tcW w:w="1610" w:type="dxa"/>
          </w:tcPr>
          <w:p w14:paraId="4B0A63C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8A271E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5A8AAD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6D9EFA6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Lepidoptera</w:t>
            </w:r>
          </w:p>
        </w:tc>
        <w:tc>
          <w:tcPr>
            <w:tcW w:w="1466" w:type="dxa"/>
            <w:shd w:val="clear" w:color="auto" w:fill="auto"/>
          </w:tcPr>
          <w:p w14:paraId="06F9260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Nymphalidae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1F35721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Charaxes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3099" w:type="dxa"/>
            <w:shd w:val="clear" w:color="auto" w:fill="auto"/>
          </w:tcPr>
          <w:p w14:paraId="60671DD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(DRC)</w:t>
            </w:r>
          </w:p>
        </w:tc>
        <w:tc>
          <w:tcPr>
            <w:tcW w:w="2993" w:type="dxa"/>
          </w:tcPr>
          <w:p w14:paraId="6EEFDAF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02B092E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4B01230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1FBCD9E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2AEE3E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Lepidoptera</w:t>
            </w:r>
          </w:p>
        </w:tc>
        <w:tc>
          <w:tcPr>
            <w:tcW w:w="1466" w:type="dxa"/>
            <w:shd w:val="clear" w:color="auto" w:fill="auto"/>
          </w:tcPr>
          <w:p w14:paraId="7A6A010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Sphingidae</w:t>
            </w:r>
          </w:p>
        </w:tc>
        <w:tc>
          <w:tcPr>
            <w:tcW w:w="1984" w:type="dxa"/>
            <w:shd w:val="clear" w:color="auto" w:fill="auto"/>
          </w:tcPr>
          <w:p w14:paraId="4FB6BA98" w14:textId="0349AC23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>Agrius convolvuli</w:t>
            </w:r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="000179E7" w:rsidRPr="002830BD">
              <w:rPr>
                <w:color w:val="000000" w:themeColor="text1"/>
                <w:sz w:val="20"/>
                <w:szCs w:val="20"/>
              </w:rPr>
              <w:t>L.)</w:t>
            </w:r>
          </w:p>
        </w:tc>
        <w:tc>
          <w:tcPr>
            <w:tcW w:w="3099" w:type="dxa"/>
            <w:shd w:val="clear" w:color="auto" w:fill="auto"/>
          </w:tcPr>
          <w:p w14:paraId="30212AA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(Indonesia, Japan)</w:t>
            </w:r>
          </w:p>
        </w:tc>
        <w:tc>
          <w:tcPr>
            <w:tcW w:w="2993" w:type="dxa"/>
          </w:tcPr>
          <w:p w14:paraId="036EA69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(Botswana, South Africa, Zambia)</w:t>
            </w:r>
          </w:p>
        </w:tc>
        <w:tc>
          <w:tcPr>
            <w:tcW w:w="1610" w:type="dxa"/>
          </w:tcPr>
          <w:p w14:paraId="46FA62E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EB0DC3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1D11187D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40BF85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Lepidoptera</w:t>
            </w:r>
          </w:p>
        </w:tc>
        <w:tc>
          <w:tcPr>
            <w:tcW w:w="1466" w:type="dxa"/>
            <w:shd w:val="clear" w:color="auto" w:fill="auto"/>
          </w:tcPr>
          <w:p w14:paraId="7A44236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Sphingidae</w:t>
            </w:r>
          </w:p>
        </w:tc>
        <w:tc>
          <w:tcPr>
            <w:tcW w:w="1984" w:type="dxa"/>
            <w:shd w:val="clear" w:color="auto" w:fill="auto"/>
          </w:tcPr>
          <w:p w14:paraId="230F5740" w14:textId="7D52DC1F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Hippotion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>celerio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="000179E7" w:rsidRPr="002830BD">
              <w:rPr>
                <w:color w:val="000000" w:themeColor="text1"/>
                <w:sz w:val="20"/>
                <w:szCs w:val="20"/>
              </w:rPr>
              <w:t>L.)</w:t>
            </w:r>
          </w:p>
        </w:tc>
        <w:tc>
          <w:tcPr>
            <w:tcW w:w="3099" w:type="dxa"/>
            <w:shd w:val="clear" w:color="auto" w:fill="auto"/>
          </w:tcPr>
          <w:p w14:paraId="1E92FF8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(Malaysia, Sabah)</w:t>
            </w:r>
          </w:p>
        </w:tc>
        <w:tc>
          <w:tcPr>
            <w:tcW w:w="2993" w:type="dxa"/>
          </w:tcPr>
          <w:p w14:paraId="0860B5C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(Botswana)</w:t>
            </w:r>
          </w:p>
        </w:tc>
        <w:tc>
          <w:tcPr>
            <w:tcW w:w="1610" w:type="dxa"/>
          </w:tcPr>
          <w:p w14:paraId="0129884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15ECDF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204F231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3E52D8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Odonata</w:t>
            </w:r>
          </w:p>
        </w:tc>
        <w:tc>
          <w:tcPr>
            <w:tcW w:w="1466" w:type="dxa"/>
            <w:shd w:val="clear" w:color="auto" w:fill="auto"/>
          </w:tcPr>
          <w:p w14:paraId="7A1008B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542A476D" w14:textId="722A6A72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Acrida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turrita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="000179E7" w:rsidRPr="002830BD">
              <w:rPr>
                <w:color w:val="000000" w:themeColor="text1"/>
                <w:sz w:val="20"/>
                <w:szCs w:val="20"/>
              </w:rPr>
              <w:t>L.)</w:t>
            </w:r>
          </w:p>
        </w:tc>
        <w:tc>
          <w:tcPr>
            <w:tcW w:w="3099" w:type="dxa"/>
            <w:shd w:val="clear" w:color="auto" w:fill="auto"/>
          </w:tcPr>
          <w:p w14:paraId="7503100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(Korea)</w:t>
            </w:r>
          </w:p>
        </w:tc>
        <w:tc>
          <w:tcPr>
            <w:tcW w:w="2993" w:type="dxa"/>
          </w:tcPr>
          <w:p w14:paraId="118A471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(Cameroon)</w:t>
            </w:r>
          </w:p>
        </w:tc>
        <w:tc>
          <w:tcPr>
            <w:tcW w:w="1610" w:type="dxa"/>
          </w:tcPr>
          <w:p w14:paraId="00D6FF7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31399E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7637284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02CBFF9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Odonata</w:t>
            </w:r>
          </w:p>
        </w:tc>
        <w:tc>
          <w:tcPr>
            <w:tcW w:w="1466" w:type="dxa"/>
            <w:shd w:val="clear" w:color="auto" w:fill="auto"/>
          </w:tcPr>
          <w:p w14:paraId="671A249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70FBA188" w14:textId="649CBF27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Locusta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migratoria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r w:rsidR="000179E7" w:rsidRPr="002830BD">
              <w:rPr>
                <w:color w:val="000000" w:themeColor="text1"/>
                <w:sz w:val="20"/>
                <w:szCs w:val="20"/>
              </w:rPr>
              <w:t>L.)</w:t>
            </w:r>
          </w:p>
        </w:tc>
        <w:tc>
          <w:tcPr>
            <w:tcW w:w="3099" w:type="dxa"/>
            <w:shd w:val="clear" w:color="auto" w:fill="auto"/>
          </w:tcPr>
          <w:p w14:paraId="0070D0F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(Thailand, China)</w:t>
            </w:r>
          </w:p>
        </w:tc>
        <w:tc>
          <w:tcPr>
            <w:tcW w:w="2993" w:type="dxa"/>
          </w:tcPr>
          <w:p w14:paraId="030DAFF6" w14:textId="6054FE1D" w:rsidR="000E5FEF" w:rsidRPr="002830BD" w:rsidRDefault="00446949" w:rsidP="00FA664C">
            <w:pPr>
              <w:rPr>
                <w:color w:val="000000" w:themeColor="text1"/>
                <w:sz w:val="20"/>
                <w:szCs w:val="20"/>
              </w:rPr>
            </w:pPr>
            <w:r w:rsidRPr="00446949">
              <w:rPr>
                <w:color w:val="000000" w:themeColor="text1"/>
                <w:sz w:val="20"/>
                <w:szCs w:val="20"/>
              </w:rPr>
              <w:t xml:space="preserve">Oceania </w:t>
            </w:r>
            <w:r w:rsidR="000E5FEF" w:rsidRPr="002830BD">
              <w:rPr>
                <w:color w:val="000000" w:themeColor="text1"/>
                <w:sz w:val="20"/>
                <w:szCs w:val="20"/>
              </w:rPr>
              <w:t>(P.N.G.)</w:t>
            </w:r>
          </w:p>
        </w:tc>
        <w:tc>
          <w:tcPr>
            <w:tcW w:w="1610" w:type="dxa"/>
          </w:tcPr>
          <w:p w14:paraId="3F24192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66E4E52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6648C8CD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D1157A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Odonata</w:t>
            </w:r>
          </w:p>
        </w:tc>
        <w:tc>
          <w:tcPr>
            <w:tcW w:w="1466" w:type="dxa"/>
            <w:shd w:val="clear" w:color="auto" w:fill="auto"/>
          </w:tcPr>
          <w:p w14:paraId="5D5D7C0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666D4116" w14:textId="4C96934F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Nomadacris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septemfasciata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Serville</w:t>
            </w:r>
            <w:proofErr w:type="spellEnd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0866C99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(Kuwait, Saudi Arabia)</w:t>
            </w:r>
          </w:p>
        </w:tc>
        <w:tc>
          <w:tcPr>
            <w:tcW w:w="2993" w:type="dxa"/>
          </w:tcPr>
          <w:p w14:paraId="6A4FEB6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(Congo, South Africa, Tanzania, Zambia, Zimbabwe, Malawi)</w:t>
            </w:r>
          </w:p>
        </w:tc>
        <w:tc>
          <w:tcPr>
            <w:tcW w:w="1610" w:type="dxa"/>
          </w:tcPr>
          <w:p w14:paraId="1707014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2C8A40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9706E9F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114C45C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Odonata</w:t>
            </w:r>
          </w:p>
        </w:tc>
        <w:tc>
          <w:tcPr>
            <w:tcW w:w="1466" w:type="dxa"/>
            <w:shd w:val="clear" w:color="auto" w:fill="auto"/>
          </w:tcPr>
          <w:p w14:paraId="361DC3F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2EF32742" w14:textId="46F6B764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Schistocerca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gregaria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Forskål</w:t>
            </w:r>
            <w:proofErr w:type="spellEnd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4135CA9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(Pan-regional S.W. Asia, India)</w:t>
            </w:r>
          </w:p>
        </w:tc>
        <w:tc>
          <w:tcPr>
            <w:tcW w:w="2993" w:type="dxa"/>
          </w:tcPr>
          <w:p w14:paraId="47AAFFB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(Congo, Cameroon, Tanzania, Zambia, Uganda, South Africa, Botswana, Sudan, Ethiopia, Morocco)</w:t>
            </w:r>
          </w:p>
        </w:tc>
        <w:tc>
          <w:tcPr>
            <w:tcW w:w="1610" w:type="dxa"/>
          </w:tcPr>
          <w:p w14:paraId="0620F40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93ECDF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29FA8B59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2950A73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Odonata</w:t>
            </w:r>
          </w:p>
        </w:tc>
        <w:tc>
          <w:tcPr>
            <w:tcW w:w="1466" w:type="dxa"/>
            <w:shd w:val="clear" w:color="auto" w:fill="auto"/>
          </w:tcPr>
          <w:p w14:paraId="162B166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Aeshnidae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E078D8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Aeschna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52CDC75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(India, Thailand)</w:t>
            </w:r>
          </w:p>
        </w:tc>
        <w:tc>
          <w:tcPr>
            <w:tcW w:w="2993" w:type="dxa"/>
          </w:tcPr>
          <w:p w14:paraId="3B65372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35010E1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48629B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8834A19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0BC0AE9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Odonata</w:t>
            </w:r>
          </w:p>
        </w:tc>
        <w:tc>
          <w:tcPr>
            <w:tcW w:w="1466" w:type="dxa"/>
            <w:shd w:val="clear" w:color="auto" w:fill="auto"/>
          </w:tcPr>
          <w:p w14:paraId="79F5FDB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Aeshnidae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D12434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Anax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70AC85E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(Indonesia)</w:t>
            </w:r>
          </w:p>
        </w:tc>
        <w:tc>
          <w:tcPr>
            <w:tcW w:w="2993" w:type="dxa"/>
          </w:tcPr>
          <w:p w14:paraId="259A2A9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2661A35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AC37C4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DFD8B2D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D7165A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6254AF1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65CD40B8" w14:textId="42FBAC1C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>Acrida acuminata</w:t>
            </w:r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(Stål)</w:t>
            </w:r>
          </w:p>
        </w:tc>
        <w:tc>
          <w:tcPr>
            <w:tcW w:w="3099" w:type="dxa"/>
            <w:shd w:val="clear" w:color="auto" w:fill="auto"/>
          </w:tcPr>
          <w:p w14:paraId="0E38C45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(Ecuador)</w:t>
            </w:r>
          </w:p>
        </w:tc>
        <w:tc>
          <w:tcPr>
            <w:tcW w:w="2993" w:type="dxa"/>
          </w:tcPr>
          <w:p w14:paraId="32D1DE6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(South Africa, Botswana, Malawi)</w:t>
            </w:r>
          </w:p>
        </w:tc>
        <w:tc>
          <w:tcPr>
            <w:tcW w:w="1610" w:type="dxa"/>
          </w:tcPr>
          <w:p w14:paraId="384D0AB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7EA1531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6EEDFF2E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2D0ED8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34352604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7600365A" w14:textId="7FA74377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Catantops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humeralis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(Thunberg)</w:t>
            </w:r>
          </w:p>
        </w:tc>
        <w:tc>
          <w:tcPr>
            <w:tcW w:w="3099" w:type="dxa"/>
            <w:shd w:val="clear" w:color="auto" w:fill="auto"/>
          </w:tcPr>
          <w:p w14:paraId="0131FEC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(Lesotho)</w:t>
            </w:r>
          </w:p>
        </w:tc>
        <w:tc>
          <w:tcPr>
            <w:tcW w:w="2993" w:type="dxa"/>
          </w:tcPr>
          <w:p w14:paraId="7608CBB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(Brazil)</w:t>
            </w:r>
          </w:p>
        </w:tc>
        <w:tc>
          <w:tcPr>
            <w:tcW w:w="1610" w:type="dxa"/>
          </w:tcPr>
          <w:p w14:paraId="4A7C5C7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1FF4019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695E3EC2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B63752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71934E1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Gryllidae</w:t>
            </w:r>
          </w:p>
        </w:tc>
        <w:tc>
          <w:tcPr>
            <w:tcW w:w="1984" w:type="dxa"/>
            <w:shd w:val="clear" w:color="auto" w:fill="auto"/>
          </w:tcPr>
          <w:p w14:paraId="3B277CC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Gryllus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assimilis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(F.)</w:t>
            </w:r>
          </w:p>
        </w:tc>
        <w:tc>
          <w:tcPr>
            <w:tcW w:w="3099" w:type="dxa"/>
            <w:shd w:val="clear" w:color="auto" w:fill="auto"/>
          </w:tcPr>
          <w:p w14:paraId="74EBCA5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(Malawi)</w:t>
            </w:r>
          </w:p>
        </w:tc>
        <w:tc>
          <w:tcPr>
            <w:tcW w:w="2993" w:type="dxa"/>
          </w:tcPr>
          <w:p w14:paraId="14BF68B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0E20218D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1B3CA2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5F8F8438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F9A927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47F19E9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Gryllidae</w:t>
            </w:r>
          </w:p>
        </w:tc>
        <w:tc>
          <w:tcPr>
            <w:tcW w:w="1984" w:type="dxa"/>
            <w:shd w:val="clear" w:color="auto" w:fill="auto"/>
          </w:tcPr>
          <w:p w14:paraId="1B5F06D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Stenopelmatus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2797229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(Malawi)</w:t>
            </w:r>
          </w:p>
        </w:tc>
        <w:tc>
          <w:tcPr>
            <w:tcW w:w="2993" w:type="dxa"/>
          </w:tcPr>
          <w:p w14:paraId="6C17515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  <w:tc>
          <w:tcPr>
            <w:tcW w:w="1610" w:type="dxa"/>
          </w:tcPr>
          <w:p w14:paraId="5599AB2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034740D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4D71F54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1FD04BD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lastRenderedPageBreak/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14F9318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color w:val="000000" w:themeColor="text1"/>
                <w:sz w:val="20"/>
                <w:szCs w:val="20"/>
              </w:rPr>
              <w:t>Gryllotalpidae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6ED95AE" w14:textId="1AB74E59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  <w:lang w:val="fr-FR"/>
              </w:rPr>
              <w:t>Gryllotalpa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  <w:lang w:val="fr-FR"/>
              </w:rPr>
              <w:t>africana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  <w:lang w:val="fr-FR"/>
              </w:rPr>
              <w:t>(</w:t>
            </w:r>
            <w:proofErr w:type="spellStart"/>
            <w:r w:rsidR="000179E7" w:rsidRPr="002830BD">
              <w:rPr>
                <w:iCs/>
                <w:color w:val="000000" w:themeColor="text1"/>
                <w:sz w:val="20"/>
                <w:szCs w:val="20"/>
                <w:lang w:val="fr-FR"/>
              </w:rPr>
              <w:t>Palisot</w:t>
            </w:r>
            <w:proofErr w:type="spellEnd"/>
            <w:r w:rsidR="000179E7" w:rsidRPr="002830BD">
              <w:rPr>
                <w:iCs/>
                <w:color w:val="000000" w:themeColor="text1"/>
                <w:sz w:val="20"/>
                <w:szCs w:val="20"/>
                <w:lang w:val="fr-FR"/>
              </w:rPr>
              <w:t xml:space="preserve"> de Beauvois)</w:t>
            </w:r>
          </w:p>
        </w:tc>
        <w:tc>
          <w:tcPr>
            <w:tcW w:w="3099" w:type="dxa"/>
            <w:shd w:val="clear" w:color="auto" w:fill="auto"/>
          </w:tcPr>
          <w:p w14:paraId="5394104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(Japan, Thailand, Philippines, Vietnam, India, Indonesia, Laos)</w:t>
            </w:r>
          </w:p>
        </w:tc>
        <w:tc>
          <w:tcPr>
            <w:tcW w:w="2993" w:type="dxa"/>
          </w:tcPr>
          <w:p w14:paraId="7242168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(Uganda, Zimbabwe)</w:t>
            </w:r>
          </w:p>
        </w:tc>
        <w:tc>
          <w:tcPr>
            <w:tcW w:w="1610" w:type="dxa"/>
          </w:tcPr>
          <w:p w14:paraId="6C6696C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6B4100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4FED27F4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1E88541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6F0F32A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Tettigoniidae</w:t>
            </w:r>
          </w:p>
        </w:tc>
        <w:tc>
          <w:tcPr>
            <w:tcW w:w="1984" w:type="dxa"/>
            <w:shd w:val="clear" w:color="auto" w:fill="auto"/>
          </w:tcPr>
          <w:p w14:paraId="3516F5E7" w14:textId="6C11663E" w:rsidR="000E5FEF" w:rsidRPr="002830BD" w:rsidRDefault="000E5FEF" w:rsidP="000179E7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Gymnoproctus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sculpturatus</w:t>
            </w:r>
            <w:proofErr w:type="spellEnd"/>
            <w:r w:rsidR="000179E7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Karsch</w:t>
            </w:r>
            <w:proofErr w:type="spellEnd"/>
            <w:r w:rsidR="000179E7" w:rsidRPr="002830BD">
              <w:rPr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99" w:type="dxa"/>
            <w:shd w:val="clear" w:color="auto" w:fill="auto"/>
          </w:tcPr>
          <w:p w14:paraId="4CE4727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(Benin)</w:t>
            </w:r>
          </w:p>
        </w:tc>
        <w:tc>
          <w:tcPr>
            <w:tcW w:w="2993" w:type="dxa"/>
          </w:tcPr>
          <w:p w14:paraId="7308070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(Brazil)</w:t>
            </w:r>
          </w:p>
        </w:tc>
        <w:tc>
          <w:tcPr>
            <w:tcW w:w="1610" w:type="dxa"/>
          </w:tcPr>
          <w:p w14:paraId="1601D86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5FD6D66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482CA466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822AE5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4587B66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026E0D27" w14:textId="551B73FE" w:rsidR="000E5FEF" w:rsidRPr="002830BD" w:rsidRDefault="000E5FEF" w:rsidP="00FA664C">
            <w:pPr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Cyrtacanthacris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tatarica</w:t>
            </w:r>
            <w:proofErr w:type="spellEnd"/>
            <w:r w:rsidR="002F0C14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2F0C14" w:rsidRPr="002830BD">
              <w:rPr>
                <w:iCs/>
                <w:color w:val="000000" w:themeColor="text1"/>
                <w:sz w:val="20"/>
                <w:szCs w:val="20"/>
              </w:rPr>
              <w:t>(L.)</w:t>
            </w:r>
          </w:p>
        </w:tc>
        <w:tc>
          <w:tcPr>
            <w:tcW w:w="3099" w:type="dxa"/>
            <w:shd w:val="clear" w:color="auto" w:fill="auto"/>
          </w:tcPr>
          <w:p w14:paraId="52FB425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(Thailand, Indonesia)</w:t>
            </w:r>
          </w:p>
        </w:tc>
        <w:tc>
          <w:tcPr>
            <w:tcW w:w="2993" w:type="dxa"/>
          </w:tcPr>
          <w:p w14:paraId="0C2C23A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(Botswana, Zambia)</w:t>
            </w:r>
          </w:p>
        </w:tc>
        <w:tc>
          <w:tcPr>
            <w:tcW w:w="1610" w:type="dxa"/>
          </w:tcPr>
          <w:p w14:paraId="145F87D2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2FEA3CD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565D67CB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73ABC1E8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1F3ACDD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2DF805A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Schistocerca </w:t>
            </w:r>
            <w:r w:rsidRPr="002830BD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3099" w:type="dxa"/>
            <w:shd w:val="clear" w:color="auto" w:fill="auto"/>
          </w:tcPr>
          <w:p w14:paraId="1EFEA3C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(India)</w:t>
            </w:r>
          </w:p>
        </w:tc>
        <w:tc>
          <w:tcPr>
            <w:tcW w:w="2993" w:type="dxa"/>
            <w:tcBorders>
              <w:bottom w:val="single" w:sz="4" w:space="0" w:color="FF0000"/>
            </w:tcBorders>
          </w:tcPr>
          <w:p w14:paraId="29DCD7C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S. America (Ecuador, Argentina)</w:t>
            </w:r>
          </w:p>
        </w:tc>
        <w:tc>
          <w:tcPr>
            <w:tcW w:w="1610" w:type="dxa"/>
          </w:tcPr>
          <w:p w14:paraId="184F2E7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(S. Africa)</w:t>
            </w:r>
          </w:p>
        </w:tc>
        <w:tc>
          <w:tcPr>
            <w:tcW w:w="1690" w:type="dxa"/>
          </w:tcPr>
          <w:p w14:paraId="30B622AF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N. America (Mexico)</w:t>
            </w:r>
          </w:p>
        </w:tc>
      </w:tr>
      <w:tr w:rsidR="000E5FEF" w:rsidRPr="002830BD" w14:paraId="4FC0BFA3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5863B6E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046BB14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327DAF77" w14:textId="21B8D3FF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Truxaloides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braziliensis</w:t>
            </w:r>
            <w:proofErr w:type="spellEnd"/>
            <w:r w:rsidR="002F0C14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2F0C14" w:rsidRPr="002830BD">
              <w:rPr>
                <w:iCs/>
                <w:color w:val="000000" w:themeColor="text1"/>
                <w:sz w:val="20"/>
                <w:szCs w:val="20"/>
              </w:rPr>
              <w:t>(Drury)</w:t>
            </w:r>
          </w:p>
        </w:tc>
        <w:tc>
          <w:tcPr>
            <w:tcW w:w="3099" w:type="dxa"/>
            <w:shd w:val="clear" w:color="auto" w:fill="auto"/>
          </w:tcPr>
          <w:p w14:paraId="1AC12F9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(Lesotho)</w:t>
            </w:r>
          </w:p>
        </w:tc>
        <w:tc>
          <w:tcPr>
            <w:tcW w:w="2993" w:type="dxa"/>
            <w:tcBorders>
              <w:bottom w:val="single" w:sz="4" w:space="0" w:color="FF0000"/>
            </w:tcBorders>
          </w:tcPr>
          <w:p w14:paraId="004A7E29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South America (Brazil)</w:t>
            </w:r>
          </w:p>
        </w:tc>
        <w:tc>
          <w:tcPr>
            <w:tcW w:w="1610" w:type="dxa"/>
          </w:tcPr>
          <w:p w14:paraId="44D68C0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75C633DE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0A8F6EDA" w14:textId="77777777" w:rsidTr="0059087B">
        <w:trPr>
          <w:trHeight w:val="302"/>
        </w:trPr>
        <w:tc>
          <w:tcPr>
            <w:tcW w:w="1331" w:type="dxa"/>
            <w:shd w:val="clear" w:color="auto" w:fill="auto"/>
          </w:tcPr>
          <w:p w14:paraId="3084B0F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</w:tcPr>
          <w:p w14:paraId="6D8520DB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Acrididae</w:t>
            </w:r>
          </w:p>
        </w:tc>
        <w:tc>
          <w:tcPr>
            <w:tcW w:w="1984" w:type="dxa"/>
            <w:shd w:val="clear" w:color="auto" w:fill="auto"/>
          </w:tcPr>
          <w:p w14:paraId="274A75CF" w14:textId="4728E7E9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Truxaloides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constrictus</w:t>
            </w:r>
            <w:proofErr w:type="spellEnd"/>
            <w:r w:rsidR="002F0C14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2F0C14" w:rsidRPr="002830BD">
              <w:rPr>
                <w:iCs/>
                <w:color w:val="000000" w:themeColor="text1"/>
                <w:sz w:val="20"/>
                <w:szCs w:val="20"/>
              </w:rPr>
              <w:t>(Thunberg)</w:t>
            </w:r>
          </w:p>
        </w:tc>
        <w:tc>
          <w:tcPr>
            <w:tcW w:w="3099" w:type="dxa"/>
            <w:shd w:val="clear" w:color="auto" w:fill="auto"/>
          </w:tcPr>
          <w:p w14:paraId="6E96509A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(Zimbabwe)</w:t>
            </w:r>
          </w:p>
        </w:tc>
        <w:tc>
          <w:tcPr>
            <w:tcW w:w="2993" w:type="dxa"/>
            <w:tcBorders>
              <w:bottom w:val="single" w:sz="4" w:space="0" w:color="FF0000"/>
            </w:tcBorders>
          </w:tcPr>
          <w:p w14:paraId="179F0BF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South America (Brazil)</w:t>
            </w:r>
          </w:p>
        </w:tc>
        <w:tc>
          <w:tcPr>
            <w:tcW w:w="1610" w:type="dxa"/>
          </w:tcPr>
          <w:p w14:paraId="4B9A214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72FA6206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E5FEF" w:rsidRPr="002830BD" w14:paraId="36C1F9DC" w14:textId="77777777" w:rsidTr="0059087B">
        <w:trPr>
          <w:trHeight w:val="302"/>
        </w:trPr>
        <w:tc>
          <w:tcPr>
            <w:tcW w:w="1331" w:type="dxa"/>
            <w:shd w:val="clear" w:color="auto" w:fill="auto"/>
            <w:vAlign w:val="center"/>
          </w:tcPr>
          <w:p w14:paraId="3B9C5F9C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790CC945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Gryllidae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9267F4" w14:textId="0EC4F64E" w:rsidR="000E5FEF" w:rsidRPr="002830BD" w:rsidRDefault="000E5FEF" w:rsidP="00FA664C">
            <w:pPr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Gryllus</w:t>
            </w:r>
            <w:proofErr w:type="spellEnd"/>
            <w:r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0BD">
              <w:rPr>
                <w:i/>
                <w:color w:val="000000" w:themeColor="text1"/>
                <w:sz w:val="20"/>
                <w:szCs w:val="20"/>
              </w:rPr>
              <w:t>bimaculatus</w:t>
            </w:r>
            <w:proofErr w:type="spellEnd"/>
            <w:r w:rsidR="002F0C14" w:rsidRPr="002830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2F0C14" w:rsidRPr="002830BD">
              <w:rPr>
                <w:iCs/>
                <w:color w:val="000000" w:themeColor="text1"/>
                <w:sz w:val="20"/>
                <w:szCs w:val="20"/>
              </w:rPr>
              <w:t>(De Geer)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5DAB00A3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Asia (China, Thailand, India, Laos)</w:t>
            </w:r>
          </w:p>
        </w:tc>
        <w:tc>
          <w:tcPr>
            <w:tcW w:w="2993" w:type="dxa"/>
            <w:tcBorders>
              <w:bottom w:val="single" w:sz="4" w:space="0" w:color="FF0000"/>
            </w:tcBorders>
            <w:vAlign w:val="center"/>
          </w:tcPr>
          <w:p w14:paraId="044456F1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2830BD">
              <w:rPr>
                <w:color w:val="000000" w:themeColor="text1"/>
                <w:sz w:val="20"/>
                <w:szCs w:val="20"/>
              </w:rPr>
              <w:t>Africa (Zambia, G. Bissau, Sierra Leone, Guinea, Liberia, Benin, Togo, Nigeria, D.R. Congo, Uganda, Kenya)</w:t>
            </w:r>
          </w:p>
        </w:tc>
        <w:tc>
          <w:tcPr>
            <w:tcW w:w="1610" w:type="dxa"/>
          </w:tcPr>
          <w:p w14:paraId="4CC81A57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3A75DB0" w14:textId="77777777" w:rsidR="000E5FEF" w:rsidRPr="002830BD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A9B4D5B" w14:textId="77777777" w:rsidR="000E5FEF" w:rsidRPr="002830BD" w:rsidRDefault="000E5FEF" w:rsidP="00FA664C">
      <w:pPr>
        <w:rPr>
          <w:b/>
          <w:color w:val="000000" w:themeColor="text1"/>
        </w:rPr>
      </w:pPr>
    </w:p>
    <w:p w14:paraId="42F36D22" w14:textId="77777777" w:rsidR="000E5FEF" w:rsidRDefault="000E5FEF" w:rsidP="00FA664C">
      <w:pPr>
        <w:rPr>
          <w:b/>
          <w:color w:val="000000" w:themeColor="text1"/>
        </w:rPr>
      </w:pPr>
    </w:p>
    <w:p w14:paraId="19682708" w14:textId="77777777" w:rsidR="002830BD" w:rsidRDefault="002830BD" w:rsidP="00FA664C">
      <w:pPr>
        <w:rPr>
          <w:b/>
          <w:color w:val="000000" w:themeColor="text1"/>
        </w:rPr>
      </w:pPr>
    </w:p>
    <w:p w14:paraId="35AB2927" w14:textId="77777777" w:rsidR="002830BD" w:rsidRDefault="002830BD" w:rsidP="00FA664C">
      <w:pPr>
        <w:rPr>
          <w:b/>
          <w:color w:val="000000" w:themeColor="text1"/>
        </w:rPr>
        <w:sectPr w:rsidR="002830BD" w:rsidSect="00190092">
          <w:footerReference w:type="default" r:id="rId11"/>
          <w:pgSz w:w="16838" w:h="11906" w:orient="landscape"/>
          <w:pgMar w:top="1440" w:right="1440" w:bottom="1440" w:left="1440" w:header="708" w:footer="708" w:gutter="0"/>
          <w:cols w:space="720"/>
          <w:docGrid w:linePitch="326"/>
        </w:sectPr>
      </w:pPr>
    </w:p>
    <w:p w14:paraId="0FAE795C" w14:textId="77777777" w:rsidR="000E5FEF" w:rsidRPr="002830BD" w:rsidRDefault="000E5FEF" w:rsidP="00FA664C">
      <w:pPr>
        <w:rPr>
          <w:b/>
          <w:color w:val="000000" w:themeColor="text1"/>
        </w:rPr>
      </w:pPr>
      <w:r w:rsidRPr="002830BD">
        <w:rPr>
          <w:b/>
          <w:color w:val="000000" w:themeColor="text1"/>
        </w:rPr>
        <w:lastRenderedPageBreak/>
        <w:t>Supplementary Table 2</w:t>
      </w:r>
    </w:p>
    <w:p w14:paraId="33728741" w14:textId="3342368E" w:rsidR="000E5FEF" w:rsidRPr="002830BD" w:rsidRDefault="002830BD" w:rsidP="00FA664C">
      <w:pPr>
        <w:outlineLvl w:val="1"/>
        <w:rPr>
          <w:color w:val="000000" w:themeColor="text1"/>
        </w:rPr>
      </w:pPr>
      <w:r>
        <w:rPr>
          <w:color w:val="000000" w:themeColor="text1"/>
        </w:rPr>
        <w:t>Number of</w:t>
      </w:r>
      <w:r w:rsidRPr="002830BD">
        <w:rPr>
          <w:color w:val="000000" w:themeColor="text1"/>
        </w:rPr>
        <w:t xml:space="preserve"> potentially edible insect species</w:t>
      </w:r>
      <w:r>
        <w:rPr>
          <w:color w:val="000000" w:themeColor="text1"/>
        </w:rPr>
        <w:t>,</w:t>
      </w:r>
      <w:r w:rsidR="006427B3">
        <w:rPr>
          <w:color w:val="000000" w:themeColor="text1"/>
        </w:rPr>
        <w:t xml:space="preserve"> </w:t>
      </w:r>
      <w:r>
        <w:rPr>
          <w:color w:val="000000" w:themeColor="text1"/>
        </w:rPr>
        <w:t>r</w:t>
      </w:r>
      <w:r w:rsidRPr="002830BD">
        <w:rPr>
          <w:color w:val="000000" w:themeColor="text1"/>
        </w:rPr>
        <w:t>eported edible insect species</w:t>
      </w:r>
      <w:r>
        <w:rPr>
          <w:color w:val="000000" w:themeColor="text1"/>
        </w:rPr>
        <w:t xml:space="preserve"> and p</w:t>
      </w:r>
      <w:r w:rsidRPr="002830BD">
        <w:rPr>
          <w:color w:val="000000" w:themeColor="text1"/>
        </w:rPr>
        <w:t xml:space="preserve">roportion of consumed insect </w:t>
      </w:r>
      <w:r>
        <w:rPr>
          <w:color w:val="000000" w:themeColor="text1"/>
        </w:rPr>
        <w:t xml:space="preserve">insects </w:t>
      </w:r>
      <w:r w:rsidR="000E5FEF" w:rsidRPr="002830BD">
        <w:rPr>
          <w:color w:val="000000" w:themeColor="text1"/>
        </w:rPr>
        <w:t>per country</w:t>
      </w:r>
    </w:p>
    <w:tbl>
      <w:tblPr>
        <w:tblW w:w="14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577"/>
        <w:gridCol w:w="426"/>
        <w:gridCol w:w="568"/>
        <w:gridCol w:w="525"/>
        <w:gridCol w:w="1271"/>
        <w:gridCol w:w="569"/>
        <w:gridCol w:w="486"/>
        <w:gridCol w:w="569"/>
        <w:gridCol w:w="784"/>
        <w:gridCol w:w="1057"/>
        <w:gridCol w:w="524"/>
        <w:gridCol w:w="486"/>
        <w:gridCol w:w="569"/>
        <w:gridCol w:w="997"/>
        <w:gridCol w:w="1411"/>
        <w:gridCol w:w="692"/>
        <w:gridCol w:w="486"/>
        <w:gridCol w:w="569"/>
      </w:tblGrid>
      <w:tr w:rsidR="00855816" w:rsidRPr="009A6589" w14:paraId="241A10A2" w14:textId="77777777" w:rsidTr="007533D2">
        <w:trPr>
          <w:cantSplit/>
          <w:trHeight w:val="2268"/>
        </w:trPr>
        <w:tc>
          <w:tcPr>
            <w:tcW w:w="567" w:type="dxa"/>
            <w:shd w:val="clear" w:color="auto" w:fill="DBE5F1" w:themeFill="accent1" w:themeFillTint="33"/>
            <w:noWrap/>
            <w:textDirection w:val="btLr"/>
            <w:vAlign w:val="center"/>
          </w:tcPr>
          <w:p w14:paraId="4BBB915E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59172800"/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Continent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textDirection w:val="btLr"/>
            <w:vAlign w:val="center"/>
          </w:tcPr>
          <w:p w14:paraId="75C4AB4C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Country/ territory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textDirection w:val="btLr"/>
            <w:vAlign w:val="center"/>
          </w:tcPr>
          <w:p w14:paraId="14EC6EE2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All potentially edible insect species present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textDirection w:val="btLr"/>
            <w:vAlign w:val="center"/>
          </w:tcPr>
          <w:p w14:paraId="4D6699B6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Reported edible insect species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textDirection w:val="btLr"/>
            <w:vAlign w:val="center"/>
          </w:tcPr>
          <w:p w14:paraId="7423AB23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Proportion of consumed insect species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textDirection w:val="btLr"/>
            <w:vAlign w:val="center"/>
          </w:tcPr>
          <w:p w14:paraId="17695D9F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Continent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textDirection w:val="btLr"/>
            <w:vAlign w:val="center"/>
          </w:tcPr>
          <w:p w14:paraId="403952A3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Country/ territory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textDirection w:val="btLr"/>
            <w:vAlign w:val="center"/>
          </w:tcPr>
          <w:p w14:paraId="722401B1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All potentially edible insect species present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textDirection w:val="btLr"/>
            <w:vAlign w:val="center"/>
          </w:tcPr>
          <w:p w14:paraId="6A61D244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Reported edible insect species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textDirection w:val="btLr"/>
            <w:vAlign w:val="center"/>
          </w:tcPr>
          <w:p w14:paraId="45CC7B5B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Proportion of consumed insect species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textDirection w:val="btLr"/>
            <w:vAlign w:val="center"/>
          </w:tcPr>
          <w:p w14:paraId="50A5272D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Continent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textDirection w:val="btLr"/>
            <w:vAlign w:val="center"/>
          </w:tcPr>
          <w:p w14:paraId="6ADCD05F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Country/ territory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textDirection w:val="btLr"/>
            <w:vAlign w:val="center"/>
          </w:tcPr>
          <w:p w14:paraId="3432C359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All potentially edible insect species present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textDirection w:val="btLr"/>
            <w:vAlign w:val="center"/>
          </w:tcPr>
          <w:p w14:paraId="1A7D0A78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Reported edible insect species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textDirection w:val="btLr"/>
            <w:vAlign w:val="center"/>
          </w:tcPr>
          <w:p w14:paraId="4A076EF7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Proportion of consumed insect species</w:t>
            </w:r>
          </w:p>
        </w:tc>
        <w:tc>
          <w:tcPr>
            <w:tcW w:w="997" w:type="dxa"/>
            <w:shd w:val="clear" w:color="auto" w:fill="EEE6EC"/>
            <w:noWrap/>
            <w:textDirection w:val="btLr"/>
            <w:vAlign w:val="center"/>
          </w:tcPr>
          <w:p w14:paraId="1A38DD9D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Continent</w:t>
            </w:r>
          </w:p>
        </w:tc>
        <w:tc>
          <w:tcPr>
            <w:tcW w:w="1411" w:type="dxa"/>
            <w:shd w:val="clear" w:color="auto" w:fill="EEE6EC"/>
            <w:noWrap/>
            <w:textDirection w:val="btLr"/>
            <w:vAlign w:val="center"/>
          </w:tcPr>
          <w:p w14:paraId="129A8862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Country/ territory</w:t>
            </w:r>
          </w:p>
        </w:tc>
        <w:tc>
          <w:tcPr>
            <w:tcW w:w="692" w:type="dxa"/>
            <w:shd w:val="clear" w:color="auto" w:fill="EEE6EC"/>
            <w:noWrap/>
            <w:textDirection w:val="btLr"/>
            <w:vAlign w:val="center"/>
          </w:tcPr>
          <w:p w14:paraId="4D6EE1DB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All potentially edible insect species present</w:t>
            </w:r>
          </w:p>
        </w:tc>
        <w:tc>
          <w:tcPr>
            <w:tcW w:w="486" w:type="dxa"/>
            <w:shd w:val="clear" w:color="auto" w:fill="EEE6EC"/>
            <w:noWrap/>
            <w:textDirection w:val="btLr"/>
            <w:vAlign w:val="center"/>
          </w:tcPr>
          <w:p w14:paraId="31DB68A0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Reported edible insect species</w:t>
            </w:r>
          </w:p>
        </w:tc>
        <w:tc>
          <w:tcPr>
            <w:tcW w:w="569" w:type="dxa"/>
            <w:shd w:val="clear" w:color="auto" w:fill="EEE6EC"/>
            <w:noWrap/>
            <w:textDirection w:val="btLr"/>
            <w:vAlign w:val="center"/>
          </w:tcPr>
          <w:p w14:paraId="49498257" w14:textId="77777777" w:rsidR="000E5FEF" w:rsidRPr="00B2165C" w:rsidRDefault="000E5FEF" w:rsidP="00FA664C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2165C">
              <w:rPr>
                <w:b/>
                <w:bCs/>
                <w:color w:val="000000" w:themeColor="text1"/>
                <w:sz w:val="20"/>
                <w:szCs w:val="20"/>
              </w:rPr>
              <w:t>Proportion of consumed insect species</w:t>
            </w:r>
          </w:p>
        </w:tc>
      </w:tr>
      <w:bookmarkEnd w:id="0"/>
      <w:tr w:rsidR="00855816" w:rsidRPr="009A6589" w14:paraId="761E2842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14:paraId="16FCE63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14:paraId="7F181A1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DRC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</w:tcPr>
          <w:p w14:paraId="5AAD4C2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277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</w:tcPr>
          <w:p w14:paraId="454F5AB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</w:tcPr>
          <w:p w14:paraId="10591E6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92.1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</w:tcPr>
          <w:p w14:paraId="45F097D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</w:tcPr>
          <w:p w14:paraId="39FE941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Thailand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7684D10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</w:tcPr>
          <w:p w14:paraId="605512F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3AC4E0B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95.4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</w:tcPr>
          <w:p w14:paraId="2DED0680" w14:textId="7CA0FCCA" w:rsidR="000E5FEF" w:rsidRPr="009A6589" w:rsidRDefault="009A6589" w:rsidP="00FA664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</w:tcPr>
          <w:p w14:paraId="791F1D4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Papua New Guinea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</w:tcPr>
          <w:p w14:paraId="39B46479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</w:tcPr>
          <w:p w14:paraId="587F4AB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</w:tcPr>
          <w:p w14:paraId="26619F94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84.0</w:t>
            </w:r>
          </w:p>
        </w:tc>
        <w:tc>
          <w:tcPr>
            <w:tcW w:w="997" w:type="dxa"/>
            <w:shd w:val="clear" w:color="auto" w:fill="EEE6EC"/>
            <w:noWrap/>
            <w:vAlign w:val="bottom"/>
          </w:tcPr>
          <w:p w14:paraId="0A33AF7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</w:tcPr>
          <w:p w14:paraId="7BDFDCC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692" w:type="dxa"/>
            <w:shd w:val="clear" w:color="auto" w:fill="EEE6EC"/>
            <w:noWrap/>
            <w:vAlign w:val="center"/>
          </w:tcPr>
          <w:p w14:paraId="5626532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86" w:type="dxa"/>
            <w:shd w:val="clear" w:color="auto" w:fill="EEE6EC"/>
            <w:noWrap/>
            <w:vAlign w:val="center"/>
          </w:tcPr>
          <w:p w14:paraId="1750DF4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9" w:type="dxa"/>
            <w:shd w:val="clear" w:color="auto" w:fill="EEE6EC"/>
            <w:noWrap/>
            <w:vAlign w:val="center"/>
          </w:tcPr>
          <w:p w14:paraId="1493688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22.2</w:t>
            </w:r>
          </w:p>
        </w:tc>
      </w:tr>
      <w:tr w:rsidR="009A6589" w:rsidRPr="009A6589" w14:paraId="760A370B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DFB59AB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EABF254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Cameroon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157C4813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5BE5C649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18F4C001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91.7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0076A5E8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62C769F4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1738AA15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3E1B0E8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44CA6D9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93.6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7BA9A254" w14:textId="5CF5851A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0E0495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35C56601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New Zealand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70E70702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6A04BEFA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531F6259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60CCEE3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469E382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4D49D49B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246E2B1B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31787AC2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40.0</w:t>
            </w:r>
          </w:p>
        </w:tc>
      </w:tr>
      <w:tr w:rsidR="009A6589" w:rsidRPr="009A6589" w14:paraId="065B5B72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00EEA7A5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EA22827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Zambia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0DEB3764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13B8A064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CEDE47C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86.7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D633FD0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2393F571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E3BB295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533F09B8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464C0F8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87.0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184BBDDE" w14:textId="674414C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0E0495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CBFA3F9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New Caledonia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4F025562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279266D9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368048EE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30.8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27AB1D8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8058E12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Dominica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8284A3E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7CB4F01B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446C35DE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9A6589" w:rsidRPr="009A6589" w14:paraId="66270173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9CFD710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357A78EC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South Africa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367DD62B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148E00B2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6BD74AC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70.9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4D31B350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06B8F32F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Japan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05613DE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0144CB33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73402B3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89.1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31586475" w14:textId="131B50F9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0E0495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712A9FB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Solomon Isl.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120FD4FC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046A7003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0257D9DE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F4DC4A7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57E44E9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Guadeloupe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826945C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B164E9C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1D2918F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9A6589" w:rsidRPr="009A6589" w14:paraId="1F001FA0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016F8534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E55C900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Zimbabwe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2C0CC5D1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10DA67A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03B8535A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75.4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162684B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4747E29A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Indonesia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2BCD0C95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4687369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62087B1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82.2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09027795" w14:textId="46016A75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0E0495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3EB24048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5758E9FD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091574F7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1734EA58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79.5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640EF7CD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D455867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Jamaica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585D3498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0AB78882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3DFC9C2C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9A6589" w:rsidRPr="009A6589" w14:paraId="40F33E99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62C9F638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78F7ABEA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 xml:space="preserve">CR Africa 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508B2D96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660BDD2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485ECB19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91.2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7A2658E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2C1EF2DF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Malaysia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A581946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60CE581C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7172786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81.3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7E543B75" w14:textId="113E87EF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0E0495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079FA68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628827D8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1C6D6EED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2D4536CB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5353C22B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4F4CBCD8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Costa Rica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4DF58069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E4C2318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29EB3F97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9A6589" w:rsidRPr="009A6589" w14:paraId="7FA4BC27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4EB55D01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1EBDDF02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Botswana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75211BED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123948E3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3AADF49F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81.1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E8E4E87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46777EB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 xml:space="preserve">Lao PDR 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0705B45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316A4B4C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5D7654B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89.3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4355E169" w14:textId="1F88A6D0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0E0495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50B559F4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Norfolk Island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5848B331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780F3890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7AF9DD60" w14:textId="77777777" w:rsidR="009A6589" w:rsidRPr="009A6589" w:rsidRDefault="009A6589" w:rsidP="009A658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5EAEAFD2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E9C068B" w14:textId="77777777" w:rsidR="009A6589" w:rsidRPr="009A6589" w:rsidRDefault="009A6589" w:rsidP="009A6589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Martinique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72B3FAFA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7DB04C04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F6137C0" w14:textId="77777777" w:rsidR="009A6589" w:rsidRPr="009A6589" w:rsidRDefault="009A6589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09743C76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6DD32AA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918976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Madagascar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1F74DD3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6157C43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7F109E5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64.6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B9780A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3E2FECC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Viet Nam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F9B3AC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112BA04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1B029B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58.8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6E3D499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403D063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0024363D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084175DD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52535F80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63838CE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48C15B8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Belize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CE1FDB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44CE8ED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434A037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10507F2E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4B4025E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76F9E64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Benin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C032A5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507B7C6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C607BE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62.8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0C7ED3E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894A74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Philippines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9E21E8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2B991F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42236E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3FA12B5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5085FE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Spain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4D53FCB4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2A1272CA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20CA6A5B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105ED6A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15DF4A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Bermuda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2C805E2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3A9A93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2ECD2D5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28620CA5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B2BB9C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782549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Malawi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3DF319B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22E4F8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35AEDEC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71.8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10A4D96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1F35E45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South Korea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186C5B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5A5BAF9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A6CBB1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43.5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0851CC1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450EDEA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667F854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4528D6E0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4AC8204C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A8BE40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3B84B1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Cuba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024B9B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0BF4B86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46543AD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55201F87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548BD4C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136FCBE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Nigeria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42ED904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2EC4618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3EDDAC2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67.6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921BAD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E09BB2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Myanmar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65E647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E4229F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B519E2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60.9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52E51C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D0538C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3C602E8B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50E654D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2F5103B0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5207330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793D874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Puerto Rico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487CAD8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7219E6F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6BF54A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6F40AF19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4C665E1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0E34E00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Kenya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1D83BC3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61D983D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70A3CFD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768FA7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15D8A3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Iran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2C8C116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1485A4A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60B09B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59.1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507F8F6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48AD8D4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Greece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4510D5D9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31E8BA81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4847A414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F6E7C7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4CA9BBF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British Virgin Isl.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269CF1B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6DF28E9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0D541F4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3B38F796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1F8A36C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14649BA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Tanzania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72B43F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7EDE49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4C681AF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0DEB3C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0AA4529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Türkiye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D00DDD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054A83E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16B2FAC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6B4A7CA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39DEC6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Italy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7C826F66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32F8894D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03B82286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A11101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0BA3696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El Salvador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70E36A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1752A58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58A4896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6618E8FC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137EF8E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0920883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Namibia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4016AA4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409043A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797F7AC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48.4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2A956DA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419D297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Cambodia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54B923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F36253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B3EC73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26.7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26E263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6BD92A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51B0F09B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0C0B4A85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28368C7C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FB8456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B4BE19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Bahamas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5919BE1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4B9E2B3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0DED5D1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2479FC3B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64AEFD2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8320FA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Mozambique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238EDDF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AE55ED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0C73197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44.4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6A5DF0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1468CFE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Sri Lanka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13FBAC2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39081D9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76450B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26.7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2E79906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8A5153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402C6E85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0398C85A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174AC49E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2A65A36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183ACDF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Cayman Islands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22FC0F8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AECEB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2E0C2F2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7F9F83E7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6CE301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F178ED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Sao Tome and Principe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25D08A3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4C53BA0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431441A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27.3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B28B7A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641B77A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Singapore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CC9719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2716C13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2EFEFFE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07ACC94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AB208F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Belgium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6B0E248C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189CF9A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59218F8C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78CC39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</w:tcPr>
          <w:p w14:paraId="6E37D6C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Antigua and Barbuda</w:t>
            </w:r>
          </w:p>
        </w:tc>
        <w:tc>
          <w:tcPr>
            <w:tcW w:w="692" w:type="dxa"/>
            <w:shd w:val="clear" w:color="auto" w:fill="EEE6EC"/>
            <w:noWrap/>
            <w:vAlign w:val="center"/>
          </w:tcPr>
          <w:p w14:paraId="6F38BF8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EE6EC"/>
            <w:noWrap/>
            <w:vAlign w:val="center"/>
          </w:tcPr>
          <w:p w14:paraId="6F179EE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</w:tcPr>
          <w:p w14:paraId="7837615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4197F57E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259421A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3EDB59A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Uganda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000A798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2CE4726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5304BA4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76AD80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58EEAB7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Hong Kong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735823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3AD0A3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116042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4AA796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4B003C7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631C3ED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4DA31B30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0556E7EB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20BCFE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4A34A1B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Anguilla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602CFBF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8CB10B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14C279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530C79F0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DB1C59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7F6953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Niger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39C6302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332EAB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53643DE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77.3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47A8DB8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33FADBD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Israel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9D1262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27B20FA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50F067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5C7878D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14C0E07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Switzerland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46711C70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7C5CC648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0E2FB0F2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56A3DFE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</w:tcPr>
          <w:p w14:paraId="67D145E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Turks and Caicos Isl.</w:t>
            </w:r>
          </w:p>
        </w:tc>
        <w:tc>
          <w:tcPr>
            <w:tcW w:w="692" w:type="dxa"/>
            <w:shd w:val="clear" w:color="auto" w:fill="EEE6EC"/>
            <w:noWrap/>
            <w:vAlign w:val="center"/>
          </w:tcPr>
          <w:p w14:paraId="6274B15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EE6EC"/>
            <w:noWrap/>
            <w:vAlign w:val="center"/>
          </w:tcPr>
          <w:p w14:paraId="31C38C4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</w:tcPr>
          <w:p w14:paraId="35E9527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312D507A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20AED19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lastRenderedPageBreak/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6DAA784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Burkina Faso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bottom"/>
            <w:hideMark/>
          </w:tcPr>
          <w:p w14:paraId="3FD5E688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bottom"/>
            <w:hideMark/>
          </w:tcPr>
          <w:p w14:paraId="0BF9D10B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bottom"/>
            <w:hideMark/>
          </w:tcPr>
          <w:p w14:paraId="09D53A1D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86.4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42316F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6134F6E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Russia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47F17282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14C2B69A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0CE3EF7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</w:tcPr>
          <w:p w14:paraId="1F66609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</w:tcPr>
          <w:p w14:paraId="3593D80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Denmark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</w:tcPr>
          <w:p w14:paraId="03D311E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</w:tcPr>
          <w:p w14:paraId="5361CB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</w:tcPr>
          <w:p w14:paraId="69C1AF7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674C47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08A2D6F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Barbados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6A1D764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074E821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9E27EF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1C3DF8F0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3275192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1520BC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Gabon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bottom"/>
            <w:hideMark/>
          </w:tcPr>
          <w:p w14:paraId="539A0C95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bottom"/>
            <w:hideMark/>
          </w:tcPr>
          <w:p w14:paraId="57E19AAD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bottom"/>
            <w:hideMark/>
          </w:tcPr>
          <w:p w14:paraId="04F7C3EE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57.1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024363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8408AA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Kuwait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5F14557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2A1F17E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05E423A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C387C6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3E0896B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Bulgaria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6A8ABF8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67E257B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14CC24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28C5143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BA5BC0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Haiti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02B32E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644CCA5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70FC5B0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69499D06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1083C25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9C445F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Angola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bottom"/>
            <w:hideMark/>
          </w:tcPr>
          <w:p w14:paraId="69BC3EC9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bottom"/>
            <w:hideMark/>
          </w:tcPr>
          <w:p w14:paraId="75C1981B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bottom"/>
            <w:hideMark/>
          </w:tcPr>
          <w:p w14:paraId="1EF5440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81.0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423EF8D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04DD0A1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Saudi Arabia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2ED9518D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621A5A59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2808F72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AFE5F7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BA06EC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Croatia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24C7BF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1E0317D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7B53F6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F4F59F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23C490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Grenada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7DC97C3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5AEFD1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152FE3F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5CB69B25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4819D9A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2BFB9C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Senegal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bottom"/>
            <w:hideMark/>
          </w:tcPr>
          <w:p w14:paraId="3046E68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bottom"/>
            <w:hideMark/>
          </w:tcPr>
          <w:p w14:paraId="2B069DB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bottom"/>
            <w:hideMark/>
          </w:tcPr>
          <w:p w14:paraId="37DD32B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BEEBFD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51435C0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Timor-Leste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202E2ABF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262AAFB0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4EA2C5A8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5585AC4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42DF48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Finland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7209F03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251A21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10C4D92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6ACA690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722B4E0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West Indies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025DA71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DDF953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56B33F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100.0</w:t>
            </w:r>
          </w:p>
        </w:tc>
      </w:tr>
      <w:tr w:rsidR="00855816" w:rsidRPr="009A6589" w14:paraId="38017FC5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center"/>
            <w:hideMark/>
          </w:tcPr>
          <w:p w14:paraId="646ACEA7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7086D24E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Ghana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7F3EDAE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2961487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142577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61.1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C5F047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643C13B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Bangladesh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6FCE1BE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5110D8B0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0E55B048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0858738E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hideMark/>
          </w:tcPr>
          <w:p w14:paraId="4455C74F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French Guiana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29CBE86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EA0AFC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4584741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center"/>
            <w:hideMark/>
          </w:tcPr>
          <w:p w14:paraId="05671198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center"/>
            <w:hideMark/>
          </w:tcPr>
          <w:p w14:paraId="5E1AA944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Guam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FDC869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0A25515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54AE265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6663183B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center"/>
            <w:hideMark/>
          </w:tcPr>
          <w:p w14:paraId="2C8F69D5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14DBCBE0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Togo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4F290C6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74CD451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01E1AC9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49A6560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0D3FF19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United Arab Emirates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6924EA0D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4833E2A4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098A9954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</w:tcPr>
          <w:p w14:paraId="2528E6A3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</w:tcPr>
          <w:p w14:paraId="2D24BAC1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French S. Territories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</w:tcPr>
          <w:p w14:paraId="751D592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</w:tcPr>
          <w:p w14:paraId="01F1FB3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</w:tcPr>
          <w:p w14:paraId="3B405DD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2F5D565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AC6A99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N. Mariana Islands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2264D91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11E98CB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47C8334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4B4D6195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02A5848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2DAC50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Morocco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3DC5730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5ADB1AC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29F1D7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26.7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4D39F13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42E6968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Oman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232A9071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32F40423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564F7852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41C7D82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ABD0FE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Hungary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321753A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43F00B0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AE2CBB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19AE786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554E25E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Tonga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2107C3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D79078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7232B9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066196CD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2A55D6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4CFD352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Burundi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28EDC37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44703D9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0F88F4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92.9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A9D1EB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8B0F5E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Pakistan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37D57BA6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13F5711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4A003468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04E7445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373566D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Norway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16B6360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67432C5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1708ED3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C81D24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B6D434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Fiji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9BA4E2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1B5464A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0FA6A05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3D855CF0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68E2F99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668EA5E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Lesotho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098016D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11F81FB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76E5E734" w14:textId="47A79F72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6CE39E6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341315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Macau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270E6837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  <w:hideMark/>
          </w:tcPr>
          <w:p w14:paraId="6EC0D3D4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  <w:hideMark/>
          </w:tcPr>
          <w:p w14:paraId="768B61A6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5C2E246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71374A1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Ukraine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71219FC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31FA9BD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63929C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0A0554C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0991E58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Palau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D1E5AD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08F767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2AC0B24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05E679A7" w14:textId="77777777" w:rsidTr="007533D2">
        <w:trPr>
          <w:trHeight w:val="423"/>
        </w:trPr>
        <w:tc>
          <w:tcPr>
            <w:tcW w:w="567" w:type="dxa"/>
            <w:shd w:val="clear" w:color="auto" w:fill="DBE5F1" w:themeFill="accent1" w:themeFillTint="33"/>
            <w:noWrap/>
          </w:tcPr>
          <w:p w14:paraId="404B2DAB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</w:tcPr>
          <w:p w14:paraId="1F23C1BB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Equatorial Guinea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</w:tcPr>
          <w:p w14:paraId="39CBD6C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</w:tcPr>
          <w:p w14:paraId="5BFBAB2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</w:tcPr>
          <w:p w14:paraId="60E27BC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62.5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hideMark/>
          </w:tcPr>
          <w:p w14:paraId="6BB304AA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</w:tcPr>
          <w:p w14:paraId="4DC6CE44" w14:textId="15A85916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Cocos</w:t>
            </w:r>
            <w:r w:rsidR="0059087B" w:rsidRPr="009A658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A6589">
              <w:rPr>
                <w:color w:val="000000" w:themeColor="text1"/>
                <w:sz w:val="20"/>
                <w:szCs w:val="20"/>
              </w:rPr>
              <w:t>(Keeling Islands)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5EE3DEB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</w:tcPr>
          <w:p w14:paraId="66E5094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7BA18BA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7F76B172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hideMark/>
          </w:tcPr>
          <w:p w14:paraId="07825C53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Bosnia and Herzegovina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2F1CA40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78CCC1F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23AB18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00BA08F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7BF70C6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Wallis and Futuna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4FA2A98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2E4D64C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A20C30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28280E97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5D59F2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1F48ABA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Egypt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41EE474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6D31B40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6D3673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27.3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172AEB7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6498093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Nepal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7A5C29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6D28001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29934C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57.1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3A8A5A7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68BE169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Czechia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5F76A7D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66124B1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6D74C4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6C953B7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34174CF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Cook Islands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7CF0D95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ECE426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09D76AC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18DEDBF6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23C4767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4301BB9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South Sudan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3486CCE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26F781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795F9AD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90.9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63C5288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1DB1139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Kalimantan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2D488EE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539FC72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3A71D3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2D17E9B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96D260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Estonia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3B58EEF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5DD4C02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45DBFE5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23B8501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70E4E34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Micronesia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7EF4C9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2593E9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44C371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7C5DC8D5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center"/>
            <w:hideMark/>
          </w:tcPr>
          <w:p w14:paraId="38A9344D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4E482FD6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Ethiopia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425FF19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75C5222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6BCE1C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center"/>
            <w:hideMark/>
          </w:tcPr>
          <w:p w14:paraId="372E696F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center"/>
            <w:hideMark/>
          </w:tcPr>
          <w:p w14:paraId="0A8F8E82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Bhutan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05ADA2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86F1A1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9482EE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center"/>
            <w:hideMark/>
          </w:tcPr>
          <w:p w14:paraId="413D4D2F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center"/>
            <w:hideMark/>
          </w:tcPr>
          <w:p w14:paraId="67C6CD0D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Poland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50B568C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5A817A3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3439E38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2BDB56B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189A70B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American Samoa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77E1F15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1F49BE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100DCC2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2E99E6DE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34EE9D5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41163C1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Côte d’Ivoire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0D0B138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7CF8A9C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6A956C8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0170D34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6067188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Lebanon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E24A79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0F3D57A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F58130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30DFF02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1A0DE45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Romania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21FE7A7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3AADB17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347D70C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B5C60A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31F3CE4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Marshall Islands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713CCF0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44DE646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22BFAE9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525FF6B0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613AB0D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39EC19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Guinea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1C7541A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59656DC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332372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87A994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257F96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Bahrain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408143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34FBC77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A1FD90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2D5AF3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AB0C53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Albania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3A8B048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239B3A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AAE6DE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10BC0FE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Oceania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19BA72E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Kiribati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20D5B51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4190482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572C1CF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0A842E06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4687984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AEA9E0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Algeria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75BE885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2981DBE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75DE2CD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676A507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49D35C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Syria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E25D42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1C48147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1445D33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55C5222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06BCE47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Honduras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1795E4C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6C76729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1716216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70D636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7AC776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Mexico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5E6EBC8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508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9448E9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362026F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88.6</w:t>
            </w:r>
          </w:p>
        </w:tc>
      </w:tr>
      <w:tr w:rsidR="00855816" w:rsidRPr="009A6589" w14:paraId="7530C383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center"/>
            <w:hideMark/>
          </w:tcPr>
          <w:p w14:paraId="0BE6508F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1DAD3027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Mauritius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181D167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2EF3CC5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59F2074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center"/>
            <w:hideMark/>
          </w:tcPr>
          <w:p w14:paraId="350E366A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center"/>
            <w:hideMark/>
          </w:tcPr>
          <w:p w14:paraId="7D4A5180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Kazakhstan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2725A94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6ADB62A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D648F6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center"/>
            <w:hideMark/>
          </w:tcPr>
          <w:p w14:paraId="15DE9AF8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center"/>
            <w:hideMark/>
          </w:tcPr>
          <w:p w14:paraId="17EBDE42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Luxembourg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4EBA4C5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5C10631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BB5C13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06C1673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44A190E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Brazil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0540EBA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269D113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72A9BFD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99.3</w:t>
            </w:r>
          </w:p>
        </w:tc>
      </w:tr>
      <w:tr w:rsidR="00855816" w:rsidRPr="009A6589" w14:paraId="1B43D7E8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6AC96BE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4C3D6BB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Tunisia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B5AFE0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1CCF967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62CBA03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8CDD05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4ABE978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Christmas Isl.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CC92FC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1D39BAA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ABB8E8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858ECA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67A867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Montenegro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4584B8D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FB368B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0C439A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32E5607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4B36F8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Ecuador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2CB73C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22246C7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A60B67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87.7</w:t>
            </w:r>
          </w:p>
        </w:tc>
      </w:tr>
      <w:tr w:rsidR="00855816" w:rsidRPr="009A6589" w14:paraId="1C929611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14BEA45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70B46FC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Cape Verde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5530358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581490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3BDBE0C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D4BB59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5C83617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Jordan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73FD24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2671B2E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2E9E11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16E56D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5106B4F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Georgia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09589A4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2722907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40E2CA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5ED3FEA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05DDFE0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Colombia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06626F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9F1607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1C0F934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81.6</w:t>
            </w:r>
          </w:p>
        </w:tc>
      </w:tr>
      <w:tr w:rsidR="00855816" w:rsidRPr="009A6589" w14:paraId="54A5BD19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3E93BA4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445E272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Gambia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B1122E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B754EB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E5A798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FF449B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39BBE07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Palestine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7A02FC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575564E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20D68D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577A941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148FBD0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6953866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445783C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C67D7F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66D4002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6E17D76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Venezuela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23B04DF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DAB966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7AB6DF6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89.1</w:t>
            </w:r>
          </w:p>
        </w:tc>
      </w:tr>
      <w:tr w:rsidR="00855816" w:rsidRPr="009A6589" w14:paraId="182E88F9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5544EF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3E65F5E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Réunion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897842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17B5687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576769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4CAFC63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0E53D32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Afghanistan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0D8F26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5DD78AA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0EF9FA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3CBD7B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6E1EE3A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Lithuania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3210D17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4A41956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510E81D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3496F52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1E46FAC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Argentina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240EC36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656B724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60CE80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77.3</w:t>
            </w:r>
          </w:p>
        </w:tc>
      </w:tr>
      <w:tr w:rsidR="00855816" w:rsidRPr="009A6589" w14:paraId="4B6033DC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4C497AE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39FD67A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Sierra Leone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497D78A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6D8AB7D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7DBAD79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03EEAAA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614C16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Sinai Desert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154D2B6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4C868F8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13D96C5" w14:textId="05A83002" w:rsidR="000E5FEF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2CDE42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7FB664C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Malta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134665B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EB800F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44097FA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3B743DC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7572058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Peru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324A116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E89CF9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7EEB34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44.4</w:t>
            </w:r>
          </w:p>
        </w:tc>
      </w:tr>
      <w:tr w:rsidR="00855816" w:rsidRPr="009A6589" w14:paraId="3EEB9500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14:paraId="44B257F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14:paraId="08E463F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Sudan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</w:tcPr>
          <w:p w14:paraId="3CDAA82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</w:tcPr>
          <w:p w14:paraId="2B72DD2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</w:tcPr>
          <w:p w14:paraId="709BF9D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2ACC759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00C6E1A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Azerbaijan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8CC141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82CA92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463065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45F69C6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0DB1E1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Serbia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111E502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52F6461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4CEC546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216E97A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ABDEB1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Guyana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52F1AFD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1CF4CCE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7665EAB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54.5</w:t>
            </w:r>
          </w:p>
        </w:tc>
      </w:tr>
      <w:tr w:rsidR="00855816" w:rsidRPr="009A6589" w14:paraId="3CAD2BFA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6EC0055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79949A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2EAC238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1CDBB5E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33DF34A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14F4495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AAEFB9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Brunei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25F7311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172319C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8A163C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227E8E4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6C244B3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Slovenia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4765B97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2489179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3A5BFF3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65B7DC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EF54B7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Panama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35C8D4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60A4214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139E584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20.0</w:t>
            </w:r>
          </w:p>
        </w:tc>
      </w:tr>
      <w:tr w:rsidR="00855816" w:rsidRPr="009A6589" w14:paraId="20C9C1E2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5A7CF8A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075BE88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Seychelles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BF5207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5EA8A3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01C5EAF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20D34D3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6546D24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Kyrgyzstan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8FE230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89345B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4E787A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014CE93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7E9BB5F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Cyprus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36A201B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0293F5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496F053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327829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5DCAD0B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Paraguay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48B7181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322EE2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5E1683C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30.0</w:t>
            </w:r>
          </w:p>
        </w:tc>
      </w:tr>
      <w:tr w:rsidR="00855816" w:rsidRPr="009A6589" w14:paraId="51654CA9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14:paraId="771FC01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14:paraId="1819D72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Eritrea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</w:tcPr>
          <w:p w14:paraId="3260AD7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</w:tcPr>
          <w:p w14:paraId="41EC93F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</w:tcPr>
          <w:p w14:paraId="2BF43DD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53F66C2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2F9EF8D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Maldives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0BD3B8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6A27C3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52835A3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427C88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55444B1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Slovakia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3800A03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B0F646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88B980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4E5387B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7589CB5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Bolivia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424AEFB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4FDA5BE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0704776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33.3</w:t>
            </w:r>
          </w:p>
        </w:tc>
      </w:tr>
      <w:tr w:rsidR="00855816" w:rsidRPr="009A6589" w14:paraId="4CB0D77F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363AC99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085533D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Mayotte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47B1EA7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F7B9AC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13EDF18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2A57A01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7EA52FE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Taiwan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222A93F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567A703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2301539" w14:textId="49447FC1" w:rsidR="000E5FEF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9AAEF5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DADC3D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Belarus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7E3DD44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2506BB0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0E42F8B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3A4BEB7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0D94A7B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Nicaragua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AF30AD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78F4DC5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4B69CF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44.4</w:t>
            </w:r>
          </w:p>
        </w:tc>
      </w:tr>
      <w:tr w:rsidR="00855816" w:rsidRPr="009A6589" w14:paraId="70DE4F20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3747F13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5DFD88C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Swaziland 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275CE5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5C794CA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347E57D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6DFDB82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398E046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Armenia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184C06F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37B4DF6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0EAE41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3E3DC56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62CB32A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Gibraltar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2863CF0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180ABBA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ECEBE2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0C61C40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1DA8E1C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Guatemala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72EA8ED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2B75EDF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663741A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25.0</w:t>
            </w:r>
          </w:p>
        </w:tc>
      </w:tr>
      <w:tr w:rsidR="00855816" w:rsidRPr="009A6589" w14:paraId="4C24A5DA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</w:tcPr>
          <w:p w14:paraId="1B8E65F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14:paraId="40EA07B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G. Bissau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</w:tcPr>
          <w:p w14:paraId="6D36317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</w:tcPr>
          <w:p w14:paraId="5315BC5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</w:tcPr>
          <w:p w14:paraId="03E6278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2F88019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</w:tcPr>
          <w:p w14:paraId="0FB1247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Qatar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19D0CEB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</w:tcPr>
          <w:p w14:paraId="7A95E72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63D21D0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14.3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0EB1AA6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50E2349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 xml:space="preserve">Moldova 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1108472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59F0CF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41C06EF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0E6DC56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43B122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Chile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0934472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59B372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1E9EC62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37.5</w:t>
            </w:r>
          </w:p>
        </w:tc>
      </w:tr>
      <w:tr w:rsidR="00855816" w:rsidRPr="009A6589" w14:paraId="43A4B4D5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center"/>
            <w:hideMark/>
          </w:tcPr>
          <w:p w14:paraId="34FB7450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2DA9EBEB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Liberia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ACC5B7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CDD5D1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1349F1A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center"/>
            <w:hideMark/>
          </w:tcPr>
          <w:p w14:paraId="16C7B45D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center"/>
            <w:hideMark/>
          </w:tcPr>
          <w:p w14:paraId="065F0577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Turkmenistan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6616A1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6230CA1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04C6330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center"/>
            <w:hideMark/>
          </w:tcPr>
          <w:p w14:paraId="42A1008B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center"/>
            <w:hideMark/>
          </w:tcPr>
          <w:p w14:paraId="359E9C47" w14:textId="77777777" w:rsidR="000E5FEF" w:rsidRPr="009A6589" w:rsidRDefault="000E5FEF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Montserrat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20DE2A1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6013CC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884526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075A7CF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35798652" w14:textId="235A0AF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Trinidad</w:t>
            </w:r>
            <w:r w:rsidR="00DD6284" w:rsidRPr="009A658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A6589">
              <w:rPr>
                <w:color w:val="000000" w:themeColor="text1"/>
                <w:sz w:val="20"/>
                <w:szCs w:val="20"/>
              </w:rPr>
              <w:t>and</w:t>
            </w:r>
            <w:r w:rsidR="00DD6284" w:rsidRPr="009A658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A6589">
              <w:rPr>
                <w:color w:val="000000" w:themeColor="text1"/>
                <w:sz w:val="20"/>
                <w:szCs w:val="20"/>
              </w:rPr>
              <w:t>Tobago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222C92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5B8C0DC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26F943A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855816" w:rsidRPr="009A6589" w14:paraId="39505E1C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20BA297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lastRenderedPageBreak/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20D4BAA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Mauritania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1C087F8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D10BA4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55C80386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53C069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1AD4CF2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Uzbekistan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711CDDC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7B74A20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44791A9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4FE25A3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54F6D80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Andorra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1CCB2BB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3957C4E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772A5E3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2F6E0F1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2C45E9C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Suriname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1125696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6348870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7070FAB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16.7</w:t>
            </w:r>
          </w:p>
        </w:tc>
      </w:tr>
      <w:tr w:rsidR="00855816" w:rsidRPr="009A6589" w14:paraId="61BF2E2D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5B37213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6D028BB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Somalia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15B760B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706605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0AA9C55E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2E0554A2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  <w:hideMark/>
          </w:tcPr>
          <w:p w14:paraId="1D8C882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Yemen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334FBD3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  <w:hideMark/>
          </w:tcPr>
          <w:p w14:paraId="151BF08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  <w:hideMark/>
          </w:tcPr>
          <w:p w14:paraId="6BE65DCD" w14:textId="3F2F0C52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FA9729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29ED5A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Guernsey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4277B280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507A6E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1199B91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515D84E9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0BC0C048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Uruguay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7C9D3144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3577F6DD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56464B2F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16.7</w:t>
            </w:r>
          </w:p>
        </w:tc>
      </w:tr>
      <w:tr w:rsidR="00855816" w:rsidRPr="009A6589" w14:paraId="7A1F3D8F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7E5B67F5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13B02CA0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Mali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68ACAB19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432CC80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802AE9A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09F11FAB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</w:tcPr>
          <w:p w14:paraId="02588EC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Canary Islands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1A6B4AB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</w:tcPr>
          <w:p w14:paraId="211DBB61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0CAA3682" w14:textId="7839ECB2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78F9CA87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1DB8AD1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Isle of Man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7E692B7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23B4A51C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42EDDD7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  <w:hideMark/>
          </w:tcPr>
          <w:p w14:paraId="7501638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S. America</w:t>
            </w:r>
          </w:p>
        </w:tc>
        <w:tc>
          <w:tcPr>
            <w:tcW w:w="1411" w:type="dxa"/>
            <w:shd w:val="clear" w:color="auto" w:fill="EEE6EC"/>
            <w:noWrap/>
            <w:vAlign w:val="bottom"/>
            <w:hideMark/>
          </w:tcPr>
          <w:p w14:paraId="515558B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Aruba</w:t>
            </w:r>
          </w:p>
        </w:tc>
        <w:tc>
          <w:tcPr>
            <w:tcW w:w="692" w:type="dxa"/>
            <w:shd w:val="clear" w:color="auto" w:fill="EEE6EC"/>
            <w:noWrap/>
            <w:vAlign w:val="center"/>
            <w:hideMark/>
          </w:tcPr>
          <w:p w14:paraId="52393062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EE6EC"/>
            <w:noWrap/>
            <w:vAlign w:val="center"/>
            <w:hideMark/>
          </w:tcPr>
          <w:p w14:paraId="7701F98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EEE6EC"/>
            <w:noWrap/>
            <w:vAlign w:val="center"/>
            <w:hideMark/>
          </w:tcPr>
          <w:p w14:paraId="21CE1598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7533D2" w:rsidRPr="009A6589" w14:paraId="074C0856" w14:textId="77777777" w:rsidTr="00E7208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1B8992E2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07D4AC5D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Libya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04E53179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67A79F95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4A212EA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50.0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78BC512E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</w:tcPr>
          <w:p w14:paraId="6B833810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Mongolia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240A9C73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</w:tcPr>
          <w:p w14:paraId="4620AB23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</w:tcPr>
          <w:p w14:paraId="6E5242DE" w14:textId="2916878E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08DB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64DC20BA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6BE076EE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Kosovo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1D3F6FDD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25B33E3D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6867728A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</w:tcPr>
          <w:p w14:paraId="63A203CE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EEE6EC"/>
            <w:noWrap/>
            <w:vAlign w:val="bottom"/>
          </w:tcPr>
          <w:p w14:paraId="5978D059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EEE6EC"/>
            <w:noWrap/>
            <w:vAlign w:val="center"/>
          </w:tcPr>
          <w:p w14:paraId="0ADDD05C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EEE6EC"/>
            <w:noWrap/>
            <w:vAlign w:val="center"/>
          </w:tcPr>
          <w:p w14:paraId="7A8F0DB8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EEE6EC"/>
            <w:noWrap/>
            <w:vAlign w:val="center"/>
          </w:tcPr>
          <w:p w14:paraId="5D0E43CD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33D2" w:rsidRPr="009A6589" w14:paraId="07257FAE" w14:textId="77777777" w:rsidTr="00E7208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0AE87E32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143E0B6D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Rwanda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2B48FE1C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2A4943C7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57B9E755" w14:textId="088C4F04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11EC9102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</w:tcPr>
          <w:p w14:paraId="3B83A722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North Korea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44AFA00A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</w:tcPr>
          <w:p w14:paraId="209B6D8F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</w:tcPr>
          <w:p w14:paraId="05C6DD32" w14:textId="210CAE14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08DB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39207D43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2E7252BA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Latvia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72DC65CF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C3AB7E7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43ADDC94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</w:tcPr>
          <w:p w14:paraId="7FF3F46D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EEE6EC"/>
            <w:noWrap/>
            <w:vAlign w:val="bottom"/>
          </w:tcPr>
          <w:p w14:paraId="4CF4F18F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EEE6EC"/>
            <w:noWrap/>
            <w:vAlign w:val="center"/>
          </w:tcPr>
          <w:p w14:paraId="6BE3CD71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EEE6EC"/>
            <w:noWrap/>
            <w:vAlign w:val="center"/>
          </w:tcPr>
          <w:p w14:paraId="1D4D67BB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EEE6EC"/>
            <w:noWrap/>
            <w:vAlign w:val="center"/>
          </w:tcPr>
          <w:p w14:paraId="3D913831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33D2" w:rsidRPr="009A6589" w14:paraId="654B90B7" w14:textId="77777777" w:rsidTr="00E7208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center"/>
            <w:hideMark/>
          </w:tcPr>
          <w:p w14:paraId="449FDB73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43B2AF2E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Comoros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38F760D6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054AC584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20880F47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center"/>
            <w:hideMark/>
          </w:tcPr>
          <w:p w14:paraId="1EBEE4B9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center"/>
          </w:tcPr>
          <w:p w14:paraId="1C593D17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Tajikistan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  <w:vAlign w:val="center"/>
          </w:tcPr>
          <w:p w14:paraId="26895175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EAF1DD" w:themeFill="accent3" w:themeFillTint="33"/>
            <w:noWrap/>
            <w:vAlign w:val="center"/>
          </w:tcPr>
          <w:p w14:paraId="7D06AE85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EAF1DD" w:themeFill="accent3" w:themeFillTint="33"/>
            <w:noWrap/>
          </w:tcPr>
          <w:p w14:paraId="04622D4A" w14:textId="68D58E9C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08DB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84" w:type="dxa"/>
            <w:shd w:val="clear" w:color="auto" w:fill="DAEEF3" w:themeFill="accent5" w:themeFillTint="33"/>
            <w:noWrap/>
            <w:hideMark/>
          </w:tcPr>
          <w:p w14:paraId="457024DB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Europe</w:t>
            </w: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7A42CF81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Liechtenstein</w:t>
            </w:r>
          </w:p>
        </w:tc>
        <w:tc>
          <w:tcPr>
            <w:tcW w:w="524" w:type="dxa"/>
            <w:shd w:val="clear" w:color="auto" w:fill="DAEEF3" w:themeFill="accent5" w:themeFillTint="33"/>
            <w:noWrap/>
            <w:vAlign w:val="center"/>
            <w:hideMark/>
          </w:tcPr>
          <w:p w14:paraId="701F81EB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" w:type="dxa"/>
            <w:shd w:val="clear" w:color="auto" w:fill="DAEEF3" w:themeFill="accent5" w:themeFillTint="33"/>
            <w:noWrap/>
            <w:vAlign w:val="center"/>
            <w:hideMark/>
          </w:tcPr>
          <w:p w14:paraId="03C81088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9" w:type="dxa"/>
            <w:shd w:val="clear" w:color="auto" w:fill="DAEEF3" w:themeFill="accent5" w:themeFillTint="33"/>
            <w:noWrap/>
            <w:vAlign w:val="center"/>
            <w:hideMark/>
          </w:tcPr>
          <w:p w14:paraId="2D2EE422" w14:textId="77777777" w:rsidR="007533D2" w:rsidRPr="009A6589" w:rsidRDefault="007533D2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7" w:type="dxa"/>
            <w:shd w:val="clear" w:color="auto" w:fill="EEE6EC"/>
            <w:noWrap/>
            <w:vAlign w:val="bottom"/>
          </w:tcPr>
          <w:p w14:paraId="7AF2C510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EEE6EC"/>
            <w:noWrap/>
            <w:vAlign w:val="bottom"/>
          </w:tcPr>
          <w:p w14:paraId="4E7EF969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EEE6EC"/>
            <w:noWrap/>
            <w:vAlign w:val="bottom"/>
          </w:tcPr>
          <w:p w14:paraId="7833220F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EEE6EC"/>
            <w:noWrap/>
            <w:vAlign w:val="bottom"/>
          </w:tcPr>
          <w:p w14:paraId="5CAE8F63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EEE6EC"/>
            <w:noWrap/>
            <w:vAlign w:val="bottom"/>
          </w:tcPr>
          <w:p w14:paraId="2FBF9F35" w14:textId="77777777" w:rsidR="007533D2" w:rsidRPr="009A6589" w:rsidRDefault="007533D2" w:rsidP="007533D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55816" w:rsidRPr="009A6589" w14:paraId="0FB0529F" w14:textId="77777777" w:rsidTr="007533D2">
        <w:trPr>
          <w:trHeight w:val="210"/>
        </w:trPr>
        <w:tc>
          <w:tcPr>
            <w:tcW w:w="567" w:type="dxa"/>
            <w:shd w:val="clear" w:color="auto" w:fill="DBE5F1" w:themeFill="accent1" w:themeFillTint="33"/>
            <w:noWrap/>
            <w:vAlign w:val="bottom"/>
            <w:hideMark/>
          </w:tcPr>
          <w:p w14:paraId="1EFB9BD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Africa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  <w:hideMark/>
          </w:tcPr>
          <w:p w14:paraId="35974FE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Djibouti</w:t>
            </w:r>
          </w:p>
        </w:tc>
        <w:tc>
          <w:tcPr>
            <w:tcW w:w="577" w:type="dxa"/>
            <w:shd w:val="clear" w:color="auto" w:fill="DBE5F1" w:themeFill="accent1" w:themeFillTint="33"/>
            <w:noWrap/>
            <w:vAlign w:val="center"/>
            <w:hideMark/>
          </w:tcPr>
          <w:p w14:paraId="08E0B92B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DBE5F1" w:themeFill="accent1" w:themeFillTint="33"/>
            <w:noWrap/>
            <w:vAlign w:val="center"/>
            <w:hideMark/>
          </w:tcPr>
          <w:p w14:paraId="302C6A35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vAlign w:val="center"/>
            <w:hideMark/>
          </w:tcPr>
          <w:p w14:paraId="32F346F3" w14:textId="77777777" w:rsidR="000E5FEF" w:rsidRPr="009A6589" w:rsidRDefault="000E5FEF" w:rsidP="007533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525" w:type="dxa"/>
            <w:shd w:val="clear" w:color="auto" w:fill="EAF1DD" w:themeFill="accent3" w:themeFillTint="33"/>
            <w:noWrap/>
            <w:vAlign w:val="bottom"/>
            <w:hideMark/>
          </w:tcPr>
          <w:p w14:paraId="39F5ADF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  <w:r w:rsidRPr="009A6589">
              <w:rPr>
                <w:color w:val="000000" w:themeColor="text1"/>
                <w:sz w:val="20"/>
                <w:szCs w:val="20"/>
              </w:rPr>
              <w:t>Asia</w:t>
            </w:r>
          </w:p>
        </w:tc>
        <w:tc>
          <w:tcPr>
            <w:tcW w:w="1271" w:type="dxa"/>
            <w:shd w:val="clear" w:color="auto" w:fill="EAF1DD" w:themeFill="accent3" w:themeFillTint="33"/>
            <w:noWrap/>
            <w:vAlign w:val="bottom"/>
          </w:tcPr>
          <w:p w14:paraId="2120E1AF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</w:tcPr>
          <w:p w14:paraId="057ECC72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EAF1DD" w:themeFill="accent3" w:themeFillTint="33"/>
            <w:noWrap/>
            <w:vAlign w:val="bottom"/>
          </w:tcPr>
          <w:p w14:paraId="6C75EB08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EAF1DD" w:themeFill="accent3" w:themeFillTint="33"/>
            <w:noWrap/>
            <w:vAlign w:val="bottom"/>
          </w:tcPr>
          <w:p w14:paraId="02C685E6" w14:textId="77777777" w:rsidR="000E5FEF" w:rsidRPr="009A6589" w:rsidRDefault="000E5FEF" w:rsidP="00FA664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DAEEF3" w:themeFill="accent5" w:themeFillTint="33"/>
            <w:noWrap/>
            <w:vAlign w:val="bottom"/>
            <w:hideMark/>
          </w:tcPr>
          <w:p w14:paraId="150B82ED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DAEEF3" w:themeFill="accent5" w:themeFillTint="33"/>
            <w:noWrap/>
            <w:vAlign w:val="bottom"/>
            <w:hideMark/>
          </w:tcPr>
          <w:p w14:paraId="75AA84A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DAEEF3" w:themeFill="accent5" w:themeFillTint="33"/>
            <w:noWrap/>
            <w:vAlign w:val="bottom"/>
            <w:hideMark/>
          </w:tcPr>
          <w:p w14:paraId="29B0FC1A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DAEEF3" w:themeFill="accent5" w:themeFillTint="33"/>
            <w:noWrap/>
            <w:vAlign w:val="bottom"/>
            <w:hideMark/>
          </w:tcPr>
          <w:p w14:paraId="05C432B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DAEEF3" w:themeFill="accent5" w:themeFillTint="33"/>
            <w:noWrap/>
            <w:vAlign w:val="bottom"/>
            <w:hideMark/>
          </w:tcPr>
          <w:p w14:paraId="52DA2B9C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EEE6EC"/>
            <w:noWrap/>
            <w:vAlign w:val="bottom"/>
          </w:tcPr>
          <w:p w14:paraId="16C7E20E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EEE6EC"/>
            <w:noWrap/>
            <w:vAlign w:val="bottom"/>
          </w:tcPr>
          <w:p w14:paraId="0D37F98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EEE6EC"/>
            <w:noWrap/>
            <w:vAlign w:val="bottom"/>
          </w:tcPr>
          <w:p w14:paraId="376C3344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EEE6EC"/>
            <w:noWrap/>
            <w:vAlign w:val="bottom"/>
          </w:tcPr>
          <w:p w14:paraId="4CF78A4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EEE6EC"/>
            <w:noWrap/>
            <w:vAlign w:val="bottom"/>
          </w:tcPr>
          <w:p w14:paraId="4F807FB6" w14:textId="77777777" w:rsidR="000E5FEF" w:rsidRPr="009A6589" w:rsidRDefault="000E5FEF" w:rsidP="00FA664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A5E47A5" w14:textId="77777777" w:rsidR="000E5FEF" w:rsidRPr="002830BD" w:rsidRDefault="000E5FEF" w:rsidP="00FA664C">
      <w:pPr>
        <w:rPr>
          <w:color w:val="222222"/>
          <w:sz w:val="20"/>
          <w:szCs w:val="20"/>
          <w:shd w:val="clear" w:color="auto" w:fill="FFFFFF"/>
        </w:rPr>
      </w:pPr>
    </w:p>
    <w:p w14:paraId="0DEF7364" w14:textId="77777777" w:rsidR="000E5FEF" w:rsidRPr="002830BD" w:rsidRDefault="000E5FEF" w:rsidP="00FA664C"/>
    <w:p w14:paraId="56F097D3" w14:textId="77777777" w:rsidR="000E5FEF" w:rsidRPr="002830BD" w:rsidRDefault="000E5FEF" w:rsidP="00FA664C">
      <w:pPr>
        <w:rPr>
          <w:color w:val="000000" w:themeColor="text1"/>
        </w:rPr>
      </w:pPr>
    </w:p>
    <w:sectPr w:rsidR="000E5FEF" w:rsidRPr="002830BD" w:rsidSect="00190092">
      <w:pgSz w:w="16838" w:h="11906" w:orient="landscape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DF5A0" w14:textId="77777777" w:rsidR="00190092" w:rsidRDefault="00190092">
      <w:r>
        <w:separator/>
      </w:r>
    </w:p>
  </w:endnote>
  <w:endnote w:type="continuationSeparator" w:id="0">
    <w:p w14:paraId="450D2817" w14:textId="77777777" w:rsidR="00190092" w:rsidRDefault="00190092">
      <w:r>
        <w:continuationSeparator/>
      </w:r>
    </w:p>
  </w:endnote>
  <w:endnote w:type="continuationNotice" w:id="1">
    <w:p w14:paraId="1FCE433A" w14:textId="77777777" w:rsidR="00190092" w:rsidRDefault="001900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987FE" w14:textId="2805B4A1" w:rsidR="00F03B6E" w:rsidRDefault="00F03B6E">
    <w:pPr>
      <w:jc w:val="right"/>
    </w:pPr>
    <w:r>
      <w:fldChar w:fldCharType="begin"/>
    </w:r>
    <w:r>
      <w:instrText>PAGE</w:instrText>
    </w:r>
    <w:r>
      <w:fldChar w:fldCharType="separate"/>
    </w:r>
    <w:r w:rsidR="00776210">
      <w:rPr>
        <w:noProof/>
      </w:rPr>
      <w:t>42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CBB4" w14:textId="77777777" w:rsidR="00190092" w:rsidRDefault="00190092">
      <w:r>
        <w:separator/>
      </w:r>
    </w:p>
  </w:footnote>
  <w:footnote w:type="continuationSeparator" w:id="0">
    <w:p w14:paraId="6BFDDB84" w14:textId="77777777" w:rsidR="00190092" w:rsidRDefault="00190092">
      <w:r>
        <w:continuationSeparator/>
      </w:r>
    </w:p>
  </w:footnote>
  <w:footnote w:type="continuationNotice" w:id="1">
    <w:p w14:paraId="6D77AD9A" w14:textId="77777777" w:rsidR="00190092" w:rsidRDefault="001900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53AF"/>
    <w:multiLevelType w:val="hybridMultilevel"/>
    <w:tmpl w:val="35627E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AB6"/>
    <w:multiLevelType w:val="multilevel"/>
    <w:tmpl w:val="F078EB86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AE359F1"/>
    <w:multiLevelType w:val="multilevel"/>
    <w:tmpl w:val="7084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46577"/>
    <w:multiLevelType w:val="hybridMultilevel"/>
    <w:tmpl w:val="99806E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0497"/>
    <w:multiLevelType w:val="multilevel"/>
    <w:tmpl w:val="74E618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6EE0F68"/>
    <w:multiLevelType w:val="multilevel"/>
    <w:tmpl w:val="9AEAA1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36E0993"/>
    <w:multiLevelType w:val="multilevel"/>
    <w:tmpl w:val="5066C7A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300C62"/>
    <w:multiLevelType w:val="hybridMultilevel"/>
    <w:tmpl w:val="394A5AEE"/>
    <w:lvl w:ilvl="0" w:tplc="BF8258F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810BB"/>
    <w:multiLevelType w:val="multilevel"/>
    <w:tmpl w:val="13CA89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B7268AB"/>
    <w:multiLevelType w:val="hybridMultilevel"/>
    <w:tmpl w:val="55644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30125"/>
    <w:multiLevelType w:val="multilevel"/>
    <w:tmpl w:val="7084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9C2668"/>
    <w:multiLevelType w:val="hybridMultilevel"/>
    <w:tmpl w:val="364C89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533172">
    <w:abstractNumId w:val="4"/>
  </w:num>
  <w:num w:numId="2" w16cid:durableId="856115834">
    <w:abstractNumId w:val="1"/>
  </w:num>
  <w:num w:numId="3" w16cid:durableId="1787002039">
    <w:abstractNumId w:val="8"/>
  </w:num>
  <w:num w:numId="4" w16cid:durableId="948315519">
    <w:abstractNumId w:val="9"/>
  </w:num>
  <w:num w:numId="5" w16cid:durableId="1683237920">
    <w:abstractNumId w:val="5"/>
  </w:num>
  <w:num w:numId="6" w16cid:durableId="684751904">
    <w:abstractNumId w:val="6"/>
  </w:num>
  <w:num w:numId="7" w16cid:durableId="707340066">
    <w:abstractNumId w:val="2"/>
  </w:num>
  <w:num w:numId="8" w16cid:durableId="1048795671">
    <w:abstractNumId w:val="10"/>
  </w:num>
  <w:num w:numId="9" w16cid:durableId="417867667">
    <w:abstractNumId w:val="3"/>
  </w:num>
  <w:num w:numId="10" w16cid:durableId="910971512">
    <w:abstractNumId w:val="7"/>
  </w:num>
  <w:num w:numId="11" w16cid:durableId="1828478891">
    <w:abstractNumId w:val="0"/>
  </w:num>
  <w:num w:numId="12" w16cid:durableId="18329818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Colour" w:val="0"/>
  </w:docVars>
  <w:rsids>
    <w:rsidRoot w:val="00AD1897"/>
    <w:rsid w:val="00003CC1"/>
    <w:rsid w:val="000040E6"/>
    <w:rsid w:val="0000502B"/>
    <w:rsid w:val="00007437"/>
    <w:rsid w:val="00010AA6"/>
    <w:rsid w:val="000122A2"/>
    <w:rsid w:val="00014576"/>
    <w:rsid w:val="00014E77"/>
    <w:rsid w:val="0001636D"/>
    <w:rsid w:val="00016DB3"/>
    <w:rsid w:val="000179E7"/>
    <w:rsid w:val="000201BE"/>
    <w:rsid w:val="000219F5"/>
    <w:rsid w:val="000235E2"/>
    <w:rsid w:val="00026DFA"/>
    <w:rsid w:val="000277D6"/>
    <w:rsid w:val="0003442F"/>
    <w:rsid w:val="00036AFE"/>
    <w:rsid w:val="00036EA8"/>
    <w:rsid w:val="000413B7"/>
    <w:rsid w:val="00041489"/>
    <w:rsid w:val="0004568C"/>
    <w:rsid w:val="00045789"/>
    <w:rsid w:val="00046676"/>
    <w:rsid w:val="00047A19"/>
    <w:rsid w:val="000543B4"/>
    <w:rsid w:val="00057336"/>
    <w:rsid w:val="00057E32"/>
    <w:rsid w:val="000616DD"/>
    <w:rsid w:val="000644DD"/>
    <w:rsid w:val="00064EA7"/>
    <w:rsid w:val="000734F6"/>
    <w:rsid w:val="00073552"/>
    <w:rsid w:val="000738B4"/>
    <w:rsid w:val="0008030D"/>
    <w:rsid w:val="00085D5A"/>
    <w:rsid w:val="00090397"/>
    <w:rsid w:val="000950C2"/>
    <w:rsid w:val="00096F8E"/>
    <w:rsid w:val="000975B5"/>
    <w:rsid w:val="000A231A"/>
    <w:rsid w:val="000A2468"/>
    <w:rsid w:val="000A788C"/>
    <w:rsid w:val="000B0205"/>
    <w:rsid w:val="000B0CA7"/>
    <w:rsid w:val="000B1C0D"/>
    <w:rsid w:val="000B404A"/>
    <w:rsid w:val="000D015D"/>
    <w:rsid w:val="000D284F"/>
    <w:rsid w:val="000D3569"/>
    <w:rsid w:val="000D69B5"/>
    <w:rsid w:val="000E0BEF"/>
    <w:rsid w:val="000E5FEF"/>
    <w:rsid w:val="000E6447"/>
    <w:rsid w:val="000E7B42"/>
    <w:rsid w:val="000F0CE5"/>
    <w:rsid w:val="000F13E8"/>
    <w:rsid w:val="000F3BDA"/>
    <w:rsid w:val="000F51E8"/>
    <w:rsid w:val="000F528C"/>
    <w:rsid w:val="000F6565"/>
    <w:rsid w:val="000F6E3F"/>
    <w:rsid w:val="000F7EBF"/>
    <w:rsid w:val="0010228D"/>
    <w:rsid w:val="0010356F"/>
    <w:rsid w:val="00105787"/>
    <w:rsid w:val="001070A6"/>
    <w:rsid w:val="00114CD1"/>
    <w:rsid w:val="00114DBA"/>
    <w:rsid w:val="00115463"/>
    <w:rsid w:val="001160DC"/>
    <w:rsid w:val="00117F52"/>
    <w:rsid w:val="00122D3A"/>
    <w:rsid w:val="00124E6A"/>
    <w:rsid w:val="001319DD"/>
    <w:rsid w:val="00132774"/>
    <w:rsid w:val="001409D5"/>
    <w:rsid w:val="00140DE7"/>
    <w:rsid w:val="001424D3"/>
    <w:rsid w:val="0014329C"/>
    <w:rsid w:val="0014754F"/>
    <w:rsid w:val="0015085C"/>
    <w:rsid w:val="00155455"/>
    <w:rsid w:val="00156154"/>
    <w:rsid w:val="001567A6"/>
    <w:rsid w:val="00160585"/>
    <w:rsid w:val="001607B3"/>
    <w:rsid w:val="00162462"/>
    <w:rsid w:val="00163346"/>
    <w:rsid w:val="0017311D"/>
    <w:rsid w:val="00173255"/>
    <w:rsid w:val="00173435"/>
    <w:rsid w:val="00173668"/>
    <w:rsid w:val="001746D3"/>
    <w:rsid w:val="0017524D"/>
    <w:rsid w:val="0017539D"/>
    <w:rsid w:val="00175AD3"/>
    <w:rsid w:val="001766BD"/>
    <w:rsid w:val="0017791C"/>
    <w:rsid w:val="0018054B"/>
    <w:rsid w:val="00186A7C"/>
    <w:rsid w:val="00190092"/>
    <w:rsid w:val="0019061C"/>
    <w:rsid w:val="00193459"/>
    <w:rsid w:val="001A0376"/>
    <w:rsid w:val="001A2D8A"/>
    <w:rsid w:val="001A35E5"/>
    <w:rsid w:val="001A5C84"/>
    <w:rsid w:val="001B02AB"/>
    <w:rsid w:val="001B0949"/>
    <w:rsid w:val="001B3450"/>
    <w:rsid w:val="001B3BBB"/>
    <w:rsid w:val="001B4285"/>
    <w:rsid w:val="001B7F25"/>
    <w:rsid w:val="001C0247"/>
    <w:rsid w:val="001C11BD"/>
    <w:rsid w:val="001C32D5"/>
    <w:rsid w:val="001C3C9F"/>
    <w:rsid w:val="001C41D6"/>
    <w:rsid w:val="001C5F08"/>
    <w:rsid w:val="001C693A"/>
    <w:rsid w:val="001C6E11"/>
    <w:rsid w:val="001C7242"/>
    <w:rsid w:val="001D0AD4"/>
    <w:rsid w:val="001D0CE7"/>
    <w:rsid w:val="001D11B4"/>
    <w:rsid w:val="001D24C3"/>
    <w:rsid w:val="001D3283"/>
    <w:rsid w:val="001D4E74"/>
    <w:rsid w:val="001D6882"/>
    <w:rsid w:val="001D76E8"/>
    <w:rsid w:val="001D7AE8"/>
    <w:rsid w:val="001E04BD"/>
    <w:rsid w:val="001E0503"/>
    <w:rsid w:val="001E4BA5"/>
    <w:rsid w:val="001E5D00"/>
    <w:rsid w:val="001E7D38"/>
    <w:rsid w:val="001F2724"/>
    <w:rsid w:val="001F4907"/>
    <w:rsid w:val="001F49F4"/>
    <w:rsid w:val="001F517B"/>
    <w:rsid w:val="001F5F2E"/>
    <w:rsid w:val="00200062"/>
    <w:rsid w:val="00200CDE"/>
    <w:rsid w:val="00202A3D"/>
    <w:rsid w:val="00205DBB"/>
    <w:rsid w:val="00206B7F"/>
    <w:rsid w:val="002117D3"/>
    <w:rsid w:val="00216227"/>
    <w:rsid w:val="00217137"/>
    <w:rsid w:val="00217646"/>
    <w:rsid w:val="00221B8C"/>
    <w:rsid w:val="00222E79"/>
    <w:rsid w:val="00223334"/>
    <w:rsid w:val="00225406"/>
    <w:rsid w:val="002261C8"/>
    <w:rsid w:val="00232DEA"/>
    <w:rsid w:val="002349EA"/>
    <w:rsid w:val="002352DE"/>
    <w:rsid w:val="00236804"/>
    <w:rsid w:val="002410CA"/>
    <w:rsid w:val="00241949"/>
    <w:rsid w:val="00243179"/>
    <w:rsid w:val="0024323D"/>
    <w:rsid w:val="002447BB"/>
    <w:rsid w:val="00247143"/>
    <w:rsid w:val="00251560"/>
    <w:rsid w:val="00252A04"/>
    <w:rsid w:val="002555B7"/>
    <w:rsid w:val="00255A28"/>
    <w:rsid w:val="00257529"/>
    <w:rsid w:val="002575A2"/>
    <w:rsid w:val="00267178"/>
    <w:rsid w:val="00270A37"/>
    <w:rsid w:val="00270D1F"/>
    <w:rsid w:val="00272DF2"/>
    <w:rsid w:val="00275916"/>
    <w:rsid w:val="00276770"/>
    <w:rsid w:val="00276807"/>
    <w:rsid w:val="00276FE1"/>
    <w:rsid w:val="002806C0"/>
    <w:rsid w:val="00281279"/>
    <w:rsid w:val="00281283"/>
    <w:rsid w:val="0028282B"/>
    <w:rsid w:val="002830BD"/>
    <w:rsid w:val="00285289"/>
    <w:rsid w:val="0028645B"/>
    <w:rsid w:val="002949A6"/>
    <w:rsid w:val="00294AC1"/>
    <w:rsid w:val="002966CC"/>
    <w:rsid w:val="002967E8"/>
    <w:rsid w:val="002A02D0"/>
    <w:rsid w:val="002A0703"/>
    <w:rsid w:val="002A245D"/>
    <w:rsid w:val="002A38AB"/>
    <w:rsid w:val="002A60E0"/>
    <w:rsid w:val="002A718B"/>
    <w:rsid w:val="002B1EF7"/>
    <w:rsid w:val="002B45C5"/>
    <w:rsid w:val="002B5988"/>
    <w:rsid w:val="002B5D2B"/>
    <w:rsid w:val="002B5FB7"/>
    <w:rsid w:val="002B7587"/>
    <w:rsid w:val="002C4446"/>
    <w:rsid w:val="002C6B38"/>
    <w:rsid w:val="002C79FC"/>
    <w:rsid w:val="002D122A"/>
    <w:rsid w:val="002D21EC"/>
    <w:rsid w:val="002D388D"/>
    <w:rsid w:val="002D3E77"/>
    <w:rsid w:val="002D521D"/>
    <w:rsid w:val="002E0667"/>
    <w:rsid w:val="002E1430"/>
    <w:rsid w:val="002E72AC"/>
    <w:rsid w:val="002F0C14"/>
    <w:rsid w:val="002F1A65"/>
    <w:rsid w:val="002F3179"/>
    <w:rsid w:val="002F4029"/>
    <w:rsid w:val="002F5071"/>
    <w:rsid w:val="002F5F91"/>
    <w:rsid w:val="00300257"/>
    <w:rsid w:val="00301432"/>
    <w:rsid w:val="003066F4"/>
    <w:rsid w:val="0030776D"/>
    <w:rsid w:val="00310D52"/>
    <w:rsid w:val="00310DF1"/>
    <w:rsid w:val="003147CA"/>
    <w:rsid w:val="003158B2"/>
    <w:rsid w:val="003162D9"/>
    <w:rsid w:val="00316560"/>
    <w:rsid w:val="00321749"/>
    <w:rsid w:val="00321964"/>
    <w:rsid w:val="003219BB"/>
    <w:rsid w:val="003221F8"/>
    <w:rsid w:val="00322BD6"/>
    <w:rsid w:val="003242AF"/>
    <w:rsid w:val="0032480B"/>
    <w:rsid w:val="00325565"/>
    <w:rsid w:val="00326187"/>
    <w:rsid w:val="00326198"/>
    <w:rsid w:val="00336381"/>
    <w:rsid w:val="0033693C"/>
    <w:rsid w:val="00346A5F"/>
    <w:rsid w:val="003528EF"/>
    <w:rsid w:val="00356B3F"/>
    <w:rsid w:val="00357822"/>
    <w:rsid w:val="00364833"/>
    <w:rsid w:val="0036569F"/>
    <w:rsid w:val="003701CC"/>
    <w:rsid w:val="00372EB4"/>
    <w:rsid w:val="00373CD6"/>
    <w:rsid w:val="00373EE4"/>
    <w:rsid w:val="00373EE5"/>
    <w:rsid w:val="00374D52"/>
    <w:rsid w:val="003773E7"/>
    <w:rsid w:val="00384AF3"/>
    <w:rsid w:val="00384EFB"/>
    <w:rsid w:val="003857E8"/>
    <w:rsid w:val="003872DC"/>
    <w:rsid w:val="00391047"/>
    <w:rsid w:val="00393A52"/>
    <w:rsid w:val="003950F5"/>
    <w:rsid w:val="00396F36"/>
    <w:rsid w:val="003978D0"/>
    <w:rsid w:val="00397D8B"/>
    <w:rsid w:val="003A3C08"/>
    <w:rsid w:val="003B2603"/>
    <w:rsid w:val="003B4E3B"/>
    <w:rsid w:val="003B6887"/>
    <w:rsid w:val="003C0692"/>
    <w:rsid w:val="003C1308"/>
    <w:rsid w:val="003C1A6C"/>
    <w:rsid w:val="003C24EF"/>
    <w:rsid w:val="003C44D5"/>
    <w:rsid w:val="003C55A1"/>
    <w:rsid w:val="003D0ED5"/>
    <w:rsid w:val="003D4754"/>
    <w:rsid w:val="003E2A7D"/>
    <w:rsid w:val="003E2E16"/>
    <w:rsid w:val="003E5D1B"/>
    <w:rsid w:val="003F047D"/>
    <w:rsid w:val="003F2288"/>
    <w:rsid w:val="003F3861"/>
    <w:rsid w:val="003F4D47"/>
    <w:rsid w:val="003F556E"/>
    <w:rsid w:val="003F7057"/>
    <w:rsid w:val="0040144D"/>
    <w:rsid w:val="00403191"/>
    <w:rsid w:val="00407AF7"/>
    <w:rsid w:val="00417710"/>
    <w:rsid w:val="00420BC7"/>
    <w:rsid w:val="0043062F"/>
    <w:rsid w:val="00431DAF"/>
    <w:rsid w:val="00436B0B"/>
    <w:rsid w:val="00436E53"/>
    <w:rsid w:val="004439D9"/>
    <w:rsid w:val="00445C71"/>
    <w:rsid w:val="00446949"/>
    <w:rsid w:val="004503E9"/>
    <w:rsid w:val="00451557"/>
    <w:rsid w:val="004567AA"/>
    <w:rsid w:val="004622D6"/>
    <w:rsid w:val="00462BE1"/>
    <w:rsid w:val="00462E4C"/>
    <w:rsid w:val="00463737"/>
    <w:rsid w:val="00463DAB"/>
    <w:rsid w:val="004645F0"/>
    <w:rsid w:val="0046569F"/>
    <w:rsid w:val="00472F7F"/>
    <w:rsid w:val="00473286"/>
    <w:rsid w:val="004829FE"/>
    <w:rsid w:val="00483633"/>
    <w:rsid w:val="00492CEA"/>
    <w:rsid w:val="00494527"/>
    <w:rsid w:val="00496263"/>
    <w:rsid w:val="004A030E"/>
    <w:rsid w:val="004A1D52"/>
    <w:rsid w:val="004A59E1"/>
    <w:rsid w:val="004A5C6F"/>
    <w:rsid w:val="004A5D44"/>
    <w:rsid w:val="004A6208"/>
    <w:rsid w:val="004B02A6"/>
    <w:rsid w:val="004B67EF"/>
    <w:rsid w:val="004B6D5A"/>
    <w:rsid w:val="004C10D3"/>
    <w:rsid w:val="004C2470"/>
    <w:rsid w:val="004C73DE"/>
    <w:rsid w:val="004C7791"/>
    <w:rsid w:val="004C79FC"/>
    <w:rsid w:val="004D47AB"/>
    <w:rsid w:val="004D5AEF"/>
    <w:rsid w:val="004D6138"/>
    <w:rsid w:val="004E106A"/>
    <w:rsid w:val="004E3D30"/>
    <w:rsid w:val="004E5250"/>
    <w:rsid w:val="004E5537"/>
    <w:rsid w:val="004E7B8A"/>
    <w:rsid w:val="004F1310"/>
    <w:rsid w:val="004F684E"/>
    <w:rsid w:val="004F6A9B"/>
    <w:rsid w:val="004F74F0"/>
    <w:rsid w:val="005012C7"/>
    <w:rsid w:val="00502675"/>
    <w:rsid w:val="00512E45"/>
    <w:rsid w:val="00514028"/>
    <w:rsid w:val="0051741E"/>
    <w:rsid w:val="00520C30"/>
    <w:rsid w:val="00520C97"/>
    <w:rsid w:val="0052100F"/>
    <w:rsid w:val="00521C7E"/>
    <w:rsid w:val="00522D4D"/>
    <w:rsid w:val="00526C30"/>
    <w:rsid w:val="0052710D"/>
    <w:rsid w:val="0052747D"/>
    <w:rsid w:val="00531BB5"/>
    <w:rsid w:val="00532A32"/>
    <w:rsid w:val="005330B3"/>
    <w:rsid w:val="005332F2"/>
    <w:rsid w:val="005353DB"/>
    <w:rsid w:val="00535B61"/>
    <w:rsid w:val="00536A9C"/>
    <w:rsid w:val="00537349"/>
    <w:rsid w:val="005465B9"/>
    <w:rsid w:val="0054789F"/>
    <w:rsid w:val="00547D01"/>
    <w:rsid w:val="00553F79"/>
    <w:rsid w:val="00555EAF"/>
    <w:rsid w:val="00557A7F"/>
    <w:rsid w:val="005626EF"/>
    <w:rsid w:val="005658F2"/>
    <w:rsid w:val="00566A1E"/>
    <w:rsid w:val="00566C98"/>
    <w:rsid w:val="005714F0"/>
    <w:rsid w:val="005751EA"/>
    <w:rsid w:val="00576C6C"/>
    <w:rsid w:val="00577978"/>
    <w:rsid w:val="005821C2"/>
    <w:rsid w:val="00582229"/>
    <w:rsid w:val="00583105"/>
    <w:rsid w:val="00583500"/>
    <w:rsid w:val="00584103"/>
    <w:rsid w:val="0059087B"/>
    <w:rsid w:val="00593ECE"/>
    <w:rsid w:val="00596C4A"/>
    <w:rsid w:val="00596D5B"/>
    <w:rsid w:val="005A0334"/>
    <w:rsid w:val="005A1A8A"/>
    <w:rsid w:val="005A5C05"/>
    <w:rsid w:val="005A799F"/>
    <w:rsid w:val="005B08A9"/>
    <w:rsid w:val="005B2659"/>
    <w:rsid w:val="005B7E74"/>
    <w:rsid w:val="005C2FA2"/>
    <w:rsid w:val="005C412E"/>
    <w:rsid w:val="005C4DC7"/>
    <w:rsid w:val="005C4FB2"/>
    <w:rsid w:val="005C7176"/>
    <w:rsid w:val="005D28BF"/>
    <w:rsid w:val="005D4EAF"/>
    <w:rsid w:val="005D62EA"/>
    <w:rsid w:val="005D74D7"/>
    <w:rsid w:val="005E0E5D"/>
    <w:rsid w:val="005E44A4"/>
    <w:rsid w:val="005F21DD"/>
    <w:rsid w:val="005F3B18"/>
    <w:rsid w:val="005F50BA"/>
    <w:rsid w:val="00600A5F"/>
    <w:rsid w:val="00603E30"/>
    <w:rsid w:val="0061072B"/>
    <w:rsid w:val="0061160C"/>
    <w:rsid w:val="00620A0D"/>
    <w:rsid w:val="006239F3"/>
    <w:rsid w:val="00625158"/>
    <w:rsid w:val="006251D2"/>
    <w:rsid w:val="00626743"/>
    <w:rsid w:val="00633851"/>
    <w:rsid w:val="00640563"/>
    <w:rsid w:val="006406D3"/>
    <w:rsid w:val="00641666"/>
    <w:rsid w:val="00641EC5"/>
    <w:rsid w:val="006427B3"/>
    <w:rsid w:val="00644793"/>
    <w:rsid w:val="00645B35"/>
    <w:rsid w:val="006478DC"/>
    <w:rsid w:val="00653594"/>
    <w:rsid w:val="00660304"/>
    <w:rsid w:val="0066064E"/>
    <w:rsid w:val="00665DC2"/>
    <w:rsid w:val="00666F18"/>
    <w:rsid w:val="00667260"/>
    <w:rsid w:val="0067198C"/>
    <w:rsid w:val="00674AC7"/>
    <w:rsid w:val="00681BE4"/>
    <w:rsid w:val="006853BE"/>
    <w:rsid w:val="006855CF"/>
    <w:rsid w:val="0068644F"/>
    <w:rsid w:val="00687413"/>
    <w:rsid w:val="0069235B"/>
    <w:rsid w:val="00694834"/>
    <w:rsid w:val="00695239"/>
    <w:rsid w:val="006979EA"/>
    <w:rsid w:val="006A0C6F"/>
    <w:rsid w:val="006A181C"/>
    <w:rsid w:val="006A4165"/>
    <w:rsid w:val="006A7302"/>
    <w:rsid w:val="006B0DB1"/>
    <w:rsid w:val="006B2B2B"/>
    <w:rsid w:val="006B2F41"/>
    <w:rsid w:val="006B3A15"/>
    <w:rsid w:val="006B42B0"/>
    <w:rsid w:val="006B4848"/>
    <w:rsid w:val="006B5CDA"/>
    <w:rsid w:val="006B6224"/>
    <w:rsid w:val="006B7676"/>
    <w:rsid w:val="006C101D"/>
    <w:rsid w:val="006C2F19"/>
    <w:rsid w:val="006C751E"/>
    <w:rsid w:val="006D5B56"/>
    <w:rsid w:val="006E0DCC"/>
    <w:rsid w:val="006E2CB0"/>
    <w:rsid w:val="006E4AB9"/>
    <w:rsid w:val="00702005"/>
    <w:rsid w:val="007023A2"/>
    <w:rsid w:val="00704EE2"/>
    <w:rsid w:val="00705712"/>
    <w:rsid w:val="00707677"/>
    <w:rsid w:val="00712F62"/>
    <w:rsid w:val="0071389A"/>
    <w:rsid w:val="00717379"/>
    <w:rsid w:val="00721813"/>
    <w:rsid w:val="00723D14"/>
    <w:rsid w:val="007244BE"/>
    <w:rsid w:val="007304F2"/>
    <w:rsid w:val="007323E6"/>
    <w:rsid w:val="00736636"/>
    <w:rsid w:val="00740F71"/>
    <w:rsid w:val="00741CE3"/>
    <w:rsid w:val="00744949"/>
    <w:rsid w:val="00752988"/>
    <w:rsid w:val="007533D2"/>
    <w:rsid w:val="007612CD"/>
    <w:rsid w:val="00761ED8"/>
    <w:rsid w:val="00762071"/>
    <w:rsid w:val="00765728"/>
    <w:rsid w:val="007672C9"/>
    <w:rsid w:val="00772B77"/>
    <w:rsid w:val="00772F0E"/>
    <w:rsid w:val="007761F9"/>
    <w:rsid w:val="00776210"/>
    <w:rsid w:val="00777803"/>
    <w:rsid w:val="00781844"/>
    <w:rsid w:val="00782EB1"/>
    <w:rsid w:val="00783C1F"/>
    <w:rsid w:val="00783D15"/>
    <w:rsid w:val="007847EC"/>
    <w:rsid w:val="00784941"/>
    <w:rsid w:val="0078499E"/>
    <w:rsid w:val="00787D27"/>
    <w:rsid w:val="0079056F"/>
    <w:rsid w:val="00790C52"/>
    <w:rsid w:val="0079186E"/>
    <w:rsid w:val="00793625"/>
    <w:rsid w:val="00794559"/>
    <w:rsid w:val="00794EBC"/>
    <w:rsid w:val="00795099"/>
    <w:rsid w:val="007958B8"/>
    <w:rsid w:val="007A3B17"/>
    <w:rsid w:val="007A5850"/>
    <w:rsid w:val="007A5D0A"/>
    <w:rsid w:val="007A74B4"/>
    <w:rsid w:val="007B0004"/>
    <w:rsid w:val="007B1F07"/>
    <w:rsid w:val="007B356B"/>
    <w:rsid w:val="007B718D"/>
    <w:rsid w:val="007C04B8"/>
    <w:rsid w:val="007C0C4A"/>
    <w:rsid w:val="007C0C50"/>
    <w:rsid w:val="007C2CD8"/>
    <w:rsid w:val="007C3F2C"/>
    <w:rsid w:val="007C4295"/>
    <w:rsid w:val="007C5890"/>
    <w:rsid w:val="007D0954"/>
    <w:rsid w:val="007D0C06"/>
    <w:rsid w:val="007D6165"/>
    <w:rsid w:val="007D6A63"/>
    <w:rsid w:val="007E7859"/>
    <w:rsid w:val="007F1BD3"/>
    <w:rsid w:val="007F27D1"/>
    <w:rsid w:val="007F38D3"/>
    <w:rsid w:val="007F5644"/>
    <w:rsid w:val="007F7245"/>
    <w:rsid w:val="007F7547"/>
    <w:rsid w:val="008011D2"/>
    <w:rsid w:val="00801B34"/>
    <w:rsid w:val="008049CD"/>
    <w:rsid w:val="0080531F"/>
    <w:rsid w:val="0081020B"/>
    <w:rsid w:val="0081191D"/>
    <w:rsid w:val="00811DC4"/>
    <w:rsid w:val="008148A7"/>
    <w:rsid w:val="008148D5"/>
    <w:rsid w:val="00816BA7"/>
    <w:rsid w:val="00820591"/>
    <w:rsid w:val="00822937"/>
    <w:rsid w:val="00823647"/>
    <w:rsid w:val="00825677"/>
    <w:rsid w:val="0082567D"/>
    <w:rsid w:val="008267AA"/>
    <w:rsid w:val="0083013B"/>
    <w:rsid w:val="0083304F"/>
    <w:rsid w:val="00833569"/>
    <w:rsid w:val="00833C74"/>
    <w:rsid w:val="00834AD0"/>
    <w:rsid w:val="00842DC4"/>
    <w:rsid w:val="00843967"/>
    <w:rsid w:val="00844642"/>
    <w:rsid w:val="008449FA"/>
    <w:rsid w:val="00845009"/>
    <w:rsid w:val="00845A16"/>
    <w:rsid w:val="0084732E"/>
    <w:rsid w:val="00850C2E"/>
    <w:rsid w:val="00851A46"/>
    <w:rsid w:val="00853928"/>
    <w:rsid w:val="00855117"/>
    <w:rsid w:val="00855816"/>
    <w:rsid w:val="00861682"/>
    <w:rsid w:val="008646B1"/>
    <w:rsid w:val="00867491"/>
    <w:rsid w:val="00867B34"/>
    <w:rsid w:val="00867CFC"/>
    <w:rsid w:val="00873ABB"/>
    <w:rsid w:val="00873D76"/>
    <w:rsid w:val="0087629E"/>
    <w:rsid w:val="00876FAB"/>
    <w:rsid w:val="008803DE"/>
    <w:rsid w:val="008805AF"/>
    <w:rsid w:val="0088776D"/>
    <w:rsid w:val="00891CE9"/>
    <w:rsid w:val="00893E0E"/>
    <w:rsid w:val="008A31E0"/>
    <w:rsid w:val="008A45C2"/>
    <w:rsid w:val="008A543E"/>
    <w:rsid w:val="008B003B"/>
    <w:rsid w:val="008B0CDD"/>
    <w:rsid w:val="008B1615"/>
    <w:rsid w:val="008B1C3B"/>
    <w:rsid w:val="008B2B1A"/>
    <w:rsid w:val="008C0665"/>
    <w:rsid w:val="008C0DE1"/>
    <w:rsid w:val="008C1860"/>
    <w:rsid w:val="008C47A3"/>
    <w:rsid w:val="008C7D9A"/>
    <w:rsid w:val="008D1453"/>
    <w:rsid w:val="008D46DF"/>
    <w:rsid w:val="008D481D"/>
    <w:rsid w:val="008D4E47"/>
    <w:rsid w:val="008D5149"/>
    <w:rsid w:val="008D537E"/>
    <w:rsid w:val="008D6475"/>
    <w:rsid w:val="008E36E1"/>
    <w:rsid w:val="008E5708"/>
    <w:rsid w:val="008E7991"/>
    <w:rsid w:val="00901E8F"/>
    <w:rsid w:val="009032EF"/>
    <w:rsid w:val="00903786"/>
    <w:rsid w:val="00904A53"/>
    <w:rsid w:val="009065C6"/>
    <w:rsid w:val="0091065F"/>
    <w:rsid w:val="009157FA"/>
    <w:rsid w:val="00916C91"/>
    <w:rsid w:val="00917C1F"/>
    <w:rsid w:val="00921789"/>
    <w:rsid w:val="00922784"/>
    <w:rsid w:val="00926D5A"/>
    <w:rsid w:val="009276B2"/>
    <w:rsid w:val="00934DCD"/>
    <w:rsid w:val="0093794F"/>
    <w:rsid w:val="00937C33"/>
    <w:rsid w:val="00941A7E"/>
    <w:rsid w:val="00945178"/>
    <w:rsid w:val="00953FA2"/>
    <w:rsid w:val="009678F1"/>
    <w:rsid w:val="00967FF8"/>
    <w:rsid w:val="009700CF"/>
    <w:rsid w:val="00972481"/>
    <w:rsid w:val="00974C73"/>
    <w:rsid w:val="0097510D"/>
    <w:rsid w:val="00977372"/>
    <w:rsid w:val="00977B31"/>
    <w:rsid w:val="0098007F"/>
    <w:rsid w:val="00980CB7"/>
    <w:rsid w:val="00982409"/>
    <w:rsid w:val="00987DAD"/>
    <w:rsid w:val="00991759"/>
    <w:rsid w:val="0099252F"/>
    <w:rsid w:val="00993179"/>
    <w:rsid w:val="0099397B"/>
    <w:rsid w:val="00994B3A"/>
    <w:rsid w:val="00996499"/>
    <w:rsid w:val="009A0F17"/>
    <w:rsid w:val="009A24E6"/>
    <w:rsid w:val="009A6589"/>
    <w:rsid w:val="009B25BD"/>
    <w:rsid w:val="009B665A"/>
    <w:rsid w:val="009B7138"/>
    <w:rsid w:val="009C3023"/>
    <w:rsid w:val="009C5F82"/>
    <w:rsid w:val="009C626C"/>
    <w:rsid w:val="009D23F2"/>
    <w:rsid w:val="009D6731"/>
    <w:rsid w:val="009D7176"/>
    <w:rsid w:val="009D78EE"/>
    <w:rsid w:val="009E1B55"/>
    <w:rsid w:val="009E2100"/>
    <w:rsid w:val="009E2441"/>
    <w:rsid w:val="009E28D5"/>
    <w:rsid w:val="009E70E8"/>
    <w:rsid w:val="00A01A95"/>
    <w:rsid w:val="00A057DB"/>
    <w:rsid w:val="00A059F3"/>
    <w:rsid w:val="00A10EDC"/>
    <w:rsid w:val="00A12C73"/>
    <w:rsid w:val="00A12EB8"/>
    <w:rsid w:val="00A1440F"/>
    <w:rsid w:val="00A16446"/>
    <w:rsid w:val="00A16FA8"/>
    <w:rsid w:val="00A222BD"/>
    <w:rsid w:val="00A234DB"/>
    <w:rsid w:val="00A2692A"/>
    <w:rsid w:val="00A270AE"/>
    <w:rsid w:val="00A34DF1"/>
    <w:rsid w:val="00A35C08"/>
    <w:rsid w:val="00A35E19"/>
    <w:rsid w:val="00A37C61"/>
    <w:rsid w:val="00A41A14"/>
    <w:rsid w:val="00A47A00"/>
    <w:rsid w:val="00A5688B"/>
    <w:rsid w:val="00A604CF"/>
    <w:rsid w:val="00A7086E"/>
    <w:rsid w:val="00A7088F"/>
    <w:rsid w:val="00A7162D"/>
    <w:rsid w:val="00A7261B"/>
    <w:rsid w:val="00A74232"/>
    <w:rsid w:val="00A7488D"/>
    <w:rsid w:val="00A76769"/>
    <w:rsid w:val="00A778FF"/>
    <w:rsid w:val="00A807BF"/>
    <w:rsid w:val="00A851DD"/>
    <w:rsid w:val="00A91CC7"/>
    <w:rsid w:val="00A9339A"/>
    <w:rsid w:val="00A9396B"/>
    <w:rsid w:val="00A9469A"/>
    <w:rsid w:val="00A94928"/>
    <w:rsid w:val="00A96A61"/>
    <w:rsid w:val="00A97239"/>
    <w:rsid w:val="00AA0409"/>
    <w:rsid w:val="00AA2688"/>
    <w:rsid w:val="00AA4502"/>
    <w:rsid w:val="00AA50B4"/>
    <w:rsid w:val="00AA62F6"/>
    <w:rsid w:val="00AA7913"/>
    <w:rsid w:val="00AB3052"/>
    <w:rsid w:val="00AB6C90"/>
    <w:rsid w:val="00AC206D"/>
    <w:rsid w:val="00AC553B"/>
    <w:rsid w:val="00AC6C5A"/>
    <w:rsid w:val="00AD045C"/>
    <w:rsid w:val="00AD08FB"/>
    <w:rsid w:val="00AD09B7"/>
    <w:rsid w:val="00AD1897"/>
    <w:rsid w:val="00AD2919"/>
    <w:rsid w:val="00AD4C8D"/>
    <w:rsid w:val="00AD7827"/>
    <w:rsid w:val="00AE0E16"/>
    <w:rsid w:val="00AE4115"/>
    <w:rsid w:val="00AE47CA"/>
    <w:rsid w:val="00AE5D0E"/>
    <w:rsid w:val="00AE642E"/>
    <w:rsid w:val="00AF609B"/>
    <w:rsid w:val="00AF703C"/>
    <w:rsid w:val="00B00317"/>
    <w:rsid w:val="00B00928"/>
    <w:rsid w:val="00B02CA6"/>
    <w:rsid w:val="00B115C8"/>
    <w:rsid w:val="00B11619"/>
    <w:rsid w:val="00B117C6"/>
    <w:rsid w:val="00B11CAA"/>
    <w:rsid w:val="00B12855"/>
    <w:rsid w:val="00B12DF1"/>
    <w:rsid w:val="00B20E3E"/>
    <w:rsid w:val="00B2162D"/>
    <w:rsid w:val="00B2165C"/>
    <w:rsid w:val="00B217ED"/>
    <w:rsid w:val="00B22292"/>
    <w:rsid w:val="00B237C4"/>
    <w:rsid w:val="00B23C8F"/>
    <w:rsid w:val="00B23E7E"/>
    <w:rsid w:val="00B25983"/>
    <w:rsid w:val="00B25FC9"/>
    <w:rsid w:val="00B32BAA"/>
    <w:rsid w:val="00B34291"/>
    <w:rsid w:val="00B34B51"/>
    <w:rsid w:val="00B36709"/>
    <w:rsid w:val="00B40CD6"/>
    <w:rsid w:val="00B41B31"/>
    <w:rsid w:val="00B46178"/>
    <w:rsid w:val="00B46976"/>
    <w:rsid w:val="00B506BB"/>
    <w:rsid w:val="00B51FF2"/>
    <w:rsid w:val="00B52A72"/>
    <w:rsid w:val="00B52ECB"/>
    <w:rsid w:val="00B53FB5"/>
    <w:rsid w:val="00B54209"/>
    <w:rsid w:val="00B54F4D"/>
    <w:rsid w:val="00B57F78"/>
    <w:rsid w:val="00B60EFE"/>
    <w:rsid w:val="00B61EEB"/>
    <w:rsid w:val="00B653B1"/>
    <w:rsid w:val="00B701C9"/>
    <w:rsid w:val="00B718B5"/>
    <w:rsid w:val="00B76441"/>
    <w:rsid w:val="00B83D6A"/>
    <w:rsid w:val="00B85389"/>
    <w:rsid w:val="00B873D9"/>
    <w:rsid w:val="00B925F5"/>
    <w:rsid w:val="00B97BBF"/>
    <w:rsid w:val="00BA3BF2"/>
    <w:rsid w:val="00BB166F"/>
    <w:rsid w:val="00BB5374"/>
    <w:rsid w:val="00BC072E"/>
    <w:rsid w:val="00BC0C6A"/>
    <w:rsid w:val="00BC1DB5"/>
    <w:rsid w:val="00BC630C"/>
    <w:rsid w:val="00BC6714"/>
    <w:rsid w:val="00BD1AFE"/>
    <w:rsid w:val="00BD1EA8"/>
    <w:rsid w:val="00BD44CF"/>
    <w:rsid w:val="00BE0783"/>
    <w:rsid w:val="00BE18DA"/>
    <w:rsid w:val="00BE2028"/>
    <w:rsid w:val="00BE20A2"/>
    <w:rsid w:val="00BE4685"/>
    <w:rsid w:val="00BE69E8"/>
    <w:rsid w:val="00BF2528"/>
    <w:rsid w:val="00BF42A9"/>
    <w:rsid w:val="00BF60DE"/>
    <w:rsid w:val="00BF6EDB"/>
    <w:rsid w:val="00BF7170"/>
    <w:rsid w:val="00C0246E"/>
    <w:rsid w:val="00C02F7F"/>
    <w:rsid w:val="00C0360C"/>
    <w:rsid w:val="00C03BA6"/>
    <w:rsid w:val="00C0531C"/>
    <w:rsid w:val="00C116EA"/>
    <w:rsid w:val="00C120C6"/>
    <w:rsid w:val="00C168F9"/>
    <w:rsid w:val="00C200A4"/>
    <w:rsid w:val="00C21290"/>
    <w:rsid w:val="00C2399E"/>
    <w:rsid w:val="00C247C2"/>
    <w:rsid w:val="00C263A6"/>
    <w:rsid w:val="00C330D9"/>
    <w:rsid w:val="00C36BC4"/>
    <w:rsid w:val="00C36DF2"/>
    <w:rsid w:val="00C37F9F"/>
    <w:rsid w:val="00C40F3A"/>
    <w:rsid w:val="00C42C2E"/>
    <w:rsid w:val="00C46172"/>
    <w:rsid w:val="00C60ACB"/>
    <w:rsid w:val="00C61D8D"/>
    <w:rsid w:val="00C621EB"/>
    <w:rsid w:val="00C741C2"/>
    <w:rsid w:val="00C7516E"/>
    <w:rsid w:val="00C75422"/>
    <w:rsid w:val="00C75ABE"/>
    <w:rsid w:val="00C76617"/>
    <w:rsid w:val="00C807F5"/>
    <w:rsid w:val="00C81E25"/>
    <w:rsid w:val="00C84DCD"/>
    <w:rsid w:val="00C8623F"/>
    <w:rsid w:val="00C90D4F"/>
    <w:rsid w:val="00C91198"/>
    <w:rsid w:val="00C92A93"/>
    <w:rsid w:val="00C9698D"/>
    <w:rsid w:val="00C976C9"/>
    <w:rsid w:val="00CA03E2"/>
    <w:rsid w:val="00CA0FCE"/>
    <w:rsid w:val="00CA5939"/>
    <w:rsid w:val="00CA691B"/>
    <w:rsid w:val="00CB110E"/>
    <w:rsid w:val="00CB1461"/>
    <w:rsid w:val="00CB1AD8"/>
    <w:rsid w:val="00CB1D1A"/>
    <w:rsid w:val="00CB2DE2"/>
    <w:rsid w:val="00CB53BE"/>
    <w:rsid w:val="00CC20D9"/>
    <w:rsid w:val="00CC62F2"/>
    <w:rsid w:val="00CC6EF4"/>
    <w:rsid w:val="00CD076F"/>
    <w:rsid w:val="00CD77CC"/>
    <w:rsid w:val="00CE2A59"/>
    <w:rsid w:val="00CE38BD"/>
    <w:rsid w:val="00CE4BF8"/>
    <w:rsid w:val="00CE6A31"/>
    <w:rsid w:val="00CE7377"/>
    <w:rsid w:val="00CF09AF"/>
    <w:rsid w:val="00D00272"/>
    <w:rsid w:val="00D01235"/>
    <w:rsid w:val="00D03391"/>
    <w:rsid w:val="00D034FC"/>
    <w:rsid w:val="00D05A72"/>
    <w:rsid w:val="00D1152C"/>
    <w:rsid w:val="00D1239D"/>
    <w:rsid w:val="00D12CA8"/>
    <w:rsid w:val="00D14BE0"/>
    <w:rsid w:val="00D15473"/>
    <w:rsid w:val="00D2091E"/>
    <w:rsid w:val="00D22613"/>
    <w:rsid w:val="00D31A1C"/>
    <w:rsid w:val="00D36CEC"/>
    <w:rsid w:val="00D42085"/>
    <w:rsid w:val="00D42091"/>
    <w:rsid w:val="00D42C71"/>
    <w:rsid w:val="00D435AF"/>
    <w:rsid w:val="00D45451"/>
    <w:rsid w:val="00D50481"/>
    <w:rsid w:val="00D530CA"/>
    <w:rsid w:val="00D545F0"/>
    <w:rsid w:val="00D54EB7"/>
    <w:rsid w:val="00D55DBB"/>
    <w:rsid w:val="00D55DD2"/>
    <w:rsid w:val="00D56AE5"/>
    <w:rsid w:val="00D572FA"/>
    <w:rsid w:val="00D57AD7"/>
    <w:rsid w:val="00D623F3"/>
    <w:rsid w:val="00D62D59"/>
    <w:rsid w:val="00D728E1"/>
    <w:rsid w:val="00D73C2F"/>
    <w:rsid w:val="00D7563F"/>
    <w:rsid w:val="00D756F1"/>
    <w:rsid w:val="00D80650"/>
    <w:rsid w:val="00D80CA5"/>
    <w:rsid w:val="00D84409"/>
    <w:rsid w:val="00D85A4E"/>
    <w:rsid w:val="00D91D79"/>
    <w:rsid w:val="00D92ABA"/>
    <w:rsid w:val="00DA00CC"/>
    <w:rsid w:val="00DA1838"/>
    <w:rsid w:val="00DA3F21"/>
    <w:rsid w:val="00DA5429"/>
    <w:rsid w:val="00DA67B4"/>
    <w:rsid w:val="00DB438A"/>
    <w:rsid w:val="00DC2175"/>
    <w:rsid w:val="00DC44E3"/>
    <w:rsid w:val="00DC45AD"/>
    <w:rsid w:val="00DC7D68"/>
    <w:rsid w:val="00DD081A"/>
    <w:rsid w:val="00DD0969"/>
    <w:rsid w:val="00DD6284"/>
    <w:rsid w:val="00DD67F2"/>
    <w:rsid w:val="00DD67FA"/>
    <w:rsid w:val="00DD68AD"/>
    <w:rsid w:val="00DD739A"/>
    <w:rsid w:val="00DE066C"/>
    <w:rsid w:val="00DE2422"/>
    <w:rsid w:val="00DE2AA4"/>
    <w:rsid w:val="00DE3C11"/>
    <w:rsid w:val="00DE525E"/>
    <w:rsid w:val="00DE5E47"/>
    <w:rsid w:val="00DF0374"/>
    <w:rsid w:val="00DF05D5"/>
    <w:rsid w:val="00DF2EDF"/>
    <w:rsid w:val="00DF4BCC"/>
    <w:rsid w:val="00E006AE"/>
    <w:rsid w:val="00E01A32"/>
    <w:rsid w:val="00E04C8D"/>
    <w:rsid w:val="00E11A08"/>
    <w:rsid w:val="00E11CC3"/>
    <w:rsid w:val="00E176DE"/>
    <w:rsid w:val="00E202F2"/>
    <w:rsid w:val="00E20B94"/>
    <w:rsid w:val="00E2123B"/>
    <w:rsid w:val="00E22401"/>
    <w:rsid w:val="00E26635"/>
    <w:rsid w:val="00E2680F"/>
    <w:rsid w:val="00E27C3A"/>
    <w:rsid w:val="00E306CE"/>
    <w:rsid w:val="00E30B3E"/>
    <w:rsid w:val="00E32E1C"/>
    <w:rsid w:val="00E34C42"/>
    <w:rsid w:val="00E404E0"/>
    <w:rsid w:val="00E46100"/>
    <w:rsid w:val="00E46E45"/>
    <w:rsid w:val="00E523E9"/>
    <w:rsid w:val="00E5348C"/>
    <w:rsid w:val="00E540BF"/>
    <w:rsid w:val="00E5583F"/>
    <w:rsid w:val="00E55A3A"/>
    <w:rsid w:val="00E61690"/>
    <w:rsid w:val="00E63505"/>
    <w:rsid w:val="00E64345"/>
    <w:rsid w:val="00E711F8"/>
    <w:rsid w:val="00E73D4E"/>
    <w:rsid w:val="00E80D85"/>
    <w:rsid w:val="00E81A4C"/>
    <w:rsid w:val="00E81F85"/>
    <w:rsid w:val="00E85E64"/>
    <w:rsid w:val="00E867B7"/>
    <w:rsid w:val="00EA0C1E"/>
    <w:rsid w:val="00EA1364"/>
    <w:rsid w:val="00EA19EA"/>
    <w:rsid w:val="00EA2E24"/>
    <w:rsid w:val="00EA614B"/>
    <w:rsid w:val="00EB045B"/>
    <w:rsid w:val="00EB155A"/>
    <w:rsid w:val="00EB2150"/>
    <w:rsid w:val="00EB4E35"/>
    <w:rsid w:val="00EB53FE"/>
    <w:rsid w:val="00EB59F1"/>
    <w:rsid w:val="00EB7A40"/>
    <w:rsid w:val="00EC1EE1"/>
    <w:rsid w:val="00EC5B9C"/>
    <w:rsid w:val="00ED0694"/>
    <w:rsid w:val="00ED51B9"/>
    <w:rsid w:val="00ED5820"/>
    <w:rsid w:val="00EE27A0"/>
    <w:rsid w:val="00EF25FF"/>
    <w:rsid w:val="00EF2B43"/>
    <w:rsid w:val="00EF2D3B"/>
    <w:rsid w:val="00EF2E33"/>
    <w:rsid w:val="00EF2F12"/>
    <w:rsid w:val="00EF5681"/>
    <w:rsid w:val="00EF6FEC"/>
    <w:rsid w:val="00F022C1"/>
    <w:rsid w:val="00F02850"/>
    <w:rsid w:val="00F03B6E"/>
    <w:rsid w:val="00F050B5"/>
    <w:rsid w:val="00F050CC"/>
    <w:rsid w:val="00F056DA"/>
    <w:rsid w:val="00F05B4E"/>
    <w:rsid w:val="00F06266"/>
    <w:rsid w:val="00F102DB"/>
    <w:rsid w:val="00F1139B"/>
    <w:rsid w:val="00F130DE"/>
    <w:rsid w:val="00F16723"/>
    <w:rsid w:val="00F168E0"/>
    <w:rsid w:val="00F2397D"/>
    <w:rsid w:val="00F26036"/>
    <w:rsid w:val="00F3095B"/>
    <w:rsid w:val="00F31213"/>
    <w:rsid w:val="00F31794"/>
    <w:rsid w:val="00F357EA"/>
    <w:rsid w:val="00F364E8"/>
    <w:rsid w:val="00F36B51"/>
    <w:rsid w:val="00F40942"/>
    <w:rsid w:val="00F40C93"/>
    <w:rsid w:val="00F43B87"/>
    <w:rsid w:val="00F44A1F"/>
    <w:rsid w:val="00F45044"/>
    <w:rsid w:val="00F50E5F"/>
    <w:rsid w:val="00F51401"/>
    <w:rsid w:val="00F520D2"/>
    <w:rsid w:val="00F5481B"/>
    <w:rsid w:val="00F54FF2"/>
    <w:rsid w:val="00F60A6B"/>
    <w:rsid w:val="00F60BC1"/>
    <w:rsid w:val="00F6180F"/>
    <w:rsid w:val="00F62DFC"/>
    <w:rsid w:val="00F644E9"/>
    <w:rsid w:val="00F64F6B"/>
    <w:rsid w:val="00F74AA4"/>
    <w:rsid w:val="00F74D4D"/>
    <w:rsid w:val="00F7654C"/>
    <w:rsid w:val="00F832F0"/>
    <w:rsid w:val="00F86AF5"/>
    <w:rsid w:val="00F9025F"/>
    <w:rsid w:val="00F90DE6"/>
    <w:rsid w:val="00F927CD"/>
    <w:rsid w:val="00FA39C6"/>
    <w:rsid w:val="00FA664C"/>
    <w:rsid w:val="00FB1217"/>
    <w:rsid w:val="00FB154F"/>
    <w:rsid w:val="00FB29B4"/>
    <w:rsid w:val="00FB2C92"/>
    <w:rsid w:val="00FB377D"/>
    <w:rsid w:val="00FB42F7"/>
    <w:rsid w:val="00FB4EC3"/>
    <w:rsid w:val="00FB4F1D"/>
    <w:rsid w:val="00FB7326"/>
    <w:rsid w:val="00FB7CAE"/>
    <w:rsid w:val="00FC3EE1"/>
    <w:rsid w:val="00FC72D5"/>
    <w:rsid w:val="00FD1597"/>
    <w:rsid w:val="00FD1691"/>
    <w:rsid w:val="00FD2366"/>
    <w:rsid w:val="00FD3616"/>
    <w:rsid w:val="00FD731F"/>
    <w:rsid w:val="00FE0403"/>
    <w:rsid w:val="00FE19E3"/>
    <w:rsid w:val="00FF25F6"/>
    <w:rsid w:val="00FF75B2"/>
    <w:rsid w:val="00FF7701"/>
    <w:rsid w:val="0B347209"/>
    <w:rsid w:val="49A82AC4"/>
    <w:rsid w:val="55F23435"/>
    <w:rsid w:val="779C3C8A"/>
    <w:rsid w:val="7C77B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5E8590"/>
  <w15:docId w15:val="{B875A0BA-FD8F-4AD3-BAB5-F51F6921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D2366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D2366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0360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360C"/>
    <w:rPr>
      <w:color w:val="954F72"/>
      <w:u w:val="single"/>
    </w:rPr>
  </w:style>
  <w:style w:type="paragraph" w:customStyle="1" w:styleId="msonormal0">
    <w:name w:val="msonormal"/>
    <w:basedOn w:val="Normal"/>
    <w:rsid w:val="00C0360C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C0360C"/>
    <w:pPr>
      <w:spacing w:before="100" w:beforeAutospacing="1" w:after="100" w:afterAutospacing="1"/>
    </w:pPr>
    <w:rPr>
      <w:color w:val="FF0000"/>
    </w:rPr>
  </w:style>
  <w:style w:type="paragraph" w:customStyle="1" w:styleId="xl64">
    <w:name w:val="xl64"/>
    <w:basedOn w:val="Normal"/>
    <w:rsid w:val="00C0360C"/>
    <w:pPr>
      <w:spacing w:before="100" w:beforeAutospacing="1" w:after="100" w:afterAutospacing="1"/>
    </w:pPr>
    <w:rPr>
      <w:rFonts w:ascii="Arial" w:hAnsi="Arial" w:cs="Arial"/>
      <w:color w:val="4D5156"/>
      <w:sz w:val="14"/>
      <w:szCs w:val="14"/>
    </w:rPr>
  </w:style>
  <w:style w:type="paragraph" w:customStyle="1" w:styleId="xl65">
    <w:name w:val="xl65"/>
    <w:basedOn w:val="Normal"/>
    <w:rsid w:val="00C0360C"/>
    <w:pPr>
      <w:spacing w:before="100" w:beforeAutospacing="1" w:after="100" w:afterAutospacing="1"/>
    </w:pPr>
    <w:rPr>
      <w:rFonts w:ascii="Arial" w:hAnsi="Arial" w:cs="Arial"/>
      <w:color w:val="040C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F2C"/>
  </w:style>
  <w:style w:type="paragraph" w:styleId="Footer">
    <w:name w:val="footer"/>
    <w:basedOn w:val="Normal"/>
    <w:link w:val="FooterChar"/>
    <w:uiPriority w:val="99"/>
    <w:unhideWhenUsed/>
    <w:rsid w:val="007C3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F2C"/>
  </w:style>
  <w:style w:type="character" w:styleId="Emphasis">
    <w:name w:val="Emphasis"/>
    <w:basedOn w:val="DefaultParagraphFont"/>
    <w:uiPriority w:val="20"/>
    <w:qFormat/>
    <w:rsid w:val="00C03BA6"/>
    <w:rPr>
      <w:i/>
      <w:iCs/>
    </w:rPr>
  </w:style>
  <w:style w:type="character" w:customStyle="1" w:styleId="ref-journal">
    <w:name w:val="ref-journal"/>
    <w:basedOn w:val="DefaultParagraphFont"/>
    <w:rsid w:val="00C03BA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12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235E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10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44E3"/>
    <w:pPr>
      <w:ind w:left="720"/>
      <w:contextualSpacing/>
    </w:pPr>
  </w:style>
  <w:style w:type="paragraph" w:customStyle="1" w:styleId="pf0">
    <w:name w:val="pf0"/>
    <w:basedOn w:val="Normal"/>
    <w:rsid w:val="00AB3052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AB3052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5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537"/>
    <w:rPr>
      <w:rFonts w:ascii="Segoe UI" w:hAnsi="Segoe UI" w:cs="Segoe UI"/>
      <w:sz w:val="18"/>
      <w:szCs w:val="18"/>
    </w:rPr>
  </w:style>
  <w:style w:type="character" w:customStyle="1" w:styleId="ls0">
    <w:name w:val="ls0"/>
    <w:basedOn w:val="DefaultParagraphFont"/>
    <w:rsid w:val="002117D3"/>
  </w:style>
  <w:style w:type="character" w:customStyle="1" w:styleId="hgkelc">
    <w:name w:val="hgkelc"/>
    <w:basedOn w:val="DefaultParagraphFont"/>
    <w:rsid w:val="00674AC7"/>
  </w:style>
  <w:style w:type="character" w:styleId="Strong">
    <w:name w:val="Strong"/>
    <w:basedOn w:val="DefaultParagraphFont"/>
    <w:uiPriority w:val="22"/>
    <w:qFormat/>
    <w:rsid w:val="00D530C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E04C8D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41EC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D356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18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181C"/>
    <w:rPr>
      <w:rFonts w:ascii="Courier New" w:hAnsi="Courier New" w:cs="Courier New"/>
      <w:sz w:val="20"/>
      <w:szCs w:val="20"/>
    </w:rPr>
  </w:style>
  <w:style w:type="character" w:customStyle="1" w:styleId="gnd-iwgdh3b">
    <w:name w:val="gnd-iwgdh3b"/>
    <w:basedOn w:val="DefaultParagraphFont"/>
    <w:rsid w:val="006A181C"/>
  </w:style>
  <w:style w:type="character" w:customStyle="1" w:styleId="Heading1Char">
    <w:name w:val="Heading 1 Char"/>
    <w:basedOn w:val="DefaultParagraphFont"/>
    <w:link w:val="Heading1"/>
    <w:uiPriority w:val="9"/>
    <w:rsid w:val="000E5FEF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FEF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FEF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FEF"/>
    <w:rPr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FEF"/>
    <w:rPr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FEF"/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E5FEF"/>
    <w:rPr>
      <w:b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0E5FEF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6C045B3-A4C3-E14A-8BA6-4F2270438C60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AF953A3BB53418FF71B00DF0B9E1F" ma:contentTypeVersion="16" ma:contentTypeDescription="Create a new document." ma:contentTypeScope="" ma:versionID="ae62dffc461b01bc571e8c758e7af87d">
  <xsd:schema xmlns:xsd="http://www.w3.org/2001/XMLSchema" xmlns:xs="http://www.w3.org/2001/XMLSchema" xmlns:p="http://schemas.microsoft.com/office/2006/metadata/properties" xmlns:ns3="96558698-75ca-41c5-b001-beb7551e38a8" xmlns:ns4="b0b75065-01d1-494a-b445-19f613b85524" targetNamespace="http://schemas.microsoft.com/office/2006/metadata/properties" ma:root="true" ma:fieldsID="92dcf477f9ad633c4578288ae0546b7e" ns3:_="" ns4:_="">
    <xsd:import namespace="96558698-75ca-41c5-b001-beb7551e38a8"/>
    <xsd:import namespace="b0b75065-01d1-494a-b445-19f613b855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58698-75ca-41c5-b001-beb7551e3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75065-01d1-494a-b445-19f613b8552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6558698-75ca-41c5-b001-beb7551e38a8" xsi:nil="true"/>
  </documentManagement>
</p:properties>
</file>

<file path=customXml/itemProps1.xml><?xml version="1.0" encoding="utf-8"?>
<ds:datastoreItem xmlns:ds="http://schemas.openxmlformats.org/officeDocument/2006/customXml" ds:itemID="{E04FDC7A-16C4-4A60-9F8A-B9B1FBE87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58698-75ca-41c5-b001-beb7551e38a8"/>
    <ds:schemaRef ds:uri="b0b75065-01d1-494a-b445-19f613b85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E415FB-22CD-4834-9EFA-9F0F69B06C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2E09FF-F8DF-4953-842A-7E17473F7E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A0B0CC-BDD2-4800-8122-03FB9C92F5D7}">
  <ds:schemaRefs>
    <ds:schemaRef ds:uri="http://schemas.microsoft.com/office/2006/metadata/properties"/>
    <ds:schemaRef ds:uri="http://schemas.microsoft.com/office/infopath/2007/PartnerControls"/>
    <ds:schemaRef ds:uri="96558698-75ca-41c5-b001-beb7551e38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Omuse, Evanson</dc:creator>
  <cp:keywords/>
  <cp:lastModifiedBy>Saliou Niassy (Dr.)</cp:lastModifiedBy>
  <cp:revision>2</cp:revision>
  <dcterms:created xsi:type="dcterms:W3CDTF">2024-02-18T17:39:00Z</dcterms:created>
  <dcterms:modified xsi:type="dcterms:W3CDTF">2024-02-18T17:39:00Z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documentId_3322</vt:lpwstr>
  </property>
  <property fmtid="{D5CDD505-2E9C-101B-9397-08002B2CF9AE}" pid="3" name="grammarly_documentContext">
    <vt:lpwstr>{"goals":["tellStory","describe","inform","convince"],"domain":"academic","emotions":["analytical","urgent"],"dialect":"american","audience":"expert","style":"formal"}</vt:lpwstr>
  </property>
  <property fmtid="{D5CDD505-2E9C-101B-9397-08002B2CF9AE}" pid="4" name="ContentTypeId">
    <vt:lpwstr>0x0101002C5AF953A3BB53418FF71B00DF0B9E1F</vt:lpwstr>
  </property>
  <property fmtid="{D5CDD505-2E9C-101B-9397-08002B2CF9AE}" pid="5" name="GrammarlyDocumentId">
    <vt:lpwstr>ff7ebf03ee33ab8575bd463f9b057d7ddb15ac1c818745ace5b8be32b4e090ed</vt:lpwstr>
  </property>
</Properties>
</file>