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18C068" w14:textId="544D56F8" w:rsidR="009D4AEE" w:rsidRPr="005D0235" w:rsidRDefault="009D4AEE" w:rsidP="009D4AEE">
      <w:pPr>
        <w:rPr>
          <w:rFonts w:ascii="Times New Roman" w:hAnsi="Times New Roman" w:cs="Times New Roman"/>
          <w:sz w:val="24"/>
          <w:szCs w:val="24"/>
        </w:rPr>
      </w:pPr>
      <w:bookmarkStart w:id="0" w:name="_Hlk152136359"/>
      <w:r w:rsidRPr="005D0235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r w:rsidRPr="005D0235">
        <w:rPr>
          <w:rFonts w:ascii="Times New Roman" w:hAnsi="Times New Roman" w:cs="Times New Roman"/>
          <w:sz w:val="24"/>
          <w:szCs w:val="24"/>
        </w:rPr>
        <w:t xml:space="preserve">Paired t-test results comparing </w:t>
      </w:r>
      <w:r w:rsidR="00167812" w:rsidRPr="005D0235">
        <w:rPr>
          <w:rFonts w:ascii="Times New Roman" w:hAnsi="Times New Roman" w:cs="Times New Roman"/>
          <w:sz w:val="24"/>
          <w:szCs w:val="24"/>
        </w:rPr>
        <w:t xml:space="preserve">CBC parameters at </w:t>
      </w:r>
      <w:r w:rsidRPr="005D0235">
        <w:rPr>
          <w:rFonts w:ascii="Times New Roman" w:hAnsi="Times New Roman" w:cs="Times New Roman"/>
          <w:sz w:val="24"/>
          <w:szCs w:val="24"/>
        </w:rPr>
        <w:t>pre-irradiation time points (d</w:t>
      </w:r>
      <w:r w:rsidR="00B52345" w:rsidRPr="005D0235">
        <w:rPr>
          <w:rFonts w:ascii="Times New Roman" w:hAnsi="Times New Roman" w:cs="Times New Roman"/>
          <w:sz w:val="24"/>
          <w:szCs w:val="24"/>
        </w:rPr>
        <w:t>ay</w:t>
      </w:r>
      <w:r w:rsidR="00E157DB" w:rsidRPr="005D0235">
        <w:rPr>
          <w:rFonts w:ascii="Times New Roman" w:hAnsi="Times New Roman" w:cs="Times New Roman"/>
          <w:sz w:val="24"/>
          <w:szCs w:val="24"/>
        </w:rPr>
        <w:t xml:space="preserve"> -7</w:t>
      </w:r>
      <w:r w:rsidRPr="005D0235">
        <w:rPr>
          <w:rFonts w:ascii="Times New Roman" w:hAnsi="Times New Roman" w:cs="Times New Roman"/>
          <w:sz w:val="24"/>
          <w:szCs w:val="24"/>
        </w:rPr>
        <w:t xml:space="preserve"> and </w:t>
      </w:r>
      <w:r w:rsidR="00E157DB" w:rsidRPr="005D0235">
        <w:rPr>
          <w:rFonts w:ascii="Times New Roman" w:hAnsi="Times New Roman" w:cs="Times New Roman"/>
          <w:sz w:val="24"/>
          <w:szCs w:val="24"/>
        </w:rPr>
        <w:t>-3</w:t>
      </w:r>
      <w:r w:rsidRPr="005D0235">
        <w:rPr>
          <w:rFonts w:ascii="Times New Roman" w:hAnsi="Times New Roman" w:cs="Times New Roman"/>
          <w:sz w:val="24"/>
          <w:szCs w:val="24"/>
        </w:rPr>
        <w:t xml:space="preserve"> combined) to the post-irradiation time points, d</w:t>
      </w:r>
      <w:r w:rsidR="00D9026F" w:rsidRPr="005D0235">
        <w:rPr>
          <w:rFonts w:ascii="Times New Roman" w:hAnsi="Times New Roman" w:cs="Times New Roman"/>
          <w:sz w:val="24"/>
          <w:szCs w:val="24"/>
        </w:rPr>
        <w:t>ay</w:t>
      </w:r>
      <w:r w:rsidRPr="005D0235">
        <w:rPr>
          <w:rFonts w:ascii="Times New Roman" w:hAnsi="Times New Roman" w:cs="Times New Roman"/>
          <w:sz w:val="24"/>
          <w:szCs w:val="24"/>
        </w:rPr>
        <w:t xml:space="preserve"> 4 and d</w:t>
      </w:r>
      <w:r w:rsidR="00D9026F" w:rsidRPr="005D0235">
        <w:rPr>
          <w:rFonts w:ascii="Times New Roman" w:hAnsi="Times New Roman" w:cs="Times New Roman"/>
          <w:sz w:val="24"/>
          <w:szCs w:val="24"/>
        </w:rPr>
        <w:t>ay</w:t>
      </w:r>
      <w:r w:rsidRPr="005D0235">
        <w:rPr>
          <w:rFonts w:ascii="Times New Roman" w:hAnsi="Times New Roman" w:cs="Times New Roman"/>
          <w:sz w:val="24"/>
          <w:szCs w:val="24"/>
        </w:rPr>
        <w:t xml:space="preserve"> 7, separately </w:t>
      </w:r>
    </w:p>
    <w:bookmarkEnd w:id="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54"/>
        <w:gridCol w:w="1240"/>
        <w:gridCol w:w="1326"/>
        <w:gridCol w:w="1328"/>
        <w:gridCol w:w="1326"/>
        <w:gridCol w:w="1326"/>
      </w:tblGrid>
      <w:tr w:rsidR="005D0235" w:rsidRPr="005D0235" w14:paraId="77360B7B" w14:textId="77777777" w:rsidTr="00E33F9B">
        <w:tc>
          <w:tcPr>
            <w:tcW w:w="19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99D55" w14:textId="77777777" w:rsidR="00E157DB" w:rsidRPr="005D0235" w:rsidRDefault="00E157DB" w:rsidP="00080D71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576CF" w14:textId="77777777" w:rsidR="00E157DB" w:rsidRPr="005D0235" w:rsidRDefault="00E157DB" w:rsidP="00080D71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BAE22" w14:textId="51C37F9A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 xml:space="preserve">Pre vs. </w:t>
            </w:r>
            <w:r w:rsidR="00D9026F" w:rsidRPr="005D0235">
              <w:rPr>
                <w:rFonts w:ascii="Times New Roman" w:hAnsi="Times New Roman" w:cs="Times New Roman"/>
                <w:sz w:val="18"/>
              </w:rPr>
              <w:t>d</w:t>
            </w:r>
            <w:r w:rsidRPr="005D0235">
              <w:rPr>
                <w:rFonts w:ascii="Times New Roman" w:hAnsi="Times New Roman" w:cs="Times New Roman"/>
                <w:sz w:val="18"/>
              </w:rPr>
              <w:t>ay 4</w:t>
            </w:r>
          </w:p>
        </w:tc>
        <w:tc>
          <w:tcPr>
            <w:tcW w:w="12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83F40B" w14:textId="1362EF4F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 xml:space="preserve">Pre vs. </w:t>
            </w:r>
            <w:r w:rsidR="00D9026F" w:rsidRPr="005D0235">
              <w:rPr>
                <w:rFonts w:ascii="Times New Roman" w:hAnsi="Times New Roman" w:cs="Times New Roman"/>
                <w:sz w:val="18"/>
              </w:rPr>
              <w:t>d</w:t>
            </w:r>
            <w:r w:rsidRPr="005D0235">
              <w:rPr>
                <w:rFonts w:ascii="Times New Roman" w:hAnsi="Times New Roman" w:cs="Times New Roman"/>
                <w:sz w:val="18"/>
              </w:rPr>
              <w:t>ay 7</w:t>
            </w:r>
          </w:p>
        </w:tc>
      </w:tr>
      <w:tr w:rsidR="005D0235" w:rsidRPr="005D0235" w14:paraId="0B90BA3B" w14:textId="77777777" w:rsidTr="00E33F9B">
        <w:tc>
          <w:tcPr>
            <w:tcW w:w="19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36471" w14:textId="77777777" w:rsidR="00E157DB" w:rsidRPr="005D0235" w:rsidRDefault="00E157DB" w:rsidP="00080D71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13F81" w14:textId="03D9D2BB" w:rsidR="00E157DB" w:rsidRPr="005D0235" w:rsidRDefault="00E157DB" w:rsidP="00E157D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E2CD3" w14:textId="77777777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One-Sided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A893F" w14:textId="77777777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Two-Sided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0139F" w14:textId="77777777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One-Sided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D9D85" w14:textId="77777777" w:rsidR="00E157DB" w:rsidRPr="005D0235" w:rsidRDefault="00E157DB" w:rsidP="00080D7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Two-Sided</w:t>
            </w:r>
          </w:p>
        </w:tc>
      </w:tr>
      <w:tr w:rsidR="005D0235" w:rsidRPr="005D0235" w14:paraId="409FFB38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4524C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WBC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0BAB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28B35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4B97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AFDA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245E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</w:tr>
      <w:tr w:rsidR="005D0235" w:rsidRPr="005D0235" w14:paraId="22311B5C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607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1CBB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A85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D30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1567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FDF2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</w:tr>
      <w:tr w:rsidR="005D0235" w:rsidRPr="005D0235" w14:paraId="76B5C36B" w14:textId="77777777" w:rsidTr="00E33F9B">
        <w:trPr>
          <w:trHeight w:val="215"/>
        </w:trPr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6EB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C2C1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499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9156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6022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884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</w:tr>
      <w:tr w:rsidR="005D0235" w:rsidRPr="005D0235" w14:paraId="555E7137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6CAC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EAF6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AE9B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F4E44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6469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 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FF88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.002</w:t>
            </w:r>
          </w:p>
        </w:tc>
      </w:tr>
      <w:tr w:rsidR="005D0235" w:rsidRPr="005D0235" w14:paraId="755BA3D0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2A35D5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RBC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5FE09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3864E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.066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8521B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.131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6BD4E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.233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D3972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.467</w:t>
            </w:r>
          </w:p>
        </w:tc>
      </w:tr>
      <w:tr w:rsidR="005D0235" w:rsidRPr="005D0235" w14:paraId="14BE767E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562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EE0A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E2F0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116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E86A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.224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1177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.448</w:t>
            </w:r>
          </w:p>
        </w:tc>
      </w:tr>
      <w:tr w:rsidR="005D0235" w:rsidRPr="005D0235" w14:paraId="59695ACB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8B3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E068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DA72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1BCB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25C0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.056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496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.112</w:t>
            </w:r>
          </w:p>
        </w:tc>
      </w:tr>
      <w:tr w:rsidR="005D0235" w:rsidRPr="005D0235" w14:paraId="2A14EC80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CF31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968EE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F5DE35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A755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5500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.106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EBA48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.211</w:t>
            </w:r>
          </w:p>
        </w:tc>
      </w:tr>
      <w:tr w:rsidR="005D0235" w:rsidRPr="005D0235" w14:paraId="3BB0E07B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1A93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HCT %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57E1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333C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.034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59FE5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.068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40F4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.357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BC13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.714</w:t>
            </w:r>
          </w:p>
        </w:tc>
      </w:tr>
      <w:tr w:rsidR="005D0235" w:rsidRPr="005D0235" w14:paraId="67F9D776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0A5A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0B34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143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74E8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BD61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.179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0729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.358</w:t>
            </w:r>
          </w:p>
        </w:tc>
      </w:tr>
      <w:tr w:rsidR="005D0235" w:rsidRPr="005D0235" w14:paraId="14F52BF6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BAF6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4943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83E1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2759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5B9A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3F4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.005</w:t>
            </w:r>
          </w:p>
        </w:tc>
      </w:tr>
      <w:tr w:rsidR="005D0235" w:rsidRPr="005D0235" w14:paraId="6DD73BE7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A4337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563CE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6C703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19F48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7A7C0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.035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B6B7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.070</w:t>
            </w:r>
          </w:p>
        </w:tc>
      </w:tr>
      <w:tr w:rsidR="005D0235" w:rsidRPr="005D0235" w14:paraId="2B263C54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BB057F" w14:textId="59805B6B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PLT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CEA82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7051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.042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2C150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.085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30AD0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6AB17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</w:tr>
      <w:tr w:rsidR="005D0235" w:rsidRPr="005D0235" w14:paraId="127C8967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3B2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42C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E813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.368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3DE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.736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8FD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1B2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.007</w:t>
            </w:r>
          </w:p>
        </w:tc>
      </w:tr>
      <w:tr w:rsidR="005D0235" w:rsidRPr="005D0235" w14:paraId="73D207F4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FECE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0A53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675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.040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FA8A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.079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6216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B52B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</w:tr>
      <w:tr w:rsidR="005D0235" w:rsidRPr="005D0235" w14:paraId="7EE58BE4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88200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41F7F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2EB3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67C1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25EE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9FD61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</w:tr>
      <w:tr w:rsidR="005D0235" w:rsidRPr="005D0235" w14:paraId="5F43F64E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34B1F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NEUT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C78F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8AD70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26D2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1D48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.004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63C9D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.008</w:t>
            </w:r>
          </w:p>
        </w:tc>
      </w:tr>
      <w:tr w:rsidR="005D0235" w:rsidRPr="005D0235" w14:paraId="270E592E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F21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F46F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AAC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1473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7032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7250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.005</w:t>
            </w:r>
          </w:p>
        </w:tc>
      </w:tr>
      <w:tr w:rsidR="005D0235" w:rsidRPr="005D0235" w14:paraId="6ED01355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05C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9F1B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E3D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6DFC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407B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242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.003</w:t>
            </w:r>
          </w:p>
        </w:tc>
      </w:tr>
      <w:tr w:rsidR="005D0235" w:rsidRPr="005D0235" w14:paraId="3CC22546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2870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23D8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8044A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D6B33A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69BE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6B81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.002</w:t>
            </w:r>
          </w:p>
        </w:tc>
      </w:tr>
      <w:tr w:rsidR="005D0235" w:rsidRPr="005D0235" w14:paraId="0A0A26AE" w14:textId="77777777" w:rsidTr="00E33F9B">
        <w:tc>
          <w:tcPr>
            <w:tcW w:w="19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1CC81E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LYMPH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361100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PBI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6E845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796C8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5E34C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D831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</w:tr>
      <w:tr w:rsidR="005D0235" w:rsidRPr="005D0235" w14:paraId="6DE1BBFA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8C3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2243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PBI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47D6B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3C20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B71B1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5538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</w:tr>
      <w:tr w:rsidR="005D0235" w:rsidRPr="005D0235" w14:paraId="1E72AC86" w14:textId="77777777" w:rsidTr="00E33F9B">
        <w:tc>
          <w:tcPr>
            <w:tcW w:w="19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55B89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5580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GT3 TBI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0CC4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775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54BE2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CE4C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</w:tr>
      <w:tr w:rsidR="005D0235" w:rsidRPr="005D0235" w14:paraId="5B452EEA" w14:textId="77777777" w:rsidTr="00E33F9B">
        <w:tc>
          <w:tcPr>
            <w:tcW w:w="19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1438F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99853D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VEH TBI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94927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84EC3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25066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&lt;.001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356C8" w14:textId="77777777" w:rsidR="00E157DB" w:rsidRPr="005D0235" w:rsidRDefault="00E157DB" w:rsidP="00B81BB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D0235">
              <w:rPr>
                <w:rFonts w:ascii="Times New Roman" w:hAnsi="Times New Roman" w:cs="Times New Roman"/>
                <w:sz w:val="18"/>
              </w:rPr>
              <w:t>.001</w:t>
            </w:r>
          </w:p>
        </w:tc>
      </w:tr>
    </w:tbl>
    <w:p w14:paraId="407392F4" w14:textId="1EC0FCFB" w:rsidR="009D4AEE" w:rsidRPr="005D0235" w:rsidRDefault="00E33F9B" w:rsidP="009D4AEE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t>p-value of &lt; 0.05 was considered significant by a one-sided and two-sided paired t-test.</w:t>
      </w:r>
    </w:p>
    <w:p w14:paraId="700BFC08" w14:textId="1A52877B" w:rsidR="009D4AEE" w:rsidRPr="005D0235" w:rsidRDefault="009D4AEE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br w:type="page"/>
      </w:r>
    </w:p>
    <w:p w14:paraId="613F24DE" w14:textId="77777777" w:rsidR="003568F5" w:rsidRPr="005D0235" w:rsidRDefault="003568F5">
      <w:pPr>
        <w:rPr>
          <w:rFonts w:ascii="Times New Roman" w:hAnsi="Times New Roman" w:cs="Times New Roman"/>
          <w:b/>
          <w:sz w:val="24"/>
          <w:szCs w:val="24"/>
        </w:rPr>
        <w:sectPr w:rsidR="003568F5" w:rsidRPr="005D0235" w:rsidSect="005D023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9DE1397" w14:textId="39B7F502" w:rsidR="00C517D9" w:rsidRPr="005D0235" w:rsidRDefault="00514FAE">
      <w:pPr>
        <w:rPr>
          <w:rFonts w:ascii="Times New Roman" w:hAnsi="Times New Roman" w:cs="Times New Roman"/>
          <w:sz w:val="24"/>
          <w:szCs w:val="24"/>
        </w:rPr>
      </w:pPr>
      <w:bookmarkStart w:id="1" w:name="_Hlk152136371"/>
      <w:r w:rsidRPr="005D023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C517D9" w:rsidRPr="005D023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D4AEE" w:rsidRPr="005D0235">
        <w:rPr>
          <w:rFonts w:ascii="Times New Roman" w:hAnsi="Times New Roman" w:cs="Times New Roman"/>
          <w:b/>
          <w:sz w:val="24"/>
          <w:szCs w:val="24"/>
        </w:rPr>
        <w:t>2</w:t>
      </w:r>
      <w:r w:rsidR="00C517D9" w:rsidRPr="005D0235">
        <w:rPr>
          <w:rFonts w:ascii="Times New Roman" w:hAnsi="Times New Roman" w:cs="Times New Roman"/>
          <w:b/>
          <w:sz w:val="24"/>
          <w:szCs w:val="24"/>
        </w:rPr>
        <w:t>.</w:t>
      </w:r>
      <w:r w:rsidR="00C517D9" w:rsidRPr="005D0235">
        <w:rPr>
          <w:rFonts w:ascii="Times New Roman" w:hAnsi="Times New Roman" w:cs="Times New Roman"/>
          <w:sz w:val="24"/>
          <w:szCs w:val="24"/>
        </w:rPr>
        <w:t xml:space="preserve"> Body weights of NHPs subjected to supralethal IR exposures (TBI or PBI) and treated with GT3 or vehicle</w:t>
      </w:r>
    </w:p>
    <w:tbl>
      <w:tblPr>
        <w:tblStyle w:val="TableGrid"/>
        <w:tblW w:w="13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1395"/>
        <w:gridCol w:w="1395"/>
        <w:gridCol w:w="1395"/>
        <w:gridCol w:w="1395"/>
        <w:gridCol w:w="1395"/>
        <w:gridCol w:w="1395"/>
        <w:gridCol w:w="1395"/>
        <w:gridCol w:w="1395"/>
        <w:gridCol w:w="1395"/>
      </w:tblGrid>
      <w:tr w:rsidR="005D0235" w:rsidRPr="005D0235" w14:paraId="58972F05" w14:textId="1701835A" w:rsidTr="001D62BB">
        <w:trPr>
          <w:trHeight w:val="443"/>
        </w:trPr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bookmarkEnd w:id="1"/>
          <w:p w14:paraId="707940F4" w14:textId="1A7284EB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Radiation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2B659E4E" w14:textId="7D563D43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4DD1A453" w14:textId="6E76DD00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Euthanasia (d</w:t>
            </w:r>
            <w:r w:rsidR="00D9026F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2F09BE06" w14:textId="28816778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NHP#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23CBC652" w14:textId="281BE031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54F57885" w14:textId="3661FAB9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  <w:p w14:paraId="3310558E" w14:textId="3253D3EA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(years)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49CBA68E" w14:textId="2E09878E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% Weight Change (kg)</w:t>
            </w:r>
          </w:p>
        </w:tc>
        <w:tc>
          <w:tcPr>
            <w:tcW w:w="4185" w:type="dxa"/>
            <w:gridSpan w:val="3"/>
            <w:tcBorders>
              <w:top w:val="single" w:sz="4" w:space="0" w:color="auto"/>
            </w:tcBorders>
            <w:vAlign w:val="center"/>
          </w:tcPr>
          <w:p w14:paraId="3018C227" w14:textId="5AFC99A8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(N size)</w:t>
            </w:r>
            <w:r w:rsidR="000B0D09" w:rsidRPr="005D0235">
              <w:rPr>
                <w:rFonts w:ascii="Times New Roman" w:hAnsi="Times New Roman" w:cs="Times New Roman"/>
                <w:sz w:val="20"/>
                <w:szCs w:val="20"/>
              </w:rPr>
              <w:t>, % change -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Average ± SD</w:t>
            </w:r>
          </w:p>
        </w:tc>
      </w:tr>
      <w:tr w:rsidR="005D0235" w:rsidRPr="005D0235" w14:paraId="7A236F02" w14:textId="77777777" w:rsidTr="001D62BB">
        <w:trPr>
          <w:trHeight w:val="443"/>
        </w:trPr>
        <w:tc>
          <w:tcPr>
            <w:tcW w:w="1395" w:type="dxa"/>
            <w:vMerge/>
          </w:tcPr>
          <w:p w14:paraId="45005EB7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3A3E5923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04EE7892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4B943F3F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114B354C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0D485D2F" w14:textId="77777777" w:rsidR="00F968DC" w:rsidRPr="005D0235" w:rsidRDefault="00F968DC" w:rsidP="00272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2C2B8CDF" w14:textId="77777777" w:rsidR="00F968DC" w:rsidRPr="005D0235" w:rsidRDefault="00F968DC" w:rsidP="00D16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1DC814B7" w14:textId="62DE9FE1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1FCF71D2" w14:textId="6946706F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744E47BF" w14:textId="0988B276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Females</w:t>
            </w:r>
          </w:p>
        </w:tc>
      </w:tr>
      <w:tr w:rsidR="005D0235" w:rsidRPr="005D0235" w14:paraId="2E779965" w14:textId="40DD1D52" w:rsidTr="001D62BB">
        <w:trPr>
          <w:trHeight w:val="218"/>
        </w:trPr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67026E41" w14:textId="2F3BD90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PBI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3C9ECD" w14:textId="76BDB62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Vehicle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vAlign w:val="center"/>
          </w:tcPr>
          <w:p w14:paraId="716D195B" w14:textId="1D6F590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F3A5EA" w14:textId="0D53C83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1608024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3030C658" w14:textId="6235A70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14AA3310" w14:textId="3F565DD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6176A8A1" w14:textId="6F5BAD5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7DB94389" w14:textId="48C511B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6.33 ± 0.58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7E110A72" w14:textId="4E66B836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7DBAB3BE" w14:textId="55B5CF60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(2) </w:t>
            </w:r>
            <w:r w:rsidR="000961D5" w:rsidRPr="005D0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6.50 ± 0.71</w:t>
            </w:r>
          </w:p>
        </w:tc>
      </w:tr>
      <w:tr w:rsidR="005D0235" w:rsidRPr="005D0235" w14:paraId="7EEBA3B4" w14:textId="7E8E81DF" w:rsidTr="001D62BB">
        <w:trPr>
          <w:trHeight w:val="230"/>
        </w:trPr>
        <w:tc>
          <w:tcPr>
            <w:tcW w:w="1395" w:type="dxa"/>
            <w:vMerge/>
          </w:tcPr>
          <w:p w14:paraId="0D3CD166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5EC1A382" w14:textId="634C9D5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25875CF5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AA9701" w14:textId="2B15DC7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1603151</w:t>
            </w:r>
          </w:p>
        </w:tc>
        <w:tc>
          <w:tcPr>
            <w:tcW w:w="1395" w:type="dxa"/>
            <w:vAlign w:val="center"/>
          </w:tcPr>
          <w:p w14:paraId="3C6FE6F7" w14:textId="00B69C0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1D8FD1AB" w14:textId="788C0B6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0F77FD8A" w14:textId="2F9F943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67501B05" w14:textId="40D2588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6E892175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3C193FF9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3521121" w14:textId="2FB805F4" w:rsidTr="001D62BB">
        <w:trPr>
          <w:trHeight w:val="230"/>
        </w:trPr>
        <w:tc>
          <w:tcPr>
            <w:tcW w:w="1395" w:type="dxa"/>
            <w:vMerge/>
          </w:tcPr>
          <w:p w14:paraId="56FD09DA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08478439" w14:textId="7139F1C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CABA23A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448073" w14:textId="1804EC5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1603060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8007D91" w14:textId="0FEBF64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A74A0EF" w14:textId="6A54343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7D56E506" w14:textId="3B634EA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ACBE4C3" w14:textId="18A8779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27A4DE2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1C93AF5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CDCC391" w14:textId="5FE79042" w:rsidTr="001D62BB">
        <w:trPr>
          <w:trHeight w:val="242"/>
        </w:trPr>
        <w:tc>
          <w:tcPr>
            <w:tcW w:w="1395" w:type="dxa"/>
            <w:vMerge/>
          </w:tcPr>
          <w:p w14:paraId="10A38190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645D26EE" w14:textId="446FD0A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7C0BEE1D" w14:textId="53B7256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67C7D3" w14:textId="6BCD83D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1607024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7E69C343" w14:textId="4647656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56F7F3F4" w14:textId="3C0B324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261D335" w14:textId="1493ED2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7B039ED" w14:textId="4B45C36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(5)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10.80 ± 1.92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808182F" w14:textId="7650C819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11.3 ± 1.53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1962A36" w14:textId="3AE174F6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(2)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10.00 ± 2.80</w:t>
            </w:r>
          </w:p>
        </w:tc>
      </w:tr>
      <w:tr w:rsidR="005D0235" w:rsidRPr="005D0235" w14:paraId="5E3EDE2A" w14:textId="08DE4B96" w:rsidTr="001D62BB">
        <w:trPr>
          <w:trHeight w:val="230"/>
        </w:trPr>
        <w:tc>
          <w:tcPr>
            <w:tcW w:w="1395" w:type="dxa"/>
            <w:vMerge/>
          </w:tcPr>
          <w:p w14:paraId="15D9C79F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1EBD0067" w14:textId="6BAE395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4A888FB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476D5A" w14:textId="09FD256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1604091</w:t>
            </w:r>
          </w:p>
        </w:tc>
        <w:tc>
          <w:tcPr>
            <w:tcW w:w="1395" w:type="dxa"/>
            <w:vAlign w:val="center"/>
          </w:tcPr>
          <w:p w14:paraId="4B3AE575" w14:textId="4F913B3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74E3B8DD" w14:textId="1199491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5E2B221B" w14:textId="4095628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6FBB2421" w14:textId="0549C44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43B9812C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53067788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6B077F54" w14:textId="3A248588" w:rsidTr="001D62BB">
        <w:trPr>
          <w:trHeight w:val="230"/>
        </w:trPr>
        <w:tc>
          <w:tcPr>
            <w:tcW w:w="1395" w:type="dxa"/>
            <w:vMerge/>
          </w:tcPr>
          <w:p w14:paraId="4F7D9B1A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50C8F758" w14:textId="5ECBE78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2B6BA1C6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682781" w14:textId="3DF19BD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1605536</w:t>
            </w:r>
          </w:p>
        </w:tc>
        <w:tc>
          <w:tcPr>
            <w:tcW w:w="1395" w:type="dxa"/>
            <w:vAlign w:val="center"/>
          </w:tcPr>
          <w:p w14:paraId="06C04972" w14:textId="78F4C69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7E5FF47E" w14:textId="6174A61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51AFA01D" w14:textId="5314A29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598CBD08" w14:textId="2F3CCBF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35E84F2D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2623862E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A3C6EC4" w14:textId="3BDF4909" w:rsidTr="001D62BB">
        <w:trPr>
          <w:trHeight w:val="230"/>
        </w:trPr>
        <w:tc>
          <w:tcPr>
            <w:tcW w:w="1395" w:type="dxa"/>
            <w:vMerge/>
          </w:tcPr>
          <w:p w14:paraId="3957F861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67863A93" w14:textId="20B420B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755195E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7CB08ED" w14:textId="59AE335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1603103</w:t>
            </w:r>
          </w:p>
        </w:tc>
        <w:tc>
          <w:tcPr>
            <w:tcW w:w="1395" w:type="dxa"/>
            <w:vAlign w:val="center"/>
          </w:tcPr>
          <w:p w14:paraId="232255F9" w14:textId="0AF4DBE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4C5D085D" w14:textId="6EA4654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731724C0" w14:textId="33CE88D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429609B6" w14:textId="2A9E267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1F19B205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0001AC33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BB2EE98" w14:textId="5B37D068" w:rsidTr="001D62BB">
        <w:trPr>
          <w:trHeight w:val="230"/>
        </w:trPr>
        <w:tc>
          <w:tcPr>
            <w:tcW w:w="1395" w:type="dxa"/>
            <w:vMerge/>
          </w:tcPr>
          <w:p w14:paraId="025A9CE9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F84531" w14:textId="7EE06A4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DCCEA38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E5A121" w14:textId="1564B2E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66351F8" w14:textId="532FA84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A0222B" w14:textId="665852C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01D807C" w14:textId="656CC76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DC8BF98" w14:textId="66845EC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0CBAA99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743023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274920B" w14:textId="30B9F1C5" w:rsidTr="001D62BB">
        <w:trPr>
          <w:trHeight w:val="230"/>
        </w:trPr>
        <w:tc>
          <w:tcPr>
            <w:tcW w:w="1395" w:type="dxa"/>
            <w:vMerge/>
          </w:tcPr>
          <w:p w14:paraId="2F72D551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021ADA" w14:textId="69424C3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GT3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41432A4" w14:textId="487033E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2C1A56" w14:textId="192B9BB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1603080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61FB299C" w14:textId="390132F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016E8737" w14:textId="7E0C064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669B035" w14:textId="2E5939D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97C05A3" w14:textId="141952E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3.00 ± 2.65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8A0AAF3" w14:textId="2A8E5072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87CE5F6" w14:textId="30B0E7CD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(2)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1.50 ± 0.71</w:t>
            </w:r>
          </w:p>
        </w:tc>
      </w:tr>
      <w:tr w:rsidR="005D0235" w:rsidRPr="005D0235" w14:paraId="570282DD" w14:textId="1A8EEE94" w:rsidTr="001D62BB">
        <w:trPr>
          <w:trHeight w:val="243"/>
        </w:trPr>
        <w:tc>
          <w:tcPr>
            <w:tcW w:w="1395" w:type="dxa"/>
            <w:vMerge/>
          </w:tcPr>
          <w:p w14:paraId="19B9242F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5A1C4FC5" w14:textId="636E4E2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3329B8B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49F9C9" w14:textId="300BDBF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1608009</w:t>
            </w:r>
          </w:p>
        </w:tc>
        <w:tc>
          <w:tcPr>
            <w:tcW w:w="1395" w:type="dxa"/>
            <w:vAlign w:val="center"/>
          </w:tcPr>
          <w:p w14:paraId="2B006E76" w14:textId="5202992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7D77A2C1" w14:textId="48BA41C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79B9C284" w14:textId="2C79B27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1F9BC716" w14:textId="13233D4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36BC12CD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78635FEE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63941065" w14:textId="17642832" w:rsidTr="001D62BB">
        <w:trPr>
          <w:trHeight w:val="242"/>
        </w:trPr>
        <w:tc>
          <w:tcPr>
            <w:tcW w:w="1395" w:type="dxa"/>
            <w:vMerge/>
          </w:tcPr>
          <w:p w14:paraId="1DEED756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5F24638A" w14:textId="6EADD5C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2A9A5E9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B36F60" w14:textId="53BFD31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1603051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C4AE83" w14:textId="0112407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0D9142" w14:textId="343F318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C31994B" w14:textId="775ADE6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C02AF45" w14:textId="0182E97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3C64CA4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7866CE04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68132C0" w14:textId="1AFA7713" w:rsidTr="001D62BB">
        <w:trPr>
          <w:trHeight w:val="230"/>
        </w:trPr>
        <w:tc>
          <w:tcPr>
            <w:tcW w:w="1395" w:type="dxa"/>
            <w:vMerge/>
          </w:tcPr>
          <w:p w14:paraId="001BD8F3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11D28BF0" w14:textId="6EC7BFF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1EC3FF34" w14:textId="591054D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4F3833" w14:textId="7413182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1606094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5B2BD757" w14:textId="1B91923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293302F1" w14:textId="3AA314E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838A342" w14:textId="1D66DD3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8396FF1" w14:textId="0DB97AC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(5)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12.20 ± 2.28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28C6F44" w14:textId="1FA77C22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11.00 ± 1.00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5B6E50D" w14:textId="7751F06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(2)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14.00 ± 2.83</w:t>
            </w:r>
          </w:p>
        </w:tc>
      </w:tr>
      <w:tr w:rsidR="005D0235" w:rsidRPr="005D0235" w14:paraId="2638DE0F" w14:textId="247DF2B3" w:rsidTr="001D62BB">
        <w:trPr>
          <w:trHeight w:val="230"/>
        </w:trPr>
        <w:tc>
          <w:tcPr>
            <w:tcW w:w="1395" w:type="dxa"/>
            <w:vMerge/>
          </w:tcPr>
          <w:p w14:paraId="1036FAB9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62FB0F9D" w14:textId="475E859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18D1400A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A233A79" w14:textId="0E40FF9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1604041</w:t>
            </w:r>
          </w:p>
        </w:tc>
        <w:tc>
          <w:tcPr>
            <w:tcW w:w="1395" w:type="dxa"/>
            <w:vAlign w:val="center"/>
          </w:tcPr>
          <w:p w14:paraId="5486EFE6" w14:textId="6E9911D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3B7B9006" w14:textId="014DB5A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4ACADFAE" w14:textId="1D3F889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513E0619" w14:textId="2465F1C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1B0D67D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0ED481BD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46C826A2" w14:textId="0981F8CB" w:rsidTr="001D62BB">
        <w:trPr>
          <w:trHeight w:val="230"/>
        </w:trPr>
        <w:tc>
          <w:tcPr>
            <w:tcW w:w="1395" w:type="dxa"/>
            <w:vMerge/>
          </w:tcPr>
          <w:p w14:paraId="53DC2BBE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200D93A4" w14:textId="283D546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436AE9F0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7DA071F" w14:textId="2967BB0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1603158</w:t>
            </w:r>
          </w:p>
        </w:tc>
        <w:tc>
          <w:tcPr>
            <w:tcW w:w="1395" w:type="dxa"/>
            <w:vAlign w:val="center"/>
          </w:tcPr>
          <w:p w14:paraId="02503962" w14:textId="0B80084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570E5F6B" w14:textId="49C9609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72B658D6" w14:textId="4D8C7C0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75FC10FD" w14:textId="5D4F033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51CDD096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5A324203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6466E26A" w14:textId="551B44C1" w:rsidTr="001D62BB">
        <w:trPr>
          <w:trHeight w:val="230"/>
        </w:trPr>
        <w:tc>
          <w:tcPr>
            <w:tcW w:w="1395" w:type="dxa"/>
            <w:vMerge/>
          </w:tcPr>
          <w:p w14:paraId="130807D3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60557E19" w14:textId="4086EB9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70218C90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43AED6" w14:textId="217F0CF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1603047</w:t>
            </w:r>
          </w:p>
        </w:tc>
        <w:tc>
          <w:tcPr>
            <w:tcW w:w="1395" w:type="dxa"/>
            <w:vAlign w:val="center"/>
          </w:tcPr>
          <w:p w14:paraId="69971E48" w14:textId="2221DD5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172A76F2" w14:textId="08360D0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110E8297" w14:textId="1C9DBF8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342791C0" w14:textId="6EF9520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1386976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12298DE3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66900476" w14:textId="5F34F4E9" w:rsidTr="001D62BB">
        <w:trPr>
          <w:trHeight w:val="230"/>
        </w:trPr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</w:tcPr>
          <w:p w14:paraId="25E14BE3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128837" w14:textId="3620DD9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4FCA37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1D4E64" w14:textId="6AC846B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1606085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2550488" w14:textId="204D198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F5A423" w14:textId="48D8CAB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717F52D" w14:textId="3FE5F90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EFCEE65" w14:textId="2797F1D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9290AB3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DA4785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D2EF38B" w14:textId="79AA934C" w:rsidTr="001D62BB">
        <w:trPr>
          <w:trHeight w:val="230"/>
        </w:trPr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A069691" w14:textId="45F74CA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TBI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CB22A1" w14:textId="711727D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Vehicle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0FC27D2" w14:textId="4556954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907903" w14:textId="748EF82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RA2619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357F13C6" w14:textId="2BD3BB8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672668CC" w14:textId="74CCFFB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8F3A18" w14:textId="777B87C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39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B47858" w14:textId="1D80874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6.33 ± 2.52</w:t>
            </w:r>
          </w:p>
        </w:tc>
        <w:tc>
          <w:tcPr>
            <w:tcW w:w="139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E393DA6" w14:textId="66D2329D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(2)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6.50 ± 3.53</w:t>
            </w:r>
          </w:p>
        </w:tc>
        <w:tc>
          <w:tcPr>
            <w:tcW w:w="139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E1D30E" w14:textId="28EC94FE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</w:tr>
      <w:tr w:rsidR="005D0235" w:rsidRPr="005D0235" w14:paraId="217F19A0" w14:textId="356A9116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5D41E333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43B61536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3B5891DB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FE06536" w14:textId="59154F1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RA2692</w:t>
            </w:r>
          </w:p>
        </w:tc>
        <w:tc>
          <w:tcPr>
            <w:tcW w:w="1395" w:type="dxa"/>
            <w:vAlign w:val="center"/>
          </w:tcPr>
          <w:p w14:paraId="6E979C9C" w14:textId="2187DED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495FFE43" w14:textId="747C2AB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395" w:type="dxa"/>
            <w:tcBorders>
              <w:bottom w:val="nil"/>
            </w:tcBorders>
            <w:shd w:val="clear" w:color="FFFFFF" w:fill="FFFFFF"/>
            <w:vAlign w:val="center"/>
          </w:tcPr>
          <w:p w14:paraId="02AA3845" w14:textId="5A7F245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1395" w:type="dxa"/>
            <w:vMerge/>
            <w:tcBorders>
              <w:left w:val="nil"/>
            </w:tcBorders>
            <w:shd w:val="clear" w:color="FFFFFF" w:fill="FFFFFF"/>
            <w:vAlign w:val="center"/>
          </w:tcPr>
          <w:p w14:paraId="573D6012" w14:textId="202D880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left w:val="nil"/>
            </w:tcBorders>
            <w:shd w:val="clear" w:color="FFFFFF" w:fill="FFFFFF"/>
            <w:vAlign w:val="center"/>
          </w:tcPr>
          <w:p w14:paraId="63903AD7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left w:val="nil"/>
            </w:tcBorders>
            <w:shd w:val="clear" w:color="FFFFFF" w:fill="FFFFFF"/>
            <w:vAlign w:val="center"/>
          </w:tcPr>
          <w:p w14:paraId="544CBA07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E8133CB" w14:textId="1E8991DC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2406D5E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3549FE41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2ABC19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2E2CEC" w14:textId="5AA2F00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RA2892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E31C8" w14:textId="37E034F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48632F" w14:textId="2F5D709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811A4EA" w14:textId="2EB5A19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395" w:type="dxa"/>
            <w:vMerge/>
            <w:tcBorders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7F09C1B" w14:textId="507850E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8CF64F5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EAD6D4E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4A9156A1" w14:textId="7E470EA4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2DACAC8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54631F8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79BCE371" w14:textId="2DC8480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6E53BF" w14:textId="0905931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RA2378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498F9D3A" w14:textId="35E8ED1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258FA7EB" w14:textId="43DD52D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329A0CA" w14:textId="1CC0E69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F0A249F" w14:textId="171C939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(5)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10.8 ± 2.77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9357B4B" w14:textId="3E56CDFD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709AA75" w14:textId="23293D5A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(4)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11.50 ± 2.65</w:t>
            </w:r>
          </w:p>
        </w:tc>
      </w:tr>
      <w:tr w:rsidR="005D0235" w:rsidRPr="005D0235" w14:paraId="4E325B89" w14:textId="18DD0E2B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44B53B53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77B1BB03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78605673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E17D6E" w14:textId="2F5BF85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RA2931</w:t>
            </w:r>
          </w:p>
        </w:tc>
        <w:tc>
          <w:tcPr>
            <w:tcW w:w="1395" w:type="dxa"/>
            <w:vAlign w:val="center"/>
          </w:tcPr>
          <w:p w14:paraId="3F959DFB" w14:textId="765208C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69DA88C9" w14:textId="442698F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7FBE88B8" w14:textId="17C75F9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4B8FE4CB" w14:textId="7D730EA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7D865F85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73753BEB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AB44A1C" w14:textId="73889E54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7CEE86DC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65B89BE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7642FCF5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2EF3ABE" w14:textId="56AB53F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RA2922</w:t>
            </w:r>
          </w:p>
        </w:tc>
        <w:tc>
          <w:tcPr>
            <w:tcW w:w="1395" w:type="dxa"/>
            <w:vAlign w:val="center"/>
          </w:tcPr>
          <w:p w14:paraId="2EAD48B1" w14:textId="05BFF27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48CA7496" w14:textId="2FC63FC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95" w:type="dxa"/>
            <w:tcBorders>
              <w:left w:val="nil"/>
            </w:tcBorders>
            <w:shd w:val="clear" w:color="FFFFFF" w:fill="FFFFFF"/>
            <w:vAlign w:val="center"/>
          </w:tcPr>
          <w:p w14:paraId="19E77782" w14:textId="6389D97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5FE087F9" w14:textId="32849EF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7D6DA8B8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5B2EF560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C5B97FC" w14:textId="33883D44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118BC4F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3A0F81A2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7FECF82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F88A8B" w14:textId="3A685CB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RA3238</w:t>
            </w:r>
          </w:p>
        </w:tc>
        <w:tc>
          <w:tcPr>
            <w:tcW w:w="1395" w:type="dxa"/>
            <w:vAlign w:val="center"/>
          </w:tcPr>
          <w:p w14:paraId="19E7CDF1" w14:textId="50BA5C1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6CD4490D" w14:textId="186C606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395" w:type="dxa"/>
            <w:tcBorders>
              <w:left w:val="nil"/>
            </w:tcBorders>
            <w:shd w:val="clear" w:color="FFFFFF" w:fill="FFFFFF"/>
            <w:vAlign w:val="center"/>
          </w:tcPr>
          <w:p w14:paraId="270361E6" w14:textId="10BB658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47CF76DE" w14:textId="2A8741E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438BB20A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  <w:vAlign w:val="center"/>
          </w:tcPr>
          <w:p w14:paraId="0CA327E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1B70411" w14:textId="6A3FA136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60E290BC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D7759A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C79812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21BF95" w14:textId="0031B2A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RA3291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7BF9730" w14:textId="0DA03BC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17E109" w14:textId="57227CE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B20CC84" w14:textId="611EFE9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452D147" w14:textId="5B34DAD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9760CB4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61886F6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026572A" w14:textId="15FE45E4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5523CC87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6A3467" w14:textId="397A148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GT3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5A6939B2" w14:textId="457E117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D7392F" w14:textId="7D1AEF1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RA2599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08B9798C" w14:textId="0D53B46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4E78AF8C" w14:textId="5F3BB17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  <w:bottom w:val="nil"/>
            </w:tcBorders>
            <w:shd w:val="clear" w:color="FFFFFF" w:fill="FFFFFF"/>
            <w:vAlign w:val="center"/>
          </w:tcPr>
          <w:p w14:paraId="06F376D6" w14:textId="10154130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522B593" w14:textId="78AD6E2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(3) 0.67 ± 2.08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2FBD1B8" w14:textId="70648C1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(2) 1.00 ± 2.83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6CBE9FC" w14:textId="7134EDA1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0.00</w:t>
            </w:r>
          </w:p>
        </w:tc>
      </w:tr>
      <w:tr w:rsidR="005D0235" w:rsidRPr="005D0235" w14:paraId="2A04D4DD" w14:textId="67DC3E30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79EA971C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37B3F77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14:paraId="0E2A9363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65050D" w14:textId="1A727F1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RA2781</w:t>
            </w:r>
          </w:p>
        </w:tc>
        <w:tc>
          <w:tcPr>
            <w:tcW w:w="1395" w:type="dxa"/>
            <w:vAlign w:val="center"/>
          </w:tcPr>
          <w:p w14:paraId="487F6D28" w14:textId="3581849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vAlign w:val="center"/>
          </w:tcPr>
          <w:p w14:paraId="5B8B8287" w14:textId="44C897C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95" w:type="dxa"/>
            <w:tcBorders>
              <w:bottom w:val="nil"/>
            </w:tcBorders>
            <w:shd w:val="clear" w:color="FFFFFF" w:fill="FFFFFF"/>
            <w:vAlign w:val="center"/>
          </w:tcPr>
          <w:p w14:paraId="121B5D92" w14:textId="5E72AD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3EE16C6D" w14:textId="783CFF9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0977D986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074AA8E2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853A098" w14:textId="563D99BA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1666F65C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0705D342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586486C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95089E" w14:textId="70758CB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RA2115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783D68" w14:textId="68A42431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D8BED5" w14:textId="7C0D5239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01DDB8E" w14:textId="2618608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47C98E7" w14:textId="26E5579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74FBE4E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43F542F" w14:textId="77777777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8F1E8B4" w14:textId="5C8D39DB" w:rsidTr="001D62BB">
        <w:trPr>
          <w:trHeight w:val="230"/>
        </w:trPr>
        <w:tc>
          <w:tcPr>
            <w:tcW w:w="1395" w:type="dxa"/>
            <w:vMerge/>
            <w:vAlign w:val="center"/>
          </w:tcPr>
          <w:p w14:paraId="7B44CBB2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</w:tcPr>
          <w:p w14:paraId="19475BC2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197F120" w14:textId="104B3D5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0A35B0" w14:textId="103BCC6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RA2829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2BBA6B58" w14:textId="611E199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vAlign w:val="center"/>
          </w:tcPr>
          <w:p w14:paraId="29B4D09C" w14:textId="5AC94F5C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395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8B3A8A5" w14:textId="77F6668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F598FB8" w14:textId="0023626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(5)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  <w:r w:rsidR="002010E5" w:rsidRPr="005D02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± 4.02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450B78F" w14:textId="68824EBF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(1)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1395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0F17BE6" w14:textId="0300312E" w:rsidR="00F968DC" w:rsidRPr="005D0235" w:rsidRDefault="00F968DC" w:rsidP="00F96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(4) -</w:t>
            </w:r>
            <w:r w:rsidR="00D02320"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13.25 ± 3.77</w:t>
            </w:r>
          </w:p>
        </w:tc>
      </w:tr>
      <w:tr w:rsidR="005D0235" w:rsidRPr="005D0235" w14:paraId="34898E2E" w14:textId="3B2AEB44" w:rsidTr="001D62BB">
        <w:trPr>
          <w:trHeight w:val="230"/>
        </w:trPr>
        <w:tc>
          <w:tcPr>
            <w:tcW w:w="1395" w:type="dxa"/>
            <w:vMerge/>
          </w:tcPr>
          <w:p w14:paraId="637905E0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</w:tcPr>
          <w:p w14:paraId="34E33CF7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0CA69A5D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E7C91F6" w14:textId="42C7DDF3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RA2626</w:t>
            </w:r>
          </w:p>
        </w:tc>
        <w:tc>
          <w:tcPr>
            <w:tcW w:w="1395" w:type="dxa"/>
            <w:vAlign w:val="center"/>
          </w:tcPr>
          <w:p w14:paraId="3BF882B4" w14:textId="089A80D5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47BB0271" w14:textId="2A4D1EC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395" w:type="dxa"/>
            <w:shd w:val="clear" w:color="FFFFFF" w:fill="FFFFFF"/>
            <w:vAlign w:val="center"/>
          </w:tcPr>
          <w:p w14:paraId="6C5974BA" w14:textId="6BA2A95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395" w:type="dxa"/>
            <w:vMerge/>
            <w:shd w:val="clear" w:color="FFFFFF" w:fill="FFFFFF"/>
            <w:vAlign w:val="center"/>
          </w:tcPr>
          <w:p w14:paraId="3EDFEEF1" w14:textId="194FD0B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</w:tcPr>
          <w:p w14:paraId="1DFD2F9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FFFFFF" w:fill="FFFFFF"/>
          </w:tcPr>
          <w:p w14:paraId="789058D4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CD6B15A" w14:textId="54ACC802" w:rsidTr="001D62BB">
        <w:trPr>
          <w:trHeight w:val="230"/>
        </w:trPr>
        <w:tc>
          <w:tcPr>
            <w:tcW w:w="1395" w:type="dxa"/>
            <w:vMerge/>
          </w:tcPr>
          <w:p w14:paraId="1C205514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</w:tcPr>
          <w:p w14:paraId="1F6C95FE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23C2EDD1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82A3BC7" w14:textId="5A480BE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RA2528</w:t>
            </w:r>
          </w:p>
        </w:tc>
        <w:tc>
          <w:tcPr>
            <w:tcW w:w="1395" w:type="dxa"/>
            <w:vAlign w:val="center"/>
          </w:tcPr>
          <w:p w14:paraId="5743F465" w14:textId="18FE9DAD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65039BE2" w14:textId="7AF3C51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5" w:type="dxa"/>
            <w:tcBorders>
              <w:left w:val="nil"/>
            </w:tcBorders>
            <w:shd w:val="clear" w:color="FFFFFF" w:fill="FFFFFF"/>
            <w:vAlign w:val="center"/>
          </w:tcPr>
          <w:p w14:paraId="56801B18" w14:textId="74DE16D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</w:p>
        </w:tc>
        <w:tc>
          <w:tcPr>
            <w:tcW w:w="1395" w:type="dxa"/>
            <w:vMerge/>
            <w:shd w:val="clear" w:color="000000" w:fill="FFFFFF"/>
            <w:vAlign w:val="bottom"/>
          </w:tcPr>
          <w:p w14:paraId="0B9C5A70" w14:textId="60B46272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</w:tcPr>
          <w:p w14:paraId="2E9EA96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</w:tcPr>
          <w:p w14:paraId="0381CC79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1B3418E" w14:textId="258DE5F8" w:rsidTr="001D62BB">
        <w:trPr>
          <w:trHeight w:val="230"/>
        </w:trPr>
        <w:tc>
          <w:tcPr>
            <w:tcW w:w="1395" w:type="dxa"/>
            <w:vMerge/>
          </w:tcPr>
          <w:p w14:paraId="235E8005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auto"/>
          </w:tcPr>
          <w:p w14:paraId="7B620DBD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7BB60843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167F53E" w14:textId="071F3B8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RA3246</w:t>
            </w:r>
          </w:p>
        </w:tc>
        <w:tc>
          <w:tcPr>
            <w:tcW w:w="1395" w:type="dxa"/>
            <w:vAlign w:val="center"/>
          </w:tcPr>
          <w:p w14:paraId="5C380B96" w14:textId="543C7D64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vAlign w:val="center"/>
          </w:tcPr>
          <w:p w14:paraId="6D215EF1" w14:textId="2FA3581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395" w:type="dxa"/>
            <w:tcBorders>
              <w:left w:val="nil"/>
            </w:tcBorders>
            <w:shd w:val="clear" w:color="FFFFFF" w:fill="FFFFFF"/>
            <w:vAlign w:val="center"/>
          </w:tcPr>
          <w:p w14:paraId="34444182" w14:textId="28785B3B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1395" w:type="dxa"/>
            <w:vMerge/>
            <w:shd w:val="clear" w:color="000000" w:fill="FFFFFF"/>
            <w:vAlign w:val="bottom"/>
          </w:tcPr>
          <w:p w14:paraId="3991D8BE" w14:textId="44EA46D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</w:tcPr>
          <w:p w14:paraId="2A019480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000000" w:fill="FFFFFF"/>
          </w:tcPr>
          <w:p w14:paraId="4FBC34C8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5B7D1E77" w14:textId="0241C6C2" w:rsidTr="001D62BB">
        <w:trPr>
          <w:trHeight w:val="230"/>
        </w:trPr>
        <w:tc>
          <w:tcPr>
            <w:tcW w:w="1395" w:type="dxa"/>
            <w:vMerge/>
            <w:tcBorders>
              <w:bottom w:val="single" w:sz="4" w:space="0" w:color="auto"/>
            </w:tcBorders>
          </w:tcPr>
          <w:p w14:paraId="65FDD45F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C93F37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</w:tcPr>
          <w:p w14:paraId="248B00BE" w14:textId="77777777" w:rsidR="00F968DC" w:rsidRPr="005D0235" w:rsidRDefault="00F968DC" w:rsidP="00C51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831C0" w14:textId="2C50A23A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RA2762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14:paraId="6689331E" w14:textId="2C6C62F6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14:paraId="387AF1B9" w14:textId="551D53AE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5" w:type="dxa"/>
            <w:tcBorders>
              <w:left w:val="nil"/>
              <w:bottom w:val="single" w:sz="4" w:space="0" w:color="auto"/>
            </w:tcBorders>
            <w:shd w:val="clear" w:color="FFFFFF" w:fill="FFFFFF"/>
            <w:vAlign w:val="center"/>
          </w:tcPr>
          <w:p w14:paraId="5F98084B" w14:textId="61200BA8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395" w:type="dxa"/>
            <w:vMerge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66830707" w14:textId="57C0C8AF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456B99F0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3072BBBF" w14:textId="77777777" w:rsidR="00F968DC" w:rsidRPr="005D0235" w:rsidRDefault="00F968DC" w:rsidP="00C517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F51F98" w14:textId="63E05A29" w:rsidR="00272465" w:rsidRPr="005D0235" w:rsidRDefault="00C517D9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t xml:space="preserve">±, standard deviation </w:t>
      </w:r>
    </w:p>
    <w:p w14:paraId="263D3848" w14:textId="15A4E1EC" w:rsidR="001D62BB" w:rsidRPr="005D0235" w:rsidRDefault="001D62BB">
      <w:pPr>
        <w:rPr>
          <w:rFonts w:ascii="Times New Roman" w:hAnsi="Times New Roman" w:cs="Times New Roman"/>
          <w:sz w:val="24"/>
          <w:szCs w:val="24"/>
        </w:rPr>
      </w:pPr>
    </w:p>
    <w:p w14:paraId="717BE450" w14:textId="38F2B923" w:rsidR="001D62BB" w:rsidRPr="005D0235" w:rsidRDefault="001D62BB">
      <w:pPr>
        <w:rPr>
          <w:rFonts w:ascii="Times New Roman" w:hAnsi="Times New Roman" w:cs="Times New Roman"/>
          <w:sz w:val="24"/>
          <w:szCs w:val="24"/>
        </w:rPr>
      </w:pPr>
    </w:p>
    <w:p w14:paraId="19BDFA88" w14:textId="77777777" w:rsidR="001D62BB" w:rsidRPr="005D0235" w:rsidRDefault="001D62BB">
      <w:pPr>
        <w:rPr>
          <w:rFonts w:ascii="Times New Roman" w:hAnsi="Times New Roman" w:cs="Times New Roman"/>
          <w:sz w:val="24"/>
          <w:szCs w:val="24"/>
        </w:rPr>
      </w:pPr>
    </w:p>
    <w:p w14:paraId="55CDC214" w14:textId="20B62155" w:rsidR="001D62BB" w:rsidRPr="005D0235" w:rsidRDefault="001D62BB" w:rsidP="001D62BB">
      <w:pPr>
        <w:rPr>
          <w:rFonts w:ascii="Times New Roman" w:hAnsi="Times New Roman" w:cs="Times New Roman"/>
          <w:sz w:val="24"/>
          <w:szCs w:val="24"/>
        </w:rPr>
      </w:pPr>
      <w:bookmarkStart w:id="2" w:name="_Hlk152136378"/>
      <w:r w:rsidRPr="005D023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9D4AEE" w:rsidRPr="005D0235">
        <w:rPr>
          <w:rFonts w:ascii="Times New Roman" w:hAnsi="Times New Roman" w:cs="Times New Roman"/>
          <w:b/>
          <w:sz w:val="24"/>
          <w:szCs w:val="24"/>
        </w:rPr>
        <w:t>3</w:t>
      </w:r>
      <w:r w:rsidRPr="005D0235">
        <w:rPr>
          <w:rFonts w:ascii="Times New Roman" w:hAnsi="Times New Roman" w:cs="Times New Roman"/>
          <w:b/>
          <w:sz w:val="24"/>
          <w:szCs w:val="24"/>
        </w:rPr>
        <w:t>.</w:t>
      </w:r>
      <w:r w:rsidRPr="005D0235">
        <w:rPr>
          <w:rFonts w:ascii="Times New Roman" w:hAnsi="Times New Roman" w:cs="Times New Roman"/>
          <w:sz w:val="24"/>
          <w:szCs w:val="24"/>
        </w:rPr>
        <w:t xml:space="preserve"> Body temperatures of NHPs subjected to supralethal IR exposures (TBI or PBI) and treated with GT3 or vehicle</w:t>
      </w:r>
    </w:p>
    <w:tbl>
      <w:tblPr>
        <w:tblStyle w:val="TableGrid1"/>
        <w:tblpPr w:leftFromText="180" w:rightFromText="180" w:vertAnchor="page" w:horzAnchor="margin" w:tblpY="1351"/>
        <w:tblW w:w="14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1120"/>
        <w:gridCol w:w="1498"/>
        <w:gridCol w:w="990"/>
        <w:gridCol w:w="630"/>
        <w:gridCol w:w="900"/>
        <w:gridCol w:w="1350"/>
        <w:gridCol w:w="1440"/>
        <w:gridCol w:w="1350"/>
        <w:gridCol w:w="1381"/>
        <w:gridCol w:w="1421"/>
        <w:gridCol w:w="1428"/>
      </w:tblGrid>
      <w:tr w:rsidR="005D0235" w:rsidRPr="005D0235" w14:paraId="4C3FFCE5" w14:textId="77777777" w:rsidTr="001D62BB">
        <w:trPr>
          <w:trHeight w:val="434"/>
        </w:trPr>
        <w:tc>
          <w:tcPr>
            <w:tcW w:w="1072" w:type="dxa"/>
            <w:vMerge w:val="restart"/>
            <w:tcBorders>
              <w:top w:val="single" w:sz="4" w:space="0" w:color="auto"/>
            </w:tcBorders>
            <w:vAlign w:val="center"/>
          </w:tcPr>
          <w:bookmarkEnd w:id="2"/>
          <w:p w14:paraId="519B5AD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Radiation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</w:tcBorders>
            <w:vAlign w:val="center"/>
          </w:tcPr>
          <w:p w14:paraId="4FF8172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Treatment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</w:tcBorders>
            <w:vAlign w:val="center"/>
          </w:tcPr>
          <w:p w14:paraId="7B9D56CF" w14:textId="7A58600E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Euthanasia (d</w:t>
            </w:r>
            <w:r w:rsidR="00D9026F" w:rsidRPr="005D0235">
              <w:rPr>
                <w:rFonts w:ascii="Times New Roman" w:hAnsi="Times New Roman" w:cs="Times New Roman"/>
              </w:rPr>
              <w:t>ay</w:t>
            </w:r>
            <w:r w:rsidRPr="005D02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</w:tcBorders>
            <w:vAlign w:val="center"/>
          </w:tcPr>
          <w:p w14:paraId="5E18380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NHP#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</w:tcBorders>
            <w:vAlign w:val="center"/>
          </w:tcPr>
          <w:p w14:paraId="6229ABD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14:paraId="73B184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Age</w:t>
            </w:r>
          </w:p>
          <w:p w14:paraId="7C2ACFA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(years)</w:t>
            </w: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E36FB" w14:textId="4988D873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Temperature (Celsius) recorded post-irradiation (d</w:t>
            </w:r>
            <w:r w:rsidR="00B52345" w:rsidRPr="005D0235">
              <w:rPr>
                <w:rFonts w:ascii="Times New Roman" w:hAnsi="Times New Roman" w:cs="Times New Roman"/>
              </w:rPr>
              <w:t>ay</w:t>
            </w:r>
            <w:r w:rsidRPr="005D0235">
              <w:rPr>
                <w:rFonts w:ascii="Times New Roman" w:hAnsi="Times New Roman" w:cs="Times New Roman"/>
              </w:rPr>
              <w:t>)</w:t>
            </w:r>
          </w:p>
        </w:tc>
      </w:tr>
      <w:tr w:rsidR="005D0235" w:rsidRPr="005D0235" w14:paraId="3E67280F" w14:textId="77777777" w:rsidTr="001D62BB">
        <w:trPr>
          <w:trHeight w:val="433"/>
        </w:trPr>
        <w:tc>
          <w:tcPr>
            <w:tcW w:w="1072" w:type="dxa"/>
            <w:vMerge/>
            <w:tcBorders>
              <w:bottom w:val="single" w:sz="4" w:space="0" w:color="auto"/>
            </w:tcBorders>
          </w:tcPr>
          <w:p w14:paraId="4DD5C27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35388516"/>
          </w:p>
        </w:tc>
        <w:tc>
          <w:tcPr>
            <w:tcW w:w="1120" w:type="dxa"/>
            <w:vMerge/>
            <w:tcBorders>
              <w:bottom w:val="single" w:sz="4" w:space="0" w:color="auto"/>
            </w:tcBorders>
          </w:tcPr>
          <w:p w14:paraId="1C934BC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auto"/>
            </w:tcBorders>
          </w:tcPr>
          <w:p w14:paraId="59CF73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68BFDC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Merge/>
            <w:tcBorders>
              <w:bottom w:val="single" w:sz="4" w:space="0" w:color="auto"/>
            </w:tcBorders>
          </w:tcPr>
          <w:p w14:paraId="4393ABA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132E441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73FA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2024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Average ± SD</w:t>
            </w:r>
          </w:p>
          <w:p w14:paraId="5D2EF799" w14:textId="1AB5C742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for d</w:t>
            </w:r>
            <w:r w:rsidR="00D9026F" w:rsidRPr="005D0235">
              <w:rPr>
                <w:rFonts w:ascii="Times New Roman" w:hAnsi="Times New Roman" w:cs="Times New Roman"/>
              </w:rPr>
              <w:t>ay</w:t>
            </w:r>
            <w:r w:rsidRPr="005D0235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883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E90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Average ± SD</w:t>
            </w:r>
          </w:p>
          <w:p w14:paraId="37CB8954" w14:textId="72A36AD6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for d</w:t>
            </w:r>
            <w:r w:rsidR="00D9026F" w:rsidRPr="005D0235">
              <w:rPr>
                <w:rFonts w:ascii="Times New Roman" w:hAnsi="Times New Roman" w:cs="Times New Roman"/>
              </w:rPr>
              <w:t>ay</w:t>
            </w:r>
            <w:r w:rsidRPr="005D0235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027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C6E2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Average ± SD</w:t>
            </w:r>
          </w:p>
          <w:p w14:paraId="1AAB72FE" w14:textId="65E07C8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for d</w:t>
            </w:r>
            <w:r w:rsidR="00D9026F" w:rsidRPr="005D0235">
              <w:rPr>
                <w:rFonts w:ascii="Times New Roman" w:hAnsi="Times New Roman" w:cs="Times New Roman"/>
              </w:rPr>
              <w:t>ay</w:t>
            </w:r>
            <w:r w:rsidRPr="005D0235">
              <w:rPr>
                <w:rFonts w:ascii="Times New Roman" w:hAnsi="Times New Roman" w:cs="Times New Roman"/>
              </w:rPr>
              <w:t xml:space="preserve"> 7</w:t>
            </w:r>
          </w:p>
        </w:tc>
      </w:tr>
      <w:bookmarkEnd w:id="3"/>
      <w:tr w:rsidR="005D0235" w:rsidRPr="005D0235" w14:paraId="176223D9" w14:textId="77777777" w:rsidTr="001D62BB">
        <w:trPr>
          <w:trHeight w:val="213"/>
        </w:trPr>
        <w:tc>
          <w:tcPr>
            <w:tcW w:w="1072" w:type="dxa"/>
            <w:vMerge w:val="restart"/>
            <w:tcBorders>
              <w:top w:val="single" w:sz="4" w:space="0" w:color="auto"/>
            </w:tcBorders>
            <w:vAlign w:val="center"/>
          </w:tcPr>
          <w:p w14:paraId="1678914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PBI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6941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Vehicle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</w:tcBorders>
            <w:vAlign w:val="center"/>
          </w:tcPr>
          <w:p w14:paraId="22F84D6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BD26A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1608024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3580B92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264BB0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FFFFFF" w:fill="FFFFFF"/>
            <w:vAlign w:val="center"/>
          </w:tcPr>
          <w:p w14:paraId="40C047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39.67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2B80B0E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39.50 ± 0.15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FFFFFF" w:fill="FFFFFF"/>
            <w:vAlign w:val="center"/>
          </w:tcPr>
          <w:p w14:paraId="03108B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38.94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</w:tcBorders>
            <w:vAlign w:val="center"/>
          </w:tcPr>
          <w:p w14:paraId="2CBA181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38.76 ± 0.32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7A3A48D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</w:tcBorders>
            <w:vAlign w:val="center"/>
          </w:tcPr>
          <w:p w14:paraId="290A9E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004AD4C2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2B0601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20863B2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5898C3A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797A2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1603151</w:t>
            </w:r>
          </w:p>
        </w:tc>
        <w:tc>
          <w:tcPr>
            <w:tcW w:w="630" w:type="dxa"/>
            <w:vAlign w:val="center"/>
          </w:tcPr>
          <w:p w14:paraId="0F46F2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2FC198D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1117D6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39.44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070561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48370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38.94</w:t>
            </w:r>
          </w:p>
        </w:tc>
        <w:tc>
          <w:tcPr>
            <w:tcW w:w="1381" w:type="dxa"/>
            <w:vMerge/>
            <w:vAlign w:val="center"/>
          </w:tcPr>
          <w:p w14:paraId="7189F8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Align w:val="center"/>
          </w:tcPr>
          <w:p w14:paraId="551401D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vAlign w:val="center"/>
          </w:tcPr>
          <w:p w14:paraId="7B978EB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656A534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51D0B4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4EB00C0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/>
            </w:tcBorders>
            <w:vAlign w:val="center"/>
          </w:tcPr>
          <w:p w14:paraId="52CAD6E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4AA2BAF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1603060</w:t>
            </w:r>
          </w:p>
        </w:tc>
        <w:tc>
          <w:tcPr>
            <w:tcW w:w="630" w:type="dxa"/>
            <w:tcBorders>
              <w:bottom w:val="single" w:sz="4" w:space="0" w:color="BFBFBF"/>
            </w:tcBorders>
            <w:vAlign w:val="center"/>
          </w:tcPr>
          <w:p w14:paraId="5FEAD91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bottom w:val="single" w:sz="4" w:space="0" w:color="BFBFBF"/>
            </w:tcBorders>
            <w:vAlign w:val="center"/>
          </w:tcPr>
          <w:p w14:paraId="4F9809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16AD5C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39.39</w:t>
            </w:r>
          </w:p>
        </w:tc>
        <w:tc>
          <w:tcPr>
            <w:tcW w:w="1440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13B162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1714D5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38.39</w:t>
            </w:r>
          </w:p>
        </w:tc>
        <w:tc>
          <w:tcPr>
            <w:tcW w:w="1381" w:type="dxa"/>
            <w:vMerge/>
            <w:tcBorders>
              <w:bottom w:val="single" w:sz="4" w:space="0" w:color="BFBFBF"/>
            </w:tcBorders>
            <w:vAlign w:val="center"/>
          </w:tcPr>
          <w:p w14:paraId="1560AB0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bottom w:val="single" w:sz="4" w:space="0" w:color="BFBFBF"/>
            </w:tcBorders>
            <w:vAlign w:val="center"/>
          </w:tcPr>
          <w:p w14:paraId="388E575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bottom w:val="single" w:sz="4" w:space="0" w:color="BFBFBF"/>
            </w:tcBorders>
            <w:vAlign w:val="center"/>
          </w:tcPr>
          <w:p w14:paraId="47BA04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1DC2EB56" w14:textId="77777777" w:rsidTr="001D62BB">
        <w:trPr>
          <w:trHeight w:val="238"/>
        </w:trPr>
        <w:tc>
          <w:tcPr>
            <w:tcW w:w="1072" w:type="dxa"/>
            <w:vMerge/>
            <w:vAlign w:val="center"/>
          </w:tcPr>
          <w:p w14:paraId="050CA45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1097F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BFBFBF"/>
            </w:tcBorders>
            <w:vAlign w:val="center"/>
          </w:tcPr>
          <w:p w14:paraId="7468D46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74A857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1607024</w:t>
            </w:r>
          </w:p>
        </w:tc>
        <w:tc>
          <w:tcPr>
            <w:tcW w:w="630" w:type="dxa"/>
            <w:tcBorders>
              <w:top w:val="single" w:sz="4" w:space="0" w:color="BFBFBF"/>
            </w:tcBorders>
            <w:vAlign w:val="center"/>
          </w:tcPr>
          <w:p w14:paraId="793CD66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BFBFBF"/>
            </w:tcBorders>
            <w:vAlign w:val="center"/>
          </w:tcPr>
          <w:p w14:paraId="2DF9BD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350" w:type="dxa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60F43F7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39.67</w:t>
            </w:r>
          </w:p>
        </w:tc>
        <w:tc>
          <w:tcPr>
            <w:tcW w:w="1440" w:type="dxa"/>
            <w:vMerge w:val="restart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15337C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39.72 ± 0.09</w:t>
            </w:r>
          </w:p>
        </w:tc>
        <w:tc>
          <w:tcPr>
            <w:tcW w:w="1350" w:type="dxa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7344531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39.56</w:t>
            </w:r>
          </w:p>
        </w:tc>
        <w:tc>
          <w:tcPr>
            <w:tcW w:w="1381" w:type="dxa"/>
            <w:vMerge w:val="restart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1F33A42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39.20 ± 0.67</w:t>
            </w:r>
          </w:p>
        </w:tc>
        <w:tc>
          <w:tcPr>
            <w:tcW w:w="1421" w:type="dxa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1B2DDC2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37.72</w:t>
            </w:r>
          </w:p>
        </w:tc>
        <w:tc>
          <w:tcPr>
            <w:tcW w:w="1428" w:type="dxa"/>
            <w:vMerge w:val="restart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496409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36.66 ± 1.57</w:t>
            </w:r>
          </w:p>
        </w:tc>
      </w:tr>
      <w:tr w:rsidR="005D0235" w:rsidRPr="005D0235" w14:paraId="73615C3F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59CAFFF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BCB33C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1D8EFD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19AB3F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1604091</w:t>
            </w:r>
          </w:p>
        </w:tc>
        <w:tc>
          <w:tcPr>
            <w:tcW w:w="630" w:type="dxa"/>
            <w:vAlign w:val="center"/>
          </w:tcPr>
          <w:p w14:paraId="76F7337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047E5E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7EFD5C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39.78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58D087D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52F7F17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40.11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0CF80C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FFFFFF" w:fill="FFFFFF"/>
            <w:vAlign w:val="center"/>
          </w:tcPr>
          <w:p w14:paraId="230808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38.00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063326B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2179350F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791CE34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644922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64BB33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CBA398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1605536</w:t>
            </w:r>
          </w:p>
        </w:tc>
        <w:tc>
          <w:tcPr>
            <w:tcW w:w="630" w:type="dxa"/>
            <w:vAlign w:val="center"/>
          </w:tcPr>
          <w:p w14:paraId="0F3DED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55C937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2364D9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39.61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6EF3A70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145B23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38.50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07668C6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FFFFFF" w:fill="FFFFFF"/>
            <w:vAlign w:val="center"/>
          </w:tcPr>
          <w:p w14:paraId="04252B2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35.72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20F63C6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2553FD40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41F545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7987BDB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678690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06A97F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1603103</w:t>
            </w:r>
          </w:p>
        </w:tc>
        <w:tc>
          <w:tcPr>
            <w:tcW w:w="630" w:type="dxa"/>
            <w:vAlign w:val="center"/>
          </w:tcPr>
          <w:p w14:paraId="0454D69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45BA36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13D71FA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39.72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3EE687C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2CF316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38.61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04C0D9A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FFFFFF" w:fill="FFFFFF"/>
            <w:vAlign w:val="center"/>
          </w:tcPr>
          <w:p w14:paraId="756AAC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37.50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18663D8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69285EAB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22274E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58FA6A1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/>
            </w:tcBorders>
            <w:vAlign w:val="center"/>
          </w:tcPr>
          <w:p w14:paraId="19C426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151466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1603155</w:t>
            </w:r>
          </w:p>
        </w:tc>
        <w:tc>
          <w:tcPr>
            <w:tcW w:w="630" w:type="dxa"/>
            <w:tcBorders>
              <w:bottom w:val="single" w:sz="4" w:space="0" w:color="BFBFBF"/>
            </w:tcBorders>
            <w:vAlign w:val="center"/>
          </w:tcPr>
          <w:p w14:paraId="4AB1B64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bottom w:val="single" w:sz="4" w:space="0" w:color="BFBFBF"/>
            </w:tcBorders>
            <w:vAlign w:val="center"/>
          </w:tcPr>
          <w:p w14:paraId="1EAABDC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17402C8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39.83</w:t>
            </w:r>
          </w:p>
        </w:tc>
        <w:tc>
          <w:tcPr>
            <w:tcW w:w="1440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13F9F7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778DB2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39.22</w:t>
            </w:r>
          </w:p>
        </w:tc>
        <w:tc>
          <w:tcPr>
            <w:tcW w:w="1381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11FB2C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6BDC2F6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34.33</w:t>
            </w:r>
          </w:p>
        </w:tc>
        <w:tc>
          <w:tcPr>
            <w:tcW w:w="1428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791301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5814BC26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4CC4B92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1FF46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GT3</w:t>
            </w:r>
          </w:p>
        </w:tc>
        <w:tc>
          <w:tcPr>
            <w:tcW w:w="1498" w:type="dxa"/>
            <w:vMerge w:val="restart"/>
            <w:tcBorders>
              <w:top w:val="single" w:sz="4" w:space="0" w:color="BFBFBF"/>
            </w:tcBorders>
            <w:vAlign w:val="center"/>
          </w:tcPr>
          <w:p w14:paraId="2943BE4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26E7CF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1603080</w:t>
            </w:r>
          </w:p>
        </w:tc>
        <w:tc>
          <w:tcPr>
            <w:tcW w:w="630" w:type="dxa"/>
            <w:tcBorders>
              <w:top w:val="single" w:sz="4" w:space="0" w:color="BFBFBF"/>
            </w:tcBorders>
            <w:vAlign w:val="center"/>
          </w:tcPr>
          <w:p w14:paraId="26118C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BFBFBF"/>
            </w:tcBorders>
            <w:vAlign w:val="center"/>
          </w:tcPr>
          <w:p w14:paraId="0A4884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single" w:sz="4" w:space="0" w:color="BFBFBF"/>
              <w:bottom w:val="nil"/>
            </w:tcBorders>
            <w:shd w:val="clear" w:color="FFFFFF" w:fill="FFFFFF"/>
            <w:vAlign w:val="center"/>
          </w:tcPr>
          <w:p w14:paraId="1B08BB2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38.67</w:t>
            </w:r>
          </w:p>
        </w:tc>
        <w:tc>
          <w:tcPr>
            <w:tcW w:w="1440" w:type="dxa"/>
            <w:vMerge w:val="restart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39012CC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38.04 ± 0.70</w:t>
            </w:r>
          </w:p>
        </w:tc>
        <w:tc>
          <w:tcPr>
            <w:tcW w:w="1350" w:type="dxa"/>
            <w:tcBorders>
              <w:top w:val="single" w:sz="4" w:space="0" w:color="BFBFBF"/>
              <w:bottom w:val="nil"/>
            </w:tcBorders>
            <w:shd w:val="clear" w:color="FFFFFF" w:fill="FFFFFF"/>
            <w:vAlign w:val="center"/>
          </w:tcPr>
          <w:p w14:paraId="7D1E8A3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39.11</w:t>
            </w:r>
          </w:p>
        </w:tc>
        <w:tc>
          <w:tcPr>
            <w:tcW w:w="1381" w:type="dxa"/>
            <w:vMerge w:val="restart"/>
            <w:tcBorders>
              <w:top w:val="single" w:sz="4" w:space="0" w:color="BFBFBF"/>
            </w:tcBorders>
            <w:vAlign w:val="center"/>
          </w:tcPr>
          <w:p w14:paraId="17A8DF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37.98 ± 1.30</w:t>
            </w:r>
          </w:p>
        </w:tc>
        <w:tc>
          <w:tcPr>
            <w:tcW w:w="1421" w:type="dxa"/>
            <w:tcBorders>
              <w:top w:val="single" w:sz="4" w:space="0" w:color="BFBFBF"/>
            </w:tcBorders>
            <w:vAlign w:val="center"/>
          </w:tcPr>
          <w:p w14:paraId="44943AF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BFBFBF"/>
            </w:tcBorders>
            <w:vAlign w:val="center"/>
          </w:tcPr>
          <w:p w14:paraId="05A64E4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1C02F12A" w14:textId="77777777" w:rsidTr="001D62BB">
        <w:trPr>
          <w:trHeight w:val="299"/>
        </w:trPr>
        <w:tc>
          <w:tcPr>
            <w:tcW w:w="1072" w:type="dxa"/>
            <w:vMerge/>
            <w:vAlign w:val="center"/>
          </w:tcPr>
          <w:p w14:paraId="2E82E1E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6E2174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148E597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40A45C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1608009</w:t>
            </w:r>
          </w:p>
        </w:tc>
        <w:tc>
          <w:tcPr>
            <w:tcW w:w="630" w:type="dxa"/>
            <w:vAlign w:val="center"/>
          </w:tcPr>
          <w:p w14:paraId="0922C0B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154766B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F3C9CE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38.17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035D022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2281B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38.28</w:t>
            </w:r>
          </w:p>
        </w:tc>
        <w:tc>
          <w:tcPr>
            <w:tcW w:w="1381" w:type="dxa"/>
            <w:vMerge/>
            <w:vAlign w:val="center"/>
          </w:tcPr>
          <w:p w14:paraId="77AF658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Align w:val="center"/>
          </w:tcPr>
          <w:p w14:paraId="1ED7C21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vAlign w:val="center"/>
          </w:tcPr>
          <w:p w14:paraId="563DCD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35E59D85" w14:textId="77777777" w:rsidTr="001D62BB">
        <w:trPr>
          <w:trHeight w:val="238"/>
        </w:trPr>
        <w:tc>
          <w:tcPr>
            <w:tcW w:w="1072" w:type="dxa"/>
            <w:vMerge/>
            <w:vAlign w:val="center"/>
          </w:tcPr>
          <w:p w14:paraId="37EA9D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3EA5DE7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/>
            </w:tcBorders>
            <w:vAlign w:val="center"/>
          </w:tcPr>
          <w:p w14:paraId="7C53ADA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313AC6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1603051</w:t>
            </w:r>
          </w:p>
        </w:tc>
        <w:tc>
          <w:tcPr>
            <w:tcW w:w="630" w:type="dxa"/>
            <w:tcBorders>
              <w:bottom w:val="single" w:sz="4" w:space="0" w:color="BFBFBF"/>
            </w:tcBorders>
            <w:vAlign w:val="center"/>
          </w:tcPr>
          <w:p w14:paraId="36CF92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bottom w:val="single" w:sz="4" w:space="0" w:color="BFBFBF"/>
            </w:tcBorders>
            <w:vAlign w:val="center"/>
          </w:tcPr>
          <w:p w14:paraId="542B0FF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</w:tcBorders>
            <w:shd w:val="clear" w:color="FFFFFF" w:fill="FFFFFF"/>
            <w:vAlign w:val="center"/>
          </w:tcPr>
          <w:p w14:paraId="131092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37.28</w:t>
            </w:r>
          </w:p>
        </w:tc>
        <w:tc>
          <w:tcPr>
            <w:tcW w:w="1440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7DC011A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FFFFFF" w:fill="FFFFFF"/>
            <w:vAlign w:val="center"/>
          </w:tcPr>
          <w:p w14:paraId="4C731D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36.56</w:t>
            </w:r>
          </w:p>
        </w:tc>
        <w:tc>
          <w:tcPr>
            <w:tcW w:w="1381" w:type="dxa"/>
            <w:vMerge/>
            <w:tcBorders>
              <w:bottom w:val="single" w:sz="4" w:space="0" w:color="BFBFBF"/>
            </w:tcBorders>
            <w:vAlign w:val="center"/>
          </w:tcPr>
          <w:p w14:paraId="7750AF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bottom w:val="single" w:sz="4" w:space="0" w:color="BFBFBF"/>
            </w:tcBorders>
            <w:vAlign w:val="center"/>
          </w:tcPr>
          <w:p w14:paraId="6D72FC4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bottom w:val="single" w:sz="4" w:space="0" w:color="BFBFBF"/>
            </w:tcBorders>
            <w:vAlign w:val="center"/>
          </w:tcPr>
          <w:p w14:paraId="6F449A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304AFA41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44D8C1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4A7B589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BFBFBF"/>
            </w:tcBorders>
            <w:vAlign w:val="center"/>
          </w:tcPr>
          <w:p w14:paraId="79039C7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1A9626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1606094</w:t>
            </w:r>
          </w:p>
        </w:tc>
        <w:tc>
          <w:tcPr>
            <w:tcW w:w="630" w:type="dxa"/>
            <w:tcBorders>
              <w:top w:val="single" w:sz="4" w:space="0" w:color="BFBFBF"/>
            </w:tcBorders>
            <w:vAlign w:val="center"/>
          </w:tcPr>
          <w:p w14:paraId="0D4BCE2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BFBFBF"/>
            </w:tcBorders>
            <w:vAlign w:val="center"/>
          </w:tcPr>
          <w:p w14:paraId="302F8ED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350" w:type="dxa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2B88D46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39.44</w:t>
            </w:r>
          </w:p>
        </w:tc>
        <w:tc>
          <w:tcPr>
            <w:tcW w:w="1440" w:type="dxa"/>
            <w:vMerge w:val="restart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3B4979F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39.54 ± 0.27</w:t>
            </w:r>
          </w:p>
        </w:tc>
        <w:tc>
          <w:tcPr>
            <w:tcW w:w="1350" w:type="dxa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0CD9C1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39.33</w:t>
            </w:r>
          </w:p>
        </w:tc>
        <w:tc>
          <w:tcPr>
            <w:tcW w:w="1381" w:type="dxa"/>
            <w:vMerge w:val="restart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18DEE06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38.93 ± 0.68</w:t>
            </w:r>
          </w:p>
        </w:tc>
        <w:tc>
          <w:tcPr>
            <w:tcW w:w="1421" w:type="dxa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395456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34.78</w:t>
            </w:r>
          </w:p>
        </w:tc>
        <w:tc>
          <w:tcPr>
            <w:tcW w:w="1428" w:type="dxa"/>
            <w:vMerge w:val="restart"/>
            <w:tcBorders>
              <w:top w:val="single" w:sz="4" w:space="0" w:color="BFBFBF"/>
            </w:tcBorders>
            <w:shd w:val="clear" w:color="AEABAB" w:fill="FFFFFF"/>
            <w:vAlign w:val="center"/>
          </w:tcPr>
          <w:p w14:paraId="73982E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35.43 ± 1.23</w:t>
            </w:r>
          </w:p>
        </w:tc>
      </w:tr>
      <w:tr w:rsidR="005D0235" w:rsidRPr="005D0235" w14:paraId="574FD989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476F4FF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145C04C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29305A2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EFE65E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1604041</w:t>
            </w:r>
          </w:p>
        </w:tc>
        <w:tc>
          <w:tcPr>
            <w:tcW w:w="630" w:type="dxa"/>
            <w:vAlign w:val="center"/>
          </w:tcPr>
          <w:p w14:paraId="409908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49F8E93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6D17600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39.39</w:t>
            </w:r>
          </w:p>
        </w:tc>
        <w:tc>
          <w:tcPr>
            <w:tcW w:w="1440" w:type="dxa"/>
            <w:vMerge/>
            <w:shd w:val="clear" w:color="FFFFFF" w:fill="FFFF00"/>
            <w:vAlign w:val="center"/>
          </w:tcPr>
          <w:p w14:paraId="34CCF61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3608C31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093220A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FFFFFF" w:fill="FFFFFF"/>
            <w:vAlign w:val="center"/>
          </w:tcPr>
          <w:p w14:paraId="631C715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34.83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55346D3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0495DA9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2D5939D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30C6AC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1E6962A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BFAA5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1603158</w:t>
            </w:r>
          </w:p>
        </w:tc>
        <w:tc>
          <w:tcPr>
            <w:tcW w:w="630" w:type="dxa"/>
            <w:vAlign w:val="center"/>
          </w:tcPr>
          <w:p w14:paraId="69A6D4E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404350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7170641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39.56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7FBDD7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311055E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39.11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5ABCD7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right w:val="nil"/>
            </w:tcBorders>
            <w:shd w:val="clear" w:color="FFFFFF" w:fill="FFFFFF"/>
            <w:vAlign w:val="center"/>
          </w:tcPr>
          <w:p w14:paraId="199A01D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36.22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4445AEA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114AAEE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599AE9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270DC2A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55F257E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D2389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1603047</w:t>
            </w:r>
          </w:p>
        </w:tc>
        <w:tc>
          <w:tcPr>
            <w:tcW w:w="630" w:type="dxa"/>
            <w:vAlign w:val="center"/>
          </w:tcPr>
          <w:p w14:paraId="675F812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55EB1D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37E6BA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40.00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29981C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FFFFFF" w:fill="FFFFFF"/>
            <w:vAlign w:val="center"/>
          </w:tcPr>
          <w:p w14:paraId="4B9B095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39.72</w:t>
            </w:r>
          </w:p>
        </w:tc>
        <w:tc>
          <w:tcPr>
            <w:tcW w:w="1381" w:type="dxa"/>
            <w:vMerge/>
            <w:shd w:val="clear" w:color="FFFFFF" w:fill="FFFFFF"/>
            <w:vAlign w:val="center"/>
          </w:tcPr>
          <w:p w14:paraId="15C1320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</w:tcBorders>
            <w:shd w:val="clear" w:color="FFFFFF" w:fill="FFFFFF"/>
            <w:vAlign w:val="center"/>
          </w:tcPr>
          <w:p w14:paraId="2FA838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37.17</w:t>
            </w: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638A05F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156569A7" w14:textId="77777777" w:rsidTr="001D62BB">
        <w:trPr>
          <w:trHeight w:val="226"/>
        </w:trPr>
        <w:tc>
          <w:tcPr>
            <w:tcW w:w="1072" w:type="dxa"/>
            <w:vMerge/>
            <w:tcBorders>
              <w:bottom w:val="single" w:sz="4" w:space="0" w:color="BFBFBF"/>
            </w:tcBorders>
            <w:vAlign w:val="center"/>
          </w:tcPr>
          <w:p w14:paraId="50EE35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5D79874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/>
            </w:tcBorders>
            <w:vAlign w:val="center"/>
          </w:tcPr>
          <w:p w14:paraId="1A46DF5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2BF404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1606085</w:t>
            </w:r>
          </w:p>
        </w:tc>
        <w:tc>
          <w:tcPr>
            <w:tcW w:w="630" w:type="dxa"/>
            <w:tcBorders>
              <w:bottom w:val="single" w:sz="4" w:space="0" w:color="BFBFBF"/>
            </w:tcBorders>
            <w:vAlign w:val="center"/>
          </w:tcPr>
          <w:p w14:paraId="4B64071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bottom w:val="single" w:sz="4" w:space="0" w:color="BFBFBF"/>
            </w:tcBorders>
            <w:vAlign w:val="center"/>
          </w:tcPr>
          <w:p w14:paraId="576FBC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74A7926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39.33</w:t>
            </w:r>
          </w:p>
        </w:tc>
        <w:tc>
          <w:tcPr>
            <w:tcW w:w="1440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5BA8055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57E163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38.06</w:t>
            </w:r>
          </w:p>
        </w:tc>
        <w:tc>
          <w:tcPr>
            <w:tcW w:w="1381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7CA8574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612902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34.17</w:t>
            </w:r>
          </w:p>
        </w:tc>
        <w:tc>
          <w:tcPr>
            <w:tcW w:w="1428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7D61361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5A04D1B2" w14:textId="77777777" w:rsidTr="001D62BB">
        <w:trPr>
          <w:trHeight w:val="226"/>
        </w:trPr>
        <w:tc>
          <w:tcPr>
            <w:tcW w:w="1072" w:type="dxa"/>
            <w:vMerge w:val="restart"/>
            <w:tcBorders>
              <w:top w:val="single" w:sz="4" w:space="0" w:color="BFBFBF"/>
            </w:tcBorders>
            <w:vAlign w:val="center"/>
          </w:tcPr>
          <w:p w14:paraId="6E92D5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TBI</w:t>
            </w:r>
          </w:p>
        </w:tc>
        <w:tc>
          <w:tcPr>
            <w:tcW w:w="1120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1222F02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Vehicle</w:t>
            </w:r>
          </w:p>
        </w:tc>
        <w:tc>
          <w:tcPr>
            <w:tcW w:w="1498" w:type="dxa"/>
            <w:vMerge w:val="restart"/>
            <w:tcBorders>
              <w:top w:val="single" w:sz="4" w:space="0" w:color="BFBFBF"/>
            </w:tcBorders>
            <w:vAlign w:val="center"/>
          </w:tcPr>
          <w:p w14:paraId="6163C7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BEE65E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RA2619</w:t>
            </w:r>
          </w:p>
        </w:tc>
        <w:tc>
          <w:tcPr>
            <w:tcW w:w="630" w:type="dxa"/>
            <w:tcBorders>
              <w:top w:val="single" w:sz="4" w:space="0" w:color="BFBFBF"/>
            </w:tcBorders>
            <w:vAlign w:val="center"/>
          </w:tcPr>
          <w:p w14:paraId="13C8E0E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vAlign w:val="center"/>
          </w:tcPr>
          <w:p w14:paraId="1C69EE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67E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38.67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8DA9C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38.83 ± 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7841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38.22</w:t>
            </w:r>
          </w:p>
        </w:tc>
        <w:tc>
          <w:tcPr>
            <w:tcW w:w="1381" w:type="dxa"/>
            <w:vMerge w:val="restart"/>
            <w:tcBorders>
              <w:top w:val="single" w:sz="4" w:space="0" w:color="BFBFBF"/>
            </w:tcBorders>
            <w:vAlign w:val="center"/>
          </w:tcPr>
          <w:p w14:paraId="475290B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38.22 ± 0.00</w:t>
            </w:r>
          </w:p>
        </w:tc>
        <w:tc>
          <w:tcPr>
            <w:tcW w:w="1421" w:type="dxa"/>
            <w:tcBorders>
              <w:top w:val="single" w:sz="4" w:space="0" w:color="BFBFBF"/>
              <w:bottom w:val="nil"/>
            </w:tcBorders>
            <w:shd w:val="clear" w:color="FFFFFF" w:fill="FFFFFF"/>
            <w:vAlign w:val="center"/>
          </w:tcPr>
          <w:p w14:paraId="45867E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BFBFBF"/>
            </w:tcBorders>
            <w:shd w:val="clear" w:color="FFFFFF" w:fill="FFFFFF"/>
            <w:vAlign w:val="center"/>
          </w:tcPr>
          <w:p w14:paraId="53B8223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65E40D28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05ED8B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0507046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794103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E2BE5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RA2692</w:t>
            </w:r>
          </w:p>
        </w:tc>
        <w:tc>
          <w:tcPr>
            <w:tcW w:w="630" w:type="dxa"/>
            <w:vAlign w:val="center"/>
          </w:tcPr>
          <w:p w14:paraId="051409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6CBD7B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4A4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38.50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4AA0E40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842E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38.22</w:t>
            </w:r>
          </w:p>
        </w:tc>
        <w:tc>
          <w:tcPr>
            <w:tcW w:w="1381" w:type="dxa"/>
            <w:vMerge/>
            <w:vAlign w:val="center"/>
          </w:tcPr>
          <w:p w14:paraId="6A0A41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6817E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50D3BC1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6F29F28E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78D99DF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4F8DA57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D9D9D9" w:themeColor="background1" w:themeShade="D9"/>
            </w:tcBorders>
            <w:vAlign w:val="center"/>
          </w:tcPr>
          <w:p w14:paraId="081151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1B66AC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RA2892</w:t>
            </w:r>
          </w:p>
        </w:tc>
        <w:tc>
          <w:tcPr>
            <w:tcW w:w="630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4CEB600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bottom w:val="single" w:sz="4" w:space="0" w:color="D9D9D9" w:themeColor="background1" w:themeShade="D9"/>
            </w:tcBorders>
            <w:vAlign w:val="center"/>
          </w:tcPr>
          <w:p w14:paraId="7CCFD6A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vAlign w:val="bottom"/>
          </w:tcPr>
          <w:p w14:paraId="4C6A333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39.33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13B6C2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vAlign w:val="bottom"/>
          </w:tcPr>
          <w:p w14:paraId="7FB1876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38.22</w:t>
            </w:r>
          </w:p>
        </w:tc>
        <w:tc>
          <w:tcPr>
            <w:tcW w:w="1381" w:type="dxa"/>
            <w:vMerge/>
            <w:tcBorders>
              <w:bottom w:val="single" w:sz="4" w:space="0" w:color="D9D9D9" w:themeColor="background1" w:themeShade="D9"/>
            </w:tcBorders>
            <w:vAlign w:val="center"/>
          </w:tcPr>
          <w:p w14:paraId="58A3AB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single" w:sz="4" w:space="0" w:color="D9D9D9" w:themeColor="background1" w:themeShade="D9"/>
            </w:tcBorders>
            <w:shd w:val="clear" w:color="FFFFFF" w:fill="FFFFFF"/>
            <w:vAlign w:val="center"/>
          </w:tcPr>
          <w:p w14:paraId="19FD9CB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bottom w:val="single" w:sz="4" w:space="0" w:color="D9D9D9" w:themeColor="background1" w:themeShade="D9"/>
            </w:tcBorders>
            <w:shd w:val="clear" w:color="FFFFFF" w:fill="FFFFFF"/>
            <w:vAlign w:val="center"/>
          </w:tcPr>
          <w:p w14:paraId="3171A09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E7C9965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374B128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6133A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D9D9D9" w:themeColor="background1" w:themeShade="D9"/>
            </w:tcBorders>
            <w:vAlign w:val="center"/>
          </w:tcPr>
          <w:p w14:paraId="3AAA09D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single" w:sz="4" w:space="0" w:color="D9D9D9" w:themeColor="background1" w:themeShade="D9"/>
            </w:tcBorders>
            <w:shd w:val="clear" w:color="auto" w:fill="auto"/>
            <w:vAlign w:val="center"/>
          </w:tcPr>
          <w:p w14:paraId="284733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RA2378</w:t>
            </w:r>
          </w:p>
        </w:tc>
        <w:tc>
          <w:tcPr>
            <w:tcW w:w="630" w:type="dxa"/>
            <w:tcBorders>
              <w:top w:val="single" w:sz="4" w:space="0" w:color="D9D9D9" w:themeColor="background1" w:themeShade="D9"/>
            </w:tcBorders>
            <w:vAlign w:val="center"/>
          </w:tcPr>
          <w:p w14:paraId="4E9A0A2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top w:val="single" w:sz="4" w:space="0" w:color="D9D9D9" w:themeColor="background1" w:themeShade="D9"/>
            </w:tcBorders>
            <w:vAlign w:val="center"/>
          </w:tcPr>
          <w:p w14:paraId="068417C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08A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38.22</w:t>
            </w:r>
          </w:p>
        </w:tc>
        <w:tc>
          <w:tcPr>
            <w:tcW w:w="1440" w:type="dxa"/>
            <w:vMerge w:val="restart"/>
            <w:tcBorders>
              <w:top w:val="single" w:sz="4" w:space="0" w:color="D9D9D9" w:themeColor="background1" w:themeShade="D9"/>
              <w:left w:val="nil"/>
              <w:right w:val="nil"/>
            </w:tcBorders>
            <w:vAlign w:val="center"/>
          </w:tcPr>
          <w:p w14:paraId="08196C5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38.19 ± 0.43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5E8C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1381" w:type="dxa"/>
            <w:vMerge w:val="restart"/>
            <w:tcBorders>
              <w:top w:val="single" w:sz="4" w:space="0" w:color="D9D9D9" w:themeColor="background1" w:themeShade="D9"/>
              <w:left w:val="nil"/>
              <w:right w:val="nil"/>
            </w:tcBorders>
            <w:vAlign w:val="center"/>
          </w:tcPr>
          <w:p w14:paraId="10454DA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38.58 ± 0.51</w:t>
            </w:r>
          </w:p>
        </w:tc>
        <w:tc>
          <w:tcPr>
            <w:tcW w:w="1421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112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37.61</w:t>
            </w:r>
          </w:p>
        </w:tc>
        <w:tc>
          <w:tcPr>
            <w:tcW w:w="1428" w:type="dxa"/>
            <w:vMerge w:val="restart"/>
            <w:tcBorders>
              <w:top w:val="single" w:sz="4" w:space="0" w:color="D9D9D9" w:themeColor="background1" w:themeShade="D9"/>
              <w:left w:val="nil"/>
              <w:right w:val="nil"/>
            </w:tcBorders>
            <w:vAlign w:val="center"/>
          </w:tcPr>
          <w:p w14:paraId="02DF604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36.79 ± 0.77</w:t>
            </w:r>
          </w:p>
        </w:tc>
      </w:tr>
      <w:tr w:rsidR="005D0235" w:rsidRPr="005D0235" w14:paraId="1CEE704E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1D1594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FE4726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5A06950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98F96F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RA2931</w:t>
            </w:r>
          </w:p>
        </w:tc>
        <w:tc>
          <w:tcPr>
            <w:tcW w:w="630" w:type="dxa"/>
            <w:vAlign w:val="center"/>
          </w:tcPr>
          <w:p w14:paraId="24A04E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34E73ED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200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38.33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18B4D6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ABB1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38.72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  <w:vAlign w:val="center"/>
          </w:tcPr>
          <w:p w14:paraId="213779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ECD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36.44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  <w:vAlign w:val="center"/>
          </w:tcPr>
          <w:p w14:paraId="669C802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7CB86D2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0257230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63E769F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3FD9A2F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B4ECE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RA2922</w:t>
            </w:r>
          </w:p>
        </w:tc>
        <w:tc>
          <w:tcPr>
            <w:tcW w:w="630" w:type="dxa"/>
            <w:vAlign w:val="center"/>
          </w:tcPr>
          <w:p w14:paraId="39616B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696E170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5852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37.44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1A82632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22F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38.06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  <w:vAlign w:val="center"/>
          </w:tcPr>
          <w:p w14:paraId="1584152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CCEC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35.83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  <w:vAlign w:val="center"/>
          </w:tcPr>
          <w:p w14:paraId="5D05EFC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661F2FBE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65FFF99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2817AEE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2F9E074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C8AC29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RA3238</w:t>
            </w:r>
          </w:p>
        </w:tc>
        <w:tc>
          <w:tcPr>
            <w:tcW w:w="630" w:type="dxa"/>
            <w:vAlign w:val="center"/>
          </w:tcPr>
          <w:p w14:paraId="52587F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282192B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58E0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38.50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0F269AC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D98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39.39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  <w:vAlign w:val="center"/>
          </w:tcPr>
          <w:p w14:paraId="3FAA7F6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76BD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36.50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  <w:vAlign w:val="center"/>
          </w:tcPr>
          <w:p w14:paraId="6B20D88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4CEBF4AA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55778C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6656DE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D981FF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0F898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RA3291</w:t>
            </w:r>
          </w:p>
        </w:tc>
        <w:tc>
          <w:tcPr>
            <w:tcW w:w="63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F1C7D8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3086A5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24E3DA8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544347E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42B5B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38.28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7E73D8C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D5090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37.56</w:t>
            </w:r>
          </w:p>
        </w:tc>
        <w:tc>
          <w:tcPr>
            <w:tcW w:w="1428" w:type="dxa"/>
            <w:vMerge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56D1E2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1C1F8564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1315EA4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AC8D14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GT3</w:t>
            </w:r>
          </w:p>
        </w:tc>
        <w:tc>
          <w:tcPr>
            <w:tcW w:w="1498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1511487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15D5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RA2599</w:t>
            </w:r>
          </w:p>
        </w:tc>
        <w:tc>
          <w:tcPr>
            <w:tcW w:w="630" w:type="dxa"/>
            <w:tcBorders>
              <w:top w:val="single" w:sz="4" w:space="0" w:color="BFBFBF" w:themeColor="background1" w:themeShade="BF"/>
            </w:tcBorders>
            <w:vAlign w:val="center"/>
          </w:tcPr>
          <w:p w14:paraId="07AC41E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vAlign w:val="center"/>
          </w:tcPr>
          <w:p w14:paraId="766A04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3EAB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37.67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4EBF77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37.91 ± 1.27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0AB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38.00</w:t>
            </w:r>
          </w:p>
        </w:tc>
        <w:tc>
          <w:tcPr>
            <w:tcW w:w="1381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71A04F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38.48 ± 0.50</w:t>
            </w:r>
          </w:p>
        </w:tc>
        <w:tc>
          <w:tcPr>
            <w:tcW w:w="1421" w:type="dxa"/>
            <w:tcBorders>
              <w:top w:val="single" w:sz="4" w:space="0" w:color="BFBFBF" w:themeColor="background1" w:themeShade="BF"/>
              <w:bottom w:val="nil"/>
            </w:tcBorders>
            <w:shd w:val="clear" w:color="FFFFFF" w:fill="FFFFFF"/>
            <w:vAlign w:val="center"/>
          </w:tcPr>
          <w:p w14:paraId="2E1C80B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682345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0AB1349C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004D0A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268EE0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523C62D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1A8B78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RA2781</w:t>
            </w:r>
          </w:p>
        </w:tc>
        <w:tc>
          <w:tcPr>
            <w:tcW w:w="630" w:type="dxa"/>
            <w:vAlign w:val="center"/>
          </w:tcPr>
          <w:p w14:paraId="7096C08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vAlign w:val="center"/>
          </w:tcPr>
          <w:p w14:paraId="6265550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B16B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36.78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6122BD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218A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1381" w:type="dxa"/>
            <w:vMerge/>
            <w:vAlign w:val="center"/>
          </w:tcPr>
          <w:p w14:paraId="0D37F2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65AC3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shd w:val="clear" w:color="FFFFFF" w:fill="FFFFFF"/>
            <w:vAlign w:val="center"/>
          </w:tcPr>
          <w:p w14:paraId="530F3D5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71C0BA7B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4B3BFD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578331C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BFBFBF"/>
            </w:tcBorders>
            <w:vAlign w:val="center"/>
          </w:tcPr>
          <w:p w14:paraId="5F1976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BFBFBF"/>
            </w:tcBorders>
            <w:shd w:val="clear" w:color="auto" w:fill="auto"/>
            <w:vAlign w:val="bottom"/>
          </w:tcPr>
          <w:p w14:paraId="6EE443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RA2115</w:t>
            </w:r>
          </w:p>
        </w:tc>
        <w:tc>
          <w:tcPr>
            <w:tcW w:w="630" w:type="dxa"/>
            <w:tcBorders>
              <w:bottom w:val="single" w:sz="4" w:space="0" w:color="BFBFBF"/>
            </w:tcBorders>
            <w:vAlign w:val="center"/>
          </w:tcPr>
          <w:p w14:paraId="460048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bottom w:val="single" w:sz="4" w:space="0" w:color="BFBFBF"/>
            </w:tcBorders>
            <w:vAlign w:val="center"/>
          </w:tcPr>
          <w:p w14:paraId="13E6325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bottom"/>
          </w:tcPr>
          <w:p w14:paraId="01252F4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39.28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BFBFBF"/>
              <w:right w:val="nil"/>
            </w:tcBorders>
            <w:vAlign w:val="center"/>
          </w:tcPr>
          <w:p w14:paraId="0A93BF8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bottom"/>
          </w:tcPr>
          <w:p w14:paraId="6127D79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39.00</w:t>
            </w:r>
          </w:p>
        </w:tc>
        <w:tc>
          <w:tcPr>
            <w:tcW w:w="1381" w:type="dxa"/>
            <w:vMerge/>
            <w:tcBorders>
              <w:bottom w:val="single" w:sz="4" w:space="0" w:color="BFBFBF"/>
            </w:tcBorders>
            <w:vAlign w:val="center"/>
          </w:tcPr>
          <w:p w14:paraId="5085B1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bottom w:val="single" w:sz="4" w:space="0" w:color="BFBFBF"/>
            </w:tcBorders>
            <w:shd w:val="clear" w:color="FFFFFF" w:fill="FFFFFF"/>
            <w:vAlign w:val="center"/>
          </w:tcPr>
          <w:p w14:paraId="33E8F9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vMerge/>
            <w:tcBorders>
              <w:bottom w:val="single" w:sz="4" w:space="0" w:color="BFBFBF"/>
            </w:tcBorders>
            <w:shd w:val="clear" w:color="FFFFFF" w:fill="FFFFFF"/>
            <w:vAlign w:val="center"/>
          </w:tcPr>
          <w:p w14:paraId="0BC7241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13EA9CCA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09BEF40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7DA36C7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BFBFBF"/>
            </w:tcBorders>
            <w:vAlign w:val="center"/>
          </w:tcPr>
          <w:p w14:paraId="018490C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55B31F3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RA2829</w:t>
            </w:r>
          </w:p>
        </w:tc>
        <w:tc>
          <w:tcPr>
            <w:tcW w:w="630" w:type="dxa"/>
            <w:tcBorders>
              <w:top w:val="single" w:sz="4" w:space="0" w:color="BFBFBF"/>
            </w:tcBorders>
            <w:vAlign w:val="center"/>
          </w:tcPr>
          <w:p w14:paraId="53C0B98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00" w:type="dxa"/>
            <w:tcBorders>
              <w:top w:val="single" w:sz="4" w:space="0" w:color="BFBFBF"/>
            </w:tcBorders>
            <w:vAlign w:val="center"/>
          </w:tcPr>
          <w:p w14:paraId="23993D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350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7235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37.89</w:t>
            </w:r>
          </w:p>
        </w:tc>
        <w:tc>
          <w:tcPr>
            <w:tcW w:w="1440" w:type="dxa"/>
            <w:vMerge w:val="restart"/>
            <w:tcBorders>
              <w:top w:val="single" w:sz="4" w:space="0" w:color="BFBFBF"/>
              <w:left w:val="nil"/>
              <w:right w:val="nil"/>
            </w:tcBorders>
            <w:vAlign w:val="center"/>
          </w:tcPr>
          <w:p w14:paraId="6644D66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37.91 ± 0.40</w:t>
            </w:r>
          </w:p>
        </w:tc>
        <w:tc>
          <w:tcPr>
            <w:tcW w:w="1350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297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38.11</w:t>
            </w:r>
          </w:p>
        </w:tc>
        <w:tc>
          <w:tcPr>
            <w:tcW w:w="1381" w:type="dxa"/>
            <w:vMerge w:val="restart"/>
            <w:tcBorders>
              <w:top w:val="single" w:sz="4" w:space="0" w:color="BFBFBF"/>
              <w:left w:val="nil"/>
              <w:right w:val="nil"/>
            </w:tcBorders>
            <w:vAlign w:val="center"/>
          </w:tcPr>
          <w:p w14:paraId="04E3475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38.27 ± 0.34</w:t>
            </w:r>
          </w:p>
        </w:tc>
        <w:tc>
          <w:tcPr>
            <w:tcW w:w="1421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3770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39.22</w:t>
            </w:r>
          </w:p>
        </w:tc>
        <w:tc>
          <w:tcPr>
            <w:tcW w:w="1428" w:type="dxa"/>
            <w:vMerge w:val="restart"/>
            <w:tcBorders>
              <w:top w:val="single" w:sz="4" w:space="0" w:color="BFBFBF"/>
              <w:left w:val="nil"/>
              <w:right w:val="nil"/>
            </w:tcBorders>
            <w:vAlign w:val="center"/>
          </w:tcPr>
          <w:p w14:paraId="376AB69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37.46 ± 1.75</w:t>
            </w:r>
          </w:p>
        </w:tc>
      </w:tr>
      <w:tr w:rsidR="005D0235" w:rsidRPr="005D0235" w14:paraId="4C044D31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2A8DA9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179E363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2B92FD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10F2F7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RA2626</w:t>
            </w:r>
          </w:p>
        </w:tc>
        <w:tc>
          <w:tcPr>
            <w:tcW w:w="630" w:type="dxa"/>
            <w:vAlign w:val="center"/>
          </w:tcPr>
          <w:p w14:paraId="7E9C5E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4FDC0A5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5AA9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37.67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</w:tcPr>
          <w:p w14:paraId="6DEEF7F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AA7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</w:tcPr>
          <w:p w14:paraId="44DB4B7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B45A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39.28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</w:tcPr>
          <w:p w14:paraId="7BDC430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0D9A11B8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5C122F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40A71F7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666FED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6EE6FC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RA2528</w:t>
            </w:r>
          </w:p>
        </w:tc>
        <w:tc>
          <w:tcPr>
            <w:tcW w:w="630" w:type="dxa"/>
            <w:vAlign w:val="center"/>
          </w:tcPr>
          <w:p w14:paraId="2E8394B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08ED8D4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25B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38.50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</w:tcPr>
          <w:p w14:paraId="1E893A2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821A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38.33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</w:tcPr>
          <w:p w14:paraId="2E7F4A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F936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36.17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</w:tcPr>
          <w:p w14:paraId="41A5B83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70D8CCF9" w14:textId="77777777" w:rsidTr="001D62BB">
        <w:trPr>
          <w:trHeight w:val="226"/>
        </w:trPr>
        <w:tc>
          <w:tcPr>
            <w:tcW w:w="1072" w:type="dxa"/>
            <w:vMerge/>
            <w:vAlign w:val="center"/>
          </w:tcPr>
          <w:p w14:paraId="6AA688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shd w:val="clear" w:color="auto" w:fill="auto"/>
            <w:vAlign w:val="center"/>
          </w:tcPr>
          <w:p w14:paraId="11D33DB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vAlign w:val="center"/>
          </w:tcPr>
          <w:p w14:paraId="6FF41B3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02C485C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RA3246</w:t>
            </w:r>
          </w:p>
        </w:tc>
        <w:tc>
          <w:tcPr>
            <w:tcW w:w="630" w:type="dxa"/>
            <w:vAlign w:val="center"/>
          </w:tcPr>
          <w:p w14:paraId="484D5F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vAlign w:val="center"/>
          </w:tcPr>
          <w:p w14:paraId="5B5329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62E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37.44</w:t>
            </w:r>
          </w:p>
        </w:tc>
        <w:tc>
          <w:tcPr>
            <w:tcW w:w="1440" w:type="dxa"/>
            <w:vMerge/>
            <w:tcBorders>
              <w:left w:val="nil"/>
              <w:right w:val="nil"/>
            </w:tcBorders>
          </w:tcPr>
          <w:p w14:paraId="0B043F9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8660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37.78</w:t>
            </w:r>
          </w:p>
        </w:tc>
        <w:tc>
          <w:tcPr>
            <w:tcW w:w="1381" w:type="dxa"/>
            <w:vMerge/>
            <w:tcBorders>
              <w:left w:val="nil"/>
              <w:right w:val="nil"/>
            </w:tcBorders>
          </w:tcPr>
          <w:p w14:paraId="063E58F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871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35.44</w:t>
            </w:r>
          </w:p>
        </w:tc>
        <w:tc>
          <w:tcPr>
            <w:tcW w:w="1428" w:type="dxa"/>
            <w:vMerge/>
            <w:tcBorders>
              <w:left w:val="nil"/>
              <w:right w:val="nil"/>
            </w:tcBorders>
          </w:tcPr>
          <w:p w14:paraId="1056E6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235" w:rsidRPr="005D0235" w14:paraId="559C01D5" w14:textId="77777777" w:rsidTr="001D62BB">
        <w:trPr>
          <w:trHeight w:val="226"/>
        </w:trPr>
        <w:tc>
          <w:tcPr>
            <w:tcW w:w="1072" w:type="dxa"/>
            <w:vMerge/>
            <w:tcBorders>
              <w:bottom w:val="single" w:sz="4" w:space="0" w:color="auto"/>
            </w:tcBorders>
            <w:vAlign w:val="center"/>
          </w:tcPr>
          <w:p w14:paraId="483C6D6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E1FD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bottom w:val="single" w:sz="4" w:space="0" w:color="auto"/>
            </w:tcBorders>
            <w:vAlign w:val="center"/>
          </w:tcPr>
          <w:p w14:paraId="5758A55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CBEED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bCs/>
              </w:rPr>
              <w:t>RA2762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095BD9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B961E0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0B790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38.06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2E734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0A63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38.67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A79CB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32EA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</w:rPr>
              <w:t>37.17</w:t>
            </w: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F694C2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FF3E04" w14:textId="662267D4" w:rsidR="001D62BB" w:rsidRPr="005D0235" w:rsidRDefault="001D62BB" w:rsidP="001D62BB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t xml:space="preserve">±, standard deviation </w:t>
      </w:r>
    </w:p>
    <w:p w14:paraId="0242D1DA" w14:textId="6631490E" w:rsidR="001D62BB" w:rsidRPr="005D0235" w:rsidRDefault="001D62BB">
      <w:pPr>
        <w:rPr>
          <w:rFonts w:ascii="Times New Roman" w:hAnsi="Times New Roman" w:cs="Times New Roman"/>
          <w:sz w:val="24"/>
          <w:szCs w:val="24"/>
        </w:rPr>
      </w:pPr>
    </w:p>
    <w:p w14:paraId="29E158AF" w14:textId="01A7E774" w:rsidR="001D62BB" w:rsidRPr="005D0235" w:rsidRDefault="001D62BB" w:rsidP="001D62BB">
      <w:pPr>
        <w:rPr>
          <w:rFonts w:ascii="Times New Roman" w:hAnsi="Times New Roman" w:cs="Times New Roman"/>
          <w:sz w:val="24"/>
        </w:rPr>
      </w:pPr>
      <w:bookmarkStart w:id="4" w:name="_Hlk152136388"/>
      <w:r w:rsidRPr="005D023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9D4AEE" w:rsidRPr="005D0235">
        <w:rPr>
          <w:rFonts w:ascii="Times New Roman" w:hAnsi="Times New Roman" w:cs="Times New Roman"/>
          <w:b/>
          <w:sz w:val="24"/>
        </w:rPr>
        <w:t>4</w:t>
      </w:r>
      <w:r w:rsidRPr="005D0235">
        <w:rPr>
          <w:rFonts w:ascii="Times New Roman" w:hAnsi="Times New Roman" w:cs="Times New Roman"/>
          <w:b/>
          <w:sz w:val="24"/>
        </w:rPr>
        <w:t>.</w:t>
      </w:r>
      <w:r w:rsidRPr="005D0235">
        <w:rPr>
          <w:rFonts w:ascii="Times New Roman" w:hAnsi="Times New Roman" w:cs="Times New Roman"/>
          <w:sz w:val="24"/>
        </w:rPr>
        <w:t xml:space="preserve"> Heart rates of NHPs subjected to supralethal IR exposures (TBI or PBI) and treated with GT3 or vehicle</w:t>
      </w:r>
    </w:p>
    <w:tbl>
      <w:tblPr>
        <w:tblStyle w:val="TableGrid2"/>
        <w:tblW w:w="14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9"/>
        <w:gridCol w:w="1334"/>
        <w:gridCol w:w="1597"/>
        <w:gridCol w:w="1178"/>
        <w:gridCol w:w="663"/>
        <w:gridCol w:w="993"/>
        <w:gridCol w:w="907"/>
        <w:gridCol w:w="1440"/>
        <w:gridCol w:w="900"/>
        <w:gridCol w:w="1440"/>
        <w:gridCol w:w="900"/>
        <w:gridCol w:w="1440"/>
      </w:tblGrid>
      <w:tr w:rsidR="005D0235" w:rsidRPr="005D0235" w14:paraId="5E965B6B" w14:textId="77777777" w:rsidTr="00583A2A">
        <w:trPr>
          <w:trHeight w:val="531"/>
        </w:trPr>
        <w:tc>
          <w:tcPr>
            <w:tcW w:w="1279" w:type="dxa"/>
            <w:vMerge w:val="restart"/>
            <w:tcBorders>
              <w:top w:val="single" w:sz="4" w:space="0" w:color="auto"/>
            </w:tcBorders>
            <w:vAlign w:val="center"/>
          </w:tcPr>
          <w:bookmarkEnd w:id="4"/>
          <w:p w14:paraId="4513F92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Radiation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</w:tcBorders>
            <w:vAlign w:val="center"/>
          </w:tcPr>
          <w:p w14:paraId="2A4952B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</w:tcBorders>
            <w:vAlign w:val="center"/>
          </w:tcPr>
          <w:p w14:paraId="59F7D7C7" w14:textId="0F5429A4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Euthanasia (d</w:t>
            </w:r>
            <w:r w:rsidR="00D9026F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</w:tcBorders>
            <w:vAlign w:val="center"/>
          </w:tcPr>
          <w:p w14:paraId="141DD33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NHP#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</w:tcBorders>
            <w:vAlign w:val="center"/>
          </w:tcPr>
          <w:p w14:paraId="573C003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33E098F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  <w:p w14:paraId="4A591FE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(years)</w:t>
            </w:r>
          </w:p>
        </w:tc>
        <w:tc>
          <w:tcPr>
            <w:tcW w:w="7027" w:type="dxa"/>
            <w:gridSpan w:val="6"/>
            <w:tcBorders>
              <w:top w:val="single" w:sz="4" w:space="0" w:color="auto"/>
            </w:tcBorders>
            <w:vAlign w:val="center"/>
          </w:tcPr>
          <w:p w14:paraId="582A01DD" w14:textId="5598B4E9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Heart Rate (BPM) recorded post-irradiation (d</w:t>
            </w:r>
            <w:r w:rsidR="00B52345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D0235" w:rsidRPr="005D0235" w14:paraId="1AF04EB6" w14:textId="77777777" w:rsidTr="00583A2A">
        <w:trPr>
          <w:trHeight w:val="530"/>
        </w:trPr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493DF36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</w:tcPr>
          <w:p w14:paraId="68B0C1D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auto"/>
            </w:tcBorders>
          </w:tcPr>
          <w:p w14:paraId="6008364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</w:tcPr>
          <w:p w14:paraId="361658D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Merge/>
            <w:tcBorders>
              <w:bottom w:val="single" w:sz="4" w:space="0" w:color="auto"/>
            </w:tcBorders>
          </w:tcPr>
          <w:p w14:paraId="125A37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2A1A65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51AEC69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904B491" w14:textId="42772704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Average ± SD for d</w:t>
            </w:r>
            <w:r w:rsidR="00D9026F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-3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48FFD3D" w14:textId="09ED3724" w:rsidR="001D62BB" w:rsidRPr="005D0235" w:rsidRDefault="00D9026F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Day </w:t>
            </w:r>
            <w:r w:rsidR="001D62BB"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2F2C97B" w14:textId="2F906778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Average ± SD for d</w:t>
            </w:r>
            <w:r w:rsidR="00D9026F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7282FA0" w14:textId="5521145F" w:rsidR="001D62BB" w:rsidRPr="005D0235" w:rsidRDefault="00D9026F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Day </w:t>
            </w:r>
            <w:r w:rsidR="001D62BB"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BB7F2F4" w14:textId="55523FE5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Average ± SD for d</w:t>
            </w:r>
            <w:r w:rsidR="00D9026F" w:rsidRPr="005D023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</w:tr>
      <w:tr w:rsidR="005D0235" w:rsidRPr="005D0235" w14:paraId="380BE7D7" w14:textId="77777777" w:rsidTr="00583A2A">
        <w:trPr>
          <w:trHeight w:val="261"/>
        </w:trPr>
        <w:tc>
          <w:tcPr>
            <w:tcW w:w="1279" w:type="dxa"/>
            <w:vMerge w:val="restart"/>
            <w:tcBorders>
              <w:top w:val="single" w:sz="4" w:space="0" w:color="auto"/>
            </w:tcBorders>
            <w:vAlign w:val="center"/>
          </w:tcPr>
          <w:p w14:paraId="10086E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PBI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CD6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Vehicle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</w:tcBorders>
            <w:vAlign w:val="center"/>
          </w:tcPr>
          <w:p w14:paraId="064BDA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shd w:val="clear" w:color="auto" w:fill="auto"/>
          </w:tcPr>
          <w:p w14:paraId="2705FCB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1608024</w:t>
            </w:r>
          </w:p>
        </w:tc>
        <w:tc>
          <w:tcPr>
            <w:tcW w:w="663" w:type="dxa"/>
            <w:tcBorders>
              <w:top w:val="single" w:sz="4" w:space="0" w:color="auto"/>
            </w:tcBorders>
            <w:vAlign w:val="center"/>
          </w:tcPr>
          <w:p w14:paraId="2BBC5F1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4986C5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16820D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16498F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171 ± 22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1F0FFC0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vAlign w:val="center"/>
          </w:tcPr>
          <w:p w14:paraId="434356B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210 ± 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96214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vAlign w:val="center"/>
          </w:tcPr>
          <w:p w14:paraId="12C8AF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FFB0000" w14:textId="77777777" w:rsidTr="00583A2A">
        <w:trPr>
          <w:trHeight w:val="274"/>
        </w:trPr>
        <w:tc>
          <w:tcPr>
            <w:tcW w:w="1279" w:type="dxa"/>
            <w:vMerge/>
          </w:tcPr>
          <w:p w14:paraId="3BCA03B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FC55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1E7A0B0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4B066E9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1603151</w:t>
            </w:r>
          </w:p>
        </w:tc>
        <w:tc>
          <w:tcPr>
            <w:tcW w:w="663" w:type="dxa"/>
            <w:vAlign w:val="center"/>
          </w:tcPr>
          <w:p w14:paraId="50CCE5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5F8C5E9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shd w:val="clear" w:color="FFFFFF" w:fill="FFFFFF"/>
            <w:vAlign w:val="center"/>
          </w:tcPr>
          <w:p w14:paraId="2716E9C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351366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4449D2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440" w:type="dxa"/>
            <w:vMerge/>
            <w:vAlign w:val="center"/>
          </w:tcPr>
          <w:p w14:paraId="5F1A69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3530A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73CC4EE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38D36FA" w14:textId="77777777" w:rsidTr="00583A2A">
        <w:trPr>
          <w:trHeight w:val="274"/>
        </w:trPr>
        <w:tc>
          <w:tcPr>
            <w:tcW w:w="1279" w:type="dxa"/>
            <w:vMerge/>
          </w:tcPr>
          <w:p w14:paraId="5B3C005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E65C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72CD5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E3CE6E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1603060</w:t>
            </w:r>
          </w:p>
        </w:tc>
        <w:tc>
          <w:tcPr>
            <w:tcW w:w="66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73641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D3B25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bottom"/>
          </w:tcPr>
          <w:p w14:paraId="1E6D108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92057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8D03DA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7D9CCD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933A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03DF2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F4975D0" w14:textId="77777777" w:rsidTr="00583A2A">
        <w:trPr>
          <w:trHeight w:val="288"/>
        </w:trPr>
        <w:tc>
          <w:tcPr>
            <w:tcW w:w="1279" w:type="dxa"/>
            <w:vMerge/>
          </w:tcPr>
          <w:p w14:paraId="5B82CED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4F20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405E90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11C9C6B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1607024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</w:tcBorders>
            <w:vAlign w:val="center"/>
          </w:tcPr>
          <w:p w14:paraId="04D999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2AEFF03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1DFA5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BCDD3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233 ± 22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7248F4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73DDBF2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225 ± 12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1CFAD59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5DE1EC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178 ± 33</w:t>
            </w:r>
          </w:p>
        </w:tc>
      </w:tr>
      <w:tr w:rsidR="005D0235" w:rsidRPr="005D0235" w14:paraId="2293A7DE" w14:textId="77777777" w:rsidTr="00583A2A">
        <w:trPr>
          <w:trHeight w:val="274"/>
        </w:trPr>
        <w:tc>
          <w:tcPr>
            <w:tcW w:w="1279" w:type="dxa"/>
            <w:vMerge/>
          </w:tcPr>
          <w:p w14:paraId="003992F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8D95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23479C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0D470411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1604091</w:t>
            </w:r>
          </w:p>
        </w:tc>
        <w:tc>
          <w:tcPr>
            <w:tcW w:w="663" w:type="dxa"/>
            <w:vAlign w:val="center"/>
          </w:tcPr>
          <w:p w14:paraId="7873B6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0A3E59A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07" w:type="dxa"/>
            <w:shd w:val="clear" w:color="FFFFFF" w:fill="FFFFFF"/>
            <w:vAlign w:val="center"/>
          </w:tcPr>
          <w:p w14:paraId="150219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0C92BE8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74A403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53160AE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0FACF91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79DCB18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535AFB7" w14:textId="77777777" w:rsidTr="00583A2A">
        <w:trPr>
          <w:trHeight w:val="274"/>
        </w:trPr>
        <w:tc>
          <w:tcPr>
            <w:tcW w:w="1279" w:type="dxa"/>
            <w:vMerge/>
          </w:tcPr>
          <w:p w14:paraId="159BB41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7771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637FBC4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3667390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1605536</w:t>
            </w:r>
          </w:p>
        </w:tc>
        <w:tc>
          <w:tcPr>
            <w:tcW w:w="663" w:type="dxa"/>
            <w:vAlign w:val="center"/>
          </w:tcPr>
          <w:p w14:paraId="31047D3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14448A7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07" w:type="dxa"/>
            <w:shd w:val="clear" w:color="000000" w:fill="FFFFFF"/>
            <w:vAlign w:val="bottom"/>
          </w:tcPr>
          <w:p w14:paraId="2481994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1AE217A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000000" w:fill="FFFFFF"/>
            <w:vAlign w:val="center"/>
          </w:tcPr>
          <w:p w14:paraId="6EB239D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46627E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000000" w:fill="FFFFFF"/>
            <w:vAlign w:val="center"/>
          </w:tcPr>
          <w:p w14:paraId="4BA526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19BD10A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B44BDFC" w14:textId="77777777" w:rsidTr="00583A2A">
        <w:trPr>
          <w:trHeight w:val="274"/>
        </w:trPr>
        <w:tc>
          <w:tcPr>
            <w:tcW w:w="1279" w:type="dxa"/>
            <w:vMerge/>
          </w:tcPr>
          <w:p w14:paraId="77A2C46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5F48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0E9350D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4491018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1603103</w:t>
            </w:r>
          </w:p>
        </w:tc>
        <w:tc>
          <w:tcPr>
            <w:tcW w:w="663" w:type="dxa"/>
            <w:vAlign w:val="center"/>
          </w:tcPr>
          <w:p w14:paraId="09F36A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5A4CC3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shd w:val="clear" w:color="000000" w:fill="FFFFFF"/>
            <w:vAlign w:val="bottom"/>
          </w:tcPr>
          <w:p w14:paraId="4DEA4D8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30AD1C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000000" w:fill="FFFFFF"/>
            <w:vAlign w:val="center"/>
          </w:tcPr>
          <w:p w14:paraId="7C2AEF8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1634F60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000000" w:fill="FFFFFF"/>
            <w:vAlign w:val="center"/>
          </w:tcPr>
          <w:p w14:paraId="08CE288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440" w:type="dxa"/>
            <w:vMerge/>
            <w:shd w:val="clear" w:color="000000" w:fill="FFFFFF"/>
            <w:vAlign w:val="center"/>
          </w:tcPr>
          <w:p w14:paraId="67F69F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CC9E3FC" w14:textId="77777777" w:rsidTr="00583A2A">
        <w:trPr>
          <w:trHeight w:val="274"/>
        </w:trPr>
        <w:tc>
          <w:tcPr>
            <w:tcW w:w="1279" w:type="dxa"/>
            <w:vMerge/>
          </w:tcPr>
          <w:p w14:paraId="1739617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5BC6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EEC3A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577F0CBB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1603155</w:t>
            </w:r>
          </w:p>
        </w:tc>
        <w:tc>
          <w:tcPr>
            <w:tcW w:w="66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0184EB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912BE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7F4D4F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3F659E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CE45D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FE4864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D00AFF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6E6B13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5610A4B6" w14:textId="77777777" w:rsidTr="00583A2A">
        <w:trPr>
          <w:trHeight w:val="274"/>
        </w:trPr>
        <w:tc>
          <w:tcPr>
            <w:tcW w:w="1279" w:type="dxa"/>
            <w:vMerge/>
          </w:tcPr>
          <w:p w14:paraId="083BEBE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D6B17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GT3</w:t>
            </w: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306348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6BE6CC1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1603080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</w:tcBorders>
            <w:vAlign w:val="center"/>
          </w:tcPr>
          <w:p w14:paraId="10315D2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50CED11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93772B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F387B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190 ± 45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4E3A6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C8180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208 ± 25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vAlign w:val="center"/>
          </w:tcPr>
          <w:p w14:paraId="3F298E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383B4D4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5FD9A0BA" w14:textId="77777777" w:rsidTr="00583A2A">
        <w:trPr>
          <w:trHeight w:val="212"/>
        </w:trPr>
        <w:tc>
          <w:tcPr>
            <w:tcW w:w="1279" w:type="dxa"/>
            <w:vMerge/>
          </w:tcPr>
          <w:p w14:paraId="578BC6F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285DAED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2D08C97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4525BAE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1608009</w:t>
            </w:r>
          </w:p>
        </w:tc>
        <w:tc>
          <w:tcPr>
            <w:tcW w:w="663" w:type="dxa"/>
            <w:vAlign w:val="center"/>
          </w:tcPr>
          <w:p w14:paraId="537F7C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5CD5DD0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07" w:type="dxa"/>
            <w:shd w:val="clear" w:color="FFFFFF" w:fill="FFFFFF"/>
            <w:vAlign w:val="bottom"/>
          </w:tcPr>
          <w:p w14:paraId="138E526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55FC1DF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4416AA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440" w:type="dxa"/>
            <w:vMerge/>
            <w:vAlign w:val="center"/>
          </w:tcPr>
          <w:p w14:paraId="348A8C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22BF8E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2BF7E3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DFE8AD9" w14:textId="77777777" w:rsidTr="00583A2A">
        <w:trPr>
          <w:trHeight w:val="288"/>
        </w:trPr>
        <w:tc>
          <w:tcPr>
            <w:tcW w:w="1279" w:type="dxa"/>
            <w:vMerge/>
          </w:tcPr>
          <w:p w14:paraId="3AF7DFC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5250B7D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DA8EE0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54C023E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1603051</w:t>
            </w:r>
          </w:p>
        </w:tc>
        <w:tc>
          <w:tcPr>
            <w:tcW w:w="66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A2D8ED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CE6E2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A63CA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15D24C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D581B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82466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6FBFC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151D3E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F88ED7E" w14:textId="77777777" w:rsidTr="00583A2A">
        <w:trPr>
          <w:trHeight w:val="274"/>
        </w:trPr>
        <w:tc>
          <w:tcPr>
            <w:tcW w:w="1279" w:type="dxa"/>
            <w:vMerge/>
          </w:tcPr>
          <w:p w14:paraId="49217AE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2474C21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E47B65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102AFF5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1606094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</w:tcBorders>
            <w:vAlign w:val="center"/>
          </w:tcPr>
          <w:p w14:paraId="5C92C7B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060444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CC28D2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7EADCC6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 ± 19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C88B2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532AA80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213 ± 19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267BD9C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785D54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140 ± 27</w:t>
            </w:r>
          </w:p>
        </w:tc>
      </w:tr>
      <w:tr w:rsidR="005D0235" w:rsidRPr="005D0235" w14:paraId="72484194" w14:textId="77777777" w:rsidTr="00583A2A">
        <w:trPr>
          <w:trHeight w:val="274"/>
        </w:trPr>
        <w:tc>
          <w:tcPr>
            <w:tcW w:w="1279" w:type="dxa"/>
            <w:vMerge/>
          </w:tcPr>
          <w:p w14:paraId="330BC6F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65DD343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722A1D0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54A905C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1604041</w:t>
            </w:r>
          </w:p>
        </w:tc>
        <w:tc>
          <w:tcPr>
            <w:tcW w:w="663" w:type="dxa"/>
            <w:vAlign w:val="center"/>
          </w:tcPr>
          <w:p w14:paraId="734EF0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367B451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07" w:type="dxa"/>
            <w:shd w:val="clear" w:color="FFFFFF" w:fill="FFFFFF"/>
            <w:vAlign w:val="center"/>
          </w:tcPr>
          <w:p w14:paraId="321793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440" w:type="dxa"/>
            <w:vMerge/>
            <w:shd w:val="clear" w:color="FFFFFF" w:fill="FFFF00"/>
            <w:vAlign w:val="center"/>
          </w:tcPr>
          <w:p w14:paraId="4D7E81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0938167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47C3250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24706E2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083EF4F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35B79BAA" w14:textId="77777777" w:rsidTr="00583A2A">
        <w:trPr>
          <w:trHeight w:val="274"/>
        </w:trPr>
        <w:tc>
          <w:tcPr>
            <w:tcW w:w="1279" w:type="dxa"/>
            <w:vMerge/>
          </w:tcPr>
          <w:p w14:paraId="5908BE2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3F73D3E1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5994464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8595FC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1603158</w:t>
            </w:r>
          </w:p>
        </w:tc>
        <w:tc>
          <w:tcPr>
            <w:tcW w:w="663" w:type="dxa"/>
            <w:vAlign w:val="center"/>
          </w:tcPr>
          <w:p w14:paraId="07BBEF1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4FCF4B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shd w:val="clear" w:color="FFFFFF" w:fill="FFFFFF"/>
            <w:vAlign w:val="bottom"/>
          </w:tcPr>
          <w:p w14:paraId="5E9400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6ED2D9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29FE2A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16C31A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55DB7E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6090FF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6CE06E6" w14:textId="77777777" w:rsidTr="00583A2A">
        <w:trPr>
          <w:trHeight w:val="274"/>
        </w:trPr>
        <w:tc>
          <w:tcPr>
            <w:tcW w:w="1279" w:type="dxa"/>
            <w:vMerge/>
          </w:tcPr>
          <w:p w14:paraId="5FDB9DC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0741A18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7BDEB2FF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985E39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1603047</w:t>
            </w:r>
          </w:p>
        </w:tc>
        <w:tc>
          <w:tcPr>
            <w:tcW w:w="663" w:type="dxa"/>
            <w:vAlign w:val="center"/>
          </w:tcPr>
          <w:p w14:paraId="1079C4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2A871EA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shd w:val="clear" w:color="FFFFFF" w:fill="FFFFFF"/>
            <w:vAlign w:val="bottom"/>
          </w:tcPr>
          <w:p w14:paraId="1CAF2F4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07B67F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7F54AB9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6E4772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FFFFFF"/>
            <w:vAlign w:val="center"/>
          </w:tcPr>
          <w:p w14:paraId="4611F6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440" w:type="dxa"/>
            <w:vMerge/>
            <w:shd w:val="clear" w:color="FFFFFF" w:fill="FFFFFF"/>
            <w:vAlign w:val="center"/>
          </w:tcPr>
          <w:p w14:paraId="3A2489F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F5F38A4" w14:textId="77777777" w:rsidTr="00583A2A">
        <w:trPr>
          <w:trHeight w:val="274"/>
        </w:trPr>
        <w:tc>
          <w:tcPr>
            <w:tcW w:w="1279" w:type="dxa"/>
            <w:vMerge/>
            <w:tcBorders>
              <w:bottom w:val="single" w:sz="4" w:space="0" w:color="BFBFBF" w:themeColor="background1" w:themeShade="BF"/>
            </w:tcBorders>
          </w:tcPr>
          <w:p w14:paraId="48EB7F8B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D88D71C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</w:tcPr>
          <w:p w14:paraId="55B0F7F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12540FC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1606085</w:t>
            </w:r>
          </w:p>
        </w:tc>
        <w:tc>
          <w:tcPr>
            <w:tcW w:w="66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3AA1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61975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bottom"/>
          </w:tcPr>
          <w:p w14:paraId="43F714E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78EA61A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2B264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0CEC14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6D9CA3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C2F58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7C620D6" w14:textId="77777777" w:rsidTr="00583A2A">
        <w:trPr>
          <w:trHeight w:val="274"/>
        </w:trPr>
        <w:tc>
          <w:tcPr>
            <w:tcW w:w="1279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30CC1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TBI</w:t>
            </w:r>
          </w:p>
        </w:tc>
        <w:tc>
          <w:tcPr>
            <w:tcW w:w="1334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68F2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Vehicle</w:t>
            </w: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4230A9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0F59642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RA2619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7363C8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561DB5E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D937D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43F03E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249 ± 23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865B0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7D5E599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 ± 24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A06F2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50D49E3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2FE0C51" w14:textId="77777777" w:rsidTr="00583A2A">
        <w:trPr>
          <w:trHeight w:val="274"/>
        </w:trPr>
        <w:tc>
          <w:tcPr>
            <w:tcW w:w="1279" w:type="dxa"/>
            <w:vMerge/>
          </w:tcPr>
          <w:p w14:paraId="56E6737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61E80E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1E7EF51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nil"/>
            </w:tcBorders>
            <w:shd w:val="clear" w:color="auto" w:fill="auto"/>
            <w:vAlign w:val="center"/>
          </w:tcPr>
          <w:p w14:paraId="078C7C3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RA2692</w:t>
            </w: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3386518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42F2721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A0F08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DB51A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7C23A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440" w:type="dxa"/>
            <w:vMerge/>
            <w:vAlign w:val="center"/>
          </w:tcPr>
          <w:p w14:paraId="4140C3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C9305F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/>
            <w:vAlign w:val="center"/>
          </w:tcPr>
          <w:p w14:paraId="5F58F6B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5A670528" w14:textId="77777777" w:rsidTr="00583A2A">
        <w:trPr>
          <w:trHeight w:val="274"/>
        </w:trPr>
        <w:tc>
          <w:tcPr>
            <w:tcW w:w="1279" w:type="dxa"/>
            <w:vMerge/>
          </w:tcPr>
          <w:p w14:paraId="172B7BF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7A3F3BA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6E01A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E60FBB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RA2892</w:t>
            </w:r>
          </w:p>
        </w:tc>
        <w:tc>
          <w:tcPr>
            <w:tcW w:w="66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9A66F3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1050D2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69D6AD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BCF6A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32C43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99F67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4120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479A97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766C6792" w14:textId="77777777" w:rsidTr="00583A2A">
        <w:trPr>
          <w:trHeight w:val="274"/>
        </w:trPr>
        <w:tc>
          <w:tcPr>
            <w:tcW w:w="1279" w:type="dxa"/>
            <w:vMerge/>
          </w:tcPr>
          <w:p w14:paraId="3D3DC1F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054648C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746257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C784F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RA2378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3044BF4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586B3F5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69D5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81F5B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236 ± 33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142F1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1F5E43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228 ± 25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4B3C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7655B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173 ± 13</w:t>
            </w:r>
          </w:p>
        </w:tc>
      </w:tr>
      <w:tr w:rsidR="005D0235" w:rsidRPr="005D0235" w14:paraId="17C15762" w14:textId="77777777" w:rsidTr="00583A2A">
        <w:trPr>
          <w:trHeight w:val="274"/>
        </w:trPr>
        <w:tc>
          <w:tcPr>
            <w:tcW w:w="1279" w:type="dxa"/>
            <w:vMerge/>
          </w:tcPr>
          <w:p w14:paraId="37CE3AA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7DAC369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52B6FB3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1894F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RA2931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D8B5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7E277B2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07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BAD166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A4182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E309AB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440" w:type="dxa"/>
            <w:vMerge/>
            <w:vAlign w:val="center"/>
          </w:tcPr>
          <w:p w14:paraId="39AD2B8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36C0F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440" w:type="dxa"/>
            <w:vMerge/>
            <w:vAlign w:val="center"/>
          </w:tcPr>
          <w:p w14:paraId="23A1F85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68AE1C09" w14:textId="77777777" w:rsidTr="00583A2A">
        <w:trPr>
          <w:trHeight w:val="274"/>
        </w:trPr>
        <w:tc>
          <w:tcPr>
            <w:tcW w:w="1279" w:type="dxa"/>
            <w:vMerge/>
          </w:tcPr>
          <w:p w14:paraId="6F42176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5588AB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771D9D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nil"/>
            </w:tcBorders>
            <w:shd w:val="clear" w:color="auto" w:fill="auto"/>
            <w:vAlign w:val="center"/>
          </w:tcPr>
          <w:p w14:paraId="4634B68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RA2922</w:t>
            </w: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6F4B23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30ACF3A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760BA05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12E13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5659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40" w:type="dxa"/>
            <w:vMerge/>
            <w:vAlign w:val="center"/>
          </w:tcPr>
          <w:p w14:paraId="0DAE231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6C8503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440" w:type="dxa"/>
            <w:vMerge/>
            <w:vAlign w:val="center"/>
          </w:tcPr>
          <w:p w14:paraId="45F5258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2F24A84F" w14:textId="77777777" w:rsidTr="00583A2A">
        <w:trPr>
          <w:trHeight w:val="274"/>
        </w:trPr>
        <w:tc>
          <w:tcPr>
            <w:tcW w:w="1279" w:type="dxa"/>
            <w:vMerge/>
          </w:tcPr>
          <w:p w14:paraId="7A767D9A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  <w:vAlign w:val="center"/>
          </w:tcPr>
          <w:p w14:paraId="2EBD723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34D33F6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nil"/>
            </w:tcBorders>
            <w:shd w:val="clear" w:color="auto" w:fill="auto"/>
            <w:vAlign w:val="center"/>
          </w:tcPr>
          <w:p w14:paraId="2735598C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RA3238</w:t>
            </w: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44B909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09B3410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3CD368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1551CD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3E4C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1440" w:type="dxa"/>
            <w:vMerge/>
            <w:vAlign w:val="center"/>
          </w:tcPr>
          <w:p w14:paraId="371927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5B1748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440" w:type="dxa"/>
            <w:vMerge/>
            <w:vAlign w:val="center"/>
          </w:tcPr>
          <w:p w14:paraId="274F7AB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CAABD25" w14:textId="77777777" w:rsidTr="00583A2A">
        <w:trPr>
          <w:trHeight w:val="274"/>
        </w:trPr>
        <w:tc>
          <w:tcPr>
            <w:tcW w:w="1279" w:type="dxa"/>
            <w:vMerge/>
          </w:tcPr>
          <w:p w14:paraId="2C59BE0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DB2E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8E853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9A851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RA3291</w:t>
            </w:r>
          </w:p>
        </w:tc>
        <w:tc>
          <w:tcPr>
            <w:tcW w:w="66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18F0E7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E638E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5722F8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3B7364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A98A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12782B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23CDBB0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8D0FF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8B1426F" w14:textId="77777777" w:rsidTr="00583A2A">
        <w:trPr>
          <w:trHeight w:val="274"/>
        </w:trPr>
        <w:tc>
          <w:tcPr>
            <w:tcW w:w="1279" w:type="dxa"/>
            <w:vMerge/>
          </w:tcPr>
          <w:p w14:paraId="0D26E75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884F5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GT3</w:t>
            </w: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0FBAD44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0D6DD99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RA2599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4A40779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2639265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7F9CF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B551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159 ± 39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FCB8D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F4BB6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 ± 7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A9B32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574B8EC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C8AE2AE" w14:textId="77777777" w:rsidTr="00583A2A">
        <w:trPr>
          <w:trHeight w:val="274"/>
        </w:trPr>
        <w:tc>
          <w:tcPr>
            <w:tcW w:w="1279" w:type="dxa"/>
            <w:vMerge/>
          </w:tcPr>
          <w:p w14:paraId="134E638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414C3B2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14:paraId="248557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nil"/>
            </w:tcBorders>
            <w:shd w:val="clear" w:color="auto" w:fill="auto"/>
            <w:vAlign w:val="center"/>
          </w:tcPr>
          <w:p w14:paraId="2A6A57EF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RA2781</w:t>
            </w: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4CBC32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vAlign w:val="center"/>
          </w:tcPr>
          <w:p w14:paraId="6ADB1E2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321CB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297A2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E55014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440" w:type="dxa"/>
            <w:vMerge/>
            <w:vAlign w:val="center"/>
          </w:tcPr>
          <w:p w14:paraId="5E1DF4C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E43574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/>
            <w:vAlign w:val="center"/>
          </w:tcPr>
          <w:p w14:paraId="3878C78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182EBBF0" w14:textId="77777777" w:rsidTr="00583A2A">
        <w:trPr>
          <w:trHeight w:val="274"/>
        </w:trPr>
        <w:tc>
          <w:tcPr>
            <w:tcW w:w="1279" w:type="dxa"/>
            <w:vMerge/>
          </w:tcPr>
          <w:p w14:paraId="4726EAE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3B0D800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FF528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4B13BA9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RA2115</w:t>
            </w:r>
          </w:p>
        </w:tc>
        <w:tc>
          <w:tcPr>
            <w:tcW w:w="66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EEAF89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74EC33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9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13A40E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17CAC9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9CA7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9D72B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A3CBD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CD08FE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6BEEB71" w14:textId="77777777" w:rsidTr="00583A2A">
        <w:trPr>
          <w:trHeight w:val="274"/>
        </w:trPr>
        <w:tc>
          <w:tcPr>
            <w:tcW w:w="1279" w:type="dxa"/>
            <w:vMerge/>
          </w:tcPr>
          <w:p w14:paraId="53ECA04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37CCD50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8161BB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329DC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RA2829</w:t>
            </w:r>
          </w:p>
        </w:tc>
        <w:tc>
          <w:tcPr>
            <w:tcW w:w="663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17DB30F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  <w:vAlign w:val="center"/>
          </w:tcPr>
          <w:p w14:paraId="4EF20F2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07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73C377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1C27AF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202 ± 61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87D6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B3E96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223 ± 27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2148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44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6D7FAD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187 ± 17</w:t>
            </w:r>
          </w:p>
        </w:tc>
      </w:tr>
      <w:tr w:rsidR="005D0235" w:rsidRPr="005D0235" w14:paraId="24A78138" w14:textId="77777777" w:rsidTr="00583A2A">
        <w:trPr>
          <w:trHeight w:val="274"/>
        </w:trPr>
        <w:tc>
          <w:tcPr>
            <w:tcW w:w="1279" w:type="dxa"/>
            <w:vMerge/>
          </w:tcPr>
          <w:p w14:paraId="655AFFA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6F0E8CF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1C42139B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6E62B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RA2626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8D6A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4680FA5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07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D101AA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440" w:type="dxa"/>
            <w:vMerge/>
          </w:tcPr>
          <w:p w14:paraId="4DDAF34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3B39B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  <w:vMerge/>
          </w:tcPr>
          <w:p w14:paraId="7C5893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D2F366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440" w:type="dxa"/>
            <w:vMerge/>
          </w:tcPr>
          <w:p w14:paraId="4747B2E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5705B1B3" w14:textId="77777777" w:rsidTr="00583A2A">
        <w:trPr>
          <w:trHeight w:val="274"/>
        </w:trPr>
        <w:tc>
          <w:tcPr>
            <w:tcW w:w="1279" w:type="dxa"/>
            <w:vMerge/>
          </w:tcPr>
          <w:p w14:paraId="4914FC6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452340E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747D96B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BB82F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RA2528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5A47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32A418D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C59CA3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440" w:type="dxa"/>
            <w:vMerge/>
          </w:tcPr>
          <w:p w14:paraId="7BB09A1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1136D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440" w:type="dxa"/>
            <w:vMerge/>
          </w:tcPr>
          <w:p w14:paraId="215A7E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7A8C8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440" w:type="dxa"/>
            <w:vMerge/>
          </w:tcPr>
          <w:p w14:paraId="1125179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A0B5A5E" w14:textId="77777777" w:rsidTr="00583A2A">
        <w:trPr>
          <w:trHeight w:val="274"/>
        </w:trPr>
        <w:tc>
          <w:tcPr>
            <w:tcW w:w="1279" w:type="dxa"/>
            <w:vMerge/>
          </w:tcPr>
          <w:p w14:paraId="107EF75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14:paraId="71E2CFB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254791E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45B4E61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RA3246</w:t>
            </w: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47ECE4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vAlign w:val="center"/>
          </w:tcPr>
          <w:p w14:paraId="65FDD6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561E99E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440" w:type="dxa"/>
            <w:vMerge/>
          </w:tcPr>
          <w:p w14:paraId="6F020E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CF6F6D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40" w:type="dxa"/>
            <w:vMerge/>
          </w:tcPr>
          <w:p w14:paraId="6967BE3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4BF91B5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440" w:type="dxa"/>
            <w:vMerge/>
          </w:tcPr>
          <w:p w14:paraId="2E9AF7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235" w:rsidRPr="005D0235" w14:paraId="034BD0CD" w14:textId="77777777" w:rsidTr="00583A2A">
        <w:trPr>
          <w:trHeight w:val="274"/>
        </w:trPr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70968A02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3961F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bottom w:val="single" w:sz="4" w:space="0" w:color="auto"/>
            </w:tcBorders>
          </w:tcPr>
          <w:p w14:paraId="667028A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7D48C65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bCs/>
                <w:sz w:val="20"/>
                <w:szCs w:val="20"/>
              </w:rPr>
              <w:t>RA2762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</w:tcBorders>
            <w:vAlign w:val="center"/>
          </w:tcPr>
          <w:p w14:paraId="301AF6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580B6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EBC7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4143527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FAD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A793E4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57AF2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235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6E6E78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95FDE6" w14:textId="77777777" w:rsidR="001D62BB" w:rsidRPr="005D0235" w:rsidRDefault="001D62BB" w:rsidP="001D62BB">
      <w:pPr>
        <w:tabs>
          <w:tab w:val="left" w:pos="5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t xml:space="preserve">ND, not done; </w:t>
      </w:r>
      <w:r w:rsidRPr="005D0235">
        <w:rPr>
          <w:rFonts w:ascii="Times New Roman" w:hAnsi="Times New Roman" w:cs="Times New Roman"/>
          <w:sz w:val="24"/>
          <w:szCs w:val="20"/>
        </w:rPr>
        <w:t>±, standard deviation</w:t>
      </w:r>
    </w:p>
    <w:p w14:paraId="359C8812" w14:textId="360E5ACF" w:rsidR="001D62BB" w:rsidRPr="005D0235" w:rsidRDefault="001D62BB" w:rsidP="001D62BB">
      <w:pPr>
        <w:rPr>
          <w:rFonts w:ascii="Times New Roman" w:hAnsi="Times New Roman" w:cs="Times New Roman"/>
          <w:sz w:val="24"/>
          <w:szCs w:val="24"/>
        </w:rPr>
      </w:pPr>
      <w:bookmarkStart w:id="5" w:name="_Hlk152136394"/>
      <w:r w:rsidRPr="005D023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9D4AEE" w:rsidRPr="005D0235">
        <w:rPr>
          <w:rFonts w:ascii="Times New Roman" w:hAnsi="Times New Roman" w:cs="Times New Roman"/>
          <w:b/>
          <w:sz w:val="24"/>
          <w:szCs w:val="24"/>
        </w:rPr>
        <w:t>5</w:t>
      </w:r>
      <w:r w:rsidRPr="005D0235">
        <w:rPr>
          <w:rFonts w:ascii="Times New Roman" w:hAnsi="Times New Roman" w:cs="Times New Roman"/>
          <w:b/>
          <w:sz w:val="24"/>
          <w:szCs w:val="24"/>
        </w:rPr>
        <w:t>.</w:t>
      </w:r>
      <w:r w:rsidRPr="005D0235">
        <w:rPr>
          <w:rFonts w:ascii="Times New Roman" w:hAnsi="Times New Roman" w:cs="Times New Roman"/>
          <w:sz w:val="24"/>
          <w:szCs w:val="24"/>
        </w:rPr>
        <w:t xml:space="preserve"> Blood pressures of NHPs subjected to supralethal IR exposures (TBI or PBI) and treated with GT3 or vehicle</w:t>
      </w:r>
    </w:p>
    <w:tbl>
      <w:tblPr>
        <w:tblStyle w:val="TableGrid3"/>
        <w:tblW w:w="15164" w:type="dxa"/>
        <w:tblInd w:w="-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1203"/>
        <w:gridCol w:w="1700"/>
        <w:gridCol w:w="1056"/>
        <w:gridCol w:w="576"/>
        <w:gridCol w:w="883"/>
        <w:gridCol w:w="1008"/>
        <w:gridCol w:w="1682"/>
        <w:gridCol w:w="1007"/>
        <w:gridCol w:w="1630"/>
        <w:gridCol w:w="1531"/>
        <w:gridCol w:w="1738"/>
      </w:tblGrid>
      <w:tr w:rsidR="005D0235" w:rsidRPr="005D0235" w14:paraId="40602E3A" w14:textId="77777777" w:rsidTr="005315FD">
        <w:trPr>
          <w:trHeight w:val="49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bookmarkEnd w:id="5"/>
          <w:p w14:paraId="511CE2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Radiation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C261D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D57C446" w14:textId="16E93735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Euthanasia (d</w:t>
            </w:r>
            <w:r w:rsidR="00D9026F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B1198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NHP#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D20F05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3B0B5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14:paraId="7D29708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(years)</w:t>
            </w:r>
          </w:p>
        </w:tc>
        <w:tc>
          <w:tcPr>
            <w:tcW w:w="8598" w:type="dxa"/>
            <w:gridSpan w:val="6"/>
            <w:tcBorders>
              <w:top w:val="single" w:sz="4" w:space="0" w:color="auto"/>
            </w:tcBorders>
            <w:vAlign w:val="center"/>
          </w:tcPr>
          <w:p w14:paraId="39CE74B6" w14:textId="50079278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Blood pressure recorded post-irradiation (d</w:t>
            </w:r>
            <w:r w:rsidR="00B52345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0235" w:rsidRPr="005D0235" w14:paraId="1CEE5893" w14:textId="77777777" w:rsidTr="005315FD">
        <w:trPr>
          <w:trHeight w:val="492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4DA452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49CD4F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FA21C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92F63B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A10FFF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9380E6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8C77C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55DCE823" w14:textId="38697B91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Average ± SD for d</w:t>
            </w:r>
            <w:r w:rsidR="00D9026F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 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6C25970" w14:textId="36E0E2AC" w:rsidR="001D62BB" w:rsidRPr="005D0235" w:rsidRDefault="00D9026F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Day </w:t>
            </w:r>
            <w:r w:rsidR="001D62BB" w:rsidRPr="005D0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38EDE58B" w14:textId="77370D28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Average ± SD for d</w:t>
            </w:r>
            <w:r w:rsidR="00D9026F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98BE6C1" w14:textId="03703294" w:rsidR="001D62BB" w:rsidRPr="005D0235" w:rsidRDefault="00D9026F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="001D62BB" w:rsidRPr="005D0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14:paraId="27204B1D" w14:textId="6442D024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Average ± SD for</w:t>
            </w:r>
            <w:r w:rsidR="00D9026F"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52345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D9026F" w:rsidRPr="005D0235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</w:tr>
      <w:tr w:rsidR="005D0235" w:rsidRPr="005D0235" w14:paraId="09E5A0F5" w14:textId="77777777" w:rsidTr="005315FD">
        <w:trPr>
          <w:trHeight w:val="24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EC8CC5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PBI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5487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Vehicle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DDCBF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BC6C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1608024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F49C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324B1F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61CB437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163/132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4DE903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146/93 ± 24/36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FFFFFF" w:fill="FFFFFF"/>
            <w:vAlign w:val="center"/>
          </w:tcPr>
          <w:p w14:paraId="7F3CFC9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148/84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vAlign w:val="center"/>
          </w:tcPr>
          <w:p w14:paraId="61B25902" w14:textId="67A67082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126/80 ± 24/12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14:paraId="120D983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  <w:tcBorders>
              <w:top w:val="single" w:sz="4" w:space="0" w:color="auto"/>
            </w:tcBorders>
            <w:vAlign w:val="center"/>
          </w:tcPr>
          <w:p w14:paraId="2E9449F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726420C8" w14:textId="77777777" w:rsidTr="005315FD">
        <w:trPr>
          <w:trHeight w:val="255"/>
        </w:trPr>
        <w:tc>
          <w:tcPr>
            <w:tcW w:w="0" w:type="auto"/>
            <w:vMerge/>
          </w:tcPr>
          <w:p w14:paraId="495C9AE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0AEE60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50BBAC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D5A46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1603151</w:t>
            </w:r>
          </w:p>
        </w:tc>
        <w:tc>
          <w:tcPr>
            <w:tcW w:w="0" w:type="auto"/>
            <w:vAlign w:val="center"/>
          </w:tcPr>
          <w:p w14:paraId="011123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0987859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FFFFFF" w:fill="FFFFFF"/>
            <w:vAlign w:val="center"/>
          </w:tcPr>
          <w:p w14:paraId="2F1D295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157/83</w:t>
            </w:r>
          </w:p>
        </w:tc>
        <w:tc>
          <w:tcPr>
            <w:tcW w:w="1674" w:type="dxa"/>
            <w:vMerge/>
            <w:shd w:val="clear" w:color="FFFFFF" w:fill="FFFFFF"/>
            <w:vAlign w:val="center"/>
          </w:tcPr>
          <w:p w14:paraId="0CC8672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FFFFFF" w:fill="FFFFFF"/>
            <w:vAlign w:val="center"/>
          </w:tcPr>
          <w:p w14:paraId="7F2B2D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130/89</w:t>
            </w:r>
          </w:p>
        </w:tc>
        <w:tc>
          <w:tcPr>
            <w:tcW w:w="1622" w:type="dxa"/>
            <w:vMerge/>
            <w:vAlign w:val="center"/>
          </w:tcPr>
          <w:p w14:paraId="366E61C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43A8EB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14:paraId="425C84E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4D3E76F9" w14:textId="77777777" w:rsidTr="005315FD">
        <w:trPr>
          <w:trHeight w:val="255"/>
        </w:trPr>
        <w:tc>
          <w:tcPr>
            <w:tcW w:w="0" w:type="auto"/>
            <w:vMerge/>
          </w:tcPr>
          <w:p w14:paraId="064A8AB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4B7BA2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76E900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97B5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1603060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121AFD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3084260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8B3BE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118/63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29FF3D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D595F0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101/66</w:t>
            </w: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8A09CE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AFAA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22DAC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4F772E46" w14:textId="77777777" w:rsidTr="005315FD">
        <w:trPr>
          <w:trHeight w:val="268"/>
        </w:trPr>
        <w:tc>
          <w:tcPr>
            <w:tcW w:w="0" w:type="auto"/>
            <w:vMerge/>
          </w:tcPr>
          <w:p w14:paraId="7067003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7FAB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ED980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23AEE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1607024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38FAA0A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01F2D9E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C9D35B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139/63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622E1C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120/74 ± 24/20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533BC1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135/93</w:t>
            </w: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367610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129/88 ± 16/14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6A67115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106/81</w:t>
            </w: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0F12634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117/89 ± 21/18</w:t>
            </w:r>
          </w:p>
        </w:tc>
      </w:tr>
      <w:tr w:rsidR="005D0235" w:rsidRPr="005D0235" w14:paraId="3849936F" w14:textId="77777777" w:rsidTr="005315FD">
        <w:trPr>
          <w:trHeight w:val="255"/>
        </w:trPr>
        <w:tc>
          <w:tcPr>
            <w:tcW w:w="0" w:type="auto"/>
            <w:vMerge/>
          </w:tcPr>
          <w:p w14:paraId="2A3715F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E5252B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573CE4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11BD7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1604091</w:t>
            </w:r>
          </w:p>
        </w:tc>
        <w:tc>
          <w:tcPr>
            <w:tcW w:w="0" w:type="auto"/>
            <w:vAlign w:val="center"/>
          </w:tcPr>
          <w:p w14:paraId="019E7DD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384E3B0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  <w:shd w:val="clear" w:color="FFFFFF" w:fill="FFFFFF"/>
            <w:vAlign w:val="center"/>
          </w:tcPr>
          <w:p w14:paraId="2C3B75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82/56</w:t>
            </w:r>
          </w:p>
        </w:tc>
        <w:tc>
          <w:tcPr>
            <w:tcW w:w="1674" w:type="dxa"/>
            <w:vMerge/>
            <w:shd w:val="clear" w:color="FFFFFF" w:fill="FFFFFF"/>
            <w:vAlign w:val="center"/>
          </w:tcPr>
          <w:p w14:paraId="0026F5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FFFFFF" w:fill="FFFFFF"/>
            <w:vAlign w:val="center"/>
          </w:tcPr>
          <w:p w14:paraId="71A9419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111/78</w:t>
            </w:r>
          </w:p>
        </w:tc>
        <w:tc>
          <w:tcPr>
            <w:tcW w:w="1622" w:type="dxa"/>
            <w:vMerge/>
            <w:shd w:val="clear" w:color="FFFFFF" w:fill="FFFFFF"/>
            <w:vAlign w:val="center"/>
          </w:tcPr>
          <w:p w14:paraId="0545B7C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FFFFFF" w:fill="FFFFFF"/>
            <w:vAlign w:val="center"/>
          </w:tcPr>
          <w:p w14:paraId="5EA88D5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107/88</w:t>
            </w:r>
          </w:p>
        </w:tc>
        <w:tc>
          <w:tcPr>
            <w:tcW w:w="1730" w:type="dxa"/>
            <w:vMerge/>
            <w:shd w:val="clear" w:color="FFFFFF" w:fill="FFFFFF"/>
            <w:vAlign w:val="center"/>
          </w:tcPr>
          <w:p w14:paraId="0342E4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7DD0DD58" w14:textId="77777777" w:rsidTr="005315FD">
        <w:trPr>
          <w:trHeight w:val="255"/>
        </w:trPr>
        <w:tc>
          <w:tcPr>
            <w:tcW w:w="0" w:type="auto"/>
            <w:vMerge/>
          </w:tcPr>
          <w:p w14:paraId="79A9E3D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59689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7B301C4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BB09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1605536</w:t>
            </w:r>
          </w:p>
        </w:tc>
        <w:tc>
          <w:tcPr>
            <w:tcW w:w="0" w:type="auto"/>
            <w:vAlign w:val="center"/>
          </w:tcPr>
          <w:p w14:paraId="45653E7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581B1B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2FCB76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121/87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5414D9B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3EF004A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139/76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18EFAB6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3D903A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130/108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612FB21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596CC450" w14:textId="77777777" w:rsidTr="005315FD">
        <w:trPr>
          <w:trHeight w:val="255"/>
        </w:trPr>
        <w:tc>
          <w:tcPr>
            <w:tcW w:w="0" w:type="auto"/>
            <w:vMerge/>
          </w:tcPr>
          <w:p w14:paraId="50C87ED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6B7D4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56F7BF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F432C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1603103</w:t>
            </w:r>
          </w:p>
        </w:tc>
        <w:tc>
          <w:tcPr>
            <w:tcW w:w="0" w:type="auto"/>
            <w:vAlign w:val="center"/>
          </w:tcPr>
          <w:p w14:paraId="134C2FD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6CD526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845EC3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117/63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3D82C8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5D51BE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146/111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24020CD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7DB49B3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148/105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14B4069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7922417E" w14:textId="77777777" w:rsidTr="005315FD">
        <w:trPr>
          <w:trHeight w:val="255"/>
        </w:trPr>
        <w:tc>
          <w:tcPr>
            <w:tcW w:w="0" w:type="auto"/>
            <w:vMerge/>
          </w:tcPr>
          <w:p w14:paraId="3CB4108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EAA7E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F37AD0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F669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1603155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09333E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0E034A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F60D4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143/105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0B6D85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1977AF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112/83</w:t>
            </w: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B5465D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FD4A1E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96/65</w:t>
            </w: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B550E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027AFF66" w14:textId="77777777" w:rsidTr="005315FD">
        <w:trPr>
          <w:trHeight w:val="255"/>
        </w:trPr>
        <w:tc>
          <w:tcPr>
            <w:tcW w:w="0" w:type="auto"/>
            <w:vMerge/>
          </w:tcPr>
          <w:p w14:paraId="323775C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AD7E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GT3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5ED6F09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D97D8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1603080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10B214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1AC5F4F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7533BA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156/127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F24A86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132/98 ± 27/26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C5C26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106/77</w:t>
            </w: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63E86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124/76 ± 16/25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vAlign w:val="center"/>
          </w:tcPr>
          <w:p w14:paraId="67B1E99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2F5C497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2A8F215F" w14:textId="77777777" w:rsidTr="005315FD">
        <w:trPr>
          <w:trHeight w:val="269"/>
        </w:trPr>
        <w:tc>
          <w:tcPr>
            <w:tcW w:w="0" w:type="auto"/>
            <w:vMerge/>
          </w:tcPr>
          <w:p w14:paraId="43A4A321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E12EFE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5789286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E01B4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1608009</w:t>
            </w:r>
          </w:p>
        </w:tc>
        <w:tc>
          <w:tcPr>
            <w:tcW w:w="0" w:type="auto"/>
            <w:vAlign w:val="center"/>
          </w:tcPr>
          <w:p w14:paraId="0783A2E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600C3F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0F36A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137/92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253EE42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78C35E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129/50</w:t>
            </w:r>
          </w:p>
        </w:tc>
        <w:tc>
          <w:tcPr>
            <w:tcW w:w="1622" w:type="dxa"/>
            <w:vMerge/>
            <w:vAlign w:val="center"/>
          </w:tcPr>
          <w:p w14:paraId="7A13B04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605F15E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14:paraId="3AD8CF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17A3DB85" w14:textId="77777777" w:rsidTr="005315FD">
        <w:trPr>
          <w:trHeight w:val="268"/>
        </w:trPr>
        <w:tc>
          <w:tcPr>
            <w:tcW w:w="0" w:type="auto"/>
            <w:vMerge/>
          </w:tcPr>
          <w:p w14:paraId="50000111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B35D4E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3643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BD7AE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1603051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2F200B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7B58323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018BC6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102/76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A40229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97BE94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137/100</w:t>
            </w: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1B20A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63F82C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D88E41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1BCF1375" w14:textId="77777777" w:rsidTr="005315FD">
        <w:trPr>
          <w:trHeight w:val="255"/>
        </w:trPr>
        <w:tc>
          <w:tcPr>
            <w:tcW w:w="0" w:type="auto"/>
            <w:vMerge/>
          </w:tcPr>
          <w:p w14:paraId="04292C8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9DD4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53F9277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6CEC0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1606094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25A6DD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0D884F4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155F3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144/87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962527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148/97 ± 11/10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C0191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124/67</w:t>
            </w: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133C28B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121/77 ± 16/12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05F22D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113/84</w:t>
            </w: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AEABAB" w:fill="FFFFFF"/>
            <w:vAlign w:val="center"/>
          </w:tcPr>
          <w:p w14:paraId="36D4C67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118/80 ± 16/20</w:t>
            </w:r>
          </w:p>
        </w:tc>
      </w:tr>
      <w:tr w:rsidR="005D0235" w:rsidRPr="005D0235" w14:paraId="492D2121" w14:textId="77777777" w:rsidTr="005315FD">
        <w:trPr>
          <w:trHeight w:val="255"/>
        </w:trPr>
        <w:tc>
          <w:tcPr>
            <w:tcW w:w="0" w:type="auto"/>
            <w:vMerge/>
          </w:tcPr>
          <w:p w14:paraId="722A40E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A07B54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74C15D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28E34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1604041</w:t>
            </w:r>
          </w:p>
        </w:tc>
        <w:tc>
          <w:tcPr>
            <w:tcW w:w="0" w:type="auto"/>
            <w:vAlign w:val="center"/>
          </w:tcPr>
          <w:p w14:paraId="70A3F0B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5C57433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  <w:shd w:val="clear" w:color="FFFFFF" w:fill="FFFFFF"/>
            <w:vAlign w:val="center"/>
          </w:tcPr>
          <w:p w14:paraId="1ABBB7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160/104</w:t>
            </w:r>
          </w:p>
        </w:tc>
        <w:tc>
          <w:tcPr>
            <w:tcW w:w="1674" w:type="dxa"/>
            <w:vMerge/>
            <w:shd w:val="clear" w:color="FFFFFF" w:fill="FFFF00"/>
            <w:vAlign w:val="center"/>
          </w:tcPr>
          <w:p w14:paraId="2E8B07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FFFFFF" w:fill="FFFFFF"/>
            <w:vAlign w:val="center"/>
          </w:tcPr>
          <w:p w14:paraId="26BD498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142/91</w:t>
            </w:r>
          </w:p>
        </w:tc>
        <w:tc>
          <w:tcPr>
            <w:tcW w:w="1622" w:type="dxa"/>
            <w:vMerge/>
            <w:shd w:val="clear" w:color="FFFFFF" w:fill="FFFFFF"/>
            <w:vAlign w:val="center"/>
          </w:tcPr>
          <w:p w14:paraId="46BB70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FFFFFF" w:fill="FFFFFF"/>
            <w:vAlign w:val="center"/>
          </w:tcPr>
          <w:p w14:paraId="1FCE32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96/65</w:t>
            </w:r>
          </w:p>
        </w:tc>
        <w:tc>
          <w:tcPr>
            <w:tcW w:w="1730" w:type="dxa"/>
            <w:vMerge/>
            <w:shd w:val="clear" w:color="FFFFFF" w:fill="FFFFFF"/>
            <w:vAlign w:val="center"/>
          </w:tcPr>
          <w:p w14:paraId="447EA2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6C803753" w14:textId="77777777" w:rsidTr="005315FD">
        <w:trPr>
          <w:trHeight w:val="255"/>
        </w:trPr>
        <w:tc>
          <w:tcPr>
            <w:tcW w:w="0" w:type="auto"/>
            <w:vMerge/>
          </w:tcPr>
          <w:p w14:paraId="635CC8E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9941E8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265293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EB181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1603158</w:t>
            </w:r>
          </w:p>
        </w:tc>
        <w:tc>
          <w:tcPr>
            <w:tcW w:w="0" w:type="auto"/>
            <w:vAlign w:val="center"/>
          </w:tcPr>
          <w:p w14:paraId="7F0826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76C8A7F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AE045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149/108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58DA4E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49FEA7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108/71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495E4B1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4172C0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123/82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6A44CD2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20E0D905" w14:textId="77777777" w:rsidTr="005315FD">
        <w:trPr>
          <w:trHeight w:val="255"/>
        </w:trPr>
        <w:tc>
          <w:tcPr>
            <w:tcW w:w="0" w:type="auto"/>
            <w:vMerge/>
          </w:tcPr>
          <w:p w14:paraId="0DD74E4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7E305F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7B6968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DF47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1603047</w:t>
            </w:r>
          </w:p>
        </w:tc>
        <w:tc>
          <w:tcPr>
            <w:tcW w:w="0" w:type="auto"/>
            <w:vAlign w:val="center"/>
          </w:tcPr>
          <w:p w14:paraId="31CA761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3F217BC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296E50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132/87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71DC0B1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21A14B6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103/66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43D61F5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087DD2B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117/60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5E092BC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44D049AD" w14:textId="77777777" w:rsidTr="005315FD">
        <w:trPr>
          <w:trHeight w:val="255"/>
        </w:trPr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</w:tcPr>
          <w:p w14:paraId="6CF24DFC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6A6AD1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4B1E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E1CC3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1606085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186444C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59AE73B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49AC2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155/100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0131C8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83A3C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126/90</w:t>
            </w: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D31374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64225AA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139/111</w:t>
            </w: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4FCE45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0095E9CD" w14:textId="77777777" w:rsidTr="005315FD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05A73F8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TBI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3DC58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Vehicle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8D0E7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5875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RA2619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29977F7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340259F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94323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149/82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BA1CA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160/93 ± 15/21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1EAB5C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44C24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118/61 ± 10/24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8307FB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79F97F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69ED76D2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123715B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64A03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07BC72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94B18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RA2692</w:t>
            </w:r>
          </w:p>
        </w:tc>
        <w:tc>
          <w:tcPr>
            <w:tcW w:w="0" w:type="auto"/>
            <w:vAlign w:val="center"/>
          </w:tcPr>
          <w:p w14:paraId="4E6AAF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6DE9200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</w:tcPr>
          <w:p w14:paraId="237F75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177/80</w:t>
            </w:r>
          </w:p>
        </w:tc>
        <w:tc>
          <w:tcPr>
            <w:tcW w:w="1674" w:type="dxa"/>
            <w:vMerge/>
            <w:shd w:val="clear" w:color="FFFFFF" w:fill="FFFFFF"/>
            <w:vAlign w:val="center"/>
          </w:tcPr>
          <w:p w14:paraId="6BBC535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32D5215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356CFB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30F6188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6C17D90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5FA8D8A5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55F4469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7458C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39CAF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2CF11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RA2892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7D29435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3309277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013CB9F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154/117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1B6B3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91C005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244B75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139941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68F37A5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1C465AAF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6B8C184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8CD3B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4DA388B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C0E85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RA2378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249D2D5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3CE21C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4971302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158/99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650C5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168/98 ± 20/15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3ABD8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124/79</w:t>
            </w: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629DA5C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159/91 ± 20/29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4EE9A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135/87</w:t>
            </w: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60AE5D8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116/78 ± 19/13</w:t>
            </w:r>
          </w:p>
        </w:tc>
      </w:tr>
      <w:tr w:rsidR="005D0235" w:rsidRPr="005D0235" w14:paraId="3C78F33A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5211BB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4856C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2B358DF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944B1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RA2931</w:t>
            </w:r>
          </w:p>
        </w:tc>
        <w:tc>
          <w:tcPr>
            <w:tcW w:w="0" w:type="auto"/>
            <w:vAlign w:val="center"/>
          </w:tcPr>
          <w:p w14:paraId="1411B60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068204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shd w:val="clear" w:color="FFFFFF" w:fill="FFFFFF"/>
            <w:vAlign w:val="center"/>
          </w:tcPr>
          <w:p w14:paraId="45015A9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191/99</w:t>
            </w:r>
          </w:p>
        </w:tc>
        <w:tc>
          <w:tcPr>
            <w:tcW w:w="1674" w:type="dxa"/>
            <w:vMerge/>
            <w:shd w:val="clear" w:color="FFFFFF" w:fill="FFFFFF"/>
            <w:vAlign w:val="center"/>
          </w:tcPr>
          <w:p w14:paraId="5FFD378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FFFFFF" w:fill="FFFFFF"/>
            <w:vAlign w:val="center"/>
          </w:tcPr>
          <w:p w14:paraId="104947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140/92</w:t>
            </w:r>
          </w:p>
        </w:tc>
        <w:tc>
          <w:tcPr>
            <w:tcW w:w="1622" w:type="dxa"/>
            <w:vMerge/>
            <w:shd w:val="clear" w:color="FFFFFF" w:fill="FFFFFF"/>
            <w:vAlign w:val="center"/>
          </w:tcPr>
          <w:p w14:paraId="664C08C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0DF9987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110/69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3B5B66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56B16F33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0717DC0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60B7D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E7A390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EBA8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RA2922</w:t>
            </w:r>
          </w:p>
        </w:tc>
        <w:tc>
          <w:tcPr>
            <w:tcW w:w="0" w:type="auto"/>
            <w:vAlign w:val="center"/>
          </w:tcPr>
          <w:p w14:paraId="08ACFFB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6FDBAE1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9B22CD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154/73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236F7D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bottom"/>
          </w:tcPr>
          <w:p w14:paraId="07208EA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122/77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070DFFA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</w:tcBorders>
            <w:shd w:val="clear" w:color="000000" w:fill="FFFFFF"/>
            <w:vAlign w:val="bottom"/>
          </w:tcPr>
          <w:p w14:paraId="3F147E3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98/65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103B86D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4F217211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7003EA1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1386A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C4CD59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AB255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RA3238</w:t>
            </w:r>
          </w:p>
        </w:tc>
        <w:tc>
          <w:tcPr>
            <w:tcW w:w="0" w:type="auto"/>
            <w:vAlign w:val="center"/>
          </w:tcPr>
          <w:p w14:paraId="52C4AE3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5E5C102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CE48D6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187/111</w:t>
            </w:r>
          </w:p>
        </w:tc>
        <w:tc>
          <w:tcPr>
            <w:tcW w:w="1674" w:type="dxa"/>
            <w:vMerge/>
            <w:shd w:val="clear" w:color="000000" w:fill="FFFFFF"/>
            <w:vAlign w:val="center"/>
          </w:tcPr>
          <w:p w14:paraId="371144B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bottom"/>
          </w:tcPr>
          <w:p w14:paraId="2C86F9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125/95</w:t>
            </w: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512AF47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</w:tcBorders>
            <w:shd w:val="clear" w:color="000000" w:fill="FFFFFF"/>
            <w:vAlign w:val="bottom"/>
          </w:tcPr>
          <w:p w14:paraId="77F1206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137/96</w:t>
            </w: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787582A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354E047F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5121E1B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DC5C9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FD9723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FF5B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RA3291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7667490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736A26A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top w:val="nil"/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4A58BD3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149/110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960A36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1B6982E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153/102</w:t>
            </w: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9CED11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4E3974D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99/72</w:t>
            </w: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D4543F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23414951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0D0F4FD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76741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GT3</w:t>
            </w: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1E50B52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4188D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RA2599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022C198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70DCB71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bottom w:val="nil"/>
            </w:tcBorders>
            <w:shd w:val="clear" w:color="FFFFFF" w:fill="FFFFFF"/>
            <w:vAlign w:val="center"/>
          </w:tcPr>
          <w:p w14:paraId="5E6A00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110/63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23B5143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136/73 ± 24/12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4D5A38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42EF3D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102/59 ± 6/9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6F0B88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874C89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013FDAEB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1AA65B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B1D9EB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3A5ED65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522EE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RA2781</w:t>
            </w:r>
          </w:p>
        </w:tc>
        <w:tc>
          <w:tcPr>
            <w:tcW w:w="0" w:type="auto"/>
            <w:vAlign w:val="center"/>
          </w:tcPr>
          <w:p w14:paraId="62DE6FE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</w:tcPr>
          <w:p w14:paraId="0A786AF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bottom w:val="nil"/>
            </w:tcBorders>
            <w:shd w:val="clear" w:color="FFFFFF" w:fill="FFFFFF"/>
            <w:vAlign w:val="center"/>
          </w:tcPr>
          <w:p w14:paraId="48ABF1A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139/87</w:t>
            </w:r>
          </w:p>
        </w:tc>
        <w:tc>
          <w:tcPr>
            <w:tcW w:w="1674" w:type="dxa"/>
            <w:vMerge/>
            <w:shd w:val="clear" w:color="FFFFFF" w:fill="FFFFFF"/>
            <w:vAlign w:val="center"/>
          </w:tcPr>
          <w:p w14:paraId="076253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622792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shd w:val="clear" w:color="000000" w:fill="FFFFFF"/>
            <w:vAlign w:val="center"/>
          </w:tcPr>
          <w:p w14:paraId="233B8F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3F0FE89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000000" w:fill="FFFFFF"/>
            <w:vAlign w:val="center"/>
          </w:tcPr>
          <w:p w14:paraId="605A3F6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3251CECB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09BE243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E7F35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140FD0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3843E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RA2115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1A918B2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vAlign w:val="center"/>
          </w:tcPr>
          <w:p w14:paraId="5C94EEC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bottom"/>
          </w:tcPr>
          <w:p w14:paraId="589A03D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158/69</w:t>
            </w:r>
          </w:p>
        </w:tc>
        <w:tc>
          <w:tcPr>
            <w:tcW w:w="1674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27913E7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A17524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BBB18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3BACDE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bottom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0078B8A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01B25C1A" w14:textId="77777777" w:rsidTr="005315FD">
        <w:trPr>
          <w:trHeight w:val="255"/>
        </w:trPr>
        <w:tc>
          <w:tcPr>
            <w:tcW w:w="0" w:type="auto"/>
            <w:vMerge/>
            <w:vAlign w:val="center"/>
          </w:tcPr>
          <w:p w14:paraId="0777049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BF7AE5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BFBFBF" w:themeColor="background1" w:themeShade="BF"/>
            </w:tcBorders>
            <w:vAlign w:val="center"/>
          </w:tcPr>
          <w:p w14:paraId="67E9335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644588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RA2829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39CC6EF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vAlign w:val="center"/>
          </w:tcPr>
          <w:p w14:paraId="72C8C2D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AE7307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89/48</w:t>
            </w:r>
          </w:p>
        </w:tc>
        <w:tc>
          <w:tcPr>
            <w:tcW w:w="1674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323AD2A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137/83 ± 36/25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5AFCB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96/79</w:t>
            </w:r>
          </w:p>
        </w:tc>
        <w:tc>
          <w:tcPr>
            <w:tcW w:w="1622" w:type="dxa"/>
            <w:vMerge w:val="restart"/>
            <w:tcBorders>
              <w:top w:val="single" w:sz="4" w:space="0" w:color="BFBFBF" w:themeColor="background1" w:themeShade="BF"/>
            </w:tcBorders>
            <w:shd w:val="clear" w:color="FFFFFF" w:fill="FFFFFF"/>
            <w:vAlign w:val="center"/>
          </w:tcPr>
          <w:p w14:paraId="1410538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153/93 ± 11/23</w:t>
            </w:r>
          </w:p>
        </w:tc>
        <w:tc>
          <w:tcPr>
            <w:tcW w:w="1524" w:type="dxa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5161582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117/85</w:t>
            </w:r>
          </w:p>
        </w:tc>
        <w:tc>
          <w:tcPr>
            <w:tcW w:w="1730" w:type="dxa"/>
            <w:vMerge w:val="restart"/>
            <w:tcBorders>
              <w:top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1E7ECE0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128/89 ± 31/26</w:t>
            </w:r>
          </w:p>
        </w:tc>
      </w:tr>
      <w:tr w:rsidR="005D0235" w:rsidRPr="005D0235" w14:paraId="52715362" w14:textId="77777777" w:rsidTr="005315FD">
        <w:trPr>
          <w:trHeight w:val="255"/>
        </w:trPr>
        <w:tc>
          <w:tcPr>
            <w:tcW w:w="0" w:type="auto"/>
            <w:vMerge/>
          </w:tcPr>
          <w:p w14:paraId="32841375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FEB4A53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08EFBF6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64F3D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RA2626</w:t>
            </w:r>
          </w:p>
        </w:tc>
        <w:tc>
          <w:tcPr>
            <w:tcW w:w="0" w:type="auto"/>
            <w:vAlign w:val="center"/>
          </w:tcPr>
          <w:p w14:paraId="73EB79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2B9CB59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shd w:val="clear" w:color="FFFFFF" w:fill="FFFFFF"/>
            <w:vAlign w:val="center"/>
          </w:tcPr>
          <w:p w14:paraId="35EF279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125/66</w:t>
            </w:r>
          </w:p>
        </w:tc>
        <w:tc>
          <w:tcPr>
            <w:tcW w:w="1674" w:type="dxa"/>
            <w:vMerge/>
            <w:shd w:val="clear" w:color="FFFFFF" w:fill="FFFFFF"/>
          </w:tcPr>
          <w:p w14:paraId="32CF8FF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FFFFFF" w:fill="FFFFFF"/>
            <w:vAlign w:val="center"/>
          </w:tcPr>
          <w:p w14:paraId="5FD3FAEF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92/55</w:t>
            </w:r>
          </w:p>
        </w:tc>
        <w:tc>
          <w:tcPr>
            <w:tcW w:w="1622" w:type="dxa"/>
            <w:vMerge/>
            <w:shd w:val="clear" w:color="FFFFFF" w:fill="FFFFFF"/>
          </w:tcPr>
          <w:p w14:paraId="624E7FBC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000000" w:fill="FFFFFF"/>
            <w:vAlign w:val="center"/>
          </w:tcPr>
          <w:p w14:paraId="7887322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182/130</w:t>
            </w:r>
          </w:p>
        </w:tc>
        <w:tc>
          <w:tcPr>
            <w:tcW w:w="1730" w:type="dxa"/>
            <w:vMerge/>
            <w:shd w:val="clear" w:color="000000" w:fill="FFFFFF"/>
          </w:tcPr>
          <w:p w14:paraId="759AE5DD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2134B0A4" w14:textId="77777777" w:rsidTr="005315FD">
        <w:trPr>
          <w:trHeight w:val="255"/>
        </w:trPr>
        <w:tc>
          <w:tcPr>
            <w:tcW w:w="0" w:type="auto"/>
            <w:vMerge/>
          </w:tcPr>
          <w:p w14:paraId="6098B96E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E0EA134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24B257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E98E2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RA2528</w:t>
            </w:r>
          </w:p>
        </w:tc>
        <w:tc>
          <w:tcPr>
            <w:tcW w:w="0" w:type="auto"/>
            <w:vAlign w:val="center"/>
          </w:tcPr>
          <w:p w14:paraId="65FEC63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7A07A66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28725D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154/94</w:t>
            </w:r>
          </w:p>
        </w:tc>
        <w:tc>
          <w:tcPr>
            <w:tcW w:w="1674" w:type="dxa"/>
            <w:vMerge/>
            <w:shd w:val="clear" w:color="000000" w:fill="FFFFFF"/>
          </w:tcPr>
          <w:p w14:paraId="65C29485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bottom"/>
          </w:tcPr>
          <w:p w14:paraId="74C8AB1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145/88</w:t>
            </w:r>
          </w:p>
        </w:tc>
        <w:tc>
          <w:tcPr>
            <w:tcW w:w="1622" w:type="dxa"/>
            <w:vMerge/>
            <w:shd w:val="clear" w:color="000000" w:fill="FFFFFF"/>
          </w:tcPr>
          <w:p w14:paraId="5158D6C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</w:tcBorders>
            <w:shd w:val="clear" w:color="000000" w:fill="FFFFFF"/>
            <w:vAlign w:val="bottom"/>
          </w:tcPr>
          <w:p w14:paraId="5834F53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118/69</w:t>
            </w:r>
          </w:p>
        </w:tc>
        <w:tc>
          <w:tcPr>
            <w:tcW w:w="1730" w:type="dxa"/>
            <w:vMerge/>
            <w:shd w:val="clear" w:color="000000" w:fill="FFFFFF"/>
          </w:tcPr>
          <w:p w14:paraId="02AF7C0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05320CF6" w14:textId="77777777" w:rsidTr="005315FD">
        <w:trPr>
          <w:trHeight w:val="255"/>
        </w:trPr>
        <w:tc>
          <w:tcPr>
            <w:tcW w:w="0" w:type="auto"/>
            <w:vMerge/>
          </w:tcPr>
          <w:p w14:paraId="7D69569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D2C2650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1C6B949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BEE06A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RA3246</w:t>
            </w:r>
          </w:p>
        </w:tc>
        <w:tc>
          <w:tcPr>
            <w:tcW w:w="0" w:type="auto"/>
            <w:vAlign w:val="center"/>
          </w:tcPr>
          <w:p w14:paraId="48B4138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</w:tcPr>
          <w:p w14:paraId="3F5D23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31EB4A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134/103</w:t>
            </w:r>
          </w:p>
        </w:tc>
        <w:tc>
          <w:tcPr>
            <w:tcW w:w="1674" w:type="dxa"/>
            <w:vMerge/>
            <w:shd w:val="clear" w:color="000000" w:fill="FFFFFF"/>
          </w:tcPr>
          <w:p w14:paraId="7C055969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vAlign w:val="bottom"/>
          </w:tcPr>
          <w:p w14:paraId="7443FCF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127/75</w:t>
            </w:r>
          </w:p>
        </w:tc>
        <w:tc>
          <w:tcPr>
            <w:tcW w:w="1622" w:type="dxa"/>
            <w:vMerge/>
            <w:shd w:val="clear" w:color="000000" w:fill="FFFFFF"/>
          </w:tcPr>
          <w:p w14:paraId="6F4C784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</w:tcBorders>
            <w:shd w:val="clear" w:color="000000" w:fill="FFFFFF"/>
            <w:vAlign w:val="bottom"/>
          </w:tcPr>
          <w:p w14:paraId="63AE3E7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100/67</w:t>
            </w:r>
          </w:p>
        </w:tc>
        <w:tc>
          <w:tcPr>
            <w:tcW w:w="1730" w:type="dxa"/>
            <w:vMerge/>
            <w:shd w:val="clear" w:color="000000" w:fill="FFFFFF"/>
          </w:tcPr>
          <w:p w14:paraId="2E9E2D06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235" w:rsidRPr="005D0235" w14:paraId="60CE9C39" w14:textId="77777777" w:rsidTr="005315FD">
        <w:trPr>
          <w:trHeight w:val="25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C27DB4F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50154A67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BD4300D" w14:textId="77777777" w:rsidR="001D62BB" w:rsidRPr="005D0235" w:rsidRDefault="001D62BB" w:rsidP="001D6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44C5E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bCs/>
                <w:sz w:val="24"/>
                <w:szCs w:val="24"/>
              </w:rPr>
              <w:t>RA2762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32B6B3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97B0F0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576BE511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185/103</w:t>
            </w:r>
          </w:p>
        </w:tc>
        <w:tc>
          <w:tcPr>
            <w:tcW w:w="1674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613F9D02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60773BC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169/124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593D2A44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bottom"/>
          </w:tcPr>
          <w:p w14:paraId="1A8B5EE7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125/95</w:t>
            </w: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6FC4827B" w14:textId="77777777" w:rsidR="001D62BB" w:rsidRPr="005D0235" w:rsidRDefault="001D62BB" w:rsidP="001D6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681953" w14:textId="77777777" w:rsidR="005315FD" w:rsidRPr="005D0235" w:rsidRDefault="005315FD" w:rsidP="005315FD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br w:type="page"/>
      </w:r>
    </w:p>
    <w:p w14:paraId="2526EAEC" w14:textId="77777777" w:rsidR="005315FD" w:rsidRPr="005D0235" w:rsidRDefault="005315FD">
      <w:pPr>
        <w:rPr>
          <w:rFonts w:ascii="Times New Roman" w:hAnsi="Times New Roman" w:cs="Times New Roman"/>
          <w:sz w:val="24"/>
          <w:szCs w:val="24"/>
        </w:rPr>
        <w:sectPr w:rsidR="005315FD" w:rsidRPr="005D0235" w:rsidSect="005D0235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B89F864" w14:textId="3B87E2DA" w:rsidR="005315FD" w:rsidRPr="005D0235" w:rsidRDefault="00080D71" w:rsidP="005315FD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C3D6BFC" wp14:editId="22EEC605">
            <wp:extent cx="6384064" cy="637704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87" cy="6399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D24F5" w14:textId="31A21433" w:rsidR="00880368" w:rsidRPr="005D0235" w:rsidRDefault="00B033C6" w:rsidP="00B033C6">
      <w:pPr>
        <w:rPr>
          <w:rFonts w:ascii="Times New Roman" w:hAnsi="Times New Roman" w:cs="Times New Roman"/>
          <w:sz w:val="24"/>
          <w:szCs w:val="24"/>
        </w:rPr>
        <w:sectPr w:rsidR="00880368" w:rsidRPr="005D0235" w:rsidSect="005D023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5D0235">
        <w:rPr>
          <w:rFonts w:ascii="Times New Roman" w:hAnsi="Times New Roman" w:cs="Times New Roman"/>
          <w:b/>
          <w:sz w:val="24"/>
          <w:szCs w:val="24"/>
        </w:rPr>
        <w:t xml:space="preserve">Supplementary Figure 1. </w:t>
      </w:r>
      <w:r w:rsidR="00080D71" w:rsidRPr="005D0235">
        <w:rPr>
          <w:rFonts w:ascii="Times New Roman" w:hAnsi="Times New Roman" w:cs="Times New Roman"/>
          <w:sz w:val="24"/>
          <w:szCs w:val="24"/>
        </w:rPr>
        <w:t>W</w:t>
      </w:r>
      <w:r w:rsidR="00780CDB" w:rsidRPr="005D0235">
        <w:rPr>
          <w:rFonts w:ascii="Times New Roman" w:hAnsi="Times New Roman" w:cs="Times New Roman"/>
          <w:sz w:val="24"/>
          <w:szCs w:val="24"/>
        </w:rPr>
        <w:t xml:space="preserve">eight, percent weight change, </w:t>
      </w:r>
      <w:r w:rsidR="00080D71" w:rsidRPr="005D0235">
        <w:rPr>
          <w:rFonts w:ascii="Times New Roman" w:hAnsi="Times New Roman" w:cs="Times New Roman"/>
          <w:sz w:val="24"/>
          <w:szCs w:val="24"/>
        </w:rPr>
        <w:t xml:space="preserve">temperature, heart rate, </w:t>
      </w:r>
      <w:r w:rsidR="00780CDB" w:rsidRPr="005D0235">
        <w:rPr>
          <w:rFonts w:ascii="Times New Roman" w:hAnsi="Times New Roman" w:cs="Times New Roman"/>
          <w:sz w:val="24"/>
          <w:szCs w:val="24"/>
        </w:rPr>
        <w:t xml:space="preserve">and systolic and diastolic blood pressure changes in NHPs treated with GT3 or vehicle and exposed to 12.0 Gy partial-body </w:t>
      </w:r>
      <w:r w:rsidR="00080D71" w:rsidRPr="005D0235">
        <w:rPr>
          <w:rFonts w:ascii="Times New Roman" w:hAnsi="Times New Roman" w:cs="Times New Roman"/>
          <w:sz w:val="24"/>
          <w:szCs w:val="24"/>
        </w:rPr>
        <w:t xml:space="preserve">or total-body </w:t>
      </w:r>
      <w:r w:rsidR="00780CDB" w:rsidRPr="005D0235">
        <w:rPr>
          <w:rFonts w:ascii="Times New Roman" w:hAnsi="Times New Roman" w:cs="Times New Roman"/>
          <w:sz w:val="24"/>
          <w:szCs w:val="24"/>
        </w:rPr>
        <w:t>radiation. One-Way ANOVA tests were performed</w:t>
      </w:r>
      <w:r w:rsidR="00080D71" w:rsidRPr="005D0235">
        <w:rPr>
          <w:rFonts w:ascii="Times New Roman" w:hAnsi="Times New Roman" w:cs="Times New Roman"/>
          <w:sz w:val="24"/>
          <w:szCs w:val="24"/>
        </w:rPr>
        <w:t xml:space="preserve"> to compare differences between the GT3-treated groups and their respective vehicle-treated groups. S</w:t>
      </w:r>
      <w:r w:rsidR="00780CDB" w:rsidRPr="005D0235">
        <w:rPr>
          <w:rFonts w:ascii="Times New Roman" w:hAnsi="Times New Roman" w:cs="Times New Roman"/>
          <w:sz w:val="24"/>
          <w:szCs w:val="24"/>
        </w:rPr>
        <w:t xml:space="preserve">tatistically significant changes between </w:t>
      </w:r>
      <w:r w:rsidR="00080D71" w:rsidRPr="005D0235">
        <w:rPr>
          <w:rFonts w:ascii="Times New Roman" w:hAnsi="Times New Roman" w:cs="Times New Roman"/>
          <w:sz w:val="24"/>
          <w:szCs w:val="24"/>
        </w:rPr>
        <w:t xml:space="preserve">GT3-treated and vehicle-treated animals exposed to partial-body radiation are indicated by #, while significant changes between GT3-treated and vehicle-treated animals exposed to total-body radiation are indicated by @ </w:t>
      </w:r>
      <w:r w:rsidR="00780CDB" w:rsidRPr="005D0235">
        <w:rPr>
          <w:rFonts w:ascii="Times New Roman" w:hAnsi="Times New Roman" w:cs="Times New Roman"/>
          <w:sz w:val="24"/>
          <w:szCs w:val="24"/>
        </w:rPr>
        <w:t>(</w:t>
      </w:r>
      <w:r w:rsidR="00780CDB" w:rsidRPr="005D0235">
        <w:rPr>
          <w:rFonts w:ascii="Times New Roman" w:hAnsi="Times New Roman" w:cs="Times New Roman"/>
          <w:i/>
          <w:sz w:val="24"/>
          <w:szCs w:val="24"/>
        </w:rPr>
        <w:t>p</w:t>
      </w:r>
      <w:r w:rsidR="00780CDB" w:rsidRPr="005D0235">
        <w:rPr>
          <w:rFonts w:ascii="Times New Roman" w:hAnsi="Times New Roman" w:cs="Times New Roman"/>
          <w:sz w:val="24"/>
          <w:szCs w:val="24"/>
        </w:rPr>
        <w:t>-value &lt; .05).</w:t>
      </w:r>
    </w:p>
    <w:tbl>
      <w:tblPr>
        <w:tblStyle w:val="TableGrid4"/>
        <w:tblW w:w="12690" w:type="dxa"/>
        <w:tblInd w:w="847" w:type="dxa"/>
        <w:tblLayout w:type="fixed"/>
        <w:tblLook w:val="04A0" w:firstRow="1" w:lastRow="0" w:firstColumn="1" w:lastColumn="0" w:noHBand="0" w:noVBand="1"/>
      </w:tblPr>
      <w:tblGrid>
        <w:gridCol w:w="1530"/>
        <w:gridCol w:w="2790"/>
        <w:gridCol w:w="2790"/>
        <w:gridCol w:w="2790"/>
        <w:gridCol w:w="2790"/>
      </w:tblGrid>
      <w:tr w:rsidR="005D0235" w:rsidRPr="005D0235" w14:paraId="21596B8B" w14:textId="77777777" w:rsidTr="001809ED">
        <w:tc>
          <w:tcPr>
            <w:tcW w:w="1530" w:type="dxa"/>
          </w:tcPr>
          <w:p w14:paraId="2C4E85CD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Tissue</w:t>
            </w:r>
            <w:bookmarkStart w:id="6" w:name="_GoBack"/>
            <w:bookmarkEnd w:id="6"/>
          </w:p>
        </w:tc>
        <w:tc>
          <w:tcPr>
            <w:tcW w:w="2790" w:type="dxa"/>
          </w:tcPr>
          <w:p w14:paraId="5B6FCB7C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Vehicle</w:t>
            </w:r>
          </w:p>
        </w:tc>
        <w:tc>
          <w:tcPr>
            <w:tcW w:w="2790" w:type="dxa"/>
          </w:tcPr>
          <w:p w14:paraId="6ADE2EDC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GT3</w:t>
            </w:r>
          </w:p>
        </w:tc>
        <w:tc>
          <w:tcPr>
            <w:tcW w:w="2790" w:type="dxa"/>
          </w:tcPr>
          <w:p w14:paraId="68B88D74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Vehicle</w:t>
            </w:r>
          </w:p>
        </w:tc>
        <w:tc>
          <w:tcPr>
            <w:tcW w:w="2790" w:type="dxa"/>
          </w:tcPr>
          <w:p w14:paraId="0B178BC3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GT3</w:t>
            </w:r>
          </w:p>
        </w:tc>
      </w:tr>
      <w:tr w:rsidR="005D0235" w:rsidRPr="005D0235" w14:paraId="4159FD83" w14:textId="77777777" w:rsidTr="001809ED">
        <w:trPr>
          <w:trHeight w:hRule="exact" w:val="2088"/>
        </w:trPr>
        <w:tc>
          <w:tcPr>
            <w:tcW w:w="1530" w:type="dxa"/>
            <w:vAlign w:val="center"/>
          </w:tcPr>
          <w:p w14:paraId="7E7F73B5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40x – Sternum</w:t>
            </w:r>
          </w:p>
        </w:tc>
        <w:tc>
          <w:tcPr>
            <w:tcW w:w="2790" w:type="dxa"/>
          </w:tcPr>
          <w:p w14:paraId="7A86DA24" w14:textId="77777777" w:rsidR="0091277E" w:rsidRPr="005D0235" w:rsidRDefault="0091277E" w:rsidP="0091277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59264" behindDoc="0" locked="0" layoutInCell="1" allowOverlap="1" wp14:anchorId="43CDFF9D" wp14:editId="2425201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0380" cy="1327785"/>
                  <wp:effectExtent l="0" t="0" r="1270" b="571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226B8CCB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3360" behindDoc="0" locked="0" layoutInCell="1" allowOverlap="1" wp14:anchorId="714C328B" wp14:editId="133BF569">
                  <wp:simplePos x="0" y="0"/>
                  <wp:positionH relativeFrom="column">
                    <wp:posOffset>-65157</wp:posOffset>
                  </wp:positionH>
                  <wp:positionV relativeFrom="paragraph">
                    <wp:posOffset>166</wp:posOffset>
                  </wp:positionV>
                  <wp:extent cx="1782998" cy="1337570"/>
                  <wp:effectExtent l="0" t="0" r="8255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905" cy="1343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13050903" w14:textId="77777777" w:rsidR="0091277E" w:rsidRPr="005D0235" w:rsidRDefault="0091277E" w:rsidP="0091277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7456" behindDoc="0" locked="0" layoutInCell="1" allowOverlap="1" wp14:anchorId="7E427ACF" wp14:editId="576E43D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2920" cy="1329690"/>
                  <wp:effectExtent l="0" t="0" r="0" b="381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43377395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71552" behindDoc="0" locked="0" layoutInCell="1" allowOverlap="1" wp14:anchorId="3C2D9DFF" wp14:editId="3D130206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1757045" cy="1318260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58BB0612" w14:textId="77777777" w:rsidTr="001809ED">
        <w:trPr>
          <w:trHeight w:hRule="exact" w:val="2088"/>
        </w:trPr>
        <w:tc>
          <w:tcPr>
            <w:tcW w:w="1530" w:type="dxa"/>
            <w:vAlign w:val="center"/>
          </w:tcPr>
          <w:p w14:paraId="345F5106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200x – Sternum</w:t>
            </w:r>
          </w:p>
        </w:tc>
        <w:tc>
          <w:tcPr>
            <w:tcW w:w="2790" w:type="dxa"/>
          </w:tcPr>
          <w:p w14:paraId="47B42321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0288" behindDoc="0" locked="0" layoutInCell="1" allowOverlap="1" wp14:anchorId="1D417779" wp14:editId="739127E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635</wp:posOffset>
                  </wp:positionV>
                  <wp:extent cx="1770380" cy="1327785"/>
                  <wp:effectExtent l="0" t="0" r="1270" b="571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64B47B8F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4384" behindDoc="0" locked="0" layoutInCell="1" allowOverlap="1" wp14:anchorId="22B3FB85" wp14:editId="6DC4DEE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8255</wp:posOffset>
                  </wp:positionV>
                  <wp:extent cx="1757045" cy="1317625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7AF4FD3B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8480" behindDoc="0" locked="0" layoutInCell="1" allowOverlap="1" wp14:anchorId="34A7351B" wp14:editId="0DAD1EDC">
                  <wp:simplePos x="0" y="0"/>
                  <wp:positionH relativeFrom="column">
                    <wp:posOffset>-65018</wp:posOffset>
                  </wp:positionH>
                  <wp:positionV relativeFrom="paragraph">
                    <wp:posOffset>8835</wp:posOffset>
                  </wp:positionV>
                  <wp:extent cx="1764968" cy="1323894"/>
                  <wp:effectExtent l="0" t="0" r="6985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967" cy="1324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23A3A9EF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72576" behindDoc="0" locked="0" layoutInCell="1" allowOverlap="1" wp14:anchorId="45858D6D" wp14:editId="2F8F6E9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635</wp:posOffset>
                  </wp:positionV>
                  <wp:extent cx="1766570" cy="1325245"/>
                  <wp:effectExtent l="0" t="0" r="5080" b="8255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570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508DE03C" w14:textId="77777777" w:rsidTr="001809ED">
        <w:trPr>
          <w:trHeight w:hRule="exact" w:val="2088"/>
        </w:trPr>
        <w:tc>
          <w:tcPr>
            <w:tcW w:w="1530" w:type="dxa"/>
            <w:vAlign w:val="center"/>
          </w:tcPr>
          <w:p w14:paraId="19E4CEFC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40x – </w:t>
            </w:r>
          </w:p>
          <w:p w14:paraId="79E56958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Spleen</w:t>
            </w:r>
          </w:p>
        </w:tc>
        <w:tc>
          <w:tcPr>
            <w:tcW w:w="2790" w:type="dxa"/>
          </w:tcPr>
          <w:p w14:paraId="71073FF7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1312" behindDoc="0" locked="0" layoutInCell="1" allowOverlap="1" wp14:anchorId="2C9217C2" wp14:editId="7BA627D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770380" cy="1327785"/>
                  <wp:effectExtent l="0" t="0" r="1270" b="571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3E2DCF42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5408" behindDoc="0" locked="0" layoutInCell="1" allowOverlap="1" wp14:anchorId="3053766A" wp14:editId="0CF29E8C">
                  <wp:simplePos x="0" y="0"/>
                  <wp:positionH relativeFrom="column">
                    <wp:posOffset>-65240</wp:posOffset>
                  </wp:positionH>
                  <wp:positionV relativeFrom="paragraph">
                    <wp:posOffset>10823</wp:posOffset>
                  </wp:positionV>
                  <wp:extent cx="1765189" cy="1324212"/>
                  <wp:effectExtent l="0" t="0" r="6985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545" cy="132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7E74D96F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9504" behindDoc="0" locked="0" layoutInCell="1" allowOverlap="1" wp14:anchorId="52B912C3" wp14:editId="21119BA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775460" cy="1331595"/>
                  <wp:effectExtent l="0" t="0" r="0" b="190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63C67BF2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73600" behindDoc="0" locked="0" layoutInCell="1" allowOverlap="1" wp14:anchorId="3B8C52B2" wp14:editId="114D3D0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766570" cy="1325245"/>
                  <wp:effectExtent l="0" t="0" r="5080" b="825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570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70AD4F74" w14:textId="77777777" w:rsidTr="001809ED">
        <w:trPr>
          <w:trHeight w:hRule="exact" w:val="2088"/>
        </w:trPr>
        <w:tc>
          <w:tcPr>
            <w:tcW w:w="1530" w:type="dxa"/>
            <w:vAlign w:val="center"/>
          </w:tcPr>
          <w:p w14:paraId="6DE03828" w14:textId="77777777" w:rsidR="0091277E" w:rsidRPr="005D0235" w:rsidRDefault="0091277E" w:rsidP="0091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200x – Spleen</w:t>
            </w:r>
          </w:p>
        </w:tc>
        <w:tc>
          <w:tcPr>
            <w:tcW w:w="2790" w:type="dxa"/>
          </w:tcPr>
          <w:p w14:paraId="4DD758FB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2336" behindDoc="0" locked="0" layoutInCell="1" allowOverlap="1" wp14:anchorId="5B2AD829" wp14:editId="15B3739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57045" cy="131762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597D782A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66432" behindDoc="0" locked="0" layoutInCell="1" allowOverlap="1" wp14:anchorId="20662167" wp14:editId="091C331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57045" cy="1317625"/>
                  <wp:effectExtent l="0" t="0" r="0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3D77BB13" w14:textId="77777777" w:rsidR="0091277E" w:rsidRPr="005D0235" w:rsidRDefault="0091277E" w:rsidP="0091277E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70528" behindDoc="0" locked="0" layoutInCell="1" allowOverlap="1" wp14:anchorId="19E044C2" wp14:editId="4BBA8CAF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1756410" cy="1317625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35509D3F" w14:textId="77777777" w:rsidR="0091277E" w:rsidRPr="005D0235" w:rsidRDefault="0091277E" w:rsidP="0091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674624" behindDoc="0" locked="0" layoutInCell="1" allowOverlap="1" wp14:anchorId="4EB3F6FB" wp14:editId="6916DA1E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1756410" cy="1317625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2DB746F" w14:textId="53909DD8" w:rsidR="004E1F16" w:rsidRPr="005D0235" w:rsidRDefault="004E1F16">
      <w:pPr>
        <w:rPr>
          <w:rFonts w:ascii="Times New Roman" w:hAnsi="Times New Roman" w:cs="Times New Roman"/>
          <w:sz w:val="24"/>
          <w:szCs w:val="24"/>
        </w:rPr>
      </w:pPr>
    </w:p>
    <w:p w14:paraId="02A54E48" w14:textId="7D55EADB" w:rsidR="008645DC" w:rsidRPr="005D0235" w:rsidRDefault="004E1F16" w:rsidP="004F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b/>
          <w:sz w:val="24"/>
          <w:szCs w:val="24"/>
        </w:rPr>
        <w:t>Supplementary Figure 2</w:t>
      </w:r>
      <w:r w:rsidR="00C44EB5" w:rsidRPr="005D023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27C58" w:rsidRPr="005D0235">
        <w:rPr>
          <w:rFonts w:ascii="Times New Roman" w:hAnsi="Times New Roman" w:cs="Times New Roman"/>
          <w:sz w:val="24"/>
          <w:szCs w:val="24"/>
        </w:rPr>
        <w:t xml:space="preserve">Comparison of lymphohematopoietic organs collected from vehicle- and GT3-treated NHPs day 4 post-irradiation with 12 Gy. Radiation exposure was either partial-body (PBI) or total-body (TBI). </w:t>
      </w:r>
      <w:r w:rsidR="002A208F" w:rsidRPr="005D0235">
        <w:rPr>
          <w:rFonts w:ascii="Times New Roman" w:hAnsi="Times New Roman" w:cs="Times New Roman"/>
          <w:sz w:val="24"/>
          <w:szCs w:val="24"/>
        </w:rPr>
        <w:t xml:space="preserve">Sternum: </w:t>
      </w:r>
      <w:r w:rsidR="008645DC" w:rsidRPr="005D0235">
        <w:rPr>
          <w:rFonts w:ascii="Times New Roman" w:hAnsi="Times New Roman" w:cs="Times New Roman"/>
          <w:sz w:val="24"/>
          <w:szCs w:val="24"/>
        </w:rPr>
        <w:t>Vehicle TBI RA2619F</w:t>
      </w:r>
      <w:r w:rsidR="009A0B14" w:rsidRPr="005D0235">
        <w:rPr>
          <w:rFonts w:ascii="Times New Roman" w:hAnsi="Times New Roman" w:cs="Times New Roman"/>
          <w:sz w:val="24"/>
          <w:szCs w:val="24"/>
        </w:rPr>
        <w:t>,</w:t>
      </w:r>
      <w:r w:rsidR="008645DC" w:rsidRPr="005D0235">
        <w:rPr>
          <w:rFonts w:ascii="Times New Roman" w:hAnsi="Times New Roman" w:cs="Times New Roman"/>
          <w:sz w:val="24"/>
          <w:szCs w:val="24"/>
        </w:rPr>
        <w:t xml:space="preserve"> GT3 TBI RA2115F</w:t>
      </w:r>
      <w:r w:rsidR="009A0B14" w:rsidRPr="005D0235">
        <w:rPr>
          <w:rFonts w:ascii="Times New Roman" w:hAnsi="Times New Roman" w:cs="Times New Roman"/>
          <w:sz w:val="24"/>
          <w:szCs w:val="24"/>
        </w:rPr>
        <w:t>,</w:t>
      </w:r>
      <w:r w:rsidR="008645DC" w:rsidRPr="005D0235">
        <w:rPr>
          <w:rFonts w:ascii="Times New Roman" w:hAnsi="Times New Roman" w:cs="Times New Roman"/>
          <w:sz w:val="24"/>
          <w:szCs w:val="24"/>
        </w:rPr>
        <w:t xml:space="preserve"> Vehicle PBI 1603060F</w:t>
      </w:r>
      <w:r w:rsidR="009A0B14" w:rsidRPr="005D0235">
        <w:rPr>
          <w:rFonts w:ascii="Times New Roman" w:hAnsi="Times New Roman" w:cs="Times New Roman"/>
          <w:sz w:val="24"/>
          <w:szCs w:val="24"/>
        </w:rPr>
        <w:t xml:space="preserve">, </w:t>
      </w:r>
      <w:r w:rsidR="008645DC" w:rsidRPr="005D0235">
        <w:rPr>
          <w:rFonts w:ascii="Times New Roman" w:hAnsi="Times New Roman" w:cs="Times New Roman"/>
          <w:sz w:val="24"/>
          <w:szCs w:val="24"/>
        </w:rPr>
        <w:t>GT3 PBI 1603080F</w:t>
      </w:r>
      <w:r w:rsidR="009A0B14" w:rsidRPr="005D0235">
        <w:rPr>
          <w:rFonts w:ascii="Times New Roman" w:hAnsi="Times New Roman" w:cs="Times New Roman"/>
          <w:sz w:val="24"/>
          <w:szCs w:val="24"/>
        </w:rPr>
        <w:t>.  Spleen: Vehicle TBI RA2692M, GT3 TBI RA2781M, Vehicle PBI 1603151M, GT3 PBI 1603051M.</w:t>
      </w:r>
    </w:p>
    <w:p w14:paraId="641FD03D" w14:textId="77777777" w:rsidR="0091277E" w:rsidRPr="005D0235" w:rsidRDefault="0091277E" w:rsidP="004F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7C5CA" w14:textId="7847682B" w:rsidR="00862AE7" w:rsidRPr="005D0235" w:rsidRDefault="00862AE7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2616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794"/>
        <w:gridCol w:w="2794"/>
        <w:gridCol w:w="2794"/>
        <w:gridCol w:w="2794"/>
      </w:tblGrid>
      <w:tr w:rsidR="005D0235" w:rsidRPr="005D0235" w14:paraId="0255CB6F" w14:textId="77777777" w:rsidTr="001809ED">
        <w:trPr>
          <w:jc w:val="center"/>
        </w:trPr>
        <w:tc>
          <w:tcPr>
            <w:tcW w:w="1440" w:type="dxa"/>
          </w:tcPr>
          <w:p w14:paraId="17AB8375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Tissue</w:t>
            </w:r>
          </w:p>
        </w:tc>
        <w:tc>
          <w:tcPr>
            <w:tcW w:w="2794" w:type="dxa"/>
          </w:tcPr>
          <w:p w14:paraId="29DECF16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Vehicle</w:t>
            </w:r>
          </w:p>
        </w:tc>
        <w:tc>
          <w:tcPr>
            <w:tcW w:w="2794" w:type="dxa"/>
          </w:tcPr>
          <w:p w14:paraId="63BB3F94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GT3</w:t>
            </w:r>
          </w:p>
        </w:tc>
        <w:tc>
          <w:tcPr>
            <w:tcW w:w="2794" w:type="dxa"/>
          </w:tcPr>
          <w:p w14:paraId="218300A3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Vehicle</w:t>
            </w:r>
          </w:p>
        </w:tc>
        <w:tc>
          <w:tcPr>
            <w:tcW w:w="2794" w:type="dxa"/>
          </w:tcPr>
          <w:p w14:paraId="39BC27F6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GT3</w:t>
            </w:r>
          </w:p>
        </w:tc>
      </w:tr>
      <w:tr w:rsidR="005D0235" w:rsidRPr="005D0235" w14:paraId="29B3787B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306A043E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40x – Duodenum</w:t>
            </w:r>
          </w:p>
        </w:tc>
        <w:tc>
          <w:tcPr>
            <w:tcW w:w="2794" w:type="dxa"/>
          </w:tcPr>
          <w:p w14:paraId="6E318ABA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9680" behindDoc="0" locked="0" layoutInCell="1" allowOverlap="1" wp14:anchorId="3113F249" wp14:editId="0FBAFB7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80540" cy="1335405"/>
                  <wp:effectExtent l="0" t="0" r="0" b="0"/>
                  <wp:wrapSquare wrapText="bothSides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540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DA3E7FE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7872" behindDoc="0" locked="0" layoutInCell="1" allowOverlap="1" wp14:anchorId="491F9556" wp14:editId="5BB0EFE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4665" cy="1323975"/>
                  <wp:effectExtent l="0" t="0" r="6985" b="9525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1408072B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5040" behindDoc="0" locked="0" layoutInCell="1" allowOverlap="1" wp14:anchorId="2DF0BE86" wp14:editId="69A262C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81175" cy="1335405"/>
                  <wp:effectExtent l="0" t="0" r="9525" b="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1307B4E5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3232" behindDoc="0" locked="0" layoutInCell="1" allowOverlap="1" wp14:anchorId="66638A44" wp14:editId="17873C6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9110" cy="1327785"/>
                  <wp:effectExtent l="0" t="0" r="2540" b="5715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11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1A54918A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6521BE81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200x – Duodenum</w:t>
            </w:r>
          </w:p>
        </w:tc>
        <w:tc>
          <w:tcPr>
            <w:tcW w:w="2794" w:type="dxa"/>
          </w:tcPr>
          <w:p w14:paraId="5A964110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0704" behindDoc="0" locked="0" layoutInCell="1" allowOverlap="1" wp14:anchorId="39892E2E" wp14:editId="5EBD6D0E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1270</wp:posOffset>
                  </wp:positionV>
                  <wp:extent cx="1759585" cy="1319530"/>
                  <wp:effectExtent l="0" t="0" r="0" b="0"/>
                  <wp:wrapSquare wrapText="bothSides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514AF9B9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8896" behindDoc="0" locked="0" layoutInCell="1" allowOverlap="1" wp14:anchorId="240DA3D4" wp14:editId="3A52CB8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764665" cy="1323340"/>
                  <wp:effectExtent l="0" t="0" r="6985" b="0"/>
                  <wp:wrapSquare wrapText="bothSides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445B1229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6064" behindDoc="0" locked="0" layoutInCell="1" allowOverlap="1" wp14:anchorId="15565615" wp14:editId="2C310FE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764665" cy="1323340"/>
                  <wp:effectExtent l="0" t="0" r="6985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4D49492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4256" behindDoc="0" locked="0" layoutInCell="1" allowOverlap="1" wp14:anchorId="713C44E5" wp14:editId="302BEA9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1270</wp:posOffset>
                  </wp:positionV>
                  <wp:extent cx="1757045" cy="1317625"/>
                  <wp:effectExtent l="0" t="0" r="0" b="0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533E22C1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39600F35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40x – Jejunum</w:t>
            </w:r>
          </w:p>
        </w:tc>
        <w:tc>
          <w:tcPr>
            <w:tcW w:w="2794" w:type="dxa"/>
          </w:tcPr>
          <w:p w14:paraId="3534474F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1728" behindDoc="0" locked="0" layoutInCell="1" allowOverlap="1" wp14:anchorId="1FD2B3BD" wp14:editId="7146252F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3175</wp:posOffset>
                  </wp:positionV>
                  <wp:extent cx="1759585" cy="1319530"/>
                  <wp:effectExtent l="0" t="0" r="0" b="0"/>
                  <wp:wrapSquare wrapText="bothSides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31A0807C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9920" behindDoc="0" locked="0" layoutInCell="1" allowOverlap="1" wp14:anchorId="2B0D7FE0" wp14:editId="3FEF7B5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764665" cy="1323340"/>
                  <wp:effectExtent l="0" t="0" r="6985" b="0"/>
                  <wp:wrapSquare wrapText="bothSides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56DE644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7088" behindDoc="0" locked="0" layoutInCell="1" allowOverlap="1" wp14:anchorId="615B463E" wp14:editId="05A2949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757045" cy="1317625"/>
                  <wp:effectExtent l="0" t="0" r="0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1427BB03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5280" behindDoc="0" locked="0" layoutInCell="1" allowOverlap="1" wp14:anchorId="492C0794" wp14:editId="392B899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3175</wp:posOffset>
                  </wp:positionV>
                  <wp:extent cx="1757045" cy="1317625"/>
                  <wp:effectExtent l="0" t="0" r="0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1D020E98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11C81697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200x – Jejunum</w:t>
            </w:r>
          </w:p>
        </w:tc>
        <w:tc>
          <w:tcPr>
            <w:tcW w:w="2794" w:type="dxa"/>
          </w:tcPr>
          <w:p w14:paraId="4417557A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2752" behindDoc="0" locked="0" layoutInCell="1" allowOverlap="1" wp14:anchorId="564B2580" wp14:editId="1D30C2B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0380" cy="1327785"/>
                  <wp:effectExtent l="0" t="0" r="1270" b="5715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4E37131E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0944" behindDoc="0" locked="0" layoutInCell="1" allowOverlap="1" wp14:anchorId="0C8B984D" wp14:editId="00F6EAC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2920" cy="1329690"/>
                  <wp:effectExtent l="0" t="0" r="0" b="381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31E55205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8112" behindDoc="0" locked="0" layoutInCell="1" allowOverlap="1" wp14:anchorId="5AC725BA" wp14:editId="24FF36D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2920" cy="1329690"/>
                  <wp:effectExtent l="0" t="0" r="0" b="381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458867C7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6304" behindDoc="0" locked="0" layoutInCell="1" allowOverlap="1" wp14:anchorId="6DE7FA59" wp14:editId="355C260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2920" cy="1329690"/>
                  <wp:effectExtent l="0" t="0" r="0" b="381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0031B789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72F693C4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40x –</w:t>
            </w:r>
          </w:p>
          <w:p w14:paraId="788FA908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 Ileum</w:t>
            </w:r>
          </w:p>
        </w:tc>
        <w:tc>
          <w:tcPr>
            <w:tcW w:w="2794" w:type="dxa"/>
          </w:tcPr>
          <w:p w14:paraId="3A548839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3776" behindDoc="0" locked="0" layoutInCell="1" allowOverlap="1" wp14:anchorId="6C521962" wp14:editId="24A4B49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9745" cy="1327785"/>
                  <wp:effectExtent l="0" t="0" r="1905" b="5715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57FAD756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1968" behindDoc="0" locked="0" layoutInCell="1" allowOverlap="1" wp14:anchorId="5DB20084" wp14:editId="10CAB01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0380" cy="1327785"/>
                  <wp:effectExtent l="0" t="0" r="1270" b="5715"/>
                  <wp:wrapSquare wrapText="bothSides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4D23D5E8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0160" behindDoc="0" locked="0" layoutInCell="1" allowOverlap="1" wp14:anchorId="4AD2C1B7" wp14:editId="125E756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0380" cy="1327785"/>
                  <wp:effectExtent l="0" t="0" r="1270" b="5715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2D2130C" w14:textId="77777777" w:rsidR="00680AD2" w:rsidRPr="005D0235" w:rsidRDefault="00680AD2" w:rsidP="0018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7328" behindDoc="0" locked="0" layoutInCell="1" allowOverlap="1" wp14:anchorId="4CC9D34B" wp14:editId="75BBC1E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70380" cy="1327785"/>
                  <wp:effectExtent l="0" t="0" r="1270" b="5715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6E788A32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0E5AC622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200x – </w:t>
            </w:r>
          </w:p>
          <w:p w14:paraId="4B6FC524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Ileum</w:t>
            </w:r>
          </w:p>
        </w:tc>
        <w:tc>
          <w:tcPr>
            <w:tcW w:w="2794" w:type="dxa"/>
          </w:tcPr>
          <w:p w14:paraId="19EAE688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4800" behindDoc="0" locked="0" layoutInCell="1" allowOverlap="1" wp14:anchorId="3F0ABD12" wp14:editId="1A0422A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9745" cy="1327785"/>
                  <wp:effectExtent l="0" t="0" r="1905" b="5715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639A9D09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2992" behindDoc="0" locked="0" layoutInCell="1" allowOverlap="1" wp14:anchorId="2BB1FC3E" wp14:editId="6626AA5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4665" cy="1323975"/>
                  <wp:effectExtent l="0" t="0" r="6985" b="9525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3D8753DC" w14:textId="77777777" w:rsidR="00680AD2" w:rsidRPr="005D0235" w:rsidRDefault="00680AD2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9136" behindDoc="0" locked="0" layoutInCell="1" allowOverlap="1" wp14:anchorId="7462BBCD" wp14:editId="70342B4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9745" cy="1327785"/>
                  <wp:effectExtent l="0" t="0" r="1905" b="5715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0BA906DA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8352" behindDoc="0" locked="0" layoutInCell="1" allowOverlap="1" wp14:anchorId="3F854545" wp14:editId="76BF47F9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1757045" cy="1317625"/>
                  <wp:effectExtent l="0" t="0" r="0" b="0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1AA383B4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215A986D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40x – </w:t>
            </w:r>
          </w:p>
          <w:p w14:paraId="2B96559B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Colon</w:t>
            </w:r>
          </w:p>
        </w:tc>
        <w:tc>
          <w:tcPr>
            <w:tcW w:w="2794" w:type="dxa"/>
          </w:tcPr>
          <w:p w14:paraId="415EE424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5824" behindDoc="0" locked="0" layoutInCell="1" allowOverlap="1" wp14:anchorId="2339087B" wp14:editId="5E07153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769745" cy="1327785"/>
                  <wp:effectExtent l="0" t="0" r="1905" b="5715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06301D5" w14:textId="2003D504" w:rsidR="00680AD2" w:rsidRPr="005D0235" w:rsidRDefault="00FA5783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9616" behindDoc="0" locked="0" layoutInCell="1" allowOverlap="1" wp14:anchorId="389A1391" wp14:editId="2159531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4665" cy="1425575"/>
                  <wp:effectExtent l="0" t="0" r="6985" b="3175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42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214A3088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1184" behindDoc="0" locked="0" layoutInCell="1" allowOverlap="1" wp14:anchorId="6029D469" wp14:editId="3FC69BC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757045" cy="1317625"/>
                  <wp:effectExtent l="0" t="0" r="0" b="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36349777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60640" behindDoc="0" locked="0" layoutInCell="1" allowOverlap="1" wp14:anchorId="4153271D" wp14:editId="69544C5F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1757045" cy="1316990"/>
                  <wp:effectExtent l="0" t="0" r="0" b="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7FC48449" w14:textId="77777777" w:rsidTr="001809ED">
        <w:trPr>
          <w:trHeight w:hRule="exact" w:val="2088"/>
          <w:jc w:val="center"/>
        </w:trPr>
        <w:tc>
          <w:tcPr>
            <w:tcW w:w="1440" w:type="dxa"/>
            <w:vAlign w:val="center"/>
          </w:tcPr>
          <w:p w14:paraId="0E005135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200x – </w:t>
            </w:r>
          </w:p>
          <w:p w14:paraId="3D38164D" w14:textId="77777777" w:rsidR="00680AD2" w:rsidRPr="005D0235" w:rsidRDefault="00680AD2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Colon</w:t>
            </w:r>
          </w:p>
        </w:tc>
        <w:tc>
          <w:tcPr>
            <w:tcW w:w="2794" w:type="dxa"/>
          </w:tcPr>
          <w:p w14:paraId="2BBC5CB8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26848" behindDoc="0" locked="0" layoutInCell="1" allowOverlap="1" wp14:anchorId="4736A263" wp14:editId="03CCC46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781175" cy="1335405"/>
                  <wp:effectExtent l="0" t="0" r="9525" b="0"/>
                  <wp:wrapSquare wrapText="bothSides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743DC307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34016" behindDoc="0" locked="0" layoutInCell="1" allowOverlap="1" wp14:anchorId="302BD90F" wp14:editId="1D32D59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764665" cy="1322705"/>
                  <wp:effectExtent l="0" t="0" r="6985" b="0"/>
                  <wp:wrapSquare wrapText="bothSides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2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006FC8A0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2208" behindDoc="0" locked="0" layoutInCell="1" allowOverlap="1" wp14:anchorId="4237C93B" wp14:editId="712FC70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770380" cy="1327785"/>
                  <wp:effectExtent l="0" t="0" r="1270" b="5715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</w:tcPr>
          <w:p w14:paraId="5B7056F3" w14:textId="77777777" w:rsidR="00680AD2" w:rsidRPr="005D0235" w:rsidRDefault="00680AD2" w:rsidP="001809E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49376" behindDoc="0" locked="0" layoutInCell="1" allowOverlap="1" wp14:anchorId="50F45022" wp14:editId="47B2FF7E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3175</wp:posOffset>
                  </wp:positionV>
                  <wp:extent cx="1757045" cy="1317625"/>
                  <wp:effectExtent l="0" t="0" r="0" b="0"/>
                  <wp:wrapSquare wrapText="bothSides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42A5B8E" w14:textId="77777777" w:rsidR="00862AE7" w:rsidRPr="005D0235" w:rsidRDefault="00862AE7" w:rsidP="00862A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7108E0" w14:textId="683E7D22" w:rsidR="004E1F16" w:rsidRPr="005D0235" w:rsidRDefault="004E1F16" w:rsidP="00862A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b/>
          <w:sz w:val="24"/>
          <w:szCs w:val="24"/>
        </w:rPr>
        <w:t>Supplementary Figure 3.</w:t>
      </w:r>
      <w:r w:rsidR="00527C58" w:rsidRPr="005D02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C58" w:rsidRPr="005D0235">
        <w:rPr>
          <w:rFonts w:ascii="Times New Roman" w:hAnsi="Times New Roman" w:cs="Times New Roman"/>
          <w:sz w:val="24"/>
          <w:szCs w:val="24"/>
        </w:rPr>
        <w:t xml:space="preserve">Comparison of gastrointestinal tissue sections collected from vehicle- and GT3-treated NHPs day 4 post-irradiation with 12 Gy (either partial-body or total-body irradiation (PBI/TBI)). </w:t>
      </w:r>
      <w:r w:rsidR="009A0B14" w:rsidRPr="005D0235">
        <w:rPr>
          <w:rFonts w:ascii="Times New Roman" w:hAnsi="Times New Roman" w:cs="Times New Roman"/>
          <w:sz w:val="24"/>
          <w:szCs w:val="24"/>
        </w:rPr>
        <w:t xml:space="preserve">Duodenum: Vehicle TBI RA2892M, </w:t>
      </w:r>
      <w:r w:rsidR="00137D66" w:rsidRPr="005D0235">
        <w:rPr>
          <w:rFonts w:ascii="Times New Roman" w:hAnsi="Times New Roman" w:cs="Times New Roman"/>
          <w:sz w:val="24"/>
          <w:szCs w:val="24"/>
        </w:rPr>
        <w:t xml:space="preserve">GT3 TBI RA2115F, Vehicle PBI 1603151M, GT3 PBI 1603051M.  Jejunum: Vehicle TBI RA2692M, GT3 TBI RA2599M, Vehicle PBI 1603151M, GT3 PBI 1603051M.  Ileum: Vehicle TBI RA2692M, GT3 TBI RA2115F, Vehicle PBI 1603151M, GT3 PBI 1603051M.  Colon: Vehicle TBI RA2892M, GT3 TBI RA2599M, </w:t>
      </w:r>
      <w:r w:rsidR="005E13F5" w:rsidRPr="005D0235">
        <w:rPr>
          <w:rFonts w:ascii="Times New Roman" w:hAnsi="Times New Roman" w:cs="Times New Roman"/>
          <w:sz w:val="24"/>
          <w:szCs w:val="24"/>
        </w:rPr>
        <w:t>Vehicle PBI 1608024F, GT3 PBI 1608009F.</w:t>
      </w:r>
    </w:p>
    <w:p w14:paraId="18B7BE4A" w14:textId="5C0BD2D4" w:rsidR="004E1F16" w:rsidRPr="005D0235" w:rsidRDefault="004E1F16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2870" w:type="dxa"/>
        <w:jc w:val="center"/>
        <w:tblLayout w:type="fixed"/>
        <w:tblLook w:val="04A0" w:firstRow="1" w:lastRow="0" w:firstColumn="1" w:lastColumn="0" w:noHBand="0" w:noVBand="1"/>
      </w:tblPr>
      <w:tblGrid>
        <w:gridCol w:w="1260"/>
        <w:gridCol w:w="2902"/>
        <w:gridCol w:w="2903"/>
        <w:gridCol w:w="2902"/>
        <w:gridCol w:w="2903"/>
      </w:tblGrid>
      <w:tr w:rsidR="005D0235" w:rsidRPr="005D0235" w14:paraId="7745D878" w14:textId="77777777" w:rsidTr="00E570A8">
        <w:trPr>
          <w:trHeight w:val="444"/>
          <w:jc w:val="center"/>
        </w:trPr>
        <w:tc>
          <w:tcPr>
            <w:tcW w:w="1260" w:type="dxa"/>
          </w:tcPr>
          <w:p w14:paraId="630E2E4A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53790071"/>
            <w:r w:rsidRPr="005D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Tissue</w:t>
            </w:r>
          </w:p>
        </w:tc>
        <w:tc>
          <w:tcPr>
            <w:tcW w:w="2902" w:type="dxa"/>
          </w:tcPr>
          <w:p w14:paraId="3212C931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Day 4, TBI – Vehicle </w:t>
            </w:r>
          </w:p>
        </w:tc>
        <w:tc>
          <w:tcPr>
            <w:tcW w:w="2903" w:type="dxa"/>
          </w:tcPr>
          <w:p w14:paraId="15BD1D64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GT3</w:t>
            </w:r>
          </w:p>
        </w:tc>
        <w:tc>
          <w:tcPr>
            <w:tcW w:w="2902" w:type="dxa"/>
          </w:tcPr>
          <w:p w14:paraId="131D4ED6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Vehicle</w:t>
            </w:r>
          </w:p>
        </w:tc>
        <w:tc>
          <w:tcPr>
            <w:tcW w:w="2903" w:type="dxa"/>
          </w:tcPr>
          <w:p w14:paraId="6666227C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GT3</w:t>
            </w:r>
          </w:p>
        </w:tc>
      </w:tr>
      <w:tr w:rsidR="005D0235" w:rsidRPr="005D0235" w14:paraId="54E8E547" w14:textId="77777777" w:rsidTr="00E570A8">
        <w:trPr>
          <w:trHeight w:hRule="exact" w:val="2160"/>
          <w:jc w:val="center"/>
        </w:trPr>
        <w:tc>
          <w:tcPr>
            <w:tcW w:w="1260" w:type="dxa"/>
            <w:vAlign w:val="center"/>
          </w:tcPr>
          <w:p w14:paraId="4D8E633D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40x – Kidney</w:t>
            </w:r>
          </w:p>
        </w:tc>
        <w:tc>
          <w:tcPr>
            <w:tcW w:w="2902" w:type="dxa"/>
          </w:tcPr>
          <w:p w14:paraId="6A81E783" w14:textId="77777777" w:rsidR="00FC0E38" w:rsidRPr="005D0235" w:rsidRDefault="00FC0E38" w:rsidP="00E570A8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0464" behindDoc="0" locked="0" layoutInCell="1" allowOverlap="1" wp14:anchorId="78580F3D" wp14:editId="654D9929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0</wp:posOffset>
                  </wp:positionV>
                  <wp:extent cx="1822450" cy="1366520"/>
                  <wp:effectExtent l="0" t="0" r="6350" b="5080"/>
                  <wp:wrapSquare wrapText="bothSides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136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149B69F4" w14:textId="77777777" w:rsidR="00FC0E38" w:rsidRPr="005D0235" w:rsidRDefault="00FC0E38" w:rsidP="00E57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2512" behindDoc="0" locked="0" layoutInCell="1" allowOverlap="1" wp14:anchorId="6CF9996D" wp14:editId="3E7FDB2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28800" cy="1371600"/>
                  <wp:effectExtent l="0" t="0" r="0" b="0"/>
                  <wp:wrapSquare wrapText="bothSides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</w:tcPr>
          <w:p w14:paraId="293C758E" w14:textId="77777777" w:rsidR="00FC0E38" w:rsidRPr="005D0235" w:rsidRDefault="00FC0E38" w:rsidP="00E570A8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4560" behindDoc="0" locked="0" layoutInCell="1" allowOverlap="1" wp14:anchorId="4A06C753" wp14:editId="01198D6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20545" cy="1365885"/>
                  <wp:effectExtent l="0" t="0" r="8255" b="5715"/>
                  <wp:wrapSquare wrapText="bothSides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4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0F76A01B" w14:textId="77777777" w:rsidR="00FC0E38" w:rsidRPr="005D0235" w:rsidRDefault="00FC0E38" w:rsidP="00E57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6608" behindDoc="0" locked="0" layoutInCell="1" allowOverlap="1" wp14:anchorId="4C535302" wp14:editId="33A4475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33245" cy="1375410"/>
                  <wp:effectExtent l="0" t="0" r="0" b="0"/>
                  <wp:wrapSquare wrapText="bothSides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245" cy="137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4F6532BB" w14:textId="77777777" w:rsidTr="00E570A8">
        <w:trPr>
          <w:trHeight w:hRule="exact" w:val="2160"/>
          <w:jc w:val="center"/>
        </w:trPr>
        <w:tc>
          <w:tcPr>
            <w:tcW w:w="1260" w:type="dxa"/>
            <w:vAlign w:val="center"/>
          </w:tcPr>
          <w:p w14:paraId="05B0BAD9" w14:textId="77777777" w:rsidR="00FC0E38" w:rsidRPr="005D0235" w:rsidRDefault="00FC0E38" w:rsidP="00E5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200x – Kidney</w:t>
            </w:r>
          </w:p>
        </w:tc>
        <w:tc>
          <w:tcPr>
            <w:tcW w:w="2902" w:type="dxa"/>
          </w:tcPr>
          <w:p w14:paraId="67FCD971" w14:textId="77777777" w:rsidR="00FC0E38" w:rsidRPr="005D0235" w:rsidRDefault="00FC0E38" w:rsidP="00E570A8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1488" behindDoc="0" locked="0" layoutInCell="1" allowOverlap="1" wp14:anchorId="4051FB8C" wp14:editId="242BF803">
                  <wp:simplePos x="0" y="0"/>
                  <wp:positionH relativeFrom="column">
                    <wp:posOffset>-64825</wp:posOffset>
                  </wp:positionH>
                  <wp:positionV relativeFrom="paragraph">
                    <wp:posOffset>469</wp:posOffset>
                  </wp:positionV>
                  <wp:extent cx="1822450" cy="1366520"/>
                  <wp:effectExtent l="0" t="0" r="6350" b="5080"/>
                  <wp:wrapSquare wrapText="bothSides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136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6A2EB03F" w14:textId="77777777" w:rsidR="00FC0E38" w:rsidRPr="005D0235" w:rsidRDefault="00FC0E38" w:rsidP="00E57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3536" behindDoc="0" locked="0" layoutInCell="1" allowOverlap="1" wp14:anchorId="45D64FE0" wp14:editId="49C3147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836420" cy="1377950"/>
                  <wp:effectExtent l="0" t="0" r="0" b="0"/>
                  <wp:wrapSquare wrapText="bothSides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</w:tcPr>
          <w:p w14:paraId="1C2C45D1" w14:textId="77777777" w:rsidR="00FC0E38" w:rsidRPr="005D0235" w:rsidRDefault="00FC0E38" w:rsidP="00E570A8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5584" behindDoc="0" locked="0" layoutInCell="1" allowOverlap="1" wp14:anchorId="5BF54677" wp14:editId="6B9D1B4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820545" cy="1365250"/>
                  <wp:effectExtent l="0" t="0" r="8255" b="6350"/>
                  <wp:wrapSquare wrapText="bothSides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697F301A" w14:textId="77777777" w:rsidR="00FC0E38" w:rsidRPr="005D0235" w:rsidRDefault="00FC0E38" w:rsidP="00E57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17632" behindDoc="0" locked="0" layoutInCell="1" allowOverlap="1" wp14:anchorId="052C1052" wp14:editId="067ABCC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828800" cy="1371600"/>
                  <wp:effectExtent l="0" t="0" r="0" b="0"/>
                  <wp:wrapSquare wrapText="bothSides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7"/>
    </w:tbl>
    <w:p w14:paraId="10AE94E8" w14:textId="77777777" w:rsidR="00FC0E38" w:rsidRPr="005D0235" w:rsidRDefault="00FC0E38" w:rsidP="00FC0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F3EBE6" w14:textId="14933F5B" w:rsidR="004E1F16" w:rsidRPr="005D0235" w:rsidRDefault="00FC0E38" w:rsidP="00FC0E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b/>
          <w:sz w:val="24"/>
          <w:szCs w:val="24"/>
        </w:rPr>
        <w:t>S</w:t>
      </w:r>
      <w:r w:rsidR="004E1F16" w:rsidRPr="005D0235">
        <w:rPr>
          <w:rFonts w:ascii="Times New Roman" w:hAnsi="Times New Roman" w:cs="Times New Roman"/>
          <w:b/>
          <w:sz w:val="24"/>
          <w:szCs w:val="24"/>
        </w:rPr>
        <w:t>upplementary Figure 4.</w:t>
      </w:r>
      <w:r w:rsidR="00527C58" w:rsidRPr="005D02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C58" w:rsidRPr="005D0235">
        <w:rPr>
          <w:rFonts w:ascii="Times New Roman" w:hAnsi="Times New Roman" w:cs="Times New Roman"/>
          <w:sz w:val="24"/>
          <w:szCs w:val="24"/>
        </w:rPr>
        <w:t xml:space="preserve">Comparison of kidneys collected from vehicle- and GT3-treated NHPs day 4 post-irradiation with 12 Gy. Radiation exposure was either partial-body (PBI) or total-body (TBI). </w:t>
      </w:r>
      <w:r w:rsidR="005E13F5" w:rsidRPr="005D0235">
        <w:rPr>
          <w:rFonts w:ascii="Times New Roman" w:hAnsi="Times New Roman" w:cs="Times New Roman"/>
          <w:sz w:val="24"/>
          <w:szCs w:val="24"/>
        </w:rPr>
        <w:t>Kidney: Vehicle TBI RA2892M, GT3 TBI RA2599M, Vehicle PBI 1608024F, GT3 PBI 1608009F.</w:t>
      </w:r>
    </w:p>
    <w:p w14:paraId="190B5A05" w14:textId="77777777" w:rsidR="00FC0E38" w:rsidRPr="005D0235" w:rsidRDefault="00FC0E38" w:rsidP="00FC0E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6D7C7" w14:textId="6660D1B2" w:rsidR="004E1F16" w:rsidRPr="005D0235" w:rsidRDefault="004E1F16">
      <w:pPr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2510" w:type="dxa"/>
        <w:tblInd w:w="934" w:type="dxa"/>
        <w:tblLayout w:type="fixed"/>
        <w:tblLook w:val="04A0" w:firstRow="1" w:lastRow="0" w:firstColumn="1" w:lastColumn="0" w:noHBand="0" w:noVBand="1"/>
      </w:tblPr>
      <w:tblGrid>
        <w:gridCol w:w="900"/>
        <w:gridCol w:w="2902"/>
        <w:gridCol w:w="2903"/>
        <w:gridCol w:w="2902"/>
        <w:gridCol w:w="2903"/>
      </w:tblGrid>
      <w:tr w:rsidR="005D0235" w:rsidRPr="005D0235" w14:paraId="755B9B33" w14:textId="77777777" w:rsidTr="001809ED">
        <w:trPr>
          <w:trHeight w:val="269"/>
        </w:trPr>
        <w:tc>
          <w:tcPr>
            <w:tcW w:w="900" w:type="dxa"/>
          </w:tcPr>
          <w:p w14:paraId="25A0127C" w14:textId="77777777" w:rsidR="00595068" w:rsidRPr="005D0235" w:rsidRDefault="00595068" w:rsidP="001809ED">
            <w:pPr>
              <w:rPr>
                <w:rFonts w:ascii="Times New Roman" w:hAnsi="Times New Roman" w:cs="Times New Roman"/>
              </w:rPr>
            </w:pPr>
            <w:r w:rsidRPr="005D0235">
              <w:rPr>
                <w:rFonts w:ascii="Times New Roman" w:hAnsi="Times New Roman" w:cs="Times New Roman"/>
                <w:sz w:val="24"/>
              </w:rPr>
              <w:lastRenderedPageBreak/>
              <w:t>Tissue</w:t>
            </w:r>
          </w:p>
        </w:tc>
        <w:tc>
          <w:tcPr>
            <w:tcW w:w="2902" w:type="dxa"/>
          </w:tcPr>
          <w:p w14:paraId="08F1E70F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Vehicle</w:t>
            </w:r>
          </w:p>
        </w:tc>
        <w:tc>
          <w:tcPr>
            <w:tcW w:w="2903" w:type="dxa"/>
          </w:tcPr>
          <w:p w14:paraId="4339CCEB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TBI – GT3</w:t>
            </w:r>
          </w:p>
        </w:tc>
        <w:tc>
          <w:tcPr>
            <w:tcW w:w="2902" w:type="dxa"/>
          </w:tcPr>
          <w:p w14:paraId="1B771C21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Vehicle</w:t>
            </w:r>
          </w:p>
        </w:tc>
        <w:tc>
          <w:tcPr>
            <w:tcW w:w="2903" w:type="dxa"/>
          </w:tcPr>
          <w:p w14:paraId="437EDFC7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Day 4, PBI – GT3</w:t>
            </w:r>
          </w:p>
        </w:tc>
      </w:tr>
      <w:tr w:rsidR="005D0235" w:rsidRPr="005D0235" w14:paraId="4A375BA6" w14:textId="77777777" w:rsidTr="001809ED">
        <w:trPr>
          <w:trHeight w:hRule="exact" w:val="2160"/>
        </w:trPr>
        <w:tc>
          <w:tcPr>
            <w:tcW w:w="900" w:type="dxa"/>
            <w:vAlign w:val="center"/>
          </w:tcPr>
          <w:p w14:paraId="565DDF6C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40x – </w:t>
            </w:r>
          </w:p>
          <w:p w14:paraId="6A5121A7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Lung</w:t>
            </w:r>
          </w:p>
        </w:tc>
        <w:tc>
          <w:tcPr>
            <w:tcW w:w="2902" w:type="dxa"/>
          </w:tcPr>
          <w:p w14:paraId="4584E154" w14:textId="77777777" w:rsidR="00595068" w:rsidRPr="005D0235" w:rsidRDefault="00595068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1424" behindDoc="0" locked="0" layoutInCell="1" allowOverlap="1" wp14:anchorId="2E4934C1" wp14:editId="4979975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36420" cy="1377315"/>
                  <wp:effectExtent l="0" t="0" r="0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15C52F4E" w14:textId="77777777" w:rsidR="00595068" w:rsidRPr="005D0235" w:rsidRDefault="00595068" w:rsidP="001809ED"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8592" behindDoc="0" locked="0" layoutInCell="1" allowOverlap="1" wp14:anchorId="58B0E762" wp14:editId="15A98C92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0</wp:posOffset>
                  </wp:positionV>
                  <wp:extent cx="1836420" cy="1377315"/>
                  <wp:effectExtent l="0" t="0" r="0" b="0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</w:tcPr>
          <w:p w14:paraId="48B48A5E" w14:textId="77777777" w:rsidR="00595068" w:rsidRPr="005D0235" w:rsidRDefault="00595068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4496" behindDoc="0" locked="0" layoutInCell="1" allowOverlap="1" wp14:anchorId="24827B15" wp14:editId="3CB8976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28800" cy="1371600"/>
                  <wp:effectExtent l="0" t="0" r="0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512D197B" w14:textId="77777777" w:rsidR="00595068" w:rsidRPr="005D0235" w:rsidRDefault="00595068" w:rsidP="001809ED"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6544" behindDoc="0" locked="0" layoutInCell="1" allowOverlap="1" wp14:anchorId="1094AB1A" wp14:editId="3274BAC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28800" cy="1371600"/>
                  <wp:effectExtent l="0" t="0" r="0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0235" w:rsidRPr="005D0235" w14:paraId="6ACF5051" w14:textId="77777777" w:rsidTr="001809ED">
        <w:trPr>
          <w:trHeight w:hRule="exact" w:val="2160"/>
        </w:trPr>
        <w:tc>
          <w:tcPr>
            <w:tcW w:w="900" w:type="dxa"/>
            <w:vAlign w:val="center"/>
          </w:tcPr>
          <w:p w14:paraId="48C3D296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 xml:space="preserve">200x – </w:t>
            </w:r>
          </w:p>
          <w:p w14:paraId="1B7291D2" w14:textId="77777777" w:rsidR="00595068" w:rsidRPr="005D0235" w:rsidRDefault="00595068" w:rsidP="0018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35">
              <w:rPr>
                <w:rFonts w:ascii="Times New Roman" w:hAnsi="Times New Roman" w:cs="Times New Roman"/>
                <w:sz w:val="24"/>
                <w:szCs w:val="24"/>
              </w:rPr>
              <w:t>Lung</w:t>
            </w:r>
          </w:p>
        </w:tc>
        <w:tc>
          <w:tcPr>
            <w:tcW w:w="2902" w:type="dxa"/>
          </w:tcPr>
          <w:p w14:paraId="1550EA27" w14:textId="77777777" w:rsidR="00595068" w:rsidRPr="005D0235" w:rsidRDefault="00595068" w:rsidP="001809ED">
            <w:pPr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2448" behindDoc="0" locked="0" layoutInCell="1" allowOverlap="1" wp14:anchorId="432DE57E" wp14:editId="52C9E90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836420" cy="1377315"/>
                  <wp:effectExtent l="0" t="0" r="0" b="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5C338ADF" w14:textId="77777777" w:rsidR="00595068" w:rsidRPr="005D0235" w:rsidRDefault="00595068" w:rsidP="001809ED"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3472" behindDoc="0" locked="0" layoutInCell="1" allowOverlap="1" wp14:anchorId="26FD1AEB" wp14:editId="56FE6264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2540</wp:posOffset>
                  </wp:positionV>
                  <wp:extent cx="1836420" cy="1377315"/>
                  <wp:effectExtent l="0" t="0" r="0" b="0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</w:tcPr>
          <w:p w14:paraId="40636966" w14:textId="77777777" w:rsidR="00595068" w:rsidRPr="005D0235" w:rsidRDefault="00595068" w:rsidP="001809ED">
            <w:pPr>
              <w:jc w:val="center"/>
              <w:rPr>
                <w:noProof/>
              </w:rPr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5520" behindDoc="0" locked="0" layoutInCell="1" allowOverlap="1" wp14:anchorId="781178EE" wp14:editId="5159442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852295" cy="1389380"/>
                  <wp:effectExtent l="0" t="0" r="0" b="1270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3" w:type="dxa"/>
          </w:tcPr>
          <w:p w14:paraId="40CF4678" w14:textId="77777777" w:rsidR="00595068" w:rsidRPr="005D0235" w:rsidRDefault="00595068" w:rsidP="001809ED">
            <w:pPr>
              <w:jc w:val="center"/>
            </w:pPr>
            <w:r w:rsidRPr="005D0235">
              <w:rPr>
                <w:noProof/>
                <w:lang w:val="en-IN" w:eastAsia="en-IN"/>
              </w:rPr>
              <w:drawing>
                <wp:anchor distT="0" distB="0" distL="114300" distR="114300" simplePos="0" relativeHeight="251757568" behindDoc="0" locked="0" layoutInCell="1" allowOverlap="1" wp14:anchorId="6898C2EA" wp14:editId="477A8C0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836420" cy="1377315"/>
                  <wp:effectExtent l="0" t="0" r="0" b="0"/>
                  <wp:wrapSquare wrapText="bothSides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CD6F9C5" w14:textId="77777777" w:rsidR="00880368" w:rsidRPr="005D0235" w:rsidRDefault="00880368" w:rsidP="00772491">
      <w:pPr>
        <w:rPr>
          <w:rFonts w:ascii="Times New Roman" w:hAnsi="Times New Roman" w:cs="Times New Roman"/>
          <w:b/>
          <w:sz w:val="24"/>
          <w:szCs w:val="24"/>
        </w:rPr>
      </w:pPr>
    </w:p>
    <w:p w14:paraId="01873F30" w14:textId="2A067CDF" w:rsidR="005E13F5" w:rsidRPr="005D0235" w:rsidRDefault="00772491" w:rsidP="004F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235">
        <w:rPr>
          <w:rFonts w:ascii="Times New Roman" w:hAnsi="Times New Roman" w:cs="Times New Roman"/>
          <w:b/>
          <w:sz w:val="24"/>
          <w:szCs w:val="24"/>
        </w:rPr>
        <w:t xml:space="preserve">Supplementary Figure 5. </w:t>
      </w:r>
      <w:r w:rsidR="00527C58" w:rsidRPr="005D0235">
        <w:rPr>
          <w:rFonts w:ascii="Times New Roman" w:hAnsi="Times New Roman" w:cs="Times New Roman"/>
          <w:sz w:val="24"/>
          <w:szCs w:val="24"/>
        </w:rPr>
        <w:t xml:space="preserve">Comparison of lung tissue collected from vehicle- and GT3-treated NHPs day 4 post-irradiation with 12 Gy. Radiation exposure was either partial-body (PBI) or total-body (TBI). </w:t>
      </w:r>
      <w:r w:rsidR="005E13F5" w:rsidRPr="005D0235">
        <w:rPr>
          <w:rFonts w:ascii="Times New Roman" w:hAnsi="Times New Roman" w:cs="Times New Roman"/>
          <w:sz w:val="24"/>
          <w:szCs w:val="24"/>
        </w:rPr>
        <w:t xml:space="preserve">Lung: Vehicle TBI RA2692M, GT3 TBI RA2781M, Vehicle PBI 1608024F, GT3 PBI 1603080F.  </w:t>
      </w:r>
    </w:p>
    <w:sectPr w:rsidR="005E13F5" w:rsidRPr="005D0235" w:rsidSect="005D0235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DF5A7" w14:textId="77777777" w:rsidR="00D374DB" w:rsidRDefault="00D374DB" w:rsidP="00FC0E38">
      <w:pPr>
        <w:spacing w:after="0" w:line="240" w:lineRule="auto"/>
      </w:pPr>
      <w:r>
        <w:separator/>
      </w:r>
    </w:p>
  </w:endnote>
  <w:endnote w:type="continuationSeparator" w:id="0">
    <w:p w14:paraId="1695DD7D" w14:textId="77777777" w:rsidR="00D374DB" w:rsidRDefault="00D374DB" w:rsidP="00FC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41617" w14:textId="77777777" w:rsidR="00D374DB" w:rsidRDefault="00D374DB" w:rsidP="00FC0E38">
      <w:pPr>
        <w:spacing w:after="0" w:line="240" w:lineRule="auto"/>
      </w:pPr>
      <w:r>
        <w:separator/>
      </w:r>
    </w:p>
  </w:footnote>
  <w:footnote w:type="continuationSeparator" w:id="0">
    <w:p w14:paraId="4CBCB787" w14:textId="77777777" w:rsidR="00D374DB" w:rsidRDefault="00D374DB" w:rsidP="00FC0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B58"/>
    <w:rsid w:val="00023161"/>
    <w:rsid w:val="00025685"/>
    <w:rsid w:val="000305BA"/>
    <w:rsid w:val="0005692D"/>
    <w:rsid w:val="000656B1"/>
    <w:rsid w:val="00080D71"/>
    <w:rsid w:val="000961D5"/>
    <w:rsid w:val="000A5CDD"/>
    <w:rsid w:val="000B0D09"/>
    <w:rsid w:val="00137D66"/>
    <w:rsid w:val="00167812"/>
    <w:rsid w:val="001809ED"/>
    <w:rsid w:val="001A3BF7"/>
    <w:rsid w:val="001D62BB"/>
    <w:rsid w:val="002010E5"/>
    <w:rsid w:val="00230510"/>
    <w:rsid w:val="00272465"/>
    <w:rsid w:val="00284CE8"/>
    <w:rsid w:val="002A208F"/>
    <w:rsid w:val="00311FFE"/>
    <w:rsid w:val="003568F5"/>
    <w:rsid w:val="003736FD"/>
    <w:rsid w:val="00394368"/>
    <w:rsid w:val="003C073D"/>
    <w:rsid w:val="003C343D"/>
    <w:rsid w:val="003E6B9B"/>
    <w:rsid w:val="00453DBD"/>
    <w:rsid w:val="00464086"/>
    <w:rsid w:val="004A6CF1"/>
    <w:rsid w:val="004E1F16"/>
    <w:rsid w:val="004F30A9"/>
    <w:rsid w:val="00503862"/>
    <w:rsid w:val="00514FAE"/>
    <w:rsid w:val="00524013"/>
    <w:rsid w:val="00527C58"/>
    <w:rsid w:val="005315FD"/>
    <w:rsid w:val="005606C4"/>
    <w:rsid w:val="005624F7"/>
    <w:rsid w:val="00575844"/>
    <w:rsid w:val="00583A2A"/>
    <w:rsid w:val="00591DF8"/>
    <w:rsid w:val="00595068"/>
    <w:rsid w:val="005B2BF0"/>
    <w:rsid w:val="005D0235"/>
    <w:rsid w:val="005E13F5"/>
    <w:rsid w:val="005F226C"/>
    <w:rsid w:val="00680AD2"/>
    <w:rsid w:val="00772491"/>
    <w:rsid w:val="00776EAA"/>
    <w:rsid w:val="00780CDB"/>
    <w:rsid w:val="00824C81"/>
    <w:rsid w:val="00826D80"/>
    <w:rsid w:val="00862AE7"/>
    <w:rsid w:val="008645DC"/>
    <w:rsid w:val="00880368"/>
    <w:rsid w:val="008C3F16"/>
    <w:rsid w:val="008D09D6"/>
    <w:rsid w:val="008E4A66"/>
    <w:rsid w:val="0091277E"/>
    <w:rsid w:val="00912855"/>
    <w:rsid w:val="00923203"/>
    <w:rsid w:val="00991409"/>
    <w:rsid w:val="009A0B14"/>
    <w:rsid w:val="009C5BDD"/>
    <w:rsid w:val="009C7E9F"/>
    <w:rsid w:val="009D4AEE"/>
    <w:rsid w:val="00A006BC"/>
    <w:rsid w:val="00A069F1"/>
    <w:rsid w:val="00A21B3B"/>
    <w:rsid w:val="00A25625"/>
    <w:rsid w:val="00A311D1"/>
    <w:rsid w:val="00A44A65"/>
    <w:rsid w:val="00AA3B58"/>
    <w:rsid w:val="00B033C6"/>
    <w:rsid w:val="00B52345"/>
    <w:rsid w:val="00B54E0D"/>
    <w:rsid w:val="00B81BBB"/>
    <w:rsid w:val="00BD6275"/>
    <w:rsid w:val="00C25DC1"/>
    <w:rsid w:val="00C304FF"/>
    <w:rsid w:val="00C42E3F"/>
    <w:rsid w:val="00C44EB5"/>
    <w:rsid w:val="00C517D9"/>
    <w:rsid w:val="00C52F1F"/>
    <w:rsid w:val="00CA7BF3"/>
    <w:rsid w:val="00CE2EDB"/>
    <w:rsid w:val="00CF261B"/>
    <w:rsid w:val="00CF4757"/>
    <w:rsid w:val="00D02320"/>
    <w:rsid w:val="00D100EF"/>
    <w:rsid w:val="00D14814"/>
    <w:rsid w:val="00D1603E"/>
    <w:rsid w:val="00D25885"/>
    <w:rsid w:val="00D374DB"/>
    <w:rsid w:val="00D8029F"/>
    <w:rsid w:val="00D9026F"/>
    <w:rsid w:val="00E157DB"/>
    <w:rsid w:val="00E33F9B"/>
    <w:rsid w:val="00E56C13"/>
    <w:rsid w:val="00E570A8"/>
    <w:rsid w:val="00E65CC5"/>
    <w:rsid w:val="00E75B75"/>
    <w:rsid w:val="00F02443"/>
    <w:rsid w:val="00F15179"/>
    <w:rsid w:val="00F968DC"/>
    <w:rsid w:val="00FA4C3F"/>
    <w:rsid w:val="00FA5783"/>
    <w:rsid w:val="00FC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CFAC"/>
  <w15:docId w15:val="{53B09738-029A-4E45-8598-01155CD2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5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4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A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A6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D6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1D6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1D6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912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FC0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E38"/>
  </w:style>
  <w:style w:type="paragraph" w:styleId="Footer">
    <w:name w:val="footer"/>
    <w:basedOn w:val="Normal"/>
    <w:link w:val="FooterChar"/>
    <w:uiPriority w:val="99"/>
    <w:unhideWhenUsed/>
    <w:rsid w:val="00FC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919A5-BB03-40AE-B579-CAFD72D1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Uniformed Services of the Health Sciences</Company>
  <LinksUpToDate>false</LinksUpToDate>
  <CharactersWithSpaces>10705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WISE</dc:creator>
  <cp:lastModifiedBy>Komathi Ramu</cp:lastModifiedBy>
  <cp:revision>11</cp:revision>
  <cp:lastPrinted>2023-11-30T19:10:00Z</cp:lastPrinted>
  <dcterms:created xsi:type="dcterms:W3CDTF">2023-12-18T16:16:00Z</dcterms:created>
  <dcterms:modified xsi:type="dcterms:W3CDTF">2024-03-02T08:38:00Z</dcterms:modified>
</cp:coreProperties>
</file>