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8CF33E" w14:textId="77777777" w:rsidR="00137BB2" w:rsidRDefault="0022010B">
      <w:pPr>
        <w:spacing w:line="480" w:lineRule="auto"/>
        <w:jc w:val="center"/>
        <w:rPr>
          <w:rFonts w:eastAsia="AdvOT863180fb"/>
          <w:b/>
          <w:bCs/>
          <w:sz w:val="28"/>
          <w:szCs w:val="28"/>
          <w:lang w:eastAsia="zh-CN" w:bidi="ar"/>
        </w:rPr>
      </w:pPr>
      <w:bookmarkStart w:id="0" w:name="_GoBack"/>
      <w:r>
        <w:rPr>
          <w:rFonts w:eastAsia="AdvOT863180fb"/>
          <w:b/>
          <w:bCs/>
          <w:sz w:val="28"/>
          <w:szCs w:val="28"/>
          <w:lang w:eastAsia="zh-CN" w:bidi="ar"/>
        </w:rPr>
        <w:t xml:space="preserve">Design, synthesis and bioactivity study on </w:t>
      </w:r>
      <w:r>
        <w:rPr>
          <w:b/>
          <w:bCs/>
          <w:sz w:val="28"/>
          <w:szCs w:val="28"/>
        </w:rPr>
        <w:t xml:space="preserve">oxygen-heterocyclic-based pyran </w:t>
      </w:r>
      <w:r>
        <w:rPr>
          <w:rFonts w:eastAsia="CharisSIL"/>
          <w:b/>
          <w:bCs/>
          <w:sz w:val="28"/>
          <w:szCs w:val="28"/>
          <w:lang w:eastAsia="zh-CN" w:bidi="ar"/>
        </w:rPr>
        <w:t xml:space="preserve"> analogues </w:t>
      </w:r>
      <w:r>
        <w:rPr>
          <w:rFonts w:eastAsia="AdvOT863180fb"/>
          <w:b/>
          <w:bCs/>
          <w:sz w:val="28"/>
          <w:szCs w:val="28"/>
          <w:lang w:eastAsia="zh-CN" w:bidi="ar"/>
        </w:rPr>
        <w:t xml:space="preserve">as effective </w:t>
      </w:r>
      <w:r>
        <w:rPr>
          <w:rFonts w:eastAsia="AdvOT863180fb"/>
          <w:b/>
          <w:bCs/>
          <w:i/>
          <w:iCs/>
          <w:sz w:val="28"/>
          <w:szCs w:val="28"/>
          <w:lang w:eastAsia="zh-CN" w:bidi="ar"/>
        </w:rPr>
        <w:t>P</w:t>
      </w:r>
      <w:r>
        <w:rPr>
          <w:rFonts w:eastAsia="AdvOT863180fb"/>
          <w:b/>
          <w:bCs/>
          <w:sz w:val="28"/>
          <w:szCs w:val="28"/>
          <w:lang w:eastAsia="zh-CN" w:bidi="ar"/>
        </w:rPr>
        <w:t>-glycoprotein-mediated multidrug resistance in MCF-7/ADR cell</w:t>
      </w:r>
    </w:p>
    <w:p w14:paraId="6D5C5ED9" w14:textId="77777777" w:rsidR="00137BB2" w:rsidRDefault="0022010B">
      <w:pPr>
        <w:spacing w:line="480" w:lineRule="auto"/>
        <w:jc w:val="center"/>
        <w:rPr>
          <w:b/>
          <w:bCs/>
        </w:rPr>
      </w:pPr>
      <w:r>
        <w:rPr>
          <w:b/>
          <w:bCs/>
        </w:rPr>
        <w:t xml:space="preserve">Ashraf H.F. Abd El-Wahab </w:t>
      </w:r>
      <w:r>
        <w:rPr>
          <w:b/>
          <w:bCs/>
          <w:vertAlign w:val="superscript"/>
        </w:rPr>
        <w:t>a</w:t>
      </w:r>
      <w:r>
        <w:rPr>
          <w:b/>
          <w:bCs/>
        </w:rPr>
        <w:t xml:space="preserve">, Rita M.A. Borik </w:t>
      </w:r>
      <w:r>
        <w:rPr>
          <w:b/>
          <w:bCs/>
          <w:vertAlign w:val="superscript"/>
        </w:rPr>
        <w:t>a</w:t>
      </w:r>
      <w:r>
        <w:rPr>
          <w:b/>
          <w:bCs/>
        </w:rPr>
        <w:t>, Al-Anood M. Al-Dies,</w:t>
      </w:r>
      <w:r>
        <w:rPr>
          <w:b/>
          <w:bCs/>
          <w:vertAlign w:val="superscript"/>
        </w:rPr>
        <w:t xml:space="preserve">b </w:t>
      </w:r>
      <w:r>
        <w:rPr>
          <w:b/>
          <w:bCs/>
          <w:color w:val="FF0000"/>
          <w:vertAlign w:val="superscript"/>
        </w:rPr>
        <w:t xml:space="preserve"> </w:t>
      </w:r>
      <w:r>
        <w:rPr>
          <w:rFonts w:eastAsia="Calibri"/>
          <w:b/>
          <w:bCs/>
        </w:rPr>
        <w:t xml:space="preserve">Ahmed M. Fouda </w:t>
      </w:r>
      <w:r>
        <w:rPr>
          <w:rFonts w:eastAsia="Calibri"/>
          <w:b/>
          <w:bCs/>
          <w:vertAlign w:val="superscript"/>
        </w:rPr>
        <w:t>c</w:t>
      </w:r>
      <w:r>
        <w:rPr>
          <w:b/>
          <w:bCs/>
        </w:rPr>
        <w:t>,</w:t>
      </w:r>
      <w:r>
        <w:t xml:space="preserve"> </w:t>
      </w:r>
      <w:r>
        <w:rPr>
          <w:b/>
          <w:bCs/>
        </w:rPr>
        <w:t xml:space="preserve"> Hany M. Mohamed </w:t>
      </w:r>
      <w:r>
        <w:rPr>
          <w:b/>
          <w:bCs/>
          <w:vertAlign w:val="superscript"/>
        </w:rPr>
        <w:t>a</w:t>
      </w:r>
      <w:r>
        <w:rPr>
          <w:b/>
          <w:bCs/>
        </w:rPr>
        <w:t xml:space="preserve">, R.A. El-Eisawy </w:t>
      </w:r>
      <w:r>
        <w:rPr>
          <w:b/>
          <w:bCs/>
          <w:vertAlign w:val="superscript"/>
        </w:rPr>
        <w:t>d,e</w:t>
      </w:r>
      <w:r>
        <w:rPr>
          <w:b/>
          <w:bCs/>
        </w:rPr>
        <w:t xml:space="preserve">, </w:t>
      </w:r>
      <w:r>
        <w:rPr>
          <w:rFonts w:eastAsia="Calibri"/>
          <w:b/>
          <w:bCs/>
        </w:rPr>
        <w:t xml:space="preserve">Ahmed Mora </w:t>
      </w:r>
      <w:r>
        <w:rPr>
          <w:rFonts w:eastAsia="Calibri"/>
          <w:b/>
          <w:bCs/>
          <w:vertAlign w:val="superscript"/>
        </w:rPr>
        <w:t>d</w:t>
      </w:r>
      <w:r>
        <w:rPr>
          <w:rFonts w:eastAsia="Calibri"/>
          <w:b/>
          <w:bCs/>
        </w:rPr>
        <w:t>,</w:t>
      </w:r>
      <w:r>
        <w:rPr>
          <w:rFonts w:eastAsia="Calibri"/>
          <w:b/>
          <w:bCs/>
          <w:vertAlign w:val="superscript"/>
        </w:rPr>
        <w:t xml:space="preserve">  </w:t>
      </w:r>
      <w:r>
        <w:rPr>
          <w:rFonts w:eastAsia="Calibri"/>
          <w:b/>
          <w:bCs/>
        </w:rPr>
        <w:t xml:space="preserve">Mohammed A.A. El-Nassag </w:t>
      </w:r>
      <w:r>
        <w:rPr>
          <w:rFonts w:eastAsia="Calibri"/>
          <w:b/>
          <w:bCs/>
          <w:vertAlign w:val="superscript"/>
        </w:rPr>
        <w:t>d</w:t>
      </w:r>
      <w:r>
        <w:rPr>
          <w:rFonts w:eastAsia="Calibri"/>
          <w:b/>
          <w:bCs/>
        </w:rPr>
        <w:t>,</w:t>
      </w:r>
      <w:r>
        <w:rPr>
          <w:rFonts w:eastAsia="Calibri"/>
          <w:b/>
          <w:bCs/>
          <w:vertAlign w:val="superscript"/>
        </w:rPr>
        <w:t xml:space="preserve"> </w:t>
      </w:r>
      <w:r>
        <w:rPr>
          <w:rFonts w:eastAsia="Calibri"/>
          <w:b/>
          <w:bCs/>
          <w:vertAlign w:val="superscript"/>
          <w:lang w:val="en-US"/>
        </w:rPr>
        <w:t xml:space="preserve"> </w:t>
      </w:r>
      <w:r>
        <w:rPr>
          <w:rFonts w:eastAsia="Calibri"/>
          <w:b/>
          <w:bCs/>
        </w:rPr>
        <w:t>Ahmed M. A. I. Abd El-Hady</w:t>
      </w:r>
      <w:r>
        <w:rPr>
          <w:rFonts w:eastAsia="Calibri"/>
          <w:b/>
          <w:bCs/>
          <w:lang w:val="en-US"/>
        </w:rPr>
        <w:t xml:space="preserve"> </w:t>
      </w:r>
      <w:r>
        <w:rPr>
          <w:rFonts w:eastAsia="Calibri"/>
          <w:b/>
          <w:bCs/>
          <w:vertAlign w:val="superscript"/>
        </w:rPr>
        <w:t>d</w:t>
      </w:r>
      <w:r>
        <w:rPr>
          <w:rFonts w:eastAsia="Calibri"/>
          <w:b/>
          <w:bCs/>
          <w:lang w:val="en-US"/>
        </w:rPr>
        <w:t>,</w:t>
      </w:r>
      <w:r>
        <w:rPr>
          <w:b/>
          <w:bCs/>
        </w:rPr>
        <w:t xml:space="preserve">Ahmed A. Elhenawy </w:t>
      </w:r>
      <w:r>
        <w:rPr>
          <w:b/>
          <w:bCs/>
          <w:vertAlign w:val="superscript"/>
        </w:rPr>
        <w:t>d,f,,</w:t>
      </w:r>
      <w:r>
        <w:rPr>
          <w:b/>
          <w:bCs/>
        </w:rPr>
        <w:t xml:space="preserve">*, Ahmed M. El-Agrody </w:t>
      </w:r>
      <w:r>
        <w:rPr>
          <w:b/>
          <w:bCs/>
          <w:vertAlign w:val="superscript"/>
        </w:rPr>
        <w:t>d,</w:t>
      </w:r>
      <w:r>
        <w:rPr>
          <w:b/>
          <w:bCs/>
        </w:rPr>
        <w:t>*</w:t>
      </w:r>
    </w:p>
    <w:p w14:paraId="0BAF960F" w14:textId="77777777" w:rsidR="00137BB2" w:rsidRDefault="0022010B">
      <w:pPr>
        <w:spacing w:line="480" w:lineRule="auto"/>
        <w:rPr>
          <w:rFonts w:eastAsia="Calibri"/>
          <w:i/>
          <w:iCs/>
          <w:lang w:eastAsia="zh-CN" w:bidi="ar"/>
        </w:rPr>
      </w:pPr>
      <w:r>
        <w:rPr>
          <w:rFonts w:eastAsia="Calibri"/>
          <w:i/>
          <w:iCs/>
          <w:vertAlign w:val="superscript"/>
          <w:lang w:eastAsia="zh-CN" w:bidi="ar"/>
        </w:rPr>
        <w:t>a</w:t>
      </w:r>
      <w:r>
        <w:rPr>
          <w:rFonts w:eastAsia="Calibri"/>
          <w:i/>
          <w:iCs/>
          <w:lang w:eastAsia="zh-CN" w:bidi="ar"/>
        </w:rPr>
        <w:t xml:space="preserve"> Chemistry Department, Faculty of Science, Jazan University, B.O. Box 2097, Jazan 45142, Kingdom of Saudi Arabia</w:t>
      </w:r>
    </w:p>
    <w:p w14:paraId="6A1C6E3A" w14:textId="77777777" w:rsidR="00137BB2" w:rsidRDefault="0022010B">
      <w:pPr>
        <w:spacing w:line="480" w:lineRule="auto"/>
        <w:rPr>
          <w:rFonts w:eastAsia="Calibri"/>
          <w:i/>
          <w:iCs/>
        </w:rPr>
      </w:pPr>
      <w:r>
        <w:rPr>
          <w:rFonts w:eastAsia="Calibri"/>
          <w:i/>
          <w:iCs/>
          <w:vertAlign w:val="superscript"/>
          <w:lang w:eastAsia="zh-CN" w:bidi="ar"/>
        </w:rPr>
        <w:t xml:space="preserve">b </w:t>
      </w:r>
      <w:r>
        <w:rPr>
          <w:rFonts w:eastAsia="Calibri"/>
          <w:i/>
          <w:iCs/>
          <w:lang w:eastAsia="zh-CN" w:bidi="ar"/>
        </w:rPr>
        <w:t xml:space="preserve">Chemistry Department, Umm Al-Qura University, Al-Qunfudah University College, Al-Qunfudah 21912, Saudi Arabia </w:t>
      </w:r>
    </w:p>
    <w:p w14:paraId="5FBD8A6C" w14:textId="77777777" w:rsidR="00137BB2" w:rsidRDefault="0022010B">
      <w:pPr>
        <w:spacing w:line="480" w:lineRule="auto"/>
        <w:rPr>
          <w:rFonts w:eastAsia="Calibri"/>
          <w:b/>
          <w:bCs/>
          <w:i/>
          <w:iCs/>
          <w:vertAlign w:val="superscript"/>
        </w:rPr>
      </w:pPr>
      <w:r>
        <w:rPr>
          <w:rFonts w:eastAsia="Calibri"/>
          <w:i/>
          <w:iCs/>
          <w:vertAlign w:val="superscript"/>
          <w:lang w:eastAsia="zh-CN" w:bidi="ar"/>
        </w:rPr>
        <w:t xml:space="preserve">c </w:t>
      </w:r>
      <w:r>
        <w:rPr>
          <w:rFonts w:eastAsia="Calibri"/>
          <w:i/>
          <w:iCs/>
          <w:lang w:eastAsia="zh-CN" w:bidi="ar"/>
        </w:rPr>
        <w:t>Chemistry Department, Facult</w:t>
      </w:r>
      <w:r>
        <w:rPr>
          <w:rFonts w:eastAsia="Calibri"/>
          <w:i/>
          <w:iCs/>
          <w:lang w:eastAsia="zh-CN" w:bidi="ar"/>
        </w:rPr>
        <w:t>y of Science, King Khalid University, Abha 61413, Saudi Arabia</w:t>
      </w:r>
    </w:p>
    <w:p w14:paraId="05744BE5" w14:textId="77777777" w:rsidR="00137BB2" w:rsidRDefault="0022010B">
      <w:pPr>
        <w:spacing w:line="480" w:lineRule="auto"/>
        <w:rPr>
          <w:rFonts w:eastAsia="Calibri"/>
          <w:i/>
          <w:iCs/>
        </w:rPr>
      </w:pPr>
      <w:r>
        <w:rPr>
          <w:rFonts w:eastAsia="Calibri"/>
          <w:b/>
          <w:bCs/>
          <w:i/>
          <w:iCs/>
          <w:vertAlign w:val="superscript"/>
          <w:lang w:eastAsia="zh-CN" w:bidi="ar"/>
        </w:rPr>
        <w:t xml:space="preserve">d </w:t>
      </w:r>
      <w:r>
        <w:rPr>
          <w:rFonts w:eastAsia="Calibri"/>
          <w:i/>
          <w:iCs/>
          <w:lang w:eastAsia="zh-CN" w:bidi="ar"/>
        </w:rPr>
        <w:t>Chemistry Department, Faculty of Science, Al-Azhar University, Nasr City 11884, Cairo, Egypt</w:t>
      </w:r>
    </w:p>
    <w:p w14:paraId="599050EE" w14:textId="77777777" w:rsidR="00137BB2" w:rsidRDefault="0022010B">
      <w:pPr>
        <w:spacing w:line="480" w:lineRule="auto"/>
        <w:rPr>
          <w:rFonts w:eastAsia="Calibri"/>
          <w:i/>
          <w:iCs/>
        </w:rPr>
      </w:pPr>
      <w:r>
        <w:rPr>
          <w:rFonts w:eastAsia="Calibri"/>
          <w:i/>
          <w:iCs/>
          <w:vertAlign w:val="superscript"/>
          <w:lang w:eastAsia="zh-CN" w:bidi="ar"/>
        </w:rPr>
        <w:t xml:space="preserve">e </w:t>
      </w:r>
      <w:r>
        <w:rPr>
          <w:rFonts w:eastAsia="Calibri"/>
          <w:i/>
          <w:iCs/>
          <w:lang w:eastAsia="zh-CN" w:bidi="ar"/>
        </w:rPr>
        <w:t>Chemistry Department, Faculty of Science and Art, Al-Baha University, Al-Baha, 1988, Saudi Arabi</w:t>
      </w:r>
      <w:r>
        <w:rPr>
          <w:rFonts w:eastAsia="Calibri"/>
          <w:i/>
          <w:iCs/>
          <w:lang w:eastAsia="zh-CN" w:bidi="ar"/>
        </w:rPr>
        <w:t>a</w:t>
      </w:r>
    </w:p>
    <w:p w14:paraId="107D91E8" w14:textId="77777777" w:rsidR="00137BB2" w:rsidRDefault="0022010B">
      <w:pPr>
        <w:spacing w:line="480" w:lineRule="auto"/>
        <w:rPr>
          <w:rFonts w:eastAsia="URWPalladioL-Roma"/>
          <w:i/>
          <w:iCs/>
          <w:color w:val="000000"/>
        </w:rPr>
      </w:pPr>
      <w:r>
        <w:rPr>
          <w:rFonts w:eastAsia="URWPalladioL-Roma"/>
          <w:i/>
          <w:iCs/>
          <w:color w:val="000000"/>
          <w:vertAlign w:val="superscript"/>
          <w:lang w:eastAsia="zh-CN" w:bidi="ar"/>
        </w:rPr>
        <w:t>f</w:t>
      </w:r>
      <w:r>
        <w:rPr>
          <w:rFonts w:eastAsia="Calibri"/>
          <w:i/>
          <w:iCs/>
          <w:vertAlign w:val="superscript"/>
          <w:lang w:eastAsia="zh-CN" w:bidi="ar"/>
        </w:rPr>
        <w:t xml:space="preserve"> </w:t>
      </w:r>
      <w:r>
        <w:rPr>
          <w:rFonts w:eastAsia="Calibri"/>
          <w:i/>
          <w:iCs/>
          <w:lang w:eastAsia="zh-CN" w:bidi="ar"/>
        </w:rPr>
        <w:t>Chemistry Department, Faculty of Science and Art, AlBaha University, Al Bahah 65731, Saudi Arabia</w:t>
      </w:r>
    </w:p>
    <w:p w14:paraId="3C5323C9" w14:textId="77777777" w:rsidR="00137BB2" w:rsidRDefault="0022010B">
      <w:pPr>
        <w:spacing w:before="100" w:beforeAutospacing="1" w:line="480" w:lineRule="auto"/>
        <w:ind w:right="43"/>
        <w:rPr>
          <w:rFonts w:eastAsia="CharisSIL"/>
        </w:rPr>
      </w:pPr>
      <w:r>
        <w:rPr>
          <w:rFonts w:eastAsia="Calibri"/>
          <w:vertAlign w:val="superscript"/>
        </w:rPr>
        <w:t>⁎</w:t>
      </w:r>
      <w:r>
        <w:rPr>
          <w:rFonts w:eastAsia="Calibri"/>
        </w:rPr>
        <w:t xml:space="preserve"> Corresponding author: </w:t>
      </w:r>
      <w:r>
        <w:t>Ahmed M. El-Agrody</w:t>
      </w:r>
      <w:r>
        <w:rPr>
          <w:rFonts w:eastAsia="Calibri"/>
        </w:rPr>
        <w:t xml:space="preserve"> (</w:t>
      </w:r>
      <w:r>
        <w:rPr>
          <w:bCs/>
        </w:rPr>
        <w:t>elagrody_am@azhar.edu.eg</w:t>
      </w:r>
      <w:r>
        <w:rPr>
          <w:rFonts w:eastAsia="Calibri"/>
          <w:color w:val="0000FF"/>
        </w:rPr>
        <w:t>)</w:t>
      </w:r>
      <w:r>
        <w:rPr>
          <w:rFonts w:eastAsia="Calibri"/>
        </w:rPr>
        <w:t>, Ahmed A. Elhenawy (</w:t>
      </w:r>
      <w:hyperlink r:id="rId8" w:history="1">
        <w:r>
          <w:rPr>
            <w:rFonts w:eastAsia="Calibri"/>
            <w:color w:val="0000FF"/>
          </w:rPr>
          <w:t>elhenawy_sci@hotmai</w:t>
        </w:r>
        <w:r>
          <w:rPr>
            <w:rFonts w:eastAsia="Calibri"/>
            <w:color w:val="0000FF"/>
          </w:rPr>
          <w:t>l.com</w:t>
        </w:r>
      </w:hyperlink>
      <w:r>
        <w:rPr>
          <w:rFonts w:eastAsia="Calibri"/>
          <w:color w:val="0000FF"/>
        </w:rPr>
        <w:t>)</w:t>
      </w:r>
      <w:r>
        <w:rPr>
          <w:rFonts w:eastAsia="Calibri"/>
        </w:rPr>
        <w:t xml:space="preserve"> </w:t>
      </w:r>
    </w:p>
    <w:p w14:paraId="5C9099D4" w14:textId="77777777" w:rsidR="00137BB2" w:rsidRDefault="00137BB2">
      <w:pPr>
        <w:spacing w:line="360" w:lineRule="auto"/>
        <w:ind w:right="43"/>
        <w:rPr>
          <w:rFonts w:eastAsia="Calibri"/>
          <w:b/>
          <w:bCs/>
        </w:rPr>
      </w:pPr>
    </w:p>
    <w:p w14:paraId="326A429E" w14:textId="77777777" w:rsidR="00137BB2" w:rsidRDefault="00137BB2"/>
    <w:p w14:paraId="318A70C1" w14:textId="77777777" w:rsidR="00137BB2" w:rsidRDefault="00137BB2"/>
    <w:p w14:paraId="27146F49" w14:textId="77777777" w:rsidR="00137BB2" w:rsidRDefault="00137BB2"/>
    <w:p w14:paraId="55FE0ED2" w14:textId="77777777" w:rsidR="00137BB2" w:rsidRDefault="00137BB2"/>
    <w:p w14:paraId="0E8B7D30" w14:textId="77777777" w:rsidR="00137BB2" w:rsidRDefault="00137BB2"/>
    <w:p w14:paraId="184E4753" w14:textId="77777777" w:rsidR="00137BB2" w:rsidRDefault="00137BB2"/>
    <w:p w14:paraId="0E12E710" w14:textId="77777777" w:rsidR="00137BB2" w:rsidRDefault="00137BB2"/>
    <w:p w14:paraId="0637153A" w14:textId="77777777" w:rsidR="00137BB2" w:rsidRDefault="00137BB2"/>
    <w:p w14:paraId="0A35FF55" w14:textId="77777777" w:rsidR="00137BB2" w:rsidRDefault="00137BB2"/>
    <w:p w14:paraId="54910844" w14:textId="77777777" w:rsidR="00137BB2" w:rsidRDefault="00137BB2"/>
    <w:p w14:paraId="5AF6EEDF" w14:textId="77777777" w:rsidR="00137BB2" w:rsidRDefault="00137BB2"/>
    <w:p w14:paraId="4E36B681" w14:textId="77777777" w:rsidR="00137BB2" w:rsidRDefault="00137BB2"/>
    <w:p w14:paraId="2404565F" w14:textId="77777777" w:rsidR="00137BB2" w:rsidRDefault="00137BB2"/>
    <w:p w14:paraId="55723661" w14:textId="77777777" w:rsidR="00137BB2" w:rsidRDefault="00137BB2"/>
    <w:p w14:paraId="199D061A" w14:textId="77777777" w:rsidR="00137BB2" w:rsidRDefault="00137BB2"/>
    <w:p w14:paraId="37FFC546" w14:textId="77777777" w:rsidR="00137BB2" w:rsidRDefault="00137BB2"/>
    <w:p w14:paraId="6A3FE040" w14:textId="77777777" w:rsidR="00137BB2" w:rsidRDefault="00137BB2"/>
    <w:p w14:paraId="2F8ADE94" w14:textId="77777777" w:rsidR="00137BB2" w:rsidRDefault="00137BB2"/>
    <w:p w14:paraId="7D8999BF" w14:textId="77777777" w:rsidR="00137BB2" w:rsidRDefault="00137BB2"/>
    <w:p w14:paraId="22DC2741" w14:textId="77777777" w:rsidR="00137BB2" w:rsidRDefault="00137BB2"/>
    <w:p w14:paraId="72DAAD9F" w14:textId="77777777" w:rsidR="00137BB2" w:rsidRDefault="00137BB2"/>
    <w:p w14:paraId="4A4391C4" w14:textId="77777777" w:rsidR="00137BB2" w:rsidRDefault="0022010B">
      <w:pPr>
        <w:tabs>
          <w:tab w:val="left" w:pos="5835"/>
        </w:tabs>
      </w:pPr>
      <w:r>
        <w:tab/>
      </w:r>
    </w:p>
    <w:p w14:paraId="1D3BE05A" w14:textId="77777777" w:rsidR="00137BB2" w:rsidRDefault="00137BB2">
      <w:pPr>
        <w:tabs>
          <w:tab w:val="left" w:pos="5835"/>
        </w:tabs>
      </w:pPr>
    </w:p>
    <w:p w14:paraId="1D1A8F80" w14:textId="77777777" w:rsidR="00137BB2" w:rsidRDefault="00137BB2">
      <w:pPr>
        <w:tabs>
          <w:tab w:val="left" w:pos="5835"/>
        </w:tabs>
      </w:pPr>
    </w:p>
    <w:p w14:paraId="1EFFDAD3" w14:textId="77777777" w:rsidR="00137BB2" w:rsidRDefault="00137BB2">
      <w:pPr>
        <w:tabs>
          <w:tab w:val="left" w:pos="5835"/>
        </w:tabs>
      </w:pPr>
    </w:p>
    <w:p w14:paraId="587A8267" w14:textId="77777777" w:rsidR="00137BB2" w:rsidRDefault="00137BB2">
      <w:pPr>
        <w:tabs>
          <w:tab w:val="left" w:pos="5835"/>
        </w:tabs>
      </w:pPr>
    </w:p>
    <w:p w14:paraId="6EE99AA2" w14:textId="77777777" w:rsidR="00137BB2" w:rsidRDefault="00137BB2">
      <w:pPr>
        <w:tabs>
          <w:tab w:val="left" w:pos="5835"/>
        </w:tabs>
      </w:pPr>
    </w:p>
    <w:p w14:paraId="12DE244D" w14:textId="77777777" w:rsidR="00137BB2" w:rsidRDefault="00137BB2">
      <w:pPr>
        <w:tabs>
          <w:tab w:val="left" w:pos="5835"/>
        </w:tabs>
      </w:pPr>
    </w:p>
    <w:p w14:paraId="6F2363BA" w14:textId="77777777" w:rsidR="00137BB2" w:rsidRDefault="00137BB2">
      <w:pPr>
        <w:tabs>
          <w:tab w:val="left" w:pos="5835"/>
        </w:tabs>
      </w:pPr>
    </w:p>
    <w:p w14:paraId="3BB5DAE5" w14:textId="77777777" w:rsidR="00137BB2" w:rsidRDefault="00137BB2">
      <w:pPr>
        <w:tabs>
          <w:tab w:val="left" w:pos="5835"/>
        </w:tabs>
      </w:pPr>
    </w:p>
    <w:p w14:paraId="4A9B54A3" w14:textId="77777777" w:rsidR="00137BB2" w:rsidRDefault="00137BB2">
      <w:pPr>
        <w:tabs>
          <w:tab w:val="left" w:pos="5835"/>
        </w:tabs>
      </w:pPr>
    </w:p>
    <w:p w14:paraId="440ADC10" w14:textId="77777777" w:rsidR="00137BB2" w:rsidRDefault="00137BB2">
      <w:pPr>
        <w:tabs>
          <w:tab w:val="left" w:pos="5835"/>
        </w:tabs>
      </w:pPr>
    </w:p>
    <w:p w14:paraId="6FA92C66" w14:textId="77777777" w:rsidR="00137BB2" w:rsidRDefault="00137BB2">
      <w:pPr>
        <w:tabs>
          <w:tab w:val="left" w:pos="5835"/>
        </w:tabs>
      </w:pPr>
    </w:p>
    <w:p w14:paraId="4819360C" w14:textId="77777777" w:rsidR="00137BB2" w:rsidRDefault="00137BB2">
      <w:pPr>
        <w:tabs>
          <w:tab w:val="left" w:pos="5835"/>
        </w:tabs>
      </w:pPr>
    </w:p>
    <w:p w14:paraId="0A3B40E8" w14:textId="77777777" w:rsidR="00137BB2" w:rsidRDefault="00137BB2">
      <w:pPr>
        <w:tabs>
          <w:tab w:val="left" w:pos="5835"/>
        </w:tabs>
      </w:pPr>
    </w:p>
    <w:p w14:paraId="1E35AFE4" w14:textId="77777777" w:rsidR="00137BB2" w:rsidRDefault="00137BB2">
      <w:pPr>
        <w:tabs>
          <w:tab w:val="left" w:pos="5835"/>
        </w:tabs>
      </w:pPr>
    </w:p>
    <w:p w14:paraId="0CA98CBB" w14:textId="77777777" w:rsidR="00137BB2" w:rsidRDefault="00137BB2">
      <w:pPr>
        <w:tabs>
          <w:tab w:val="left" w:pos="5835"/>
        </w:tabs>
      </w:pPr>
    </w:p>
    <w:tbl>
      <w:tblPr>
        <w:tblpPr w:leftFromText="180" w:rightFromText="180" w:vertAnchor="page" w:horzAnchor="margin" w:tblpXSpec="center" w:tblpY="1636"/>
        <w:tblW w:w="8208" w:type="dxa"/>
        <w:tblLayout w:type="fixed"/>
        <w:tblLook w:val="04A0" w:firstRow="1" w:lastRow="0" w:firstColumn="1" w:lastColumn="0" w:noHBand="0" w:noVBand="1"/>
      </w:tblPr>
      <w:tblGrid>
        <w:gridCol w:w="7398"/>
        <w:gridCol w:w="810"/>
      </w:tblGrid>
      <w:tr w:rsidR="00137BB2" w14:paraId="38660C56" w14:textId="77777777">
        <w:tc>
          <w:tcPr>
            <w:tcW w:w="73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889FAC" w14:textId="77777777" w:rsidR="00137BB2" w:rsidRDefault="0022010B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Table of Contents: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627D1A" w14:textId="77777777" w:rsidR="00137BB2" w:rsidRDefault="0022010B">
            <w:pPr>
              <w:autoSpaceDE w:val="0"/>
              <w:autoSpaceDN w:val="0"/>
              <w:adjustRightInd w:val="0"/>
              <w:spacing w:before="60" w:after="60"/>
              <w:ind w:left="720" w:hanging="7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Page</w:t>
            </w:r>
          </w:p>
        </w:tc>
      </w:tr>
      <w:tr w:rsidR="00137BB2" w14:paraId="119F3166" w14:textId="77777777">
        <w:trPr>
          <w:trHeight w:val="263"/>
        </w:trPr>
        <w:tc>
          <w:tcPr>
            <w:tcW w:w="7398" w:type="dxa"/>
            <w:tcBorders>
              <w:top w:val="single" w:sz="4" w:space="0" w:color="auto"/>
            </w:tcBorders>
            <w:vAlign w:val="center"/>
          </w:tcPr>
          <w:p w14:paraId="3DF41A6E" w14:textId="77777777" w:rsidR="00137BB2" w:rsidRDefault="0022010B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Figure S1: </w:t>
            </w:r>
            <w:r>
              <w:t xml:space="preserve"> </w:t>
            </w:r>
            <w:r>
              <w:rPr>
                <w:vertAlign w:val="superscript"/>
                <w:lang w:val="en-GB"/>
              </w:rPr>
              <w:t>1</w:t>
            </w:r>
            <w:r>
              <w:rPr>
                <w:lang w:val="en-GB"/>
              </w:rPr>
              <w:t xml:space="preserve">H NMR of cpd. </w:t>
            </w:r>
            <w:r>
              <w:rPr>
                <w:b/>
                <w:bCs/>
                <w:lang w:val="en-GB"/>
              </w:rPr>
              <w:t>(4c)</w:t>
            </w:r>
            <w:r>
              <w:rPr>
                <w:i/>
                <w:iCs/>
                <w:lang w:val="en-US"/>
              </w:rPr>
              <w:t>.</w:t>
            </w: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58A6C9F9" w14:textId="77777777" w:rsidR="00137BB2" w:rsidRDefault="0022010B">
            <w:pPr>
              <w:autoSpaceDE w:val="0"/>
              <w:autoSpaceDN w:val="0"/>
              <w:adjustRightInd w:val="0"/>
              <w:spacing w:before="60" w:after="60"/>
              <w:ind w:left="720" w:hanging="720"/>
              <w:rPr>
                <w:b/>
                <w:lang w:val="en-GB"/>
              </w:rPr>
            </w:pPr>
            <w:r>
              <w:rPr>
                <w:bCs/>
              </w:rPr>
              <w:t>S3</w:t>
            </w:r>
          </w:p>
        </w:tc>
      </w:tr>
      <w:tr w:rsidR="00137BB2" w14:paraId="73394DC2" w14:textId="77777777">
        <w:trPr>
          <w:trHeight w:val="173"/>
        </w:trPr>
        <w:tc>
          <w:tcPr>
            <w:tcW w:w="7398" w:type="dxa"/>
            <w:vAlign w:val="center"/>
          </w:tcPr>
          <w:p w14:paraId="2336C4AA" w14:textId="77777777" w:rsidR="00137BB2" w:rsidRDefault="0022010B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Figure S2: </w:t>
            </w:r>
            <w:r>
              <w:rPr>
                <w:vertAlign w:val="superscript"/>
                <w:lang w:val="en-GB"/>
              </w:rPr>
              <w:t>13</w:t>
            </w:r>
            <w:r>
              <w:rPr>
                <w:lang w:val="en-GB"/>
              </w:rPr>
              <w:t xml:space="preserve">C NMR of cpd. </w:t>
            </w:r>
            <w:r>
              <w:rPr>
                <w:b/>
                <w:bCs/>
                <w:lang w:val="en-GB"/>
              </w:rPr>
              <w:t>(4c)</w:t>
            </w:r>
            <w:r>
              <w:rPr>
                <w:lang w:val="en-GB"/>
              </w:rPr>
              <w:t>.</w:t>
            </w:r>
          </w:p>
        </w:tc>
        <w:tc>
          <w:tcPr>
            <w:tcW w:w="810" w:type="dxa"/>
            <w:vAlign w:val="center"/>
          </w:tcPr>
          <w:p w14:paraId="0723607D" w14:textId="77777777" w:rsidR="00137BB2" w:rsidRDefault="0022010B">
            <w:pPr>
              <w:autoSpaceDE w:val="0"/>
              <w:autoSpaceDN w:val="0"/>
              <w:adjustRightInd w:val="0"/>
              <w:spacing w:before="60" w:after="60"/>
              <w:ind w:left="720" w:hanging="720"/>
              <w:rPr>
                <w:bCs/>
              </w:rPr>
            </w:pPr>
            <w:r>
              <w:t>S4</w:t>
            </w:r>
          </w:p>
        </w:tc>
      </w:tr>
      <w:tr w:rsidR="00137BB2" w14:paraId="53904AF0" w14:textId="77777777">
        <w:trPr>
          <w:trHeight w:val="173"/>
        </w:trPr>
        <w:tc>
          <w:tcPr>
            <w:tcW w:w="7398" w:type="dxa"/>
            <w:vAlign w:val="center"/>
          </w:tcPr>
          <w:p w14:paraId="78690E13" w14:textId="77777777" w:rsidR="00137BB2" w:rsidRDefault="0022010B">
            <w:pPr>
              <w:spacing w:before="60" w:after="60"/>
              <w:rPr>
                <w:lang w:val="en-GB"/>
              </w:rPr>
            </w:pPr>
            <w:r>
              <w:rPr>
                <w:b/>
                <w:lang w:val="en-GB"/>
              </w:rPr>
              <w:t xml:space="preserve">Figure S3: </w:t>
            </w:r>
            <w:r>
              <w:rPr>
                <w:vertAlign w:val="superscript"/>
                <w:lang w:val="en-GB"/>
              </w:rPr>
              <w:t>13</w:t>
            </w:r>
            <w:r>
              <w:rPr>
                <w:lang w:val="en-GB"/>
              </w:rPr>
              <w:t xml:space="preserve">C NMR/APT of cpd. </w:t>
            </w:r>
            <w:r>
              <w:rPr>
                <w:b/>
                <w:bCs/>
                <w:lang w:val="en-GB"/>
              </w:rPr>
              <w:t>(4c)</w:t>
            </w:r>
            <w:r>
              <w:rPr>
                <w:lang w:val="en-GB"/>
              </w:rPr>
              <w:t>.</w:t>
            </w:r>
          </w:p>
        </w:tc>
        <w:tc>
          <w:tcPr>
            <w:tcW w:w="810" w:type="dxa"/>
            <w:vAlign w:val="center"/>
          </w:tcPr>
          <w:p w14:paraId="714DDFD1" w14:textId="77777777" w:rsidR="00137BB2" w:rsidRDefault="0022010B">
            <w:pPr>
              <w:autoSpaceDE w:val="0"/>
              <w:autoSpaceDN w:val="0"/>
              <w:adjustRightInd w:val="0"/>
              <w:spacing w:before="60" w:after="60"/>
              <w:ind w:left="720" w:hanging="720"/>
            </w:pPr>
            <w:r>
              <w:t>S5</w:t>
            </w:r>
          </w:p>
        </w:tc>
      </w:tr>
      <w:tr w:rsidR="00137BB2" w14:paraId="1E6F7B90" w14:textId="77777777">
        <w:trPr>
          <w:trHeight w:val="173"/>
        </w:trPr>
        <w:tc>
          <w:tcPr>
            <w:tcW w:w="7398" w:type="dxa"/>
            <w:vAlign w:val="center"/>
          </w:tcPr>
          <w:p w14:paraId="6197B652" w14:textId="77777777" w:rsidR="00137BB2" w:rsidRDefault="0022010B">
            <w:pPr>
              <w:spacing w:before="60" w:after="60"/>
              <w:rPr>
                <w:lang w:val="en-GB"/>
              </w:rPr>
            </w:pPr>
            <w:r>
              <w:rPr>
                <w:b/>
                <w:lang w:val="en-GB"/>
              </w:rPr>
              <w:t xml:space="preserve">Figure S4: </w:t>
            </w:r>
            <w:r>
              <w:t xml:space="preserve"> </w:t>
            </w:r>
            <w:r>
              <w:rPr>
                <w:vertAlign w:val="superscript"/>
                <w:lang w:val="en-GB"/>
              </w:rPr>
              <w:t>1</w:t>
            </w:r>
            <w:r>
              <w:rPr>
                <w:lang w:val="en-GB"/>
              </w:rPr>
              <w:t xml:space="preserve">H NMR of cpd. </w:t>
            </w:r>
            <w:r>
              <w:rPr>
                <w:b/>
                <w:bCs/>
                <w:lang w:val="en-GB"/>
              </w:rPr>
              <w:t>(4f)</w:t>
            </w:r>
            <w:r>
              <w:rPr>
                <w:i/>
                <w:iCs/>
                <w:lang w:val="en-US"/>
              </w:rPr>
              <w:t>.</w:t>
            </w:r>
          </w:p>
        </w:tc>
        <w:tc>
          <w:tcPr>
            <w:tcW w:w="810" w:type="dxa"/>
            <w:vAlign w:val="center"/>
          </w:tcPr>
          <w:p w14:paraId="143A5F87" w14:textId="77777777" w:rsidR="00137BB2" w:rsidRDefault="0022010B">
            <w:pPr>
              <w:autoSpaceDE w:val="0"/>
              <w:autoSpaceDN w:val="0"/>
              <w:adjustRightInd w:val="0"/>
              <w:spacing w:before="60" w:after="60"/>
              <w:ind w:left="720" w:hanging="720"/>
            </w:pPr>
            <w:r>
              <w:rPr>
                <w:bCs/>
              </w:rPr>
              <w:t>S6</w:t>
            </w:r>
          </w:p>
        </w:tc>
      </w:tr>
      <w:tr w:rsidR="00137BB2" w14:paraId="059B565F" w14:textId="77777777">
        <w:trPr>
          <w:trHeight w:val="173"/>
        </w:trPr>
        <w:tc>
          <w:tcPr>
            <w:tcW w:w="7398" w:type="dxa"/>
            <w:vAlign w:val="center"/>
          </w:tcPr>
          <w:p w14:paraId="35E3FBA9" w14:textId="77777777" w:rsidR="00137BB2" w:rsidRDefault="0022010B">
            <w:pPr>
              <w:rPr>
                <w:lang w:val="en-US"/>
              </w:rPr>
            </w:pPr>
            <w:r>
              <w:rPr>
                <w:b/>
                <w:lang w:val="en-GB"/>
              </w:rPr>
              <w:t xml:space="preserve">Figure S5: </w:t>
            </w:r>
            <w:r>
              <w:rPr>
                <w:vertAlign w:val="superscript"/>
                <w:lang w:val="en-GB"/>
              </w:rPr>
              <w:t>13</w:t>
            </w:r>
            <w:r>
              <w:rPr>
                <w:lang w:val="en-GB"/>
              </w:rPr>
              <w:t xml:space="preserve">C NMR of cpd. </w:t>
            </w:r>
            <w:r>
              <w:rPr>
                <w:b/>
                <w:bCs/>
                <w:lang w:val="en-GB"/>
              </w:rPr>
              <w:t>(4f)</w:t>
            </w:r>
            <w:r>
              <w:rPr>
                <w:lang w:val="en-GB"/>
              </w:rPr>
              <w:t>.</w:t>
            </w:r>
          </w:p>
        </w:tc>
        <w:tc>
          <w:tcPr>
            <w:tcW w:w="810" w:type="dxa"/>
            <w:vAlign w:val="center"/>
          </w:tcPr>
          <w:p w14:paraId="063A4CA7" w14:textId="77777777" w:rsidR="00137BB2" w:rsidRDefault="0022010B">
            <w:pPr>
              <w:autoSpaceDE w:val="0"/>
              <w:autoSpaceDN w:val="0"/>
              <w:adjustRightInd w:val="0"/>
              <w:spacing w:before="60" w:after="60"/>
              <w:ind w:left="720" w:hanging="720"/>
              <w:rPr>
                <w:bCs/>
              </w:rPr>
            </w:pPr>
            <w:r>
              <w:t>S7</w:t>
            </w:r>
          </w:p>
        </w:tc>
      </w:tr>
      <w:tr w:rsidR="00137BB2" w14:paraId="13E6C2EF" w14:textId="77777777">
        <w:trPr>
          <w:trHeight w:val="173"/>
        </w:trPr>
        <w:tc>
          <w:tcPr>
            <w:tcW w:w="7398" w:type="dxa"/>
            <w:vAlign w:val="center"/>
          </w:tcPr>
          <w:p w14:paraId="334D3ABA" w14:textId="77777777" w:rsidR="00137BB2" w:rsidRDefault="0022010B">
            <w:pPr>
              <w:spacing w:before="60" w:after="60"/>
              <w:rPr>
                <w:lang w:val="en-GB"/>
              </w:rPr>
            </w:pPr>
            <w:r>
              <w:rPr>
                <w:b/>
                <w:lang w:val="en-GB"/>
              </w:rPr>
              <w:t xml:space="preserve">Figure S6: </w:t>
            </w:r>
            <w:r>
              <w:rPr>
                <w:vertAlign w:val="superscript"/>
                <w:lang w:val="en-GB"/>
              </w:rPr>
              <w:t>13</w:t>
            </w:r>
            <w:r>
              <w:rPr>
                <w:lang w:val="en-GB"/>
              </w:rPr>
              <w:t xml:space="preserve">C NMR/APT of cpd. </w:t>
            </w:r>
            <w:r>
              <w:rPr>
                <w:b/>
                <w:bCs/>
                <w:lang w:val="en-GB"/>
              </w:rPr>
              <w:t>(4f)</w:t>
            </w:r>
            <w:r>
              <w:rPr>
                <w:lang w:val="en-GB"/>
              </w:rPr>
              <w:t>.</w:t>
            </w:r>
          </w:p>
        </w:tc>
        <w:tc>
          <w:tcPr>
            <w:tcW w:w="810" w:type="dxa"/>
            <w:vAlign w:val="center"/>
          </w:tcPr>
          <w:p w14:paraId="34D2BE99" w14:textId="77777777" w:rsidR="00137BB2" w:rsidRDefault="0022010B">
            <w:pPr>
              <w:autoSpaceDE w:val="0"/>
              <w:autoSpaceDN w:val="0"/>
              <w:adjustRightInd w:val="0"/>
              <w:spacing w:before="60" w:after="60"/>
              <w:ind w:left="720" w:hanging="720"/>
            </w:pPr>
            <w:r>
              <w:t>S8</w:t>
            </w:r>
          </w:p>
        </w:tc>
      </w:tr>
      <w:tr w:rsidR="00137BB2" w14:paraId="1C73C253" w14:textId="77777777">
        <w:trPr>
          <w:trHeight w:val="173"/>
        </w:trPr>
        <w:tc>
          <w:tcPr>
            <w:tcW w:w="7398" w:type="dxa"/>
            <w:vAlign w:val="center"/>
          </w:tcPr>
          <w:p w14:paraId="16D10C04" w14:textId="77777777" w:rsidR="00137BB2" w:rsidRDefault="0022010B">
            <w:pPr>
              <w:spacing w:before="60" w:after="60"/>
              <w:rPr>
                <w:lang w:val="en-GB"/>
              </w:rPr>
            </w:pPr>
            <w:r>
              <w:rPr>
                <w:b/>
                <w:lang w:val="en-GB"/>
              </w:rPr>
              <w:t xml:space="preserve">Figure S7: </w:t>
            </w:r>
            <w:r>
              <w:t xml:space="preserve"> </w:t>
            </w:r>
            <w:r>
              <w:rPr>
                <w:vertAlign w:val="superscript"/>
                <w:lang w:val="en-GB"/>
              </w:rPr>
              <w:t>1</w:t>
            </w:r>
            <w:r>
              <w:rPr>
                <w:lang w:val="en-GB"/>
              </w:rPr>
              <w:t xml:space="preserve">H NMR 8.5-6.5 ppm of cpd. </w:t>
            </w:r>
            <w:r>
              <w:rPr>
                <w:b/>
                <w:bCs/>
                <w:lang w:val="en-GB"/>
              </w:rPr>
              <w:t>(4h)</w:t>
            </w:r>
            <w:r>
              <w:rPr>
                <w:i/>
                <w:iCs/>
                <w:lang w:val="en-US"/>
              </w:rPr>
              <w:t>.</w:t>
            </w:r>
          </w:p>
        </w:tc>
        <w:tc>
          <w:tcPr>
            <w:tcW w:w="810" w:type="dxa"/>
            <w:vAlign w:val="center"/>
          </w:tcPr>
          <w:p w14:paraId="6CC6A9FA" w14:textId="77777777" w:rsidR="00137BB2" w:rsidRDefault="0022010B">
            <w:pPr>
              <w:autoSpaceDE w:val="0"/>
              <w:autoSpaceDN w:val="0"/>
              <w:adjustRightInd w:val="0"/>
              <w:spacing w:before="60" w:after="60"/>
              <w:ind w:left="720" w:hanging="720"/>
            </w:pPr>
            <w:r>
              <w:rPr>
                <w:bCs/>
              </w:rPr>
              <w:t>S9</w:t>
            </w:r>
          </w:p>
        </w:tc>
      </w:tr>
      <w:tr w:rsidR="00137BB2" w14:paraId="1E07C22C" w14:textId="77777777">
        <w:trPr>
          <w:trHeight w:val="173"/>
        </w:trPr>
        <w:tc>
          <w:tcPr>
            <w:tcW w:w="7398" w:type="dxa"/>
            <w:vAlign w:val="center"/>
          </w:tcPr>
          <w:p w14:paraId="1FF2B036" w14:textId="77777777" w:rsidR="00137BB2" w:rsidRDefault="0022010B">
            <w:pPr>
              <w:rPr>
                <w:lang w:val="en-US"/>
              </w:rPr>
            </w:pPr>
            <w:r>
              <w:rPr>
                <w:b/>
                <w:lang w:val="en-GB"/>
              </w:rPr>
              <w:t>Figure S8:</w:t>
            </w:r>
            <w:r>
              <w:rPr>
                <w:bCs/>
                <w:lang w:val="en-GB"/>
              </w:rPr>
              <w:t xml:space="preserve"> </w:t>
            </w:r>
            <w:r>
              <w:rPr>
                <w:vertAlign w:val="superscript"/>
                <w:lang w:val="en-GB"/>
              </w:rPr>
              <w:t>1</w:t>
            </w:r>
            <w:r>
              <w:rPr>
                <w:lang w:val="en-GB"/>
              </w:rPr>
              <w:t xml:space="preserve">H NMR of cpd. </w:t>
            </w:r>
            <w:r>
              <w:rPr>
                <w:b/>
                <w:bCs/>
                <w:lang w:val="en-GB"/>
              </w:rPr>
              <w:t>(4h)</w:t>
            </w:r>
            <w:r>
              <w:rPr>
                <w:i/>
                <w:iCs/>
                <w:lang w:val="en-US"/>
              </w:rPr>
              <w:t>.</w:t>
            </w:r>
          </w:p>
        </w:tc>
        <w:tc>
          <w:tcPr>
            <w:tcW w:w="810" w:type="dxa"/>
            <w:vAlign w:val="center"/>
          </w:tcPr>
          <w:p w14:paraId="3C5EDB16" w14:textId="77777777" w:rsidR="00137BB2" w:rsidRDefault="0022010B">
            <w:pPr>
              <w:autoSpaceDE w:val="0"/>
              <w:autoSpaceDN w:val="0"/>
              <w:adjustRightInd w:val="0"/>
              <w:spacing w:before="60" w:after="60"/>
              <w:ind w:left="720" w:hanging="720"/>
              <w:rPr>
                <w:bCs/>
              </w:rPr>
            </w:pPr>
            <w:r>
              <w:rPr>
                <w:bCs/>
              </w:rPr>
              <w:t>S10</w:t>
            </w:r>
          </w:p>
        </w:tc>
      </w:tr>
      <w:tr w:rsidR="00137BB2" w14:paraId="4438EFDA" w14:textId="77777777">
        <w:trPr>
          <w:trHeight w:val="73"/>
        </w:trPr>
        <w:tc>
          <w:tcPr>
            <w:tcW w:w="7398" w:type="dxa"/>
            <w:shd w:val="clear" w:color="auto" w:fill="auto"/>
            <w:vAlign w:val="center"/>
          </w:tcPr>
          <w:p w14:paraId="2AB0CA08" w14:textId="77777777" w:rsidR="00137BB2" w:rsidRDefault="0022010B">
            <w:pPr>
              <w:rPr>
                <w:lang w:val="en-GB"/>
              </w:rPr>
            </w:pPr>
            <w:r>
              <w:rPr>
                <w:b/>
                <w:lang w:val="en-GB"/>
              </w:rPr>
              <w:t xml:space="preserve">Figure S9: </w:t>
            </w:r>
            <w:r>
              <w:rPr>
                <w:vertAlign w:val="superscript"/>
                <w:lang w:val="en-GB"/>
              </w:rPr>
              <w:t>13</w:t>
            </w:r>
            <w:r>
              <w:rPr>
                <w:lang w:val="en-GB"/>
              </w:rPr>
              <w:t xml:space="preserve">C NMR of cpd. </w:t>
            </w:r>
            <w:r>
              <w:rPr>
                <w:b/>
                <w:bCs/>
                <w:lang w:val="en-GB"/>
              </w:rPr>
              <w:t>(4h)</w:t>
            </w:r>
            <w:r>
              <w:rPr>
                <w:lang w:val="en-GB"/>
              </w:rPr>
              <w:t>.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5B4369A6" w14:textId="77777777" w:rsidR="00137BB2" w:rsidRDefault="0022010B">
            <w:pPr>
              <w:autoSpaceDE w:val="0"/>
              <w:autoSpaceDN w:val="0"/>
              <w:adjustRightInd w:val="0"/>
              <w:spacing w:before="60" w:after="60"/>
            </w:pPr>
            <w:r>
              <w:t>S11</w:t>
            </w:r>
          </w:p>
        </w:tc>
      </w:tr>
      <w:tr w:rsidR="00137BB2" w14:paraId="20975C8B" w14:textId="77777777">
        <w:trPr>
          <w:trHeight w:val="73"/>
        </w:trPr>
        <w:tc>
          <w:tcPr>
            <w:tcW w:w="7398" w:type="dxa"/>
            <w:shd w:val="clear" w:color="auto" w:fill="auto"/>
            <w:vAlign w:val="center"/>
          </w:tcPr>
          <w:p w14:paraId="57566346" w14:textId="77777777" w:rsidR="00137BB2" w:rsidRDefault="0022010B">
            <w:pPr>
              <w:spacing w:before="60" w:after="60"/>
              <w:rPr>
                <w:lang w:val="en-GB"/>
              </w:rPr>
            </w:pPr>
            <w:r>
              <w:rPr>
                <w:b/>
                <w:lang w:val="en-GB"/>
              </w:rPr>
              <w:t xml:space="preserve">Figure S10: </w:t>
            </w:r>
            <w:r>
              <w:rPr>
                <w:vertAlign w:val="superscript"/>
                <w:lang w:val="en-GB"/>
              </w:rPr>
              <w:t>1</w:t>
            </w:r>
            <w:r>
              <w:rPr>
                <w:lang w:val="en-GB"/>
              </w:rPr>
              <w:t xml:space="preserve">H NMR 8.5-6.5 ppm of cpd. </w:t>
            </w:r>
            <w:r>
              <w:rPr>
                <w:b/>
                <w:bCs/>
                <w:lang w:val="en-GB"/>
              </w:rPr>
              <w:t>(4i)</w:t>
            </w:r>
            <w:r>
              <w:rPr>
                <w:i/>
                <w:iCs/>
                <w:lang w:val="en-US"/>
              </w:rPr>
              <w:t>.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282B4F8B" w14:textId="77777777" w:rsidR="00137BB2" w:rsidRDefault="0022010B">
            <w:pPr>
              <w:autoSpaceDE w:val="0"/>
              <w:autoSpaceDN w:val="0"/>
              <w:adjustRightInd w:val="0"/>
              <w:spacing w:before="60" w:after="60"/>
              <w:ind w:left="720" w:hanging="720"/>
            </w:pPr>
            <w:r>
              <w:t>S12</w:t>
            </w:r>
          </w:p>
        </w:tc>
      </w:tr>
      <w:tr w:rsidR="00137BB2" w14:paraId="2BFB454E" w14:textId="77777777">
        <w:trPr>
          <w:trHeight w:val="73"/>
        </w:trPr>
        <w:tc>
          <w:tcPr>
            <w:tcW w:w="7398" w:type="dxa"/>
            <w:shd w:val="clear" w:color="auto" w:fill="auto"/>
            <w:vAlign w:val="center"/>
          </w:tcPr>
          <w:p w14:paraId="69C5FA30" w14:textId="77777777" w:rsidR="00137BB2" w:rsidRDefault="0022010B">
            <w:pPr>
              <w:rPr>
                <w:lang w:val="en-US"/>
              </w:rPr>
            </w:pPr>
            <w:r>
              <w:rPr>
                <w:b/>
                <w:lang w:val="en-GB"/>
              </w:rPr>
              <w:t xml:space="preserve">Figure S11: </w:t>
            </w:r>
            <w:r>
              <w:rPr>
                <w:vertAlign w:val="superscript"/>
                <w:lang w:val="en-GB"/>
              </w:rPr>
              <w:t>1</w:t>
            </w:r>
            <w:r>
              <w:rPr>
                <w:lang w:val="en-GB"/>
              </w:rPr>
              <w:t xml:space="preserve">H NMR of cpd. </w:t>
            </w:r>
            <w:r>
              <w:rPr>
                <w:b/>
                <w:bCs/>
                <w:lang w:val="en-GB"/>
              </w:rPr>
              <w:t>(4i)</w:t>
            </w:r>
            <w:r>
              <w:rPr>
                <w:i/>
                <w:iCs/>
                <w:lang w:val="en-US"/>
              </w:rPr>
              <w:t>.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6B1BFE64" w14:textId="77777777" w:rsidR="00137BB2" w:rsidRDefault="0022010B">
            <w:pPr>
              <w:autoSpaceDE w:val="0"/>
              <w:autoSpaceDN w:val="0"/>
              <w:adjustRightInd w:val="0"/>
              <w:spacing w:before="60" w:after="60"/>
              <w:ind w:left="720" w:hanging="720"/>
            </w:pPr>
            <w:r>
              <w:t>S13</w:t>
            </w:r>
          </w:p>
        </w:tc>
      </w:tr>
      <w:tr w:rsidR="00137BB2" w14:paraId="2E2F5FC3" w14:textId="77777777">
        <w:trPr>
          <w:trHeight w:val="73"/>
        </w:trPr>
        <w:tc>
          <w:tcPr>
            <w:tcW w:w="7398" w:type="dxa"/>
            <w:shd w:val="clear" w:color="auto" w:fill="auto"/>
            <w:vAlign w:val="center"/>
          </w:tcPr>
          <w:p w14:paraId="619E884B" w14:textId="77777777" w:rsidR="00137BB2" w:rsidRDefault="0022010B">
            <w:pPr>
              <w:rPr>
                <w:lang w:val="en-GB"/>
              </w:rPr>
            </w:pPr>
            <w:r>
              <w:rPr>
                <w:b/>
                <w:lang w:val="en-GB"/>
              </w:rPr>
              <w:t xml:space="preserve">Figure S12: </w:t>
            </w:r>
            <w:r>
              <w:rPr>
                <w:vertAlign w:val="superscript"/>
                <w:lang w:val="en-GB"/>
              </w:rPr>
              <w:t>13</w:t>
            </w:r>
            <w:r>
              <w:rPr>
                <w:lang w:val="en-GB"/>
              </w:rPr>
              <w:t xml:space="preserve">C NMR of cpd. </w:t>
            </w:r>
            <w:r>
              <w:rPr>
                <w:b/>
                <w:bCs/>
                <w:lang w:val="en-GB"/>
              </w:rPr>
              <w:t>(4i)</w:t>
            </w:r>
            <w:r>
              <w:rPr>
                <w:i/>
                <w:iCs/>
                <w:lang w:val="en-US"/>
              </w:rPr>
              <w:t>.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19DF7F9D" w14:textId="77777777" w:rsidR="00137BB2" w:rsidRDefault="0022010B">
            <w:pPr>
              <w:autoSpaceDE w:val="0"/>
              <w:autoSpaceDN w:val="0"/>
              <w:adjustRightInd w:val="0"/>
              <w:spacing w:before="60" w:after="60"/>
            </w:pPr>
            <w:r>
              <w:rPr>
                <w:bCs/>
              </w:rPr>
              <w:t>S14</w:t>
            </w:r>
          </w:p>
        </w:tc>
      </w:tr>
      <w:tr w:rsidR="00137BB2" w14:paraId="5812CD3E" w14:textId="77777777">
        <w:trPr>
          <w:trHeight w:val="73"/>
        </w:trPr>
        <w:tc>
          <w:tcPr>
            <w:tcW w:w="7398" w:type="dxa"/>
            <w:shd w:val="clear" w:color="auto" w:fill="auto"/>
            <w:vAlign w:val="center"/>
          </w:tcPr>
          <w:p w14:paraId="6A797861" w14:textId="77777777" w:rsidR="00137BB2" w:rsidRDefault="0022010B">
            <w:pPr>
              <w:rPr>
                <w:lang w:val="en-GB"/>
              </w:rPr>
            </w:pPr>
            <w:r>
              <w:rPr>
                <w:b/>
                <w:lang w:val="en-GB"/>
              </w:rPr>
              <w:t xml:space="preserve">Figure S13: </w:t>
            </w:r>
            <w:r>
              <w:rPr>
                <w:vertAlign w:val="superscript"/>
                <w:lang w:val="en-GB"/>
              </w:rPr>
              <w:t>1</w:t>
            </w:r>
            <w:r>
              <w:rPr>
                <w:lang w:val="en-GB"/>
              </w:rPr>
              <w:t xml:space="preserve">H NMR 8.5-6.5 ppm of cpd. </w:t>
            </w:r>
            <w:r>
              <w:rPr>
                <w:b/>
                <w:bCs/>
                <w:lang w:val="en-GB"/>
              </w:rPr>
              <w:t>(4j)</w:t>
            </w:r>
            <w:r>
              <w:rPr>
                <w:i/>
                <w:iCs/>
                <w:lang w:val="en-US"/>
              </w:rPr>
              <w:t>.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510C1873" w14:textId="77777777" w:rsidR="00137BB2" w:rsidRDefault="0022010B">
            <w:pPr>
              <w:autoSpaceDE w:val="0"/>
              <w:autoSpaceDN w:val="0"/>
              <w:adjustRightInd w:val="0"/>
              <w:spacing w:before="60" w:after="60"/>
              <w:rPr>
                <w:bCs/>
              </w:rPr>
            </w:pPr>
            <w:r>
              <w:rPr>
                <w:bCs/>
              </w:rPr>
              <w:t>S15</w:t>
            </w:r>
          </w:p>
        </w:tc>
      </w:tr>
      <w:tr w:rsidR="00137BB2" w14:paraId="0FEB1EAD" w14:textId="77777777">
        <w:trPr>
          <w:trHeight w:val="73"/>
        </w:trPr>
        <w:tc>
          <w:tcPr>
            <w:tcW w:w="7398" w:type="dxa"/>
            <w:shd w:val="clear" w:color="auto" w:fill="auto"/>
            <w:vAlign w:val="center"/>
          </w:tcPr>
          <w:p w14:paraId="645898B7" w14:textId="77777777" w:rsidR="00137BB2" w:rsidRDefault="0022010B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Figure S14: </w:t>
            </w:r>
            <w:r>
              <w:rPr>
                <w:vertAlign w:val="superscript"/>
                <w:lang w:val="en-GB"/>
              </w:rPr>
              <w:t>1</w:t>
            </w:r>
            <w:r>
              <w:rPr>
                <w:lang w:val="en-GB"/>
              </w:rPr>
              <w:t xml:space="preserve">H NMR of cpd. </w:t>
            </w:r>
            <w:r>
              <w:rPr>
                <w:b/>
                <w:bCs/>
                <w:lang w:val="en-GB"/>
              </w:rPr>
              <w:t>(4j)</w:t>
            </w:r>
            <w:r>
              <w:rPr>
                <w:i/>
                <w:iCs/>
                <w:lang w:val="en-US"/>
              </w:rPr>
              <w:t>.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35E7927A" w14:textId="77777777" w:rsidR="00137BB2" w:rsidRDefault="0022010B">
            <w:pPr>
              <w:autoSpaceDE w:val="0"/>
              <w:autoSpaceDN w:val="0"/>
              <w:adjustRightInd w:val="0"/>
              <w:spacing w:before="60" w:after="60"/>
              <w:rPr>
                <w:bCs/>
              </w:rPr>
            </w:pPr>
            <w:r>
              <w:t>S16</w:t>
            </w:r>
          </w:p>
        </w:tc>
      </w:tr>
      <w:tr w:rsidR="00137BB2" w14:paraId="6067BBE7" w14:textId="77777777">
        <w:trPr>
          <w:trHeight w:val="73"/>
        </w:trPr>
        <w:tc>
          <w:tcPr>
            <w:tcW w:w="7398" w:type="dxa"/>
            <w:shd w:val="clear" w:color="auto" w:fill="auto"/>
            <w:vAlign w:val="center"/>
          </w:tcPr>
          <w:p w14:paraId="4A0489D8" w14:textId="77777777" w:rsidR="00137BB2" w:rsidRDefault="0022010B">
            <w:pPr>
              <w:rPr>
                <w:lang w:val="en-US"/>
              </w:rPr>
            </w:pPr>
            <w:r>
              <w:rPr>
                <w:b/>
                <w:lang w:val="en-GB"/>
              </w:rPr>
              <w:t xml:space="preserve">Figure S15: </w:t>
            </w:r>
            <w:r>
              <w:rPr>
                <w:vertAlign w:val="superscript"/>
                <w:lang w:val="en-GB"/>
              </w:rPr>
              <w:t>13</w:t>
            </w:r>
            <w:r>
              <w:rPr>
                <w:lang w:val="en-GB"/>
              </w:rPr>
              <w:t xml:space="preserve">C NMR of cpd. of cpd. </w:t>
            </w:r>
            <w:r>
              <w:rPr>
                <w:b/>
                <w:bCs/>
                <w:lang w:val="en-GB"/>
              </w:rPr>
              <w:t>(4j)</w:t>
            </w:r>
            <w:r>
              <w:rPr>
                <w:i/>
                <w:iCs/>
                <w:lang w:val="en-US"/>
              </w:rPr>
              <w:t>.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2B2909BF" w14:textId="77777777" w:rsidR="00137BB2" w:rsidRDefault="0022010B">
            <w:pPr>
              <w:autoSpaceDE w:val="0"/>
              <w:autoSpaceDN w:val="0"/>
              <w:adjustRightInd w:val="0"/>
              <w:spacing w:before="60" w:after="60"/>
              <w:ind w:left="720" w:hanging="720"/>
            </w:pPr>
            <w:r>
              <w:t>S17</w:t>
            </w:r>
          </w:p>
        </w:tc>
      </w:tr>
      <w:tr w:rsidR="00137BB2" w14:paraId="60618C72" w14:textId="77777777">
        <w:trPr>
          <w:trHeight w:val="73"/>
        </w:trPr>
        <w:tc>
          <w:tcPr>
            <w:tcW w:w="7398" w:type="dxa"/>
            <w:shd w:val="clear" w:color="auto" w:fill="auto"/>
            <w:vAlign w:val="center"/>
          </w:tcPr>
          <w:p w14:paraId="06A06CC1" w14:textId="77777777" w:rsidR="00137BB2" w:rsidRDefault="0022010B">
            <w:pPr>
              <w:rPr>
                <w:lang w:val="en-GB"/>
              </w:rPr>
            </w:pPr>
            <w:r>
              <w:rPr>
                <w:b/>
                <w:lang w:val="en-GB"/>
              </w:rPr>
              <w:t xml:space="preserve">Figure S16: </w:t>
            </w:r>
            <w:r>
              <w:rPr>
                <w:vertAlign w:val="superscript"/>
                <w:lang w:val="en-GB"/>
              </w:rPr>
              <w:t>1</w:t>
            </w:r>
            <w:r>
              <w:rPr>
                <w:lang w:val="en-GB"/>
              </w:rPr>
              <w:t xml:space="preserve">H NMR 8.5-6.5 ppm of cpd. </w:t>
            </w:r>
            <w:r>
              <w:rPr>
                <w:b/>
                <w:bCs/>
                <w:lang w:val="en-GB"/>
              </w:rPr>
              <w:t>(4k)</w:t>
            </w:r>
            <w:r>
              <w:rPr>
                <w:i/>
                <w:iCs/>
                <w:lang w:val="en-US"/>
              </w:rPr>
              <w:t>.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5378E7CD" w14:textId="77777777" w:rsidR="00137BB2" w:rsidRDefault="0022010B">
            <w:pPr>
              <w:autoSpaceDE w:val="0"/>
              <w:autoSpaceDN w:val="0"/>
              <w:adjustRightInd w:val="0"/>
              <w:spacing w:before="60" w:after="60"/>
            </w:pPr>
            <w:r>
              <w:rPr>
                <w:bCs/>
              </w:rPr>
              <w:t>S18</w:t>
            </w:r>
          </w:p>
        </w:tc>
      </w:tr>
      <w:tr w:rsidR="00137BB2" w14:paraId="05227720" w14:textId="77777777">
        <w:trPr>
          <w:trHeight w:val="237"/>
        </w:trPr>
        <w:tc>
          <w:tcPr>
            <w:tcW w:w="7398" w:type="dxa"/>
            <w:shd w:val="clear" w:color="auto" w:fill="auto"/>
            <w:vAlign w:val="center"/>
          </w:tcPr>
          <w:p w14:paraId="1955DD9D" w14:textId="77777777" w:rsidR="00137BB2" w:rsidRDefault="0022010B">
            <w:pPr>
              <w:rPr>
                <w:lang w:val="en-GB"/>
              </w:rPr>
            </w:pPr>
            <w:r>
              <w:rPr>
                <w:b/>
                <w:lang w:val="en-GB"/>
              </w:rPr>
              <w:t xml:space="preserve">Figure S17: </w:t>
            </w:r>
            <w:r>
              <w:rPr>
                <w:vertAlign w:val="superscript"/>
                <w:lang w:val="en-GB"/>
              </w:rPr>
              <w:t>1</w:t>
            </w:r>
            <w:r>
              <w:rPr>
                <w:lang w:val="en-GB"/>
              </w:rPr>
              <w:t>H NMR</w:t>
            </w:r>
            <w:r>
              <w:rPr>
                <w:vertAlign w:val="superscript"/>
                <w:lang w:val="en-GB"/>
              </w:rPr>
              <w:t xml:space="preserve"> </w:t>
            </w:r>
            <w:r>
              <w:rPr>
                <w:lang w:val="en-GB"/>
              </w:rPr>
              <w:t xml:space="preserve">of cpd. </w:t>
            </w:r>
            <w:r>
              <w:rPr>
                <w:b/>
                <w:bCs/>
                <w:lang w:val="en-GB"/>
              </w:rPr>
              <w:t>(4k)</w:t>
            </w:r>
            <w:r>
              <w:rPr>
                <w:i/>
                <w:iCs/>
                <w:lang w:val="en-US"/>
              </w:rPr>
              <w:t>.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0E238E9B" w14:textId="77777777" w:rsidR="00137BB2" w:rsidRDefault="0022010B">
            <w:pPr>
              <w:autoSpaceDE w:val="0"/>
              <w:autoSpaceDN w:val="0"/>
              <w:adjustRightInd w:val="0"/>
              <w:spacing w:before="60" w:after="60"/>
              <w:rPr>
                <w:bCs/>
              </w:rPr>
            </w:pPr>
            <w:r>
              <w:rPr>
                <w:bCs/>
              </w:rPr>
              <w:t>S19</w:t>
            </w:r>
          </w:p>
        </w:tc>
      </w:tr>
      <w:tr w:rsidR="00137BB2" w14:paraId="4418E442" w14:textId="77777777">
        <w:trPr>
          <w:trHeight w:val="73"/>
        </w:trPr>
        <w:tc>
          <w:tcPr>
            <w:tcW w:w="7398" w:type="dxa"/>
            <w:vAlign w:val="center"/>
          </w:tcPr>
          <w:p w14:paraId="1640BD8D" w14:textId="77777777" w:rsidR="00137BB2" w:rsidRDefault="0022010B">
            <w:pPr>
              <w:rPr>
                <w:lang w:val="en-US"/>
              </w:rPr>
            </w:pPr>
            <w:r>
              <w:rPr>
                <w:b/>
                <w:lang w:val="en-GB"/>
              </w:rPr>
              <w:t xml:space="preserve">Figure S18: </w:t>
            </w:r>
            <w:r>
              <w:rPr>
                <w:vertAlign w:val="superscript"/>
                <w:lang w:val="en-GB"/>
              </w:rPr>
              <w:t>13</w:t>
            </w:r>
            <w:r>
              <w:rPr>
                <w:lang w:val="en-GB"/>
              </w:rPr>
              <w:t xml:space="preserve">C NMR of cpd. </w:t>
            </w:r>
            <w:r>
              <w:rPr>
                <w:b/>
                <w:bCs/>
                <w:lang w:val="en-GB"/>
              </w:rPr>
              <w:t>(4k)</w:t>
            </w:r>
            <w:r>
              <w:rPr>
                <w:i/>
                <w:iCs/>
                <w:lang w:val="en-US"/>
              </w:rPr>
              <w:t>.</w:t>
            </w:r>
          </w:p>
        </w:tc>
        <w:tc>
          <w:tcPr>
            <w:tcW w:w="810" w:type="dxa"/>
            <w:vAlign w:val="center"/>
          </w:tcPr>
          <w:p w14:paraId="4CB4832B" w14:textId="77777777" w:rsidR="00137BB2" w:rsidRDefault="0022010B">
            <w:pPr>
              <w:autoSpaceDE w:val="0"/>
              <w:autoSpaceDN w:val="0"/>
              <w:adjustRightInd w:val="0"/>
              <w:spacing w:before="60" w:after="60"/>
              <w:rPr>
                <w:bCs/>
              </w:rPr>
            </w:pPr>
            <w:r>
              <w:t>S20</w:t>
            </w:r>
          </w:p>
        </w:tc>
      </w:tr>
      <w:tr w:rsidR="00137BB2" w14:paraId="19FF5CC6" w14:textId="77777777">
        <w:trPr>
          <w:trHeight w:val="73"/>
        </w:trPr>
        <w:tc>
          <w:tcPr>
            <w:tcW w:w="7398" w:type="dxa"/>
            <w:vAlign w:val="center"/>
          </w:tcPr>
          <w:p w14:paraId="09F99770" w14:textId="77777777" w:rsidR="00137BB2" w:rsidRDefault="0022010B">
            <w:pPr>
              <w:rPr>
                <w:lang w:val="en-GB"/>
              </w:rPr>
            </w:pPr>
            <w:r>
              <w:rPr>
                <w:b/>
                <w:lang w:val="en-GB"/>
              </w:rPr>
              <w:t xml:space="preserve">Figure S19: </w:t>
            </w:r>
            <w:r>
              <w:rPr>
                <w:vertAlign w:val="superscript"/>
                <w:lang w:val="en-GB"/>
              </w:rPr>
              <w:t>1</w:t>
            </w:r>
            <w:r>
              <w:rPr>
                <w:lang w:val="en-GB"/>
              </w:rPr>
              <w:t xml:space="preserve">H NMR 8.5-6.5 ppm of cpd. </w:t>
            </w:r>
            <w:r>
              <w:rPr>
                <w:b/>
                <w:bCs/>
                <w:lang w:val="en-GB"/>
              </w:rPr>
              <w:t>(4l)</w:t>
            </w:r>
            <w:r>
              <w:rPr>
                <w:i/>
                <w:iCs/>
                <w:lang w:val="en-US"/>
              </w:rPr>
              <w:t>.</w:t>
            </w:r>
          </w:p>
        </w:tc>
        <w:tc>
          <w:tcPr>
            <w:tcW w:w="810" w:type="dxa"/>
            <w:vAlign w:val="center"/>
          </w:tcPr>
          <w:p w14:paraId="473366E6" w14:textId="77777777" w:rsidR="00137BB2" w:rsidRDefault="0022010B">
            <w:pPr>
              <w:autoSpaceDE w:val="0"/>
              <w:autoSpaceDN w:val="0"/>
              <w:adjustRightInd w:val="0"/>
              <w:spacing w:before="60" w:after="60"/>
              <w:ind w:left="720" w:hanging="720"/>
            </w:pPr>
            <w:r>
              <w:t>S21</w:t>
            </w:r>
          </w:p>
        </w:tc>
      </w:tr>
      <w:tr w:rsidR="00137BB2" w14:paraId="438109A0" w14:textId="77777777">
        <w:trPr>
          <w:trHeight w:val="73"/>
        </w:trPr>
        <w:tc>
          <w:tcPr>
            <w:tcW w:w="7398" w:type="dxa"/>
            <w:vAlign w:val="center"/>
          </w:tcPr>
          <w:p w14:paraId="7496DBE3" w14:textId="77777777" w:rsidR="00137BB2" w:rsidRDefault="0022010B">
            <w:pPr>
              <w:rPr>
                <w:lang w:val="en-GB"/>
              </w:rPr>
            </w:pPr>
            <w:r>
              <w:rPr>
                <w:b/>
                <w:lang w:val="en-GB"/>
              </w:rPr>
              <w:t xml:space="preserve">Figure S20: </w:t>
            </w:r>
            <w:r>
              <w:rPr>
                <w:vertAlign w:val="superscript"/>
                <w:lang w:val="en-GB"/>
              </w:rPr>
              <w:t>1</w:t>
            </w:r>
            <w:r>
              <w:rPr>
                <w:lang w:val="en-GB"/>
              </w:rPr>
              <w:t>H NMR</w:t>
            </w:r>
            <w:r>
              <w:rPr>
                <w:vertAlign w:val="superscript"/>
                <w:lang w:val="en-GB"/>
              </w:rPr>
              <w:t xml:space="preserve"> </w:t>
            </w:r>
            <w:r>
              <w:rPr>
                <w:lang w:val="en-GB"/>
              </w:rPr>
              <w:t xml:space="preserve">of cpd. </w:t>
            </w:r>
            <w:r>
              <w:rPr>
                <w:b/>
                <w:bCs/>
                <w:lang w:val="en-GB"/>
              </w:rPr>
              <w:t>(4l)</w:t>
            </w:r>
            <w:r>
              <w:rPr>
                <w:i/>
                <w:iCs/>
                <w:lang w:val="en-US"/>
              </w:rPr>
              <w:t>.</w:t>
            </w:r>
          </w:p>
        </w:tc>
        <w:tc>
          <w:tcPr>
            <w:tcW w:w="810" w:type="dxa"/>
            <w:vAlign w:val="center"/>
          </w:tcPr>
          <w:p w14:paraId="5A7E8A00" w14:textId="77777777" w:rsidR="00137BB2" w:rsidRDefault="0022010B">
            <w:pPr>
              <w:autoSpaceDE w:val="0"/>
              <w:autoSpaceDN w:val="0"/>
              <w:adjustRightInd w:val="0"/>
              <w:spacing w:before="60" w:after="60"/>
            </w:pPr>
            <w:r>
              <w:rPr>
                <w:bCs/>
              </w:rPr>
              <w:t>S22</w:t>
            </w:r>
          </w:p>
        </w:tc>
      </w:tr>
      <w:tr w:rsidR="00137BB2" w14:paraId="7180C41B" w14:textId="77777777">
        <w:trPr>
          <w:trHeight w:val="73"/>
        </w:trPr>
        <w:tc>
          <w:tcPr>
            <w:tcW w:w="7398" w:type="dxa"/>
            <w:vAlign w:val="center"/>
          </w:tcPr>
          <w:p w14:paraId="485B20FB" w14:textId="77777777" w:rsidR="00137BB2" w:rsidRDefault="0022010B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Figure S21: </w:t>
            </w:r>
            <w:r>
              <w:rPr>
                <w:vertAlign w:val="superscript"/>
                <w:lang w:val="en-GB"/>
              </w:rPr>
              <w:t>13</w:t>
            </w:r>
            <w:r>
              <w:rPr>
                <w:lang w:val="en-GB"/>
              </w:rPr>
              <w:t xml:space="preserve">C NMR of cpd. </w:t>
            </w:r>
            <w:r>
              <w:rPr>
                <w:b/>
                <w:bCs/>
                <w:lang w:val="en-GB"/>
              </w:rPr>
              <w:t>(4l)</w:t>
            </w:r>
            <w:r>
              <w:rPr>
                <w:i/>
                <w:iCs/>
                <w:lang w:val="en-US"/>
              </w:rPr>
              <w:t>.</w:t>
            </w:r>
          </w:p>
        </w:tc>
        <w:tc>
          <w:tcPr>
            <w:tcW w:w="810" w:type="dxa"/>
            <w:vAlign w:val="center"/>
          </w:tcPr>
          <w:p w14:paraId="6B0D1F90" w14:textId="77777777" w:rsidR="00137BB2" w:rsidRDefault="0022010B">
            <w:pPr>
              <w:autoSpaceDE w:val="0"/>
              <w:autoSpaceDN w:val="0"/>
              <w:adjustRightInd w:val="0"/>
              <w:spacing w:before="60" w:after="60"/>
              <w:rPr>
                <w:bCs/>
              </w:rPr>
            </w:pPr>
            <w:r>
              <w:rPr>
                <w:bCs/>
              </w:rPr>
              <w:t>S23</w:t>
            </w:r>
          </w:p>
        </w:tc>
      </w:tr>
    </w:tbl>
    <w:p w14:paraId="73F0361E" w14:textId="77777777" w:rsidR="00137BB2" w:rsidRDefault="00137BB2">
      <w:pPr>
        <w:tabs>
          <w:tab w:val="left" w:pos="5835"/>
        </w:tabs>
      </w:pPr>
    </w:p>
    <w:p w14:paraId="615915E8" w14:textId="77777777" w:rsidR="00137BB2" w:rsidRDefault="00137BB2">
      <w:pPr>
        <w:tabs>
          <w:tab w:val="left" w:pos="5835"/>
        </w:tabs>
      </w:pPr>
    </w:p>
    <w:p w14:paraId="31AA4C9C" w14:textId="77777777" w:rsidR="00137BB2" w:rsidRDefault="00137BB2">
      <w:pPr>
        <w:tabs>
          <w:tab w:val="left" w:pos="5835"/>
        </w:tabs>
      </w:pPr>
    </w:p>
    <w:p w14:paraId="6D49C2A7" w14:textId="77777777" w:rsidR="00137BB2" w:rsidRDefault="00137BB2">
      <w:pPr>
        <w:tabs>
          <w:tab w:val="left" w:pos="5835"/>
        </w:tabs>
      </w:pPr>
    </w:p>
    <w:p w14:paraId="41BD7389" w14:textId="77777777" w:rsidR="00137BB2" w:rsidRDefault="00137BB2">
      <w:pPr>
        <w:tabs>
          <w:tab w:val="left" w:pos="5835"/>
        </w:tabs>
      </w:pPr>
    </w:p>
    <w:p w14:paraId="1C0613C8" w14:textId="77777777" w:rsidR="00137BB2" w:rsidRDefault="00137BB2">
      <w:pPr>
        <w:tabs>
          <w:tab w:val="left" w:pos="5835"/>
        </w:tabs>
      </w:pPr>
    </w:p>
    <w:p w14:paraId="30319E4C" w14:textId="77777777" w:rsidR="00137BB2" w:rsidRDefault="00137BB2">
      <w:pPr>
        <w:tabs>
          <w:tab w:val="left" w:pos="5835"/>
        </w:tabs>
      </w:pPr>
    </w:p>
    <w:p w14:paraId="7A929DC0" w14:textId="77777777" w:rsidR="00137BB2" w:rsidRDefault="00137BB2">
      <w:pPr>
        <w:tabs>
          <w:tab w:val="left" w:pos="5835"/>
        </w:tabs>
      </w:pPr>
    </w:p>
    <w:p w14:paraId="65BACE47" w14:textId="77777777" w:rsidR="00137BB2" w:rsidRDefault="00137BB2">
      <w:pPr>
        <w:tabs>
          <w:tab w:val="left" w:pos="5835"/>
        </w:tabs>
      </w:pPr>
    </w:p>
    <w:p w14:paraId="4A8859A0" w14:textId="77777777" w:rsidR="00137BB2" w:rsidRDefault="00137BB2"/>
    <w:p w14:paraId="6BE3352D" w14:textId="77777777" w:rsidR="00137BB2" w:rsidRDefault="00137BB2"/>
    <w:p w14:paraId="067BE853" w14:textId="77777777" w:rsidR="00137BB2" w:rsidRDefault="00137BB2"/>
    <w:p w14:paraId="5A8C7E0F" w14:textId="77777777" w:rsidR="00137BB2" w:rsidRDefault="00137BB2"/>
    <w:p w14:paraId="5ACCF158" w14:textId="77777777" w:rsidR="00137BB2" w:rsidRDefault="00137BB2"/>
    <w:p w14:paraId="0353AC64" w14:textId="77777777" w:rsidR="00137BB2" w:rsidRDefault="00137BB2"/>
    <w:p w14:paraId="3C092FA0" w14:textId="77777777" w:rsidR="00137BB2" w:rsidRDefault="00137BB2"/>
    <w:p w14:paraId="4774E8EA" w14:textId="77777777" w:rsidR="00137BB2" w:rsidRDefault="00137BB2"/>
    <w:p w14:paraId="6B18370A" w14:textId="77777777" w:rsidR="00137BB2" w:rsidRDefault="00137BB2"/>
    <w:p w14:paraId="1B047944" w14:textId="77777777" w:rsidR="00137BB2" w:rsidRDefault="00137BB2"/>
    <w:p w14:paraId="15ACD848" w14:textId="77777777" w:rsidR="00137BB2" w:rsidRDefault="00137BB2"/>
    <w:p w14:paraId="22F20CF0" w14:textId="77777777" w:rsidR="00137BB2" w:rsidRDefault="00137BB2"/>
    <w:p w14:paraId="3AE7114E" w14:textId="77777777" w:rsidR="00137BB2" w:rsidRDefault="00137BB2"/>
    <w:p w14:paraId="4D8FA711" w14:textId="77777777" w:rsidR="00137BB2" w:rsidRDefault="00137BB2"/>
    <w:p w14:paraId="1B0906D4" w14:textId="77777777" w:rsidR="00137BB2" w:rsidRDefault="00137BB2"/>
    <w:p w14:paraId="4457A9B7" w14:textId="77777777" w:rsidR="00137BB2" w:rsidRDefault="00137BB2"/>
    <w:p w14:paraId="72169BE2" w14:textId="77777777" w:rsidR="00137BB2" w:rsidRDefault="00137BB2"/>
    <w:p w14:paraId="6867151A" w14:textId="77777777" w:rsidR="00137BB2" w:rsidRDefault="00137BB2"/>
    <w:p w14:paraId="55A164C7" w14:textId="77777777" w:rsidR="00137BB2" w:rsidRDefault="00137BB2"/>
    <w:p w14:paraId="2BA41A6F" w14:textId="77777777" w:rsidR="00137BB2" w:rsidRDefault="00137BB2"/>
    <w:p w14:paraId="5196DCA1" w14:textId="77777777" w:rsidR="00137BB2" w:rsidRDefault="00137BB2"/>
    <w:p w14:paraId="239AF132" w14:textId="77777777" w:rsidR="00137BB2" w:rsidRDefault="00137BB2"/>
    <w:p w14:paraId="0A23C370" w14:textId="77777777" w:rsidR="00137BB2" w:rsidRDefault="00137BB2"/>
    <w:p w14:paraId="190D62FA" w14:textId="77777777" w:rsidR="00137BB2" w:rsidRDefault="00137BB2"/>
    <w:p w14:paraId="319AC8A5" w14:textId="77777777" w:rsidR="00137BB2" w:rsidRDefault="00137BB2">
      <w:pPr>
        <w:jc w:val="center"/>
      </w:pPr>
    </w:p>
    <w:p w14:paraId="1A1021C8" w14:textId="77777777" w:rsidR="00137BB2" w:rsidRDefault="00137BB2"/>
    <w:p w14:paraId="77ECC633" w14:textId="77777777" w:rsidR="00137BB2" w:rsidRDefault="00137BB2">
      <w:pPr>
        <w:jc w:val="center"/>
        <w:rPr>
          <w:sz w:val="20"/>
          <w:szCs w:val="20"/>
          <w:lang w:val="en-GB"/>
        </w:rPr>
      </w:pPr>
    </w:p>
    <w:p w14:paraId="517C9CD8" w14:textId="77777777" w:rsidR="00137BB2" w:rsidRDefault="00137BB2">
      <w:pPr>
        <w:jc w:val="center"/>
        <w:rPr>
          <w:sz w:val="20"/>
          <w:szCs w:val="20"/>
          <w:lang w:val="en-GB"/>
        </w:rPr>
      </w:pPr>
    </w:p>
    <w:p w14:paraId="3499F04C" w14:textId="77777777" w:rsidR="00137BB2" w:rsidRDefault="0022010B">
      <w:pPr>
        <w:jc w:val="center"/>
        <w:rPr>
          <w:sz w:val="20"/>
          <w:szCs w:val="20"/>
          <w:lang w:val="en-GB"/>
        </w:rPr>
      </w:pPr>
      <w:r>
        <w:rPr>
          <w:rFonts w:ascii="Calibri" w:eastAsia="Calibri" w:hAnsi="Calibri" w:cs="Arial"/>
          <w:noProof/>
          <w:sz w:val="22"/>
          <w:szCs w:val="22"/>
          <w:lang w:val="en-US" w:eastAsia="en-US"/>
        </w:rPr>
        <w:drawing>
          <wp:inline distT="0" distB="0" distL="0" distR="0" wp14:anchorId="11F44D8D" wp14:editId="644FDB7C">
            <wp:extent cx="6638925" cy="493395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493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A467AF" w14:textId="77777777" w:rsidR="00137BB2" w:rsidRDefault="00137BB2">
      <w:pPr>
        <w:jc w:val="center"/>
        <w:rPr>
          <w:sz w:val="20"/>
          <w:szCs w:val="20"/>
          <w:lang w:val="en-GB"/>
        </w:rPr>
      </w:pPr>
    </w:p>
    <w:p w14:paraId="0E2A5069" w14:textId="77777777" w:rsidR="00137BB2" w:rsidRDefault="00137BB2">
      <w:pPr>
        <w:jc w:val="center"/>
        <w:rPr>
          <w:sz w:val="20"/>
          <w:szCs w:val="20"/>
          <w:lang w:val="en-GB"/>
        </w:rPr>
      </w:pPr>
    </w:p>
    <w:p w14:paraId="085B8997" w14:textId="77777777" w:rsidR="00137BB2" w:rsidRDefault="00137BB2">
      <w:pPr>
        <w:jc w:val="center"/>
        <w:rPr>
          <w:rFonts w:ascii="Calibri" w:eastAsia="Calibri" w:hAnsi="Calibri" w:cs="Arial"/>
          <w:sz w:val="22"/>
          <w:szCs w:val="22"/>
          <w:lang w:val="en-US" w:eastAsia="en-US"/>
        </w:rPr>
      </w:pPr>
    </w:p>
    <w:p w14:paraId="3ABA173C" w14:textId="77777777" w:rsidR="00137BB2" w:rsidRDefault="0022010B">
      <w:pPr>
        <w:spacing w:line="360" w:lineRule="auto"/>
        <w:jc w:val="center"/>
        <w:rPr>
          <w:lang w:val="en-US"/>
        </w:rPr>
      </w:pPr>
      <w:r>
        <w:rPr>
          <w:b/>
          <w:lang w:val="en-GB"/>
        </w:rPr>
        <w:t xml:space="preserve">Figure S1: </w:t>
      </w:r>
      <w:r>
        <w:rPr>
          <w:vertAlign w:val="superscript"/>
          <w:lang w:val="en-GB"/>
        </w:rPr>
        <w:t>1</w:t>
      </w:r>
      <w:r>
        <w:rPr>
          <w:lang w:val="en-GB"/>
        </w:rPr>
        <w:t xml:space="preserve">H NMR of cpd. </w:t>
      </w:r>
      <w:r>
        <w:rPr>
          <w:b/>
          <w:bCs/>
          <w:lang w:val="en-GB"/>
        </w:rPr>
        <w:t>(4c)</w:t>
      </w:r>
      <w:r>
        <w:rPr>
          <w:rFonts w:asciiTheme="majorBidi" w:hAnsiTheme="majorBidi" w:cstheme="majorBidi"/>
          <w:i/>
          <w:iCs/>
          <w:lang w:val="en-US"/>
        </w:rPr>
        <w:t>.</w: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A405E7" wp14:editId="3D83514D">
                <wp:simplePos x="0" y="0"/>
                <wp:positionH relativeFrom="column">
                  <wp:posOffset>6651625</wp:posOffset>
                </wp:positionH>
                <wp:positionV relativeFrom="paragraph">
                  <wp:posOffset>853440</wp:posOffset>
                </wp:positionV>
                <wp:extent cx="601345" cy="237490"/>
                <wp:effectExtent l="3175" t="381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34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9FAAF2D" w14:textId="77777777" w:rsidR="00137BB2" w:rsidRDefault="00137BB2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6A405E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23.75pt;margin-top:67.2pt;width:47.35pt;height:18.7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" filled="f" stroked="f">
                <v:textbox style="mso-fit-shape-to-text:t">
                  <w:txbxContent>
                    <w:p w14:paraId="39FAAF2D" w14:textId="77777777" w:rsidR="00137BB2" w:rsidRDefault="00137BB2">
                      <w:pPr>
                        <w:rPr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01A272D" w14:textId="77777777" w:rsidR="00137BB2" w:rsidRDefault="00137BB2">
      <w:pPr>
        <w:jc w:val="center"/>
        <w:rPr>
          <w:rFonts w:ascii="Calibri" w:eastAsia="Calibri" w:hAnsi="Calibri" w:cs="Arial"/>
          <w:sz w:val="22"/>
          <w:szCs w:val="22"/>
          <w:lang w:val="en-US" w:eastAsia="en-US"/>
        </w:rPr>
      </w:pPr>
    </w:p>
    <w:p w14:paraId="565D9CAC" w14:textId="77777777" w:rsidR="00137BB2" w:rsidRDefault="00137BB2">
      <w:pPr>
        <w:jc w:val="center"/>
        <w:rPr>
          <w:rFonts w:ascii="Calibri" w:eastAsia="Calibri" w:hAnsi="Calibri" w:cs="Arial"/>
          <w:sz w:val="22"/>
          <w:szCs w:val="22"/>
          <w:lang w:val="en-US" w:eastAsia="en-US"/>
        </w:rPr>
      </w:pPr>
    </w:p>
    <w:p w14:paraId="60505C95" w14:textId="77777777" w:rsidR="00137BB2" w:rsidRDefault="00137BB2">
      <w:pPr>
        <w:jc w:val="center"/>
        <w:rPr>
          <w:rFonts w:ascii="Calibri" w:eastAsia="Calibri" w:hAnsi="Calibri" w:cs="Arial"/>
          <w:sz w:val="22"/>
          <w:szCs w:val="22"/>
          <w:lang w:val="en-US" w:eastAsia="en-US"/>
        </w:rPr>
      </w:pPr>
    </w:p>
    <w:p w14:paraId="05FCA1C4" w14:textId="77777777" w:rsidR="00137BB2" w:rsidRDefault="00137BB2">
      <w:pPr>
        <w:jc w:val="center"/>
        <w:rPr>
          <w:rFonts w:ascii="Calibri" w:eastAsia="Calibri" w:hAnsi="Calibri" w:cs="Arial"/>
          <w:sz w:val="22"/>
          <w:szCs w:val="22"/>
          <w:lang w:val="en-US" w:eastAsia="en-US"/>
        </w:rPr>
      </w:pPr>
    </w:p>
    <w:p w14:paraId="47D68351" w14:textId="77777777" w:rsidR="00137BB2" w:rsidRDefault="00137BB2">
      <w:pPr>
        <w:jc w:val="center"/>
        <w:rPr>
          <w:rFonts w:ascii="Calibri" w:eastAsia="Calibri" w:hAnsi="Calibri" w:cs="Arial"/>
          <w:sz w:val="22"/>
          <w:szCs w:val="22"/>
          <w:lang w:val="en-US" w:eastAsia="en-US"/>
        </w:rPr>
      </w:pPr>
    </w:p>
    <w:p w14:paraId="0B788D3A" w14:textId="77777777" w:rsidR="00137BB2" w:rsidRDefault="00137BB2">
      <w:pPr>
        <w:jc w:val="center"/>
        <w:rPr>
          <w:rFonts w:ascii="Calibri" w:eastAsia="Calibri" w:hAnsi="Calibri" w:cs="Arial"/>
          <w:sz w:val="22"/>
          <w:szCs w:val="22"/>
          <w:lang w:val="en-US" w:eastAsia="en-US"/>
        </w:rPr>
      </w:pPr>
    </w:p>
    <w:p w14:paraId="2ACE9289" w14:textId="77777777" w:rsidR="00137BB2" w:rsidRDefault="00137BB2">
      <w:pPr>
        <w:jc w:val="center"/>
        <w:rPr>
          <w:rFonts w:ascii="Calibri" w:eastAsia="Calibri" w:hAnsi="Calibri" w:cs="Arial"/>
          <w:sz w:val="22"/>
          <w:szCs w:val="22"/>
          <w:lang w:val="en-US" w:eastAsia="en-US"/>
        </w:rPr>
      </w:pPr>
    </w:p>
    <w:p w14:paraId="51D8488B" w14:textId="77777777" w:rsidR="00137BB2" w:rsidRDefault="00137BB2">
      <w:pPr>
        <w:jc w:val="center"/>
        <w:rPr>
          <w:rFonts w:ascii="Calibri" w:eastAsia="Calibri" w:hAnsi="Calibri" w:cs="Arial"/>
          <w:sz w:val="22"/>
          <w:szCs w:val="22"/>
          <w:lang w:val="en-US" w:eastAsia="en-US"/>
        </w:rPr>
      </w:pPr>
    </w:p>
    <w:p w14:paraId="7163CDDE" w14:textId="77777777" w:rsidR="00137BB2" w:rsidRDefault="00137BB2">
      <w:pPr>
        <w:jc w:val="center"/>
        <w:rPr>
          <w:rFonts w:ascii="Calibri" w:eastAsia="Calibri" w:hAnsi="Calibri" w:cs="Arial"/>
          <w:sz w:val="22"/>
          <w:szCs w:val="22"/>
          <w:lang w:val="en-US" w:eastAsia="en-US"/>
        </w:rPr>
      </w:pPr>
    </w:p>
    <w:p w14:paraId="1CDDA188" w14:textId="77777777" w:rsidR="00137BB2" w:rsidRDefault="00137BB2">
      <w:pPr>
        <w:jc w:val="center"/>
        <w:rPr>
          <w:rFonts w:ascii="Calibri" w:eastAsia="Calibri" w:hAnsi="Calibri" w:cs="Arial"/>
          <w:sz w:val="22"/>
          <w:szCs w:val="22"/>
          <w:lang w:val="en-US" w:eastAsia="en-US"/>
        </w:rPr>
      </w:pPr>
    </w:p>
    <w:p w14:paraId="7D8A96D3" w14:textId="77777777" w:rsidR="00137BB2" w:rsidRDefault="00137BB2">
      <w:pPr>
        <w:jc w:val="center"/>
        <w:rPr>
          <w:rFonts w:ascii="Calibri" w:eastAsia="Calibri" w:hAnsi="Calibri" w:cs="Arial"/>
          <w:sz w:val="22"/>
          <w:szCs w:val="22"/>
          <w:lang w:val="en-US" w:eastAsia="en-US"/>
        </w:rPr>
      </w:pPr>
    </w:p>
    <w:p w14:paraId="48C9143D" w14:textId="77777777" w:rsidR="00137BB2" w:rsidRDefault="00137BB2">
      <w:pPr>
        <w:jc w:val="center"/>
        <w:rPr>
          <w:rFonts w:ascii="Calibri" w:eastAsia="Calibri" w:hAnsi="Calibri" w:cs="Arial"/>
          <w:sz w:val="22"/>
          <w:szCs w:val="22"/>
          <w:lang w:val="en-US" w:eastAsia="en-US"/>
        </w:rPr>
      </w:pPr>
    </w:p>
    <w:p w14:paraId="651A3E1A" w14:textId="77777777" w:rsidR="00137BB2" w:rsidRDefault="00137BB2">
      <w:pPr>
        <w:jc w:val="center"/>
        <w:rPr>
          <w:rFonts w:ascii="Calibri" w:eastAsia="Calibri" w:hAnsi="Calibri" w:cs="Arial"/>
          <w:sz w:val="22"/>
          <w:szCs w:val="22"/>
          <w:lang w:val="en-US" w:eastAsia="en-US"/>
        </w:rPr>
      </w:pPr>
    </w:p>
    <w:p w14:paraId="3ACD5266" w14:textId="77777777" w:rsidR="00137BB2" w:rsidRDefault="00137BB2">
      <w:pPr>
        <w:jc w:val="center"/>
        <w:rPr>
          <w:rFonts w:ascii="Calibri" w:eastAsia="Calibri" w:hAnsi="Calibri" w:cs="Arial"/>
          <w:sz w:val="22"/>
          <w:szCs w:val="22"/>
          <w:lang w:val="en-US" w:eastAsia="en-US"/>
        </w:rPr>
      </w:pPr>
    </w:p>
    <w:p w14:paraId="71DEDC8E" w14:textId="77777777" w:rsidR="00137BB2" w:rsidRDefault="00137BB2">
      <w:pPr>
        <w:jc w:val="center"/>
        <w:rPr>
          <w:rFonts w:ascii="Calibri" w:eastAsia="Calibri" w:hAnsi="Calibri" w:cs="Arial"/>
          <w:sz w:val="22"/>
          <w:szCs w:val="22"/>
          <w:lang w:val="en-US" w:eastAsia="en-US"/>
        </w:rPr>
      </w:pPr>
    </w:p>
    <w:p w14:paraId="0DC03B0F" w14:textId="77777777" w:rsidR="00137BB2" w:rsidRDefault="00137BB2">
      <w:pPr>
        <w:jc w:val="center"/>
        <w:rPr>
          <w:rFonts w:ascii="Calibri" w:eastAsia="Calibri" w:hAnsi="Calibri" w:cs="Arial"/>
          <w:sz w:val="22"/>
          <w:szCs w:val="22"/>
          <w:lang w:val="en-US" w:eastAsia="en-US"/>
        </w:rPr>
      </w:pPr>
    </w:p>
    <w:p w14:paraId="22A67183" w14:textId="77777777" w:rsidR="00137BB2" w:rsidRDefault="00137BB2">
      <w:pPr>
        <w:jc w:val="center"/>
        <w:rPr>
          <w:rFonts w:ascii="Calibri" w:eastAsia="Calibri" w:hAnsi="Calibri" w:cs="Arial"/>
          <w:sz w:val="22"/>
          <w:szCs w:val="22"/>
          <w:lang w:val="en-US" w:eastAsia="en-US"/>
        </w:rPr>
      </w:pPr>
    </w:p>
    <w:p w14:paraId="665D77DE" w14:textId="77777777" w:rsidR="00137BB2" w:rsidRDefault="00137BB2">
      <w:pPr>
        <w:jc w:val="center"/>
        <w:rPr>
          <w:rFonts w:ascii="Calibri" w:eastAsia="Calibri" w:hAnsi="Calibri" w:cs="Arial"/>
          <w:sz w:val="22"/>
          <w:szCs w:val="22"/>
          <w:lang w:val="en-US" w:eastAsia="en-US"/>
        </w:rPr>
      </w:pPr>
    </w:p>
    <w:p w14:paraId="2ACC7237" w14:textId="77777777" w:rsidR="00137BB2" w:rsidRDefault="00137BB2">
      <w:pPr>
        <w:jc w:val="center"/>
        <w:rPr>
          <w:rFonts w:ascii="Calibri" w:eastAsia="Calibri" w:hAnsi="Calibri" w:cs="Arial"/>
          <w:sz w:val="22"/>
          <w:szCs w:val="22"/>
          <w:lang w:val="en-US" w:eastAsia="en-US"/>
        </w:rPr>
      </w:pPr>
    </w:p>
    <w:p w14:paraId="00467769" w14:textId="77777777" w:rsidR="00137BB2" w:rsidRDefault="00137BB2">
      <w:pPr>
        <w:jc w:val="center"/>
        <w:rPr>
          <w:rFonts w:ascii="Calibri" w:eastAsia="Calibri" w:hAnsi="Calibri" w:cs="Arial"/>
          <w:sz w:val="22"/>
          <w:szCs w:val="22"/>
          <w:lang w:val="en-US" w:eastAsia="en-US"/>
        </w:rPr>
      </w:pPr>
    </w:p>
    <w:p w14:paraId="2A5F98F0" w14:textId="77777777" w:rsidR="00137BB2" w:rsidRDefault="00137BB2">
      <w:pPr>
        <w:jc w:val="center"/>
        <w:rPr>
          <w:rFonts w:ascii="Calibri" w:eastAsia="Calibri" w:hAnsi="Calibri" w:cs="Arial"/>
          <w:sz w:val="22"/>
          <w:szCs w:val="22"/>
          <w:lang w:val="en-US" w:eastAsia="en-US"/>
        </w:rPr>
      </w:pPr>
    </w:p>
    <w:p w14:paraId="307B05F5" w14:textId="77777777" w:rsidR="00137BB2" w:rsidRDefault="00137BB2">
      <w:pPr>
        <w:jc w:val="center"/>
        <w:rPr>
          <w:rFonts w:ascii="Calibri" w:eastAsia="Calibri" w:hAnsi="Calibri" w:cs="Arial"/>
          <w:sz w:val="22"/>
          <w:szCs w:val="22"/>
          <w:lang w:val="en-US" w:eastAsia="en-US"/>
        </w:rPr>
      </w:pPr>
    </w:p>
    <w:p w14:paraId="7AA056E6" w14:textId="77777777" w:rsidR="00137BB2" w:rsidRDefault="00137BB2">
      <w:pPr>
        <w:jc w:val="center"/>
        <w:rPr>
          <w:rFonts w:ascii="Calibri" w:eastAsia="Calibri" w:hAnsi="Calibri" w:cs="Arial"/>
          <w:sz w:val="22"/>
          <w:szCs w:val="22"/>
          <w:lang w:val="en-US" w:eastAsia="en-US"/>
        </w:rPr>
      </w:pPr>
    </w:p>
    <w:p w14:paraId="7432C005" w14:textId="77777777" w:rsidR="00137BB2" w:rsidRDefault="0022010B">
      <w:pPr>
        <w:jc w:val="center"/>
        <w:rPr>
          <w:rFonts w:ascii="Calibri" w:eastAsia="Calibri" w:hAnsi="Calibri" w:cs="Arial"/>
          <w:sz w:val="22"/>
          <w:szCs w:val="22"/>
          <w:lang w:val="en-US" w:eastAsia="en-US"/>
        </w:rPr>
      </w:pPr>
      <w:r>
        <w:rPr>
          <w:rFonts w:ascii="Calibri" w:eastAsia="Calibri" w:hAnsi="Calibri" w:cs="Arial"/>
          <w:noProof/>
          <w:sz w:val="22"/>
          <w:szCs w:val="22"/>
          <w:lang w:val="en-US" w:eastAsia="en-US"/>
        </w:rPr>
        <w:drawing>
          <wp:inline distT="0" distB="0" distL="0" distR="0" wp14:anchorId="71D2BD67" wp14:editId="3CB90EBB">
            <wp:extent cx="6638925" cy="4772025"/>
            <wp:effectExtent l="76200" t="76200" r="142875" b="14287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47720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  <a:headEnd/>
                      <a:tailEnd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9FD736E" w14:textId="77777777" w:rsidR="00137BB2" w:rsidRDefault="00137BB2">
      <w:pPr>
        <w:rPr>
          <w:rFonts w:ascii="Calibri" w:eastAsia="Calibri" w:hAnsi="Calibri" w:cs="Arial"/>
          <w:sz w:val="22"/>
          <w:szCs w:val="22"/>
          <w:lang w:val="en-US" w:eastAsia="en-US"/>
        </w:rPr>
      </w:pPr>
    </w:p>
    <w:p w14:paraId="6B42274A" w14:textId="77777777" w:rsidR="00137BB2" w:rsidRDefault="00137BB2">
      <w:pPr>
        <w:rPr>
          <w:rFonts w:ascii="Calibri" w:eastAsia="Calibri" w:hAnsi="Calibri" w:cs="Arial"/>
          <w:sz w:val="22"/>
          <w:szCs w:val="22"/>
          <w:lang w:val="en-US" w:eastAsia="en-US"/>
        </w:rPr>
      </w:pPr>
    </w:p>
    <w:p w14:paraId="63EA2409" w14:textId="77777777" w:rsidR="00137BB2" w:rsidRDefault="0022010B">
      <w:pPr>
        <w:spacing w:after="200" w:line="276" w:lineRule="auto"/>
        <w:jc w:val="center"/>
        <w:rPr>
          <w:sz w:val="20"/>
          <w:szCs w:val="20"/>
          <w:lang w:val="en-GB"/>
        </w:rPr>
      </w:pPr>
      <w:r>
        <w:rPr>
          <w:b/>
          <w:lang w:val="en-GB"/>
        </w:rPr>
        <w:t xml:space="preserve">Figure S2: </w:t>
      </w:r>
      <w:r>
        <w:rPr>
          <w:vertAlign w:val="superscript"/>
          <w:lang w:val="en-GB"/>
        </w:rPr>
        <w:t>13</w:t>
      </w:r>
      <w:r>
        <w:rPr>
          <w:lang w:val="en-GB"/>
        </w:rPr>
        <w:t xml:space="preserve">C NMR of cpd. </w:t>
      </w:r>
      <w:r>
        <w:rPr>
          <w:b/>
          <w:bCs/>
          <w:lang w:val="en-GB"/>
        </w:rPr>
        <w:t>(4c)</w:t>
      </w:r>
      <w:r>
        <w:rPr>
          <w:lang w:val="en-GB"/>
        </w:rPr>
        <w:t>.</w:t>
      </w:r>
    </w:p>
    <w:p w14:paraId="28756BAD" w14:textId="77777777" w:rsidR="00137BB2" w:rsidRDefault="00137BB2">
      <w:pPr>
        <w:jc w:val="center"/>
        <w:rPr>
          <w:rFonts w:ascii="Calibri" w:eastAsia="Calibri" w:hAnsi="Calibri" w:cs="Arial"/>
          <w:sz w:val="22"/>
          <w:szCs w:val="22"/>
          <w:lang w:val="en-US" w:eastAsia="en-US"/>
        </w:rPr>
      </w:pPr>
    </w:p>
    <w:p w14:paraId="3BB08FBC" w14:textId="77777777" w:rsidR="00137BB2" w:rsidRDefault="00137BB2">
      <w:pPr>
        <w:jc w:val="center"/>
        <w:rPr>
          <w:rFonts w:ascii="Calibri" w:eastAsia="Calibri" w:hAnsi="Calibri" w:cs="Arial"/>
          <w:sz w:val="22"/>
          <w:szCs w:val="22"/>
          <w:lang w:val="en-US" w:eastAsia="en-US"/>
        </w:rPr>
      </w:pPr>
    </w:p>
    <w:p w14:paraId="7F86E880" w14:textId="77777777" w:rsidR="00137BB2" w:rsidRDefault="00137BB2">
      <w:pPr>
        <w:jc w:val="center"/>
        <w:rPr>
          <w:rFonts w:ascii="Calibri" w:eastAsia="Calibri" w:hAnsi="Calibri" w:cs="Arial"/>
          <w:sz w:val="22"/>
          <w:szCs w:val="22"/>
          <w:lang w:val="en-US" w:eastAsia="en-US"/>
        </w:rPr>
      </w:pPr>
    </w:p>
    <w:p w14:paraId="75926218" w14:textId="77777777" w:rsidR="00137BB2" w:rsidRDefault="00137BB2">
      <w:pPr>
        <w:jc w:val="center"/>
        <w:rPr>
          <w:rFonts w:ascii="Calibri" w:eastAsia="Calibri" w:hAnsi="Calibri" w:cs="Arial"/>
          <w:sz w:val="22"/>
          <w:szCs w:val="22"/>
          <w:lang w:val="en-US" w:eastAsia="en-US"/>
        </w:rPr>
      </w:pPr>
    </w:p>
    <w:p w14:paraId="0BCA2CA1" w14:textId="77777777" w:rsidR="00137BB2" w:rsidRDefault="00137BB2">
      <w:pPr>
        <w:jc w:val="center"/>
        <w:rPr>
          <w:rFonts w:ascii="Calibri" w:eastAsia="Calibri" w:hAnsi="Calibri" w:cs="Arial"/>
          <w:sz w:val="22"/>
          <w:szCs w:val="22"/>
          <w:lang w:val="en-US" w:eastAsia="en-US"/>
        </w:rPr>
      </w:pPr>
    </w:p>
    <w:p w14:paraId="661EE458" w14:textId="77777777" w:rsidR="00137BB2" w:rsidRDefault="00137BB2">
      <w:pPr>
        <w:jc w:val="center"/>
        <w:rPr>
          <w:rFonts w:ascii="Calibri" w:eastAsia="Calibri" w:hAnsi="Calibri" w:cs="Arial"/>
          <w:sz w:val="22"/>
          <w:szCs w:val="22"/>
          <w:lang w:val="en-US" w:eastAsia="en-US"/>
        </w:rPr>
      </w:pPr>
    </w:p>
    <w:p w14:paraId="4A2AE53A" w14:textId="77777777" w:rsidR="00137BB2" w:rsidRDefault="00137BB2">
      <w:pPr>
        <w:jc w:val="center"/>
        <w:rPr>
          <w:rFonts w:ascii="Calibri" w:eastAsia="Calibri" w:hAnsi="Calibri" w:cs="Arial"/>
          <w:sz w:val="22"/>
          <w:szCs w:val="22"/>
          <w:lang w:val="en-US" w:eastAsia="en-US"/>
        </w:rPr>
      </w:pPr>
    </w:p>
    <w:p w14:paraId="6AA8B311" w14:textId="77777777" w:rsidR="00137BB2" w:rsidRDefault="00137BB2">
      <w:pPr>
        <w:jc w:val="center"/>
        <w:rPr>
          <w:rFonts w:ascii="Calibri" w:eastAsia="Calibri" w:hAnsi="Calibri" w:cs="Arial"/>
          <w:sz w:val="22"/>
          <w:szCs w:val="22"/>
          <w:lang w:val="en-US" w:eastAsia="en-US"/>
        </w:rPr>
      </w:pPr>
    </w:p>
    <w:p w14:paraId="64EA7A93" w14:textId="77777777" w:rsidR="00137BB2" w:rsidRDefault="00137BB2">
      <w:pPr>
        <w:jc w:val="center"/>
        <w:rPr>
          <w:rFonts w:ascii="Calibri" w:eastAsia="Calibri" w:hAnsi="Calibri" w:cs="Arial"/>
          <w:sz w:val="22"/>
          <w:szCs w:val="22"/>
          <w:lang w:val="en-US" w:eastAsia="en-US"/>
        </w:rPr>
      </w:pPr>
    </w:p>
    <w:p w14:paraId="126D4CB8" w14:textId="77777777" w:rsidR="00137BB2" w:rsidRDefault="00137BB2">
      <w:pPr>
        <w:jc w:val="center"/>
        <w:rPr>
          <w:rFonts w:ascii="Calibri" w:eastAsia="Calibri" w:hAnsi="Calibri" w:cs="Arial"/>
          <w:sz w:val="22"/>
          <w:szCs w:val="22"/>
          <w:lang w:val="en-US" w:eastAsia="en-US"/>
        </w:rPr>
      </w:pPr>
    </w:p>
    <w:p w14:paraId="0624F73A" w14:textId="77777777" w:rsidR="00137BB2" w:rsidRDefault="00137BB2">
      <w:pPr>
        <w:jc w:val="center"/>
        <w:rPr>
          <w:rFonts w:ascii="Calibri" w:eastAsia="Calibri" w:hAnsi="Calibri" w:cs="Arial"/>
          <w:sz w:val="22"/>
          <w:szCs w:val="22"/>
          <w:lang w:val="en-US" w:eastAsia="en-US"/>
        </w:rPr>
      </w:pPr>
    </w:p>
    <w:p w14:paraId="532D3161" w14:textId="77777777" w:rsidR="00137BB2" w:rsidRDefault="00137BB2">
      <w:pPr>
        <w:jc w:val="center"/>
        <w:rPr>
          <w:rFonts w:ascii="Calibri" w:eastAsia="Calibri" w:hAnsi="Calibri" w:cs="Arial"/>
          <w:sz w:val="22"/>
          <w:szCs w:val="22"/>
          <w:lang w:val="en-US" w:eastAsia="en-US"/>
        </w:rPr>
      </w:pPr>
    </w:p>
    <w:p w14:paraId="07CC30C1" w14:textId="77777777" w:rsidR="00137BB2" w:rsidRDefault="00137BB2">
      <w:pPr>
        <w:jc w:val="center"/>
        <w:rPr>
          <w:rFonts w:ascii="Calibri" w:eastAsia="Calibri" w:hAnsi="Calibri" w:cs="Arial"/>
          <w:sz w:val="22"/>
          <w:szCs w:val="22"/>
          <w:lang w:val="en-US" w:eastAsia="en-US"/>
        </w:rPr>
      </w:pPr>
    </w:p>
    <w:p w14:paraId="3F771FC6" w14:textId="77777777" w:rsidR="00137BB2" w:rsidRDefault="00137BB2">
      <w:pPr>
        <w:jc w:val="center"/>
        <w:rPr>
          <w:rFonts w:ascii="Calibri" w:eastAsia="Calibri" w:hAnsi="Calibri" w:cs="Arial"/>
          <w:sz w:val="22"/>
          <w:szCs w:val="22"/>
          <w:lang w:val="en-US" w:eastAsia="en-US"/>
        </w:rPr>
      </w:pPr>
    </w:p>
    <w:p w14:paraId="580AC997" w14:textId="77777777" w:rsidR="00137BB2" w:rsidRDefault="00137BB2">
      <w:pPr>
        <w:jc w:val="center"/>
        <w:rPr>
          <w:rFonts w:ascii="Calibri" w:eastAsia="Calibri" w:hAnsi="Calibri" w:cs="Arial"/>
          <w:sz w:val="22"/>
          <w:szCs w:val="22"/>
          <w:lang w:val="en-US" w:eastAsia="en-US"/>
        </w:rPr>
      </w:pPr>
    </w:p>
    <w:p w14:paraId="30E49DD1" w14:textId="77777777" w:rsidR="00137BB2" w:rsidRDefault="00137BB2">
      <w:pPr>
        <w:jc w:val="center"/>
        <w:rPr>
          <w:rFonts w:ascii="Calibri" w:eastAsia="Calibri" w:hAnsi="Calibri" w:cs="Arial"/>
          <w:sz w:val="22"/>
          <w:szCs w:val="22"/>
          <w:lang w:val="en-US" w:eastAsia="en-US"/>
        </w:rPr>
      </w:pPr>
    </w:p>
    <w:p w14:paraId="4D872D59" w14:textId="77777777" w:rsidR="00137BB2" w:rsidRDefault="00137BB2">
      <w:pPr>
        <w:jc w:val="center"/>
        <w:rPr>
          <w:rFonts w:ascii="Calibri" w:eastAsia="Calibri" w:hAnsi="Calibri" w:cs="Arial"/>
          <w:sz w:val="22"/>
          <w:szCs w:val="22"/>
          <w:lang w:val="en-US" w:eastAsia="en-US"/>
        </w:rPr>
      </w:pPr>
    </w:p>
    <w:p w14:paraId="55E381AD" w14:textId="77777777" w:rsidR="00137BB2" w:rsidRDefault="00137BB2">
      <w:pPr>
        <w:jc w:val="center"/>
        <w:rPr>
          <w:rFonts w:ascii="Calibri" w:eastAsia="Calibri" w:hAnsi="Calibri" w:cs="Arial"/>
          <w:sz w:val="22"/>
          <w:szCs w:val="22"/>
          <w:lang w:val="en-US" w:eastAsia="en-US"/>
        </w:rPr>
      </w:pPr>
    </w:p>
    <w:p w14:paraId="13F2BB98" w14:textId="77777777" w:rsidR="00137BB2" w:rsidRDefault="00137BB2">
      <w:pPr>
        <w:jc w:val="center"/>
        <w:rPr>
          <w:rFonts w:ascii="Calibri" w:eastAsia="Calibri" w:hAnsi="Calibri" w:cs="Arial"/>
          <w:sz w:val="22"/>
          <w:szCs w:val="22"/>
          <w:lang w:val="en-US" w:eastAsia="en-US"/>
        </w:rPr>
      </w:pPr>
    </w:p>
    <w:p w14:paraId="62135F5A" w14:textId="77777777" w:rsidR="00137BB2" w:rsidRDefault="0022010B">
      <w:pPr>
        <w:jc w:val="center"/>
        <w:rPr>
          <w:rFonts w:ascii="Calibri" w:eastAsia="Calibri" w:hAnsi="Calibri" w:cs="Arial"/>
          <w:sz w:val="22"/>
          <w:szCs w:val="22"/>
          <w:lang w:val="en-US" w:eastAsia="en-US"/>
        </w:rPr>
      </w:pPr>
      <w:r>
        <w:rPr>
          <w:rFonts w:ascii="Calibri" w:eastAsia="Calibri" w:hAnsi="Calibri" w:cs="Arial"/>
          <w:noProof/>
          <w:sz w:val="22"/>
          <w:szCs w:val="22"/>
          <w:lang w:val="en-US" w:eastAsia="en-US"/>
        </w:rPr>
        <w:drawing>
          <wp:inline distT="0" distB="0" distL="0" distR="0" wp14:anchorId="2276EE95" wp14:editId="47AB8B04">
            <wp:extent cx="6638925" cy="4876800"/>
            <wp:effectExtent l="76200" t="76200" r="142875" b="13335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48768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  <a:headEnd/>
                      <a:tailEnd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C3DF52F" w14:textId="77777777" w:rsidR="00137BB2" w:rsidRDefault="00137BB2">
      <w:pPr>
        <w:rPr>
          <w:rFonts w:ascii="Calibri" w:eastAsia="Calibri" w:hAnsi="Calibri" w:cs="Arial"/>
          <w:sz w:val="22"/>
          <w:szCs w:val="22"/>
          <w:lang w:val="en-US" w:eastAsia="en-US"/>
        </w:rPr>
      </w:pPr>
    </w:p>
    <w:p w14:paraId="0FF3DEB9" w14:textId="77777777" w:rsidR="00137BB2" w:rsidRDefault="00137BB2">
      <w:pPr>
        <w:rPr>
          <w:rFonts w:ascii="Calibri" w:eastAsia="Calibri" w:hAnsi="Calibri" w:cs="Arial"/>
          <w:sz w:val="22"/>
          <w:szCs w:val="22"/>
          <w:lang w:val="en-US" w:eastAsia="en-US"/>
        </w:rPr>
      </w:pPr>
    </w:p>
    <w:p w14:paraId="19B42019" w14:textId="77777777" w:rsidR="00137BB2" w:rsidRDefault="0022010B">
      <w:pPr>
        <w:spacing w:after="200" w:line="276" w:lineRule="auto"/>
        <w:jc w:val="center"/>
        <w:rPr>
          <w:sz w:val="20"/>
          <w:szCs w:val="20"/>
          <w:lang w:val="en-GB"/>
        </w:rPr>
      </w:pPr>
      <w:r>
        <w:rPr>
          <w:b/>
          <w:lang w:val="en-GB"/>
        </w:rPr>
        <w:t xml:space="preserve">Figure S3: </w:t>
      </w:r>
      <w:r>
        <w:rPr>
          <w:vertAlign w:val="superscript"/>
          <w:lang w:val="en-GB"/>
        </w:rPr>
        <w:t>13</w:t>
      </w:r>
      <w:r>
        <w:rPr>
          <w:lang w:val="en-GB"/>
        </w:rPr>
        <w:t xml:space="preserve">C NMR/APT of cpd. </w:t>
      </w:r>
      <w:r>
        <w:rPr>
          <w:b/>
          <w:bCs/>
          <w:lang w:val="en-GB"/>
        </w:rPr>
        <w:t>(4c)</w:t>
      </w:r>
      <w:r>
        <w:rPr>
          <w:lang w:val="en-GB"/>
        </w:rPr>
        <w:t>.</w:t>
      </w:r>
    </w:p>
    <w:p w14:paraId="2E401E19" w14:textId="77777777" w:rsidR="00137BB2" w:rsidRDefault="00137BB2">
      <w:pPr>
        <w:jc w:val="center"/>
        <w:rPr>
          <w:rFonts w:ascii="Calibri" w:eastAsia="Calibri" w:hAnsi="Calibri" w:cs="Arial"/>
          <w:sz w:val="22"/>
          <w:szCs w:val="22"/>
          <w:lang w:val="en-US" w:eastAsia="en-US"/>
        </w:rPr>
      </w:pPr>
    </w:p>
    <w:p w14:paraId="6CCF75B4" w14:textId="77777777" w:rsidR="00137BB2" w:rsidRDefault="00137BB2">
      <w:pPr>
        <w:jc w:val="center"/>
        <w:rPr>
          <w:rFonts w:ascii="Calibri" w:eastAsia="Calibri" w:hAnsi="Calibri" w:cs="Arial"/>
          <w:sz w:val="22"/>
          <w:szCs w:val="22"/>
          <w:lang w:val="en-US" w:eastAsia="en-US"/>
        </w:rPr>
      </w:pPr>
    </w:p>
    <w:p w14:paraId="6DE36550" w14:textId="77777777" w:rsidR="00137BB2" w:rsidRDefault="00137BB2">
      <w:pPr>
        <w:jc w:val="center"/>
        <w:rPr>
          <w:rFonts w:ascii="Calibri" w:eastAsia="Calibri" w:hAnsi="Calibri" w:cs="Arial"/>
          <w:sz w:val="22"/>
          <w:szCs w:val="22"/>
          <w:lang w:val="en-US" w:eastAsia="en-US"/>
        </w:rPr>
      </w:pPr>
    </w:p>
    <w:p w14:paraId="47B28FB2" w14:textId="77777777" w:rsidR="00137BB2" w:rsidRDefault="00137BB2">
      <w:pPr>
        <w:jc w:val="center"/>
        <w:rPr>
          <w:rFonts w:ascii="Calibri" w:eastAsia="Calibri" w:hAnsi="Calibri" w:cs="Arial"/>
          <w:sz w:val="22"/>
          <w:szCs w:val="22"/>
          <w:lang w:val="en-US" w:eastAsia="en-US"/>
        </w:rPr>
      </w:pPr>
    </w:p>
    <w:p w14:paraId="283F6D37" w14:textId="77777777" w:rsidR="00137BB2" w:rsidRDefault="00137BB2">
      <w:pPr>
        <w:jc w:val="center"/>
        <w:rPr>
          <w:rFonts w:ascii="Calibri" w:eastAsia="Calibri" w:hAnsi="Calibri" w:cs="Arial"/>
          <w:sz w:val="22"/>
          <w:szCs w:val="22"/>
          <w:lang w:val="en-US" w:eastAsia="en-US"/>
        </w:rPr>
      </w:pPr>
    </w:p>
    <w:p w14:paraId="244DB0BF" w14:textId="77777777" w:rsidR="00137BB2" w:rsidRDefault="00137BB2">
      <w:pPr>
        <w:jc w:val="center"/>
        <w:rPr>
          <w:rFonts w:ascii="Calibri" w:eastAsia="Calibri" w:hAnsi="Calibri" w:cs="Arial"/>
          <w:sz w:val="22"/>
          <w:szCs w:val="22"/>
          <w:lang w:val="en-US" w:eastAsia="en-US"/>
        </w:rPr>
      </w:pPr>
    </w:p>
    <w:p w14:paraId="53825A17" w14:textId="77777777" w:rsidR="00137BB2" w:rsidRDefault="00137BB2">
      <w:pPr>
        <w:jc w:val="center"/>
        <w:rPr>
          <w:rFonts w:ascii="Calibri" w:eastAsia="Calibri" w:hAnsi="Calibri" w:cs="Arial"/>
          <w:sz w:val="22"/>
          <w:szCs w:val="22"/>
          <w:lang w:val="en-US" w:eastAsia="en-US"/>
        </w:rPr>
      </w:pPr>
    </w:p>
    <w:p w14:paraId="4AC701DE" w14:textId="77777777" w:rsidR="00137BB2" w:rsidRDefault="00137BB2">
      <w:pPr>
        <w:jc w:val="center"/>
        <w:rPr>
          <w:rFonts w:ascii="Calibri" w:eastAsia="Calibri" w:hAnsi="Calibri" w:cs="Arial"/>
          <w:sz w:val="22"/>
          <w:szCs w:val="22"/>
          <w:lang w:val="en-US" w:eastAsia="en-US"/>
        </w:rPr>
      </w:pPr>
    </w:p>
    <w:p w14:paraId="4F9F6F80" w14:textId="77777777" w:rsidR="00137BB2" w:rsidRDefault="00137BB2">
      <w:pPr>
        <w:jc w:val="center"/>
        <w:rPr>
          <w:rFonts w:ascii="Calibri" w:eastAsia="Calibri" w:hAnsi="Calibri" w:cs="Arial"/>
          <w:sz w:val="22"/>
          <w:szCs w:val="22"/>
          <w:lang w:val="en-US" w:eastAsia="en-US"/>
        </w:rPr>
      </w:pPr>
    </w:p>
    <w:p w14:paraId="328550C6" w14:textId="77777777" w:rsidR="00137BB2" w:rsidRDefault="00137BB2">
      <w:pPr>
        <w:jc w:val="center"/>
        <w:rPr>
          <w:rFonts w:ascii="Calibri" w:eastAsia="Calibri" w:hAnsi="Calibri" w:cs="Arial"/>
          <w:sz w:val="22"/>
          <w:szCs w:val="22"/>
          <w:lang w:val="en-US" w:eastAsia="en-US"/>
        </w:rPr>
      </w:pPr>
    </w:p>
    <w:p w14:paraId="3F789C83" w14:textId="77777777" w:rsidR="00137BB2" w:rsidRDefault="00137BB2">
      <w:pPr>
        <w:jc w:val="center"/>
        <w:rPr>
          <w:rFonts w:ascii="Calibri" w:eastAsia="Calibri" w:hAnsi="Calibri" w:cs="Arial"/>
          <w:sz w:val="22"/>
          <w:szCs w:val="22"/>
          <w:lang w:val="en-US" w:eastAsia="en-US"/>
        </w:rPr>
      </w:pPr>
    </w:p>
    <w:p w14:paraId="11192C9A" w14:textId="77777777" w:rsidR="00137BB2" w:rsidRDefault="00137BB2">
      <w:pPr>
        <w:jc w:val="center"/>
        <w:rPr>
          <w:rFonts w:ascii="Calibri" w:eastAsia="Calibri" w:hAnsi="Calibri" w:cs="Arial"/>
          <w:sz w:val="22"/>
          <w:szCs w:val="22"/>
          <w:lang w:val="en-US" w:eastAsia="en-US"/>
        </w:rPr>
      </w:pPr>
    </w:p>
    <w:p w14:paraId="0DD0CFB6" w14:textId="77777777" w:rsidR="00137BB2" w:rsidRDefault="00137BB2">
      <w:pPr>
        <w:jc w:val="center"/>
        <w:rPr>
          <w:rFonts w:ascii="Calibri" w:eastAsia="Calibri" w:hAnsi="Calibri" w:cs="Arial"/>
          <w:sz w:val="22"/>
          <w:szCs w:val="22"/>
          <w:lang w:val="en-US" w:eastAsia="en-US"/>
        </w:rPr>
      </w:pPr>
    </w:p>
    <w:p w14:paraId="1EBD42B3" w14:textId="77777777" w:rsidR="00137BB2" w:rsidRDefault="00137BB2">
      <w:pPr>
        <w:jc w:val="center"/>
        <w:rPr>
          <w:rFonts w:ascii="Calibri" w:eastAsia="Calibri" w:hAnsi="Calibri" w:cs="Arial"/>
          <w:sz w:val="22"/>
          <w:szCs w:val="22"/>
          <w:lang w:val="en-US" w:eastAsia="en-US"/>
        </w:rPr>
      </w:pPr>
    </w:p>
    <w:p w14:paraId="5DB48EBD" w14:textId="77777777" w:rsidR="00137BB2" w:rsidRDefault="00137BB2">
      <w:pPr>
        <w:jc w:val="center"/>
        <w:rPr>
          <w:rFonts w:ascii="Calibri" w:eastAsia="Calibri" w:hAnsi="Calibri" w:cs="Arial"/>
          <w:sz w:val="22"/>
          <w:szCs w:val="22"/>
          <w:lang w:val="en-US" w:eastAsia="en-US"/>
        </w:rPr>
      </w:pPr>
    </w:p>
    <w:p w14:paraId="72D4CDF6" w14:textId="77777777" w:rsidR="00137BB2" w:rsidRDefault="00137BB2">
      <w:pPr>
        <w:jc w:val="center"/>
        <w:rPr>
          <w:rFonts w:ascii="Calibri" w:eastAsia="Calibri" w:hAnsi="Calibri" w:cs="Arial"/>
          <w:sz w:val="22"/>
          <w:szCs w:val="22"/>
          <w:lang w:val="en-US" w:eastAsia="en-US"/>
        </w:rPr>
      </w:pPr>
    </w:p>
    <w:p w14:paraId="68EE4662" w14:textId="77777777" w:rsidR="00137BB2" w:rsidRDefault="00137BB2">
      <w:pPr>
        <w:jc w:val="center"/>
        <w:rPr>
          <w:rFonts w:ascii="Calibri" w:eastAsia="Calibri" w:hAnsi="Calibri" w:cs="Arial"/>
          <w:sz w:val="22"/>
          <w:szCs w:val="22"/>
          <w:lang w:val="en-US" w:eastAsia="en-US"/>
        </w:rPr>
      </w:pPr>
    </w:p>
    <w:p w14:paraId="180F0CB9" w14:textId="77777777" w:rsidR="00137BB2" w:rsidRDefault="0022010B">
      <w:pPr>
        <w:jc w:val="center"/>
        <w:rPr>
          <w:rFonts w:ascii="Calibri" w:eastAsia="Calibri" w:hAnsi="Calibri" w:cs="Arial"/>
          <w:sz w:val="22"/>
          <w:szCs w:val="22"/>
          <w:lang w:val="en-US" w:eastAsia="en-US"/>
        </w:rPr>
      </w:pPr>
      <w:r>
        <w:rPr>
          <w:rFonts w:ascii="Calibri" w:eastAsia="Calibri" w:hAnsi="Calibri" w:cs="Arial"/>
          <w:noProof/>
          <w:sz w:val="22"/>
          <w:szCs w:val="22"/>
          <w:lang w:val="en-US" w:eastAsia="en-US"/>
        </w:rPr>
        <w:drawing>
          <wp:inline distT="0" distB="0" distL="0" distR="0" wp14:anchorId="1B00FDD5" wp14:editId="1016A501">
            <wp:extent cx="6638925" cy="4791075"/>
            <wp:effectExtent l="76200" t="76200" r="142875" b="1428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47910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  <a:headEnd/>
                      <a:tailEnd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467D6FF" w14:textId="77777777" w:rsidR="00137BB2" w:rsidRDefault="00137BB2">
      <w:pPr>
        <w:jc w:val="center"/>
        <w:rPr>
          <w:rFonts w:ascii="Calibri" w:eastAsia="Calibri" w:hAnsi="Calibri" w:cs="Arial"/>
          <w:sz w:val="22"/>
          <w:szCs w:val="22"/>
          <w:lang w:val="en-US" w:eastAsia="en-US"/>
        </w:rPr>
      </w:pPr>
    </w:p>
    <w:p w14:paraId="6EAFBA8B" w14:textId="77777777" w:rsidR="00137BB2" w:rsidRDefault="00137BB2">
      <w:pPr>
        <w:jc w:val="center"/>
        <w:rPr>
          <w:rFonts w:ascii="Calibri" w:eastAsia="Calibri" w:hAnsi="Calibri" w:cs="Arial"/>
          <w:sz w:val="22"/>
          <w:szCs w:val="22"/>
          <w:lang w:val="en-US" w:eastAsia="en-US"/>
        </w:rPr>
      </w:pPr>
    </w:p>
    <w:p w14:paraId="66945264" w14:textId="77777777" w:rsidR="00137BB2" w:rsidRDefault="0022010B">
      <w:pPr>
        <w:jc w:val="center"/>
        <w:rPr>
          <w:rFonts w:asciiTheme="majorBidi" w:hAnsiTheme="majorBidi" w:cstheme="majorBidi"/>
          <w:i/>
          <w:iCs/>
          <w:lang w:val="en-US"/>
        </w:rPr>
      </w:pPr>
      <w:r>
        <w:rPr>
          <w:b/>
          <w:lang w:val="en-GB"/>
        </w:rPr>
        <w:t xml:space="preserve">Figure S4: </w:t>
      </w:r>
      <w:r>
        <w:t xml:space="preserve"> </w:t>
      </w:r>
      <w:r>
        <w:rPr>
          <w:vertAlign w:val="superscript"/>
          <w:lang w:val="en-GB"/>
        </w:rPr>
        <w:t>1</w:t>
      </w:r>
      <w:r>
        <w:rPr>
          <w:lang w:val="en-GB"/>
        </w:rPr>
        <w:t xml:space="preserve">H NMR of cpd. </w:t>
      </w:r>
      <w:r>
        <w:rPr>
          <w:b/>
          <w:bCs/>
          <w:lang w:val="en-GB"/>
        </w:rPr>
        <w:t>(4f)</w:t>
      </w:r>
      <w:r>
        <w:rPr>
          <w:rFonts w:asciiTheme="majorBidi" w:hAnsiTheme="majorBidi" w:cstheme="majorBidi"/>
          <w:i/>
          <w:iCs/>
          <w:lang w:val="en-US"/>
        </w:rPr>
        <w:t>.</w:t>
      </w:r>
    </w:p>
    <w:p w14:paraId="6329B5BF" w14:textId="77777777" w:rsidR="00137BB2" w:rsidRDefault="00137BB2">
      <w:pPr>
        <w:jc w:val="center"/>
        <w:rPr>
          <w:rFonts w:asciiTheme="majorBidi" w:hAnsiTheme="majorBidi" w:cstheme="majorBidi"/>
          <w:i/>
          <w:iCs/>
          <w:color w:val="FF0000"/>
          <w:lang w:val="en-US"/>
        </w:rPr>
      </w:pPr>
    </w:p>
    <w:p w14:paraId="522E3E0C" w14:textId="77777777" w:rsidR="00137BB2" w:rsidRDefault="00137BB2">
      <w:pPr>
        <w:jc w:val="center"/>
        <w:rPr>
          <w:rFonts w:asciiTheme="majorBidi" w:hAnsiTheme="majorBidi" w:cstheme="majorBidi"/>
          <w:i/>
          <w:iCs/>
          <w:color w:val="FF0000"/>
          <w:lang w:val="en-US"/>
        </w:rPr>
      </w:pPr>
    </w:p>
    <w:p w14:paraId="530F2E25" w14:textId="77777777" w:rsidR="00137BB2" w:rsidRDefault="00137BB2">
      <w:pPr>
        <w:jc w:val="center"/>
        <w:rPr>
          <w:rFonts w:asciiTheme="majorBidi" w:hAnsiTheme="majorBidi" w:cstheme="majorBidi"/>
          <w:i/>
          <w:iCs/>
          <w:color w:val="FF0000"/>
          <w:lang w:val="en-US"/>
        </w:rPr>
      </w:pPr>
    </w:p>
    <w:p w14:paraId="086A2ED7" w14:textId="77777777" w:rsidR="00137BB2" w:rsidRDefault="00137BB2">
      <w:pPr>
        <w:jc w:val="center"/>
        <w:rPr>
          <w:rFonts w:asciiTheme="majorBidi" w:hAnsiTheme="majorBidi" w:cstheme="majorBidi"/>
          <w:i/>
          <w:iCs/>
          <w:color w:val="FF0000"/>
          <w:lang w:val="en-US"/>
        </w:rPr>
      </w:pPr>
    </w:p>
    <w:p w14:paraId="6C93A912" w14:textId="77777777" w:rsidR="00137BB2" w:rsidRDefault="00137BB2">
      <w:pPr>
        <w:jc w:val="center"/>
        <w:rPr>
          <w:rFonts w:asciiTheme="majorBidi" w:hAnsiTheme="majorBidi" w:cstheme="majorBidi"/>
          <w:i/>
          <w:iCs/>
          <w:color w:val="FF0000"/>
          <w:lang w:val="en-US"/>
        </w:rPr>
      </w:pPr>
    </w:p>
    <w:p w14:paraId="77CA15DD" w14:textId="77777777" w:rsidR="00137BB2" w:rsidRDefault="00137BB2">
      <w:pPr>
        <w:jc w:val="center"/>
        <w:rPr>
          <w:rFonts w:asciiTheme="majorBidi" w:hAnsiTheme="majorBidi" w:cstheme="majorBidi"/>
          <w:i/>
          <w:iCs/>
          <w:color w:val="FF0000"/>
          <w:lang w:val="en-US"/>
        </w:rPr>
      </w:pPr>
    </w:p>
    <w:p w14:paraId="1EB5C915" w14:textId="77777777" w:rsidR="00137BB2" w:rsidRDefault="00137BB2">
      <w:pPr>
        <w:jc w:val="center"/>
        <w:rPr>
          <w:rFonts w:asciiTheme="majorBidi" w:hAnsiTheme="majorBidi" w:cstheme="majorBidi"/>
          <w:i/>
          <w:iCs/>
          <w:color w:val="FF0000"/>
          <w:lang w:val="en-US"/>
        </w:rPr>
      </w:pPr>
    </w:p>
    <w:p w14:paraId="3EEFDF9B" w14:textId="77777777" w:rsidR="00137BB2" w:rsidRDefault="00137BB2">
      <w:pPr>
        <w:jc w:val="center"/>
        <w:rPr>
          <w:rFonts w:asciiTheme="majorBidi" w:hAnsiTheme="majorBidi" w:cstheme="majorBidi"/>
          <w:i/>
          <w:iCs/>
          <w:color w:val="FF0000"/>
          <w:lang w:val="en-US"/>
        </w:rPr>
      </w:pPr>
    </w:p>
    <w:p w14:paraId="136200E6" w14:textId="77777777" w:rsidR="00137BB2" w:rsidRDefault="00137BB2">
      <w:pPr>
        <w:jc w:val="center"/>
        <w:rPr>
          <w:rFonts w:asciiTheme="majorBidi" w:hAnsiTheme="majorBidi" w:cstheme="majorBidi"/>
          <w:i/>
          <w:iCs/>
          <w:color w:val="FF0000"/>
          <w:lang w:val="en-US"/>
        </w:rPr>
      </w:pPr>
    </w:p>
    <w:p w14:paraId="31C924E3" w14:textId="77777777" w:rsidR="00137BB2" w:rsidRDefault="00137BB2">
      <w:pPr>
        <w:jc w:val="center"/>
        <w:rPr>
          <w:rFonts w:asciiTheme="majorBidi" w:hAnsiTheme="majorBidi" w:cstheme="majorBidi"/>
          <w:i/>
          <w:iCs/>
          <w:color w:val="FF0000"/>
          <w:lang w:val="en-US"/>
        </w:rPr>
      </w:pPr>
    </w:p>
    <w:p w14:paraId="0C98EE30" w14:textId="77777777" w:rsidR="00137BB2" w:rsidRDefault="00137BB2">
      <w:pPr>
        <w:jc w:val="center"/>
        <w:rPr>
          <w:rFonts w:asciiTheme="majorBidi" w:hAnsiTheme="majorBidi" w:cstheme="majorBidi"/>
          <w:i/>
          <w:iCs/>
          <w:color w:val="FF0000"/>
          <w:lang w:val="en-US"/>
        </w:rPr>
      </w:pPr>
    </w:p>
    <w:p w14:paraId="61F6531E" w14:textId="77777777" w:rsidR="00137BB2" w:rsidRDefault="00137BB2">
      <w:pPr>
        <w:jc w:val="center"/>
        <w:rPr>
          <w:rFonts w:asciiTheme="majorBidi" w:hAnsiTheme="majorBidi" w:cstheme="majorBidi"/>
          <w:i/>
          <w:iCs/>
          <w:color w:val="FF0000"/>
          <w:lang w:val="en-US"/>
        </w:rPr>
      </w:pPr>
    </w:p>
    <w:p w14:paraId="41DFA221" w14:textId="77777777" w:rsidR="00137BB2" w:rsidRDefault="00137BB2">
      <w:pPr>
        <w:jc w:val="center"/>
        <w:rPr>
          <w:rFonts w:asciiTheme="majorBidi" w:hAnsiTheme="majorBidi" w:cstheme="majorBidi"/>
          <w:i/>
          <w:iCs/>
          <w:color w:val="FF0000"/>
          <w:lang w:val="en-US"/>
        </w:rPr>
      </w:pPr>
    </w:p>
    <w:p w14:paraId="3B5BABF9" w14:textId="77777777" w:rsidR="00137BB2" w:rsidRDefault="00137BB2">
      <w:pPr>
        <w:jc w:val="center"/>
        <w:rPr>
          <w:rFonts w:asciiTheme="majorBidi" w:hAnsiTheme="majorBidi" w:cstheme="majorBidi"/>
          <w:i/>
          <w:iCs/>
          <w:color w:val="FF0000"/>
          <w:lang w:val="en-US"/>
        </w:rPr>
      </w:pPr>
    </w:p>
    <w:p w14:paraId="46E13D15" w14:textId="77777777" w:rsidR="00137BB2" w:rsidRDefault="00137BB2">
      <w:pPr>
        <w:jc w:val="center"/>
        <w:rPr>
          <w:rFonts w:asciiTheme="majorBidi" w:hAnsiTheme="majorBidi" w:cstheme="majorBidi"/>
          <w:i/>
          <w:iCs/>
          <w:color w:val="FF0000"/>
          <w:lang w:val="en-US"/>
        </w:rPr>
      </w:pPr>
    </w:p>
    <w:p w14:paraId="49F12F5C" w14:textId="77777777" w:rsidR="00137BB2" w:rsidRDefault="00137BB2">
      <w:pPr>
        <w:jc w:val="center"/>
        <w:rPr>
          <w:rFonts w:asciiTheme="majorBidi" w:hAnsiTheme="majorBidi" w:cstheme="majorBidi"/>
          <w:i/>
          <w:iCs/>
          <w:color w:val="FF0000"/>
          <w:lang w:val="en-US"/>
        </w:rPr>
      </w:pPr>
    </w:p>
    <w:p w14:paraId="44B2C95E" w14:textId="77777777" w:rsidR="00137BB2" w:rsidRDefault="00137BB2">
      <w:pPr>
        <w:jc w:val="center"/>
        <w:rPr>
          <w:rFonts w:asciiTheme="majorBidi" w:hAnsiTheme="majorBidi" w:cstheme="majorBidi"/>
          <w:i/>
          <w:iCs/>
          <w:color w:val="FF0000"/>
          <w:lang w:val="en-US"/>
        </w:rPr>
      </w:pPr>
    </w:p>
    <w:p w14:paraId="19E3F909" w14:textId="77777777" w:rsidR="00137BB2" w:rsidRDefault="00137BB2">
      <w:pPr>
        <w:jc w:val="center"/>
        <w:rPr>
          <w:rFonts w:asciiTheme="majorBidi" w:hAnsiTheme="majorBidi" w:cstheme="majorBidi"/>
          <w:i/>
          <w:iCs/>
          <w:color w:val="FF0000"/>
          <w:lang w:val="en-US"/>
        </w:rPr>
      </w:pPr>
    </w:p>
    <w:p w14:paraId="59D59899" w14:textId="77777777" w:rsidR="00137BB2" w:rsidRDefault="00137BB2">
      <w:pPr>
        <w:jc w:val="center"/>
        <w:rPr>
          <w:rFonts w:asciiTheme="majorBidi" w:hAnsiTheme="majorBidi" w:cstheme="majorBidi"/>
          <w:i/>
          <w:iCs/>
          <w:color w:val="FF0000"/>
          <w:lang w:val="en-US"/>
        </w:rPr>
      </w:pPr>
    </w:p>
    <w:p w14:paraId="724C069D" w14:textId="77777777" w:rsidR="00137BB2" w:rsidRDefault="00137BB2">
      <w:pPr>
        <w:jc w:val="center"/>
        <w:rPr>
          <w:rFonts w:asciiTheme="majorBidi" w:hAnsiTheme="majorBidi" w:cstheme="majorBidi"/>
          <w:i/>
          <w:iCs/>
          <w:color w:val="FF0000"/>
          <w:lang w:val="en-US"/>
        </w:rPr>
      </w:pPr>
    </w:p>
    <w:p w14:paraId="69A6977D" w14:textId="77777777" w:rsidR="00137BB2" w:rsidRDefault="00137BB2">
      <w:pPr>
        <w:jc w:val="center"/>
        <w:rPr>
          <w:rFonts w:asciiTheme="majorBidi" w:hAnsiTheme="majorBidi" w:cstheme="majorBidi"/>
          <w:i/>
          <w:iCs/>
          <w:color w:val="FF0000"/>
          <w:lang w:val="en-US"/>
        </w:rPr>
      </w:pPr>
    </w:p>
    <w:p w14:paraId="370E8A53" w14:textId="77777777" w:rsidR="00137BB2" w:rsidRDefault="00137BB2">
      <w:pPr>
        <w:jc w:val="center"/>
        <w:rPr>
          <w:rFonts w:asciiTheme="majorBidi" w:hAnsiTheme="majorBidi" w:cstheme="majorBidi"/>
          <w:i/>
          <w:iCs/>
          <w:color w:val="FF0000"/>
          <w:lang w:val="en-US"/>
        </w:rPr>
      </w:pPr>
    </w:p>
    <w:p w14:paraId="43DD6BEB" w14:textId="77777777" w:rsidR="00137BB2" w:rsidRDefault="00137BB2">
      <w:pPr>
        <w:jc w:val="center"/>
        <w:rPr>
          <w:rFonts w:asciiTheme="majorBidi" w:hAnsiTheme="majorBidi" w:cstheme="majorBidi"/>
          <w:i/>
          <w:iCs/>
          <w:color w:val="FF0000"/>
          <w:lang w:val="en-US"/>
        </w:rPr>
      </w:pPr>
    </w:p>
    <w:p w14:paraId="2081E114" w14:textId="77777777" w:rsidR="00137BB2" w:rsidRDefault="00137BB2">
      <w:pPr>
        <w:jc w:val="center"/>
        <w:rPr>
          <w:rFonts w:asciiTheme="majorBidi" w:hAnsiTheme="majorBidi" w:cstheme="majorBidi"/>
          <w:i/>
          <w:iCs/>
          <w:color w:val="FF0000"/>
          <w:lang w:val="en-US"/>
        </w:rPr>
      </w:pPr>
    </w:p>
    <w:p w14:paraId="31A4736A" w14:textId="77777777" w:rsidR="00137BB2" w:rsidRDefault="0022010B">
      <w:pPr>
        <w:jc w:val="center"/>
        <w:rPr>
          <w:rFonts w:asciiTheme="majorBidi" w:hAnsiTheme="majorBidi" w:cstheme="majorBidi"/>
          <w:color w:val="FF0000"/>
          <w:lang w:val="en-US"/>
        </w:rPr>
      </w:pPr>
      <w:r>
        <w:rPr>
          <w:rFonts w:asciiTheme="majorBidi" w:hAnsiTheme="majorBidi" w:cstheme="majorBidi"/>
          <w:noProof/>
          <w:color w:val="FF0000"/>
          <w:lang w:val="en-US" w:eastAsia="en-US"/>
        </w:rPr>
        <w:drawing>
          <wp:inline distT="0" distB="0" distL="0" distR="0" wp14:anchorId="4FC4DBEC" wp14:editId="4E35CE4A">
            <wp:extent cx="6638925" cy="4705350"/>
            <wp:effectExtent l="76200" t="76200" r="142875" b="133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47053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  <a:headEnd/>
                      <a:tailEnd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CEC775D" w14:textId="77777777" w:rsidR="00137BB2" w:rsidRDefault="00137BB2">
      <w:pPr>
        <w:jc w:val="center"/>
        <w:rPr>
          <w:rFonts w:asciiTheme="majorBidi" w:hAnsiTheme="majorBidi" w:cstheme="majorBidi"/>
          <w:i/>
          <w:iCs/>
          <w:color w:val="FF0000"/>
          <w:lang w:val="en-US"/>
        </w:rPr>
      </w:pPr>
    </w:p>
    <w:p w14:paraId="66ABD3B2" w14:textId="77777777" w:rsidR="00137BB2" w:rsidRDefault="00137BB2">
      <w:pPr>
        <w:jc w:val="center"/>
        <w:rPr>
          <w:rFonts w:asciiTheme="majorBidi" w:hAnsiTheme="majorBidi" w:cstheme="majorBidi"/>
          <w:i/>
          <w:iCs/>
          <w:color w:val="FF0000"/>
          <w:lang w:val="en-US"/>
        </w:rPr>
      </w:pPr>
    </w:p>
    <w:p w14:paraId="68E5343F" w14:textId="77777777" w:rsidR="00137BB2" w:rsidRDefault="00137BB2">
      <w:pPr>
        <w:jc w:val="center"/>
        <w:rPr>
          <w:rFonts w:asciiTheme="majorBidi" w:hAnsiTheme="majorBidi" w:cstheme="majorBidi"/>
          <w:i/>
          <w:iCs/>
          <w:color w:val="FF0000"/>
          <w:lang w:val="en-US"/>
        </w:rPr>
      </w:pPr>
    </w:p>
    <w:p w14:paraId="3C1233E5" w14:textId="77777777" w:rsidR="00137BB2" w:rsidRDefault="0022010B">
      <w:pPr>
        <w:jc w:val="center"/>
        <w:rPr>
          <w:rFonts w:ascii="Calibri" w:eastAsia="Calibri" w:hAnsi="Calibri" w:cs="Arial"/>
          <w:sz w:val="22"/>
          <w:szCs w:val="22"/>
          <w:lang w:val="en-US" w:eastAsia="en-US"/>
        </w:rPr>
      </w:pPr>
      <w:r>
        <w:rPr>
          <w:b/>
          <w:lang w:val="en-GB"/>
        </w:rPr>
        <w:t xml:space="preserve">Figure S5: </w:t>
      </w:r>
      <w:r>
        <w:t xml:space="preserve"> </w:t>
      </w:r>
      <w:r>
        <w:rPr>
          <w:vertAlign w:val="superscript"/>
          <w:lang w:val="en-GB"/>
        </w:rPr>
        <w:t>13</w:t>
      </w:r>
      <w:r>
        <w:rPr>
          <w:lang w:val="en-GB"/>
        </w:rPr>
        <w:t xml:space="preserve">C NMR of cpd. </w:t>
      </w:r>
      <w:r>
        <w:rPr>
          <w:b/>
          <w:bCs/>
          <w:lang w:val="en-GB"/>
        </w:rPr>
        <w:t>(4f)</w:t>
      </w:r>
      <w:r>
        <w:rPr>
          <w:rFonts w:asciiTheme="majorBidi" w:hAnsiTheme="majorBidi" w:cstheme="majorBidi"/>
          <w:i/>
          <w:iCs/>
          <w:lang w:val="en-US"/>
        </w:rPr>
        <w:t>.</w:t>
      </w:r>
    </w:p>
    <w:p w14:paraId="215DBE52" w14:textId="77777777" w:rsidR="00137BB2" w:rsidRDefault="00137BB2">
      <w:pPr>
        <w:jc w:val="center"/>
        <w:rPr>
          <w:rFonts w:ascii="Calibri" w:eastAsia="Calibri" w:hAnsi="Calibri" w:cs="Arial"/>
          <w:sz w:val="22"/>
          <w:szCs w:val="22"/>
          <w:lang w:val="en-US" w:eastAsia="en-US"/>
        </w:rPr>
      </w:pPr>
    </w:p>
    <w:p w14:paraId="245B195F" w14:textId="77777777" w:rsidR="00137BB2" w:rsidRDefault="00137BB2">
      <w:pPr>
        <w:jc w:val="center"/>
        <w:rPr>
          <w:rFonts w:ascii="Calibri" w:eastAsia="Calibri" w:hAnsi="Calibri" w:cs="Arial"/>
          <w:sz w:val="22"/>
          <w:szCs w:val="22"/>
          <w:lang w:val="en-US" w:eastAsia="en-US"/>
        </w:rPr>
      </w:pPr>
    </w:p>
    <w:p w14:paraId="55E91339" w14:textId="77777777" w:rsidR="00137BB2" w:rsidRDefault="00137BB2">
      <w:pPr>
        <w:jc w:val="center"/>
        <w:rPr>
          <w:rFonts w:ascii="Calibri" w:eastAsia="Calibri" w:hAnsi="Calibri" w:cs="Arial"/>
          <w:sz w:val="22"/>
          <w:szCs w:val="22"/>
          <w:lang w:val="en-US" w:eastAsia="en-US"/>
        </w:rPr>
      </w:pPr>
    </w:p>
    <w:p w14:paraId="69935702" w14:textId="77777777" w:rsidR="00137BB2" w:rsidRDefault="00137BB2">
      <w:pPr>
        <w:jc w:val="center"/>
        <w:rPr>
          <w:rFonts w:ascii="Calibri" w:eastAsia="Calibri" w:hAnsi="Calibri" w:cs="Arial"/>
          <w:sz w:val="22"/>
          <w:szCs w:val="22"/>
          <w:lang w:val="en-US" w:eastAsia="en-US"/>
        </w:rPr>
      </w:pPr>
    </w:p>
    <w:p w14:paraId="547DD7BE" w14:textId="77777777" w:rsidR="00137BB2" w:rsidRDefault="00137BB2">
      <w:pPr>
        <w:jc w:val="center"/>
        <w:rPr>
          <w:rFonts w:ascii="Calibri" w:eastAsia="Calibri" w:hAnsi="Calibri" w:cs="Arial"/>
          <w:sz w:val="22"/>
          <w:szCs w:val="22"/>
          <w:lang w:val="en-US" w:eastAsia="en-US"/>
        </w:rPr>
      </w:pPr>
    </w:p>
    <w:p w14:paraId="7ACA8310" w14:textId="77777777" w:rsidR="00137BB2" w:rsidRDefault="00137BB2">
      <w:pPr>
        <w:jc w:val="center"/>
        <w:rPr>
          <w:rFonts w:ascii="Calibri" w:eastAsia="Calibri" w:hAnsi="Calibri" w:cs="Arial"/>
          <w:sz w:val="22"/>
          <w:szCs w:val="22"/>
          <w:lang w:val="en-US" w:eastAsia="en-US"/>
        </w:rPr>
      </w:pPr>
    </w:p>
    <w:p w14:paraId="4613045C" w14:textId="77777777" w:rsidR="00137BB2" w:rsidRDefault="00137BB2">
      <w:pPr>
        <w:jc w:val="center"/>
        <w:rPr>
          <w:rFonts w:ascii="Calibri" w:eastAsia="Calibri" w:hAnsi="Calibri" w:cs="Arial"/>
          <w:sz w:val="22"/>
          <w:szCs w:val="22"/>
          <w:lang w:val="en-US" w:eastAsia="en-US"/>
        </w:rPr>
      </w:pPr>
    </w:p>
    <w:p w14:paraId="629B0786" w14:textId="77777777" w:rsidR="00137BB2" w:rsidRDefault="00137BB2">
      <w:pPr>
        <w:jc w:val="center"/>
        <w:rPr>
          <w:rFonts w:ascii="Calibri" w:eastAsia="Calibri" w:hAnsi="Calibri" w:cs="Arial"/>
          <w:sz w:val="22"/>
          <w:szCs w:val="22"/>
          <w:lang w:val="en-US" w:eastAsia="en-US"/>
        </w:rPr>
      </w:pPr>
    </w:p>
    <w:p w14:paraId="707C922B" w14:textId="77777777" w:rsidR="00137BB2" w:rsidRDefault="00137BB2">
      <w:pPr>
        <w:jc w:val="center"/>
        <w:rPr>
          <w:rFonts w:ascii="Calibri" w:eastAsia="Calibri" w:hAnsi="Calibri" w:cs="Arial"/>
          <w:sz w:val="22"/>
          <w:szCs w:val="22"/>
          <w:lang w:val="en-US" w:eastAsia="en-US"/>
        </w:rPr>
      </w:pPr>
    </w:p>
    <w:p w14:paraId="76006A70" w14:textId="77777777" w:rsidR="00137BB2" w:rsidRDefault="00137BB2">
      <w:pPr>
        <w:jc w:val="center"/>
        <w:rPr>
          <w:rFonts w:ascii="Calibri" w:eastAsia="Calibri" w:hAnsi="Calibri" w:cs="Arial"/>
          <w:sz w:val="22"/>
          <w:szCs w:val="22"/>
          <w:lang w:val="en-US" w:eastAsia="en-US"/>
        </w:rPr>
      </w:pPr>
    </w:p>
    <w:p w14:paraId="09003D68" w14:textId="77777777" w:rsidR="00137BB2" w:rsidRDefault="00137BB2">
      <w:pPr>
        <w:jc w:val="center"/>
        <w:rPr>
          <w:rFonts w:ascii="Calibri" w:eastAsia="Calibri" w:hAnsi="Calibri" w:cs="Arial"/>
          <w:sz w:val="22"/>
          <w:szCs w:val="22"/>
          <w:lang w:val="en-US" w:eastAsia="en-US"/>
        </w:rPr>
      </w:pPr>
    </w:p>
    <w:p w14:paraId="694075DA" w14:textId="77777777" w:rsidR="00137BB2" w:rsidRDefault="00137BB2">
      <w:pPr>
        <w:jc w:val="center"/>
        <w:rPr>
          <w:rFonts w:ascii="Calibri" w:eastAsia="Calibri" w:hAnsi="Calibri" w:cs="Arial"/>
          <w:sz w:val="22"/>
          <w:szCs w:val="22"/>
          <w:lang w:val="en-US" w:eastAsia="en-US"/>
        </w:rPr>
      </w:pPr>
    </w:p>
    <w:p w14:paraId="68F61970" w14:textId="77777777" w:rsidR="00137BB2" w:rsidRDefault="00137BB2">
      <w:pPr>
        <w:jc w:val="center"/>
        <w:rPr>
          <w:rFonts w:ascii="Calibri" w:eastAsia="Calibri" w:hAnsi="Calibri" w:cs="Arial"/>
          <w:sz w:val="22"/>
          <w:szCs w:val="22"/>
          <w:lang w:val="en-US" w:eastAsia="en-US"/>
        </w:rPr>
      </w:pPr>
    </w:p>
    <w:p w14:paraId="443AD772" w14:textId="77777777" w:rsidR="00137BB2" w:rsidRDefault="00137BB2">
      <w:pPr>
        <w:jc w:val="center"/>
        <w:rPr>
          <w:rFonts w:ascii="Calibri" w:eastAsia="Calibri" w:hAnsi="Calibri" w:cs="Arial"/>
          <w:sz w:val="22"/>
          <w:szCs w:val="22"/>
          <w:lang w:val="en-US" w:eastAsia="en-US"/>
        </w:rPr>
      </w:pPr>
    </w:p>
    <w:p w14:paraId="206810A0" w14:textId="77777777" w:rsidR="00137BB2" w:rsidRDefault="00137BB2">
      <w:pPr>
        <w:jc w:val="center"/>
        <w:rPr>
          <w:rFonts w:ascii="Calibri" w:eastAsia="Calibri" w:hAnsi="Calibri" w:cs="Arial"/>
          <w:sz w:val="22"/>
          <w:szCs w:val="22"/>
          <w:lang w:val="en-US" w:eastAsia="en-US"/>
        </w:rPr>
      </w:pPr>
    </w:p>
    <w:p w14:paraId="5352864B" w14:textId="77777777" w:rsidR="00137BB2" w:rsidRDefault="00137BB2">
      <w:pPr>
        <w:jc w:val="center"/>
        <w:rPr>
          <w:rFonts w:ascii="Calibri" w:eastAsia="Calibri" w:hAnsi="Calibri" w:cs="Arial"/>
          <w:sz w:val="22"/>
          <w:szCs w:val="22"/>
          <w:lang w:val="en-US" w:eastAsia="en-US"/>
        </w:rPr>
      </w:pPr>
    </w:p>
    <w:p w14:paraId="1FF6BF9E" w14:textId="77777777" w:rsidR="00137BB2" w:rsidRDefault="00137BB2">
      <w:pPr>
        <w:jc w:val="center"/>
        <w:rPr>
          <w:rFonts w:ascii="Calibri" w:eastAsia="Calibri" w:hAnsi="Calibri" w:cs="Arial"/>
          <w:sz w:val="22"/>
          <w:szCs w:val="22"/>
          <w:lang w:val="en-US" w:eastAsia="en-US"/>
        </w:rPr>
      </w:pPr>
    </w:p>
    <w:p w14:paraId="5821D81B" w14:textId="77777777" w:rsidR="00137BB2" w:rsidRDefault="0022010B">
      <w:pPr>
        <w:jc w:val="center"/>
        <w:rPr>
          <w:rFonts w:ascii="Calibri" w:eastAsia="Calibri" w:hAnsi="Calibri" w:cs="Arial"/>
          <w:sz w:val="22"/>
          <w:szCs w:val="22"/>
          <w:lang w:val="en-US" w:eastAsia="en-US"/>
        </w:rPr>
      </w:pPr>
      <w:r>
        <w:rPr>
          <w:rFonts w:ascii="Calibri" w:eastAsia="Calibri" w:hAnsi="Calibri" w:cs="Arial"/>
          <w:noProof/>
          <w:sz w:val="22"/>
          <w:szCs w:val="22"/>
          <w:lang w:val="en-US" w:eastAsia="en-US"/>
        </w:rPr>
        <w:drawing>
          <wp:inline distT="0" distB="0" distL="0" distR="0" wp14:anchorId="0137D9C2" wp14:editId="56A99807">
            <wp:extent cx="6638925" cy="4800600"/>
            <wp:effectExtent l="76200" t="76200" r="142875" b="133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48006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  <a:headEnd/>
                      <a:tailEnd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56C5721" w14:textId="77777777" w:rsidR="00137BB2" w:rsidRDefault="00137BB2">
      <w:pPr>
        <w:rPr>
          <w:rFonts w:ascii="Calibri" w:eastAsia="Calibri" w:hAnsi="Calibri" w:cs="Arial"/>
          <w:sz w:val="22"/>
          <w:szCs w:val="22"/>
          <w:lang w:val="en-US" w:eastAsia="en-US"/>
        </w:rPr>
      </w:pPr>
    </w:p>
    <w:p w14:paraId="4857663A" w14:textId="77777777" w:rsidR="00137BB2" w:rsidRDefault="0022010B">
      <w:pPr>
        <w:jc w:val="center"/>
        <w:rPr>
          <w:rFonts w:ascii="Calibri" w:eastAsia="Calibri" w:hAnsi="Calibri" w:cs="Arial"/>
          <w:sz w:val="22"/>
          <w:szCs w:val="22"/>
          <w:lang w:val="en-US" w:eastAsia="en-US"/>
        </w:rPr>
      </w:pPr>
      <w:r>
        <w:rPr>
          <w:b/>
          <w:lang w:val="en-GB"/>
        </w:rPr>
        <w:t xml:space="preserve">Figure S6: </w:t>
      </w:r>
      <w:r>
        <w:t xml:space="preserve"> </w:t>
      </w:r>
      <w:r>
        <w:rPr>
          <w:vertAlign w:val="superscript"/>
          <w:lang w:val="en-GB"/>
        </w:rPr>
        <w:t>13</w:t>
      </w:r>
      <w:r>
        <w:rPr>
          <w:lang w:val="en-GB"/>
        </w:rPr>
        <w:t xml:space="preserve">C NMR/APT of cpd. </w:t>
      </w:r>
      <w:r>
        <w:rPr>
          <w:b/>
          <w:bCs/>
          <w:lang w:val="en-GB"/>
        </w:rPr>
        <w:t>(4f)</w:t>
      </w:r>
      <w:r>
        <w:rPr>
          <w:rFonts w:asciiTheme="majorBidi" w:hAnsiTheme="majorBidi" w:cstheme="majorBidi"/>
          <w:i/>
          <w:iCs/>
          <w:lang w:val="en-US"/>
        </w:rPr>
        <w:t>.</w:t>
      </w:r>
    </w:p>
    <w:p w14:paraId="5BF9A5B8" w14:textId="77777777" w:rsidR="00137BB2" w:rsidRDefault="00137BB2">
      <w:pPr>
        <w:jc w:val="center"/>
        <w:rPr>
          <w:rFonts w:ascii="Calibri" w:eastAsia="Calibri" w:hAnsi="Calibri" w:cs="Arial"/>
          <w:sz w:val="22"/>
          <w:szCs w:val="22"/>
          <w:lang w:val="en-US" w:eastAsia="en-US"/>
        </w:rPr>
      </w:pPr>
    </w:p>
    <w:p w14:paraId="13577E34" w14:textId="77777777" w:rsidR="00137BB2" w:rsidRDefault="0022010B">
      <w:pPr>
        <w:jc w:val="center"/>
        <w:rPr>
          <w:sz w:val="20"/>
          <w:szCs w:val="20"/>
          <w:lang w:val="en-GB" w:bidi="ar-EG"/>
        </w:rPr>
      </w:pPr>
      <w:r>
        <w:rPr>
          <w:rFonts w:ascii="Calibri" w:eastAsia="Calibri" w:hAnsi="Calibri" w:cs="Arial"/>
          <w:noProof/>
          <w:sz w:val="22"/>
          <w:szCs w:val="22"/>
          <w:lang w:val="en-US" w:eastAsia="en-US"/>
        </w:rPr>
        <w:lastRenderedPageBreak/>
        <w:drawing>
          <wp:inline distT="0" distB="0" distL="0" distR="0" wp14:anchorId="433A395C" wp14:editId="2BB7442F">
            <wp:extent cx="6638290" cy="5934710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593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915C1F" w14:textId="77777777" w:rsidR="00137BB2" w:rsidRDefault="00137BB2">
      <w:pPr>
        <w:jc w:val="center"/>
        <w:rPr>
          <w:sz w:val="20"/>
          <w:szCs w:val="20"/>
          <w:rtl/>
          <w:lang w:val="en-GB" w:bidi="ar-EG"/>
        </w:rPr>
      </w:pPr>
    </w:p>
    <w:p w14:paraId="4987D2D3" w14:textId="77777777" w:rsidR="00137BB2" w:rsidRDefault="0022010B">
      <w:pPr>
        <w:spacing w:line="360" w:lineRule="auto"/>
        <w:jc w:val="center"/>
        <w:rPr>
          <w:lang w:val="en-US"/>
        </w:rPr>
      </w:pPr>
      <w:r>
        <w:rPr>
          <w:b/>
          <w:lang w:val="en-GB"/>
        </w:rPr>
        <w:t xml:space="preserve">Figure S7: </w:t>
      </w:r>
      <w:r>
        <w:rPr>
          <w:vertAlign w:val="superscript"/>
          <w:lang w:val="en-GB"/>
        </w:rPr>
        <w:t>1</w:t>
      </w:r>
      <w:r>
        <w:rPr>
          <w:lang w:val="en-GB"/>
        </w:rPr>
        <w:t xml:space="preserve">H NMR 8.5-6.5 ppm of cpd. </w:t>
      </w:r>
      <w:r>
        <w:rPr>
          <w:b/>
          <w:bCs/>
          <w:lang w:val="en-GB"/>
        </w:rPr>
        <w:t>(4h)</w:t>
      </w:r>
      <w:r>
        <w:rPr>
          <w:rFonts w:asciiTheme="majorBidi" w:hAnsiTheme="majorBidi" w:cstheme="majorBidi"/>
          <w:i/>
          <w:iCs/>
          <w:lang w:val="en-US"/>
        </w:rPr>
        <w:t>.</w: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BF76AC" wp14:editId="3C3875C8">
                <wp:simplePos x="0" y="0"/>
                <wp:positionH relativeFrom="column">
                  <wp:posOffset>6651625</wp:posOffset>
                </wp:positionH>
                <wp:positionV relativeFrom="paragraph">
                  <wp:posOffset>853440</wp:posOffset>
                </wp:positionV>
                <wp:extent cx="601345" cy="237490"/>
                <wp:effectExtent l="3175" t="381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34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4723A7C" w14:textId="77777777" w:rsidR="00137BB2" w:rsidRDefault="00137BB2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0BF76AC" id="_x0000_s1027" type="#_x0000_t202" style="position:absolute;left:0;text-align:left;margin-left:523.75pt;margin-top:67.2pt;width:47.35pt;height:18.7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" filled="f" stroked="f">
                <v:textbox style="mso-fit-shape-to-text:t">
                  <w:txbxContent>
                    <w:p w14:paraId="04723A7C" w14:textId="77777777" w:rsidR="00137BB2" w:rsidRDefault="00137BB2">
                      <w:pPr>
                        <w:rPr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AAFC004" w14:textId="77777777" w:rsidR="00137BB2" w:rsidRDefault="00137BB2">
      <w:pPr>
        <w:jc w:val="center"/>
        <w:rPr>
          <w:b/>
          <w:sz w:val="20"/>
          <w:szCs w:val="20"/>
          <w:lang w:val="en-GB"/>
        </w:rPr>
      </w:pPr>
    </w:p>
    <w:p w14:paraId="436651B7" w14:textId="77777777" w:rsidR="00137BB2" w:rsidRDefault="00137BB2">
      <w:pPr>
        <w:rPr>
          <w:b/>
          <w:lang w:val="en-GB"/>
        </w:rPr>
      </w:pPr>
    </w:p>
    <w:p w14:paraId="4759A17D" w14:textId="77777777" w:rsidR="00137BB2" w:rsidRDefault="00137BB2">
      <w:pPr>
        <w:rPr>
          <w:b/>
          <w:lang w:val="en-GB"/>
        </w:rPr>
      </w:pPr>
    </w:p>
    <w:p w14:paraId="5495013D" w14:textId="77777777" w:rsidR="00137BB2" w:rsidRDefault="00137BB2">
      <w:pPr>
        <w:rPr>
          <w:b/>
          <w:lang w:val="en-GB"/>
        </w:rPr>
      </w:pPr>
    </w:p>
    <w:p w14:paraId="735D7047" w14:textId="77777777" w:rsidR="00137BB2" w:rsidRDefault="00137BB2">
      <w:pPr>
        <w:rPr>
          <w:b/>
          <w:lang w:val="en-GB"/>
        </w:rPr>
      </w:pPr>
    </w:p>
    <w:p w14:paraId="62A93BF1" w14:textId="77777777" w:rsidR="00137BB2" w:rsidRDefault="00137BB2">
      <w:pPr>
        <w:rPr>
          <w:b/>
          <w:lang w:val="en-GB"/>
        </w:rPr>
      </w:pPr>
    </w:p>
    <w:p w14:paraId="116D78FA" w14:textId="77777777" w:rsidR="00137BB2" w:rsidRDefault="00137BB2">
      <w:pPr>
        <w:rPr>
          <w:b/>
          <w:lang w:val="en-GB"/>
        </w:rPr>
      </w:pPr>
    </w:p>
    <w:p w14:paraId="2FC6BBEE" w14:textId="77777777" w:rsidR="00137BB2" w:rsidRDefault="00137BB2">
      <w:pPr>
        <w:rPr>
          <w:b/>
          <w:lang w:val="en-GB"/>
        </w:rPr>
      </w:pPr>
    </w:p>
    <w:p w14:paraId="76245A45" w14:textId="77777777" w:rsidR="00137BB2" w:rsidRDefault="00137BB2">
      <w:pPr>
        <w:rPr>
          <w:b/>
          <w:lang w:val="en-GB"/>
        </w:rPr>
      </w:pPr>
    </w:p>
    <w:p w14:paraId="6BA80DD6" w14:textId="77777777" w:rsidR="00137BB2" w:rsidRDefault="00137BB2">
      <w:pPr>
        <w:rPr>
          <w:b/>
          <w:lang w:val="en-GB"/>
        </w:rPr>
      </w:pPr>
    </w:p>
    <w:p w14:paraId="2927C5DA" w14:textId="77777777" w:rsidR="00137BB2" w:rsidRDefault="00137BB2">
      <w:pPr>
        <w:rPr>
          <w:b/>
          <w:lang w:val="en-GB"/>
        </w:rPr>
      </w:pPr>
    </w:p>
    <w:p w14:paraId="75DE0074" w14:textId="77777777" w:rsidR="00137BB2" w:rsidRDefault="00137BB2">
      <w:pPr>
        <w:rPr>
          <w:b/>
          <w:lang w:val="en-GB"/>
        </w:rPr>
      </w:pPr>
    </w:p>
    <w:p w14:paraId="60C44E30" w14:textId="77777777" w:rsidR="00137BB2" w:rsidRDefault="00137BB2">
      <w:pPr>
        <w:rPr>
          <w:b/>
          <w:lang w:val="en-GB"/>
        </w:rPr>
      </w:pPr>
    </w:p>
    <w:p w14:paraId="65F85E94" w14:textId="77777777" w:rsidR="00137BB2" w:rsidRDefault="00137BB2">
      <w:pPr>
        <w:rPr>
          <w:b/>
          <w:lang w:val="en-GB"/>
        </w:rPr>
      </w:pPr>
    </w:p>
    <w:p w14:paraId="04513720" w14:textId="77777777" w:rsidR="00137BB2" w:rsidRDefault="00137BB2">
      <w:pPr>
        <w:rPr>
          <w:b/>
          <w:lang w:val="en-GB"/>
        </w:rPr>
      </w:pPr>
    </w:p>
    <w:p w14:paraId="3ABC748F" w14:textId="77777777" w:rsidR="00137BB2" w:rsidRDefault="00137BB2">
      <w:pPr>
        <w:rPr>
          <w:b/>
          <w:lang w:val="en-GB"/>
        </w:rPr>
      </w:pPr>
    </w:p>
    <w:p w14:paraId="6AD052AF" w14:textId="77777777" w:rsidR="00137BB2" w:rsidRDefault="0022010B">
      <w:pPr>
        <w:jc w:val="center"/>
        <w:rPr>
          <w:b/>
          <w:lang w:val="en-GB"/>
        </w:rPr>
      </w:pPr>
      <w:r>
        <w:rPr>
          <w:rFonts w:ascii="Calibri" w:eastAsia="Calibri" w:hAnsi="Calibri" w:cs="Arial"/>
          <w:noProof/>
          <w:sz w:val="22"/>
          <w:szCs w:val="22"/>
          <w:lang w:val="en-US" w:eastAsia="en-US"/>
        </w:rPr>
        <w:lastRenderedPageBreak/>
        <w:drawing>
          <wp:inline distT="0" distB="0" distL="0" distR="0" wp14:anchorId="5D0B5691" wp14:editId="1704DB82">
            <wp:extent cx="6646545" cy="4663440"/>
            <wp:effectExtent l="0" t="0" r="1905" b="381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4663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010161" w14:textId="77777777" w:rsidR="00137BB2" w:rsidRDefault="00137BB2">
      <w:pPr>
        <w:jc w:val="center"/>
        <w:rPr>
          <w:b/>
          <w:lang w:val="en-GB"/>
        </w:rPr>
      </w:pPr>
    </w:p>
    <w:p w14:paraId="229EBF2E" w14:textId="77777777" w:rsidR="00137BB2" w:rsidRDefault="0022010B">
      <w:pPr>
        <w:jc w:val="center"/>
        <w:rPr>
          <w:sz w:val="20"/>
          <w:szCs w:val="20"/>
          <w:lang w:val="en-GB"/>
        </w:rPr>
      </w:pPr>
      <w:r>
        <w:rPr>
          <w:b/>
          <w:lang w:val="en-GB"/>
        </w:rPr>
        <w:t>Figure S8:</w:t>
      </w:r>
      <w:r>
        <w:rPr>
          <w:bCs/>
          <w:lang w:val="en-GB"/>
        </w:rPr>
        <w:t xml:space="preserve"> </w:t>
      </w:r>
      <w:r>
        <w:rPr>
          <w:vertAlign w:val="superscript"/>
          <w:lang w:val="en-GB"/>
        </w:rPr>
        <w:t>1</w:t>
      </w:r>
      <w:r>
        <w:rPr>
          <w:lang w:val="en-GB"/>
        </w:rPr>
        <w:t xml:space="preserve">H NMR of cpd. </w:t>
      </w:r>
      <w:r>
        <w:rPr>
          <w:b/>
          <w:bCs/>
          <w:lang w:val="en-GB"/>
        </w:rPr>
        <w:t>(4h)</w:t>
      </w:r>
      <w:r>
        <w:rPr>
          <w:rFonts w:asciiTheme="majorBidi" w:hAnsiTheme="majorBidi" w:cstheme="majorBidi"/>
          <w:b/>
          <w:bCs/>
          <w:i/>
          <w:iCs/>
          <w:lang w:val="en-US"/>
        </w:rPr>
        <w:t>.</w:t>
      </w:r>
    </w:p>
    <w:p w14:paraId="3F19127D" w14:textId="77777777" w:rsidR="00137BB2" w:rsidRDefault="00137BB2">
      <w:pPr>
        <w:jc w:val="center"/>
        <w:rPr>
          <w:lang w:val="en-US"/>
        </w:rPr>
      </w:pPr>
    </w:p>
    <w:p w14:paraId="3FE729E4" w14:textId="77777777" w:rsidR="00137BB2" w:rsidRDefault="00137BB2">
      <w:pPr>
        <w:jc w:val="center"/>
        <w:rPr>
          <w:lang w:val="en-US"/>
        </w:rPr>
      </w:pPr>
    </w:p>
    <w:p w14:paraId="223ED98F" w14:textId="77777777" w:rsidR="00137BB2" w:rsidRDefault="00137BB2">
      <w:pPr>
        <w:jc w:val="center"/>
        <w:rPr>
          <w:lang w:val="en-US"/>
        </w:rPr>
      </w:pPr>
    </w:p>
    <w:p w14:paraId="602D1299" w14:textId="77777777" w:rsidR="00137BB2" w:rsidRDefault="00137BB2">
      <w:pPr>
        <w:jc w:val="center"/>
        <w:rPr>
          <w:lang w:val="en-US"/>
        </w:rPr>
      </w:pPr>
    </w:p>
    <w:p w14:paraId="3C2F54A5" w14:textId="77777777" w:rsidR="00137BB2" w:rsidRDefault="00137BB2">
      <w:pPr>
        <w:jc w:val="center"/>
        <w:rPr>
          <w:lang w:val="en-US"/>
        </w:rPr>
      </w:pPr>
    </w:p>
    <w:p w14:paraId="7ECF0857" w14:textId="77777777" w:rsidR="00137BB2" w:rsidRDefault="00137BB2">
      <w:pPr>
        <w:jc w:val="center"/>
        <w:rPr>
          <w:lang w:val="en-US"/>
        </w:rPr>
      </w:pPr>
    </w:p>
    <w:p w14:paraId="677FFFF8" w14:textId="77777777" w:rsidR="00137BB2" w:rsidRDefault="00137BB2">
      <w:pPr>
        <w:jc w:val="center"/>
        <w:rPr>
          <w:lang w:val="en-US"/>
        </w:rPr>
      </w:pPr>
    </w:p>
    <w:p w14:paraId="348BAB6E" w14:textId="77777777" w:rsidR="00137BB2" w:rsidRDefault="00137BB2">
      <w:pPr>
        <w:jc w:val="center"/>
        <w:rPr>
          <w:lang w:val="en-US"/>
        </w:rPr>
      </w:pPr>
    </w:p>
    <w:p w14:paraId="6D3C68BC" w14:textId="77777777" w:rsidR="00137BB2" w:rsidRDefault="00137BB2">
      <w:pPr>
        <w:jc w:val="center"/>
        <w:rPr>
          <w:lang w:val="en-US"/>
        </w:rPr>
      </w:pPr>
    </w:p>
    <w:p w14:paraId="418AE2F7" w14:textId="77777777" w:rsidR="00137BB2" w:rsidRDefault="00137BB2">
      <w:pPr>
        <w:jc w:val="center"/>
        <w:rPr>
          <w:lang w:val="en-US"/>
        </w:rPr>
      </w:pPr>
    </w:p>
    <w:p w14:paraId="08320283" w14:textId="77777777" w:rsidR="00137BB2" w:rsidRDefault="00137BB2">
      <w:pPr>
        <w:jc w:val="center"/>
        <w:rPr>
          <w:lang w:val="en-US"/>
        </w:rPr>
      </w:pPr>
    </w:p>
    <w:p w14:paraId="01971AD5" w14:textId="77777777" w:rsidR="00137BB2" w:rsidRDefault="00137BB2">
      <w:pPr>
        <w:jc w:val="center"/>
        <w:rPr>
          <w:lang w:val="en-US"/>
        </w:rPr>
      </w:pPr>
    </w:p>
    <w:p w14:paraId="1CED1C8C" w14:textId="77777777" w:rsidR="00137BB2" w:rsidRDefault="00137BB2">
      <w:pPr>
        <w:jc w:val="center"/>
        <w:rPr>
          <w:lang w:val="en-US"/>
        </w:rPr>
      </w:pPr>
    </w:p>
    <w:p w14:paraId="4F6CDF0E" w14:textId="77777777" w:rsidR="00137BB2" w:rsidRDefault="00137BB2">
      <w:pPr>
        <w:jc w:val="center"/>
        <w:rPr>
          <w:lang w:val="en-US"/>
        </w:rPr>
      </w:pPr>
    </w:p>
    <w:p w14:paraId="1EB60A45" w14:textId="77777777" w:rsidR="00137BB2" w:rsidRDefault="00137BB2">
      <w:pPr>
        <w:jc w:val="center"/>
        <w:rPr>
          <w:lang w:val="en-US"/>
        </w:rPr>
      </w:pPr>
    </w:p>
    <w:p w14:paraId="48B4C3B2" w14:textId="77777777" w:rsidR="00137BB2" w:rsidRDefault="0022010B">
      <w:pPr>
        <w:jc w:val="center"/>
        <w:rPr>
          <w:lang w:val="en-US"/>
        </w:rPr>
      </w:pPr>
      <w:r>
        <w:rPr>
          <w:rFonts w:ascii="Calibri" w:eastAsia="Calibri" w:hAnsi="Calibri" w:cs="Arial"/>
          <w:noProof/>
          <w:sz w:val="22"/>
          <w:szCs w:val="22"/>
          <w:lang w:val="en-US" w:eastAsia="en-US"/>
        </w:rPr>
        <w:lastRenderedPageBreak/>
        <w:drawing>
          <wp:inline distT="0" distB="0" distL="0" distR="0" wp14:anchorId="3065D41B" wp14:editId="4D86ED65">
            <wp:extent cx="6646545" cy="4937760"/>
            <wp:effectExtent l="0" t="0" r="190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4938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C45A34" w14:textId="77777777" w:rsidR="00137BB2" w:rsidRDefault="00137BB2">
      <w:pPr>
        <w:jc w:val="both"/>
        <w:rPr>
          <w:b/>
          <w:sz w:val="20"/>
          <w:szCs w:val="20"/>
          <w:lang w:val="en-GB"/>
        </w:rPr>
      </w:pPr>
    </w:p>
    <w:p w14:paraId="5CC57539" w14:textId="77777777" w:rsidR="00137BB2" w:rsidRDefault="0022010B">
      <w:pPr>
        <w:spacing w:after="200" w:line="276" w:lineRule="auto"/>
        <w:jc w:val="center"/>
        <w:rPr>
          <w:sz w:val="20"/>
          <w:szCs w:val="20"/>
          <w:lang w:val="en-GB"/>
        </w:rPr>
      </w:pPr>
      <w:r>
        <w:rPr>
          <w:b/>
          <w:lang w:val="en-GB"/>
        </w:rPr>
        <w:t xml:space="preserve">Figure S9: </w:t>
      </w:r>
      <w:r>
        <w:rPr>
          <w:vertAlign w:val="superscript"/>
          <w:lang w:val="en-GB"/>
        </w:rPr>
        <w:t>13</w:t>
      </w:r>
      <w:r>
        <w:rPr>
          <w:lang w:val="en-GB"/>
        </w:rPr>
        <w:t xml:space="preserve">C NMR of cpd. </w:t>
      </w:r>
      <w:r>
        <w:rPr>
          <w:b/>
          <w:bCs/>
          <w:lang w:val="en-GB"/>
        </w:rPr>
        <w:t>(4h)</w:t>
      </w:r>
      <w:r>
        <w:rPr>
          <w:lang w:val="en-GB"/>
        </w:rPr>
        <w:t>.</w:t>
      </w:r>
    </w:p>
    <w:p w14:paraId="1E2F00F9" w14:textId="77777777" w:rsidR="00137BB2" w:rsidRDefault="00137BB2">
      <w:pPr>
        <w:spacing w:after="200" w:line="276" w:lineRule="auto"/>
        <w:jc w:val="center"/>
        <w:rPr>
          <w:sz w:val="20"/>
          <w:szCs w:val="20"/>
          <w:lang w:val="en-GB"/>
        </w:rPr>
      </w:pPr>
    </w:p>
    <w:p w14:paraId="0C450E34" w14:textId="77777777" w:rsidR="00137BB2" w:rsidRDefault="00137BB2">
      <w:pPr>
        <w:spacing w:after="200" w:line="276" w:lineRule="auto"/>
        <w:jc w:val="center"/>
        <w:rPr>
          <w:sz w:val="20"/>
          <w:szCs w:val="20"/>
          <w:lang w:val="en-GB"/>
        </w:rPr>
      </w:pPr>
    </w:p>
    <w:p w14:paraId="503E87C7" w14:textId="77777777" w:rsidR="00137BB2" w:rsidRDefault="00137BB2">
      <w:pPr>
        <w:spacing w:after="200" w:line="276" w:lineRule="auto"/>
        <w:jc w:val="center"/>
        <w:rPr>
          <w:b/>
          <w:lang w:val="en-GB"/>
        </w:rPr>
      </w:pPr>
    </w:p>
    <w:p w14:paraId="09EBC18D" w14:textId="77777777" w:rsidR="00137BB2" w:rsidRDefault="00137BB2">
      <w:pPr>
        <w:spacing w:after="200" w:line="276" w:lineRule="auto"/>
        <w:jc w:val="center"/>
        <w:rPr>
          <w:b/>
          <w:lang w:val="en-GB"/>
        </w:rPr>
      </w:pPr>
    </w:p>
    <w:p w14:paraId="346CF30C" w14:textId="77777777" w:rsidR="00137BB2" w:rsidRDefault="00137BB2">
      <w:pPr>
        <w:spacing w:after="200" w:line="276" w:lineRule="auto"/>
        <w:jc w:val="center"/>
        <w:rPr>
          <w:b/>
          <w:lang w:val="en-GB"/>
        </w:rPr>
      </w:pPr>
    </w:p>
    <w:p w14:paraId="52B4EF5F" w14:textId="77777777" w:rsidR="00137BB2" w:rsidRDefault="00137BB2">
      <w:pPr>
        <w:spacing w:after="200" w:line="276" w:lineRule="auto"/>
        <w:jc w:val="center"/>
        <w:rPr>
          <w:b/>
          <w:lang w:val="en-GB"/>
        </w:rPr>
      </w:pPr>
    </w:p>
    <w:p w14:paraId="024FEB74" w14:textId="77777777" w:rsidR="00137BB2" w:rsidRDefault="00137BB2">
      <w:pPr>
        <w:spacing w:after="200" w:line="276" w:lineRule="auto"/>
        <w:jc w:val="center"/>
        <w:rPr>
          <w:b/>
          <w:lang w:val="en-GB"/>
        </w:rPr>
      </w:pPr>
    </w:p>
    <w:p w14:paraId="4F086FBF" w14:textId="77777777" w:rsidR="00137BB2" w:rsidRDefault="00137BB2">
      <w:pPr>
        <w:spacing w:after="200" w:line="276" w:lineRule="auto"/>
        <w:jc w:val="center"/>
        <w:rPr>
          <w:b/>
          <w:lang w:val="en-GB"/>
        </w:rPr>
      </w:pPr>
    </w:p>
    <w:p w14:paraId="11B3CB7B" w14:textId="77777777" w:rsidR="00137BB2" w:rsidRDefault="00137BB2">
      <w:pPr>
        <w:spacing w:after="200" w:line="276" w:lineRule="auto"/>
        <w:jc w:val="center"/>
        <w:rPr>
          <w:b/>
          <w:lang w:val="en-GB"/>
        </w:rPr>
      </w:pPr>
    </w:p>
    <w:p w14:paraId="3991F70A" w14:textId="77777777" w:rsidR="00137BB2" w:rsidRDefault="00137BB2">
      <w:pPr>
        <w:spacing w:after="200" w:line="276" w:lineRule="auto"/>
        <w:jc w:val="center"/>
        <w:rPr>
          <w:b/>
          <w:lang w:val="en-GB"/>
        </w:rPr>
      </w:pPr>
    </w:p>
    <w:p w14:paraId="2FBF0DCE" w14:textId="77777777" w:rsidR="00137BB2" w:rsidRDefault="00137BB2">
      <w:pPr>
        <w:spacing w:after="200" w:line="276" w:lineRule="auto"/>
        <w:jc w:val="center"/>
        <w:rPr>
          <w:b/>
          <w:lang w:val="en-GB"/>
        </w:rPr>
      </w:pPr>
    </w:p>
    <w:p w14:paraId="4F816323" w14:textId="77777777" w:rsidR="00137BB2" w:rsidRDefault="00137BB2">
      <w:pPr>
        <w:spacing w:after="200" w:line="276" w:lineRule="auto"/>
        <w:jc w:val="center"/>
        <w:rPr>
          <w:b/>
          <w:lang w:val="en-GB"/>
        </w:rPr>
      </w:pPr>
    </w:p>
    <w:p w14:paraId="31C5249C" w14:textId="77777777" w:rsidR="00137BB2" w:rsidRDefault="00137BB2">
      <w:pPr>
        <w:spacing w:after="200" w:line="276" w:lineRule="auto"/>
        <w:jc w:val="center"/>
        <w:rPr>
          <w:b/>
          <w:lang w:val="en-GB"/>
        </w:rPr>
      </w:pPr>
    </w:p>
    <w:p w14:paraId="731A47EA" w14:textId="77777777" w:rsidR="00137BB2" w:rsidRDefault="0022010B">
      <w:pPr>
        <w:spacing w:after="200" w:line="276" w:lineRule="auto"/>
        <w:jc w:val="center"/>
        <w:rPr>
          <w:b/>
          <w:lang w:val="en-GB"/>
        </w:rPr>
      </w:pPr>
      <w:r>
        <w:rPr>
          <w:rFonts w:ascii="Calibri" w:eastAsia="Calibri" w:hAnsi="Calibri" w:cs="Arial"/>
          <w:noProof/>
          <w:sz w:val="22"/>
          <w:szCs w:val="22"/>
          <w:lang w:val="en-US" w:eastAsia="en-US"/>
        </w:rPr>
        <w:drawing>
          <wp:inline distT="0" distB="0" distL="0" distR="0" wp14:anchorId="4C4E1083" wp14:editId="3D5461EA">
            <wp:extent cx="6646395" cy="4619625"/>
            <wp:effectExtent l="0" t="0" r="254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437"/>
                    <a:stretch/>
                  </pic:blipFill>
                  <pic:spPr bwMode="auto">
                    <a:xfrm>
                      <a:off x="0" y="0"/>
                      <a:ext cx="6646545" cy="4619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45D4A4" w14:textId="77777777" w:rsidR="00137BB2" w:rsidRDefault="00137BB2">
      <w:pPr>
        <w:spacing w:after="200" w:line="276" w:lineRule="auto"/>
        <w:jc w:val="center"/>
        <w:rPr>
          <w:b/>
          <w:lang w:val="en-GB"/>
        </w:rPr>
      </w:pPr>
    </w:p>
    <w:p w14:paraId="5BFB8280" w14:textId="77777777" w:rsidR="00137BB2" w:rsidRDefault="0022010B">
      <w:pPr>
        <w:spacing w:after="200" w:line="276" w:lineRule="auto"/>
        <w:jc w:val="center"/>
        <w:rPr>
          <w:rFonts w:asciiTheme="majorBidi" w:hAnsiTheme="majorBidi" w:cstheme="majorBidi"/>
          <w:i/>
          <w:iCs/>
          <w:lang w:val="en-US"/>
        </w:rPr>
      </w:pPr>
      <w:r>
        <w:rPr>
          <w:b/>
          <w:lang w:val="en-GB"/>
        </w:rPr>
        <w:t xml:space="preserve">Figure S10: </w:t>
      </w:r>
      <w:r>
        <w:rPr>
          <w:vertAlign w:val="superscript"/>
          <w:lang w:val="en-GB"/>
        </w:rPr>
        <w:t>1</w:t>
      </w:r>
      <w:r>
        <w:rPr>
          <w:lang w:val="en-GB"/>
        </w:rPr>
        <w:t xml:space="preserve">H NMR 8.5-6.5 ppm of cpd. </w:t>
      </w:r>
      <w:r>
        <w:rPr>
          <w:b/>
          <w:bCs/>
          <w:lang w:val="en-GB"/>
        </w:rPr>
        <w:t>(4i)</w:t>
      </w:r>
      <w:r>
        <w:rPr>
          <w:rFonts w:asciiTheme="majorBidi" w:hAnsiTheme="majorBidi" w:cstheme="majorBidi"/>
          <w:i/>
          <w:iCs/>
          <w:lang w:val="en-US"/>
        </w:rPr>
        <w:t>.</w:t>
      </w:r>
    </w:p>
    <w:p w14:paraId="5ACA4A0E" w14:textId="77777777" w:rsidR="00137BB2" w:rsidRDefault="00137BB2">
      <w:pPr>
        <w:spacing w:after="200" w:line="276" w:lineRule="auto"/>
        <w:jc w:val="center"/>
        <w:rPr>
          <w:rFonts w:asciiTheme="majorBidi" w:hAnsiTheme="majorBidi" w:cstheme="majorBidi"/>
          <w:i/>
          <w:iCs/>
          <w:lang w:val="en-US"/>
        </w:rPr>
      </w:pPr>
    </w:p>
    <w:p w14:paraId="1D87E7F6" w14:textId="77777777" w:rsidR="00137BB2" w:rsidRDefault="00137BB2">
      <w:pPr>
        <w:spacing w:after="200" w:line="276" w:lineRule="auto"/>
        <w:jc w:val="center"/>
        <w:rPr>
          <w:rFonts w:asciiTheme="majorBidi" w:hAnsiTheme="majorBidi" w:cstheme="majorBidi"/>
          <w:i/>
          <w:iCs/>
          <w:lang w:val="en-US"/>
        </w:rPr>
      </w:pPr>
    </w:p>
    <w:p w14:paraId="01DA78ED" w14:textId="77777777" w:rsidR="00137BB2" w:rsidRDefault="00137BB2">
      <w:pPr>
        <w:spacing w:after="200" w:line="276" w:lineRule="auto"/>
        <w:jc w:val="center"/>
        <w:rPr>
          <w:rFonts w:asciiTheme="majorBidi" w:hAnsiTheme="majorBidi" w:cstheme="majorBidi"/>
          <w:i/>
          <w:iCs/>
          <w:lang w:val="en-US"/>
        </w:rPr>
      </w:pPr>
    </w:p>
    <w:p w14:paraId="355DC42F" w14:textId="77777777" w:rsidR="00137BB2" w:rsidRDefault="00137BB2">
      <w:pPr>
        <w:spacing w:after="200" w:line="276" w:lineRule="auto"/>
        <w:jc w:val="center"/>
        <w:rPr>
          <w:rFonts w:asciiTheme="majorBidi" w:hAnsiTheme="majorBidi" w:cstheme="majorBidi"/>
          <w:i/>
          <w:iCs/>
          <w:lang w:val="en-US"/>
        </w:rPr>
      </w:pPr>
    </w:p>
    <w:p w14:paraId="693C1FBB" w14:textId="77777777" w:rsidR="00137BB2" w:rsidRDefault="00137BB2">
      <w:pPr>
        <w:spacing w:after="200" w:line="276" w:lineRule="auto"/>
        <w:jc w:val="center"/>
        <w:rPr>
          <w:rFonts w:asciiTheme="majorBidi" w:hAnsiTheme="majorBidi" w:cstheme="majorBidi"/>
          <w:i/>
          <w:iCs/>
          <w:lang w:val="en-US"/>
        </w:rPr>
      </w:pPr>
    </w:p>
    <w:p w14:paraId="429A45EA" w14:textId="77777777" w:rsidR="00137BB2" w:rsidRDefault="00137BB2">
      <w:pPr>
        <w:spacing w:after="200" w:line="276" w:lineRule="auto"/>
        <w:jc w:val="center"/>
        <w:rPr>
          <w:rFonts w:asciiTheme="majorBidi" w:hAnsiTheme="majorBidi" w:cstheme="majorBidi"/>
          <w:i/>
          <w:iCs/>
          <w:lang w:val="en-US"/>
        </w:rPr>
      </w:pPr>
    </w:p>
    <w:p w14:paraId="3378FAF3" w14:textId="77777777" w:rsidR="00137BB2" w:rsidRDefault="00137BB2">
      <w:pPr>
        <w:spacing w:after="200" w:line="276" w:lineRule="auto"/>
        <w:jc w:val="center"/>
        <w:rPr>
          <w:rFonts w:asciiTheme="majorBidi" w:hAnsiTheme="majorBidi" w:cstheme="majorBidi"/>
          <w:i/>
          <w:iCs/>
          <w:lang w:val="en-US"/>
        </w:rPr>
      </w:pPr>
    </w:p>
    <w:p w14:paraId="4340070E" w14:textId="77777777" w:rsidR="00137BB2" w:rsidRDefault="00137BB2">
      <w:pPr>
        <w:spacing w:after="200" w:line="276" w:lineRule="auto"/>
        <w:jc w:val="center"/>
        <w:rPr>
          <w:rFonts w:asciiTheme="majorBidi" w:hAnsiTheme="majorBidi" w:cstheme="majorBidi"/>
          <w:i/>
          <w:iCs/>
          <w:lang w:val="en-US"/>
        </w:rPr>
      </w:pPr>
    </w:p>
    <w:p w14:paraId="0A5B8892" w14:textId="77777777" w:rsidR="00137BB2" w:rsidRDefault="00137BB2">
      <w:pPr>
        <w:spacing w:after="200" w:line="276" w:lineRule="auto"/>
        <w:jc w:val="center"/>
        <w:rPr>
          <w:rFonts w:asciiTheme="majorBidi" w:hAnsiTheme="majorBidi" w:cstheme="majorBidi"/>
          <w:i/>
          <w:iCs/>
          <w:lang w:val="en-US"/>
        </w:rPr>
      </w:pPr>
    </w:p>
    <w:p w14:paraId="7492EC67" w14:textId="77777777" w:rsidR="00137BB2" w:rsidRDefault="00137BB2">
      <w:pPr>
        <w:spacing w:after="200" w:line="276" w:lineRule="auto"/>
        <w:jc w:val="center"/>
        <w:rPr>
          <w:rFonts w:asciiTheme="majorBidi" w:hAnsiTheme="majorBidi" w:cstheme="majorBidi"/>
          <w:i/>
          <w:iCs/>
          <w:lang w:val="en-US"/>
        </w:rPr>
      </w:pPr>
    </w:p>
    <w:p w14:paraId="4384216E" w14:textId="77777777" w:rsidR="00137BB2" w:rsidRDefault="00137BB2">
      <w:pPr>
        <w:spacing w:after="200" w:line="276" w:lineRule="auto"/>
        <w:jc w:val="center"/>
        <w:rPr>
          <w:rFonts w:asciiTheme="majorBidi" w:hAnsiTheme="majorBidi" w:cstheme="majorBidi"/>
          <w:i/>
          <w:iCs/>
          <w:lang w:val="en-US"/>
        </w:rPr>
      </w:pPr>
    </w:p>
    <w:p w14:paraId="3F035619" w14:textId="77777777" w:rsidR="00137BB2" w:rsidRDefault="0022010B">
      <w:pPr>
        <w:spacing w:after="200" w:line="276" w:lineRule="auto"/>
        <w:jc w:val="center"/>
        <w:rPr>
          <w:rFonts w:asciiTheme="majorBidi" w:hAnsiTheme="majorBidi" w:cstheme="majorBidi"/>
          <w:lang w:val="en-US"/>
        </w:rPr>
      </w:pPr>
      <w:r>
        <w:rPr>
          <w:rFonts w:ascii="Calibri" w:eastAsia="Calibri" w:hAnsi="Calibri" w:cs="Arial"/>
          <w:noProof/>
          <w:sz w:val="22"/>
          <w:szCs w:val="22"/>
          <w:lang w:val="en-US" w:eastAsia="en-US"/>
        </w:rPr>
        <w:drawing>
          <wp:inline distT="0" distB="0" distL="0" distR="0" wp14:anchorId="411325FB" wp14:editId="16A4E9AD">
            <wp:extent cx="6646545" cy="4784090"/>
            <wp:effectExtent l="0" t="0" r="190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4784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0ACE73" w14:textId="77777777" w:rsidR="00137BB2" w:rsidRDefault="0022010B">
      <w:pPr>
        <w:spacing w:after="200" w:line="276" w:lineRule="auto"/>
        <w:jc w:val="center"/>
        <w:rPr>
          <w:sz w:val="20"/>
          <w:szCs w:val="20"/>
          <w:lang w:val="en-GB"/>
        </w:rPr>
      </w:pPr>
      <w:r>
        <w:rPr>
          <w:b/>
          <w:lang w:val="en-GB"/>
        </w:rPr>
        <w:t xml:space="preserve">Figure S11: </w:t>
      </w:r>
      <w:r>
        <w:rPr>
          <w:vertAlign w:val="superscript"/>
          <w:lang w:val="en-GB"/>
        </w:rPr>
        <w:t>1</w:t>
      </w:r>
      <w:r>
        <w:rPr>
          <w:lang w:val="en-GB"/>
        </w:rPr>
        <w:t xml:space="preserve">H NMR of cpd. </w:t>
      </w:r>
      <w:r>
        <w:rPr>
          <w:b/>
          <w:bCs/>
          <w:lang w:val="en-GB"/>
        </w:rPr>
        <w:t>(4i)</w:t>
      </w:r>
      <w:r>
        <w:rPr>
          <w:rFonts w:asciiTheme="majorBidi" w:hAnsiTheme="majorBidi" w:cstheme="majorBidi"/>
          <w:i/>
          <w:iCs/>
          <w:lang w:val="en-US"/>
        </w:rPr>
        <w:t>.</w:t>
      </w:r>
    </w:p>
    <w:p w14:paraId="7F9F1C04" w14:textId="77777777" w:rsidR="00137BB2" w:rsidRDefault="00137BB2">
      <w:pPr>
        <w:spacing w:after="200" w:line="276" w:lineRule="auto"/>
        <w:jc w:val="center"/>
        <w:rPr>
          <w:sz w:val="20"/>
          <w:szCs w:val="20"/>
          <w:lang w:val="en-GB"/>
        </w:rPr>
      </w:pPr>
    </w:p>
    <w:p w14:paraId="1602CA9B" w14:textId="77777777" w:rsidR="00137BB2" w:rsidRDefault="00137BB2">
      <w:pPr>
        <w:spacing w:after="200" w:line="276" w:lineRule="auto"/>
        <w:jc w:val="center"/>
        <w:rPr>
          <w:sz w:val="20"/>
          <w:szCs w:val="20"/>
          <w:lang w:val="en-GB"/>
        </w:rPr>
      </w:pPr>
    </w:p>
    <w:p w14:paraId="0423473F" w14:textId="77777777" w:rsidR="00137BB2" w:rsidRDefault="00137BB2">
      <w:pPr>
        <w:spacing w:after="200" w:line="276" w:lineRule="auto"/>
        <w:jc w:val="center"/>
        <w:rPr>
          <w:sz w:val="20"/>
          <w:szCs w:val="20"/>
          <w:lang w:val="en-GB"/>
        </w:rPr>
      </w:pPr>
    </w:p>
    <w:p w14:paraId="5870F26F" w14:textId="77777777" w:rsidR="00137BB2" w:rsidRDefault="00137BB2">
      <w:pPr>
        <w:spacing w:after="200" w:line="276" w:lineRule="auto"/>
        <w:jc w:val="center"/>
        <w:rPr>
          <w:sz w:val="20"/>
          <w:szCs w:val="20"/>
          <w:lang w:val="en-GB"/>
        </w:rPr>
      </w:pPr>
    </w:p>
    <w:p w14:paraId="00116F29" w14:textId="77777777" w:rsidR="00137BB2" w:rsidRDefault="00137BB2">
      <w:pPr>
        <w:spacing w:after="200" w:line="276" w:lineRule="auto"/>
        <w:jc w:val="center"/>
        <w:rPr>
          <w:sz w:val="20"/>
          <w:szCs w:val="20"/>
          <w:lang w:val="en-GB"/>
        </w:rPr>
      </w:pPr>
    </w:p>
    <w:p w14:paraId="37E21B69" w14:textId="77777777" w:rsidR="00137BB2" w:rsidRDefault="00137BB2">
      <w:pPr>
        <w:spacing w:after="200" w:line="276" w:lineRule="auto"/>
        <w:jc w:val="center"/>
        <w:rPr>
          <w:sz w:val="20"/>
          <w:szCs w:val="20"/>
          <w:lang w:val="en-GB"/>
        </w:rPr>
      </w:pPr>
    </w:p>
    <w:p w14:paraId="784268BA" w14:textId="77777777" w:rsidR="00137BB2" w:rsidRDefault="00137BB2">
      <w:pPr>
        <w:spacing w:after="200" w:line="276" w:lineRule="auto"/>
        <w:jc w:val="center"/>
        <w:rPr>
          <w:sz w:val="20"/>
          <w:szCs w:val="20"/>
          <w:lang w:val="en-GB"/>
        </w:rPr>
      </w:pPr>
    </w:p>
    <w:p w14:paraId="26B8B064" w14:textId="77777777" w:rsidR="00137BB2" w:rsidRDefault="00137BB2">
      <w:pPr>
        <w:spacing w:after="200" w:line="276" w:lineRule="auto"/>
        <w:jc w:val="center"/>
        <w:rPr>
          <w:sz w:val="20"/>
          <w:szCs w:val="20"/>
          <w:lang w:val="en-GB"/>
        </w:rPr>
      </w:pPr>
    </w:p>
    <w:p w14:paraId="1653B9E2" w14:textId="77777777" w:rsidR="00137BB2" w:rsidRDefault="00137BB2">
      <w:pPr>
        <w:spacing w:after="200" w:line="276" w:lineRule="auto"/>
        <w:jc w:val="center"/>
        <w:rPr>
          <w:sz w:val="20"/>
          <w:szCs w:val="20"/>
          <w:lang w:val="en-GB"/>
        </w:rPr>
      </w:pPr>
    </w:p>
    <w:p w14:paraId="250EC681" w14:textId="77777777" w:rsidR="00137BB2" w:rsidRDefault="00137BB2">
      <w:pPr>
        <w:spacing w:after="200" w:line="276" w:lineRule="auto"/>
        <w:jc w:val="center"/>
        <w:rPr>
          <w:sz w:val="20"/>
          <w:szCs w:val="20"/>
          <w:lang w:val="en-GB"/>
        </w:rPr>
      </w:pPr>
    </w:p>
    <w:p w14:paraId="42E20D91" w14:textId="77777777" w:rsidR="00137BB2" w:rsidRDefault="00137BB2">
      <w:pPr>
        <w:spacing w:after="200" w:line="276" w:lineRule="auto"/>
        <w:jc w:val="center"/>
        <w:rPr>
          <w:sz w:val="20"/>
          <w:szCs w:val="20"/>
          <w:lang w:val="en-GB"/>
        </w:rPr>
      </w:pPr>
    </w:p>
    <w:p w14:paraId="752F512F" w14:textId="77777777" w:rsidR="00137BB2" w:rsidRDefault="00137BB2">
      <w:pPr>
        <w:spacing w:after="200" w:line="276" w:lineRule="auto"/>
        <w:jc w:val="center"/>
        <w:rPr>
          <w:sz w:val="20"/>
          <w:szCs w:val="20"/>
          <w:lang w:val="en-GB"/>
        </w:rPr>
      </w:pPr>
    </w:p>
    <w:p w14:paraId="334A6C4A" w14:textId="77777777" w:rsidR="00137BB2" w:rsidRDefault="00137BB2">
      <w:pPr>
        <w:spacing w:after="200" w:line="276" w:lineRule="auto"/>
        <w:jc w:val="center"/>
        <w:rPr>
          <w:sz w:val="20"/>
          <w:szCs w:val="20"/>
          <w:lang w:val="en-GB"/>
        </w:rPr>
      </w:pPr>
    </w:p>
    <w:p w14:paraId="4929223B" w14:textId="77777777" w:rsidR="00137BB2" w:rsidRDefault="0022010B">
      <w:pPr>
        <w:spacing w:after="200" w:line="276" w:lineRule="auto"/>
        <w:jc w:val="center"/>
        <w:rPr>
          <w:sz w:val="20"/>
          <w:szCs w:val="20"/>
          <w:lang w:val="en-GB"/>
        </w:rPr>
      </w:pPr>
      <w:r>
        <w:rPr>
          <w:rFonts w:ascii="Calibri" w:eastAsia="Calibri" w:hAnsi="Calibri" w:cs="Arial"/>
          <w:noProof/>
          <w:sz w:val="22"/>
          <w:szCs w:val="22"/>
          <w:lang w:val="en-US" w:eastAsia="en-US"/>
        </w:rPr>
        <w:drawing>
          <wp:inline distT="0" distB="0" distL="0" distR="0" wp14:anchorId="4FA53D01" wp14:editId="1122412F">
            <wp:extent cx="6646545" cy="4748530"/>
            <wp:effectExtent l="0" t="0" r="190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4748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1318FC" w14:textId="77777777" w:rsidR="00137BB2" w:rsidRDefault="0022010B">
      <w:pPr>
        <w:spacing w:after="200" w:line="276" w:lineRule="auto"/>
        <w:jc w:val="center"/>
        <w:rPr>
          <w:sz w:val="20"/>
          <w:szCs w:val="20"/>
          <w:lang w:val="en-GB"/>
        </w:rPr>
      </w:pPr>
      <w:r>
        <w:rPr>
          <w:b/>
          <w:lang w:val="en-GB"/>
        </w:rPr>
        <w:t xml:space="preserve">Figure S12: </w:t>
      </w:r>
      <w:r>
        <w:rPr>
          <w:vertAlign w:val="superscript"/>
          <w:lang w:val="en-GB"/>
        </w:rPr>
        <w:t>13</w:t>
      </w:r>
      <w:r>
        <w:rPr>
          <w:lang w:val="en-GB"/>
        </w:rPr>
        <w:t xml:space="preserve">C NMR of cpd. </w:t>
      </w:r>
      <w:r>
        <w:rPr>
          <w:b/>
          <w:bCs/>
          <w:lang w:val="en-GB"/>
        </w:rPr>
        <w:t>(4i)</w:t>
      </w:r>
      <w:r>
        <w:rPr>
          <w:rFonts w:asciiTheme="majorBidi" w:hAnsiTheme="majorBidi" w:cstheme="majorBidi"/>
          <w:i/>
          <w:iCs/>
          <w:lang w:val="en-US"/>
        </w:rPr>
        <w:t>.</w:t>
      </w:r>
    </w:p>
    <w:p w14:paraId="59B2566F" w14:textId="77777777" w:rsidR="00137BB2" w:rsidRDefault="00137BB2">
      <w:pPr>
        <w:spacing w:after="200" w:line="276" w:lineRule="auto"/>
        <w:jc w:val="center"/>
        <w:rPr>
          <w:sz w:val="20"/>
          <w:szCs w:val="20"/>
          <w:lang w:val="en-GB"/>
        </w:rPr>
      </w:pPr>
    </w:p>
    <w:p w14:paraId="29AAC6D4" w14:textId="77777777" w:rsidR="00137BB2" w:rsidRDefault="00137BB2">
      <w:pPr>
        <w:spacing w:after="200" w:line="276" w:lineRule="auto"/>
        <w:jc w:val="center"/>
        <w:rPr>
          <w:lang w:val="en-US" w:eastAsia="en-US"/>
        </w:rPr>
      </w:pPr>
    </w:p>
    <w:p w14:paraId="179A7914" w14:textId="77777777" w:rsidR="00137BB2" w:rsidRDefault="00137BB2">
      <w:pPr>
        <w:spacing w:after="200" w:line="276" w:lineRule="auto"/>
        <w:jc w:val="center"/>
        <w:rPr>
          <w:lang w:val="en-US" w:eastAsia="en-US"/>
        </w:rPr>
      </w:pPr>
    </w:p>
    <w:p w14:paraId="1C23A160" w14:textId="77777777" w:rsidR="00137BB2" w:rsidRDefault="00137BB2">
      <w:pPr>
        <w:spacing w:after="200" w:line="276" w:lineRule="auto"/>
        <w:jc w:val="center"/>
        <w:rPr>
          <w:lang w:val="en-US" w:eastAsia="en-US"/>
        </w:rPr>
      </w:pPr>
    </w:p>
    <w:p w14:paraId="1DF2A0B1" w14:textId="77777777" w:rsidR="00137BB2" w:rsidRDefault="00137BB2">
      <w:pPr>
        <w:spacing w:after="200" w:line="276" w:lineRule="auto"/>
        <w:jc w:val="center"/>
        <w:rPr>
          <w:lang w:val="en-US" w:eastAsia="en-US"/>
        </w:rPr>
      </w:pPr>
    </w:p>
    <w:p w14:paraId="000B5E5A" w14:textId="77777777" w:rsidR="00137BB2" w:rsidRDefault="00137BB2">
      <w:pPr>
        <w:spacing w:after="200" w:line="276" w:lineRule="auto"/>
        <w:jc w:val="center"/>
        <w:rPr>
          <w:lang w:val="en-US" w:eastAsia="en-US"/>
        </w:rPr>
      </w:pPr>
    </w:p>
    <w:p w14:paraId="4F2F5113" w14:textId="77777777" w:rsidR="00137BB2" w:rsidRDefault="00137BB2">
      <w:pPr>
        <w:spacing w:after="200" w:line="276" w:lineRule="auto"/>
        <w:jc w:val="center"/>
        <w:rPr>
          <w:lang w:val="en-US" w:eastAsia="en-US"/>
        </w:rPr>
      </w:pPr>
    </w:p>
    <w:p w14:paraId="65463073" w14:textId="77777777" w:rsidR="00137BB2" w:rsidRDefault="00137BB2">
      <w:pPr>
        <w:spacing w:after="200" w:line="276" w:lineRule="auto"/>
        <w:jc w:val="center"/>
        <w:rPr>
          <w:lang w:val="en-US" w:eastAsia="en-US"/>
        </w:rPr>
      </w:pPr>
    </w:p>
    <w:p w14:paraId="50BD9E7E" w14:textId="77777777" w:rsidR="00137BB2" w:rsidRDefault="00137BB2">
      <w:pPr>
        <w:spacing w:after="200" w:line="276" w:lineRule="auto"/>
        <w:jc w:val="center"/>
        <w:rPr>
          <w:lang w:val="en-US" w:eastAsia="en-US"/>
        </w:rPr>
      </w:pPr>
    </w:p>
    <w:p w14:paraId="15762523" w14:textId="77777777" w:rsidR="00137BB2" w:rsidRDefault="00137BB2">
      <w:pPr>
        <w:spacing w:after="200" w:line="276" w:lineRule="auto"/>
        <w:jc w:val="center"/>
        <w:rPr>
          <w:lang w:val="en-US" w:eastAsia="en-US"/>
        </w:rPr>
      </w:pPr>
    </w:p>
    <w:p w14:paraId="707B6FA0" w14:textId="77777777" w:rsidR="00137BB2" w:rsidRDefault="0022010B">
      <w:pPr>
        <w:spacing w:after="200" w:line="276" w:lineRule="auto"/>
        <w:jc w:val="center"/>
        <w:rPr>
          <w:lang w:val="en-US" w:eastAsia="en-US"/>
        </w:rPr>
      </w:pPr>
      <w:r>
        <w:rPr>
          <w:rFonts w:ascii="Calibri" w:eastAsia="Calibri" w:hAnsi="Calibri" w:cs="Arial"/>
          <w:noProof/>
          <w:sz w:val="22"/>
          <w:szCs w:val="22"/>
          <w:lang w:val="en-US" w:eastAsia="en-US"/>
        </w:rPr>
        <w:lastRenderedPageBreak/>
        <w:drawing>
          <wp:inline distT="0" distB="0" distL="0" distR="0" wp14:anchorId="6A2B582D" wp14:editId="1BE2A7B7">
            <wp:extent cx="5943600" cy="436499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6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764B01" w14:textId="77777777" w:rsidR="00137BB2" w:rsidRDefault="0022010B">
      <w:pPr>
        <w:spacing w:after="200" w:line="276" w:lineRule="auto"/>
        <w:jc w:val="center"/>
        <w:rPr>
          <w:rFonts w:asciiTheme="majorBidi" w:hAnsiTheme="majorBidi" w:cstheme="majorBidi"/>
          <w:i/>
          <w:iCs/>
          <w:lang w:val="en-US"/>
        </w:rPr>
      </w:pPr>
      <w:r>
        <w:rPr>
          <w:b/>
          <w:lang w:val="en-GB"/>
        </w:rPr>
        <w:t xml:space="preserve">Figure S13: </w:t>
      </w:r>
      <w:r>
        <w:rPr>
          <w:vertAlign w:val="superscript"/>
          <w:lang w:val="en-GB"/>
        </w:rPr>
        <w:t>1</w:t>
      </w:r>
      <w:r>
        <w:rPr>
          <w:lang w:val="en-GB"/>
        </w:rPr>
        <w:t xml:space="preserve">H NMR 8.5-6.5 ppm of cpd. </w:t>
      </w:r>
      <w:r>
        <w:rPr>
          <w:b/>
          <w:bCs/>
          <w:lang w:val="en-GB"/>
        </w:rPr>
        <w:t>(4j)</w:t>
      </w:r>
      <w:r>
        <w:rPr>
          <w:rFonts w:asciiTheme="majorBidi" w:hAnsiTheme="majorBidi" w:cstheme="majorBidi"/>
          <w:i/>
          <w:iCs/>
          <w:lang w:val="en-US"/>
        </w:rPr>
        <w:t>.</w:t>
      </w:r>
    </w:p>
    <w:p w14:paraId="37284533" w14:textId="77777777" w:rsidR="00137BB2" w:rsidRDefault="00137BB2">
      <w:pPr>
        <w:spacing w:after="200" w:line="276" w:lineRule="auto"/>
        <w:jc w:val="center"/>
        <w:rPr>
          <w:rFonts w:asciiTheme="majorBidi" w:hAnsiTheme="majorBidi" w:cstheme="majorBidi"/>
          <w:i/>
          <w:iCs/>
          <w:color w:val="00B050"/>
          <w:lang w:val="en-US"/>
        </w:rPr>
      </w:pPr>
    </w:p>
    <w:p w14:paraId="1EF37538" w14:textId="77777777" w:rsidR="00137BB2" w:rsidRDefault="00137BB2">
      <w:pPr>
        <w:spacing w:after="200" w:line="276" w:lineRule="auto"/>
        <w:jc w:val="center"/>
        <w:rPr>
          <w:rFonts w:asciiTheme="majorBidi" w:hAnsiTheme="majorBidi" w:cstheme="majorBidi"/>
          <w:i/>
          <w:iCs/>
          <w:color w:val="00B050"/>
          <w:lang w:val="en-US"/>
        </w:rPr>
      </w:pPr>
    </w:p>
    <w:p w14:paraId="7CE4A7F4" w14:textId="77777777" w:rsidR="00137BB2" w:rsidRDefault="0022010B">
      <w:pPr>
        <w:spacing w:after="200" w:line="276" w:lineRule="auto"/>
        <w:jc w:val="center"/>
        <w:rPr>
          <w:rFonts w:asciiTheme="majorBidi" w:hAnsiTheme="majorBidi" w:cstheme="majorBidi"/>
          <w:i/>
          <w:iCs/>
          <w:color w:val="00B050"/>
          <w:lang w:val="en-US"/>
        </w:rPr>
      </w:pPr>
      <w:r>
        <w:rPr>
          <w:rFonts w:ascii="Calibri" w:eastAsia="Calibri" w:hAnsi="Calibri" w:cs="Arial"/>
          <w:noProof/>
          <w:sz w:val="22"/>
          <w:szCs w:val="22"/>
          <w:lang w:val="en-US" w:eastAsia="en-US"/>
        </w:rPr>
        <w:lastRenderedPageBreak/>
        <w:drawing>
          <wp:inline distT="0" distB="0" distL="0" distR="0" wp14:anchorId="6148EA80" wp14:editId="4559143B">
            <wp:extent cx="5943600" cy="4124960"/>
            <wp:effectExtent l="0" t="0" r="0" b="889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2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C27D6" w14:textId="77777777" w:rsidR="00137BB2" w:rsidRDefault="0022010B">
      <w:pPr>
        <w:spacing w:after="200" w:line="276" w:lineRule="auto"/>
        <w:jc w:val="center"/>
        <w:rPr>
          <w:rFonts w:asciiTheme="majorBidi" w:hAnsiTheme="majorBidi" w:cstheme="majorBidi"/>
          <w:i/>
          <w:iCs/>
          <w:lang w:val="en-US"/>
        </w:rPr>
      </w:pPr>
      <w:r>
        <w:rPr>
          <w:b/>
          <w:lang w:val="en-GB"/>
        </w:rPr>
        <w:t xml:space="preserve">Figure S14: </w:t>
      </w:r>
      <w:r>
        <w:rPr>
          <w:vertAlign w:val="superscript"/>
          <w:lang w:val="en-GB"/>
        </w:rPr>
        <w:t>1</w:t>
      </w:r>
      <w:r>
        <w:rPr>
          <w:lang w:val="en-GB"/>
        </w:rPr>
        <w:t xml:space="preserve">H NMR of cpd. </w:t>
      </w:r>
      <w:r>
        <w:rPr>
          <w:b/>
          <w:bCs/>
          <w:lang w:val="en-GB"/>
        </w:rPr>
        <w:t>(4j)</w:t>
      </w:r>
      <w:r>
        <w:rPr>
          <w:rFonts w:asciiTheme="majorBidi" w:hAnsiTheme="majorBidi" w:cstheme="majorBidi"/>
          <w:i/>
          <w:iCs/>
          <w:lang w:val="en-US"/>
        </w:rPr>
        <w:t>.</w:t>
      </w:r>
    </w:p>
    <w:p w14:paraId="4C6121AC" w14:textId="77777777" w:rsidR="00137BB2" w:rsidRDefault="00137BB2">
      <w:pPr>
        <w:spacing w:after="200" w:line="276" w:lineRule="auto"/>
        <w:jc w:val="center"/>
        <w:rPr>
          <w:sz w:val="20"/>
          <w:szCs w:val="20"/>
          <w:lang w:val="en-GB"/>
        </w:rPr>
      </w:pPr>
    </w:p>
    <w:p w14:paraId="455590BC" w14:textId="77777777" w:rsidR="00137BB2" w:rsidRDefault="00137BB2">
      <w:pPr>
        <w:spacing w:after="200" w:line="276" w:lineRule="auto"/>
        <w:jc w:val="center"/>
        <w:rPr>
          <w:sz w:val="20"/>
          <w:szCs w:val="20"/>
          <w:lang w:val="en-GB"/>
        </w:rPr>
      </w:pPr>
    </w:p>
    <w:p w14:paraId="7E9E608C" w14:textId="77777777" w:rsidR="00137BB2" w:rsidRDefault="00137BB2">
      <w:pPr>
        <w:spacing w:after="200" w:line="276" w:lineRule="auto"/>
        <w:jc w:val="center"/>
        <w:rPr>
          <w:sz w:val="20"/>
          <w:szCs w:val="20"/>
          <w:lang w:val="en-GB"/>
        </w:rPr>
      </w:pPr>
    </w:p>
    <w:p w14:paraId="1CEADC6A" w14:textId="77777777" w:rsidR="00137BB2" w:rsidRDefault="00137BB2">
      <w:pPr>
        <w:spacing w:after="200" w:line="276" w:lineRule="auto"/>
        <w:jc w:val="center"/>
        <w:rPr>
          <w:sz w:val="20"/>
          <w:szCs w:val="20"/>
          <w:lang w:val="en-GB"/>
        </w:rPr>
      </w:pPr>
    </w:p>
    <w:p w14:paraId="7916843A" w14:textId="77777777" w:rsidR="00137BB2" w:rsidRDefault="00137BB2">
      <w:pPr>
        <w:spacing w:after="200" w:line="276" w:lineRule="auto"/>
        <w:jc w:val="center"/>
        <w:rPr>
          <w:sz w:val="20"/>
          <w:szCs w:val="20"/>
          <w:lang w:val="en-GB"/>
        </w:rPr>
      </w:pPr>
    </w:p>
    <w:p w14:paraId="6FDBAE56" w14:textId="77777777" w:rsidR="00137BB2" w:rsidRDefault="00137BB2">
      <w:pPr>
        <w:spacing w:after="200" w:line="276" w:lineRule="auto"/>
        <w:jc w:val="center"/>
        <w:rPr>
          <w:sz w:val="20"/>
          <w:szCs w:val="20"/>
          <w:lang w:val="en-GB"/>
        </w:rPr>
      </w:pPr>
    </w:p>
    <w:p w14:paraId="59BC1074" w14:textId="77777777" w:rsidR="00137BB2" w:rsidRDefault="00137BB2">
      <w:pPr>
        <w:spacing w:after="200" w:line="276" w:lineRule="auto"/>
        <w:jc w:val="center"/>
        <w:rPr>
          <w:sz w:val="20"/>
          <w:szCs w:val="20"/>
          <w:lang w:val="en-GB"/>
        </w:rPr>
      </w:pPr>
    </w:p>
    <w:p w14:paraId="1ED00BAF" w14:textId="77777777" w:rsidR="00137BB2" w:rsidRDefault="00137BB2">
      <w:pPr>
        <w:spacing w:after="200" w:line="276" w:lineRule="auto"/>
        <w:jc w:val="center"/>
        <w:rPr>
          <w:sz w:val="20"/>
          <w:szCs w:val="20"/>
          <w:lang w:val="en-GB"/>
        </w:rPr>
      </w:pPr>
    </w:p>
    <w:p w14:paraId="2E5CEE60" w14:textId="77777777" w:rsidR="00137BB2" w:rsidRDefault="00137BB2">
      <w:pPr>
        <w:spacing w:after="200" w:line="276" w:lineRule="auto"/>
        <w:jc w:val="center"/>
        <w:rPr>
          <w:sz w:val="20"/>
          <w:szCs w:val="20"/>
          <w:lang w:val="en-GB"/>
        </w:rPr>
      </w:pPr>
    </w:p>
    <w:p w14:paraId="3E319C63" w14:textId="77777777" w:rsidR="00137BB2" w:rsidRDefault="00137BB2">
      <w:pPr>
        <w:spacing w:after="200" w:line="276" w:lineRule="auto"/>
        <w:jc w:val="center"/>
        <w:rPr>
          <w:sz w:val="20"/>
          <w:szCs w:val="20"/>
          <w:lang w:val="en-GB"/>
        </w:rPr>
      </w:pPr>
    </w:p>
    <w:p w14:paraId="10494EB2" w14:textId="77777777" w:rsidR="00137BB2" w:rsidRDefault="00137BB2">
      <w:pPr>
        <w:spacing w:after="200" w:line="276" w:lineRule="auto"/>
        <w:jc w:val="center"/>
        <w:rPr>
          <w:sz w:val="20"/>
          <w:szCs w:val="20"/>
          <w:lang w:val="en-GB"/>
        </w:rPr>
      </w:pPr>
    </w:p>
    <w:p w14:paraId="675CB623" w14:textId="77777777" w:rsidR="00137BB2" w:rsidRDefault="00137BB2">
      <w:pPr>
        <w:spacing w:after="200" w:line="276" w:lineRule="auto"/>
        <w:jc w:val="center"/>
        <w:rPr>
          <w:sz w:val="20"/>
          <w:szCs w:val="20"/>
          <w:lang w:val="en-GB"/>
        </w:rPr>
      </w:pPr>
    </w:p>
    <w:p w14:paraId="6AC454BF" w14:textId="77777777" w:rsidR="00137BB2" w:rsidRDefault="00137BB2">
      <w:pPr>
        <w:spacing w:after="200" w:line="276" w:lineRule="auto"/>
        <w:jc w:val="center"/>
        <w:rPr>
          <w:sz w:val="20"/>
          <w:szCs w:val="20"/>
          <w:lang w:val="en-GB"/>
        </w:rPr>
      </w:pPr>
    </w:p>
    <w:p w14:paraId="08F42325" w14:textId="77777777" w:rsidR="00137BB2" w:rsidRDefault="00137BB2">
      <w:pPr>
        <w:spacing w:after="200" w:line="276" w:lineRule="auto"/>
        <w:jc w:val="center"/>
        <w:rPr>
          <w:sz w:val="20"/>
          <w:szCs w:val="20"/>
          <w:lang w:val="en-GB"/>
        </w:rPr>
      </w:pPr>
    </w:p>
    <w:p w14:paraId="18F4EA62" w14:textId="77777777" w:rsidR="00137BB2" w:rsidRDefault="0022010B">
      <w:pPr>
        <w:spacing w:after="200" w:line="276" w:lineRule="auto"/>
        <w:jc w:val="center"/>
        <w:rPr>
          <w:sz w:val="20"/>
          <w:szCs w:val="20"/>
          <w:lang w:val="en-GB"/>
        </w:rPr>
      </w:pPr>
      <w:r>
        <w:rPr>
          <w:rFonts w:ascii="Calibri" w:eastAsia="Calibri" w:hAnsi="Calibri" w:cs="Arial"/>
          <w:noProof/>
          <w:sz w:val="22"/>
          <w:szCs w:val="22"/>
          <w:lang w:val="en-US" w:eastAsia="en-US"/>
        </w:rPr>
        <w:lastRenderedPageBreak/>
        <w:drawing>
          <wp:inline distT="0" distB="0" distL="0" distR="0" wp14:anchorId="0569EC36" wp14:editId="1F29F401">
            <wp:extent cx="6646090" cy="4629150"/>
            <wp:effectExtent l="0" t="0" r="254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706"/>
                    <a:stretch/>
                  </pic:blipFill>
                  <pic:spPr bwMode="auto">
                    <a:xfrm>
                      <a:off x="0" y="0"/>
                      <a:ext cx="6646545" cy="4629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D05DF7" w14:textId="77777777" w:rsidR="00137BB2" w:rsidRDefault="0022010B">
      <w:pPr>
        <w:spacing w:after="200" w:line="276" w:lineRule="auto"/>
        <w:jc w:val="center"/>
        <w:rPr>
          <w:rFonts w:asciiTheme="majorBidi" w:hAnsiTheme="majorBidi" w:cstheme="majorBidi"/>
          <w:i/>
          <w:iCs/>
          <w:lang w:val="en-US"/>
        </w:rPr>
      </w:pPr>
      <w:r>
        <w:rPr>
          <w:b/>
          <w:lang w:val="en-GB"/>
        </w:rPr>
        <w:t xml:space="preserve">Figure S15: </w:t>
      </w:r>
      <w:r>
        <w:rPr>
          <w:vertAlign w:val="superscript"/>
          <w:lang w:val="en-GB"/>
        </w:rPr>
        <w:t>13</w:t>
      </w:r>
      <w:r>
        <w:rPr>
          <w:lang w:val="en-GB"/>
        </w:rPr>
        <w:t xml:space="preserve">C NMR of cpd. </w:t>
      </w:r>
      <w:r>
        <w:rPr>
          <w:b/>
          <w:bCs/>
          <w:lang w:val="en-GB"/>
        </w:rPr>
        <w:t>(4j)</w:t>
      </w:r>
      <w:r>
        <w:rPr>
          <w:rFonts w:asciiTheme="majorBidi" w:hAnsiTheme="majorBidi" w:cstheme="majorBidi"/>
          <w:i/>
          <w:iCs/>
          <w:lang w:val="en-US"/>
        </w:rPr>
        <w:t>.</w:t>
      </w:r>
    </w:p>
    <w:p w14:paraId="02B16E3A" w14:textId="77777777" w:rsidR="00137BB2" w:rsidRDefault="00137BB2">
      <w:pPr>
        <w:spacing w:after="200" w:line="276" w:lineRule="auto"/>
        <w:jc w:val="center"/>
        <w:rPr>
          <w:rFonts w:asciiTheme="majorBidi" w:hAnsiTheme="majorBidi" w:cstheme="majorBidi"/>
          <w:i/>
          <w:iCs/>
          <w:color w:val="E36C0A" w:themeColor="accent6" w:themeShade="BF"/>
          <w:lang w:val="en-US"/>
        </w:rPr>
      </w:pPr>
    </w:p>
    <w:p w14:paraId="6BDE61F6" w14:textId="77777777" w:rsidR="00137BB2" w:rsidRDefault="00137BB2">
      <w:pPr>
        <w:spacing w:after="200" w:line="276" w:lineRule="auto"/>
        <w:jc w:val="center"/>
        <w:rPr>
          <w:rFonts w:asciiTheme="majorBidi" w:hAnsiTheme="majorBidi" w:cstheme="majorBidi"/>
          <w:i/>
          <w:iCs/>
          <w:color w:val="E36C0A" w:themeColor="accent6" w:themeShade="BF"/>
          <w:lang w:val="en-US"/>
        </w:rPr>
      </w:pPr>
    </w:p>
    <w:p w14:paraId="4D6111BB" w14:textId="77777777" w:rsidR="00137BB2" w:rsidRDefault="00137BB2">
      <w:pPr>
        <w:spacing w:after="200" w:line="276" w:lineRule="auto"/>
        <w:jc w:val="center"/>
        <w:rPr>
          <w:rFonts w:asciiTheme="majorBidi" w:hAnsiTheme="majorBidi" w:cstheme="majorBidi"/>
          <w:i/>
          <w:iCs/>
          <w:color w:val="E36C0A" w:themeColor="accent6" w:themeShade="BF"/>
          <w:lang w:val="en-US"/>
        </w:rPr>
      </w:pPr>
    </w:p>
    <w:p w14:paraId="1FF20AFA" w14:textId="77777777" w:rsidR="00137BB2" w:rsidRDefault="00137BB2">
      <w:pPr>
        <w:spacing w:after="200" w:line="276" w:lineRule="auto"/>
        <w:jc w:val="center"/>
        <w:rPr>
          <w:rFonts w:asciiTheme="majorBidi" w:hAnsiTheme="majorBidi" w:cstheme="majorBidi"/>
          <w:i/>
          <w:iCs/>
          <w:color w:val="E36C0A" w:themeColor="accent6" w:themeShade="BF"/>
          <w:lang w:val="en-US"/>
        </w:rPr>
      </w:pPr>
    </w:p>
    <w:p w14:paraId="239BDCB5" w14:textId="77777777" w:rsidR="00137BB2" w:rsidRDefault="00137BB2">
      <w:pPr>
        <w:spacing w:after="200" w:line="276" w:lineRule="auto"/>
        <w:jc w:val="center"/>
        <w:rPr>
          <w:rFonts w:asciiTheme="majorBidi" w:hAnsiTheme="majorBidi" w:cstheme="majorBidi"/>
          <w:i/>
          <w:iCs/>
          <w:color w:val="E36C0A" w:themeColor="accent6" w:themeShade="BF"/>
          <w:lang w:val="en-US"/>
        </w:rPr>
      </w:pPr>
    </w:p>
    <w:p w14:paraId="2D6ED4F6" w14:textId="77777777" w:rsidR="00137BB2" w:rsidRDefault="00137BB2">
      <w:pPr>
        <w:spacing w:after="200" w:line="276" w:lineRule="auto"/>
        <w:jc w:val="center"/>
        <w:rPr>
          <w:rFonts w:asciiTheme="majorBidi" w:hAnsiTheme="majorBidi" w:cstheme="majorBidi"/>
          <w:i/>
          <w:iCs/>
          <w:color w:val="E36C0A" w:themeColor="accent6" w:themeShade="BF"/>
          <w:lang w:val="en-US"/>
        </w:rPr>
      </w:pPr>
    </w:p>
    <w:p w14:paraId="0FECA69B" w14:textId="77777777" w:rsidR="00137BB2" w:rsidRDefault="00137BB2">
      <w:pPr>
        <w:spacing w:after="200" w:line="276" w:lineRule="auto"/>
        <w:jc w:val="center"/>
        <w:rPr>
          <w:rFonts w:asciiTheme="majorBidi" w:hAnsiTheme="majorBidi" w:cstheme="majorBidi"/>
          <w:i/>
          <w:iCs/>
          <w:color w:val="E36C0A" w:themeColor="accent6" w:themeShade="BF"/>
          <w:lang w:val="en-US"/>
        </w:rPr>
      </w:pPr>
    </w:p>
    <w:p w14:paraId="04C0357F" w14:textId="77777777" w:rsidR="00137BB2" w:rsidRDefault="00137BB2">
      <w:pPr>
        <w:spacing w:after="200" w:line="276" w:lineRule="auto"/>
        <w:jc w:val="center"/>
        <w:rPr>
          <w:rFonts w:asciiTheme="majorBidi" w:hAnsiTheme="majorBidi" w:cstheme="majorBidi"/>
          <w:i/>
          <w:iCs/>
          <w:color w:val="E36C0A" w:themeColor="accent6" w:themeShade="BF"/>
          <w:lang w:val="en-US"/>
        </w:rPr>
      </w:pPr>
    </w:p>
    <w:p w14:paraId="5CD0EA8E" w14:textId="77777777" w:rsidR="00137BB2" w:rsidRDefault="00137BB2">
      <w:pPr>
        <w:spacing w:after="200" w:line="276" w:lineRule="auto"/>
        <w:jc w:val="center"/>
        <w:rPr>
          <w:rFonts w:asciiTheme="majorBidi" w:hAnsiTheme="majorBidi" w:cstheme="majorBidi"/>
          <w:i/>
          <w:iCs/>
          <w:color w:val="E36C0A" w:themeColor="accent6" w:themeShade="BF"/>
          <w:lang w:val="en-US"/>
        </w:rPr>
      </w:pPr>
    </w:p>
    <w:p w14:paraId="55C323E0" w14:textId="77777777" w:rsidR="00137BB2" w:rsidRDefault="00137BB2">
      <w:pPr>
        <w:spacing w:after="200" w:line="276" w:lineRule="auto"/>
        <w:jc w:val="center"/>
        <w:rPr>
          <w:rFonts w:asciiTheme="majorBidi" w:hAnsiTheme="majorBidi" w:cstheme="majorBidi"/>
          <w:i/>
          <w:iCs/>
          <w:color w:val="E36C0A" w:themeColor="accent6" w:themeShade="BF"/>
          <w:lang w:val="en-US"/>
        </w:rPr>
      </w:pPr>
    </w:p>
    <w:p w14:paraId="3A441D7F" w14:textId="77777777" w:rsidR="00137BB2" w:rsidRDefault="00137BB2">
      <w:pPr>
        <w:spacing w:after="200" w:line="276" w:lineRule="auto"/>
        <w:jc w:val="center"/>
        <w:rPr>
          <w:rFonts w:asciiTheme="majorBidi" w:hAnsiTheme="majorBidi" w:cstheme="majorBidi"/>
          <w:i/>
          <w:iCs/>
          <w:color w:val="E36C0A" w:themeColor="accent6" w:themeShade="BF"/>
          <w:lang w:val="en-US"/>
        </w:rPr>
      </w:pPr>
    </w:p>
    <w:p w14:paraId="622C51CC" w14:textId="77777777" w:rsidR="00137BB2" w:rsidRDefault="0022010B">
      <w:pPr>
        <w:spacing w:after="200" w:line="276" w:lineRule="auto"/>
        <w:jc w:val="center"/>
        <w:rPr>
          <w:rFonts w:asciiTheme="majorBidi" w:hAnsiTheme="majorBidi" w:cstheme="majorBidi"/>
          <w:i/>
          <w:iCs/>
          <w:color w:val="E36C0A" w:themeColor="accent6" w:themeShade="BF"/>
          <w:lang w:val="en-US"/>
        </w:rPr>
      </w:pPr>
      <w:r>
        <w:rPr>
          <w:rFonts w:ascii="Calibri" w:eastAsia="Calibri" w:hAnsi="Calibri" w:cs="Arial"/>
          <w:noProof/>
          <w:sz w:val="22"/>
          <w:szCs w:val="22"/>
          <w:lang w:val="en-US" w:eastAsia="en-US"/>
        </w:rPr>
        <w:lastRenderedPageBreak/>
        <w:drawing>
          <wp:inline distT="0" distB="0" distL="0" distR="0" wp14:anchorId="0E0CC211" wp14:editId="1A7DCD6F">
            <wp:extent cx="6646545" cy="4769485"/>
            <wp:effectExtent l="0" t="0" r="1905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4769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4AF5F2" w14:textId="77777777" w:rsidR="00137BB2" w:rsidRDefault="0022010B">
      <w:pPr>
        <w:spacing w:after="200" w:line="276" w:lineRule="auto"/>
        <w:jc w:val="center"/>
        <w:rPr>
          <w:rFonts w:asciiTheme="majorBidi" w:hAnsiTheme="majorBidi" w:cstheme="majorBidi"/>
          <w:i/>
          <w:iCs/>
          <w:lang w:val="en-US"/>
        </w:rPr>
      </w:pPr>
      <w:r>
        <w:rPr>
          <w:b/>
          <w:lang w:val="en-GB"/>
        </w:rPr>
        <w:t xml:space="preserve">Figure S16: </w:t>
      </w:r>
      <w:r>
        <w:rPr>
          <w:vertAlign w:val="superscript"/>
          <w:lang w:val="en-GB"/>
        </w:rPr>
        <w:t>1</w:t>
      </w:r>
      <w:r>
        <w:rPr>
          <w:lang w:val="en-GB"/>
        </w:rPr>
        <w:t xml:space="preserve">H NMR 8.5-6.5 ppm </w:t>
      </w:r>
      <w:r>
        <w:rPr>
          <w:b/>
          <w:bCs/>
          <w:lang w:val="en-GB"/>
        </w:rPr>
        <w:t>(4k)</w:t>
      </w:r>
      <w:r>
        <w:rPr>
          <w:rFonts w:asciiTheme="majorBidi" w:hAnsiTheme="majorBidi" w:cstheme="majorBidi"/>
          <w:i/>
          <w:iCs/>
          <w:lang w:val="en-US"/>
        </w:rPr>
        <w:t>.</w:t>
      </w:r>
    </w:p>
    <w:p w14:paraId="2BCA21E7" w14:textId="77777777" w:rsidR="00137BB2" w:rsidRDefault="00137BB2">
      <w:pPr>
        <w:spacing w:after="200" w:line="276" w:lineRule="auto"/>
        <w:jc w:val="center"/>
        <w:rPr>
          <w:rFonts w:asciiTheme="majorBidi" w:hAnsiTheme="majorBidi" w:cstheme="majorBidi"/>
          <w:i/>
          <w:iCs/>
          <w:color w:val="00B0F0"/>
          <w:lang w:val="en-US"/>
        </w:rPr>
      </w:pPr>
    </w:p>
    <w:p w14:paraId="04835E5B" w14:textId="77777777" w:rsidR="00137BB2" w:rsidRDefault="00137BB2">
      <w:pPr>
        <w:spacing w:after="200" w:line="276" w:lineRule="auto"/>
        <w:jc w:val="center"/>
        <w:rPr>
          <w:rFonts w:asciiTheme="majorBidi" w:hAnsiTheme="majorBidi" w:cstheme="majorBidi"/>
          <w:i/>
          <w:iCs/>
          <w:color w:val="00B0F0"/>
          <w:lang w:val="en-US"/>
        </w:rPr>
      </w:pPr>
    </w:p>
    <w:p w14:paraId="3EC78ED1" w14:textId="77777777" w:rsidR="00137BB2" w:rsidRDefault="00137BB2">
      <w:pPr>
        <w:spacing w:after="200" w:line="276" w:lineRule="auto"/>
        <w:jc w:val="center"/>
        <w:rPr>
          <w:rFonts w:asciiTheme="majorBidi" w:hAnsiTheme="majorBidi" w:cstheme="majorBidi"/>
          <w:i/>
          <w:iCs/>
          <w:color w:val="00B0F0"/>
          <w:lang w:val="en-US"/>
        </w:rPr>
      </w:pPr>
    </w:p>
    <w:p w14:paraId="08BEC5E4" w14:textId="77777777" w:rsidR="00137BB2" w:rsidRDefault="00137BB2">
      <w:pPr>
        <w:spacing w:after="200" w:line="276" w:lineRule="auto"/>
        <w:jc w:val="center"/>
        <w:rPr>
          <w:rFonts w:asciiTheme="majorBidi" w:hAnsiTheme="majorBidi" w:cstheme="majorBidi"/>
          <w:i/>
          <w:iCs/>
          <w:color w:val="00B0F0"/>
          <w:lang w:val="en-US"/>
        </w:rPr>
      </w:pPr>
    </w:p>
    <w:p w14:paraId="19BA66C4" w14:textId="77777777" w:rsidR="00137BB2" w:rsidRDefault="00137BB2">
      <w:pPr>
        <w:spacing w:after="200" w:line="276" w:lineRule="auto"/>
        <w:jc w:val="center"/>
        <w:rPr>
          <w:rFonts w:asciiTheme="majorBidi" w:hAnsiTheme="majorBidi" w:cstheme="majorBidi"/>
          <w:i/>
          <w:iCs/>
          <w:color w:val="00B0F0"/>
          <w:lang w:val="en-US"/>
        </w:rPr>
      </w:pPr>
    </w:p>
    <w:p w14:paraId="1F0523C1" w14:textId="77777777" w:rsidR="00137BB2" w:rsidRDefault="00137BB2">
      <w:pPr>
        <w:spacing w:after="200" w:line="276" w:lineRule="auto"/>
        <w:jc w:val="center"/>
        <w:rPr>
          <w:rFonts w:asciiTheme="majorBidi" w:hAnsiTheme="majorBidi" w:cstheme="majorBidi"/>
          <w:i/>
          <w:iCs/>
          <w:color w:val="00B0F0"/>
          <w:lang w:val="en-US"/>
        </w:rPr>
      </w:pPr>
    </w:p>
    <w:p w14:paraId="23395F95" w14:textId="77777777" w:rsidR="00137BB2" w:rsidRDefault="00137BB2">
      <w:pPr>
        <w:spacing w:after="200" w:line="276" w:lineRule="auto"/>
        <w:jc w:val="center"/>
        <w:rPr>
          <w:rFonts w:asciiTheme="majorBidi" w:hAnsiTheme="majorBidi" w:cstheme="majorBidi"/>
          <w:i/>
          <w:iCs/>
          <w:color w:val="00B0F0"/>
          <w:lang w:val="en-US"/>
        </w:rPr>
      </w:pPr>
    </w:p>
    <w:p w14:paraId="6B14A102" w14:textId="77777777" w:rsidR="00137BB2" w:rsidRDefault="00137BB2">
      <w:pPr>
        <w:spacing w:after="200" w:line="276" w:lineRule="auto"/>
        <w:jc w:val="center"/>
        <w:rPr>
          <w:rFonts w:asciiTheme="majorBidi" w:hAnsiTheme="majorBidi" w:cstheme="majorBidi"/>
          <w:i/>
          <w:iCs/>
          <w:color w:val="00B0F0"/>
          <w:lang w:val="en-US"/>
        </w:rPr>
      </w:pPr>
    </w:p>
    <w:p w14:paraId="1171A751" w14:textId="77777777" w:rsidR="00137BB2" w:rsidRDefault="00137BB2">
      <w:pPr>
        <w:spacing w:after="200" w:line="276" w:lineRule="auto"/>
        <w:jc w:val="center"/>
        <w:rPr>
          <w:rFonts w:asciiTheme="majorBidi" w:hAnsiTheme="majorBidi" w:cstheme="majorBidi"/>
          <w:i/>
          <w:iCs/>
          <w:color w:val="00B0F0"/>
          <w:lang w:val="en-US"/>
        </w:rPr>
      </w:pPr>
    </w:p>
    <w:p w14:paraId="502C7CF5" w14:textId="77777777" w:rsidR="00137BB2" w:rsidRDefault="00137BB2">
      <w:pPr>
        <w:spacing w:after="200" w:line="276" w:lineRule="auto"/>
        <w:jc w:val="center"/>
        <w:rPr>
          <w:rFonts w:asciiTheme="majorBidi" w:hAnsiTheme="majorBidi" w:cstheme="majorBidi"/>
          <w:i/>
          <w:iCs/>
          <w:color w:val="00B0F0"/>
          <w:lang w:val="en-US"/>
        </w:rPr>
      </w:pPr>
    </w:p>
    <w:p w14:paraId="55C29520" w14:textId="77777777" w:rsidR="00137BB2" w:rsidRDefault="00137BB2">
      <w:pPr>
        <w:spacing w:after="200" w:line="276" w:lineRule="auto"/>
        <w:jc w:val="center"/>
        <w:rPr>
          <w:rFonts w:asciiTheme="majorBidi" w:hAnsiTheme="majorBidi" w:cstheme="majorBidi"/>
          <w:i/>
          <w:iCs/>
          <w:color w:val="00B0F0"/>
          <w:lang w:val="en-US"/>
        </w:rPr>
      </w:pPr>
    </w:p>
    <w:p w14:paraId="24DFC977" w14:textId="77777777" w:rsidR="00137BB2" w:rsidRDefault="00137BB2">
      <w:pPr>
        <w:spacing w:after="200" w:line="276" w:lineRule="auto"/>
        <w:jc w:val="center"/>
        <w:rPr>
          <w:rFonts w:asciiTheme="majorBidi" w:hAnsiTheme="majorBidi" w:cstheme="majorBidi"/>
          <w:i/>
          <w:iCs/>
          <w:color w:val="00B0F0"/>
          <w:lang w:val="en-US"/>
        </w:rPr>
      </w:pPr>
    </w:p>
    <w:p w14:paraId="38408FBB" w14:textId="77777777" w:rsidR="00137BB2" w:rsidRDefault="0022010B">
      <w:pPr>
        <w:spacing w:after="200" w:line="276" w:lineRule="auto"/>
        <w:jc w:val="center"/>
        <w:rPr>
          <w:rFonts w:asciiTheme="majorBidi" w:hAnsiTheme="majorBidi" w:cstheme="majorBidi"/>
          <w:i/>
          <w:iCs/>
          <w:color w:val="00B0F0"/>
          <w:lang w:val="en-US"/>
        </w:rPr>
      </w:pPr>
      <w:r>
        <w:rPr>
          <w:rFonts w:ascii="Calibri" w:eastAsia="Calibri" w:hAnsi="Calibri" w:cs="Arial"/>
          <w:noProof/>
          <w:sz w:val="22"/>
          <w:szCs w:val="22"/>
          <w:lang w:val="en-US" w:eastAsia="en-US"/>
        </w:rPr>
        <w:lastRenderedPageBreak/>
        <w:drawing>
          <wp:inline distT="0" distB="0" distL="0" distR="0" wp14:anchorId="673EEB32" wp14:editId="73D1CF21">
            <wp:extent cx="6646545" cy="4650105"/>
            <wp:effectExtent l="0" t="0" r="1905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465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D6C6F0" w14:textId="77777777" w:rsidR="00137BB2" w:rsidRDefault="0022010B">
      <w:pPr>
        <w:spacing w:after="200" w:line="276" w:lineRule="auto"/>
        <w:jc w:val="center"/>
        <w:rPr>
          <w:rFonts w:asciiTheme="majorBidi" w:hAnsiTheme="majorBidi" w:cstheme="majorBidi"/>
          <w:i/>
          <w:iCs/>
          <w:lang w:val="en-US"/>
        </w:rPr>
      </w:pPr>
      <w:r>
        <w:rPr>
          <w:b/>
          <w:lang w:val="en-GB"/>
        </w:rPr>
        <w:t xml:space="preserve">Figure S17: </w:t>
      </w:r>
      <w:r>
        <w:rPr>
          <w:vertAlign w:val="superscript"/>
          <w:lang w:val="en-GB"/>
        </w:rPr>
        <w:t>1</w:t>
      </w:r>
      <w:r>
        <w:rPr>
          <w:lang w:val="en-GB"/>
        </w:rPr>
        <w:t xml:space="preserve">H NMR of cpd. </w:t>
      </w:r>
      <w:r>
        <w:rPr>
          <w:b/>
          <w:bCs/>
          <w:lang w:val="en-GB"/>
        </w:rPr>
        <w:t>(4k)</w:t>
      </w:r>
      <w:r>
        <w:rPr>
          <w:rFonts w:asciiTheme="majorBidi" w:hAnsiTheme="majorBidi" w:cstheme="majorBidi"/>
          <w:i/>
          <w:iCs/>
          <w:lang w:val="en-US"/>
        </w:rPr>
        <w:t>.</w:t>
      </w:r>
    </w:p>
    <w:p w14:paraId="0D9A9C0A" w14:textId="77777777" w:rsidR="00137BB2" w:rsidRDefault="00137BB2">
      <w:pPr>
        <w:spacing w:after="200" w:line="276" w:lineRule="auto"/>
        <w:jc w:val="center"/>
        <w:rPr>
          <w:rFonts w:asciiTheme="majorBidi" w:hAnsiTheme="majorBidi" w:cstheme="majorBidi"/>
          <w:i/>
          <w:iCs/>
          <w:color w:val="00B0F0"/>
          <w:lang w:val="en-US"/>
        </w:rPr>
      </w:pPr>
    </w:p>
    <w:p w14:paraId="7F60DD9B" w14:textId="77777777" w:rsidR="00137BB2" w:rsidRDefault="00137BB2">
      <w:pPr>
        <w:spacing w:after="200" w:line="276" w:lineRule="auto"/>
        <w:jc w:val="center"/>
        <w:rPr>
          <w:rFonts w:asciiTheme="majorBidi" w:hAnsiTheme="majorBidi" w:cstheme="majorBidi"/>
          <w:i/>
          <w:iCs/>
          <w:color w:val="00B0F0"/>
          <w:lang w:val="en-US"/>
        </w:rPr>
      </w:pPr>
    </w:p>
    <w:p w14:paraId="4222896E" w14:textId="77777777" w:rsidR="00137BB2" w:rsidRDefault="00137BB2">
      <w:pPr>
        <w:spacing w:after="200" w:line="276" w:lineRule="auto"/>
        <w:jc w:val="center"/>
        <w:rPr>
          <w:rFonts w:asciiTheme="majorBidi" w:hAnsiTheme="majorBidi" w:cstheme="majorBidi"/>
          <w:i/>
          <w:iCs/>
          <w:color w:val="00B0F0"/>
          <w:lang w:val="en-US"/>
        </w:rPr>
      </w:pPr>
    </w:p>
    <w:p w14:paraId="41FF2032" w14:textId="77777777" w:rsidR="00137BB2" w:rsidRDefault="00137BB2">
      <w:pPr>
        <w:spacing w:after="200" w:line="276" w:lineRule="auto"/>
        <w:jc w:val="center"/>
        <w:rPr>
          <w:rFonts w:asciiTheme="majorBidi" w:hAnsiTheme="majorBidi" w:cstheme="majorBidi"/>
          <w:i/>
          <w:iCs/>
          <w:color w:val="00B0F0"/>
          <w:lang w:val="en-US"/>
        </w:rPr>
      </w:pPr>
    </w:p>
    <w:p w14:paraId="7382F2D5" w14:textId="77777777" w:rsidR="00137BB2" w:rsidRDefault="00137BB2">
      <w:pPr>
        <w:spacing w:after="200" w:line="276" w:lineRule="auto"/>
        <w:jc w:val="center"/>
        <w:rPr>
          <w:rFonts w:asciiTheme="majorBidi" w:hAnsiTheme="majorBidi" w:cstheme="majorBidi"/>
          <w:i/>
          <w:iCs/>
          <w:color w:val="00B0F0"/>
          <w:lang w:val="en-US"/>
        </w:rPr>
      </w:pPr>
    </w:p>
    <w:p w14:paraId="01AAB8F6" w14:textId="77777777" w:rsidR="00137BB2" w:rsidRDefault="00137BB2">
      <w:pPr>
        <w:spacing w:after="200" w:line="276" w:lineRule="auto"/>
        <w:jc w:val="center"/>
        <w:rPr>
          <w:rFonts w:asciiTheme="majorBidi" w:hAnsiTheme="majorBidi" w:cstheme="majorBidi"/>
          <w:i/>
          <w:iCs/>
          <w:color w:val="00B0F0"/>
          <w:lang w:val="en-US"/>
        </w:rPr>
      </w:pPr>
    </w:p>
    <w:p w14:paraId="0D867848" w14:textId="77777777" w:rsidR="00137BB2" w:rsidRDefault="00137BB2">
      <w:pPr>
        <w:spacing w:after="200" w:line="276" w:lineRule="auto"/>
        <w:jc w:val="center"/>
        <w:rPr>
          <w:rFonts w:asciiTheme="majorBidi" w:hAnsiTheme="majorBidi" w:cstheme="majorBidi"/>
          <w:i/>
          <w:iCs/>
          <w:color w:val="00B0F0"/>
          <w:lang w:val="en-US"/>
        </w:rPr>
      </w:pPr>
    </w:p>
    <w:p w14:paraId="7AC11D80" w14:textId="77777777" w:rsidR="00137BB2" w:rsidRDefault="00137BB2">
      <w:pPr>
        <w:spacing w:after="200" w:line="276" w:lineRule="auto"/>
        <w:jc w:val="center"/>
        <w:rPr>
          <w:rFonts w:asciiTheme="majorBidi" w:hAnsiTheme="majorBidi" w:cstheme="majorBidi"/>
          <w:i/>
          <w:iCs/>
          <w:color w:val="00B0F0"/>
          <w:lang w:val="en-US"/>
        </w:rPr>
      </w:pPr>
    </w:p>
    <w:p w14:paraId="5D95A2F2" w14:textId="77777777" w:rsidR="00137BB2" w:rsidRDefault="00137BB2">
      <w:pPr>
        <w:spacing w:after="200" w:line="276" w:lineRule="auto"/>
        <w:jc w:val="center"/>
        <w:rPr>
          <w:rFonts w:asciiTheme="majorBidi" w:hAnsiTheme="majorBidi" w:cstheme="majorBidi"/>
          <w:i/>
          <w:iCs/>
          <w:color w:val="00B0F0"/>
          <w:lang w:val="en-US"/>
        </w:rPr>
      </w:pPr>
    </w:p>
    <w:p w14:paraId="50990A09" w14:textId="77777777" w:rsidR="00137BB2" w:rsidRDefault="00137BB2">
      <w:pPr>
        <w:spacing w:after="200" w:line="276" w:lineRule="auto"/>
        <w:jc w:val="center"/>
        <w:rPr>
          <w:rFonts w:asciiTheme="majorBidi" w:hAnsiTheme="majorBidi" w:cstheme="majorBidi"/>
          <w:i/>
          <w:iCs/>
          <w:color w:val="00B0F0"/>
          <w:lang w:val="en-US"/>
        </w:rPr>
      </w:pPr>
    </w:p>
    <w:p w14:paraId="1A22D93B" w14:textId="77777777" w:rsidR="00137BB2" w:rsidRDefault="00137BB2">
      <w:pPr>
        <w:spacing w:after="200" w:line="276" w:lineRule="auto"/>
        <w:jc w:val="center"/>
        <w:rPr>
          <w:rFonts w:asciiTheme="majorBidi" w:hAnsiTheme="majorBidi" w:cstheme="majorBidi"/>
          <w:i/>
          <w:iCs/>
          <w:color w:val="00B0F0"/>
          <w:lang w:val="en-US"/>
        </w:rPr>
      </w:pPr>
    </w:p>
    <w:p w14:paraId="45F47DBB" w14:textId="77777777" w:rsidR="00137BB2" w:rsidRDefault="00137BB2">
      <w:pPr>
        <w:spacing w:after="200" w:line="276" w:lineRule="auto"/>
        <w:jc w:val="center"/>
        <w:rPr>
          <w:rFonts w:asciiTheme="majorBidi" w:hAnsiTheme="majorBidi" w:cstheme="majorBidi"/>
          <w:i/>
          <w:iCs/>
          <w:color w:val="00B0F0"/>
          <w:lang w:val="en-US"/>
        </w:rPr>
      </w:pPr>
    </w:p>
    <w:p w14:paraId="4F884BD8" w14:textId="77777777" w:rsidR="00137BB2" w:rsidRDefault="00137BB2">
      <w:pPr>
        <w:spacing w:after="200" w:line="276" w:lineRule="auto"/>
        <w:jc w:val="center"/>
        <w:rPr>
          <w:rFonts w:asciiTheme="majorBidi" w:hAnsiTheme="majorBidi" w:cstheme="majorBidi"/>
          <w:i/>
          <w:iCs/>
          <w:color w:val="00B0F0"/>
          <w:lang w:val="en-US"/>
        </w:rPr>
      </w:pPr>
    </w:p>
    <w:p w14:paraId="3AD2804D" w14:textId="77777777" w:rsidR="00137BB2" w:rsidRDefault="0022010B">
      <w:pPr>
        <w:spacing w:after="200" w:line="276" w:lineRule="auto"/>
        <w:jc w:val="center"/>
        <w:rPr>
          <w:rFonts w:asciiTheme="majorBidi" w:hAnsiTheme="majorBidi" w:cstheme="majorBidi"/>
          <w:i/>
          <w:iCs/>
          <w:color w:val="00B0F0"/>
          <w:lang w:val="en-US"/>
        </w:rPr>
      </w:pPr>
      <w:r>
        <w:rPr>
          <w:rFonts w:ascii="Calibri" w:eastAsia="Calibri" w:hAnsi="Calibri" w:cs="Arial"/>
          <w:noProof/>
          <w:sz w:val="22"/>
          <w:szCs w:val="22"/>
          <w:lang w:val="en-US" w:eastAsia="en-US"/>
        </w:rPr>
        <w:drawing>
          <wp:inline distT="0" distB="0" distL="0" distR="0" wp14:anchorId="53040964" wp14:editId="5CE92A73">
            <wp:extent cx="6646545" cy="4784090"/>
            <wp:effectExtent l="0" t="0" r="1905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4784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90D3DA" w14:textId="77777777" w:rsidR="00137BB2" w:rsidRDefault="0022010B">
      <w:pPr>
        <w:spacing w:after="200" w:line="276" w:lineRule="auto"/>
        <w:jc w:val="center"/>
        <w:rPr>
          <w:rFonts w:asciiTheme="majorBidi" w:hAnsiTheme="majorBidi" w:cstheme="majorBidi"/>
          <w:i/>
          <w:iCs/>
          <w:lang w:val="en-US"/>
        </w:rPr>
      </w:pPr>
      <w:r>
        <w:rPr>
          <w:b/>
          <w:lang w:val="en-GB"/>
        </w:rPr>
        <w:t xml:space="preserve">Figure S18: </w:t>
      </w:r>
      <w:r>
        <w:rPr>
          <w:vertAlign w:val="superscript"/>
          <w:lang w:val="en-GB"/>
        </w:rPr>
        <w:t>13</w:t>
      </w:r>
      <w:r>
        <w:rPr>
          <w:lang w:val="en-GB"/>
        </w:rPr>
        <w:t xml:space="preserve">C NMR of cpd. </w:t>
      </w:r>
      <w:r>
        <w:rPr>
          <w:b/>
          <w:bCs/>
          <w:lang w:val="en-GB"/>
        </w:rPr>
        <w:t>(4k)</w:t>
      </w:r>
      <w:r>
        <w:rPr>
          <w:rFonts w:asciiTheme="majorBidi" w:hAnsiTheme="majorBidi" w:cstheme="majorBidi"/>
          <w:i/>
          <w:iCs/>
          <w:lang w:val="en-US"/>
        </w:rPr>
        <w:t>.</w:t>
      </w:r>
    </w:p>
    <w:p w14:paraId="271C2FC8" w14:textId="77777777" w:rsidR="00137BB2" w:rsidRDefault="00137BB2">
      <w:pPr>
        <w:spacing w:after="200" w:line="276" w:lineRule="auto"/>
        <w:jc w:val="center"/>
        <w:rPr>
          <w:rFonts w:asciiTheme="majorBidi" w:hAnsiTheme="majorBidi" w:cstheme="majorBidi"/>
          <w:i/>
          <w:iCs/>
          <w:color w:val="E36C0A" w:themeColor="accent6" w:themeShade="BF"/>
          <w:lang w:val="en-US"/>
        </w:rPr>
      </w:pPr>
    </w:p>
    <w:p w14:paraId="7F61E079" w14:textId="77777777" w:rsidR="00137BB2" w:rsidRDefault="00137BB2">
      <w:pPr>
        <w:spacing w:after="200" w:line="276" w:lineRule="auto"/>
        <w:jc w:val="center"/>
        <w:rPr>
          <w:rFonts w:asciiTheme="majorBidi" w:hAnsiTheme="majorBidi" w:cstheme="majorBidi"/>
          <w:color w:val="E36C0A" w:themeColor="accent6" w:themeShade="BF"/>
          <w:lang w:val="en-US"/>
        </w:rPr>
      </w:pPr>
    </w:p>
    <w:p w14:paraId="68ED7379" w14:textId="77777777" w:rsidR="00137BB2" w:rsidRDefault="00137BB2">
      <w:pPr>
        <w:spacing w:after="200" w:line="276" w:lineRule="auto"/>
        <w:jc w:val="center"/>
        <w:rPr>
          <w:b/>
          <w:color w:val="E36C0A" w:themeColor="accent6" w:themeShade="BF"/>
          <w:lang w:val="en-GB"/>
        </w:rPr>
      </w:pPr>
    </w:p>
    <w:p w14:paraId="7873C9FC" w14:textId="77777777" w:rsidR="00137BB2" w:rsidRDefault="0022010B">
      <w:pPr>
        <w:spacing w:after="200" w:line="276" w:lineRule="auto"/>
        <w:jc w:val="center"/>
        <w:rPr>
          <w:b/>
          <w:color w:val="E36C0A" w:themeColor="accent6" w:themeShade="BF"/>
          <w:lang w:val="en-GB"/>
        </w:rPr>
      </w:pPr>
      <w:r>
        <w:rPr>
          <w:b/>
          <w:noProof/>
          <w:color w:val="E36C0A" w:themeColor="accent6" w:themeShade="BF"/>
          <w:lang w:val="en-US" w:eastAsia="en-US"/>
        </w:rPr>
        <w:lastRenderedPageBreak/>
        <w:drawing>
          <wp:inline distT="0" distB="0" distL="0" distR="0" wp14:anchorId="780E77E8" wp14:editId="42C64C62">
            <wp:extent cx="6648450" cy="4638675"/>
            <wp:effectExtent l="0" t="0" r="0" b="9525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 96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65"/>
                    <a:stretch/>
                  </pic:blipFill>
                  <pic:spPr bwMode="auto">
                    <a:xfrm>
                      <a:off x="0" y="0"/>
                      <a:ext cx="6648450" cy="463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18D15F" w14:textId="77777777" w:rsidR="00137BB2" w:rsidRDefault="0022010B">
      <w:pPr>
        <w:spacing w:after="200" w:line="276" w:lineRule="auto"/>
        <w:jc w:val="center"/>
        <w:rPr>
          <w:rFonts w:asciiTheme="majorBidi" w:hAnsiTheme="majorBidi" w:cstheme="majorBidi"/>
          <w:i/>
          <w:iCs/>
          <w:lang w:val="en-US"/>
        </w:rPr>
      </w:pPr>
      <w:r>
        <w:rPr>
          <w:b/>
          <w:lang w:val="en-GB"/>
        </w:rPr>
        <w:t xml:space="preserve">Figure S19: </w:t>
      </w:r>
      <w:r>
        <w:rPr>
          <w:vertAlign w:val="superscript"/>
          <w:lang w:val="en-GB"/>
        </w:rPr>
        <w:t>1</w:t>
      </w:r>
      <w:r>
        <w:rPr>
          <w:lang w:val="en-GB"/>
        </w:rPr>
        <w:t>H NMR 8.5-6.5 ppm of cpd</w:t>
      </w:r>
      <w:r>
        <w:rPr>
          <w:b/>
          <w:bCs/>
          <w:lang w:val="en-GB"/>
        </w:rPr>
        <w:t xml:space="preserve"> (4l)</w:t>
      </w:r>
      <w:r>
        <w:rPr>
          <w:rFonts w:asciiTheme="majorBidi" w:hAnsiTheme="majorBidi" w:cstheme="majorBidi"/>
          <w:i/>
          <w:iCs/>
          <w:lang w:val="en-US"/>
        </w:rPr>
        <w:t>.</w:t>
      </w:r>
    </w:p>
    <w:p w14:paraId="0C24D0B4" w14:textId="77777777" w:rsidR="00137BB2" w:rsidRDefault="00137BB2">
      <w:pPr>
        <w:spacing w:after="200" w:line="276" w:lineRule="auto"/>
        <w:jc w:val="center"/>
        <w:rPr>
          <w:b/>
          <w:color w:val="E36C0A" w:themeColor="accent6" w:themeShade="BF"/>
          <w:lang w:val="en-GB"/>
        </w:rPr>
      </w:pPr>
    </w:p>
    <w:p w14:paraId="7B673CCA" w14:textId="77777777" w:rsidR="00137BB2" w:rsidRDefault="00137BB2">
      <w:pPr>
        <w:spacing w:after="200" w:line="276" w:lineRule="auto"/>
        <w:jc w:val="center"/>
        <w:rPr>
          <w:b/>
          <w:color w:val="E36C0A" w:themeColor="accent6" w:themeShade="BF"/>
          <w:lang w:val="en-GB"/>
        </w:rPr>
      </w:pPr>
    </w:p>
    <w:p w14:paraId="42940273" w14:textId="77777777" w:rsidR="00137BB2" w:rsidRDefault="00137BB2">
      <w:pPr>
        <w:spacing w:after="200" w:line="276" w:lineRule="auto"/>
        <w:jc w:val="center"/>
        <w:rPr>
          <w:b/>
          <w:color w:val="E36C0A" w:themeColor="accent6" w:themeShade="BF"/>
          <w:lang w:val="en-GB"/>
        </w:rPr>
      </w:pPr>
    </w:p>
    <w:p w14:paraId="432ED35D" w14:textId="77777777" w:rsidR="00137BB2" w:rsidRDefault="00137BB2">
      <w:pPr>
        <w:spacing w:after="200" w:line="276" w:lineRule="auto"/>
        <w:jc w:val="center"/>
        <w:rPr>
          <w:b/>
          <w:color w:val="E36C0A" w:themeColor="accent6" w:themeShade="BF"/>
          <w:lang w:val="en-GB"/>
        </w:rPr>
      </w:pPr>
    </w:p>
    <w:p w14:paraId="766F6B9A" w14:textId="77777777" w:rsidR="00137BB2" w:rsidRDefault="00137BB2">
      <w:pPr>
        <w:spacing w:after="200" w:line="276" w:lineRule="auto"/>
        <w:jc w:val="center"/>
        <w:rPr>
          <w:b/>
          <w:color w:val="E36C0A" w:themeColor="accent6" w:themeShade="BF"/>
          <w:lang w:val="en-GB"/>
        </w:rPr>
      </w:pPr>
    </w:p>
    <w:p w14:paraId="2B7FE477" w14:textId="77777777" w:rsidR="00137BB2" w:rsidRDefault="00137BB2">
      <w:pPr>
        <w:spacing w:after="200" w:line="276" w:lineRule="auto"/>
        <w:jc w:val="center"/>
        <w:rPr>
          <w:b/>
          <w:color w:val="E36C0A" w:themeColor="accent6" w:themeShade="BF"/>
          <w:lang w:val="en-GB"/>
        </w:rPr>
      </w:pPr>
    </w:p>
    <w:p w14:paraId="646C63E6" w14:textId="77777777" w:rsidR="00137BB2" w:rsidRDefault="00137BB2">
      <w:pPr>
        <w:spacing w:after="200" w:line="276" w:lineRule="auto"/>
        <w:jc w:val="center"/>
        <w:rPr>
          <w:b/>
          <w:color w:val="E36C0A" w:themeColor="accent6" w:themeShade="BF"/>
          <w:lang w:val="en-GB"/>
        </w:rPr>
      </w:pPr>
    </w:p>
    <w:p w14:paraId="2D415103" w14:textId="77777777" w:rsidR="00137BB2" w:rsidRDefault="00137BB2">
      <w:pPr>
        <w:spacing w:after="200" w:line="276" w:lineRule="auto"/>
        <w:jc w:val="center"/>
        <w:rPr>
          <w:b/>
          <w:color w:val="E36C0A" w:themeColor="accent6" w:themeShade="BF"/>
          <w:lang w:val="en-GB"/>
        </w:rPr>
      </w:pPr>
    </w:p>
    <w:p w14:paraId="3DCDAD7E" w14:textId="77777777" w:rsidR="00137BB2" w:rsidRDefault="00137BB2">
      <w:pPr>
        <w:spacing w:after="200" w:line="276" w:lineRule="auto"/>
        <w:jc w:val="center"/>
        <w:rPr>
          <w:b/>
          <w:color w:val="E36C0A" w:themeColor="accent6" w:themeShade="BF"/>
          <w:lang w:val="en-GB"/>
        </w:rPr>
      </w:pPr>
    </w:p>
    <w:p w14:paraId="1685869B" w14:textId="77777777" w:rsidR="00137BB2" w:rsidRDefault="00137BB2">
      <w:pPr>
        <w:spacing w:after="200" w:line="276" w:lineRule="auto"/>
        <w:jc w:val="center"/>
        <w:rPr>
          <w:b/>
          <w:color w:val="E36C0A" w:themeColor="accent6" w:themeShade="BF"/>
          <w:lang w:val="en-GB"/>
        </w:rPr>
      </w:pPr>
    </w:p>
    <w:p w14:paraId="1B8994E5" w14:textId="77777777" w:rsidR="00137BB2" w:rsidRDefault="00137BB2">
      <w:pPr>
        <w:spacing w:after="200" w:line="276" w:lineRule="auto"/>
        <w:jc w:val="center"/>
        <w:rPr>
          <w:b/>
          <w:color w:val="E36C0A" w:themeColor="accent6" w:themeShade="BF"/>
          <w:lang w:val="en-GB"/>
        </w:rPr>
      </w:pPr>
    </w:p>
    <w:p w14:paraId="0821CB98" w14:textId="77777777" w:rsidR="00137BB2" w:rsidRDefault="00137BB2">
      <w:pPr>
        <w:spacing w:after="200" w:line="276" w:lineRule="auto"/>
        <w:jc w:val="center"/>
        <w:rPr>
          <w:rFonts w:ascii="Calibri" w:eastAsia="Calibri" w:hAnsi="Calibri" w:cs="Arial"/>
          <w:sz w:val="22"/>
          <w:szCs w:val="22"/>
          <w:lang w:val="en-US" w:eastAsia="en-US"/>
        </w:rPr>
      </w:pPr>
    </w:p>
    <w:p w14:paraId="138C34C1" w14:textId="77777777" w:rsidR="00137BB2" w:rsidRDefault="00137BB2">
      <w:pPr>
        <w:spacing w:after="200" w:line="276" w:lineRule="auto"/>
        <w:jc w:val="center"/>
        <w:rPr>
          <w:rFonts w:ascii="Calibri" w:eastAsia="Calibri" w:hAnsi="Calibri" w:cs="Arial"/>
          <w:sz w:val="22"/>
          <w:szCs w:val="22"/>
          <w:lang w:val="en-US" w:eastAsia="en-US"/>
        </w:rPr>
      </w:pPr>
    </w:p>
    <w:p w14:paraId="04D07BE0" w14:textId="77777777" w:rsidR="00137BB2" w:rsidRDefault="0022010B">
      <w:pPr>
        <w:spacing w:after="200" w:line="276" w:lineRule="auto"/>
        <w:jc w:val="center"/>
        <w:rPr>
          <w:rFonts w:ascii="Calibri" w:eastAsia="Calibri" w:hAnsi="Calibri" w:cs="Arial"/>
          <w:sz w:val="22"/>
          <w:szCs w:val="22"/>
          <w:lang w:val="en-US" w:eastAsia="en-US"/>
        </w:rPr>
      </w:pPr>
      <w:r>
        <w:rPr>
          <w:rFonts w:ascii="Calibri" w:eastAsia="Calibri" w:hAnsi="Calibri" w:cs="Arial"/>
          <w:noProof/>
          <w:sz w:val="22"/>
          <w:szCs w:val="22"/>
          <w:lang w:val="en-US" w:eastAsia="en-US"/>
        </w:rPr>
        <w:drawing>
          <wp:inline distT="0" distB="0" distL="0" distR="0" wp14:anchorId="4D3544E1" wp14:editId="0FA048F4">
            <wp:extent cx="6646545" cy="4652010"/>
            <wp:effectExtent l="0" t="0" r="1905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4652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2CF6D9" w14:textId="77777777" w:rsidR="00137BB2" w:rsidRDefault="0022010B">
      <w:pPr>
        <w:spacing w:after="200" w:line="276" w:lineRule="auto"/>
        <w:jc w:val="center"/>
        <w:rPr>
          <w:b/>
          <w:lang w:val="en-GB"/>
        </w:rPr>
      </w:pPr>
      <w:r>
        <w:rPr>
          <w:b/>
          <w:lang w:val="en-GB"/>
        </w:rPr>
        <w:t xml:space="preserve">Figure S20: </w:t>
      </w:r>
      <w:r>
        <w:rPr>
          <w:vertAlign w:val="superscript"/>
          <w:lang w:val="en-GB"/>
        </w:rPr>
        <w:t>1</w:t>
      </w:r>
      <w:r>
        <w:rPr>
          <w:lang w:val="en-GB"/>
        </w:rPr>
        <w:t>H NMR of cpd</w:t>
      </w:r>
      <w:r>
        <w:rPr>
          <w:b/>
          <w:bCs/>
          <w:lang w:val="en-GB"/>
        </w:rPr>
        <w:t xml:space="preserve"> (4l)</w:t>
      </w:r>
      <w:r>
        <w:rPr>
          <w:rFonts w:asciiTheme="majorBidi" w:hAnsiTheme="majorBidi" w:cstheme="majorBidi"/>
          <w:i/>
          <w:iCs/>
          <w:lang w:val="en-US"/>
        </w:rPr>
        <w:t>.</w:t>
      </w:r>
    </w:p>
    <w:p w14:paraId="5106BEB2" w14:textId="77777777" w:rsidR="00137BB2" w:rsidRDefault="00137BB2">
      <w:pPr>
        <w:spacing w:after="200" w:line="276" w:lineRule="auto"/>
        <w:jc w:val="center"/>
        <w:rPr>
          <w:b/>
          <w:color w:val="E36C0A" w:themeColor="accent6" w:themeShade="BF"/>
          <w:lang w:val="en-GB"/>
        </w:rPr>
      </w:pPr>
    </w:p>
    <w:p w14:paraId="0ACE80AB" w14:textId="77777777" w:rsidR="00137BB2" w:rsidRDefault="00137BB2">
      <w:pPr>
        <w:spacing w:after="200" w:line="276" w:lineRule="auto"/>
        <w:jc w:val="center"/>
        <w:rPr>
          <w:b/>
          <w:color w:val="E36C0A" w:themeColor="accent6" w:themeShade="BF"/>
          <w:lang w:val="en-GB"/>
        </w:rPr>
      </w:pPr>
    </w:p>
    <w:p w14:paraId="2F2AD6F8" w14:textId="77777777" w:rsidR="00137BB2" w:rsidRDefault="00137BB2">
      <w:pPr>
        <w:spacing w:after="200" w:line="276" w:lineRule="auto"/>
        <w:jc w:val="center"/>
        <w:rPr>
          <w:b/>
          <w:color w:val="E36C0A" w:themeColor="accent6" w:themeShade="BF"/>
          <w:lang w:val="en-GB"/>
        </w:rPr>
      </w:pPr>
    </w:p>
    <w:p w14:paraId="1985C070" w14:textId="77777777" w:rsidR="00137BB2" w:rsidRDefault="00137BB2">
      <w:pPr>
        <w:spacing w:after="200" w:line="276" w:lineRule="auto"/>
        <w:jc w:val="center"/>
        <w:rPr>
          <w:b/>
          <w:color w:val="E36C0A" w:themeColor="accent6" w:themeShade="BF"/>
          <w:lang w:val="en-GB"/>
        </w:rPr>
      </w:pPr>
    </w:p>
    <w:p w14:paraId="3B344215" w14:textId="77777777" w:rsidR="00137BB2" w:rsidRDefault="00137BB2">
      <w:pPr>
        <w:spacing w:after="200" w:line="276" w:lineRule="auto"/>
        <w:jc w:val="center"/>
        <w:rPr>
          <w:b/>
          <w:color w:val="E36C0A" w:themeColor="accent6" w:themeShade="BF"/>
          <w:lang w:val="en-GB"/>
        </w:rPr>
      </w:pPr>
    </w:p>
    <w:p w14:paraId="5ED7FEB6" w14:textId="77777777" w:rsidR="00137BB2" w:rsidRDefault="00137BB2">
      <w:pPr>
        <w:spacing w:after="200" w:line="276" w:lineRule="auto"/>
        <w:jc w:val="center"/>
        <w:rPr>
          <w:b/>
          <w:color w:val="E36C0A" w:themeColor="accent6" w:themeShade="BF"/>
          <w:lang w:val="en-GB"/>
        </w:rPr>
      </w:pPr>
    </w:p>
    <w:p w14:paraId="1F537937" w14:textId="77777777" w:rsidR="00137BB2" w:rsidRDefault="00137BB2">
      <w:pPr>
        <w:spacing w:after="200" w:line="276" w:lineRule="auto"/>
        <w:jc w:val="center"/>
        <w:rPr>
          <w:b/>
          <w:color w:val="E36C0A" w:themeColor="accent6" w:themeShade="BF"/>
          <w:lang w:val="en-GB"/>
        </w:rPr>
      </w:pPr>
    </w:p>
    <w:p w14:paraId="605DF870" w14:textId="77777777" w:rsidR="00137BB2" w:rsidRDefault="00137BB2">
      <w:pPr>
        <w:spacing w:after="200" w:line="276" w:lineRule="auto"/>
        <w:jc w:val="center"/>
        <w:rPr>
          <w:b/>
          <w:color w:val="E36C0A" w:themeColor="accent6" w:themeShade="BF"/>
          <w:lang w:val="en-GB"/>
        </w:rPr>
      </w:pPr>
    </w:p>
    <w:p w14:paraId="1010C924" w14:textId="77777777" w:rsidR="00137BB2" w:rsidRDefault="00137BB2">
      <w:pPr>
        <w:spacing w:after="200" w:line="276" w:lineRule="auto"/>
        <w:jc w:val="center"/>
        <w:rPr>
          <w:b/>
          <w:color w:val="E36C0A" w:themeColor="accent6" w:themeShade="BF"/>
          <w:lang w:val="en-GB"/>
        </w:rPr>
      </w:pPr>
    </w:p>
    <w:p w14:paraId="6F01257E" w14:textId="77777777" w:rsidR="00137BB2" w:rsidRDefault="00137BB2">
      <w:pPr>
        <w:spacing w:after="200" w:line="276" w:lineRule="auto"/>
        <w:jc w:val="center"/>
        <w:rPr>
          <w:b/>
          <w:color w:val="E36C0A" w:themeColor="accent6" w:themeShade="BF"/>
          <w:lang w:val="en-GB"/>
        </w:rPr>
      </w:pPr>
    </w:p>
    <w:p w14:paraId="1A08548D" w14:textId="77777777" w:rsidR="00137BB2" w:rsidRDefault="00137BB2">
      <w:pPr>
        <w:spacing w:after="200" w:line="276" w:lineRule="auto"/>
        <w:jc w:val="center"/>
        <w:rPr>
          <w:b/>
          <w:color w:val="E36C0A" w:themeColor="accent6" w:themeShade="BF"/>
          <w:lang w:val="en-GB"/>
        </w:rPr>
      </w:pPr>
    </w:p>
    <w:p w14:paraId="4CA06FC7" w14:textId="77777777" w:rsidR="00137BB2" w:rsidRDefault="0022010B">
      <w:pPr>
        <w:spacing w:after="200" w:line="276" w:lineRule="auto"/>
        <w:jc w:val="center"/>
        <w:rPr>
          <w:b/>
          <w:color w:val="E36C0A" w:themeColor="accent6" w:themeShade="BF"/>
          <w:lang w:val="en-GB"/>
        </w:rPr>
      </w:pPr>
      <w:r>
        <w:rPr>
          <w:rFonts w:ascii="Calibri" w:eastAsia="Calibri" w:hAnsi="Calibri" w:cs="Arial"/>
          <w:noProof/>
          <w:sz w:val="22"/>
          <w:szCs w:val="22"/>
          <w:lang w:val="en-US" w:eastAsia="en-US"/>
        </w:rPr>
        <w:lastRenderedPageBreak/>
        <w:drawing>
          <wp:inline distT="0" distB="0" distL="0" distR="0" wp14:anchorId="131B6A9F" wp14:editId="1DD60F29">
            <wp:extent cx="6646545" cy="4830445"/>
            <wp:effectExtent l="0" t="0" r="1905" b="825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483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CF4DE" w14:textId="77777777" w:rsidR="00137BB2" w:rsidRDefault="0022010B">
      <w:pPr>
        <w:spacing w:after="200" w:line="276" w:lineRule="auto"/>
        <w:jc w:val="center"/>
        <w:rPr>
          <w:rFonts w:asciiTheme="majorBidi" w:hAnsiTheme="majorBidi" w:cstheme="majorBidi"/>
          <w:i/>
          <w:iCs/>
          <w:lang w:val="en-US"/>
        </w:rPr>
      </w:pPr>
      <w:r>
        <w:rPr>
          <w:b/>
          <w:lang w:val="en-GB"/>
        </w:rPr>
        <w:t xml:space="preserve">Figure S21: </w:t>
      </w:r>
      <w:r>
        <w:rPr>
          <w:vertAlign w:val="superscript"/>
          <w:lang w:val="en-GB"/>
        </w:rPr>
        <w:t>13</w:t>
      </w:r>
      <w:r>
        <w:rPr>
          <w:lang w:val="en-GB"/>
        </w:rPr>
        <w:t xml:space="preserve">C NMR of cpd. </w:t>
      </w:r>
      <w:r>
        <w:rPr>
          <w:b/>
          <w:bCs/>
          <w:lang w:val="en-GB"/>
        </w:rPr>
        <w:t>(4l)</w:t>
      </w:r>
      <w:r>
        <w:rPr>
          <w:rFonts w:asciiTheme="majorBidi" w:hAnsiTheme="majorBidi" w:cstheme="majorBidi"/>
          <w:i/>
          <w:iCs/>
          <w:lang w:val="en-US"/>
        </w:rPr>
        <w:t>.</w:t>
      </w:r>
    </w:p>
    <w:bookmarkEnd w:id="0"/>
    <w:p w14:paraId="3A7ABEBE" w14:textId="77777777" w:rsidR="00137BB2" w:rsidRDefault="00137BB2">
      <w:pPr>
        <w:rPr>
          <w:rFonts w:asciiTheme="majorBidi" w:hAnsiTheme="majorBidi" w:cstheme="majorBidi"/>
          <w:i/>
          <w:iCs/>
          <w:lang w:val="en-US"/>
        </w:rPr>
      </w:pPr>
    </w:p>
    <w:sectPr w:rsidR="00137BB2" w:rsidSect="0022010B">
      <w:footerReference w:type="default" r:id="rId30"/>
      <w:pgSz w:w="11907" w:h="1683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85480F" w14:textId="77777777" w:rsidR="0057126D" w:rsidRDefault="0057126D">
      <w:r>
        <w:separator/>
      </w:r>
    </w:p>
  </w:endnote>
  <w:endnote w:type="continuationSeparator" w:id="0">
    <w:p w14:paraId="40B64C7B" w14:textId="77777777" w:rsidR="0057126D" w:rsidRDefault="00571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dvOT863180fb">
    <w:altName w:val="MS Gothic"/>
    <w:charset w:val="00"/>
    <w:family w:val="auto"/>
    <w:pitch w:val="default"/>
    <w:sig w:usb0="00000000" w:usb1="00000000" w:usb2="00000000" w:usb3="00000000" w:csb0="00040001" w:csb1="00000000"/>
  </w:font>
  <w:font w:name="CharisSIL">
    <w:altName w:val="MS Gothic"/>
    <w:charset w:val="80"/>
    <w:family w:val="swiss"/>
    <w:pitch w:val="default"/>
    <w:sig w:usb0="00000000" w:usb1="00000000" w:usb2="00000010" w:usb3="00000000" w:csb0="00020000" w:csb1="00000000"/>
  </w:font>
  <w:font w:name="URWPalladioL-Roma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88258990"/>
    </w:sdtPr>
    <w:sdtEndPr/>
    <w:sdtContent>
      <w:p w14:paraId="74427357" w14:textId="77777777" w:rsidR="00137BB2" w:rsidRDefault="0022010B">
        <w:pPr>
          <w:pStyle w:val="Footer"/>
          <w:jc w:val="center"/>
        </w:pPr>
        <w:r>
          <w:t>S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344FB83B" w14:textId="77777777" w:rsidR="00137BB2" w:rsidRDefault="00137BB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1F1637" w14:textId="77777777" w:rsidR="0057126D" w:rsidRDefault="0057126D">
      <w:r>
        <w:separator/>
      </w:r>
    </w:p>
  </w:footnote>
  <w:footnote w:type="continuationSeparator" w:id="0">
    <w:p w14:paraId="4D171FC8" w14:textId="77777777" w:rsidR="0057126D" w:rsidRDefault="005712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E59"/>
    <w:rsid w:val="00000075"/>
    <w:rsid w:val="00000203"/>
    <w:rsid w:val="0000193C"/>
    <w:rsid w:val="00002625"/>
    <w:rsid w:val="00003238"/>
    <w:rsid w:val="00003B6D"/>
    <w:rsid w:val="00004905"/>
    <w:rsid w:val="00005E47"/>
    <w:rsid w:val="00006B00"/>
    <w:rsid w:val="00006D20"/>
    <w:rsid w:val="000072B8"/>
    <w:rsid w:val="00007E10"/>
    <w:rsid w:val="0001009A"/>
    <w:rsid w:val="00010112"/>
    <w:rsid w:val="00010937"/>
    <w:rsid w:val="00011C1B"/>
    <w:rsid w:val="00012537"/>
    <w:rsid w:val="00012C80"/>
    <w:rsid w:val="00014444"/>
    <w:rsid w:val="00015F0E"/>
    <w:rsid w:val="00015FD0"/>
    <w:rsid w:val="00016062"/>
    <w:rsid w:val="0002010B"/>
    <w:rsid w:val="00020549"/>
    <w:rsid w:val="000224A7"/>
    <w:rsid w:val="000235F1"/>
    <w:rsid w:val="00023844"/>
    <w:rsid w:val="0002396C"/>
    <w:rsid w:val="00023ADF"/>
    <w:rsid w:val="000243FC"/>
    <w:rsid w:val="000266BB"/>
    <w:rsid w:val="00026BDA"/>
    <w:rsid w:val="00026D54"/>
    <w:rsid w:val="00027807"/>
    <w:rsid w:val="0003131D"/>
    <w:rsid w:val="0003132D"/>
    <w:rsid w:val="00031B32"/>
    <w:rsid w:val="00031BB5"/>
    <w:rsid w:val="00033498"/>
    <w:rsid w:val="0003420F"/>
    <w:rsid w:val="000348F5"/>
    <w:rsid w:val="00034A7A"/>
    <w:rsid w:val="000356D8"/>
    <w:rsid w:val="00035BBF"/>
    <w:rsid w:val="000372F9"/>
    <w:rsid w:val="00037D2F"/>
    <w:rsid w:val="00037F04"/>
    <w:rsid w:val="000438A9"/>
    <w:rsid w:val="0004489F"/>
    <w:rsid w:val="00045C3C"/>
    <w:rsid w:val="0004754C"/>
    <w:rsid w:val="00047ACB"/>
    <w:rsid w:val="00052575"/>
    <w:rsid w:val="000542BF"/>
    <w:rsid w:val="0005482B"/>
    <w:rsid w:val="00054F73"/>
    <w:rsid w:val="000550C8"/>
    <w:rsid w:val="00055256"/>
    <w:rsid w:val="000556B8"/>
    <w:rsid w:val="00055A63"/>
    <w:rsid w:val="0005613C"/>
    <w:rsid w:val="0005688F"/>
    <w:rsid w:val="000579A6"/>
    <w:rsid w:val="00057AD2"/>
    <w:rsid w:val="00057BAA"/>
    <w:rsid w:val="00060241"/>
    <w:rsid w:val="00060AC0"/>
    <w:rsid w:val="00062B55"/>
    <w:rsid w:val="000643FF"/>
    <w:rsid w:val="00067741"/>
    <w:rsid w:val="00067789"/>
    <w:rsid w:val="00070385"/>
    <w:rsid w:val="0007043A"/>
    <w:rsid w:val="00070F9B"/>
    <w:rsid w:val="00072B8E"/>
    <w:rsid w:val="00072EDA"/>
    <w:rsid w:val="00073603"/>
    <w:rsid w:val="000752F0"/>
    <w:rsid w:val="0007580F"/>
    <w:rsid w:val="00076FCE"/>
    <w:rsid w:val="00077317"/>
    <w:rsid w:val="00077E3C"/>
    <w:rsid w:val="000805DA"/>
    <w:rsid w:val="00080BFD"/>
    <w:rsid w:val="00081786"/>
    <w:rsid w:val="00082214"/>
    <w:rsid w:val="00082250"/>
    <w:rsid w:val="0008294C"/>
    <w:rsid w:val="00082EE2"/>
    <w:rsid w:val="000840E6"/>
    <w:rsid w:val="0008533C"/>
    <w:rsid w:val="000858A2"/>
    <w:rsid w:val="00091C11"/>
    <w:rsid w:val="00094549"/>
    <w:rsid w:val="000945B3"/>
    <w:rsid w:val="000959BA"/>
    <w:rsid w:val="0009694A"/>
    <w:rsid w:val="000969A6"/>
    <w:rsid w:val="00096D68"/>
    <w:rsid w:val="00097DC7"/>
    <w:rsid w:val="000A0184"/>
    <w:rsid w:val="000A0E55"/>
    <w:rsid w:val="000A1C91"/>
    <w:rsid w:val="000A1CA5"/>
    <w:rsid w:val="000A204F"/>
    <w:rsid w:val="000A3C23"/>
    <w:rsid w:val="000A3EDD"/>
    <w:rsid w:val="000A45C7"/>
    <w:rsid w:val="000A4F40"/>
    <w:rsid w:val="000A5186"/>
    <w:rsid w:val="000A69DC"/>
    <w:rsid w:val="000A6A25"/>
    <w:rsid w:val="000B0E5D"/>
    <w:rsid w:val="000B32D5"/>
    <w:rsid w:val="000B360B"/>
    <w:rsid w:val="000B4BB7"/>
    <w:rsid w:val="000B4C89"/>
    <w:rsid w:val="000B5169"/>
    <w:rsid w:val="000B6638"/>
    <w:rsid w:val="000B7454"/>
    <w:rsid w:val="000C2C43"/>
    <w:rsid w:val="000C66B7"/>
    <w:rsid w:val="000C6803"/>
    <w:rsid w:val="000C6C9F"/>
    <w:rsid w:val="000C6CD5"/>
    <w:rsid w:val="000C75EA"/>
    <w:rsid w:val="000C76E1"/>
    <w:rsid w:val="000C7BDF"/>
    <w:rsid w:val="000C7FB9"/>
    <w:rsid w:val="000D0EA7"/>
    <w:rsid w:val="000D266C"/>
    <w:rsid w:val="000D2C93"/>
    <w:rsid w:val="000D3867"/>
    <w:rsid w:val="000D4A1C"/>
    <w:rsid w:val="000D51E4"/>
    <w:rsid w:val="000D68D2"/>
    <w:rsid w:val="000D7165"/>
    <w:rsid w:val="000E0472"/>
    <w:rsid w:val="000E1951"/>
    <w:rsid w:val="000E1AE6"/>
    <w:rsid w:val="000E2907"/>
    <w:rsid w:val="000E2B11"/>
    <w:rsid w:val="000E55E2"/>
    <w:rsid w:val="000E64B0"/>
    <w:rsid w:val="000E7873"/>
    <w:rsid w:val="000F00C5"/>
    <w:rsid w:val="000F099B"/>
    <w:rsid w:val="000F0D3F"/>
    <w:rsid w:val="000F109D"/>
    <w:rsid w:val="000F247B"/>
    <w:rsid w:val="000F25AD"/>
    <w:rsid w:val="000F27BD"/>
    <w:rsid w:val="000F4EC0"/>
    <w:rsid w:val="000F7C7E"/>
    <w:rsid w:val="00100221"/>
    <w:rsid w:val="00101E8C"/>
    <w:rsid w:val="001048FD"/>
    <w:rsid w:val="00104C67"/>
    <w:rsid w:val="00105E1B"/>
    <w:rsid w:val="001060FA"/>
    <w:rsid w:val="00106C62"/>
    <w:rsid w:val="001073EF"/>
    <w:rsid w:val="00107691"/>
    <w:rsid w:val="0011095B"/>
    <w:rsid w:val="0011217A"/>
    <w:rsid w:val="00113611"/>
    <w:rsid w:val="001151A8"/>
    <w:rsid w:val="001167CD"/>
    <w:rsid w:val="00120E4E"/>
    <w:rsid w:val="00120FF9"/>
    <w:rsid w:val="00121B34"/>
    <w:rsid w:val="0012212C"/>
    <w:rsid w:val="001223C6"/>
    <w:rsid w:val="00122539"/>
    <w:rsid w:val="00122AA8"/>
    <w:rsid w:val="001232C9"/>
    <w:rsid w:val="00123870"/>
    <w:rsid w:val="00125E24"/>
    <w:rsid w:val="001303CB"/>
    <w:rsid w:val="00130728"/>
    <w:rsid w:val="001307D6"/>
    <w:rsid w:val="00130FEA"/>
    <w:rsid w:val="001310E8"/>
    <w:rsid w:val="00131479"/>
    <w:rsid w:val="00131DCE"/>
    <w:rsid w:val="00131EF3"/>
    <w:rsid w:val="001321D1"/>
    <w:rsid w:val="00132526"/>
    <w:rsid w:val="001336A2"/>
    <w:rsid w:val="00134398"/>
    <w:rsid w:val="00136754"/>
    <w:rsid w:val="00137BB2"/>
    <w:rsid w:val="001407E3"/>
    <w:rsid w:val="00142901"/>
    <w:rsid w:val="00143330"/>
    <w:rsid w:val="001444D5"/>
    <w:rsid w:val="001448B6"/>
    <w:rsid w:val="001455A8"/>
    <w:rsid w:val="001467DC"/>
    <w:rsid w:val="00146DC1"/>
    <w:rsid w:val="001470C9"/>
    <w:rsid w:val="00147A7B"/>
    <w:rsid w:val="0015018C"/>
    <w:rsid w:val="00150580"/>
    <w:rsid w:val="00152BD0"/>
    <w:rsid w:val="00152C20"/>
    <w:rsid w:val="00153A34"/>
    <w:rsid w:val="00154741"/>
    <w:rsid w:val="001555D1"/>
    <w:rsid w:val="0015623F"/>
    <w:rsid w:val="0015719F"/>
    <w:rsid w:val="0015792E"/>
    <w:rsid w:val="00157FFC"/>
    <w:rsid w:val="001608D4"/>
    <w:rsid w:val="00162095"/>
    <w:rsid w:val="0016260F"/>
    <w:rsid w:val="00162D7D"/>
    <w:rsid w:val="00162DCE"/>
    <w:rsid w:val="001633D6"/>
    <w:rsid w:val="00163B4C"/>
    <w:rsid w:val="00164691"/>
    <w:rsid w:val="00164BCB"/>
    <w:rsid w:val="001654F4"/>
    <w:rsid w:val="00165C7C"/>
    <w:rsid w:val="0016634F"/>
    <w:rsid w:val="00166357"/>
    <w:rsid w:val="001673E5"/>
    <w:rsid w:val="0016748C"/>
    <w:rsid w:val="001679BF"/>
    <w:rsid w:val="00170F8A"/>
    <w:rsid w:val="00171BA9"/>
    <w:rsid w:val="00171BD0"/>
    <w:rsid w:val="00172BBF"/>
    <w:rsid w:val="00173B69"/>
    <w:rsid w:val="001753EF"/>
    <w:rsid w:val="0017585E"/>
    <w:rsid w:val="0017603E"/>
    <w:rsid w:val="0017630E"/>
    <w:rsid w:val="001768AA"/>
    <w:rsid w:val="001769A9"/>
    <w:rsid w:val="00176D68"/>
    <w:rsid w:val="0018061F"/>
    <w:rsid w:val="00181CC2"/>
    <w:rsid w:val="0018227E"/>
    <w:rsid w:val="001839DF"/>
    <w:rsid w:val="001849EA"/>
    <w:rsid w:val="00184E0F"/>
    <w:rsid w:val="00185056"/>
    <w:rsid w:val="001854BB"/>
    <w:rsid w:val="00185A06"/>
    <w:rsid w:val="00185DCF"/>
    <w:rsid w:val="00186534"/>
    <w:rsid w:val="0019053A"/>
    <w:rsid w:val="00191B75"/>
    <w:rsid w:val="00192504"/>
    <w:rsid w:val="00192B06"/>
    <w:rsid w:val="0019443C"/>
    <w:rsid w:val="00194666"/>
    <w:rsid w:val="00195747"/>
    <w:rsid w:val="00196F7D"/>
    <w:rsid w:val="00197238"/>
    <w:rsid w:val="00197EF7"/>
    <w:rsid w:val="001A07B8"/>
    <w:rsid w:val="001A0820"/>
    <w:rsid w:val="001A0A7C"/>
    <w:rsid w:val="001A13C6"/>
    <w:rsid w:val="001A1A61"/>
    <w:rsid w:val="001A2851"/>
    <w:rsid w:val="001A30BB"/>
    <w:rsid w:val="001A35EA"/>
    <w:rsid w:val="001A3740"/>
    <w:rsid w:val="001A43B9"/>
    <w:rsid w:val="001A48A7"/>
    <w:rsid w:val="001A4C55"/>
    <w:rsid w:val="001A4E6D"/>
    <w:rsid w:val="001A5089"/>
    <w:rsid w:val="001A50C4"/>
    <w:rsid w:val="001A520E"/>
    <w:rsid w:val="001A7676"/>
    <w:rsid w:val="001B0AB1"/>
    <w:rsid w:val="001B0FDC"/>
    <w:rsid w:val="001B166D"/>
    <w:rsid w:val="001B25ED"/>
    <w:rsid w:val="001B472B"/>
    <w:rsid w:val="001B4D29"/>
    <w:rsid w:val="001B4FB8"/>
    <w:rsid w:val="001B542C"/>
    <w:rsid w:val="001B550F"/>
    <w:rsid w:val="001B5D37"/>
    <w:rsid w:val="001B7862"/>
    <w:rsid w:val="001B79F9"/>
    <w:rsid w:val="001C0598"/>
    <w:rsid w:val="001C082E"/>
    <w:rsid w:val="001C26F1"/>
    <w:rsid w:val="001C4FF1"/>
    <w:rsid w:val="001C6630"/>
    <w:rsid w:val="001C7FE2"/>
    <w:rsid w:val="001D0AB9"/>
    <w:rsid w:val="001D37AE"/>
    <w:rsid w:val="001D3F9C"/>
    <w:rsid w:val="001D5C69"/>
    <w:rsid w:val="001E035B"/>
    <w:rsid w:val="001E0C5D"/>
    <w:rsid w:val="001E1143"/>
    <w:rsid w:val="001E15D3"/>
    <w:rsid w:val="001E25B8"/>
    <w:rsid w:val="001E2BB0"/>
    <w:rsid w:val="001E35AC"/>
    <w:rsid w:val="001E3D7E"/>
    <w:rsid w:val="001E3E58"/>
    <w:rsid w:val="001E515D"/>
    <w:rsid w:val="001E6246"/>
    <w:rsid w:val="001E6498"/>
    <w:rsid w:val="001E78DC"/>
    <w:rsid w:val="001F1593"/>
    <w:rsid w:val="001F337A"/>
    <w:rsid w:val="001F43BB"/>
    <w:rsid w:val="001F509F"/>
    <w:rsid w:val="001F5162"/>
    <w:rsid w:val="001F51A9"/>
    <w:rsid w:val="001F51ED"/>
    <w:rsid w:val="001F5264"/>
    <w:rsid w:val="001F5E85"/>
    <w:rsid w:val="001F6705"/>
    <w:rsid w:val="001F6CE8"/>
    <w:rsid w:val="001F6F9E"/>
    <w:rsid w:val="001F74C3"/>
    <w:rsid w:val="00200270"/>
    <w:rsid w:val="0020076A"/>
    <w:rsid w:val="0020180E"/>
    <w:rsid w:val="00201E53"/>
    <w:rsid w:val="00202017"/>
    <w:rsid w:val="0020217E"/>
    <w:rsid w:val="002030F6"/>
    <w:rsid w:val="002055AE"/>
    <w:rsid w:val="002059A0"/>
    <w:rsid w:val="002101BA"/>
    <w:rsid w:val="00212347"/>
    <w:rsid w:val="002126DB"/>
    <w:rsid w:val="00212A4A"/>
    <w:rsid w:val="002140EC"/>
    <w:rsid w:val="00214715"/>
    <w:rsid w:val="00214F25"/>
    <w:rsid w:val="00216569"/>
    <w:rsid w:val="00217DBA"/>
    <w:rsid w:val="0022010B"/>
    <w:rsid w:val="002204AE"/>
    <w:rsid w:val="00221567"/>
    <w:rsid w:val="0022259A"/>
    <w:rsid w:val="00222A3F"/>
    <w:rsid w:val="002233AB"/>
    <w:rsid w:val="002234A8"/>
    <w:rsid w:val="0022551A"/>
    <w:rsid w:val="00225C11"/>
    <w:rsid w:val="00225DF3"/>
    <w:rsid w:val="00226ABE"/>
    <w:rsid w:val="00226C79"/>
    <w:rsid w:val="002304BF"/>
    <w:rsid w:val="0023080E"/>
    <w:rsid w:val="00231702"/>
    <w:rsid w:val="00231A23"/>
    <w:rsid w:val="002325B0"/>
    <w:rsid w:val="0023293B"/>
    <w:rsid w:val="00232968"/>
    <w:rsid w:val="002345AC"/>
    <w:rsid w:val="00235756"/>
    <w:rsid w:val="00235BB4"/>
    <w:rsid w:val="00236EEF"/>
    <w:rsid w:val="00240AD6"/>
    <w:rsid w:val="0024173C"/>
    <w:rsid w:val="00241BE4"/>
    <w:rsid w:val="00242B4B"/>
    <w:rsid w:val="00245135"/>
    <w:rsid w:val="00245272"/>
    <w:rsid w:val="00245A4F"/>
    <w:rsid w:val="00245EBF"/>
    <w:rsid w:val="002467C6"/>
    <w:rsid w:val="00246843"/>
    <w:rsid w:val="00247349"/>
    <w:rsid w:val="00247E29"/>
    <w:rsid w:val="002510FF"/>
    <w:rsid w:val="00251713"/>
    <w:rsid w:val="00252424"/>
    <w:rsid w:val="0025336F"/>
    <w:rsid w:val="002538DF"/>
    <w:rsid w:val="002544C0"/>
    <w:rsid w:val="002547B8"/>
    <w:rsid w:val="00254F9D"/>
    <w:rsid w:val="00256460"/>
    <w:rsid w:val="002604ED"/>
    <w:rsid w:val="0026095F"/>
    <w:rsid w:val="00260F2C"/>
    <w:rsid w:val="002614AD"/>
    <w:rsid w:val="00261A19"/>
    <w:rsid w:val="00264896"/>
    <w:rsid w:val="002655DF"/>
    <w:rsid w:val="00265F47"/>
    <w:rsid w:val="002674CD"/>
    <w:rsid w:val="00272380"/>
    <w:rsid w:val="00272A9E"/>
    <w:rsid w:val="00272ECA"/>
    <w:rsid w:val="00276672"/>
    <w:rsid w:val="00276D9D"/>
    <w:rsid w:val="002773E1"/>
    <w:rsid w:val="002774E9"/>
    <w:rsid w:val="00277AC7"/>
    <w:rsid w:val="00280D50"/>
    <w:rsid w:val="00281CE1"/>
    <w:rsid w:val="00281F71"/>
    <w:rsid w:val="0028372E"/>
    <w:rsid w:val="002839D3"/>
    <w:rsid w:val="00285008"/>
    <w:rsid w:val="00285148"/>
    <w:rsid w:val="0028624C"/>
    <w:rsid w:val="002862D8"/>
    <w:rsid w:val="00286C9A"/>
    <w:rsid w:val="00286D0B"/>
    <w:rsid w:val="002871D5"/>
    <w:rsid w:val="00287896"/>
    <w:rsid w:val="002928B2"/>
    <w:rsid w:val="00293F5C"/>
    <w:rsid w:val="002958B6"/>
    <w:rsid w:val="00296787"/>
    <w:rsid w:val="00296D03"/>
    <w:rsid w:val="002A1072"/>
    <w:rsid w:val="002A1B10"/>
    <w:rsid w:val="002A1DF8"/>
    <w:rsid w:val="002A2B56"/>
    <w:rsid w:val="002A2BA6"/>
    <w:rsid w:val="002A4A41"/>
    <w:rsid w:val="002A508F"/>
    <w:rsid w:val="002A5631"/>
    <w:rsid w:val="002A5C6C"/>
    <w:rsid w:val="002A5D5D"/>
    <w:rsid w:val="002A5D88"/>
    <w:rsid w:val="002A7223"/>
    <w:rsid w:val="002A7E10"/>
    <w:rsid w:val="002B0E8A"/>
    <w:rsid w:val="002B2B2E"/>
    <w:rsid w:val="002B2EC5"/>
    <w:rsid w:val="002B3EB8"/>
    <w:rsid w:val="002B3F56"/>
    <w:rsid w:val="002B4FA7"/>
    <w:rsid w:val="002B56BB"/>
    <w:rsid w:val="002B570B"/>
    <w:rsid w:val="002B720C"/>
    <w:rsid w:val="002B7683"/>
    <w:rsid w:val="002B77B8"/>
    <w:rsid w:val="002B7FF8"/>
    <w:rsid w:val="002C25E7"/>
    <w:rsid w:val="002C3035"/>
    <w:rsid w:val="002C33FA"/>
    <w:rsid w:val="002C358F"/>
    <w:rsid w:val="002C3835"/>
    <w:rsid w:val="002C3FA0"/>
    <w:rsid w:val="002C4110"/>
    <w:rsid w:val="002C5617"/>
    <w:rsid w:val="002C5BFC"/>
    <w:rsid w:val="002C681A"/>
    <w:rsid w:val="002C71E3"/>
    <w:rsid w:val="002C7B0D"/>
    <w:rsid w:val="002C7C4D"/>
    <w:rsid w:val="002D0C5D"/>
    <w:rsid w:val="002D155E"/>
    <w:rsid w:val="002D16D4"/>
    <w:rsid w:val="002D2534"/>
    <w:rsid w:val="002D26E4"/>
    <w:rsid w:val="002E06CA"/>
    <w:rsid w:val="002E070D"/>
    <w:rsid w:val="002E0F18"/>
    <w:rsid w:val="002E191C"/>
    <w:rsid w:val="002E2B93"/>
    <w:rsid w:val="002E37D2"/>
    <w:rsid w:val="002E4618"/>
    <w:rsid w:val="002E4B45"/>
    <w:rsid w:val="002E6664"/>
    <w:rsid w:val="002E6B26"/>
    <w:rsid w:val="002E7396"/>
    <w:rsid w:val="002E7473"/>
    <w:rsid w:val="002F09A5"/>
    <w:rsid w:val="002F0D2E"/>
    <w:rsid w:val="002F1675"/>
    <w:rsid w:val="002F24A5"/>
    <w:rsid w:val="002F2D7D"/>
    <w:rsid w:val="002F31CF"/>
    <w:rsid w:val="002F4456"/>
    <w:rsid w:val="002F4DEA"/>
    <w:rsid w:val="002F62AA"/>
    <w:rsid w:val="002F76E5"/>
    <w:rsid w:val="002F7E3C"/>
    <w:rsid w:val="0030052B"/>
    <w:rsid w:val="003011BB"/>
    <w:rsid w:val="003048BC"/>
    <w:rsid w:val="00304F5C"/>
    <w:rsid w:val="00305B0E"/>
    <w:rsid w:val="00306701"/>
    <w:rsid w:val="00306C8A"/>
    <w:rsid w:val="00307379"/>
    <w:rsid w:val="0030781A"/>
    <w:rsid w:val="00307D46"/>
    <w:rsid w:val="00311BEC"/>
    <w:rsid w:val="00312681"/>
    <w:rsid w:val="00313490"/>
    <w:rsid w:val="00313576"/>
    <w:rsid w:val="00313B21"/>
    <w:rsid w:val="00316604"/>
    <w:rsid w:val="003173C9"/>
    <w:rsid w:val="00317751"/>
    <w:rsid w:val="003178A5"/>
    <w:rsid w:val="00320335"/>
    <w:rsid w:val="0032049C"/>
    <w:rsid w:val="003214A6"/>
    <w:rsid w:val="00321AD8"/>
    <w:rsid w:val="00322187"/>
    <w:rsid w:val="00323869"/>
    <w:rsid w:val="003246A9"/>
    <w:rsid w:val="00325633"/>
    <w:rsid w:val="00325751"/>
    <w:rsid w:val="00326791"/>
    <w:rsid w:val="00327C52"/>
    <w:rsid w:val="00327DD9"/>
    <w:rsid w:val="00331C5F"/>
    <w:rsid w:val="00331FBE"/>
    <w:rsid w:val="0033257D"/>
    <w:rsid w:val="0033426E"/>
    <w:rsid w:val="00334735"/>
    <w:rsid w:val="0033548A"/>
    <w:rsid w:val="003354D7"/>
    <w:rsid w:val="003358D0"/>
    <w:rsid w:val="00335BFD"/>
    <w:rsid w:val="00336DE1"/>
    <w:rsid w:val="00337535"/>
    <w:rsid w:val="00337BAB"/>
    <w:rsid w:val="003416F8"/>
    <w:rsid w:val="00341FDA"/>
    <w:rsid w:val="00342967"/>
    <w:rsid w:val="00342BB3"/>
    <w:rsid w:val="00343493"/>
    <w:rsid w:val="00343C7F"/>
    <w:rsid w:val="00343DD7"/>
    <w:rsid w:val="003444E6"/>
    <w:rsid w:val="00345DDC"/>
    <w:rsid w:val="00347192"/>
    <w:rsid w:val="003500FE"/>
    <w:rsid w:val="00350D8D"/>
    <w:rsid w:val="00352066"/>
    <w:rsid w:val="00352321"/>
    <w:rsid w:val="00352333"/>
    <w:rsid w:val="00352870"/>
    <w:rsid w:val="003532AD"/>
    <w:rsid w:val="0035377C"/>
    <w:rsid w:val="00353916"/>
    <w:rsid w:val="003549D8"/>
    <w:rsid w:val="00355567"/>
    <w:rsid w:val="00356000"/>
    <w:rsid w:val="003564C9"/>
    <w:rsid w:val="00356FAF"/>
    <w:rsid w:val="003579B5"/>
    <w:rsid w:val="00360158"/>
    <w:rsid w:val="003602C3"/>
    <w:rsid w:val="0036085D"/>
    <w:rsid w:val="00360E48"/>
    <w:rsid w:val="00361665"/>
    <w:rsid w:val="003617CA"/>
    <w:rsid w:val="00361C88"/>
    <w:rsid w:val="00361E8C"/>
    <w:rsid w:val="00364022"/>
    <w:rsid w:val="00365CDC"/>
    <w:rsid w:val="00366F8A"/>
    <w:rsid w:val="00370919"/>
    <w:rsid w:val="00371666"/>
    <w:rsid w:val="003723EB"/>
    <w:rsid w:val="00372488"/>
    <w:rsid w:val="00373496"/>
    <w:rsid w:val="00373774"/>
    <w:rsid w:val="003740F2"/>
    <w:rsid w:val="003742B5"/>
    <w:rsid w:val="003743C3"/>
    <w:rsid w:val="00376DB2"/>
    <w:rsid w:val="00377B0D"/>
    <w:rsid w:val="00377FAB"/>
    <w:rsid w:val="00381326"/>
    <w:rsid w:val="00381A04"/>
    <w:rsid w:val="00382FE4"/>
    <w:rsid w:val="00383C29"/>
    <w:rsid w:val="00384D83"/>
    <w:rsid w:val="003860F6"/>
    <w:rsid w:val="00387F6A"/>
    <w:rsid w:val="003908A2"/>
    <w:rsid w:val="00391722"/>
    <w:rsid w:val="003919F3"/>
    <w:rsid w:val="003925EF"/>
    <w:rsid w:val="0039278F"/>
    <w:rsid w:val="003937AC"/>
    <w:rsid w:val="00393A94"/>
    <w:rsid w:val="00394633"/>
    <w:rsid w:val="003949AA"/>
    <w:rsid w:val="00396AAE"/>
    <w:rsid w:val="00396ECF"/>
    <w:rsid w:val="0039794C"/>
    <w:rsid w:val="003A2817"/>
    <w:rsid w:val="003A35E1"/>
    <w:rsid w:val="003A4156"/>
    <w:rsid w:val="003A4777"/>
    <w:rsid w:val="003A546C"/>
    <w:rsid w:val="003A7A0D"/>
    <w:rsid w:val="003B028D"/>
    <w:rsid w:val="003B1906"/>
    <w:rsid w:val="003B1D75"/>
    <w:rsid w:val="003B3F09"/>
    <w:rsid w:val="003B6E37"/>
    <w:rsid w:val="003B71B0"/>
    <w:rsid w:val="003B7738"/>
    <w:rsid w:val="003C0E85"/>
    <w:rsid w:val="003C15E0"/>
    <w:rsid w:val="003C1A58"/>
    <w:rsid w:val="003C1B95"/>
    <w:rsid w:val="003C1D93"/>
    <w:rsid w:val="003C32F0"/>
    <w:rsid w:val="003C4C04"/>
    <w:rsid w:val="003C53FB"/>
    <w:rsid w:val="003C58E7"/>
    <w:rsid w:val="003C6D40"/>
    <w:rsid w:val="003D0A57"/>
    <w:rsid w:val="003D3095"/>
    <w:rsid w:val="003D3A2B"/>
    <w:rsid w:val="003D44F0"/>
    <w:rsid w:val="003D6E19"/>
    <w:rsid w:val="003D732A"/>
    <w:rsid w:val="003E08EA"/>
    <w:rsid w:val="003E163A"/>
    <w:rsid w:val="003E1E0E"/>
    <w:rsid w:val="003E2805"/>
    <w:rsid w:val="003E393E"/>
    <w:rsid w:val="003E42B5"/>
    <w:rsid w:val="003E4C2F"/>
    <w:rsid w:val="003E527D"/>
    <w:rsid w:val="003E66B4"/>
    <w:rsid w:val="003E6F8B"/>
    <w:rsid w:val="003E72CD"/>
    <w:rsid w:val="003E76A8"/>
    <w:rsid w:val="003E7D9C"/>
    <w:rsid w:val="003F14A7"/>
    <w:rsid w:val="003F2048"/>
    <w:rsid w:val="003F329C"/>
    <w:rsid w:val="003F59B3"/>
    <w:rsid w:val="003F5E71"/>
    <w:rsid w:val="003F704F"/>
    <w:rsid w:val="003F73F3"/>
    <w:rsid w:val="00400591"/>
    <w:rsid w:val="00400758"/>
    <w:rsid w:val="00400F75"/>
    <w:rsid w:val="00402438"/>
    <w:rsid w:val="00402C6C"/>
    <w:rsid w:val="00403BB4"/>
    <w:rsid w:val="00404334"/>
    <w:rsid w:val="0040539C"/>
    <w:rsid w:val="00405E09"/>
    <w:rsid w:val="00406CBC"/>
    <w:rsid w:val="0040714F"/>
    <w:rsid w:val="00411BC7"/>
    <w:rsid w:val="0041326A"/>
    <w:rsid w:val="004141D2"/>
    <w:rsid w:val="00415112"/>
    <w:rsid w:val="0041539F"/>
    <w:rsid w:val="00416046"/>
    <w:rsid w:val="00416171"/>
    <w:rsid w:val="0042050D"/>
    <w:rsid w:val="004206D3"/>
    <w:rsid w:val="00421C11"/>
    <w:rsid w:val="004234A5"/>
    <w:rsid w:val="004245BC"/>
    <w:rsid w:val="00424A73"/>
    <w:rsid w:val="00424AE2"/>
    <w:rsid w:val="004250E1"/>
    <w:rsid w:val="00425D37"/>
    <w:rsid w:val="004277A0"/>
    <w:rsid w:val="004300DC"/>
    <w:rsid w:val="00432469"/>
    <w:rsid w:val="00432F95"/>
    <w:rsid w:val="004334CB"/>
    <w:rsid w:val="004334DF"/>
    <w:rsid w:val="004342EE"/>
    <w:rsid w:val="0043430E"/>
    <w:rsid w:val="00434F92"/>
    <w:rsid w:val="0043565D"/>
    <w:rsid w:val="0043566C"/>
    <w:rsid w:val="004369F1"/>
    <w:rsid w:val="00437DE7"/>
    <w:rsid w:val="0044020E"/>
    <w:rsid w:val="0044021C"/>
    <w:rsid w:val="00440E2E"/>
    <w:rsid w:val="00442062"/>
    <w:rsid w:val="00442ED4"/>
    <w:rsid w:val="00443A43"/>
    <w:rsid w:val="004441E3"/>
    <w:rsid w:val="004459DE"/>
    <w:rsid w:val="00446C42"/>
    <w:rsid w:val="004474D0"/>
    <w:rsid w:val="004479A1"/>
    <w:rsid w:val="00452331"/>
    <w:rsid w:val="00453399"/>
    <w:rsid w:val="0045586B"/>
    <w:rsid w:val="00455E7A"/>
    <w:rsid w:val="00455FD0"/>
    <w:rsid w:val="00456C46"/>
    <w:rsid w:val="00457481"/>
    <w:rsid w:val="00457A22"/>
    <w:rsid w:val="00457C91"/>
    <w:rsid w:val="00460C67"/>
    <w:rsid w:val="004611CB"/>
    <w:rsid w:val="00462292"/>
    <w:rsid w:val="004622B5"/>
    <w:rsid w:val="00465053"/>
    <w:rsid w:val="00467A6E"/>
    <w:rsid w:val="00467EAA"/>
    <w:rsid w:val="00470624"/>
    <w:rsid w:val="00470C3B"/>
    <w:rsid w:val="00471B4D"/>
    <w:rsid w:val="00474A73"/>
    <w:rsid w:val="00475636"/>
    <w:rsid w:val="00480CB9"/>
    <w:rsid w:val="004833CF"/>
    <w:rsid w:val="00483F61"/>
    <w:rsid w:val="0048537A"/>
    <w:rsid w:val="0048626B"/>
    <w:rsid w:val="00486427"/>
    <w:rsid w:val="00487B67"/>
    <w:rsid w:val="00490062"/>
    <w:rsid w:val="004900B4"/>
    <w:rsid w:val="00490792"/>
    <w:rsid w:val="00490B33"/>
    <w:rsid w:val="00490BC8"/>
    <w:rsid w:val="00491A53"/>
    <w:rsid w:val="0049212E"/>
    <w:rsid w:val="00494224"/>
    <w:rsid w:val="00494597"/>
    <w:rsid w:val="00494AC4"/>
    <w:rsid w:val="00494ED2"/>
    <w:rsid w:val="004959FC"/>
    <w:rsid w:val="00496042"/>
    <w:rsid w:val="00496F98"/>
    <w:rsid w:val="004972E1"/>
    <w:rsid w:val="00497335"/>
    <w:rsid w:val="004976D9"/>
    <w:rsid w:val="00497F58"/>
    <w:rsid w:val="004A05F6"/>
    <w:rsid w:val="004A17FD"/>
    <w:rsid w:val="004A192E"/>
    <w:rsid w:val="004A3566"/>
    <w:rsid w:val="004A701E"/>
    <w:rsid w:val="004A7271"/>
    <w:rsid w:val="004A77D3"/>
    <w:rsid w:val="004B014C"/>
    <w:rsid w:val="004B0925"/>
    <w:rsid w:val="004B0AAB"/>
    <w:rsid w:val="004B0E92"/>
    <w:rsid w:val="004B10B5"/>
    <w:rsid w:val="004B41C6"/>
    <w:rsid w:val="004B4254"/>
    <w:rsid w:val="004B5BEC"/>
    <w:rsid w:val="004B6B55"/>
    <w:rsid w:val="004B763E"/>
    <w:rsid w:val="004C1AFE"/>
    <w:rsid w:val="004C2735"/>
    <w:rsid w:val="004C27B1"/>
    <w:rsid w:val="004C38D9"/>
    <w:rsid w:val="004C3982"/>
    <w:rsid w:val="004C4842"/>
    <w:rsid w:val="004C4CA6"/>
    <w:rsid w:val="004C4E2A"/>
    <w:rsid w:val="004C5A92"/>
    <w:rsid w:val="004C6D26"/>
    <w:rsid w:val="004D0033"/>
    <w:rsid w:val="004D007D"/>
    <w:rsid w:val="004D00EA"/>
    <w:rsid w:val="004D0ED0"/>
    <w:rsid w:val="004D2136"/>
    <w:rsid w:val="004D340E"/>
    <w:rsid w:val="004D3B60"/>
    <w:rsid w:val="004D4294"/>
    <w:rsid w:val="004D59C4"/>
    <w:rsid w:val="004D5B39"/>
    <w:rsid w:val="004D61A7"/>
    <w:rsid w:val="004D61BA"/>
    <w:rsid w:val="004D798E"/>
    <w:rsid w:val="004D7C39"/>
    <w:rsid w:val="004E030D"/>
    <w:rsid w:val="004E07B1"/>
    <w:rsid w:val="004E16EE"/>
    <w:rsid w:val="004E21AB"/>
    <w:rsid w:val="004E3896"/>
    <w:rsid w:val="004E39AB"/>
    <w:rsid w:val="004E4706"/>
    <w:rsid w:val="004E5092"/>
    <w:rsid w:val="004E60E7"/>
    <w:rsid w:val="004E659E"/>
    <w:rsid w:val="004E682A"/>
    <w:rsid w:val="004E69D9"/>
    <w:rsid w:val="004E7C5E"/>
    <w:rsid w:val="004F05CE"/>
    <w:rsid w:val="004F23B9"/>
    <w:rsid w:val="004F3B93"/>
    <w:rsid w:val="004F439C"/>
    <w:rsid w:val="004F4C80"/>
    <w:rsid w:val="004F537D"/>
    <w:rsid w:val="004F6110"/>
    <w:rsid w:val="004F74DD"/>
    <w:rsid w:val="004F7FBD"/>
    <w:rsid w:val="00500B89"/>
    <w:rsid w:val="00501377"/>
    <w:rsid w:val="005033D2"/>
    <w:rsid w:val="00505A57"/>
    <w:rsid w:val="0050695C"/>
    <w:rsid w:val="00506B5A"/>
    <w:rsid w:val="00507769"/>
    <w:rsid w:val="00507AB1"/>
    <w:rsid w:val="00507FA6"/>
    <w:rsid w:val="00510F3D"/>
    <w:rsid w:val="0051314E"/>
    <w:rsid w:val="0051324C"/>
    <w:rsid w:val="005142D7"/>
    <w:rsid w:val="00514408"/>
    <w:rsid w:val="00514528"/>
    <w:rsid w:val="00515800"/>
    <w:rsid w:val="00516B67"/>
    <w:rsid w:val="00517E42"/>
    <w:rsid w:val="00520522"/>
    <w:rsid w:val="005210EF"/>
    <w:rsid w:val="00522BF2"/>
    <w:rsid w:val="00522FD8"/>
    <w:rsid w:val="005235FE"/>
    <w:rsid w:val="00523649"/>
    <w:rsid w:val="00523EC2"/>
    <w:rsid w:val="00524030"/>
    <w:rsid w:val="00524700"/>
    <w:rsid w:val="00525079"/>
    <w:rsid w:val="005267D2"/>
    <w:rsid w:val="0052751D"/>
    <w:rsid w:val="00527E2E"/>
    <w:rsid w:val="00531146"/>
    <w:rsid w:val="005322F5"/>
    <w:rsid w:val="005324E5"/>
    <w:rsid w:val="00532B88"/>
    <w:rsid w:val="0053518D"/>
    <w:rsid w:val="0053562F"/>
    <w:rsid w:val="005366E1"/>
    <w:rsid w:val="00537455"/>
    <w:rsid w:val="005379BA"/>
    <w:rsid w:val="005401FA"/>
    <w:rsid w:val="005403A7"/>
    <w:rsid w:val="005409A6"/>
    <w:rsid w:val="0054616E"/>
    <w:rsid w:val="005469B1"/>
    <w:rsid w:val="00547716"/>
    <w:rsid w:val="00550D8A"/>
    <w:rsid w:val="00550F68"/>
    <w:rsid w:val="00551FD0"/>
    <w:rsid w:val="005541FB"/>
    <w:rsid w:val="0055431F"/>
    <w:rsid w:val="00554838"/>
    <w:rsid w:val="005549C3"/>
    <w:rsid w:val="00555965"/>
    <w:rsid w:val="0056238E"/>
    <w:rsid w:val="0056387E"/>
    <w:rsid w:val="005642DF"/>
    <w:rsid w:val="00564FB8"/>
    <w:rsid w:val="00566CBE"/>
    <w:rsid w:val="0057126D"/>
    <w:rsid w:val="00573037"/>
    <w:rsid w:val="005733D3"/>
    <w:rsid w:val="005735FF"/>
    <w:rsid w:val="00573835"/>
    <w:rsid w:val="005738CF"/>
    <w:rsid w:val="00573CD6"/>
    <w:rsid w:val="00573F17"/>
    <w:rsid w:val="0057538B"/>
    <w:rsid w:val="00577129"/>
    <w:rsid w:val="00580FAE"/>
    <w:rsid w:val="00582A38"/>
    <w:rsid w:val="00583794"/>
    <w:rsid w:val="0058488C"/>
    <w:rsid w:val="00584B99"/>
    <w:rsid w:val="005865A9"/>
    <w:rsid w:val="00586699"/>
    <w:rsid w:val="005868D5"/>
    <w:rsid w:val="00587478"/>
    <w:rsid w:val="00587B1E"/>
    <w:rsid w:val="00590FEC"/>
    <w:rsid w:val="005918AF"/>
    <w:rsid w:val="00591B21"/>
    <w:rsid w:val="00592B12"/>
    <w:rsid w:val="00593016"/>
    <w:rsid w:val="00593B31"/>
    <w:rsid w:val="00595F4B"/>
    <w:rsid w:val="00596C35"/>
    <w:rsid w:val="00596E31"/>
    <w:rsid w:val="00597E04"/>
    <w:rsid w:val="00597E3F"/>
    <w:rsid w:val="005A064B"/>
    <w:rsid w:val="005A1C67"/>
    <w:rsid w:val="005A2171"/>
    <w:rsid w:val="005A2BF2"/>
    <w:rsid w:val="005A2C63"/>
    <w:rsid w:val="005A30A5"/>
    <w:rsid w:val="005A4F8C"/>
    <w:rsid w:val="005A53C9"/>
    <w:rsid w:val="005A67B8"/>
    <w:rsid w:val="005A7BC3"/>
    <w:rsid w:val="005B1409"/>
    <w:rsid w:val="005B1622"/>
    <w:rsid w:val="005B1AE0"/>
    <w:rsid w:val="005B3077"/>
    <w:rsid w:val="005B398D"/>
    <w:rsid w:val="005B4218"/>
    <w:rsid w:val="005B5163"/>
    <w:rsid w:val="005B5BC8"/>
    <w:rsid w:val="005B76FB"/>
    <w:rsid w:val="005B78FD"/>
    <w:rsid w:val="005B7C00"/>
    <w:rsid w:val="005C3AED"/>
    <w:rsid w:val="005C3CCC"/>
    <w:rsid w:val="005C51ED"/>
    <w:rsid w:val="005D0184"/>
    <w:rsid w:val="005D0A6C"/>
    <w:rsid w:val="005D23B3"/>
    <w:rsid w:val="005D257D"/>
    <w:rsid w:val="005D3172"/>
    <w:rsid w:val="005D6AF4"/>
    <w:rsid w:val="005D7DF3"/>
    <w:rsid w:val="005D7ED5"/>
    <w:rsid w:val="005E09C2"/>
    <w:rsid w:val="005E0A70"/>
    <w:rsid w:val="005E0EA8"/>
    <w:rsid w:val="005E0EDB"/>
    <w:rsid w:val="005E163F"/>
    <w:rsid w:val="005E21D3"/>
    <w:rsid w:val="005E39BD"/>
    <w:rsid w:val="005E595D"/>
    <w:rsid w:val="005E59C5"/>
    <w:rsid w:val="005E6F9F"/>
    <w:rsid w:val="005E70A4"/>
    <w:rsid w:val="005F036C"/>
    <w:rsid w:val="005F22AF"/>
    <w:rsid w:val="005F2CC0"/>
    <w:rsid w:val="005F402B"/>
    <w:rsid w:val="005F46DB"/>
    <w:rsid w:val="005F54AA"/>
    <w:rsid w:val="005F716D"/>
    <w:rsid w:val="00600450"/>
    <w:rsid w:val="00604F9F"/>
    <w:rsid w:val="00606BCA"/>
    <w:rsid w:val="006073E7"/>
    <w:rsid w:val="00610021"/>
    <w:rsid w:val="006102EF"/>
    <w:rsid w:val="0061167C"/>
    <w:rsid w:val="00611B31"/>
    <w:rsid w:val="00612EDF"/>
    <w:rsid w:val="00614EC5"/>
    <w:rsid w:val="0061523B"/>
    <w:rsid w:val="0061597D"/>
    <w:rsid w:val="00616135"/>
    <w:rsid w:val="00620E82"/>
    <w:rsid w:val="00621666"/>
    <w:rsid w:val="00621D38"/>
    <w:rsid w:val="00621EC1"/>
    <w:rsid w:val="00623FB0"/>
    <w:rsid w:val="00624337"/>
    <w:rsid w:val="00624A09"/>
    <w:rsid w:val="00625991"/>
    <w:rsid w:val="00625E7D"/>
    <w:rsid w:val="00626364"/>
    <w:rsid w:val="00627274"/>
    <w:rsid w:val="00631564"/>
    <w:rsid w:val="006325F8"/>
    <w:rsid w:val="00633504"/>
    <w:rsid w:val="00633B26"/>
    <w:rsid w:val="00634B25"/>
    <w:rsid w:val="00634E1B"/>
    <w:rsid w:val="00636D80"/>
    <w:rsid w:val="00641F7B"/>
    <w:rsid w:val="00642300"/>
    <w:rsid w:val="00642F6F"/>
    <w:rsid w:val="006447DD"/>
    <w:rsid w:val="00644CD7"/>
    <w:rsid w:val="00645696"/>
    <w:rsid w:val="00646227"/>
    <w:rsid w:val="00646F7A"/>
    <w:rsid w:val="006475B1"/>
    <w:rsid w:val="006475C1"/>
    <w:rsid w:val="0065039E"/>
    <w:rsid w:val="006517A2"/>
    <w:rsid w:val="006525A9"/>
    <w:rsid w:val="006526B1"/>
    <w:rsid w:val="006528F0"/>
    <w:rsid w:val="006533F9"/>
    <w:rsid w:val="006549A4"/>
    <w:rsid w:val="00654C72"/>
    <w:rsid w:val="0065627E"/>
    <w:rsid w:val="00656536"/>
    <w:rsid w:val="00660A02"/>
    <w:rsid w:val="006620C6"/>
    <w:rsid w:val="006630DA"/>
    <w:rsid w:val="00665005"/>
    <w:rsid w:val="00665C24"/>
    <w:rsid w:val="00665CA9"/>
    <w:rsid w:val="00665E88"/>
    <w:rsid w:val="006669DF"/>
    <w:rsid w:val="00666D56"/>
    <w:rsid w:val="00666F9D"/>
    <w:rsid w:val="00667C15"/>
    <w:rsid w:val="00667E38"/>
    <w:rsid w:val="00670592"/>
    <w:rsid w:val="006709E4"/>
    <w:rsid w:val="00670CC1"/>
    <w:rsid w:val="006711D0"/>
    <w:rsid w:val="00673737"/>
    <w:rsid w:val="00674431"/>
    <w:rsid w:val="00674BAB"/>
    <w:rsid w:val="00675BC3"/>
    <w:rsid w:val="00677E9F"/>
    <w:rsid w:val="00677F37"/>
    <w:rsid w:val="00680A78"/>
    <w:rsid w:val="0068263D"/>
    <w:rsid w:val="00683593"/>
    <w:rsid w:val="0068382B"/>
    <w:rsid w:val="00684137"/>
    <w:rsid w:val="00685551"/>
    <w:rsid w:val="00685B01"/>
    <w:rsid w:val="00685CD7"/>
    <w:rsid w:val="0068605E"/>
    <w:rsid w:val="006875E7"/>
    <w:rsid w:val="0069129B"/>
    <w:rsid w:val="00691354"/>
    <w:rsid w:val="00691477"/>
    <w:rsid w:val="006919B4"/>
    <w:rsid w:val="00692247"/>
    <w:rsid w:val="006922A0"/>
    <w:rsid w:val="0069252D"/>
    <w:rsid w:val="00693623"/>
    <w:rsid w:val="00693C62"/>
    <w:rsid w:val="00694BD3"/>
    <w:rsid w:val="00694DCB"/>
    <w:rsid w:val="006959EE"/>
    <w:rsid w:val="0069610F"/>
    <w:rsid w:val="00696AF8"/>
    <w:rsid w:val="00697A55"/>
    <w:rsid w:val="006A0F78"/>
    <w:rsid w:val="006A273A"/>
    <w:rsid w:val="006A3A50"/>
    <w:rsid w:val="006A3CF5"/>
    <w:rsid w:val="006A4814"/>
    <w:rsid w:val="006A5525"/>
    <w:rsid w:val="006A5AFD"/>
    <w:rsid w:val="006A616F"/>
    <w:rsid w:val="006A6C4F"/>
    <w:rsid w:val="006A734F"/>
    <w:rsid w:val="006A76FC"/>
    <w:rsid w:val="006A7E0F"/>
    <w:rsid w:val="006B1537"/>
    <w:rsid w:val="006B2067"/>
    <w:rsid w:val="006B27AD"/>
    <w:rsid w:val="006B3828"/>
    <w:rsid w:val="006B565D"/>
    <w:rsid w:val="006B6746"/>
    <w:rsid w:val="006B7711"/>
    <w:rsid w:val="006B7D42"/>
    <w:rsid w:val="006C0448"/>
    <w:rsid w:val="006C1E9A"/>
    <w:rsid w:val="006C2394"/>
    <w:rsid w:val="006C2477"/>
    <w:rsid w:val="006C259D"/>
    <w:rsid w:val="006C35EA"/>
    <w:rsid w:val="006C3643"/>
    <w:rsid w:val="006C3E8C"/>
    <w:rsid w:val="006C4194"/>
    <w:rsid w:val="006C49EE"/>
    <w:rsid w:val="006C59DC"/>
    <w:rsid w:val="006C5A15"/>
    <w:rsid w:val="006C5B16"/>
    <w:rsid w:val="006C609F"/>
    <w:rsid w:val="006D0639"/>
    <w:rsid w:val="006D0A94"/>
    <w:rsid w:val="006D33D4"/>
    <w:rsid w:val="006D3BEB"/>
    <w:rsid w:val="006D3DEB"/>
    <w:rsid w:val="006D457E"/>
    <w:rsid w:val="006D4B38"/>
    <w:rsid w:val="006D4E0F"/>
    <w:rsid w:val="006D54E0"/>
    <w:rsid w:val="006D5F2C"/>
    <w:rsid w:val="006D6CA9"/>
    <w:rsid w:val="006D7B77"/>
    <w:rsid w:val="006E1B38"/>
    <w:rsid w:val="006E298B"/>
    <w:rsid w:val="006E2FEE"/>
    <w:rsid w:val="006E3CAF"/>
    <w:rsid w:val="006E4528"/>
    <w:rsid w:val="006E502D"/>
    <w:rsid w:val="006E539F"/>
    <w:rsid w:val="006E6681"/>
    <w:rsid w:val="006E7559"/>
    <w:rsid w:val="006F0D34"/>
    <w:rsid w:val="006F117A"/>
    <w:rsid w:val="006F15BE"/>
    <w:rsid w:val="006F1DEF"/>
    <w:rsid w:val="006F231D"/>
    <w:rsid w:val="006F24EC"/>
    <w:rsid w:val="006F2558"/>
    <w:rsid w:val="006F48D6"/>
    <w:rsid w:val="006F545D"/>
    <w:rsid w:val="006F6026"/>
    <w:rsid w:val="006F7FD3"/>
    <w:rsid w:val="0070057C"/>
    <w:rsid w:val="00700DFA"/>
    <w:rsid w:val="007015AC"/>
    <w:rsid w:val="00701BAF"/>
    <w:rsid w:val="007022FD"/>
    <w:rsid w:val="007025F8"/>
    <w:rsid w:val="00702DA6"/>
    <w:rsid w:val="00703E84"/>
    <w:rsid w:val="00704736"/>
    <w:rsid w:val="00704E59"/>
    <w:rsid w:val="00705B9D"/>
    <w:rsid w:val="00705CCC"/>
    <w:rsid w:val="007063D5"/>
    <w:rsid w:val="0070665A"/>
    <w:rsid w:val="007079EE"/>
    <w:rsid w:val="00707A90"/>
    <w:rsid w:val="0071082E"/>
    <w:rsid w:val="00710DCA"/>
    <w:rsid w:val="00711121"/>
    <w:rsid w:val="0071199E"/>
    <w:rsid w:val="00711E46"/>
    <w:rsid w:val="00712057"/>
    <w:rsid w:val="00712412"/>
    <w:rsid w:val="007142B2"/>
    <w:rsid w:val="00714C01"/>
    <w:rsid w:val="00716EB5"/>
    <w:rsid w:val="00716F4A"/>
    <w:rsid w:val="0072133C"/>
    <w:rsid w:val="00721B86"/>
    <w:rsid w:val="00721CC7"/>
    <w:rsid w:val="007257FD"/>
    <w:rsid w:val="00725B5D"/>
    <w:rsid w:val="0072741F"/>
    <w:rsid w:val="00730D45"/>
    <w:rsid w:val="0073347F"/>
    <w:rsid w:val="00737A1E"/>
    <w:rsid w:val="00737D74"/>
    <w:rsid w:val="00737EAE"/>
    <w:rsid w:val="007418F7"/>
    <w:rsid w:val="007425EC"/>
    <w:rsid w:val="00746CA5"/>
    <w:rsid w:val="00751088"/>
    <w:rsid w:val="00751325"/>
    <w:rsid w:val="00752DBE"/>
    <w:rsid w:val="00753253"/>
    <w:rsid w:val="007536CE"/>
    <w:rsid w:val="00753897"/>
    <w:rsid w:val="00753F81"/>
    <w:rsid w:val="00755215"/>
    <w:rsid w:val="00757F0A"/>
    <w:rsid w:val="00757FB3"/>
    <w:rsid w:val="0076038C"/>
    <w:rsid w:val="007618F9"/>
    <w:rsid w:val="00761C9C"/>
    <w:rsid w:val="007626D0"/>
    <w:rsid w:val="00762BA0"/>
    <w:rsid w:val="00763578"/>
    <w:rsid w:val="007639D4"/>
    <w:rsid w:val="00763B61"/>
    <w:rsid w:val="00765265"/>
    <w:rsid w:val="0076626C"/>
    <w:rsid w:val="00766EAD"/>
    <w:rsid w:val="00767EFA"/>
    <w:rsid w:val="00770162"/>
    <w:rsid w:val="00770236"/>
    <w:rsid w:val="00770CB3"/>
    <w:rsid w:val="00770F3D"/>
    <w:rsid w:val="00771164"/>
    <w:rsid w:val="00771863"/>
    <w:rsid w:val="00772585"/>
    <w:rsid w:val="007730DE"/>
    <w:rsid w:val="0077586B"/>
    <w:rsid w:val="007774B2"/>
    <w:rsid w:val="00780790"/>
    <w:rsid w:val="00780DA0"/>
    <w:rsid w:val="0078285F"/>
    <w:rsid w:val="00783228"/>
    <w:rsid w:val="00784CED"/>
    <w:rsid w:val="007861A1"/>
    <w:rsid w:val="007873C9"/>
    <w:rsid w:val="00787B33"/>
    <w:rsid w:val="007901A1"/>
    <w:rsid w:val="00790F71"/>
    <w:rsid w:val="00790FC2"/>
    <w:rsid w:val="00791465"/>
    <w:rsid w:val="00791C21"/>
    <w:rsid w:val="007927B8"/>
    <w:rsid w:val="00792C62"/>
    <w:rsid w:val="00793B2A"/>
    <w:rsid w:val="007940CE"/>
    <w:rsid w:val="007962F9"/>
    <w:rsid w:val="0079686C"/>
    <w:rsid w:val="00796CEA"/>
    <w:rsid w:val="00797283"/>
    <w:rsid w:val="007A007A"/>
    <w:rsid w:val="007A07D7"/>
    <w:rsid w:val="007A08CC"/>
    <w:rsid w:val="007A14AF"/>
    <w:rsid w:val="007A1A5E"/>
    <w:rsid w:val="007A1A9B"/>
    <w:rsid w:val="007A32BE"/>
    <w:rsid w:val="007A33DF"/>
    <w:rsid w:val="007A373D"/>
    <w:rsid w:val="007A5BD5"/>
    <w:rsid w:val="007A6F78"/>
    <w:rsid w:val="007B0C8C"/>
    <w:rsid w:val="007B1609"/>
    <w:rsid w:val="007B1A73"/>
    <w:rsid w:val="007B2C57"/>
    <w:rsid w:val="007B3278"/>
    <w:rsid w:val="007B3792"/>
    <w:rsid w:val="007B7182"/>
    <w:rsid w:val="007B734A"/>
    <w:rsid w:val="007C00F2"/>
    <w:rsid w:val="007C05D9"/>
    <w:rsid w:val="007C0D5F"/>
    <w:rsid w:val="007C0EB1"/>
    <w:rsid w:val="007C1CB5"/>
    <w:rsid w:val="007C34E4"/>
    <w:rsid w:val="007C455A"/>
    <w:rsid w:val="007C5D92"/>
    <w:rsid w:val="007C5EAC"/>
    <w:rsid w:val="007C6BA7"/>
    <w:rsid w:val="007C6BB3"/>
    <w:rsid w:val="007C74A1"/>
    <w:rsid w:val="007C7782"/>
    <w:rsid w:val="007C7B9A"/>
    <w:rsid w:val="007D00F6"/>
    <w:rsid w:val="007D16CF"/>
    <w:rsid w:val="007D16E0"/>
    <w:rsid w:val="007D1A0E"/>
    <w:rsid w:val="007D2D04"/>
    <w:rsid w:val="007D2FC6"/>
    <w:rsid w:val="007D3A39"/>
    <w:rsid w:val="007D3B6C"/>
    <w:rsid w:val="007D3C77"/>
    <w:rsid w:val="007D625D"/>
    <w:rsid w:val="007D7070"/>
    <w:rsid w:val="007D763C"/>
    <w:rsid w:val="007E114D"/>
    <w:rsid w:val="007E1C11"/>
    <w:rsid w:val="007E2D61"/>
    <w:rsid w:val="007E3240"/>
    <w:rsid w:val="007E342E"/>
    <w:rsid w:val="007E4746"/>
    <w:rsid w:val="007E4D70"/>
    <w:rsid w:val="007E5FD7"/>
    <w:rsid w:val="007E6109"/>
    <w:rsid w:val="007E61DF"/>
    <w:rsid w:val="007E6EB1"/>
    <w:rsid w:val="007F043D"/>
    <w:rsid w:val="007F0690"/>
    <w:rsid w:val="007F0C2F"/>
    <w:rsid w:val="007F0FAB"/>
    <w:rsid w:val="007F2713"/>
    <w:rsid w:val="007F273E"/>
    <w:rsid w:val="007F2C26"/>
    <w:rsid w:val="007F2F80"/>
    <w:rsid w:val="007F308A"/>
    <w:rsid w:val="007F3560"/>
    <w:rsid w:val="007F41CD"/>
    <w:rsid w:val="007F4304"/>
    <w:rsid w:val="007F4A39"/>
    <w:rsid w:val="007F575F"/>
    <w:rsid w:val="007F5C5B"/>
    <w:rsid w:val="007F6BA5"/>
    <w:rsid w:val="007F738A"/>
    <w:rsid w:val="008004E0"/>
    <w:rsid w:val="00801A87"/>
    <w:rsid w:val="00802848"/>
    <w:rsid w:val="00802A7E"/>
    <w:rsid w:val="00802F83"/>
    <w:rsid w:val="0080305A"/>
    <w:rsid w:val="00803536"/>
    <w:rsid w:val="00803E67"/>
    <w:rsid w:val="00804EA6"/>
    <w:rsid w:val="0080613E"/>
    <w:rsid w:val="00807F99"/>
    <w:rsid w:val="00812245"/>
    <w:rsid w:val="00813AE6"/>
    <w:rsid w:val="00816EBE"/>
    <w:rsid w:val="008170E3"/>
    <w:rsid w:val="00820BDA"/>
    <w:rsid w:val="0082145F"/>
    <w:rsid w:val="00821F3F"/>
    <w:rsid w:val="00822BC0"/>
    <w:rsid w:val="0082390C"/>
    <w:rsid w:val="00823A4D"/>
    <w:rsid w:val="008241E2"/>
    <w:rsid w:val="0083188B"/>
    <w:rsid w:val="00831C11"/>
    <w:rsid w:val="008323CA"/>
    <w:rsid w:val="00832FCB"/>
    <w:rsid w:val="00833372"/>
    <w:rsid w:val="00834B09"/>
    <w:rsid w:val="0083530E"/>
    <w:rsid w:val="0083604B"/>
    <w:rsid w:val="008363AE"/>
    <w:rsid w:val="00836C4D"/>
    <w:rsid w:val="00836D93"/>
    <w:rsid w:val="00836DB5"/>
    <w:rsid w:val="0084121A"/>
    <w:rsid w:val="00841540"/>
    <w:rsid w:val="00842980"/>
    <w:rsid w:val="00843567"/>
    <w:rsid w:val="00844E7B"/>
    <w:rsid w:val="00845429"/>
    <w:rsid w:val="008458F4"/>
    <w:rsid w:val="00847337"/>
    <w:rsid w:val="00850C6D"/>
    <w:rsid w:val="00850D6B"/>
    <w:rsid w:val="00851142"/>
    <w:rsid w:val="0085123A"/>
    <w:rsid w:val="00851502"/>
    <w:rsid w:val="00852210"/>
    <w:rsid w:val="0085263A"/>
    <w:rsid w:val="008526FD"/>
    <w:rsid w:val="00853BA7"/>
    <w:rsid w:val="00853C9C"/>
    <w:rsid w:val="008544F3"/>
    <w:rsid w:val="0085675A"/>
    <w:rsid w:val="00860BF1"/>
    <w:rsid w:val="00862837"/>
    <w:rsid w:val="008637B3"/>
    <w:rsid w:val="0086709E"/>
    <w:rsid w:val="00867EFE"/>
    <w:rsid w:val="0087064B"/>
    <w:rsid w:val="00872811"/>
    <w:rsid w:val="0087308F"/>
    <w:rsid w:val="008755F7"/>
    <w:rsid w:val="0087688C"/>
    <w:rsid w:val="00877BCC"/>
    <w:rsid w:val="008818D2"/>
    <w:rsid w:val="00881EA1"/>
    <w:rsid w:val="00882179"/>
    <w:rsid w:val="00882AE4"/>
    <w:rsid w:val="0088458B"/>
    <w:rsid w:val="00884872"/>
    <w:rsid w:val="00884E9F"/>
    <w:rsid w:val="00887576"/>
    <w:rsid w:val="00887E39"/>
    <w:rsid w:val="0089066D"/>
    <w:rsid w:val="00890916"/>
    <w:rsid w:val="00891A11"/>
    <w:rsid w:val="00892232"/>
    <w:rsid w:val="00892375"/>
    <w:rsid w:val="0089302F"/>
    <w:rsid w:val="008934C5"/>
    <w:rsid w:val="008941E8"/>
    <w:rsid w:val="00894C12"/>
    <w:rsid w:val="0089603A"/>
    <w:rsid w:val="008975C7"/>
    <w:rsid w:val="0089798D"/>
    <w:rsid w:val="008A050A"/>
    <w:rsid w:val="008A0E71"/>
    <w:rsid w:val="008A2C90"/>
    <w:rsid w:val="008A3D93"/>
    <w:rsid w:val="008A4F06"/>
    <w:rsid w:val="008A61D0"/>
    <w:rsid w:val="008A6F7D"/>
    <w:rsid w:val="008A741C"/>
    <w:rsid w:val="008B1142"/>
    <w:rsid w:val="008B1EC7"/>
    <w:rsid w:val="008B2075"/>
    <w:rsid w:val="008B2462"/>
    <w:rsid w:val="008B366A"/>
    <w:rsid w:val="008B43F0"/>
    <w:rsid w:val="008B55D2"/>
    <w:rsid w:val="008B7D28"/>
    <w:rsid w:val="008B7DEB"/>
    <w:rsid w:val="008C0B06"/>
    <w:rsid w:val="008C1141"/>
    <w:rsid w:val="008C23FA"/>
    <w:rsid w:val="008C2C49"/>
    <w:rsid w:val="008C3163"/>
    <w:rsid w:val="008C3D67"/>
    <w:rsid w:val="008C3EEC"/>
    <w:rsid w:val="008C4FBC"/>
    <w:rsid w:val="008C608B"/>
    <w:rsid w:val="008C66D3"/>
    <w:rsid w:val="008C7A89"/>
    <w:rsid w:val="008C7DFF"/>
    <w:rsid w:val="008D099E"/>
    <w:rsid w:val="008D1A7B"/>
    <w:rsid w:val="008D1D12"/>
    <w:rsid w:val="008D26D2"/>
    <w:rsid w:val="008D3906"/>
    <w:rsid w:val="008D3C0C"/>
    <w:rsid w:val="008D5B6B"/>
    <w:rsid w:val="008D5C8B"/>
    <w:rsid w:val="008D665A"/>
    <w:rsid w:val="008D6A43"/>
    <w:rsid w:val="008D7DA0"/>
    <w:rsid w:val="008E051D"/>
    <w:rsid w:val="008E05DB"/>
    <w:rsid w:val="008E0DCB"/>
    <w:rsid w:val="008E1390"/>
    <w:rsid w:val="008E1BDB"/>
    <w:rsid w:val="008E213A"/>
    <w:rsid w:val="008E234C"/>
    <w:rsid w:val="008E365F"/>
    <w:rsid w:val="008E44DA"/>
    <w:rsid w:val="008E557F"/>
    <w:rsid w:val="008E56DE"/>
    <w:rsid w:val="008E5A5C"/>
    <w:rsid w:val="008E697D"/>
    <w:rsid w:val="008F0137"/>
    <w:rsid w:val="008F02A4"/>
    <w:rsid w:val="008F073C"/>
    <w:rsid w:val="008F1079"/>
    <w:rsid w:val="008F17F2"/>
    <w:rsid w:val="008F1FD8"/>
    <w:rsid w:val="008F2E18"/>
    <w:rsid w:val="008F4233"/>
    <w:rsid w:val="008F6762"/>
    <w:rsid w:val="008F7086"/>
    <w:rsid w:val="008F7264"/>
    <w:rsid w:val="008F742F"/>
    <w:rsid w:val="008F7605"/>
    <w:rsid w:val="009023B3"/>
    <w:rsid w:val="00902CE0"/>
    <w:rsid w:val="00903575"/>
    <w:rsid w:val="00903FBD"/>
    <w:rsid w:val="009045C0"/>
    <w:rsid w:val="00904B46"/>
    <w:rsid w:val="0090560B"/>
    <w:rsid w:val="00905D1E"/>
    <w:rsid w:val="009066BF"/>
    <w:rsid w:val="009101F0"/>
    <w:rsid w:val="0091022E"/>
    <w:rsid w:val="009108F3"/>
    <w:rsid w:val="00911950"/>
    <w:rsid w:val="00911E28"/>
    <w:rsid w:val="00912728"/>
    <w:rsid w:val="00916B26"/>
    <w:rsid w:val="00921157"/>
    <w:rsid w:val="00921392"/>
    <w:rsid w:val="00923755"/>
    <w:rsid w:val="00923AE5"/>
    <w:rsid w:val="00923EA5"/>
    <w:rsid w:val="00924F30"/>
    <w:rsid w:val="0092603D"/>
    <w:rsid w:val="00926DA0"/>
    <w:rsid w:val="00927122"/>
    <w:rsid w:val="0092772E"/>
    <w:rsid w:val="00927DEF"/>
    <w:rsid w:val="0093040F"/>
    <w:rsid w:val="009304AF"/>
    <w:rsid w:val="009307BB"/>
    <w:rsid w:val="00930D2B"/>
    <w:rsid w:val="00931699"/>
    <w:rsid w:val="0093172F"/>
    <w:rsid w:val="00931B8D"/>
    <w:rsid w:val="00932343"/>
    <w:rsid w:val="0093255E"/>
    <w:rsid w:val="0093289D"/>
    <w:rsid w:val="009338AD"/>
    <w:rsid w:val="00933B1D"/>
    <w:rsid w:val="00934435"/>
    <w:rsid w:val="0093498F"/>
    <w:rsid w:val="00935346"/>
    <w:rsid w:val="00935492"/>
    <w:rsid w:val="0093598C"/>
    <w:rsid w:val="00936955"/>
    <w:rsid w:val="00937125"/>
    <w:rsid w:val="00937E93"/>
    <w:rsid w:val="00940A19"/>
    <w:rsid w:val="00940ECC"/>
    <w:rsid w:val="009413A2"/>
    <w:rsid w:val="009424BE"/>
    <w:rsid w:val="00942B37"/>
    <w:rsid w:val="00943A69"/>
    <w:rsid w:val="00945C66"/>
    <w:rsid w:val="00947502"/>
    <w:rsid w:val="0094754C"/>
    <w:rsid w:val="009501DB"/>
    <w:rsid w:val="0095089D"/>
    <w:rsid w:val="00951AC8"/>
    <w:rsid w:val="00951B13"/>
    <w:rsid w:val="00952362"/>
    <w:rsid w:val="009524FC"/>
    <w:rsid w:val="00955D48"/>
    <w:rsid w:val="009564F0"/>
    <w:rsid w:val="00957DC5"/>
    <w:rsid w:val="009610B8"/>
    <w:rsid w:val="00961463"/>
    <w:rsid w:val="00961729"/>
    <w:rsid w:val="009624DB"/>
    <w:rsid w:val="0096290D"/>
    <w:rsid w:val="00962C12"/>
    <w:rsid w:val="009643B6"/>
    <w:rsid w:val="009656A9"/>
    <w:rsid w:val="00966B92"/>
    <w:rsid w:val="00967130"/>
    <w:rsid w:val="00970862"/>
    <w:rsid w:val="00970B6C"/>
    <w:rsid w:val="00972165"/>
    <w:rsid w:val="00972815"/>
    <w:rsid w:val="00972B76"/>
    <w:rsid w:val="00972FBA"/>
    <w:rsid w:val="0097303C"/>
    <w:rsid w:val="009733A4"/>
    <w:rsid w:val="00974326"/>
    <w:rsid w:val="00974443"/>
    <w:rsid w:val="00977FE1"/>
    <w:rsid w:val="00980EAE"/>
    <w:rsid w:val="00983DA0"/>
    <w:rsid w:val="00984019"/>
    <w:rsid w:val="009840D1"/>
    <w:rsid w:val="00984BFA"/>
    <w:rsid w:val="00985BD3"/>
    <w:rsid w:val="009868D4"/>
    <w:rsid w:val="00987C41"/>
    <w:rsid w:val="009919F3"/>
    <w:rsid w:val="0099284B"/>
    <w:rsid w:val="0099371E"/>
    <w:rsid w:val="009939DF"/>
    <w:rsid w:val="009942C0"/>
    <w:rsid w:val="00995225"/>
    <w:rsid w:val="0099564F"/>
    <w:rsid w:val="009968F6"/>
    <w:rsid w:val="00997D22"/>
    <w:rsid w:val="009A023C"/>
    <w:rsid w:val="009A09B2"/>
    <w:rsid w:val="009A0B02"/>
    <w:rsid w:val="009A1140"/>
    <w:rsid w:val="009A1275"/>
    <w:rsid w:val="009A1ADB"/>
    <w:rsid w:val="009A1BA2"/>
    <w:rsid w:val="009A3634"/>
    <w:rsid w:val="009A3A91"/>
    <w:rsid w:val="009A58E9"/>
    <w:rsid w:val="009A5ADF"/>
    <w:rsid w:val="009B1127"/>
    <w:rsid w:val="009B1EA9"/>
    <w:rsid w:val="009B2331"/>
    <w:rsid w:val="009B24F2"/>
    <w:rsid w:val="009B261C"/>
    <w:rsid w:val="009B3598"/>
    <w:rsid w:val="009B52FA"/>
    <w:rsid w:val="009B5731"/>
    <w:rsid w:val="009B6B17"/>
    <w:rsid w:val="009B7C38"/>
    <w:rsid w:val="009C0A59"/>
    <w:rsid w:val="009C0CA7"/>
    <w:rsid w:val="009C0D07"/>
    <w:rsid w:val="009C2D74"/>
    <w:rsid w:val="009C38BA"/>
    <w:rsid w:val="009C3929"/>
    <w:rsid w:val="009C41AF"/>
    <w:rsid w:val="009C4796"/>
    <w:rsid w:val="009C5090"/>
    <w:rsid w:val="009C55EA"/>
    <w:rsid w:val="009C6A1F"/>
    <w:rsid w:val="009C6A93"/>
    <w:rsid w:val="009C6ECC"/>
    <w:rsid w:val="009D0E20"/>
    <w:rsid w:val="009D110E"/>
    <w:rsid w:val="009D1FEA"/>
    <w:rsid w:val="009D50A1"/>
    <w:rsid w:val="009D52B0"/>
    <w:rsid w:val="009D534C"/>
    <w:rsid w:val="009D54E4"/>
    <w:rsid w:val="009D637C"/>
    <w:rsid w:val="009D667E"/>
    <w:rsid w:val="009D6D68"/>
    <w:rsid w:val="009E1CEC"/>
    <w:rsid w:val="009E2150"/>
    <w:rsid w:val="009E2336"/>
    <w:rsid w:val="009E3BDF"/>
    <w:rsid w:val="009E4470"/>
    <w:rsid w:val="009E4A57"/>
    <w:rsid w:val="009E6729"/>
    <w:rsid w:val="009E67D7"/>
    <w:rsid w:val="009E70D6"/>
    <w:rsid w:val="009F335B"/>
    <w:rsid w:val="009F3665"/>
    <w:rsid w:val="009F4426"/>
    <w:rsid w:val="009F517F"/>
    <w:rsid w:val="009F6ADA"/>
    <w:rsid w:val="009F7864"/>
    <w:rsid w:val="00A00FA3"/>
    <w:rsid w:val="00A01458"/>
    <w:rsid w:val="00A01DC5"/>
    <w:rsid w:val="00A0302B"/>
    <w:rsid w:val="00A0392C"/>
    <w:rsid w:val="00A03D40"/>
    <w:rsid w:val="00A0458E"/>
    <w:rsid w:val="00A050E2"/>
    <w:rsid w:val="00A05A80"/>
    <w:rsid w:val="00A05C0E"/>
    <w:rsid w:val="00A07004"/>
    <w:rsid w:val="00A0733E"/>
    <w:rsid w:val="00A10E1E"/>
    <w:rsid w:val="00A1109A"/>
    <w:rsid w:val="00A11F32"/>
    <w:rsid w:val="00A1204D"/>
    <w:rsid w:val="00A144F2"/>
    <w:rsid w:val="00A15EBB"/>
    <w:rsid w:val="00A1765A"/>
    <w:rsid w:val="00A17C36"/>
    <w:rsid w:val="00A22F4C"/>
    <w:rsid w:val="00A23251"/>
    <w:rsid w:val="00A25E65"/>
    <w:rsid w:val="00A25EF9"/>
    <w:rsid w:val="00A2621D"/>
    <w:rsid w:val="00A26372"/>
    <w:rsid w:val="00A266C6"/>
    <w:rsid w:val="00A27E12"/>
    <w:rsid w:val="00A30A9A"/>
    <w:rsid w:val="00A30B1F"/>
    <w:rsid w:val="00A323BD"/>
    <w:rsid w:val="00A3251B"/>
    <w:rsid w:val="00A3410A"/>
    <w:rsid w:val="00A34A5C"/>
    <w:rsid w:val="00A34FBD"/>
    <w:rsid w:val="00A35C3B"/>
    <w:rsid w:val="00A37955"/>
    <w:rsid w:val="00A37EA4"/>
    <w:rsid w:val="00A404C7"/>
    <w:rsid w:val="00A40C1C"/>
    <w:rsid w:val="00A417BE"/>
    <w:rsid w:val="00A425B3"/>
    <w:rsid w:val="00A4296C"/>
    <w:rsid w:val="00A43763"/>
    <w:rsid w:val="00A437A1"/>
    <w:rsid w:val="00A43AB4"/>
    <w:rsid w:val="00A43AEC"/>
    <w:rsid w:val="00A44218"/>
    <w:rsid w:val="00A447B2"/>
    <w:rsid w:val="00A45305"/>
    <w:rsid w:val="00A458D9"/>
    <w:rsid w:val="00A459D5"/>
    <w:rsid w:val="00A45A4A"/>
    <w:rsid w:val="00A45C2C"/>
    <w:rsid w:val="00A46849"/>
    <w:rsid w:val="00A473D5"/>
    <w:rsid w:val="00A47AEA"/>
    <w:rsid w:val="00A5088F"/>
    <w:rsid w:val="00A51228"/>
    <w:rsid w:val="00A52059"/>
    <w:rsid w:val="00A523A3"/>
    <w:rsid w:val="00A52A54"/>
    <w:rsid w:val="00A5345A"/>
    <w:rsid w:val="00A538D7"/>
    <w:rsid w:val="00A553CE"/>
    <w:rsid w:val="00A55918"/>
    <w:rsid w:val="00A55D43"/>
    <w:rsid w:val="00A56B4F"/>
    <w:rsid w:val="00A56CD6"/>
    <w:rsid w:val="00A57C1A"/>
    <w:rsid w:val="00A600B4"/>
    <w:rsid w:val="00A60AA1"/>
    <w:rsid w:val="00A61E59"/>
    <w:rsid w:val="00A61F27"/>
    <w:rsid w:val="00A63701"/>
    <w:rsid w:val="00A641B5"/>
    <w:rsid w:val="00A64E1A"/>
    <w:rsid w:val="00A7031B"/>
    <w:rsid w:val="00A70984"/>
    <w:rsid w:val="00A70FA0"/>
    <w:rsid w:val="00A716AA"/>
    <w:rsid w:val="00A72A4D"/>
    <w:rsid w:val="00A72D50"/>
    <w:rsid w:val="00A754E7"/>
    <w:rsid w:val="00A7617F"/>
    <w:rsid w:val="00A76391"/>
    <w:rsid w:val="00A775CF"/>
    <w:rsid w:val="00A8102B"/>
    <w:rsid w:val="00A810B6"/>
    <w:rsid w:val="00A81E83"/>
    <w:rsid w:val="00A831FC"/>
    <w:rsid w:val="00A833C6"/>
    <w:rsid w:val="00A839E7"/>
    <w:rsid w:val="00A8599D"/>
    <w:rsid w:val="00A863E1"/>
    <w:rsid w:val="00A90E39"/>
    <w:rsid w:val="00A9119D"/>
    <w:rsid w:val="00A9128D"/>
    <w:rsid w:val="00A912B2"/>
    <w:rsid w:val="00A91A22"/>
    <w:rsid w:val="00A91E3B"/>
    <w:rsid w:val="00A927A1"/>
    <w:rsid w:val="00A93705"/>
    <w:rsid w:val="00A93E64"/>
    <w:rsid w:val="00A96122"/>
    <w:rsid w:val="00A9696A"/>
    <w:rsid w:val="00A96C3B"/>
    <w:rsid w:val="00A96DFC"/>
    <w:rsid w:val="00A971D3"/>
    <w:rsid w:val="00A97C8E"/>
    <w:rsid w:val="00A97E5C"/>
    <w:rsid w:val="00AA0214"/>
    <w:rsid w:val="00AA060B"/>
    <w:rsid w:val="00AA06FB"/>
    <w:rsid w:val="00AA14F6"/>
    <w:rsid w:val="00AA2B75"/>
    <w:rsid w:val="00AA2BA9"/>
    <w:rsid w:val="00AA77B2"/>
    <w:rsid w:val="00AA7932"/>
    <w:rsid w:val="00AA7942"/>
    <w:rsid w:val="00AA7BF7"/>
    <w:rsid w:val="00AB11AD"/>
    <w:rsid w:val="00AB3021"/>
    <w:rsid w:val="00AB3B40"/>
    <w:rsid w:val="00AB46F7"/>
    <w:rsid w:val="00AB5050"/>
    <w:rsid w:val="00AB5214"/>
    <w:rsid w:val="00AB6559"/>
    <w:rsid w:val="00AB65E4"/>
    <w:rsid w:val="00AB7165"/>
    <w:rsid w:val="00AB7FFB"/>
    <w:rsid w:val="00AC00DB"/>
    <w:rsid w:val="00AC2380"/>
    <w:rsid w:val="00AC39C3"/>
    <w:rsid w:val="00AC3FB5"/>
    <w:rsid w:val="00AC4A75"/>
    <w:rsid w:val="00AC4BB7"/>
    <w:rsid w:val="00AC4CF6"/>
    <w:rsid w:val="00AC4F27"/>
    <w:rsid w:val="00AC6222"/>
    <w:rsid w:val="00AC634D"/>
    <w:rsid w:val="00AC6A0D"/>
    <w:rsid w:val="00AC72FB"/>
    <w:rsid w:val="00AD0290"/>
    <w:rsid w:val="00AD0BD6"/>
    <w:rsid w:val="00AD100B"/>
    <w:rsid w:val="00AD1029"/>
    <w:rsid w:val="00AD1A07"/>
    <w:rsid w:val="00AD1C03"/>
    <w:rsid w:val="00AD2F07"/>
    <w:rsid w:val="00AD6017"/>
    <w:rsid w:val="00AD624D"/>
    <w:rsid w:val="00AD75C9"/>
    <w:rsid w:val="00AD7CFE"/>
    <w:rsid w:val="00AD7E47"/>
    <w:rsid w:val="00AE0147"/>
    <w:rsid w:val="00AE0448"/>
    <w:rsid w:val="00AE0EC4"/>
    <w:rsid w:val="00AE1A79"/>
    <w:rsid w:val="00AE3018"/>
    <w:rsid w:val="00AE314F"/>
    <w:rsid w:val="00AE3A3C"/>
    <w:rsid w:val="00AE50BD"/>
    <w:rsid w:val="00AE55BD"/>
    <w:rsid w:val="00AE75AE"/>
    <w:rsid w:val="00AE7BDF"/>
    <w:rsid w:val="00AF0356"/>
    <w:rsid w:val="00AF09D0"/>
    <w:rsid w:val="00AF19AF"/>
    <w:rsid w:val="00AF1EEB"/>
    <w:rsid w:val="00AF28C0"/>
    <w:rsid w:val="00AF468F"/>
    <w:rsid w:val="00AF6643"/>
    <w:rsid w:val="00AF7752"/>
    <w:rsid w:val="00AF7C2C"/>
    <w:rsid w:val="00AF7D1A"/>
    <w:rsid w:val="00AF7F8B"/>
    <w:rsid w:val="00B026A2"/>
    <w:rsid w:val="00B02F1F"/>
    <w:rsid w:val="00B0384E"/>
    <w:rsid w:val="00B03B34"/>
    <w:rsid w:val="00B05102"/>
    <w:rsid w:val="00B05A71"/>
    <w:rsid w:val="00B05C4B"/>
    <w:rsid w:val="00B05CCE"/>
    <w:rsid w:val="00B06510"/>
    <w:rsid w:val="00B1002B"/>
    <w:rsid w:val="00B11469"/>
    <w:rsid w:val="00B11786"/>
    <w:rsid w:val="00B125BD"/>
    <w:rsid w:val="00B12894"/>
    <w:rsid w:val="00B13C26"/>
    <w:rsid w:val="00B13D3A"/>
    <w:rsid w:val="00B14B6B"/>
    <w:rsid w:val="00B16649"/>
    <w:rsid w:val="00B17027"/>
    <w:rsid w:val="00B175B9"/>
    <w:rsid w:val="00B17AA8"/>
    <w:rsid w:val="00B17CEE"/>
    <w:rsid w:val="00B17F69"/>
    <w:rsid w:val="00B208DE"/>
    <w:rsid w:val="00B20BD9"/>
    <w:rsid w:val="00B210AD"/>
    <w:rsid w:val="00B21F15"/>
    <w:rsid w:val="00B22414"/>
    <w:rsid w:val="00B22521"/>
    <w:rsid w:val="00B22F2A"/>
    <w:rsid w:val="00B235B2"/>
    <w:rsid w:val="00B2532E"/>
    <w:rsid w:val="00B2562D"/>
    <w:rsid w:val="00B256FE"/>
    <w:rsid w:val="00B2697E"/>
    <w:rsid w:val="00B279C7"/>
    <w:rsid w:val="00B31038"/>
    <w:rsid w:val="00B328B5"/>
    <w:rsid w:val="00B3297E"/>
    <w:rsid w:val="00B32991"/>
    <w:rsid w:val="00B32B1B"/>
    <w:rsid w:val="00B34E1A"/>
    <w:rsid w:val="00B3651A"/>
    <w:rsid w:val="00B36E33"/>
    <w:rsid w:val="00B37949"/>
    <w:rsid w:val="00B40887"/>
    <w:rsid w:val="00B410E7"/>
    <w:rsid w:val="00B417EA"/>
    <w:rsid w:val="00B42036"/>
    <w:rsid w:val="00B424A4"/>
    <w:rsid w:val="00B427A9"/>
    <w:rsid w:val="00B42AEA"/>
    <w:rsid w:val="00B46359"/>
    <w:rsid w:val="00B47191"/>
    <w:rsid w:val="00B5008C"/>
    <w:rsid w:val="00B500F2"/>
    <w:rsid w:val="00B506DC"/>
    <w:rsid w:val="00B50D3C"/>
    <w:rsid w:val="00B50D7E"/>
    <w:rsid w:val="00B51473"/>
    <w:rsid w:val="00B517F9"/>
    <w:rsid w:val="00B52AFF"/>
    <w:rsid w:val="00B53600"/>
    <w:rsid w:val="00B54D0E"/>
    <w:rsid w:val="00B55FBC"/>
    <w:rsid w:val="00B56A6D"/>
    <w:rsid w:val="00B579E4"/>
    <w:rsid w:val="00B57B7A"/>
    <w:rsid w:val="00B60CE6"/>
    <w:rsid w:val="00B60D20"/>
    <w:rsid w:val="00B62678"/>
    <w:rsid w:val="00B62F1A"/>
    <w:rsid w:val="00B63876"/>
    <w:rsid w:val="00B63E54"/>
    <w:rsid w:val="00B649E1"/>
    <w:rsid w:val="00B669D9"/>
    <w:rsid w:val="00B7084C"/>
    <w:rsid w:val="00B70980"/>
    <w:rsid w:val="00B71C84"/>
    <w:rsid w:val="00B72465"/>
    <w:rsid w:val="00B7301C"/>
    <w:rsid w:val="00B73A50"/>
    <w:rsid w:val="00B73AD5"/>
    <w:rsid w:val="00B74815"/>
    <w:rsid w:val="00B74B1D"/>
    <w:rsid w:val="00B7739F"/>
    <w:rsid w:val="00B77F5E"/>
    <w:rsid w:val="00B80A13"/>
    <w:rsid w:val="00B816EF"/>
    <w:rsid w:val="00B825F4"/>
    <w:rsid w:val="00B8318C"/>
    <w:rsid w:val="00B83EA9"/>
    <w:rsid w:val="00B84F82"/>
    <w:rsid w:val="00B85F43"/>
    <w:rsid w:val="00B861E0"/>
    <w:rsid w:val="00B86907"/>
    <w:rsid w:val="00B86E65"/>
    <w:rsid w:val="00B903A9"/>
    <w:rsid w:val="00B916E5"/>
    <w:rsid w:val="00B917BB"/>
    <w:rsid w:val="00B92BBD"/>
    <w:rsid w:val="00B935D6"/>
    <w:rsid w:val="00B93932"/>
    <w:rsid w:val="00B9436C"/>
    <w:rsid w:val="00B956B7"/>
    <w:rsid w:val="00B95780"/>
    <w:rsid w:val="00B95FE0"/>
    <w:rsid w:val="00B96A57"/>
    <w:rsid w:val="00B97FDE"/>
    <w:rsid w:val="00BA1DB6"/>
    <w:rsid w:val="00BA1F19"/>
    <w:rsid w:val="00BA22FB"/>
    <w:rsid w:val="00BA27F0"/>
    <w:rsid w:val="00BA2E75"/>
    <w:rsid w:val="00BA57B9"/>
    <w:rsid w:val="00BA6A05"/>
    <w:rsid w:val="00BA6B01"/>
    <w:rsid w:val="00BA736D"/>
    <w:rsid w:val="00BA7DAA"/>
    <w:rsid w:val="00BB1C85"/>
    <w:rsid w:val="00BB33F2"/>
    <w:rsid w:val="00BB3696"/>
    <w:rsid w:val="00BB49D3"/>
    <w:rsid w:val="00BB51E8"/>
    <w:rsid w:val="00BB542A"/>
    <w:rsid w:val="00BB54F9"/>
    <w:rsid w:val="00BB646B"/>
    <w:rsid w:val="00BB674F"/>
    <w:rsid w:val="00BB7834"/>
    <w:rsid w:val="00BC0F63"/>
    <w:rsid w:val="00BC0FEF"/>
    <w:rsid w:val="00BC110D"/>
    <w:rsid w:val="00BC1DEF"/>
    <w:rsid w:val="00BC205A"/>
    <w:rsid w:val="00BC3527"/>
    <w:rsid w:val="00BC3BA1"/>
    <w:rsid w:val="00BC62CE"/>
    <w:rsid w:val="00BC6B31"/>
    <w:rsid w:val="00BC6BE3"/>
    <w:rsid w:val="00BC76F8"/>
    <w:rsid w:val="00BC7A0E"/>
    <w:rsid w:val="00BC7EE9"/>
    <w:rsid w:val="00BD0394"/>
    <w:rsid w:val="00BD0550"/>
    <w:rsid w:val="00BD072D"/>
    <w:rsid w:val="00BD0B5D"/>
    <w:rsid w:val="00BD0E01"/>
    <w:rsid w:val="00BD11F1"/>
    <w:rsid w:val="00BD28B4"/>
    <w:rsid w:val="00BD4EB3"/>
    <w:rsid w:val="00BD608E"/>
    <w:rsid w:val="00BD6606"/>
    <w:rsid w:val="00BD7DF4"/>
    <w:rsid w:val="00BE0616"/>
    <w:rsid w:val="00BE15A5"/>
    <w:rsid w:val="00BE2121"/>
    <w:rsid w:val="00BE2840"/>
    <w:rsid w:val="00BE3E00"/>
    <w:rsid w:val="00BE4BEE"/>
    <w:rsid w:val="00BE5B7C"/>
    <w:rsid w:val="00BE6980"/>
    <w:rsid w:val="00BE77DF"/>
    <w:rsid w:val="00BF00B7"/>
    <w:rsid w:val="00BF1287"/>
    <w:rsid w:val="00BF145D"/>
    <w:rsid w:val="00BF27D3"/>
    <w:rsid w:val="00BF2B88"/>
    <w:rsid w:val="00BF36A8"/>
    <w:rsid w:val="00BF390A"/>
    <w:rsid w:val="00BF40B1"/>
    <w:rsid w:val="00BF45B2"/>
    <w:rsid w:val="00BF4FF9"/>
    <w:rsid w:val="00BF554B"/>
    <w:rsid w:val="00BF5F8A"/>
    <w:rsid w:val="00BF635F"/>
    <w:rsid w:val="00C00600"/>
    <w:rsid w:val="00C042FD"/>
    <w:rsid w:val="00C0643A"/>
    <w:rsid w:val="00C0709C"/>
    <w:rsid w:val="00C11A98"/>
    <w:rsid w:val="00C12285"/>
    <w:rsid w:val="00C12B8A"/>
    <w:rsid w:val="00C12C32"/>
    <w:rsid w:val="00C134E5"/>
    <w:rsid w:val="00C1395E"/>
    <w:rsid w:val="00C13C0B"/>
    <w:rsid w:val="00C141DF"/>
    <w:rsid w:val="00C15E39"/>
    <w:rsid w:val="00C16509"/>
    <w:rsid w:val="00C21A20"/>
    <w:rsid w:val="00C22F71"/>
    <w:rsid w:val="00C23E32"/>
    <w:rsid w:val="00C24054"/>
    <w:rsid w:val="00C243A1"/>
    <w:rsid w:val="00C252FA"/>
    <w:rsid w:val="00C2671E"/>
    <w:rsid w:val="00C272AC"/>
    <w:rsid w:val="00C276EF"/>
    <w:rsid w:val="00C27E24"/>
    <w:rsid w:val="00C30D61"/>
    <w:rsid w:val="00C3197C"/>
    <w:rsid w:val="00C32E22"/>
    <w:rsid w:val="00C347DD"/>
    <w:rsid w:val="00C35DD0"/>
    <w:rsid w:val="00C35F51"/>
    <w:rsid w:val="00C361DB"/>
    <w:rsid w:val="00C378F5"/>
    <w:rsid w:val="00C37CA8"/>
    <w:rsid w:val="00C41725"/>
    <w:rsid w:val="00C422AD"/>
    <w:rsid w:val="00C42302"/>
    <w:rsid w:val="00C4298F"/>
    <w:rsid w:val="00C435DD"/>
    <w:rsid w:val="00C446A9"/>
    <w:rsid w:val="00C44762"/>
    <w:rsid w:val="00C45060"/>
    <w:rsid w:val="00C45859"/>
    <w:rsid w:val="00C465EF"/>
    <w:rsid w:val="00C474CC"/>
    <w:rsid w:val="00C47B90"/>
    <w:rsid w:val="00C5112D"/>
    <w:rsid w:val="00C5117B"/>
    <w:rsid w:val="00C51A77"/>
    <w:rsid w:val="00C51D54"/>
    <w:rsid w:val="00C53540"/>
    <w:rsid w:val="00C537A0"/>
    <w:rsid w:val="00C53D10"/>
    <w:rsid w:val="00C54FB4"/>
    <w:rsid w:val="00C56F30"/>
    <w:rsid w:val="00C57A3D"/>
    <w:rsid w:val="00C60303"/>
    <w:rsid w:val="00C60D79"/>
    <w:rsid w:val="00C61EEB"/>
    <w:rsid w:val="00C623EA"/>
    <w:rsid w:val="00C627F2"/>
    <w:rsid w:val="00C62CD1"/>
    <w:rsid w:val="00C62EFF"/>
    <w:rsid w:val="00C63D9A"/>
    <w:rsid w:val="00C65B2D"/>
    <w:rsid w:val="00C66810"/>
    <w:rsid w:val="00C6755C"/>
    <w:rsid w:val="00C736E2"/>
    <w:rsid w:val="00C73CF2"/>
    <w:rsid w:val="00C752C7"/>
    <w:rsid w:val="00C75AED"/>
    <w:rsid w:val="00C75D2E"/>
    <w:rsid w:val="00C75E07"/>
    <w:rsid w:val="00C776BF"/>
    <w:rsid w:val="00C836A2"/>
    <w:rsid w:val="00C86AEA"/>
    <w:rsid w:val="00C86FA3"/>
    <w:rsid w:val="00C87F29"/>
    <w:rsid w:val="00C87FBE"/>
    <w:rsid w:val="00C90388"/>
    <w:rsid w:val="00C903A0"/>
    <w:rsid w:val="00C93773"/>
    <w:rsid w:val="00C943D6"/>
    <w:rsid w:val="00C94AB8"/>
    <w:rsid w:val="00C955E4"/>
    <w:rsid w:val="00C957C5"/>
    <w:rsid w:val="00C95B16"/>
    <w:rsid w:val="00C95B62"/>
    <w:rsid w:val="00C964BE"/>
    <w:rsid w:val="00C965FE"/>
    <w:rsid w:val="00C96628"/>
    <w:rsid w:val="00CA08A1"/>
    <w:rsid w:val="00CA0E98"/>
    <w:rsid w:val="00CA1AA3"/>
    <w:rsid w:val="00CA2425"/>
    <w:rsid w:val="00CA4F59"/>
    <w:rsid w:val="00CA5242"/>
    <w:rsid w:val="00CA57C8"/>
    <w:rsid w:val="00CA5845"/>
    <w:rsid w:val="00CA5C47"/>
    <w:rsid w:val="00CA64A8"/>
    <w:rsid w:val="00CA6EE3"/>
    <w:rsid w:val="00CA76A6"/>
    <w:rsid w:val="00CB0861"/>
    <w:rsid w:val="00CB1D12"/>
    <w:rsid w:val="00CB3174"/>
    <w:rsid w:val="00CB3C3E"/>
    <w:rsid w:val="00CB423E"/>
    <w:rsid w:val="00CB4F4C"/>
    <w:rsid w:val="00CB5A9E"/>
    <w:rsid w:val="00CB739B"/>
    <w:rsid w:val="00CC02E5"/>
    <w:rsid w:val="00CC1457"/>
    <w:rsid w:val="00CC14C0"/>
    <w:rsid w:val="00CC2E1A"/>
    <w:rsid w:val="00CC2F58"/>
    <w:rsid w:val="00CC305E"/>
    <w:rsid w:val="00CC36BA"/>
    <w:rsid w:val="00CC3B42"/>
    <w:rsid w:val="00CC3B4C"/>
    <w:rsid w:val="00CC3B76"/>
    <w:rsid w:val="00CC4B5C"/>
    <w:rsid w:val="00CC51E2"/>
    <w:rsid w:val="00CC5E7E"/>
    <w:rsid w:val="00CC66F1"/>
    <w:rsid w:val="00CC6FAE"/>
    <w:rsid w:val="00CC7EF2"/>
    <w:rsid w:val="00CD001A"/>
    <w:rsid w:val="00CD1172"/>
    <w:rsid w:val="00CD2134"/>
    <w:rsid w:val="00CD2773"/>
    <w:rsid w:val="00CD31C1"/>
    <w:rsid w:val="00CD59A1"/>
    <w:rsid w:val="00CD67EB"/>
    <w:rsid w:val="00CD780A"/>
    <w:rsid w:val="00CD7A31"/>
    <w:rsid w:val="00CE0ED5"/>
    <w:rsid w:val="00CE1D84"/>
    <w:rsid w:val="00CE2350"/>
    <w:rsid w:val="00CE3461"/>
    <w:rsid w:val="00CE5E69"/>
    <w:rsid w:val="00CE7595"/>
    <w:rsid w:val="00CE7F4D"/>
    <w:rsid w:val="00CF0490"/>
    <w:rsid w:val="00CF0D59"/>
    <w:rsid w:val="00CF1866"/>
    <w:rsid w:val="00CF2373"/>
    <w:rsid w:val="00CF337E"/>
    <w:rsid w:val="00CF43B7"/>
    <w:rsid w:val="00CF45D7"/>
    <w:rsid w:val="00CF4CE3"/>
    <w:rsid w:val="00CF5358"/>
    <w:rsid w:val="00CF736E"/>
    <w:rsid w:val="00D0169A"/>
    <w:rsid w:val="00D018B8"/>
    <w:rsid w:val="00D021B7"/>
    <w:rsid w:val="00D026FE"/>
    <w:rsid w:val="00D03638"/>
    <w:rsid w:val="00D03D5A"/>
    <w:rsid w:val="00D05A51"/>
    <w:rsid w:val="00D05A68"/>
    <w:rsid w:val="00D05AAD"/>
    <w:rsid w:val="00D06986"/>
    <w:rsid w:val="00D07DF2"/>
    <w:rsid w:val="00D1171D"/>
    <w:rsid w:val="00D122E4"/>
    <w:rsid w:val="00D1353E"/>
    <w:rsid w:val="00D13F82"/>
    <w:rsid w:val="00D154B0"/>
    <w:rsid w:val="00D15C77"/>
    <w:rsid w:val="00D15E4F"/>
    <w:rsid w:val="00D15F7F"/>
    <w:rsid w:val="00D16C69"/>
    <w:rsid w:val="00D17AF7"/>
    <w:rsid w:val="00D17B74"/>
    <w:rsid w:val="00D20075"/>
    <w:rsid w:val="00D21BEF"/>
    <w:rsid w:val="00D227C7"/>
    <w:rsid w:val="00D232FF"/>
    <w:rsid w:val="00D2377D"/>
    <w:rsid w:val="00D25411"/>
    <w:rsid w:val="00D27B9F"/>
    <w:rsid w:val="00D30210"/>
    <w:rsid w:val="00D306A8"/>
    <w:rsid w:val="00D3186D"/>
    <w:rsid w:val="00D325F4"/>
    <w:rsid w:val="00D32B49"/>
    <w:rsid w:val="00D33B3B"/>
    <w:rsid w:val="00D34104"/>
    <w:rsid w:val="00D34C0E"/>
    <w:rsid w:val="00D35ADF"/>
    <w:rsid w:val="00D35BF4"/>
    <w:rsid w:val="00D36BAE"/>
    <w:rsid w:val="00D36C88"/>
    <w:rsid w:val="00D40AA2"/>
    <w:rsid w:val="00D41EA9"/>
    <w:rsid w:val="00D424AF"/>
    <w:rsid w:val="00D425EF"/>
    <w:rsid w:val="00D43B91"/>
    <w:rsid w:val="00D445CC"/>
    <w:rsid w:val="00D46C9B"/>
    <w:rsid w:val="00D46E7B"/>
    <w:rsid w:val="00D478ED"/>
    <w:rsid w:val="00D47C39"/>
    <w:rsid w:val="00D511CC"/>
    <w:rsid w:val="00D51850"/>
    <w:rsid w:val="00D52029"/>
    <w:rsid w:val="00D527E8"/>
    <w:rsid w:val="00D534A0"/>
    <w:rsid w:val="00D54494"/>
    <w:rsid w:val="00D60483"/>
    <w:rsid w:val="00D6133D"/>
    <w:rsid w:val="00D61370"/>
    <w:rsid w:val="00D62E44"/>
    <w:rsid w:val="00D63F7E"/>
    <w:rsid w:val="00D64081"/>
    <w:rsid w:val="00D655A8"/>
    <w:rsid w:val="00D66422"/>
    <w:rsid w:val="00D67212"/>
    <w:rsid w:val="00D7080C"/>
    <w:rsid w:val="00D71A99"/>
    <w:rsid w:val="00D72046"/>
    <w:rsid w:val="00D73EE2"/>
    <w:rsid w:val="00D74032"/>
    <w:rsid w:val="00D740AB"/>
    <w:rsid w:val="00D740BA"/>
    <w:rsid w:val="00D74C4B"/>
    <w:rsid w:val="00D76CC6"/>
    <w:rsid w:val="00D77C86"/>
    <w:rsid w:val="00D77E9D"/>
    <w:rsid w:val="00D814CC"/>
    <w:rsid w:val="00D821C6"/>
    <w:rsid w:val="00D833BA"/>
    <w:rsid w:val="00D8440B"/>
    <w:rsid w:val="00D84C07"/>
    <w:rsid w:val="00D84C58"/>
    <w:rsid w:val="00D865F3"/>
    <w:rsid w:val="00D87570"/>
    <w:rsid w:val="00D876EC"/>
    <w:rsid w:val="00D878A7"/>
    <w:rsid w:val="00D91595"/>
    <w:rsid w:val="00D945D1"/>
    <w:rsid w:val="00D94703"/>
    <w:rsid w:val="00D94D65"/>
    <w:rsid w:val="00D94E4E"/>
    <w:rsid w:val="00D96AE0"/>
    <w:rsid w:val="00D96E77"/>
    <w:rsid w:val="00D97035"/>
    <w:rsid w:val="00D978B9"/>
    <w:rsid w:val="00D97F35"/>
    <w:rsid w:val="00DA07F0"/>
    <w:rsid w:val="00DA21E8"/>
    <w:rsid w:val="00DA40BA"/>
    <w:rsid w:val="00DA437E"/>
    <w:rsid w:val="00DA4BAF"/>
    <w:rsid w:val="00DA4DF5"/>
    <w:rsid w:val="00DA5FFC"/>
    <w:rsid w:val="00DA6303"/>
    <w:rsid w:val="00DA774F"/>
    <w:rsid w:val="00DA7D6A"/>
    <w:rsid w:val="00DB082B"/>
    <w:rsid w:val="00DB15BC"/>
    <w:rsid w:val="00DB2257"/>
    <w:rsid w:val="00DB2319"/>
    <w:rsid w:val="00DB3D72"/>
    <w:rsid w:val="00DB5EC6"/>
    <w:rsid w:val="00DB6DDB"/>
    <w:rsid w:val="00DB7237"/>
    <w:rsid w:val="00DB74B3"/>
    <w:rsid w:val="00DB787D"/>
    <w:rsid w:val="00DC073A"/>
    <w:rsid w:val="00DC12A5"/>
    <w:rsid w:val="00DC20E1"/>
    <w:rsid w:val="00DC25CE"/>
    <w:rsid w:val="00DC4020"/>
    <w:rsid w:val="00DC4992"/>
    <w:rsid w:val="00DC5B9C"/>
    <w:rsid w:val="00DC6E95"/>
    <w:rsid w:val="00DC7CAF"/>
    <w:rsid w:val="00DD016C"/>
    <w:rsid w:val="00DD0D27"/>
    <w:rsid w:val="00DD10B4"/>
    <w:rsid w:val="00DD20D2"/>
    <w:rsid w:val="00DD21A0"/>
    <w:rsid w:val="00DD313A"/>
    <w:rsid w:val="00DD3F31"/>
    <w:rsid w:val="00DD4405"/>
    <w:rsid w:val="00DD480D"/>
    <w:rsid w:val="00DD4BE4"/>
    <w:rsid w:val="00DD5D1F"/>
    <w:rsid w:val="00DD60EA"/>
    <w:rsid w:val="00DD61D4"/>
    <w:rsid w:val="00DD6755"/>
    <w:rsid w:val="00DD7B83"/>
    <w:rsid w:val="00DE0102"/>
    <w:rsid w:val="00DE0A64"/>
    <w:rsid w:val="00DE215A"/>
    <w:rsid w:val="00DE244D"/>
    <w:rsid w:val="00DE303D"/>
    <w:rsid w:val="00DE3FAE"/>
    <w:rsid w:val="00DE504B"/>
    <w:rsid w:val="00DE5D81"/>
    <w:rsid w:val="00DE6DD9"/>
    <w:rsid w:val="00DF0B61"/>
    <w:rsid w:val="00DF1312"/>
    <w:rsid w:val="00DF4A95"/>
    <w:rsid w:val="00DF5082"/>
    <w:rsid w:val="00DF58BD"/>
    <w:rsid w:val="00E00010"/>
    <w:rsid w:val="00E001DC"/>
    <w:rsid w:val="00E0037D"/>
    <w:rsid w:val="00E00BE5"/>
    <w:rsid w:val="00E0130B"/>
    <w:rsid w:val="00E015FF"/>
    <w:rsid w:val="00E034E0"/>
    <w:rsid w:val="00E04B9C"/>
    <w:rsid w:val="00E05822"/>
    <w:rsid w:val="00E06E9B"/>
    <w:rsid w:val="00E1185E"/>
    <w:rsid w:val="00E11E45"/>
    <w:rsid w:val="00E12ABF"/>
    <w:rsid w:val="00E13705"/>
    <w:rsid w:val="00E13BE8"/>
    <w:rsid w:val="00E14754"/>
    <w:rsid w:val="00E16E52"/>
    <w:rsid w:val="00E17208"/>
    <w:rsid w:val="00E206D7"/>
    <w:rsid w:val="00E21E6A"/>
    <w:rsid w:val="00E2225F"/>
    <w:rsid w:val="00E223DD"/>
    <w:rsid w:val="00E24DA5"/>
    <w:rsid w:val="00E24EEE"/>
    <w:rsid w:val="00E25435"/>
    <w:rsid w:val="00E26539"/>
    <w:rsid w:val="00E2654F"/>
    <w:rsid w:val="00E27A2D"/>
    <w:rsid w:val="00E312D7"/>
    <w:rsid w:val="00E3191E"/>
    <w:rsid w:val="00E32875"/>
    <w:rsid w:val="00E3386F"/>
    <w:rsid w:val="00E34B7F"/>
    <w:rsid w:val="00E357FF"/>
    <w:rsid w:val="00E36FAD"/>
    <w:rsid w:val="00E40783"/>
    <w:rsid w:val="00E414A7"/>
    <w:rsid w:val="00E42622"/>
    <w:rsid w:val="00E42799"/>
    <w:rsid w:val="00E43023"/>
    <w:rsid w:val="00E43033"/>
    <w:rsid w:val="00E45B7D"/>
    <w:rsid w:val="00E4612B"/>
    <w:rsid w:val="00E464FC"/>
    <w:rsid w:val="00E46F3A"/>
    <w:rsid w:val="00E47001"/>
    <w:rsid w:val="00E47BE8"/>
    <w:rsid w:val="00E5094B"/>
    <w:rsid w:val="00E52052"/>
    <w:rsid w:val="00E5273A"/>
    <w:rsid w:val="00E543A9"/>
    <w:rsid w:val="00E5487D"/>
    <w:rsid w:val="00E54BFD"/>
    <w:rsid w:val="00E5615E"/>
    <w:rsid w:val="00E567A8"/>
    <w:rsid w:val="00E56D08"/>
    <w:rsid w:val="00E575A3"/>
    <w:rsid w:val="00E57AA9"/>
    <w:rsid w:val="00E57CB3"/>
    <w:rsid w:val="00E6074A"/>
    <w:rsid w:val="00E611C0"/>
    <w:rsid w:val="00E62C28"/>
    <w:rsid w:val="00E632CB"/>
    <w:rsid w:val="00E63BFF"/>
    <w:rsid w:val="00E64EF6"/>
    <w:rsid w:val="00E65B67"/>
    <w:rsid w:val="00E66A66"/>
    <w:rsid w:val="00E704CF"/>
    <w:rsid w:val="00E70560"/>
    <w:rsid w:val="00E72B71"/>
    <w:rsid w:val="00E736E5"/>
    <w:rsid w:val="00E7432A"/>
    <w:rsid w:val="00E75967"/>
    <w:rsid w:val="00E76613"/>
    <w:rsid w:val="00E80337"/>
    <w:rsid w:val="00E80723"/>
    <w:rsid w:val="00E83CB8"/>
    <w:rsid w:val="00E83F21"/>
    <w:rsid w:val="00E84052"/>
    <w:rsid w:val="00E8522B"/>
    <w:rsid w:val="00E85387"/>
    <w:rsid w:val="00E8569D"/>
    <w:rsid w:val="00E86529"/>
    <w:rsid w:val="00E878F8"/>
    <w:rsid w:val="00E8799F"/>
    <w:rsid w:val="00E87B28"/>
    <w:rsid w:val="00E90BCC"/>
    <w:rsid w:val="00E9179B"/>
    <w:rsid w:val="00E93154"/>
    <w:rsid w:val="00E9381F"/>
    <w:rsid w:val="00E93D1C"/>
    <w:rsid w:val="00E966B3"/>
    <w:rsid w:val="00E97139"/>
    <w:rsid w:val="00E971E5"/>
    <w:rsid w:val="00EA0DBE"/>
    <w:rsid w:val="00EA0F48"/>
    <w:rsid w:val="00EA1167"/>
    <w:rsid w:val="00EA177F"/>
    <w:rsid w:val="00EA24A9"/>
    <w:rsid w:val="00EA4C31"/>
    <w:rsid w:val="00EA4ED5"/>
    <w:rsid w:val="00EA4F32"/>
    <w:rsid w:val="00EA58E4"/>
    <w:rsid w:val="00EA6088"/>
    <w:rsid w:val="00EA71C9"/>
    <w:rsid w:val="00EA72EB"/>
    <w:rsid w:val="00EA7A8F"/>
    <w:rsid w:val="00EB077C"/>
    <w:rsid w:val="00EB46AC"/>
    <w:rsid w:val="00EB53FC"/>
    <w:rsid w:val="00EB5A6E"/>
    <w:rsid w:val="00EC00A9"/>
    <w:rsid w:val="00EC093A"/>
    <w:rsid w:val="00EC093D"/>
    <w:rsid w:val="00EC12AE"/>
    <w:rsid w:val="00EC2414"/>
    <w:rsid w:val="00EC2AC2"/>
    <w:rsid w:val="00EC47E4"/>
    <w:rsid w:val="00EC70CB"/>
    <w:rsid w:val="00EC7D26"/>
    <w:rsid w:val="00ED2E33"/>
    <w:rsid w:val="00ED34CC"/>
    <w:rsid w:val="00ED37CB"/>
    <w:rsid w:val="00ED3C16"/>
    <w:rsid w:val="00ED40E0"/>
    <w:rsid w:val="00ED4DF0"/>
    <w:rsid w:val="00ED4FF2"/>
    <w:rsid w:val="00ED51BA"/>
    <w:rsid w:val="00ED66A9"/>
    <w:rsid w:val="00ED73EC"/>
    <w:rsid w:val="00ED79B7"/>
    <w:rsid w:val="00ED7E68"/>
    <w:rsid w:val="00EE1740"/>
    <w:rsid w:val="00EE18DB"/>
    <w:rsid w:val="00EE4D3D"/>
    <w:rsid w:val="00EE4D4E"/>
    <w:rsid w:val="00EE4D6F"/>
    <w:rsid w:val="00EE4F59"/>
    <w:rsid w:val="00EE63F3"/>
    <w:rsid w:val="00EE6D56"/>
    <w:rsid w:val="00EF0C98"/>
    <w:rsid w:val="00EF0F75"/>
    <w:rsid w:val="00EF4AC5"/>
    <w:rsid w:val="00EF715B"/>
    <w:rsid w:val="00EF7AFF"/>
    <w:rsid w:val="00EF7C5A"/>
    <w:rsid w:val="00F00210"/>
    <w:rsid w:val="00F0091A"/>
    <w:rsid w:val="00F00F97"/>
    <w:rsid w:val="00F038C7"/>
    <w:rsid w:val="00F03A3B"/>
    <w:rsid w:val="00F044F8"/>
    <w:rsid w:val="00F04A44"/>
    <w:rsid w:val="00F0586C"/>
    <w:rsid w:val="00F07057"/>
    <w:rsid w:val="00F070CA"/>
    <w:rsid w:val="00F07F3B"/>
    <w:rsid w:val="00F1095E"/>
    <w:rsid w:val="00F111B9"/>
    <w:rsid w:val="00F1200F"/>
    <w:rsid w:val="00F133EA"/>
    <w:rsid w:val="00F13F82"/>
    <w:rsid w:val="00F14B4A"/>
    <w:rsid w:val="00F15253"/>
    <w:rsid w:val="00F15530"/>
    <w:rsid w:val="00F15AAA"/>
    <w:rsid w:val="00F15D62"/>
    <w:rsid w:val="00F16375"/>
    <w:rsid w:val="00F163FC"/>
    <w:rsid w:val="00F16CE9"/>
    <w:rsid w:val="00F16DF3"/>
    <w:rsid w:val="00F2013E"/>
    <w:rsid w:val="00F21242"/>
    <w:rsid w:val="00F227F6"/>
    <w:rsid w:val="00F239A3"/>
    <w:rsid w:val="00F245E2"/>
    <w:rsid w:val="00F24979"/>
    <w:rsid w:val="00F24C4A"/>
    <w:rsid w:val="00F25999"/>
    <w:rsid w:val="00F2796C"/>
    <w:rsid w:val="00F27A2E"/>
    <w:rsid w:val="00F27D80"/>
    <w:rsid w:val="00F31EEB"/>
    <w:rsid w:val="00F321B8"/>
    <w:rsid w:val="00F323F7"/>
    <w:rsid w:val="00F3369F"/>
    <w:rsid w:val="00F34D4E"/>
    <w:rsid w:val="00F354A7"/>
    <w:rsid w:val="00F35619"/>
    <w:rsid w:val="00F35B27"/>
    <w:rsid w:val="00F36702"/>
    <w:rsid w:val="00F407F7"/>
    <w:rsid w:val="00F418B0"/>
    <w:rsid w:val="00F41A71"/>
    <w:rsid w:val="00F424BE"/>
    <w:rsid w:val="00F4290C"/>
    <w:rsid w:val="00F46E8C"/>
    <w:rsid w:val="00F478E8"/>
    <w:rsid w:val="00F520ED"/>
    <w:rsid w:val="00F5274D"/>
    <w:rsid w:val="00F52EB2"/>
    <w:rsid w:val="00F544F2"/>
    <w:rsid w:val="00F547E1"/>
    <w:rsid w:val="00F553CA"/>
    <w:rsid w:val="00F56179"/>
    <w:rsid w:val="00F57595"/>
    <w:rsid w:val="00F57B25"/>
    <w:rsid w:val="00F602FE"/>
    <w:rsid w:val="00F60A6B"/>
    <w:rsid w:val="00F61A60"/>
    <w:rsid w:val="00F61B4B"/>
    <w:rsid w:val="00F62B93"/>
    <w:rsid w:val="00F62E4B"/>
    <w:rsid w:val="00F631CD"/>
    <w:rsid w:val="00F63A34"/>
    <w:rsid w:val="00F65BCD"/>
    <w:rsid w:val="00F65E48"/>
    <w:rsid w:val="00F67BF4"/>
    <w:rsid w:val="00F67FD1"/>
    <w:rsid w:val="00F71347"/>
    <w:rsid w:val="00F71740"/>
    <w:rsid w:val="00F71D86"/>
    <w:rsid w:val="00F73538"/>
    <w:rsid w:val="00F74D59"/>
    <w:rsid w:val="00F74E45"/>
    <w:rsid w:val="00F768AE"/>
    <w:rsid w:val="00F773A4"/>
    <w:rsid w:val="00F774A1"/>
    <w:rsid w:val="00F77CED"/>
    <w:rsid w:val="00F815C1"/>
    <w:rsid w:val="00F82C7C"/>
    <w:rsid w:val="00F84A31"/>
    <w:rsid w:val="00F854C7"/>
    <w:rsid w:val="00F85E3F"/>
    <w:rsid w:val="00F85F0C"/>
    <w:rsid w:val="00F86814"/>
    <w:rsid w:val="00F86AA0"/>
    <w:rsid w:val="00F86FF8"/>
    <w:rsid w:val="00F87597"/>
    <w:rsid w:val="00F87E9D"/>
    <w:rsid w:val="00F9049F"/>
    <w:rsid w:val="00F90514"/>
    <w:rsid w:val="00F90A39"/>
    <w:rsid w:val="00F90D14"/>
    <w:rsid w:val="00F9114E"/>
    <w:rsid w:val="00F91237"/>
    <w:rsid w:val="00F914E5"/>
    <w:rsid w:val="00F92CAB"/>
    <w:rsid w:val="00F93516"/>
    <w:rsid w:val="00F93961"/>
    <w:rsid w:val="00F93E0C"/>
    <w:rsid w:val="00F941D1"/>
    <w:rsid w:val="00F94483"/>
    <w:rsid w:val="00F944A6"/>
    <w:rsid w:val="00F95961"/>
    <w:rsid w:val="00F95AC6"/>
    <w:rsid w:val="00F96091"/>
    <w:rsid w:val="00F96879"/>
    <w:rsid w:val="00F9726E"/>
    <w:rsid w:val="00FA1CB5"/>
    <w:rsid w:val="00FA227B"/>
    <w:rsid w:val="00FA30AA"/>
    <w:rsid w:val="00FA50FB"/>
    <w:rsid w:val="00FA53ED"/>
    <w:rsid w:val="00FA5AB7"/>
    <w:rsid w:val="00FA6D99"/>
    <w:rsid w:val="00FA7D29"/>
    <w:rsid w:val="00FA7E29"/>
    <w:rsid w:val="00FB0968"/>
    <w:rsid w:val="00FB2E06"/>
    <w:rsid w:val="00FB4D18"/>
    <w:rsid w:val="00FB51C9"/>
    <w:rsid w:val="00FB5260"/>
    <w:rsid w:val="00FB5387"/>
    <w:rsid w:val="00FB6152"/>
    <w:rsid w:val="00FB6495"/>
    <w:rsid w:val="00FB7BC8"/>
    <w:rsid w:val="00FC2B50"/>
    <w:rsid w:val="00FC2B8E"/>
    <w:rsid w:val="00FC31A0"/>
    <w:rsid w:val="00FC3D15"/>
    <w:rsid w:val="00FC6ED8"/>
    <w:rsid w:val="00FC7F22"/>
    <w:rsid w:val="00FD1042"/>
    <w:rsid w:val="00FD10DF"/>
    <w:rsid w:val="00FD3936"/>
    <w:rsid w:val="00FD3C89"/>
    <w:rsid w:val="00FD51CD"/>
    <w:rsid w:val="00FD5466"/>
    <w:rsid w:val="00FD6072"/>
    <w:rsid w:val="00FD66C7"/>
    <w:rsid w:val="00FD6F50"/>
    <w:rsid w:val="00FD75CE"/>
    <w:rsid w:val="00FD7F24"/>
    <w:rsid w:val="00FD7F56"/>
    <w:rsid w:val="00FE07FC"/>
    <w:rsid w:val="00FE0DA7"/>
    <w:rsid w:val="00FE1E40"/>
    <w:rsid w:val="00FE285B"/>
    <w:rsid w:val="00FE4A33"/>
    <w:rsid w:val="00FE59C9"/>
    <w:rsid w:val="00FE6292"/>
    <w:rsid w:val="00FE686A"/>
    <w:rsid w:val="00FE68B0"/>
    <w:rsid w:val="00FE7406"/>
    <w:rsid w:val="00FE7A18"/>
    <w:rsid w:val="00FE7F55"/>
    <w:rsid w:val="00FF1053"/>
    <w:rsid w:val="00FF1711"/>
    <w:rsid w:val="00FF192F"/>
    <w:rsid w:val="00FF1993"/>
    <w:rsid w:val="00FF1C5C"/>
    <w:rsid w:val="00FF3D70"/>
    <w:rsid w:val="00FF5BF1"/>
    <w:rsid w:val="00FF7AE6"/>
    <w:rsid w:val="3E915F94"/>
    <w:rsid w:val="674D3C95"/>
    <w:rsid w:val="6E35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51F9BEC"/>
  <w15:docId w15:val="{675F6FE9-4B76-4F5F-8C9F-37A93062C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pPr>
      <w:spacing w:after="120"/>
    </w:pPr>
  </w:style>
  <w:style w:type="paragraph" w:styleId="BodyTextIndent">
    <w:name w:val="Body Text Indent"/>
    <w:basedOn w:val="Normal"/>
    <w:link w:val="BodyTextIndentChar"/>
    <w:qFormat/>
    <w:pPr>
      <w:spacing w:after="120"/>
      <w:ind w:left="283"/>
    </w:pPr>
  </w:style>
  <w:style w:type="character" w:styleId="CommentReference">
    <w:name w:val="annotation reference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pPr>
      <w:spacing w:after="200"/>
    </w:pPr>
    <w:rPr>
      <w:rFonts w:ascii="Calibri" w:hAnsi="Calibri" w:cs="Arial"/>
      <w:sz w:val="2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36"/>
        <w:tab w:val="right" w:pos="9072"/>
      </w:tabs>
      <w:spacing w:after="200" w:line="276" w:lineRule="auto"/>
    </w:pPr>
    <w:rPr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uiPriority w:val="99"/>
    <w:unhideWhenUsed/>
    <w:qFormat/>
    <w:rPr>
      <w:color w:val="0000FF" w:themeColor="hyperlink"/>
      <w:u w:val="single"/>
    </w:rPr>
  </w:style>
  <w:style w:type="paragraph" w:styleId="Title">
    <w:name w:val="Title"/>
    <w:basedOn w:val="Normal"/>
    <w:link w:val="TitleChar"/>
    <w:qFormat/>
    <w:pPr>
      <w:jc w:val="center"/>
    </w:pPr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eastAsia="Times New Roman" w:hAnsi="Times New Roman" w:cs="Times New Roman"/>
    </w:rPr>
  </w:style>
  <w:style w:type="character" w:customStyle="1" w:styleId="TitleChar">
    <w:name w:val="Title Char"/>
    <w:basedOn w:val="DefaultParagraphFont"/>
    <w:link w:val="Title"/>
    <w:qFormat/>
    <w:rPr>
      <w:rFonts w:ascii="Times New Roman" w:eastAsia="Times New Roman" w:hAnsi="Times New Roman" w:cs="Times New Roman"/>
      <w:b/>
      <w:bCs/>
      <w:sz w:val="24"/>
      <w:szCs w:val="24"/>
      <w:lang w:val="de-DE" w:eastAsia="de-DE"/>
    </w:rPr>
  </w:style>
  <w:style w:type="character" w:customStyle="1" w:styleId="BodyTextIndentChar">
    <w:name w:val="Body Text Indent Char"/>
    <w:basedOn w:val="DefaultParagraphFont"/>
    <w:link w:val="BodyTextIndent"/>
    <w:qFormat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customStyle="1" w:styleId="BodyTextChar">
    <w:name w:val="Body Text Char"/>
    <w:basedOn w:val="DefaultParagraphFont"/>
    <w:link w:val="BodyText"/>
    <w:qFormat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eastAsia="Times New Roman" w:hAnsi="Tahoma" w:cs="Tahoma"/>
      <w:sz w:val="16"/>
      <w:szCs w:val="16"/>
      <w:lang w:val="de-DE" w:eastAsia="de-DE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MDPI13authornames">
    <w:name w:val="MDPI_1.3_authornames"/>
    <w:basedOn w:val="Normal"/>
    <w:next w:val="Normal"/>
    <w:qFormat/>
    <w:pPr>
      <w:adjustRightInd w:val="0"/>
      <w:snapToGrid w:val="0"/>
      <w:spacing w:after="120" w:line="260" w:lineRule="atLeast"/>
    </w:pPr>
    <w:rPr>
      <w:rFonts w:ascii="Palatino Linotype" w:hAnsi="Palatino Linotype"/>
      <w:b/>
      <w:color w:val="000000"/>
      <w:sz w:val="20"/>
      <w:szCs w:val="22"/>
      <w:lang w:val="en-US" w:bidi="en-US"/>
    </w:rPr>
  </w:style>
  <w:style w:type="paragraph" w:customStyle="1" w:styleId="MDPI16affiliation">
    <w:name w:val="MDPI_1.6_affiliation"/>
    <w:basedOn w:val="Normal"/>
    <w:qFormat/>
    <w:pPr>
      <w:adjustRightInd w:val="0"/>
      <w:snapToGrid w:val="0"/>
      <w:spacing w:line="200" w:lineRule="atLeast"/>
      <w:ind w:left="311" w:hanging="198"/>
    </w:pPr>
    <w:rPr>
      <w:rFonts w:ascii="Palatino Linotype" w:hAnsi="Palatino Linotype"/>
      <w:color w:val="000000"/>
      <w:sz w:val="18"/>
      <w:szCs w:val="18"/>
      <w:lang w:val="en-US" w:bidi="en-US"/>
    </w:rPr>
  </w:style>
  <w:style w:type="paragraph" w:customStyle="1" w:styleId="Mdeck2authorcorrespondence">
    <w:name w:val="M_deck_2_author_correspondence"/>
    <w:qFormat/>
    <w:pPr>
      <w:kinsoku w:val="0"/>
      <w:overflowPunct w:val="0"/>
      <w:autoSpaceDE w:val="0"/>
      <w:autoSpaceDN w:val="0"/>
      <w:adjustRightInd w:val="0"/>
      <w:snapToGrid w:val="0"/>
      <w:spacing w:line="200" w:lineRule="atLeast"/>
      <w:ind w:left="311" w:hanging="198"/>
    </w:pPr>
    <w:rPr>
      <w:rFonts w:ascii="Palatino Linotype" w:eastAsia="Times New Roman" w:hAnsi="Palatino Linotype" w:cs="Times New Roman"/>
      <w:snapToGrid w:val="0"/>
      <w:color w:val="000000"/>
      <w:sz w:val="18"/>
      <w:lang w:eastAsia="de-DE" w:bidi="en-US"/>
    </w:rPr>
  </w:style>
  <w:style w:type="character" w:customStyle="1" w:styleId="go">
    <w:name w:val="go"/>
    <w:basedOn w:val="DefaultParagraphFont"/>
    <w:qFormat/>
  </w:style>
  <w:style w:type="character" w:customStyle="1" w:styleId="CommentTextChar">
    <w:name w:val="Comment Text Char"/>
    <w:basedOn w:val="DefaultParagraphFont"/>
    <w:link w:val="CommentText"/>
    <w:uiPriority w:val="99"/>
    <w:qFormat/>
    <w:rPr>
      <w:rFonts w:ascii="Calibri" w:eastAsia="Times New Roman" w:hAnsi="Calibri" w:cs="Arial"/>
      <w:sz w:val="20"/>
      <w:szCs w:val="20"/>
    </w:rPr>
  </w:style>
  <w:style w:type="paragraph" w:styleId="NoSpacing">
    <w:name w:val="No Spacing"/>
    <w:uiPriority w:val="1"/>
    <w:qFormat/>
    <w:rPr>
      <w:rFonts w:ascii="Times New Roman" w:eastAsia="Times New Roman" w:hAnsi="Times New Roman" w:cs="Times New Roman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henawy_sci@hotmail.com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2F94D3A-C934-4784-B10E-8BE4B5AB1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23</Pages>
  <Words>482</Words>
  <Characters>2754</Characters>
  <Application>Microsoft Office Word</Application>
  <DocSecurity>0</DocSecurity>
  <Lines>22</Lines>
  <Paragraphs>6</Paragraphs>
  <ScaleCrop>false</ScaleCrop>
  <Company>Hewlett-Packard</Company>
  <LinksUpToDate>false</LinksUpToDate>
  <CharactersWithSpaces>3230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Megala Priya J.</cp:lastModifiedBy>
  <cp:revision>29</cp:revision>
  <cp:lastPrinted>2021-04-02T14:13:00Z</cp:lastPrinted>
  <dcterms:created xsi:type="dcterms:W3CDTF">2022-01-22T12:37:00Z</dcterms:created>
  <dcterms:modified xsi:type="dcterms:W3CDTF">2024-03-04T10:53:00Z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A75BDC49EA3545EA9F6CFB5863FC2C8E_12</vt:lpwstr>
  </property>
</Properties>
</file>