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669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4"/>
        <w:gridCol w:w="5819"/>
        <w:gridCol w:w="743"/>
        <w:gridCol w:w="970"/>
      </w:tblGrid>
      <w:tr w:rsidR="0047274D" w:rsidRPr="00B3468A" w14:paraId="7E2C124F" w14:textId="77777777" w:rsidTr="0047274D">
        <w:trPr>
          <w:trHeight w:val="316"/>
        </w:trPr>
        <w:tc>
          <w:tcPr>
            <w:tcW w:w="1774" w:type="dxa"/>
            <w:tcBorders>
              <w:top w:val="single" w:sz="4" w:space="0" w:color="000000"/>
            </w:tcBorders>
          </w:tcPr>
          <w:p w14:paraId="376C8836" w14:textId="77777777" w:rsidR="0047274D" w:rsidRPr="00B3468A" w:rsidRDefault="0047274D" w:rsidP="0047274D">
            <w:pPr>
              <w:pStyle w:val="TableParagraph"/>
              <w:spacing w:line="273" w:lineRule="exact"/>
              <w:ind w:left="136"/>
              <w:rPr>
                <w:rFonts w:ascii="Calibri" w:hAnsi="Calibri" w:cs="Calibri"/>
                <w:b/>
                <w:sz w:val="24"/>
                <w:szCs w:val="24"/>
              </w:rPr>
            </w:pPr>
            <w:r w:rsidRPr="00B346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Section</w:t>
            </w:r>
          </w:p>
        </w:tc>
        <w:tc>
          <w:tcPr>
            <w:tcW w:w="5819" w:type="dxa"/>
            <w:tcBorders>
              <w:top w:val="single" w:sz="4" w:space="0" w:color="000000"/>
            </w:tcBorders>
          </w:tcPr>
          <w:p w14:paraId="59B255A2" w14:textId="77777777" w:rsidR="0047274D" w:rsidRPr="00B3468A" w:rsidRDefault="0047274D" w:rsidP="0047274D">
            <w:pPr>
              <w:pStyle w:val="TableParagraph"/>
              <w:spacing w:line="273" w:lineRule="exact"/>
              <w:ind w:left="162"/>
              <w:rPr>
                <w:rFonts w:ascii="Calibri" w:hAnsi="Calibri" w:cs="Calibri"/>
                <w:b/>
                <w:sz w:val="24"/>
                <w:szCs w:val="24"/>
              </w:rPr>
            </w:pPr>
            <w:r w:rsidRPr="00B346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Description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98C15C6" w14:textId="77777777" w:rsidR="0047274D" w:rsidRPr="00B3468A" w:rsidRDefault="0047274D" w:rsidP="00BC7B89">
            <w:pPr>
              <w:pStyle w:val="TableParagraph"/>
              <w:spacing w:line="273" w:lineRule="exact"/>
              <w:ind w:left="65"/>
              <w:rPr>
                <w:rFonts w:ascii="Calibri" w:hAnsi="Calibri" w:cs="Calibri"/>
                <w:b/>
                <w:sz w:val="24"/>
                <w:szCs w:val="24"/>
              </w:rPr>
            </w:pPr>
            <w:r w:rsidRPr="00B3468A">
              <w:rPr>
                <w:rFonts w:ascii="Calibri" w:hAnsi="Calibri" w:cs="Calibri"/>
                <w:b/>
                <w:spacing w:val="-2"/>
                <w:sz w:val="24"/>
                <w:szCs w:val="24"/>
              </w:rPr>
              <w:t>Timepoint</w:t>
            </w:r>
          </w:p>
        </w:tc>
      </w:tr>
      <w:tr w:rsidR="0047274D" w:rsidRPr="00B3468A" w14:paraId="341FE605" w14:textId="77777777" w:rsidTr="0047274D">
        <w:trPr>
          <w:trHeight w:val="383"/>
        </w:trPr>
        <w:tc>
          <w:tcPr>
            <w:tcW w:w="1774" w:type="dxa"/>
            <w:tcBorders>
              <w:bottom w:val="single" w:sz="4" w:space="0" w:color="000000"/>
            </w:tcBorders>
          </w:tcPr>
          <w:p w14:paraId="7BC7688A" w14:textId="77777777" w:rsidR="0047274D" w:rsidRPr="00B3468A" w:rsidRDefault="0047274D" w:rsidP="0047274D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19" w:type="dxa"/>
            <w:tcBorders>
              <w:bottom w:val="single" w:sz="4" w:space="0" w:color="000000"/>
            </w:tcBorders>
          </w:tcPr>
          <w:p w14:paraId="2C02827A" w14:textId="77777777" w:rsidR="0047274D" w:rsidRPr="00B3468A" w:rsidRDefault="0047274D" w:rsidP="0047274D">
            <w:pPr>
              <w:pStyle w:val="TableParagrap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</w:tcPr>
          <w:p w14:paraId="77543E09" w14:textId="77777777" w:rsidR="0047274D" w:rsidRPr="00B3468A" w:rsidRDefault="0047274D" w:rsidP="00BC7B89">
            <w:pPr>
              <w:pStyle w:val="TableParagraph"/>
              <w:spacing w:line="273" w:lineRule="exact"/>
              <w:ind w:left="107"/>
              <w:rPr>
                <w:rFonts w:ascii="Calibri" w:hAnsi="Calibri" w:cs="Calibri"/>
                <w:b/>
                <w:sz w:val="24"/>
                <w:szCs w:val="24"/>
              </w:rPr>
            </w:pPr>
            <w:bookmarkStart w:id="0" w:name="3.7_Data_collection_for_gut_microbiome_a"/>
            <w:bookmarkEnd w:id="0"/>
            <w:r w:rsidRPr="00B3468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>T0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14:paraId="75DCD68D" w14:textId="77777777" w:rsidR="0047274D" w:rsidRPr="00B3468A" w:rsidRDefault="0047274D" w:rsidP="00BC7B89">
            <w:pPr>
              <w:pStyle w:val="TableParagraph"/>
              <w:spacing w:line="273" w:lineRule="exact"/>
              <w:ind w:left="24" w:firstLine="58"/>
              <w:rPr>
                <w:rFonts w:ascii="Calibri" w:hAnsi="Calibri" w:cs="Calibri"/>
                <w:b/>
                <w:sz w:val="24"/>
                <w:szCs w:val="24"/>
              </w:rPr>
            </w:pPr>
            <w:r w:rsidRPr="00B3468A">
              <w:rPr>
                <w:rFonts w:ascii="Calibri" w:hAnsi="Calibri" w:cs="Calibri"/>
                <w:b/>
                <w:spacing w:val="-5"/>
                <w:sz w:val="24"/>
                <w:szCs w:val="24"/>
              </w:rPr>
              <w:t>T1</w:t>
            </w:r>
          </w:p>
        </w:tc>
      </w:tr>
      <w:tr w:rsidR="0047274D" w:rsidRPr="00B3468A" w14:paraId="79CFB00C" w14:textId="77777777" w:rsidTr="0047274D">
        <w:trPr>
          <w:trHeight w:val="880"/>
        </w:trPr>
        <w:tc>
          <w:tcPr>
            <w:tcW w:w="1774" w:type="dxa"/>
            <w:tcBorders>
              <w:top w:val="single" w:sz="4" w:space="0" w:color="000000"/>
              <w:bottom w:val="single" w:sz="4" w:space="0" w:color="000000"/>
            </w:tcBorders>
          </w:tcPr>
          <w:p w14:paraId="46C81EF7" w14:textId="77777777" w:rsidR="0047274D" w:rsidRPr="00B3468A" w:rsidRDefault="0047274D" w:rsidP="0047274D">
            <w:pPr>
              <w:pStyle w:val="TableParagraph"/>
              <w:spacing w:line="275" w:lineRule="exact"/>
              <w:ind w:left="136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 xml:space="preserve">1. </w:t>
            </w:r>
            <w:r w:rsidRPr="00B3468A">
              <w:rPr>
                <w:rFonts w:ascii="Calibri" w:hAnsi="Calibri" w:cs="Calibri"/>
                <w:spacing w:val="-2"/>
                <w:sz w:val="24"/>
                <w:szCs w:val="24"/>
              </w:rPr>
              <w:t>Demography</w:t>
            </w:r>
          </w:p>
        </w:tc>
        <w:tc>
          <w:tcPr>
            <w:tcW w:w="5819" w:type="dxa"/>
            <w:tcBorders>
              <w:top w:val="single" w:sz="4" w:space="0" w:color="000000"/>
              <w:bottom w:val="single" w:sz="4" w:space="0" w:color="000000"/>
            </w:tcBorders>
          </w:tcPr>
          <w:p w14:paraId="0658B8B5" w14:textId="77777777" w:rsidR="0047274D" w:rsidRPr="00B3468A" w:rsidRDefault="0047274D" w:rsidP="0047274D">
            <w:pPr>
              <w:pStyle w:val="TableParagraph"/>
              <w:spacing w:before="1" w:line="276" w:lineRule="auto"/>
              <w:ind w:left="162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Date</w:t>
            </w:r>
            <w:r w:rsidRPr="00B3468A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of</w:t>
            </w:r>
            <w:r w:rsidRPr="00B3468A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birth</w:t>
            </w:r>
            <w:r w:rsidRPr="00B3468A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(age),</w:t>
            </w:r>
            <w:r w:rsidRPr="00B3468A">
              <w:rPr>
                <w:rFonts w:ascii="Calibri" w:hAnsi="Calibri" w:cs="Calibri"/>
                <w:spacing w:val="-11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education</w:t>
            </w:r>
            <w:r w:rsidRPr="00B3468A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level,</w:t>
            </w:r>
            <w:r w:rsidRPr="00B3468A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marital</w:t>
            </w:r>
            <w:r w:rsidRPr="00B3468A"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status, occupation, and personal and household income.</w:t>
            </w: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</w:tcPr>
          <w:p w14:paraId="14B2BC77" w14:textId="77777777" w:rsidR="0047274D" w:rsidRPr="00B3468A" w:rsidRDefault="0047274D" w:rsidP="00BC7B89">
            <w:pPr>
              <w:pStyle w:val="TableParagraph"/>
              <w:spacing w:line="440" w:lineRule="exact"/>
              <w:ind w:right="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14:paraId="27F4EA5D" w14:textId="77777777" w:rsidR="0047274D" w:rsidRPr="00B3468A" w:rsidRDefault="0047274D" w:rsidP="00BC7B89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7274D" w:rsidRPr="00B3468A" w14:paraId="501D60C5" w14:textId="77777777" w:rsidTr="0047274D">
        <w:trPr>
          <w:trHeight w:val="1586"/>
        </w:trPr>
        <w:tc>
          <w:tcPr>
            <w:tcW w:w="1774" w:type="dxa"/>
            <w:tcBorders>
              <w:top w:val="single" w:sz="4" w:space="0" w:color="000000"/>
              <w:bottom w:val="single" w:sz="4" w:space="0" w:color="000000"/>
            </w:tcBorders>
          </w:tcPr>
          <w:p w14:paraId="2FA1BA64" w14:textId="77777777" w:rsidR="0047274D" w:rsidRPr="00B3468A" w:rsidRDefault="0047274D" w:rsidP="0047274D">
            <w:pPr>
              <w:pStyle w:val="TableParagraph"/>
              <w:spacing w:line="273" w:lineRule="exact"/>
              <w:ind w:left="136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2.</w:t>
            </w:r>
            <w:r w:rsidRPr="00B346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Clinical</w:t>
            </w:r>
          </w:p>
        </w:tc>
        <w:tc>
          <w:tcPr>
            <w:tcW w:w="5819" w:type="dxa"/>
            <w:tcBorders>
              <w:top w:val="single" w:sz="4" w:space="0" w:color="000000"/>
              <w:bottom w:val="single" w:sz="4" w:space="0" w:color="000000"/>
            </w:tcBorders>
          </w:tcPr>
          <w:p w14:paraId="6A7855E2" w14:textId="77777777" w:rsidR="0047274D" w:rsidRPr="00B3468A" w:rsidRDefault="0047274D" w:rsidP="0047274D">
            <w:pPr>
              <w:pStyle w:val="TableParagraph"/>
              <w:spacing w:line="276" w:lineRule="auto"/>
              <w:ind w:left="162" w:right="260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Clinical</w:t>
            </w:r>
            <w:r w:rsidRPr="00B3468A">
              <w:rPr>
                <w:rFonts w:ascii="Calibri" w:hAnsi="Calibri" w:cs="Calibri"/>
                <w:spacing w:val="-7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characteristics</w:t>
            </w:r>
            <w:r w:rsidRPr="00B3468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(history</w:t>
            </w:r>
            <w:r w:rsidRPr="00B3468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of</w:t>
            </w:r>
            <w:r w:rsidRPr="00B3468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GDM,</w:t>
            </w:r>
            <w:r w:rsidRPr="00B3468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family</w:t>
            </w:r>
            <w:r w:rsidRPr="00B3468A"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history of diabetes, blood pressure, pre-pregnancy weight, height, weight at enrollment and third trimester) and biomarkers</w:t>
            </w:r>
            <w:r w:rsidRPr="00B3468A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(OGTT</w:t>
            </w:r>
            <w:r w:rsidRPr="00B3468A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at</w:t>
            </w:r>
            <w:r w:rsidRPr="00B3468A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enrolment,</w:t>
            </w:r>
            <w:r w:rsidRPr="00B3468A">
              <w:rPr>
                <w:rFonts w:ascii="Calibri" w:hAnsi="Calibri" w:cs="Calibri"/>
                <w:spacing w:val="-13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fasting</w:t>
            </w:r>
            <w:r w:rsidRPr="00B3468A">
              <w:rPr>
                <w:rFonts w:ascii="Calibri" w:hAnsi="Calibri" w:cs="Calibri"/>
                <w:spacing w:val="-14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blood</w:t>
            </w:r>
            <w:r w:rsidRPr="00B3468A">
              <w:rPr>
                <w:rFonts w:ascii="Calibri" w:hAnsi="Calibri" w:cs="Calibri"/>
                <w:spacing w:val="-1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glucose)</w:t>
            </w:r>
          </w:p>
          <w:p w14:paraId="2583AADA" w14:textId="77777777" w:rsidR="0047274D" w:rsidRPr="00B3468A" w:rsidRDefault="0047274D" w:rsidP="0047274D">
            <w:pPr>
              <w:pStyle w:val="TableParagraph"/>
              <w:ind w:left="162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were</w:t>
            </w:r>
            <w:r w:rsidRPr="00B3468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obtained</w:t>
            </w:r>
            <w:r w:rsidRPr="00B346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from</w:t>
            </w:r>
            <w:r w:rsidRPr="00B3468A">
              <w:rPr>
                <w:rFonts w:ascii="Calibri" w:hAnsi="Calibri" w:cs="Calibri"/>
                <w:spacing w:val="-2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medical</w:t>
            </w:r>
            <w:r w:rsidRPr="00B3468A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pacing w:val="-2"/>
                <w:sz w:val="24"/>
                <w:szCs w:val="24"/>
              </w:rPr>
              <w:t>records.</w:t>
            </w: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</w:tcPr>
          <w:p w14:paraId="473E2850" w14:textId="77777777" w:rsidR="0047274D" w:rsidRPr="00B3468A" w:rsidRDefault="0047274D" w:rsidP="00BC7B89">
            <w:pPr>
              <w:pStyle w:val="TableParagraph"/>
              <w:spacing w:line="440" w:lineRule="exact"/>
              <w:ind w:right="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14:paraId="369D6AF7" w14:textId="77777777" w:rsidR="0047274D" w:rsidRPr="00B3468A" w:rsidRDefault="0047274D" w:rsidP="00BC7B89">
            <w:pPr>
              <w:pStyle w:val="TableParagraph"/>
              <w:spacing w:line="440" w:lineRule="exact"/>
              <w:ind w:right="33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</w:tr>
      <w:tr w:rsidR="0047274D" w:rsidRPr="00B3468A" w14:paraId="0C7DFFFA" w14:textId="77777777" w:rsidTr="0047274D">
        <w:trPr>
          <w:trHeight w:val="952"/>
        </w:trPr>
        <w:tc>
          <w:tcPr>
            <w:tcW w:w="1774" w:type="dxa"/>
            <w:tcBorders>
              <w:top w:val="single" w:sz="4" w:space="0" w:color="000000"/>
              <w:bottom w:val="single" w:sz="4" w:space="0" w:color="000000"/>
            </w:tcBorders>
          </w:tcPr>
          <w:p w14:paraId="121633A5" w14:textId="77777777" w:rsidR="0047274D" w:rsidRPr="00B3468A" w:rsidRDefault="0047274D" w:rsidP="0047274D">
            <w:pPr>
              <w:pStyle w:val="TableParagraph"/>
              <w:spacing w:line="273" w:lineRule="exact"/>
              <w:ind w:left="136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 xml:space="preserve">3. </w:t>
            </w:r>
            <w:r w:rsidRPr="00B3468A">
              <w:rPr>
                <w:rFonts w:ascii="Calibri" w:hAnsi="Calibri" w:cs="Calibri"/>
                <w:spacing w:val="-2"/>
                <w:sz w:val="24"/>
                <w:szCs w:val="24"/>
              </w:rPr>
              <w:t>Lifestyle</w:t>
            </w:r>
          </w:p>
        </w:tc>
        <w:tc>
          <w:tcPr>
            <w:tcW w:w="5819" w:type="dxa"/>
            <w:tcBorders>
              <w:top w:val="single" w:sz="4" w:space="0" w:color="000000"/>
              <w:bottom w:val="single" w:sz="4" w:space="0" w:color="000000"/>
            </w:tcBorders>
          </w:tcPr>
          <w:p w14:paraId="78C7FEC1" w14:textId="77777777" w:rsidR="0047274D" w:rsidRPr="00B3468A" w:rsidRDefault="0047274D" w:rsidP="0047274D">
            <w:pPr>
              <w:pStyle w:val="TableParagraph"/>
              <w:spacing w:line="278" w:lineRule="auto"/>
              <w:ind w:left="162" w:right="260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Lifestyle</w:t>
            </w:r>
            <w:r w:rsidRPr="00B3468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habits</w:t>
            </w:r>
            <w:r w:rsidRPr="00B3468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(Smoking,</w:t>
            </w:r>
            <w:r w:rsidRPr="00B3468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alcohol,</w:t>
            </w:r>
            <w:r w:rsidRPr="00B3468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sleeping,</w:t>
            </w:r>
            <w:r w:rsidRPr="00B3468A">
              <w:rPr>
                <w:rFonts w:ascii="Calibri" w:hAnsi="Calibri" w:cs="Calibri"/>
                <w:spacing w:val="-1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and exercise habits)</w:t>
            </w:r>
          </w:p>
          <w:p w14:paraId="2B852CB3" w14:textId="77777777" w:rsidR="0047274D" w:rsidRPr="00B3468A" w:rsidRDefault="0047274D" w:rsidP="0047274D">
            <w:pPr>
              <w:pStyle w:val="TableParagraph"/>
              <w:spacing w:line="269" w:lineRule="exact"/>
              <w:ind w:left="162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>Global</w:t>
            </w:r>
            <w:r w:rsidRPr="00B3468A">
              <w:rPr>
                <w:rFonts w:ascii="Calibri" w:hAnsi="Calibri" w:cs="Calibri"/>
                <w:spacing w:val="-9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Physical</w:t>
            </w:r>
            <w:r w:rsidRPr="00B3468A">
              <w:rPr>
                <w:rFonts w:ascii="Calibri" w:hAnsi="Calibri" w:cs="Calibri"/>
                <w:spacing w:val="-8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Activity</w:t>
            </w:r>
            <w:r w:rsidRPr="00B3468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Questionnaire</w:t>
            </w:r>
            <w:r w:rsidRPr="00B3468A"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z w:val="24"/>
                <w:szCs w:val="24"/>
              </w:rPr>
              <w:t>(GPAQ)</w:t>
            </w:r>
            <w:r w:rsidRPr="00B3468A">
              <w:rPr>
                <w:rFonts w:ascii="Calibri" w:hAnsi="Calibri" w:cs="Calibri"/>
                <w:spacing w:val="-5"/>
                <w:sz w:val="24"/>
                <w:szCs w:val="24"/>
              </w:rPr>
              <w:t xml:space="preserve"> </w:t>
            </w:r>
            <w:r w:rsidRPr="00B3468A">
              <w:rPr>
                <w:rFonts w:ascii="Calibri" w:hAnsi="Calibri" w:cs="Calibri"/>
                <w:spacing w:val="-4"/>
                <w:sz w:val="24"/>
                <w:szCs w:val="24"/>
              </w:rPr>
              <w:t>(43)</w:t>
            </w: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</w:tcPr>
          <w:p w14:paraId="2F1088CC" w14:textId="77777777" w:rsidR="0047274D" w:rsidRPr="00B3468A" w:rsidRDefault="0047274D" w:rsidP="00BC7B89">
            <w:pPr>
              <w:pStyle w:val="TableParagraph"/>
              <w:spacing w:line="440" w:lineRule="exact"/>
              <w:ind w:right="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14:paraId="285CD5AC" w14:textId="77777777" w:rsidR="0047274D" w:rsidRPr="00B3468A" w:rsidRDefault="0047274D" w:rsidP="00BC7B89">
            <w:pPr>
              <w:pStyle w:val="TableParagraph"/>
              <w:spacing w:line="440" w:lineRule="exact"/>
              <w:ind w:right="33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</w:tr>
      <w:tr w:rsidR="0047274D" w:rsidRPr="00B3468A" w14:paraId="59356E87" w14:textId="77777777" w:rsidTr="0047274D">
        <w:trPr>
          <w:trHeight w:val="551"/>
        </w:trPr>
        <w:tc>
          <w:tcPr>
            <w:tcW w:w="1774" w:type="dxa"/>
            <w:tcBorders>
              <w:top w:val="single" w:sz="4" w:space="0" w:color="000000"/>
              <w:bottom w:val="single" w:sz="4" w:space="0" w:color="000000"/>
            </w:tcBorders>
          </w:tcPr>
          <w:p w14:paraId="58D1E127" w14:textId="77777777" w:rsidR="0047274D" w:rsidRPr="00B3468A" w:rsidRDefault="0047274D" w:rsidP="0047274D">
            <w:pPr>
              <w:pStyle w:val="TableParagraph"/>
              <w:spacing w:line="270" w:lineRule="exact"/>
              <w:ind w:left="136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 xml:space="preserve">4. </w:t>
            </w:r>
            <w:r w:rsidRPr="00B3468A">
              <w:rPr>
                <w:rFonts w:ascii="Calibri" w:hAnsi="Calibri" w:cs="Calibri"/>
                <w:spacing w:val="-4"/>
                <w:sz w:val="24"/>
                <w:szCs w:val="24"/>
              </w:rPr>
              <w:t>Diet</w:t>
            </w:r>
          </w:p>
        </w:tc>
        <w:tc>
          <w:tcPr>
            <w:tcW w:w="5819" w:type="dxa"/>
            <w:tcBorders>
              <w:top w:val="single" w:sz="4" w:space="0" w:color="000000"/>
              <w:bottom w:val="single" w:sz="4" w:space="0" w:color="000000"/>
            </w:tcBorders>
          </w:tcPr>
          <w:p w14:paraId="06B76C04" w14:textId="277E4A61" w:rsidR="0047274D" w:rsidRPr="00B3468A" w:rsidRDefault="00BC7B89" w:rsidP="00BC7B89">
            <w:pPr>
              <w:pStyle w:val="TableParagraph"/>
              <w:spacing w:line="270" w:lineRule="exact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7274D" w:rsidRPr="00B3468A">
              <w:rPr>
                <w:rFonts w:ascii="Calibri" w:hAnsi="Calibri" w:cs="Calibri"/>
                <w:sz w:val="24"/>
                <w:szCs w:val="24"/>
              </w:rPr>
              <w:t>Three-day</w:t>
            </w:r>
            <w:r w:rsidR="0047274D" w:rsidRPr="00B3468A">
              <w:rPr>
                <w:rFonts w:ascii="Calibri" w:hAnsi="Calibri" w:cs="Calibri"/>
                <w:spacing w:val="-10"/>
                <w:sz w:val="24"/>
                <w:szCs w:val="24"/>
              </w:rPr>
              <w:t xml:space="preserve"> </w:t>
            </w:r>
            <w:r w:rsidR="0047274D" w:rsidRPr="00B3468A">
              <w:rPr>
                <w:rFonts w:ascii="Calibri" w:hAnsi="Calibri" w:cs="Calibri"/>
                <w:sz w:val="24"/>
                <w:szCs w:val="24"/>
              </w:rPr>
              <w:t>24-hour</w:t>
            </w:r>
            <w:r w:rsidR="0047274D" w:rsidRPr="00B3468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="0047274D" w:rsidRPr="00B3468A">
              <w:rPr>
                <w:rFonts w:ascii="Calibri" w:hAnsi="Calibri" w:cs="Calibri"/>
                <w:sz w:val="24"/>
                <w:szCs w:val="24"/>
              </w:rPr>
              <w:t>dietary</w:t>
            </w:r>
            <w:r w:rsidR="0047274D" w:rsidRPr="00B3468A">
              <w:rPr>
                <w:rFonts w:ascii="Calibri" w:hAnsi="Calibri" w:cs="Calibri"/>
                <w:spacing w:val="-4"/>
                <w:sz w:val="24"/>
                <w:szCs w:val="24"/>
              </w:rPr>
              <w:t xml:space="preserve"> </w:t>
            </w:r>
            <w:r w:rsidR="0047274D" w:rsidRPr="00B3468A">
              <w:rPr>
                <w:rFonts w:ascii="Calibri" w:hAnsi="Calibri" w:cs="Calibri"/>
                <w:sz w:val="24"/>
                <w:szCs w:val="24"/>
              </w:rPr>
              <w:t>recalls,</w:t>
            </w:r>
            <w:r w:rsidR="0047274D" w:rsidRPr="00B3468A">
              <w:rPr>
                <w:rFonts w:ascii="Calibri" w:hAnsi="Calibri" w:cs="Calibri"/>
                <w:spacing w:val="-6"/>
                <w:sz w:val="24"/>
                <w:szCs w:val="24"/>
              </w:rPr>
              <w:t xml:space="preserve"> </w:t>
            </w:r>
            <w:r w:rsidR="0047274D" w:rsidRPr="00B3468A">
              <w:rPr>
                <w:rFonts w:ascii="Calibri" w:hAnsi="Calibri" w:cs="Calibri"/>
                <w:sz w:val="24"/>
                <w:szCs w:val="24"/>
              </w:rPr>
              <w:t xml:space="preserve">supplementary </w:t>
            </w:r>
            <w:r w:rsidR="0047274D" w:rsidRPr="00B3468A">
              <w:rPr>
                <w:rFonts w:ascii="Calibri" w:hAnsi="Calibri" w:cs="Calibri"/>
                <w:spacing w:val="-2"/>
                <w:sz w:val="24"/>
                <w:szCs w:val="24"/>
              </w:rPr>
              <w:t>intake</w:t>
            </w: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</w:tcPr>
          <w:p w14:paraId="45B77692" w14:textId="77777777" w:rsidR="0047274D" w:rsidRPr="00B3468A" w:rsidRDefault="0047274D" w:rsidP="00BC7B89">
            <w:pPr>
              <w:pStyle w:val="TableParagraph"/>
              <w:spacing w:line="440" w:lineRule="exact"/>
              <w:ind w:right="83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  <w:tc>
          <w:tcPr>
            <w:tcW w:w="970" w:type="dxa"/>
            <w:tcBorders>
              <w:top w:val="single" w:sz="4" w:space="0" w:color="000000"/>
              <w:bottom w:val="single" w:sz="4" w:space="0" w:color="000000"/>
            </w:tcBorders>
          </w:tcPr>
          <w:p w14:paraId="2A4CA3D2" w14:textId="77777777" w:rsidR="0047274D" w:rsidRPr="00B3468A" w:rsidRDefault="0047274D" w:rsidP="00BC7B89">
            <w:pPr>
              <w:pStyle w:val="TableParagraph"/>
              <w:spacing w:line="440" w:lineRule="exact"/>
              <w:ind w:right="33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3468A">
              <w:rPr>
                <w:rFonts w:ascii="Segoe UI Symbol" w:hAnsi="Segoe UI Symbol" w:cs="Segoe UI Symbol"/>
                <w:w w:val="77"/>
                <w:sz w:val="24"/>
                <w:szCs w:val="24"/>
              </w:rPr>
              <w:t>✓</w:t>
            </w:r>
          </w:p>
        </w:tc>
      </w:tr>
    </w:tbl>
    <w:p w14:paraId="693F7B94" w14:textId="6797AB8C" w:rsidR="00A249AE" w:rsidRPr="00B3468A" w:rsidRDefault="0047274D">
      <w:pPr>
        <w:rPr>
          <w:rFonts w:ascii="Calibri" w:hAnsi="Calibri" w:cs="Calibri"/>
          <w:sz w:val="24"/>
          <w:szCs w:val="24"/>
        </w:rPr>
      </w:pPr>
      <w:r w:rsidRPr="00B3468A">
        <w:rPr>
          <w:rFonts w:ascii="Calibri" w:hAnsi="Calibri" w:cs="Calibri"/>
          <w:b/>
          <w:bCs/>
          <w:sz w:val="24"/>
          <w:szCs w:val="24"/>
        </w:rPr>
        <w:t xml:space="preserve">Supplementary Table </w:t>
      </w:r>
      <w:r w:rsidR="009A7993" w:rsidRPr="00B3468A">
        <w:rPr>
          <w:rFonts w:ascii="Calibri" w:hAnsi="Calibri" w:cs="Calibri"/>
          <w:b/>
          <w:bCs/>
          <w:sz w:val="24"/>
          <w:szCs w:val="24"/>
        </w:rPr>
        <w:t>1</w:t>
      </w:r>
      <w:r w:rsidRPr="00B3468A">
        <w:rPr>
          <w:rFonts w:ascii="Calibri" w:hAnsi="Calibri" w:cs="Calibri"/>
          <w:sz w:val="24"/>
          <w:szCs w:val="24"/>
        </w:rPr>
        <w:t>: Study instrument</w:t>
      </w:r>
      <w:bookmarkStart w:id="1" w:name="_GoBack"/>
      <w:bookmarkEnd w:id="1"/>
    </w:p>
    <w:sectPr w:rsidR="00A249AE" w:rsidRPr="00B3468A" w:rsidSect="008A2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ysTA0Nbe0NDc1tTBV0lEKTi0uzszPAykwqgUAtpjtDiwAAAA="/>
  </w:docVars>
  <w:rsids>
    <w:rsidRoot w:val="0047274D"/>
    <w:rsid w:val="0047274D"/>
    <w:rsid w:val="00885FB5"/>
    <w:rsid w:val="008A28C9"/>
    <w:rsid w:val="009A7993"/>
    <w:rsid w:val="00A249AE"/>
    <w:rsid w:val="00B3468A"/>
    <w:rsid w:val="00BC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786263"/>
  <w15:chartTrackingRefBased/>
  <w15:docId w15:val="{6E1D5DD2-A091-4332-8A60-0518B1E8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7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74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74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74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74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7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7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7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7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7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7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74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72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74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72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74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72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74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character" w:styleId="IntenseEmphasis">
    <w:name w:val="Intense Emphasis"/>
    <w:basedOn w:val="DefaultParagraphFont"/>
    <w:uiPriority w:val="21"/>
    <w:qFormat/>
    <w:rsid w:val="00472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74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74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72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572</Characters>
  <Application>Microsoft Office Word</Application>
  <DocSecurity>0</DocSecurity>
  <Lines>31</Lines>
  <Paragraphs>23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Asni</dc:creator>
  <cp:keywords/>
  <dc:description/>
  <cp:lastModifiedBy>Amutha Ramadas</cp:lastModifiedBy>
  <cp:revision>4</cp:revision>
  <dcterms:created xsi:type="dcterms:W3CDTF">2024-01-09T04:29:00Z</dcterms:created>
  <dcterms:modified xsi:type="dcterms:W3CDTF">2024-03-18T23:35:00Z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3057e870e73422a5c76c0c980eef92d8033de517090dabf26f8c77a37e9192a5</vt:lpwstr>
  </property>
</Properties>
</file>