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1C4645" w14:textId="2A1CE765" w:rsidR="00820E76" w:rsidRDefault="00357640" w:rsidP="002605E3">
      <w:pPr>
        <w:jc w:val="center"/>
        <w:rPr>
          <w:lang w:val="en-US"/>
        </w:rPr>
      </w:pPr>
      <w:r>
        <w:rPr>
          <w:noProof/>
        </w:rPr>
        <w:drawing>
          <wp:inline distT="0" distB="0" distL="0" distR="0" wp14:anchorId="454FCB2D" wp14:editId="2132528B">
            <wp:extent cx="4837186" cy="6214885"/>
            <wp:effectExtent l="0" t="0" r="190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4837186" cy="6214885"/>
                    </a:xfrm>
                    <a:prstGeom prst="rect">
                      <a:avLst/>
                    </a:prstGeom>
                  </pic:spPr>
                </pic:pic>
              </a:graphicData>
            </a:graphic>
          </wp:inline>
        </w:drawing>
      </w:r>
    </w:p>
    <w:p w14:paraId="31E5E9B4" w14:textId="23B8BD7D" w:rsidR="002605E3" w:rsidRPr="002605E3" w:rsidRDefault="002605E3">
      <w:pPr>
        <w:rPr>
          <w:rFonts w:ascii="Times New Roman" w:hAnsi="Times New Roman" w:cs="Times New Roman"/>
          <w:sz w:val="24"/>
          <w:szCs w:val="24"/>
          <w:lang w:val="en-US"/>
        </w:rPr>
      </w:pPr>
      <w:r w:rsidRPr="002605E3">
        <w:rPr>
          <w:rFonts w:ascii="Times New Roman" w:hAnsi="Times New Roman" w:cs="Times New Roman"/>
          <w:sz w:val="24"/>
          <w:szCs w:val="24"/>
          <w:lang w:val="en-US"/>
        </w:rPr>
        <w:t>The figure shows the averaged ERPs for correct (CR) and misspelling (MR) words in children aged 8, 9, and 10 for P3 and F3. We did not find any difference between ERPs to CR and MR conditions in these subgroups of children.</w:t>
      </w:r>
    </w:p>
    <w:sectPr w:rsidR="002605E3" w:rsidRPr="002605E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7640"/>
    <w:rsid w:val="002605E3"/>
    <w:rsid w:val="00357640"/>
    <w:rsid w:val="00820E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BA68B4"/>
  <w15:chartTrackingRefBased/>
  <w15:docId w15:val="{1A73A1A2-10A3-4E8A-AD60-C069D763E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33</Words>
  <Characters>193</Characters>
  <Application>Microsoft Office Word</Application>
  <DocSecurity>0</DocSecurity>
  <Lines>1</Lines>
  <Paragraphs>1</Paragraphs>
  <ScaleCrop>false</ScaleCrop>
  <Company/>
  <LinksUpToDate>false</LinksUpToDate>
  <CharactersWithSpaces>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Ekaterina</dc:creator>
  <cp:keywords/>
  <dc:description/>
  <cp:lastModifiedBy>Ekaterina</cp:lastModifiedBy>
  <cp:revision>2</cp:revision>
  <dcterms:created xsi:type="dcterms:W3CDTF">2022-11-23T21:04:00Z</dcterms:created>
  <dcterms:modified xsi:type="dcterms:W3CDTF">2022-11-23T21:10:00Z</dcterms:modified>
</cp:coreProperties>
</file>