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501" w:rsidRPr="00743E72" w:rsidRDefault="00287501" w:rsidP="00287501">
      <w:pPr>
        <w:shd w:val="clear" w:color="auto" w:fill="FFFFFF"/>
        <w:spacing w:before="100" w:beforeAutospacing="1" w:after="100" w:afterAutospacing="1" w:line="390" w:lineRule="atLeast"/>
        <w:ind w:right="-15"/>
        <w:jc w:val="both"/>
        <w:rPr>
          <w:rFonts w:ascii="Arial" w:hAnsi="Arial" w:cs="Arial"/>
          <w:color w:val="000000" w:themeColor="text1"/>
          <w:lang w:val="en-US"/>
        </w:rPr>
      </w:pPr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 </w:t>
      </w:r>
    </w:p>
    <w:p w:rsidR="00287501" w:rsidRDefault="00287501" w:rsidP="00287501">
      <w:pPr>
        <w:shd w:val="clear" w:color="auto" w:fill="FFFFFF"/>
        <w:spacing w:before="100" w:beforeAutospacing="1" w:after="100" w:afterAutospacing="1" w:line="390" w:lineRule="atLeast"/>
        <w:ind w:right="-15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115570</wp:posOffset>
            </wp:positionV>
            <wp:extent cx="2853690" cy="2068830"/>
            <wp:effectExtent l="0" t="0" r="3810" b="127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vie 3.avi" descr="movie::/Users/Heloise/Desktop/HELO/Vidéo papier/scientific report/Movie 3.av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E7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Video S3. Cell to cell dissemination</w:t>
      </w:r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 </w:t>
      </w:r>
      <w:r w:rsidRPr="00743E7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(2): Kiss and run</w:t>
      </w:r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:  J774.1 macrophages were infected in DMEM-Glucose at an MOI of 100 with wild-type </w:t>
      </w:r>
      <w:r w:rsidRPr="00743E72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 xml:space="preserve">F. </w:t>
      </w:r>
      <w:proofErr w:type="spellStart"/>
      <w:r w:rsidRPr="00743E72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novicida</w:t>
      </w:r>
      <w:proofErr w:type="spellEnd"/>
      <w:r w:rsidRPr="00743E72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 </w:t>
      </w:r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expressing pKK</w:t>
      </w:r>
      <w:proofErr w:type="gramStart"/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214::</w:t>
      </w:r>
      <w:proofErr w:type="spellStart"/>
      <w:proofErr w:type="gramEnd"/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pGrogfp</w:t>
      </w:r>
      <w:proofErr w:type="spellEnd"/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(designated WT-GFP). The infected cell moves and gets in contact with several uninfected cells. After numerous contacts with the same uninfected cell, cell-to-cell transfer of </w:t>
      </w:r>
      <w:proofErr w:type="spellStart"/>
      <w:r w:rsidRPr="00743E72">
        <w:rPr>
          <w:rFonts w:ascii="Arial" w:hAnsi="Arial" w:cs="Arial"/>
          <w:i/>
          <w:iCs/>
          <w:color w:val="000000" w:themeColor="text1"/>
          <w:sz w:val="22"/>
          <w:szCs w:val="22"/>
          <w:lang w:val="en-US"/>
        </w:rPr>
        <w:t>Francisella</w:t>
      </w:r>
      <w:proofErr w:type="spellEnd"/>
      <w:r w:rsidRPr="00743E72">
        <w:rPr>
          <w:rFonts w:ascii="Arial" w:hAnsi="Arial" w:cs="Arial"/>
          <w:color w:val="000000" w:themeColor="text1"/>
          <w:sz w:val="22"/>
          <w:szCs w:val="22"/>
          <w:lang w:val="en-US"/>
        </w:rPr>
        <w:t> occurs.</w:t>
      </w:r>
    </w:p>
    <w:p w:rsidR="00BC5BA8" w:rsidRPr="00287501" w:rsidRDefault="00BC5BA8">
      <w:pPr>
        <w:rPr>
          <w:lang w:val="en-US"/>
        </w:rPr>
      </w:pPr>
      <w:bookmarkStart w:id="0" w:name="_GoBack"/>
      <w:bookmarkEnd w:id="0"/>
    </w:p>
    <w:sectPr w:rsidR="00BC5BA8" w:rsidRPr="00287501" w:rsidSect="009D14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931E8"/>
    <w:multiLevelType w:val="multilevel"/>
    <w:tmpl w:val="95EC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01"/>
    <w:rsid w:val="00106817"/>
    <w:rsid w:val="00135E88"/>
    <w:rsid w:val="001379C5"/>
    <w:rsid w:val="001571F9"/>
    <w:rsid w:val="002764D8"/>
    <w:rsid w:val="00287501"/>
    <w:rsid w:val="002C2EB2"/>
    <w:rsid w:val="003234AA"/>
    <w:rsid w:val="003670B1"/>
    <w:rsid w:val="00393B82"/>
    <w:rsid w:val="003D4D55"/>
    <w:rsid w:val="004245D9"/>
    <w:rsid w:val="0045100E"/>
    <w:rsid w:val="004A1E55"/>
    <w:rsid w:val="004B26EE"/>
    <w:rsid w:val="00555845"/>
    <w:rsid w:val="0058166A"/>
    <w:rsid w:val="005C15FE"/>
    <w:rsid w:val="005C2FFB"/>
    <w:rsid w:val="006708F6"/>
    <w:rsid w:val="006800A3"/>
    <w:rsid w:val="006F667F"/>
    <w:rsid w:val="00710FD1"/>
    <w:rsid w:val="007C42AB"/>
    <w:rsid w:val="007E7B09"/>
    <w:rsid w:val="0080666F"/>
    <w:rsid w:val="00934A1A"/>
    <w:rsid w:val="009B5E23"/>
    <w:rsid w:val="009D14DC"/>
    <w:rsid w:val="009F52B4"/>
    <w:rsid w:val="00A44D55"/>
    <w:rsid w:val="00A54F1F"/>
    <w:rsid w:val="00AB7240"/>
    <w:rsid w:val="00AE0426"/>
    <w:rsid w:val="00AF3CD4"/>
    <w:rsid w:val="00B377FC"/>
    <w:rsid w:val="00B46373"/>
    <w:rsid w:val="00B949F7"/>
    <w:rsid w:val="00BC5BA8"/>
    <w:rsid w:val="00BD28C9"/>
    <w:rsid w:val="00BE4610"/>
    <w:rsid w:val="00C66A0B"/>
    <w:rsid w:val="00C81615"/>
    <w:rsid w:val="00CC6233"/>
    <w:rsid w:val="00E210A4"/>
    <w:rsid w:val="00EB7407"/>
    <w:rsid w:val="00F07850"/>
    <w:rsid w:val="00F160DB"/>
    <w:rsid w:val="00F3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019D6D"/>
  <w15:chartTrackingRefBased/>
  <w15:docId w15:val="{ED9E54AC-2020-F94E-8769-3A566EE1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7501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5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Héloïse Rytter</dc:creator>
  <cp:keywords/>
  <dc:description/>
  <cp:lastModifiedBy>Héloïse Rytter</cp:lastModifiedBy>
  <cp:revision>1</cp:revision>
  <dcterms:created xsi:type="dcterms:W3CDTF">2024-01-22T16:24:00Z</dcterms:created>
  <dcterms:modified xsi:type="dcterms:W3CDTF">2024-01-22T16:25:00Z</dcterms:modified>
</cp:coreProperties>
</file>