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82BD3A" w14:textId="5F91AAB8" w:rsidR="008213E6" w:rsidRPr="00AD3C51" w:rsidRDefault="004D33A8" w:rsidP="00AD3C51">
      <w:pPr>
        <w:pStyle w:val="1"/>
        <w:rPr>
          <w:rFonts w:ascii="Times New Roman" w:hAnsi="Times New Roman" w:cs="Times New Roman"/>
          <w:b/>
          <w:bCs/>
          <w:sz w:val="44"/>
          <w:szCs w:val="44"/>
        </w:rPr>
      </w:pPr>
      <w:r w:rsidRPr="00A64137">
        <w:rPr>
          <w:rFonts w:ascii="Times New Roman" w:hAnsi="Times New Roman" w:cs="Times New Roman"/>
        </w:rPr>
        <w:t xml:space="preserve">Supplementary </w:t>
      </w:r>
      <w:r w:rsidR="007816D8" w:rsidRPr="00A64137">
        <w:rPr>
          <w:rFonts w:ascii="Times New Roman" w:hAnsi="Times New Roman" w:cs="Times New Roman"/>
        </w:rPr>
        <w:t>Materials</w:t>
      </w:r>
      <w:r w:rsidRPr="00A64137">
        <w:rPr>
          <w:rFonts w:ascii="Times New Roman" w:hAnsi="Times New Roman" w:cs="Times New Roman"/>
        </w:rPr>
        <w:t xml:space="preserve"> </w:t>
      </w:r>
    </w:p>
    <w:p w14:paraId="29F7013B" w14:textId="071433EF" w:rsidR="00FF125C" w:rsidRDefault="00FF125C" w:rsidP="005D275C">
      <w:pPr>
        <w:rPr>
          <w:rFonts w:ascii="Times New Roman" w:hAnsi="Times New Roman" w:cs="Times New Roman"/>
          <w:b/>
          <w:bCs/>
          <w:noProof/>
        </w:rPr>
      </w:pPr>
    </w:p>
    <w:p w14:paraId="5B70C481" w14:textId="19F60255" w:rsidR="005D275C" w:rsidRDefault="006A3A59" w:rsidP="005D275C">
      <w:pPr>
        <w:rPr>
          <w:rFonts w:ascii="Times New Roman" w:hAnsi="Times New Roman" w:cs="Times New Roman"/>
          <w:b/>
          <w:bCs/>
          <w:noProof/>
        </w:rPr>
      </w:pPr>
      <w:r>
        <w:rPr>
          <w:noProof/>
        </w:rPr>
        <w:drawing>
          <wp:inline distT="0" distB="0" distL="0" distR="0" wp14:anchorId="0DC441F6" wp14:editId="2E541382">
            <wp:extent cx="6341170" cy="3743865"/>
            <wp:effectExtent l="0" t="0" r="2540" b="9525"/>
            <wp:docPr id="5" name="Graphic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rcRect l="9724" t="7225" r="11601" b="10198"/>
                    <a:stretch/>
                  </pic:blipFill>
                  <pic:spPr bwMode="auto">
                    <a:xfrm>
                      <a:off x="0" y="0"/>
                      <a:ext cx="6357299" cy="375338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64C8FE3" w14:textId="11F399E0" w:rsidR="005D275C" w:rsidRPr="00411428" w:rsidRDefault="005D275C" w:rsidP="005D275C">
      <w:pPr>
        <w:rPr>
          <w:rFonts w:ascii="Times New Roman" w:hAnsi="Times New Roman" w:cs="Times New Roman"/>
          <w:noProof/>
        </w:rPr>
      </w:pPr>
      <w:r w:rsidRPr="00411428">
        <w:rPr>
          <w:rFonts w:ascii="Times New Roman" w:hAnsi="Times New Roman" w:cs="Times New Roman"/>
          <w:b/>
          <w:bCs/>
          <w:noProof/>
        </w:rPr>
        <w:t xml:space="preserve">Figure </w:t>
      </w:r>
      <w:r>
        <w:rPr>
          <w:rFonts w:ascii="Times New Roman" w:hAnsi="Times New Roman" w:cs="Times New Roman"/>
          <w:b/>
          <w:bCs/>
          <w:noProof/>
        </w:rPr>
        <w:t>S</w:t>
      </w:r>
      <w:r w:rsidR="00F300FC">
        <w:rPr>
          <w:rFonts w:ascii="Times New Roman" w:hAnsi="Times New Roman" w:cs="Times New Roman"/>
          <w:b/>
          <w:bCs/>
          <w:noProof/>
        </w:rPr>
        <w:t>1</w:t>
      </w:r>
      <w:r w:rsidRPr="00411428">
        <w:rPr>
          <w:rFonts w:ascii="Times New Roman" w:hAnsi="Times New Roman" w:cs="Times New Roman"/>
          <w:b/>
          <w:bCs/>
          <w:noProof/>
        </w:rPr>
        <w:t>.</w:t>
      </w:r>
      <w:r w:rsidRPr="00411428">
        <w:rPr>
          <w:rFonts w:ascii="Times New Roman" w:hAnsi="Times New Roman" w:cs="Times New Roman"/>
          <w:noProof/>
        </w:rPr>
        <w:t xml:space="preserve"> Total C (</w:t>
      </w:r>
      <w:r>
        <w:rPr>
          <w:rFonts w:ascii="Times New Roman" w:hAnsi="Times New Roman" w:cs="Times New Roman"/>
          <w:noProof/>
        </w:rPr>
        <w:t>A</w:t>
      </w:r>
      <w:r w:rsidRPr="00411428">
        <w:rPr>
          <w:rFonts w:ascii="Times New Roman" w:hAnsi="Times New Roman" w:cs="Times New Roman"/>
          <w:noProof/>
        </w:rPr>
        <w:t>) and atom %</w:t>
      </w:r>
      <w:r w:rsidRPr="00411428">
        <w:rPr>
          <w:rFonts w:ascii="Times New Roman" w:hAnsi="Times New Roman" w:cs="Times New Roman"/>
          <w:noProof/>
          <w:vertAlign w:val="superscript"/>
        </w:rPr>
        <w:t>13</w:t>
      </w:r>
      <w:r w:rsidRPr="00411428">
        <w:rPr>
          <w:rFonts w:ascii="Times New Roman" w:hAnsi="Times New Roman" w:cs="Times New Roman"/>
          <w:noProof/>
        </w:rPr>
        <w:t>C excess (</w:t>
      </w:r>
      <w:r>
        <w:rPr>
          <w:rFonts w:ascii="Times New Roman" w:hAnsi="Times New Roman" w:cs="Times New Roman"/>
          <w:noProof/>
        </w:rPr>
        <w:t>B</w:t>
      </w:r>
      <w:r w:rsidRPr="00411428">
        <w:rPr>
          <w:rFonts w:ascii="Times New Roman" w:hAnsi="Times New Roman" w:cs="Times New Roman"/>
          <w:noProof/>
        </w:rPr>
        <w:t xml:space="preserve">) of the switchgrass </w:t>
      </w:r>
      <w:r>
        <w:rPr>
          <w:rFonts w:ascii="Times New Roman" w:hAnsi="Times New Roman" w:cs="Times New Roman"/>
          <w:noProof/>
        </w:rPr>
        <w:t xml:space="preserve">belowground biomass </w:t>
      </w:r>
      <w:r w:rsidRPr="00411428">
        <w:rPr>
          <w:rFonts w:ascii="Times New Roman" w:hAnsi="Times New Roman" w:cs="Times New Roman"/>
          <w:noProof/>
        </w:rPr>
        <w:t xml:space="preserve">grown in </w:t>
      </w:r>
      <w:r>
        <w:rPr>
          <w:rFonts w:ascii="Times New Roman" w:hAnsi="Times New Roman" w:cs="Times New Roman"/>
          <w:noProof/>
        </w:rPr>
        <w:t>the soils from multi-year monoculture switchgrass and restored prairie cropping systems in topographical slopes and depressions</w:t>
      </w:r>
      <w:r w:rsidRPr="00411428">
        <w:rPr>
          <w:rFonts w:ascii="Times New Roman" w:hAnsi="Times New Roman" w:cs="Times New Roman"/>
          <w:noProof/>
        </w:rPr>
        <w:t xml:space="preserve">. </w:t>
      </w:r>
      <w:r>
        <w:rPr>
          <w:rFonts w:ascii="Times New Roman" w:hAnsi="Times New Roman" w:cs="Times New Roman"/>
          <w:noProof/>
        </w:rPr>
        <w:t>S</w:t>
      </w:r>
      <w:r w:rsidRPr="00411428">
        <w:rPr>
          <w:rFonts w:ascii="Times New Roman" w:hAnsi="Times New Roman" w:cs="Times New Roman"/>
          <w:noProof/>
        </w:rPr>
        <w:t>hown are means with error bars representing standard errors.</w:t>
      </w:r>
      <w:r>
        <w:rPr>
          <w:rFonts w:ascii="Times New Roman" w:hAnsi="Times New Roman" w:cs="Times New Roman"/>
          <w:noProof/>
        </w:rPr>
        <w:t xml:space="preserve"> </w:t>
      </w:r>
      <w:r w:rsidRPr="00411428">
        <w:rPr>
          <w:rFonts w:ascii="Times New Roman" w:hAnsi="Times New Roman" w:cs="Times New Roman"/>
          <w:noProof/>
        </w:rPr>
        <w:t xml:space="preserve">Asterisk * indicates the significant difference between </w:t>
      </w:r>
      <w:r>
        <w:rPr>
          <w:rFonts w:ascii="Times New Roman" w:hAnsi="Times New Roman" w:cs="Times New Roman"/>
          <w:noProof/>
        </w:rPr>
        <w:t xml:space="preserve">the two </w:t>
      </w:r>
      <w:r w:rsidRPr="00411428">
        <w:rPr>
          <w:rFonts w:ascii="Times New Roman" w:hAnsi="Times New Roman" w:cs="Times New Roman"/>
          <w:noProof/>
        </w:rPr>
        <w:t xml:space="preserve">system (prairie vs. switchgrass) within the same topography and </w:t>
      </w:r>
      <w:r>
        <w:rPr>
          <w:rFonts w:ascii="Times New Roman" w:hAnsi="Times New Roman" w:cs="Times New Roman"/>
          <w:noProof/>
        </w:rPr>
        <w:t>biomass type</w:t>
      </w:r>
      <w:r w:rsidRPr="00411428">
        <w:rPr>
          <w:rFonts w:ascii="Times New Roman" w:hAnsi="Times New Roman" w:cs="Times New Roman"/>
          <w:noProof/>
        </w:rPr>
        <w:t xml:space="preserve"> (p&lt; 0.10). </w:t>
      </w:r>
      <w:r>
        <w:rPr>
          <w:rFonts w:ascii="Times New Roman" w:hAnsi="Times New Roman" w:cs="Times New Roman"/>
          <w:noProof/>
        </w:rPr>
        <w:t>L</w:t>
      </w:r>
      <w:r w:rsidRPr="00411428">
        <w:rPr>
          <w:rFonts w:ascii="Times New Roman" w:hAnsi="Times New Roman" w:cs="Times New Roman"/>
          <w:noProof/>
        </w:rPr>
        <w:t xml:space="preserve">etters </w:t>
      </w:r>
      <w:r>
        <w:rPr>
          <w:rFonts w:ascii="Times New Roman" w:hAnsi="Times New Roman" w:cs="Times New Roman"/>
          <w:noProof/>
        </w:rPr>
        <w:t>mark significant</w:t>
      </w:r>
      <w:r w:rsidRPr="00411428">
        <w:rPr>
          <w:rFonts w:ascii="Times New Roman" w:hAnsi="Times New Roman" w:cs="Times New Roman"/>
          <w:noProof/>
        </w:rPr>
        <w:t xml:space="preserve"> difference</w:t>
      </w:r>
      <w:r>
        <w:rPr>
          <w:rFonts w:ascii="Times New Roman" w:hAnsi="Times New Roman" w:cs="Times New Roman"/>
          <w:noProof/>
        </w:rPr>
        <w:t>s</w:t>
      </w:r>
      <w:r w:rsidRPr="00411428">
        <w:rPr>
          <w:rFonts w:ascii="Times New Roman" w:hAnsi="Times New Roman" w:cs="Times New Roman"/>
          <w:noProof/>
        </w:rPr>
        <w:t xml:space="preserve"> between topograph</w:t>
      </w:r>
      <w:r>
        <w:rPr>
          <w:rFonts w:ascii="Times New Roman" w:hAnsi="Times New Roman" w:cs="Times New Roman"/>
          <w:noProof/>
        </w:rPr>
        <w:t>ical positions</w:t>
      </w:r>
      <w:r w:rsidRPr="00411428">
        <w:rPr>
          <w:rFonts w:ascii="Times New Roman" w:hAnsi="Times New Roman" w:cs="Times New Roman"/>
          <w:noProof/>
        </w:rPr>
        <w:t xml:space="preserve"> within the same system and </w:t>
      </w:r>
      <w:r>
        <w:rPr>
          <w:rFonts w:ascii="Times New Roman" w:hAnsi="Times New Roman" w:cs="Times New Roman"/>
          <w:noProof/>
        </w:rPr>
        <w:t>biomass type</w:t>
      </w:r>
      <w:r w:rsidRPr="00411428">
        <w:rPr>
          <w:rFonts w:ascii="Times New Roman" w:hAnsi="Times New Roman" w:cs="Times New Roman"/>
          <w:noProof/>
        </w:rPr>
        <w:t>.</w:t>
      </w:r>
    </w:p>
    <w:p w14:paraId="1238ACE4" w14:textId="77777777" w:rsidR="005D275C" w:rsidRPr="00411428" w:rsidRDefault="005D275C" w:rsidP="005D275C">
      <w:pPr>
        <w:spacing w:line="360" w:lineRule="auto"/>
        <w:jc w:val="both"/>
        <w:rPr>
          <w:rFonts w:ascii="Times New Roman" w:hAnsi="Times New Roman" w:cs="Times New Roman"/>
          <w:noProof/>
        </w:rPr>
      </w:pPr>
    </w:p>
    <w:p w14:paraId="234D6DDD" w14:textId="5B67248E" w:rsidR="005D275C" w:rsidRDefault="005D275C" w:rsidP="005D275C">
      <w:pPr>
        <w:spacing w:line="360" w:lineRule="auto"/>
        <w:jc w:val="both"/>
        <w:rPr>
          <w:rFonts w:ascii="Times New Roman" w:hAnsi="Times New Roman" w:cs="Times New Roman"/>
        </w:rPr>
      </w:pPr>
      <w:r w:rsidRPr="00411428">
        <w:rPr>
          <w:rFonts w:ascii="Times New Roman" w:hAnsi="Times New Roman" w:cs="Times New Roman"/>
        </w:rPr>
        <w:t>.</w:t>
      </w:r>
    </w:p>
    <w:p w14:paraId="1EF24EE7" w14:textId="50C9BC4C" w:rsidR="00B4530C" w:rsidRDefault="00B4530C" w:rsidP="005D275C">
      <w:pPr>
        <w:spacing w:line="360" w:lineRule="auto"/>
        <w:jc w:val="both"/>
        <w:rPr>
          <w:rFonts w:ascii="Times New Roman" w:hAnsi="Times New Roman" w:cs="Times New Roman"/>
        </w:rPr>
      </w:pPr>
    </w:p>
    <w:p w14:paraId="66499B48" w14:textId="30D6F3AC" w:rsidR="00B4530C" w:rsidRDefault="00B4530C" w:rsidP="005D275C">
      <w:pPr>
        <w:spacing w:line="360" w:lineRule="auto"/>
        <w:jc w:val="both"/>
        <w:rPr>
          <w:rFonts w:ascii="Times New Roman" w:hAnsi="Times New Roman" w:cs="Times New Roman"/>
        </w:rPr>
      </w:pPr>
    </w:p>
    <w:p w14:paraId="414ED125" w14:textId="07BA531C" w:rsidR="00B4530C" w:rsidRDefault="00B4530C" w:rsidP="005D275C">
      <w:pPr>
        <w:spacing w:line="360" w:lineRule="auto"/>
        <w:jc w:val="both"/>
        <w:rPr>
          <w:rFonts w:ascii="Times New Roman" w:hAnsi="Times New Roman" w:cs="Times New Roman"/>
        </w:rPr>
      </w:pPr>
    </w:p>
    <w:p w14:paraId="12130469" w14:textId="4D4C5BAC" w:rsidR="00B4530C" w:rsidRDefault="00B4530C" w:rsidP="005D275C">
      <w:pPr>
        <w:spacing w:line="360" w:lineRule="auto"/>
        <w:jc w:val="both"/>
        <w:rPr>
          <w:rFonts w:ascii="Times New Roman" w:hAnsi="Times New Roman" w:cs="Times New Roman"/>
          <w:lang w:val="en-GB"/>
        </w:rPr>
      </w:pPr>
    </w:p>
    <w:p w14:paraId="0565AD3B" w14:textId="28B35872" w:rsidR="00B63E87" w:rsidRDefault="00B63E87" w:rsidP="005D275C">
      <w:pPr>
        <w:spacing w:line="360" w:lineRule="auto"/>
        <w:jc w:val="both"/>
        <w:rPr>
          <w:rFonts w:ascii="Times New Roman" w:hAnsi="Times New Roman" w:cs="Times New Roman"/>
          <w:lang w:val="en-GB"/>
        </w:rPr>
      </w:pPr>
    </w:p>
    <w:p w14:paraId="0354E71B" w14:textId="6B32BA8B" w:rsidR="00B63E87" w:rsidRDefault="00B63E87" w:rsidP="005D275C">
      <w:pPr>
        <w:spacing w:line="360" w:lineRule="auto"/>
        <w:jc w:val="both"/>
        <w:rPr>
          <w:rFonts w:ascii="Times New Roman" w:hAnsi="Times New Roman" w:cs="Times New Roman"/>
          <w:lang w:val="en-GB"/>
        </w:rPr>
      </w:pPr>
    </w:p>
    <w:p w14:paraId="142B4822" w14:textId="77777777" w:rsidR="00B63E87" w:rsidRPr="00411428" w:rsidRDefault="00B63E87" w:rsidP="005D275C">
      <w:pPr>
        <w:spacing w:line="360" w:lineRule="auto"/>
        <w:jc w:val="both"/>
        <w:rPr>
          <w:rFonts w:ascii="Times New Roman" w:hAnsi="Times New Roman" w:cs="Times New Roman"/>
          <w:lang w:val="en-GB"/>
        </w:rPr>
      </w:pPr>
    </w:p>
    <w:p w14:paraId="0BD29F7E" w14:textId="2A3D55EE" w:rsidR="00257ABB" w:rsidRPr="005D275C" w:rsidRDefault="00257ABB">
      <w:pPr>
        <w:rPr>
          <w:rFonts w:ascii="Times New Roman" w:hAnsi="Times New Roman" w:cs="Times New Roman"/>
          <w:lang w:val="en-GB"/>
        </w:rPr>
      </w:pPr>
    </w:p>
    <w:p w14:paraId="79DB23ED" w14:textId="41B0A2CD" w:rsidR="00B357C1" w:rsidRPr="00411428" w:rsidRDefault="00292C96" w:rsidP="00FD7757">
      <w:pPr>
        <w:jc w:val="both"/>
        <w:rPr>
          <w:rFonts w:ascii="Times New Roman" w:hAnsi="Times New Roman" w:cs="Times New Roman"/>
        </w:rPr>
      </w:pPr>
      <w:r w:rsidRPr="00411428">
        <w:rPr>
          <w:rFonts w:ascii="Times New Roman" w:hAnsi="Times New Roman" w:cs="Times New Roman"/>
          <w:b/>
          <w:bCs/>
        </w:rPr>
        <w:t>Table S</w:t>
      </w:r>
      <w:r w:rsidR="00900867">
        <w:rPr>
          <w:rFonts w:ascii="Times New Roman" w:hAnsi="Times New Roman" w:cs="Times New Roman"/>
          <w:b/>
          <w:bCs/>
        </w:rPr>
        <w:t>1</w:t>
      </w:r>
      <w:r w:rsidR="00862224" w:rsidRPr="00411428">
        <w:rPr>
          <w:rFonts w:ascii="Times New Roman" w:hAnsi="Times New Roman" w:cs="Times New Roman"/>
        </w:rPr>
        <w:t>.</w:t>
      </w:r>
      <w:r w:rsidRPr="00411428">
        <w:rPr>
          <w:rFonts w:ascii="Times New Roman" w:hAnsi="Times New Roman" w:cs="Times New Roman"/>
        </w:rPr>
        <w:t xml:space="preserve"> ANOVA F-test results (p-values) for the </w:t>
      </w:r>
      <w:r w:rsidR="00B74F70" w:rsidRPr="00411428">
        <w:rPr>
          <w:rFonts w:ascii="Times New Roman" w:hAnsi="Times New Roman" w:cs="Times New Roman"/>
        </w:rPr>
        <w:t xml:space="preserve">plant tissue, </w:t>
      </w:r>
      <w:r w:rsidRPr="00411428">
        <w:rPr>
          <w:rFonts w:ascii="Times New Roman" w:hAnsi="Times New Roman" w:cs="Times New Roman"/>
        </w:rPr>
        <w:t xml:space="preserve">plant system, topography, and their interaction effects for </w:t>
      </w:r>
      <w:r w:rsidR="008A5755" w:rsidRPr="00411428">
        <w:rPr>
          <w:rFonts w:ascii="Times New Roman" w:hAnsi="Times New Roman" w:cs="Times New Roman"/>
        </w:rPr>
        <w:t xml:space="preserve">C contents in </w:t>
      </w:r>
      <w:r w:rsidR="00FC51A7" w:rsidRPr="00411428">
        <w:rPr>
          <w:rFonts w:ascii="Times New Roman" w:hAnsi="Times New Roman" w:cs="Times New Roman"/>
        </w:rPr>
        <w:t xml:space="preserve">newly grown </w:t>
      </w:r>
      <w:r w:rsidR="006968F5" w:rsidRPr="00411428">
        <w:rPr>
          <w:rFonts w:ascii="Times New Roman" w:hAnsi="Times New Roman" w:cs="Times New Roman"/>
        </w:rPr>
        <w:t xml:space="preserve">switchgrass </w:t>
      </w:r>
      <w:r w:rsidR="00B10455" w:rsidRPr="00411428">
        <w:rPr>
          <w:rFonts w:ascii="Times New Roman" w:hAnsi="Times New Roman" w:cs="Times New Roman"/>
        </w:rPr>
        <w:t>plant</w:t>
      </w:r>
      <w:r w:rsidR="00067587" w:rsidRPr="00411428">
        <w:rPr>
          <w:rFonts w:ascii="Times New Roman" w:hAnsi="Times New Roman" w:cs="Times New Roman"/>
        </w:rPr>
        <w:t>.</w:t>
      </w:r>
      <w:r w:rsidR="00AE4A41" w:rsidRPr="00411428">
        <w:rPr>
          <w:rFonts w:ascii="Times New Roman" w:hAnsi="Times New Roman" w:cs="Times New Roman"/>
        </w:rPr>
        <w:t xml:space="preserve"> </w:t>
      </w:r>
      <w:r w:rsidR="00067587" w:rsidRPr="00411428">
        <w:rPr>
          <w:rFonts w:ascii="Times New Roman" w:hAnsi="Times New Roman" w:cs="Times New Roman"/>
        </w:rPr>
        <w:t xml:space="preserve">Only </w:t>
      </w:r>
      <w:r w:rsidR="00E963EB" w:rsidRPr="00411428">
        <w:rPr>
          <w:rFonts w:ascii="Times New Roman" w:hAnsi="Times New Roman" w:cs="Times New Roman"/>
        </w:rPr>
        <w:t>p-</w:t>
      </w:r>
      <w:r w:rsidR="00416B59" w:rsidRPr="00411428">
        <w:rPr>
          <w:rFonts w:ascii="Times New Roman" w:hAnsi="Times New Roman" w:cs="Times New Roman"/>
        </w:rPr>
        <w:t>values less than 0.10 were underlined</w:t>
      </w:r>
      <w:r w:rsidR="00067587" w:rsidRPr="00411428">
        <w:rPr>
          <w:rFonts w:ascii="Times New Roman" w:hAnsi="Times New Roman" w:cs="Times New Roman"/>
        </w:rPr>
        <w:t xml:space="preserve">. </w:t>
      </w:r>
      <w:r w:rsidR="00ED0442" w:rsidRPr="00411428">
        <w:rPr>
          <w:rFonts w:ascii="Times New Roman" w:hAnsi="Times New Roman" w:cs="Times New Roman"/>
        </w:rPr>
        <w:t xml:space="preserve">The same statistical results were presented in Fig. </w:t>
      </w:r>
      <w:r w:rsidR="009C385B">
        <w:rPr>
          <w:rFonts w:ascii="Times New Roman" w:hAnsi="Times New Roman" w:cs="Times New Roman"/>
        </w:rPr>
        <w:t>2</w:t>
      </w:r>
      <w:r w:rsidR="00ED0442" w:rsidRPr="00411428">
        <w:rPr>
          <w:rFonts w:ascii="Times New Roman" w:hAnsi="Times New Roman" w:cs="Times New Roman"/>
        </w:rPr>
        <w:t>.</w:t>
      </w:r>
    </w:p>
    <w:p w14:paraId="253A2B6B" w14:textId="77777777" w:rsidR="00145594" w:rsidRPr="00411428" w:rsidRDefault="00145594" w:rsidP="00FD7757">
      <w:pPr>
        <w:jc w:val="both"/>
        <w:rPr>
          <w:rFonts w:ascii="Times New Roman" w:hAnsi="Times New Roman" w:cs="Times New Roman"/>
        </w:rPr>
      </w:pPr>
    </w:p>
    <w:tbl>
      <w:tblPr>
        <w:tblW w:w="10300" w:type="dxa"/>
        <w:tblLook w:val="04A0" w:firstRow="1" w:lastRow="0" w:firstColumn="1" w:lastColumn="0" w:noHBand="0" w:noVBand="1"/>
      </w:tblPr>
      <w:tblGrid>
        <w:gridCol w:w="5500"/>
        <w:gridCol w:w="2200"/>
        <w:gridCol w:w="2600"/>
      </w:tblGrid>
      <w:tr w:rsidR="00145594" w:rsidRPr="00411428" w14:paraId="7BA52BA2" w14:textId="77777777" w:rsidTr="00145594">
        <w:trPr>
          <w:trHeight w:val="336"/>
        </w:trPr>
        <w:tc>
          <w:tcPr>
            <w:tcW w:w="5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259EF76" w14:textId="77777777" w:rsidR="00145594" w:rsidRPr="00411428" w:rsidRDefault="00145594" w:rsidP="001455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ko-KR"/>
              </w:rPr>
            </w:pPr>
            <w:r w:rsidRPr="0041142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ko-KR"/>
              </w:rPr>
              <w:t>Effect</w:t>
            </w:r>
          </w:p>
        </w:tc>
        <w:tc>
          <w:tcPr>
            <w:tcW w:w="220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14:paraId="1F4430C6" w14:textId="77777777" w:rsidR="00145594" w:rsidRPr="00411428" w:rsidRDefault="00145594" w:rsidP="001455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ko-KR"/>
              </w:rPr>
            </w:pPr>
            <w:r w:rsidRPr="0041142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ko-KR"/>
              </w:rPr>
              <w:t>Plant total C</w:t>
            </w:r>
          </w:p>
        </w:tc>
        <w:tc>
          <w:tcPr>
            <w:tcW w:w="26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60FEA88" w14:textId="77777777" w:rsidR="00145594" w:rsidRPr="00411428" w:rsidRDefault="00145594" w:rsidP="001455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ko-KR"/>
              </w:rPr>
            </w:pPr>
            <w:r w:rsidRPr="0041142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ko-KR"/>
              </w:rPr>
              <w:t>Plant atom%</w:t>
            </w:r>
            <w:r w:rsidRPr="00411428">
              <w:rPr>
                <w:rFonts w:ascii="Times New Roman" w:eastAsia="Times New Roman" w:hAnsi="Times New Roman" w:cs="Times New Roman"/>
                <w:b/>
                <w:bCs/>
                <w:color w:val="000000"/>
                <w:vertAlign w:val="superscript"/>
                <w:lang w:eastAsia="ko-KR"/>
              </w:rPr>
              <w:t>13</w:t>
            </w:r>
            <w:r w:rsidRPr="0041142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ko-KR"/>
              </w:rPr>
              <w:t>C excess</w:t>
            </w:r>
          </w:p>
        </w:tc>
      </w:tr>
      <w:tr w:rsidR="00145594" w:rsidRPr="00411428" w14:paraId="15E05E50" w14:textId="77777777" w:rsidTr="00145594">
        <w:trPr>
          <w:trHeight w:val="288"/>
        </w:trPr>
        <w:tc>
          <w:tcPr>
            <w:tcW w:w="55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14:paraId="0A87E9F4" w14:textId="77777777" w:rsidR="00145594" w:rsidRPr="00411428" w:rsidRDefault="00145594" w:rsidP="001455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ko-KR"/>
              </w:rPr>
            </w:pPr>
            <w:r w:rsidRPr="00411428">
              <w:rPr>
                <w:rFonts w:ascii="Times New Roman" w:eastAsia="Times New Roman" w:hAnsi="Times New Roman" w:cs="Times New Roman"/>
                <w:color w:val="000000"/>
                <w:lang w:eastAsia="ko-KR"/>
              </w:rPr>
              <w:t>Tissue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26F21C" w14:textId="77777777" w:rsidR="00145594" w:rsidRPr="00411428" w:rsidRDefault="00145594" w:rsidP="001455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u w:val="single"/>
                <w:lang w:eastAsia="ko-KR"/>
              </w:rPr>
            </w:pPr>
            <w:r w:rsidRPr="00411428">
              <w:rPr>
                <w:rFonts w:ascii="Times New Roman" w:eastAsia="Times New Roman" w:hAnsi="Times New Roman" w:cs="Times New Roman"/>
                <w:color w:val="000000"/>
                <w:u w:val="single"/>
                <w:lang w:eastAsia="ko-KR"/>
              </w:rPr>
              <w:t>&lt; 0.01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22E60D" w14:textId="77777777" w:rsidR="00145594" w:rsidRPr="00411428" w:rsidRDefault="00145594" w:rsidP="001455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u w:val="single"/>
                <w:lang w:eastAsia="ko-KR"/>
              </w:rPr>
            </w:pPr>
            <w:r w:rsidRPr="00411428">
              <w:rPr>
                <w:rFonts w:ascii="Times New Roman" w:eastAsia="Times New Roman" w:hAnsi="Times New Roman" w:cs="Times New Roman"/>
                <w:color w:val="000000"/>
                <w:u w:val="single"/>
                <w:lang w:eastAsia="ko-KR"/>
              </w:rPr>
              <w:t>&lt; 0.01</w:t>
            </w:r>
          </w:p>
        </w:tc>
      </w:tr>
      <w:tr w:rsidR="00145594" w:rsidRPr="00411428" w14:paraId="26583EB6" w14:textId="77777777" w:rsidTr="00145594">
        <w:trPr>
          <w:trHeight w:val="288"/>
        </w:trPr>
        <w:tc>
          <w:tcPr>
            <w:tcW w:w="55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14:paraId="5B8ED184" w14:textId="77777777" w:rsidR="00145594" w:rsidRPr="00411428" w:rsidRDefault="00145594" w:rsidP="001455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ko-KR"/>
              </w:rPr>
            </w:pPr>
            <w:r w:rsidRPr="00411428">
              <w:rPr>
                <w:rFonts w:ascii="Times New Roman" w:eastAsia="Times New Roman" w:hAnsi="Times New Roman" w:cs="Times New Roman"/>
                <w:color w:val="000000"/>
                <w:lang w:eastAsia="ko-KR"/>
              </w:rPr>
              <w:t>System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08A679" w14:textId="77777777" w:rsidR="00145594" w:rsidRPr="00411428" w:rsidRDefault="00145594" w:rsidP="001455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u w:val="single"/>
                <w:lang w:eastAsia="ko-KR"/>
              </w:rPr>
            </w:pPr>
            <w:r w:rsidRPr="00411428">
              <w:rPr>
                <w:rFonts w:ascii="Times New Roman" w:eastAsia="Times New Roman" w:hAnsi="Times New Roman" w:cs="Times New Roman"/>
                <w:color w:val="000000"/>
                <w:u w:val="single"/>
                <w:lang w:eastAsia="ko-KR"/>
              </w:rPr>
              <w:t>0.08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E72A8E" w14:textId="77777777" w:rsidR="00145594" w:rsidRPr="00411428" w:rsidRDefault="00145594" w:rsidP="001455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ko-KR"/>
              </w:rPr>
            </w:pPr>
            <w:r w:rsidRPr="00411428">
              <w:rPr>
                <w:rFonts w:ascii="Times New Roman" w:eastAsia="Times New Roman" w:hAnsi="Times New Roman" w:cs="Times New Roman"/>
                <w:color w:val="000000"/>
                <w:lang w:eastAsia="ko-KR"/>
              </w:rPr>
              <w:t>0.44</w:t>
            </w:r>
          </w:p>
        </w:tc>
      </w:tr>
      <w:tr w:rsidR="00145594" w:rsidRPr="00411428" w14:paraId="2AC21B08" w14:textId="77777777" w:rsidTr="00145594">
        <w:trPr>
          <w:trHeight w:val="288"/>
        </w:trPr>
        <w:tc>
          <w:tcPr>
            <w:tcW w:w="55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14:paraId="226A9DA4" w14:textId="77777777" w:rsidR="00145594" w:rsidRPr="00411428" w:rsidRDefault="00145594" w:rsidP="001455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ko-KR"/>
              </w:rPr>
            </w:pPr>
            <w:r w:rsidRPr="00411428">
              <w:rPr>
                <w:rFonts w:ascii="Times New Roman" w:eastAsia="Times New Roman" w:hAnsi="Times New Roman" w:cs="Times New Roman"/>
                <w:color w:val="000000"/>
                <w:lang w:eastAsia="ko-KR"/>
              </w:rPr>
              <w:t>System x Tissue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2E6807" w14:textId="77777777" w:rsidR="00145594" w:rsidRPr="00411428" w:rsidRDefault="00145594" w:rsidP="001455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u w:val="single"/>
                <w:lang w:eastAsia="ko-KR"/>
              </w:rPr>
            </w:pPr>
            <w:r w:rsidRPr="00411428">
              <w:rPr>
                <w:rFonts w:ascii="Times New Roman" w:eastAsia="Times New Roman" w:hAnsi="Times New Roman" w:cs="Times New Roman"/>
                <w:color w:val="000000"/>
                <w:u w:val="single"/>
                <w:lang w:eastAsia="ko-KR"/>
              </w:rPr>
              <w:t>0.04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59D15F" w14:textId="77777777" w:rsidR="00145594" w:rsidRPr="00411428" w:rsidRDefault="00145594" w:rsidP="001455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u w:val="single"/>
                <w:lang w:eastAsia="ko-KR"/>
              </w:rPr>
            </w:pPr>
            <w:r w:rsidRPr="00411428">
              <w:rPr>
                <w:rFonts w:ascii="Times New Roman" w:eastAsia="Times New Roman" w:hAnsi="Times New Roman" w:cs="Times New Roman"/>
                <w:color w:val="000000"/>
                <w:u w:val="single"/>
                <w:lang w:eastAsia="ko-KR"/>
              </w:rPr>
              <w:t>0.00</w:t>
            </w:r>
          </w:p>
        </w:tc>
      </w:tr>
      <w:tr w:rsidR="00145594" w:rsidRPr="00411428" w14:paraId="4EDEF9A6" w14:textId="77777777" w:rsidTr="00145594">
        <w:trPr>
          <w:trHeight w:val="288"/>
        </w:trPr>
        <w:tc>
          <w:tcPr>
            <w:tcW w:w="55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14:paraId="7393BC7F" w14:textId="77777777" w:rsidR="00145594" w:rsidRPr="00411428" w:rsidRDefault="00145594" w:rsidP="001455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ko-KR"/>
              </w:rPr>
            </w:pPr>
            <w:r w:rsidRPr="00411428">
              <w:rPr>
                <w:rFonts w:ascii="Times New Roman" w:eastAsia="Times New Roman" w:hAnsi="Times New Roman" w:cs="Times New Roman"/>
                <w:color w:val="000000"/>
                <w:lang w:eastAsia="ko-KR"/>
              </w:rPr>
              <w:t>Topography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B355FE" w14:textId="77777777" w:rsidR="00145594" w:rsidRPr="00411428" w:rsidRDefault="00145594" w:rsidP="001455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ko-KR"/>
              </w:rPr>
            </w:pPr>
            <w:r w:rsidRPr="00411428">
              <w:rPr>
                <w:rFonts w:ascii="Times New Roman" w:eastAsia="Times New Roman" w:hAnsi="Times New Roman" w:cs="Times New Roman"/>
                <w:color w:val="000000"/>
                <w:lang w:eastAsia="ko-KR"/>
              </w:rPr>
              <w:t>0.35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F69C82" w14:textId="77777777" w:rsidR="00145594" w:rsidRPr="00411428" w:rsidRDefault="00145594" w:rsidP="001455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u w:val="single"/>
                <w:lang w:eastAsia="ko-KR"/>
              </w:rPr>
            </w:pPr>
            <w:r w:rsidRPr="00411428">
              <w:rPr>
                <w:rFonts w:ascii="Times New Roman" w:eastAsia="Times New Roman" w:hAnsi="Times New Roman" w:cs="Times New Roman"/>
                <w:color w:val="000000"/>
                <w:u w:val="single"/>
                <w:lang w:eastAsia="ko-KR"/>
              </w:rPr>
              <w:t>0.07</w:t>
            </w:r>
          </w:p>
        </w:tc>
      </w:tr>
      <w:tr w:rsidR="00145594" w:rsidRPr="00411428" w14:paraId="703EBB0B" w14:textId="77777777" w:rsidTr="00145594">
        <w:trPr>
          <w:trHeight w:val="288"/>
        </w:trPr>
        <w:tc>
          <w:tcPr>
            <w:tcW w:w="55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14:paraId="5B1C27A6" w14:textId="77777777" w:rsidR="00145594" w:rsidRPr="00411428" w:rsidRDefault="00145594" w:rsidP="001455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ko-KR"/>
              </w:rPr>
            </w:pPr>
            <w:r w:rsidRPr="00411428">
              <w:rPr>
                <w:rFonts w:ascii="Times New Roman" w:eastAsia="Times New Roman" w:hAnsi="Times New Roman" w:cs="Times New Roman"/>
                <w:color w:val="000000"/>
                <w:lang w:eastAsia="ko-KR"/>
              </w:rPr>
              <w:t>Topography x Tissue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29FD0B" w14:textId="77777777" w:rsidR="00145594" w:rsidRPr="00411428" w:rsidRDefault="00145594" w:rsidP="001455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ko-KR"/>
              </w:rPr>
            </w:pPr>
            <w:r w:rsidRPr="00411428">
              <w:rPr>
                <w:rFonts w:ascii="Times New Roman" w:eastAsia="Times New Roman" w:hAnsi="Times New Roman" w:cs="Times New Roman"/>
                <w:color w:val="000000"/>
                <w:lang w:eastAsia="ko-KR"/>
              </w:rPr>
              <w:t>0.34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DD84DB" w14:textId="77777777" w:rsidR="00145594" w:rsidRPr="00411428" w:rsidRDefault="00145594" w:rsidP="001455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ko-KR"/>
              </w:rPr>
            </w:pPr>
            <w:r w:rsidRPr="00411428">
              <w:rPr>
                <w:rFonts w:ascii="Times New Roman" w:eastAsia="Times New Roman" w:hAnsi="Times New Roman" w:cs="Times New Roman"/>
                <w:color w:val="000000"/>
                <w:lang w:eastAsia="ko-KR"/>
              </w:rPr>
              <w:t>0.92</w:t>
            </w:r>
          </w:p>
        </w:tc>
      </w:tr>
      <w:tr w:rsidR="00145594" w:rsidRPr="00411428" w14:paraId="21735406" w14:textId="77777777" w:rsidTr="00145594">
        <w:trPr>
          <w:trHeight w:val="288"/>
        </w:trPr>
        <w:tc>
          <w:tcPr>
            <w:tcW w:w="55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14:paraId="319A8E02" w14:textId="77777777" w:rsidR="00145594" w:rsidRPr="00411428" w:rsidRDefault="00145594" w:rsidP="001455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ko-KR"/>
              </w:rPr>
            </w:pPr>
            <w:r w:rsidRPr="00411428">
              <w:rPr>
                <w:rFonts w:ascii="Times New Roman" w:eastAsia="Times New Roman" w:hAnsi="Times New Roman" w:cs="Times New Roman"/>
                <w:color w:val="000000"/>
                <w:lang w:eastAsia="ko-KR"/>
              </w:rPr>
              <w:t>System x Topography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46A3B1" w14:textId="77777777" w:rsidR="00145594" w:rsidRPr="00411428" w:rsidRDefault="00145594" w:rsidP="001455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u w:val="single"/>
                <w:lang w:eastAsia="ko-KR"/>
              </w:rPr>
            </w:pPr>
            <w:r w:rsidRPr="00411428">
              <w:rPr>
                <w:rFonts w:ascii="Times New Roman" w:eastAsia="Times New Roman" w:hAnsi="Times New Roman" w:cs="Times New Roman"/>
                <w:color w:val="000000"/>
                <w:u w:val="single"/>
                <w:lang w:eastAsia="ko-KR"/>
              </w:rPr>
              <w:t>0.07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028348" w14:textId="77777777" w:rsidR="00145594" w:rsidRPr="00411428" w:rsidRDefault="00145594" w:rsidP="001455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ko-KR"/>
              </w:rPr>
            </w:pPr>
            <w:r w:rsidRPr="00411428">
              <w:rPr>
                <w:rFonts w:ascii="Times New Roman" w:eastAsia="Times New Roman" w:hAnsi="Times New Roman" w:cs="Times New Roman"/>
                <w:color w:val="000000"/>
                <w:lang w:eastAsia="ko-KR"/>
              </w:rPr>
              <w:t>0.20</w:t>
            </w:r>
          </w:p>
        </w:tc>
      </w:tr>
      <w:tr w:rsidR="00145594" w:rsidRPr="00411428" w14:paraId="395D0F20" w14:textId="77777777" w:rsidTr="00145594">
        <w:trPr>
          <w:trHeight w:val="294"/>
        </w:trPr>
        <w:tc>
          <w:tcPr>
            <w:tcW w:w="550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14:paraId="606B2F1D" w14:textId="77777777" w:rsidR="00145594" w:rsidRPr="00411428" w:rsidRDefault="00145594" w:rsidP="001455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ko-KR"/>
              </w:rPr>
            </w:pPr>
            <w:r w:rsidRPr="00411428">
              <w:rPr>
                <w:rFonts w:ascii="Times New Roman" w:eastAsia="Times New Roman" w:hAnsi="Times New Roman" w:cs="Times New Roman"/>
                <w:color w:val="000000"/>
                <w:lang w:eastAsia="ko-KR"/>
              </w:rPr>
              <w:t>System x Topography x Tissue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AFB4993" w14:textId="77777777" w:rsidR="00145594" w:rsidRPr="00411428" w:rsidRDefault="00145594" w:rsidP="001455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ko-KR"/>
              </w:rPr>
            </w:pPr>
            <w:r w:rsidRPr="00411428">
              <w:rPr>
                <w:rFonts w:ascii="Times New Roman" w:eastAsia="Times New Roman" w:hAnsi="Times New Roman" w:cs="Times New Roman"/>
                <w:color w:val="000000"/>
                <w:lang w:eastAsia="ko-KR"/>
              </w:rPr>
              <w:t>0.12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423E4D" w14:textId="77777777" w:rsidR="00145594" w:rsidRPr="00411428" w:rsidRDefault="00145594" w:rsidP="001455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u w:val="single"/>
                <w:lang w:eastAsia="ko-KR"/>
              </w:rPr>
            </w:pPr>
            <w:r w:rsidRPr="00411428">
              <w:rPr>
                <w:rFonts w:ascii="Times New Roman" w:eastAsia="Times New Roman" w:hAnsi="Times New Roman" w:cs="Times New Roman"/>
                <w:color w:val="000000"/>
                <w:u w:val="single"/>
                <w:lang w:eastAsia="ko-KR"/>
              </w:rPr>
              <w:t>0.09</w:t>
            </w:r>
          </w:p>
        </w:tc>
      </w:tr>
    </w:tbl>
    <w:p w14:paraId="253E5898" w14:textId="2A355ABD" w:rsidR="00292C96" w:rsidRPr="00411428" w:rsidRDefault="00292C96" w:rsidP="00FD7757">
      <w:pPr>
        <w:jc w:val="both"/>
        <w:rPr>
          <w:rFonts w:ascii="Times New Roman" w:hAnsi="Times New Roman" w:cs="Times New Roman"/>
        </w:rPr>
      </w:pPr>
    </w:p>
    <w:p w14:paraId="5BE6C3C0" w14:textId="3EF07457" w:rsidR="00ED407D" w:rsidRPr="00411428" w:rsidRDefault="00ED407D" w:rsidP="00FD7757">
      <w:pPr>
        <w:jc w:val="both"/>
        <w:rPr>
          <w:rFonts w:ascii="Times New Roman" w:hAnsi="Times New Roman" w:cs="Times New Roman"/>
        </w:rPr>
      </w:pPr>
    </w:p>
    <w:p w14:paraId="29AC1469" w14:textId="1D2F9761" w:rsidR="00ED407D" w:rsidRPr="00411428" w:rsidRDefault="00ED407D" w:rsidP="00FD7757">
      <w:pPr>
        <w:jc w:val="both"/>
        <w:rPr>
          <w:rFonts w:ascii="Times New Roman" w:hAnsi="Times New Roman" w:cs="Times New Roman"/>
        </w:rPr>
      </w:pPr>
    </w:p>
    <w:p w14:paraId="36640E74" w14:textId="77777777" w:rsidR="00600662" w:rsidRPr="00411428" w:rsidRDefault="00600662" w:rsidP="00FD7757">
      <w:pPr>
        <w:jc w:val="both"/>
        <w:rPr>
          <w:rFonts w:ascii="Times New Roman" w:hAnsi="Times New Roman" w:cs="Times New Roman"/>
        </w:rPr>
      </w:pPr>
    </w:p>
    <w:p w14:paraId="5D091E77" w14:textId="088A379C" w:rsidR="00ED407D" w:rsidRPr="00411428" w:rsidRDefault="00ED407D" w:rsidP="00FD7757">
      <w:pPr>
        <w:jc w:val="both"/>
        <w:rPr>
          <w:rFonts w:ascii="Times New Roman" w:hAnsi="Times New Roman" w:cs="Times New Roman"/>
        </w:rPr>
      </w:pPr>
      <w:r w:rsidRPr="00411428">
        <w:rPr>
          <w:rFonts w:ascii="Times New Roman" w:hAnsi="Times New Roman" w:cs="Times New Roman"/>
          <w:b/>
          <w:bCs/>
        </w:rPr>
        <w:t>Table S</w:t>
      </w:r>
      <w:r w:rsidR="00C05310">
        <w:rPr>
          <w:rFonts w:ascii="Times New Roman" w:hAnsi="Times New Roman" w:cs="Times New Roman"/>
          <w:b/>
          <w:bCs/>
        </w:rPr>
        <w:t>2</w:t>
      </w:r>
      <w:r w:rsidRPr="00411428">
        <w:rPr>
          <w:rFonts w:ascii="Times New Roman" w:hAnsi="Times New Roman" w:cs="Times New Roman"/>
        </w:rPr>
        <w:t>. ANOVA F-test results (p-values) for the plant system, topography, plant treatment, and their interaction effects for the soil C</w:t>
      </w:r>
      <w:r w:rsidR="0070041E" w:rsidRPr="00411428">
        <w:rPr>
          <w:rFonts w:ascii="Times New Roman" w:hAnsi="Times New Roman" w:cs="Times New Roman"/>
        </w:rPr>
        <w:t>, microbial biomass C, and cumulative C</w:t>
      </w:r>
      <w:r w:rsidR="004E1006" w:rsidRPr="00411428">
        <w:rPr>
          <w:rFonts w:ascii="Times New Roman" w:hAnsi="Times New Roman" w:cs="Times New Roman"/>
        </w:rPr>
        <w:t>O</w:t>
      </w:r>
      <w:r w:rsidR="004E1006" w:rsidRPr="00411428">
        <w:rPr>
          <w:rFonts w:ascii="Times New Roman" w:hAnsi="Times New Roman" w:cs="Times New Roman"/>
          <w:vertAlign w:val="subscript"/>
        </w:rPr>
        <w:t>2</w:t>
      </w:r>
      <w:r w:rsidR="0070041E" w:rsidRPr="00411428">
        <w:rPr>
          <w:rFonts w:ascii="Times New Roman" w:hAnsi="Times New Roman" w:cs="Times New Roman"/>
        </w:rPr>
        <w:t xml:space="preserve"> mineralization</w:t>
      </w:r>
      <w:r w:rsidRPr="00411428">
        <w:rPr>
          <w:rFonts w:ascii="Times New Roman" w:hAnsi="Times New Roman" w:cs="Times New Roman"/>
        </w:rPr>
        <w:t>. Only p-values less than 0.10 were underlined</w:t>
      </w:r>
      <w:r w:rsidR="00A40949" w:rsidRPr="00411428">
        <w:rPr>
          <w:rFonts w:ascii="Times New Roman" w:hAnsi="Times New Roman" w:cs="Times New Roman"/>
        </w:rPr>
        <w:t>.</w:t>
      </w:r>
      <w:r w:rsidR="00505865" w:rsidRPr="00411428">
        <w:rPr>
          <w:rFonts w:ascii="Times New Roman" w:hAnsi="Times New Roman" w:cs="Times New Roman"/>
        </w:rPr>
        <w:t xml:space="preserve"> </w:t>
      </w:r>
      <w:r w:rsidR="004113B7" w:rsidRPr="00411428">
        <w:rPr>
          <w:rFonts w:ascii="Times New Roman" w:hAnsi="Times New Roman" w:cs="Times New Roman"/>
        </w:rPr>
        <w:t xml:space="preserve">The same statistical results were presented in Fig. </w:t>
      </w:r>
      <w:r w:rsidR="00D6617E">
        <w:rPr>
          <w:rFonts w:ascii="Times New Roman" w:hAnsi="Times New Roman" w:cs="Times New Roman"/>
        </w:rPr>
        <w:t>3</w:t>
      </w:r>
      <w:r w:rsidR="0099715F" w:rsidRPr="00411428">
        <w:rPr>
          <w:rFonts w:ascii="Times New Roman" w:hAnsi="Times New Roman" w:cs="Times New Roman"/>
        </w:rPr>
        <w:t xml:space="preserve">, </w:t>
      </w:r>
      <w:r w:rsidR="00D6617E">
        <w:rPr>
          <w:rFonts w:ascii="Times New Roman" w:hAnsi="Times New Roman" w:cs="Times New Roman"/>
        </w:rPr>
        <w:t>4</w:t>
      </w:r>
      <w:r w:rsidR="0099715F" w:rsidRPr="00411428">
        <w:rPr>
          <w:rFonts w:ascii="Times New Roman" w:hAnsi="Times New Roman" w:cs="Times New Roman"/>
        </w:rPr>
        <w:t xml:space="preserve">, and </w:t>
      </w:r>
      <w:r w:rsidR="00D6617E">
        <w:rPr>
          <w:rFonts w:ascii="Times New Roman" w:hAnsi="Times New Roman" w:cs="Times New Roman"/>
        </w:rPr>
        <w:t>5</w:t>
      </w:r>
      <w:r w:rsidR="0099715F" w:rsidRPr="00411428">
        <w:rPr>
          <w:rFonts w:ascii="Times New Roman" w:hAnsi="Times New Roman" w:cs="Times New Roman"/>
        </w:rPr>
        <w:t>A</w:t>
      </w:r>
      <w:r w:rsidR="004113B7" w:rsidRPr="00411428">
        <w:rPr>
          <w:rFonts w:ascii="Times New Roman" w:hAnsi="Times New Roman" w:cs="Times New Roman"/>
        </w:rPr>
        <w:t>.</w:t>
      </w:r>
    </w:p>
    <w:tbl>
      <w:tblPr>
        <w:tblW w:w="10803" w:type="dxa"/>
        <w:tblInd w:w="-730" w:type="dxa"/>
        <w:tblLook w:val="04A0" w:firstRow="1" w:lastRow="0" w:firstColumn="1" w:lastColumn="0" w:noHBand="0" w:noVBand="1"/>
      </w:tblPr>
      <w:tblGrid>
        <w:gridCol w:w="2970"/>
        <w:gridCol w:w="1350"/>
        <w:gridCol w:w="1710"/>
        <w:gridCol w:w="1320"/>
        <w:gridCol w:w="1879"/>
        <w:gridCol w:w="1574"/>
      </w:tblGrid>
      <w:tr w:rsidR="005F7184" w:rsidRPr="00411428" w14:paraId="75F3F94B" w14:textId="77777777" w:rsidTr="004D5AC0">
        <w:trPr>
          <w:trHeight w:val="298"/>
        </w:trPr>
        <w:tc>
          <w:tcPr>
            <w:tcW w:w="29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E0D7D62" w14:textId="77777777" w:rsidR="00ED407D" w:rsidRPr="00411428" w:rsidRDefault="00ED407D" w:rsidP="00ED4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ko-KR"/>
              </w:rPr>
            </w:pPr>
            <w:r w:rsidRPr="0041142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ko-KR"/>
              </w:rPr>
              <w:t>Effect</w:t>
            </w:r>
          </w:p>
        </w:tc>
        <w:tc>
          <w:tcPr>
            <w:tcW w:w="135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690223E" w14:textId="387574F8" w:rsidR="00ED407D" w:rsidRPr="00411428" w:rsidRDefault="00ED407D" w:rsidP="00ED4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ko-KR"/>
              </w:rPr>
            </w:pPr>
            <w:r w:rsidRPr="0041142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ko-KR"/>
              </w:rPr>
              <w:t xml:space="preserve">Soil total C </w:t>
            </w:r>
          </w:p>
        </w:tc>
        <w:tc>
          <w:tcPr>
            <w:tcW w:w="171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27E984A" w14:textId="693EAB72" w:rsidR="00ED407D" w:rsidRPr="00411428" w:rsidRDefault="00ED407D" w:rsidP="00ED4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ko-KR"/>
              </w:rPr>
            </w:pPr>
            <w:r w:rsidRPr="0041142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ko-KR"/>
              </w:rPr>
              <w:t>Soil atom%</w:t>
            </w:r>
            <w:r w:rsidRPr="000D668B">
              <w:rPr>
                <w:rFonts w:ascii="Times New Roman" w:eastAsia="Times New Roman" w:hAnsi="Times New Roman" w:cs="Times New Roman"/>
                <w:b/>
                <w:bCs/>
                <w:color w:val="000000"/>
                <w:vertAlign w:val="superscript"/>
                <w:lang w:eastAsia="ko-KR"/>
              </w:rPr>
              <w:t>13</w:t>
            </w:r>
            <w:r w:rsidRPr="0041142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ko-KR"/>
              </w:rPr>
              <w:t>C</w:t>
            </w:r>
            <w:r w:rsidR="000D668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ko-KR"/>
              </w:rPr>
              <w:t xml:space="preserve"> excess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DA51AB7" w14:textId="77777777" w:rsidR="00ED407D" w:rsidRPr="00411428" w:rsidRDefault="00ED407D" w:rsidP="00ED4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ko-KR"/>
              </w:rPr>
            </w:pPr>
            <w:r w:rsidRPr="0041142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ko-KR"/>
              </w:rPr>
              <w:t>MBC</w:t>
            </w:r>
          </w:p>
        </w:tc>
        <w:tc>
          <w:tcPr>
            <w:tcW w:w="187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1FE8B11" w14:textId="2BF292E8" w:rsidR="00ED407D" w:rsidRPr="00411428" w:rsidRDefault="00ED407D" w:rsidP="00ED4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ko-KR"/>
              </w:rPr>
            </w:pPr>
            <w:r w:rsidRPr="0041142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ko-KR"/>
              </w:rPr>
              <w:t>MB atom%</w:t>
            </w:r>
            <w:r w:rsidRPr="000D668B">
              <w:rPr>
                <w:rFonts w:ascii="Times New Roman" w:eastAsia="Times New Roman" w:hAnsi="Times New Roman" w:cs="Times New Roman"/>
                <w:b/>
                <w:bCs/>
                <w:color w:val="000000"/>
                <w:vertAlign w:val="superscript"/>
                <w:lang w:eastAsia="ko-KR"/>
              </w:rPr>
              <w:t>13</w:t>
            </w:r>
            <w:r w:rsidRPr="0041142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ko-KR"/>
              </w:rPr>
              <w:t>C</w:t>
            </w:r>
            <w:r w:rsidR="000D668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ko-KR"/>
              </w:rPr>
              <w:t xml:space="preserve"> excess</w:t>
            </w:r>
          </w:p>
        </w:tc>
        <w:tc>
          <w:tcPr>
            <w:tcW w:w="157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29C192" w14:textId="789CF525" w:rsidR="00ED407D" w:rsidRPr="00411428" w:rsidRDefault="00ED407D" w:rsidP="00ED4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ko-KR"/>
              </w:rPr>
            </w:pPr>
            <w:r w:rsidRPr="0041142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ko-KR"/>
              </w:rPr>
              <w:t>Cumulative CO</w:t>
            </w:r>
            <w:r w:rsidRPr="000D668B">
              <w:rPr>
                <w:rFonts w:ascii="Times New Roman" w:eastAsia="Times New Roman" w:hAnsi="Times New Roman" w:cs="Times New Roman"/>
                <w:b/>
                <w:bCs/>
                <w:color w:val="000000"/>
                <w:vertAlign w:val="subscript"/>
                <w:lang w:eastAsia="ko-KR"/>
              </w:rPr>
              <w:t>2</w:t>
            </w:r>
            <w:r w:rsidRPr="0041142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ko-KR"/>
              </w:rPr>
              <w:t>-C</w:t>
            </w:r>
            <w:r w:rsidR="00AA092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ko-KR"/>
              </w:rPr>
              <w:t xml:space="preserve"> </w:t>
            </w:r>
          </w:p>
        </w:tc>
      </w:tr>
      <w:tr w:rsidR="005F7184" w:rsidRPr="00411428" w14:paraId="48D998A1" w14:textId="77777777" w:rsidTr="004D5AC0">
        <w:trPr>
          <w:trHeight w:val="292"/>
        </w:trPr>
        <w:tc>
          <w:tcPr>
            <w:tcW w:w="297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14:paraId="2BAFAACF" w14:textId="77777777" w:rsidR="00ED407D" w:rsidRPr="00411428" w:rsidRDefault="00ED407D" w:rsidP="00ED40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ko-KR"/>
              </w:rPr>
            </w:pPr>
            <w:r w:rsidRPr="00411428">
              <w:rPr>
                <w:rFonts w:ascii="Times New Roman" w:eastAsia="Times New Roman" w:hAnsi="Times New Roman" w:cs="Times New Roman"/>
                <w:color w:val="000000"/>
                <w:lang w:eastAsia="ko-KR"/>
              </w:rPr>
              <w:t>System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3884B8" w14:textId="77777777" w:rsidR="00ED407D" w:rsidRPr="00411428" w:rsidRDefault="00ED407D" w:rsidP="00ED4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u w:val="single"/>
                <w:lang w:eastAsia="ko-KR"/>
              </w:rPr>
            </w:pPr>
            <w:r w:rsidRPr="00411428">
              <w:rPr>
                <w:rFonts w:ascii="Times New Roman" w:eastAsia="Times New Roman" w:hAnsi="Times New Roman" w:cs="Times New Roman"/>
                <w:color w:val="000000"/>
                <w:u w:val="single"/>
                <w:lang w:eastAsia="ko-KR"/>
              </w:rPr>
              <w:t>0.01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483F30" w14:textId="77777777" w:rsidR="00ED407D" w:rsidRPr="00411428" w:rsidRDefault="00ED407D" w:rsidP="00ED4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ko-KR"/>
              </w:rPr>
            </w:pPr>
            <w:r w:rsidRPr="00411428">
              <w:rPr>
                <w:rFonts w:ascii="Times New Roman" w:eastAsia="Times New Roman" w:hAnsi="Times New Roman" w:cs="Times New Roman"/>
                <w:color w:val="000000"/>
                <w:lang w:eastAsia="ko-KR"/>
              </w:rPr>
              <w:t>0.25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AD050F" w14:textId="0AFE749F" w:rsidR="00ED407D" w:rsidRPr="00411428" w:rsidRDefault="00ED407D" w:rsidP="00ED4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ko-KR"/>
              </w:rPr>
            </w:pPr>
            <w:r w:rsidRPr="00411428">
              <w:rPr>
                <w:rFonts w:ascii="Times New Roman" w:eastAsia="Times New Roman" w:hAnsi="Times New Roman" w:cs="Times New Roman"/>
                <w:color w:val="000000"/>
                <w:lang w:eastAsia="ko-KR"/>
              </w:rPr>
              <w:t>0.1</w:t>
            </w:r>
            <w:r w:rsidR="009B674B" w:rsidRPr="00411428">
              <w:rPr>
                <w:rFonts w:ascii="Times New Roman" w:eastAsia="Times New Roman" w:hAnsi="Times New Roman" w:cs="Times New Roman"/>
                <w:color w:val="000000"/>
                <w:lang w:eastAsia="ko-KR"/>
              </w:rPr>
              <w:t>3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A7C427" w14:textId="61EEA91B" w:rsidR="00ED407D" w:rsidRPr="00411428" w:rsidRDefault="00ED407D" w:rsidP="00ED4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u w:val="single"/>
                <w:lang w:eastAsia="ko-KR"/>
              </w:rPr>
            </w:pPr>
            <w:r w:rsidRPr="00411428">
              <w:rPr>
                <w:rFonts w:ascii="Times New Roman" w:eastAsia="Times New Roman" w:hAnsi="Times New Roman" w:cs="Times New Roman"/>
                <w:color w:val="000000"/>
                <w:u w:val="single"/>
                <w:lang w:eastAsia="ko-KR"/>
              </w:rPr>
              <w:t>0.0</w:t>
            </w:r>
            <w:r w:rsidR="007A28CB" w:rsidRPr="00411428">
              <w:rPr>
                <w:rFonts w:ascii="Times New Roman" w:eastAsia="Times New Roman" w:hAnsi="Times New Roman" w:cs="Times New Roman"/>
                <w:color w:val="000000"/>
                <w:u w:val="single"/>
                <w:lang w:eastAsia="ko-KR"/>
              </w:rPr>
              <w:t>4</w:t>
            </w:r>
          </w:p>
        </w:tc>
        <w:tc>
          <w:tcPr>
            <w:tcW w:w="157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1CCC63" w14:textId="77777777" w:rsidR="00ED407D" w:rsidRPr="00411428" w:rsidRDefault="00ED407D" w:rsidP="00ED4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ko-KR"/>
              </w:rPr>
            </w:pPr>
            <w:r w:rsidRPr="00411428">
              <w:rPr>
                <w:rFonts w:ascii="Times New Roman" w:eastAsia="Times New Roman" w:hAnsi="Times New Roman" w:cs="Times New Roman"/>
                <w:color w:val="000000"/>
                <w:lang w:eastAsia="ko-KR"/>
              </w:rPr>
              <w:t>0.94</w:t>
            </w:r>
          </w:p>
        </w:tc>
      </w:tr>
      <w:tr w:rsidR="005F7184" w:rsidRPr="00411428" w14:paraId="70FE1982" w14:textId="77777777" w:rsidTr="004D5AC0">
        <w:trPr>
          <w:trHeight w:val="292"/>
        </w:trPr>
        <w:tc>
          <w:tcPr>
            <w:tcW w:w="297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14:paraId="5EC127D6" w14:textId="77777777" w:rsidR="00ED407D" w:rsidRPr="00411428" w:rsidRDefault="00ED407D" w:rsidP="00ED40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ko-KR"/>
              </w:rPr>
            </w:pPr>
            <w:r w:rsidRPr="00411428">
              <w:rPr>
                <w:rFonts w:ascii="Times New Roman" w:eastAsia="Times New Roman" w:hAnsi="Times New Roman" w:cs="Times New Roman"/>
                <w:color w:val="000000"/>
                <w:lang w:eastAsia="ko-KR"/>
              </w:rPr>
              <w:t>Topography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222FC2" w14:textId="77777777" w:rsidR="00ED407D" w:rsidRPr="00411428" w:rsidRDefault="00ED407D" w:rsidP="00ED4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u w:val="single"/>
                <w:lang w:eastAsia="ko-KR"/>
              </w:rPr>
            </w:pPr>
            <w:r w:rsidRPr="00411428">
              <w:rPr>
                <w:rFonts w:ascii="Times New Roman" w:eastAsia="Times New Roman" w:hAnsi="Times New Roman" w:cs="Times New Roman"/>
                <w:color w:val="000000"/>
                <w:u w:val="single"/>
                <w:lang w:eastAsia="ko-KR"/>
              </w:rPr>
              <w:t>0.08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8EF859" w14:textId="77777777" w:rsidR="00ED407D" w:rsidRPr="00411428" w:rsidRDefault="00ED407D" w:rsidP="00ED4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ko-KR"/>
              </w:rPr>
            </w:pPr>
            <w:r w:rsidRPr="00411428">
              <w:rPr>
                <w:rFonts w:ascii="Times New Roman" w:eastAsia="Times New Roman" w:hAnsi="Times New Roman" w:cs="Times New Roman"/>
                <w:color w:val="000000"/>
                <w:lang w:eastAsia="ko-KR"/>
              </w:rPr>
              <w:t>0.22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DA4420" w14:textId="4ABB5B68" w:rsidR="00ED407D" w:rsidRPr="00411428" w:rsidRDefault="009B674B" w:rsidP="00ED4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u w:val="single"/>
                <w:lang w:eastAsia="ko-KR"/>
              </w:rPr>
            </w:pPr>
            <w:r w:rsidRPr="00411428">
              <w:rPr>
                <w:rFonts w:ascii="Times New Roman" w:eastAsia="Times New Roman" w:hAnsi="Times New Roman" w:cs="Times New Roman"/>
                <w:color w:val="000000"/>
                <w:u w:val="single"/>
                <w:lang w:eastAsia="ko-KR"/>
              </w:rPr>
              <w:t>&lt;</w:t>
            </w:r>
            <w:r w:rsidR="00ED407D" w:rsidRPr="00411428">
              <w:rPr>
                <w:rFonts w:ascii="Times New Roman" w:eastAsia="Times New Roman" w:hAnsi="Times New Roman" w:cs="Times New Roman"/>
                <w:color w:val="000000"/>
                <w:u w:val="single"/>
                <w:lang w:eastAsia="ko-KR"/>
              </w:rPr>
              <w:t>0.0</w:t>
            </w:r>
            <w:r w:rsidRPr="00411428">
              <w:rPr>
                <w:rFonts w:ascii="Times New Roman" w:eastAsia="Times New Roman" w:hAnsi="Times New Roman" w:cs="Times New Roman"/>
                <w:color w:val="000000"/>
                <w:u w:val="single"/>
                <w:lang w:eastAsia="ko-KR"/>
              </w:rPr>
              <w:t>1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7458A3" w14:textId="77777777" w:rsidR="00ED407D" w:rsidRPr="00411428" w:rsidRDefault="00ED407D" w:rsidP="00ED4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ko-KR"/>
              </w:rPr>
            </w:pPr>
            <w:r w:rsidRPr="00411428">
              <w:rPr>
                <w:rFonts w:ascii="Times New Roman" w:eastAsia="Times New Roman" w:hAnsi="Times New Roman" w:cs="Times New Roman"/>
                <w:color w:val="000000"/>
                <w:lang w:eastAsia="ko-KR"/>
              </w:rPr>
              <w:t>0.49</w:t>
            </w:r>
          </w:p>
        </w:tc>
        <w:tc>
          <w:tcPr>
            <w:tcW w:w="157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795D53" w14:textId="77777777" w:rsidR="00ED407D" w:rsidRPr="00411428" w:rsidRDefault="00ED407D" w:rsidP="00ED4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ko-KR"/>
              </w:rPr>
            </w:pPr>
            <w:r w:rsidRPr="00411428">
              <w:rPr>
                <w:rFonts w:ascii="Times New Roman" w:eastAsia="Times New Roman" w:hAnsi="Times New Roman" w:cs="Times New Roman"/>
                <w:color w:val="000000"/>
                <w:lang w:eastAsia="ko-KR"/>
              </w:rPr>
              <w:t>0.12</w:t>
            </w:r>
          </w:p>
        </w:tc>
      </w:tr>
      <w:tr w:rsidR="005F7184" w:rsidRPr="00411428" w14:paraId="7E63E532" w14:textId="77777777" w:rsidTr="004D5AC0">
        <w:trPr>
          <w:trHeight w:val="292"/>
        </w:trPr>
        <w:tc>
          <w:tcPr>
            <w:tcW w:w="297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14:paraId="5F2580B1" w14:textId="77777777" w:rsidR="00ED407D" w:rsidRPr="00411428" w:rsidRDefault="00ED407D" w:rsidP="00ED40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ko-KR"/>
              </w:rPr>
            </w:pPr>
            <w:r w:rsidRPr="00411428">
              <w:rPr>
                <w:rFonts w:ascii="Times New Roman" w:eastAsia="Times New Roman" w:hAnsi="Times New Roman" w:cs="Times New Roman"/>
                <w:color w:val="000000"/>
                <w:lang w:eastAsia="ko-KR"/>
              </w:rPr>
              <w:t>System x Topography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C6F8DE" w14:textId="77777777" w:rsidR="00ED407D" w:rsidRPr="00411428" w:rsidRDefault="00ED407D" w:rsidP="00ED4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ko-KR"/>
              </w:rPr>
            </w:pPr>
            <w:r w:rsidRPr="00411428">
              <w:rPr>
                <w:rFonts w:ascii="Times New Roman" w:eastAsia="Times New Roman" w:hAnsi="Times New Roman" w:cs="Times New Roman"/>
                <w:color w:val="000000"/>
                <w:lang w:eastAsia="ko-KR"/>
              </w:rPr>
              <w:t>0.10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462C13" w14:textId="77777777" w:rsidR="00ED407D" w:rsidRPr="00411428" w:rsidRDefault="00ED407D" w:rsidP="00ED4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ko-KR"/>
              </w:rPr>
            </w:pPr>
            <w:r w:rsidRPr="00411428">
              <w:rPr>
                <w:rFonts w:ascii="Times New Roman" w:eastAsia="Times New Roman" w:hAnsi="Times New Roman" w:cs="Times New Roman"/>
                <w:color w:val="000000"/>
                <w:lang w:eastAsia="ko-KR"/>
              </w:rPr>
              <w:t>0.77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159D0E" w14:textId="34948993" w:rsidR="00ED407D" w:rsidRPr="00411428" w:rsidRDefault="00ED407D" w:rsidP="00ED4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u w:val="single"/>
                <w:lang w:eastAsia="ko-KR"/>
              </w:rPr>
            </w:pPr>
            <w:r w:rsidRPr="00411428">
              <w:rPr>
                <w:rFonts w:ascii="Times New Roman" w:eastAsia="Times New Roman" w:hAnsi="Times New Roman" w:cs="Times New Roman"/>
                <w:color w:val="000000"/>
                <w:u w:val="single"/>
                <w:lang w:eastAsia="ko-KR"/>
              </w:rPr>
              <w:t>0.1</w:t>
            </w:r>
            <w:r w:rsidR="000A56D2" w:rsidRPr="00411428">
              <w:rPr>
                <w:rFonts w:ascii="Times New Roman" w:eastAsia="Times New Roman" w:hAnsi="Times New Roman" w:cs="Times New Roman"/>
                <w:color w:val="000000"/>
                <w:u w:val="single"/>
                <w:lang w:eastAsia="ko-KR"/>
              </w:rPr>
              <w:t>0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371F38" w14:textId="0546BDB3" w:rsidR="00ED407D" w:rsidRPr="00411428" w:rsidRDefault="00ED407D" w:rsidP="00ED4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u w:val="single"/>
                <w:lang w:eastAsia="ko-KR"/>
              </w:rPr>
            </w:pPr>
            <w:r w:rsidRPr="00411428">
              <w:rPr>
                <w:rFonts w:ascii="Times New Roman" w:eastAsia="Times New Roman" w:hAnsi="Times New Roman" w:cs="Times New Roman"/>
                <w:color w:val="000000"/>
                <w:u w:val="single"/>
                <w:lang w:eastAsia="ko-KR"/>
              </w:rPr>
              <w:t>0.0</w:t>
            </w:r>
            <w:r w:rsidR="00DA0BCD" w:rsidRPr="00411428">
              <w:rPr>
                <w:rFonts w:ascii="Times New Roman" w:eastAsia="Times New Roman" w:hAnsi="Times New Roman" w:cs="Times New Roman"/>
                <w:color w:val="000000"/>
                <w:u w:val="single"/>
                <w:lang w:eastAsia="ko-KR"/>
              </w:rPr>
              <w:t>9</w:t>
            </w:r>
          </w:p>
        </w:tc>
        <w:tc>
          <w:tcPr>
            <w:tcW w:w="157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B56802" w14:textId="77777777" w:rsidR="00ED407D" w:rsidRPr="00411428" w:rsidRDefault="00ED407D" w:rsidP="00ED4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ko-KR"/>
              </w:rPr>
            </w:pPr>
            <w:r w:rsidRPr="00411428">
              <w:rPr>
                <w:rFonts w:ascii="Times New Roman" w:eastAsia="Times New Roman" w:hAnsi="Times New Roman" w:cs="Times New Roman"/>
                <w:color w:val="000000"/>
                <w:lang w:eastAsia="ko-KR"/>
              </w:rPr>
              <w:t>0.43</w:t>
            </w:r>
          </w:p>
        </w:tc>
      </w:tr>
      <w:tr w:rsidR="005F7184" w:rsidRPr="00411428" w14:paraId="320051D2" w14:textId="77777777" w:rsidTr="004D5AC0">
        <w:trPr>
          <w:trHeight w:val="292"/>
        </w:trPr>
        <w:tc>
          <w:tcPr>
            <w:tcW w:w="297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14:paraId="595CB283" w14:textId="77777777" w:rsidR="00ED407D" w:rsidRPr="00411428" w:rsidRDefault="00ED407D" w:rsidP="00ED40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ko-KR"/>
              </w:rPr>
            </w:pPr>
            <w:r w:rsidRPr="00411428">
              <w:rPr>
                <w:rFonts w:ascii="Times New Roman" w:eastAsia="Times New Roman" w:hAnsi="Times New Roman" w:cs="Times New Roman"/>
                <w:color w:val="000000"/>
                <w:lang w:eastAsia="ko-KR"/>
              </w:rPr>
              <w:t>Plant treatment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393576" w14:textId="77777777" w:rsidR="00ED407D" w:rsidRPr="00411428" w:rsidRDefault="00ED407D" w:rsidP="00ED4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ko-KR"/>
              </w:rPr>
            </w:pPr>
            <w:r w:rsidRPr="00411428">
              <w:rPr>
                <w:rFonts w:ascii="Times New Roman" w:eastAsia="Times New Roman" w:hAnsi="Times New Roman" w:cs="Times New Roman"/>
                <w:color w:val="000000"/>
                <w:lang w:eastAsia="ko-KR"/>
              </w:rPr>
              <w:t>0.71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C4E2F5" w14:textId="77777777" w:rsidR="00ED407D" w:rsidRPr="00411428" w:rsidRDefault="00ED407D" w:rsidP="00ED4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u w:val="single"/>
                <w:lang w:eastAsia="ko-KR"/>
              </w:rPr>
            </w:pPr>
            <w:r w:rsidRPr="00411428">
              <w:rPr>
                <w:rFonts w:ascii="Times New Roman" w:eastAsia="Times New Roman" w:hAnsi="Times New Roman" w:cs="Times New Roman"/>
                <w:color w:val="000000"/>
                <w:u w:val="single"/>
                <w:lang w:eastAsia="ko-KR"/>
              </w:rPr>
              <w:t>&lt; 0.01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43AAD7" w14:textId="7FD53DB2" w:rsidR="00ED407D" w:rsidRPr="00411428" w:rsidRDefault="00ED407D" w:rsidP="00ED4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u w:val="single"/>
                <w:lang w:eastAsia="ko-KR"/>
              </w:rPr>
            </w:pPr>
            <w:r w:rsidRPr="00411428">
              <w:rPr>
                <w:rFonts w:ascii="Times New Roman" w:eastAsia="Times New Roman" w:hAnsi="Times New Roman" w:cs="Times New Roman"/>
                <w:color w:val="000000"/>
                <w:u w:val="single"/>
                <w:lang w:eastAsia="ko-KR"/>
              </w:rPr>
              <w:t>0.</w:t>
            </w:r>
            <w:r w:rsidR="000A56D2" w:rsidRPr="00411428">
              <w:rPr>
                <w:rFonts w:ascii="Times New Roman" w:eastAsia="Times New Roman" w:hAnsi="Times New Roman" w:cs="Times New Roman"/>
                <w:color w:val="000000"/>
                <w:u w:val="single"/>
                <w:lang w:eastAsia="ko-KR"/>
              </w:rPr>
              <w:t>07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FDF224" w14:textId="77777777" w:rsidR="00ED407D" w:rsidRPr="00411428" w:rsidRDefault="00ED407D" w:rsidP="00ED4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u w:val="single"/>
                <w:lang w:eastAsia="ko-KR"/>
              </w:rPr>
            </w:pPr>
            <w:r w:rsidRPr="00411428">
              <w:rPr>
                <w:rFonts w:ascii="Times New Roman" w:eastAsia="Times New Roman" w:hAnsi="Times New Roman" w:cs="Times New Roman"/>
                <w:color w:val="000000"/>
                <w:u w:val="single"/>
                <w:lang w:eastAsia="ko-KR"/>
              </w:rPr>
              <w:t>&lt; 0.01</w:t>
            </w:r>
          </w:p>
        </w:tc>
        <w:tc>
          <w:tcPr>
            <w:tcW w:w="157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3F2878" w14:textId="77777777" w:rsidR="00ED407D" w:rsidRPr="00411428" w:rsidRDefault="00ED407D" w:rsidP="00ED4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u w:val="single"/>
                <w:lang w:eastAsia="ko-KR"/>
              </w:rPr>
            </w:pPr>
            <w:r w:rsidRPr="00411428">
              <w:rPr>
                <w:rFonts w:ascii="Times New Roman" w:eastAsia="Times New Roman" w:hAnsi="Times New Roman" w:cs="Times New Roman"/>
                <w:color w:val="000000"/>
                <w:u w:val="single"/>
                <w:lang w:eastAsia="ko-KR"/>
              </w:rPr>
              <w:t>0.01</w:t>
            </w:r>
          </w:p>
        </w:tc>
      </w:tr>
      <w:tr w:rsidR="005F7184" w:rsidRPr="00411428" w14:paraId="201BB5A3" w14:textId="77777777" w:rsidTr="004D5AC0">
        <w:trPr>
          <w:trHeight w:val="292"/>
        </w:trPr>
        <w:tc>
          <w:tcPr>
            <w:tcW w:w="297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14:paraId="514FB10A" w14:textId="77777777" w:rsidR="00ED407D" w:rsidRPr="00411428" w:rsidRDefault="00ED407D" w:rsidP="00ED40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ko-KR"/>
              </w:rPr>
            </w:pPr>
            <w:r w:rsidRPr="00411428">
              <w:rPr>
                <w:rFonts w:ascii="Times New Roman" w:eastAsia="Times New Roman" w:hAnsi="Times New Roman" w:cs="Times New Roman"/>
                <w:color w:val="000000"/>
                <w:lang w:eastAsia="ko-KR"/>
              </w:rPr>
              <w:t>System x Plant treatment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47BEF8" w14:textId="77777777" w:rsidR="00ED407D" w:rsidRPr="00411428" w:rsidRDefault="00ED407D" w:rsidP="00ED4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ko-KR"/>
              </w:rPr>
            </w:pPr>
            <w:r w:rsidRPr="00411428">
              <w:rPr>
                <w:rFonts w:ascii="Times New Roman" w:eastAsia="Times New Roman" w:hAnsi="Times New Roman" w:cs="Times New Roman"/>
                <w:color w:val="000000"/>
                <w:lang w:eastAsia="ko-KR"/>
              </w:rPr>
              <w:t>0.42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763757" w14:textId="77777777" w:rsidR="00ED407D" w:rsidRPr="00411428" w:rsidRDefault="00ED407D" w:rsidP="00ED4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ko-KR"/>
              </w:rPr>
            </w:pPr>
            <w:r w:rsidRPr="00411428">
              <w:rPr>
                <w:rFonts w:ascii="Times New Roman" w:eastAsia="Times New Roman" w:hAnsi="Times New Roman" w:cs="Times New Roman"/>
                <w:color w:val="000000"/>
                <w:lang w:eastAsia="ko-KR"/>
              </w:rPr>
              <w:t>0.22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35D933" w14:textId="08B60720" w:rsidR="00ED407D" w:rsidRPr="00411428" w:rsidRDefault="00ED407D" w:rsidP="00ED4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ko-KR"/>
              </w:rPr>
            </w:pPr>
            <w:r w:rsidRPr="00411428">
              <w:rPr>
                <w:rFonts w:ascii="Times New Roman" w:eastAsia="Times New Roman" w:hAnsi="Times New Roman" w:cs="Times New Roman"/>
                <w:color w:val="000000"/>
                <w:lang w:eastAsia="ko-KR"/>
              </w:rPr>
              <w:t>0.</w:t>
            </w:r>
            <w:r w:rsidR="00117D87" w:rsidRPr="00411428">
              <w:rPr>
                <w:rFonts w:ascii="Times New Roman" w:eastAsia="Times New Roman" w:hAnsi="Times New Roman" w:cs="Times New Roman"/>
                <w:color w:val="000000"/>
                <w:lang w:eastAsia="ko-KR"/>
              </w:rPr>
              <w:t>70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DA5623" w14:textId="42A77C8A" w:rsidR="00ED407D" w:rsidRPr="00411428" w:rsidRDefault="00ED407D" w:rsidP="00ED4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ko-KR"/>
              </w:rPr>
            </w:pPr>
            <w:r w:rsidRPr="00411428">
              <w:rPr>
                <w:rFonts w:ascii="Times New Roman" w:eastAsia="Times New Roman" w:hAnsi="Times New Roman" w:cs="Times New Roman"/>
                <w:color w:val="000000"/>
                <w:lang w:eastAsia="ko-KR"/>
              </w:rPr>
              <w:t>0.</w:t>
            </w:r>
            <w:r w:rsidR="00DA0BCD" w:rsidRPr="00411428">
              <w:rPr>
                <w:rFonts w:ascii="Times New Roman" w:eastAsia="Times New Roman" w:hAnsi="Times New Roman" w:cs="Times New Roman"/>
                <w:color w:val="000000"/>
                <w:lang w:eastAsia="ko-KR"/>
              </w:rPr>
              <w:t>13</w:t>
            </w:r>
          </w:p>
        </w:tc>
        <w:tc>
          <w:tcPr>
            <w:tcW w:w="157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276A09" w14:textId="77777777" w:rsidR="00ED407D" w:rsidRPr="00411428" w:rsidRDefault="00ED407D" w:rsidP="00ED4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ko-KR"/>
              </w:rPr>
            </w:pPr>
            <w:r w:rsidRPr="00411428">
              <w:rPr>
                <w:rFonts w:ascii="Times New Roman" w:eastAsia="Times New Roman" w:hAnsi="Times New Roman" w:cs="Times New Roman"/>
                <w:color w:val="000000"/>
                <w:lang w:eastAsia="ko-KR"/>
              </w:rPr>
              <w:t>0.73</w:t>
            </w:r>
          </w:p>
        </w:tc>
      </w:tr>
      <w:tr w:rsidR="005F7184" w:rsidRPr="00411428" w14:paraId="208A470A" w14:textId="77777777" w:rsidTr="004D5AC0">
        <w:trPr>
          <w:trHeight w:val="292"/>
        </w:trPr>
        <w:tc>
          <w:tcPr>
            <w:tcW w:w="297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14:paraId="6213E3F0" w14:textId="77777777" w:rsidR="00ED407D" w:rsidRPr="00411428" w:rsidRDefault="00ED407D" w:rsidP="00ED40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ko-KR"/>
              </w:rPr>
            </w:pPr>
            <w:r w:rsidRPr="00411428">
              <w:rPr>
                <w:rFonts w:ascii="Times New Roman" w:eastAsia="Times New Roman" w:hAnsi="Times New Roman" w:cs="Times New Roman"/>
                <w:color w:val="000000"/>
                <w:lang w:eastAsia="ko-KR"/>
              </w:rPr>
              <w:t>Topography x Plant treatment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1C5118" w14:textId="77777777" w:rsidR="00ED407D" w:rsidRPr="00411428" w:rsidRDefault="00ED407D" w:rsidP="00ED4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ko-KR"/>
              </w:rPr>
            </w:pPr>
            <w:r w:rsidRPr="00411428">
              <w:rPr>
                <w:rFonts w:ascii="Times New Roman" w:eastAsia="Times New Roman" w:hAnsi="Times New Roman" w:cs="Times New Roman"/>
                <w:color w:val="000000"/>
                <w:lang w:eastAsia="ko-KR"/>
              </w:rPr>
              <w:t>0.81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5FD691" w14:textId="77777777" w:rsidR="00ED407D" w:rsidRPr="00411428" w:rsidRDefault="00ED407D" w:rsidP="00ED4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u w:val="single"/>
                <w:lang w:eastAsia="ko-KR"/>
              </w:rPr>
            </w:pPr>
            <w:r w:rsidRPr="00411428">
              <w:rPr>
                <w:rFonts w:ascii="Times New Roman" w:eastAsia="Times New Roman" w:hAnsi="Times New Roman" w:cs="Times New Roman"/>
                <w:color w:val="000000"/>
                <w:u w:val="single"/>
                <w:lang w:eastAsia="ko-KR"/>
              </w:rPr>
              <w:t>0.09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B75223" w14:textId="7BAD0101" w:rsidR="00ED407D" w:rsidRPr="00411428" w:rsidRDefault="00ED407D" w:rsidP="00ED4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ko-KR"/>
              </w:rPr>
            </w:pPr>
            <w:r w:rsidRPr="00411428">
              <w:rPr>
                <w:rFonts w:ascii="Times New Roman" w:eastAsia="Times New Roman" w:hAnsi="Times New Roman" w:cs="Times New Roman"/>
                <w:color w:val="000000"/>
                <w:lang w:eastAsia="ko-KR"/>
              </w:rPr>
              <w:t>0.3</w:t>
            </w:r>
            <w:r w:rsidR="00117D87" w:rsidRPr="00411428">
              <w:rPr>
                <w:rFonts w:ascii="Times New Roman" w:eastAsia="Times New Roman" w:hAnsi="Times New Roman" w:cs="Times New Roman"/>
                <w:color w:val="000000"/>
                <w:lang w:eastAsia="ko-KR"/>
              </w:rPr>
              <w:t>8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D70446" w14:textId="1D3EDF0F" w:rsidR="00ED407D" w:rsidRPr="00411428" w:rsidRDefault="00ED407D" w:rsidP="00ED4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ko-KR"/>
              </w:rPr>
            </w:pPr>
            <w:r w:rsidRPr="00411428">
              <w:rPr>
                <w:rFonts w:ascii="Times New Roman" w:eastAsia="Times New Roman" w:hAnsi="Times New Roman" w:cs="Times New Roman"/>
                <w:color w:val="000000"/>
                <w:lang w:eastAsia="ko-KR"/>
              </w:rPr>
              <w:t>0.</w:t>
            </w:r>
            <w:r w:rsidR="00030B3F" w:rsidRPr="00411428">
              <w:rPr>
                <w:rFonts w:ascii="Times New Roman" w:eastAsia="Times New Roman" w:hAnsi="Times New Roman" w:cs="Times New Roman"/>
                <w:color w:val="000000"/>
                <w:lang w:eastAsia="ko-KR"/>
              </w:rPr>
              <w:t>90</w:t>
            </w:r>
          </w:p>
        </w:tc>
        <w:tc>
          <w:tcPr>
            <w:tcW w:w="157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CBB924" w14:textId="77777777" w:rsidR="00ED407D" w:rsidRPr="00411428" w:rsidRDefault="00ED407D" w:rsidP="00ED4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u w:val="single"/>
                <w:lang w:eastAsia="ko-KR"/>
              </w:rPr>
            </w:pPr>
            <w:r w:rsidRPr="00411428">
              <w:rPr>
                <w:rFonts w:ascii="Times New Roman" w:eastAsia="Times New Roman" w:hAnsi="Times New Roman" w:cs="Times New Roman"/>
                <w:color w:val="000000"/>
                <w:u w:val="single"/>
                <w:lang w:eastAsia="ko-KR"/>
              </w:rPr>
              <w:t>0.05</w:t>
            </w:r>
          </w:p>
        </w:tc>
      </w:tr>
      <w:tr w:rsidR="005F7184" w:rsidRPr="00411428" w14:paraId="1FB21A44" w14:textId="77777777" w:rsidTr="004D5AC0">
        <w:trPr>
          <w:trHeight w:val="298"/>
        </w:trPr>
        <w:tc>
          <w:tcPr>
            <w:tcW w:w="297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14:paraId="73D3FD82" w14:textId="77777777" w:rsidR="00ED407D" w:rsidRPr="00411428" w:rsidRDefault="00ED407D" w:rsidP="00ED40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ko-KR"/>
              </w:rPr>
            </w:pPr>
            <w:r w:rsidRPr="00411428">
              <w:rPr>
                <w:rFonts w:ascii="Times New Roman" w:eastAsia="Times New Roman" w:hAnsi="Times New Roman" w:cs="Times New Roman"/>
                <w:color w:val="000000"/>
                <w:lang w:eastAsia="ko-KR"/>
              </w:rPr>
              <w:t>System x Topography x Plant treatment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6B14AE1" w14:textId="77777777" w:rsidR="00ED407D" w:rsidRPr="00411428" w:rsidRDefault="00ED407D" w:rsidP="00ED4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ko-KR"/>
              </w:rPr>
            </w:pPr>
            <w:r w:rsidRPr="00411428">
              <w:rPr>
                <w:rFonts w:ascii="Times New Roman" w:eastAsia="Times New Roman" w:hAnsi="Times New Roman" w:cs="Times New Roman"/>
                <w:color w:val="000000"/>
                <w:lang w:eastAsia="ko-KR"/>
              </w:rPr>
              <w:t>0.83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A926DE1" w14:textId="77777777" w:rsidR="00ED407D" w:rsidRPr="00411428" w:rsidRDefault="00ED407D" w:rsidP="00ED4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ko-KR"/>
              </w:rPr>
            </w:pPr>
            <w:r w:rsidRPr="00411428">
              <w:rPr>
                <w:rFonts w:ascii="Times New Roman" w:eastAsia="Times New Roman" w:hAnsi="Times New Roman" w:cs="Times New Roman"/>
                <w:color w:val="000000"/>
                <w:lang w:eastAsia="ko-KR"/>
              </w:rPr>
              <w:t>0.82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E8E5044" w14:textId="0C78FC58" w:rsidR="00ED407D" w:rsidRPr="00411428" w:rsidRDefault="00ED407D" w:rsidP="00ED4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ko-KR"/>
              </w:rPr>
            </w:pPr>
            <w:r w:rsidRPr="00411428">
              <w:rPr>
                <w:rFonts w:ascii="Times New Roman" w:eastAsia="Times New Roman" w:hAnsi="Times New Roman" w:cs="Times New Roman"/>
                <w:color w:val="000000"/>
                <w:lang w:eastAsia="ko-KR"/>
              </w:rPr>
              <w:t>0.</w:t>
            </w:r>
            <w:r w:rsidR="00A121B9" w:rsidRPr="00411428">
              <w:rPr>
                <w:rFonts w:ascii="Times New Roman" w:eastAsia="Times New Roman" w:hAnsi="Times New Roman" w:cs="Times New Roman"/>
                <w:color w:val="000000"/>
                <w:lang w:eastAsia="ko-KR"/>
              </w:rPr>
              <w:t>53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4AA208A" w14:textId="228FAE69" w:rsidR="00ED407D" w:rsidRPr="00411428" w:rsidRDefault="00ED407D" w:rsidP="00ED4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ko-KR"/>
              </w:rPr>
            </w:pPr>
            <w:r w:rsidRPr="00411428">
              <w:rPr>
                <w:rFonts w:ascii="Times New Roman" w:eastAsia="Times New Roman" w:hAnsi="Times New Roman" w:cs="Times New Roman"/>
                <w:color w:val="000000"/>
                <w:lang w:eastAsia="ko-KR"/>
              </w:rPr>
              <w:t>0.</w:t>
            </w:r>
            <w:r w:rsidR="00030B3F" w:rsidRPr="00411428">
              <w:rPr>
                <w:rFonts w:ascii="Times New Roman" w:eastAsia="Times New Roman" w:hAnsi="Times New Roman" w:cs="Times New Roman"/>
                <w:color w:val="000000"/>
                <w:lang w:eastAsia="ko-KR"/>
              </w:rPr>
              <w:t>23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AF0DD2" w14:textId="77777777" w:rsidR="00ED407D" w:rsidRPr="00411428" w:rsidRDefault="00ED407D" w:rsidP="00ED4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ko-KR"/>
              </w:rPr>
            </w:pPr>
            <w:r w:rsidRPr="00411428">
              <w:rPr>
                <w:rFonts w:ascii="Times New Roman" w:eastAsia="Times New Roman" w:hAnsi="Times New Roman" w:cs="Times New Roman"/>
                <w:color w:val="000000"/>
                <w:lang w:eastAsia="ko-KR"/>
              </w:rPr>
              <w:t>0.13</w:t>
            </w:r>
          </w:p>
        </w:tc>
      </w:tr>
    </w:tbl>
    <w:p w14:paraId="2EB6CB9B" w14:textId="30F57A40" w:rsidR="00ED407D" w:rsidRPr="00411428" w:rsidRDefault="00ED407D" w:rsidP="00FD7757">
      <w:pPr>
        <w:jc w:val="both"/>
        <w:rPr>
          <w:rFonts w:ascii="Times New Roman" w:hAnsi="Times New Roman" w:cs="Times New Roman"/>
        </w:rPr>
      </w:pPr>
    </w:p>
    <w:p w14:paraId="545FB1EE" w14:textId="0E788BB4" w:rsidR="00F56431" w:rsidRDefault="00F56431" w:rsidP="00FD7757">
      <w:pPr>
        <w:jc w:val="both"/>
        <w:rPr>
          <w:rFonts w:ascii="Times New Roman" w:hAnsi="Times New Roman" w:cs="Times New Roman"/>
        </w:rPr>
      </w:pPr>
    </w:p>
    <w:p w14:paraId="6B39997E" w14:textId="220492D0" w:rsidR="00791B5C" w:rsidRDefault="00791B5C" w:rsidP="00FD7757">
      <w:pPr>
        <w:jc w:val="both"/>
        <w:rPr>
          <w:rFonts w:ascii="Times New Roman" w:hAnsi="Times New Roman" w:cs="Times New Roman"/>
        </w:rPr>
      </w:pPr>
    </w:p>
    <w:p w14:paraId="2480EA50" w14:textId="00A9D41C" w:rsidR="00C24D84" w:rsidRDefault="00C24D84" w:rsidP="00FD7757">
      <w:pPr>
        <w:jc w:val="both"/>
        <w:rPr>
          <w:rFonts w:ascii="Times New Roman" w:hAnsi="Times New Roman" w:cs="Times New Roman"/>
        </w:rPr>
      </w:pPr>
    </w:p>
    <w:p w14:paraId="0E3AEFDF" w14:textId="0610EC3F" w:rsidR="00C24D84" w:rsidRDefault="00C24D84" w:rsidP="00FD7757">
      <w:pPr>
        <w:jc w:val="both"/>
        <w:rPr>
          <w:rFonts w:ascii="Times New Roman" w:hAnsi="Times New Roman" w:cs="Times New Roman"/>
        </w:rPr>
      </w:pPr>
    </w:p>
    <w:p w14:paraId="5243EEA3" w14:textId="1326B8D3" w:rsidR="00C24D84" w:rsidRDefault="00C24D84" w:rsidP="00FD7757">
      <w:pPr>
        <w:jc w:val="both"/>
        <w:rPr>
          <w:rFonts w:ascii="Times New Roman" w:hAnsi="Times New Roman" w:cs="Times New Roman"/>
        </w:rPr>
      </w:pPr>
    </w:p>
    <w:p w14:paraId="4F8D2B1A" w14:textId="75BB63FA" w:rsidR="00C24D84" w:rsidRDefault="00C24D84" w:rsidP="00FD7757">
      <w:pPr>
        <w:jc w:val="both"/>
        <w:rPr>
          <w:rFonts w:ascii="Times New Roman" w:hAnsi="Times New Roman" w:cs="Times New Roman"/>
        </w:rPr>
      </w:pPr>
    </w:p>
    <w:p w14:paraId="30F75E5D" w14:textId="77777777" w:rsidR="00C24D84" w:rsidRPr="00411428" w:rsidRDefault="00C24D84" w:rsidP="00FD7757">
      <w:pPr>
        <w:jc w:val="both"/>
        <w:rPr>
          <w:rFonts w:ascii="Times New Roman" w:hAnsi="Times New Roman" w:cs="Times New Roman"/>
        </w:rPr>
      </w:pPr>
    </w:p>
    <w:p w14:paraId="3BE3A5A9" w14:textId="58B55325" w:rsidR="00791B5C" w:rsidRPr="00411428" w:rsidRDefault="00791B5C" w:rsidP="00791B5C">
      <w:pPr>
        <w:jc w:val="both"/>
        <w:rPr>
          <w:rFonts w:ascii="Times New Roman" w:hAnsi="Times New Roman" w:cs="Times New Roman"/>
        </w:rPr>
      </w:pPr>
      <w:r w:rsidRPr="00411428">
        <w:rPr>
          <w:rFonts w:ascii="Times New Roman" w:hAnsi="Times New Roman" w:cs="Times New Roman"/>
          <w:b/>
          <w:bCs/>
        </w:rPr>
        <w:t>Table S</w:t>
      </w:r>
      <w:r w:rsidR="008530FD">
        <w:rPr>
          <w:rFonts w:ascii="Times New Roman" w:hAnsi="Times New Roman" w:cs="Times New Roman"/>
          <w:b/>
          <w:bCs/>
        </w:rPr>
        <w:t>3</w:t>
      </w:r>
      <w:r w:rsidRPr="00411428">
        <w:rPr>
          <w:rFonts w:ascii="Times New Roman" w:hAnsi="Times New Roman" w:cs="Times New Roman"/>
        </w:rPr>
        <w:t>. ANOVA F-test results (p-values) for the plant system, topography, plant treatment,</w:t>
      </w:r>
      <w:r w:rsidR="00DF2462" w:rsidRPr="00411428">
        <w:rPr>
          <w:rFonts w:ascii="Times New Roman" w:hAnsi="Times New Roman" w:cs="Times New Roman"/>
        </w:rPr>
        <w:t xml:space="preserve"> day of incubation.</w:t>
      </w:r>
      <w:r w:rsidRPr="00411428">
        <w:rPr>
          <w:rFonts w:ascii="Times New Roman" w:hAnsi="Times New Roman" w:cs="Times New Roman"/>
        </w:rPr>
        <w:t xml:space="preserve"> and their interaction effects for </w:t>
      </w:r>
      <w:r w:rsidR="00EF1C9C" w:rsidRPr="00411428">
        <w:rPr>
          <w:rFonts w:ascii="Times New Roman" w:hAnsi="Times New Roman" w:cs="Times New Roman"/>
          <w:vertAlign w:val="superscript"/>
        </w:rPr>
        <w:t>13</w:t>
      </w:r>
      <w:r w:rsidRPr="00411428">
        <w:rPr>
          <w:rFonts w:ascii="Times New Roman" w:hAnsi="Times New Roman" w:cs="Times New Roman"/>
        </w:rPr>
        <w:t>C</w:t>
      </w:r>
      <w:r w:rsidR="00EF1C9C" w:rsidRPr="00411428">
        <w:rPr>
          <w:rFonts w:ascii="Times New Roman" w:hAnsi="Times New Roman" w:cs="Times New Roman"/>
        </w:rPr>
        <w:t>-CO</w:t>
      </w:r>
      <w:r w:rsidR="00EF1C9C" w:rsidRPr="00411428">
        <w:rPr>
          <w:rFonts w:ascii="Times New Roman" w:hAnsi="Times New Roman" w:cs="Times New Roman"/>
          <w:vertAlign w:val="subscript"/>
        </w:rPr>
        <w:t>2</w:t>
      </w:r>
      <w:r w:rsidRPr="00411428">
        <w:rPr>
          <w:rFonts w:ascii="Times New Roman" w:hAnsi="Times New Roman" w:cs="Times New Roman"/>
        </w:rPr>
        <w:t xml:space="preserve"> mineralization. Only p-values less than 0.10 were underlined</w:t>
      </w:r>
      <w:r w:rsidR="00A40949" w:rsidRPr="00411428">
        <w:rPr>
          <w:rFonts w:ascii="Times New Roman" w:hAnsi="Times New Roman" w:cs="Times New Roman"/>
        </w:rPr>
        <w:t>.</w:t>
      </w:r>
      <w:r w:rsidR="00F56906" w:rsidRPr="00411428">
        <w:rPr>
          <w:rFonts w:ascii="Times New Roman" w:hAnsi="Times New Roman" w:cs="Times New Roman"/>
        </w:rPr>
        <w:t xml:space="preserve"> The same statistical results were presented in Fig. </w:t>
      </w:r>
      <w:r w:rsidR="001A48B6">
        <w:rPr>
          <w:rFonts w:ascii="Times New Roman" w:hAnsi="Times New Roman" w:cs="Times New Roman"/>
        </w:rPr>
        <w:t>5</w:t>
      </w:r>
      <w:r w:rsidR="00F56906" w:rsidRPr="00411428">
        <w:rPr>
          <w:rFonts w:ascii="Times New Roman" w:hAnsi="Times New Roman" w:cs="Times New Roman"/>
        </w:rPr>
        <w:t>B</w:t>
      </w:r>
      <w:r w:rsidR="001A48B6">
        <w:rPr>
          <w:rFonts w:ascii="Times New Roman" w:hAnsi="Times New Roman" w:cs="Times New Roman"/>
        </w:rPr>
        <w:t xml:space="preserve"> and C</w:t>
      </w:r>
      <w:r w:rsidR="00616049" w:rsidRPr="00411428">
        <w:rPr>
          <w:rFonts w:ascii="Times New Roman" w:hAnsi="Times New Roman" w:cs="Times New Roman"/>
        </w:rPr>
        <w:t>.</w:t>
      </w:r>
    </w:p>
    <w:p w14:paraId="0BCEA3DA" w14:textId="1170A3FC" w:rsidR="00791B5C" w:rsidRPr="00411428" w:rsidRDefault="00791B5C" w:rsidP="00FD7757">
      <w:pPr>
        <w:jc w:val="both"/>
        <w:rPr>
          <w:rFonts w:ascii="Times New Roman" w:hAnsi="Times New Roman" w:cs="Times New Roman"/>
        </w:rPr>
      </w:pPr>
    </w:p>
    <w:tbl>
      <w:tblPr>
        <w:tblW w:w="9665" w:type="dxa"/>
        <w:tblLook w:val="04A0" w:firstRow="1" w:lastRow="0" w:firstColumn="1" w:lastColumn="0" w:noHBand="0" w:noVBand="1"/>
      </w:tblPr>
      <w:tblGrid>
        <w:gridCol w:w="6904"/>
        <w:gridCol w:w="2761"/>
      </w:tblGrid>
      <w:tr w:rsidR="00791B5C" w:rsidRPr="00411428" w14:paraId="7A26D11F" w14:textId="77777777" w:rsidTr="000D668B">
        <w:trPr>
          <w:trHeight w:val="366"/>
        </w:trPr>
        <w:tc>
          <w:tcPr>
            <w:tcW w:w="69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285E2E5" w14:textId="77777777" w:rsidR="00791B5C" w:rsidRPr="00411428" w:rsidRDefault="00791B5C" w:rsidP="00791B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ko-KR"/>
              </w:rPr>
            </w:pPr>
            <w:r w:rsidRPr="0041142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ko-KR"/>
              </w:rPr>
              <w:t>Effect</w:t>
            </w:r>
          </w:p>
        </w:tc>
        <w:tc>
          <w:tcPr>
            <w:tcW w:w="276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5E3512" w14:textId="78E0CEF2" w:rsidR="00791B5C" w:rsidRPr="000D668B" w:rsidRDefault="00791B5C" w:rsidP="00791B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ko-KR"/>
              </w:rPr>
            </w:pPr>
            <w:r w:rsidRPr="0041142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ko-KR"/>
              </w:rPr>
              <w:t>atom%</w:t>
            </w:r>
            <w:r w:rsidRPr="00411428">
              <w:rPr>
                <w:rFonts w:ascii="Times New Roman" w:eastAsia="Times New Roman" w:hAnsi="Times New Roman" w:cs="Times New Roman"/>
                <w:b/>
                <w:bCs/>
                <w:color w:val="000000"/>
                <w:vertAlign w:val="superscript"/>
                <w:lang w:eastAsia="ko-KR"/>
              </w:rPr>
              <w:t>13</w:t>
            </w:r>
            <w:r w:rsidRPr="0041142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ko-KR"/>
              </w:rPr>
              <w:t>C-CO</w:t>
            </w:r>
            <w:r w:rsidRPr="00411428">
              <w:rPr>
                <w:rFonts w:ascii="Times New Roman" w:eastAsia="Times New Roman" w:hAnsi="Times New Roman" w:cs="Times New Roman"/>
                <w:b/>
                <w:bCs/>
                <w:color w:val="000000"/>
                <w:vertAlign w:val="subscript"/>
                <w:lang w:eastAsia="ko-KR"/>
              </w:rPr>
              <w:t>2</w:t>
            </w:r>
            <w:r w:rsidR="000D668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ko-KR"/>
              </w:rPr>
              <w:t xml:space="preserve"> excess</w:t>
            </w:r>
          </w:p>
        </w:tc>
      </w:tr>
      <w:tr w:rsidR="00791B5C" w:rsidRPr="00411428" w14:paraId="013DB0A3" w14:textId="77777777" w:rsidTr="000D668B">
        <w:trPr>
          <w:trHeight w:val="292"/>
        </w:trPr>
        <w:tc>
          <w:tcPr>
            <w:tcW w:w="690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14:paraId="3E318D72" w14:textId="77777777" w:rsidR="00791B5C" w:rsidRPr="00411428" w:rsidRDefault="00791B5C" w:rsidP="00791B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ko-KR"/>
              </w:rPr>
            </w:pPr>
            <w:r w:rsidRPr="00411428">
              <w:rPr>
                <w:rFonts w:ascii="Times New Roman" w:eastAsia="Times New Roman" w:hAnsi="Times New Roman" w:cs="Times New Roman"/>
                <w:color w:val="000000"/>
                <w:lang w:eastAsia="ko-KR"/>
              </w:rPr>
              <w:t>System</w:t>
            </w:r>
          </w:p>
        </w:tc>
        <w:tc>
          <w:tcPr>
            <w:tcW w:w="27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0C1992" w14:textId="77777777" w:rsidR="00791B5C" w:rsidRPr="00411428" w:rsidRDefault="00791B5C" w:rsidP="00791B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ko-KR"/>
              </w:rPr>
            </w:pPr>
            <w:r w:rsidRPr="00411428">
              <w:rPr>
                <w:rFonts w:ascii="Times New Roman" w:eastAsia="Times New Roman" w:hAnsi="Times New Roman" w:cs="Times New Roman"/>
                <w:color w:val="000000"/>
                <w:lang w:eastAsia="ko-KR"/>
              </w:rPr>
              <w:t>0.50</w:t>
            </w:r>
          </w:p>
        </w:tc>
      </w:tr>
      <w:tr w:rsidR="00791B5C" w:rsidRPr="00411428" w14:paraId="29EE79E8" w14:textId="77777777" w:rsidTr="000D668B">
        <w:trPr>
          <w:trHeight w:val="292"/>
        </w:trPr>
        <w:tc>
          <w:tcPr>
            <w:tcW w:w="690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14:paraId="36AE1257" w14:textId="77777777" w:rsidR="00791B5C" w:rsidRPr="00411428" w:rsidRDefault="00791B5C" w:rsidP="00791B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ko-KR"/>
              </w:rPr>
            </w:pPr>
            <w:r w:rsidRPr="00411428">
              <w:rPr>
                <w:rFonts w:ascii="Times New Roman" w:eastAsia="Times New Roman" w:hAnsi="Times New Roman" w:cs="Times New Roman"/>
                <w:color w:val="000000"/>
                <w:lang w:eastAsia="ko-KR"/>
              </w:rPr>
              <w:t>Topography</w:t>
            </w:r>
          </w:p>
        </w:tc>
        <w:tc>
          <w:tcPr>
            <w:tcW w:w="27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026521" w14:textId="77777777" w:rsidR="00791B5C" w:rsidRPr="00411428" w:rsidRDefault="00791B5C" w:rsidP="00791B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u w:val="single"/>
                <w:lang w:eastAsia="ko-KR"/>
              </w:rPr>
            </w:pPr>
            <w:r w:rsidRPr="00411428">
              <w:rPr>
                <w:rFonts w:ascii="Times New Roman" w:eastAsia="Times New Roman" w:hAnsi="Times New Roman" w:cs="Times New Roman"/>
                <w:color w:val="000000"/>
                <w:u w:val="single"/>
                <w:lang w:eastAsia="ko-KR"/>
              </w:rPr>
              <w:t>0.10</w:t>
            </w:r>
          </w:p>
        </w:tc>
      </w:tr>
      <w:tr w:rsidR="00791B5C" w:rsidRPr="00411428" w14:paraId="4B7713D5" w14:textId="77777777" w:rsidTr="000D668B">
        <w:trPr>
          <w:trHeight w:val="292"/>
        </w:trPr>
        <w:tc>
          <w:tcPr>
            <w:tcW w:w="690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14:paraId="3CC787BB" w14:textId="77777777" w:rsidR="00791B5C" w:rsidRPr="00411428" w:rsidRDefault="00791B5C" w:rsidP="00791B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ko-KR"/>
              </w:rPr>
            </w:pPr>
            <w:r w:rsidRPr="00411428">
              <w:rPr>
                <w:rFonts w:ascii="Times New Roman" w:eastAsia="Times New Roman" w:hAnsi="Times New Roman" w:cs="Times New Roman"/>
                <w:color w:val="000000"/>
                <w:lang w:eastAsia="ko-KR"/>
              </w:rPr>
              <w:t>System x Topography</w:t>
            </w:r>
          </w:p>
        </w:tc>
        <w:tc>
          <w:tcPr>
            <w:tcW w:w="27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AEF197" w14:textId="77777777" w:rsidR="00791B5C" w:rsidRPr="00411428" w:rsidRDefault="00791B5C" w:rsidP="00791B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ko-KR"/>
              </w:rPr>
            </w:pPr>
            <w:r w:rsidRPr="00411428">
              <w:rPr>
                <w:rFonts w:ascii="Times New Roman" w:eastAsia="Times New Roman" w:hAnsi="Times New Roman" w:cs="Times New Roman"/>
                <w:color w:val="000000"/>
                <w:lang w:eastAsia="ko-KR"/>
              </w:rPr>
              <w:t>0.36</w:t>
            </w:r>
          </w:p>
        </w:tc>
      </w:tr>
      <w:tr w:rsidR="00791B5C" w:rsidRPr="00411428" w14:paraId="138432EE" w14:textId="77777777" w:rsidTr="000D668B">
        <w:trPr>
          <w:trHeight w:val="292"/>
        </w:trPr>
        <w:tc>
          <w:tcPr>
            <w:tcW w:w="690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14:paraId="3240B463" w14:textId="77777777" w:rsidR="00791B5C" w:rsidRPr="00411428" w:rsidRDefault="00791B5C" w:rsidP="00791B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ko-KR"/>
              </w:rPr>
            </w:pPr>
            <w:r w:rsidRPr="00411428">
              <w:rPr>
                <w:rFonts w:ascii="Times New Roman" w:eastAsia="Times New Roman" w:hAnsi="Times New Roman" w:cs="Times New Roman"/>
                <w:color w:val="000000"/>
                <w:lang w:eastAsia="ko-KR"/>
              </w:rPr>
              <w:t>Plant treatment</w:t>
            </w:r>
          </w:p>
        </w:tc>
        <w:tc>
          <w:tcPr>
            <w:tcW w:w="27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5503EB" w14:textId="77777777" w:rsidR="00791B5C" w:rsidRPr="00411428" w:rsidRDefault="00791B5C" w:rsidP="00791B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u w:val="single"/>
                <w:lang w:eastAsia="ko-KR"/>
              </w:rPr>
            </w:pPr>
            <w:r w:rsidRPr="00411428">
              <w:rPr>
                <w:rFonts w:ascii="Times New Roman" w:eastAsia="Times New Roman" w:hAnsi="Times New Roman" w:cs="Times New Roman"/>
                <w:color w:val="000000"/>
                <w:u w:val="single"/>
                <w:lang w:eastAsia="ko-KR"/>
              </w:rPr>
              <w:t>&lt; 0.01</w:t>
            </w:r>
          </w:p>
        </w:tc>
      </w:tr>
      <w:tr w:rsidR="00791B5C" w:rsidRPr="00411428" w14:paraId="57DBD56E" w14:textId="77777777" w:rsidTr="000D668B">
        <w:trPr>
          <w:trHeight w:val="292"/>
        </w:trPr>
        <w:tc>
          <w:tcPr>
            <w:tcW w:w="690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14:paraId="51A27EF2" w14:textId="77777777" w:rsidR="00791B5C" w:rsidRPr="00411428" w:rsidRDefault="00791B5C" w:rsidP="00791B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ko-KR"/>
              </w:rPr>
            </w:pPr>
            <w:r w:rsidRPr="00411428">
              <w:rPr>
                <w:rFonts w:ascii="Times New Roman" w:eastAsia="Times New Roman" w:hAnsi="Times New Roman" w:cs="Times New Roman"/>
                <w:color w:val="000000"/>
                <w:lang w:eastAsia="ko-KR"/>
              </w:rPr>
              <w:t>System x Plant treatment</w:t>
            </w:r>
          </w:p>
        </w:tc>
        <w:tc>
          <w:tcPr>
            <w:tcW w:w="27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ECE360" w14:textId="77777777" w:rsidR="00791B5C" w:rsidRPr="00411428" w:rsidRDefault="00791B5C" w:rsidP="00791B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ko-KR"/>
              </w:rPr>
            </w:pPr>
            <w:r w:rsidRPr="00411428">
              <w:rPr>
                <w:rFonts w:ascii="Times New Roman" w:eastAsia="Times New Roman" w:hAnsi="Times New Roman" w:cs="Times New Roman"/>
                <w:color w:val="000000"/>
                <w:lang w:eastAsia="ko-KR"/>
              </w:rPr>
              <w:t>0.73</w:t>
            </w:r>
          </w:p>
        </w:tc>
      </w:tr>
      <w:tr w:rsidR="00791B5C" w:rsidRPr="00411428" w14:paraId="31D8B16C" w14:textId="77777777" w:rsidTr="000D668B">
        <w:trPr>
          <w:trHeight w:val="292"/>
        </w:trPr>
        <w:tc>
          <w:tcPr>
            <w:tcW w:w="690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14:paraId="2797CAF5" w14:textId="77777777" w:rsidR="00791B5C" w:rsidRPr="00411428" w:rsidRDefault="00791B5C" w:rsidP="00791B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ko-KR"/>
              </w:rPr>
            </w:pPr>
            <w:r w:rsidRPr="00411428">
              <w:rPr>
                <w:rFonts w:ascii="Times New Roman" w:eastAsia="Times New Roman" w:hAnsi="Times New Roman" w:cs="Times New Roman"/>
                <w:color w:val="000000"/>
                <w:lang w:eastAsia="ko-KR"/>
              </w:rPr>
              <w:t>Topography x Plant treatment</w:t>
            </w:r>
          </w:p>
        </w:tc>
        <w:tc>
          <w:tcPr>
            <w:tcW w:w="27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51E55C" w14:textId="77777777" w:rsidR="00791B5C" w:rsidRPr="00411428" w:rsidRDefault="00791B5C" w:rsidP="00791B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ko-KR"/>
              </w:rPr>
            </w:pPr>
            <w:r w:rsidRPr="00411428">
              <w:rPr>
                <w:rFonts w:ascii="Times New Roman" w:eastAsia="Times New Roman" w:hAnsi="Times New Roman" w:cs="Times New Roman"/>
                <w:color w:val="000000"/>
                <w:lang w:eastAsia="ko-KR"/>
              </w:rPr>
              <w:t>0.08</w:t>
            </w:r>
          </w:p>
        </w:tc>
      </w:tr>
      <w:tr w:rsidR="00791B5C" w:rsidRPr="00411428" w14:paraId="4ED90A9F" w14:textId="77777777" w:rsidTr="000D668B">
        <w:trPr>
          <w:trHeight w:val="292"/>
        </w:trPr>
        <w:tc>
          <w:tcPr>
            <w:tcW w:w="690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14:paraId="611B3C26" w14:textId="77777777" w:rsidR="00791B5C" w:rsidRPr="00411428" w:rsidRDefault="00791B5C" w:rsidP="00791B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ko-KR"/>
              </w:rPr>
            </w:pPr>
            <w:r w:rsidRPr="00411428">
              <w:rPr>
                <w:rFonts w:ascii="Times New Roman" w:eastAsia="Times New Roman" w:hAnsi="Times New Roman" w:cs="Times New Roman"/>
                <w:color w:val="000000"/>
                <w:lang w:eastAsia="ko-KR"/>
              </w:rPr>
              <w:t>System x Topography x Plant treatment</w:t>
            </w:r>
          </w:p>
        </w:tc>
        <w:tc>
          <w:tcPr>
            <w:tcW w:w="27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DF5552" w14:textId="77777777" w:rsidR="00791B5C" w:rsidRPr="00411428" w:rsidRDefault="00791B5C" w:rsidP="00791B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ko-KR"/>
              </w:rPr>
            </w:pPr>
            <w:r w:rsidRPr="00411428">
              <w:rPr>
                <w:rFonts w:ascii="Times New Roman" w:eastAsia="Times New Roman" w:hAnsi="Times New Roman" w:cs="Times New Roman"/>
                <w:color w:val="000000"/>
                <w:lang w:eastAsia="ko-KR"/>
              </w:rPr>
              <w:t>0.40</w:t>
            </w:r>
          </w:p>
        </w:tc>
      </w:tr>
      <w:tr w:rsidR="00791B5C" w:rsidRPr="00411428" w14:paraId="3EDA9502" w14:textId="77777777" w:rsidTr="000D668B">
        <w:trPr>
          <w:trHeight w:val="292"/>
        </w:trPr>
        <w:tc>
          <w:tcPr>
            <w:tcW w:w="690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14:paraId="77795BE3" w14:textId="77777777" w:rsidR="00791B5C" w:rsidRPr="00411428" w:rsidRDefault="00791B5C" w:rsidP="00791B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ko-KR"/>
              </w:rPr>
            </w:pPr>
            <w:r w:rsidRPr="00411428">
              <w:rPr>
                <w:rFonts w:ascii="Times New Roman" w:eastAsia="Times New Roman" w:hAnsi="Times New Roman" w:cs="Times New Roman"/>
                <w:color w:val="000000"/>
                <w:lang w:eastAsia="ko-KR"/>
              </w:rPr>
              <w:t>Day</w:t>
            </w:r>
          </w:p>
        </w:tc>
        <w:tc>
          <w:tcPr>
            <w:tcW w:w="27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C70369" w14:textId="77777777" w:rsidR="00791B5C" w:rsidRPr="00411428" w:rsidRDefault="00791B5C" w:rsidP="00791B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u w:val="single"/>
                <w:lang w:eastAsia="ko-KR"/>
              </w:rPr>
            </w:pPr>
            <w:r w:rsidRPr="00411428">
              <w:rPr>
                <w:rFonts w:ascii="Times New Roman" w:eastAsia="Times New Roman" w:hAnsi="Times New Roman" w:cs="Times New Roman"/>
                <w:color w:val="000000"/>
                <w:u w:val="single"/>
                <w:lang w:eastAsia="ko-KR"/>
              </w:rPr>
              <w:t>&lt; 0.01</w:t>
            </w:r>
          </w:p>
        </w:tc>
      </w:tr>
      <w:tr w:rsidR="00791B5C" w:rsidRPr="00411428" w14:paraId="2BE73BA3" w14:textId="77777777" w:rsidTr="000D668B">
        <w:trPr>
          <w:trHeight w:val="292"/>
        </w:trPr>
        <w:tc>
          <w:tcPr>
            <w:tcW w:w="690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14:paraId="62933A9A" w14:textId="77777777" w:rsidR="00791B5C" w:rsidRPr="00411428" w:rsidRDefault="00791B5C" w:rsidP="00791B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ko-KR"/>
              </w:rPr>
            </w:pPr>
            <w:r w:rsidRPr="00411428">
              <w:rPr>
                <w:rFonts w:ascii="Times New Roman" w:eastAsia="Times New Roman" w:hAnsi="Times New Roman" w:cs="Times New Roman"/>
                <w:color w:val="000000"/>
                <w:lang w:eastAsia="ko-KR"/>
              </w:rPr>
              <w:t>System x Day</w:t>
            </w:r>
          </w:p>
        </w:tc>
        <w:tc>
          <w:tcPr>
            <w:tcW w:w="27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3C0DB9" w14:textId="77777777" w:rsidR="00791B5C" w:rsidRPr="00411428" w:rsidRDefault="00791B5C" w:rsidP="00791B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u w:val="single"/>
                <w:lang w:eastAsia="ko-KR"/>
              </w:rPr>
            </w:pPr>
            <w:r w:rsidRPr="00411428">
              <w:rPr>
                <w:rFonts w:ascii="Times New Roman" w:eastAsia="Times New Roman" w:hAnsi="Times New Roman" w:cs="Times New Roman"/>
                <w:color w:val="000000"/>
                <w:u w:val="single"/>
                <w:lang w:eastAsia="ko-KR"/>
              </w:rPr>
              <w:t>&lt; 0.01</w:t>
            </w:r>
          </w:p>
        </w:tc>
      </w:tr>
      <w:tr w:rsidR="00791B5C" w:rsidRPr="00411428" w14:paraId="50B67B6E" w14:textId="77777777" w:rsidTr="000D668B">
        <w:trPr>
          <w:trHeight w:val="292"/>
        </w:trPr>
        <w:tc>
          <w:tcPr>
            <w:tcW w:w="690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14:paraId="60E7B65A" w14:textId="77777777" w:rsidR="00791B5C" w:rsidRPr="00411428" w:rsidRDefault="00791B5C" w:rsidP="00791B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ko-KR"/>
              </w:rPr>
            </w:pPr>
            <w:r w:rsidRPr="00411428">
              <w:rPr>
                <w:rFonts w:ascii="Times New Roman" w:eastAsia="Times New Roman" w:hAnsi="Times New Roman" w:cs="Times New Roman"/>
                <w:color w:val="000000"/>
                <w:lang w:eastAsia="ko-KR"/>
              </w:rPr>
              <w:t>Topography x Day</w:t>
            </w:r>
          </w:p>
        </w:tc>
        <w:tc>
          <w:tcPr>
            <w:tcW w:w="27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4B883E" w14:textId="77777777" w:rsidR="00791B5C" w:rsidRPr="00411428" w:rsidRDefault="00791B5C" w:rsidP="00791B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u w:val="single"/>
                <w:lang w:eastAsia="ko-KR"/>
              </w:rPr>
            </w:pPr>
            <w:r w:rsidRPr="00411428">
              <w:rPr>
                <w:rFonts w:ascii="Times New Roman" w:eastAsia="Times New Roman" w:hAnsi="Times New Roman" w:cs="Times New Roman"/>
                <w:color w:val="000000"/>
                <w:u w:val="single"/>
                <w:lang w:eastAsia="ko-KR"/>
              </w:rPr>
              <w:t>0.00</w:t>
            </w:r>
          </w:p>
        </w:tc>
      </w:tr>
      <w:tr w:rsidR="00791B5C" w:rsidRPr="00411428" w14:paraId="2AAED398" w14:textId="77777777" w:rsidTr="000D668B">
        <w:trPr>
          <w:trHeight w:val="292"/>
        </w:trPr>
        <w:tc>
          <w:tcPr>
            <w:tcW w:w="690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14:paraId="03A9FAB0" w14:textId="77777777" w:rsidR="00791B5C" w:rsidRPr="00411428" w:rsidRDefault="00791B5C" w:rsidP="00791B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ko-KR"/>
              </w:rPr>
            </w:pPr>
            <w:r w:rsidRPr="00411428">
              <w:rPr>
                <w:rFonts w:ascii="Times New Roman" w:eastAsia="Times New Roman" w:hAnsi="Times New Roman" w:cs="Times New Roman"/>
                <w:color w:val="000000"/>
                <w:lang w:eastAsia="ko-KR"/>
              </w:rPr>
              <w:t>System x Topography x Day</w:t>
            </w:r>
          </w:p>
        </w:tc>
        <w:tc>
          <w:tcPr>
            <w:tcW w:w="27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02EF9B" w14:textId="77777777" w:rsidR="00791B5C" w:rsidRPr="00411428" w:rsidRDefault="00791B5C" w:rsidP="00791B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ko-KR"/>
              </w:rPr>
            </w:pPr>
            <w:r w:rsidRPr="00411428">
              <w:rPr>
                <w:rFonts w:ascii="Times New Roman" w:eastAsia="Times New Roman" w:hAnsi="Times New Roman" w:cs="Times New Roman"/>
                <w:color w:val="000000"/>
                <w:lang w:eastAsia="ko-KR"/>
              </w:rPr>
              <w:t>0.19</w:t>
            </w:r>
          </w:p>
        </w:tc>
      </w:tr>
      <w:tr w:rsidR="00791B5C" w:rsidRPr="00411428" w14:paraId="3FB1AA6C" w14:textId="77777777" w:rsidTr="000D668B">
        <w:trPr>
          <w:trHeight w:val="292"/>
        </w:trPr>
        <w:tc>
          <w:tcPr>
            <w:tcW w:w="690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14:paraId="0FF8303C" w14:textId="77777777" w:rsidR="00791B5C" w:rsidRPr="00411428" w:rsidRDefault="00791B5C" w:rsidP="00791B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ko-KR"/>
              </w:rPr>
            </w:pPr>
            <w:r w:rsidRPr="00411428">
              <w:rPr>
                <w:rFonts w:ascii="Times New Roman" w:eastAsia="Times New Roman" w:hAnsi="Times New Roman" w:cs="Times New Roman"/>
                <w:color w:val="000000"/>
                <w:lang w:eastAsia="ko-KR"/>
              </w:rPr>
              <w:t>Plant treatment x Day</w:t>
            </w:r>
          </w:p>
        </w:tc>
        <w:tc>
          <w:tcPr>
            <w:tcW w:w="27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5F223F" w14:textId="77777777" w:rsidR="00791B5C" w:rsidRPr="00411428" w:rsidRDefault="00791B5C" w:rsidP="00791B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u w:val="single"/>
                <w:lang w:eastAsia="ko-KR"/>
              </w:rPr>
            </w:pPr>
            <w:r w:rsidRPr="00411428">
              <w:rPr>
                <w:rFonts w:ascii="Times New Roman" w:eastAsia="Times New Roman" w:hAnsi="Times New Roman" w:cs="Times New Roman"/>
                <w:color w:val="000000"/>
                <w:u w:val="single"/>
                <w:lang w:eastAsia="ko-KR"/>
              </w:rPr>
              <w:t>&lt; 0.01</w:t>
            </w:r>
          </w:p>
        </w:tc>
      </w:tr>
      <w:tr w:rsidR="00791B5C" w:rsidRPr="00411428" w14:paraId="554C92A4" w14:textId="77777777" w:rsidTr="000D668B">
        <w:trPr>
          <w:trHeight w:val="292"/>
        </w:trPr>
        <w:tc>
          <w:tcPr>
            <w:tcW w:w="690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14:paraId="1DE3BB6A" w14:textId="77777777" w:rsidR="00791B5C" w:rsidRPr="00411428" w:rsidRDefault="00791B5C" w:rsidP="00791B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ko-KR"/>
              </w:rPr>
            </w:pPr>
            <w:r w:rsidRPr="00411428">
              <w:rPr>
                <w:rFonts w:ascii="Times New Roman" w:eastAsia="Times New Roman" w:hAnsi="Times New Roman" w:cs="Times New Roman"/>
                <w:color w:val="000000"/>
                <w:lang w:eastAsia="ko-KR"/>
              </w:rPr>
              <w:t>System x Plant treatment x Day</w:t>
            </w:r>
          </w:p>
        </w:tc>
        <w:tc>
          <w:tcPr>
            <w:tcW w:w="27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99A49A" w14:textId="77777777" w:rsidR="00791B5C" w:rsidRPr="00411428" w:rsidRDefault="00791B5C" w:rsidP="00791B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u w:val="single"/>
                <w:lang w:eastAsia="ko-KR"/>
              </w:rPr>
            </w:pPr>
            <w:r w:rsidRPr="00411428">
              <w:rPr>
                <w:rFonts w:ascii="Times New Roman" w:eastAsia="Times New Roman" w:hAnsi="Times New Roman" w:cs="Times New Roman"/>
                <w:color w:val="000000"/>
                <w:u w:val="single"/>
                <w:lang w:eastAsia="ko-KR"/>
              </w:rPr>
              <w:t>0.00</w:t>
            </w:r>
          </w:p>
        </w:tc>
      </w:tr>
      <w:tr w:rsidR="00791B5C" w:rsidRPr="00411428" w14:paraId="10CE4A4D" w14:textId="77777777" w:rsidTr="000D668B">
        <w:trPr>
          <w:trHeight w:val="292"/>
        </w:trPr>
        <w:tc>
          <w:tcPr>
            <w:tcW w:w="690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14:paraId="75A29097" w14:textId="77777777" w:rsidR="00791B5C" w:rsidRPr="00411428" w:rsidRDefault="00791B5C" w:rsidP="00791B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ko-KR"/>
              </w:rPr>
            </w:pPr>
            <w:r w:rsidRPr="00411428">
              <w:rPr>
                <w:rFonts w:ascii="Times New Roman" w:eastAsia="Times New Roman" w:hAnsi="Times New Roman" w:cs="Times New Roman"/>
                <w:color w:val="000000"/>
                <w:lang w:eastAsia="ko-KR"/>
              </w:rPr>
              <w:t>Topography x Plant treatment x Day</w:t>
            </w:r>
          </w:p>
        </w:tc>
        <w:tc>
          <w:tcPr>
            <w:tcW w:w="27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91EA16" w14:textId="77777777" w:rsidR="00791B5C" w:rsidRPr="00411428" w:rsidRDefault="00791B5C" w:rsidP="00791B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u w:val="single"/>
                <w:lang w:eastAsia="ko-KR"/>
              </w:rPr>
            </w:pPr>
            <w:r w:rsidRPr="00411428">
              <w:rPr>
                <w:rFonts w:ascii="Times New Roman" w:eastAsia="Times New Roman" w:hAnsi="Times New Roman" w:cs="Times New Roman"/>
                <w:color w:val="000000"/>
                <w:u w:val="single"/>
                <w:lang w:eastAsia="ko-KR"/>
              </w:rPr>
              <w:t>0.00</w:t>
            </w:r>
          </w:p>
        </w:tc>
      </w:tr>
      <w:tr w:rsidR="00791B5C" w:rsidRPr="00411428" w14:paraId="6547F1EC" w14:textId="77777777" w:rsidTr="000D668B">
        <w:trPr>
          <w:trHeight w:val="299"/>
        </w:trPr>
        <w:tc>
          <w:tcPr>
            <w:tcW w:w="690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14:paraId="55052CA3" w14:textId="77777777" w:rsidR="00791B5C" w:rsidRPr="00411428" w:rsidRDefault="00791B5C" w:rsidP="00791B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ko-KR"/>
              </w:rPr>
            </w:pPr>
            <w:r w:rsidRPr="00411428">
              <w:rPr>
                <w:rFonts w:ascii="Times New Roman" w:eastAsia="Times New Roman" w:hAnsi="Times New Roman" w:cs="Times New Roman"/>
                <w:color w:val="000000"/>
                <w:lang w:eastAsia="ko-KR"/>
              </w:rPr>
              <w:t>System x Topography x Plant treatment x Day</w:t>
            </w:r>
          </w:p>
        </w:tc>
        <w:tc>
          <w:tcPr>
            <w:tcW w:w="27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8E39B0" w14:textId="77777777" w:rsidR="00791B5C" w:rsidRPr="00411428" w:rsidRDefault="00791B5C" w:rsidP="00791B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ko-KR"/>
              </w:rPr>
            </w:pPr>
            <w:r w:rsidRPr="00411428">
              <w:rPr>
                <w:rFonts w:ascii="Times New Roman" w:eastAsia="Times New Roman" w:hAnsi="Times New Roman" w:cs="Times New Roman"/>
                <w:color w:val="000000"/>
                <w:lang w:eastAsia="ko-KR"/>
              </w:rPr>
              <w:t>0.83</w:t>
            </w:r>
          </w:p>
        </w:tc>
      </w:tr>
    </w:tbl>
    <w:p w14:paraId="294FC075" w14:textId="77777777" w:rsidR="00791B5C" w:rsidRPr="00411428" w:rsidRDefault="00791B5C" w:rsidP="00FD7757">
      <w:pPr>
        <w:jc w:val="both"/>
        <w:rPr>
          <w:rFonts w:ascii="Times New Roman" w:hAnsi="Times New Roman" w:cs="Times New Roman"/>
        </w:rPr>
      </w:pPr>
    </w:p>
    <w:sectPr w:rsidR="00791B5C" w:rsidRPr="00411428">
      <w:head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014951" w14:textId="77777777" w:rsidR="0013093C" w:rsidRDefault="0013093C" w:rsidP="004D405C">
      <w:pPr>
        <w:spacing w:after="0" w:line="240" w:lineRule="auto"/>
      </w:pPr>
      <w:r>
        <w:separator/>
      </w:r>
    </w:p>
  </w:endnote>
  <w:endnote w:type="continuationSeparator" w:id="0">
    <w:p w14:paraId="74164294" w14:textId="77777777" w:rsidR="0013093C" w:rsidRDefault="0013093C" w:rsidP="004D40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4023E6" w14:textId="77777777" w:rsidR="0013093C" w:rsidRDefault="0013093C" w:rsidP="004D405C">
      <w:pPr>
        <w:spacing w:after="0" w:line="240" w:lineRule="auto"/>
      </w:pPr>
      <w:r>
        <w:separator/>
      </w:r>
    </w:p>
  </w:footnote>
  <w:footnote w:type="continuationSeparator" w:id="0">
    <w:p w14:paraId="392C42E8" w14:textId="77777777" w:rsidR="0013093C" w:rsidRDefault="0013093C" w:rsidP="004D40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9A8A9A" w14:textId="12DD0574" w:rsidR="004D405C" w:rsidRPr="00C83607" w:rsidRDefault="00C83607" w:rsidP="00C83607">
    <w:pPr>
      <w:pStyle w:val="a3"/>
      <w:tabs>
        <w:tab w:val="clear" w:pos="4680"/>
      </w:tabs>
    </w:pP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405C"/>
    <w:rsid w:val="00001227"/>
    <w:rsid w:val="0000147F"/>
    <w:rsid w:val="000028F2"/>
    <w:rsid w:val="000029F0"/>
    <w:rsid w:val="00002DC1"/>
    <w:rsid w:val="00007BA6"/>
    <w:rsid w:val="00010AC5"/>
    <w:rsid w:val="00013B2A"/>
    <w:rsid w:val="00013D4F"/>
    <w:rsid w:val="000164FF"/>
    <w:rsid w:val="00016B12"/>
    <w:rsid w:val="00017450"/>
    <w:rsid w:val="000203A8"/>
    <w:rsid w:val="00021FA7"/>
    <w:rsid w:val="00024715"/>
    <w:rsid w:val="00025553"/>
    <w:rsid w:val="00027601"/>
    <w:rsid w:val="00030B3F"/>
    <w:rsid w:val="00031856"/>
    <w:rsid w:val="00031FF1"/>
    <w:rsid w:val="00035AB7"/>
    <w:rsid w:val="00035B13"/>
    <w:rsid w:val="00036DAD"/>
    <w:rsid w:val="00036DC3"/>
    <w:rsid w:val="0003723D"/>
    <w:rsid w:val="00046D2A"/>
    <w:rsid w:val="00046F38"/>
    <w:rsid w:val="00047E2E"/>
    <w:rsid w:val="00047FF4"/>
    <w:rsid w:val="000501E8"/>
    <w:rsid w:val="000564BB"/>
    <w:rsid w:val="00056E65"/>
    <w:rsid w:val="00060A2B"/>
    <w:rsid w:val="00065523"/>
    <w:rsid w:val="0006582A"/>
    <w:rsid w:val="00067587"/>
    <w:rsid w:val="00072BF3"/>
    <w:rsid w:val="000736DC"/>
    <w:rsid w:val="00073987"/>
    <w:rsid w:val="00076782"/>
    <w:rsid w:val="000810B1"/>
    <w:rsid w:val="000822FC"/>
    <w:rsid w:val="00086726"/>
    <w:rsid w:val="00086D1E"/>
    <w:rsid w:val="00086EEA"/>
    <w:rsid w:val="00090A49"/>
    <w:rsid w:val="00093960"/>
    <w:rsid w:val="0009468B"/>
    <w:rsid w:val="0009489C"/>
    <w:rsid w:val="00097624"/>
    <w:rsid w:val="000A0528"/>
    <w:rsid w:val="000A56D2"/>
    <w:rsid w:val="000B00D4"/>
    <w:rsid w:val="000B41B1"/>
    <w:rsid w:val="000B50F0"/>
    <w:rsid w:val="000B68FC"/>
    <w:rsid w:val="000C003B"/>
    <w:rsid w:val="000C3BDC"/>
    <w:rsid w:val="000C4B17"/>
    <w:rsid w:val="000D5AF5"/>
    <w:rsid w:val="000D668B"/>
    <w:rsid w:val="000D7D0A"/>
    <w:rsid w:val="000E036F"/>
    <w:rsid w:val="000E2311"/>
    <w:rsid w:val="000E3588"/>
    <w:rsid w:val="000E5C88"/>
    <w:rsid w:val="000E6C7B"/>
    <w:rsid w:val="000F5036"/>
    <w:rsid w:val="000F5733"/>
    <w:rsid w:val="000F5C51"/>
    <w:rsid w:val="00110AAF"/>
    <w:rsid w:val="0011435A"/>
    <w:rsid w:val="001176C7"/>
    <w:rsid w:val="00117CB6"/>
    <w:rsid w:val="00117D87"/>
    <w:rsid w:val="001222F8"/>
    <w:rsid w:val="001255A9"/>
    <w:rsid w:val="00125DBE"/>
    <w:rsid w:val="0013093C"/>
    <w:rsid w:val="00132D93"/>
    <w:rsid w:val="001357FD"/>
    <w:rsid w:val="00140900"/>
    <w:rsid w:val="0014318C"/>
    <w:rsid w:val="00145594"/>
    <w:rsid w:val="001476AF"/>
    <w:rsid w:val="00147CE4"/>
    <w:rsid w:val="00151050"/>
    <w:rsid w:val="001511D9"/>
    <w:rsid w:val="00153375"/>
    <w:rsid w:val="001540D4"/>
    <w:rsid w:val="001569F2"/>
    <w:rsid w:val="001600D9"/>
    <w:rsid w:val="00163DDA"/>
    <w:rsid w:val="00172FB6"/>
    <w:rsid w:val="00192ED8"/>
    <w:rsid w:val="00195612"/>
    <w:rsid w:val="00195670"/>
    <w:rsid w:val="001A055F"/>
    <w:rsid w:val="001A1CCB"/>
    <w:rsid w:val="001A1E5A"/>
    <w:rsid w:val="001A48B6"/>
    <w:rsid w:val="001A69DD"/>
    <w:rsid w:val="001B145C"/>
    <w:rsid w:val="001B2D7E"/>
    <w:rsid w:val="001B3D1E"/>
    <w:rsid w:val="001B6743"/>
    <w:rsid w:val="001B794C"/>
    <w:rsid w:val="001C4BC1"/>
    <w:rsid w:val="001C5ED0"/>
    <w:rsid w:val="001D0B27"/>
    <w:rsid w:val="001D2DAB"/>
    <w:rsid w:val="001D6C6B"/>
    <w:rsid w:val="001F2ABE"/>
    <w:rsid w:val="001F46A1"/>
    <w:rsid w:val="001F4DB9"/>
    <w:rsid w:val="001F5446"/>
    <w:rsid w:val="001F5D4C"/>
    <w:rsid w:val="00200C60"/>
    <w:rsid w:val="0020259A"/>
    <w:rsid w:val="0020447F"/>
    <w:rsid w:val="002142A1"/>
    <w:rsid w:val="00215291"/>
    <w:rsid w:val="00220314"/>
    <w:rsid w:val="0022087D"/>
    <w:rsid w:val="00221BD2"/>
    <w:rsid w:val="00222254"/>
    <w:rsid w:val="002227DB"/>
    <w:rsid w:val="00222BDB"/>
    <w:rsid w:val="00223505"/>
    <w:rsid w:val="002245F8"/>
    <w:rsid w:val="00224F88"/>
    <w:rsid w:val="0022538A"/>
    <w:rsid w:val="00225DEF"/>
    <w:rsid w:val="00226BA2"/>
    <w:rsid w:val="002330A4"/>
    <w:rsid w:val="002370EC"/>
    <w:rsid w:val="00240602"/>
    <w:rsid w:val="00243669"/>
    <w:rsid w:val="00245F45"/>
    <w:rsid w:val="002460DF"/>
    <w:rsid w:val="00247FBF"/>
    <w:rsid w:val="00250A9C"/>
    <w:rsid w:val="00250D73"/>
    <w:rsid w:val="00250E51"/>
    <w:rsid w:val="00251F31"/>
    <w:rsid w:val="00253DAD"/>
    <w:rsid w:val="00257ABB"/>
    <w:rsid w:val="002605DC"/>
    <w:rsid w:val="002674C8"/>
    <w:rsid w:val="002675D9"/>
    <w:rsid w:val="00272B5B"/>
    <w:rsid w:val="00277985"/>
    <w:rsid w:val="002821DB"/>
    <w:rsid w:val="00282305"/>
    <w:rsid w:val="00283ED2"/>
    <w:rsid w:val="0028612E"/>
    <w:rsid w:val="002873F4"/>
    <w:rsid w:val="00292C96"/>
    <w:rsid w:val="002A0BF2"/>
    <w:rsid w:val="002A52AB"/>
    <w:rsid w:val="002A6D2E"/>
    <w:rsid w:val="002B1B80"/>
    <w:rsid w:val="002B613F"/>
    <w:rsid w:val="002B7BDC"/>
    <w:rsid w:val="002C26BE"/>
    <w:rsid w:val="002C6EC0"/>
    <w:rsid w:val="002D15D7"/>
    <w:rsid w:val="002D2CF9"/>
    <w:rsid w:val="002D5E75"/>
    <w:rsid w:val="002D60ED"/>
    <w:rsid w:val="002D78FD"/>
    <w:rsid w:val="002E187D"/>
    <w:rsid w:val="002E2837"/>
    <w:rsid w:val="002F0157"/>
    <w:rsid w:val="002F1380"/>
    <w:rsid w:val="002F167B"/>
    <w:rsid w:val="002F5530"/>
    <w:rsid w:val="0030184D"/>
    <w:rsid w:val="003049B2"/>
    <w:rsid w:val="00307E1A"/>
    <w:rsid w:val="00310C99"/>
    <w:rsid w:val="003111A4"/>
    <w:rsid w:val="003115DA"/>
    <w:rsid w:val="003130F0"/>
    <w:rsid w:val="00313ACD"/>
    <w:rsid w:val="00316D72"/>
    <w:rsid w:val="003203B5"/>
    <w:rsid w:val="00324593"/>
    <w:rsid w:val="00324EAB"/>
    <w:rsid w:val="0033052C"/>
    <w:rsid w:val="00332709"/>
    <w:rsid w:val="00334887"/>
    <w:rsid w:val="00335C68"/>
    <w:rsid w:val="003363A0"/>
    <w:rsid w:val="003428AB"/>
    <w:rsid w:val="00344974"/>
    <w:rsid w:val="00346F83"/>
    <w:rsid w:val="00350C60"/>
    <w:rsid w:val="00351C1A"/>
    <w:rsid w:val="00352239"/>
    <w:rsid w:val="003525EE"/>
    <w:rsid w:val="003551EC"/>
    <w:rsid w:val="003563D0"/>
    <w:rsid w:val="00356496"/>
    <w:rsid w:val="003601A4"/>
    <w:rsid w:val="003668BE"/>
    <w:rsid w:val="00371BD9"/>
    <w:rsid w:val="0037294A"/>
    <w:rsid w:val="00373412"/>
    <w:rsid w:val="00375961"/>
    <w:rsid w:val="00377329"/>
    <w:rsid w:val="00380F14"/>
    <w:rsid w:val="00383A55"/>
    <w:rsid w:val="003866A5"/>
    <w:rsid w:val="0039071E"/>
    <w:rsid w:val="00390FEC"/>
    <w:rsid w:val="00392F9A"/>
    <w:rsid w:val="003972A7"/>
    <w:rsid w:val="00397C59"/>
    <w:rsid w:val="003A4A87"/>
    <w:rsid w:val="003A6894"/>
    <w:rsid w:val="003A7955"/>
    <w:rsid w:val="003B03F8"/>
    <w:rsid w:val="003B1049"/>
    <w:rsid w:val="003B1C7D"/>
    <w:rsid w:val="003B3DD2"/>
    <w:rsid w:val="003B5782"/>
    <w:rsid w:val="003C1036"/>
    <w:rsid w:val="003C1DE5"/>
    <w:rsid w:val="003C3D45"/>
    <w:rsid w:val="003C3F11"/>
    <w:rsid w:val="003C4019"/>
    <w:rsid w:val="003D109B"/>
    <w:rsid w:val="003D28B3"/>
    <w:rsid w:val="003D2C88"/>
    <w:rsid w:val="003D3AEC"/>
    <w:rsid w:val="003D49A7"/>
    <w:rsid w:val="003E0D90"/>
    <w:rsid w:val="003E0DB8"/>
    <w:rsid w:val="003E6FDE"/>
    <w:rsid w:val="003E7A2E"/>
    <w:rsid w:val="003F164B"/>
    <w:rsid w:val="003F33D7"/>
    <w:rsid w:val="003F59FB"/>
    <w:rsid w:val="00403695"/>
    <w:rsid w:val="004053C1"/>
    <w:rsid w:val="00406DCA"/>
    <w:rsid w:val="00410A06"/>
    <w:rsid w:val="004113B7"/>
    <w:rsid w:val="00411428"/>
    <w:rsid w:val="00411818"/>
    <w:rsid w:val="004141C5"/>
    <w:rsid w:val="004149CC"/>
    <w:rsid w:val="00415782"/>
    <w:rsid w:val="004167B1"/>
    <w:rsid w:val="00416B59"/>
    <w:rsid w:val="00416D0E"/>
    <w:rsid w:val="00417C09"/>
    <w:rsid w:val="00417FAE"/>
    <w:rsid w:val="004200CD"/>
    <w:rsid w:val="00424851"/>
    <w:rsid w:val="0042487F"/>
    <w:rsid w:val="00431584"/>
    <w:rsid w:val="00440721"/>
    <w:rsid w:val="00441DA0"/>
    <w:rsid w:val="004477BE"/>
    <w:rsid w:val="00454278"/>
    <w:rsid w:val="00455224"/>
    <w:rsid w:val="00455565"/>
    <w:rsid w:val="00460623"/>
    <w:rsid w:val="00462558"/>
    <w:rsid w:val="0046601F"/>
    <w:rsid w:val="00466AC6"/>
    <w:rsid w:val="00466C98"/>
    <w:rsid w:val="00471D8E"/>
    <w:rsid w:val="0047206A"/>
    <w:rsid w:val="004724EC"/>
    <w:rsid w:val="00474D16"/>
    <w:rsid w:val="004839E8"/>
    <w:rsid w:val="004846C6"/>
    <w:rsid w:val="00486E01"/>
    <w:rsid w:val="00490C6C"/>
    <w:rsid w:val="004A4228"/>
    <w:rsid w:val="004A448B"/>
    <w:rsid w:val="004A6F74"/>
    <w:rsid w:val="004B0130"/>
    <w:rsid w:val="004B1E94"/>
    <w:rsid w:val="004B2E97"/>
    <w:rsid w:val="004B5A44"/>
    <w:rsid w:val="004C3278"/>
    <w:rsid w:val="004C6B63"/>
    <w:rsid w:val="004D2AC8"/>
    <w:rsid w:val="004D33A8"/>
    <w:rsid w:val="004D3498"/>
    <w:rsid w:val="004D405C"/>
    <w:rsid w:val="004D5AC0"/>
    <w:rsid w:val="004D5DD4"/>
    <w:rsid w:val="004D619F"/>
    <w:rsid w:val="004E1006"/>
    <w:rsid w:val="004E18C1"/>
    <w:rsid w:val="004E7BEC"/>
    <w:rsid w:val="004F689B"/>
    <w:rsid w:val="00502203"/>
    <w:rsid w:val="00502B5E"/>
    <w:rsid w:val="00503D07"/>
    <w:rsid w:val="00505865"/>
    <w:rsid w:val="005065CE"/>
    <w:rsid w:val="005108E4"/>
    <w:rsid w:val="005174B1"/>
    <w:rsid w:val="005246DC"/>
    <w:rsid w:val="00524FD8"/>
    <w:rsid w:val="00531FEB"/>
    <w:rsid w:val="00532014"/>
    <w:rsid w:val="00534D66"/>
    <w:rsid w:val="00541268"/>
    <w:rsid w:val="005413D2"/>
    <w:rsid w:val="0054237F"/>
    <w:rsid w:val="00542FA5"/>
    <w:rsid w:val="005438CC"/>
    <w:rsid w:val="00544F15"/>
    <w:rsid w:val="00544FE2"/>
    <w:rsid w:val="00545D7E"/>
    <w:rsid w:val="00551EAC"/>
    <w:rsid w:val="005573E0"/>
    <w:rsid w:val="00562683"/>
    <w:rsid w:val="00562CC1"/>
    <w:rsid w:val="00577F76"/>
    <w:rsid w:val="00583A9F"/>
    <w:rsid w:val="00585FC7"/>
    <w:rsid w:val="00591DA2"/>
    <w:rsid w:val="005943E7"/>
    <w:rsid w:val="00596456"/>
    <w:rsid w:val="005A30DC"/>
    <w:rsid w:val="005A426A"/>
    <w:rsid w:val="005A6729"/>
    <w:rsid w:val="005B0AB9"/>
    <w:rsid w:val="005B4ECC"/>
    <w:rsid w:val="005B724B"/>
    <w:rsid w:val="005C094D"/>
    <w:rsid w:val="005C3145"/>
    <w:rsid w:val="005C5268"/>
    <w:rsid w:val="005C61B8"/>
    <w:rsid w:val="005C714E"/>
    <w:rsid w:val="005C7EE0"/>
    <w:rsid w:val="005C7F39"/>
    <w:rsid w:val="005D0B88"/>
    <w:rsid w:val="005D2727"/>
    <w:rsid w:val="005D275C"/>
    <w:rsid w:val="005D36A6"/>
    <w:rsid w:val="005D5261"/>
    <w:rsid w:val="005D62CC"/>
    <w:rsid w:val="005E3A2E"/>
    <w:rsid w:val="005E3F26"/>
    <w:rsid w:val="005E54F0"/>
    <w:rsid w:val="005E58E5"/>
    <w:rsid w:val="005F3227"/>
    <w:rsid w:val="005F4726"/>
    <w:rsid w:val="005F48C0"/>
    <w:rsid w:val="005F7184"/>
    <w:rsid w:val="005F7934"/>
    <w:rsid w:val="00600662"/>
    <w:rsid w:val="006029D3"/>
    <w:rsid w:val="00607190"/>
    <w:rsid w:val="006100FF"/>
    <w:rsid w:val="00613F04"/>
    <w:rsid w:val="00614361"/>
    <w:rsid w:val="00616049"/>
    <w:rsid w:val="00624631"/>
    <w:rsid w:val="00626087"/>
    <w:rsid w:val="00632813"/>
    <w:rsid w:val="0063297B"/>
    <w:rsid w:val="0063557F"/>
    <w:rsid w:val="00635B9E"/>
    <w:rsid w:val="006379E3"/>
    <w:rsid w:val="006408F4"/>
    <w:rsid w:val="00643B4D"/>
    <w:rsid w:val="00646575"/>
    <w:rsid w:val="0064702C"/>
    <w:rsid w:val="00651DA7"/>
    <w:rsid w:val="00653A32"/>
    <w:rsid w:val="00654A86"/>
    <w:rsid w:val="006550C9"/>
    <w:rsid w:val="00656460"/>
    <w:rsid w:val="006646E0"/>
    <w:rsid w:val="00667A39"/>
    <w:rsid w:val="00667FB9"/>
    <w:rsid w:val="00673D73"/>
    <w:rsid w:val="00674019"/>
    <w:rsid w:val="00676CC3"/>
    <w:rsid w:val="00681FAD"/>
    <w:rsid w:val="006847DB"/>
    <w:rsid w:val="006854F3"/>
    <w:rsid w:val="00685794"/>
    <w:rsid w:val="00685C5F"/>
    <w:rsid w:val="00692BD2"/>
    <w:rsid w:val="00693570"/>
    <w:rsid w:val="0069543B"/>
    <w:rsid w:val="006968F5"/>
    <w:rsid w:val="00697E75"/>
    <w:rsid w:val="006A3A59"/>
    <w:rsid w:val="006B37C4"/>
    <w:rsid w:val="006B6667"/>
    <w:rsid w:val="006B7374"/>
    <w:rsid w:val="006B7799"/>
    <w:rsid w:val="006B78C5"/>
    <w:rsid w:val="006D150B"/>
    <w:rsid w:val="006D2A56"/>
    <w:rsid w:val="006D44AE"/>
    <w:rsid w:val="006D6509"/>
    <w:rsid w:val="006E284D"/>
    <w:rsid w:val="006E2D72"/>
    <w:rsid w:val="006E5C4C"/>
    <w:rsid w:val="006E7298"/>
    <w:rsid w:val="006F03C2"/>
    <w:rsid w:val="006F1660"/>
    <w:rsid w:val="006F32DD"/>
    <w:rsid w:val="006F3F10"/>
    <w:rsid w:val="006F5761"/>
    <w:rsid w:val="006F6FDE"/>
    <w:rsid w:val="0070041E"/>
    <w:rsid w:val="0070268C"/>
    <w:rsid w:val="00705E69"/>
    <w:rsid w:val="00713B49"/>
    <w:rsid w:val="00714562"/>
    <w:rsid w:val="0073139F"/>
    <w:rsid w:val="00742C35"/>
    <w:rsid w:val="00743F26"/>
    <w:rsid w:val="007466C8"/>
    <w:rsid w:val="00747069"/>
    <w:rsid w:val="0074714C"/>
    <w:rsid w:val="007505AE"/>
    <w:rsid w:val="00750C31"/>
    <w:rsid w:val="00752EEF"/>
    <w:rsid w:val="00755DE4"/>
    <w:rsid w:val="00762988"/>
    <w:rsid w:val="007742DA"/>
    <w:rsid w:val="00775B4D"/>
    <w:rsid w:val="007764B1"/>
    <w:rsid w:val="007816D8"/>
    <w:rsid w:val="0078396B"/>
    <w:rsid w:val="0079076D"/>
    <w:rsid w:val="00791B5C"/>
    <w:rsid w:val="00793F2F"/>
    <w:rsid w:val="00795BCF"/>
    <w:rsid w:val="007A19A2"/>
    <w:rsid w:val="007A28CB"/>
    <w:rsid w:val="007A5812"/>
    <w:rsid w:val="007A5F53"/>
    <w:rsid w:val="007A6428"/>
    <w:rsid w:val="007B0BBE"/>
    <w:rsid w:val="007B2ECE"/>
    <w:rsid w:val="007B39AD"/>
    <w:rsid w:val="007B441E"/>
    <w:rsid w:val="007B4ED2"/>
    <w:rsid w:val="007B565C"/>
    <w:rsid w:val="007B6DEB"/>
    <w:rsid w:val="007C0515"/>
    <w:rsid w:val="007C1D7C"/>
    <w:rsid w:val="007C435E"/>
    <w:rsid w:val="007C479B"/>
    <w:rsid w:val="007D02FA"/>
    <w:rsid w:val="007D4B7B"/>
    <w:rsid w:val="007D5783"/>
    <w:rsid w:val="007E0447"/>
    <w:rsid w:val="007E0AE6"/>
    <w:rsid w:val="007E2318"/>
    <w:rsid w:val="007E53B1"/>
    <w:rsid w:val="007E5F79"/>
    <w:rsid w:val="007E7529"/>
    <w:rsid w:val="007F1C18"/>
    <w:rsid w:val="007F2077"/>
    <w:rsid w:val="007F7781"/>
    <w:rsid w:val="008019E2"/>
    <w:rsid w:val="0080470D"/>
    <w:rsid w:val="00807073"/>
    <w:rsid w:val="008178B6"/>
    <w:rsid w:val="00820BC5"/>
    <w:rsid w:val="008213E6"/>
    <w:rsid w:val="00821C84"/>
    <w:rsid w:val="0082214D"/>
    <w:rsid w:val="00823826"/>
    <w:rsid w:val="008238A7"/>
    <w:rsid w:val="00824581"/>
    <w:rsid w:val="008245F2"/>
    <w:rsid w:val="00824B2C"/>
    <w:rsid w:val="00826D76"/>
    <w:rsid w:val="00827C10"/>
    <w:rsid w:val="00830BF3"/>
    <w:rsid w:val="008318D1"/>
    <w:rsid w:val="00832779"/>
    <w:rsid w:val="00833050"/>
    <w:rsid w:val="00833F0D"/>
    <w:rsid w:val="00840B5E"/>
    <w:rsid w:val="0084140D"/>
    <w:rsid w:val="00842523"/>
    <w:rsid w:val="00847AE2"/>
    <w:rsid w:val="00850A07"/>
    <w:rsid w:val="0085196F"/>
    <w:rsid w:val="008530FD"/>
    <w:rsid w:val="00854582"/>
    <w:rsid w:val="00854BDB"/>
    <w:rsid w:val="008576FF"/>
    <w:rsid w:val="00857DD4"/>
    <w:rsid w:val="00862224"/>
    <w:rsid w:val="00862E18"/>
    <w:rsid w:val="0086375D"/>
    <w:rsid w:val="008644E5"/>
    <w:rsid w:val="00866D48"/>
    <w:rsid w:val="008679F6"/>
    <w:rsid w:val="00873E8D"/>
    <w:rsid w:val="00874BC5"/>
    <w:rsid w:val="00875152"/>
    <w:rsid w:val="00875D76"/>
    <w:rsid w:val="00876782"/>
    <w:rsid w:val="00880B1A"/>
    <w:rsid w:val="00880E57"/>
    <w:rsid w:val="00884A0D"/>
    <w:rsid w:val="00885115"/>
    <w:rsid w:val="00885848"/>
    <w:rsid w:val="00885F73"/>
    <w:rsid w:val="008903B1"/>
    <w:rsid w:val="008A47D6"/>
    <w:rsid w:val="008A5095"/>
    <w:rsid w:val="008A5755"/>
    <w:rsid w:val="008B2598"/>
    <w:rsid w:val="008B2F48"/>
    <w:rsid w:val="008C033B"/>
    <w:rsid w:val="008C109B"/>
    <w:rsid w:val="008C16E4"/>
    <w:rsid w:val="008C177F"/>
    <w:rsid w:val="008C1C37"/>
    <w:rsid w:val="008C224F"/>
    <w:rsid w:val="008C3AFA"/>
    <w:rsid w:val="008C7647"/>
    <w:rsid w:val="008D0724"/>
    <w:rsid w:val="008D1562"/>
    <w:rsid w:val="008D3897"/>
    <w:rsid w:val="008D48B0"/>
    <w:rsid w:val="008D4EEA"/>
    <w:rsid w:val="008E16A4"/>
    <w:rsid w:val="008E1D11"/>
    <w:rsid w:val="008E3008"/>
    <w:rsid w:val="008E6438"/>
    <w:rsid w:val="008F0FA0"/>
    <w:rsid w:val="008F3694"/>
    <w:rsid w:val="008F4F8F"/>
    <w:rsid w:val="008F5B30"/>
    <w:rsid w:val="00900867"/>
    <w:rsid w:val="00901CCF"/>
    <w:rsid w:val="00902DD1"/>
    <w:rsid w:val="00903D63"/>
    <w:rsid w:val="00910C72"/>
    <w:rsid w:val="00912D69"/>
    <w:rsid w:val="00913BB3"/>
    <w:rsid w:val="00923A8F"/>
    <w:rsid w:val="00943C85"/>
    <w:rsid w:val="00950585"/>
    <w:rsid w:val="0095081A"/>
    <w:rsid w:val="00955A3C"/>
    <w:rsid w:val="009562B3"/>
    <w:rsid w:val="00956545"/>
    <w:rsid w:val="00956C2B"/>
    <w:rsid w:val="00960BAC"/>
    <w:rsid w:val="009617E7"/>
    <w:rsid w:val="009625CE"/>
    <w:rsid w:val="00962FD3"/>
    <w:rsid w:val="009672C5"/>
    <w:rsid w:val="00970198"/>
    <w:rsid w:val="00970E37"/>
    <w:rsid w:val="009753A2"/>
    <w:rsid w:val="00975598"/>
    <w:rsid w:val="009761CC"/>
    <w:rsid w:val="00981F5A"/>
    <w:rsid w:val="00983164"/>
    <w:rsid w:val="00986593"/>
    <w:rsid w:val="00992170"/>
    <w:rsid w:val="009947DF"/>
    <w:rsid w:val="0099715F"/>
    <w:rsid w:val="00997629"/>
    <w:rsid w:val="00997871"/>
    <w:rsid w:val="009A0F72"/>
    <w:rsid w:val="009B0CB6"/>
    <w:rsid w:val="009B1A92"/>
    <w:rsid w:val="009B2E33"/>
    <w:rsid w:val="009B3862"/>
    <w:rsid w:val="009B3B28"/>
    <w:rsid w:val="009B64FB"/>
    <w:rsid w:val="009B674B"/>
    <w:rsid w:val="009B7E81"/>
    <w:rsid w:val="009C0143"/>
    <w:rsid w:val="009C07C4"/>
    <w:rsid w:val="009C385B"/>
    <w:rsid w:val="009C624D"/>
    <w:rsid w:val="009C635F"/>
    <w:rsid w:val="009C694E"/>
    <w:rsid w:val="009C7ECB"/>
    <w:rsid w:val="009D0711"/>
    <w:rsid w:val="009D09B3"/>
    <w:rsid w:val="009D1DE3"/>
    <w:rsid w:val="009D2DC7"/>
    <w:rsid w:val="009D4BCB"/>
    <w:rsid w:val="009E19F7"/>
    <w:rsid w:val="009E57B6"/>
    <w:rsid w:val="009E5D6A"/>
    <w:rsid w:val="009E6727"/>
    <w:rsid w:val="009F4077"/>
    <w:rsid w:val="00A00ACE"/>
    <w:rsid w:val="00A02C16"/>
    <w:rsid w:val="00A03963"/>
    <w:rsid w:val="00A04E43"/>
    <w:rsid w:val="00A121B9"/>
    <w:rsid w:val="00A1591F"/>
    <w:rsid w:val="00A233E3"/>
    <w:rsid w:val="00A24BC4"/>
    <w:rsid w:val="00A25924"/>
    <w:rsid w:val="00A27B90"/>
    <w:rsid w:val="00A3084C"/>
    <w:rsid w:val="00A319E2"/>
    <w:rsid w:val="00A32DC0"/>
    <w:rsid w:val="00A34551"/>
    <w:rsid w:val="00A36712"/>
    <w:rsid w:val="00A36A2F"/>
    <w:rsid w:val="00A40949"/>
    <w:rsid w:val="00A40DD2"/>
    <w:rsid w:val="00A47E9D"/>
    <w:rsid w:val="00A53D4F"/>
    <w:rsid w:val="00A61048"/>
    <w:rsid w:val="00A619B4"/>
    <w:rsid w:val="00A64137"/>
    <w:rsid w:val="00A650FC"/>
    <w:rsid w:val="00A70BC0"/>
    <w:rsid w:val="00A736D7"/>
    <w:rsid w:val="00A74DAA"/>
    <w:rsid w:val="00A76553"/>
    <w:rsid w:val="00A773AE"/>
    <w:rsid w:val="00A80045"/>
    <w:rsid w:val="00A81531"/>
    <w:rsid w:val="00A82BE4"/>
    <w:rsid w:val="00A83DEC"/>
    <w:rsid w:val="00A84DD7"/>
    <w:rsid w:val="00A93112"/>
    <w:rsid w:val="00A93A09"/>
    <w:rsid w:val="00A95482"/>
    <w:rsid w:val="00AA092A"/>
    <w:rsid w:val="00AA3D4E"/>
    <w:rsid w:val="00AA4166"/>
    <w:rsid w:val="00AA5CDA"/>
    <w:rsid w:val="00AB3A7E"/>
    <w:rsid w:val="00AB4AF8"/>
    <w:rsid w:val="00AC19A6"/>
    <w:rsid w:val="00AC3129"/>
    <w:rsid w:val="00AC3703"/>
    <w:rsid w:val="00AC629E"/>
    <w:rsid w:val="00AC6994"/>
    <w:rsid w:val="00AD273A"/>
    <w:rsid w:val="00AD3C51"/>
    <w:rsid w:val="00AD4827"/>
    <w:rsid w:val="00AD4B1D"/>
    <w:rsid w:val="00AE01F2"/>
    <w:rsid w:val="00AE299B"/>
    <w:rsid w:val="00AE489F"/>
    <w:rsid w:val="00AE4A41"/>
    <w:rsid w:val="00AE7059"/>
    <w:rsid w:val="00AF627E"/>
    <w:rsid w:val="00B02E9C"/>
    <w:rsid w:val="00B10455"/>
    <w:rsid w:val="00B11197"/>
    <w:rsid w:val="00B1228B"/>
    <w:rsid w:val="00B12A3C"/>
    <w:rsid w:val="00B14EB6"/>
    <w:rsid w:val="00B15662"/>
    <w:rsid w:val="00B16A5D"/>
    <w:rsid w:val="00B16EDC"/>
    <w:rsid w:val="00B23F5A"/>
    <w:rsid w:val="00B30668"/>
    <w:rsid w:val="00B357C1"/>
    <w:rsid w:val="00B3682C"/>
    <w:rsid w:val="00B43FB9"/>
    <w:rsid w:val="00B4530C"/>
    <w:rsid w:val="00B45691"/>
    <w:rsid w:val="00B5220F"/>
    <w:rsid w:val="00B552D1"/>
    <w:rsid w:val="00B56436"/>
    <w:rsid w:val="00B61E4F"/>
    <w:rsid w:val="00B62481"/>
    <w:rsid w:val="00B62C16"/>
    <w:rsid w:val="00B62ECF"/>
    <w:rsid w:val="00B63E87"/>
    <w:rsid w:val="00B65279"/>
    <w:rsid w:val="00B66963"/>
    <w:rsid w:val="00B738E3"/>
    <w:rsid w:val="00B74F70"/>
    <w:rsid w:val="00B77A2D"/>
    <w:rsid w:val="00B80977"/>
    <w:rsid w:val="00B8520C"/>
    <w:rsid w:val="00B90079"/>
    <w:rsid w:val="00B92123"/>
    <w:rsid w:val="00B950D2"/>
    <w:rsid w:val="00B95B66"/>
    <w:rsid w:val="00BA09A1"/>
    <w:rsid w:val="00BA12AE"/>
    <w:rsid w:val="00BA2C11"/>
    <w:rsid w:val="00BB5002"/>
    <w:rsid w:val="00BB77BA"/>
    <w:rsid w:val="00BC39D6"/>
    <w:rsid w:val="00BD4F34"/>
    <w:rsid w:val="00BE2609"/>
    <w:rsid w:val="00BE3F70"/>
    <w:rsid w:val="00BE41B5"/>
    <w:rsid w:val="00BE5273"/>
    <w:rsid w:val="00BE62A5"/>
    <w:rsid w:val="00BE73CD"/>
    <w:rsid w:val="00BF27A2"/>
    <w:rsid w:val="00BF4565"/>
    <w:rsid w:val="00BF7278"/>
    <w:rsid w:val="00C009E1"/>
    <w:rsid w:val="00C0175C"/>
    <w:rsid w:val="00C0186A"/>
    <w:rsid w:val="00C05310"/>
    <w:rsid w:val="00C06F98"/>
    <w:rsid w:val="00C21EB3"/>
    <w:rsid w:val="00C24D84"/>
    <w:rsid w:val="00C256C1"/>
    <w:rsid w:val="00C26753"/>
    <w:rsid w:val="00C27745"/>
    <w:rsid w:val="00C3004A"/>
    <w:rsid w:val="00C31724"/>
    <w:rsid w:val="00C32EBC"/>
    <w:rsid w:val="00C34D1E"/>
    <w:rsid w:val="00C36D97"/>
    <w:rsid w:val="00C41DA0"/>
    <w:rsid w:val="00C432F2"/>
    <w:rsid w:val="00C43C39"/>
    <w:rsid w:val="00C47762"/>
    <w:rsid w:val="00C47F31"/>
    <w:rsid w:val="00C53A9D"/>
    <w:rsid w:val="00C53B6B"/>
    <w:rsid w:val="00C53F71"/>
    <w:rsid w:val="00C543E9"/>
    <w:rsid w:val="00C57E68"/>
    <w:rsid w:val="00C645DA"/>
    <w:rsid w:val="00C6506A"/>
    <w:rsid w:val="00C705B8"/>
    <w:rsid w:val="00C71579"/>
    <w:rsid w:val="00C720CD"/>
    <w:rsid w:val="00C723D1"/>
    <w:rsid w:val="00C73023"/>
    <w:rsid w:val="00C77D2D"/>
    <w:rsid w:val="00C77E1F"/>
    <w:rsid w:val="00C82C2D"/>
    <w:rsid w:val="00C83547"/>
    <w:rsid w:val="00C83607"/>
    <w:rsid w:val="00C857EE"/>
    <w:rsid w:val="00C87874"/>
    <w:rsid w:val="00C941E8"/>
    <w:rsid w:val="00C948C9"/>
    <w:rsid w:val="00C976F0"/>
    <w:rsid w:val="00CA043D"/>
    <w:rsid w:val="00CA171D"/>
    <w:rsid w:val="00CA2594"/>
    <w:rsid w:val="00CA2EE9"/>
    <w:rsid w:val="00CA4A52"/>
    <w:rsid w:val="00CB0CE7"/>
    <w:rsid w:val="00CC24DC"/>
    <w:rsid w:val="00CC484C"/>
    <w:rsid w:val="00CC714B"/>
    <w:rsid w:val="00CC7952"/>
    <w:rsid w:val="00CD3525"/>
    <w:rsid w:val="00CD42AF"/>
    <w:rsid w:val="00CD4B65"/>
    <w:rsid w:val="00CE35B6"/>
    <w:rsid w:val="00CE380C"/>
    <w:rsid w:val="00CE381C"/>
    <w:rsid w:val="00CF53FC"/>
    <w:rsid w:val="00D00B63"/>
    <w:rsid w:val="00D00EAA"/>
    <w:rsid w:val="00D01C53"/>
    <w:rsid w:val="00D021E9"/>
    <w:rsid w:val="00D11829"/>
    <w:rsid w:val="00D223F2"/>
    <w:rsid w:val="00D22CDA"/>
    <w:rsid w:val="00D23D0F"/>
    <w:rsid w:val="00D26290"/>
    <w:rsid w:val="00D27137"/>
    <w:rsid w:val="00D334BE"/>
    <w:rsid w:val="00D34DFA"/>
    <w:rsid w:val="00D35DDB"/>
    <w:rsid w:val="00D37144"/>
    <w:rsid w:val="00D37409"/>
    <w:rsid w:val="00D405C8"/>
    <w:rsid w:val="00D40866"/>
    <w:rsid w:val="00D40B39"/>
    <w:rsid w:val="00D42395"/>
    <w:rsid w:val="00D43686"/>
    <w:rsid w:val="00D439E3"/>
    <w:rsid w:val="00D43F61"/>
    <w:rsid w:val="00D4481A"/>
    <w:rsid w:val="00D46C3A"/>
    <w:rsid w:val="00D47AAB"/>
    <w:rsid w:val="00D52201"/>
    <w:rsid w:val="00D52F64"/>
    <w:rsid w:val="00D5433B"/>
    <w:rsid w:val="00D54D62"/>
    <w:rsid w:val="00D55D60"/>
    <w:rsid w:val="00D57710"/>
    <w:rsid w:val="00D60079"/>
    <w:rsid w:val="00D61ACB"/>
    <w:rsid w:val="00D634CC"/>
    <w:rsid w:val="00D6617E"/>
    <w:rsid w:val="00D672F6"/>
    <w:rsid w:val="00D717D2"/>
    <w:rsid w:val="00D753C0"/>
    <w:rsid w:val="00D75754"/>
    <w:rsid w:val="00D7653B"/>
    <w:rsid w:val="00D76654"/>
    <w:rsid w:val="00D80E21"/>
    <w:rsid w:val="00D813D5"/>
    <w:rsid w:val="00D81BE9"/>
    <w:rsid w:val="00D8403C"/>
    <w:rsid w:val="00D85311"/>
    <w:rsid w:val="00D867EE"/>
    <w:rsid w:val="00D87A8E"/>
    <w:rsid w:val="00D915DB"/>
    <w:rsid w:val="00D91A75"/>
    <w:rsid w:val="00D93692"/>
    <w:rsid w:val="00D95799"/>
    <w:rsid w:val="00DA0008"/>
    <w:rsid w:val="00DA0BCD"/>
    <w:rsid w:val="00DA1A59"/>
    <w:rsid w:val="00DA33DE"/>
    <w:rsid w:val="00DA464A"/>
    <w:rsid w:val="00DA5B16"/>
    <w:rsid w:val="00DB303E"/>
    <w:rsid w:val="00DB3497"/>
    <w:rsid w:val="00DB6979"/>
    <w:rsid w:val="00DC179C"/>
    <w:rsid w:val="00DC21D5"/>
    <w:rsid w:val="00DC2D0B"/>
    <w:rsid w:val="00DC62A3"/>
    <w:rsid w:val="00DC698D"/>
    <w:rsid w:val="00DD22D6"/>
    <w:rsid w:val="00DD5951"/>
    <w:rsid w:val="00DE3720"/>
    <w:rsid w:val="00DE3B51"/>
    <w:rsid w:val="00DE4467"/>
    <w:rsid w:val="00DE5103"/>
    <w:rsid w:val="00DE6831"/>
    <w:rsid w:val="00DE695D"/>
    <w:rsid w:val="00DF184D"/>
    <w:rsid w:val="00DF2462"/>
    <w:rsid w:val="00DF3706"/>
    <w:rsid w:val="00DF6349"/>
    <w:rsid w:val="00DF7703"/>
    <w:rsid w:val="00E0065D"/>
    <w:rsid w:val="00E01D7C"/>
    <w:rsid w:val="00E04AF0"/>
    <w:rsid w:val="00E06FC5"/>
    <w:rsid w:val="00E1644F"/>
    <w:rsid w:val="00E2110C"/>
    <w:rsid w:val="00E21AD8"/>
    <w:rsid w:val="00E271AA"/>
    <w:rsid w:val="00E272A0"/>
    <w:rsid w:val="00E30B43"/>
    <w:rsid w:val="00E3485C"/>
    <w:rsid w:val="00E35085"/>
    <w:rsid w:val="00E35836"/>
    <w:rsid w:val="00E35B9D"/>
    <w:rsid w:val="00E3708F"/>
    <w:rsid w:val="00E44E8C"/>
    <w:rsid w:val="00E465A7"/>
    <w:rsid w:val="00E46674"/>
    <w:rsid w:val="00E525A4"/>
    <w:rsid w:val="00E5437B"/>
    <w:rsid w:val="00E569F4"/>
    <w:rsid w:val="00E5756C"/>
    <w:rsid w:val="00E579F1"/>
    <w:rsid w:val="00E64BEE"/>
    <w:rsid w:val="00E65079"/>
    <w:rsid w:val="00E721DB"/>
    <w:rsid w:val="00E72D99"/>
    <w:rsid w:val="00E854F0"/>
    <w:rsid w:val="00E85A70"/>
    <w:rsid w:val="00E87B52"/>
    <w:rsid w:val="00E963EB"/>
    <w:rsid w:val="00E96BA8"/>
    <w:rsid w:val="00E975E3"/>
    <w:rsid w:val="00EA1F05"/>
    <w:rsid w:val="00EA28C6"/>
    <w:rsid w:val="00EA2B7F"/>
    <w:rsid w:val="00EA3F1C"/>
    <w:rsid w:val="00EA5791"/>
    <w:rsid w:val="00EB338A"/>
    <w:rsid w:val="00EB58E5"/>
    <w:rsid w:val="00EB7843"/>
    <w:rsid w:val="00EC1718"/>
    <w:rsid w:val="00EC3685"/>
    <w:rsid w:val="00ED0442"/>
    <w:rsid w:val="00ED383D"/>
    <w:rsid w:val="00ED407D"/>
    <w:rsid w:val="00ED4668"/>
    <w:rsid w:val="00ED59BE"/>
    <w:rsid w:val="00EE13C9"/>
    <w:rsid w:val="00EE4BFB"/>
    <w:rsid w:val="00EF01CC"/>
    <w:rsid w:val="00EF1B36"/>
    <w:rsid w:val="00EF1C9C"/>
    <w:rsid w:val="00EF1CF5"/>
    <w:rsid w:val="00EF6847"/>
    <w:rsid w:val="00F03EAE"/>
    <w:rsid w:val="00F04B8E"/>
    <w:rsid w:val="00F04CCF"/>
    <w:rsid w:val="00F149F0"/>
    <w:rsid w:val="00F20650"/>
    <w:rsid w:val="00F212C4"/>
    <w:rsid w:val="00F229A8"/>
    <w:rsid w:val="00F25874"/>
    <w:rsid w:val="00F26AA1"/>
    <w:rsid w:val="00F300FC"/>
    <w:rsid w:val="00F31795"/>
    <w:rsid w:val="00F31E91"/>
    <w:rsid w:val="00F4197C"/>
    <w:rsid w:val="00F52DC9"/>
    <w:rsid w:val="00F56431"/>
    <w:rsid w:val="00F56906"/>
    <w:rsid w:val="00F60147"/>
    <w:rsid w:val="00F750FC"/>
    <w:rsid w:val="00F8036D"/>
    <w:rsid w:val="00F80520"/>
    <w:rsid w:val="00F8303C"/>
    <w:rsid w:val="00F83650"/>
    <w:rsid w:val="00F857A3"/>
    <w:rsid w:val="00F9080B"/>
    <w:rsid w:val="00F91CF2"/>
    <w:rsid w:val="00F94EF6"/>
    <w:rsid w:val="00FA0CCA"/>
    <w:rsid w:val="00FA40FD"/>
    <w:rsid w:val="00FA5332"/>
    <w:rsid w:val="00FB120A"/>
    <w:rsid w:val="00FB172F"/>
    <w:rsid w:val="00FB19AE"/>
    <w:rsid w:val="00FB3D77"/>
    <w:rsid w:val="00FB4B14"/>
    <w:rsid w:val="00FC2CE9"/>
    <w:rsid w:val="00FC4309"/>
    <w:rsid w:val="00FC51A7"/>
    <w:rsid w:val="00FD1647"/>
    <w:rsid w:val="00FD1EBA"/>
    <w:rsid w:val="00FD7757"/>
    <w:rsid w:val="00FD7D79"/>
    <w:rsid w:val="00FF125C"/>
    <w:rsid w:val="00FF1C8E"/>
    <w:rsid w:val="00FF67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9A1DE63"/>
  <w15:chartTrackingRefBased/>
  <w15:docId w15:val="{B9F6E5F0-8F3F-40EF-9773-FF2CD68E83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Char"/>
    <w:uiPriority w:val="9"/>
    <w:qFormat/>
    <w:rsid w:val="004D33A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D405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머리글 Char"/>
    <w:basedOn w:val="a0"/>
    <w:link w:val="a3"/>
    <w:uiPriority w:val="99"/>
    <w:rsid w:val="004D405C"/>
  </w:style>
  <w:style w:type="paragraph" w:styleId="a4">
    <w:name w:val="footer"/>
    <w:basedOn w:val="a"/>
    <w:link w:val="Char0"/>
    <w:uiPriority w:val="99"/>
    <w:unhideWhenUsed/>
    <w:rsid w:val="004D405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바닥글 Char"/>
    <w:basedOn w:val="a0"/>
    <w:link w:val="a4"/>
    <w:uiPriority w:val="99"/>
    <w:rsid w:val="004D405C"/>
  </w:style>
  <w:style w:type="table" w:styleId="a5">
    <w:name w:val="Table Grid"/>
    <w:basedOn w:val="a1"/>
    <w:uiPriority w:val="39"/>
    <w:rsid w:val="000501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Char1"/>
    <w:uiPriority w:val="99"/>
    <w:semiHidden/>
    <w:unhideWhenUsed/>
    <w:rsid w:val="00B12A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1">
    <w:name w:val="풍선 도움말 텍스트 Char"/>
    <w:basedOn w:val="a0"/>
    <w:link w:val="a6"/>
    <w:uiPriority w:val="99"/>
    <w:semiHidden/>
    <w:rsid w:val="00B12A3C"/>
    <w:rPr>
      <w:rFonts w:ascii="Segoe UI" w:hAnsi="Segoe UI" w:cs="Segoe UI"/>
      <w:sz w:val="18"/>
      <w:szCs w:val="18"/>
    </w:rPr>
  </w:style>
  <w:style w:type="character" w:styleId="a7">
    <w:name w:val="annotation reference"/>
    <w:basedOn w:val="a0"/>
    <w:uiPriority w:val="99"/>
    <w:semiHidden/>
    <w:unhideWhenUsed/>
    <w:rsid w:val="00B12A3C"/>
    <w:rPr>
      <w:sz w:val="16"/>
      <w:szCs w:val="16"/>
    </w:rPr>
  </w:style>
  <w:style w:type="paragraph" w:styleId="a8">
    <w:name w:val="annotation text"/>
    <w:basedOn w:val="a"/>
    <w:link w:val="Char2"/>
    <w:uiPriority w:val="99"/>
    <w:unhideWhenUsed/>
    <w:rsid w:val="00B12A3C"/>
    <w:pPr>
      <w:spacing w:line="240" w:lineRule="auto"/>
    </w:pPr>
    <w:rPr>
      <w:sz w:val="20"/>
      <w:szCs w:val="20"/>
    </w:rPr>
  </w:style>
  <w:style w:type="character" w:customStyle="1" w:styleId="Char2">
    <w:name w:val="메모 텍스트 Char"/>
    <w:basedOn w:val="a0"/>
    <w:link w:val="a8"/>
    <w:uiPriority w:val="99"/>
    <w:rsid w:val="00B12A3C"/>
    <w:rPr>
      <w:sz w:val="20"/>
      <w:szCs w:val="20"/>
    </w:rPr>
  </w:style>
  <w:style w:type="paragraph" w:styleId="a9">
    <w:name w:val="annotation subject"/>
    <w:basedOn w:val="a8"/>
    <w:next w:val="a8"/>
    <w:link w:val="Char3"/>
    <w:uiPriority w:val="99"/>
    <w:semiHidden/>
    <w:unhideWhenUsed/>
    <w:rsid w:val="00B12A3C"/>
    <w:rPr>
      <w:b/>
      <w:bCs/>
    </w:rPr>
  </w:style>
  <w:style w:type="character" w:customStyle="1" w:styleId="Char3">
    <w:name w:val="메모 주제 Char"/>
    <w:basedOn w:val="Char2"/>
    <w:link w:val="a9"/>
    <w:uiPriority w:val="99"/>
    <w:semiHidden/>
    <w:rsid w:val="00B12A3C"/>
    <w:rPr>
      <w:b/>
      <w:bCs/>
      <w:sz w:val="20"/>
      <w:szCs w:val="20"/>
    </w:rPr>
  </w:style>
  <w:style w:type="paragraph" w:styleId="aa">
    <w:name w:val="Revision"/>
    <w:hidden/>
    <w:uiPriority w:val="99"/>
    <w:semiHidden/>
    <w:rsid w:val="00F31E91"/>
    <w:pPr>
      <w:spacing w:after="0" w:line="240" w:lineRule="auto"/>
    </w:pPr>
  </w:style>
  <w:style w:type="paragraph" w:styleId="ab">
    <w:name w:val="Normal (Web)"/>
    <w:basedOn w:val="a"/>
    <w:uiPriority w:val="99"/>
    <w:semiHidden/>
    <w:unhideWhenUsed/>
    <w:rsid w:val="00E72D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c">
    <w:name w:val="Placeholder Text"/>
    <w:basedOn w:val="a0"/>
    <w:uiPriority w:val="99"/>
    <w:semiHidden/>
    <w:rsid w:val="00D439E3"/>
    <w:rPr>
      <w:color w:val="808080"/>
    </w:rPr>
  </w:style>
  <w:style w:type="character" w:customStyle="1" w:styleId="1Char">
    <w:name w:val="제목 1 Char"/>
    <w:basedOn w:val="a0"/>
    <w:link w:val="1"/>
    <w:uiPriority w:val="9"/>
    <w:rsid w:val="004D33A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331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25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5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60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76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64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85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09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92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A94241-EDA8-43C2-B086-2FBFE13032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384</Words>
  <Characters>2190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Archana Juyal</dc:creator>
  <cp:keywords/>
  <dc:description/>
  <cp:lastModifiedBy>Alyssa Kim</cp:lastModifiedBy>
  <cp:revision>10</cp:revision>
  <cp:lastPrinted>2021-05-14T13:24:00Z</cp:lastPrinted>
  <dcterms:created xsi:type="dcterms:W3CDTF">2023-03-31T23:48:00Z</dcterms:created>
  <dcterms:modified xsi:type="dcterms:W3CDTF">2024-01-27T00:56:00Z</dcterms:modified>
</cp:coreProperties>
</file>