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ED3E8" w14:textId="1EC693F1" w:rsidR="007979F2" w:rsidRPr="00D704C2" w:rsidRDefault="00EF442C" w:rsidP="007979F2">
      <w:pPr>
        <w:spacing w:line="48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Supplement</w:t>
      </w:r>
      <w:r w:rsidR="00AA442D">
        <w:rPr>
          <w:b/>
          <w:color w:val="000000" w:themeColor="text1"/>
        </w:rPr>
        <w:t>ary</w:t>
      </w:r>
      <w:r>
        <w:rPr>
          <w:b/>
          <w:color w:val="000000" w:themeColor="text1"/>
        </w:rPr>
        <w:t xml:space="preserve"> T</w:t>
      </w:r>
      <w:r w:rsidR="007979F2" w:rsidRPr="00D704C2">
        <w:rPr>
          <w:b/>
          <w:color w:val="000000" w:themeColor="text1"/>
        </w:rPr>
        <w:t xml:space="preserve">able </w:t>
      </w:r>
      <w:r>
        <w:rPr>
          <w:b/>
          <w:color w:val="000000" w:themeColor="text1"/>
        </w:rPr>
        <w:t>1</w:t>
      </w:r>
      <w:r w:rsidR="007979F2" w:rsidRPr="00D704C2">
        <w:rPr>
          <w:b/>
          <w:color w:val="000000" w:themeColor="text1"/>
        </w:rPr>
        <w:t xml:space="preserve"> </w:t>
      </w:r>
      <w:r w:rsidR="007979F2" w:rsidRPr="00D704C2">
        <w:rPr>
          <w:rFonts w:eastAsiaTheme="minorHAnsi"/>
          <w:color w:val="000000" w:themeColor="text1"/>
        </w:rPr>
        <w:t xml:space="preserve">Comparison of the </w:t>
      </w:r>
      <w:r w:rsidR="008A2BFC">
        <w:rPr>
          <w:rFonts w:eastAsiaTheme="minorHAnsi"/>
          <w:color w:val="000000" w:themeColor="text1"/>
        </w:rPr>
        <w:t xml:space="preserve">metabolic and safety parameters level </w:t>
      </w:r>
      <w:r w:rsidR="007979F2" w:rsidRPr="00D704C2">
        <w:rPr>
          <w:rFonts w:eastAsiaTheme="minorHAnsi"/>
          <w:color w:val="000000" w:themeColor="text1"/>
        </w:rPr>
        <w:t xml:space="preserve">in serum samples of </w:t>
      </w:r>
      <w:r w:rsidR="00DB0AC8">
        <w:rPr>
          <w:rFonts w:eastAsiaTheme="minorHAnsi"/>
          <w:color w:val="000000" w:themeColor="text1"/>
        </w:rPr>
        <w:t>men</w:t>
      </w:r>
      <w:r w:rsidR="007979F2" w:rsidRPr="00D704C2">
        <w:rPr>
          <w:rFonts w:eastAsiaTheme="minorHAnsi"/>
          <w:color w:val="000000" w:themeColor="text1"/>
        </w:rPr>
        <w:t xml:space="preserve"> supplemented with </w:t>
      </w:r>
      <w:r w:rsidR="007979F2" w:rsidRPr="00D704C2">
        <w:rPr>
          <w:color w:val="000000" w:themeColor="text1"/>
          <w:shd w:val="clear" w:color="auto" w:fill="FFFFFF"/>
        </w:rPr>
        <w:t>FCM</w:t>
      </w:r>
      <w:r w:rsidR="007979F2" w:rsidRPr="00D704C2">
        <w:rPr>
          <w:rFonts w:eastAsiaTheme="minorHAnsi"/>
          <w:color w:val="000000" w:themeColor="text1"/>
        </w:rPr>
        <w:t xml:space="preserve"> and placebo group at weeks 0, 4, and 8.  </w:t>
      </w:r>
    </w:p>
    <w:tbl>
      <w:tblPr>
        <w:tblStyle w:val="TableGrid"/>
        <w:tblW w:w="9610" w:type="dxa"/>
        <w:tblLook w:val="04A0" w:firstRow="1" w:lastRow="0" w:firstColumn="1" w:lastColumn="0" w:noHBand="0" w:noVBand="1"/>
      </w:tblPr>
      <w:tblGrid>
        <w:gridCol w:w="1960"/>
        <w:gridCol w:w="287"/>
        <w:gridCol w:w="163"/>
        <w:gridCol w:w="992"/>
        <w:gridCol w:w="1008"/>
        <w:gridCol w:w="896"/>
        <w:gridCol w:w="2491"/>
        <w:gridCol w:w="1126"/>
        <w:gridCol w:w="687"/>
      </w:tblGrid>
      <w:tr w:rsidR="004A19FE" w:rsidRPr="00D704C2" w14:paraId="1324D68F" w14:textId="77777777" w:rsidTr="00AA442D">
        <w:trPr>
          <w:trHeight w:val="413"/>
        </w:trPr>
        <w:tc>
          <w:tcPr>
            <w:tcW w:w="1960" w:type="dxa"/>
            <w:tcBorders>
              <w:left w:val="nil"/>
              <w:bottom w:val="single" w:sz="4" w:space="0" w:color="auto"/>
              <w:right w:val="nil"/>
            </w:tcBorders>
          </w:tcPr>
          <w:p w14:paraId="32541F0F" w14:textId="77777777" w:rsidR="004A19FE" w:rsidRPr="00D704C2" w:rsidRDefault="004A19FE" w:rsidP="004A19FE">
            <w:pPr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>Outcome variable</w:t>
            </w:r>
          </w:p>
        </w:tc>
        <w:tc>
          <w:tcPr>
            <w:tcW w:w="3346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03849A1" w14:textId="77777777" w:rsidR="004A19FE" w:rsidRPr="00D704C2" w:rsidRDefault="004A19FE" w:rsidP="004A19F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FCM supplemented group (n=10) 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3617" w:type="dxa"/>
            <w:gridSpan w:val="2"/>
            <w:tcBorders>
              <w:left w:val="nil"/>
              <w:right w:val="nil"/>
            </w:tcBorders>
          </w:tcPr>
          <w:p w14:paraId="6A6D94C1" w14:textId="77777777" w:rsidR="004A19FE" w:rsidRPr="00D704C2" w:rsidRDefault="004A19FE" w:rsidP="004A19F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 xml:space="preserve">Placebo group (n=10) </w:t>
            </w: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</w:tcPr>
          <w:p w14:paraId="08F0A634" w14:textId="4C43480B" w:rsidR="004A19FE" w:rsidRPr="00D704C2" w:rsidRDefault="004A19FE" w:rsidP="004A19FE">
            <w:pPr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value</w:t>
            </w:r>
            <w:r w:rsidRPr="00D704C2">
              <w:rPr>
                <w:b/>
                <w:color w:val="000000" w:themeColor="text1"/>
                <w:sz w:val="18"/>
                <w:szCs w:val="18"/>
                <w:vertAlign w:val="superscript"/>
              </w:rPr>
              <w:t>#</w:t>
            </w:r>
          </w:p>
        </w:tc>
      </w:tr>
      <w:tr w:rsidR="004A19FE" w:rsidRPr="00D704C2" w14:paraId="6459D0A8" w14:textId="77777777" w:rsidTr="00AA442D">
        <w:trPr>
          <w:trHeight w:val="275"/>
        </w:trPr>
        <w:tc>
          <w:tcPr>
            <w:tcW w:w="1960" w:type="dxa"/>
            <w:tcBorders>
              <w:left w:val="nil"/>
              <w:right w:val="nil"/>
            </w:tcBorders>
          </w:tcPr>
          <w:p w14:paraId="0747F23C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Glucose (mg/dL)</w:t>
            </w:r>
          </w:p>
        </w:tc>
        <w:tc>
          <w:tcPr>
            <w:tcW w:w="2450" w:type="dxa"/>
            <w:gridSpan w:val="4"/>
            <w:tcBorders>
              <w:left w:val="nil"/>
              <w:right w:val="nil"/>
            </w:tcBorders>
          </w:tcPr>
          <w:p w14:paraId="6E24A9CE" w14:textId="77777777" w:rsidR="004A19FE" w:rsidRPr="00D704C2" w:rsidRDefault="004A19FE" w:rsidP="004A19F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0F934504" w14:textId="26031F73" w:rsidR="004A19FE" w:rsidRPr="00D704C2" w:rsidRDefault="004A19FE" w:rsidP="004A19FE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2491" w:type="dxa"/>
            <w:tcBorders>
              <w:left w:val="nil"/>
              <w:right w:val="nil"/>
            </w:tcBorders>
          </w:tcPr>
          <w:p w14:paraId="1FCB63A0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8B9BB4E" w14:textId="3153106B" w:rsidR="004A19FE" w:rsidRPr="00D704C2" w:rsidRDefault="004A19FE" w:rsidP="004A19F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 w14:paraId="6853726E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4A19FE" w:rsidRPr="00D704C2" w14:paraId="7F36A037" w14:textId="77777777" w:rsidTr="00AA442D">
        <w:trPr>
          <w:trHeight w:val="248"/>
        </w:trPr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64A6B00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50" w:type="dxa"/>
            <w:gridSpan w:val="4"/>
            <w:tcBorders>
              <w:left w:val="nil"/>
              <w:bottom w:val="nil"/>
              <w:right w:val="nil"/>
            </w:tcBorders>
          </w:tcPr>
          <w:p w14:paraId="69BC8F3A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96.10</w:t>
            </w:r>
            <w:r w:rsidRPr="00D704C2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D704C2">
              <w:rPr>
                <w:color w:val="000000" w:themeColor="text1"/>
                <w:sz w:val="18"/>
                <w:szCs w:val="18"/>
              </w:rPr>
              <w:t>±12.03 (89.03-103.17)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01CFA03B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nil"/>
              <w:right w:val="nil"/>
            </w:tcBorders>
          </w:tcPr>
          <w:p w14:paraId="1542AA1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100.70±30.73 (82.63-118.77)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3983DFB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132B4D06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0.791</w:t>
            </w:r>
          </w:p>
        </w:tc>
      </w:tr>
      <w:tr w:rsidR="004A19FE" w:rsidRPr="00D704C2" w14:paraId="3DCB4A6A" w14:textId="77777777" w:rsidTr="00AA442D">
        <w:trPr>
          <w:trHeight w:val="266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6DAD514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149911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91.60</w:t>
            </w:r>
            <w:r w:rsidRPr="00D704C2">
              <w:rPr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D704C2">
              <w:rPr>
                <w:color w:val="000000" w:themeColor="text1"/>
                <w:sz w:val="18"/>
                <w:szCs w:val="18"/>
              </w:rPr>
              <w:t>±8.09 (86.85-96.35)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0A40ED88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0.596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14:paraId="77E5316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102.50±28.04 (86.01-128.14)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EA522B2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0.364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030DE42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0.198</w:t>
            </w:r>
          </w:p>
        </w:tc>
      </w:tr>
      <w:tr w:rsidR="004A19FE" w:rsidRPr="00D704C2" w14:paraId="2B2ADFC5" w14:textId="77777777" w:rsidTr="00AA442D">
        <w:trPr>
          <w:trHeight w:val="283"/>
        </w:trPr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3AF2A671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right w:val="nil"/>
            </w:tcBorders>
          </w:tcPr>
          <w:p w14:paraId="09E8000A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93.00±6.07 (89.43-96.57)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245641F2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0.909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</w:tcPr>
          <w:p w14:paraId="1C2CB13D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108.50±38.50 (82.86-128.14)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7998403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0.623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60E4234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0.820</w:t>
            </w:r>
          </w:p>
        </w:tc>
      </w:tr>
      <w:tr w:rsidR="004A19FE" w:rsidRPr="00D704C2" w14:paraId="5D7F4910" w14:textId="77777777" w:rsidTr="00AA442D">
        <w:trPr>
          <w:trHeight w:val="275"/>
        </w:trPr>
        <w:tc>
          <w:tcPr>
            <w:tcW w:w="1960" w:type="dxa"/>
            <w:tcBorders>
              <w:left w:val="nil"/>
              <w:right w:val="nil"/>
            </w:tcBorders>
          </w:tcPr>
          <w:p w14:paraId="26D75525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Triglyceride (mg/dL)</w:t>
            </w:r>
          </w:p>
        </w:tc>
        <w:tc>
          <w:tcPr>
            <w:tcW w:w="2450" w:type="dxa"/>
            <w:gridSpan w:val="4"/>
            <w:tcBorders>
              <w:left w:val="nil"/>
              <w:right w:val="nil"/>
            </w:tcBorders>
          </w:tcPr>
          <w:p w14:paraId="2DEA3858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0D8061E3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</w:tcPr>
          <w:p w14:paraId="1137F3BF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A8E954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right w:val="nil"/>
            </w:tcBorders>
          </w:tcPr>
          <w:p w14:paraId="3B022CD9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A19FE" w:rsidRPr="00D704C2" w14:paraId="36C8771B" w14:textId="77777777" w:rsidTr="00AA442D">
        <w:trPr>
          <w:trHeight w:val="263"/>
        </w:trPr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7722C88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50" w:type="dxa"/>
            <w:gridSpan w:val="4"/>
            <w:tcBorders>
              <w:left w:val="nil"/>
              <w:bottom w:val="nil"/>
              <w:right w:val="nil"/>
            </w:tcBorders>
          </w:tcPr>
          <w:p w14:paraId="0C74859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114.80±42.80 (89.63-139.97)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6D36C17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nil"/>
              <w:right w:val="nil"/>
            </w:tcBorders>
          </w:tcPr>
          <w:p w14:paraId="68A8952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130.20±37.00 (108.45-151.95)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266E9F29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7CDC9EE3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0.257</w:t>
            </w:r>
          </w:p>
        </w:tc>
      </w:tr>
      <w:tr w:rsidR="004A19FE" w:rsidRPr="00D704C2" w14:paraId="6D9A4779" w14:textId="77777777" w:rsidTr="00AA442D">
        <w:trPr>
          <w:trHeight w:val="28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438E1E66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115DB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116.70±53.13 (85.46-147.94)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C20547D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0.850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14:paraId="7F5628C1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113.70±51.12 (83.64-143.76)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766834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0.473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22C7FF4F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0.880</w:t>
            </w:r>
          </w:p>
        </w:tc>
      </w:tr>
      <w:tr w:rsidR="004A19FE" w:rsidRPr="00D704C2" w14:paraId="69EB2016" w14:textId="77777777" w:rsidTr="00AA442D">
        <w:trPr>
          <w:trHeight w:val="271"/>
        </w:trPr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52B4DBA0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right w:val="nil"/>
            </w:tcBorders>
          </w:tcPr>
          <w:p w14:paraId="7F5A6DE6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100.80±41.18 (76.59-125.01)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4B371C8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0.520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</w:tcPr>
          <w:p w14:paraId="1C4DFFD9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136.50±48.89 (107.75-165.25)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775CE006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410B4F39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0.070</w:t>
            </w:r>
          </w:p>
        </w:tc>
      </w:tr>
      <w:tr w:rsidR="004A19FE" w:rsidRPr="00D704C2" w14:paraId="42DAD0DD" w14:textId="77777777" w:rsidTr="00AA442D">
        <w:trPr>
          <w:trHeight w:val="274"/>
        </w:trPr>
        <w:tc>
          <w:tcPr>
            <w:tcW w:w="2247" w:type="dxa"/>
            <w:gridSpan w:val="2"/>
            <w:tcBorders>
              <w:left w:val="nil"/>
              <w:right w:val="nil"/>
            </w:tcBorders>
          </w:tcPr>
          <w:p w14:paraId="7C3AD8C9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Total Cholesterol (mg/dL)</w:t>
            </w:r>
          </w:p>
        </w:tc>
        <w:tc>
          <w:tcPr>
            <w:tcW w:w="2163" w:type="dxa"/>
            <w:gridSpan w:val="3"/>
            <w:tcBorders>
              <w:left w:val="nil"/>
              <w:right w:val="nil"/>
            </w:tcBorders>
          </w:tcPr>
          <w:p w14:paraId="789B8D54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0289C887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</w:tcPr>
          <w:p w14:paraId="7ADEA401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A46A6B6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right w:val="nil"/>
            </w:tcBorders>
          </w:tcPr>
          <w:p w14:paraId="137677B3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A19FE" w:rsidRPr="00D704C2" w14:paraId="5CA65539" w14:textId="77777777" w:rsidTr="00AA442D">
        <w:trPr>
          <w:trHeight w:val="279"/>
        </w:trPr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5F8B8906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50" w:type="dxa"/>
            <w:gridSpan w:val="4"/>
            <w:tcBorders>
              <w:left w:val="nil"/>
              <w:bottom w:val="nil"/>
              <w:right w:val="nil"/>
            </w:tcBorders>
          </w:tcPr>
          <w:p w14:paraId="071483C0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182.60±35.95 (161.46-203.74)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390F04B0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nil"/>
              <w:right w:val="nil"/>
            </w:tcBorders>
          </w:tcPr>
          <w:p w14:paraId="1033A6A9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174.30±37.98 (151.97-196.63)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288D6941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540B9D82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0.677</w:t>
            </w:r>
          </w:p>
        </w:tc>
      </w:tr>
      <w:tr w:rsidR="004A19FE" w:rsidRPr="00D704C2" w14:paraId="56111A06" w14:textId="77777777" w:rsidTr="00AA442D">
        <w:trPr>
          <w:trHeight w:val="26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7420531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212620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181.50±30.33 (163.67-199.33)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DC06214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0.970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14:paraId="087F8BE9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184.60±41.87 (159.98-209.22)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202719D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171685A0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0.850</w:t>
            </w:r>
          </w:p>
        </w:tc>
      </w:tr>
      <w:tr w:rsidR="004A19FE" w:rsidRPr="00D704C2" w14:paraId="6F4FCFE4" w14:textId="77777777" w:rsidTr="00AA442D">
        <w:trPr>
          <w:trHeight w:val="273"/>
        </w:trPr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69203C48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right w:val="nil"/>
            </w:tcBorders>
          </w:tcPr>
          <w:p w14:paraId="14B589C6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172.40±31.42 (153.93-190.87)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13732ED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0.427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</w:tcPr>
          <w:p w14:paraId="44D8097A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161.60±21.45 (148.99-174.21)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2EF0695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0.345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5805BDD1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0.734</w:t>
            </w:r>
          </w:p>
        </w:tc>
      </w:tr>
      <w:tr w:rsidR="004A19FE" w:rsidRPr="00D704C2" w14:paraId="1D907864" w14:textId="77777777" w:rsidTr="00AA442D">
        <w:trPr>
          <w:trHeight w:val="275"/>
        </w:trPr>
        <w:tc>
          <w:tcPr>
            <w:tcW w:w="1960" w:type="dxa"/>
            <w:tcBorders>
              <w:left w:val="nil"/>
              <w:right w:val="nil"/>
            </w:tcBorders>
          </w:tcPr>
          <w:p w14:paraId="63E75D47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Creatinine (mg/dL)</w:t>
            </w:r>
          </w:p>
        </w:tc>
        <w:tc>
          <w:tcPr>
            <w:tcW w:w="2450" w:type="dxa"/>
            <w:gridSpan w:val="4"/>
            <w:tcBorders>
              <w:left w:val="nil"/>
              <w:right w:val="nil"/>
            </w:tcBorders>
          </w:tcPr>
          <w:p w14:paraId="3DF26BF2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1824061F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</w:tcPr>
          <w:p w14:paraId="390B999F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D1131BF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right w:val="nil"/>
            </w:tcBorders>
          </w:tcPr>
          <w:p w14:paraId="67AE1CB7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A19FE" w:rsidRPr="00D704C2" w14:paraId="6852E31B" w14:textId="77777777" w:rsidTr="00AA442D">
        <w:trPr>
          <w:trHeight w:val="281"/>
        </w:trPr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4A675AFC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50" w:type="dxa"/>
            <w:gridSpan w:val="4"/>
            <w:tcBorders>
              <w:left w:val="nil"/>
              <w:bottom w:val="nil"/>
              <w:right w:val="nil"/>
            </w:tcBorders>
          </w:tcPr>
          <w:p w14:paraId="7A1A5A66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1.10±0.16 (1.01-1.20)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600AE7A0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nil"/>
              <w:right w:val="nil"/>
            </w:tcBorders>
          </w:tcPr>
          <w:p w14:paraId="1D64C69C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1.06±0.08 (1.01-1.10)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3E240E36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084208A9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0.520</w:t>
            </w:r>
          </w:p>
        </w:tc>
      </w:tr>
      <w:tr w:rsidR="004A19FE" w:rsidRPr="00D704C2" w14:paraId="0FEA4405" w14:textId="77777777" w:rsidTr="00AA442D">
        <w:trPr>
          <w:trHeight w:val="25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4EDF66FD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7ECC21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1.05±0.16 (0.96-1.15)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A69EE1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0.520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14:paraId="4CE0F6E6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0.99± (0.93-1.05)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D6CB516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0.130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E6BFD88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0.445</w:t>
            </w:r>
          </w:p>
        </w:tc>
      </w:tr>
      <w:tr w:rsidR="004A19FE" w:rsidRPr="00D704C2" w14:paraId="6CDFBF1F" w14:textId="77777777" w:rsidTr="00AA442D">
        <w:trPr>
          <w:trHeight w:val="289"/>
        </w:trPr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29401FCD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right w:val="nil"/>
            </w:tcBorders>
          </w:tcPr>
          <w:p w14:paraId="1C10C6DA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1.09±0.17 (0.99-1.19)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4AA968B2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0.970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</w:tcPr>
          <w:p w14:paraId="602243C9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0.98±0.10 (0.92-1.04)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1D8F6F08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0.121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22A346CC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0.088</w:t>
            </w:r>
          </w:p>
        </w:tc>
      </w:tr>
      <w:tr w:rsidR="004A19FE" w:rsidRPr="00D704C2" w14:paraId="492338DE" w14:textId="77777777" w:rsidTr="00AA442D">
        <w:trPr>
          <w:trHeight w:val="264"/>
        </w:trPr>
        <w:tc>
          <w:tcPr>
            <w:tcW w:w="2410" w:type="dxa"/>
            <w:gridSpan w:val="3"/>
            <w:tcBorders>
              <w:left w:val="nil"/>
              <w:right w:val="nil"/>
            </w:tcBorders>
          </w:tcPr>
          <w:p w14:paraId="5EB3FF3F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Total Protein; TP (g/dL)</w:t>
            </w:r>
          </w:p>
        </w:tc>
        <w:tc>
          <w:tcPr>
            <w:tcW w:w="2000" w:type="dxa"/>
            <w:gridSpan w:val="2"/>
            <w:tcBorders>
              <w:left w:val="nil"/>
              <w:right w:val="nil"/>
            </w:tcBorders>
          </w:tcPr>
          <w:p w14:paraId="3A53FECF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43632CC2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</w:tcPr>
          <w:p w14:paraId="4EB8D4FC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3CF9E7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right w:val="nil"/>
            </w:tcBorders>
          </w:tcPr>
          <w:p w14:paraId="6EFF09AE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A19FE" w:rsidRPr="00D704C2" w14:paraId="768143C8" w14:textId="77777777" w:rsidTr="00AA442D">
        <w:trPr>
          <w:trHeight w:val="283"/>
        </w:trPr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674982C6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50" w:type="dxa"/>
            <w:gridSpan w:val="4"/>
            <w:tcBorders>
              <w:left w:val="nil"/>
              <w:bottom w:val="nil"/>
              <w:right w:val="nil"/>
            </w:tcBorders>
          </w:tcPr>
          <w:p w14:paraId="0A2AD5E0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7.37±0.33 (7.18-7.56)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285BB41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nil"/>
              <w:right w:val="nil"/>
            </w:tcBorders>
          </w:tcPr>
          <w:p w14:paraId="6118954B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7.37±0.57 (7.04-7.70)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07244E4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16DB4F63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0.939</w:t>
            </w:r>
          </w:p>
        </w:tc>
      </w:tr>
      <w:tr w:rsidR="004A19FE" w:rsidRPr="00D704C2" w14:paraId="6FF79E07" w14:textId="77777777" w:rsidTr="00AA442D">
        <w:trPr>
          <w:trHeight w:val="272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5812400C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2FF7E2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7.46±0.49 (7.17-7.75)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E4565AD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0.621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14:paraId="475A901D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7.51±0.43 (7.26-7.76)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7857828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50372E4A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0.790</w:t>
            </w:r>
          </w:p>
        </w:tc>
      </w:tr>
      <w:tr w:rsidR="004A19FE" w:rsidRPr="00D704C2" w14:paraId="00E61C52" w14:textId="77777777" w:rsidTr="00AA442D">
        <w:trPr>
          <w:trHeight w:val="277"/>
        </w:trPr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097667E2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right w:val="nil"/>
            </w:tcBorders>
          </w:tcPr>
          <w:p w14:paraId="1E7C0DF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7.63±0.37 (7.38-7.88)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18306D70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0.148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</w:tcPr>
          <w:p w14:paraId="14E317B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7.56±0.37 (7.34-7.78)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67117988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0.404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24703D23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0.704</w:t>
            </w:r>
          </w:p>
        </w:tc>
      </w:tr>
      <w:tr w:rsidR="004A19FE" w:rsidRPr="00D704C2" w14:paraId="40151C4B" w14:textId="77777777" w:rsidTr="00AA442D">
        <w:trPr>
          <w:trHeight w:val="266"/>
        </w:trPr>
        <w:tc>
          <w:tcPr>
            <w:tcW w:w="3402" w:type="dxa"/>
            <w:gridSpan w:val="4"/>
            <w:tcBorders>
              <w:left w:val="nil"/>
              <w:right w:val="nil"/>
            </w:tcBorders>
          </w:tcPr>
          <w:p w14:paraId="16D91689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D704C2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spartate aminotransferase; AST (U/L)</w:t>
            </w:r>
          </w:p>
        </w:tc>
        <w:tc>
          <w:tcPr>
            <w:tcW w:w="1008" w:type="dxa"/>
            <w:tcBorders>
              <w:left w:val="nil"/>
              <w:right w:val="nil"/>
            </w:tcBorders>
          </w:tcPr>
          <w:p w14:paraId="214247B6" w14:textId="77777777" w:rsidR="004A19FE" w:rsidRPr="00D704C2" w:rsidRDefault="004A19FE" w:rsidP="004A19F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06C5CA1B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</w:tcPr>
          <w:p w14:paraId="6CE71362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7DF872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right w:val="nil"/>
            </w:tcBorders>
          </w:tcPr>
          <w:p w14:paraId="5551D995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A19FE" w:rsidRPr="00D704C2" w14:paraId="548CADA6" w14:textId="77777777" w:rsidTr="00AA442D">
        <w:trPr>
          <w:trHeight w:val="273"/>
        </w:trPr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04EB4A0F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50" w:type="dxa"/>
            <w:gridSpan w:val="4"/>
            <w:tcBorders>
              <w:left w:val="nil"/>
              <w:bottom w:val="nil"/>
              <w:right w:val="nil"/>
            </w:tcBorders>
          </w:tcPr>
          <w:p w14:paraId="5184C8A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31.40±19.27 (20.07-42.73)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6E11EEFA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nil"/>
              <w:right w:val="nil"/>
            </w:tcBorders>
          </w:tcPr>
          <w:p w14:paraId="4109DDE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32.10±6.64 (28.20-36.00)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32922B0D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2C8A668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0.240</w:t>
            </w:r>
          </w:p>
        </w:tc>
      </w:tr>
      <w:tr w:rsidR="004A19FE" w:rsidRPr="00D704C2" w14:paraId="309F8546" w14:textId="77777777" w:rsidTr="00AA442D">
        <w:trPr>
          <w:trHeight w:val="26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33EE9A43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A0D7D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28.10±11.88 (21.11-35.09)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2C84B18A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0.849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14:paraId="799BC69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29.70±7.17 (25.49-33.91)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681E3EF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0.184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B622E85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0.381</w:t>
            </w:r>
          </w:p>
        </w:tc>
      </w:tr>
      <w:tr w:rsidR="004A19FE" w:rsidRPr="00D704C2" w14:paraId="6930396D" w14:textId="77777777" w:rsidTr="00AA442D">
        <w:trPr>
          <w:trHeight w:val="281"/>
        </w:trPr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72C8AA10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right w:val="nil"/>
            </w:tcBorders>
          </w:tcPr>
          <w:p w14:paraId="17312DA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30.40±16.40 (20.76-40.04)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54B0899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0.850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</w:tcPr>
          <w:p w14:paraId="139AB18F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29.30±9.52 (23.40-35.20)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309A76AB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0.095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30C74F0B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  <w:cs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0.819</w:t>
            </w:r>
          </w:p>
        </w:tc>
      </w:tr>
      <w:tr w:rsidR="004A19FE" w:rsidRPr="00D704C2" w14:paraId="5F98C290" w14:textId="77777777" w:rsidTr="00AA442D">
        <w:trPr>
          <w:trHeight w:val="271"/>
        </w:trPr>
        <w:tc>
          <w:tcPr>
            <w:tcW w:w="3402" w:type="dxa"/>
            <w:gridSpan w:val="4"/>
            <w:tcBorders>
              <w:left w:val="nil"/>
              <w:right w:val="nil"/>
            </w:tcBorders>
          </w:tcPr>
          <w:p w14:paraId="7A180208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D704C2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lanine aminotransferase; ALT (U/L)</w:t>
            </w:r>
          </w:p>
        </w:tc>
        <w:tc>
          <w:tcPr>
            <w:tcW w:w="1008" w:type="dxa"/>
            <w:tcBorders>
              <w:left w:val="nil"/>
              <w:right w:val="nil"/>
            </w:tcBorders>
          </w:tcPr>
          <w:p w14:paraId="0612DB48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14:paraId="1C72FBB3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</w:tcPr>
          <w:p w14:paraId="022ED1C1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93196C7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right w:val="nil"/>
            </w:tcBorders>
          </w:tcPr>
          <w:p w14:paraId="5E723CF1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4A19FE" w:rsidRPr="00D704C2" w14:paraId="469BD0B4" w14:textId="77777777" w:rsidTr="00AA442D">
        <w:trPr>
          <w:trHeight w:val="273"/>
        </w:trPr>
        <w:tc>
          <w:tcPr>
            <w:tcW w:w="1960" w:type="dxa"/>
            <w:tcBorders>
              <w:left w:val="nil"/>
              <w:bottom w:val="nil"/>
              <w:right w:val="nil"/>
            </w:tcBorders>
          </w:tcPr>
          <w:p w14:paraId="026D066D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50" w:type="dxa"/>
            <w:gridSpan w:val="4"/>
            <w:tcBorders>
              <w:left w:val="nil"/>
              <w:bottom w:val="nil"/>
              <w:right w:val="nil"/>
            </w:tcBorders>
          </w:tcPr>
          <w:p w14:paraId="2B9C3D98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29.80±12.82 (22.26-37.34)</w:t>
            </w: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</w:tcPr>
          <w:p w14:paraId="23F3BA54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91" w:type="dxa"/>
            <w:tcBorders>
              <w:left w:val="nil"/>
              <w:bottom w:val="nil"/>
              <w:right w:val="nil"/>
            </w:tcBorders>
          </w:tcPr>
          <w:p w14:paraId="583FE548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36.10±11.54 (29.31-42.89)</w:t>
            </w:r>
          </w:p>
        </w:tc>
        <w:tc>
          <w:tcPr>
            <w:tcW w:w="1126" w:type="dxa"/>
            <w:tcBorders>
              <w:left w:val="nil"/>
              <w:bottom w:val="nil"/>
              <w:right w:val="nil"/>
            </w:tcBorders>
          </w:tcPr>
          <w:p w14:paraId="264BE0E9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480017BF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0.139</w:t>
            </w:r>
          </w:p>
        </w:tc>
      </w:tr>
      <w:tr w:rsidR="004A19FE" w:rsidRPr="00D704C2" w14:paraId="5A55BCC7" w14:textId="77777777" w:rsidTr="00AA442D">
        <w:trPr>
          <w:trHeight w:val="263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62A26CD2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58F8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33.50±20.93 (21.19-45.81)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7DD0F73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0.940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14:paraId="54A85DB5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37.70±14.98 (28.89-46.51)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14:paraId="5A1FBE19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0.879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0ECC9AA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0.343</w:t>
            </w:r>
          </w:p>
        </w:tc>
      </w:tr>
      <w:tr w:rsidR="004A19FE" w:rsidRPr="00D704C2" w14:paraId="4DA124AB" w14:textId="77777777" w:rsidTr="00AA442D">
        <w:trPr>
          <w:trHeight w:val="281"/>
        </w:trPr>
        <w:tc>
          <w:tcPr>
            <w:tcW w:w="1960" w:type="dxa"/>
            <w:tcBorders>
              <w:top w:val="nil"/>
              <w:left w:val="nil"/>
              <w:right w:val="nil"/>
            </w:tcBorders>
          </w:tcPr>
          <w:p w14:paraId="2637FC68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50" w:type="dxa"/>
            <w:gridSpan w:val="4"/>
            <w:tcBorders>
              <w:top w:val="nil"/>
              <w:left w:val="nil"/>
              <w:right w:val="nil"/>
            </w:tcBorders>
          </w:tcPr>
          <w:p w14:paraId="4CDADAA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28.60±14.18 (20.27-36.93)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14:paraId="03030D5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0.940</w:t>
            </w: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</w:tcPr>
          <w:p w14:paraId="27237FD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  <w:cs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33.90±9.19 (28.49-39.31)</w:t>
            </w:r>
          </w:p>
        </w:tc>
        <w:tc>
          <w:tcPr>
            <w:tcW w:w="1126" w:type="dxa"/>
            <w:tcBorders>
              <w:top w:val="nil"/>
              <w:left w:val="nil"/>
              <w:right w:val="nil"/>
            </w:tcBorders>
          </w:tcPr>
          <w:p w14:paraId="17EB847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  <w:cs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0.495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4146A127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0.307</w:t>
            </w:r>
          </w:p>
        </w:tc>
      </w:tr>
    </w:tbl>
    <w:p w14:paraId="3A08833F" w14:textId="77777777" w:rsidR="007979F2" w:rsidRPr="00D704C2" w:rsidRDefault="007979F2" w:rsidP="007979F2">
      <w:pPr>
        <w:jc w:val="both"/>
        <w:rPr>
          <w:bCs/>
          <w:color w:val="000000" w:themeColor="text1"/>
          <w:sz w:val="20"/>
          <w:szCs w:val="20"/>
        </w:rPr>
      </w:pPr>
      <w:r w:rsidRPr="00D704C2">
        <w:rPr>
          <w:bCs/>
          <w:color w:val="000000" w:themeColor="text1"/>
          <w:sz w:val="20"/>
          <w:szCs w:val="20"/>
        </w:rPr>
        <w:t>Values are presented as the mean</w:t>
      </w:r>
      <w:r w:rsidRPr="00D704C2">
        <w:rPr>
          <w:bCs/>
          <w:color w:val="000000" w:themeColor="text1"/>
          <w:sz w:val="20"/>
          <w:szCs w:val="20"/>
        </w:rPr>
        <w:sym w:font="Symbol" w:char="F0B1"/>
      </w:r>
      <w:r w:rsidRPr="00D704C2">
        <w:rPr>
          <w:bCs/>
          <w:color w:val="000000" w:themeColor="text1"/>
          <w:sz w:val="20"/>
          <w:szCs w:val="20"/>
        </w:rPr>
        <w:t>SD (CI)</w:t>
      </w:r>
    </w:p>
    <w:p w14:paraId="739FDA88" w14:textId="77777777" w:rsidR="007979F2" w:rsidRPr="00D704C2" w:rsidRDefault="007979F2" w:rsidP="007979F2">
      <w:pPr>
        <w:rPr>
          <w:b/>
          <w:color w:val="000000" w:themeColor="text1"/>
        </w:rPr>
      </w:pPr>
    </w:p>
    <w:p w14:paraId="568F7AA8" w14:textId="77777777" w:rsidR="007979F2" w:rsidRDefault="007979F2" w:rsidP="007979F2">
      <w:pPr>
        <w:spacing w:line="480" w:lineRule="auto"/>
        <w:jc w:val="both"/>
        <w:rPr>
          <w:b/>
          <w:color w:val="000000" w:themeColor="text1"/>
        </w:rPr>
      </w:pPr>
    </w:p>
    <w:p w14:paraId="5961648F" w14:textId="750532A0" w:rsidR="007979F2" w:rsidRDefault="007979F2" w:rsidP="007979F2">
      <w:pPr>
        <w:spacing w:line="480" w:lineRule="auto"/>
        <w:jc w:val="both"/>
        <w:rPr>
          <w:b/>
          <w:color w:val="000000" w:themeColor="text1"/>
        </w:rPr>
      </w:pPr>
    </w:p>
    <w:p w14:paraId="63740BF9" w14:textId="77777777" w:rsidR="008A2BFC" w:rsidRDefault="008A2BFC" w:rsidP="007979F2">
      <w:pPr>
        <w:spacing w:line="480" w:lineRule="auto"/>
        <w:jc w:val="both"/>
        <w:rPr>
          <w:b/>
          <w:color w:val="000000" w:themeColor="text1"/>
        </w:rPr>
      </w:pPr>
    </w:p>
    <w:p w14:paraId="085BA083" w14:textId="11BA9347" w:rsidR="007979F2" w:rsidRDefault="007979F2" w:rsidP="007979F2">
      <w:pPr>
        <w:spacing w:line="480" w:lineRule="auto"/>
        <w:jc w:val="both"/>
        <w:rPr>
          <w:b/>
          <w:color w:val="000000" w:themeColor="text1"/>
        </w:rPr>
      </w:pPr>
    </w:p>
    <w:p w14:paraId="3DB0B880" w14:textId="77777777" w:rsidR="008A2BFC" w:rsidRDefault="008A2BFC" w:rsidP="007979F2">
      <w:pPr>
        <w:spacing w:line="480" w:lineRule="auto"/>
        <w:jc w:val="both"/>
        <w:rPr>
          <w:b/>
          <w:color w:val="000000" w:themeColor="text1"/>
        </w:rPr>
      </w:pPr>
    </w:p>
    <w:p w14:paraId="3E297DE8" w14:textId="46438EDA" w:rsidR="007979F2" w:rsidRPr="00D704C2" w:rsidRDefault="00AA442D" w:rsidP="007979F2">
      <w:pPr>
        <w:spacing w:line="48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Supplementary</w:t>
      </w:r>
      <w:r w:rsidR="00EF442C">
        <w:rPr>
          <w:b/>
          <w:color w:val="000000" w:themeColor="text1"/>
        </w:rPr>
        <w:t xml:space="preserve"> T</w:t>
      </w:r>
      <w:r w:rsidR="00EF442C" w:rsidRPr="00D704C2">
        <w:rPr>
          <w:b/>
          <w:color w:val="000000" w:themeColor="text1"/>
        </w:rPr>
        <w:t xml:space="preserve">able </w:t>
      </w:r>
      <w:r w:rsidR="00EF442C">
        <w:rPr>
          <w:b/>
          <w:color w:val="000000" w:themeColor="text1"/>
        </w:rPr>
        <w:t>2</w:t>
      </w:r>
      <w:r w:rsidR="00692837">
        <w:rPr>
          <w:b/>
          <w:color w:val="000000" w:themeColor="text1"/>
        </w:rPr>
        <w:t xml:space="preserve"> </w:t>
      </w:r>
      <w:r w:rsidR="007979F2" w:rsidRPr="00D704C2">
        <w:rPr>
          <w:rFonts w:eastAsiaTheme="minorHAnsi"/>
          <w:color w:val="000000" w:themeColor="text1"/>
        </w:rPr>
        <w:t xml:space="preserve">Comparison of the level of </w:t>
      </w:r>
      <w:r w:rsidR="007979F2" w:rsidRPr="00D704C2">
        <w:rPr>
          <w:bCs/>
          <w:color w:val="000000" w:themeColor="text1"/>
        </w:rPr>
        <w:t>metabolic and safety parameters</w:t>
      </w:r>
      <w:r w:rsidR="007979F2" w:rsidRPr="00D704C2">
        <w:rPr>
          <w:rFonts w:eastAsiaTheme="minorHAnsi"/>
          <w:color w:val="000000" w:themeColor="text1"/>
        </w:rPr>
        <w:t xml:space="preserve"> in serum samples of </w:t>
      </w:r>
      <w:r w:rsidR="00DB0AC8">
        <w:rPr>
          <w:rFonts w:eastAsiaTheme="minorHAnsi"/>
          <w:color w:val="000000" w:themeColor="text1"/>
        </w:rPr>
        <w:t>women</w:t>
      </w:r>
      <w:r w:rsidR="007979F2" w:rsidRPr="00D704C2">
        <w:rPr>
          <w:rFonts w:eastAsiaTheme="minorHAnsi"/>
          <w:color w:val="000000" w:themeColor="text1"/>
        </w:rPr>
        <w:t xml:space="preserve"> supplemented with </w:t>
      </w:r>
      <w:r w:rsidR="007979F2" w:rsidRPr="00D704C2">
        <w:rPr>
          <w:color w:val="000000" w:themeColor="text1"/>
          <w:shd w:val="clear" w:color="auto" w:fill="FFFFFF"/>
        </w:rPr>
        <w:t>FCM</w:t>
      </w:r>
      <w:r w:rsidR="007979F2" w:rsidRPr="00D704C2">
        <w:rPr>
          <w:rFonts w:eastAsiaTheme="minorHAnsi"/>
          <w:color w:val="000000" w:themeColor="text1"/>
        </w:rPr>
        <w:t xml:space="preserve"> and placebo group at weeks 0, 4, and 8.  </w:t>
      </w:r>
    </w:p>
    <w:tbl>
      <w:tblPr>
        <w:tblStyle w:val="TableGrid"/>
        <w:tblW w:w="94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566"/>
        <w:gridCol w:w="147"/>
        <w:gridCol w:w="1137"/>
        <w:gridCol w:w="142"/>
        <w:gridCol w:w="544"/>
        <w:gridCol w:w="990"/>
        <w:gridCol w:w="2520"/>
        <w:gridCol w:w="990"/>
        <w:gridCol w:w="720"/>
      </w:tblGrid>
      <w:tr w:rsidR="007979F2" w:rsidRPr="00D704C2" w14:paraId="1D66A8B5" w14:textId="77777777" w:rsidTr="00AA442D">
        <w:trPr>
          <w:trHeight w:val="414"/>
        </w:trPr>
        <w:tc>
          <w:tcPr>
            <w:tcW w:w="1694" w:type="dxa"/>
            <w:tcBorders>
              <w:right w:val="nil"/>
            </w:tcBorders>
          </w:tcPr>
          <w:p w14:paraId="58D00F96" w14:textId="77777777" w:rsidR="007979F2" w:rsidRPr="00D704C2" w:rsidRDefault="007979F2" w:rsidP="00AA442D">
            <w:pPr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>Outcome variable</w:t>
            </w:r>
          </w:p>
        </w:tc>
        <w:tc>
          <w:tcPr>
            <w:tcW w:w="3526" w:type="dxa"/>
            <w:gridSpan w:val="6"/>
            <w:tcBorders>
              <w:left w:val="nil"/>
              <w:right w:val="nil"/>
            </w:tcBorders>
          </w:tcPr>
          <w:p w14:paraId="40F2D352" w14:textId="77777777" w:rsidR="007979F2" w:rsidRPr="00D704C2" w:rsidRDefault="007979F2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FCM supplemented group (n=10) 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3510" w:type="dxa"/>
            <w:gridSpan w:val="2"/>
            <w:tcBorders>
              <w:left w:val="nil"/>
              <w:right w:val="nil"/>
            </w:tcBorders>
          </w:tcPr>
          <w:p w14:paraId="3EA1C4DC" w14:textId="77777777" w:rsidR="007979F2" w:rsidRPr="00D704C2" w:rsidRDefault="007979F2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 xml:space="preserve">Placebo group (n=10) </w:t>
            </w: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720" w:type="dxa"/>
            <w:tcBorders>
              <w:left w:val="nil"/>
            </w:tcBorders>
          </w:tcPr>
          <w:p w14:paraId="5F09FE1E" w14:textId="77120C7D" w:rsidR="007979F2" w:rsidRPr="00D704C2" w:rsidRDefault="004A19FE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="007979F2"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value</w:t>
            </w:r>
            <w:r w:rsidR="007979F2"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#</w:t>
            </w:r>
          </w:p>
        </w:tc>
      </w:tr>
      <w:tr w:rsidR="004A19FE" w:rsidRPr="00D704C2" w14:paraId="10FC5CD6" w14:textId="77777777" w:rsidTr="00AA442D">
        <w:trPr>
          <w:trHeight w:val="260"/>
        </w:trPr>
        <w:tc>
          <w:tcPr>
            <w:tcW w:w="1694" w:type="dxa"/>
            <w:tcBorders>
              <w:right w:val="nil"/>
            </w:tcBorders>
          </w:tcPr>
          <w:p w14:paraId="0662D923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Glucose (mg/dL)</w:t>
            </w:r>
          </w:p>
        </w:tc>
        <w:tc>
          <w:tcPr>
            <w:tcW w:w="2536" w:type="dxa"/>
            <w:gridSpan w:val="5"/>
            <w:tcBorders>
              <w:left w:val="nil"/>
              <w:right w:val="nil"/>
            </w:tcBorders>
          </w:tcPr>
          <w:p w14:paraId="1930BBBB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D9EA842" w14:textId="73646BE1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4AA9D613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0867888" w14:textId="7AC31D63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720" w:type="dxa"/>
            <w:tcBorders>
              <w:left w:val="nil"/>
            </w:tcBorders>
          </w:tcPr>
          <w:p w14:paraId="71CAED3E" w14:textId="77777777" w:rsidR="004A19FE" w:rsidRPr="00D704C2" w:rsidRDefault="004A19FE" w:rsidP="004A19F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4D4FD544" w14:textId="77777777" w:rsidTr="00AA442D">
        <w:trPr>
          <w:trHeight w:val="299"/>
        </w:trPr>
        <w:tc>
          <w:tcPr>
            <w:tcW w:w="1694" w:type="dxa"/>
            <w:tcBorders>
              <w:bottom w:val="nil"/>
              <w:right w:val="nil"/>
            </w:tcBorders>
          </w:tcPr>
          <w:p w14:paraId="3C823437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536" w:type="dxa"/>
            <w:gridSpan w:val="5"/>
            <w:tcBorders>
              <w:left w:val="nil"/>
              <w:bottom w:val="nil"/>
              <w:right w:val="nil"/>
            </w:tcBorders>
          </w:tcPr>
          <w:p w14:paraId="6A19FDD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91.10±8.24 (86.26-95.94)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022C157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704079C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92.40±6.06 (88.84-95.96)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48DAC2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7A13311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0.470</w:t>
            </w:r>
          </w:p>
        </w:tc>
      </w:tr>
      <w:tr w:rsidR="007979F2" w:rsidRPr="00D704C2" w14:paraId="27463D52" w14:textId="77777777" w:rsidTr="00AA442D">
        <w:trPr>
          <w:trHeight w:val="275"/>
        </w:trPr>
        <w:tc>
          <w:tcPr>
            <w:tcW w:w="1694" w:type="dxa"/>
            <w:tcBorders>
              <w:top w:val="nil"/>
              <w:bottom w:val="nil"/>
              <w:right w:val="nil"/>
            </w:tcBorders>
          </w:tcPr>
          <w:p w14:paraId="0AB5604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3C589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89.20±15.21 (80.26-98.14)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1E906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96EEF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91.50±6.10(87.92-95.08)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5AB6B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681FCE9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0.161</w:t>
            </w:r>
          </w:p>
        </w:tc>
      </w:tr>
      <w:tr w:rsidR="007979F2" w:rsidRPr="00D704C2" w14:paraId="44E5E52B" w14:textId="77777777" w:rsidTr="00AA442D">
        <w:trPr>
          <w:trHeight w:val="281"/>
        </w:trPr>
        <w:tc>
          <w:tcPr>
            <w:tcW w:w="1694" w:type="dxa"/>
            <w:tcBorders>
              <w:top w:val="nil"/>
              <w:bottom w:val="single" w:sz="4" w:space="0" w:color="auto"/>
              <w:right w:val="nil"/>
            </w:tcBorders>
          </w:tcPr>
          <w:p w14:paraId="4CAB35ED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0955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93.50±12.09 (86.39-100.61)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4BAE3F6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0.676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76C3954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93.20±4.26 (90.69-95.71)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4843BC5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0.733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14:paraId="699CF16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0.940</w:t>
            </w:r>
          </w:p>
        </w:tc>
      </w:tr>
      <w:tr w:rsidR="007979F2" w:rsidRPr="00D704C2" w14:paraId="6BAB449C" w14:textId="77777777" w:rsidTr="00AA442D">
        <w:trPr>
          <w:trHeight w:val="276"/>
        </w:trPr>
        <w:tc>
          <w:tcPr>
            <w:tcW w:w="2260" w:type="dxa"/>
            <w:gridSpan w:val="2"/>
            <w:tcBorders>
              <w:left w:val="nil"/>
              <w:right w:val="nil"/>
            </w:tcBorders>
          </w:tcPr>
          <w:p w14:paraId="429579EA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Triglyceride (mg/dL)</w:t>
            </w:r>
          </w:p>
        </w:tc>
        <w:tc>
          <w:tcPr>
            <w:tcW w:w="1970" w:type="dxa"/>
            <w:gridSpan w:val="4"/>
            <w:tcBorders>
              <w:left w:val="nil"/>
              <w:right w:val="nil"/>
            </w:tcBorders>
          </w:tcPr>
          <w:p w14:paraId="7B72D0E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EC6533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1974331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19D8AA7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280F3D3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603D0B5B" w14:textId="77777777" w:rsidTr="00AA442D">
        <w:trPr>
          <w:trHeight w:val="259"/>
        </w:trPr>
        <w:tc>
          <w:tcPr>
            <w:tcW w:w="1694" w:type="dxa"/>
            <w:tcBorders>
              <w:bottom w:val="nil"/>
              <w:right w:val="nil"/>
            </w:tcBorders>
          </w:tcPr>
          <w:p w14:paraId="2473FD46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536" w:type="dxa"/>
            <w:gridSpan w:val="5"/>
            <w:tcBorders>
              <w:left w:val="nil"/>
              <w:bottom w:val="nil"/>
              <w:right w:val="nil"/>
            </w:tcBorders>
          </w:tcPr>
          <w:p w14:paraId="10C82FC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101.30±40.56 (77.45-125.15)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6ADE053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6279F41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93.20±41.60 (68.74-117.66)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B96786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569654B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0.545</w:t>
            </w:r>
          </w:p>
        </w:tc>
      </w:tr>
      <w:tr w:rsidR="007979F2" w:rsidRPr="00D704C2" w14:paraId="3BC8CF47" w14:textId="77777777" w:rsidTr="00AA442D">
        <w:trPr>
          <w:trHeight w:val="277"/>
        </w:trPr>
        <w:tc>
          <w:tcPr>
            <w:tcW w:w="1694" w:type="dxa"/>
            <w:tcBorders>
              <w:top w:val="nil"/>
              <w:bottom w:val="nil"/>
              <w:right w:val="nil"/>
            </w:tcBorders>
          </w:tcPr>
          <w:p w14:paraId="20E98D35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DAFA5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118.80±52.47 (87.95-149.65)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C32F3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F6B5E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96.20±35.47 (75.35-117.05)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AE55C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3D1DD03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0.427</w:t>
            </w:r>
          </w:p>
        </w:tc>
      </w:tr>
      <w:tr w:rsidR="007979F2" w:rsidRPr="00D704C2" w14:paraId="169505C2" w14:textId="77777777" w:rsidTr="00AA442D">
        <w:trPr>
          <w:trHeight w:val="267"/>
        </w:trPr>
        <w:tc>
          <w:tcPr>
            <w:tcW w:w="1694" w:type="dxa"/>
            <w:tcBorders>
              <w:top w:val="nil"/>
              <w:right w:val="nil"/>
            </w:tcBorders>
          </w:tcPr>
          <w:p w14:paraId="21C4AAB7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right w:val="nil"/>
            </w:tcBorders>
          </w:tcPr>
          <w:p w14:paraId="10D5F2B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95.56±34.01 (75.68-115.43)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7ACE28B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0.880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51FC7EB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90.60±31.48 (72.09-109.11)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5E973AE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0.970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14:paraId="6ABAAD3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0.821</w:t>
            </w:r>
          </w:p>
        </w:tc>
      </w:tr>
      <w:tr w:rsidR="007979F2" w:rsidRPr="00D704C2" w14:paraId="1F5807AA" w14:textId="77777777" w:rsidTr="00AA442D">
        <w:trPr>
          <w:trHeight w:val="285"/>
        </w:trPr>
        <w:tc>
          <w:tcPr>
            <w:tcW w:w="2407" w:type="dxa"/>
            <w:gridSpan w:val="3"/>
            <w:tcBorders>
              <w:left w:val="nil"/>
              <w:right w:val="nil"/>
            </w:tcBorders>
          </w:tcPr>
          <w:p w14:paraId="6E0A9BF8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Total Cholesterol (mg/dL)</w:t>
            </w:r>
          </w:p>
        </w:tc>
        <w:tc>
          <w:tcPr>
            <w:tcW w:w="1823" w:type="dxa"/>
            <w:gridSpan w:val="3"/>
            <w:tcBorders>
              <w:left w:val="nil"/>
              <w:right w:val="nil"/>
            </w:tcBorders>
          </w:tcPr>
          <w:p w14:paraId="280E77A6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4E10ED3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7A68ABD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1C947F8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07ECB7E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42B924F6" w14:textId="77777777" w:rsidTr="00AA442D">
        <w:trPr>
          <w:trHeight w:val="261"/>
        </w:trPr>
        <w:tc>
          <w:tcPr>
            <w:tcW w:w="1694" w:type="dxa"/>
            <w:tcBorders>
              <w:bottom w:val="nil"/>
              <w:right w:val="nil"/>
            </w:tcBorders>
          </w:tcPr>
          <w:p w14:paraId="0F2ACA12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536" w:type="dxa"/>
            <w:gridSpan w:val="5"/>
            <w:tcBorders>
              <w:left w:val="nil"/>
              <w:bottom w:val="nil"/>
              <w:right w:val="nil"/>
            </w:tcBorders>
          </w:tcPr>
          <w:p w14:paraId="7796C8B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187.30±22.69 (173.96-200.64)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6E9DF1F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3C58451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176.40±55.43 (143.81-208.99)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215FF57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7958120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0.880</w:t>
            </w:r>
          </w:p>
        </w:tc>
      </w:tr>
      <w:tr w:rsidR="007979F2" w:rsidRPr="00D704C2" w14:paraId="19F32036" w14:textId="77777777" w:rsidTr="00AA442D">
        <w:trPr>
          <w:trHeight w:val="267"/>
        </w:trPr>
        <w:tc>
          <w:tcPr>
            <w:tcW w:w="1694" w:type="dxa"/>
            <w:tcBorders>
              <w:top w:val="nil"/>
              <w:bottom w:val="nil"/>
              <w:right w:val="nil"/>
            </w:tcBorders>
          </w:tcPr>
          <w:p w14:paraId="53CBB9A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9EE03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176.80±30.46 (158.89-194.71)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0B701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0.199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4D74C3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162.50±45.35 (135.83-189.17)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92ABC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7FD498B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0.344</w:t>
            </w:r>
          </w:p>
        </w:tc>
      </w:tr>
      <w:tr w:rsidR="007979F2" w:rsidRPr="00D704C2" w14:paraId="201130DF" w14:textId="77777777" w:rsidTr="00AA442D">
        <w:trPr>
          <w:trHeight w:val="270"/>
        </w:trPr>
        <w:tc>
          <w:tcPr>
            <w:tcW w:w="1694" w:type="dxa"/>
            <w:tcBorders>
              <w:top w:val="nil"/>
              <w:right w:val="nil"/>
            </w:tcBorders>
          </w:tcPr>
          <w:p w14:paraId="1F2783F9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right w:val="nil"/>
            </w:tcBorders>
          </w:tcPr>
          <w:p w14:paraId="49FE9E7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167.70±21.17 (155.25-180.15)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4811AE6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0.112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695D166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160.40±40.51 (136.58-184.22)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3330B3C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0.450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14:paraId="6E6E7F2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0.677</w:t>
            </w:r>
          </w:p>
        </w:tc>
      </w:tr>
      <w:tr w:rsidR="007979F2" w:rsidRPr="00D704C2" w14:paraId="50C0FC61" w14:textId="77777777" w:rsidTr="00AA442D">
        <w:trPr>
          <w:trHeight w:val="260"/>
        </w:trPr>
        <w:tc>
          <w:tcPr>
            <w:tcW w:w="2407" w:type="dxa"/>
            <w:gridSpan w:val="3"/>
            <w:tcBorders>
              <w:right w:val="nil"/>
            </w:tcBorders>
          </w:tcPr>
          <w:p w14:paraId="4E8CA0EB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Creatinine (mg/dL)</w:t>
            </w:r>
          </w:p>
        </w:tc>
        <w:tc>
          <w:tcPr>
            <w:tcW w:w="1823" w:type="dxa"/>
            <w:gridSpan w:val="3"/>
            <w:tcBorders>
              <w:left w:val="nil"/>
              <w:right w:val="nil"/>
            </w:tcBorders>
          </w:tcPr>
          <w:p w14:paraId="04064346" w14:textId="77777777" w:rsidR="007979F2" w:rsidRPr="00D704C2" w:rsidRDefault="007979F2" w:rsidP="00AA442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F4F771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2699BDE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317E2A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765FB57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5E3A0BF7" w14:textId="77777777" w:rsidTr="00AA442D">
        <w:trPr>
          <w:trHeight w:val="293"/>
        </w:trPr>
        <w:tc>
          <w:tcPr>
            <w:tcW w:w="1694" w:type="dxa"/>
            <w:tcBorders>
              <w:bottom w:val="nil"/>
              <w:right w:val="nil"/>
            </w:tcBorders>
          </w:tcPr>
          <w:p w14:paraId="169EFBF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536" w:type="dxa"/>
            <w:gridSpan w:val="5"/>
            <w:tcBorders>
              <w:left w:val="nil"/>
              <w:bottom w:val="nil"/>
              <w:right w:val="nil"/>
            </w:tcBorders>
          </w:tcPr>
          <w:p w14:paraId="6C350DB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0.76±0.11 (0.69-0.82)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4A5B2CC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26D169F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0.79±0.11 (0.73-0.86)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4ADA1D5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2CA5585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0.344</w:t>
            </w:r>
          </w:p>
        </w:tc>
      </w:tr>
      <w:tr w:rsidR="007979F2" w:rsidRPr="00D704C2" w14:paraId="583B43E3" w14:textId="77777777" w:rsidTr="00AA442D">
        <w:trPr>
          <w:trHeight w:val="269"/>
        </w:trPr>
        <w:tc>
          <w:tcPr>
            <w:tcW w:w="1694" w:type="dxa"/>
            <w:tcBorders>
              <w:top w:val="nil"/>
              <w:bottom w:val="nil"/>
              <w:right w:val="nil"/>
            </w:tcBorders>
          </w:tcPr>
          <w:p w14:paraId="73E9FC30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7CA82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0.68±0.08 (0.63-0.73)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4B135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0.169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32D01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0.72±0.09 (0.67-0.78)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66057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2EED149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0.273</w:t>
            </w:r>
          </w:p>
        </w:tc>
      </w:tr>
      <w:tr w:rsidR="007979F2" w:rsidRPr="00D704C2" w14:paraId="60E1A1FB" w14:textId="77777777" w:rsidTr="00AA442D">
        <w:trPr>
          <w:trHeight w:val="273"/>
        </w:trPr>
        <w:tc>
          <w:tcPr>
            <w:tcW w:w="1694" w:type="dxa"/>
            <w:tcBorders>
              <w:top w:val="nil"/>
              <w:right w:val="nil"/>
            </w:tcBorders>
          </w:tcPr>
          <w:p w14:paraId="74A8384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right w:val="nil"/>
            </w:tcBorders>
          </w:tcPr>
          <w:p w14:paraId="7484BDD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0.67±0.15 (0.58-0.76)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237388E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0.111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22577E0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0.72±0.13 (0.64-0.79)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118B8FC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0.185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14:paraId="321814C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0.405</w:t>
            </w:r>
          </w:p>
        </w:tc>
      </w:tr>
      <w:tr w:rsidR="007979F2" w:rsidRPr="00D704C2" w14:paraId="37B5D766" w14:textId="77777777" w:rsidTr="00AA442D">
        <w:trPr>
          <w:trHeight w:val="277"/>
        </w:trPr>
        <w:tc>
          <w:tcPr>
            <w:tcW w:w="2407" w:type="dxa"/>
            <w:gridSpan w:val="3"/>
            <w:tcBorders>
              <w:left w:val="nil"/>
              <w:right w:val="nil"/>
            </w:tcBorders>
          </w:tcPr>
          <w:p w14:paraId="4B1000E9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Total Protein; TP (g/dL)</w:t>
            </w:r>
          </w:p>
        </w:tc>
        <w:tc>
          <w:tcPr>
            <w:tcW w:w="1823" w:type="dxa"/>
            <w:gridSpan w:val="3"/>
            <w:tcBorders>
              <w:left w:val="nil"/>
              <w:right w:val="nil"/>
            </w:tcBorders>
          </w:tcPr>
          <w:p w14:paraId="3FFFC59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524CB8C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6459929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5B59A51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191E3A7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4DACDD0B" w14:textId="77777777" w:rsidTr="00AA442D">
        <w:trPr>
          <w:trHeight w:val="266"/>
        </w:trPr>
        <w:tc>
          <w:tcPr>
            <w:tcW w:w="1694" w:type="dxa"/>
            <w:tcBorders>
              <w:bottom w:val="nil"/>
              <w:right w:val="nil"/>
            </w:tcBorders>
          </w:tcPr>
          <w:p w14:paraId="56153AA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536" w:type="dxa"/>
            <w:gridSpan w:val="5"/>
            <w:tcBorders>
              <w:left w:val="nil"/>
              <w:bottom w:val="nil"/>
              <w:right w:val="nil"/>
            </w:tcBorders>
          </w:tcPr>
          <w:p w14:paraId="0778B16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7.56±0.33 (7.36-7.76)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3C3B6D6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4EDFE05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7.31±0.35 (7.11-7.51)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7DAECCC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35F3310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0.195</w:t>
            </w:r>
          </w:p>
        </w:tc>
      </w:tr>
      <w:tr w:rsidR="007979F2" w:rsidRPr="00D704C2" w14:paraId="74228B0E" w14:textId="77777777" w:rsidTr="00AA442D">
        <w:trPr>
          <w:trHeight w:val="271"/>
        </w:trPr>
        <w:tc>
          <w:tcPr>
            <w:tcW w:w="1694" w:type="dxa"/>
            <w:tcBorders>
              <w:top w:val="nil"/>
              <w:bottom w:val="nil"/>
              <w:right w:val="nil"/>
            </w:tcBorders>
          </w:tcPr>
          <w:p w14:paraId="7BA8C05D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E8BA0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7.42±0.38 (7.20-7.64)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357D5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0.305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915D0B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7.28±0.27 (7.12-7.44)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F5B89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31B7D2E6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0.465</w:t>
            </w:r>
          </w:p>
        </w:tc>
      </w:tr>
      <w:tr w:rsidR="007979F2" w:rsidRPr="00D704C2" w14:paraId="0982ADD4" w14:textId="77777777" w:rsidTr="00AA442D">
        <w:trPr>
          <w:trHeight w:val="274"/>
        </w:trPr>
        <w:tc>
          <w:tcPr>
            <w:tcW w:w="1694" w:type="dxa"/>
            <w:tcBorders>
              <w:top w:val="nil"/>
              <w:right w:val="nil"/>
            </w:tcBorders>
          </w:tcPr>
          <w:p w14:paraId="6C3D9F8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right w:val="nil"/>
            </w:tcBorders>
          </w:tcPr>
          <w:p w14:paraId="131EF40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7.74±0.36 (7.53-7.95)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2583E07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0.237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4F46489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7.62±0.38 (7.40-7.84)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565B6DC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0.074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14:paraId="0C8FF3A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0.675</w:t>
            </w:r>
          </w:p>
        </w:tc>
      </w:tr>
      <w:tr w:rsidR="007979F2" w:rsidRPr="00D704C2" w14:paraId="09164545" w14:textId="77777777" w:rsidTr="00AA442D">
        <w:trPr>
          <w:trHeight w:val="279"/>
        </w:trPr>
        <w:tc>
          <w:tcPr>
            <w:tcW w:w="3686" w:type="dxa"/>
            <w:gridSpan w:val="5"/>
            <w:tcBorders>
              <w:left w:val="nil"/>
              <w:right w:val="nil"/>
            </w:tcBorders>
          </w:tcPr>
          <w:p w14:paraId="755349EC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D704C2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spartate aminotransferase; AST (U/L)</w:t>
            </w:r>
          </w:p>
        </w:tc>
        <w:tc>
          <w:tcPr>
            <w:tcW w:w="544" w:type="dxa"/>
            <w:tcBorders>
              <w:left w:val="nil"/>
              <w:right w:val="nil"/>
            </w:tcBorders>
          </w:tcPr>
          <w:p w14:paraId="1747CD83" w14:textId="77777777" w:rsidR="007979F2" w:rsidRPr="00D704C2" w:rsidRDefault="007979F2" w:rsidP="00AA442D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8A3C7E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7E397E7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7EB4FA2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7FEED96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4B38E5DF" w14:textId="77777777" w:rsidTr="00AA442D">
        <w:trPr>
          <w:trHeight w:val="269"/>
        </w:trPr>
        <w:tc>
          <w:tcPr>
            <w:tcW w:w="1694" w:type="dxa"/>
            <w:tcBorders>
              <w:bottom w:val="nil"/>
              <w:right w:val="nil"/>
            </w:tcBorders>
          </w:tcPr>
          <w:p w14:paraId="366C1240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536" w:type="dxa"/>
            <w:gridSpan w:val="5"/>
            <w:tcBorders>
              <w:left w:val="nil"/>
              <w:bottom w:val="nil"/>
              <w:right w:val="nil"/>
            </w:tcBorders>
          </w:tcPr>
          <w:p w14:paraId="6B05053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25.30±5.33 (22.16-28.44)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3AA5819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7A68843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23.30±6.50 (19.48-27.12)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16A6464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03E38A2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0.705</w:t>
            </w:r>
          </w:p>
        </w:tc>
      </w:tr>
      <w:tr w:rsidR="007979F2" w:rsidRPr="00D704C2" w14:paraId="3FBF1183" w14:textId="77777777" w:rsidTr="00AA442D">
        <w:trPr>
          <w:trHeight w:val="273"/>
        </w:trPr>
        <w:tc>
          <w:tcPr>
            <w:tcW w:w="1694" w:type="dxa"/>
            <w:tcBorders>
              <w:top w:val="nil"/>
              <w:bottom w:val="nil"/>
              <w:right w:val="nil"/>
            </w:tcBorders>
          </w:tcPr>
          <w:p w14:paraId="60D769B6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FF52D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22.20±5.41 (19.02-25.38)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1904C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0.289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2D8180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22.80±4.10 (20.39-25.21)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1DF1E6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0.567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62D5D0F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0.970</w:t>
            </w:r>
          </w:p>
        </w:tc>
      </w:tr>
      <w:tr w:rsidR="007979F2" w:rsidRPr="00D704C2" w14:paraId="0D592C23" w14:textId="77777777" w:rsidTr="00AA442D">
        <w:trPr>
          <w:trHeight w:val="277"/>
        </w:trPr>
        <w:tc>
          <w:tcPr>
            <w:tcW w:w="1694" w:type="dxa"/>
            <w:tcBorders>
              <w:top w:val="nil"/>
              <w:right w:val="nil"/>
            </w:tcBorders>
          </w:tcPr>
          <w:p w14:paraId="200FB0C0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right w:val="nil"/>
            </w:tcBorders>
          </w:tcPr>
          <w:p w14:paraId="14FC674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23.00±12.03 (15.93-30.07)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3212EB1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0.069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1AD23C4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23.60±7.43 (19.23-27.97)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0E5E747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0.733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14:paraId="58A6AD7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0.426</w:t>
            </w:r>
          </w:p>
        </w:tc>
      </w:tr>
      <w:tr w:rsidR="007979F2" w:rsidRPr="00D704C2" w14:paraId="3A242B3B" w14:textId="77777777" w:rsidTr="00AA442D">
        <w:trPr>
          <w:trHeight w:val="267"/>
        </w:trPr>
        <w:tc>
          <w:tcPr>
            <w:tcW w:w="3544" w:type="dxa"/>
            <w:gridSpan w:val="4"/>
            <w:tcBorders>
              <w:left w:val="nil"/>
              <w:right w:val="nil"/>
            </w:tcBorders>
          </w:tcPr>
          <w:p w14:paraId="30FEEAE5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A</w:t>
            </w:r>
            <w:r w:rsidRPr="00D704C2">
              <w:rPr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lanine aminotransferase; ALT (U/L)</w:t>
            </w:r>
          </w:p>
        </w:tc>
        <w:tc>
          <w:tcPr>
            <w:tcW w:w="686" w:type="dxa"/>
            <w:gridSpan w:val="2"/>
            <w:tcBorders>
              <w:left w:val="nil"/>
              <w:right w:val="nil"/>
            </w:tcBorders>
          </w:tcPr>
          <w:p w14:paraId="3E86252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3B4C8B2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028361A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</w:tcPr>
          <w:p w14:paraId="0545777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</w:tcBorders>
          </w:tcPr>
          <w:p w14:paraId="5504F47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7096915C" w14:textId="77777777" w:rsidTr="00AA442D">
        <w:trPr>
          <w:trHeight w:val="285"/>
        </w:trPr>
        <w:tc>
          <w:tcPr>
            <w:tcW w:w="1694" w:type="dxa"/>
            <w:tcBorders>
              <w:bottom w:val="nil"/>
              <w:right w:val="nil"/>
            </w:tcBorders>
          </w:tcPr>
          <w:p w14:paraId="189B3A19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536" w:type="dxa"/>
            <w:gridSpan w:val="5"/>
            <w:tcBorders>
              <w:left w:val="nil"/>
              <w:bottom w:val="nil"/>
              <w:right w:val="nil"/>
            </w:tcBorders>
          </w:tcPr>
          <w:p w14:paraId="1610856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22.80±15.35 (13.77-31.83)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12D9D23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4961C0F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25.30±20.51 (13.24-37.36)</w:t>
            </w:r>
          </w:p>
        </w:tc>
        <w:tc>
          <w:tcPr>
            <w:tcW w:w="990" w:type="dxa"/>
            <w:tcBorders>
              <w:left w:val="nil"/>
              <w:bottom w:val="nil"/>
              <w:right w:val="nil"/>
            </w:tcBorders>
          </w:tcPr>
          <w:p w14:paraId="4633FCA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</w:tcBorders>
          </w:tcPr>
          <w:p w14:paraId="536F518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0.879</w:t>
            </w:r>
          </w:p>
        </w:tc>
      </w:tr>
      <w:tr w:rsidR="007979F2" w:rsidRPr="00D704C2" w14:paraId="47E447C8" w14:textId="77777777" w:rsidTr="00AA442D">
        <w:trPr>
          <w:trHeight w:val="261"/>
        </w:trPr>
        <w:tc>
          <w:tcPr>
            <w:tcW w:w="1694" w:type="dxa"/>
            <w:tcBorders>
              <w:top w:val="nil"/>
              <w:bottom w:val="nil"/>
              <w:right w:val="nil"/>
            </w:tcBorders>
          </w:tcPr>
          <w:p w14:paraId="5B536BE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5F9C4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20.20±10.27 (14.16-26.24)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FBAA2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1BABFB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24.10±20.45 (12.07-36.13)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5A398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045EE78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0.732</w:t>
            </w:r>
          </w:p>
        </w:tc>
      </w:tr>
      <w:tr w:rsidR="007979F2" w:rsidRPr="00D704C2" w14:paraId="00CCF489" w14:textId="77777777" w:rsidTr="00AA442D">
        <w:trPr>
          <w:trHeight w:val="279"/>
        </w:trPr>
        <w:tc>
          <w:tcPr>
            <w:tcW w:w="1694" w:type="dxa"/>
            <w:tcBorders>
              <w:top w:val="nil"/>
              <w:right w:val="nil"/>
            </w:tcBorders>
          </w:tcPr>
          <w:p w14:paraId="1BA2B08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536" w:type="dxa"/>
            <w:gridSpan w:val="5"/>
            <w:tcBorders>
              <w:top w:val="nil"/>
              <w:left w:val="nil"/>
              <w:right w:val="nil"/>
            </w:tcBorders>
          </w:tcPr>
          <w:p w14:paraId="4B5B01F6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23.60±16.89 (13.67-33.53)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7D6708D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0.733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74CA1A9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  <w:cs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25.20±12.16 (18.05-32.35)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086AAC4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  <w:cs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0.732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14:paraId="7F5F29A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</w:tr>
    </w:tbl>
    <w:p w14:paraId="51CDE6BD" w14:textId="77777777" w:rsidR="007979F2" w:rsidRPr="00D704C2" w:rsidRDefault="007979F2" w:rsidP="007979F2">
      <w:pPr>
        <w:jc w:val="both"/>
        <w:rPr>
          <w:bCs/>
          <w:color w:val="000000" w:themeColor="text1"/>
          <w:sz w:val="20"/>
          <w:szCs w:val="20"/>
        </w:rPr>
      </w:pPr>
      <w:r w:rsidRPr="00D704C2">
        <w:rPr>
          <w:bCs/>
          <w:color w:val="000000" w:themeColor="text1"/>
          <w:sz w:val="20"/>
          <w:szCs w:val="20"/>
        </w:rPr>
        <w:t>Values are presented as the mean</w:t>
      </w:r>
      <w:r w:rsidRPr="00D704C2">
        <w:rPr>
          <w:bCs/>
          <w:color w:val="000000" w:themeColor="text1"/>
          <w:sz w:val="20"/>
          <w:szCs w:val="20"/>
        </w:rPr>
        <w:sym w:font="Symbol" w:char="F0B1"/>
      </w:r>
      <w:r w:rsidRPr="00D704C2">
        <w:rPr>
          <w:bCs/>
          <w:color w:val="000000" w:themeColor="text1"/>
          <w:sz w:val="20"/>
          <w:szCs w:val="20"/>
        </w:rPr>
        <w:t>SD (CI)</w:t>
      </w:r>
    </w:p>
    <w:p w14:paraId="6319B8A0" w14:textId="77777777" w:rsidR="007979F2" w:rsidRDefault="007979F2" w:rsidP="007979F2"/>
    <w:p w14:paraId="6CCCC0DE" w14:textId="77777777" w:rsidR="007979F2" w:rsidRDefault="007979F2" w:rsidP="007979F2"/>
    <w:p w14:paraId="060FF053" w14:textId="77777777" w:rsidR="007979F2" w:rsidRDefault="007979F2" w:rsidP="007979F2"/>
    <w:p w14:paraId="2C835461" w14:textId="77777777" w:rsidR="007979F2" w:rsidRDefault="007979F2" w:rsidP="007979F2"/>
    <w:p w14:paraId="4548D7DE" w14:textId="77777777" w:rsidR="007979F2" w:rsidRDefault="007979F2" w:rsidP="007979F2"/>
    <w:p w14:paraId="168E3632" w14:textId="77777777" w:rsidR="007979F2" w:rsidRDefault="007979F2" w:rsidP="007979F2"/>
    <w:p w14:paraId="68C1C7C5" w14:textId="77777777" w:rsidR="007979F2" w:rsidRDefault="007979F2" w:rsidP="007979F2"/>
    <w:p w14:paraId="6D19C5D4" w14:textId="77777777" w:rsidR="007979F2" w:rsidRDefault="007979F2" w:rsidP="007979F2"/>
    <w:p w14:paraId="10C73A1F" w14:textId="77777777" w:rsidR="007979F2" w:rsidRDefault="007979F2" w:rsidP="007979F2"/>
    <w:p w14:paraId="460D8483" w14:textId="77777777" w:rsidR="007979F2" w:rsidRDefault="007979F2" w:rsidP="007979F2"/>
    <w:p w14:paraId="25AF79FE" w14:textId="1AB016FB" w:rsidR="00AA442D" w:rsidRPr="00D27F25" w:rsidRDefault="00AA442D" w:rsidP="00AA442D">
      <w:pPr>
        <w:spacing w:line="480" w:lineRule="auto"/>
        <w:jc w:val="both"/>
        <w:rPr>
          <w:b/>
        </w:rPr>
      </w:pPr>
      <w:r>
        <w:rPr>
          <w:b/>
          <w:color w:val="000000" w:themeColor="text1"/>
        </w:rPr>
        <w:lastRenderedPageBreak/>
        <w:t>Supplementary</w:t>
      </w:r>
      <w:r w:rsidRPr="00D27F25">
        <w:rPr>
          <w:b/>
        </w:rPr>
        <w:t xml:space="preserve"> Table </w:t>
      </w:r>
      <w:r>
        <w:rPr>
          <w:b/>
        </w:rPr>
        <w:t>3</w:t>
      </w:r>
      <w:r w:rsidRPr="00D27F25">
        <w:rPr>
          <w:b/>
        </w:rPr>
        <w:t xml:space="preserve"> </w:t>
      </w:r>
      <w:r w:rsidRPr="00D27F25">
        <w:rPr>
          <w:rFonts w:eastAsiaTheme="minorHAnsi"/>
        </w:rPr>
        <w:t xml:space="preserve">Comparison of the level of immunoglobulins in serum samples of </w:t>
      </w:r>
      <w:r w:rsidR="00DB0AC8">
        <w:rPr>
          <w:rFonts w:eastAsiaTheme="minorHAnsi"/>
        </w:rPr>
        <w:t>men</w:t>
      </w:r>
      <w:r w:rsidRPr="00D27F25">
        <w:rPr>
          <w:rFonts w:eastAsiaTheme="minorHAnsi"/>
        </w:rPr>
        <w:t xml:space="preserve"> supplemented with </w:t>
      </w:r>
      <w:r w:rsidRPr="00D27F25">
        <w:rPr>
          <w:color w:val="333333"/>
          <w:shd w:val="clear" w:color="auto" w:fill="FFFFFF"/>
        </w:rPr>
        <w:t>FCM</w:t>
      </w:r>
      <w:r w:rsidRPr="00D27F25">
        <w:rPr>
          <w:rFonts w:eastAsiaTheme="minorHAnsi"/>
        </w:rPr>
        <w:t xml:space="preserve"> and placebo group at weeks 0, 4, and 8.  </w:t>
      </w:r>
    </w:p>
    <w:tbl>
      <w:tblPr>
        <w:tblStyle w:val="TableGrid"/>
        <w:tblW w:w="9536" w:type="dxa"/>
        <w:tblLook w:val="04A0" w:firstRow="1" w:lastRow="0" w:firstColumn="1" w:lastColumn="0" w:noHBand="0" w:noVBand="1"/>
      </w:tblPr>
      <w:tblGrid>
        <w:gridCol w:w="1271"/>
        <w:gridCol w:w="2835"/>
        <w:gridCol w:w="992"/>
        <w:gridCol w:w="2835"/>
        <w:gridCol w:w="927"/>
        <w:gridCol w:w="676"/>
      </w:tblGrid>
      <w:tr w:rsidR="006752B8" w:rsidRPr="00CA32FF" w14:paraId="54876189" w14:textId="77777777" w:rsidTr="00AA442D">
        <w:trPr>
          <w:trHeight w:val="412"/>
        </w:trPr>
        <w:tc>
          <w:tcPr>
            <w:tcW w:w="1271" w:type="dxa"/>
            <w:tcBorders>
              <w:left w:val="nil"/>
              <w:right w:val="nil"/>
            </w:tcBorders>
          </w:tcPr>
          <w:p w14:paraId="57E7D944" w14:textId="77777777" w:rsidR="006752B8" w:rsidRPr="00CA32FF" w:rsidRDefault="006752B8" w:rsidP="006752B8">
            <w:pPr>
              <w:rPr>
                <w:b/>
                <w:sz w:val="18"/>
                <w:szCs w:val="18"/>
              </w:rPr>
            </w:pPr>
            <w:r w:rsidRPr="00CA32FF">
              <w:rPr>
                <w:b/>
                <w:sz w:val="18"/>
                <w:szCs w:val="18"/>
              </w:rPr>
              <w:t>Outcome variable</w:t>
            </w: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</w:tcPr>
          <w:p w14:paraId="7486F74B" w14:textId="6EDA028D" w:rsidR="006752B8" w:rsidRPr="00CA32FF" w:rsidRDefault="006752B8" w:rsidP="006752B8">
            <w:pPr>
              <w:ind w:right="217"/>
              <w:jc w:val="center"/>
              <w:rPr>
                <w:b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FCM supplemented group (n=10) 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3762" w:type="dxa"/>
            <w:gridSpan w:val="2"/>
            <w:tcBorders>
              <w:left w:val="nil"/>
              <w:right w:val="nil"/>
            </w:tcBorders>
          </w:tcPr>
          <w:p w14:paraId="78C9E02B" w14:textId="7F90930D" w:rsidR="006752B8" w:rsidRPr="00CA32FF" w:rsidRDefault="006752B8" w:rsidP="006752B8">
            <w:pPr>
              <w:jc w:val="center"/>
              <w:rPr>
                <w:b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 xml:space="preserve">Placebo group (n=10) </w:t>
            </w: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73A9CF6C" w14:textId="39AE899B" w:rsidR="006752B8" w:rsidRPr="00CA32FF" w:rsidRDefault="006752B8" w:rsidP="006752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value</w:t>
            </w:r>
            <w:r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#</w:t>
            </w:r>
          </w:p>
        </w:tc>
      </w:tr>
      <w:tr w:rsidR="006752B8" w:rsidRPr="00CA32FF" w14:paraId="2EC475AC" w14:textId="77777777" w:rsidTr="00AA442D">
        <w:trPr>
          <w:trHeight w:val="259"/>
        </w:trPr>
        <w:tc>
          <w:tcPr>
            <w:tcW w:w="1271" w:type="dxa"/>
            <w:tcBorders>
              <w:left w:val="nil"/>
              <w:right w:val="nil"/>
            </w:tcBorders>
          </w:tcPr>
          <w:p w14:paraId="68B5B5FC" w14:textId="77777777" w:rsidR="006752B8" w:rsidRPr="00CA32FF" w:rsidRDefault="006752B8" w:rsidP="006752B8">
            <w:pPr>
              <w:rPr>
                <w:b/>
                <w:bCs/>
                <w:sz w:val="18"/>
                <w:szCs w:val="18"/>
              </w:rPr>
            </w:pPr>
            <w:r w:rsidRPr="00CA32FF">
              <w:rPr>
                <w:b/>
                <w:bCs/>
                <w:sz w:val="18"/>
                <w:szCs w:val="18"/>
              </w:rPr>
              <w:t>IgA (mg/dL)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1E136FFF" w14:textId="77777777" w:rsidR="006752B8" w:rsidRPr="00CA32FF" w:rsidRDefault="006752B8" w:rsidP="00675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ABC4F3E" w14:textId="013BD1FF" w:rsidR="006752B8" w:rsidRPr="00CA32FF" w:rsidRDefault="006752B8" w:rsidP="006752B8">
            <w:pPr>
              <w:jc w:val="center"/>
              <w:rPr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538F3E9" w14:textId="77777777" w:rsidR="006752B8" w:rsidRPr="00CA32FF" w:rsidRDefault="006752B8" w:rsidP="006752B8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04F20B30" w14:textId="1C5C5C07" w:rsidR="006752B8" w:rsidRPr="00CA32FF" w:rsidRDefault="006752B8" w:rsidP="006752B8">
            <w:pPr>
              <w:rPr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54A3E63C" w14:textId="77777777" w:rsidR="006752B8" w:rsidRPr="00CA32FF" w:rsidRDefault="006752B8" w:rsidP="006752B8">
            <w:pPr>
              <w:rPr>
                <w:sz w:val="18"/>
                <w:szCs w:val="18"/>
              </w:rPr>
            </w:pPr>
          </w:p>
        </w:tc>
      </w:tr>
      <w:tr w:rsidR="00AA442D" w:rsidRPr="00CA32FF" w14:paraId="77045E51" w14:textId="77777777" w:rsidTr="00AA442D">
        <w:trPr>
          <w:trHeight w:val="282"/>
        </w:trPr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41E31436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Baseline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F8B3575" w14:textId="77777777" w:rsidR="00AA442D" w:rsidRPr="00CA32FF" w:rsidRDefault="00AA442D" w:rsidP="00AA442D">
            <w:pPr>
              <w:jc w:val="center"/>
              <w:rPr>
                <w:sz w:val="18"/>
                <w:szCs w:val="18"/>
                <w:cs/>
              </w:rPr>
            </w:pPr>
            <w:r w:rsidRPr="00CA32FF">
              <w:rPr>
                <w:sz w:val="18"/>
                <w:szCs w:val="18"/>
              </w:rPr>
              <w:t>252.50±63.33 (215.26-289.74)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A8E9B2D" w14:textId="77777777" w:rsidR="00AA442D" w:rsidRPr="00CA32FF" w:rsidRDefault="00AA442D" w:rsidP="00AA442D">
            <w:pPr>
              <w:jc w:val="center"/>
              <w:rPr>
                <w:sz w:val="18"/>
                <w:szCs w:val="18"/>
                <w:cs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BE3E6BD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261.20±86.68 (210.23-312.17)</w:t>
            </w: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14:paraId="6117AEE2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14:paraId="649D0637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0.940</w:t>
            </w:r>
          </w:p>
        </w:tc>
      </w:tr>
      <w:tr w:rsidR="00AA442D" w:rsidRPr="00CA32FF" w14:paraId="2D2F01F8" w14:textId="77777777" w:rsidTr="00AA442D">
        <w:trPr>
          <w:trHeight w:val="272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DA350AB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4 </w:t>
            </w:r>
            <w:proofErr w:type="spellStart"/>
            <w:r w:rsidRPr="00CA32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5AAB13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267.80±71.79 (225.59-310.01)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61FAF4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0.597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E530A4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271.20±93.08 (216.47-325.93)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287E0CA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0.705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11C77DBA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0.880</w:t>
            </w:r>
          </w:p>
        </w:tc>
      </w:tr>
      <w:tr w:rsidR="00AA442D" w:rsidRPr="00CA32FF" w14:paraId="2A68EB51" w14:textId="77777777" w:rsidTr="00AA442D">
        <w:trPr>
          <w:trHeight w:val="262"/>
        </w:trPr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7F6B3FD0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8 </w:t>
            </w:r>
            <w:proofErr w:type="spellStart"/>
            <w:r w:rsidRPr="00CA32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507BFBA8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259.60±69.72 (218.61-300.59)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3F7247DA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0.821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1E3B5EA6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263.20±87.70 (211.63-314.77)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66AAC1B9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1.000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</w:tcPr>
          <w:p w14:paraId="3FD6B19F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0.910</w:t>
            </w:r>
          </w:p>
        </w:tc>
      </w:tr>
      <w:tr w:rsidR="00AA442D" w:rsidRPr="00CA32FF" w14:paraId="606475CD" w14:textId="77777777" w:rsidTr="00AA442D">
        <w:trPr>
          <w:trHeight w:val="275"/>
        </w:trPr>
        <w:tc>
          <w:tcPr>
            <w:tcW w:w="1271" w:type="dxa"/>
            <w:tcBorders>
              <w:left w:val="nil"/>
              <w:right w:val="nil"/>
            </w:tcBorders>
          </w:tcPr>
          <w:p w14:paraId="16185201" w14:textId="77777777" w:rsidR="00AA442D" w:rsidRPr="00CA32FF" w:rsidRDefault="00AA442D" w:rsidP="00AA442D">
            <w:pPr>
              <w:rPr>
                <w:b/>
                <w:bCs/>
                <w:sz w:val="18"/>
                <w:szCs w:val="18"/>
              </w:rPr>
            </w:pPr>
            <w:r w:rsidRPr="00CA32FF">
              <w:rPr>
                <w:b/>
                <w:bCs/>
                <w:sz w:val="18"/>
                <w:szCs w:val="18"/>
              </w:rPr>
              <w:t>IgG (mg/dL)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3E0EA018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220873E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44F13D26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75C3BCA8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712981C6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</w:tr>
      <w:tr w:rsidR="00AA442D" w:rsidRPr="00CA32FF" w14:paraId="7D56469B" w14:textId="77777777" w:rsidTr="00AA442D">
        <w:trPr>
          <w:trHeight w:val="285"/>
        </w:trPr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09081078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Baseline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156C7AA7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1423.00±177.77 (1318.47-1527.53)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DAA0ED6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0083476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1420.00±254.12 (1270.58-1569.42)</w:t>
            </w: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14:paraId="55D14B23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14:paraId="593C675D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0.705</w:t>
            </w:r>
          </w:p>
        </w:tc>
      </w:tr>
      <w:tr w:rsidR="00AA442D" w:rsidRPr="00CA32FF" w14:paraId="225F5942" w14:textId="77777777" w:rsidTr="00AA442D">
        <w:trPr>
          <w:trHeight w:val="27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1DF90C2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4 </w:t>
            </w:r>
            <w:proofErr w:type="spellStart"/>
            <w:r w:rsidRPr="00CA32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C14469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1441.00±204.15 (1320.96-1561.04)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6A3335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0.970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3B4189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1457.00±256.78 (1306.02-1607.98)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6E4DF0F8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0.762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3F224FE2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0.910</w:t>
            </w:r>
          </w:p>
        </w:tc>
      </w:tr>
      <w:tr w:rsidR="00AA442D" w:rsidRPr="00CA32FF" w14:paraId="6B175236" w14:textId="77777777" w:rsidTr="00AA442D">
        <w:trPr>
          <w:trHeight w:val="279"/>
        </w:trPr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3EF00FBE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8 </w:t>
            </w:r>
            <w:proofErr w:type="spellStart"/>
            <w:r w:rsidRPr="00CA32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1A98D2E7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1383.00±178.39 (1278.11-1487.89)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73DFAA74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0.545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669B095E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1398.00-259.91 (1245.18-1550.82)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64C34445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0.910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</w:tcPr>
          <w:p w14:paraId="321F0533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0.910</w:t>
            </w:r>
          </w:p>
        </w:tc>
      </w:tr>
      <w:tr w:rsidR="00AA442D" w:rsidRPr="00CA32FF" w14:paraId="18D90859" w14:textId="77777777" w:rsidTr="00AA442D">
        <w:trPr>
          <w:trHeight w:val="275"/>
        </w:trPr>
        <w:tc>
          <w:tcPr>
            <w:tcW w:w="1271" w:type="dxa"/>
            <w:tcBorders>
              <w:left w:val="nil"/>
              <w:right w:val="nil"/>
            </w:tcBorders>
          </w:tcPr>
          <w:p w14:paraId="78B9D5E7" w14:textId="77777777" w:rsidR="00AA442D" w:rsidRPr="00CA32FF" w:rsidRDefault="00AA442D" w:rsidP="00AA442D">
            <w:pPr>
              <w:rPr>
                <w:b/>
                <w:bCs/>
                <w:sz w:val="18"/>
                <w:szCs w:val="18"/>
              </w:rPr>
            </w:pPr>
            <w:r w:rsidRPr="00CA32FF">
              <w:rPr>
                <w:b/>
                <w:bCs/>
                <w:sz w:val="18"/>
                <w:szCs w:val="18"/>
              </w:rPr>
              <w:t>IgM (mg/dL)</w:t>
            </w: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0C4FFB87" w14:textId="77777777" w:rsidR="00AA442D" w:rsidRPr="00CA32FF" w:rsidRDefault="00AA442D" w:rsidP="00AA4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712037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14:paraId="55EDC455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tcBorders>
              <w:left w:val="nil"/>
              <w:right w:val="nil"/>
            </w:tcBorders>
          </w:tcPr>
          <w:p w14:paraId="1D91CF84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7DD2BE3C" w14:textId="77777777" w:rsidR="00AA442D" w:rsidRPr="00CA32FF" w:rsidRDefault="00AA442D" w:rsidP="00AA442D">
            <w:pPr>
              <w:rPr>
                <w:sz w:val="18"/>
                <w:szCs w:val="18"/>
              </w:rPr>
            </w:pPr>
          </w:p>
        </w:tc>
      </w:tr>
      <w:tr w:rsidR="00AA442D" w:rsidRPr="00CA32FF" w14:paraId="589B6F19" w14:textId="77777777" w:rsidTr="00AA442D">
        <w:trPr>
          <w:trHeight w:val="275"/>
        </w:trPr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5921FE3F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Baseline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08238E68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76.22±20.31 (64.57-87.87)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71AE540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3DD9AE4E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97.81±23.93 (83.82-111.80)</w:t>
            </w: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14:paraId="6300A8F2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14:paraId="2B5E381D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0.140</w:t>
            </w:r>
          </w:p>
        </w:tc>
      </w:tr>
      <w:tr w:rsidR="00AA442D" w:rsidRPr="00CA32FF" w14:paraId="6262B129" w14:textId="77777777" w:rsidTr="00AA442D">
        <w:trPr>
          <w:trHeight w:val="279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E02059F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4 </w:t>
            </w:r>
            <w:proofErr w:type="spellStart"/>
            <w:r w:rsidRPr="00CA32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E9E820D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79.01±22.42 (66.14-91.88)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EFE5AA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0.791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4AACC3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99.69±23.03 (86.23-113.14)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AD26E03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0.545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15D33346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0.212</w:t>
            </w:r>
          </w:p>
        </w:tc>
      </w:tr>
      <w:tr w:rsidR="00AA442D" w:rsidRPr="00CA32FF" w14:paraId="253437EE" w14:textId="77777777" w:rsidTr="00AA442D">
        <w:trPr>
          <w:trHeight w:val="269"/>
        </w:trPr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7F335C97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 xml:space="preserve">     8 </w:t>
            </w:r>
            <w:proofErr w:type="spellStart"/>
            <w:r w:rsidRPr="00CA32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7073FFDE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71.22±22.92 (58.07-84.37)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D2BE0F5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0.406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0761F3D8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90.10±26.50 (74.62-105.58)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</w:tcPr>
          <w:p w14:paraId="53D45AF7" w14:textId="77777777" w:rsidR="00AA442D" w:rsidRPr="00CA32FF" w:rsidRDefault="00AA442D" w:rsidP="00AA442D">
            <w:pPr>
              <w:jc w:val="center"/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0.199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</w:tcPr>
          <w:p w14:paraId="14B2AA19" w14:textId="77777777" w:rsidR="00AA442D" w:rsidRPr="00CA32FF" w:rsidRDefault="00AA442D" w:rsidP="00AA442D">
            <w:pPr>
              <w:rPr>
                <w:sz w:val="18"/>
                <w:szCs w:val="18"/>
              </w:rPr>
            </w:pPr>
            <w:r w:rsidRPr="00CA32FF">
              <w:rPr>
                <w:sz w:val="18"/>
                <w:szCs w:val="18"/>
              </w:rPr>
              <w:t>0.290</w:t>
            </w:r>
          </w:p>
        </w:tc>
      </w:tr>
    </w:tbl>
    <w:p w14:paraId="5F527DCD" w14:textId="77777777" w:rsidR="00AA442D" w:rsidRPr="005E0CF0" w:rsidRDefault="00AA442D" w:rsidP="00AA442D">
      <w:pPr>
        <w:jc w:val="both"/>
        <w:rPr>
          <w:bCs/>
          <w:sz w:val="20"/>
          <w:szCs w:val="20"/>
        </w:rPr>
      </w:pPr>
      <w:r w:rsidRPr="005E0CF0">
        <w:rPr>
          <w:bCs/>
          <w:sz w:val="20"/>
          <w:szCs w:val="20"/>
        </w:rPr>
        <w:t>Values are presented as the mean</w:t>
      </w:r>
      <w:r w:rsidRPr="005E0CF0">
        <w:rPr>
          <w:bCs/>
          <w:sz w:val="20"/>
          <w:szCs w:val="20"/>
        </w:rPr>
        <w:sym w:font="Symbol" w:char="F0B1"/>
      </w:r>
      <w:r w:rsidRPr="005E0CF0">
        <w:rPr>
          <w:bCs/>
          <w:sz w:val="20"/>
          <w:szCs w:val="20"/>
        </w:rPr>
        <w:t>SD (CI)</w:t>
      </w:r>
    </w:p>
    <w:p w14:paraId="7AB1013A" w14:textId="77777777" w:rsidR="00AA442D" w:rsidRDefault="00AA442D" w:rsidP="00AA442D">
      <w:pPr>
        <w:rPr>
          <w:b/>
        </w:rPr>
      </w:pPr>
    </w:p>
    <w:p w14:paraId="28460F8E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0C679A59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71853FEB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2637480C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2341873B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6F23A037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080CAEED" w14:textId="3031BB56" w:rsidR="00AA442D" w:rsidRDefault="00AA442D" w:rsidP="00AA442D">
      <w:pPr>
        <w:spacing w:line="480" w:lineRule="auto"/>
        <w:jc w:val="both"/>
        <w:rPr>
          <w:b/>
        </w:rPr>
      </w:pPr>
    </w:p>
    <w:p w14:paraId="7EECA09D" w14:textId="77777777" w:rsidR="008A2BFC" w:rsidRDefault="008A2BFC" w:rsidP="00AA442D">
      <w:pPr>
        <w:spacing w:line="480" w:lineRule="auto"/>
        <w:jc w:val="both"/>
        <w:rPr>
          <w:b/>
        </w:rPr>
      </w:pPr>
    </w:p>
    <w:p w14:paraId="26327B72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69390AF4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0540F699" w14:textId="77777777" w:rsidR="00AA442D" w:rsidRDefault="00AA442D" w:rsidP="00AA442D">
      <w:pPr>
        <w:spacing w:line="480" w:lineRule="auto"/>
        <w:jc w:val="both"/>
        <w:rPr>
          <w:b/>
        </w:rPr>
      </w:pPr>
    </w:p>
    <w:p w14:paraId="5E580D35" w14:textId="0FF2F0DC" w:rsidR="00AA442D" w:rsidRDefault="00AA442D" w:rsidP="00AA442D">
      <w:pPr>
        <w:spacing w:line="480" w:lineRule="auto"/>
        <w:jc w:val="both"/>
        <w:rPr>
          <w:b/>
        </w:rPr>
      </w:pPr>
    </w:p>
    <w:p w14:paraId="760EF146" w14:textId="77777777" w:rsidR="008A2BFC" w:rsidRDefault="008A2BFC" w:rsidP="00AA442D">
      <w:pPr>
        <w:spacing w:line="480" w:lineRule="auto"/>
        <w:jc w:val="both"/>
        <w:rPr>
          <w:b/>
        </w:rPr>
      </w:pPr>
    </w:p>
    <w:p w14:paraId="73891384" w14:textId="48EF486B" w:rsidR="00AA442D" w:rsidRDefault="00AA442D" w:rsidP="00AA442D">
      <w:pPr>
        <w:spacing w:line="480" w:lineRule="auto"/>
        <w:jc w:val="both"/>
        <w:rPr>
          <w:b/>
        </w:rPr>
      </w:pPr>
      <w:r>
        <w:rPr>
          <w:b/>
          <w:color w:val="000000" w:themeColor="text1"/>
        </w:rPr>
        <w:lastRenderedPageBreak/>
        <w:t>Supplementary Table 4</w:t>
      </w:r>
      <w:r w:rsidRPr="0042444B">
        <w:rPr>
          <w:b/>
        </w:rPr>
        <w:t xml:space="preserve"> </w:t>
      </w:r>
      <w:r w:rsidRPr="00D27F25">
        <w:rPr>
          <w:rFonts w:eastAsiaTheme="minorHAnsi"/>
        </w:rPr>
        <w:t xml:space="preserve">Comparison of the level of immunoglobulins in serum samples of </w:t>
      </w:r>
      <w:r w:rsidR="00DB0AC8">
        <w:rPr>
          <w:rFonts w:eastAsiaTheme="minorHAnsi"/>
        </w:rPr>
        <w:t xml:space="preserve">women </w:t>
      </w:r>
      <w:r w:rsidRPr="00D27F25">
        <w:rPr>
          <w:rFonts w:eastAsiaTheme="minorHAnsi"/>
        </w:rPr>
        <w:t xml:space="preserve">supplemented with </w:t>
      </w:r>
      <w:r w:rsidRPr="00D27F25">
        <w:rPr>
          <w:color w:val="333333"/>
          <w:shd w:val="clear" w:color="auto" w:fill="FFFFFF"/>
        </w:rPr>
        <w:t>FCM</w:t>
      </w:r>
      <w:r w:rsidRPr="00D27F25">
        <w:rPr>
          <w:rFonts w:eastAsiaTheme="minorHAnsi"/>
        </w:rPr>
        <w:t xml:space="preserve"> and placebo group at weeks 0, 4, and 8. 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60"/>
        <w:gridCol w:w="2794"/>
        <w:gridCol w:w="984"/>
        <w:gridCol w:w="2794"/>
        <w:gridCol w:w="985"/>
        <w:gridCol w:w="676"/>
      </w:tblGrid>
      <w:tr w:rsidR="006752B8" w:rsidRPr="002349FF" w14:paraId="377770B9" w14:textId="77777777" w:rsidTr="00AA442D">
        <w:trPr>
          <w:trHeight w:val="414"/>
        </w:trPr>
        <w:tc>
          <w:tcPr>
            <w:tcW w:w="1260" w:type="dxa"/>
            <w:tcBorders>
              <w:left w:val="nil"/>
              <w:right w:val="nil"/>
            </w:tcBorders>
          </w:tcPr>
          <w:p w14:paraId="6CBE9C1F" w14:textId="77777777" w:rsidR="006752B8" w:rsidRPr="002349FF" w:rsidRDefault="006752B8" w:rsidP="006752B8">
            <w:pPr>
              <w:rPr>
                <w:b/>
                <w:sz w:val="18"/>
                <w:szCs w:val="18"/>
              </w:rPr>
            </w:pPr>
            <w:r w:rsidRPr="002349FF">
              <w:rPr>
                <w:b/>
                <w:sz w:val="18"/>
                <w:szCs w:val="18"/>
              </w:rPr>
              <w:t>Outcome variable</w:t>
            </w:r>
          </w:p>
        </w:tc>
        <w:tc>
          <w:tcPr>
            <w:tcW w:w="3778" w:type="dxa"/>
            <w:gridSpan w:val="2"/>
            <w:tcBorders>
              <w:left w:val="nil"/>
              <w:right w:val="nil"/>
            </w:tcBorders>
          </w:tcPr>
          <w:p w14:paraId="67784420" w14:textId="5D7042C2" w:rsidR="006752B8" w:rsidRPr="002349FF" w:rsidRDefault="006752B8" w:rsidP="006752B8">
            <w:pPr>
              <w:jc w:val="center"/>
              <w:rPr>
                <w:b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FCM supplemented group (n=10) 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3779" w:type="dxa"/>
            <w:gridSpan w:val="2"/>
            <w:tcBorders>
              <w:left w:val="nil"/>
              <w:right w:val="nil"/>
            </w:tcBorders>
          </w:tcPr>
          <w:p w14:paraId="0BDA6B00" w14:textId="2FBAB1C5" w:rsidR="006752B8" w:rsidRPr="002349FF" w:rsidRDefault="006752B8" w:rsidP="006752B8">
            <w:pPr>
              <w:jc w:val="center"/>
              <w:rPr>
                <w:b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 xml:space="preserve">Placebo group (n=10) </w:t>
            </w: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55479DA4" w14:textId="1E86FE5B" w:rsidR="006752B8" w:rsidRPr="002349FF" w:rsidRDefault="006752B8" w:rsidP="006752B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value</w:t>
            </w:r>
            <w:r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#</w:t>
            </w:r>
          </w:p>
        </w:tc>
      </w:tr>
      <w:tr w:rsidR="006752B8" w:rsidRPr="002349FF" w14:paraId="5AC16A65" w14:textId="77777777" w:rsidTr="00AA442D">
        <w:trPr>
          <w:trHeight w:val="260"/>
        </w:trPr>
        <w:tc>
          <w:tcPr>
            <w:tcW w:w="1260" w:type="dxa"/>
            <w:tcBorders>
              <w:left w:val="nil"/>
              <w:right w:val="nil"/>
            </w:tcBorders>
          </w:tcPr>
          <w:p w14:paraId="7C2C425E" w14:textId="77777777" w:rsidR="006752B8" w:rsidRPr="001748E7" w:rsidRDefault="006752B8" w:rsidP="006752B8">
            <w:pPr>
              <w:rPr>
                <w:b/>
                <w:bCs/>
                <w:sz w:val="18"/>
                <w:szCs w:val="18"/>
              </w:rPr>
            </w:pPr>
            <w:r w:rsidRPr="001748E7">
              <w:rPr>
                <w:b/>
                <w:bCs/>
                <w:sz w:val="18"/>
                <w:szCs w:val="18"/>
              </w:rPr>
              <w:t>IgA (mg/dL)</w:t>
            </w:r>
          </w:p>
        </w:tc>
        <w:tc>
          <w:tcPr>
            <w:tcW w:w="2794" w:type="dxa"/>
            <w:tcBorders>
              <w:left w:val="nil"/>
              <w:right w:val="nil"/>
            </w:tcBorders>
          </w:tcPr>
          <w:p w14:paraId="48FB1632" w14:textId="77777777" w:rsidR="006752B8" w:rsidRPr="002349FF" w:rsidRDefault="006752B8" w:rsidP="006752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638F545A" w14:textId="01C5A861" w:rsidR="006752B8" w:rsidRPr="002349FF" w:rsidRDefault="006752B8" w:rsidP="006752B8">
            <w:pPr>
              <w:jc w:val="center"/>
              <w:rPr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2794" w:type="dxa"/>
            <w:tcBorders>
              <w:left w:val="nil"/>
              <w:right w:val="nil"/>
            </w:tcBorders>
          </w:tcPr>
          <w:p w14:paraId="0CA3F8E2" w14:textId="77777777" w:rsidR="006752B8" w:rsidRPr="002349FF" w:rsidRDefault="006752B8" w:rsidP="006752B8">
            <w:pPr>
              <w:rPr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098FB711" w14:textId="266206D9" w:rsidR="006752B8" w:rsidRPr="002349FF" w:rsidRDefault="006752B8" w:rsidP="006752B8">
            <w:pPr>
              <w:rPr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696ECD28" w14:textId="77777777" w:rsidR="006752B8" w:rsidRPr="002349FF" w:rsidRDefault="006752B8" w:rsidP="006752B8">
            <w:pPr>
              <w:rPr>
                <w:sz w:val="18"/>
                <w:szCs w:val="18"/>
              </w:rPr>
            </w:pPr>
          </w:p>
        </w:tc>
      </w:tr>
      <w:tr w:rsidR="00AA442D" w:rsidRPr="002349FF" w14:paraId="37223168" w14:textId="77777777" w:rsidTr="00AA442D">
        <w:trPr>
          <w:trHeight w:val="229"/>
        </w:trPr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491B8FFD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Baseline</w:t>
            </w:r>
          </w:p>
        </w:tc>
        <w:tc>
          <w:tcPr>
            <w:tcW w:w="2794" w:type="dxa"/>
            <w:tcBorders>
              <w:left w:val="nil"/>
              <w:bottom w:val="nil"/>
              <w:right w:val="nil"/>
            </w:tcBorders>
          </w:tcPr>
          <w:p w14:paraId="416FBAF2" w14:textId="77777777" w:rsidR="00AA442D" w:rsidRPr="002349FF" w:rsidRDefault="00AA442D" w:rsidP="00AA442D">
            <w:pPr>
              <w:jc w:val="center"/>
              <w:rPr>
                <w:sz w:val="18"/>
                <w:szCs w:val="18"/>
                <w:cs/>
              </w:rPr>
            </w:pPr>
            <w:r w:rsidRPr="002349FF">
              <w:rPr>
                <w:sz w:val="18"/>
                <w:szCs w:val="18"/>
              </w:rPr>
              <w:t>239.40±80.77 (191.91-286.89)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</w:tcPr>
          <w:p w14:paraId="7663AE2D" w14:textId="77777777" w:rsidR="00AA442D" w:rsidRPr="002349FF" w:rsidRDefault="00AA442D" w:rsidP="00AA442D">
            <w:pPr>
              <w:jc w:val="center"/>
              <w:rPr>
                <w:sz w:val="18"/>
                <w:szCs w:val="18"/>
                <w:cs/>
              </w:rPr>
            </w:pPr>
          </w:p>
        </w:tc>
        <w:tc>
          <w:tcPr>
            <w:tcW w:w="2794" w:type="dxa"/>
            <w:tcBorders>
              <w:left w:val="nil"/>
              <w:bottom w:val="nil"/>
              <w:right w:val="nil"/>
            </w:tcBorders>
          </w:tcPr>
          <w:p w14:paraId="691DF380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256.60±60.79 (220.85-292.35)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</w:tcPr>
          <w:p w14:paraId="3D1358C8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14:paraId="2A41BDFC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0.762</w:t>
            </w:r>
          </w:p>
        </w:tc>
      </w:tr>
      <w:tr w:rsidR="00AA442D" w:rsidRPr="002349FF" w14:paraId="66D91DCC" w14:textId="77777777" w:rsidTr="00AA442D">
        <w:trPr>
          <w:trHeight w:val="27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CE39D9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4 </w:t>
            </w:r>
            <w:proofErr w:type="spellStart"/>
            <w:r w:rsidRPr="002349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438E1638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230.50±78.14 (184.55-276.45)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3CF73AC2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0.734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73960B33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266.10±66.83 (226.80-305.40)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5E38A4DA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0.677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3E192CD1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0.326</w:t>
            </w:r>
          </w:p>
        </w:tc>
      </w:tr>
      <w:tr w:rsidR="00AA442D" w:rsidRPr="002349FF" w14:paraId="13E115B7" w14:textId="77777777" w:rsidTr="00AA442D">
        <w:trPr>
          <w:trHeight w:val="279"/>
        </w:trPr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32590D14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8 </w:t>
            </w:r>
            <w:proofErr w:type="spellStart"/>
            <w:r w:rsidRPr="002349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right w:val="nil"/>
            </w:tcBorders>
          </w:tcPr>
          <w:p w14:paraId="1D57764F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230.50±73.02 (187.56-273.44)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</w:tcPr>
          <w:p w14:paraId="3F627776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0.821</w:t>
            </w:r>
          </w:p>
        </w:tc>
        <w:tc>
          <w:tcPr>
            <w:tcW w:w="2794" w:type="dxa"/>
            <w:tcBorders>
              <w:top w:val="nil"/>
              <w:left w:val="nil"/>
              <w:right w:val="nil"/>
            </w:tcBorders>
          </w:tcPr>
          <w:p w14:paraId="3F8DBDA3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263.30±63.75 (225.82-300.78)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</w:tcPr>
          <w:p w14:paraId="3BB0F2E7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0.821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</w:tcPr>
          <w:p w14:paraId="0E6355D9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0.326</w:t>
            </w:r>
          </w:p>
        </w:tc>
      </w:tr>
      <w:tr w:rsidR="00AA442D" w:rsidRPr="002349FF" w14:paraId="2DC63594" w14:textId="77777777" w:rsidTr="00AA442D">
        <w:trPr>
          <w:trHeight w:val="276"/>
        </w:trPr>
        <w:tc>
          <w:tcPr>
            <w:tcW w:w="1260" w:type="dxa"/>
            <w:tcBorders>
              <w:left w:val="nil"/>
              <w:right w:val="nil"/>
            </w:tcBorders>
          </w:tcPr>
          <w:p w14:paraId="3D0AC394" w14:textId="77777777" w:rsidR="00AA442D" w:rsidRPr="001748E7" w:rsidRDefault="00AA442D" w:rsidP="00AA442D">
            <w:pPr>
              <w:rPr>
                <w:b/>
                <w:bCs/>
                <w:sz w:val="18"/>
                <w:szCs w:val="18"/>
              </w:rPr>
            </w:pPr>
            <w:r w:rsidRPr="001748E7">
              <w:rPr>
                <w:b/>
                <w:bCs/>
                <w:sz w:val="18"/>
                <w:szCs w:val="18"/>
              </w:rPr>
              <w:t>IgG (mg/dL)</w:t>
            </w:r>
          </w:p>
        </w:tc>
        <w:tc>
          <w:tcPr>
            <w:tcW w:w="2794" w:type="dxa"/>
            <w:tcBorders>
              <w:left w:val="nil"/>
              <w:right w:val="nil"/>
            </w:tcBorders>
          </w:tcPr>
          <w:p w14:paraId="60FDE426" w14:textId="77777777" w:rsidR="00AA442D" w:rsidRPr="001748E7" w:rsidRDefault="00AA442D" w:rsidP="00AA4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0726686A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left w:val="nil"/>
              <w:right w:val="nil"/>
            </w:tcBorders>
          </w:tcPr>
          <w:p w14:paraId="67805F7B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42DBDBA2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0785A98D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</w:tr>
      <w:tr w:rsidR="00AA442D" w:rsidRPr="002349FF" w14:paraId="2E6F4F99" w14:textId="77777777" w:rsidTr="00AA442D">
        <w:trPr>
          <w:trHeight w:val="273"/>
        </w:trPr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280240D0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Baseline</w:t>
            </w:r>
          </w:p>
        </w:tc>
        <w:tc>
          <w:tcPr>
            <w:tcW w:w="2794" w:type="dxa"/>
            <w:tcBorders>
              <w:left w:val="nil"/>
              <w:bottom w:val="nil"/>
              <w:right w:val="nil"/>
            </w:tcBorders>
          </w:tcPr>
          <w:p w14:paraId="797D416D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1481.00±125.47 (1407.22-1554.78)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</w:tcPr>
          <w:p w14:paraId="5543F8F1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left w:val="nil"/>
              <w:bottom w:val="nil"/>
              <w:right w:val="nil"/>
            </w:tcBorders>
          </w:tcPr>
          <w:p w14:paraId="2BB2299E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1450.00±149.96 (1361.82-1538.18)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</w:tcPr>
          <w:p w14:paraId="6CF353BC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14:paraId="4DE03C1F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0.596</w:t>
            </w:r>
          </w:p>
        </w:tc>
      </w:tr>
      <w:tr w:rsidR="00AA442D" w:rsidRPr="002349FF" w14:paraId="568BBB4B" w14:textId="77777777" w:rsidTr="00AA442D">
        <w:trPr>
          <w:trHeight w:val="26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4D6E5B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4 </w:t>
            </w:r>
            <w:proofErr w:type="spellStart"/>
            <w:r w:rsidRPr="002349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588F87BA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1457.00±125.70 (1383.09-1530.91)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1556CF5A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0.623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3E5D6EEF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1439.00±162.72 (1343.32-1534.68)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175AC5B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0.880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3A61D741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0.880</w:t>
            </w:r>
          </w:p>
        </w:tc>
      </w:tr>
      <w:tr w:rsidR="00AA442D" w:rsidRPr="002349FF" w14:paraId="76B151D8" w14:textId="77777777" w:rsidTr="00AA442D">
        <w:trPr>
          <w:trHeight w:val="281"/>
        </w:trPr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499D0E8D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8 </w:t>
            </w:r>
            <w:proofErr w:type="spellStart"/>
            <w:r w:rsidRPr="002349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right w:val="nil"/>
            </w:tcBorders>
          </w:tcPr>
          <w:p w14:paraId="29441D0D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1449.00±150.37 (1360.58-1537.42)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</w:tcPr>
          <w:p w14:paraId="351B4FCB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0.496</w:t>
            </w:r>
          </w:p>
        </w:tc>
        <w:tc>
          <w:tcPr>
            <w:tcW w:w="2794" w:type="dxa"/>
            <w:tcBorders>
              <w:top w:val="nil"/>
              <w:left w:val="nil"/>
              <w:right w:val="nil"/>
            </w:tcBorders>
          </w:tcPr>
          <w:p w14:paraId="73D0F0F1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1442.00±138.15 (1360.77-1523.23)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</w:tcPr>
          <w:p w14:paraId="31B8315B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0.970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</w:tcPr>
          <w:p w14:paraId="024A47CE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1.000</w:t>
            </w:r>
          </w:p>
        </w:tc>
      </w:tr>
      <w:tr w:rsidR="00AA442D" w:rsidRPr="002349FF" w14:paraId="2ED5B1D9" w14:textId="77777777" w:rsidTr="00AA442D">
        <w:trPr>
          <w:trHeight w:val="276"/>
        </w:trPr>
        <w:tc>
          <w:tcPr>
            <w:tcW w:w="1260" w:type="dxa"/>
            <w:tcBorders>
              <w:left w:val="nil"/>
              <w:right w:val="nil"/>
            </w:tcBorders>
          </w:tcPr>
          <w:p w14:paraId="0B9DCB87" w14:textId="77777777" w:rsidR="00AA442D" w:rsidRPr="001748E7" w:rsidRDefault="00AA442D" w:rsidP="00AA442D">
            <w:pPr>
              <w:rPr>
                <w:b/>
                <w:bCs/>
                <w:sz w:val="18"/>
                <w:szCs w:val="18"/>
              </w:rPr>
            </w:pPr>
            <w:r w:rsidRPr="001748E7">
              <w:rPr>
                <w:b/>
                <w:bCs/>
                <w:sz w:val="18"/>
                <w:szCs w:val="18"/>
              </w:rPr>
              <w:t>IgM (mg/dL)</w:t>
            </w:r>
          </w:p>
        </w:tc>
        <w:tc>
          <w:tcPr>
            <w:tcW w:w="2794" w:type="dxa"/>
            <w:tcBorders>
              <w:left w:val="nil"/>
              <w:right w:val="nil"/>
            </w:tcBorders>
          </w:tcPr>
          <w:p w14:paraId="3F95AE6B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nil"/>
              <w:right w:val="nil"/>
            </w:tcBorders>
          </w:tcPr>
          <w:p w14:paraId="6C51176F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left w:val="nil"/>
              <w:right w:val="nil"/>
            </w:tcBorders>
          </w:tcPr>
          <w:p w14:paraId="7DFCF1FC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985" w:type="dxa"/>
            <w:tcBorders>
              <w:left w:val="nil"/>
              <w:right w:val="nil"/>
            </w:tcBorders>
          </w:tcPr>
          <w:p w14:paraId="6BDC49B4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right w:val="nil"/>
            </w:tcBorders>
          </w:tcPr>
          <w:p w14:paraId="7D0473A6" w14:textId="77777777" w:rsidR="00AA442D" w:rsidRPr="002349FF" w:rsidRDefault="00AA442D" w:rsidP="00AA442D">
            <w:pPr>
              <w:rPr>
                <w:sz w:val="18"/>
                <w:szCs w:val="18"/>
              </w:rPr>
            </w:pPr>
          </w:p>
        </w:tc>
      </w:tr>
      <w:tr w:rsidR="00AA442D" w:rsidRPr="002349FF" w14:paraId="24B0009D" w14:textId="77777777" w:rsidTr="00AA442D">
        <w:trPr>
          <w:trHeight w:val="275"/>
        </w:trPr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5714A620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Baseline</w:t>
            </w:r>
          </w:p>
        </w:tc>
        <w:tc>
          <w:tcPr>
            <w:tcW w:w="2794" w:type="dxa"/>
            <w:tcBorders>
              <w:left w:val="nil"/>
              <w:bottom w:val="nil"/>
              <w:right w:val="nil"/>
            </w:tcBorders>
          </w:tcPr>
          <w:p w14:paraId="4E3600BA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125.18±61.09 (87.16-155.92)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</w:tcPr>
          <w:p w14:paraId="08C6B704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4" w:type="dxa"/>
            <w:tcBorders>
              <w:left w:val="nil"/>
              <w:bottom w:val="nil"/>
              <w:right w:val="nil"/>
            </w:tcBorders>
          </w:tcPr>
          <w:p w14:paraId="4A67C6F4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119.78±56.38 (86.63-152.93)</w:t>
            </w:r>
          </w:p>
        </w:tc>
        <w:tc>
          <w:tcPr>
            <w:tcW w:w="985" w:type="dxa"/>
            <w:tcBorders>
              <w:left w:val="nil"/>
              <w:bottom w:val="nil"/>
              <w:right w:val="nil"/>
            </w:tcBorders>
          </w:tcPr>
          <w:p w14:paraId="0A4868D1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nil"/>
              <w:bottom w:val="nil"/>
              <w:right w:val="nil"/>
            </w:tcBorders>
          </w:tcPr>
          <w:p w14:paraId="16E9DC2A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0.850</w:t>
            </w:r>
          </w:p>
        </w:tc>
      </w:tr>
      <w:tr w:rsidR="00AA442D" w:rsidRPr="002349FF" w14:paraId="3DAFB060" w14:textId="77777777" w:rsidTr="00AA442D">
        <w:trPr>
          <w:trHeight w:val="26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F145A35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4 </w:t>
            </w:r>
            <w:proofErr w:type="spellStart"/>
            <w:r w:rsidRPr="002349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1AD56E8F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121.54±58.47 (87.16-155.92)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8FF2C7C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0.970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</w:tcPr>
          <w:p w14:paraId="405A3DEE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119.89±56.57 (86.63-153.15)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6106A5BB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1.000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5710E1B5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0.940</w:t>
            </w:r>
          </w:p>
        </w:tc>
      </w:tr>
      <w:tr w:rsidR="00AA442D" w:rsidRPr="002349FF" w14:paraId="73EA4F75" w14:textId="77777777" w:rsidTr="00AA442D">
        <w:trPr>
          <w:trHeight w:val="283"/>
        </w:trPr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180E21A1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 xml:space="preserve">     8 </w:t>
            </w:r>
            <w:proofErr w:type="spellStart"/>
            <w:r w:rsidRPr="002349FF">
              <w:rPr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794" w:type="dxa"/>
            <w:tcBorders>
              <w:top w:val="nil"/>
              <w:left w:val="nil"/>
              <w:right w:val="nil"/>
            </w:tcBorders>
          </w:tcPr>
          <w:p w14:paraId="712CCD4A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116.85±55.75 (84.07-149.63)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</w:tcPr>
          <w:p w14:paraId="5ECC8BBD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0.734</w:t>
            </w:r>
          </w:p>
        </w:tc>
        <w:tc>
          <w:tcPr>
            <w:tcW w:w="2794" w:type="dxa"/>
            <w:tcBorders>
              <w:top w:val="nil"/>
              <w:left w:val="nil"/>
              <w:right w:val="nil"/>
            </w:tcBorders>
          </w:tcPr>
          <w:p w14:paraId="6819B53D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112.39±54.98 (80.06-144.72)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</w:tcPr>
          <w:p w14:paraId="3D4ACE5C" w14:textId="77777777" w:rsidR="00AA442D" w:rsidRPr="002349FF" w:rsidRDefault="00AA442D" w:rsidP="00AA442D">
            <w:pPr>
              <w:jc w:val="center"/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0.545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</w:tcPr>
          <w:p w14:paraId="79DB7A28" w14:textId="77777777" w:rsidR="00AA442D" w:rsidRPr="002349FF" w:rsidRDefault="00AA442D" w:rsidP="00AA442D">
            <w:pPr>
              <w:rPr>
                <w:sz w:val="18"/>
                <w:szCs w:val="18"/>
              </w:rPr>
            </w:pPr>
            <w:r w:rsidRPr="002349FF">
              <w:rPr>
                <w:sz w:val="18"/>
                <w:szCs w:val="18"/>
              </w:rPr>
              <w:t>0.734</w:t>
            </w:r>
          </w:p>
        </w:tc>
      </w:tr>
    </w:tbl>
    <w:p w14:paraId="7EF73050" w14:textId="77777777" w:rsidR="00AA442D" w:rsidRPr="005E0CF0" w:rsidRDefault="00AA442D" w:rsidP="00AA442D">
      <w:pPr>
        <w:jc w:val="both"/>
        <w:rPr>
          <w:bCs/>
          <w:sz w:val="20"/>
          <w:szCs w:val="20"/>
        </w:rPr>
      </w:pPr>
      <w:r w:rsidRPr="005E0CF0">
        <w:rPr>
          <w:bCs/>
          <w:sz w:val="20"/>
          <w:szCs w:val="20"/>
        </w:rPr>
        <w:t>Values are presented as the mean</w:t>
      </w:r>
      <w:r w:rsidRPr="005E0CF0">
        <w:rPr>
          <w:bCs/>
          <w:sz w:val="20"/>
          <w:szCs w:val="20"/>
        </w:rPr>
        <w:sym w:font="Symbol" w:char="F0B1"/>
      </w:r>
      <w:r w:rsidRPr="005E0CF0">
        <w:rPr>
          <w:bCs/>
          <w:sz w:val="20"/>
          <w:szCs w:val="20"/>
        </w:rPr>
        <w:t>SD (CI)</w:t>
      </w:r>
    </w:p>
    <w:p w14:paraId="0EA81ED0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7DA89489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7BD0B834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1C08DD9B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415302DA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4A868A43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28B4E25F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1690AFD4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30B531FC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126287F5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3B3CBA2C" w14:textId="77777777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6EC98C70" w14:textId="20026F8B" w:rsidR="00AA442D" w:rsidRDefault="00AA442D" w:rsidP="007979F2">
      <w:pPr>
        <w:spacing w:line="480" w:lineRule="auto"/>
        <w:jc w:val="both"/>
        <w:rPr>
          <w:b/>
          <w:color w:val="000000" w:themeColor="text1"/>
        </w:rPr>
      </w:pPr>
    </w:p>
    <w:p w14:paraId="187DF2A7" w14:textId="77777777" w:rsidR="008A2BFC" w:rsidRDefault="008A2BFC" w:rsidP="007979F2">
      <w:pPr>
        <w:spacing w:line="480" w:lineRule="auto"/>
        <w:jc w:val="both"/>
        <w:rPr>
          <w:b/>
          <w:color w:val="000000" w:themeColor="text1"/>
        </w:rPr>
      </w:pPr>
    </w:p>
    <w:p w14:paraId="0FA179D9" w14:textId="4DA40B50" w:rsidR="007979F2" w:rsidRPr="00D704C2" w:rsidRDefault="00EF442C" w:rsidP="007979F2">
      <w:pPr>
        <w:spacing w:line="480" w:lineRule="auto"/>
        <w:jc w:val="both"/>
        <w:rPr>
          <w:rFonts w:ascii="Roboto" w:hAnsi="Roboto"/>
          <w:color w:val="000000" w:themeColor="text1"/>
          <w:u w:val="single"/>
          <w:shd w:val="clear" w:color="auto" w:fill="FFFFFF"/>
        </w:rPr>
      </w:pPr>
      <w:r>
        <w:rPr>
          <w:b/>
          <w:color w:val="000000" w:themeColor="text1"/>
        </w:rPr>
        <w:lastRenderedPageBreak/>
        <w:t>Supplement</w:t>
      </w:r>
      <w:r w:rsidR="00247A45">
        <w:rPr>
          <w:b/>
          <w:color w:val="000000" w:themeColor="text1"/>
        </w:rPr>
        <w:t>ary</w:t>
      </w:r>
      <w:r>
        <w:rPr>
          <w:b/>
          <w:color w:val="000000" w:themeColor="text1"/>
        </w:rPr>
        <w:t xml:space="preserve"> T</w:t>
      </w:r>
      <w:r w:rsidRPr="00D704C2">
        <w:rPr>
          <w:b/>
          <w:color w:val="000000" w:themeColor="text1"/>
        </w:rPr>
        <w:t xml:space="preserve">able </w:t>
      </w:r>
      <w:r w:rsidR="00AA442D">
        <w:rPr>
          <w:b/>
          <w:color w:val="000000" w:themeColor="text1"/>
        </w:rPr>
        <w:t>5</w:t>
      </w:r>
      <w:r w:rsidR="007979F2" w:rsidRPr="00D704C2">
        <w:rPr>
          <w:b/>
          <w:color w:val="000000" w:themeColor="text1"/>
        </w:rPr>
        <w:t xml:space="preserve"> </w:t>
      </w:r>
      <w:r w:rsidR="007979F2" w:rsidRPr="00D704C2">
        <w:rPr>
          <w:rFonts w:eastAsiaTheme="minorHAnsi"/>
          <w:color w:val="000000" w:themeColor="text1"/>
        </w:rPr>
        <w:t xml:space="preserve">Comparison of </w:t>
      </w:r>
      <w:r w:rsidR="007979F2" w:rsidRPr="00D704C2">
        <w:rPr>
          <w:color w:val="000000" w:themeColor="text1"/>
        </w:rPr>
        <w:t>TBNK absolute count</w:t>
      </w:r>
      <w:r w:rsidR="007979F2" w:rsidRPr="00D704C2">
        <w:rPr>
          <w:rFonts w:ascii="Roboto" w:hAnsi="Roboto"/>
          <w:color w:val="000000" w:themeColor="text1"/>
          <w:shd w:val="clear" w:color="auto" w:fill="FFFFFF"/>
        </w:rPr>
        <w:t xml:space="preserve"> </w:t>
      </w:r>
      <w:r w:rsidR="007979F2" w:rsidRPr="00D704C2">
        <w:rPr>
          <w:rFonts w:eastAsiaTheme="minorHAnsi"/>
          <w:color w:val="000000" w:themeColor="text1"/>
        </w:rPr>
        <w:t xml:space="preserve">in serum samples of </w:t>
      </w:r>
      <w:r w:rsidR="00DB0AC8">
        <w:rPr>
          <w:rFonts w:eastAsiaTheme="minorHAnsi"/>
          <w:color w:val="000000" w:themeColor="text1"/>
        </w:rPr>
        <w:t>men</w:t>
      </w:r>
      <w:r w:rsidR="007979F2" w:rsidRPr="00D704C2">
        <w:rPr>
          <w:rFonts w:eastAsiaTheme="minorHAnsi"/>
          <w:color w:val="000000" w:themeColor="text1"/>
        </w:rPr>
        <w:t xml:space="preserve"> supplemented with </w:t>
      </w:r>
      <w:r w:rsidR="007979F2" w:rsidRPr="00D704C2">
        <w:rPr>
          <w:color w:val="000000" w:themeColor="text1"/>
          <w:shd w:val="clear" w:color="auto" w:fill="FFFFFF"/>
        </w:rPr>
        <w:t>FCM</w:t>
      </w:r>
      <w:r w:rsidR="007979F2" w:rsidRPr="00D704C2">
        <w:rPr>
          <w:rFonts w:eastAsiaTheme="minorHAnsi"/>
          <w:color w:val="000000" w:themeColor="text1"/>
        </w:rPr>
        <w:t xml:space="preserve"> and placebo group at weeks 0, 4, and 8.  </w:t>
      </w:r>
    </w:p>
    <w:p w14:paraId="40CC2EA8" w14:textId="77777777" w:rsidR="007979F2" w:rsidRPr="00D704C2" w:rsidRDefault="007979F2" w:rsidP="007979F2">
      <w:pPr>
        <w:rPr>
          <w:b/>
          <w:color w:val="000000" w:themeColor="text1"/>
        </w:rPr>
      </w:pPr>
    </w:p>
    <w:tbl>
      <w:tblPr>
        <w:tblStyle w:val="TableGrid"/>
        <w:tblW w:w="948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2410"/>
        <w:gridCol w:w="1128"/>
        <w:gridCol w:w="2553"/>
        <w:gridCol w:w="1016"/>
        <w:gridCol w:w="824"/>
      </w:tblGrid>
      <w:tr w:rsidR="007979F2" w:rsidRPr="00D704C2" w14:paraId="2BD10959" w14:textId="77777777" w:rsidTr="00AA442D">
        <w:trPr>
          <w:trHeight w:val="218"/>
        </w:trPr>
        <w:tc>
          <w:tcPr>
            <w:tcW w:w="1552" w:type="dxa"/>
            <w:tcBorders>
              <w:right w:val="nil"/>
            </w:tcBorders>
          </w:tcPr>
          <w:p w14:paraId="7426BF0A" w14:textId="77777777" w:rsidR="007979F2" w:rsidRPr="00D704C2" w:rsidRDefault="007979F2" w:rsidP="00AA442D">
            <w:pPr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>Outcome variable</w:t>
            </w:r>
          </w:p>
        </w:tc>
        <w:tc>
          <w:tcPr>
            <w:tcW w:w="3538" w:type="dxa"/>
            <w:gridSpan w:val="2"/>
            <w:tcBorders>
              <w:left w:val="nil"/>
              <w:right w:val="nil"/>
            </w:tcBorders>
          </w:tcPr>
          <w:p w14:paraId="0D7BE4F0" w14:textId="77777777" w:rsidR="007979F2" w:rsidRPr="00D704C2" w:rsidRDefault="007979F2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FCM supplemented group (n=10) 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3569" w:type="dxa"/>
            <w:gridSpan w:val="2"/>
            <w:tcBorders>
              <w:left w:val="nil"/>
              <w:right w:val="nil"/>
            </w:tcBorders>
          </w:tcPr>
          <w:p w14:paraId="650A79DE" w14:textId="77777777" w:rsidR="007979F2" w:rsidRPr="00D704C2" w:rsidRDefault="007979F2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 xml:space="preserve">Placebo group (n=10) </w:t>
            </w: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824" w:type="dxa"/>
            <w:tcBorders>
              <w:left w:val="nil"/>
            </w:tcBorders>
          </w:tcPr>
          <w:p w14:paraId="5DF219B4" w14:textId="2751C1B8" w:rsidR="007979F2" w:rsidRPr="00D704C2" w:rsidRDefault="005C17E3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="007979F2"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value</w:t>
            </w:r>
            <w:r w:rsidR="007979F2"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#</w:t>
            </w:r>
          </w:p>
        </w:tc>
      </w:tr>
      <w:tr w:rsidR="004A19FE" w:rsidRPr="00D704C2" w14:paraId="134DFF43" w14:textId="77777777" w:rsidTr="00AA442D">
        <w:trPr>
          <w:trHeight w:val="137"/>
        </w:trPr>
        <w:tc>
          <w:tcPr>
            <w:tcW w:w="1552" w:type="dxa"/>
            <w:tcBorders>
              <w:right w:val="nil"/>
            </w:tcBorders>
          </w:tcPr>
          <w:p w14:paraId="0D6077F2" w14:textId="77777777" w:rsidR="004A19FE" w:rsidRPr="00D704C2" w:rsidRDefault="004A19FE" w:rsidP="004A19FE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CD3 (%)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8E645DF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45135660" w14:textId="64FDCDED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11E57CF7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2BF7CC46" w14:textId="4968D8C3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824" w:type="dxa"/>
            <w:tcBorders>
              <w:left w:val="nil"/>
            </w:tcBorders>
          </w:tcPr>
          <w:p w14:paraId="5C646A47" w14:textId="77777777" w:rsidR="004A19FE" w:rsidRPr="00D704C2" w:rsidRDefault="004A19FE" w:rsidP="004A19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4CEAC314" w14:textId="77777777" w:rsidTr="00AA442D">
        <w:trPr>
          <w:trHeight w:val="145"/>
        </w:trPr>
        <w:tc>
          <w:tcPr>
            <w:tcW w:w="1552" w:type="dxa"/>
            <w:tcBorders>
              <w:bottom w:val="nil"/>
              <w:right w:val="nil"/>
            </w:tcBorders>
          </w:tcPr>
          <w:p w14:paraId="32465C2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504ACB9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63.79±6.94 (59.71-67.87)</w:t>
            </w: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</w:tcPr>
          <w:p w14:paraId="607238C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bottom w:val="nil"/>
              <w:right w:val="nil"/>
            </w:tcBorders>
          </w:tcPr>
          <w:p w14:paraId="18F7FB1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66.17±7.51 (61.75-70.59)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7C69477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  <w:bottom w:val="nil"/>
            </w:tcBorders>
          </w:tcPr>
          <w:p w14:paraId="6DE6DE4B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0.406</w:t>
            </w:r>
          </w:p>
        </w:tc>
      </w:tr>
      <w:tr w:rsidR="007979F2" w:rsidRPr="00D704C2" w14:paraId="1DD2946B" w14:textId="77777777" w:rsidTr="00AA442D">
        <w:trPr>
          <w:trHeight w:val="144"/>
        </w:trPr>
        <w:tc>
          <w:tcPr>
            <w:tcW w:w="1552" w:type="dxa"/>
            <w:tcBorders>
              <w:top w:val="nil"/>
              <w:bottom w:val="nil"/>
              <w:right w:val="nil"/>
            </w:tcBorders>
          </w:tcPr>
          <w:p w14:paraId="654ABC64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2A384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60.89±6.72 (56.94-64.85)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1BD972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315C257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63.45±10.63 (57.20-69.70)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3715CA2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 w14:paraId="59F8188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0.597</w:t>
            </w:r>
          </w:p>
        </w:tc>
      </w:tr>
      <w:tr w:rsidR="007979F2" w:rsidRPr="00D704C2" w14:paraId="7D6F882A" w14:textId="77777777" w:rsidTr="00AA442D">
        <w:trPr>
          <w:trHeight w:val="146"/>
        </w:trPr>
        <w:tc>
          <w:tcPr>
            <w:tcW w:w="1552" w:type="dxa"/>
            <w:tcBorders>
              <w:top w:val="nil"/>
              <w:right w:val="nil"/>
            </w:tcBorders>
          </w:tcPr>
          <w:p w14:paraId="32949361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08E6C72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61.67±7.38 (57.33-66.01)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</w:tcPr>
          <w:p w14:paraId="187317F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0.450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126BD8D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63.47±10.08 (57.55-69.40)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4E6A961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  <w:tc>
          <w:tcPr>
            <w:tcW w:w="824" w:type="dxa"/>
            <w:tcBorders>
              <w:top w:val="nil"/>
              <w:left w:val="nil"/>
            </w:tcBorders>
          </w:tcPr>
          <w:p w14:paraId="6A0C85A2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0.705</w:t>
            </w:r>
          </w:p>
        </w:tc>
      </w:tr>
      <w:tr w:rsidR="007979F2" w:rsidRPr="00D704C2" w14:paraId="40D54AAB" w14:textId="77777777" w:rsidTr="00AA442D">
        <w:trPr>
          <w:trHeight w:val="145"/>
        </w:trPr>
        <w:tc>
          <w:tcPr>
            <w:tcW w:w="1552" w:type="dxa"/>
            <w:tcBorders>
              <w:right w:val="nil"/>
            </w:tcBorders>
          </w:tcPr>
          <w:p w14:paraId="3AC7BE2D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CD4 (%)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BD7953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388378A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26B78DA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6AC33A3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</w:tcBorders>
          </w:tcPr>
          <w:p w14:paraId="5E9CCF9B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6D447CE8" w14:textId="77777777" w:rsidTr="00AA442D">
        <w:trPr>
          <w:trHeight w:val="145"/>
        </w:trPr>
        <w:tc>
          <w:tcPr>
            <w:tcW w:w="1552" w:type="dxa"/>
            <w:tcBorders>
              <w:bottom w:val="nil"/>
              <w:right w:val="nil"/>
            </w:tcBorders>
          </w:tcPr>
          <w:p w14:paraId="519E6866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4517E89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28.66±6.43 (24.87-32.44)</w:t>
            </w: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</w:tcPr>
          <w:p w14:paraId="414208D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bottom w:val="nil"/>
              <w:right w:val="nil"/>
            </w:tcBorders>
          </w:tcPr>
          <w:p w14:paraId="1D5B391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32.07±5.55 (28.80-35.33)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4FA903C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  <w:bottom w:val="nil"/>
            </w:tcBorders>
          </w:tcPr>
          <w:p w14:paraId="2203223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0.326</w:t>
            </w:r>
          </w:p>
        </w:tc>
      </w:tr>
      <w:tr w:rsidR="007979F2" w:rsidRPr="00D704C2" w14:paraId="7C2EC3D9" w14:textId="77777777" w:rsidTr="00AA442D">
        <w:trPr>
          <w:trHeight w:val="137"/>
        </w:trPr>
        <w:tc>
          <w:tcPr>
            <w:tcW w:w="1552" w:type="dxa"/>
            <w:tcBorders>
              <w:top w:val="nil"/>
              <w:bottom w:val="nil"/>
              <w:right w:val="nil"/>
            </w:tcBorders>
          </w:tcPr>
          <w:p w14:paraId="7778C3D1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EFD2CB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27.31±6.16 (23.68-30.93)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01A9A28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3CCEF7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30.06±5.57 (26.79-33.33)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480C24B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0.406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 w14:paraId="14EA50E9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0.226</w:t>
            </w:r>
          </w:p>
        </w:tc>
      </w:tr>
      <w:tr w:rsidR="007979F2" w:rsidRPr="00D704C2" w14:paraId="6E085489" w14:textId="77777777" w:rsidTr="00AA442D">
        <w:trPr>
          <w:trHeight w:val="145"/>
        </w:trPr>
        <w:tc>
          <w:tcPr>
            <w:tcW w:w="1552" w:type="dxa"/>
            <w:tcBorders>
              <w:top w:val="nil"/>
              <w:right w:val="nil"/>
            </w:tcBorders>
          </w:tcPr>
          <w:p w14:paraId="291C476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3CED1A8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28.92±6.48 (25.11-32.73)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</w:tcPr>
          <w:p w14:paraId="6F1EB50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0812E80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30.88±5.77 (27.49-34.28)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585BB6A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  <w:tc>
          <w:tcPr>
            <w:tcW w:w="824" w:type="dxa"/>
            <w:tcBorders>
              <w:top w:val="nil"/>
              <w:left w:val="nil"/>
            </w:tcBorders>
          </w:tcPr>
          <w:p w14:paraId="517AC5EF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0.364</w:t>
            </w:r>
          </w:p>
        </w:tc>
      </w:tr>
      <w:tr w:rsidR="007979F2" w:rsidRPr="00D704C2" w14:paraId="632750A2" w14:textId="77777777" w:rsidTr="00AA442D">
        <w:trPr>
          <w:trHeight w:val="145"/>
        </w:trPr>
        <w:tc>
          <w:tcPr>
            <w:tcW w:w="1552" w:type="dxa"/>
            <w:tcBorders>
              <w:right w:val="nil"/>
            </w:tcBorders>
            <w:vAlign w:val="center"/>
          </w:tcPr>
          <w:p w14:paraId="50A00F7E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CD8 (%)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77F3B3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570EF8F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74728CC6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698F6EB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</w:tcBorders>
          </w:tcPr>
          <w:p w14:paraId="3E97DDD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7AF1180E" w14:textId="77777777" w:rsidTr="00AA442D">
        <w:trPr>
          <w:trHeight w:val="137"/>
        </w:trPr>
        <w:tc>
          <w:tcPr>
            <w:tcW w:w="1552" w:type="dxa"/>
            <w:tcBorders>
              <w:bottom w:val="nil"/>
              <w:right w:val="nil"/>
            </w:tcBorders>
          </w:tcPr>
          <w:p w14:paraId="764D3F86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C8AEE5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28.19±7.83 (23.58-32.79)</w:t>
            </w: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</w:tcPr>
          <w:p w14:paraId="48E75B3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bottom w:val="nil"/>
              <w:right w:val="nil"/>
            </w:tcBorders>
          </w:tcPr>
          <w:p w14:paraId="6EA27F3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28.43±5.03 (25.47-31.38)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6AF6D94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  <w:bottom w:val="nil"/>
            </w:tcBorders>
          </w:tcPr>
          <w:p w14:paraId="1AF9C46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0.326</w:t>
            </w:r>
          </w:p>
        </w:tc>
      </w:tr>
      <w:tr w:rsidR="007979F2" w:rsidRPr="00D704C2" w14:paraId="1DD35D07" w14:textId="77777777" w:rsidTr="00AA442D">
        <w:trPr>
          <w:trHeight w:val="145"/>
        </w:trPr>
        <w:tc>
          <w:tcPr>
            <w:tcW w:w="1552" w:type="dxa"/>
            <w:tcBorders>
              <w:top w:val="nil"/>
              <w:bottom w:val="nil"/>
              <w:right w:val="nil"/>
            </w:tcBorders>
          </w:tcPr>
          <w:p w14:paraId="0E34D377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A131C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27.15±7.30 (22.86-31.44)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20080C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385A37E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28.00±7.04 (23.86-32.14)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82057C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0.821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 w14:paraId="0BD5A2C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0.226</w:t>
            </w:r>
          </w:p>
        </w:tc>
      </w:tr>
      <w:tr w:rsidR="007979F2" w:rsidRPr="00D704C2" w14:paraId="20803D7E" w14:textId="77777777" w:rsidTr="00AA442D">
        <w:trPr>
          <w:trHeight w:val="145"/>
        </w:trPr>
        <w:tc>
          <w:tcPr>
            <w:tcW w:w="1552" w:type="dxa"/>
            <w:tcBorders>
              <w:top w:val="nil"/>
              <w:right w:val="nil"/>
            </w:tcBorders>
          </w:tcPr>
          <w:p w14:paraId="50A4A51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575F45F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27.13±7.64 (22.63-31.62)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</w:tcPr>
          <w:p w14:paraId="7D0CEFC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74584CB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27.93±5.68 (24.59-31.27)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7A84AA3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0.880</w:t>
            </w:r>
          </w:p>
        </w:tc>
        <w:tc>
          <w:tcPr>
            <w:tcW w:w="824" w:type="dxa"/>
            <w:tcBorders>
              <w:top w:val="nil"/>
              <w:left w:val="nil"/>
            </w:tcBorders>
          </w:tcPr>
          <w:p w14:paraId="4E835C7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0.364</w:t>
            </w:r>
          </w:p>
        </w:tc>
      </w:tr>
      <w:tr w:rsidR="007979F2" w:rsidRPr="00D704C2" w14:paraId="28AEF534" w14:textId="77777777" w:rsidTr="00AA442D">
        <w:trPr>
          <w:trHeight w:val="137"/>
        </w:trPr>
        <w:tc>
          <w:tcPr>
            <w:tcW w:w="1552" w:type="dxa"/>
            <w:tcBorders>
              <w:right w:val="nil"/>
            </w:tcBorders>
          </w:tcPr>
          <w:p w14:paraId="72C3DDF1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CD4:CD8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F26583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5D1324F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427D587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5DB8A7E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</w:tcBorders>
          </w:tcPr>
          <w:p w14:paraId="100EF3E3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2481A62D" w14:textId="77777777" w:rsidTr="00AA442D">
        <w:trPr>
          <w:trHeight w:val="145"/>
        </w:trPr>
        <w:tc>
          <w:tcPr>
            <w:tcW w:w="1552" w:type="dxa"/>
            <w:tcBorders>
              <w:bottom w:val="nil"/>
              <w:right w:val="nil"/>
            </w:tcBorders>
          </w:tcPr>
          <w:p w14:paraId="5B018609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47FDF4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1.10±0.45 (0.84-1.37)</w:t>
            </w: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</w:tcPr>
          <w:p w14:paraId="18A6C3F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bottom w:val="nil"/>
              <w:right w:val="nil"/>
            </w:tcBorders>
          </w:tcPr>
          <w:p w14:paraId="50B80A7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1.17±0.35 (0.96-1.37)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3F76FC4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  <w:bottom w:val="nil"/>
            </w:tcBorders>
          </w:tcPr>
          <w:p w14:paraId="52B929B3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0.472</w:t>
            </w:r>
          </w:p>
        </w:tc>
      </w:tr>
      <w:tr w:rsidR="007979F2" w:rsidRPr="00D704C2" w14:paraId="472CB4C7" w14:textId="77777777" w:rsidTr="00AA442D">
        <w:trPr>
          <w:trHeight w:val="145"/>
        </w:trPr>
        <w:tc>
          <w:tcPr>
            <w:tcW w:w="1552" w:type="dxa"/>
            <w:tcBorders>
              <w:top w:val="nil"/>
              <w:bottom w:val="nil"/>
              <w:right w:val="nil"/>
            </w:tcBorders>
          </w:tcPr>
          <w:p w14:paraId="1CD0C047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F6D128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1.08±0.42 (0.83-1.33)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666D6BE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0.910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ED0B3F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1.14±0.39 (0.91-1.37)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7793DB2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 w14:paraId="7E4C10C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</w:tr>
      <w:tr w:rsidR="007979F2" w:rsidRPr="00D704C2" w14:paraId="1690946C" w14:textId="77777777" w:rsidTr="00AA442D">
        <w:trPr>
          <w:trHeight w:val="137"/>
        </w:trPr>
        <w:tc>
          <w:tcPr>
            <w:tcW w:w="1552" w:type="dxa"/>
            <w:tcBorders>
              <w:top w:val="nil"/>
              <w:right w:val="nil"/>
            </w:tcBorders>
          </w:tcPr>
          <w:p w14:paraId="19201455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7EB8B2C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1.17±0.49 (0.88-1.45)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</w:tcPr>
          <w:p w14:paraId="0EAF7B7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0.762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7D1FA7B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1.14±0.26 (0.99-1.29)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427124F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0.791</w:t>
            </w:r>
          </w:p>
        </w:tc>
        <w:tc>
          <w:tcPr>
            <w:tcW w:w="824" w:type="dxa"/>
            <w:tcBorders>
              <w:top w:val="nil"/>
              <w:left w:val="nil"/>
            </w:tcBorders>
          </w:tcPr>
          <w:p w14:paraId="09A4E923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0.623</w:t>
            </w:r>
          </w:p>
        </w:tc>
      </w:tr>
      <w:tr w:rsidR="007979F2" w:rsidRPr="00D704C2" w14:paraId="6AB0B545" w14:textId="77777777" w:rsidTr="00AA442D">
        <w:trPr>
          <w:trHeight w:val="145"/>
        </w:trPr>
        <w:tc>
          <w:tcPr>
            <w:tcW w:w="1552" w:type="dxa"/>
            <w:tcBorders>
              <w:right w:val="nil"/>
            </w:tcBorders>
          </w:tcPr>
          <w:p w14:paraId="439AA942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CD19 (%)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F5C216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C79E00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right w:val="nil"/>
            </w:tcBorders>
          </w:tcPr>
          <w:p w14:paraId="5A95540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left w:val="nil"/>
              <w:right w:val="nil"/>
            </w:tcBorders>
          </w:tcPr>
          <w:p w14:paraId="2DC63DD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</w:tcBorders>
          </w:tcPr>
          <w:p w14:paraId="293ED651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2399E607" w14:textId="77777777" w:rsidTr="00AA442D">
        <w:trPr>
          <w:trHeight w:val="145"/>
        </w:trPr>
        <w:tc>
          <w:tcPr>
            <w:tcW w:w="1552" w:type="dxa"/>
            <w:tcBorders>
              <w:bottom w:val="nil"/>
              <w:right w:val="nil"/>
            </w:tcBorders>
          </w:tcPr>
          <w:p w14:paraId="1826FBB9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2A93B20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12.64±4.44 (10.03-15.25)</w:t>
            </w: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</w:tcPr>
          <w:p w14:paraId="7F20F3B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53" w:type="dxa"/>
            <w:tcBorders>
              <w:left w:val="nil"/>
              <w:bottom w:val="nil"/>
              <w:right w:val="nil"/>
            </w:tcBorders>
          </w:tcPr>
          <w:p w14:paraId="2E323FB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13.31±2.15 (12.05-14.58)</w:t>
            </w:r>
          </w:p>
        </w:tc>
        <w:tc>
          <w:tcPr>
            <w:tcW w:w="1016" w:type="dxa"/>
            <w:tcBorders>
              <w:left w:val="nil"/>
              <w:bottom w:val="nil"/>
              <w:right w:val="nil"/>
            </w:tcBorders>
          </w:tcPr>
          <w:p w14:paraId="58C25A8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tcBorders>
              <w:left w:val="nil"/>
              <w:bottom w:val="nil"/>
            </w:tcBorders>
          </w:tcPr>
          <w:p w14:paraId="33176567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0.364</w:t>
            </w:r>
          </w:p>
        </w:tc>
      </w:tr>
      <w:tr w:rsidR="007979F2" w:rsidRPr="00D704C2" w14:paraId="5243B195" w14:textId="77777777" w:rsidTr="00AA442D">
        <w:trPr>
          <w:trHeight w:val="137"/>
        </w:trPr>
        <w:tc>
          <w:tcPr>
            <w:tcW w:w="1552" w:type="dxa"/>
            <w:tcBorders>
              <w:top w:val="nil"/>
              <w:bottom w:val="nil"/>
              <w:right w:val="nil"/>
            </w:tcBorders>
          </w:tcPr>
          <w:p w14:paraId="621A6A91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77163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12.10±3.16 (10.24-13.96)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59C182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0.821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05706F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13.86±4.32 (11.32-16.40)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14:paraId="65B28B5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0.910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</w:tcBorders>
          </w:tcPr>
          <w:p w14:paraId="0D996EF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0.226</w:t>
            </w:r>
          </w:p>
        </w:tc>
      </w:tr>
      <w:tr w:rsidR="007979F2" w:rsidRPr="00D704C2" w14:paraId="2A24098A" w14:textId="77777777" w:rsidTr="00AA442D">
        <w:trPr>
          <w:trHeight w:val="145"/>
        </w:trPr>
        <w:tc>
          <w:tcPr>
            <w:tcW w:w="1552" w:type="dxa"/>
            <w:tcBorders>
              <w:top w:val="nil"/>
              <w:right w:val="nil"/>
            </w:tcBorders>
          </w:tcPr>
          <w:p w14:paraId="0A007A86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4F690E8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12.56±4.08 (10.15-14.96)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</w:tcPr>
          <w:p w14:paraId="0C5FB64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0.880</w:t>
            </w:r>
          </w:p>
        </w:tc>
        <w:tc>
          <w:tcPr>
            <w:tcW w:w="2553" w:type="dxa"/>
            <w:tcBorders>
              <w:top w:val="nil"/>
              <w:left w:val="nil"/>
              <w:right w:val="nil"/>
            </w:tcBorders>
          </w:tcPr>
          <w:p w14:paraId="4EDF813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12.67±2.33 (11.30-14.04)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</w:tcPr>
          <w:p w14:paraId="6F6D6EF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0.326</w:t>
            </w:r>
          </w:p>
        </w:tc>
        <w:tc>
          <w:tcPr>
            <w:tcW w:w="824" w:type="dxa"/>
            <w:tcBorders>
              <w:top w:val="nil"/>
              <w:left w:val="nil"/>
            </w:tcBorders>
          </w:tcPr>
          <w:p w14:paraId="54465B29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</w:tr>
    </w:tbl>
    <w:p w14:paraId="438EBE36" w14:textId="77777777" w:rsidR="007979F2" w:rsidRPr="00D704C2" w:rsidRDefault="007979F2" w:rsidP="007979F2">
      <w:pPr>
        <w:jc w:val="both"/>
        <w:rPr>
          <w:bCs/>
          <w:color w:val="000000" w:themeColor="text1"/>
          <w:sz w:val="20"/>
          <w:szCs w:val="20"/>
        </w:rPr>
      </w:pPr>
      <w:r w:rsidRPr="00D704C2">
        <w:rPr>
          <w:bCs/>
          <w:color w:val="000000" w:themeColor="text1"/>
          <w:sz w:val="20"/>
          <w:szCs w:val="20"/>
        </w:rPr>
        <w:t>Values are presented as the mean</w:t>
      </w:r>
      <w:r w:rsidRPr="00D704C2">
        <w:rPr>
          <w:bCs/>
          <w:color w:val="000000" w:themeColor="text1"/>
          <w:sz w:val="20"/>
          <w:szCs w:val="20"/>
        </w:rPr>
        <w:sym w:font="Symbol" w:char="F0B1"/>
      </w:r>
      <w:r w:rsidRPr="00D704C2">
        <w:rPr>
          <w:bCs/>
          <w:color w:val="000000" w:themeColor="text1"/>
          <w:sz w:val="20"/>
          <w:szCs w:val="20"/>
        </w:rPr>
        <w:t>SD (CI)</w:t>
      </w:r>
    </w:p>
    <w:p w14:paraId="5623F79B" w14:textId="77777777" w:rsidR="007979F2" w:rsidRDefault="007979F2" w:rsidP="007979F2"/>
    <w:p w14:paraId="3CDED4EB" w14:textId="77777777" w:rsidR="007979F2" w:rsidRDefault="007979F2" w:rsidP="007979F2"/>
    <w:p w14:paraId="4B9B0C85" w14:textId="77777777" w:rsidR="007979F2" w:rsidRDefault="007979F2" w:rsidP="007979F2"/>
    <w:p w14:paraId="163C194B" w14:textId="77777777" w:rsidR="007979F2" w:rsidRDefault="007979F2" w:rsidP="007979F2"/>
    <w:p w14:paraId="1AA316F5" w14:textId="77777777" w:rsidR="007979F2" w:rsidRDefault="007979F2" w:rsidP="007979F2"/>
    <w:p w14:paraId="7DB47E21" w14:textId="77777777" w:rsidR="007979F2" w:rsidRDefault="007979F2" w:rsidP="007979F2"/>
    <w:p w14:paraId="1057C2FC" w14:textId="77777777" w:rsidR="007979F2" w:rsidRDefault="007979F2" w:rsidP="007979F2"/>
    <w:p w14:paraId="11DFEEEE" w14:textId="77777777" w:rsidR="007979F2" w:rsidRDefault="007979F2" w:rsidP="007979F2"/>
    <w:p w14:paraId="56DDC879" w14:textId="77777777" w:rsidR="007979F2" w:rsidRDefault="007979F2" w:rsidP="007979F2"/>
    <w:p w14:paraId="1560A3A6" w14:textId="77777777" w:rsidR="007979F2" w:rsidRDefault="007979F2" w:rsidP="007979F2"/>
    <w:p w14:paraId="3772DB0A" w14:textId="77777777" w:rsidR="007979F2" w:rsidRDefault="007979F2" w:rsidP="007979F2"/>
    <w:p w14:paraId="4C49F044" w14:textId="77777777" w:rsidR="007979F2" w:rsidRDefault="007979F2" w:rsidP="007979F2"/>
    <w:p w14:paraId="4B932E2E" w14:textId="77777777" w:rsidR="007979F2" w:rsidRDefault="007979F2" w:rsidP="007979F2"/>
    <w:p w14:paraId="685F6D81" w14:textId="77777777" w:rsidR="007979F2" w:rsidRDefault="007979F2" w:rsidP="007979F2"/>
    <w:p w14:paraId="2FF8E30D" w14:textId="77777777" w:rsidR="007979F2" w:rsidRDefault="007979F2" w:rsidP="007979F2"/>
    <w:p w14:paraId="7A2B46DB" w14:textId="77777777" w:rsidR="007979F2" w:rsidRDefault="007979F2" w:rsidP="007979F2"/>
    <w:p w14:paraId="694A374B" w14:textId="77777777" w:rsidR="007979F2" w:rsidRDefault="007979F2" w:rsidP="007979F2"/>
    <w:p w14:paraId="5F381C46" w14:textId="77777777" w:rsidR="007979F2" w:rsidRDefault="007979F2" w:rsidP="007979F2"/>
    <w:p w14:paraId="06A19614" w14:textId="5D230A89" w:rsidR="007979F2" w:rsidRDefault="007979F2" w:rsidP="007979F2"/>
    <w:p w14:paraId="24581B96" w14:textId="63271FF5" w:rsidR="008A2BFC" w:rsidRDefault="008A2BFC" w:rsidP="007979F2"/>
    <w:p w14:paraId="6F01EB5E" w14:textId="77777777" w:rsidR="008A2BFC" w:rsidRDefault="008A2BFC" w:rsidP="007979F2"/>
    <w:p w14:paraId="00073F48" w14:textId="77777777" w:rsidR="007979F2" w:rsidRDefault="007979F2" w:rsidP="007979F2"/>
    <w:p w14:paraId="3113619B" w14:textId="03CBEBC8" w:rsidR="007979F2" w:rsidRPr="00D704C2" w:rsidRDefault="00EF442C" w:rsidP="007979F2">
      <w:pPr>
        <w:spacing w:line="480" w:lineRule="auto"/>
        <w:jc w:val="both"/>
        <w:rPr>
          <w:rFonts w:ascii="Roboto" w:hAnsi="Roboto"/>
          <w:color w:val="000000" w:themeColor="text1"/>
          <w:u w:val="single"/>
          <w:shd w:val="clear" w:color="auto" w:fill="FFFFFF"/>
        </w:rPr>
      </w:pPr>
      <w:r>
        <w:rPr>
          <w:b/>
          <w:color w:val="000000" w:themeColor="text1"/>
        </w:rPr>
        <w:lastRenderedPageBreak/>
        <w:t>Supplement</w:t>
      </w:r>
      <w:r w:rsidR="00247A45">
        <w:rPr>
          <w:b/>
          <w:color w:val="000000" w:themeColor="text1"/>
        </w:rPr>
        <w:t>ary</w:t>
      </w:r>
      <w:r>
        <w:rPr>
          <w:b/>
          <w:color w:val="000000" w:themeColor="text1"/>
        </w:rPr>
        <w:t xml:space="preserve"> T</w:t>
      </w:r>
      <w:r w:rsidRPr="00D704C2">
        <w:rPr>
          <w:b/>
          <w:color w:val="000000" w:themeColor="text1"/>
        </w:rPr>
        <w:t xml:space="preserve">able </w:t>
      </w:r>
      <w:r w:rsidR="00AA442D">
        <w:rPr>
          <w:b/>
          <w:color w:val="000000" w:themeColor="text1"/>
        </w:rPr>
        <w:t>6</w:t>
      </w:r>
      <w:r w:rsidR="007979F2" w:rsidRPr="00D704C2">
        <w:rPr>
          <w:b/>
          <w:color w:val="000000" w:themeColor="text1"/>
        </w:rPr>
        <w:t xml:space="preserve"> </w:t>
      </w:r>
      <w:r w:rsidR="007979F2" w:rsidRPr="00D704C2">
        <w:rPr>
          <w:rFonts w:eastAsiaTheme="minorHAnsi"/>
          <w:color w:val="000000" w:themeColor="text1"/>
        </w:rPr>
        <w:t xml:space="preserve">Comparison of </w:t>
      </w:r>
      <w:r w:rsidR="007979F2" w:rsidRPr="00D704C2">
        <w:rPr>
          <w:color w:val="000000" w:themeColor="text1"/>
        </w:rPr>
        <w:t>T and B Natural Killer Cells</w:t>
      </w:r>
      <w:r w:rsidR="007979F2" w:rsidRPr="00D704C2">
        <w:rPr>
          <w:rFonts w:ascii="Roboto" w:hAnsi="Roboto"/>
          <w:color w:val="000000" w:themeColor="text1"/>
          <w:shd w:val="clear" w:color="auto" w:fill="FFFFFF"/>
        </w:rPr>
        <w:t xml:space="preserve"> </w:t>
      </w:r>
      <w:r w:rsidR="007979F2" w:rsidRPr="00D704C2">
        <w:rPr>
          <w:rFonts w:eastAsiaTheme="minorHAnsi"/>
          <w:color w:val="000000" w:themeColor="text1"/>
        </w:rPr>
        <w:t xml:space="preserve">in serum samples of </w:t>
      </w:r>
      <w:r w:rsidR="00DB0AC8">
        <w:rPr>
          <w:rFonts w:eastAsiaTheme="minorHAnsi"/>
          <w:color w:val="000000" w:themeColor="text1"/>
        </w:rPr>
        <w:t>women</w:t>
      </w:r>
      <w:bookmarkStart w:id="0" w:name="_GoBack"/>
      <w:bookmarkEnd w:id="0"/>
      <w:r w:rsidR="007979F2" w:rsidRPr="00D704C2">
        <w:rPr>
          <w:rFonts w:eastAsiaTheme="minorHAnsi"/>
          <w:color w:val="000000" w:themeColor="text1"/>
        </w:rPr>
        <w:t xml:space="preserve"> supplemented with </w:t>
      </w:r>
      <w:r w:rsidR="007979F2" w:rsidRPr="00D704C2">
        <w:rPr>
          <w:color w:val="000000" w:themeColor="text1"/>
          <w:shd w:val="clear" w:color="auto" w:fill="FFFFFF"/>
        </w:rPr>
        <w:t>FCM</w:t>
      </w:r>
      <w:r w:rsidR="007979F2" w:rsidRPr="00D704C2">
        <w:rPr>
          <w:rFonts w:eastAsiaTheme="minorHAnsi"/>
          <w:color w:val="000000" w:themeColor="text1"/>
        </w:rPr>
        <w:t xml:space="preserve"> and placebo group at weeks 0, 4, and 8.  </w:t>
      </w:r>
    </w:p>
    <w:p w14:paraId="4F9456D8" w14:textId="77777777" w:rsidR="007979F2" w:rsidRPr="00D704C2" w:rsidRDefault="007979F2" w:rsidP="007979F2">
      <w:pPr>
        <w:rPr>
          <w:b/>
          <w:color w:val="000000" w:themeColor="text1"/>
        </w:rPr>
      </w:pPr>
    </w:p>
    <w:tbl>
      <w:tblPr>
        <w:tblStyle w:val="TableGrid"/>
        <w:tblW w:w="9406" w:type="dxa"/>
        <w:tblLook w:val="04A0" w:firstRow="1" w:lastRow="0" w:firstColumn="1" w:lastColumn="0" w:noHBand="0" w:noVBand="1"/>
      </w:tblPr>
      <w:tblGrid>
        <w:gridCol w:w="1555"/>
        <w:gridCol w:w="2409"/>
        <w:gridCol w:w="1134"/>
        <w:gridCol w:w="2268"/>
        <w:gridCol w:w="1134"/>
        <w:gridCol w:w="906"/>
      </w:tblGrid>
      <w:tr w:rsidR="007979F2" w:rsidRPr="00D704C2" w14:paraId="77CBF73A" w14:textId="77777777" w:rsidTr="00AA442D">
        <w:trPr>
          <w:trHeight w:val="414"/>
        </w:trPr>
        <w:tc>
          <w:tcPr>
            <w:tcW w:w="1555" w:type="dxa"/>
            <w:tcBorders>
              <w:left w:val="nil"/>
              <w:right w:val="nil"/>
            </w:tcBorders>
          </w:tcPr>
          <w:p w14:paraId="08D4744A" w14:textId="77777777" w:rsidR="007979F2" w:rsidRPr="00D704C2" w:rsidRDefault="007979F2" w:rsidP="00AA442D">
            <w:pPr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>Outcome variable</w:t>
            </w:r>
          </w:p>
        </w:tc>
        <w:tc>
          <w:tcPr>
            <w:tcW w:w="3543" w:type="dxa"/>
            <w:gridSpan w:val="2"/>
            <w:tcBorders>
              <w:left w:val="nil"/>
              <w:right w:val="nil"/>
            </w:tcBorders>
          </w:tcPr>
          <w:p w14:paraId="597DE9DD" w14:textId="77777777" w:rsidR="007979F2" w:rsidRPr="00D704C2" w:rsidRDefault="007979F2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FCM supplemented group (n=10) 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</w:tcPr>
          <w:p w14:paraId="4E8198DA" w14:textId="77777777" w:rsidR="007979F2" w:rsidRPr="00D704C2" w:rsidRDefault="007979F2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color w:val="000000" w:themeColor="text1"/>
                <w:sz w:val="18"/>
                <w:szCs w:val="18"/>
              </w:rPr>
              <w:t xml:space="preserve">Placebo group (n=10) </w:t>
            </w:r>
            <w:r w:rsidRPr="00D704C2">
              <w:rPr>
                <w:b/>
                <w:color w:val="000000" w:themeColor="text1"/>
                <w:sz w:val="18"/>
                <w:szCs w:val="18"/>
                <w:shd w:val="clear" w:color="auto" w:fill="FFFFFF"/>
              </w:rPr>
              <w:t xml:space="preserve">mean </w:t>
            </w:r>
            <w:r w:rsidRPr="00D704C2">
              <w:rPr>
                <w:b/>
                <w:color w:val="000000" w:themeColor="text1"/>
                <w:sz w:val="18"/>
                <w:szCs w:val="18"/>
              </w:rPr>
              <w:t>±SD (CI)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5CD1CDAB" w14:textId="150EDC80" w:rsidR="007979F2" w:rsidRPr="00D704C2" w:rsidRDefault="005C17E3" w:rsidP="00AA442D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p </w:t>
            </w:r>
            <w:r w:rsidR="007979F2"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value</w:t>
            </w:r>
            <w:r w:rsidR="007979F2" w:rsidRPr="00D704C2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#</w:t>
            </w:r>
          </w:p>
        </w:tc>
      </w:tr>
      <w:tr w:rsidR="005C17E3" w:rsidRPr="00D704C2" w14:paraId="7D88C91B" w14:textId="77777777" w:rsidTr="00AA442D">
        <w:trPr>
          <w:trHeight w:val="260"/>
        </w:trPr>
        <w:tc>
          <w:tcPr>
            <w:tcW w:w="1555" w:type="dxa"/>
            <w:tcBorders>
              <w:left w:val="nil"/>
              <w:right w:val="nil"/>
            </w:tcBorders>
          </w:tcPr>
          <w:p w14:paraId="66D871AA" w14:textId="77777777" w:rsidR="005C17E3" w:rsidRPr="00D704C2" w:rsidRDefault="005C17E3" w:rsidP="005C17E3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CD3 (%)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188D81DE" w14:textId="77777777" w:rsidR="005C17E3" w:rsidRPr="00D704C2" w:rsidRDefault="005C17E3" w:rsidP="005C17E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7BBE5D6" w14:textId="4FE275BC" w:rsidR="005C17E3" w:rsidRPr="00D704C2" w:rsidRDefault="005C17E3" w:rsidP="005C17E3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E6D0175" w14:textId="77777777" w:rsidR="005C17E3" w:rsidRPr="00D704C2" w:rsidRDefault="005C17E3" w:rsidP="005C17E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DDC09E" w14:textId="45AA08C4" w:rsidR="005C17E3" w:rsidRPr="00D704C2" w:rsidRDefault="005C17E3" w:rsidP="005C17E3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i/>
                <w:iCs/>
                <w:color w:val="000000" w:themeColor="text1"/>
                <w:sz w:val="18"/>
                <w:szCs w:val="18"/>
              </w:rPr>
              <w:t>p value*</w:t>
            </w: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44334271" w14:textId="77777777" w:rsidR="005C17E3" w:rsidRPr="00D704C2" w:rsidRDefault="005C17E3" w:rsidP="005C17E3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6EC7D9A1" w14:textId="77777777" w:rsidTr="00AA442D">
        <w:trPr>
          <w:trHeight w:val="276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3980BC5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7B083AE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63.64±5.89 (60.17-67.10)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5C80AC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6651645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67.68±5.67 (64.35-71.01)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B83D38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6B5674B3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0.174</w:t>
            </w:r>
          </w:p>
        </w:tc>
      </w:tr>
      <w:tr w:rsidR="007979F2" w:rsidRPr="00D704C2" w14:paraId="2D591C87" w14:textId="77777777" w:rsidTr="00AA442D">
        <w:trPr>
          <w:trHeight w:val="26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3F4F731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7BBD67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64.77±5.31 (61.65-67.89)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1F478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07FE0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67.80±5.05 (64.83-70.78)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A83EC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97D775F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0.273</w:t>
            </w:r>
          </w:p>
        </w:tc>
      </w:tr>
      <w:tr w:rsidR="007979F2" w:rsidRPr="00D704C2" w14:paraId="03336901" w14:textId="77777777" w:rsidTr="00AA442D">
        <w:trPr>
          <w:trHeight w:val="260"/>
        </w:trPr>
        <w:tc>
          <w:tcPr>
            <w:tcW w:w="1555" w:type="dxa"/>
            <w:tcBorders>
              <w:top w:val="nil"/>
              <w:left w:val="nil"/>
              <w:right w:val="nil"/>
            </w:tcBorders>
          </w:tcPr>
          <w:p w14:paraId="4EA8368B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2641419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60.76±15.01 (51.93-69.59)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07F436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0.762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1D49D40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67.72±6.83 (63.70-71.73)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4581C4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</w:tcPr>
          <w:p w14:paraId="3341ED25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0.112</w:t>
            </w:r>
          </w:p>
        </w:tc>
      </w:tr>
      <w:tr w:rsidR="007979F2" w:rsidRPr="00D704C2" w14:paraId="372D0537" w14:textId="77777777" w:rsidTr="00AA442D">
        <w:trPr>
          <w:trHeight w:val="260"/>
        </w:trPr>
        <w:tc>
          <w:tcPr>
            <w:tcW w:w="1555" w:type="dxa"/>
            <w:tcBorders>
              <w:left w:val="nil"/>
              <w:right w:val="nil"/>
            </w:tcBorders>
          </w:tcPr>
          <w:p w14:paraId="6650068E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CD4 (%)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27186276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D86106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B30EAF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EB380D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37619F67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6AA90E0C" w14:textId="77777777" w:rsidTr="00AA442D">
        <w:trPr>
          <w:trHeight w:val="276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52DDDC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5BA304F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37.47±6.75 (33.50-41.43)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80295D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63AC9E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36.57±8.34 (31.67-41.47)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86034E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6DDA4C2B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0.705</w:t>
            </w:r>
          </w:p>
        </w:tc>
      </w:tr>
      <w:tr w:rsidR="007979F2" w:rsidRPr="00D704C2" w14:paraId="5E2CA287" w14:textId="77777777" w:rsidTr="00AA442D">
        <w:trPr>
          <w:trHeight w:val="276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28CC915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E0B2BF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39.38±4.36 (36.81-41.94)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A21D4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49633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34.83±6.17 (31.20-38.46)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70009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0.762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CD3388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0.257</w:t>
            </w:r>
          </w:p>
        </w:tc>
      </w:tr>
      <w:tr w:rsidR="007979F2" w:rsidRPr="00D704C2" w14:paraId="62A75667" w14:textId="77777777" w:rsidTr="00AA442D">
        <w:trPr>
          <w:trHeight w:val="260"/>
        </w:trPr>
        <w:tc>
          <w:tcPr>
            <w:tcW w:w="1555" w:type="dxa"/>
            <w:tcBorders>
              <w:top w:val="nil"/>
              <w:left w:val="nil"/>
              <w:right w:val="nil"/>
            </w:tcBorders>
          </w:tcPr>
          <w:p w14:paraId="71640F2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26A70E0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39.02±7.23 (34.77-43.27)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1D23D4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9855D4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33.94±8.88 (28.72-39.16)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C58452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0.364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</w:tcPr>
          <w:p w14:paraId="6161091C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</w:tr>
      <w:tr w:rsidR="007979F2" w:rsidRPr="00D704C2" w14:paraId="2C92621E" w14:textId="77777777" w:rsidTr="00AA442D">
        <w:trPr>
          <w:trHeight w:val="276"/>
        </w:trPr>
        <w:tc>
          <w:tcPr>
            <w:tcW w:w="1555" w:type="dxa"/>
            <w:tcBorders>
              <w:left w:val="nil"/>
              <w:right w:val="nil"/>
            </w:tcBorders>
            <w:vAlign w:val="center"/>
          </w:tcPr>
          <w:p w14:paraId="48AAA873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CD8 (%)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560D275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1ABB74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3A239B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8CFA0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58616CA9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0F9B27A3" w14:textId="77777777" w:rsidTr="00AA442D">
        <w:trPr>
          <w:trHeight w:val="276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6CAE0C2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301D2D5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21.76±4.09 (19.35-24.17)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A62668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C0370A0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27.86±6.84 (23.84-31.88)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B049D7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4B18C06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0.705</w:t>
            </w:r>
          </w:p>
        </w:tc>
      </w:tr>
      <w:tr w:rsidR="007979F2" w:rsidRPr="00D704C2" w14:paraId="6FBC67CF" w14:textId="77777777" w:rsidTr="00AA442D">
        <w:trPr>
          <w:trHeight w:val="260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E4C4C5D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01A75CF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21.60±4.15 (19.16-24.04)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2660D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0.910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5ECFE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27.28±7.31 (22.98-31.58)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9E39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0.880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07D3DE5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0.257</w:t>
            </w:r>
          </w:p>
        </w:tc>
      </w:tr>
      <w:tr w:rsidR="007979F2" w:rsidRPr="00D704C2" w14:paraId="674863A6" w14:textId="77777777" w:rsidTr="00AA442D">
        <w:trPr>
          <w:trHeight w:val="276"/>
        </w:trPr>
        <w:tc>
          <w:tcPr>
            <w:tcW w:w="1555" w:type="dxa"/>
            <w:tcBorders>
              <w:top w:val="nil"/>
              <w:left w:val="nil"/>
              <w:right w:val="nil"/>
            </w:tcBorders>
          </w:tcPr>
          <w:p w14:paraId="29E76670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2D51A27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20.74±4.15 (18.30-23.18)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FD1950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0.450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164F0E6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25.41±6.01 (21.87-28.94)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1E9401D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0.326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</w:tcPr>
          <w:p w14:paraId="1C4D948B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</w:tr>
      <w:tr w:rsidR="007979F2" w:rsidRPr="00D704C2" w14:paraId="2729B389" w14:textId="77777777" w:rsidTr="00AA442D">
        <w:trPr>
          <w:trHeight w:val="276"/>
        </w:trPr>
        <w:tc>
          <w:tcPr>
            <w:tcW w:w="1555" w:type="dxa"/>
            <w:tcBorders>
              <w:left w:val="nil"/>
              <w:right w:val="nil"/>
            </w:tcBorders>
          </w:tcPr>
          <w:p w14:paraId="5F23B843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CD4:CD8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7860BDD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25F3F8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0B155C9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D8DBCF5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5196F45F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5C9814FD" w14:textId="77777777" w:rsidTr="00AA442D">
        <w:trPr>
          <w:trHeight w:val="260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05D94C24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7C4AAB7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1.81±0.57 (1.47-2.14)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7A1ACE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707319A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1.41±0.59 (1.07-1.76)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AACA9B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1CF776DF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0.082</w:t>
            </w:r>
          </w:p>
        </w:tc>
      </w:tr>
      <w:tr w:rsidR="007979F2" w:rsidRPr="00D704C2" w14:paraId="0124A8B9" w14:textId="77777777" w:rsidTr="00AA442D">
        <w:trPr>
          <w:trHeight w:val="276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16A0ECB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CC6564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1.90±0.48 (1.62-2.18)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E8445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92D57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1.49±0.64 (1.12-1.87)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14D70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0.734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2891CDA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0.096</w:t>
            </w:r>
          </w:p>
        </w:tc>
      </w:tr>
      <w:tr w:rsidR="007979F2" w:rsidRPr="00D704C2" w14:paraId="0799C23C" w14:textId="77777777" w:rsidTr="00AA442D">
        <w:trPr>
          <w:trHeight w:val="276"/>
        </w:trPr>
        <w:tc>
          <w:tcPr>
            <w:tcW w:w="1555" w:type="dxa"/>
            <w:tcBorders>
              <w:top w:val="nil"/>
              <w:left w:val="nil"/>
              <w:right w:val="nil"/>
            </w:tcBorders>
          </w:tcPr>
          <w:p w14:paraId="7669664B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4486481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1.98±0.63 (1.61-2.35)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E87FDC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0.545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7220C02B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1.54±0.59 (1.19-1.89)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D79270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0.257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</w:tcPr>
          <w:p w14:paraId="5BDB5005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0.070</w:t>
            </w:r>
          </w:p>
        </w:tc>
      </w:tr>
      <w:tr w:rsidR="007979F2" w:rsidRPr="00D704C2" w14:paraId="3B44C8CD" w14:textId="77777777" w:rsidTr="00AA442D">
        <w:trPr>
          <w:trHeight w:val="260"/>
        </w:trPr>
        <w:tc>
          <w:tcPr>
            <w:tcW w:w="1555" w:type="dxa"/>
            <w:tcBorders>
              <w:left w:val="nil"/>
              <w:right w:val="nil"/>
            </w:tcBorders>
          </w:tcPr>
          <w:p w14:paraId="30BD3949" w14:textId="77777777" w:rsidR="007979F2" w:rsidRPr="00D704C2" w:rsidRDefault="007979F2" w:rsidP="00AA442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704C2">
              <w:rPr>
                <w:b/>
                <w:bCs/>
                <w:color w:val="000000" w:themeColor="text1"/>
                <w:sz w:val="18"/>
                <w:szCs w:val="18"/>
              </w:rPr>
              <w:t>CD19 (%)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 w14:paraId="664B75EA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F78E63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6F1E59E2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A6B1EE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right w:val="nil"/>
            </w:tcBorders>
          </w:tcPr>
          <w:p w14:paraId="7A8E2C42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7979F2" w:rsidRPr="00D704C2" w14:paraId="700B1387" w14:textId="77777777" w:rsidTr="00AA442D">
        <w:trPr>
          <w:trHeight w:val="276"/>
        </w:trPr>
        <w:tc>
          <w:tcPr>
            <w:tcW w:w="1555" w:type="dxa"/>
            <w:tcBorders>
              <w:left w:val="nil"/>
              <w:bottom w:val="nil"/>
              <w:right w:val="nil"/>
            </w:tcBorders>
          </w:tcPr>
          <w:p w14:paraId="58D83ECE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Baseline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7AEE58F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12.60±3.46 (10.57-14.63)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4D83721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15C7AB6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12.59±3.51 (10.53-14.66)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8077406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</w:tcPr>
          <w:p w14:paraId="40FAC95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0.880</w:t>
            </w:r>
          </w:p>
        </w:tc>
      </w:tr>
      <w:tr w:rsidR="007979F2" w:rsidRPr="00D704C2" w14:paraId="4ACCEDD1" w14:textId="77777777" w:rsidTr="00AA442D">
        <w:trPr>
          <w:trHeight w:val="276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3F904B8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4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3370F9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13.21±2.09 (11.98-14.43)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5DDA5C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8EF8B4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12.60±4.26 (10.09-15.10)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E7DFD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0.821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2831BC4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</w:tr>
      <w:tr w:rsidR="007979F2" w:rsidRPr="00D704C2" w14:paraId="6B4ED04B" w14:textId="77777777" w:rsidTr="00AA442D">
        <w:trPr>
          <w:trHeight w:val="260"/>
        </w:trPr>
        <w:tc>
          <w:tcPr>
            <w:tcW w:w="1555" w:type="dxa"/>
            <w:tcBorders>
              <w:top w:val="nil"/>
              <w:left w:val="nil"/>
              <w:right w:val="nil"/>
            </w:tcBorders>
          </w:tcPr>
          <w:p w14:paraId="32CC4CEF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 xml:space="preserve">     8 </w:t>
            </w:r>
            <w:proofErr w:type="spellStart"/>
            <w:r w:rsidRPr="00D704C2">
              <w:rPr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62B036C7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14.01±3.45 (11.98-16.03)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D3254D9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EEDD988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13.15±3.48 (11.11-15.20)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5BF01EE" w14:textId="77777777" w:rsidR="007979F2" w:rsidRPr="00D704C2" w:rsidRDefault="007979F2" w:rsidP="00AA442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0.650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</w:tcPr>
          <w:p w14:paraId="3BBA0B43" w14:textId="77777777" w:rsidR="007979F2" w:rsidRPr="00D704C2" w:rsidRDefault="007979F2" w:rsidP="00AA442D">
            <w:pPr>
              <w:rPr>
                <w:color w:val="000000" w:themeColor="text1"/>
                <w:sz w:val="18"/>
                <w:szCs w:val="18"/>
              </w:rPr>
            </w:pPr>
            <w:r w:rsidRPr="00D704C2">
              <w:rPr>
                <w:color w:val="000000" w:themeColor="text1"/>
                <w:sz w:val="18"/>
                <w:szCs w:val="18"/>
              </w:rPr>
              <w:t>0.496</w:t>
            </w:r>
          </w:p>
        </w:tc>
      </w:tr>
    </w:tbl>
    <w:p w14:paraId="4999CDF9" w14:textId="77777777" w:rsidR="007979F2" w:rsidRDefault="007979F2" w:rsidP="007979F2">
      <w:pPr>
        <w:jc w:val="both"/>
        <w:rPr>
          <w:bCs/>
          <w:color w:val="000000" w:themeColor="text1"/>
          <w:sz w:val="20"/>
          <w:szCs w:val="20"/>
        </w:rPr>
      </w:pPr>
      <w:r w:rsidRPr="00D704C2">
        <w:rPr>
          <w:bCs/>
          <w:color w:val="000000" w:themeColor="text1"/>
          <w:sz w:val="20"/>
          <w:szCs w:val="20"/>
        </w:rPr>
        <w:t>Values are presented as the mean</w:t>
      </w:r>
      <w:r w:rsidRPr="00D704C2">
        <w:rPr>
          <w:bCs/>
          <w:color w:val="000000" w:themeColor="text1"/>
          <w:sz w:val="20"/>
          <w:szCs w:val="20"/>
        </w:rPr>
        <w:sym w:font="Symbol" w:char="F0B1"/>
      </w:r>
      <w:r w:rsidRPr="00D704C2">
        <w:rPr>
          <w:bCs/>
          <w:color w:val="000000" w:themeColor="text1"/>
          <w:sz w:val="20"/>
          <w:szCs w:val="20"/>
        </w:rPr>
        <w:t>SD (CI)</w:t>
      </w:r>
    </w:p>
    <w:p w14:paraId="2C7FA5B2" w14:textId="77777777" w:rsidR="007979F2" w:rsidRPr="00D704C2" w:rsidRDefault="007979F2" w:rsidP="007979F2">
      <w:pPr>
        <w:jc w:val="both"/>
        <w:rPr>
          <w:bCs/>
          <w:color w:val="000000" w:themeColor="text1"/>
          <w:sz w:val="20"/>
          <w:szCs w:val="20"/>
        </w:rPr>
      </w:pPr>
    </w:p>
    <w:p w14:paraId="38046825" w14:textId="77777777" w:rsidR="007979F2" w:rsidRDefault="007979F2" w:rsidP="007979F2"/>
    <w:p w14:paraId="1C1C1C0D" w14:textId="77777777" w:rsidR="007979F2" w:rsidRPr="00D704C2" w:rsidRDefault="007979F2" w:rsidP="007979F2">
      <w:pPr>
        <w:spacing w:line="480" w:lineRule="auto"/>
        <w:ind w:firstLine="720"/>
        <w:jc w:val="both"/>
        <w:rPr>
          <w:color w:val="000000" w:themeColor="text1"/>
        </w:rPr>
      </w:pPr>
    </w:p>
    <w:p w14:paraId="7D6CD292" w14:textId="77777777" w:rsidR="00E551BE" w:rsidRDefault="00E551BE"/>
    <w:sectPr w:rsidR="00E551B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F61CE" w14:textId="77777777" w:rsidR="00AA442D" w:rsidRDefault="00AA442D">
      <w:r>
        <w:separator/>
      </w:r>
    </w:p>
  </w:endnote>
  <w:endnote w:type="continuationSeparator" w:id="0">
    <w:p w14:paraId="1FBD03FA" w14:textId="77777777" w:rsidR="00AA442D" w:rsidRDefault="00AA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2323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E6956" w14:textId="77777777" w:rsidR="00AA442D" w:rsidRDefault="00AA44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BC00A6" w14:textId="77777777" w:rsidR="00AA442D" w:rsidRDefault="00AA4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6A666" w14:textId="77777777" w:rsidR="00AA442D" w:rsidRDefault="00AA442D">
      <w:r>
        <w:separator/>
      </w:r>
    </w:p>
  </w:footnote>
  <w:footnote w:type="continuationSeparator" w:id="0">
    <w:p w14:paraId="7F877585" w14:textId="77777777" w:rsidR="00AA442D" w:rsidRDefault="00AA44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F2"/>
    <w:rsid w:val="00247A45"/>
    <w:rsid w:val="002F1D5A"/>
    <w:rsid w:val="004A19FE"/>
    <w:rsid w:val="005C17E3"/>
    <w:rsid w:val="006752B8"/>
    <w:rsid w:val="00692837"/>
    <w:rsid w:val="007979F2"/>
    <w:rsid w:val="008A2BFC"/>
    <w:rsid w:val="009917B4"/>
    <w:rsid w:val="00AA442D"/>
    <w:rsid w:val="00B54FC7"/>
    <w:rsid w:val="00CF3A7A"/>
    <w:rsid w:val="00D07E3A"/>
    <w:rsid w:val="00DB0AC8"/>
    <w:rsid w:val="00E551BE"/>
    <w:rsid w:val="00EF442C"/>
    <w:rsid w:val="00F8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7A357"/>
  <w15:chartTrackingRefBased/>
  <w15:docId w15:val="{6956F23D-7360-4E21-9968-C488409D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7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79F2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7979F2"/>
    <w:rPr>
      <w:rFonts w:ascii="Times New Roman" w:eastAsia="Times New Roman" w:hAnsi="Times New Roman" w:cs="Angsana New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de88ab-c68f-4eb3-99a0-16549c5fee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144356BCAB94E98F16D7DCA40A858" ma:contentTypeVersion="15" ma:contentTypeDescription="Create a new document." ma:contentTypeScope="" ma:versionID="83b2d84f6391e0030720e9f7bc815df2">
  <xsd:schema xmlns:xsd="http://www.w3.org/2001/XMLSchema" xmlns:xs="http://www.w3.org/2001/XMLSchema" xmlns:p="http://schemas.microsoft.com/office/2006/metadata/properties" xmlns:ns3="d3de88ab-c68f-4eb3-99a0-16549c5feea5" xmlns:ns4="61d947c1-e044-4df5-b665-a134b07121e7" targetNamespace="http://schemas.microsoft.com/office/2006/metadata/properties" ma:root="true" ma:fieldsID="ddc74e8fd1291e15625c8bea19be6fee" ns3:_="" ns4:_="">
    <xsd:import namespace="d3de88ab-c68f-4eb3-99a0-16549c5feea5"/>
    <xsd:import namespace="61d947c1-e044-4df5-b665-a134b07121e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e88ab-c68f-4eb3-99a0-16549c5feea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947c1-e044-4df5-b665-a134b07121e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EFD825-9BB6-4C60-B842-CD71A1B4EADC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61d947c1-e044-4df5-b665-a134b07121e7"/>
    <ds:schemaRef ds:uri="http://schemas.openxmlformats.org/package/2006/metadata/core-properties"/>
    <ds:schemaRef ds:uri="http://purl.org/dc/dcmitype/"/>
    <ds:schemaRef ds:uri="d3de88ab-c68f-4eb3-99a0-16549c5feea5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47D3BFD-0FE5-42DE-89AB-67A57C87B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e88ab-c68f-4eb3-99a0-16549c5feea5"/>
    <ds:schemaRef ds:uri="61d947c1-e044-4df5-b665-a134b0712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21649-BD97-4650-8614-10DC73E730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1231</Words>
  <Characters>8562</Characters>
  <Application>Microsoft Office Word</Application>
  <DocSecurity>0</DocSecurity>
  <Lines>951</Lines>
  <Paragraphs>652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Ontawong, Atcharaporn</dc:creator>
  <cp:keywords/>
  <dc:description/>
  <cp:lastModifiedBy>Ontawong, Atcharaporn</cp:lastModifiedBy>
  <cp:revision>2</cp:revision>
  <dcterms:created xsi:type="dcterms:W3CDTF">2024-03-28T15:46:00Z</dcterms:created>
  <dcterms:modified xsi:type="dcterms:W3CDTF">2024-03-28T15:46:00Z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acd43c27-741d-4455-a12c-821316b69f8a</vt:lpwstr>
  </property>
  <property fmtid="{D5CDD505-2E9C-101B-9397-08002B2CF9AE}" pid="3" name="ContentTypeId">
    <vt:lpwstr>0x010100D17144356BCAB94E98F16D7DCA40A858</vt:lpwstr>
  </property>
</Properties>
</file>