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S7 Genetic distances of </w:t>
      </w:r>
      <w:bookmarkStart w:id="0" w:name="_GoBack"/>
      <w:r>
        <w:rPr>
          <w:rFonts w:ascii="Times New Roman" w:hAnsi="Times New Roman" w:cs="Times New Roman"/>
          <w:i/>
          <w:iCs/>
          <w:sz w:val="24"/>
          <w:szCs w:val="24"/>
        </w:rPr>
        <w:t>Dsw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were calculated for a cohort of 30 individuals.</w:t>
      </w:r>
    </w:p>
    <w:tbl>
      <w:tblPr>
        <w:tblStyle w:val="4"/>
        <w:tblW w:w="21030" w:type="dxa"/>
        <w:tblInd w:w="-1929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IND.01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IND.02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IND.03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IND.04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IND.05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IND.06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IND.07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IND.08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IND.09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IND.10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IND.11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IND.13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IND.14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IND.15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IND.17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IND.20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IND.21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IND.23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IND.24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IND.25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IND.30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IND.12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IND.16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IND.18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IND.19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IND.22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IND.26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IND.27</w:t>
            </w:r>
          </w:p>
        </w:tc>
        <w:tc>
          <w:tcPr>
            <w:tcW w:w="70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IND.01</w:t>
            </w: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IND.02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IND.03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0.125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IND.04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IND.05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0.286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0.482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IND.06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0.455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0.333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0.438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0.479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0.917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IND.07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0.125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0.214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0.179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IND.08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0.269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0.173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0.231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0.135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0.432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0.231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IND.09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0.212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0.268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0.429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0.708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IND.10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0.231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0.232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0.393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0.232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0.563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0.393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0.214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IND.11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0.192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0.365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0.614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0.173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IND.13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0.159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0.432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0.341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0.364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0.455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0.375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IND.14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0.411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0.214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0.521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0.481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0.411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0.455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IND.15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0.558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0.571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0.571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0.813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0.357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0.393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0.385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0.295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0.232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IND.17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0.286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0.268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0.268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0.643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0.339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0.288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0.589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0.385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0.409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0.768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IND.20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0.423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0.365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0.523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0.313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0.231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0.292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0.269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0.385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IND.21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0.769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0.818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0.615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0.577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0.481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0.385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0.475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0.558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0.865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0.333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IND.23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0.558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0.357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0.375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0.286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0.875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0.339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0.365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0.375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0.385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0.455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0.393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0.429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0.712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IND.24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0.769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0.625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0.732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0.393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0.729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0.661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0.589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0.636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0.923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IND.25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0.712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0.393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0.429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0.792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0.635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0.589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0.523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0.393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0.942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0.107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IND.30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0.788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1.021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0.482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0.827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0.411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0.589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0.423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0.411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0.857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0.423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0.679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IND.12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0.589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0.482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0.481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0.411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0.411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0.523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0.357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0.339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0.571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0.712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0.393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0.429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0.643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IND.16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0.339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0.268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0.958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0.286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0.173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0.659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0.268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0.357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0.625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0.385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0.482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0.589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0.411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0.268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IND.18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0.615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0.268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0.339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0.679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0.479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0.339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0.385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0.625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0.625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0.455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0.768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0.071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0.923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0.786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IND.19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0.286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0.339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0.286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0.688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0.196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0.385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0.375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0.411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0.212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0.568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0.411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0.286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0.615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0.321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0.357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0.357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0.232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IND.22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0.455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0.477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0.795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0.477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0.944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0.568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0.523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0.575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0.781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0.659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0.682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0.682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0.875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0.318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0.523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0.341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0.795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0.386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0.636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IND.26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0.885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0.731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0.679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0.714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0.635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0.705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0.375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0.558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0.962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0.482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0.268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0.661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0.375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0.727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IND.27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0.977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0.771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0.958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0.458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0.864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0.625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0.886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0.659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0.438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0.614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1.023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0.313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0.292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0.625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0.521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0.625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0.438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0.775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0.063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IND.28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0.667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0.423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0.635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0.727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0.481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0.333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0.675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0.615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0.458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0.771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0.462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0.558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0.404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0.442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0.288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0.385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0.365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0.481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0.563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IND.29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0.788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0.692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1.208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0.708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0.654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0.519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0.955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0.731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0.827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0.712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0.500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0.833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0.481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0.788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0.577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0.692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0.538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0.712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0.596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0.846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0.750 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 xml:space="preserve">0.396 </w:t>
            </w:r>
          </w:p>
        </w:tc>
      </w:tr>
    </w:tbl>
    <w:p/>
    <w:sectPr>
      <w:pgSz w:w="22680" w:h="14175" w:orient="landscape"/>
      <w:pgMar w:top="1797" w:right="1440" w:bottom="1797" w:left="27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I4N2ViNzljMTJmZDhiZjhiNmRlMTM3YTViN2RmYWQifQ=="/>
  </w:docVars>
  <w:rsids>
    <w:rsidRoot w:val="00C14DBF"/>
    <w:rsid w:val="00113A2F"/>
    <w:rsid w:val="00554FAF"/>
    <w:rsid w:val="007308D8"/>
    <w:rsid w:val="0073387C"/>
    <w:rsid w:val="007404AE"/>
    <w:rsid w:val="008F16AD"/>
    <w:rsid w:val="00C14DBF"/>
    <w:rsid w:val="6639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0E27E-769A-4A57-8991-A7D7D513FA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598</Words>
  <Characters>3411</Characters>
  <Lines>28</Lines>
  <Paragraphs>8</Paragraphs>
  <TotalTime>1</TotalTime>
  <ScaleCrop>false</ScaleCrop>
  <LinksUpToDate>false</LinksUpToDate>
  <CharactersWithSpaces>4001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2023-11-18T14:44:00Z</dcterms:created>
  <dc:creator>且暴富 阿飞</dc:creator>
  <cp:lastModifiedBy>@</cp:lastModifiedBy>
  <dcterms:modified xsi:type="dcterms:W3CDTF">2023-12-26T10:34:52Z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B57F41BCF66A4067BEEE4B2AF5E9CF27_12</vt:lpwstr>
  </property>
</Properties>
</file>